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B4" w:rsidRPr="004844C4" w:rsidRDefault="004059B4" w:rsidP="00AA5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C4">
        <w:rPr>
          <w:rFonts w:ascii="Times New Roman" w:hAnsi="Times New Roman" w:cs="Times New Roman"/>
          <w:b/>
          <w:bCs/>
          <w:sz w:val="28"/>
          <w:szCs w:val="28"/>
        </w:rPr>
        <w:t xml:space="preserve">ГРАФИК ДЭ </w:t>
      </w:r>
    </w:p>
    <w:p w:rsidR="008200B5" w:rsidRPr="004844C4" w:rsidRDefault="004059B4" w:rsidP="00AA5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844C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844C4" w:rsidRPr="004844C4">
        <w:rPr>
          <w:rFonts w:ascii="Times New Roman" w:hAnsi="Times New Roman" w:cs="Times New Roman"/>
          <w:b/>
          <w:bCs/>
          <w:sz w:val="28"/>
          <w:szCs w:val="28"/>
        </w:rPr>
        <w:t xml:space="preserve"> первое</w:t>
      </w:r>
      <w:proofErr w:type="gramEnd"/>
      <w:r w:rsidR="004844C4" w:rsidRPr="004844C4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</w:t>
      </w:r>
      <w:r w:rsidRPr="004844C4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4844C4" w:rsidRPr="004844C4">
        <w:rPr>
          <w:rFonts w:ascii="Times New Roman" w:hAnsi="Times New Roman" w:cs="Times New Roman"/>
          <w:b/>
          <w:bCs/>
          <w:sz w:val="28"/>
          <w:szCs w:val="28"/>
        </w:rPr>
        <w:t>-2024 учебный год</w:t>
      </w:r>
      <w:r w:rsidRPr="004844C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5376" w:type="dxa"/>
        <w:tblLayout w:type="fixed"/>
        <w:tblLook w:val="04A0" w:firstRow="1" w:lastRow="0" w:firstColumn="1" w:lastColumn="0" w:noHBand="0" w:noVBand="1"/>
      </w:tblPr>
      <w:tblGrid>
        <w:gridCol w:w="769"/>
        <w:gridCol w:w="5659"/>
        <w:gridCol w:w="4570"/>
        <w:gridCol w:w="1712"/>
        <w:gridCol w:w="2666"/>
      </w:tblGrid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/профессия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компетенция\уровень</w:t>
            </w:r>
          </w:p>
        </w:tc>
        <w:tc>
          <w:tcPr>
            <w:tcW w:w="1712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\площадка</w:t>
            </w:r>
          </w:p>
        </w:tc>
        <w:tc>
          <w:tcPr>
            <w:tcW w:w="2666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МЛ-31</w:t>
            </w:r>
          </w:p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23.01.09 Машинист локомотива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Охрана труда\ Профильный уровень "Компетенция"</w:t>
            </w:r>
          </w:p>
        </w:tc>
        <w:tc>
          <w:tcPr>
            <w:tcW w:w="1712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66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23.10.2023-</w:t>
            </w:r>
          </w:p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26.10.2023</w:t>
            </w:r>
          </w:p>
        </w:tc>
      </w:tr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ЭПС-34</w:t>
            </w:r>
          </w:p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23.01.11 Слесарь-электрик по ремонту электрооборудования подвижного состава (электровоз, электропоезд)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Охрана труда\ Профильный уровень "Компетенция"</w:t>
            </w:r>
          </w:p>
        </w:tc>
        <w:tc>
          <w:tcPr>
            <w:tcW w:w="1712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66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07.11.2023-</w:t>
            </w:r>
          </w:p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09.11.2023</w:t>
            </w:r>
          </w:p>
        </w:tc>
      </w:tr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E53E30" w:rsidRPr="004844C4" w:rsidRDefault="00E53E30" w:rsidP="0006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 xml:space="preserve"> ОПУ-4</w:t>
            </w:r>
          </w:p>
          <w:p w:rsidR="00E53E30" w:rsidRPr="004844C4" w:rsidRDefault="00E53E30" w:rsidP="0006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23.02.01  Организация</w:t>
            </w:r>
            <w:proofErr w:type="gramEnd"/>
            <w:r w:rsidRPr="004844C4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 и управление на транспорте (по видам)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Экспедирование грузов\ Профильный уровень "Компетенция"</w:t>
            </w:r>
          </w:p>
        </w:tc>
        <w:tc>
          <w:tcPr>
            <w:tcW w:w="1712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66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21.11.2023-</w:t>
            </w:r>
          </w:p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24 .11 2023 г.</w:t>
            </w:r>
          </w:p>
        </w:tc>
      </w:tr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ООПД-36</w:t>
            </w:r>
          </w:p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43.01.05 Оператор по обработке перевозочных документов на ЖД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Охрана труда \Профильный уровень "Компетенция"</w:t>
            </w:r>
          </w:p>
        </w:tc>
        <w:tc>
          <w:tcPr>
            <w:tcW w:w="1712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66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05.12.2023-</w:t>
            </w:r>
          </w:p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</w:tr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ГД-45</w:t>
            </w:r>
          </w:p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54.01.20 Графический дизайнер 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Графический дизайн\ Профильный уровень "Компетенция"</w:t>
            </w:r>
          </w:p>
        </w:tc>
        <w:tc>
          <w:tcPr>
            <w:tcW w:w="1712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66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12.12.2023-</w:t>
            </w:r>
          </w:p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53E30" w:rsidRPr="004844C4" w:rsidTr="00E53E30">
        <w:trPr>
          <w:trHeight w:val="126"/>
        </w:trPr>
        <w:tc>
          <w:tcPr>
            <w:tcW w:w="769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 w:rsidR="00E53E30" w:rsidRPr="004844C4" w:rsidRDefault="00E53E30" w:rsidP="0006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 xml:space="preserve"> ППВ-28</w:t>
            </w:r>
          </w:p>
          <w:p w:rsidR="00E53E30" w:rsidRPr="004844C4" w:rsidRDefault="00E53E30" w:rsidP="0006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43.01.06 Проводник на железнодорожном транспорте</w:t>
            </w:r>
          </w:p>
        </w:tc>
        <w:tc>
          <w:tcPr>
            <w:tcW w:w="4570" w:type="dxa"/>
          </w:tcPr>
          <w:p w:rsidR="00E53E30" w:rsidRPr="004844C4" w:rsidRDefault="00E53E30" w:rsidP="006D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Охрана труда\ Профильный уровень "Компетенция"</w:t>
            </w:r>
          </w:p>
        </w:tc>
        <w:tc>
          <w:tcPr>
            <w:tcW w:w="1712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66" w:type="dxa"/>
          </w:tcPr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18.12.2023-</w:t>
            </w:r>
          </w:p>
          <w:p w:rsidR="00E53E30" w:rsidRPr="004844C4" w:rsidRDefault="00E53E30" w:rsidP="005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4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</w:tbl>
    <w:p w:rsidR="004059B4" w:rsidRPr="00AA5645" w:rsidRDefault="004059B4" w:rsidP="00AA5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9B4" w:rsidRPr="00AA5645" w:rsidSect="00AA564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B4"/>
    <w:rsid w:val="00033EBD"/>
    <w:rsid w:val="00066FE5"/>
    <w:rsid w:val="0010463C"/>
    <w:rsid w:val="00137A31"/>
    <w:rsid w:val="003C69B4"/>
    <w:rsid w:val="004059B4"/>
    <w:rsid w:val="004844C4"/>
    <w:rsid w:val="00491830"/>
    <w:rsid w:val="00562912"/>
    <w:rsid w:val="00595465"/>
    <w:rsid w:val="006D65C1"/>
    <w:rsid w:val="0071058F"/>
    <w:rsid w:val="00714D96"/>
    <w:rsid w:val="008200B5"/>
    <w:rsid w:val="008348B5"/>
    <w:rsid w:val="00882371"/>
    <w:rsid w:val="009A5C08"/>
    <w:rsid w:val="009E22D6"/>
    <w:rsid w:val="009F283A"/>
    <w:rsid w:val="00AA5645"/>
    <w:rsid w:val="00E53E30"/>
    <w:rsid w:val="00F2300C"/>
    <w:rsid w:val="00F56CF2"/>
    <w:rsid w:val="00F72D28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06E0"/>
  <w15:docId w15:val="{4BCDC6FB-4A83-4C66-A07F-A8B46FD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NAVICOM</dc:creator>
  <cp:keywords/>
  <dc:description/>
  <cp:lastModifiedBy>NAVICOM</cp:lastModifiedBy>
  <cp:revision>19</cp:revision>
  <cp:lastPrinted>2023-09-11T07:52:00Z</cp:lastPrinted>
  <dcterms:created xsi:type="dcterms:W3CDTF">2023-02-09T05:15:00Z</dcterms:created>
  <dcterms:modified xsi:type="dcterms:W3CDTF">2023-11-25T02:56:00Z</dcterms:modified>
</cp:coreProperties>
</file>