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224E1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4E13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4E13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1E6FF3" w:rsidRPr="00224E13" w:rsidRDefault="003729E8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4E13">
        <w:rPr>
          <w:rFonts w:ascii="Times New Roman" w:eastAsia="Calibri" w:hAnsi="Times New Roman" w:cs="Times New Roman"/>
          <w:sz w:val="24"/>
          <w:szCs w:val="24"/>
        </w:rPr>
        <w:t>«</w:t>
      </w:r>
      <w:r w:rsidR="001E6FF3" w:rsidRPr="00224E13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4E1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3729E8" w:rsidRPr="00224E1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74D74" w:rsidRPr="00224E13" w:rsidRDefault="00A74D74" w:rsidP="001E6F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0299" w:rsidRPr="00224E13" w:rsidRDefault="002A029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224E13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t>ТЕХНОЛОГИЯ СОВРЕМЕННОГО ТРУДОУСТРОЙСТВА</w:t>
      </w:r>
    </w:p>
    <w:p w:rsidR="0095558B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95558B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A74D74" w:rsidRPr="00224E13" w:rsidRDefault="00EF584B" w:rsidP="0095558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подготовки квалифицированных рабочих</w:t>
      </w:r>
      <w:r w:rsidR="00CC151D" w:rsidRPr="00224E13">
        <w:rPr>
          <w:rFonts w:ascii="Times New Roman" w:eastAsia="Calibri" w:hAnsi="Times New Roman" w:cs="Times New Roman"/>
          <w:sz w:val="28"/>
          <w:szCs w:val="28"/>
        </w:rPr>
        <w:t>,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24E13" w:rsidRPr="00224E13" w:rsidRDefault="00224E13" w:rsidP="00224E13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23.01.10</w:t>
      </w:r>
      <w:r w:rsidRPr="00224E13">
        <w:rPr>
          <w:rFonts w:ascii="Times New Roman" w:eastAsia="+mn-ea" w:hAnsi="Times New Roman" w:cs="Times New Roman"/>
          <w:kern w:val="24"/>
          <w:sz w:val="28"/>
          <w:szCs w:val="28"/>
        </w:rPr>
        <w:t xml:space="preserve"> Слесарь по обслуживанию и ремонту подвижного состава</w:t>
      </w:r>
    </w:p>
    <w:p w:rsidR="00224E13" w:rsidRPr="00224E13" w:rsidRDefault="00224E13" w:rsidP="00224E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4E13" w:rsidRPr="00224E13" w:rsidRDefault="00224E13" w:rsidP="00224E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224E13" w:rsidRDefault="001E6FF3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224E13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224E13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D86205" w:rsidP="00EB51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EB5151" w:rsidRPr="00224E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A1712" w:rsidRPr="00224E13">
        <w:rPr>
          <w:rFonts w:ascii="Times New Roman" w:eastAsia="Calibri" w:hAnsi="Times New Roman" w:cs="Times New Roman"/>
          <w:sz w:val="28"/>
          <w:szCs w:val="28"/>
        </w:rPr>
        <w:t>20</w:t>
      </w:r>
      <w:r w:rsidR="00EF584B" w:rsidRPr="00224E13">
        <w:rPr>
          <w:rFonts w:ascii="Times New Roman" w:eastAsia="Calibri" w:hAnsi="Times New Roman" w:cs="Times New Roman"/>
          <w:sz w:val="28"/>
          <w:szCs w:val="28"/>
        </w:rPr>
        <w:t>20</w:t>
      </w:r>
      <w:r w:rsidR="002A0299" w:rsidRPr="00224E13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2407D" w:rsidRPr="00224E13" w:rsidTr="006D302D">
        <w:tc>
          <w:tcPr>
            <w:tcW w:w="4785" w:type="dxa"/>
          </w:tcPr>
          <w:p w:rsidR="0095558B" w:rsidRPr="00224E13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95558B" w:rsidRPr="00224E13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Н.Е. Змиевская                  Протокол от «___» __________20</w:t>
            </w:r>
            <w:r w:rsidR="00EF584B" w:rsidRPr="00224E13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224E13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95558B" w:rsidRPr="00224E13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95558B" w:rsidRPr="00224E13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5558B" w:rsidRPr="00224E13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95558B" w:rsidRPr="00224E13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95558B" w:rsidRPr="00224E13" w:rsidRDefault="0095558B" w:rsidP="00EF584B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24E13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F584B" w:rsidRPr="00224E13">
              <w:rPr>
                <w:rFonts w:ascii="Times New Roman" w:hAnsi="Times New Roman"/>
                <w:sz w:val="28"/>
                <w:szCs w:val="28"/>
              </w:rPr>
              <w:t>20</w:t>
            </w:r>
            <w:r w:rsidRPr="00224E1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5558B" w:rsidRPr="00224E13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58B" w:rsidRPr="00224E13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95558B" w:rsidRPr="00224E13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EB5151" w:rsidRPr="00224E13" w:rsidRDefault="00EB5151" w:rsidP="00EB5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5151" w:rsidRPr="00224E13" w:rsidRDefault="00EB5151" w:rsidP="00EB515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224E1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224E13" w:rsidRDefault="00EB5151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224E13" w:rsidRDefault="00EB5151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1E6FF3"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6FF3" w:rsidRPr="00224E13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224E13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3729E8"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1E6FF3" w:rsidRPr="00224E13" w:rsidRDefault="008A6527" w:rsidP="008A65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</w:t>
      </w:r>
      <w:r w:rsidR="001E6FF3" w:rsidRPr="00224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224E13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224E13">
        <w:rPr>
          <w:rFonts w:ascii="Times New Roman" w:eastAsia="Calibri" w:hAnsi="Times New Roman" w:cs="Times New Roman"/>
          <w:sz w:val="28"/>
          <w:szCs w:val="28"/>
        </w:rPr>
        <w:t>А.В.Тимофеева</w:t>
      </w:r>
    </w:p>
    <w:p w:rsidR="001E6FF3" w:rsidRPr="00224E13" w:rsidRDefault="008A6527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</w:t>
      </w:r>
      <w:r w:rsidR="001E6FF3" w:rsidRPr="00224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224E13" w:rsidRDefault="001E6FF3" w:rsidP="001E6FF3">
      <w:pPr>
        <w:pStyle w:val="ab"/>
        <w:spacing w:beforeAutospacing="0" w:after="0" w:afterAutospacing="0"/>
        <w:jc w:val="both"/>
        <w:rPr>
          <w:sz w:val="28"/>
          <w:szCs w:val="28"/>
        </w:rPr>
      </w:pPr>
    </w:p>
    <w:p w:rsidR="008A6527" w:rsidRPr="00224E13" w:rsidRDefault="008A6527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224E13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224E13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224E13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E6FF3" w:rsidRPr="00224E13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F584B" w:rsidRPr="00224E13">
        <w:rPr>
          <w:rFonts w:ascii="Times New Roman" w:hAnsi="Times New Roman"/>
          <w:sz w:val="28"/>
          <w:szCs w:val="28"/>
        </w:rPr>
        <w:t>Н.И. Коршунова</w:t>
      </w:r>
    </w:p>
    <w:p w:rsidR="001E6FF3" w:rsidRPr="00224E13" w:rsidRDefault="00EB5151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</w:t>
      </w:r>
      <w:r w:rsidR="001E6FF3" w:rsidRPr="00224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224E13" w:rsidRDefault="001E6FF3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224E13" w:rsidRDefault="00EB5151" w:rsidP="009555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584B" w:rsidRPr="00224E13" w:rsidRDefault="00EF584B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F584B" w:rsidRPr="00224E13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4D01B6" w:rsidRPr="00224E13" w:rsidRDefault="00A74D74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D01B6" w:rsidRPr="00224E13" w:rsidRDefault="004D01B6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224E13" w:rsidRDefault="0007291D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24E13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224E13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224E13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224E13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8" w:tooltip="Current Document">
        <w:r w:rsidRPr="00224E13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24E13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19" w:tooltip="Current Document">
        <w:r w:rsidRPr="00224E13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24E13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670F5" w:rsidRPr="00224E13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4. Практическая работа</w:t>
      </w:r>
    </w:p>
    <w:p w:rsidR="00A74D74" w:rsidRPr="00224E13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5</w:t>
      </w:r>
      <w:r w:rsidR="002A0299" w:rsidRPr="00224E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24E13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6. Условия реализации учебной дисциплины </w:t>
      </w:r>
    </w:p>
    <w:p w:rsidR="00EB5151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Литература</w:t>
      </w:r>
    </w:p>
    <w:p w:rsidR="00EB5151" w:rsidRPr="00224E13" w:rsidRDefault="00EB5151" w:rsidP="00EB5151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>8. Лист изменений и дополнений, внесенных в программу дисциплины</w:t>
      </w:r>
    </w:p>
    <w:p w:rsidR="00EB5151" w:rsidRPr="00224E13" w:rsidRDefault="00EB5151" w:rsidP="00EB51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291D" w:rsidRPr="00224E1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224E13" w:rsidRDefault="00EB5151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1E6FF3" w:rsidRPr="00224E13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A74D74" w:rsidRPr="00224E1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224E13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224E13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программы</w:t>
      </w:r>
    </w:p>
    <w:p w:rsidR="00EB5151" w:rsidRPr="00224E13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EF584B" w:rsidP="00224E13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ab/>
      </w:r>
      <w:r w:rsidR="00EB5151" w:rsidRPr="00224E13">
        <w:rPr>
          <w:rFonts w:ascii="Times New Roman" w:eastAsia="Calibri" w:hAnsi="Times New Roman" w:cs="Times New Roman"/>
          <w:sz w:val="28"/>
          <w:szCs w:val="28"/>
        </w:rPr>
        <w:t>П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рограмма дополнительной учебной дисциплины по выбору </w:t>
      </w:r>
      <w:r w:rsidR="00EB5151" w:rsidRPr="00224E13">
        <w:rPr>
          <w:rFonts w:ascii="Times New Roman" w:eastAsia="Calibri" w:hAnsi="Times New Roman" w:cs="Times New Roman"/>
          <w:sz w:val="28"/>
          <w:szCs w:val="28"/>
        </w:rPr>
        <w:t>обучающихся «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трудоустройства» является частью</w:t>
      </w:r>
      <w:r w:rsidR="00DC04AA" w:rsidRPr="00224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 xml:space="preserve">освоения ОПОП </w:t>
      </w:r>
      <w:r w:rsidR="00EB5151" w:rsidRPr="00224E13">
        <w:rPr>
          <w:rFonts w:ascii="Times New Roman" w:eastAsia="Calibri" w:hAnsi="Times New Roman" w:cs="Times New Roman"/>
          <w:sz w:val="28"/>
          <w:szCs w:val="28"/>
        </w:rPr>
        <w:t>СПО по профессии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23.01.10</w:t>
      </w:r>
      <w:r w:rsidR="00224E13" w:rsidRPr="00224E13">
        <w:rPr>
          <w:rFonts w:ascii="Times New Roman" w:eastAsia="+mn-ea" w:hAnsi="Times New Roman" w:cs="Times New Roman"/>
          <w:kern w:val="24"/>
          <w:sz w:val="28"/>
          <w:szCs w:val="28"/>
        </w:rPr>
        <w:t xml:space="preserve"> Слесарь по об</w:t>
      </w:r>
      <w:r w:rsidR="00224E13" w:rsidRPr="00224E13">
        <w:rPr>
          <w:rFonts w:ascii="Times New Roman" w:eastAsia="+mn-ea" w:hAnsi="Times New Roman" w:cs="Times New Roman"/>
          <w:kern w:val="24"/>
          <w:sz w:val="28"/>
          <w:szCs w:val="28"/>
        </w:rPr>
        <w:t xml:space="preserve">служиванию и ремонту подвижного </w:t>
      </w:r>
      <w:r w:rsidR="00224E13" w:rsidRPr="00224E13">
        <w:rPr>
          <w:rFonts w:ascii="Times New Roman" w:eastAsia="+mn-ea" w:hAnsi="Times New Roman" w:cs="Times New Roman"/>
          <w:kern w:val="24"/>
          <w:sz w:val="28"/>
          <w:szCs w:val="28"/>
        </w:rPr>
        <w:t>состава</w:t>
      </w:r>
      <w:r w:rsidR="00224E13" w:rsidRPr="00224E13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т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ехническ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ого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 xml:space="preserve"> профил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я</w:t>
      </w:r>
      <w:r w:rsidR="00224E13" w:rsidRPr="00224E13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в рамках получения среднего общего образования.</w:t>
      </w:r>
    </w:p>
    <w:p w:rsidR="00A74D74" w:rsidRPr="00224E13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224E13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</w:t>
      </w:r>
      <w:r w:rsidR="00EB5151" w:rsidRPr="00224E13">
        <w:rPr>
          <w:rFonts w:ascii="Times New Roman" w:eastAsia="Calibri" w:hAnsi="Times New Roman" w:cs="Times New Roman"/>
          <w:b/>
          <w:sz w:val="28"/>
          <w:szCs w:val="28"/>
        </w:rPr>
        <w:t>льной образовательной программы.</w:t>
      </w:r>
    </w:p>
    <w:p w:rsidR="00EB5151" w:rsidRPr="00224E13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r w:rsidR="00EB5151" w:rsidRPr="00224E13">
        <w:rPr>
          <w:rFonts w:ascii="Times New Roman" w:eastAsia="Calibri" w:hAnsi="Times New Roman" w:cs="Times New Roman"/>
          <w:sz w:val="28"/>
          <w:szCs w:val="28"/>
        </w:rPr>
        <w:t>обучающихся входит</w:t>
      </w: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 в общеобразовательный цикл дополнительных учебных дисциплин по выбору обучающихся ФГОС СОО. </w:t>
      </w: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224E13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 w:rsidR="00EB5151" w:rsidRPr="00224E13">
        <w:rPr>
          <w:rFonts w:ascii="Times New Roman" w:eastAsia="Calibri" w:hAnsi="Times New Roman" w:cs="Times New Roman"/>
          <w:b/>
          <w:sz w:val="28"/>
          <w:szCs w:val="28"/>
        </w:rPr>
        <w:t>там освоения учебной дисциплины</w:t>
      </w: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EF584B" w:rsidRPr="00224E13">
        <w:rPr>
          <w:rFonts w:ascii="Times New Roman" w:eastAsia="Calibri" w:hAnsi="Times New Roman" w:cs="Times New Roman"/>
          <w:sz w:val="28"/>
          <w:szCs w:val="28"/>
        </w:rPr>
        <w:t xml:space="preserve">фессиональной самопрезентации, </w:t>
      </w:r>
      <w:r w:rsidRPr="00224E13">
        <w:rPr>
          <w:rFonts w:ascii="Times New Roman" w:eastAsia="Calibri" w:hAnsi="Times New Roman" w:cs="Times New Roman"/>
          <w:sz w:val="28"/>
          <w:szCs w:val="28"/>
        </w:rPr>
        <w:t>формирование готовности выпускника к самостоятельному трудоустройству.</w:t>
      </w: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Задачи освоения учебной дисциплины:</w:t>
      </w:r>
    </w:p>
    <w:p w:rsidR="00A74D74" w:rsidRPr="00224E13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224E13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224E13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  <w:r w:rsidR="0060679D" w:rsidRPr="00224E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224E1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224E1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F584B" w:rsidRPr="00224E13" w:rsidRDefault="00902575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ОК 8. </w:t>
      </w:r>
      <w:r w:rsidR="00EF584B" w:rsidRPr="00224E13">
        <w:rPr>
          <w:rFonts w:ascii="Times New Roman" w:eastAsia="Calibri" w:hAnsi="Times New Roman" w:cs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F584B" w:rsidRPr="00224E13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4D74" w:rsidRPr="00224E13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224E13" w:rsidRDefault="00EB5151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84B" w:rsidRPr="00224E13" w:rsidRDefault="00EF584B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F584B" w:rsidRPr="00224E1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224E13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224E1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224E13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151" w:rsidRPr="00224E13" w:rsidRDefault="008A6527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="00E45DDE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EB5151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:rsidR="00E45DDE" w:rsidRPr="00224E13" w:rsidRDefault="00A74D74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4D74" w:rsidRPr="00224E13" w:rsidRDefault="00E45DDE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A74D74" w:rsidRPr="00224E13">
        <w:rPr>
          <w:rFonts w:ascii="Times New Roman" w:eastAsia="Times New Roman" w:hAnsi="Times New Roman" w:cs="Times New Roman"/>
          <w:bCs/>
          <w:sz w:val="28"/>
          <w:szCs w:val="28"/>
        </w:rPr>
        <w:t>Предмет, ц</w:t>
      </w:r>
      <w:r w:rsidR="00D86205" w:rsidRPr="00224E13">
        <w:rPr>
          <w:rFonts w:ascii="Times New Roman" w:eastAsia="Times New Roman" w:hAnsi="Times New Roman" w:cs="Times New Roman"/>
          <w:bCs/>
          <w:sz w:val="28"/>
          <w:szCs w:val="28"/>
        </w:rPr>
        <w:t>ели и задачи учебной дисциплины</w:t>
      </w:r>
    </w:p>
    <w:p w:rsidR="00A74D74" w:rsidRPr="00224E13" w:rsidRDefault="00E45DDE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74D74" w:rsidRPr="00224E13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30404C" w:rsidRPr="00224E13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  Требования к современному специалисту.</w:t>
      </w:r>
    </w:p>
    <w:p w:rsidR="00E45DDE" w:rsidRPr="00224E13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0404C" w:rsidRPr="00224E13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0404C" w:rsidRPr="00224E13">
        <w:rPr>
          <w:rFonts w:ascii="Times New Roman" w:eastAsia="Times New Roman" w:hAnsi="Times New Roman" w:cs="Times New Roman"/>
          <w:b/>
          <w:sz w:val="28"/>
          <w:szCs w:val="28"/>
        </w:rPr>
        <w:t>Тема 1. Анализ современного рынка труда</w:t>
      </w:r>
    </w:p>
    <w:p w:rsidR="00EB5151" w:rsidRPr="00224E13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224E13" w:rsidRDefault="00E45DDE" w:rsidP="00E45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A0EA8" w:rsidRPr="00224E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E13">
        <w:rPr>
          <w:rFonts w:ascii="Times New Roman" w:eastAsia="Times New Roman" w:hAnsi="Times New Roman" w:cs="Times New Roman"/>
          <w:sz w:val="28"/>
          <w:szCs w:val="28"/>
        </w:rPr>
        <w:t>Состояние рынка труда.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Определение круга вакансий.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позиции невысокой квалификации, различные программы стажировок, программы набора молодых специалистов на постоянные позиции в крупные компании.</w:t>
      </w:r>
    </w:p>
    <w:p w:rsidR="00A74D74" w:rsidRPr="00224E13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D74" w:rsidRPr="00224E13" w:rsidRDefault="00E45DDE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D74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30404C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74D74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. Построение карьеры</w:t>
      </w:r>
    </w:p>
    <w:p w:rsidR="00EB5151" w:rsidRPr="00224E13" w:rsidRDefault="00EB5151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6527" w:rsidRPr="00224E13" w:rsidRDefault="00A74D74" w:rsidP="00E45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E0E63" w:rsidRPr="00224E13" w:rsidRDefault="00AE0E63" w:rsidP="00AE0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 Источники информации о рабочих местах</w:t>
      </w:r>
    </w:p>
    <w:p w:rsidR="00EB5151" w:rsidRPr="00224E13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224E13">
        <w:rPr>
          <w:rFonts w:ascii="Times New Roman" w:eastAsia="Times New Roman" w:hAnsi="Times New Roman" w:cs="Times New Roman"/>
          <w:sz w:val="28"/>
          <w:szCs w:val="28"/>
        </w:rPr>
        <w:t>Цен</w:t>
      </w:r>
      <w:r w:rsidR="00CA0EA8" w:rsidRPr="00224E13">
        <w:rPr>
          <w:rFonts w:ascii="Times New Roman" w:eastAsia="Times New Roman" w:hAnsi="Times New Roman" w:cs="Times New Roman"/>
          <w:sz w:val="28"/>
          <w:szCs w:val="28"/>
        </w:rPr>
        <w:t xml:space="preserve">тры содействия трудоустройству. </w:t>
      </w: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224E13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8A6527" w:rsidRPr="00224E13" w:rsidRDefault="008A652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8A6527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Составление резюме и рекомендательных писем</w:t>
      </w:r>
    </w:p>
    <w:p w:rsidR="00EB5151" w:rsidRPr="00224E13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E45DDE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Резюме: </w:t>
      </w:r>
      <w:r w:rsidR="00A74D74" w:rsidRPr="00224E13">
        <w:rPr>
          <w:rFonts w:ascii="Times New Roman" w:eastAsia="Times New Roman" w:hAnsi="Times New Roman" w:cs="Times New Roman"/>
          <w:sz w:val="28"/>
          <w:szCs w:val="28"/>
        </w:rPr>
        <w:t>понятие, цель, структура, требования. Виды резюме. Рекомендательное письмо: назначение, требования, структура.</w:t>
      </w:r>
    </w:p>
    <w:p w:rsidR="00A74D74" w:rsidRPr="00224E13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Автобиографи</w:t>
      </w:r>
      <w:r w:rsidR="00E45DDE" w:rsidRPr="00224E1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24E13">
        <w:rPr>
          <w:rFonts w:ascii="Times New Roman" w:eastAsia="Times New Roman" w:hAnsi="Times New Roman" w:cs="Times New Roman"/>
          <w:sz w:val="28"/>
          <w:szCs w:val="28"/>
        </w:rPr>
        <w:t>: понятие, цель, структура, требования. Рекомендации по составлению произвольных автобиографий.</w:t>
      </w:r>
    </w:p>
    <w:p w:rsidR="00A74D74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:rsidR="005E79B7" w:rsidRPr="00224E13" w:rsidRDefault="005E79B7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224E13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 5. Понятие, структура и предназначение портфолио</w:t>
      </w:r>
    </w:p>
    <w:p w:rsidR="00EB5151" w:rsidRPr="00224E13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224E13" w:rsidRDefault="005E79B7" w:rsidP="005E79B7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5E79B7" w:rsidRPr="00224E13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Электронное портфолио: понятие, цель, структура, требования.</w:t>
      </w:r>
    </w:p>
    <w:p w:rsidR="005E79B7" w:rsidRPr="00224E13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A0EA8" w:rsidRPr="00224E13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iCs/>
          <w:sz w:val="28"/>
          <w:szCs w:val="28"/>
        </w:rPr>
        <w:t>Тема 6. Телефонный разговор как способ поиска работы</w:t>
      </w:r>
    </w:p>
    <w:p w:rsidR="00EB5151" w:rsidRPr="00224E13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224E13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A74D74" w:rsidRPr="00224E13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3B2206" w:rsidRPr="00224E13" w:rsidRDefault="003B2206" w:rsidP="003B2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>Типичные ошибки при проведении телефонных переговоров с работодателями.</w:t>
      </w:r>
    </w:p>
    <w:p w:rsidR="005E79B7" w:rsidRPr="00224E13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51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5E79B7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. Собеседование</w:t>
      </w:r>
    </w:p>
    <w:p w:rsidR="00A74D74" w:rsidRPr="00224E1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</w:p>
    <w:p w:rsidR="00A74D74" w:rsidRPr="00224E13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224E13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 xml:space="preserve"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</w:t>
      </w:r>
      <w:r w:rsidR="00512D13" w:rsidRPr="00224E13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Анкетирование. </w:t>
      </w:r>
      <w:r w:rsidRPr="00224E13">
        <w:rPr>
          <w:rFonts w:ascii="Times New Roman" w:eastAsia="Times New Roman" w:hAnsi="Times New Roman" w:cs="Times New Roman"/>
          <w:sz w:val="28"/>
          <w:szCs w:val="28"/>
        </w:rPr>
        <w:t>Тестирование. Для чего работодатели используют</w:t>
      </w:r>
      <w:r w:rsidR="00512D13" w:rsidRPr="00224E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E13">
        <w:rPr>
          <w:rFonts w:ascii="Times New Roman" w:eastAsia="Times New Roman" w:hAnsi="Times New Roman" w:cs="Times New Roman"/>
          <w:sz w:val="28"/>
          <w:szCs w:val="28"/>
        </w:rPr>
        <w:t>тесты? Подготовка к тестированию. Как отвечать на вопросы теста?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>Тема 8. Порядок приема на работу, причины и порядок увольнения по Трудовому кодексу</w:t>
      </w:r>
    </w:p>
    <w:p w:rsidR="00EB5151" w:rsidRPr="00224E13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Порядок приема на работу, причины и порядок увольнения по Трудовому кодексу.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224E13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 xml:space="preserve">Тема 9. </w:t>
      </w:r>
      <w:r w:rsidR="00BA3FD9" w:rsidRPr="00224E13">
        <w:rPr>
          <w:rFonts w:ascii="Times New Roman" w:eastAsia="Calibri" w:hAnsi="Times New Roman" w:cs="Times New Roman"/>
          <w:b/>
          <w:sz w:val="28"/>
          <w:szCs w:val="28"/>
        </w:rPr>
        <w:t>Профотбор. Критерии отбора персонала для работников РЖД</w:t>
      </w:r>
    </w:p>
    <w:p w:rsidR="00EB5151" w:rsidRPr="00224E13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FD9" w:rsidRPr="00224E13" w:rsidRDefault="00BA3FD9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Понятие, назначение, принципы профотбора. Критерии отбора персонала для работников РЖД.</w:t>
      </w:r>
    </w:p>
    <w:p w:rsidR="00A74D74" w:rsidRPr="00224E13" w:rsidRDefault="00CA0EA8" w:rsidP="00BA3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E13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BA3FD9" w:rsidRPr="00224E13">
        <w:rPr>
          <w:rFonts w:ascii="Times New Roman" w:eastAsia="Calibri" w:hAnsi="Times New Roman" w:cs="Times New Roman"/>
          <w:bCs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224E13" w:rsidRDefault="00A74D74" w:rsidP="00EB515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0DBA" w:rsidRPr="00224E13" w:rsidRDefault="00190DBA" w:rsidP="00E45DD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4E13" w:rsidRPr="00224E13" w:rsidRDefault="00224E1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74D74" w:rsidRPr="00224E1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224E13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4E13" w:rsidRPr="00224E13" w:rsidRDefault="00EF584B" w:rsidP="00224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224E13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учебная нагрузка обучающихся </w:t>
      </w:r>
      <w:r w:rsidR="002A0299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т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ехническ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профиля профессионального образования 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>23.01.10 Слесарь по обслуживанию и ремонту подвижного состава</w:t>
      </w:r>
      <w:r w:rsidR="00224E13" w:rsidRPr="00224E13">
        <w:rPr>
          <w:rFonts w:ascii="Times New Roman" w:eastAsia="Calibri" w:hAnsi="Times New Roman" w:cs="Times New Roman"/>
          <w:sz w:val="28"/>
          <w:szCs w:val="28"/>
        </w:rPr>
        <w:t xml:space="preserve"> составляет:</w:t>
      </w:r>
    </w:p>
    <w:p w:rsidR="00224E13" w:rsidRPr="00224E13" w:rsidRDefault="00224E13" w:rsidP="00224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EB5151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</w:t>
      </w:r>
      <w:r w:rsidR="00EF584B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EF584B" w:rsidRPr="00224E13">
        <w:rPr>
          <w:rFonts w:ascii="Times New Roman" w:eastAsia="Calibri" w:hAnsi="Times New Roman" w:cs="Times New Roman"/>
          <w:iCs/>
          <w:sz w:val="28"/>
          <w:szCs w:val="28"/>
        </w:rPr>
        <w:t>37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A74D74" w:rsidRPr="00224E13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24E13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EF584B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224E13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обучающихся – </w:t>
      </w:r>
      <w:r w:rsidR="007A27B8" w:rsidRPr="00224E13">
        <w:rPr>
          <w:rFonts w:ascii="Times New Roman" w:eastAsia="Calibri" w:hAnsi="Times New Roman" w:cs="Times New Roman"/>
          <w:iCs/>
          <w:sz w:val="28"/>
          <w:szCs w:val="28"/>
        </w:rPr>
        <w:t>36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A74D74" w:rsidRPr="00224E13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24E13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– </w:t>
      </w:r>
      <w:r w:rsidR="007A27B8" w:rsidRPr="00224E13">
        <w:rPr>
          <w:rFonts w:ascii="Times New Roman" w:eastAsia="Calibri" w:hAnsi="Times New Roman" w:cs="Times New Roman"/>
          <w:iCs/>
          <w:sz w:val="28"/>
          <w:szCs w:val="28"/>
        </w:rPr>
        <w:t>18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7A27B8" w:rsidRPr="00224E13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EB5151" w:rsidRPr="00224E13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24E13">
        <w:rPr>
          <w:rFonts w:ascii="Times New Roman" w:eastAsia="Calibri" w:hAnsi="Times New Roman" w:cs="Times New Roman"/>
          <w:iCs/>
          <w:sz w:val="28"/>
          <w:szCs w:val="28"/>
        </w:rPr>
        <w:t>- внеаудиторная с</w:t>
      </w:r>
      <w:r w:rsidR="00A74D74" w:rsidRPr="00224E13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</w:t>
      </w:r>
      <w:r w:rsidR="001B32E1" w:rsidRPr="00224E13">
        <w:rPr>
          <w:rFonts w:ascii="Times New Roman" w:eastAsia="Calibri" w:hAnsi="Times New Roman" w:cs="Times New Roman"/>
          <w:iCs/>
          <w:sz w:val="28"/>
          <w:szCs w:val="28"/>
        </w:rPr>
        <w:t>учающихся – 1 час</w:t>
      </w:r>
    </w:p>
    <w:p w:rsidR="00EB5151" w:rsidRPr="00224E13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224E13" w:rsidRDefault="00A74D74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737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212"/>
      </w:tblGrid>
      <w:tr w:rsidR="00224E13" w:rsidRPr="00224E13" w:rsidTr="00EB5151">
        <w:trPr>
          <w:trHeight w:val="460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224E13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224E13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224E13" w:rsidRPr="00224E13" w:rsidTr="00EB5151">
        <w:trPr>
          <w:trHeight w:val="285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EB5151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37</w:t>
            </w:r>
          </w:p>
        </w:tc>
      </w:tr>
      <w:tr w:rsidR="00224E13" w:rsidRPr="00224E13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</w:t>
            </w:r>
            <w:r w:rsidR="00EB5151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иторная учебная нагрузка </w:t>
            </w: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224E13" w:rsidRPr="00224E13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517F6B" w:rsidP="00517F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90DBA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224E13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224E13" w:rsidRPr="00224E13" w:rsidTr="00EB5151">
        <w:trPr>
          <w:trHeight w:val="288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224E13" w:rsidRPr="00224E13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224E13" w:rsidRPr="00224E13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902575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внеаудиторная</w:t>
            </w:r>
            <w:r w:rsidRPr="00224E1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190DBA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224E13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24E13" w:rsidRPr="00224E13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224E13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224E13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E2407D" w:rsidRPr="00224E13" w:rsidTr="00EB5151">
        <w:trPr>
          <w:trHeight w:val="411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90DBA" w:rsidRPr="00224E13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DBA" w:rsidRPr="00224E13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A74D74" w:rsidRPr="00224E1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2E53E5" w:rsidRPr="00224E13" w:rsidRDefault="002E53E5" w:rsidP="002E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E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E53E5" w:rsidRPr="00224E13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582"/>
        <w:gridCol w:w="1248"/>
        <w:gridCol w:w="1109"/>
        <w:gridCol w:w="970"/>
        <w:gridCol w:w="1248"/>
        <w:gridCol w:w="1224"/>
      </w:tblGrid>
      <w:tr w:rsidR="00224E13" w:rsidRPr="00224E13" w:rsidTr="007726FF">
        <w:trPr>
          <w:trHeight w:val="48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2E53E5" w:rsidRPr="00224E13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224E13" w:rsidRPr="00224E13" w:rsidTr="007726FF">
        <w:trPr>
          <w:cantSplit/>
          <w:trHeight w:val="1557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AA2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</w:t>
            </w:r>
            <w:r w:rsidR="00AA2B83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24E13" w:rsidRPr="00224E13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Введение.Предмет, цели и задачи учебной дисциплины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E13" w:rsidRPr="00224E13" w:rsidTr="007726FF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54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48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7726FF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7726FF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EF584B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39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 </w:t>
            </w:r>
            <w:r w:rsidR="00690999" w:rsidRPr="00224E13">
              <w:t xml:space="preserve"> </w:t>
            </w:r>
            <w:r w:rsidR="00690999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Профотбор. Критерии отбора персонала для работников РЖД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224E13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517F6B" w:rsidP="0051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224E13" w:rsidRDefault="002E53E5" w:rsidP="00CB18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B18F5"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224E13" w:rsidRDefault="002E53E5" w:rsidP="00EF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53E5" w:rsidRPr="00224E13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3E5" w:rsidRPr="00224E13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224E13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224E13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224E13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224E13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224E13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224E13" w:rsidRDefault="00A74D74" w:rsidP="007360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FF" w:rsidRPr="00224E13" w:rsidRDefault="007726FF" w:rsidP="007726FF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244B" w:rsidRPr="00224E13" w:rsidRDefault="00E5244B" w:rsidP="00CB18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6FF" w:rsidRPr="00224E13" w:rsidRDefault="007726FF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ПРАКТИЧЕСКАЯ РАБОТА</w:t>
      </w:r>
    </w:p>
    <w:p w:rsidR="007866AD" w:rsidRPr="00224E13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7866AD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5263"/>
        <w:gridCol w:w="1417"/>
      </w:tblGrid>
      <w:tr w:rsidR="00224E13" w:rsidRPr="00224E13" w:rsidTr="007726FF">
        <w:trPr>
          <w:trHeight w:val="20"/>
        </w:trPr>
        <w:tc>
          <w:tcPr>
            <w:tcW w:w="2840" w:type="dxa"/>
          </w:tcPr>
          <w:p w:rsidR="007866AD" w:rsidRPr="00224E13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7866AD" w:rsidRPr="00224E13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417" w:type="dxa"/>
            <w:shd w:val="clear" w:color="auto" w:fill="auto"/>
          </w:tcPr>
          <w:p w:rsidR="007866AD" w:rsidRPr="00224E13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224E13" w:rsidRPr="00224E13" w:rsidTr="007726FF">
        <w:trPr>
          <w:trHeight w:val="20"/>
        </w:trPr>
        <w:tc>
          <w:tcPr>
            <w:tcW w:w="2840" w:type="dxa"/>
          </w:tcPr>
          <w:p w:rsidR="007866AD" w:rsidRPr="00224E13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66AD" w:rsidRPr="00224E13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66AD" w:rsidRPr="00224E13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степени востребованности профессии на рынке труда Хабаровского края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стадий профессионального самоопределения. Самоанализ умений и способностей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вариантов построения своей карьеры. Составление карьерного плана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471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395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найти работу». Составление плана поиска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967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 вакансий через различные источники: объявления в газетах, сайты, кадровые агентства по специальности. Работа с текстами объявлений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творческого резюме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78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710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структуры личного портфолио</w:t>
            </w:r>
          </w:p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портфолио выпускника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4E13" w:rsidRPr="00224E13" w:rsidTr="007726FF">
        <w:trPr>
          <w:trHeight w:val="413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413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вариантов плана телефонного звонка по вакансии. Составление памятки для проведения поискового телефонного звонка.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412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Телефонные переговоры с потенциальным работодателем в модельной ситуации.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0" w:type="auto"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BE7F12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пройти собеседование».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241"/>
        </w:trPr>
        <w:tc>
          <w:tcPr>
            <w:tcW w:w="2840" w:type="dxa"/>
            <w:vMerge/>
          </w:tcPr>
          <w:p w:rsidR="007726FF" w:rsidRPr="00224E13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224E13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Деловая игра «Самопрезентация» - проведение диалога с работодателем в модельных условиях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224E13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4E13" w:rsidRPr="00224E13" w:rsidTr="00BE7F12">
        <w:trPr>
          <w:trHeight w:val="330"/>
        </w:trPr>
        <w:tc>
          <w:tcPr>
            <w:tcW w:w="2840" w:type="dxa"/>
            <w:vMerge w:val="restart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555"/>
        </w:trPr>
        <w:tc>
          <w:tcPr>
            <w:tcW w:w="2840" w:type="dxa"/>
            <w:vMerge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224E13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договоров при приеме на работу Составление сравнительной характеристики гражданско-правового и трудового договоров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555"/>
        </w:trPr>
        <w:tc>
          <w:tcPr>
            <w:tcW w:w="2840" w:type="dxa"/>
            <w:vMerge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224E13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общих прав и обязанностей работодателя и работника в соответствии с Трудовым кодексом РФ. Оценка законности действий работодателя и работника при приеме </w:t>
            </w: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 работу и увольнении (решение ситуативных задач)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224E13" w:rsidRPr="00224E13" w:rsidTr="007726FF">
        <w:trPr>
          <w:trHeight w:val="690"/>
        </w:trPr>
        <w:tc>
          <w:tcPr>
            <w:tcW w:w="2840" w:type="dxa"/>
            <w:vMerge w:val="restart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9. 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24E13" w:rsidRPr="00224E13" w:rsidTr="007726FF">
        <w:trPr>
          <w:trHeight w:val="690"/>
        </w:trPr>
        <w:tc>
          <w:tcPr>
            <w:tcW w:w="2840" w:type="dxa"/>
            <w:vMerge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16</w:t>
            </w:r>
          </w:p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690"/>
        </w:trPr>
        <w:tc>
          <w:tcPr>
            <w:tcW w:w="2840" w:type="dxa"/>
            <w:vMerge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17</w:t>
            </w:r>
          </w:p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на тему: «Я и моя профессиональная карьера через десять лет»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24E13" w:rsidRPr="00224E13" w:rsidTr="007726FF">
        <w:trPr>
          <w:trHeight w:val="363"/>
        </w:trPr>
        <w:tc>
          <w:tcPr>
            <w:tcW w:w="2840" w:type="dxa"/>
            <w:vMerge w:val="restart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224E13" w:rsidTr="007726FF">
        <w:trPr>
          <w:trHeight w:val="363"/>
        </w:trPr>
        <w:tc>
          <w:tcPr>
            <w:tcW w:w="2840" w:type="dxa"/>
            <w:vMerge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224E13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F12" w:rsidRPr="00224E13" w:rsidRDefault="00BE7F12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F12" w:rsidRPr="00224E13" w:rsidRDefault="00BE7F12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4E13" w:rsidRPr="00224E13" w:rsidRDefault="00224E1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74D74" w:rsidRPr="00224E13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E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</w:t>
      </w:r>
      <w:r w:rsidR="00A74D74" w:rsidRPr="00224E13">
        <w:rPr>
          <w:rFonts w:ascii="Times New Roman" w:eastAsia="Calibri" w:hAnsi="Times New Roman" w:cs="Times New Roman"/>
          <w:b/>
          <w:sz w:val="24"/>
          <w:szCs w:val="24"/>
        </w:rPr>
        <w:t>. ВНЕАУДИТОРНАЯ САМОСТОЯТЕЛЬНАЯ РАБОТА</w:t>
      </w: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224E13" w:rsidRDefault="001E6FF3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2"/>
        <w:gridCol w:w="5149"/>
        <w:gridCol w:w="1151"/>
      </w:tblGrid>
      <w:tr w:rsidR="00224E13" w:rsidRPr="00224E13" w:rsidTr="003C077A">
        <w:trPr>
          <w:trHeight w:val="20"/>
        </w:trPr>
        <w:tc>
          <w:tcPr>
            <w:tcW w:w="0" w:type="auto"/>
          </w:tcPr>
          <w:p w:rsidR="00A74D74" w:rsidRPr="00224E1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224E1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A74D74" w:rsidRPr="00224E1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</w:tc>
      </w:tr>
      <w:tr w:rsidR="00224E13" w:rsidRPr="00224E13" w:rsidTr="003C077A">
        <w:trPr>
          <w:trHeight w:val="20"/>
        </w:trPr>
        <w:tc>
          <w:tcPr>
            <w:tcW w:w="0" w:type="auto"/>
          </w:tcPr>
          <w:p w:rsidR="00A74D74" w:rsidRPr="00224E1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74D74" w:rsidRPr="00224E1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A74D74" w:rsidRPr="00224E1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2407D" w:rsidRPr="00224E13" w:rsidTr="003C077A">
        <w:trPr>
          <w:trHeight w:val="20"/>
        </w:trPr>
        <w:tc>
          <w:tcPr>
            <w:tcW w:w="0" w:type="auto"/>
          </w:tcPr>
          <w:p w:rsidR="00CB18F5" w:rsidRPr="00224E13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="00CB18F5" w:rsidRPr="00224E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резюме и рекомендательных писем</w:t>
            </w:r>
          </w:p>
        </w:tc>
        <w:tc>
          <w:tcPr>
            <w:tcW w:w="0" w:type="auto"/>
          </w:tcPr>
          <w:p w:rsidR="00CB18F5" w:rsidRPr="00224E13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резюме.</w:t>
            </w:r>
          </w:p>
          <w:p w:rsidR="003902C1" w:rsidRPr="00224E13" w:rsidRDefault="00CB18F5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рекомендательных писем</w:t>
            </w:r>
            <w:r w:rsidR="003902C1" w:rsidRPr="00224E13">
              <w:rPr>
                <w:sz w:val="24"/>
                <w:szCs w:val="24"/>
              </w:rPr>
              <w:t xml:space="preserve">. </w:t>
            </w:r>
          </w:p>
          <w:p w:rsidR="00CB18F5" w:rsidRPr="00224E13" w:rsidRDefault="003902C1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автобиографию</w:t>
            </w:r>
          </w:p>
        </w:tc>
        <w:tc>
          <w:tcPr>
            <w:tcW w:w="1151" w:type="dxa"/>
            <w:shd w:val="clear" w:color="auto" w:fill="auto"/>
          </w:tcPr>
          <w:p w:rsidR="00CB18F5" w:rsidRPr="00224E13" w:rsidRDefault="00EF584B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E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74D74" w:rsidRPr="00224E13" w:rsidSect="00D86205">
          <w:footerReference w:type="even" r:id="rId10"/>
          <w:footerReference w:type="default" r:id="rId11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:rsidR="00A74D74" w:rsidRPr="00224E13" w:rsidRDefault="001E6FF3" w:rsidP="001E6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24E13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6. </w:t>
      </w:r>
      <w:r w:rsidR="00A74D74" w:rsidRPr="00224E13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FF3" w:rsidRPr="00224E13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95E85"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</w:t>
      </w: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>минимальному материально-техническому обеспечению</w:t>
      </w:r>
      <w:r w:rsidR="00E5244B" w:rsidRPr="00224E1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74D74" w:rsidRPr="00224E13" w:rsidRDefault="001E6FF3" w:rsidP="001E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ab/>
        <w:t>Дляр</w:t>
      </w:r>
      <w:r w:rsidR="00A74D74"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еализация учебной дисциплины </w:t>
      </w: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>в учебном кабинете имеется о</w:t>
      </w:r>
      <w:r w:rsidR="00A74D74"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 учебного кабинета и рабочих мест кабинета: учебная </w:t>
      </w:r>
      <w:r w:rsidR="00224E13" w:rsidRPr="00224E13">
        <w:rPr>
          <w:rFonts w:ascii="Times New Roman" w:eastAsia="Times New Roman" w:hAnsi="Times New Roman" w:cs="Times New Roman"/>
          <w:bCs/>
          <w:sz w:val="28"/>
          <w:szCs w:val="28"/>
        </w:rPr>
        <w:t xml:space="preserve">мебель, </w:t>
      </w:r>
      <w:r w:rsidR="00A74D74" w:rsidRPr="00224E13">
        <w:rPr>
          <w:rFonts w:ascii="Times New Roman" w:eastAsia="Times New Roman" w:hAnsi="Times New Roman" w:cs="Times New Roman"/>
          <w:bCs/>
          <w:sz w:val="28"/>
          <w:szCs w:val="28"/>
        </w:rPr>
        <w:t>дидактические пособия, программное обеспечение, мультимедийные презентации лекционного материала.</w:t>
      </w: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6A0E" w:rsidRPr="00224E13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4E13" w:rsidRPr="00224E13" w:rsidRDefault="00224E1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E13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A74D74" w:rsidRPr="00224E13" w:rsidRDefault="00A74D74" w:rsidP="00BE7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E1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ЛИТЕРАТУРА</w:t>
      </w:r>
    </w:p>
    <w:p w:rsidR="00A74D74" w:rsidRPr="00224E1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4C77" w:rsidRPr="00224E13" w:rsidRDefault="00584C77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224E13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>Основные источники</w:t>
      </w:r>
    </w:p>
    <w:p w:rsidR="001E6FF3" w:rsidRPr="00224E13" w:rsidRDefault="001E6FF3" w:rsidP="001E6FF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Ко</w:t>
      </w:r>
      <w:r w:rsidRPr="00224E13"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2016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224E1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Кор</w:t>
      </w:r>
      <w:r w:rsidRPr="00224E13"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2016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224E1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224E1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24E13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224E13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BE7F12" w:rsidRPr="00224E13" w:rsidRDefault="00BE7F12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</w:t>
      </w:r>
    </w:p>
    <w:p w:rsidR="001E6FF3" w:rsidRPr="00224E13" w:rsidRDefault="001E6FF3" w:rsidP="00E5244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24E1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24E13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224E13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224E1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 w:rsidRPr="00224E13"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 w:rsidRPr="00224E13"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BE7F12" w:rsidRPr="00224E13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</w:t>
      </w:r>
      <w:r w:rsidR="00584C77" w:rsidRPr="00224E13">
        <w:rPr>
          <w:rFonts w:ascii="Times New Roman" w:eastAsia="Times New Roman" w:hAnsi="Times New Roman" w:cs="Times New Roman"/>
          <w:b/>
          <w:bCs/>
          <w:sz w:val="28"/>
          <w:szCs w:val="28"/>
        </w:rPr>
        <w:t>-ресурсы</w:t>
      </w:r>
    </w:p>
    <w:p w:rsidR="00BE7F12" w:rsidRPr="00224E13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224E13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BE7F12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224E13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13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224E13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224E13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24E13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584B" w:rsidRPr="00224E13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EF584B" w:rsidRPr="00224E13" w:rsidSect="00AC4F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584B" w:rsidRPr="00224E13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24E13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EF584B" w:rsidRPr="00224E13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F584B" w:rsidRPr="00224E13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24E13" w:rsidRPr="00224E13" w:rsidTr="00E53D10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224E13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E13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E13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E13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E13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E13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224E13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4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224E13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D74" w:rsidRPr="00224E13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24E13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A11B6B" w:rsidRPr="00224E13" w:rsidRDefault="00A11B6B"/>
    <w:sectPr w:rsidR="00A11B6B" w:rsidRPr="00224E13" w:rsidSect="00A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E9" w:rsidRDefault="00B90BE9">
      <w:pPr>
        <w:spacing w:after="0" w:line="240" w:lineRule="auto"/>
      </w:pPr>
      <w:r>
        <w:separator/>
      </w:r>
    </w:p>
  </w:endnote>
  <w:endnote w:type="continuationSeparator" w:id="0">
    <w:p w:rsidR="00B90BE9" w:rsidRDefault="00B9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07291D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59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5915" w:rsidRDefault="00A05915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A05915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07291D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59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5915" w:rsidRDefault="00A05915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A05915" w:rsidP="00D86205">
    <w:pPr>
      <w:pStyle w:val="1"/>
      <w:framePr w:wrap="around" w:vAnchor="text" w:hAnchor="margin" w:xAlign="right" w:y="1"/>
      <w:rPr>
        <w:rStyle w:val="a5"/>
      </w:rPr>
    </w:pPr>
  </w:p>
  <w:p w:rsidR="00A05915" w:rsidRDefault="00A05915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E9" w:rsidRDefault="00B90BE9">
      <w:pPr>
        <w:spacing w:after="0" w:line="240" w:lineRule="auto"/>
      </w:pPr>
      <w:r>
        <w:separator/>
      </w:r>
    </w:p>
  </w:footnote>
  <w:footnote w:type="continuationSeparator" w:id="0">
    <w:p w:rsidR="00B90BE9" w:rsidRDefault="00B90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7291D"/>
    <w:rsid w:val="00081158"/>
    <w:rsid w:val="00085886"/>
    <w:rsid w:val="00093AB2"/>
    <w:rsid w:val="00094739"/>
    <w:rsid w:val="00096110"/>
    <w:rsid w:val="000A224E"/>
    <w:rsid w:val="000A349A"/>
    <w:rsid w:val="000B11CC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04BD"/>
    <w:rsid w:val="000E2945"/>
    <w:rsid w:val="000E7122"/>
    <w:rsid w:val="000F2922"/>
    <w:rsid w:val="000F2AC4"/>
    <w:rsid w:val="000F7317"/>
    <w:rsid w:val="00112289"/>
    <w:rsid w:val="001153B9"/>
    <w:rsid w:val="00120FB1"/>
    <w:rsid w:val="00125CE5"/>
    <w:rsid w:val="0012631B"/>
    <w:rsid w:val="001403E7"/>
    <w:rsid w:val="00142D79"/>
    <w:rsid w:val="00143378"/>
    <w:rsid w:val="00155747"/>
    <w:rsid w:val="00156288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0DBA"/>
    <w:rsid w:val="001977E9"/>
    <w:rsid w:val="001A1C69"/>
    <w:rsid w:val="001A1E62"/>
    <w:rsid w:val="001A3ED9"/>
    <w:rsid w:val="001A744B"/>
    <w:rsid w:val="001B32E1"/>
    <w:rsid w:val="001C7172"/>
    <w:rsid w:val="001D0B69"/>
    <w:rsid w:val="001D5CAE"/>
    <w:rsid w:val="001E339F"/>
    <w:rsid w:val="001E4813"/>
    <w:rsid w:val="001E6FF3"/>
    <w:rsid w:val="001F65DC"/>
    <w:rsid w:val="00204F3D"/>
    <w:rsid w:val="00224A5C"/>
    <w:rsid w:val="00224E13"/>
    <w:rsid w:val="00225F2C"/>
    <w:rsid w:val="0023086B"/>
    <w:rsid w:val="002315EA"/>
    <w:rsid w:val="0024134D"/>
    <w:rsid w:val="002413D4"/>
    <w:rsid w:val="00250E45"/>
    <w:rsid w:val="002513D4"/>
    <w:rsid w:val="00255C30"/>
    <w:rsid w:val="002571FD"/>
    <w:rsid w:val="00260E56"/>
    <w:rsid w:val="00263C76"/>
    <w:rsid w:val="00264B11"/>
    <w:rsid w:val="00264CC4"/>
    <w:rsid w:val="00267253"/>
    <w:rsid w:val="00277760"/>
    <w:rsid w:val="002804BF"/>
    <w:rsid w:val="00285543"/>
    <w:rsid w:val="0029147A"/>
    <w:rsid w:val="002938E2"/>
    <w:rsid w:val="002A0299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53E5"/>
    <w:rsid w:val="002E6CB2"/>
    <w:rsid w:val="002F2036"/>
    <w:rsid w:val="002F3663"/>
    <w:rsid w:val="0030404C"/>
    <w:rsid w:val="00306120"/>
    <w:rsid w:val="00312375"/>
    <w:rsid w:val="0031500F"/>
    <w:rsid w:val="0031678B"/>
    <w:rsid w:val="00317684"/>
    <w:rsid w:val="00321940"/>
    <w:rsid w:val="00322B0B"/>
    <w:rsid w:val="00330BEF"/>
    <w:rsid w:val="00342A68"/>
    <w:rsid w:val="00355D04"/>
    <w:rsid w:val="00356E06"/>
    <w:rsid w:val="00357D44"/>
    <w:rsid w:val="00361C10"/>
    <w:rsid w:val="003729E8"/>
    <w:rsid w:val="0037614D"/>
    <w:rsid w:val="0037724F"/>
    <w:rsid w:val="00382B27"/>
    <w:rsid w:val="003902C1"/>
    <w:rsid w:val="003923C8"/>
    <w:rsid w:val="003926FF"/>
    <w:rsid w:val="003943ED"/>
    <w:rsid w:val="00395BA7"/>
    <w:rsid w:val="003A32FA"/>
    <w:rsid w:val="003A7755"/>
    <w:rsid w:val="003B2206"/>
    <w:rsid w:val="003B268A"/>
    <w:rsid w:val="003B2CD5"/>
    <w:rsid w:val="003B382C"/>
    <w:rsid w:val="003B4E50"/>
    <w:rsid w:val="003C077A"/>
    <w:rsid w:val="003D7710"/>
    <w:rsid w:val="003E3883"/>
    <w:rsid w:val="003E3C93"/>
    <w:rsid w:val="003E4F39"/>
    <w:rsid w:val="003F0139"/>
    <w:rsid w:val="003F2AEA"/>
    <w:rsid w:val="0040006F"/>
    <w:rsid w:val="00403E2C"/>
    <w:rsid w:val="00404711"/>
    <w:rsid w:val="00406671"/>
    <w:rsid w:val="00406AFE"/>
    <w:rsid w:val="00412D83"/>
    <w:rsid w:val="00412E12"/>
    <w:rsid w:val="00412EEF"/>
    <w:rsid w:val="004157B5"/>
    <w:rsid w:val="0042219D"/>
    <w:rsid w:val="00422D78"/>
    <w:rsid w:val="00423825"/>
    <w:rsid w:val="0042650F"/>
    <w:rsid w:val="00433976"/>
    <w:rsid w:val="004347E4"/>
    <w:rsid w:val="00447021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0638"/>
    <w:rsid w:val="004B2927"/>
    <w:rsid w:val="004B7596"/>
    <w:rsid w:val="004C213D"/>
    <w:rsid w:val="004C3C8F"/>
    <w:rsid w:val="004C59F0"/>
    <w:rsid w:val="004D01B6"/>
    <w:rsid w:val="004D0528"/>
    <w:rsid w:val="004D4E98"/>
    <w:rsid w:val="004D76E2"/>
    <w:rsid w:val="004E2A04"/>
    <w:rsid w:val="004F48FF"/>
    <w:rsid w:val="004F62CE"/>
    <w:rsid w:val="00501F83"/>
    <w:rsid w:val="00505595"/>
    <w:rsid w:val="00512D13"/>
    <w:rsid w:val="005138B9"/>
    <w:rsid w:val="0051397D"/>
    <w:rsid w:val="00513C1D"/>
    <w:rsid w:val="00515974"/>
    <w:rsid w:val="00517F6B"/>
    <w:rsid w:val="0052555F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7C1"/>
    <w:rsid w:val="00584C77"/>
    <w:rsid w:val="00584D95"/>
    <w:rsid w:val="00595E85"/>
    <w:rsid w:val="005A1CC0"/>
    <w:rsid w:val="005A5ED3"/>
    <w:rsid w:val="005B3035"/>
    <w:rsid w:val="005B5B7E"/>
    <w:rsid w:val="005C440C"/>
    <w:rsid w:val="005C5F12"/>
    <w:rsid w:val="005D249E"/>
    <w:rsid w:val="005E332A"/>
    <w:rsid w:val="005E4C42"/>
    <w:rsid w:val="005E79B7"/>
    <w:rsid w:val="005F46D2"/>
    <w:rsid w:val="005F5163"/>
    <w:rsid w:val="00601991"/>
    <w:rsid w:val="00604F7E"/>
    <w:rsid w:val="0060679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0999"/>
    <w:rsid w:val="00694F53"/>
    <w:rsid w:val="006962B7"/>
    <w:rsid w:val="0069644F"/>
    <w:rsid w:val="006A5E14"/>
    <w:rsid w:val="006A75B1"/>
    <w:rsid w:val="006B579E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015F"/>
    <w:rsid w:val="00712507"/>
    <w:rsid w:val="00715C12"/>
    <w:rsid w:val="00716C68"/>
    <w:rsid w:val="007238AD"/>
    <w:rsid w:val="00730DD8"/>
    <w:rsid w:val="00732A1B"/>
    <w:rsid w:val="0073607A"/>
    <w:rsid w:val="00741A98"/>
    <w:rsid w:val="00754B0B"/>
    <w:rsid w:val="00756CFE"/>
    <w:rsid w:val="00756E66"/>
    <w:rsid w:val="007601C9"/>
    <w:rsid w:val="00763AD1"/>
    <w:rsid w:val="007726FF"/>
    <w:rsid w:val="00780C93"/>
    <w:rsid w:val="00781911"/>
    <w:rsid w:val="0078363E"/>
    <w:rsid w:val="00784B76"/>
    <w:rsid w:val="007866AD"/>
    <w:rsid w:val="00786D9B"/>
    <w:rsid w:val="00790AF8"/>
    <w:rsid w:val="007924C2"/>
    <w:rsid w:val="007952B8"/>
    <w:rsid w:val="007960E7"/>
    <w:rsid w:val="007A1563"/>
    <w:rsid w:val="007A27B8"/>
    <w:rsid w:val="007A30AD"/>
    <w:rsid w:val="007B0CA5"/>
    <w:rsid w:val="007C0AFC"/>
    <w:rsid w:val="007D27DC"/>
    <w:rsid w:val="007E750E"/>
    <w:rsid w:val="007F17C1"/>
    <w:rsid w:val="008041CB"/>
    <w:rsid w:val="00805CDE"/>
    <w:rsid w:val="00815706"/>
    <w:rsid w:val="00817C1F"/>
    <w:rsid w:val="0082516B"/>
    <w:rsid w:val="0082558D"/>
    <w:rsid w:val="00836FC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6F37"/>
    <w:rsid w:val="00881AFE"/>
    <w:rsid w:val="008841BE"/>
    <w:rsid w:val="00885771"/>
    <w:rsid w:val="00885ADC"/>
    <w:rsid w:val="00886486"/>
    <w:rsid w:val="00896C87"/>
    <w:rsid w:val="008A5A95"/>
    <w:rsid w:val="008A61A9"/>
    <w:rsid w:val="008A6527"/>
    <w:rsid w:val="008A6913"/>
    <w:rsid w:val="008A7BFF"/>
    <w:rsid w:val="008B78F0"/>
    <w:rsid w:val="008D20A1"/>
    <w:rsid w:val="008D2A0C"/>
    <w:rsid w:val="008D35C4"/>
    <w:rsid w:val="008D3875"/>
    <w:rsid w:val="008D683F"/>
    <w:rsid w:val="008E0D12"/>
    <w:rsid w:val="008E65AC"/>
    <w:rsid w:val="008E7C83"/>
    <w:rsid w:val="008F442F"/>
    <w:rsid w:val="00902575"/>
    <w:rsid w:val="009044C9"/>
    <w:rsid w:val="00916434"/>
    <w:rsid w:val="009438D6"/>
    <w:rsid w:val="0094788A"/>
    <w:rsid w:val="009525E5"/>
    <w:rsid w:val="00955492"/>
    <w:rsid w:val="0095558B"/>
    <w:rsid w:val="009648F4"/>
    <w:rsid w:val="00975948"/>
    <w:rsid w:val="009A3C1A"/>
    <w:rsid w:val="009A405D"/>
    <w:rsid w:val="009A4DB3"/>
    <w:rsid w:val="009B0DB3"/>
    <w:rsid w:val="009B688E"/>
    <w:rsid w:val="009B68C1"/>
    <w:rsid w:val="009C18F4"/>
    <w:rsid w:val="009C2FA0"/>
    <w:rsid w:val="009C7D36"/>
    <w:rsid w:val="009D04B7"/>
    <w:rsid w:val="009D3056"/>
    <w:rsid w:val="009D342B"/>
    <w:rsid w:val="009D364B"/>
    <w:rsid w:val="009D79F1"/>
    <w:rsid w:val="009E1F9E"/>
    <w:rsid w:val="009E322A"/>
    <w:rsid w:val="009E4D7D"/>
    <w:rsid w:val="009F5669"/>
    <w:rsid w:val="00A009FC"/>
    <w:rsid w:val="00A01F8A"/>
    <w:rsid w:val="00A021D7"/>
    <w:rsid w:val="00A039C1"/>
    <w:rsid w:val="00A03F10"/>
    <w:rsid w:val="00A05915"/>
    <w:rsid w:val="00A11B6B"/>
    <w:rsid w:val="00A16A34"/>
    <w:rsid w:val="00A221F5"/>
    <w:rsid w:val="00A24053"/>
    <w:rsid w:val="00A30877"/>
    <w:rsid w:val="00A319D8"/>
    <w:rsid w:val="00A369D2"/>
    <w:rsid w:val="00A379DA"/>
    <w:rsid w:val="00A477D5"/>
    <w:rsid w:val="00A4781F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2B83"/>
    <w:rsid w:val="00AA4B5D"/>
    <w:rsid w:val="00AA6204"/>
    <w:rsid w:val="00AB4147"/>
    <w:rsid w:val="00AC4F56"/>
    <w:rsid w:val="00AC5295"/>
    <w:rsid w:val="00AC7883"/>
    <w:rsid w:val="00AD2FD3"/>
    <w:rsid w:val="00AD483A"/>
    <w:rsid w:val="00AD5CE5"/>
    <w:rsid w:val="00AD6840"/>
    <w:rsid w:val="00AD79EF"/>
    <w:rsid w:val="00AD7B57"/>
    <w:rsid w:val="00AE07DB"/>
    <w:rsid w:val="00AE0E63"/>
    <w:rsid w:val="00AE4BAE"/>
    <w:rsid w:val="00AE6D1E"/>
    <w:rsid w:val="00AF747E"/>
    <w:rsid w:val="00B10BD6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0A71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BE9"/>
    <w:rsid w:val="00B9578C"/>
    <w:rsid w:val="00BA362B"/>
    <w:rsid w:val="00BA3FD9"/>
    <w:rsid w:val="00BA4A84"/>
    <w:rsid w:val="00BA50D3"/>
    <w:rsid w:val="00BB24A3"/>
    <w:rsid w:val="00BB38E6"/>
    <w:rsid w:val="00BB3D77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E7F1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AB1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0EA8"/>
    <w:rsid w:val="00CA10C1"/>
    <w:rsid w:val="00CA112F"/>
    <w:rsid w:val="00CA1DC3"/>
    <w:rsid w:val="00CA2FE0"/>
    <w:rsid w:val="00CA3282"/>
    <w:rsid w:val="00CB18F5"/>
    <w:rsid w:val="00CB1CE5"/>
    <w:rsid w:val="00CB3616"/>
    <w:rsid w:val="00CC151D"/>
    <w:rsid w:val="00CC6974"/>
    <w:rsid w:val="00CE3690"/>
    <w:rsid w:val="00CE5CA0"/>
    <w:rsid w:val="00CE77FC"/>
    <w:rsid w:val="00CF5A5A"/>
    <w:rsid w:val="00CF7A81"/>
    <w:rsid w:val="00D033C9"/>
    <w:rsid w:val="00D045EA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1F09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A1712"/>
    <w:rsid w:val="00DA734D"/>
    <w:rsid w:val="00DB0994"/>
    <w:rsid w:val="00DB2012"/>
    <w:rsid w:val="00DB2668"/>
    <w:rsid w:val="00DB3056"/>
    <w:rsid w:val="00DB3A9B"/>
    <w:rsid w:val="00DB4525"/>
    <w:rsid w:val="00DC04AA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407D"/>
    <w:rsid w:val="00E255CF"/>
    <w:rsid w:val="00E26ADE"/>
    <w:rsid w:val="00E32377"/>
    <w:rsid w:val="00E352E4"/>
    <w:rsid w:val="00E45DDE"/>
    <w:rsid w:val="00E45F5D"/>
    <w:rsid w:val="00E4693D"/>
    <w:rsid w:val="00E46BA0"/>
    <w:rsid w:val="00E514BE"/>
    <w:rsid w:val="00E51FEE"/>
    <w:rsid w:val="00E5244B"/>
    <w:rsid w:val="00E55A10"/>
    <w:rsid w:val="00E57A3E"/>
    <w:rsid w:val="00E752EB"/>
    <w:rsid w:val="00E76690"/>
    <w:rsid w:val="00E80556"/>
    <w:rsid w:val="00E805A8"/>
    <w:rsid w:val="00E80932"/>
    <w:rsid w:val="00E81183"/>
    <w:rsid w:val="00E81868"/>
    <w:rsid w:val="00E8659E"/>
    <w:rsid w:val="00E87D32"/>
    <w:rsid w:val="00E91AEE"/>
    <w:rsid w:val="00E91D89"/>
    <w:rsid w:val="00E95FAE"/>
    <w:rsid w:val="00EA592F"/>
    <w:rsid w:val="00EB3606"/>
    <w:rsid w:val="00EB5151"/>
    <w:rsid w:val="00EB700B"/>
    <w:rsid w:val="00EC6063"/>
    <w:rsid w:val="00ED7975"/>
    <w:rsid w:val="00EE2539"/>
    <w:rsid w:val="00EE7809"/>
    <w:rsid w:val="00EF3816"/>
    <w:rsid w:val="00EF584B"/>
    <w:rsid w:val="00EF6840"/>
    <w:rsid w:val="00F03293"/>
    <w:rsid w:val="00F12252"/>
    <w:rsid w:val="00F172BC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670F5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C43"/>
    <w:rsid w:val="00FC2E5B"/>
    <w:rsid w:val="00FC610D"/>
    <w:rsid w:val="00FD5B2B"/>
    <w:rsid w:val="00FD6322"/>
    <w:rsid w:val="00FE56DD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EE1D"/>
  <w15:docId w15:val="{5651BF56-7EBB-47DD-82EB-83D815DC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paragraph" w:styleId="ab">
    <w:name w:val="Normal (Web)"/>
    <w:basedOn w:val="a"/>
    <w:rsid w:val="001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9555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994E3-7A87-42A4-8AD3-DF328E2D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2021-02-17T05:53:00Z</cp:lastPrinted>
  <dcterms:created xsi:type="dcterms:W3CDTF">2021-02-16T01:52:00Z</dcterms:created>
  <dcterms:modified xsi:type="dcterms:W3CDTF">2021-02-17T05:53:00Z</dcterms:modified>
</cp:coreProperties>
</file>