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AA" w:rsidRPr="002511AA" w:rsidRDefault="002511AA" w:rsidP="002511AA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551F5C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:rsidR="00551F5C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КРАЕВОЕ ГОСУДАРСТВЕННОЕ БЮДЖЕТНОЕ </w:t>
      </w:r>
    </w:p>
    <w:p w:rsidR="00551F5C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ПРОФЕССИОНАЛЬНОЕ ОБРАЗОВАТЕЛЬНОЕ УЧРЕЖДЕНИЕ </w:t>
      </w:r>
    </w:p>
    <w:p w:rsidR="00551F5C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«ХАБАРОВСКИЙ ТЕХНИКУМ ТРАНСПОРТНЫХ ТЕХНОЛОГИЙ</w:t>
      </w:r>
    </w:p>
    <w:p w:rsidR="00551F5C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ИМЕНИ ГЕРОЯ СОВЕТСКОГО СОЮЗА А.С. ПАНОВА»</w:t>
      </w:r>
    </w:p>
    <w:p w:rsidR="00F16B36" w:rsidRPr="006010CF" w:rsidRDefault="00F16B36" w:rsidP="006010CF">
      <w:pPr>
        <w:jc w:val="center"/>
        <w:rPr>
          <w:rFonts w:ascii="Times New Roman" w:hAnsi="Times New Roman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2511AA" w:rsidRDefault="002511AA" w:rsidP="006010C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6010CF">
        <w:rPr>
          <w:rFonts w:ascii="Times New Roman" w:hAnsi="Times New Roman"/>
          <w:b/>
          <w:bCs/>
          <w:color w:val="000000"/>
          <w:lang w:val="ru-RU"/>
        </w:rPr>
        <w:t>ПРОГРАММА ДИСЦИПЛИНЫ</w:t>
      </w:r>
    </w:p>
    <w:p w:rsidR="004A756B" w:rsidRPr="006010CF" w:rsidRDefault="004A756B" w:rsidP="006010C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4A756B" w:rsidRPr="00885502" w:rsidRDefault="009E1229" w:rsidP="004A756B">
      <w:pPr>
        <w:autoSpaceDE w:val="0"/>
        <w:autoSpaceDN w:val="0"/>
        <w:adjustRightInd w:val="0"/>
        <w:ind w:left="560"/>
        <w:jc w:val="center"/>
        <w:rPr>
          <w:rFonts w:ascii="Times New Roman" w:hAnsi="Times New Roman"/>
          <w:bCs/>
          <w:color w:val="000000"/>
          <w:lang w:val="ru-RU"/>
        </w:rPr>
      </w:pPr>
      <w:r w:rsidRPr="00885502">
        <w:rPr>
          <w:rFonts w:ascii="Times New Roman" w:hAnsi="Times New Roman"/>
          <w:bCs/>
          <w:color w:val="000000"/>
          <w:lang w:val="ru-RU"/>
        </w:rPr>
        <w:t>ОП.02. ОСНОВЫ СЛЕСАРНЫХ, СЛЕСАРНО-СБОРОЧНЫХ РАБОТ</w:t>
      </w:r>
    </w:p>
    <w:p w:rsidR="002511AA" w:rsidRPr="00885502" w:rsidRDefault="004A756B" w:rsidP="006010CF">
      <w:pPr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885502">
        <w:rPr>
          <w:rFonts w:ascii="Times New Roman" w:hAnsi="Times New Roman"/>
          <w:bCs/>
          <w:sz w:val="28"/>
          <w:szCs w:val="28"/>
          <w:lang w:val="ru-RU"/>
        </w:rPr>
        <w:t>23.01.10</w:t>
      </w:r>
      <w:r w:rsidRPr="00885502">
        <w:rPr>
          <w:bCs/>
          <w:lang w:val="ru-RU"/>
        </w:rPr>
        <w:t xml:space="preserve"> </w:t>
      </w:r>
      <w:r w:rsidR="002511AA" w:rsidRPr="00885502">
        <w:rPr>
          <w:rFonts w:ascii="Times New Roman" w:hAnsi="Times New Roman"/>
          <w:bCs/>
          <w:color w:val="000000"/>
          <w:sz w:val="28"/>
          <w:szCs w:val="28"/>
          <w:lang w:val="ru-RU"/>
        </w:rPr>
        <w:t>Слесарь по обслуживанию и ремонту подвижного состава</w:t>
      </w:r>
    </w:p>
    <w:p w:rsidR="002511AA" w:rsidRPr="006010CF" w:rsidRDefault="002511AA" w:rsidP="006010CF">
      <w:pPr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center"/>
        <w:rPr>
          <w:rFonts w:ascii="Times New Roman" w:hAnsi="Times New Roman"/>
          <w:bCs/>
          <w:color w:val="000000"/>
          <w:lang w:val="ru-RU"/>
        </w:rPr>
      </w:pPr>
    </w:p>
    <w:p w:rsidR="002511AA" w:rsidRPr="006010CF" w:rsidRDefault="002511AA" w:rsidP="006010CF">
      <w:pPr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2511AA" w:rsidRPr="006010CF" w:rsidRDefault="002511AA" w:rsidP="006010CF">
      <w:pPr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095670" w:rsidRPr="006010CF" w:rsidRDefault="00095670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095670" w:rsidRDefault="00095670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E24463" w:rsidRPr="006010CF" w:rsidRDefault="00E24463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6010CF" w:rsidRDefault="006010CF" w:rsidP="006010CF">
      <w:pPr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6010CF" w:rsidRDefault="006010CF" w:rsidP="006010CF">
      <w:pPr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095670" w:rsidRPr="006010CF" w:rsidRDefault="007E6086" w:rsidP="00EC397A">
      <w:pPr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г. </w:t>
      </w:r>
      <w:r w:rsidR="00F82D04">
        <w:rPr>
          <w:rFonts w:ascii="Times New Roman" w:hAnsi="Times New Roman"/>
          <w:bCs/>
          <w:color w:val="000000"/>
          <w:sz w:val="28"/>
          <w:szCs w:val="28"/>
          <w:lang w:val="ru-RU"/>
        </w:rPr>
        <w:t>Хабаровск</w:t>
      </w:r>
      <w:r w:rsidR="00EC397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, </w:t>
      </w:r>
      <w:r w:rsidR="00551F5C">
        <w:rPr>
          <w:rFonts w:ascii="Times New Roman" w:hAnsi="Times New Roman"/>
          <w:bCs/>
          <w:color w:val="000000"/>
          <w:sz w:val="28"/>
          <w:szCs w:val="28"/>
          <w:lang w:val="ru-RU"/>
        </w:rPr>
        <w:t>2020</w:t>
      </w:r>
      <w:r w:rsidR="00F82D04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г.</w:t>
      </w:r>
    </w:p>
    <w:p w:rsidR="004A756B" w:rsidRPr="00D16F0E" w:rsidRDefault="004A756B" w:rsidP="0004609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Программа дисциплины разработана на основе </w:t>
      </w:r>
      <w:r>
        <w:rPr>
          <w:rFonts w:ascii="Times New Roman" w:hAnsi="Times New Roman"/>
          <w:sz w:val="28"/>
          <w:szCs w:val="28"/>
          <w:lang w:val="ru-RU"/>
        </w:rPr>
        <w:t>ФГОС СПО</w:t>
      </w:r>
      <w:r w:rsidR="00E24463">
        <w:rPr>
          <w:rFonts w:ascii="Times New Roman" w:hAnsi="Times New Roman"/>
          <w:sz w:val="28"/>
          <w:szCs w:val="28"/>
          <w:lang w:val="ru-RU"/>
        </w:rPr>
        <w:t xml:space="preserve"> по профессии </w:t>
      </w:r>
      <w:r w:rsidR="00E24463" w:rsidRPr="004A756B">
        <w:rPr>
          <w:rFonts w:ascii="Times New Roman" w:hAnsi="Times New Roman"/>
          <w:bCs/>
          <w:sz w:val="28"/>
          <w:szCs w:val="28"/>
          <w:lang w:val="ru-RU"/>
        </w:rPr>
        <w:t>23.01.10</w:t>
      </w:r>
      <w:r w:rsidR="00E24463" w:rsidRPr="004A756B">
        <w:rPr>
          <w:bCs/>
          <w:lang w:val="ru-RU"/>
        </w:rPr>
        <w:t xml:space="preserve"> </w:t>
      </w:r>
      <w:r w:rsidR="00E24463" w:rsidRPr="006010CF">
        <w:rPr>
          <w:rFonts w:ascii="Times New Roman" w:hAnsi="Times New Roman"/>
          <w:bCs/>
          <w:color w:val="000000"/>
          <w:sz w:val="28"/>
          <w:szCs w:val="28"/>
          <w:lang w:val="ru-RU"/>
        </w:rPr>
        <w:t>Слесарь по обслуживанию и ремонту подвижного состава</w:t>
      </w:r>
      <w:r>
        <w:rPr>
          <w:rFonts w:ascii="Times New Roman" w:hAnsi="Times New Roman"/>
          <w:sz w:val="28"/>
          <w:szCs w:val="28"/>
          <w:lang w:val="ru-RU"/>
        </w:rPr>
        <w:t xml:space="preserve">, утвержденного Приказом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России от 02.08.2013 г. № 696,</w:t>
      </w:r>
      <w:r w:rsidR="0004609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6F0E">
        <w:rPr>
          <w:rFonts w:ascii="Times New Roman" w:hAnsi="Times New Roman"/>
          <w:sz w:val="28"/>
          <w:lang w:val="ru-RU" w:eastAsia="ru-RU"/>
        </w:rPr>
        <w:t>зарегистриро</w:t>
      </w:r>
      <w:r>
        <w:rPr>
          <w:rFonts w:ascii="Times New Roman" w:hAnsi="Times New Roman"/>
          <w:sz w:val="28"/>
          <w:lang w:val="ru-RU" w:eastAsia="ru-RU"/>
        </w:rPr>
        <w:t>вано в Минюсте России 20.08.2013 г.  № 29751</w:t>
      </w:r>
      <w:r w:rsidRPr="00D16F0E">
        <w:rPr>
          <w:rFonts w:ascii="Times New Roman" w:hAnsi="Times New Roman"/>
          <w:sz w:val="28"/>
          <w:lang w:val="ru-RU" w:eastAsia="ru-RU"/>
        </w:rPr>
        <w:t>.</w:t>
      </w:r>
    </w:p>
    <w:p w:rsidR="00F16B36" w:rsidRPr="006010CF" w:rsidRDefault="00F16B36" w:rsidP="00F82D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Pr="002647DA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  <w:lang w:val="ru-RU"/>
        </w:rPr>
        <w:t>КГБ ПОУ ХТТТ</w:t>
      </w:r>
    </w:p>
    <w:p w:rsidR="00E24463" w:rsidRPr="002647DA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E24463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Разработчики программы</w:t>
      </w:r>
      <w:r w:rsidR="00885502">
        <w:rPr>
          <w:rFonts w:ascii="Times New Roman" w:hAnsi="Times New Roman"/>
          <w:sz w:val="28"/>
          <w:szCs w:val="28"/>
          <w:lang w:val="ru-RU"/>
        </w:rPr>
        <w:t>:</w:t>
      </w:r>
    </w:p>
    <w:p w:rsidR="00E24463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E24463" w:rsidRPr="002647DA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t xml:space="preserve">преподаватель </w:t>
      </w:r>
      <w:r>
        <w:rPr>
          <w:rFonts w:ascii="Times New Roman" w:hAnsi="Times New Roman"/>
          <w:sz w:val="28"/>
          <w:szCs w:val="28"/>
          <w:lang w:val="ru-RU"/>
        </w:rPr>
        <w:t>__________________</w:t>
      </w:r>
      <w:r w:rsidRPr="00D16F0E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Сыч Н.В. </w:t>
      </w:r>
      <w:r w:rsidRPr="002647DA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2647D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24463" w:rsidRPr="002647DA" w:rsidRDefault="00E24463" w:rsidP="00E24463">
      <w:pPr>
        <w:ind w:firstLine="709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E24463" w:rsidRPr="006C1A3B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lang w:val="ru-RU" w:eastAsia="ru-RU"/>
        </w:rPr>
      </w:pPr>
      <w:r w:rsidRPr="00D16F0E">
        <w:rPr>
          <w:rFonts w:ascii="Times New Roman" w:hAnsi="Times New Roman"/>
          <w:sz w:val="28"/>
          <w:lang w:val="ru-RU" w:eastAsia="ru-RU"/>
        </w:rPr>
        <w:t>Программа утверждена на заседании ПЦК Протокол от __.__.____</w:t>
      </w:r>
      <w:r>
        <w:rPr>
          <w:rFonts w:ascii="Times New Roman" w:hAnsi="Times New Roman"/>
          <w:sz w:val="28"/>
          <w:lang w:val="ru-RU" w:eastAsia="ru-RU"/>
        </w:rPr>
        <w:t xml:space="preserve"> </w:t>
      </w:r>
      <w:proofErr w:type="gramStart"/>
      <w:r>
        <w:rPr>
          <w:rFonts w:ascii="Times New Roman" w:hAnsi="Times New Roman"/>
          <w:sz w:val="28"/>
          <w:lang w:val="ru-RU" w:eastAsia="ru-RU"/>
        </w:rPr>
        <w:t>г</w:t>
      </w:r>
      <w:proofErr w:type="gramEnd"/>
      <w:r w:rsidRPr="00D16F0E">
        <w:rPr>
          <w:rFonts w:ascii="Times New Roman" w:hAnsi="Times New Roman"/>
          <w:sz w:val="28"/>
          <w:lang w:val="ru-RU" w:eastAsia="ru-RU"/>
        </w:rPr>
        <w:t xml:space="preserve">. </w:t>
      </w:r>
      <w:r w:rsidRPr="006C1A3B">
        <w:rPr>
          <w:rFonts w:ascii="Times New Roman" w:hAnsi="Times New Roman"/>
          <w:sz w:val="28"/>
          <w:lang w:val="ru-RU" w:eastAsia="ru-RU"/>
        </w:rPr>
        <w:t>№___</w:t>
      </w:r>
    </w:p>
    <w:p w:rsidR="00E24463" w:rsidRPr="002647DA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E24463" w:rsidRPr="00351B87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t>Пре</w:t>
      </w:r>
      <w:r>
        <w:rPr>
          <w:rFonts w:ascii="Times New Roman" w:hAnsi="Times New Roman"/>
          <w:sz w:val="28"/>
          <w:szCs w:val="28"/>
          <w:lang w:val="ru-RU"/>
        </w:rPr>
        <w:t xml:space="preserve">дседатель </w:t>
      </w:r>
      <w:r w:rsidRPr="002647DA">
        <w:rPr>
          <w:rFonts w:ascii="Times New Roman" w:hAnsi="Times New Roman"/>
          <w:sz w:val="28"/>
          <w:szCs w:val="28"/>
          <w:lang w:val="ru-RU"/>
        </w:rPr>
        <w:t>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Е.А.Кухаренко</w:t>
      </w:r>
    </w:p>
    <w:p w:rsidR="00E24463" w:rsidRPr="00D206E2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24463" w:rsidRPr="00D206E2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24463" w:rsidRPr="00D206E2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24463" w:rsidRPr="002647DA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E24463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t>Согласовано</w:t>
      </w:r>
    </w:p>
    <w:p w:rsidR="00E24463" w:rsidRPr="002647DA" w:rsidRDefault="00E24463" w:rsidP="00E2446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И.о.</w:t>
      </w:r>
      <w:r w:rsidRPr="002647D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зам. </w:t>
      </w:r>
      <w:r w:rsidRPr="002647DA">
        <w:rPr>
          <w:rFonts w:ascii="Times New Roman" w:hAnsi="Times New Roman"/>
          <w:sz w:val="28"/>
          <w:szCs w:val="28"/>
          <w:lang w:val="ru-RU"/>
        </w:rPr>
        <w:t xml:space="preserve">директора по </w:t>
      </w:r>
      <w:proofErr w:type="gramStart"/>
      <w:r w:rsidRPr="002647DA">
        <w:rPr>
          <w:rFonts w:ascii="Times New Roman" w:hAnsi="Times New Roman"/>
          <w:sz w:val="28"/>
          <w:szCs w:val="28"/>
          <w:lang w:val="ru-RU"/>
        </w:rPr>
        <w:t>УПР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647DA">
        <w:rPr>
          <w:rFonts w:ascii="Times New Roman" w:hAnsi="Times New Roman"/>
          <w:sz w:val="28"/>
          <w:szCs w:val="28"/>
          <w:lang w:val="ru-RU"/>
        </w:rPr>
        <w:t>__</w:t>
      </w:r>
      <w:r>
        <w:rPr>
          <w:rFonts w:ascii="Times New Roman" w:hAnsi="Times New Roman"/>
          <w:sz w:val="28"/>
          <w:szCs w:val="28"/>
          <w:lang w:val="ru-RU"/>
        </w:rPr>
        <w:t>______________ Т.О.Оспищева</w:t>
      </w:r>
    </w:p>
    <w:p w:rsidR="00550ACC" w:rsidRPr="006010CF" w:rsidRDefault="00550ACC" w:rsidP="00F82D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6B36" w:rsidRPr="006010CF" w:rsidRDefault="00F16B36" w:rsidP="00F82D04">
      <w:pPr>
        <w:widowControl w:val="0"/>
        <w:tabs>
          <w:tab w:val="left" w:pos="6420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11AA" w:rsidRPr="006010CF" w:rsidRDefault="002511AA" w:rsidP="00F82D04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16B36" w:rsidRDefault="00F16B36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00B2F" w:rsidRDefault="00300B2F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00B2F" w:rsidRDefault="00300B2F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51F5C" w:rsidRDefault="00551F5C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51F5C" w:rsidRPr="006010CF" w:rsidRDefault="00551F5C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16B36" w:rsidRDefault="00F16B36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2D8F" w:rsidRDefault="00FD2D8F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2D8F" w:rsidRDefault="00FD2D8F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3467" w:rsidRDefault="00FD3467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46097" w:rsidRDefault="00046097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3467" w:rsidRDefault="00FD3467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D3467" w:rsidRPr="006010CF" w:rsidRDefault="00FD3467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010CF" w:rsidRPr="006010CF" w:rsidRDefault="006010CF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Default="002511AA" w:rsidP="006010C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000000"/>
          <w:lang w:val="ru-RU"/>
        </w:rPr>
      </w:pPr>
      <w:r w:rsidRPr="006010CF">
        <w:rPr>
          <w:rFonts w:ascii="Times New Roman" w:hAnsi="Times New Roman"/>
          <w:b/>
          <w:bCs/>
          <w:color w:val="000000"/>
          <w:lang w:val="ru-RU"/>
        </w:rPr>
        <w:lastRenderedPageBreak/>
        <w:t>СОДЕРЖАНИЕ</w:t>
      </w:r>
    </w:p>
    <w:p w:rsidR="006010CF" w:rsidRPr="006010CF" w:rsidRDefault="006010CF" w:rsidP="006010C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olor w:val="000000"/>
          <w:lang w:val="ru-RU"/>
        </w:rPr>
      </w:pPr>
    </w:p>
    <w:p w:rsidR="006010CF" w:rsidRDefault="002511AA" w:rsidP="006010CF">
      <w:pPr>
        <w:autoSpaceDE w:val="0"/>
        <w:autoSpaceDN w:val="0"/>
        <w:adjustRightInd w:val="0"/>
        <w:ind w:right="4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E24463" w:rsidRPr="00DE23D0" w:rsidRDefault="00E24463" w:rsidP="00E24463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1. Паспорт программы дисциплины   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>4</w:t>
      </w:r>
    </w:p>
    <w:p w:rsidR="00E24463" w:rsidRPr="00DE23D0" w:rsidRDefault="00E24463" w:rsidP="00E24463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2. Структура и содержание дисциплины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6</w:t>
      </w:r>
    </w:p>
    <w:p w:rsidR="00E24463" w:rsidRPr="00DE23D0" w:rsidRDefault="00E24463" w:rsidP="00E24463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3. Условия реализации программы дисциплины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</w:t>
      </w:r>
      <w:r w:rsidR="003E7D60">
        <w:rPr>
          <w:rFonts w:ascii="Times New Roman" w:hAnsi="Times New Roman"/>
          <w:bCs/>
          <w:sz w:val="28"/>
          <w:szCs w:val="28"/>
          <w:lang w:val="ru-RU"/>
        </w:rPr>
        <w:t>16</w:t>
      </w:r>
    </w:p>
    <w:p w:rsidR="00E24463" w:rsidRPr="00DE23D0" w:rsidRDefault="00E24463" w:rsidP="00E24463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>4. Контроль и оценка результатов освоения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дисциплины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</w:t>
      </w:r>
      <w:r w:rsidR="003E7D60">
        <w:rPr>
          <w:rFonts w:ascii="Times New Roman" w:hAnsi="Times New Roman"/>
          <w:bCs/>
          <w:sz w:val="28"/>
          <w:szCs w:val="28"/>
          <w:lang w:val="ru-RU"/>
        </w:rPr>
        <w:t>17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</w:t>
      </w:r>
    </w:p>
    <w:p w:rsidR="00E24463" w:rsidRPr="00D16F0E" w:rsidRDefault="00E24463" w:rsidP="00E24463">
      <w:pPr>
        <w:spacing w:line="276" w:lineRule="auto"/>
        <w:rPr>
          <w:rFonts w:ascii="Times New Roman" w:eastAsia="Calibri" w:hAnsi="Times New Roman"/>
          <w:sz w:val="28"/>
          <w:szCs w:val="28"/>
          <w:lang w:val="ru-RU"/>
        </w:rPr>
      </w:pPr>
      <w:r w:rsidRPr="00D16F0E">
        <w:rPr>
          <w:rFonts w:ascii="Times New Roman" w:eastAsia="Calibri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       </w:t>
      </w:r>
      <w:r w:rsidR="003E7D60">
        <w:rPr>
          <w:rFonts w:ascii="Times New Roman" w:eastAsia="Calibri" w:hAnsi="Times New Roman"/>
          <w:sz w:val="28"/>
          <w:szCs w:val="28"/>
          <w:lang w:val="ru-RU"/>
        </w:rPr>
        <w:t>19</w:t>
      </w:r>
    </w:p>
    <w:p w:rsidR="002511AA" w:rsidRPr="006010CF" w:rsidRDefault="002511AA" w:rsidP="000A1DB8">
      <w:pPr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Pr="006010CF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16B36" w:rsidRDefault="00F16B36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82D04" w:rsidRDefault="00F82D04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82D04" w:rsidRDefault="00F82D04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D3467" w:rsidRDefault="00FD3467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E24463" w:rsidRDefault="00E24463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D3467" w:rsidRDefault="00FD3467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82D04" w:rsidRDefault="00F82D04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F82D04" w:rsidRPr="006010CF" w:rsidRDefault="00F82D04" w:rsidP="006010CF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F16B36" w:rsidP="006010C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val="ru-RU"/>
        </w:rPr>
      </w:pPr>
      <w:r w:rsidRPr="006010CF">
        <w:rPr>
          <w:rFonts w:ascii="Times New Roman" w:hAnsi="Times New Roman"/>
          <w:b/>
          <w:bCs/>
          <w:color w:val="000000"/>
          <w:lang w:val="ru-RU"/>
        </w:rPr>
        <w:lastRenderedPageBreak/>
        <w:t xml:space="preserve">1. ПАСПОРТ </w:t>
      </w:r>
      <w:r w:rsidR="002511AA" w:rsidRPr="006010CF">
        <w:rPr>
          <w:rFonts w:ascii="Times New Roman" w:hAnsi="Times New Roman"/>
          <w:b/>
          <w:bCs/>
          <w:color w:val="000000"/>
          <w:lang w:val="ru-RU"/>
        </w:rPr>
        <w:t>ПРОГРАММЫ ДИСЦИПЛИНЫ</w:t>
      </w:r>
    </w:p>
    <w:p w:rsidR="00F16B36" w:rsidRPr="00F82D04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F82D04" w:rsidRDefault="00F16B36" w:rsidP="00F82D04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F82D0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Область применения </w:t>
      </w:r>
      <w:r w:rsidR="002511AA" w:rsidRPr="00F82D0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программы </w:t>
      </w:r>
    </w:p>
    <w:p w:rsidR="00F16B36" w:rsidRPr="006010CF" w:rsidRDefault="00F16B36" w:rsidP="006010CF">
      <w:pPr>
        <w:pStyle w:val="a3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E24463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Pr="002B3AA8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B3AA8">
        <w:rPr>
          <w:rFonts w:ascii="Times New Roman" w:hAnsi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/>
          <w:sz w:val="28"/>
          <w:szCs w:val="28"/>
          <w:lang w:val="ru-RU"/>
        </w:rPr>
        <w:t xml:space="preserve"> подготовки квалификационных рабочих, служащих</w:t>
      </w:r>
      <w:r w:rsidRPr="002B3AA8">
        <w:rPr>
          <w:rFonts w:ascii="Times New Roman" w:hAnsi="Times New Roman"/>
          <w:sz w:val="28"/>
          <w:szCs w:val="28"/>
          <w:lang w:val="ru-RU"/>
        </w:rPr>
        <w:t xml:space="preserve"> 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B3AA8">
        <w:rPr>
          <w:rFonts w:ascii="Times New Roman" w:hAnsi="Times New Roman"/>
          <w:sz w:val="28"/>
          <w:szCs w:val="28"/>
          <w:lang w:val="ru-RU"/>
        </w:rPr>
        <w:t>со</w:t>
      </w:r>
      <w:r>
        <w:rPr>
          <w:rFonts w:ascii="Times New Roman" w:hAnsi="Times New Roman"/>
          <w:sz w:val="28"/>
          <w:szCs w:val="28"/>
          <w:lang w:val="ru-RU"/>
        </w:rPr>
        <w:t>ответствии с ФГОС по профессии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A756B">
        <w:rPr>
          <w:rFonts w:ascii="Times New Roman" w:hAnsi="Times New Roman"/>
          <w:bCs/>
          <w:sz w:val="28"/>
          <w:szCs w:val="28"/>
          <w:lang w:val="ru-RU"/>
        </w:rPr>
        <w:t>23.01.10</w:t>
      </w:r>
      <w:r>
        <w:rPr>
          <w:bCs/>
          <w:lang w:val="ru-RU"/>
        </w:rPr>
        <w:t xml:space="preserve"> 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Слесарь по обслуживанию и ремонту подвижного состава. </w:t>
      </w:r>
    </w:p>
    <w:p w:rsidR="00E24463" w:rsidRPr="002B3AA8" w:rsidRDefault="00E24463" w:rsidP="00E244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B3AA8">
        <w:rPr>
          <w:rFonts w:ascii="Times New Roman" w:hAnsi="Times New Roman"/>
          <w:sz w:val="28"/>
          <w:szCs w:val="28"/>
          <w:lang w:val="ru-RU"/>
        </w:rPr>
        <w:t>Программа дисциплины может быть использована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B3AA8">
        <w:rPr>
          <w:rFonts w:ascii="Times New Roman" w:hAnsi="Times New Roman"/>
          <w:sz w:val="28"/>
          <w:szCs w:val="28"/>
          <w:lang w:val="ru-RU"/>
        </w:rPr>
        <w:t xml:space="preserve">в дополнительном профессиональном образовании </w:t>
      </w:r>
      <w:r>
        <w:rPr>
          <w:rFonts w:ascii="Times New Roman" w:hAnsi="Times New Roman"/>
          <w:sz w:val="28"/>
          <w:szCs w:val="28"/>
          <w:lang w:val="ru-RU"/>
        </w:rPr>
        <w:t>для подготовки квалификационных</w:t>
      </w:r>
      <w:r w:rsidRPr="002B3AA8">
        <w:rPr>
          <w:rFonts w:ascii="Times New Roman" w:hAnsi="Times New Roman"/>
          <w:sz w:val="28"/>
          <w:szCs w:val="28"/>
          <w:lang w:val="ru-RU"/>
        </w:rPr>
        <w:t xml:space="preserve"> рабочих по профессии:</w:t>
      </w:r>
    </w:p>
    <w:p w:rsidR="004A4AA4" w:rsidRPr="004A4AA4" w:rsidRDefault="004A4AA4" w:rsidP="00A26CCC">
      <w:pPr>
        <w:tabs>
          <w:tab w:val="left" w:pos="45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A4AA4">
        <w:rPr>
          <w:rFonts w:ascii="Times New Roman" w:hAnsi="Times New Roman"/>
          <w:color w:val="000000"/>
          <w:sz w:val="28"/>
          <w:szCs w:val="28"/>
          <w:lang w:val="ru-RU"/>
        </w:rPr>
        <w:t>16269 Осмотрщик вагонов;</w:t>
      </w:r>
      <w:r w:rsidR="00A26CCC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511AA" w:rsidRPr="006010CF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16275 Осмотрщик-ремонтник вагонов; </w:t>
      </w:r>
    </w:p>
    <w:p w:rsidR="002511AA" w:rsidRPr="006010CF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18540 Слесарь по ремонту подвижного состава. </w:t>
      </w:r>
    </w:p>
    <w:p w:rsidR="00F16B36" w:rsidRPr="006010CF" w:rsidRDefault="00F16B36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C397A" w:rsidRPr="00EC397A" w:rsidRDefault="00E24463" w:rsidP="00EC397A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EC397A">
        <w:rPr>
          <w:rFonts w:ascii="Times New Roman" w:hAnsi="Times New Roman"/>
          <w:b/>
          <w:sz w:val="28"/>
          <w:szCs w:val="28"/>
          <w:lang w:val="ru-RU" w:eastAsia="ru-RU"/>
        </w:rPr>
        <w:t>Место дисциплины в структуре основной профессиональной образовательной программы:</w:t>
      </w:r>
      <w:r w:rsidR="002511AA" w:rsidRPr="00EC397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2511AA" w:rsidRPr="00EC397A" w:rsidRDefault="002511AA" w:rsidP="00EC397A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397A">
        <w:rPr>
          <w:rFonts w:ascii="Times New Roman" w:hAnsi="Times New Roman"/>
          <w:color w:val="000000"/>
          <w:sz w:val="28"/>
          <w:szCs w:val="28"/>
          <w:lang w:val="ru-RU"/>
        </w:rPr>
        <w:t xml:space="preserve">дисциплина </w:t>
      </w:r>
      <w:proofErr w:type="spellStart"/>
      <w:r w:rsidRPr="00EC397A">
        <w:rPr>
          <w:rFonts w:ascii="Times New Roman" w:hAnsi="Times New Roman"/>
          <w:color w:val="000000"/>
          <w:sz w:val="28"/>
          <w:szCs w:val="28"/>
          <w:lang w:val="ru-RU"/>
        </w:rPr>
        <w:t>общепрофессионального</w:t>
      </w:r>
      <w:proofErr w:type="spellEnd"/>
      <w:r w:rsidRPr="00EC397A">
        <w:rPr>
          <w:rFonts w:ascii="Times New Roman" w:hAnsi="Times New Roman"/>
          <w:color w:val="000000"/>
          <w:sz w:val="28"/>
          <w:szCs w:val="28"/>
          <w:lang w:val="ru-RU"/>
        </w:rPr>
        <w:t xml:space="preserve"> цикла. </w:t>
      </w:r>
    </w:p>
    <w:p w:rsidR="00F16B36" w:rsidRPr="006010CF" w:rsidRDefault="00F16B36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Default="003C0316" w:rsidP="003C0316">
      <w:pPr>
        <w:pStyle w:val="a3"/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1.3.  </w:t>
      </w:r>
      <w:r w:rsidR="002511AA" w:rsidRPr="003C031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Цели и задачи дисциплины — требования к результатам освоения дисциплины</w:t>
      </w:r>
      <w:r w:rsidR="00E2446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:</w:t>
      </w:r>
      <w:r w:rsidR="002511AA" w:rsidRPr="003C031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F82D04" w:rsidRPr="003C0316" w:rsidRDefault="00F82D04" w:rsidP="003C0316">
      <w:pPr>
        <w:pStyle w:val="a3"/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освоения дисциплины обучающийся должен уметь: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читать инструкционно-техническую документацию; </w:t>
      </w:r>
    </w:p>
    <w:p w:rsidR="002511AA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составлять технологический процесс по чертежам. </w:t>
      </w:r>
    </w:p>
    <w:p w:rsidR="00240941" w:rsidRPr="006010CF" w:rsidRDefault="00240941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освоения дисциплины обучающийся должен знать: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основные понятия и определения технологических процессов изготовления деталей и изделий;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основные виды слесарных работ, технологию их проведения, применяемые инструменты и приспособления;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основы резания металлов в пределах выполняемой работы;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основные сведения о механизмах, машинах, деталях машин, сопротивлении материалов;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слесарные операции, их назначение, приемы и правила выполнения;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технологический процесс слесарной обработки;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слесарный инструмент и приспособления, их устройство, назначение и правила применения;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правила заточки и доводки слесарного инструмента;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правила и приемы сборки деталей под сварку;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технологическую документацию на выполняемые работы, ее виды и содержание; </w:t>
      </w:r>
    </w:p>
    <w:p w:rsidR="002511AA" w:rsidRPr="006010CF" w:rsidRDefault="00F82D04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технологические процессы и технические условия сборки, разборки, ремонта, подналадки узлов, сборочных единиц механизмов, испытания и приемки;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подъемно-транспортное оборудование, его виды и назначение;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правила эксплуатации грузоподъем</w:t>
      </w:r>
      <w:r w:rsidR="00F16B36" w:rsidRPr="006010CF">
        <w:rPr>
          <w:rFonts w:ascii="Times New Roman" w:hAnsi="Times New Roman"/>
          <w:color w:val="000000"/>
          <w:sz w:val="28"/>
          <w:szCs w:val="28"/>
          <w:lang w:val="ru-RU"/>
        </w:rPr>
        <w:t>ных средств и механизмов, управ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ляемых с пола;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допуски и посадки, классы точности, чистоты; </w:t>
      </w:r>
    </w:p>
    <w:p w:rsidR="002511AA" w:rsidRPr="006010CF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принципиальные схемы средств измерений; </w:t>
      </w:r>
    </w:p>
    <w:p w:rsidR="002511AA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551F5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511AA" w:rsidRPr="006010CF">
        <w:rPr>
          <w:rFonts w:ascii="Times New Roman" w:hAnsi="Times New Roman"/>
          <w:color w:val="000000"/>
          <w:sz w:val="28"/>
          <w:szCs w:val="28"/>
          <w:lang w:val="ru-RU"/>
        </w:rPr>
        <w:t xml:space="preserve">назначение и правила применения контрольно-измерительного инструмента. </w:t>
      </w:r>
    </w:p>
    <w:p w:rsidR="003C0316" w:rsidRDefault="003C0316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1526"/>
        <w:gridCol w:w="8044"/>
      </w:tblGrid>
      <w:tr w:rsidR="009E1229" w:rsidRPr="00F82D04" w:rsidTr="007E6086">
        <w:tc>
          <w:tcPr>
            <w:tcW w:w="1526" w:type="dxa"/>
          </w:tcPr>
          <w:p w:rsidR="009E1229" w:rsidRPr="00E24463" w:rsidRDefault="009E1229" w:rsidP="00F82D04">
            <w:pPr>
              <w:jc w:val="center"/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Код</w:t>
            </w:r>
          </w:p>
        </w:tc>
        <w:tc>
          <w:tcPr>
            <w:tcW w:w="8044" w:type="dxa"/>
          </w:tcPr>
          <w:p w:rsidR="009E1229" w:rsidRPr="00E24463" w:rsidRDefault="009E1229" w:rsidP="00F82D04">
            <w:pPr>
              <w:jc w:val="center"/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Наименование результата обучения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ПК 1.1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ПК 1.2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ПК 1.3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ПК 2.1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  <w:color w:val="000000"/>
              </w:rPr>
            </w:pPr>
            <w:r w:rsidRPr="00E24463">
              <w:rPr>
                <w:rFonts w:ascii="Times New Roman" w:hAnsi="Times New Roman"/>
                <w:color w:val="000000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ПК 2.2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  <w:color w:val="000000"/>
              </w:rPr>
            </w:pPr>
            <w:r w:rsidRPr="00E24463">
              <w:rPr>
                <w:rFonts w:ascii="Times New Roman" w:hAnsi="Times New Roman"/>
                <w:color w:val="000000"/>
              </w:rPr>
              <w:t>Проводить испытания узлов и механизмов подвижного состава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1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2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3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4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5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6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9E1229" w:rsidRPr="00046097" w:rsidTr="007E6086">
        <w:tc>
          <w:tcPr>
            <w:tcW w:w="1526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</w:rPr>
              <w:t>ОК 7</w:t>
            </w:r>
          </w:p>
        </w:tc>
        <w:tc>
          <w:tcPr>
            <w:tcW w:w="8044" w:type="dxa"/>
          </w:tcPr>
          <w:p w:rsidR="009E1229" w:rsidRPr="00E24463" w:rsidRDefault="009E1229" w:rsidP="00990D5A">
            <w:pPr>
              <w:rPr>
                <w:rFonts w:ascii="Times New Roman" w:hAnsi="Times New Roman"/>
              </w:rPr>
            </w:pPr>
            <w:r w:rsidRPr="00E24463">
              <w:rPr>
                <w:rFonts w:ascii="Times New Roman" w:hAnsi="Times New Roman"/>
                <w:color w:val="000000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9E1229" w:rsidRPr="009E1229" w:rsidRDefault="009E1229" w:rsidP="009E12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</w:p>
    <w:p w:rsidR="00F82D04" w:rsidRPr="00EC397A" w:rsidRDefault="00EC397A" w:rsidP="00EC397A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К</w:t>
      </w:r>
      <w:r w:rsidR="002F2FCD" w:rsidRPr="00EC397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оличество часов на освоение</w:t>
      </w:r>
      <w:r w:rsidR="002511AA" w:rsidRPr="00EC397A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программы дисциплины:</w:t>
      </w:r>
    </w:p>
    <w:p w:rsidR="002511AA" w:rsidRPr="006010CF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0C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E24463" w:rsidRPr="002B3AA8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B3AA8">
        <w:rPr>
          <w:rFonts w:ascii="Times New Roman" w:hAnsi="Times New Roman"/>
          <w:sz w:val="28"/>
          <w:szCs w:val="28"/>
          <w:lang w:val="ru-RU"/>
        </w:rPr>
        <w:t>максимальной уч</w:t>
      </w:r>
      <w:r>
        <w:rPr>
          <w:rFonts w:ascii="Times New Roman" w:hAnsi="Times New Roman"/>
          <w:sz w:val="28"/>
          <w:szCs w:val="28"/>
          <w:lang w:val="ru-RU"/>
        </w:rPr>
        <w:t>ебной нагрузки - 62 часа</w:t>
      </w:r>
      <w:r w:rsidRPr="002B3AA8">
        <w:rPr>
          <w:rFonts w:ascii="Times New Roman" w:hAnsi="Times New Roman"/>
          <w:sz w:val="28"/>
          <w:szCs w:val="28"/>
          <w:lang w:val="ru-RU"/>
        </w:rPr>
        <w:t>, в том числе: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24463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C584E">
        <w:rPr>
          <w:rFonts w:ascii="Times New Roman" w:hAnsi="Times New Roman"/>
          <w:sz w:val="28"/>
          <w:szCs w:val="28"/>
          <w:lang w:val="ru-RU"/>
        </w:rPr>
        <w:t>обязательн</w:t>
      </w:r>
      <w:r>
        <w:rPr>
          <w:rFonts w:ascii="Times New Roman" w:hAnsi="Times New Roman"/>
          <w:sz w:val="28"/>
          <w:szCs w:val="28"/>
          <w:lang w:val="ru-RU"/>
        </w:rPr>
        <w:t>ой аудиторной учебной нагрузки -</w:t>
      </w:r>
      <w:r w:rsidRPr="00CC584E">
        <w:rPr>
          <w:rFonts w:ascii="Times New Roman" w:hAnsi="Times New Roman"/>
          <w:sz w:val="28"/>
          <w:szCs w:val="28"/>
          <w:lang w:val="ru-RU"/>
        </w:rPr>
        <w:t xml:space="preserve"> 42 часа;</w:t>
      </w:r>
    </w:p>
    <w:p w:rsidR="00E24463" w:rsidRPr="00CC584E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том числе самостоятельные занятия - 20 часов.</w:t>
      </w:r>
    </w:p>
    <w:p w:rsidR="002511AA" w:rsidRPr="006010CF" w:rsidRDefault="002511AA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Default="002511AA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D4EA8" w:rsidRDefault="00AD4EA8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D4EA8" w:rsidRDefault="00AD4EA8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4463" w:rsidRPr="006010CF" w:rsidRDefault="00E24463" w:rsidP="006010C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E7D60" w:rsidRPr="00B91D5F" w:rsidRDefault="003E7D60" w:rsidP="003E7D6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B91D5F">
        <w:rPr>
          <w:rFonts w:ascii="Times New Roman" w:hAnsi="Times New Roman"/>
          <w:b/>
          <w:bCs/>
          <w:lang w:val="ru-RU"/>
        </w:rPr>
        <w:lastRenderedPageBreak/>
        <w:t xml:space="preserve">2. СТРУКТУРА И </w:t>
      </w:r>
      <w:r>
        <w:rPr>
          <w:rFonts w:ascii="Times New Roman" w:hAnsi="Times New Roman"/>
          <w:b/>
          <w:bCs/>
          <w:lang w:val="ru-RU"/>
        </w:rPr>
        <w:t xml:space="preserve">СОДЕРЖАНИЕ </w:t>
      </w:r>
      <w:r w:rsidRPr="00B91D5F">
        <w:rPr>
          <w:rFonts w:ascii="Times New Roman" w:hAnsi="Times New Roman"/>
          <w:b/>
          <w:bCs/>
          <w:lang w:val="ru-RU"/>
        </w:rPr>
        <w:t>ДИСЦИПЛИНЫ</w:t>
      </w:r>
    </w:p>
    <w:p w:rsidR="003E7D60" w:rsidRPr="00B91D5F" w:rsidRDefault="003E7D60" w:rsidP="003E7D6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3E7D60" w:rsidRDefault="003E7D60" w:rsidP="003E7D60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C584E">
        <w:rPr>
          <w:rFonts w:ascii="Times New Roman" w:hAnsi="Times New Roman"/>
          <w:b/>
          <w:bCs/>
          <w:sz w:val="28"/>
          <w:szCs w:val="28"/>
          <w:lang w:val="ru-RU"/>
        </w:rPr>
        <w:t>2.1 Объем д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исциплины и виды работы</w:t>
      </w:r>
    </w:p>
    <w:p w:rsidR="00F16B36" w:rsidRPr="006010CF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7158"/>
        <w:gridCol w:w="1559"/>
      </w:tblGrid>
      <w:tr w:rsidR="002511AA" w:rsidRPr="00F82D04" w:rsidTr="00302F41">
        <w:trPr>
          <w:trHeight w:val="220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2511AA" w:rsidP="00302F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02F41">
              <w:rPr>
                <w:rFonts w:ascii="Times New Roman" w:hAnsi="Times New Roman"/>
                <w:bCs/>
                <w:color w:val="000000"/>
                <w:lang w:val="ru-RU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2511AA" w:rsidP="00302F4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</w:rPr>
            </w:pPr>
            <w:proofErr w:type="spellStart"/>
            <w:r w:rsidRPr="00302F41">
              <w:rPr>
                <w:rFonts w:ascii="Times New Roman" w:hAnsi="Times New Roman"/>
                <w:bCs/>
                <w:iCs/>
                <w:color w:val="000000"/>
              </w:rPr>
              <w:t>Объем</w:t>
            </w:r>
            <w:proofErr w:type="spellEnd"/>
            <w:r w:rsidRPr="00302F41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proofErr w:type="spellStart"/>
            <w:r w:rsidRPr="00302F41">
              <w:rPr>
                <w:rFonts w:ascii="Times New Roman" w:hAnsi="Times New Roman"/>
                <w:bCs/>
                <w:iCs/>
                <w:color w:val="000000"/>
              </w:rPr>
              <w:t>часов</w:t>
            </w:r>
            <w:proofErr w:type="spellEnd"/>
          </w:p>
        </w:tc>
      </w:tr>
      <w:tr w:rsidR="002511AA" w:rsidRPr="00F82D04" w:rsidTr="00302F41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2511AA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2F41">
              <w:rPr>
                <w:rFonts w:ascii="Times New Roman" w:hAnsi="Times New Roman"/>
                <w:bCs/>
                <w:color w:val="000000"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997016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02F41">
              <w:rPr>
                <w:rFonts w:ascii="Times New Roman" w:hAnsi="Times New Roman"/>
                <w:bCs/>
                <w:color w:val="000000"/>
              </w:rPr>
              <w:t>62</w:t>
            </w:r>
          </w:p>
        </w:tc>
      </w:tr>
      <w:tr w:rsidR="002511AA" w:rsidRPr="00F82D04" w:rsidTr="00302F41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2511AA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302F41">
              <w:rPr>
                <w:rFonts w:ascii="Times New Roman" w:hAnsi="Times New Roman"/>
                <w:bCs/>
                <w:color w:val="000000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2511AA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02F41">
              <w:rPr>
                <w:rFonts w:ascii="Times New Roman" w:hAnsi="Times New Roman"/>
                <w:bCs/>
                <w:color w:val="000000"/>
              </w:rPr>
              <w:t>42</w:t>
            </w:r>
          </w:p>
        </w:tc>
      </w:tr>
      <w:tr w:rsidR="00302F41" w:rsidRPr="00F82D04" w:rsidTr="00302F41">
        <w:trPr>
          <w:trHeight w:val="183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Default="00302F41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302F41">
              <w:rPr>
                <w:rFonts w:ascii="Times New Roman" w:hAnsi="Times New Roman"/>
                <w:color w:val="000000"/>
                <w:lang w:val="ru-RU"/>
              </w:rPr>
              <w:t>в том числе:</w:t>
            </w:r>
          </w:p>
          <w:p w:rsidR="00302F41" w:rsidRPr="00302F41" w:rsidRDefault="00302F41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302F41">
              <w:rPr>
                <w:rFonts w:ascii="Times New Roman" w:hAnsi="Times New Roman"/>
                <w:color w:val="000000"/>
                <w:lang w:val="ru-RU"/>
              </w:rPr>
              <w:t>лабораторные и 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302F41" w:rsidRDefault="00302F41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21</w:t>
            </w:r>
          </w:p>
        </w:tc>
      </w:tr>
      <w:tr w:rsidR="002511AA" w:rsidRPr="00F82D04" w:rsidTr="00302F41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302F41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F0D26">
              <w:rPr>
                <w:rFonts w:ascii="Times New Roman" w:hAnsi="Times New Roman"/>
                <w:lang w:eastAsia="ru-RU"/>
              </w:rPr>
              <w:t>Внеаудиторная</w:t>
            </w:r>
            <w:proofErr w:type="spellEnd"/>
            <w:r w:rsidRPr="00EF0D26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F0D26">
              <w:rPr>
                <w:rFonts w:ascii="Times New Roman" w:hAnsi="Times New Roman"/>
                <w:lang w:eastAsia="ru-RU"/>
              </w:rPr>
              <w:t>самостоятельная</w:t>
            </w:r>
            <w:proofErr w:type="spellEnd"/>
            <w:r w:rsidRPr="00EF0D26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F0D26">
              <w:rPr>
                <w:rFonts w:ascii="Times New Roman" w:hAnsi="Times New Roman"/>
                <w:lang w:eastAsia="ru-RU"/>
              </w:rPr>
              <w:t>работа</w:t>
            </w:r>
            <w:proofErr w:type="spellEnd"/>
            <w:r w:rsidRPr="00EF0D26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EF0D26">
              <w:rPr>
                <w:rFonts w:ascii="Times New Roman" w:hAnsi="Times New Roman"/>
                <w:lang w:eastAsia="ru-RU"/>
              </w:rPr>
              <w:t>всего</w:t>
            </w:r>
            <w:proofErr w:type="spellEnd"/>
            <w:r w:rsidRPr="00EF0D26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997016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02F41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</w:tr>
      <w:tr w:rsidR="002511AA" w:rsidRPr="00046097" w:rsidTr="00F16B36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11AA" w:rsidRPr="00302F41" w:rsidRDefault="002511AA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302F41">
              <w:rPr>
                <w:rFonts w:ascii="Times New Roman" w:hAnsi="Times New Roman"/>
                <w:color w:val="000000"/>
                <w:lang w:val="ru-RU"/>
              </w:rPr>
              <w:t>Ито</w:t>
            </w:r>
            <w:r w:rsidR="00997016" w:rsidRPr="00302F41">
              <w:rPr>
                <w:rFonts w:ascii="Times New Roman" w:hAnsi="Times New Roman"/>
                <w:color w:val="000000"/>
                <w:lang w:val="ru-RU"/>
              </w:rPr>
              <w:t>говая аттестация в форме экзамена</w:t>
            </w:r>
          </w:p>
        </w:tc>
      </w:tr>
    </w:tbl>
    <w:p w:rsidR="002511AA" w:rsidRPr="00F82D04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6010CF" w:rsidRDefault="002511AA" w:rsidP="006010CF">
      <w:pPr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511AA" w:rsidRPr="00CE6C29" w:rsidRDefault="002511AA" w:rsidP="002511AA">
      <w:pPr>
        <w:rPr>
          <w:rFonts w:ascii="Times New Roman" w:hAnsi="Times New Roman"/>
          <w:color w:val="000000"/>
          <w:sz w:val="28"/>
          <w:szCs w:val="28"/>
          <w:lang w:val="ru-RU"/>
        </w:rPr>
        <w:sectPr w:rsidR="002511AA" w:rsidRPr="00CE6C29" w:rsidSect="006010C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511AA" w:rsidRDefault="00F16B36" w:rsidP="00F82D04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3C031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lastRenderedPageBreak/>
        <w:t>2.2. Т</w:t>
      </w:r>
      <w:r w:rsidR="002511AA" w:rsidRPr="003C031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ематический план и содержание дисциплины «Основы слесарных, слесарно-сборочных работ»</w:t>
      </w:r>
    </w:p>
    <w:p w:rsidR="00F82D04" w:rsidRPr="003C0316" w:rsidRDefault="00F82D04" w:rsidP="00F82D04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tbl>
      <w:tblPr>
        <w:tblW w:w="14103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622"/>
        <w:gridCol w:w="6095"/>
        <w:gridCol w:w="1134"/>
        <w:gridCol w:w="1417"/>
        <w:gridCol w:w="1418"/>
        <w:gridCol w:w="1417"/>
      </w:tblGrid>
      <w:tr w:rsidR="00997016" w:rsidRPr="00F82D04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 xml:space="preserve">Объем часов </w:t>
            </w:r>
          </w:p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ТО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Объем часов</w:t>
            </w:r>
          </w:p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ПЗ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Объем часов</w:t>
            </w:r>
          </w:p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СР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 xml:space="preserve">Уровень освоения </w:t>
            </w:r>
          </w:p>
        </w:tc>
      </w:tr>
      <w:tr w:rsidR="00997016" w:rsidRPr="00F82D04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 xml:space="preserve">3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F82D04" w:rsidRPr="00F82D04" w:rsidTr="00F82D04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82D04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Раздел 1. Слесарное дело. Введение в профессию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2D04" w:rsidRPr="000A1DB8" w:rsidRDefault="000A1DB8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11</w:t>
            </w:r>
          </w:p>
        </w:tc>
      </w:tr>
      <w:tr w:rsidR="00997016" w:rsidRPr="00F82D04" w:rsidTr="00F82D04">
        <w:trPr>
          <w:trHeight w:val="1817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Тема 1.1. Роль и место слесарных работ на железнодорожном транспорте. Рабочее место слесаря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Основные виды слесарных работ. Общие сведения о требованиях безопасности труда при выполнении слесарных работ.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производственной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санитарии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551F5C" w:rsidRDefault="00551F5C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997016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1. Организация и правила содержания рабочего места слесаря, основные требования безопасности при выполнении слесарных работ.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2. Производственная санитария и гигиена труда, предупреждение профессиональных заболеваний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rPr>
          <w:trHeight w:val="268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Тема 1.2. Основы измерения, допуски и посадки, квалитеты точности и параметры шероховатости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Основные сведения о механизмах, машинах, деталях машин, сопротивлении материалов. Основные понятия и определения технологических процессов изготовления деталей и изделий. Инструкционно-техническая документация. Взаимозаменяемость деталей, узлов и механизмов. Основные понятия по метрологии. Средства измерения и контроля линейных и угловых </w:t>
            </w:r>
            <w:r w:rsidRPr="00F82D0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величин. Основные принципы построения системы допусков и посадок. Порядок выбора и назначения квалитетов точности и посадок. Влияние шероховатости поверхностей на работоспособность деталей. Назначение и правила применения контрольно-измерительного инструмента. Принципиальные схемы средств измерений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997016" w:rsidRPr="00F82D04" w:rsidTr="00F82D04">
        <w:trPr>
          <w:trHeight w:val="1109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Лабораторная работа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Изучение инструкционно-технической документации. Измерение и контроль линейных размеров и угловых величин, определение шероховатости поверхности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04609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Выполнение индивидуальных домашних заданий по проработке инструкционно-технической документации 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</w:tr>
      <w:tr w:rsidR="00997016" w:rsidRPr="00F82D04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Тема 1.3. Слесарные операции. Слесарный инструмент и конструкционные материалы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Слесарные операции, их назначение, приемы и правила выполнения. Конструкционные материалы. Черные металлы. Цветные металлы и сплавы. Инструментальные материалы. Технологический процесс слесарной обработки. Слесарный инструмент и приспособления, их устройства, назначение и правила применения. </w:t>
            </w:r>
            <w:r w:rsidRPr="00F82D04">
              <w:rPr>
                <w:rFonts w:ascii="Times New Roman" w:hAnsi="Times New Roman"/>
                <w:color w:val="000000"/>
              </w:rPr>
              <w:t xml:space="preserve">Правила заточки и доводки слесарного инструмента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703D2B" w:rsidRDefault="00703D2B" w:rsidP="00703D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F82D04" w:rsidRPr="00F82D04" w:rsidTr="00416FC2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Раздел 2. Подготовительные операции слесарной обработки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</w:tr>
      <w:tr w:rsidR="00997016" w:rsidRPr="00F82D04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 xml:space="preserve">Тема 2.1. Разметка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F82D04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703D2B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997016" w:rsidRPr="00F82D04" w:rsidTr="00F82D04">
        <w:trPr>
          <w:trHeight w:val="3208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Тема 2.2. Рубка, резка, правка и гибка металла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механизированный инструмент. Стационарное оборудование для разрезания металлов. Требования безопасности при резке металла. 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гибке металла. Механизация работ при гибке металла. Требования безопасности при правке и гибке металла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:rsidR="00997016" w:rsidRPr="00703D2B" w:rsidRDefault="00703D2B" w:rsidP="00703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997016" w:rsidRPr="00F82D04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Практические занятия </w:t>
            </w:r>
          </w:p>
          <w:p w:rsidR="00997016" w:rsidRPr="00F82D04" w:rsidRDefault="00997016" w:rsidP="00F16B36">
            <w:pPr>
              <w:pStyle w:val="Default"/>
              <w:spacing w:after="60"/>
              <w:rPr>
                <w:lang w:val="ru-RU"/>
              </w:rPr>
            </w:pPr>
            <w:r w:rsidRPr="00F82D04">
              <w:rPr>
                <w:lang w:val="ru-RU"/>
              </w:rPr>
              <w:t xml:space="preserve">Вырубание крейцмейселем прямолинейных и криволинейных пазов и каналов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Резка листового материала ручными и рычажными ножницами, резка ножовкой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круглого, полосового и квадратного металла, резка труборезом.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Правка листового, полосового и пруткового материала, правка (рихтовка) закаленных деталей.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Гибка деталей из листового и полосового металла различной конфигурации.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Гибка труб в горячем и холодном состоянии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rPr>
          <w:trHeight w:val="2694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1. Основные правила и способы выполнения работ при рубке металла, инструменты для рубки металла, определение углов заточки инструментов для рубки материалов различной твердости.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2. Определение длины заготовки для получения заданных размеров деталей после гибки.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3. Приемы резки листового материала ручными ножницами с прямыми и кривыми режущими лезвиями.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4. Устройство ручной ножовки и элементов ножовочного полотна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5451F0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lastRenderedPageBreak/>
              <w:t xml:space="preserve">Раздел 3. </w:t>
            </w: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Размерная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слесарная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обработка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997016" w:rsidRPr="00F82D04" w:rsidTr="00F82D04">
        <w:trPr>
          <w:trHeight w:val="2365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Тема 3.1. Опиливание металла. Распиливание и припасовка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Инструменты, применяемые при опиливании. Приспособления для опиливания. Подготовка поверхностей и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D3467" w:rsidRDefault="00FD3467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997016" w:rsidRPr="00F82D04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Практическое занятие </w:t>
            </w:r>
          </w:p>
          <w:p w:rsidR="00997016" w:rsidRPr="00F82D04" w:rsidRDefault="00997016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>Опиливание широких, плоских, сопряженных, параллельных плоскостей с поверкой лекальной линейкой, угольником, штангенциркулем. Распиливание квадратных, трехгранных и многоугольных отверстий. Припасовка вкладышей в проймы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995656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FD3467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997016" w:rsidRPr="00F82D04" w:rsidRDefault="00997016" w:rsidP="00F16B36">
            <w:pPr>
              <w:ind w:firstLine="20"/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1. Классификация напильников и виды опиливания.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отделки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поверхностей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5E737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Тема 3.2</w:t>
            </w: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Обработка отверстий и резьбовых поверхностей </w:t>
            </w:r>
          </w:p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 xml:space="preserve">Содержание учебного материала </w:t>
            </w:r>
          </w:p>
          <w:p w:rsidR="00F82D04" w:rsidRPr="00FD3467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Сверление, зенкерование, зенкование, развертывание отверстий. Инструменты и приспособления, </w:t>
            </w:r>
            <w:proofErr w:type="spellStart"/>
            <w:proofErr w:type="gramStart"/>
            <w:r w:rsidRPr="00F82D04">
              <w:rPr>
                <w:rFonts w:ascii="Times New Roman" w:hAnsi="Times New Roman"/>
                <w:color w:val="000000"/>
                <w:lang w:val="ru-RU"/>
              </w:rPr>
              <w:t>применяе-мые</w:t>
            </w:r>
            <w:proofErr w:type="spellEnd"/>
            <w:proofErr w:type="gramEnd"/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 при получении отверстий. Заточка инструмента. Приспособления для установки инструментов и </w:t>
            </w:r>
            <w:proofErr w:type="spellStart"/>
            <w:proofErr w:type="gramStart"/>
            <w:r w:rsidRPr="00F82D04">
              <w:rPr>
                <w:rFonts w:ascii="Times New Roman" w:hAnsi="Times New Roman"/>
                <w:color w:val="000000"/>
                <w:lang w:val="ru-RU"/>
              </w:rPr>
              <w:t>загото-вок</w:t>
            </w:r>
            <w:proofErr w:type="spellEnd"/>
            <w:proofErr w:type="gramEnd"/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. Оборудование для обработки отверстий. Правила безопасности при сверлении. Режимы резания и </w:t>
            </w:r>
            <w:proofErr w:type="gramStart"/>
            <w:r w:rsidRPr="00F82D04">
              <w:rPr>
                <w:rFonts w:ascii="Times New Roman" w:hAnsi="Times New Roman"/>
                <w:color w:val="000000"/>
                <w:lang w:val="ru-RU"/>
              </w:rPr>
              <w:t>при-пуски</w:t>
            </w:r>
            <w:proofErr w:type="gramEnd"/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 при обработке отверстий. Техника безопасности при обработке отверстий. 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</w:t>
            </w:r>
            <w:r w:rsidR="00FD3467">
              <w:rPr>
                <w:rFonts w:ascii="Times New Roman" w:hAnsi="Times New Roman"/>
                <w:color w:val="000000"/>
                <w:lang w:val="ru-RU"/>
              </w:rPr>
              <w:t>рстий для создания резьбовых по</w:t>
            </w: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верхностей. </w:t>
            </w:r>
            <w:r w:rsidRPr="00FD3467">
              <w:rPr>
                <w:rFonts w:ascii="Times New Roman" w:hAnsi="Times New Roman"/>
                <w:color w:val="000000"/>
                <w:lang w:val="ru-RU"/>
              </w:rPr>
              <w:t xml:space="preserve">Правила обработки наружной и внутренней резьбовых поверхностей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F82D04" w:rsidRPr="00F82D04" w:rsidTr="005E737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Практическое занятие </w:t>
            </w:r>
          </w:p>
          <w:p w:rsidR="00997016" w:rsidRPr="00F82D04" w:rsidRDefault="00997016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зенкование и развертывание отверстий. Накатывание резьбы. Подготовка стержней и отверстий для создания резьбовых поверхностей. Расчет диаметра стержня и отверстия под резьбу. Нарезание наружной резьбы цельными разрезными, раздвижными и резьбонакатными плашками. Нарезание резьбы на трубах. Нарезание внутренней резьбы ручными и машинными метчиками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Примерные темы для подготовки сообщений или презентаций: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1. Сущность и назначение сверления.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2. Конструкции и назначения сверл, затачивание и проверка качества заточки сверл, установка и крепление деталей и сверл.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3. Сущность операций зенкерования, зенкования и развертывания, устройство и крепление инструментов для зенкерования, зенкования и развертывания.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4. Основные элементы резьбы, профили резьбы, инструменты для нарезания наружной и внутренней резьбы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373D41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Раздел 4. Пригоночные операции слесарной обработки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2D04" w:rsidRPr="000A1DB8" w:rsidRDefault="000A1DB8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7</w:t>
            </w:r>
          </w:p>
        </w:tc>
      </w:tr>
      <w:tr w:rsidR="00F82D04" w:rsidRPr="00F82D04" w:rsidTr="001135A4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82D04" w:rsidRPr="00F82D04" w:rsidRDefault="00F82D04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Тема 4.1. Шабрение. Притирка и доводка </w:t>
            </w: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551F5C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51F5C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Сущность и назначение шабрения. Заточка и доводка шаберов. Основные приемы шабрения. Механизация 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Механизация притирочных и доводочных работ.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Требования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безопасности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при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выполнении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работ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притирке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доводке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F82D04" w:rsidRPr="00F82D04" w:rsidTr="001135A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rPr>
          <w:trHeight w:val="2228"/>
        </w:trPr>
        <w:tc>
          <w:tcPr>
            <w:tcW w:w="2622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Практическое занятие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Шабрение прямолинейных поверхностей: черновое (предварительное), получистовое (точечное), чистовое (отделочное). Шабрение криволинейных поверхностей. Заточка и заправка шаберов. Притирка и доводка плоских поверхностей, тонких и узких деталей, угольников.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Притирка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доводка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конических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поверхностей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резьбовых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деталей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</w:t>
            </w:r>
            <w:r w:rsidRPr="00F82D0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Интернета.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1. Инструменты и приспособления для шабрения.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2. Критерии оценки качества обработанной поверхности и способы контроля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E6DF2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B311D3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Раздел 5. Сборка разъемных и неразъемных соединений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2D04" w:rsidRPr="000A1DB8" w:rsidRDefault="000A1DB8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20</w:t>
            </w:r>
          </w:p>
        </w:tc>
      </w:tr>
      <w:tr w:rsidR="00F82D04" w:rsidRPr="00F82D04" w:rsidTr="004A346D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82D04" w:rsidRPr="00F82D04" w:rsidRDefault="00F82D04" w:rsidP="002033EB">
            <w:pPr>
              <w:pStyle w:val="Default"/>
              <w:rPr>
                <w:lang w:val="ru-RU"/>
              </w:rPr>
            </w:pPr>
            <w:r w:rsidRPr="00F82D04">
              <w:rPr>
                <w:bCs/>
                <w:lang w:val="ru-RU"/>
              </w:rPr>
              <w:t xml:space="preserve">Тема 5.1. Пайка, лужение металла. Клепка. </w:t>
            </w:r>
            <w:proofErr w:type="spellStart"/>
            <w:r w:rsidRPr="00F82D04">
              <w:rPr>
                <w:bCs/>
              </w:rPr>
              <w:t>Склеивание</w:t>
            </w:r>
            <w:proofErr w:type="spellEnd"/>
            <w:r w:rsidRPr="00F82D04">
              <w:rPr>
                <w:bCs/>
              </w:rPr>
              <w:t xml:space="preserve"> </w:t>
            </w: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551F5C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51F5C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Сущность пайки. Припои и флюсы. Инструменты для пайки. Виды паяных соединений. Правила выполнения работ при пайке мягкими припоями электрическими паяльниками. Пайка твердыми припоями. Подготовка места спая к пайке (очистка поверхности, пригонка, фиксация заготовок, нанесение флюса и припоя). Инструменты для нагрева места спая. Основные правила пайки твердыми припоями. Правила безопасности труда при пайке. Назначение лужения. Очистка и обезжиривание заготовок. Покрытие поверхности заготовок флюсом. Нагревание заготовок. Лужение погружением и растиранием. Требования безопасности труда при лужении. Типы заклепок и заклепочных швов. Инструменты и приспособления для ручной клепки. Механизация клепки. Виды и причины брака при клепке. Техника безопасности. Подготовка поверхности к склеиванию. Выбор и подготовка клея. Нанесение клея на склеиваемые поверхности. Выдержка нанесенного слоя клея. Сборка соединяемых заготовок. Выдержка соединения при определенной температуре и давлении. Очистка шва от подтеков клея.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Контроль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качества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клеевых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соединений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F82D04" w:rsidRPr="00F82D04" w:rsidTr="004A346D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B62126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Практическое занятие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изделий и паяльника к пайке. Пайка деталей встык и внахлестку, встык с накладкой, в раструб. Пайка проводов. Подготовка поверхности к лужению. Лужение </w:t>
            </w:r>
            <w:r w:rsidRPr="00F82D04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погружением и растиранием. Подготовка поверхности к склеиванию. Нанесение клея на склеиваемые поверхности. Сборка соединяемых заготовок.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Клепка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деталей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прямым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обратным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методом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B62126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82D04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1. Виды паяных соединений, инструменты и приспособления для пайки. </w:t>
            </w:r>
          </w:p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</w:rPr>
              <w:t xml:space="preserve">2. Способы лужения изделий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092A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092A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092A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Тема 5.2. Слесарные механосборочные работы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997016" w:rsidRPr="00F82D04" w:rsidRDefault="00997016" w:rsidP="002033EB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Технологический процесс механосборочных работ. Основные понятия и определения технологических процессов изготовления деталей и изделий. Технологические процессы и технические условия сборки, разборки. Правила и приемы сборки деталей под сварку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97016" w:rsidRPr="00F82D04" w:rsidRDefault="00703D2B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F82D04" w:rsidRPr="00F82D04" w:rsidTr="00637041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 xml:space="preserve">Тема 5.3. </w:t>
            </w: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Слесарные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ремонтные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работы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551F5C" w:rsidRDefault="00F82D04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551F5C">
              <w:rPr>
                <w:rFonts w:ascii="Times New Roman" w:hAnsi="Times New Roman"/>
                <w:bCs/>
                <w:color w:val="000000"/>
                <w:lang w:val="ru-RU"/>
              </w:rPr>
              <w:t xml:space="preserve">Содержание учебного материала </w:t>
            </w:r>
          </w:p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Технологические процессы и технические условия ремонта, подналадки узлов, сборочных единиц и механизмов. Виды износа деталей и узлов. Подъемно-транспортное оборудование, его виды и назначение. Правила эксплуатации грузоподъемных средств и механизмов, управляемых с пола. Контроль и измерения в ремонтном деле.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Основные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виды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контроля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Измерительные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82D04">
              <w:rPr>
                <w:rFonts w:ascii="Times New Roman" w:hAnsi="Times New Roman"/>
                <w:color w:val="000000"/>
              </w:rPr>
              <w:t>средства</w:t>
            </w:r>
            <w:proofErr w:type="spellEnd"/>
            <w:r w:rsidRPr="00F82D0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</w:tr>
      <w:tr w:rsidR="00F82D04" w:rsidRPr="00F82D04" w:rsidTr="00637041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F82D04" w:rsidRPr="00F82D04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F16B3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F82D04" w:rsidRPr="00F82D04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Практическое занятие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Применение инструкционно-технической документации в процессе выполнения ремонта, подналадки узлов, сборочных единиц и механизмов, составление технологического процесса по чертежам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</w:tr>
      <w:tr w:rsidR="00997016" w:rsidRPr="00F82D04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Самостоятельная работа обучающихся </w:t>
            </w:r>
          </w:p>
          <w:p w:rsidR="00997016" w:rsidRPr="00F82D04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color w:val="000000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997016" w:rsidRPr="00F82D04" w:rsidRDefault="00997016" w:rsidP="00F16B3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997016" w:rsidRPr="00F82D04" w:rsidRDefault="00997016" w:rsidP="00F16B36">
            <w:pPr>
              <w:pStyle w:val="Default"/>
              <w:numPr>
                <w:ilvl w:val="0"/>
                <w:numId w:val="1"/>
              </w:numPr>
              <w:rPr>
                <w:lang w:val="ru-RU"/>
              </w:rPr>
            </w:pPr>
            <w:r w:rsidRPr="00F82D04">
              <w:rPr>
                <w:lang w:val="ru-RU"/>
              </w:rPr>
              <w:t xml:space="preserve">Способы восстановления и повышения долговечности деталей. </w:t>
            </w:r>
          </w:p>
          <w:p w:rsidR="00997016" w:rsidRPr="00F82D04" w:rsidRDefault="00997016" w:rsidP="00F16B36">
            <w:pPr>
              <w:pStyle w:val="Default"/>
              <w:numPr>
                <w:ilvl w:val="0"/>
                <w:numId w:val="1"/>
              </w:numPr>
              <w:rPr>
                <w:lang w:val="ru-RU"/>
              </w:rPr>
            </w:pPr>
            <w:r w:rsidRPr="00F82D04">
              <w:rPr>
                <w:lang w:val="ru-RU"/>
              </w:rPr>
              <w:t xml:space="preserve">Правила разборки, способы метки деталей при разборке. </w:t>
            </w:r>
          </w:p>
          <w:p w:rsidR="00997016" w:rsidRPr="00F82D04" w:rsidRDefault="00997016" w:rsidP="00F16B36">
            <w:pPr>
              <w:pStyle w:val="Default"/>
              <w:numPr>
                <w:ilvl w:val="0"/>
                <w:numId w:val="1"/>
              </w:numPr>
              <w:rPr>
                <w:lang w:val="ru-RU"/>
              </w:rPr>
            </w:pPr>
            <w:r w:rsidRPr="00F82D04">
              <w:rPr>
                <w:lang w:val="ru-RU"/>
              </w:rPr>
              <w:t xml:space="preserve">Основные виды организации ремонтных работ: централизованный, децентрализованный, смешанный.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9970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016" w:rsidRPr="00F82D04" w:rsidRDefault="009E6DF2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997016" w:rsidRPr="00F82D04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302F41" w:rsidRPr="00F82D04" w:rsidTr="00F779BA">
        <w:tc>
          <w:tcPr>
            <w:tcW w:w="871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F16B36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 xml:space="preserve">Экзамен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9970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302F41" w:rsidRPr="00F82D04" w:rsidTr="007A3C4E">
        <w:tc>
          <w:tcPr>
            <w:tcW w:w="871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F16B36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9E6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82D04">
              <w:rPr>
                <w:rFonts w:ascii="Times New Roman" w:hAnsi="Times New Roman"/>
                <w:bCs/>
                <w:color w:val="000000"/>
                <w:lang w:val="ru-RU"/>
              </w:rPr>
              <w:t>20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302F41" w:rsidRPr="00F82D04" w:rsidTr="001D3618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2F41" w:rsidRPr="00F82D04" w:rsidRDefault="00302F41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val="ru-RU"/>
              </w:rPr>
            </w:pPr>
            <w:proofErr w:type="spellStart"/>
            <w:r w:rsidRPr="00F82D04">
              <w:rPr>
                <w:rFonts w:ascii="Times New Roman" w:hAnsi="Times New Roman"/>
                <w:bCs/>
                <w:color w:val="000000"/>
              </w:rPr>
              <w:t>Всего</w:t>
            </w:r>
            <w:proofErr w:type="spellEnd"/>
            <w:r w:rsidRPr="00F82D04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02F41" w:rsidRPr="00F82D04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82D04">
              <w:rPr>
                <w:rFonts w:ascii="Times New Roman" w:hAnsi="Times New Roman"/>
                <w:bCs/>
                <w:color w:val="000000"/>
              </w:rPr>
              <w:t>62</w:t>
            </w:r>
          </w:p>
        </w:tc>
      </w:tr>
    </w:tbl>
    <w:p w:rsidR="002511AA" w:rsidRPr="00F82D04" w:rsidRDefault="002511AA" w:rsidP="002511AA">
      <w:pPr>
        <w:rPr>
          <w:rFonts w:ascii="Times New Roman" w:hAnsi="Times New Roman"/>
          <w:bCs/>
          <w:color w:val="000000"/>
        </w:rPr>
      </w:pPr>
    </w:p>
    <w:p w:rsidR="007271A3" w:rsidRPr="003C0316" w:rsidRDefault="007271A3" w:rsidP="00995656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C0316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7271A3" w:rsidRPr="003C0316" w:rsidRDefault="007271A3" w:rsidP="00995656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C0316">
        <w:rPr>
          <w:rFonts w:ascii="Times New Roman" w:hAnsi="Times New Roman"/>
          <w:color w:val="000000"/>
          <w:sz w:val="28"/>
          <w:szCs w:val="28"/>
          <w:lang w:val="ru-RU"/>
        </w:rPr>
        <w:t xml:space="preserve">1 — ознакомительный (узнавание ранее изученных объектов, свойств); </w:t>
      </w:r>
    </w:p>
    <w:p w:rsidR="007271A3" w:rsidRPr="003C0316" w:rsidRDefault="007271A3" w:rsidP="00995656">
      <w:pPr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C0316">
        <w:rPr>
          <w:rFonts w:ascii="Times New Roman" w:hAnsi="Times New Roman"/>
          <w:color w:val="000000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руководством).</w:t>
      </w:r>
    </w:p>
    <w:p w:rsidR="007271A3" w:rsidRPr="003C0316" w:rsidRDefault="007271A3" w:rsidP="00995656">
      <w:pPr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271A3" w:rsidRPr="00CE6C29" w:rsidRDefault="007271A3" w:rsidP="00995656">
      <w:pPr>
        <w:ind w:firstLine="709"/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7271A3" w:rsidRPr="00CE6C29" w:rsidRDefault="007271A3" w:rsidP="00995656">
      <w:pPr>
        <w:ind w:firstLine="709"/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7271A3" w:rsidRPr="00CE6C29" w:rsidRDefault="007271A3" w:rsidP="00995656">
      <w:pPr>
        <w:ind w:firstLine="709"/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7271A3" w:rsidRPr="00CE6C29" w:rsidRDefault="007271A3" w:rsidP="007271A3">
      <w:pPr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7271A3" w:rsidRPr="00CE6C29" w:rsidRDefault="007271A3" w:rsidP="007271A3">
      <w:pPr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7271A3" w:rsidRPr="00CE6C29" w:rsidRDefault="007271A3" w:rsidP="007271A3">
      <w:pPr>
        <w:rPr>
          <w:rFonts w:ascii="Times New Roman" w:hAnsi="Times New Roman"/>
          <w:b/>
          <w:bCs/>
          <w:color w:val="000000"/>
          <w:sz w:val="23"/>
          <w:szCs w:val="23"/>
          <w:lang w:val="ru-RU"/>
        </w:rPr>
        <w:sectPr w:rsidR="007271A3" w:rsidRPr="00CE6C29" w:rsidSect="00F82D04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3C0316" w:rsidRDefault="002033EB" w:rsidP="007271A3">
      <w:pPr>
        <w:autoSpaceDE w:val="0"/>
        <w:autoSpaceDN w:val="0"/>
        <w:adjustRightInd w:val="0"/>
        <w:ind w:firstLine="420"/>
        <w:jc w:val="center"/>
        <w:outlineLvl w:val="0"/>
        <w:rPr>
          <w:rFonts w:ascii="Times New Roman" w:hAnsi="Times New Roman"/>
          <w:b/>
          <w:bCs/>
          <w:color w:val="000000"/>
          <w:lang w:val="ru-RU"/>
        </w:rPr>
      </w:pPr>
      <w:r w:rsidRPr="003C0316">
        <w:rPr>
          <w:rFonts w:ascii="Times New Roman" w:hAnsi="Times New Roman"/>
          <w:b/>
          <w:bCs/>
          <w:color w:val="000000"/>
          <w:lang w:val="ru-RU"/>
        </w:rPr>
        <w:lastRenderedPageBreak/>
        <w:t xml:space="preserve">3. УСЛОВИЯ РЕАЛИЗАЦИИ </w:t>
      </w:r>
      <w:r w:rsidR="007271A3" w:rsidRPr="003C0316">
        <w:rPr>
          <w:rFonts w:ascii="Times New Roman" w:hAnsi="Times New Roman"/>
          <w:b/>
          <w:bCs/>
          <w:color w:val="000000"/>
          <w:lang w:val="ru-RU"/>
        </w:rPr>
        <w:t>ПРОГРАММЫ ДИСЦИПЛИНЫ</w:t>
      </w:r>
    </w:p>
    <w:p w:rsidR="007271A3" w:rsidRPr="003C0316" w:rsidRDefault="007271A3" w:rsidP="007271A3">
      <w:pPr>
        <w:autoSpaceDE w:val="0"/>
        <w:autoSpaceDN w:val="0"/>
        <w:adjustRightInd w:val="0"/>
        <w:ind w:firstLine="420"/>
        <w:jc w:val="center"/>
        <w:outlineLvl w:val="0"/>
        <w:rPr>
          <w:rFonts w:ascii="Times New Roman" w:hAnsi="Times New Roman"/>
          <w:color w:val="000000"/>
          <w:lang w:val="ru-RU"/>
        </w:rPr>
      </w:pPr>
      <w:r w:rsidRPr="003C0316">
        <w:rPr>
          <w:rFonts w:ascii="Times New Roman" w:hAnsi="Times New Roman"/>
          <w:b/>
          <w:bCs/>
          <w:color w:val="000000"/>
          <w:lang w:val="ru-RU"/>
        </w:rPr>
        <w:t xml:space="preserve"> </w:t>
      </w:r>
    </w:p>
    <w:p w:rsidR="004456BC" w:rsidRDefault="007271A3" w:rsidP="003C031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CE6C29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3.1. Требования к минимальному материально-техническому обеспечению</w:t>
      </w:r>
    </w:p>
    <w:p w:rsidR="007271A3" w:rsidRPr="00CE6C29" w:rsidRDefault="007271A3" w:rsidP="003C0316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E6C29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302F41" w:rsidRPr="00E0419E" w:rsidRDefault="00302F41" w:rsidP="00302F41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П</w:t>
      </w:r>
      <w:r w:rsidRPr="00E0419E">
        <w:rPr>
          <w:rFonts w:ascii="Times New Roman" w:hAnsi="Times New Roman"/>
          <w:color w:val="000000"/>
          <w:sz w:val="28"/>
          <w:szCs w:val="28"/>
          <w:lang w:val="ru-RU" w:bidi="ar-SA"/>
        </w:rPr>
        <w:t>рограммы дисциплины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реализуется</w:t>
      </w:r>
      <w:r w:rsidRPr="00E0419E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в учебном кабинете «</w:t>
      </w:r>
      <w:proofErr w:type="gramStart"/>
      <w:r w:rsidR="00703D2B">
        <w:rPr>
          <w:rFonts w:ascii="Times New Roman" w:hAnsi="Times New Roman"/>
          <w:color w:val="000000"/>
          <w:sz w:val="28"/>
          <w:szCs w:val="28"/>
          <w:lang w:bidi="ar-SA"/>
        </w:rPr>
        <w:t>C</w:t>
      </w:r>
      <w:proofErr w:type="spellStart"/>
      <w:proofErr w:type="gramEnd"/>
      <w:r w:rsidR="00703D2B">
        <w:rPr>
          <w:rFonts w:ascii="Times New Roman" w:hAnsi="Times New Roman"/>
          <w:color w:val="000000"/>
          <w:sz w:val="28"/>
          <w:szCs w:val="28"/>
          <w:lang w:val="ru-RU" w:bidi="ar-SA"/>
        </w:rPr>
        <w:t>лесарное</w:t>
      </w:r>
      <w:proofErr w:type="spellEnd"/>
      <w:r w:rsidR="00703D2B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дело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»</w:t>
      </w:r>
      <w:r w:rsidRPr="00E0419E">
        <w:rPr>
          <w:rFonts w:ascii="Times New Roman" w:hAnsi="Times New Roman"/>
          <w:color w:val="000000"/>
          <w:sz w:val="28"/>
          <w:szCs w:val="28"/>
          <w:lang w:val="ru-RU" w:bidi="ar-SA"/>
        </w:rPr>
        <w:t>.</w:t>
      </w:r>
    </w:p>
    <w:p w:rsidR="007271A3" w:rsidRPr="00CE6C29" w:rsidRDefault="007271A3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Оборудование мастерской </w:t>
      </w:r>
      <w:r w:rsidR="00202734">
        <w:rPr>
          <w:rFonts w:ascii="Times New Roman" w:hAnsi="Times New Roman"/>
          <w:color w:val="000000"/>
          <w:sz w:val="28"/>
          <w:szCs w:val="28"/>
          <w:lang w:val="ru-RU"/>
        </w:rPr>
        <w:t xml:space="preserve">соответствует </w:t>
      </w:r>
      <w:r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количеству </w:t>
      </w:r>
      <w:proofErr w:type="gramStart"/>
      <w:r w:rsidRPr="00CE6C29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</w:p>
    <w:p w:rsidR="009E72CA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верстак слесарный с индивидуальным освещением и </w:t>
      </w:r>
      <w:proofErr w:type="gramStart"/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>защитными</w:t>
      </w:r>
      <w:proofErr w:type="gramEnd"/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7271A3" w:rsidRPr="00CE6C29" w:rsidRDefault="007271A3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экранами;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параллельные поворотные тиски;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комплект рабочих инструментов;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измерительный и разметочный инструмент;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сверлильные станки;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стационарные роликовые гибочные станки;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заточные станки; </w:t>
      </w:r>
      <w:bookmarkStart w:id="0" w:name="_GoBack"/>
      <w:bookmarkEnd w:id="0"/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электроточила;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рычажные и стуловые ножницы;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вытяжная и приточная вентиляция. </w:t>
      </w:r>
    </w:p>
    <w:p w:rsidR="007271A3" w:rsidRPr="00CE6C29" w:rsidRDefault="007271A3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Технические средства обучения: </w:t>
      </w:r>
    </w:p>
    <w:p w:rsidR="007271A3" w:rsidRPr="00CE6C29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компьютер с лицензионным программным обеспечением; </w:t>
      </w:r>
    </w:p>
    <w:p w:rsidR="007271A3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 мультимедиа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271A3" w:rsidRPr="00CE6C2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проектор. </w:t>
      </w:r>
    </w:p>
    <w:p w:rsidR="002033EB" w:rsidRPr="002033EB" w:rsidRDefault="002033EB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271A3" w:rsidRDefault="007271A3" w:rsidP="003C031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CE6C29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3.2. Информационное обеспечение обучения </w:t>
      </w:r>
    </w:p>
    <w:p w:rsidR="00995656" w:rsidRPr="00CE6C29" w:rsidRDefault="00995656" w:rsidP="003C031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E72CA" w:rsidRDefault="009E72CA" w:rsidP="009E72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ru-RU" w:bidi="ar-SA"/>
        </w:rPr>
      </w:pPr>
      <w:r w:rsidRPr="004A08C3">
        <w:rPr>
          <w:rFonts w:ascii="Times New Roman" w:hAnsi="Times New Roman"/>
          <w:bCs/>
          <w:color w:val="000000"/>
          <w:sz w:val="28"/>
          <w:szCs w:val="28"/>
          <w:lang w:val="ru-RU" w:bidi="ar-SA"/>
        </w:rPr>
        <w:t xml:space="preserve">Перечень </w:t>
      </w:r>
      <w:r>
        <w:rPr>
          <w:rFonts w:ascii="Times New Roman" w:hAnsi="Times New Roman"/>
          <w:bCs/>
          <w:color w:val="000000"/>
          <w:sz w:val="28"/>
          <w:szCs w:val="28"/>
          <w:lang w:val="ru-RU" w:bidi="ar-SA"/>
        </w:rPr>
        <w:t>учебных изданий, И</w:t>
      </w:r>
      <w:r w:rsidRPr="004A08C3">
        <w:rPr>
          <w:rFonts w:ascii="Times New Roman" w:hAnsi="Times New Roman"/>
          <w:bCs/>
          <w:color w:val="000000"/>
          <w:sz w:val="28"/>
          <w:szCs w:val="28"/>
          <w:lang w:val="ru-RU" w:bidi="ar-SA"/>
        </w:rPr>
        <w:t>нтернет</w:t>
      </w:r>
      <w:r>
        <w:rPr>
          <w:rFonts w:ascii="Times New Roman" w:hAnsi="Times New Roman"/>
          <w:bCs/>
          <w:color w:val="000000"/>
          <w:sz w:val="28"/>
          <w:szCs w:val="28"/>
          <w:lang w:val="ru-RU" w:bidi="ar-SA"/>
        </w:rPr>
        <w:t>-</w:t>
      </w:r>
      <w:r w:rsidRPr="004A08C3">
        <w:rPr>
          <w:rFonts w:ascii="Times New Roman" w:hAnsi="Times New Roman"/>
          <w:bCs/>
          <w:color w:val="000000"/>
          <w:sz w:val="28"/>
          <w:szCs w:val="28"/>
          <w:lang w:val="ru-RU" w:bidi="ar-SA"/>
        </w:rPr>
        <w:t>ресурсов, дополнительной литературы</w:t>
      </w:r>
    </w:p>
    <w:p w:rsidR="00302F41" w:rsidRPr="00995656" w:rsidRDefault="00302F41" w:rsidP="00995656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271A3" w:rsidRPr="004456BC" w:rsidRDefault="007271A3" w:rsidP="003C0316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456BC">
        <w:rPr>
          <w:rFonts w:ascii="Times New Roman" w:hAnsi="Times New Roman"/>
          <w:color w:val="000000"/>
          <w:sz w:val="28"/>
          <w:szCs w:val="28"/>
          <w:lang w:val="ru-RU"/>
        </w:rPr>
        <w:t xml:space="preserve">Основные источники: </w:t>
      </w:r>
    </w:p>
    <w:p w:rsidR="007271A3" w:rsidRPr="009E72CA" w:rsidRDefault="007271A3" w:rsidP="009E72CA">
      <w:pPr>
        <w:pStyle w:val="a3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9E72CA">
        <w:rPr>
          <w:rFonts w:ascii="Times New Roman" w:hAnsi="Times New Roman"/>
          <w:iCs/>
          <w:sz w:val="28"/>
          <w:szCs w:val="28"/>
          <w:lang w:val="ru-RU"/>
        </w:rPr>
        <w:t xml:space="preserve">Покровский Б.С. 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Общий курс слесарного дела: Учебное пособие. </w:t>
      </w:r>
      <w:r w:rsidR="009E6DF2" w:rsidRPr="009E72CA">
        <w:rPr>
          <w:rFonts w:ascii="Times New Roman" w:hAnsi="Times New Roman"/>
          <w:sz w:val="28"/>
          <w:szCs w:val="28"/>
          <w:lang w:val="ru-RU"/>
        </w:rPr>
        <w:t>М.: ОИЦ «Академия»,</w:t>
      </w:r>
      <w:r w:rsidR="00995656" w:rsidRPr="009E72CA">
        <w:rPr>
          <w:rFonts w:ascii="Times New Roman" w:hAnsi="Times New Roman"/>
          <w:sz w:val="28"/>
          <w:szCs w:val="28"/>
          <w:lang w:val="ru-RU"/>
        </w:rPr>
        <w:t xml:space="preserve"> 2015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271A3" w:rsidRPr="009E72CA" w:rsidRDefault="007271A3" w:rsidP="009E72CA">
      <w:pPr>
        <w:pStyle w:val="a3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9E72CA">
        <w:rPr>
          <w:rFonts w:ascii="Times New Roman" w:hAnsi="Times New Roman"/>
          <w:iCs/>
          <w:sz w:val="28"/>
          <w:szCs w:val="28"/>
          <w:lang w:val="ru-RU"/>
        </w:rPr>
        <w:t xml:space="preserve">Покровский Б.С. </w:t>
      </w:r>
      <w:r w:rsidRPr="009E72CA">
        <w:rPr>
          <w:rFonts w:ascii="Times New Roman" w:hAnsi="Times New Roman"/>
          <w:sz w:val="28"/>
          <w:szCs w:val="28"/>
          <w:lang w:val="ru-RU"/>
        </w:rPr>
        <w:t>Основы слесарного дела. Рабочая т</w:t>
      </w:r>
      <w:r w:rsidR="00995656" w:rsidRPr="009E72CA">
        <w:rPr>
          <w:rFonts w:ascii="Times New Roman" w:hAnsi="Times New Roman"/>
          <w:sz w:val="28"/>
          <w:szCs w:val="28"/>
          <w:lang w:val="ru-RU"/>
        </w:rPr>
        <w:t xml:space="preserve">етрадь. </w:t>
      </w:r>
      <w:r w:rsidR="009E72CA" w:rsidRPr="009E72CA">
        <w:rPr>
          <w:rFonts w:ascii="Times New Roman" w:hAnsi="Times New Roman"/>
          <w:sz w:val="28"/>
          <w:szCs w:val="28"/>
          <w:lang w:val="ru-RU"/>
        </w:rPr>
        <w:t xml:space="preserve">М.: ОИЦ </w:t>
      </w:r>
      <w:r w:rsidR="00995656" w:rsidRPr="009E72CA">
        <w:rPr>
          <w:rFonts w:ascii="Times New Roman" w:hAnsi="Times New Roman"/>
          <w:sz w:val="28"/>
          <w:szCs w:val="28"/>
          <w:lang w:val="ru-RU"/>
        </w:rPr>
        <w:t>«Академия», 2015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E72CA" w:rsidRPr="009E72CA" w:rsidRDefault="007271A3" w:rsidP="009E72CA">
      <w:pPr>
        <w:pStyle w:val="a3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9E72CA">
        <w:rPr>
          <w:rFonts w:ascii="Times New Roman" w:hAnsi="Times New Roman"/>
          <w:iCs/>
          <w:sz w:val="28"/>
          <w:szCs w:val="28"/>
          <w:lang w:val="ru-RU"/>
        </w:rPr>
        <w:t xml:space="preserve">Покровский Б.С. 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Основы слесарного дела: Учебник для </w:t>
      </w:r>
      <w:proofErr w:type="gramStart"/>
      <w:r w:rsidRPr="009E72CA">
        <w:rPr>
          <w:rFonts w:ascii="Times New Roman" w:hAnsi="Times New Roman"/>
          <w:sz w:val="28"/>
          <w:szCs w:val="28"/>
          <w:lang w:val="ru-RU"/>
        </w:rPr>
        <w:t>начального</w:t>
      </w:r>
      <w:proofErr w:type="gramEnd"/>
      <w:r w:rsidRPr="009E72C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271A3" w:rsidRPr="009E72CA" w:rsidRDefault="007271A3" w:rsidP="009E72CA">
      <w:pPr>
        <w:pStyle w:val="a3"/>
        <w:autoSpaceDE w:val="0"/>
        <w:autoSpaceDN w:val="0"/>
        <w:adjustRightInd w:val="0"/>
        <w:ind w:left="1069"/>
        <w:rPr>
          <w:rFonts w:ascii="Times New Roman" w:hAnsi="Times New Roman"/>
          <w:sz w:val="28"/>
          <w:szCs w:val="28"/>
          <w:lang w:val="ru-RU"/>
        </w:rPr>
      </w:pPr>
      <w:r w:rsidRPr="009E72CA">
        <w:rPr>
          <w:rFonts w:ascii="Times New Roman" w:hAnsi="Times New Roman"/>
          <w:sz w:val="28"/>
          <w:szCs w:val="28"/>
          <w:lang w:val="ru-RU"/>
        </w:rPr>
        <w:t>проф. образ</w:t>
      </w:r>
      <w:r w:rsidR="00995656" w:rsidRPr="009E72CA">
        <w:rPr>
          <w:rFonts w:ascii="Times New Roman" w:hAnsi="Times New Roman"/>
          <w:sz w:val="28"/>
          <w:szCs w:val="28"/>
          <w:lang w:val="ru-RU"/>
        </w:rPr>
        <w:t>ования. М.: ОИЦ «Академия», 2015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E72CA" w:rsidRPr="009E72CA" w:rsidRDefault="007271A3" w:rsidP="009E72CA">
      <w:pPr>
        <w:pStyle w:val="a3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9E72CA">
        <w:rPr>
          <w:rFonts w:ascii="Times New Roman" w:hAnsi="Times New Roman"/>
          <w:iCs/>
          <w:sz w:val="28"/>
          <w:szCs w:val="28"/>
          <w:lang w:val="ru-RU"/>
        </w:rPr>
        <w:t>Рогов В.А., Позняк Г.Г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. Современные машиностроительные </w:t>
      </w:r>
    </w:p>
    <w:p w:rsidR="007271A3" w:rsidRPr="009E72CA" w:rsidRDefault="007271A3" w:rsidP="009E72CA">
      <w:pPr>
        <w:pStyle w:val="a3"/>
        <w:autoSpaceDE w:val="0"/>
        <w:autoSpaceDN w:val="0"/>
        <w:adjustRightInd w:val="0"/>
        <w:ind w:left="1069"/>
        <w:rPr>
          <w:rFonts w:ascii="Times New Roman" w:hAnsi="Times New Roman"/>
          <w:sz w:val="28"/>
          <w:szCs w:val="28"/>
          <w:lang w:val="ru-RU"/>
        </w:rPr>
      </w:pPr>
      <w:r w:rsidRPr="009E72CA">
        <w:rPr>
          <w:rFonts w:ascii="Times New Roman" w:hAnsi="Times New Roman"/>
          <w:sz w:val="28"/>
          <w:szCs w:val="28"/>
          <w:lang w:val="ru-RU"/>
        </w:rPr>
        <w:t>материалы и заготовки: Учебное п</w:t>
      </w:r>
      <w:r w:rsidR="00995656" w:rsidRPr="009E72CA">
        <w:rPr>
          <w:rFonts w:ascii="Times New Roman" w:hAnsi="Times New Roman"/>
          <w:sz w:val="28"/>
          <w:szCs w:val="28"/>
          <w:lang w:val="ru-RU"/>
        </w:rPr>
        <w:t>особие. М.: ОИЦ «Академия», 2015</w:t>
      </w:r>
      <w:r w:rsidRPr="009E72C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3E7D60" w:rsidRPr="004456BC" w:rsidRDefault="003E7D60" w:rsidP="003E7D6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7271A3" w:rsidRPr="004456BC" w:rsidRDefault="007271A3" w:rsidP="003C031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4456BC">
        <w:rPr>
          <w:rFonts w:ascii="Times New Roman" w:hAnsi="Times New Roman"/>
          <w:sz w:val="28"/>
          <w:szCs w:val="28"/>
          <w:lang w:val="ru-RU"/>
        </w:rPr>
        <w:t xml:space="preserve">Дополнительные источники: </w:t>
      </w:r>
    </w:p>
    <w:p w:rsidR="007271A3" w:rsidRPr="003E7D60" w:rsidRDefault="007271A3" w:rsidP="003E7D60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3E7D60">
        <w:rPr>
          <w:rFonts w:ascii="Times New Roman" w:hAnsi="Times New Roman"/>
          <w:iCs/>
          <w:sz w:val="28"/>
          <w:szCs w:val="28"/>
          <w:lang w:val="ru-RU"/>
        </w:rPr>
        <w:t>Покровский Б.С., Скакун В.А</w:t>
      </w:r>
      <w:r w:rsidRPr="003E7D60">
        <w:rPr>
          <w:rFonts w:ascii="Times New Roman" w:hAnsi="Times New Roman"/>
          <w:sz w:val="28"/>
          <w:szCs w:val="28"/>
          <w:lang w:val="ru-RU"/>
        </w:rPr>
        <w:t xml:space="preserve">. Слесарное дело: Альбом плакатов. </w:t>
      </w:r>
      <w:r w:rsidR="002033EB" w:rsidRPr="003E7D60">
        <w:rPr>
          <w:rFonts w:ascii="Times New Roman" w:hAnsi="Times New Roman"/>
          <w:sz w:val="28"/>
          <w:szCs w:val="28"/>
          <w:lang w:val="ru-RU"/>
        </w:rPr>
        <w:t xml:space="preserve">М.: ОИЦ </w:t>
      </w:r>
      <w:r w:rsidR="00300B2F" w:rsidRPr="003E7D60">
        <w:rPr>
          <w:rFonts w:ascii="Times New Roman" w:hAnsi="Times New Roman"/>
          <w:sz w:val="28"/>
          <w:szCs w:val="28"/>
          <w:lang w:val="ru-RU"/>
        </w:rPr>
        <w:t>«Академия», 2015</w:t>
      </w:r>
      <w:r w:rsidRPr="003E7D6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3E7D60" w:rsidRPr="004456BC" w:rsidRDefault="003E7D60" w:rsidP="009956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71A3" w:rsidRPr="004456BC" w:rsidRDefault="00995656" w:rsidP="0099565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271A3" w:rsidRPr="004456BC">
        <w:rPr>
          <w:rFonts w:ascii="Times New Roman" w:hAnsi="Times New Roman"/>
          <w:sz w:val="28"/>
          <w:szCs w:val="28"/>
          <w:lang w:val="ru-RU"/>
        </w:rPr>
        <w:t xml:space="preserve">Интернет-ресурсы: </w:t>
      </w:r>
    </w:p>
    <w:p w:rsidR="004456BC" w:rsidRPr="003E7D60" w:rsidRDefault="007271A3" w:rsidP="003E7D6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3E7D60">
        <w:rPr>
          <w:rFonts w:ascii="Times New Roman" w:hAnsi="Times New Roman"/>
          <w:sz w:val="28"/>
          <w:szCs w:val="28"/>
          <w:lang w:val="ru-RU"/>
        </w:rPr>
        <w:t xml:space="preserve">«Слесарные работы». Форма доступа: </w:t>
      </w:r>
      <w:hyperlink r:id="rId6" w:history="1">
        <w:r w:rsidRPr="003E7D6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3E7D6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Pr="003E7D6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metalhandling</w:t>
        </w:r>
        <w:proofErr w:type="spellEnd"/>
        <w:r w:rsidRPr="003E7D6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3E7D6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</w:p>
    <w:p w:rsidR="003E7D60" w:rsidRPr="003E7D60" w:rsidRDefault="003E7D60" w:rsidP="003E7D60">
      <w:pPr>
        <w:pStyle w:val="a3"/>
        <w:ind w:left="1069"/>
        <w:rPr>
          <w:rFonts w:ascii="Times New Roman" w:hAnsi="Times New Roman"/>
          <w:sz w:val="28"/>
          <w:szCs w:val="28"/>
          <w:lang w:val="ru-RU"/>
        </w:rPr>
      </w:pPr>
    </w:p>
    <w:p w:rsidR="007271A3" w:rsidRPr="00CE6C29" w:rsidRDefault="007271A3" w:rsidP="003C0316">
      <w:pPr>
        <w:ind w:firstLine="709"/>
        <w:rPr>
          <w:rFonts w:ascii="Times New Roman" w:hAnsi="Times New Roman"/>
          <w:b/>
          <w:bCs/>
          <w:color w:val="000000"/>
          <w:sz w:val="23"/>
          <w:szCs w:val="23"/>
          <w:lang w:val="ru-RU"/>
        </w:rPr>
      </w:pPr>
    </w:p>
    <w:p w:rsidR="007271A3" w:rsidRPr="004456BC" w:rsidRDefault="007271A3" w:rsidP="004456BC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000000"/>
          <w:lang w:val="ru-RU"/>
        </w:rPr>
      </w:pPr>
      <w:r w:rsidRPr="004456BC">
        <w:rPr>
          <w:rFonts w:ascii="Times New Roman" w:hAnsi="Times New Roman"/>
          <w:b/>
          <w:bCs/>
          <w:color w:val="000000"/>
          <w:lang w:val="ru-RU"/>
        </w:rPr>
        <w:lastRenderedPageBreak/>
        <w:t>КОНТРОЛЬ И ОЦЕНКА РЕЗУЛЬТАТОВ ОСВОЕНИЯ УЧЕБНОЙ ДИСЦИПЛИНЫ</w:t>
      </w:r>
    </w:p>
    <w:p w:rsidR="002033EB" w:rsidRPr="004456BC" w:rsidRDefault="002033EB" w:rsidP="004456BC">
      <w:pPr>
        <w:pStyle w:val="a3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bCs/>
          <w:color w:val="000000"/>
          <w:lang w:val="ru-RU"/>
        </w:rPr>
      </w:pPr>
    </w:p>
    <w:p w:rsidR="003E7D60" w:rsidRPr="00E0419E" w:rsidRDefault="002033EB" w:rsidP="003E7D6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4456B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</w:t>
      </w:r>
      <w:r w:rsidR="009E72CA">
        <w:rPr>
          <w:rFonts w:ascii="Times New Roman" w:hAnsi="Times New Roman"/>
          <w:bCs/>
          <w:sz w:val="28"/>
          <w:szCs w:val="28"/>
          <w:lang w:val="ru-RU" w:bidi="ar-SA"/>
        </w:rPr>
        <w:t xml:space="preserve">Контроль и оценка </w:t>
      </w:r>
      <w:r w:rsidR="009E72CA">
        <w:rPr>
          <w:rFonts w:ascii="Times New Roman" w:hAnsi="Times New Roman"/>
          <w:sz w:val="28"/>
          <w:szCs w:val="28"/>
          <w:lang w:val="ru-RU" w:bidi="ar-SA"/>
        </w:rPr>
        <w:t xml:space="preserve">результатов освоения </w:t>
      </w:r>
      <w:r w:rsidR="003E7D60" w:rsidRPr="00B91D5F">
        <w:rPr>
          <w:rFonts w:ascii="Times New Roman" w:hAnsi="Times New Roman"/>
          <w:sz w:val="28"/>
          <w:szCs w:val="28"/>
          <w:lang w:val="ru-RU" w:bidi="ar-SA"/>
        </w:rPr>
        <w:t>дисциплины</w:t>
      </w:r>
      <w:r w:rsidR="009E72CA">
        <w:rPr>
          <w:rFonts w:ascii="Times New Roman" w:hAnsi="Times New Roman"/>
          <w:sz w:val="28"/>
          <w:szCs w:val="28"/>
          <w:lang w:val="ru-RU" w:bidi="ar-SA"/>
        </w:rPr>
        <w:t xml:space="preserve"> осуществляется </w:t>
      </w:r>
      <w:r w:rsidR="003E7D60" w:rsidRPr="00B91D5F">
        <w:rPr>
          <w:rFonts w:ascii="Times New Roman" w:hAnsi="Times New Roman"/>
          <w:sz w:val="28"/>
          <w:szCs w:val="28"/>
          <w:lang w:val="ru-RU" w:bidi="ar-SA"/>
        </w:rPr>
        <w:t>преподавателе</w:t>
      </w:r>
      <w:r w:rsidR="009E72CA">
        <w:rPr>
          <w:rFonts w:ascii="Times New Roman" w:hAnsi="Times New Roman"/>
          <w:sz w:val="28"/>
          <w:szCs w:val="28"/>
          <w:lang w:val="ru-RU" w:bidi="ar-SA"/>
        </w:rPr>
        <w:t xml:space="preserve">м в процессе проведения </w:t>
      </w:r>
      <w:r w:rsidR="003E7D60" w:rsidRPr="00E0419E">
        <w:rPr>
          <w:rFonts w:ascii="Times New Roman" w:hAnsi="Times New Roman"/>
          <w:sz w:val="28"/>
          <w:szCs w:val="28"/>
          <w:lang w:val="ru-RU" w:bidi="ar-SA"/>
        </w:rPr>
        <w:t>практических</w:t>
      </w:r>
      <w:r w:rsidR="009E72CA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3E7D60" w:rsidRPr="00E0419E">
        <w:rPr>
          <w:rFonts w:ascii="Times New Roman" w:hAnsi="Times New Roman"/>
          <w:sz w:val="28"/>
          <w:szCs w:val="28"/>
          <w:lang w:val="ru-RU" w:bidi="ar-SA"/>
        </w:rPr>
        <w:t>занятий</w:t>
      </w:r>
      <w:r w:rsidR="003E7D60">
        <w:rPr>
          <w:rFonts w:ascii="Times New Roman" w:hAnsi="Times New Roman"/>
          <w:sz w:val="28"/>
          <w:szCs w:val="28"/>
          <w:lang w:val="ru-RU" w:bidi="ar-SA"/>
        </w:rPr>
        <w:t>, а также</w:t>
      </w:r>
      <w:r w:rsidR="003E7D60" w:rsidRPr="00E0419E">
        <w:rPr>
          <w:rFonts w:ascii="Times New Roman" w:hAnsi="Times New Roman"/>
          <w:sz w:val="28"/>
          <w:szCs w:val="28"/>
          <w:lang w:val="ru-RU" w:bidi="ar-SA"/>
        </w:rPr>
        <w:t xml:space="preserve"> выполнения </w:t>
      </w:r>
      <w:proofErr w:type="gramStart"/>
      <w:r w:rsidR="003E7D60" w:rsidRPr="00E0419E">
        <w:rPr>
          <w:rFonts w:ascii="Times New Roman" w:hAnsi="Times New Roman"/>
          <w:sz w:val="28"/>
          <w:szCs w:val="28"/>
          <w:lang w:val="ru-RU" w:bidi="ar-SA"/>
        </w:rPr>
        <w:t>обучающимися</w:t>
      </w:r>
      <w:proofErr w:type="gramEnd"/>
      <w:r w:rsidR="003E7D60" w:rsidRPr="00E0419E">
        <w:rPr>
          <w:rFonts w:ascii="Times New Roman" w:hAnsi="Times New Roman"/>
          <w:sz w:val="28"/>
          <w:szCs w:val="28"/>
          <w:lang w:val="ru-RU" w:bidi="ar-SA"/>
        </w:rPr>
        <w:t xml:space="preserve"> индивидуальных заданий.</w:t>
      </w:r>
    </w:p>
    <w:p w:rsidR="002033EB" w:rsidRPr="002033EB" w:rsidRDefault="002033EB" w:rsidP="003E7D6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8859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4890"/>
        <w:gridCol w:w="3969"/>
      </w:tblGrid>
      <w:tr w:rsidR="007271A3" w:rsidRPr="00046097" w:rsidTr="002033EB">
        <w:trPr>
          <w:trHeight w:val="317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3E7D60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E7D60">
              <w:rPr>
                <w:rFonts w:ascii="Times New Roman" w:hAnsi="Times New Roman"/>
                <w:bCs/>
                <w:color w:val="000000"/>
                <w:lang w:val="ru-RU"/>
              </w:rPr>
              <w:t>Результаты обучения</w:t>
            </w:r>
          </w:p>
          <w:p w:rsidR="007271A3" w:rsidRPr="00995656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E7D60">
              <w:rPr>
                <w:rFonts w:ascii="Times New Roman" w:hAnsi="Times New Roman"/>
                <w:bCs/>
                <w:color w:val="000000"/>
                <w:lang w:val="ru-RU"/>
              </w:rPr>
              <w:t>(освоенные умения, усвоенные знания)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3E7D60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E7D60">
              <w:rPr>
                <w:rFonts w:ascii="Times New Roman" w:hAnsi="Times New Roman"/>
                <w:bCs/>
                <w:color w:val="000000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7271A3" w:rsidRPr="00995656" w:rsidTr="002033EB">
        <w:trPr>
          <w:trHeight w:val="159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95656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95656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3E7D60" w:rsidRPr="00995656" w:rsidTr="002033EB">
        <w:trPr>
          <w:trHeight w:val="159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7D60" w:rsidRPr="003E7D60" w:rsidRDefault="003E7D60" w:rsidP="003E7D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У</w:t>
            </w:r>
            <w:r w:rsidRPr="00995656">
              <w:rPr>
                <w:rFonts w:ascii="Times New Roman" w:hAnsi="Times New Roman"/>
                <w:bCs/>
                <w:color w:val="000000"/>
                <w:lang w:val="ru-RU"/>
              </w:rPr>
              <w:t xml:space="preserve">мения: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7D60" w:rsidRPr="00995656" w:rsidRDefault="003E7D60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271A3" w:rsidRPr="00046097" w:rsidTr="002033EB">
        <w:trPr>
          <w:trHeight w:val="434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3E7D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>читать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инструкционно-техническую</w:t>
            </w:r>
            <w:proofErr w:type="spellEnd"/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 xml:space="preserve"> доку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ментацию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>эксперт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ное наблюдение и оценка на прак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тических занятиях, лабораторной работе </w:t>
            </w:r>
          </w:p>
        </w:tc>
      </w:tr>
      <w:tr w:rsidR="007271A3" w:rsidRPr="00046097" w:rsidTr="002033E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составлять технологический процесс по чертежам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и оценка на практических занятиях </w:t>
            </w:r>
          </w:p>
        </w:tc>
      </w:tr>
      <w:tr w:rsidR="003E7D60" w:rsidRPr="004A756B" w:rsidTr="002033EB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7D60" w:rsidRPr="00995656" w:rsidRDefault="003E7D60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З</w:t>
            </w:r>
            <w:r w:rsidRPr="00995656">
              <w:rPr>
                <w:rFonts w:ascii="Times New Roman" w:hAnsi="Times New Roman"/>
                <w:bCs/>
                <w:color w:val="000000"/>
                <w:lang w:val="ru-RU"/>
              </w:rPr>
              <w:t xml:space="preserve">нания: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7D60" w:rsidRPr="00995656" w:rsidRDefault="003E7D60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7271A3" w:rsidRPr="00046097" w:rsidTr="002033EB">
        <w:trPr>
          <w:trHeight w:val="572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>основ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ных понятий и определений техно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логических процессов изготовления деталей и изделий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>основн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ых видов слесарных работ, техно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>логии их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 xml:space="preserve"> проведения, применяемых инстру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ментов и приспособлений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основ резания металлов в пределах выполняемой работы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>основ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ных сведений о механизмах, маши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>нах, де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талях машин, сопротивлении мате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риалов;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слесарных операций, их назначения, приемов и правил выполнения;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995656">
              <w:rPr>
                <w:rFonts w:ascii="Times New Roman" w:hAnsi="Times New Roman"/>
                <w:color w:val="000000"/>
              </w:rPr>
              <w:t>технологи</w:t>
            </w:r>
            <w:r w:rsidR="002033EB" w:rsidRPr="00995656">
              <w:rPr>
                <w:rFonts w:ascii="Times New Roman" w:hAnsi="Times New Roman"/>
                <w:color w:val="000000"/>
              </w:rPr>
              <w:t>ческого</w:t>
            </w:r>
            <w:proofErr w:type="spellEnd"/>
            <w:r w:rsidR="002033EB" w:rsidRPr="0099565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33EB" w:rsidRPr="00995656">
              <w:rPr>
                <w:rFonts w:ascii="Times New Roman" w:hAnsi="Times New Roman"/>
                <w:color w:val="000000"/>
              </w:rPr>
              <w:t>процесса</w:t>
            </w:r>
            <w:proofErr w:type="spellEnd"/>
            <w:r w:rsidR="002033EB" w:rsidRPr="0099565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33EB" w:rsidRPr="00995656">
              <w:rPr>
                <w:rFonts w:ascii="Times New Roman" w:hAnsi="Times New Roman"/>
                <w:color w:val="000000"/>
              </w:rPr>
              <w:t>слесарной</w:t>
            </w:r>
            <w:proofErr w:type="spellEnd"/>
            <w:r w:rsidR="002033EB" w:rsidRPr="0099565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33EB" w:rsidRPr="00995656">
              <w:rPr>
                <w:rFonts w:ascii="Times New Roman" w:hAnsi="Times New Roman"/>
                <w:color w:val="000000"/>
              </w:rPr>
              <w:t>обра</w:t>
            </w:r>
            <w:r w:rsidRPr="00995656">
              <w:rPr>
                <w:rFonts w:ascii="Times New Roman" w:hAnsi="Times New Roman"/>
                <w:color w:val="000000"/>
              </w:rPr>
              <w:t>ботки</w:t>
            </w:r>
            <w:proofErr w:type="spellEnd"/>
            <w:r w:rsidRPr="0099565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>слесарного инструмента и приспособлений, их устр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ойства, назначения и правил при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менения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lastRenderedPageBreak/>
              <w:t>правил за</w:t>
            </w:r>
            <w:r w:rsidR="002033EB" w:rsidRPr="00995656">
              <w:rPr>
                <w:rFonts w:ascii="Times New Roman" w:hAnsi="Times New Roman"/>
                <w:color w:val="000000"/>
                <w:lang w:val="ru-RU"/>
              </w:rPr>
              <w:t>точки и доводки слесарного инст</w:t>
            </w: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румента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7271A3" w:rsidRPr="00046097" w:rsidTr="002033EB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правил и приемов сборки деталей под сварку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71A3" w:rsidRPr="00995656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 w:rsidRPr="00995656">
              <w:rPr>
                <w:rFonts w:ascii="Times New Roman" w:hAnsi="Times New Roman"/>
                <w:color w:val="000000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</w:tbl>
    <w:p w:rsidR="007271A3" w:rsidRPr="00995656" w:rsidRDefault="007271A3" w:rsidP="007271A3">
      <w:pPr>
        <w:rPr>
          <w:rFonts w:ascii="Times New Roman" w:hAnsi="Times New Roman"/>
          <w:b/>
          <w:bCs/>
          <w:color w:val="000000"/>
          <w:lang w:val="ru-RU"/>
        </w:rPr>
      </w:pPr>
    </w:p>
    <w:p w:rsidR="002511AA" w:rsidRPr="00995656" w:rsidRDefault="002511AA" w:rsidP="002511AA">
      <w:pPr>
        <w:rPr>
          <w:rFonts w:ascii="Times New Roman" w:hAnsi="Times New Roman"/>
          <w:b/>
          <w:bCs/>
          <w:color w:val="000000"/>
          <w:lang w:val="ru-RU"/>
        </w:rPr>
      </w:pPr>
    </w:p>
    <w:p w:rsidR="002511AA" w:rsidRPr="00995656" w:rsidRDefault="002511AA" w:rsidP="002511AA">
      <w:pPr>
        <w:rPr>
          <w:rFonts w:ascii="Times New Roman" w:hAnsi="Times New Roman"/>
          <w:b/>
          <w:bCs/>
          <w:color w:val="000000"/>
          <w:lang w:val="ru-RU"/>
        </w:rPr>
      </w:pPr>
    </w:p>
    <w:p w:rsidR="002511AA" w:rsidRPr="00995656" w:rsidRDefault="002511AA" w:rsidP="002511AA">
      <w:pPr>
        <w:rPr>
          <w:rFonts w:ascii="Times New Roman" w:hAnsi="Times New Roman"/>
          <w:b/>
          <w:bCs/>
          <w:color w:val="000000"/>
          <w:lang w:val="ru-RU"/>
        </w:rPr>
      </w:pPr>
    </w:p>
    <w:p w:rsidR="002511AA" w:rsidRDefault="002511AA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Default="003E7D60" w:rsidP="002511AA">
      <w:pPr>
        <w:rPr>
          <w:lang w:val="ru-RU"/>
        </w:rPr>
      </w:pPr>
    </w:p>
    <w:p w:rsidR="003E7D60" w:rsidRPr="00A304B5" w:rsidRDefault="003E7D60" w:rsidP="00E44FAC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eastAsia="ru-RU" w:bidi="ru-RU"/>
        </w:rPr>
      </w:pPr>
      <w:r w:rsidRPr="00A304B5">
        <w:rPr>
          <w:rFonts w:ascii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p w:rsidR="003E7D60" w:rsidRPr="00A304B5" w:rsidRDefault="003E7D60" w:rsidP="00E44FAC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eastAsia="ru-RU" w:bidi="ru-RU"/>
        </w:rPr>
      </w:pPr>
    </w:p>
    <w:p w:rsidR="003E7D60" w:rsidRPr="00A304B5" w:rsidRDefault="003E7D60" w:rsidP="00E44FAC">
      <w:pPr>
        <w:rPr>
          <w:rFonts w:ascii="Times New Roman" w:eastAsia="Calibri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559"/>
        <w:gridCol w:w="1201"/>
        <w:gridCol w:w="3119"/>
        <w:gridCol w:w="2827"/>
      </w:tblGrid>
      <w:tr w:rsidR="003E7D60" w:rsidRPr="00F31ECE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№</w:t>
            </w:r>
          </w:p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A304B5">
              <w:rPr>
                <w:rFonts w:ascii="Times New Roman" w:hAnsi="Times New Roman"/>
                <w:lang w:eastAsia="ru-RU"/>
              </w:rPr>
              <w:t>Дата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внесения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изменения</w:t>
            </w:r>
            <w:proofErr w:type="spellEnd"/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страницы</w:t>
            </w:r>
            <w:proofErr w:type="spellEnd"/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A304B5">
              <w:rPr>
                <w:rFonts w:ascii="Times New Roman" w:hAnsi="Times New Roman"/>
                <w:lang w:eastAsia="ru-RU"/>
              </w:rPr>
              <w:t>До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внесения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изменения</w:t>
            </w:r>
            <w:proofErr w:type="spellEnd"/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A304B5">
              <w:rPr>
                <w:rFonts w:ascii="Times New Roman" w:hAnsi="Times New Roman"/>
                <w:lang w:eastAsia="ru-RU"/>
              </w:rPr>
              <w:t>После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внесения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изменения</w:t>
            </w:r>
            <w:proofErr w:type="spellEnd"/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1</w:t>
            </w:r>
          </w:p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Tr="005924F9">
        <w:tc>
          <w:tcPr>
            <w:tcW w:w="704" w:type="dxa"/>
          </w:tcPr>
          <w:p w:rsidR="003E7D60" w:rsidRPr="00A304B5" w:rsidRDefault="003E7D60" w:rsidP="005924F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3E7D60" w:rsidRPr="00A304B5" w:rsidRDefault="003E7D60" w:rsidP="005924F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E7D60" w:rsidRPr="00995656" w:rsidRDefault="003E7D60" w:rsidP="002511AA">
      <w:pPr>
        <w:rPr>
          <w:lang w:val="ru-RU"/>
        </w:rPr>
      </w:pPr>
    </w:p>
    <w:sectPr w:rsidR="003E7D60" w:rsidRPr="00995656" w:rsidSect="004456B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EBE1A5"/>
    <w:multiLevelType w:val="hybridMultilevel"/>
    <w:tmpl w:val="9EC599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AB4B29"/>
    <w:multiLevelType w:val="multilevel"/>
    <w:tmpl w:val="61F8E0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D5AE4CA"/>
    <w:multiLevelType w:val="hybridMultilevel"/>
    <w:tmpl w:val="B89B62B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31B18AE"/>
    <w:multiLevelType w:val="hybridMultilevel"/>
    <w:tmpl w:val="9050F596"/>
    <w:lvl w:ilvl="0" w:tplc="6182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F82B7F"/>
    <w:multiLevelType w:val="hybridMultilevel"/>
    <w:tmpl w:val="B0EE260E"/>
    <w:lvl w:ilvl="0" w:tplc="39C83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D52D62"/>
    <w:multiLevelType w:val="multilevel"/>
    <w:tmpl w:val="6924EE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3F647B0"/>
    <w:multiLevelType w:val="multilevel"/>
    <w:tmpl w:val="D3C60C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5EE07C6C"/>
    <w:multiLevelType w:val="hybridMultilevel"/>
    <w:tmpl w:val="79D41B4A"/>
    <w:lvl w:ilvl="0" w:tplc="0FACA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7B6938B7"/>
    <w:multiLevelType w:val="hybridMultilevel"/>
    <w:tmpl w:val="8F646038"/>
    <w:lvl w:ilvl="0" w:tplc="6DDE4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CE5DCE"/>
    <w:multiLevelType w:val="hybridMultilevel"/>
    <w:tmpl w:val="6D641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42AEC"/>
    <w:multiLevelType w:val="hybridMultilevel"/>
    <w:tmpl w:val="0B3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6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11AA"/>
    <w:rsid w:val="00001125"/>
    <w:rsid w:val="00046097"/>
    <w:rsid w:val="000821C9"/>
    <w:rsid w:val="00095670"/>
    <w:rsid w:val="000A1DB8"/>
    <w:rsid w:val="000B300B"/>
    <w:rsid w:val="000E0878"/>
    <w:rsid w:val="0011010B"/>
    <w:rsid w:val="00202734"/>
    <w:rsid w:val="002033EB"/>
    <w:rsid w:val="00212B4D"/>
    <w:rsid w:val="00240941"/>
    <w:rsid w:val="002511AA"/>
    <w:rsid w:val="002F2FCD"/>
    <w:rsid w:val="00300B2F"/>
    <w:rsid w:val="00302F41"/>
    <w:rsid w:val="00346F67"/>
    <w:rsid w:val="003C0316"/>
    <w:rsid w:val="003C0C85"/>
    <w:rsid w:val="003E7D60"/>
    <w:rsid w:val="003F2388"/>
    <w:rsid w:val="004456BC"/>
    <w:rsid w:val="004A4AA4"/>
    <w:rsid w:val="004A756B"/>
    <w:rsid w:val="00550ACC"/>
    <w:rsid w:val="00551F5C"/>
    <w:rsid w:val="00597341"/>
    <w:rsid w:val="005D1215"/>
    <w:rsid w:val="006010CF"/>
    <w:rsid w:val="006D7579"/>
    <w:rsid w:val="00703D2B"/>
    <w:rsid w:val="007271A3"/>
    <w:rsid w:val="007C434E"/>
    <w:rsid w:val="007E6086"/>
    <w:rsid w:val="0082361C"/>
    <w:rsid w:val="00885502"/>
    <w:rsid w:val="00934A04"/>
    <w:rsid w:val="00995656"/>
    <w:rsid w:val="00997016"/>
    <w:rsid w:val="009A2E6E"/>
    <w:rsid w:val="009C11CE"/>
    <w:rsid w:val="009E1229"/>
    <w:rsid w:val="009E6DF2"/>
    <w:rsid w:val="009E72CA"/>
    <w:rsid w:val="00A26CCC"/>
    <w:rsid w:val="00A75D1D"/>
    <w:rsid w:val="00A969BC"/>
    <w:rsid w:val="00AD4EA8"/>
    <w:rsid w:val="00B013CE"/>
    <w:rsid w:val="00B9543E"/>
    <w:rsid w:val="00C85B15"/>
    <w:rsid w:val="00CC4DE0"/>
    <w:rsid w:val="00CD7F30"/>
    <w:rsid w:val="00CE6C29"/>
    <w:rsid w:val="00D43DE3"/>
    <w:rsid w:val="00DB126D"/>
    <w:rsid w:val="00E24463"/>
    <w:rsid w:val="00E44FAC"/>
    <w:rsid w:val="00E60BCC"/>
    <w:rsid w:val="00EC397A"/>
    <w:rsid w:val="00EF56CA"/>
    <w:rsid w:val="00F16B36"/>
    <w:rsid w:val="00F44558"/>
    <w:rsid w:val="00F75DB8"/>
    <w:rsid w:val="00F82D04"/>
    <w:rsid w:val="00F84AB2"/>
    <w:rsid w:val="00FB23AE"/>
    <w:rsid w:val="00FD2D8F"/>
    <w:rsid w:val="00FD3467"/>
    <w:rsid w:val="00FF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3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B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B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B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6B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6B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6B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6B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6B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6B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1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6B36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F16B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71A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16B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6B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16B3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16B3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16B3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16B3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16B3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16B36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F16B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F16B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F16B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F16B36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F16B36"/>
    <w:rPr>
      <w:b/>
      <w:bCs/>
    </w:rPr>
  </w:style>
  <w:style w:type="character" w:styleId="aa">
    <w:name w:val="Emphasis"/>
    <w:basedOn w:val="a0"/>
    <w:uiPriority w:val="20"/>
    <w:qFormat/>
    <w:rsid w:val="00F16B36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F16B3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F16B36"/>
    <w:rPr>
      <w:i/>
    </w:rPr>
  </w:style>
  <w:style w:type="character" w:customStyle="1" w:styleId="22">
    <w:name w:val="Цитата 2 Знак"/>
    <w:basedOn w:val="a0"/>
    <w:link w:val="21"/>
    <w:uiPriority w:val="29"/>
    <w:rsid w:val="00F16B36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16B36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16B36"/>
    <w:rPr>
      <w:b/>
      <w:i/>
      <w:sz w:val="24"/>
    </w:rPr>
  </w:style>
  <w:style w:type="character" w:styleId="ae">
    <w:name w:val="Subtle Emphasis"/>
    <w:uiPriority w:val="19"/>
    <w:qFormat/>
    <w:rsid w:val="00F16B36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16B36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16B36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16B36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16B36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16B36"/>
    <w:pPr>
      <w:outlineLvl w:val="9"/>
    </w:pPr>
  </w:style>
  <w:style w:type="table" w:styleId="af4">
    <w:name w:val="Table Grid"/>
    <w:basedOn w:val="a1"/>
    <w:uiPriority w:val="59"/>
    <w:rsid w:val="009E1229"/>
    <w:pPr>
      <w:spacing w:after="0" w:line="240" w:lineRule="auto"/>
    </w:pPr>
    <w:rPr>
      <w:rFonts w:ascii="Calibri" w:eastAsia="Calibri" w:hAnsi="Calibri"/>
      <w:sz w:val="20"/>
      <w:szCs w:val="20"/>
      <w:lang w:val="ru-RU"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20273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02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talhandlin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8D247-4143-44A0-829D-F54A27DF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19</Pages>
  <Words>3362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DNSKHB</cp:lastModifiedBy>
  <cp:revision>23</cp:revision>
  <cp:lastPrinted>2020-09-16T05:51:00Z</cp:lastPrinted>
  <dcterms:created xsi:type="dcterms:W3CDTF">2017-01-12T10:31:00Z</dcterms:created>
  <dcterms:modified xsi:type="dcterms:W3CDTF">2021-01-29T03:23:00Z</dcterms:modified>
</cp:coreProperties>
</file>