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308" w:rsidRPr="00F83308" w:rsidRDefault="00F83308" w:rsidP="00F8330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F83308"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:rsidR="00F83308" w:rsidRPr="00F83308" w:rsidRDefault="00F83308" w:rsidP="00F8330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F83308">
        <w:rPr>
          <w:rFonts w:ascii="Times New Roman" w:eastAsia="Calibri" w:hAnsi="Times New Roman"/>
          <w:sz w:val="24"/>
          <w:szCs w:val="24"/>
        </w:rPr>
        <w:t xml:space="preserve">КРАЕВОЕ ГОСУДАРСТВЕННОЕ БЮДЖЕТНОЕ </w:t>
      </w:r>
    </w:p>
    <w:p w:rsidR="00F83308" w:rsidRPr="00F83308" w:rsidRDefault="00F83308" w:rsidP="00F8330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F83308"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:rsidR="00F83308" w:rsidRPr="00F83308" w:rsidRDefault="00F83308" w:rsidP="00F8330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F83308">
        <w:rPr>
          <w:rFonts w:ascii="Times New Roman" w:eastAsia="Calibri" w:hAnsi="Times New Roman"/>
          <w:sz w:val="24"/>
          <w:szCs w:val="24"/>
        </w:rPr>
        <w:t>«ХАБАРОВСКИЙ ТЕХНИКУМ ТРАНСПОРТНЫХ ТЕХНОЛОГИЙ</w:t>
      </w:r>
    </w:p>
    <w:p w:rsidR="00F83308" w:rsidRPr="00F83308" w:rsidRDefault="00F83308" w:rsidP="00F8330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F83308">
        <w:rPr>
          <w:rFonts w:ascii="Times New Roman" w:eastAsia="Calibri" w:hAnsi="Times New Roman"/>
          <w:sz w:val="24"/>
          <w:szCs w:val="24"/>
        </w:rPr>
        <w:t>ИМЕНИ ГЕРОЯ СОВЕТСКОГО СОЮЗА А.С. ПАНОВА»</w:t>
      </w:r>
    </w:p>
    <w:p w:rsidR="008D2E10" w:rsidRPr="00734E2B" w:rsidRDefault="008D2E10" w:rsidP="00F8330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D2E10" w:rsidRPr="00734E2B" w:rsidRDefault="008D2E10" w:rsidP="00126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D2E10" w:rsidRPr="00734E2B" w:rsidRDefault="008D2E10" w:rsidP="00126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D2E10" w:rsidRDefault="008D2E10" w:rsidP="00126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D2E10" w:rsidRDefault="008D2E10" w:rsidP="00126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D2E10" w:rsidRDefault="008D2E10" w:rsidP="00126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68F4" w:rsidRDefault="00B668F4" w:rsidP="00126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D2E10" w:rsidRDefault="008D2E10" w:rsidP="00126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D2E10" w:rsidRDefault="008D2E10" w:rsidP="00126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D2E10" w:rsidRDefault="008D2E10" w:rsidP="00126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D2E10" w:rsidRDefault="008D2E10" w:rsidP="00126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D2E10" w:rsidRPr="008D2E10" w:rsidRDefault="008D2E10" w:rsidP="00126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7C6F" w:rsidRDefault="007D7C6F" w:rsidP="00126D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34E2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ПРОГРАММА ДИСЦИПЛИНЫ</w:t>
      </w:r>
    </w:p>
    <w:p w:rsidR="00C9342D" w:rsidRPr="00734E2B" w:rsidRDefault="00C9342D" w:rsidP="00126D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D2E10" w:rsidRPr="00F81B01" w:rsidRDefault="007D7C6F" w:rsidP="00C93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81B01">
        <w:rPr>
          <w:rFonts w:ascii="Times New Roman" w:hAnsi="Times New Roman" w:cs="Times New Roman"/>
          <w:bCs/>
          <w:color w:val="000000"/>
          <w:sz w:val="24"/>
          <w:szCs w:val="24"/>
        </w:rPr>
        <w:t>ОП.05. ДОПУСКИ, ПОСАДКИ И ТЕХНИЧЕСКИЕ ИЗМЕРЕНИЯ</w:t>
      </w:r>
    </w:p>
    <w:p w:rsidR="007D7C6F" w:rsidRPr="00F81B01" w:rsidRDefault="00C9342D" w:rsidP="00126D9A">
      <w:pPr>
        <w:spacing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81B01">
        <w:rPr>
          <w:rFonts w:ascii="Times New Roman" w:hAnsi="Times New Roman"/>
          <w:bCs/>
          <w:sz w:val="28"/>
          <w:szCs w:val="28"/>
        </w:rPr>
        <w:t>23.01.10</w:t>
      </w:r>
      <w:r w:rsidRPr="00F81B01">
        <w:rPr>
          <w:bCs/>
        </w:rPr>
        <w:t xml:space="preserve"> </w:t>
      </w:r>
      <w:r w:rsidR="007D7C6F" w:rsidRPr="00F81B01">
        <w:rPr>
          <w:rFonts w:ascii="Times New Roman" w:hAnsi="Times New Roman" w:cs="Times New Roman"/>
          <w:bCs/>
          <w:color w:val="000000"/>
          <w:sz w:val="28"/>
          <w:szCs w:val="28"/>
        </w:rPr>
        <w:t>Слесарь по обслуживанию и ремонту подвижного состава</w:t>
      </w:r>
    </w:p>
    <w:p w:rsidR="007D7C6F" w:rsidRPr="00734E2B" w:rsidRDefault="007D7C6F" w:rsidP="00126D9A">
      <w:pPr>
        <w:spacing w:line="24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D7C6F" w:rsidRPr="00734E2B" w:rsidRDefault="007D7C6F" w:rsidP="00126D9A">
      <w:pPr>
        <w:spacing w:line="24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D7C6F" w:rsidRDefault="007D7C6F" w:rsidP="00126D9A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C6F" w:rsidRDefault="007D7C6F" w:rsidP="00126D9A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C6F" w:rsidRDefault="007D7C6F" w:rsidP="00126D9A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C6F" w:rsidRDefault="007D7C6F" w:rsidP="00126D9A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C6F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C6F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C6F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C6F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C6F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34E2B" w:rsidRDefault="00734E2B" w:rsidP="00734E2B">
      <w:pPr>
        <w:spacing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34E2B" w:rsidRDefault="00734E2B" w:rsidP="00734E2B">
      <w:pPr>
        <w:spacing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34E2B" w:rsidRDefault="00734E2B" w:rsidP="00734E2B">
      <w:pPr>
        <w:spacing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26D9A" w:rsidRDefault="00126D9A" w:rsidP="00734E2B">
      <w:pPr>
        <w:spacing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9342D" w:rsidRPr="00C9342D" w:rsidRDefault="008F0EF8" w:rsidP="00F81B01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г. </w:t>
      </w:r>
      <w:r w:rsidR="00126D9A">
        <w:rPr>
          <w:rFonts w:ascii="Times New Roman" w:hAnsi="Times New Roman" w:cs="Times New Roman"/>
          <w:bCs/>
          <w:color w:val="000000"/>
          <w:sz w:val="28"/>
          <w:szCs w:val="28"/>
        </w:rPr>
        <w:t>Хабаровск</w:t>
      </w:r>
      <w:r w:rsidR="00F81B0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F83308">
        <w:rPr>
          <w:rFonts w:ascii="Times New Roman" w:hAnsi="Times New Roman" w:cs="Times New Roman"/>
          <w:bCs/>
          <w:color w:val="000000"/>
          <w:sz w:val="28"/>
          <w:szCs w:val="28"/>
        </w:rPr>
        <w:t>2020</w:t>
      </w:r>
      <w:r w:rsidR="00126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г.</w:t>
      </w:r>
    </w:p>
    <w:p w:rsidR="00C9342D" w:rsidRPr="008F0EF8" w:rsidRDefault="00C9342D" w:rsidP="008F0EF8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2647DA">
        <w:rPr>
          <w:rFonts w:ascii="Times New Roman" w:hAnsi="Times New Roman"/>
          <w:sz w:val="28"/>
          <w:szCs w:val="28"/>
        </w:rPr>
        <w:lastRenderedPageBreak/>
        <w:t xml:space="preserve">Программа дисциплины разработана на основе </w:t>
      </w:r>
      <w:r>
        <w:rPr>
          <w:rFonts w:ascii="Times New Roman" w:hAnsi="Times New Roman"/>
          <w:sz w:val="28"/>
          <w:szCs w:val="28"/>
        </w:rPr>
        <w:t xml:space="preserve">ФГОС СПО по профессии </w:t>
      </w:r>
      <w:r w:rsidRPr="004A756B">
        <w:rPr>
          <w:rFonts w:ascii="Times New Roman" w:hAnsi="Times New Roman"/>
          <w:bCs/>
          <w:sz w:val="28"/>
          <w:szCs w:val="28"/>
        </w:rPr>
        <w:t>23.01.10</w:t>
      </w:r>
      <w:r w:rsidRPr="004A756B">
        <w:rPr>
          <w:bCs/>
        </w:rPr>
        <w:t xml:space="preserve"> </w:t>
      </w:r>
      <w:r w:rsidRPr="006010CF">
        <w:rPr>
          <w:rFonts w:ascii="Times New Roman" w:hAnsi="Times New Roman"/>
          <w:bCs/>
          <w:color w:val="000000"/>
          <w:sz w:val="28"/>
          <w:szCs w:val="28"/>
        </w:rPr>
        <w:t>Слесарь по обслуживанию и ремонту подвижного состава</w:t>
      </w:r>
      <w:r>
        <w:rPr>
          <w:rFonts w:ascii="Times New Roman" w:hAnsi="Times New Roman"/>
          <w:sz w:val="28"/>
          <w:szCs w:val="28"/>
        </w:rPr>
        <w:t>,</w:t>
      </w:r>
      <w:r w:rsidR="008F0E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утвержденного Приказом Минобрнауки России от 02.08.2013 г. № 696,</w:t>
      </w:r>
      <w:r w:rsidRPr="00D16F0E">
        <w:rPr>
          <w:rFonts w:ascii="Times New Roman" w:hAnsi="Times New Roman"/>
          <w:sz w:val="28"/>
          <w:lang w:eastAsia="ru-RU"/>
        </w:rPr>
        <w:t>зарегистриро</w:t>
      </w:r>
      <w:r>
        <w:rPr>
          <w:rFonts w:ascii="Times New Roman" w:hAnsi="Times New Roman"/>
          <w:sz w:val="28"/>
          <w:lang w:eastAsia="ru-RU"/>
        </w:rPr>
        <w:t>вано в Минюсте России 20.08.2013 г.  № 29751</w:t>
      </w:r>
      <w:r w:rsidRPr="00D16F0E">
        <w:rPr>
          <w:rFonts w:ascii="Times New Roman" w:hAnsi="Times New Roman"/>
          <w:sz w:val="28"/>
          <w:lang w:eastAsia="ru-RU"/>
        </w:rPr>
        <w:t>.</w:t>
      </w:r>
    </w:p>
    <w:p w:rsidR="00C9342D" w:rsidRPr="00C9342D" w:rsidRDefault="00C9342D" w:rsidP="00C934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342D" w:rsidRDefault="00C9342D" w:rsidP="00C934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647DA">
        <w:rPr>
          <w:rFonts w:ascii="Times New Roman" w:hAnsi="Times New Roman"/>
          <w:sz w:val="28"/>
          <w:szCs w:val="28"/>
        </w:rPr>
        <w:t xml:space="preserve">Организация-разработчик: </w:t>
      </w:r>
      <w:r>
        <w:rPr>
          <w:rFonts w:ascii="Times New Roman" w:hAnsi="Times New Roman"/>
          <w:sz w:val="28"/>
          <w:szCs w:val="28"/>
        </w:rPr>
        <w:t>КГБ ПОУ ХТТТ</w:t>
      </w:r>
    </w:p>
    <w:p w:rsidR="00C9342D" w:rsidRPr="002647DA" w:rsidRDefault="00C9342D" w:rsidP="00C934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342D" w:rsidRDefault="00C9342D" w:rsidP="00C934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Разработчики программы</w:t>
      </w:r>
      <w:r w:rsidR="00F81B01">
        <w:rPr>
          <w:rFonts w:ascii="Times New Roman" w:hAnsi="Times New Roman"/>
          <w:sz w:val="28"/>
          <w:szCs w:val="28"/>
        </w:rPr>
        <w:t>:</w:t>
      </w:r>
    </w:p>
    <w:p w:rsidR="00C9342D" w:rsidRDefault="00C9342D" w:rsidP="00C934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342D" w:rsidRDefault="00C9342D" w:rsidP="00C934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647DA">
        <w:rPr>
          <w:rFonts w:ascii="Times New Roman" w:hAnsi="Times New Roman"/>
          <w:sz w:val="28"/>
          <w:szCs w:val="28"/>
        </w:rPr>
        <w:t xml:space="preserve">преподаватель </w:t>
      </w:r>
      <w:r>
        <w:rPr>
          <w:rFonts w:ascii="Times New Roman" w:hAnsi="Times New Roman"/>
          <w:sz w:val="28"/>
          <w:szCs w:val="28"/>
        </w:rPr>
        <w:t>__________________</w:t>
      </w:r>
      <w:r w:rsidRPr="00D16F0E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Сыч Н.В. </w:t>
      </w:r>
      <w:r w:rsidRPr="002647D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647DA">
        <w:rPr>
          <w:rFonts w:ascii="Times New Roman" w:hAnsi="Times New Roman"/>
          <w:sz w:val="28"/>
          <w:szCs w:val="28"/>
        </w:rPr>
        <w:t xml:space="preserve"> </w:t>
      </w:r>
    </w:p>
    <w:p w:rsidR="00C9342D" w:rsidRPr="00C9342D" w:rsidRDefault="00C9342D" w:rsidP="00C934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342D" w:rsidRDefault="00C9342D" w:rsidP="00C934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lang w:eastAsia="ru-RU"/>
        </w:rPr>
      </w:pPr>
      <w:r w:rsidRPr="00D16F0E">
        <w:rPr>
          <w:rFonts w:ascii="Times New Roman" w:hAnsi="Times New Roman"/>
          <w:sz w:val="28"/>
          <w:lang w:eastAsia="ru-RU"/>
        </w:rPr>
        <w:t>Программа утверждена на заседании ПЦК Протокол от _</w:t>
      </w:r>
      <w:proofErr w:type="gramStart"/>
      <w:r w:rsidRPr="00D16F0E">
        <w:rPr>
          <w:rFonts w:ascii="Times New Roman" w:hAnsi="Times New Roman"/>
          <w:sz w:val="28"/>
          <w:lang w:eastAsia="ru-RU"/>
        </w:rPr>
        <w:t>_._</w:t>
      </w:r>
      <w:proofErr w:type="gramEnd"/>
      <w:r w:rsidRPr="00D16F0E">
        <w:rPr>
          <w:rFonts w:ascii="Times New Roman" w:hAnsi="Times New Roman"/>
          <w:sz w:val="28"/>
          <w:lang w:eastAsia="ru-RU"/>
        </w:rPr>
        <w:t>_.____</w:t>
      </w:r>
      <w:r>
        <w:rPr>
          <w:rFonts w:ascii="Times New Roman" w:hAnsi="Times New Roman"/>
          <w:sz w:val="28"/>
          <w:lang w:eastAsia="ru-RU"/>
        </w:rPr>
        <w:t xml:space="preserve"> г</w:t>
      </w:r>
      <w:r w:rsidRPr="00D16F0E">
        <w:rPr>
          <w:rFonts w:ascii="Times New Roman" w:hAnsi="Times New Roman"/>
          <w:sz w:val="28"/>
          <w:lang w:eastAsia="ru-RU"/>
        </w:rPr>
        <w:t xml:space="preserve">. </w:t>
      </w:r>
      <w:r w:rsidRPr="006C1A3B">
        <w:rPr>
          <w:rFonts w:ascii="Times New Roman" w:hAnsi="Times New Roman"/>
          <w:sz w:val="28"/>
          <w:lang w:eastAsia="ru-RU"/>
        </w:rPr>
        <w:t>№___</w:t>
      </w:r>
    </w:p>
    <w:p w:rsidR="00C9342D" w:rsidRPr="00C9342D" w:rsidRDefault="00C9342D" w:rsidP="00C934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lang w:eastAsia="ru-RU"/>
        </w:rPr>
      </w:pPr>
    </w:p>
    <w:p w:rsidR="00C9342D" w:rsidRPr="00351B87" w:rsidRDefault="00C9342D" w:rsidP="00C934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647DA">
        <w:rPr>
          <w:rFonts w:ascii="Times New Roman" w:hAnsi="Times New Roman"/>
          <w:sz w:val="28"/>
          <w:szCs w:val="28"/>
        </w:rPr>
        <w:t>Пре</w:t>
      </w:r>
      <w:r>
        <w:rPr>
          <w:rFonts w:ascii="Times New Roman" w:hAnsi="Times New Roman"/>
          <w:sz w:val="28"/>
          <w:szCs w:val="28"/>
        </w:rPr>
        <w:t xml:space="preserve">дседатель </w:t>
      </w:r>
      <w:r w:rsidRPr="002647DA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Е.А.Кухаренко</w:t>
      </w:r>
    </w:p>
    <w:p w:rsidR="00C9342D" w:rsidRPr="00D206E2" w:rsidRDefault="00C9342D" w:rsidP="00C934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342D" w:rsidRDefault="00C9342D" w:rsidP="00C934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9342D" w:rsidRDefault="00C9342D" w:rsidP="00C934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9342D" w:rsidRPr="002647DA" w:rsidRDefault="00C9342D" w:rsidP="00C934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9342D" w:rsidRDefault="00C9342D" w:rsidP="00C934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647DA">
        <w:rPr>
          <w:rFonts w:ascii="Times New Roman" w:hAnsi="Times New Roman"/>
          <w:sz w:val="28"/>
          <w:szCs w:val="28"/>
        </w:rPr>
        <w:t>Согласовано</w:t>
      </w:r>
    </w:p>
    <w:p w:rsidR="00C9342D" w:rsidRPr="002647DA" w:rsidRDefault="00C9342D" w:rsidP="00C934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647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И.о.</w:t>
      </w:r>
      <w:r w:rsidRPr="002647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зам. </w:t>
      </w:r>
      <w:r w:rsidRPr="002647DA">
        <w:rPr>
          <w:rFonts w:ascii="Times New Roman" w:hAnsi="Times New Roman"/>
          <w:sz w:val="28"/>
          <w:szCs w:val="28"/>
        </w:rPr>
        <w:t>директора по УПР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47DA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______________ Т.О.Оспищева</w:t>
      </w:r>
    </w:p>
    <w:p w:rsidR="008D2E10" w:rsidRPr="00BD3AD5" w:rsidRDefault="008D2E10" w:rsidP="00C9342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8D2E10" w:rsidRDefault="008D2E10" w:rsidP="00126D9A">
      <w:pPr>
        <w:spacing w:line="240" w:lineRule="auto"/>
        <w:ind w:firstLine="91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C6F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C6F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C6F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C6F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C6F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C6F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C6F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7305A" w:rsidRDefault="0007305A" w:rsidP="00734E2B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C6F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D7C6F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7D7C6F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F83308" w:rsidRDefault="00F83308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C9342D" w:rsidRDefault="00C9342D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EC3BC3" w:rsidRDefault="00EC3BC3" w:rsidP="00126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C74CD8" w:rsidRDefault="00C74CD8" w:rsidP="00126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F0EF8" w:rsidRDefault="008F0EF8" w:rsidP="00126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342D" w:rsidRDefault="00C9342D" w:rsidP="00C934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</w:rPr>
      </w:pPr>
      <w:r w:rsidRPr="006010CF">
        <w:rPr>
          <w:rFonts w:ascii="Times New Roman" w:hAnsi="Times New Roman"/>
          <w:b/>
          <w:bCs/>
          <w:color w:val="000000"/>
        </w:rPr>
        <w:lastRenderedPageBreak/>
        <w:t>СОДЕРЖАНИЕ</w:t>
      </w:r>
    </w:p>
    <w:p w:rsidR="00C9342D" w:rsidRPr="006010CF" w:rsidRDefault="00C9342D" w:rsidP="00C934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color w:val="000000"/>
        </w:rPr>
      </w:pPr>
    </w:p>
    <w:p w:rsidR="00C9342D" w:rsidRDefault="00C9342D" w:rsidP="00C9342D">
      <w:pPr>
        <w:autoSpaceDE w:val="0"/>
        <w:autoSpaceDN w:val="0"/>
        <w:adjustRightInd w:val="0"/>
        <w:spacing w:after="0" w:line="240" w:lineRule="auto"/>
        <w:ind w:right="400"/>
        <w:jc w:val="both"/>
        <w:rPr>
          <w:rFonts w:ascii="Times New Roman" w:hAnsi="Times New Roman"/>
          <w:color w:val="000000"/>
          <w:sz w:val="28"/>
          <w:szCs w:val="28"/>
        </w:rPr>
      </w:pPr>
      <w:r w:rsidRPr="006010C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C9342D" w:rsidRPr="00DE23D0" w:rsidRDefault="00C9342D" w:rsidP="00C93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E23D0">
        <w:rPr>
          <w:rFonts w:ascii="Times New Roman" w:hAnsi="Times New Roman"/>
          <w:bCs/>
          <w:sz w:val="28"/>
          <w:szCs w:val="28"/>
        </w:rPr>
        <w:t xml:space="preserve">1. Паспорт программы дисциплины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</w:t>
      </w:r>
      <w:r w:rsidRPr="00DE23D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DE23D0">
        <w:rPr>
          <w:rFonts w:ascii="Times New Roman" w:hAnsi="Times New Roman"/>
          <w:bCs/>
          <w:sz w:val="28"/>
          <w:szCs w:val="28"/>
        </w:rPr>
        <w:t>4</w:t>
      </w:r>
    </w:p>
    <w:p w:rsidR="00C9342D" w:rsidRPr="00DE23D0" w:rsidRDefault="00C9342D" w:rsidP="00C93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E23D0">
        <w:rPr>
          <w:rFonts w:ascii="Times New Roman" w:hAnsi="Times New Roman"/>
          <w:bCs/>
          <w:sz w:val="28"/>
          <w:szCs w:val="28"/>
        </w:rPr>
        <w:t xml:space="preserve">2. Структура и содержание дисциплины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Pr="00DE23D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            6</w:t>
      </w:r>
    </w:p>
    <w:p w:rsidR="00C9342D" w:rsidRPr="00DE23D0" w:rsidRDefault="00C9342D" w:rsidP="00C93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E23D0">
        <w:rPr>
          <w:rFonts w:ascii="Times New Roman" w:hAnsi="Times New Roman"/>
          <w:bCs/>
          <w:sz w:val="28"/>
          <w:szCs w:val="28"/>
        </w:rPr>
        <w:t xml:space="preserve">3. Условия реализации программы дисциплины </w:t>
      </w:r>
      <w:r>
        <w:rPr>
          <w:rFonts w:ascii="Times New Roman" w:hAnsi="Times New Roman"/>
          <w:bCs/>
          <w:sz w:val="28"/>
          <w:szCs w:val="28"/>
        </w:rPr>
        <w:t xml:space="preserve">            </w:t>
      </w:r>
      <w:r w:rsidRPr="00DE23D0">
        <w:rPr>
          <w:rFonts w:ascii="Times New Roman" w:hAnsi="Times New Roman"/>
          <w:bCs/>
          <w:sz w:val="28"/>
          <w:szCs w:val="28"/>
        </w:rPr>
        <w:t xml:space="preserve">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</w:t>
      </w:r>
      <w:r w:rsidR="00306AAE">
        <w:rPr>
          <w:rFonts w:ascii="Times New Roman" w:hAnsi="Times New Roman"/>
          <w:bCs/>
          <w:sz w:val="28"/>
          <w:szCs w:val="28"/>
        </w:rPr>
        <w:t>15</w:t>
      </w:r>
    </w:p>
    <w:p w:rsidR="00C9342D" w:rsidRPr="00DE23D0" w:rsidRDefault="00C9342D" w:rsidP="00C93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E23D0">
        <w:rPr>
          <w:rFonts w:ascii="Times New Roman" w:hAnsi="Times New Roman"/>
          <w:bCs/>
          <w:sz w:val="28"/>
          <w:szCs w:val="28"/>
        </w:rPr>
        <w:t>4. Контроль и оценка результатов освоения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E23D0">
        <w:rPr>
          <w:rFonts w:ascii="Times New Roman" w:hAnsi="Times New Roman"/>
          <w:bCs/>
          <w:sz w:val="28"/>
          <w:szCs w:val="28"/>
        </w:rPr>
        <w:t xml:space="preserve">дисциплины </w:t>
      </w: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DE23D0">
        <w:rPr>
          <w:rFonts w:ascii="Times New Roman" w:hAnsi="Times New Roman"/>
          <w:bCs/>
          <w:sz w:val="28"/>
          <w:szCs w:val="28"/>
        </w:rPr>
        <w:t xml:space="preserve">                     </w:t>
      </w:r>
      <w:r>
        <w:rPr>
          <w:rFonts w:ascii="Times New Roman" w:hAnsi="Times New Roman"/>
          <w:bCs/>
          <w:sz w:val="28"/>
          <w:szCs w:val="28"/>
        </w:rPr>
        <w:t xml:space="preserve">    </w:t>
      </w:r>
      <w:r w:rsidR="00306AAE">
        <w:rPr>
          <w:rFonts w:ascii="Times New Roman" w:hAnsi="Times New Roman"/>
          <w:bCs/>
          <w:sz w:val="28"/>
          <w:szCs w:val="28"/>
        </w:rPr>
        <w:t>16</w:t>
      </w:r>
      <w:r w:rsidRPr="00DE23D0">
        <w:rPr>
          <w:rFonts w:ascii="Times New Roman" w:hAnsi="Times New Roman"/>
          <w:bCs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</w:t>
      </w:r>
    </w:p>
    <w:p w:rsidR="00C9342D" w:rsidRPr="00D16F0E" w:rsidRDefault="00C9342D" w:rsidP="00C9342D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D16F0E">
        <w:rPr>
          <w:rFonts w:ascii="Times New Roman" w:eastAsia="Calibri" w:hAnsi="Times New Roman"/>
          <w:sz w:val="28"/>
          <w:szCs w:val="28"/>
        </w:rPr>
        <w:t>5. Лист изменений и дополнений, внесенных в программу дисциплины</w:t>
      </w:r>
      <w:r>
        <w:rPr>
          <w:rFonts w:ascii="Times New Roman" w:eastAsia="Calibri" w:hAnsi="Times New Roman"/>
          <w:sz w:val="28"/>
          <w:szCs w:val="28"/>
        </w:rPr>
        <w:t xml:space="preserve">        </w:t>
      </w:r>
      <w:r w:rsidR="00306AAE">
        <w:rPr>
          <w:rFonts w:ascii="Times New Roman" w:eastAsia="Calibri" w:hAnsi="Times New Roman"/>
          <w:sz w:val="28"/>
          <w:szCs w:val="28"/>
        </w:rPr>
        <w:t>17</w:t>
      </w:r>
    </w:p>
    <w:p w:rsidR="007D7C6F" w:rsidRDefault="007D7C6F" w:rsidP="00C9342D">
      <w:pPr>
        <w:spacing w:after="0"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8D2E10" w:rsidRDefault="008D2E10" w:rsidP="00734E2B">
      <w:pPr>
        <w:spacing w:line="240" w:lineRule="auto"/>
        <w:ind w:firstLine="709"/>
        <w:jc w:val="both"/>
      </w:pPr>
    </w:p>
    <w:p w:rsidR="008D2E10" w:rsidRDefault="008D2E10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34E2B" w:rsidRDefault="00734E2B" w:rsidP="00734E2B">
      <w:pPr>
        <w:spacing w:line="240" w:lineRule="auto"/>
        <w:ind w:firstLine="709"/>
        <w:jc w:val="both"/>
      </w:pPr>
    </w:p>
    <w:p w:rsidR="00734E2B" w:rsidRDefault="00734E2B" w:rsidP="00734E2B">
      <w:pPr>
        <w:spacing w:line="240" w:lineRule="auto"/>
        <w:ind w:firstLine="709"/>
        <w:jc w:val="both"/>
      </w:pPr>
    </w:p>
    <w:p w:rsidR="00734E2B" w:rsidRDefault="00734E2B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8D2E10" w:rsidRDefault="008D2E10" w:rsidP="00734E2B">
      <w:pPr>
        <w:spacing w:line="240" w:lineRule="auto"/>
        <w:ind w:firstLine="709"/>
        <w:jc w:val="both"/>
      </w:pPr>
    </w:p>
    <w:p w:rsidR="00F20C91" w:rsidRDefault="00F20C91" w:rsidP="00734E2B">
      <w:pPr>
        <w:spacing w:line="240" w:lineRule="auto"/>
        <w:ind w:firstLine="709"/>
        <w:jc w:val="both"/>
      </w:pPr>
    </w:p>
    <w:p w:rsidR="00F20C91" w:rsidRDefault="00F20C91" w:rsidP="00734E2B">
      <w:pPr>
        <w:spacing w:line="240" w:lineRule="auto"/>
        <w:ind w:firstLine="709"/>
        <w:jc w:val="both"/>
      </w:pPr>
    </w:p>
    <w:p w:rsidR="00C9342D" w:rsidRDefault="00C9342D" w:rsidP="00734E2B">
      <w:pPr>
        <w:spacing w:line="240" w:lineRule="auto"/>
        <w:ind w:firstLine="709"/>
        <w:jc w:val="both"/>
      </w:pPr>
    </w:p>
    <w:p w:rsidR="00C9342D" w:rsidRDefault="00C9342D" w:rsidP="00734E2B">
      <w:pPr>
        <w:spacing w:line="240" w:lineRule="auto"/>
        <w:ind w:firstLine="709"/>
        <w:jc w:val="both"/>
      </w:pPr>
    </w:p>
    <w:p w:rsidR="00126D9A" w:rsidRDefault="00126D9A" w:rsidP="00126D9A">
      <w:pPr>
        <w:autoSpaceDE w:val="0"/>
        <w:autoSpaceDN w:val="0"/>
        <w:adjustRightInd w:val="0"/>
        <w:spacing w:after="0" w:line="240" w:lineRule="auto"/>
      </w:pPr>
    </w:p>
    <w:p w:rsidR="00126D9A" w:rsidRDefault="00126D9A" w:rsidP="00126D9A">
      <w:pPr>
        <w:autoSpaceDE w:val="0"/>
        <w:autoSpaceDN w:val="0"/>
        <w:adjustRightInd w:val="0"/>
        <w:spacing w:after="0" w:line="240" w:lineRule="auto"/>
      </w:pPr>
    </w:p>
    <w:p w:rsidR="007D7C6F" w:rsidRPr="00126D9A" w:rsidRDefault="00126D9A" w:rsidP="00126D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26D9A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>
        <w:t xml:space="preserve"> </w:t>
      </w:r>
      <w:r w:rsidR="008D2E10" w:rsidRPr="00126D9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ПАСПОРТ </w:t>
      </w:r>
      <w:r w:rsidR="007D7C6F" w:rsidRPr="00126D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ПРОГРАММЫ ДИСЦИПЛИНЫ</w:t>
      </w:r>
    </w:p>
    <w:p w:rsidR="007D7C6F" w:rsidRPr="00126D9A" w:rsidRDefault="007D7C6F" w:rsidP="00126D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26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Допуски, посадки и технические </w:t>
      </w:r>
      <w:r w:rsidR="00734E2B" w:rsidRPr="00126D9A">
        <w:rPr>
          <w:rFonts w:ascii="Times New Roman" w:hAnsi="Times New Roman" w:cs="Times New Roman"/>
          <w:bCs/>
          <w:color w:val="000000"/>
          <w:sz w:val="28"/>
          <w:szCs w:val="28"/>
        </w:rPr>
        <w:t>измерения</w:t>
      </w:r>
    </w:p>
    <w:p w:rsidR="008D2E10" w:rsidRPr="007D7C6F" w:rsidRDefault="008D2E10" w:rsidP="00734E2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6C3F" w:rsidRPr="00126D9A" w:rsidRDefault="008D2E10" w:rsidP="00126D9A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26D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Область применения </w:t>
      </w:r>
      <w:r w:rsidR="007D7C6F" w:rsidRPr="00126D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программы </w:t>
      </w:r>
    </w:p>
    <w:p w:rsidR="00734E2B" w:rsidRPr="00734E2B" w:rsidRDefault="00734E2B" w:rsidP="00734E2B">
      <w:pPr>
        <w:pStyle w:val="a3"/>
        <w:autoSpaceDE w:val="0"/>
        <w:autoSpaceDN w:val="0"/>
        <w:adjustRightInd w:val="0"/>
        <w:spacing w:after="0" w:line="240" w:lineRule="auto"/>
        <w:ind w:left="1444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9342D" w:rsidRPr="006010CF" w:rsidRDefault="00C9342D" w:rsidP="00C934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B3AA8">
        <w:rPr>
          <w:rFonts w:ascii="Times New Roman" w:hAnsi="Times New Roman"/>
          <w:sz w:val="28"/>
          <w:szCs w:val="28"/>
        </w:rPr>
        <w:t>рограмма дисциплины является частью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3AA8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подготовки квалификационных рабочих, служащих</w:t>
      </w:r>
      <w:r w:rsidRPr="002B3AA8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3AA8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>ответствии с ФГОС по профессии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756B">
        <w:rPr>
          <w:rFonts w:ascii="Times New Roman" w:hAnsi="Times New Roman"/>
          <w:bCs/>
          <w:sz w:val="28"/>
          <w:szCs w:val="28"/>
        </w:rPr>
        <w:t>23.01.10</w:t>
      </w:r>
      <w:r>
        <w:rPr>
          <w:bCs/>
        </w:rPr>
        <w:t xml:space="preserve"> </w:t>
      </w:r>
      <w:r w:rsidRPr="006010CF">
        <w:rPr>
          <w:rFonts w:ascii="Times New Roman" w:hAnsi="Times New Roman"/>
          <w:color w:val="000000"/>
          <w:sz w:val="28"/>
          <w:szCs w:val="28"/>
        </w:rPr>
        <w:t xml:space="preserve">Слесарь по обслуживанию и ремонту подвижного состава. </w:t>
      </w:r>
    </w:p>
    <w:p w:rsidR="00C9342D" w:rsidRPr="002B3AA8" w:rsidRDefault="00C9342D" w:rsidP="00C934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3AA8">
        <w:rPr>
          <w:rFonts w:ascii="Times New Roman" w:hAnsi="Times New Roman"/>
          <w:sz w:val="28"/>
          <w:szCs w:val="28"/>
        </w:rPr>
        <w:t>Программа дисциплины может быть использована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3AA8">
        <w:rPr>
          <w:rFonts w:ascii="Times New Roman" w:hAnsi="Times New Roman"/>
          <w:sz w:val="28"/>
          <w:szCs w:val="28"/>
        </w:rPr>
        <w:t xml:space="preserve">в дополнительном профессиональном образовании </w:t>
      </w:r>
      <w:r>
        <w:rPr>
          <w:rFonts w:ascii="Times New Roman" w:hAnsi="Times New Roman"/>
          <w:sz w:val="28"/>
          <w:szCs w:val="28"/>
        </w:rPr>
        <w:t>для подготовки квалификационных</w:t>
      </w:r>
      <w:r w:rsidRPr="002B3AA8">
        <w:rPr>
          <w:rFonts w:ascii="Times New Roman" w:hAnsi="Times New Roman"/>
          <w:sz w:val="28"/>
          <w:szCs w:val="28"/>
        </w:rPr>
        <w:t xml:space="preserve"> рабочих по профессии:</w:t>
      </w:r>
    </w:p>
    <w:p w:rsidR="007D7C6F" w:rsidRPr="00734E2B" w:rsidRDefault="00734E2B" w:rsidP="00C934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E2B">
        <w:rPr>
          <w:rFonts w:ascii="Times New Roman" w:hAnsi="Times New Roman" w:cs="Times New Roman"/>
          <w:color w:val="000000"/>
          <w:sz w:val="28"/>
          <w:szCs w:val="28"/>
        </w:rPr>
        <w:t>16269 Осмотрщик вагонов;</w:t>
      </w:r>
    </w:p>
    <w:p w:rsidR="007D7C6F" w:rsidRPr="007D7C6F" w:rsidRDefault="007D7C6F" w:rsidP="00126D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7C6F">
        <w:rPr>
          <w:rFonts w:ascii="Times New Roman" w:hAnsi="Times New Roman" w:cs="Times New Roman"/>
          <w:color w:val="000000"/>
          <w:sz w:val="28"/>
          <w:szCs w:val="28"/>
        </w:rPr>
        <w:t xml:space="preserve">16275 Осмотрщик-ремонтник вагонов; </w:t>
      </w:r>
    </w:p>
    <w:p w:rsidR="007D7C6F" w:rsidRDefault="007D7C6F" w:rsidP="00126D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7C6F">
        <w:rPr>
          <w:rFonts w:ascii="Times New Roman" w:hAnsi="Times New Roman" w:cs="Times New Roman"/>
          <w:color w:val="000000"/>
          <w:sz w:val="28"/>
          <w:szCs w:val="28"/>
        </w:rPr>
        <w:t xml:space="preserve">18540 Слесарь по ремонту подвижного состава. </w:t>
      </w:r>
    </w:p>
    <w:p w:rsidR="008D2E10" w:rsidRPr="007D7C6F" w:rsidRDefault="008D2E10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1B01" w:rsidRPr="00F81B01" w:rsidRDefault="00C9342D" w:rsidP="00F81B01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81B01">
        <w:rPr>
          <w:rFonts w:ascii="Times New Roman" w:hAnsi="Times New Roman"/>
          <w:b/>
          <w:sz w:val="28"/>
          <w:szCs w:val="28"/>
          <w:lang w:eastAsia="ru-RU"/>
        </w:rPr>
        <w:t>Место дисциплины в структуре основной профессиональной образовательной программы:</w:t>
      </w:r>
      <w:r w:rsidRPr="00F81B0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7D7C6F" w:rsidRPr="00F81B01" w:rsidRDefault="007D7C6F" w:rsidP="00F81B01">
      <w:pPr>
        <w:pStyle w:val="a3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B01">
        <w:rPr>
          <w:rFonts w:ascii="Times New Roman" w:hAnsi="Times New Roman" w:cs="Times New Roman"/>
          <w:color w:val="000000"/>
          <w:sz w:val="28"/>
          <w:szCs w:val="28"/>
        </w:rPr>
        <w:t xml:space="preserve">дисциплина общепрофессионального цикла. </w:t>
      </w:r>
    </w:p>
    <w:p w:rsidR="008D2E10" w:rsidRPr="007D7C6F" w:rsidRDefault="008D2E10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7C6F" w:rsidRDefault="007D7C6F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7C6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1.3. Цели и задачи дисциплины — требования</w:t>
      </w:r>
      <w:r w:rsidR="008D2E1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 результатам ос</w:t>
      </w:r>
      <w:r w:rsidRPr="007D7C6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воения дисциплины </w:t>
      </w:r>
    </w:p>
    <w:p w:rsidR="008D2E10" w:rsidRPr="007D7C6F" w:rsidRDefault="008D2E10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7C6F" w:rsidRPr="007D7C6F" w:rsidRDefault="007D7C6F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7C6F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освоения дисциплины обучающийся должен уметь: </w:t>
      </w:r>
    </w:p>
    <w:p w:rsidR="007D7C6F" w:rsidRDefault="00126D9A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7D7C6F" w:rsidRPr="007D7C6F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осуществлять соединение узлов с соблюдением размеров и их </w:t>
      </w:r>
      <w:r w:rsidR="00FE7E26" w:rsidRPr="007D7C6F">
        <w:rPr>
          <w:rFonts w:ascii="Times New Roman" w:hAnsi="Times New Roman" w:cs="Times New Roman"/>
          <w:color w:val="000000"/>
          <w:sz w:val="28"/>
          <w:szCs w:val="28"/>
        </w:rPr>
        <w:t>взаиморасположения</w:t>
      </w:r>
      <w:r w:rsidR="007D7C6F" w:rsidRPr="007D7C6F">
        <w:rPr>
          <w:rFonts w:ascii="Times New Roman" w:hAnsi="Times New Roman" w:cs="Times New Roman"/>
          <w:color w:val="000000"/>
          <w:sz w:val="28"/>
          <w:szCs w:val="28"/>
        </w:rPr>
        <w:t xml:space="preserve"> при подвижной по</w:t>
      </w:r>
      <w:r w:rsidR="00306AAE">
        <w:rPr>
          <w:rFonts w:ascii="Times New Roman" w:hAnsi="Times New Roman" w:cs="Times New Roman"/>
          <w:color w:val="000000"/>
          <w:sz w:val="28"/>
          <w:szCs w:val="28"/>
        </w:rPr>
        <w:t>садке со шплинтовым креплением.</w:t>
      </w:r>
    </w:p>
    <w:p w:rsidR="00306AAE" w:rsidRPr="007D7C6F" w:rsidRDefault="00306AAE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7C6F" w:rsidRPr="007D7C6F" w:rsidRDefault="007D7C6F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7C6F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освоения дисциплины обучающийся должен знать: </w:t>
      </w:r>
    </w:p>
    <w:p w:rsidR="007D7C6F" w:rsidRPr="007D7C6F" w:rsidRDefault="00126D9A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7D7C6F" w:rsidRPr="007D7C6F">
        <w:rPr>
          <w:rFonts w:ascii="Times New Roman" w:hAnsi="Times New Roman" w:cs="Times New Roman"/>
          <w:color w:val="000000"/>
          <w:sz w:val="28"/>
          <w:szCs w:val="28"/>
        </w:rPr>
        <w:t xml:space="preserve"> виды погрешностей и их сущность; </w:t>
      </w:r>
    </w:p>
    <w:p w:rsidR="007D7C6F" w:rsidRPr="007D7C6F" w:rsidRDefault="00126D9A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7D7C6F" w:rsidRPr="007D7C6F">
        <w:rPr>
          <w:rFonts w:ascii="Times New Roman" w:hAnsi="Times New Roman" w:cs="Times New Roman"/>
          <w:color w:val="000000"/>
          <w:sz w:val="28"/>
          <w:szCs w:val="28"/>
        </w:rPr>
        <w:t xml:space="preserve"> виды и назначение допусков и посадок; </w:t>
      </w:r>
    </w:p>
    <w:p w:rsidR="007D7C6F" w:rsidRPr="007D7C6F" w:rsidRDefault="00126D9A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D7C6F" w:rsidRPr="007D7C6F">
        <w:rPr>
          <w:rFonts w:ascii="Times New Roman" w:hAnsi="Times New Roman" w:cs="Times New Roman"/>
          <w:color w:val="000000"/>
          <w:sz w:val="28"/>
          <w:szCs w:val="28"/>
        </w:rPr>
        <w:t xml:space="preserve">точность обработки, понятие о квалитетах и параметрах шероховатости </w:t>
      </w:r>
      <w:r w:rsidR="00FE7E26" w:rsidRPr="007D7C6F">
        <w:rPr>
          <w:rFonts w:ascii="Times New Roman" w:hAnsi="Times New Roman" w:cs="Times New Roman"/>
          <w:color w:val="000000"/>
          <w:sz w:val="28"/>
          <w:szCs w:val="28"/>
        </w:rPr>
        <w:t>поверхности</w:t>
      </w:r>
      <w:r w:rsidR="007D7C6F" w:rsidRPr="007D7C6F">
        <w:rPr>
          <w:rFonts w:ascii="Times New Roman" w:hAnsi="Times New Roman" w:cs="Times New Roman"/>
          <w:color w:val="000000"/>
          <w:sz w:val="28"/>
          <w:szCs w:val="28"/>
        </w:rPr>
        <w:t xml:space="preserve">, их обозначение на чертежах; </w:t>
      </w:r>
    </w:p>
    <w:p w:rsidR="007D7C6F" w:rsidRDefault="00126D9A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7D7C6F" w:rsidRPr="007D7C6F">
        <w:rPr>
          <w:rFonts w:ascii="Times New Roman" w:hAnsi="Times New Roman" w:cs="Times New Roman"/>
          <w:color w:val="000000"/>
          <w:sz w:val="28"/>
          <w:szCs w:val="28"/>
        </w:rPr>
        <w:t xml:space="preserve"> нормы допусков и износов деталей и узлов.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6"/>
        <w:gridCol w:w="8044"/>
      </w:tblGrid>
      <w:tr w:rsidR="00F20C91" w:rsidRPr="00126D9A" w:rsidTr="00990D5A">
        <w:tc>
          <w:tcPr>
            <w:tcW w:w="1526" w:type="dxa"/>
          </w:tcPr>
          <w:p w:rsidR="00F20C91" w:rsidRPr="001F26A7" w:rsidRDefault="00F20C91" w:rsidP="00126D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:rsidR="00F20C91" w:rsidRPr="001F26A7" w:rsidRDefault="00F20C91" w:rsidP="00126D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F20C91" w:rsidRPr="00126D9A" w:rsidTr="00990D5A">
        <w:tc>
          <w:tcPr>
            <w:tcW w:w="1526" w:type="dxa"/>
          </w:tcPr>
          <w:p w:rsidR="00F20C91" w:rsidRPr="001F26A7" w:rsidRDefault="00F20C91" w:rsidP="00126D9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045" w:type="dxa"/>
          </w:tcPr>
          <w:p w:rsidR="00F20C91" w:rsidRPr="001F26A7" w:rsidRDefault="00F20C91" w:rsidP="00126D9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color w:val="000000"/>
                <w:sz w:val="24"/>
                <w:szCs w:val="24"/>
              </w:rPr>
              <w:t>Выявлять неисправности основных узлов оборудования и механизмов подвижного состава</w:t>
            </w:r>
          </w:p>
        </w:tc>
      </w:tr>
      <w:tr w:rsidR="00F20C91" w:rsidRPr="00F20C91" w:rsidTr="00990D5A">
        <w:tc>
          <w:tcPr>
            <w:tcW w:w="1526" w:type="dxa"/>
          </w:tcPr>
          <w:p w:rsidR="00F20C91" w:rsidRPr="001F26A7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045" w:type="dxa"/>
          </w:tcPr>
          <w:p w:rsidR="00F20C91" w:rsidRPr="001F26A7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демонтаж, монтаж, сборку и регулировку узлов и механизмов подвижного состава</w:t>
            </w:r>
          </w:p>
        </w:tc>
      </w:tr>
      <w:tr w:rsidR="00F20C91" w:rsidRPr="00F20C91" w:rsidTr="00990D5A">
        <w:tc>
          <w:tcPr>
            <w:tcW w:w="1526" w:type="dxa"/>
          </w:tcPr>
          <w:p w:rsidR="00F20C91" w:rsidRPr="001F26A7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8045" w:type="dxa"/>
          </w:tcPr>
          <w:p w:rsidR="00F20C91" w:rsidRPr="001F26A7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ремонт узлов, механизмов и изготовление отдельных деталей подвижного состава</w:t>
            </w:r>
          </w:p>
        </w:tc>
      </w:tr>
      <w:tr w:rsidR="00F20C91" w:rsidRPr="00F20C91" w:rsidTr="00990D5A">
        <w:tc>
          <w:tcPr>
            <w:tcW w:w="1526" w:type="dxa"/>
          </w:tcPr>
          <w:p w:rsidR="00F20C91" w:rsidRPr="001F26A7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8045" w:type="dxa"/>
          </w:tcPr>
          <w:p w:rsidR="00F20C91" w:rsidRPr="001F26A7" w:rsidRDefault="00F20C91" w:rsidP="00990D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работу на стендах, измерительных установках для исследования состояния узлов и механизмов подвижного состава</w:t>
            </w:r>
          </w:p>
        </w:tc>
      </w:tr>
      <w:tr w:rsidR="00F20C91" w:rsidRPr="00F20C91" w:rsidTr="00990D5A">
        <w:tc>
          <w:tcPr>
            <w:tcW w:w="1526" w:type="dxa"/>
          </w:tcPr>
          <w:p w:rsidR="00F20C91" w:rsidRPr="001F26A7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8045" w:type="dxa"/>
          </w:tcPr>
          <w:p w:rsidR="00F20C91" w:rsidRPr="001F26A7" w:rsidRDefault="00F20C91" w:rsidP="00990D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испытания узлов и механизмов подвижного состава</w:t>
            </w:r>
          </w:p>
        </w:tc>
      </w:tr>
      <w:tr w:rsidR="00F20C91" w:rsidRPr="00F20C91" w:rsidTr="00990D5A">
        <w:tc>
          <w:tcPr>
            <w:tcW w:w="1526" w:type="dxa"/>
          </w:tcPr>
          <w:p w:rsidR="00F20C91" w:rsidRPr="001F26A7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8045" w:type="dxa"/>
          </w:tcPr>
          <w:p w:rsidR="00F20C91" w:rsidRPr="001F26A7" w:rsidRDefault="00F20C91" w:rsidP="00990D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color w:val="000000"/>
                <w:sz w:val="24"/>
                <w:szCs w:val="24"/>
              </w:rPr>
              <w:t>Оформлять техническую документацию и составлять дефектную ведомость</w:t>
            </w:r>
          </w:p>
        </w:tc>
      </w:tr>
      <w:tr w:rsidR="00F20C91" w:rsidRPr="00F20C91" w:rsidTr="00990D5A">
        <w:tc>
          <w:tcPr>
            <w:tcW w:w="1526" w:type="dxa"/>
          </w:tcPr>
          <w:p w:rsidR="00F20C91" w:rsidRPr="001F26A7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8045" w:type="dxa"/>
          </w:tcPr>
          <w:p w:rsidR="00F20C91" w:rsidRPr="001F26A7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color w:val="000000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F20C91" w:rsidRPr="00F20C91" w:rsidTr="00990D5A">
        <w:tc>
          <w:tcPr>
            <w:tcW w:w="1526" w:type="dxa"/>
          </w:tcPr>
          <w:p w:rsidR="00F20C91" w:rsidRPr="001F26A7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8045" w:type="dxa"/>
          </w:tcPr>
          <w:p w:rsidR="00F20C91" w:rsidRPr="001F26A7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color w:val="000000"/>
                <w:sz w:val="24"/>
                <w:szCs w:val="24"/>
              </w:rPr>
              <w:t>Организовывать собственную деятельность исходя из цели и способов ее достижения, определенных руководителем</w:t>
            </w:r>
          </w:p>
        </w:tc>
      </w:tr>
      <w:tr w:rsidR="00F20C91" w:rsidRPr="00F20C91" w:rsidTr="00990D5A">
        <w:tc>
          <w:tcPr>
            <w:tcW w:w="1526" w:type="dxa"/>
          </w:tcPr>
          <w:p w:rsidR="00F20C91" w:rsidRPr="001F26A7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sz w:val="24"/>
                <w:szCs w:val="24"/>
              </w:rPr>
              <w:lastRenderedPageBreak/>
              <w:t>ОК 3</w:t>
            </w:r>
          </w:p>
        </w:tc>
        <w:tc>
          <w:tcPr>
            <w:tcW w:w="8045" w:type="dxa"/>
          </w:tcPr>
          <w:p w:rsidR="00F20C91" w:rsidRPr="001F26A7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F20C91" w:rsidRPr="00F20C91" w:rsidTr="00990D5A">
        <w:tc>
          <w:tcPr>
            <w:tcW w:w="1526" w:type="dxa"/>
          </w:tcPr>
          <w:p w:rsidR="00F20C91" w:rsidRPr="001F26A7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8045" w:type="dxa"/>
          </w:tcPr>
          <w:p w:rsidR="00F20C91" w:rsidRPr="001F26A7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F20C91" w:rsidRPr="00F20C91" w:rsidTr="00990D5A">
        <w:tc>
          <w:tcPr>
            <w:tcW w:w="1526" w:type="dxa"/>
          </w:tcPr>
          <w:p w:rsidR="00F20C91" w:rsidRPr="001F26A7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8045" w:type="dxa"/>
          </w:tcPr>
          <w:p w:rsidR="00F20C91" w:rsidRPr="001F26A7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F20C91" w:rsidRPr="00F20C91" w:rsidTr="00990D5A">
        <w:tc>
          <w:tcPr>
            <w:tcW w:w="1526" w:type="dxa"/>
          </w:tcPr>
          <w:p w:rsidR="00F20C91" w:rsidRPr="001F26A7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8045" w:type="dxa"/>
          </w:tcPr>
          <w:p w:rsidR="00F20C91" w:rsidRPr="001F26A7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color w:val="000000"/>
                <w:sz w:val="24"/>
                <w:szCs w:val="24"/>
              </w:rPr>
              <w:t>Работать в коллективе и команде, эффективно общаться с коллегами, руководством, клиентами</w:t>
            </w:r>
          </w:p>
        </w:tc>
      </w:tr>
      <w:tr w:rsidR="00F20C91" w:rsidRPr="00F20C91" w:rsidTr="00990D5A">
        <w:tc>
          <w:tcPr>
            <w:tcW w:w="1526" w:type="dxa"/>
          </w:tcPr>
          <w:p w:rsidR="00F20C91" w:rsidRPr="001F26A7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8045" w:type="dxa"/>
          </w:tcPr>
          <w:p w:rsidR="00F20C91" w:rsidRPr="001F26A7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1F26A7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F20C91" w:rsidRPr="00F20C91" w:rsidRDefault="00F20C91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7C6F" w:rsidRDefault="00F81B01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1.4. К</w:t>
      </w:r>
      <w:r w:rsidR="007D7C6F" w:rsidRPr="007D7C6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оличе</w:t>
      </w:r>
      <w:r w:rsidR="00D317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ство часов на освоение</w:t>
      </w:r>
      <w:r w:rsidR="007D7C6F" w:rsidRPr="007D7C6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программы дисциплины: </w:t>
      </w:r>
    </w:p>
    <w:p w:rsidR="00126D9A" w:rsidRPr="007D7C6F" w:rsidRDefault="00126D9A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26A7" w:rsidRPr="002B3AA8" w:rsidRDefault="001F26A7" w:rsidP="001F26A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B3AA8">
        <w:rPr>
          <w:rFonts w:ascii="Times New Roman" w:hAnsi="Times New Roman"/>
          <w:sz w:val="28"/>
          <w:szCs w:val="28"/>
        </w:rPr>
        <w:t>максимальной уч</w:t>
      </w:r>
      <w:r>
        <w:rPr>
          <w:rFonts w:ascii="Times New Roman" w:hAnsi="Times New Roman"/>
          <w:sz w:val="28"/>
          <w:szCs w:val="28"/>
        </w:rPr>
        <w:t>ебной нагрузки - 48 час</w:t>
      </w:r>
      <w:r w:rsidR="00100893">
        <w:rPr>
          <w:rFonts w:ascii="Times New Roman" w:hAnsi="Times New Roman"/>
          <w:sz w:val="28"/>
          <w:szCs w:val="28"/>
        </w:rPr>
        <w:t>ов</w:t>
      </w:r>
      <w:r w:rsidRPr="002B3AA8">
        <w:rPr>
          <w:rFonts w:ascii="Times New Roman" w:hAnsi="Times New Roman"/>
          <w:sz w:val="28"/>
          <w:szCs w:val="28"/>
        </w:rPr>
        <w:t>, в том числе: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F26A7" w:rsidRDefault="001F26A7" w:rsidP="001F26A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C584E">
        <w:rPr>
          <w:rFonts w:ascii="Times New Roman" w:hAnsi="Times New Roman"/>
          <w:sz w:val="28"/>
          <w:szCs w:val="28"/>
        </w:rPr>
        <w:t>обязательн</w:t>
      </w:r>
      <w:r>
        <w:rPr>
          <w:rFonts w:ascii="Times New Roman" w:hAnsi="Times New Roman"/>
          <w:sz w:val="28"/>
          <w:szCs w:val="28"/>
        </w:rPr>
        <w:t>ой аудиторной учебной нагрузки -</w:t>
      </w:r>
      <w:r w:rsidRPr="00CC58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32</w:t>
      </w:r>
      <w:r w:rsidRPr="00CC584E">
        <w:rPr>
          <w:rFonts w:ascii="Times New Roman" w:hAnsi="Times New Roman"/>
          <w:sz w:val="28"/>
          <w:szCs w:val="28"/>
        </w:rPr>
        <w:t xml:space="preserve"> часа;</w:t>
      </w:r>
    </w:p>
    <w:p w:rsidR="001F26A7" w:rsidRPr="00CC584E" w:rsidRDefault="001F26A7" w:rsidP="001F26A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самостоятельные занятия - 16 часов.</w:t>
      </w:r>
    </w:p>
    <w:p w:rsidR="007D7C6F" w:rsidRDefault="007D7C6F" w:rsidP="001F26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7C6F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20C91" w:rsidRDefault="00F20C91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20C91" w:rsidRDefault="00F20C91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20C91" w:rsidRDefault="00F20C91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20C91" w:rsidRDefault="00F20C91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20C91" w:rsidRDefault="00F20C91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20C91" w:rsidRDefault="00F20C91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20C91" w:rsidRDefault="00F20C91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20C91" w:rsidRDefault="00F20C91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20C91" w:rsidRDefault="00F20C91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20C91" w:rsidRDefault="00F20C91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26A7" w:rsidRDefault="001F26A7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26A7" w:rsidRDefault="001F26A7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26A7" w:rsidRDefault="001F26A7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26A7" w:rsidRDefault="001F26A7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26A7" w:rsidRDefault="001F26A7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F1501" w:rsidRDefault="009F1501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7C6F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7C6F" w:rsidRPr="00126D9A" w:rsidRDefault="00126D9A" w:rsidP="00126D9A">
      <w:pPr>
        <w:autoSpaceDE w:val="0"/>
        <w:autoSpaceDN w:val="0"/>
        <w:adjustRightInd w:val="0"/>
        <w:spacing w:after="0" w:line="240" w:lineRule="auto"/>
        <w:ind w:left="106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2. </w:t>
      </w:r>
      <w:r w:rsidR="00D73489" w:rsidRPr="00126D9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СТРУКТУРА И </w:t>
      </w:r>
      <w:r w:rsidR="007D7C6F" w:rsidRPr="00126D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ДИСЦИПЛИНЫ</w:t>
      </w:r>
    </w:p>
    <w:p w:rsidR="00B668F4" w:rsidRPr="007D7C6F" w:rsidRDefault="00B668F4" w:rsidP="00734E2B">
      <w:pPr>
        <w:pStyle w:val="a3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C6F" w:rsidRPr="00734E2B" w:rsidRDefault="007D7C6F" w:rsidP="00126D9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34E2B">
        <w:rPr>
          <w:rFonts w:ascii="Times New Roman" w:hAnsi="Times New Roman" w:cs="Times New Roman"/>
          <w:b/>
          <w:bCs/>
          <w:sz w:val="28"/>
          <w:szCs w:val="28"/>
        </w:rPr>
        <w:t>2.1. Объем дисциплины и виды работы</w:t>
      </w:r>
    </w:p>
    <w:p w:rsidR="007D7C6F" w:rsidRDefault="007D7C6F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71"/>
        <w:gridCol w:w="1646"/>
      </w:tblGrid>
      <w:tr w:rsidR="007D7C6F" w:rsidRPr="00126D9A" w:rsidTr="007D7C6F">
        <w:trPr>
          <w:trHeight w:val="187"/>
        </w:trPr>
        <w:tc>
          <w:tcPr>
            <w:tcW w:w="70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C6F" w:rsidRPr="001F26A7" w:rsidRDefault="007D7C6F" w:rsidP="001F26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6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C6F" w:rsidRPr="001F26A7" w:rsidRDefault="007D7C6F" w:rsidP="0012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6A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Объем часов</w:t>
            </w:r>
          </w:p>
        </w:tc>
      </w:tr>
      <w:tr w:rsidR="007D7C6F" w:rsidRPr="00126D9A" w:rsidTr="007D7C6F">
        <w:trPr>
          <w:trHeight w:val="186"/>
        </w:trPr>
        <w:tc>
          <w:tcPr>
            <w:tcW w:w="70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C6F" w:rsidRPr="001F26A7" w:rsidRDefault="007D7C6F" w:rsidP="00734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6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C6F" w:rsidRPr="001F26A7" w:rsidRDefault="00FE7E26" w:rsidP="007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6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</w:t>
            </w:r>
          </w:p>
        </w:tc>
      </w:tr>
      <w:tr w:rsidR="007D7C6F" w:rsidRPr="00126D9A" w:rsidTr="007D7C6F">
        <w:trPr>
          <w:trHeight w:val="186"/>
        </w:trPr>
        <w:tc>
          <w:tcPr>
            <w:tcW w:w="70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C6F" w:rsidRPr="001F26A7" w:rsidRDefault="007D7C6F" w:rsidP="00734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6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C6F" w:rsidRPr="001F26A7" w:rsidRDefault="00FE7E26" w:rsidP="007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6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</w:tr>
      <w:tr w:rsidR="00126D9A" w:rsidRPr="00126D9A" w:rsidTr="007D7C6F">
        <w:trPr>
          <w:trHeight w:val="186"/>
        </w:trPr>
        <w:tc>
          <w:tcPr>
            <w:tcW w:w="70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6D9A" w:rsidRDefault="00126D9A" w:rsidP="00734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26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том числе:</w:t>
            </w:r>
          </w:p>
          <w:p w:rsidR="001F26A7" w:rsidRPr="001F26A7" w:rsidRDefault="001F26A7" w:rsidP="00734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2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26D9A" w:rsidRPr="001F26A7" w:rsidRDefault="001F26A7" w:rsidP="007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</w:tr>
      <w:tr w:rsidR="007D7C6F" w:rsidRPr="00126D9A" w:rsidTr="007D7C6F">
        <w:trPr>
          <w:trHeight w:val="186"/>
        </w:trPr>
        <w:tc>
          <w:tcPr>
            <w:tcW w:w="70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C6F" w:rsidRPr="001F26A7" w:rsidRDefault="001F26A7" w:rsidP="00734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0D26">
              <w:rPr>
                <w:rFonts w:ascii="Times New Roman" w:hAnsi="Times New Roman"/>
                <w:lang w:eastAsia="ru-RU"/>
              </w:rPr>
              <w:t>Внеаудиторная самостоятельная работа (всего)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C6F" w:rsidRPr="001F26A7" w:rsidRDefault="00FE7E26" w:rsidP="007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6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</w:tr>
      <w:tr w:rsidR="007D7C6F" w:rsidRPr="00126D9A" w:rsidTr="007D7C6F">
        <w:trPr>
          <w:trHeight w:val="183"/>
        </w:trPr>
        <w:tc>
          <w:tcPr>
            <w:tcW w:w="871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7D7C6F" w:rsidRPr="001F26A7" w:rsidRDefault="007D7C6F" w:rsidP="00734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</w:t>
            </w:r>
            <w:r w:rsidR="00FE7E26" w:rsidRPr="001F2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оговая аттестация в форме экзамена </w:t>
            </w:r>
          </w:p>
        </w:tc>
      </w:tr>
    </w:tbl>
    <w:p w:rsidR="007D7C6F" w:rsidRPr="00126D9A" w:rsidRDefault="007D7C6F" w:rsidP="00734E2B">
      <w:pPr>
        <w:spacing w:line="240" w:lineRule="auto"/>
        <w:ind w:firstLine="709"/>
        <w:jc w:val="both"/>
      </w:pPr>
    </w:p>
    <w:p w:rsidR="007D7C6F" w:rsidRPr="00126D9A" w:rsidRDefault="007D7C6F" w:rsidP="00734E2B">
      <w:pPr>
        <w:spacing w:line="240" w:lineRule="auto"/>
        <w:ind w:firstLine="709"/>
        <w:jc w:val="both"/>
      </w:pPr>
    </w:p>
    <w:p w:rsidR="007D7C6F" w:rsidRPr="00126D9A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34E2B">
      <w:pPr>
        <w:spacing w:line="240" w:lineRule="auto"/>
        <w:ind w:firstLine="709"/>
        <w:jc w:val="both"/>
      </w:pPr>
    </w:p>
    <w:p w:rsidR="007D7C6F" w:rsidRDefault="007D7C6F" w:rsidP="007D7C6F"/>
    <w:p w:rsidR="007D7C6F" w:rsidRDefault="007D7C6F" w:rsidP="007D7C6F">
      <w:pPr>
        <w:sectPr w:rsidR="007D7C6F" w:rsidSect="00734E2B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7D7C6F" w:rsidRPr="00734E2B" w:rsidRDefault="00D73489" w:rsidP="00126D9A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34E2B">
        <w:rPr>
          <w:rFonts w:ascii="Times New Roman" w:hAnsi="Times New Roman" w:cs="Times New Roman"/>
          <w:b/>
          <w:bCs/>
          <w:sz w:val="28"/>
          <w:szCs w:val="28"/>
        </w:rPr>
        <w:lastRenderedPageBreak/>
        <w:t>2.2. Т</w:t>
      </w:r>
      <w:r w:rsidR="007D7C6F" w:rsidRPr="00734E2B">
        <w:rPr>
          <w:rFonts w:ascii="Times New Roman" w:hAnsi="Times New Roman" w:cs="Times New Roman"/>
          <w:b/>
          <w:bCs/>
          <w:sz w:val="28"/>
          <w:szCs w:val="28"/>
        </w:rPr>
        <w:t>ематический план и содержание дисципл</w:t>
      </w:r>
      <w:r w:rsidRPr="00734E2B">
        <w:rPr>
          <w:rFonts w:ascii="Times New Roman" w:hAnsi="Times New Roman" w:cs="Times New Roman"/>
          <w:b/>
          <w:bCs/>
          <w:sz w:val="28"/>
          <w:szCs w:val="28"/>
        </w:rPr>
        <w:t>ины «Допуски, посадки и техниче</w:t>
      </w:r>
      <w:r w:rsidR="007D7C6F" w:rsidRPr="00734E2B">
        <w:rPr>
          <w:rFonts w:ascii="Times New Roman" w:hAnsi="Times New Roman" w:cs="Times New Roman"/>
          <w:b/>
          <w:bCs/>
          <w:sz w:val="28"/>
          <w:szCs w:val="28"/>
        </w:rPr>
        <w:t>ские измерения»</w:t>
      </w:r>
    </w:p>
    <w:tbl>
      <w:tblPr>
        <w:tblW w:w="13962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22"/>
        <w:gridCol w:w="5953"/>
        <w:gridCol w:w="1559"/>
        <w:gridCol w:w="1134"/>
        <w:gridCol w:w="1276"/>
        <w:gridCol w:w="1418"/>
      </w:tblGrid>
      <w:tr w:rsidR="00FE7E26" w:rsidRPr="00734E2B" w:rsidTr="00126D9A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Содержание учебного материала, практические занятия, самостоятельная работа обучающихся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6D9A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Объем </w:t>
            </w:r>
          </w:p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часов </w:t>
            </w:r>
          </w:p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Объем часов</w:t>
            </w:r>
          </w:p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ПЗ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Объем часов</w:t>
            </w:r>
          </w:p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Уровень освоения </w:t>
            </w:r>
          </w:p>
        </w:tc>
      </w:tr>
      <w:tr w:rsidR="00FE7E26" w:rsidRPr="00734E2B" w:rsidTr="00126D9A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126D9A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126D9A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126D9A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126D9A" w:rsidRPr="00734E2B" w:rsidTr="00332627">
        <w:tc>
          <w:tcPr>
            <w:tcW w:w="857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6D9A" w:rsidRPr="00126D9A" w:rsidRDefault="00126D9A" w:rsidP="00126D9A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Раздел 1. Допуски и посадки </w:t>
            </w:r>
          </w:p>
        </w:tc>
        <w:tc>
          <w:tcPr>
            <w:tcW w:w="538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26D9A" w:rsidRPr="00126D9A" w:rsidRDefault="00126D9A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</w:tr>
      <w:tr w:rsidR="00FE7E26" w:rsidRPr="00734E2B" w:rsidTr="00126D9A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E7E26" w:rsidRPr="00126D9A" w:rsidRDefault="00FE7E26" w:rsidP="00126D9A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Тема 1.1. Основные сведения о размерах и соединениях в машиностроении </w:t>
            </w:r>
          </w:p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о неизбежности возникновении погрешностей при изготовлении деталей. Виды погрешностей и их сущность; погрешности размеров, формы, расположения и шероховатости поверхности. Понятие о качестве продукции машиностроения. Системы конструкторской и технологической документации. Виды и назначение допусков и посадок. Номинальный размер. Действительный размер. Действительное отклонение. Предельные размеры. Предельные отклонения. Допуск размера. Поле допуска. Условия годности размера детали. Обозначение номинальных размеров и предельных отклонений размеров на чертежах. Размеры сопрягаемые и несопрягаемые. Сопряжение (соединение) двух деталей с зазором и натягом. Посадка. Наименьший и наибольший зазор и натяг. Допуск посадки. Соединение узлов с соблюдением размеров и их взаиморасположения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415FF5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E7E26" w:rsidRPr="00734E2B" w:rsidTr="00126D9A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Практические занятия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t xml:space="preserve">1. Определение годности заданных величин действительных размеров.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Выполнение работ по соединению узлов с соблюдением размеров и их взаиморасположения при подвижной посадке со шплинтовым креплением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027E4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E7E26" w:rsidRPr="00734E2B" w:rsidTr="00126D9A">
        <w:trPr>
          <w:trHeight w:val="831"/>
        </w:trPr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Примерные темы для самостоятельного изучения: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t xml:space="preserve">1. Основные сведения о взаимозаменяемости и ее </w:t>
            </w:r>
            <w:r w:rsidRPr="00126D9A">
              <w:rPr>
                <w:color w:val="000000"/>
              </w:rPr>
              <w:lastRenderedPageBreak/>
              <w:t xml:space="preserve">видах.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t xml:space="preserve">2. Унификация, нормализация и стандартизация в машиностроении.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t xml:space="preserve">3. Системы конструкторской и технологической документации.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t xml:space="preserve">4. Понятие о качестве продукции машиностроения.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Выполнение индивидуального домашнего задания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t xml:space="preserve">1. Определение годности заданных величин действительных размеров сравнением с данными чертежа.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Расчет предельных размеров и величины допуска размера по заданному номинальному и предельным отклонениям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E7E26" w:rsidRPr="00734E2B" w:rsidTr="00126D9A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E7E26" w:rsidRPr="00126D9A" w:rsidRDefault="00FE7E26" w:rsidP="00126D9A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Тема 1.2. Допуски и посадки гладких цилиндрических соединений </w:t>
            </w:r>
          </w:p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Единая система допусков и посадок (ЕСДП): интервалы размеров, единицы и величина допусков. Нормы допусков и износов деталей и узлов. Таблица предельных отклонений размеров. Нанесение предельных отклонений на чертежах деталей. Предельное отклонение размеров с неуказанными допусками (свободные размеры). Понятие о системе допусков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E7E26" w:rsidRPr="00734E2B" w:rsidTr="00126D9A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Практическое занятие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Нахождение величин предельных отклонений размеров с помощью справочных таблиц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E7E26" w:rsidRPr="00734E2B" w:rsidTr="00126D9A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Выполнение индивидуального домашнего задания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Поиск в справочных таблицах предельных отклонений, подсчет предельных размеров по заданному номинальному размеру и обозначение поля допуска отверстия и вала на чертеже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E7E26" w:rsidRPr="00734E2B" w:rsidTr="00126D9A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E7E26" w:rsidRPr="00126D9A" w:rsidRDefault="00FE7E26" w:rsidP="00126D9A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Тема 1.3. Допуски формы и расположения </w:t>
            </w:r>
            <w:r w:rsidRPr="00126D9A">
              <w:rPr>
                <w:bCs/>
                <w:color w:val="000000"/>
              </w:rPr>
              <w:lastRenderedPageBreak/>
              <w:t xml:space="preserve">поверхностей </w:t>
            </w:r>
          </w:p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lastRenderedPageBreak/>
              <w:t xml:space="preserve">Содержание учебного материала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определения параметров формы и расположения поверхностей. Допуски и отклонения </w:t>
            </w: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формы. Допуски и отклонения расположения поверхностей. Точность обработки, понятие о квалитетах и параметрах шероховатости поверхности, их обозначение на чертежах. Влияние шероховатости на эксплуатационные свойства деталей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415FF5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E7E26" w:rsidRPr="00734E2B" w:rsidTr="00126D9A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Практическое занятие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чертежей с обозначением допусков формы и расположения поверхностей, допустимой величины шероховатости поверхностей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E7E26" w:rsidRPr="00734E2B" w:rsidTr="00126D9A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Выполнение индивидуального домашнего задания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t xml:space="preserve">1. Определение по назначению на чертеже вида допустимого отклонения формы, допуск формы, базу изготовления и контроля.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Определение по обозначению на чертеже допустимого суммарного отклонения формы и расположения поверхности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26D9A" w:rsidRPr="00734E2B" w:rsidTr="00AE11CA">
        <w:tc>
          <w:tcPr>
            <w:tcW w:w="857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6D9A" w:rsidRPr="00126D9A" w:rsidRDefault="00126D9A" w:rsidP="00126D9A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Раздел 2. </w:t>
            </w:r>
            <w:bookmarkStart w:id="0" w:name="_GoBack"/>
            <w:r w:rsidRPr="00126D9A">
              <w:rPr>
                <w:bCs/>
                <w:color w:val="000000"/>
              </w:rPr>
              <w:t xml:space="preserve">Технические измерения </w:t>
            </w:r>
            <w:bookmarkEnd w:id="0"/>
          </w:p>
        </w:tc>
        <w:tc>
          <w:tcPr>
            <w:tcW w:w="538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26D9A" w:rsidRPr="00126D9A" w:rsidRDefault="00126D9A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FE7E26" w:rsidRPr="00734E2B" w:rsidTr="00126D9A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Тема 2.1. Основы технических измерений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система измерений. Основные метрологические термины. Погрешность измерения и составляющие ее факторы: погрешность измерительного средства, погрешность исполнителя и т.д.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415FF5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E7E26" w:rsidRPr="00734E2B" w:rsidTr="00126D9A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Практическое занятие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и применение измерительных средств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E7E26" w:rsidRPr="00734E2B" w:rsidTr="00126D9A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Выполнение индивидуального домашнего задания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по средству измерения цены деления шкалы, диапазона показаний или диапазона измерений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E7E26" w:rsidRPr="00734E2B" w:rsidTr="00126D9A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Тема 2.2. Средства для измерения линейных </w:t>
            </w:r>
            <w:r w:rsidRPr="00126D9A">
              <w:rPr>
                <w:bCs/>
                <w:color w:val="000000"/>
              </w:rPr>
              <w:lastRenderedPageBreak/>
              <w:t xml:space="preserve">размеров </w:t>
            </w:r>
          </w:p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lastRenderedPageBreak/>
              <w:t xml:space="preserve">Содержание учебного материала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Меры и их роль в обеспечении единства измерений </w:t>
            </w: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линейных размеров. </w:t>
            </w:r>
            <w:proofErr w:type="spellStart"/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Штангенинструмент</w:t>
            </w:r>
            <w:proofErr w:type="spellEnd"/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шнангенциркуль</w:t>
            </w:r>
            <w:proofErr w:type="spellEnd"/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штангенглубинометр</w:t>
            </w:r>
            <w:proofErr w:type="spellEnd"/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штангенрейсмас</w:t>
            </w:r>
            <w:proofErr w:type="spellEnd"/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Микрометрические инструменты. Установочные меры, их устройство и назначение. Средства контроля и измерения шероховатости поверхности, образцы шероховатости, цеховой профилометр. Понятие об активном контроле автоматических средствах измерения для массового производства. Выбор средств измерения. Основные факторы, определяющие выбор: величина допуска на изготовление измеряемого размера. Предельная погрешность измерительного средства. Таблица допускаемых погрешностей измерения в зависимости от номинального размера и допуска размера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027E4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E7E26" w:rsidRPr="00734E2B" w:rsidTr="00126D9A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Практическое занятие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Измерение размера и отклонения формы вала гладким микрометром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E7E26" w:rsidRPr="00734E2B" w:rsidTr="00126D9A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Выполнение индивидуального домашнего задания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t xml:space="preserve">1.Выбор измерительных средств для измерения линейных размеров в зависимости от допуска и номинального размера.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t>2. Чтение показаний по шкале и нониусу штанген</w:t>
            </w:r>
            <w:r w:rsidR="00126D9A">
              <w:rPr>
                <w:color w:val="000000"/>
              </w:rPr>
              <w:t xml:space="preserve"> </w:t>
            </w:r>
            <w:r w:rsidRPr="00126D9A">
              <w:rPr>
                <w:color w:val="000000"/>
              </w:rPr>
              <w:t xml:space="preserve">инструмента и шкалам микрометра.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Определение размера отверстия по показанию индикаторного нутромера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E7E26" w:rsidRPr="00734E2B" w:rsidTr="00126D9A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Тема 2.3. Допуски и средства измерения углов и гладких конусов </w:t>
            </w:r>
          </w:p>
          <w:p w:rsidR="001C6722" w:rsidRPr="00126D9A" w:rsidRDefault="001C6722" w:rsidP="001C6722">
            <w:pPr>
              <w:pStyle w:val="a4"/>
              <w:rPr>
                <w:color w:val="000000"/>
              </w:rPr>
            </w:pPr>
            <w:r>
              <w:rPr>
                <w:bCs/>
                <w:color w:val="000000"/>
              </w:rPr>
              <w:t>Тема 2.4. Средства изме</w:t>
            </w:r>
            <w:r w:rsidRPr="00126D9A">
              <w:rPr>
                <w:bCs/>
                <w:color w:val="000000"/>
              </w:rPr>
              <w:t xml:space="preserve">рения резьбы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Нормальные углы конусности. Единицы измерения углов и допуски на угловые размеры в машиностроении. Средства контроля и измерения углов и конусов: угольниками, угловые меры, </w:t>
            </w:r>
            <w:proofErr w:type="spellStart"/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конусомеры</w:t>
            </w:r>
            <w:proofErr w:type="spellEnd"/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измерения углов и конусов больших размеров. Понятие о косвенных методах контроля и измерения углов и конусов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1C6722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E7E26" w:rsidRPr="00734E2B" w:rsidTr="00126D9A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E7E26" w:rsidRPr="00126D9A" w:rsidRDefault="00FE7E26" w:rsidP="001C6722">
            <w:pPr>
              <w:pStyle w:val="a4"/>
              <w:rPr>
                <w:bCs/>
                <w:color w:val="000000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t xml:space="preserve">Основные параметры метрической резьбы. Номинальные размеры и профили резьбы. Основы взаимозаменяемости резьбы. Отклонения параметров резьбы и взаимосвязь между ними. Влияние комплекса погрешностей параметров резьбы на </w:t>
            </w:r>
            <w:proofErr w:type="spellStart"/>
            <w:r w:rsidRPr="00126D9A">
              <w:rPr>
                <w:color w:val="000000"/>
              </w:rPr>
              <w:t>свинчеваемость</w:t>
            </w:r>
            <w:proofErr w:type="spellEnd"/>
            <w:r w:rsidRPr="00126D9A">
              <w:rPr>
                <w:color w:val="000000"/>
              </w:rPr>
              <w:t xml:space="preserve"> резьбовых соединений. Понятие о комплектации погрешностей шага и половины угла профиля резьбы за счет отклонения среднего диаметра, понятие о предвиденном среднем диаметре.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t xml:space="preserve">Допуски и посадки метрической резьбы. Схема расположения полей допусков метрической резьбы для диаметров для болта и гайки: допуски среднего диаметра резьбы болта и гайки, допуски наружного диаметра болта и внутреннего диаметра резьбы гайки. Посадки метрической резьбы по среднему диаметру. Степени точности резьбы. Обозначения на чертеже полей допусков и степеней точности резьбы. Калибры для контроля резьбы болтов и гаек, калибра рабочие и контрольные. Поля допусков. Резьбовые шаблоны. Микрометры со ставками. Понятие об измерение среднего диаметра наружной резьбы методом трех проволочек. Понятие о бесконтактном изменении шага и угла профиля резьбы. Инструментальный микроскоп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E7E26" w:rsidRPr="00734E2B" w:rsidTr="00126D9A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Практическое занятие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предельных размеров наружного, среднего и внутреннего диаметров резьбы болта по обозначению на чертеже и таблицам справочника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E7E26" w:rsidRPr="00734E2B" w:rsidTr="00126D9A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Примерные темы для самостоятельного изучения: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t xml:space="preserve">1. Средства измерения резьбы.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t xml:space="preserve">2. Резьбовые шаблоны. Микрометры со ставками.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t xml:space="preserve">3. Понятие об измерение среднего диаметра наружной резьбы методом трех проволочек.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lastRenderedPageBreak/>
              <w:t xml:space="preserve">4. Понятие о бесконтактном изменении шага и угла профиля резьбы.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Выполнение индивидуального домашнего задания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t xml:space="preserve">1. Определение по таблице предельных отклонений и подсчет размеров среднего диаметра резьбы болта.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t xml:space="preserve">2. Определение по чертежу вида посадки резьбового соединения.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к защите отчета по практическому занятию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E7E26" w:rsidRPr="00734E2B" w:rsidTr="00126D9A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Тема 2.5. Допуски, посадки, средства измерения и контроля шпоночных и шлицевых соединений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t xml:space="preserve">Допуски и посадки шпонок в канавках втулки вала. Группы посадок. Обозначение их на чертежах.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профили и элементы </w:t>
            </w:r>
            <w:proofErr w:type="spellStart"/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прямобочных</w:t>
            </w:r>
            <w:proofErr w:type="spellEnd"/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эвольветных</w:t>
            </w:r>
            <w:proofErr w:type="spellEnd"/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шлицевых соединений. Методы центрирования. Посадки и схемы расположения полей допусков основных элементов шлицевых соединений при различных методах центрирования. Обозначения допусков и посадок шлицевых соединений на чертежах. Калибры контроля деталей шлицевых соединений, состав комплектов калибров для контроля шлицевого вала для контроля шлицевого отверстия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415FF5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E7E26" w:rsidRPr="00734E2B" w:rsidTr="00126D9A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Практические занятия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по обозначению на чертеже поля допусков и предельных отклонений элементов деталей </w:t>
            </w:r>
            <w:proofErr w:type="spellStart"/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прямобочного</w:t>
            </w:r>
            <w:proofErr w:type="spellEnd"/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шлицевого соединения (с учетом метода центрирования) и калибров, входящих в состав компонентов для контроля деталей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E7E26" w:rsidRPr="00734E2B" w:rsidTr="00126D9A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Выполнение индивидуального домашнего задания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t xml:space="preserve">Чтение и расшифровка обозначения посадок шлицевого или шпоночного соединений.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к защите отчета по практическому занятию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E7E26" w:rsidRPr="00734E2B" w:rsidTr="00126D9A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6722" w:rsidRDefault="00FE7E26" w:rsidP="001C6722">
            <w:pPr>
              <w:pStyle w:val="a4"/>
              <w:rPr>
                <w:bCs/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Тема 2.6. Допуски и средства измерения зубчатых колес и </w:t>
            </w:r>
            <w:r w:rsidRPr="00126D9A">
              <w:rPr>
                <w:bCs/>
                <w:color w:val="000000"/>
              </w:rPr>
              <w:lastRenderedPageBreak/>
              <w:t>передач</w:t>
            </w:r>
            <w:r w:rsidR="003502D8">
              <w:rPr>
                <w:bCs/>
                <w:color w:val="000000"/>
              </w:rPr>
              <w:t>.</w:t>
            </w:r>
          </w:p>
          <w:p w:rsidR="001C6722" w:rsidRPr="00126D9A" w:rsidRDefault="001C6722" w:rsidP="001C6722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Тема 2.7. Основные понятия о размерных цепях </w:t>
            </w:r>
          </w:p>
          <w:p w:rsidR="001C6722" w:rsidRPr="001C6722" w:rsidRDefault="001C6722" w:rsidP="001C6722">
            <w:pPr>
              <w:pStyle w:val="Default"/>
            </w:pPr>
          </w:p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lastRenderedPageBreak/>
              <w:t xml:space="preserve">Содержание учебного материала </w:t>
            </w:r>
          </w:p>
          <w:p w:rsidR="00FE7E26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элементы зубчатой передачи с </w:t>
            </w:r>
            <w:proofErr w:type="spellStart"/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эвольвентным</w:t>
            </w:r>
            <w:proofErr w:type="spellEnd"/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профилем. Допуски зубчатых и </w:t>
            </w: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червяных передач. Степени точности зубчатых колес и передач. Боковой зазор в зубчатой передаче. Понятие о показателях точности зубчатых колес: кинематической точности, плавности работы колеса, полноты контакта зубьев передачи. Понятие о степенях точности и погрешности червячных передач </w:t>
            </w:r>
          </w:p>
          <w:p w:rsidR="001C6722" w:rsidRPr="00126D9A" w:rsidRDefault="001C6722" w:rsidP="001C6722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1C6722" w:rsidRPr="00FC4780" w:rsidRDefault="001C6722" w:rsidP="001C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размерных цепей и составляющих их элементов. Влияние погрешностей, накопленных в размерных цепях, на точность сборки. Понятие о расчете на максимум и минимум размеров, составляющих размерные цепи и их допуски. Понятия о методах компенсации накопленных погрешностей в размерных цепях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1C6722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6120D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E7E26" w:rsidRPr="00734E2B" w:rsidTr="00126D9A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Примерные темы для самостоятельного изучения: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t xml:space="preserve">1. Средства измерения зубчатых колес и передач.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t xml:space="preserve">2. Боковой зазор в зубчатой передаче.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t xml:space="preserve">3. Понятие о показателях точности зубчатых колес: кинематической точности, плавности работы колеса, полноты контакта зубьев передачи.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color w:val="000000"/>
              </w:rPr>
              <w:t xml:space="preserve">4. Понятие о степенях точности и погрешности червячных передач. </w:t>
            </w:r>
          </w:p>
          <w:p w:rsidR="00FE7E26" w:rsidRPr="00126D9A" w:rsidRDefault="00FE7E26" w:rsidP="00D73489">
            <w:pPr>
              <w:pStyle w:val="a4"/>
              <w:rPr>
                <w:color w:val="000000"/>
              </w:rPr>
            </w:pPr>
            <w:r w:rsidRPr="00126D9A">
              <w:rPr>
                <w:bCs/>
                <w:color w:val="000000"/>
              </w:rPr>
              <w:t xml:space="preserve">Выполнение индивидуального домашнего задания </w:t>
            </w:r>
          </w:p>
          <w:p w:rsidR="00FE7E26" w:rsidRPr="00126D9A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и расшифровка обозначения на чертеже допусков зубчатого колеса или вида сопряжения зубчатой передачи с определением точности каждого показателя и бокового зазора </w:t>
            </w:r>
          </w:p>
          <w:p w:rsidR="001C6722" w:rsidRPr="001C6722" w:rsidRDefault="001C6722" w:rsidP="001C6722">
            <w:pPr>
              <w:pStyle w:val="a4"/>
              <w:rPr>
                <w:color w:val="000000"/>
              </w:rPr>
            </w:pPr>
            <w:r w:rsidRPr="001C6722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1C6722" w:rsidRPr="001C6722" w:rsidRDefault="001C6722" w:rsidP="001C6722">
            <w:pPr>
              <w:pStyle w:val="a4"/>
              <w:rPr>
                <w:color w:val="000000"/>
              </w:rPr>
            </w:pPr>
            <w:r w:rsidRPr="001C6722">
              <w:rPr>
                <w:bCs/>
                <w:color w:val="000000"/>
              </w:rPr>
              <w:t xml:space="preserve">Примерные темы для самостоятельного изучения: </w:t>
            </w:r>
          </w:p>
          <w:p w:rsidR="001C6722" w:rsidRPr="001C6722" w:rsidRDefault="001C6722" w:rsidP="001C6722">
            <w:pPr>
              <w:pStyle w:val="a4"/>
              <w:rPr>
                <w:color w:val="000000"/>
              </w:rPr>
            </w:pPr>
            <w:r w:rsidRPr="001C6722">
              <w:rPr>
                <w:color w:val="000000"/>
              </w:rPr>
              <w:t xml:space="preserve">1. Методы компенсации накопленных погрешностей в размерных цепях. </w:t>
            </w:r>
          </w:p>
          <w:p w:rsidR="001C6722" w:rsidRPr="001C6722" w:rsidRDefault="001C6722" w:rsidP="001C6722">
            <w:pPr>
              <w:pStyle w:val="a4"/>
              <w:rPr>
                <w:color w:val="000000"/>
              </w:rPr>
            </w:pPr>
            <w:r w:rsidRPr="001C6722">
              <w:rPr>
                <w:color w:val="000000"/>
              </w:rPr>
              <w:t xml:space="preserve">2. Типы размерных цепей. </w:t>
            </w:r>
          </w:p>
          <w:p w:rsidR="001C6722" w:rsidRPr="001C6722" w:rsidRDefault="001C6722" w:rsidP="001C6722">
            <w:pPr>
              <w:pStyle w:val="a4"/>
              <w:rPr>
                <w:color w:val="000000"/>
              </w:rPr>
            </w:pPr>
            <w:r w:rsidRPr="001C6722">
              <w:rPr>
                <w:bCs/>
                <w:color w:val="000000"/>
              </w:rPr>
              <w:t xml:space="preserve">Выполнение индивидуального домашнего задания </w:t>
            </w:r>
          </w:p>
          <w:p w:rsidR="00FE7E26" w:rsidRPr="00126D9A" w:rsidRDefault="001C6722" w:rsidP="001C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6722">
              <w:rPr>
                <w:rFonts w:ascii="Times New Roman" w:hAnsi="Times New Roman" w:cs="Times New Roman"/>
                <w:color w:val="000000"/>
              </w:rPr>
              <w:lastRenderedPageBreak/>
              <w:t>Определение по чертежам метода компенсации, примененного в конструкции.</w:t>
            </w:r>
            <w:r w:rsidRPr="00126D9A">
              <w:rPr>
                <w:color w:val="000000"/>
              </w:rPr>
              <w:t xml:space="preserve">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E26" w:rsidRPr="00126D9A" w:rsidRDefault="001C6722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E7E26" w:rsidRPr="00126D9A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F26A7" w:rsidRPr="00734E2B" w:rsidTr="00B03E81">
        <w:tc>
          <w:tcPr>
            <w:tcW w:w="8575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F26A7" w:rsidRPr="00126D9A" w:rsidRDefault="001F26A7" w:rsidP="00D73489">
            <w:pPr>
              <w:pStyle w:val="a4"/>
              <w:rPr>
                <w:bCs/>
                <w:color w:val="000000"/>
              </w:rPr>
            </w:pPr>
            <w:r w:rsidRPr="00126D9A">
              <w:rPr>
                <w:bCs/>
                <w:color w:val="000000"/>
              </w:rPr>
              <w:t xml:space="preserve">Экзамен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6A7" w:rsidRPr="00126D9A" w:rsidRDefault="001F26A7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6A7" w:rsidRPr="00126D9A" w:rsidRDefault="001F26A7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6A7" w:rsidRPr="00126D9A" w:rsidRDefault="001F26A7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F26A7" w:rsidRPr="00126D9A" w:rsidRDefault="001F26A7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F26A7" w:rsidRPr="00734E2B" w:rsidTr="001250D6">
        <w:tc>
          <w:tcPr>
            <w:tcW w:w="8575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F26A7" w:rsidRPr="00126D9A" w:rsidRDefault="001F26A7" w:rsidP="00D73489">
            <w:pPr>
              <w:pStyle w:val="a4"/>
              <w:rPr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6A7" w:rsidRPr="00126D9A" w:rsidRDefault="001F26A7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6A7" w:rsidRPr="00126D9A" w:rsidRDefault="001F26A7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6A7" w:rsidRPr="00126D9A" w:rsidRDefault="001F26A7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F26A7" w:rsidRPr="00126D9A" w:rsidRDefault="001F26A7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F26A7" w:rsidRPr="00734E2B" w:rsidTr="00C54CA9">
        <w:tc>
          <w:tcPr>
            <w:tcW w:w="857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6A7" w:rsidRPr="00126D9A" w:rsidRDefault="001F26A7" w:rsidP="0067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538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F26A7" w:rsidRPr="00126D9A" w:rsidRDefault="001F26A7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D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</w:t>
            </w:r>
          </w:p>
        </w:tc>
      </w:tr>
    </w:tbl>
    <w:p w:rsidR="00126D9A" w:rsidRDefault="00126D9A" w:rsidP="00126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84D91" w:rsidRPr="00734E2B" w:rsidRDefault="00284D91" w:rsidP="00126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E2B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284D91" w:rsidRPr="00734E2B" w:rsidRDefault="00284D91" w:rsidP="00126D9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34E2B">
        <w:rPr>
          <w:rFonts w:ascii="Times New Roman" w:hAnsi="Times New Roman" w:cs="Times New Roman"/>
          <w:color w:val="000000"/>
          <w:sz w:val="28"/>
          <w:szCs w:val="28"/>
        </w:rPr>
        <w:t xml:space="preserve">1 — ознакомительный (узнавание ранее изученных объектов, свойств); </w:t>
      </w:r>
    </w:p>
    <w:p w:rsidR="007D7C6F" w:rsidRPr="00734E2B" w:rsidRDefault="00284D91" w:rsidP="00126D9A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34E2B">
        <w:rPr>
          <w:rFonts w:ascii="Times New Roman" w:hAnsi="Times New Roman" w:cs="Times New Roman"/>
          <w:color w:val="000000"/>
          <w:sz w:val="28"/>
          <w:szCs w:val="28"/>
        </w:rPr>
        <w:t>2 — репродуктивный (выполнение деятельности по образцу, инструкции или под руководством).</w:t>
      </w:r>
    </w:p>
    <w:p w:rsidR="00284D91" w:rsidRPr="00734E2B" w:rsidRDefault="004A4543" w:rsidP="00126D9A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84D91" w:rsidRPr="00734E2B" w:rsidRDefault="00284D91" w:rsidP="00126D9A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84D91" w:rsidRDefault="00284D91" w:rsidP="00284D91">
      <w:pPr>
        <w:sectPr w:rsidR="00284D91" w:rsidSect="00126D9A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284D91" w:rsidRPr="00FC4780" w:rsidRDefault="00FC4780" w:rsidP="00FC47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3. </w:t>
      </w:r>
      <w:r w:rsidR="00D73489" w:rsidRPr="00FC47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УСЛОВИЯ РЕАЛИЗАЦИИ ПРОГРАММЫ </w:t>
      </w:r>
      <w:r w:rsidR="00284D91" w:rsidRPr="00FC47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ДИСЦИПЛИНЫ</w:t>
      </w:r>
    </w:p>
    <w:p w:rsidR="00673ABF" w:rsidRPr="00673ABF" w:rsidRDefault="00673ABF" w:rsidP="00673ABF">
      <w:pPr>
        <w:pStyle w:val="a3"/>
        <w:autoSpaceDE w:val="0"/>
        <w:autoSpaceDN w:val="0"/>
        <w:adjustRightInd w:val="0"/>
        <w:spacing w:after="0" w:line="240" w:lineRule="auto"/>
        <w:ind w:left="1429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673ABF" w:rsidRDefault="00284D91" w:rsidP="00673AB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4D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3.1. Требования к минимальному материально-техническому обеспечению</w:t>
      </w:r>
    </w:p>
    <w:p w:rsidR="00284D91" w:rsidRPr="00284D91" w:rsidRDefault="00284D91" w:rsidP="00673AB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84D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284D91" w:rsidRPr="00284D91" w:rsidRDefault="001F26A7" w:rsidP="0067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E0419E">
        <w:rPr>
          <w:rFonts w:ascii="Times New Roman" w:hAnsi="Times New Roman"/>
          <w:color w:val="000000"/>
          <w:sz w:val="28"/>
          <w:szCs w:val="28"/>
        </w:rPr>
        <w:t>рограммы дисциплины</w:t>
      </w:r>
      <w:r>
        <w:rPr>
          <w:rFonts w:ascii="Times New Roman" w:hAnsi="Times New Roman"/>
          <w:color w:val="000000"/>
          <w:sz w:val="28"/>
          <w:szCs w:val="28"/>
        </w:rPr>
        <w:t xml:space="preserve"> реализуется</w:t>
      </w:r>
      <w:r w:rsidRPr="00E0419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учебном кабинете </w:t>
      </w:r>
      <w:r w:rsidR="00284D91" w:rsidRPr="00284D91">
        <w:rPr>
          <w:rFonts w:ascii="Times New Roman" w:hAnsi="Times New Roman" w:cs="Times New Roman"/>
          <w:color w:val="000000"/>
          <w:sz w:val="28"/>
          <w:szCs w:val="28"/>
        </w:rPr>
        <w:t xml:space="preserve">«Основы материаловедения». </w:t>
      </w:r>
    </w:p>
    <w:p w:rsidR="00284D91" w:rsidRPr="00284D91" w:rsidRDefault="00284D91" w:rsidP="0067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91">
        <w:rPr>
          <w:rFonts w:ascii="Times New Roman" w:hAnsi="Times New Roman" w:cs="Times New Roman"/>
          <w:color w:val="000000"/>
          <w:sz w:val="28"/>
          <w:szCs w:val="28"/>
        </w:rPr>
        <w:t>Оборудование учебного кабинета</w:t>
      </w:r>
      <w:r w:rsidR="0034217A">
        <w:rPr>
          <w:rFonts w:ascii="Times New Roman" w:hAnsi="Times New Roman" w:cs="Times New Roman"/>
          <w:color w:val="000000"/>
          <w:sz w:val="28"/>
          <w:szCs w:val="28"/>
        </w:rPr>
        <w:t xml:space="preserve"> включает</w:t>
      </w:r>
      <w:r w:rsidRPr="00284D91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284D91" w:rsidRPr="00284D91" w:rsidRDefault="00FC4780" w:rsidP="0067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84D91" w:rsidRPr="00284D91">
        <w:rPr>
          <w:rFonts w:ascii="Times New Roman" w:hAnsi="Times New Roman" w:cs="Times New Roman"/>
          <w:color w:val="000000"/>
          <w:sz w:val="28"/>
          <w:szCs w:val="28"/>
        </w:rPr>
        <w:t xml:space="preserve"> посадочные места по количеству обучающихся; </w:t>
      </w:r>
    </w:p>
    <w:p w:rsidR="00284D91" w:rsidRPr="00284D91" w:rsidRDefault="00FC4780" w:rsidP="0067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84D91" w:rsidRPr="00284D91">
        <w:rPr>
          <w:rFonts w:ascii="Times New Roman" w:hAnsi="Times New Roman" w:cs="Times New Roman"/>
          <w:color w:val="000000"/>
          <w:sz w:val="28"/>
          <w:szCs w:val="28"/>
        </w:rPr>
        <w:t xml:space="preserve"> рабочее место преподавателя; </w:t>
      </w:r>
    </w:p>
    <w:p w:rsidR="001F26A7" w:rsidRDefault="00FC4780" w:rsidP="0067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84D91" w:rsidRPr="00284D91">
        <w:rPr>
          <w:rFonts w:ascii="Times New Roman" w:hAnsi="Times New Roman" w:cs="Times New Roman"/>
          <w:color w:val="000000"/>
          <w:sz w:val="28"/>
          <w:szCs w:val="28"/>
        </w:rPr>
        <w:t xml:space="preserve"> комплект учебно-наглядных пособий «Сре</w:t>
      </w:r>
      <w:r w:rsidR="00D73489">
        <w:rPr>
          <w:rFonts w:ascii="Times New Roman" w:hAnsi="Times New Roman" w:cs="Times New Roman"/>
          <w:color w:val="000000"/>
          <w:sz w:val="28"/>
          <w:szCs w:val="28"/>
        </w:rPr>
        <w:t xml:space="preserve">дства измерения и </w:t>
      </w:r>
      <w:r w:rsidR="001F2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84D91" w:rsidRPr="00284D91" w:rsidRDefault="00D73489" w:rsidP="0067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контроля в ма</w:t>
      </w:r>
      <w:r w:rsidR="00284D91" w:rsidRPr="00284D91">
        <w:rPr>
          <w:rFonts w:ascii="Times New Roman" w:hAnsi="Times New Roman" w:cs="Times New Roman"/>
          <w:color w:val="000000"/>
          <w:sz w:val="28"/>
          <w:szCs w:val="28"/>
        </w:rPr>
        <w:t xml:space="preserve">шиностроении»; </w:t>
      </w:r>
    </w:p>
    <w:p w:rsidR="00284D91" w:rsidRPr="00284D91" w:rsidRDefault="00FC4780" w:rsidP="0067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84D91" w:rsidRPr="00284D91">
        <w:rPr>
          <w:rFonts w:ascii="Times New Roman" w:hAnsi="Times New Roman" w:cs="Times New Roman"/>
          <w:color w:val="000000"/>
          <w:sz w:val="28"/>
          <w:szCs w:val="28"/>
        </w:rPr>
        <w:t xml:space="preserve">измерительный инструмент. </w:t>
      </w:r>
    </w:p>
    <w:p w:rsidR="00284D91" w:rsidRPr="00284D91" w:rsidRDefault="00284D91" w:rsidP="0067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91">
        <w:rPr>
          <w:rFonts w:ascii="Times New Roman" w:hAnsi="Times New Roman" w:cs="Times New Roman"/>
          <w:color w:val="000000"/>
          <w:sz w:val="28"/>
          <w:szCs w:val="28"/>
        </w:rPr>
        <w:t xml:space="preserve">Технические средства обучения: </w:t>
      </w:r>
    </w:p>
    <w:p w:rsidR="00284D91" w:rsidRPr="00284D91" w:rsidRDefault="00FC4780" w:rsidP="0067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84D91" w:rsidRPr="00284D91">
        <w:rPr>
          <w:rFonts w:ascii="Times New Roman" w:hAnsi="Times New Roman" w:cs="Times New Roman"/>
          <w:color w:val="000000"/>
          <w:sz w:val="28"/>
          <w:szCs w:val="28"/>
        </w:rPr>
        <w:t xml:space="preserve"> компьютер с лицензионным программным обеспечением; </w:t>
      </w:r>
    </w:p>
    <w:p w:rsidR="00284D91" w:rsidRDefault="00FC4780" w:rsidP="0067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84D91" w:rsidRPr="00284D91">
        <w:rPr>
          <w:rFonts w:ascii="Times New Roman" w:hAnsi="Times New Roman" w:cs="Times New Roman"/>
          <w:color w:val="000000"/>
          <w:sz w:val="28"/>
          <w:szCs w:val="28"/>
        </w:rPr>
        <w:t xml:space="preserve"> мультимедиа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4D91" w:rsidRPr="00284D91">
        <w:rPr>
          <w:rFonts w:ascii="Times New Roman" w:hAnsi="Times New Roman" w:cs="Times New Roman"/>
          <w:color w:val="000000"/>
          <w:sz w:val="28"/>
          <w:szCs w:val="28"/>
        </w:rPr>
        <w:t xml:space="preserve">проектор. </w:t>
      </w:r>
    </w:p>
    <w:p w:rsidR="00673ABF" w:rsidRPr="00284D91" w:rsidRDefault="00673ABF" w:rsidP="0067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84D91" w:rsidRDefault="00284D91" w:rsidP="00673AB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4D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3.2. Информационное обеспечение обучения </w:t>
      </w:r>
    </w:p>
    <w:p w:rsidR="00FC4780" w:rsidRPr="00284D91" w:rsidRDefault="00FC4780" w:rsidP="00673AB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F26A7" w:rsidRDefault="001F26A7" w:rsidP="001F26A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A08C3">
        <w:rPr>
          <w:rFonts w:ascii="Times New Roman" w:hAnsi="Times New Roman"/>
          <w:bCs/>
          <w:color w:val="000000"/>
          <w:sz w:val="28"/>
          <w:szCs w:val="28"/>
        </w:rPr>
        <w:t xml:space="preserve">Перечень </w:t>
      </w:r>
      <w:r>
        <w:rPr>
          <w:rFonts w:ascii="Times New Roman" w:hAnsi="Times New Roman"/>
          <w:bCs/>
          <w:color w:val="000000"/>
          <w:sz w:val="28"/>
          <w:szCs w:val="28"/>
        </w:rPr>
        <w:t>учебных изданий, И</w:t>
      </w:r>
      <w:r w:rsidRPr="004A08C3">
        <w:rPr>
          <w:rFonts w:ascii="Times New Roman" w:hAnsi="Times New Roman"/>
          <w:bCs/>
          <w:color w:val="000000"/>
          <w:sz w:val="28"/>
          <w:szCs w:val="28"/>
        </w:rPr>
        <w:t>нтернет</w:t>
      </w:r>
      <w:r>
        <w:rPr>
          <w:rFonts w:ascii="Times New Roman" w:hAnsi="Times New Roman"/>
          <w:bCs/>
          <w:color w:val="000000"/>
          <w:sz w:val="28"/>
          <w:szCs w:val="28"/>
        </w:rPr>
        <w:t>-</w:t>
      </w:r>
      <w:r w:rsidRPr="004A08C3">
        <w:rPr>
          <w:rFonts w:ascii="Times New Roman" w:hAnsi="Times New Roman"/>
          <w:bCs/>
          <w:color w:val="000000"/>
          <w:sz w:val="28"/>
          <w:szCs w:val="28"/>
        </w:rPr>
        <w:t>ресурсов, дополнительной литературы</w:t>
      </w:r>
    </w:p>
    <w:p w:rsidR="00284D91" w:rsidRPr="00284D91" w:rsidRDefault="00284D91" w:rsidP="00673AB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84D91">
        <w:rPr>
          <w:rFonts w:ascii="Times New Roman" w:hAnsi="Times New Roman" w:cs="Times New Roman"/>
          <w:color w:val="000000"/>
          <w:sz w:val="28"/>
          <w:szCs w:val="28"/>
        </w:rPr>
        <w:t>Основные источники</w:t>
      </w:r>
      <w:r w:rsidR="001F26A7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284D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F26A7" w:rsidRPr="001F26A7" w:rsidRDefault="00284D91" w:rsidP="001F26A7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26A7">
        <w:rPr>
          <w:rFonts w:ascii="Times New Roman" w:hAnsi="Times New Roman" w:cs="Times New Roman"/>
          <w:color w:val="000000"/>
          <w:sz w:val="28"/>
          <w:szCs w:val="28"/>
        </w:rPr>
        <w:t>ГОСТ 25346–89 (СТ СЭВ 145-88) Еди</w:t>
      </w:r>
      <w:r w:rsidR="00D73489" w:rsidRPr="001F26A7">
        <w:rPr>
          <w:rFonts w:ascii="Times New Roman" w:hAnsi="Times New Roman" w:cs="Times New Roman"/>
          <w:color w:val="000000"/>
          <w:sz w:val="28"/>
          <w:szCs w:val="28"/>
        </w:rPr>
        <w:t xml:space="preserve">ная система допусков и </w:t>
      </w:r>
    </w:p>
    <w:p w:rsidR="00284D91" w:rsidRPr="001F26A7" w:rsidRDefault="00D73489" w:rsidP="001F26A7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26A7">
        <w:rPr>
          <w:rFonts w:ascii="Times New Roman" w:hAnsi="Times New Roman" w:cs="Times New Roman"/>
          <w:color w:val="000000"/>
          <w:sz w:val="28"/>
          <w:szCs w:val="28"/>
        </w:rPr>
        <w:t xml:space="preserve">посадок. </w:t>
      </w:r>
      <w:r w:rsidR="00284D91" w:rsidRPr="001F26A7">
        <w:rPr>
          <w:rFonts w:ascii="Times New Roman" w:hAnsi="Times New Roman" w:cs="Times New Roman"/>
          <w:color w:val="000000"/>
          <w:sz w:val="28"/>
          <w:szCs w:val="28"/>
        </w:rPr>
        <w:t xml:space="preserve">Общие положения, ряды допусков и основные отклонения. </w:t>
      </w:r>
    </w:p>
    <w:p w:rsidR="001F26A7" w:rsidRPr="001F26A7" w:rsidRDefault="00284D91" w:rsidP="001F26A7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26A7">
        <w:rPr>
          <w:rFonts w:ascii="Times New Roman" w:hAnsi="Times New Roman" w:cs="Times New Roman"/>
          <w:color w:val="000000"/>
          <w:sz w:val="28"/>
          <w:szCs w:val="28"/>
        </w:rPr>
        <w:t xml:space="preserve">ГОСТ 25347–82 Основные нормы взаимозаменяемости. Единая </w:t>
      </w:r>
    </w:p>
    <w:p w:rsidR="00284D91" w:rsidRPr="001F26A7" w:rsidRDefault="00284D91" w:rsidP="001F26A7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26A7">
        <w:rPr>
          <w:rFonts w:ascii="Times New Roman" w:hAnsi="Times New Roman" w:cs="Times New Roman"/>
          <w:color w:val="000000"/>
          <w:sz w:val="28"/>
          <w:szCs w:val="28"/>
        </w:rPr>
        <w:t xml:space="preserve">система допусков и посадок. Поля допусков и рекомендуемые посадки. </w:t>
      </w:r>
    </w:p>
    <w:p w:rsidR="001F26A7" w:rsidRPr="001F26A7" w:rsidRDefault="00284D91" w:rsidP="001F26A7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26A7">
        <w:rPr>
          <w:rFonts w:ascii="Times New Roman" w:hAnsi="Times New Roman" w:cs="Times New Roman"/>
          <w:color w:val="000000"/>
          <w:sz w:val="28"/>
          <w:szCs w:val="28"/>
        </w:rPr>
        <w:t xml:space="preserve">ГОСТ 25348–82 Основные нормы взаимозаменяемости. Единая </w:t>
      </w:r>
    </w:p>
    <w:p w:rsidR="00284D91" w:rsidRPr="001F26A7" w:rsidRDefault="00284D91" w:rsidP="001F26A7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26A7">
        <w:rPr>
          <w:rFonts w:ascii="Times New Roman" w:hAnsi="Times New Roman" w:cs="Times New Roman"/>
          <w:color w:val="000000"/>
          <w:sz w:val="28"/>
          <w:szCs w:val="28"/>
        </w:rPr>
        <w:t xml:space="preserve">система допусков и посадок. Ряды допусков, основных отклонений и поля допусков для размеров свыше 3150 мм. </w:t>
      </w:r>
    </w:p>
    <w:p w:rsidR="00284D91" w:rsidRPr="00673ABF" w:rsidRDefault="001F26A7" w:rsidP="00D63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4.  </w:t>
      </w:r>
      <w:proofErr w:type="spellStart"/>
      <w:r w:rsidR="00284D91" w:rsidRPr="00673ABF">
        <w:rPr>
          <w:rFonts w:ascii="Times New Roman" w:hAnsi="Times New Roman" w:cs="Times New Roman"/>
          <w:iCs/>
          <w:color w:val="000000"/>
          <w:sz w:val="28"/>
          <w:szCs w:val="28"/>
        </w:rPr>
        <w:t>Анухин</w:t>
      </w:r>
      <w:proofErr w:type="spellEnd"/>
      <w:r w:rsidR="00284D91" w:rsidRPr="00673AB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В. И</w:t>
      </w:r>
      <w:r w:rsidR="00027E46" w:rsidRPr="00673ABF">
        <w:rPr>
          <w:rFonts w:ascii="Times New Roman" w:hAnsi="Times New Roman" w:cs="Times New Roman"/>
          <w:color w:val="000000"/>
          <w:sz w:val="28"/>
          <w:szCs w:val="28"/>
        </w:rPr>
        <w:t>. Допуски и пос</w:t>
      </w:r>
      <w:r w:rsidR="00D63E97">
        <w:rPr>
          <w:rFonts w:ascii="Times New Roman" w:hAnsi="Times New Roman" w:cs="Times New Roman"/>
          <w:color w:val="000000"/>
          <w:sz w:val="28"/>
          <w:szCs w:val="28"/>
        </w:rPr>
        <w:t>адки. 6-е изд. СПб.: Питер, 2015</w:t>
      </w:r>
      <w:r w:rsidR="00284D91" w:rsidRPr="00673AB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F26A7" w:rsidRDefault="001F26A7" w:rsidP="001F26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5.  </w:t>
      </w:r>
      <w:proofErr w:type="spellStart"/>
      <w:r w:rsidR="00284D91" w:rsidRPr="00673ABF">
        <w:rPr>
          <w:rFonts w:ascii="Times New Roman" w:hAnsi="Times New Roman" w:cs="Times New Roman"/>
          <w:iCs/>
          <w:color w:val="000000"/>
          <w:sz w:val="28"/>
          <w:szCs w:val="28"/>
        </w:rPr>
        <w:t>Ганевский</w:t>
      </w:r>
      <w:proofErr w:type="spellEnd"/>
      <w:r w:rsidR="00284D91" w:rsidRPr="00673AB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Г.М., Гольдин И.И. </w:t>
      </w:r>
      <w:r w:rsidR="00284D91" w:rsidRPr="00673ABF">
        <w:rPr>
          <w:rFonts w:ascii="Times New Roman" w:hAnsi="Times New Roman" w:cs="Times New Roman"/>
          <w:color w:val="000000"/>
          <w:sz w:val="28"/>
          <w:szCs w:val="28"/>
        </w:rPr>
        <w:t>Допуск</w:t>
      </w:r>
      <w:r>
        <w:rPr>
          <w:rFonts w:ascii="Times New Roman" w:hAnsi="Times New Roman" w:cs="Times New Roman"/>
          <w:color w:val="000000"/>
          <w:sz w:val="28"/>
          <w:szCs w:val="28"/>
        </w:rPr>
        <w:t>и, посадки и технические</w:t>
      </w:r>
    </w:p>
    <w:p w:rsidR="00284D91" w:rsidRDefault="00D73489" w:rsidP="001F26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ABF">
        <w:rPr>
          <w:rFonts w:ascii="Times New Roman" w:hAnsi="Times New Roman" w:cs="Times New Roman"/>
          <w:color w:val="000000"/>
          <w:sz w:val="28"/>
          <w:szCs w:val="28"/>
        </w:rPr>
        <w:t>измере</w:t>
      </w:r>
      <w:r w:rsidR="00284D91" w:rsidRPr="00673ABF">
        <w:rPr>
          <w:rFonts w:ascii="Times New Roman" w:hAnsi="Times New Roman" w:cs="Times New Roman"/>
          <w:color w:val="000000"/>
          <w:sz w:val="28"/>
          <w:szCs w:val="28"/>
        </w:rPr>
        <w:t xml:space="preserve">ния в машиностроении: М.: </w:t>
      </w:r>
      <w:proofErr w:type="spellStart"/>
      <w:r w:rsidR="00284D91" w:rsidRPr="00673ABF">
        <w:rPr>
          <w:rFonts w:ascii="Times New Roman" w:hAnsi="Times New Roman" w:cs="Times New Roman"/>
          <w:color w:val="000000"/>
          <w:sz w:val="28"/>
          <w:szCs w:val="28"/>
        </w:rPr>
        <w:t>ПрофОбрИздат</w:t>
      </w:r>
      <w:proofErr w:type="spellEnd"/>
      <w:r w:rsidR="00027E46" w:rsidRPr="00673ABF">
        <w:rPr>
          <w:rFonts w:ascii="Times New Roman" w:hAnsi="Times New Roman" w:cs="Times New Roman"/>
          <w:color w:val="000000"/>
          <w:sz w:val="28"/>
          <w:szCs w:val="28"/>
        </w:rPr>
        <w:t>, 201</w:t>
      </w:r>
      <w:r w:rsidR="0007305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284D91" w:rsidRPr="00673AB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F26A7" w:rsidRPr="00673ABF" w:rsidRDefault="001F26A7" w:rsidP="001F2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3E97" w:rsidRDefault="00284D91" w:rsidP="00D63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ABF">
        <w:rPr>
          <w:rFonts w:ascii="Times New Roman" w:hAnsi="Times New Roman" w:cs="Times New Roman"/>
          <w:color w:val="000000"/>
          <w:sz w:val="28"/>
          <w:szCs w:val="28"/>
        </w:rPr>
        <w:t>Дополнительные источники</w:t>
      </w:r>
      <w:r w:rsidR="001F26A7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673A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F26A7" w:rsidRPr="001F26A7" w:rsidRDefault="00284D91" w:rsidP="001F26A7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26A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Меш Х. </w:t>
      </w:r>
      <w:r w:rsidRPr="001F26A7">
        <w:rPr>
          <w:rFonts w:ascii="Times New Roman" w:hAnsi="Times New Roman" w:cs="Times New Roman"/>
          <w:color w:val="000000"/>
          <w:sz w:val="28"/>
          <w:szCs w:val="28"/>
        </w:rPr>
        <w:t>Сборник задач по технолог</w:t>
      </w:r>
      <w:r w:rsidR="00D73489" w:rsidRPr="001F26A7">
        <w:rPr>
          <w:rFonts w:ascii="Times New Roman" w:hAnsi="Times New Roman" w:cs="Times New Roman"/>
          <w:color w:val="000000"/>
          <w:sz w:val="28"/>
          <w:szCs w:val="28"/>
        </w:rPr>
        <w:t xml:space="preserve">ии и измерительной технике. М.: </w:t>
      </w:r>
    </w:p>
    <w:p w:rsidR="00D63E97" w:rsidRPr="001F26A7" w:rsidRDefault="00D63E97" w:rsidP="001F26A7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26A7">
        <w:rPr>
          <w:rFonts w:ascii="Times New Roman" w:hAnsi="Times New Roman" w:cs="Times New Roman"/>
          <w:color w:val="000000"/>
          <w:sz w:val="28"/>
          <w:szCs w:val="28"/>
        </w:rPr>
        <w:t>Высшая школа, 2015</w:t>
      </w:r>
      <w:r w:rsidR="00284D91" w:rsidRPr="001F26A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F26A7" w:rsidRPr="001F26A7" w:rsidRDefault="00284D91" w:rsidP="001F26A7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F26A7">
        <w:rPr>
          <w:rFonts w:ascii="Times New Roman" w:hAnsi="Times New Roman" w:cs="Times New Roman"/>
          <w:iCs/>
          <w:color w:val="000000"/>
          <w:sz w:val="28"/>
          <w:szCs w:val="28"/>
        </w:rPr>
        <w:t>Ганевский</w:t>
      </w:r>
      <w:proofErr w:type="spellEnd"/>
      <w:r w:rsidRPr="001F26A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Г.М. </w:t>
      </w:r>
      <w:r w:rsidRPr="001F26A7">
        <w:rPr>
          <w:rFonts w:ascii="Times New Roman" w:hAnsi="Times New Roman" w:cs="Times New Roman"/>
          <w:color w:val="000000"/>
          <w:sz w:val="28"/>
          <w:szCs w:val="28"/>
        </w:rPr>
        <w:t>Лабораторно-прак</w:t>
      </w:r>
      <w:r w:rsidR="00D73489" w:rsidRPr="001F26A7">
        <w:rPr>
          <w:rFonts w:ascii="Times New Roman" w:hAnsi="Times New Roman" w:cs="Times New Roman"/>
          <w:color w:val="000000"/>
          <w:sz w:val="28"/>
          <w:szCs w:val="28"/>
        </w:rPr>
        <w:t xml:space="preserve">тические работы по предмету </w:t>
      </w:r>
    </w:p>
    <w:p w:rsidR="001F26A7" w:rsidRDefault="00D73489" w:rsidP="00306AAE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26A7">
        <w:rPr>
          <w:rFonts w:ascii="Times New Roman" w:hAnsi="Times New Roman" w:cs="Times New Roman"/>
          <w:color w:val="000000"/>
          <w:sz w:val="28"/>
          <w:szCs w:val="28"/>
        </w:rPr>
        <w:t>«До</w:t>
      </w:r>
      <w:r w:rsidR="00284D91" w:rsidRPr="001F26A7">
        <w:rPr>
          <w:rFonts w:ascii="Times New Roman" w:hAnsi="Times New Roman" w:cs="Times New Roman"/>
          <w:color w:val="000000"/>
          <w:sz w:val="28"/>
          <w:szCs w:val="28"/>
        </w:rPr>
        <w:t>пуски и технические из</w:t>
      </w:r>
      <w:r w:rsidR="00D63E97" w:rsidRPr="001F26A7">
        <w:rPr>
          <w:rFonts w:ascii="Times New Roman" w:hAnsi="Times New Roman" w:cs="Times New Roman"/>
          <w:color w:val="000000"/>
          <w:sz w:val="28"/>
          <w:szCs w:val="28"/>
        </w:rPr>
        <w:t>мерения». М.: Высшая школа, 2015</w:t>
      </w:r>
      <w:r w:rsidR="00284D91" w:rsidRPr="001F26A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06AAE" w:rsidRDefault="00306AAE" w:rsidP="00306AAE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06AAE" w:rsidRDefault="00306AAE" w:rsidP="00306AAE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06AAE" w:rsidRDefault="00306AAE" w:rsidP="00306AAE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06AAE" w:rsidRDefault="00306AAE" w:rsidP="00306AAE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06AAE" w:rsidRDefault="00306AAE" w:rsidP="00306AAE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06AAE" w:rsidRDefault="00306AAE" w:rsidP="00306AAE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06AAE" w:rsidRDefault="00306AAE" w:rsidP="00306AAE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84D91" w:rsidRPr="00D63E97" w:rsidRDefault="00284D91" w:rsidP="00306AAE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63E9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КОНТРОЛЬ И ОЦЕНКА РЕЗУЛЬТАТОВ ОСВОЕНИЯ ДИСЦИПЛИНЫ</w:t>
      </w:r>
    </w:p>
    <w:p w:rsidR="00D73489" w:rsidRPr="00673ABF" w:rsidRDefault="00D73489" w:rsidP="00306AA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73489" w:rsidRPr="009D6455" w:rsidRDefault="009D6455" w:rsidP="009D64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Контроль и оценка </w:t>
      </w:r>
      <w:r>
        <w:rPr>
          <w:rFonts w:ascii="Times New Roman" w:hAnsi="Times New Roman"/>
          <w:sz w:val="28"/>
          <w:szCs w:val="28"/>
        </w:rPr>
        <w:t xml:space="preserve">результатов освоения </w:t>
      </w:r>
      <w:r w:rsidRPr="00B91D5F">
        <w:rPr>
          <w:rFonts w:ascii="Times New Roman" w:hAnsi="Times New Roman"/>
          <w:sz w:val="28"/>
          <w:szCs w:val="28"/>
        </w:rPr>
        <w:t>дисциплины</w:t>
      </w:r>
      <w:r>
        <w:rPr>
          <w:rFonts w:ascii="Times New Roman" w:hAnsi="Times New Roman"/>
          <w:sz w:val="28"/>
          <w:szCs w:val="28"/>
        </w:rPr>
        <w:t xml:space="preserve"> осуществляется </w:t>
      </w:r>
      <w:r w:rsidRPr="00B91D5F">
        <w:rPr>
          <w:rFonts w:ascii="Times New Roman" w:hAnsi="Times New Roman"/>
          <w:sz w:val="28"/>
          <w:szCs w:val="28"/>
        </w:rPr>
        <w:t>преподавателе</w:t>
      </w:r>
      <w:r>
        <w:rPr>
          <w:rFonts w:ascii="Times New Roman" w:hAnsi="Times New Roman"/>
          <w:sz w:val="28"/>
          <w:szCs w:val="28"/>
        </w:rPr>
        <w:t xml:space="preserve">м в процессе проведения </w:t>
      </w:r>
      <w:r w:rsidRPr="00E0419E">
        <w:rPr>
          <w:rFonts w:ascii="Times New Roman" w:hAnsi="Times New Roman"/>
          <w:sz w:val="28"/>
          <w:szCs w:val="28"/>
        </w:rPr>
        <w:t>практических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19E">
        <w:rPr>
          <w:rFonts w:ascii="Times New Roman" w:hAnsi="Times New Roman"/>
          <w:sz w:val="28"/>
          <w:szCs w:val="28"/>
        </w:rPr>
        <w:t>занятий</w:t>
      </w:r>
      <w:r>
        <w:rPr>
          <w:rFonts w:ascii="Times New Roman" w:hAnsi="Times New Roman"/>
          <w:sz w:val="28"/>
          <w:szCs w:val="28"/>
        </w:rPr>
        <w:t>, а также</w:t>
      </w:r>
      <w:r w:rsidRPr="00E0419E">
        <w:rPr>
          <w:rFonts w:ascii="Times New Roman" w:hAnsi="Times New Roman"/>
          <w:sz w:val="28"/>
          <w:szCs w:val="28"/>
        </w:rPr>
        <w:t xml:space="preserve"> выполнения обучающимися индивидуальных заданий.</w:t>
      </w:r>
    </w:p>
    <w:tbl>
      <w:tblPr>
        <w:tblW w:w="9426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48"/>
        <w:gridCol w:w="4678"/>
      </w:tblGrid>
      <w:tr w:rsidR="00284D91" w:rsidRPr="00D63E97" w:rsidTr="00D63E97">
        <w:trPr>
          <w:trHeight w:val="297"/>
        </w:trPr>
        <w:tc>
          <w:tcPr>
            <w:tcW w:w="47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4D91" w:rsidRPr="001F26A7" w:rsidRDefault="00284D91" w:rsidP="00673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6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Результаты обучения</w:t>
            </w:r>
          </w:p>
          <w:p w:rsidR="00284D91" w:rsidRPr="001F26A7" w:rsidRDefault="00284D91" w:rsidP="00673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6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84D91" w:rsidRPr="001F26A7" w:rsidRDefault="00284D91" w:rsidP="00673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6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</w:t>
            </w:r>
            <w:r w:rsidR="00D73489" w:rsidRPr="001F26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 и методы контроля и оценки ре</w:t>
            </w:r>
            <w:r w:rsidRPr="001F26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зультатов обучения</w:t>
            </w:r>
          </w:p>
        </w:tc>
      </w:tr>
      <w:tr w:rsidR="00284D91" w:rsidRPr="00D63E97" w:rsidTr="00D63E97">
        <w:trPr>
          <w:trHeight w:val="159"/>
        </w:trPr>
        <w:tc>
          <w:tcPr>
            <w:tcW w:w="47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4D91" w:rsidRPr="00D63E97" w:rsidRDefault="00284D91" w:rsidP="00673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E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84D91" w:rsidRPr="00D63E97" w:rsidRDefault="00284D91" w:rsidP="00673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E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1F26A7" w:rsidRPr="00D63E97" w:rsidTr="00D63E97">
        <w:trPr>
          <w:trHeight w:val="159"/>
        </w:trPr>
        <w:tc>
          <w:tcPr>
            <w:tcW w:w="47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26A7" w:rsidRPr="009D6455" w:rsidRDefault="009D6455" w:rsidP="009D6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63E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мения: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F26A7" w:rsidRPr="00D63E97" w:rsidRDefault="001F26A7" w:rsidP="00673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D6455" w:rsidRPr="00D63E97" w:rsidTr="00D63E97">
        <w:trPr>
          <w:trHeight w:val="159"/>
        </w:trPr>
        <w:tc>
          <w:tcPr>
            <w:tcW w:w="47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455" w:rsidRPr="00D63E97" w:rsidRDefault="009D6455" w:rsidP="0002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осуществлять соединение узлов с соблюдением размеров и их взаиморасположения при подвижной посадке со шплинтовым креплением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D6455" w:rsidRPr="00D63E97" w:rsidRDefault="009D6455" w:rsidP="0002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экспертное наблюдение и оценка на практических занятиях </w:t>
            </w:r>
          </w:p>
        </w:tc>
      </w:tr>
      <w:tr w:rsidR="009D6455" w:rsidRPr="00D63E97" w:rsidTr="00D63E97">
        <w:trPr>
          <w:trHeight w:val="159"/>
        </w:trPr>
        <w:tc>
          <w:tcPr>
            <w:tcW w:w="47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455" w:rsidRPr="009D6455" w:rsidRDefault="009D6455" w:rsidP="009D6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63E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нания: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D6455" w:rsidRPr="00D63E97" w:rsidRDefault="009D6455" w:rsidP="00673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84D91" w:rsidRPr="00D63E97" w:rsidTr="00D63E97">
        <w:trPr>
          <w:trHeight w:val="986"/>
        </w:trPr>
        <w:tc>
          <w:tcPr>
            <w:tcW w:w="47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4D91" w:rsidRPr="00D63E97" w:rsidRDefault="00284D91" w:rsidP="0067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видов</w:t>
            </w:r>
            <w:r w:rsidR="00D73489" w:rsidRPr="00D63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погрешностей и их сущности, ви</w:t>
            </w:r>
            <w:r w:rsidRPr="00D63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 и назна</w:t>
            </w:r>
            <w:r w:rsidR="00D73489" w:rsidRPr="00D63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 допусков и посадок, точно</w:t>
            </w:r>
            <w:r w:rsidRPr="00D63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обработ</w:t>
            </w:r>
            <w:r w:rsidR="00D73489" w:rsidRPr="00D63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ки, понятия о квалитетах и пара</w:t>
            </w:r>
            <w:r w:rsidRPr="00D63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метрах ше</w:t>
            </w:r>
            <w:r w:rsidR="00D73489" w:rsidRPr="00D63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роховатости поверхности, их обо</w:t>
            </w:r>
            <w:r w:rsidRPr="00D63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на</w:t>
            </w:r>
            <w:r w:rsidR="00D73489" w:rsidRPr="00D63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чертежах, норм допусков и изно</w:t>
            </w:r>
            <w:r w:rsidRPr="00D63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 деталей и узлов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84D91" w:rsidRPr="00D63E97" w:rsidRDefault="00284D91" w:rsidP="0067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контроль в форме устного или письменного опроса, защиты отчетов по практич</w:t>
            </w:r>
            <w:r w:rsidR="00D73489" w:rsidRPr="00D63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еским занятиям, оценка индивиду</w:t>
            </w:r>
            <w:r w:rsidRPr="00D63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альных домашних заданий </w:t>
            </w:r>
          </w:p>
        </w:tc>
      </w:tr>
    </w:tbl>
    <w:p w:rsidR="00284D91" w:rsidRPr="00D63E97" w:rsidRDefault="00284D91" w:rsidP="00673ABF">
      <w:pPr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284D91" w:rsidRDefault="00284D91" w:rsidP="00673ABF">
      <w:pPr>
        <w:spacing w:line="240" w:lineRule="auto"/>
        <w:ind w:firstLine="709"/>
      </w:pPr>
    </w:p>
    <w:p w:rsidR="00284D91" w:rsidRDefault="00284D91" w:rsidP="00673ABF">
      <w:pPr>
        <w:spacing w:line="240" w:lineRule="auto"/>
        <w:ind w:firstLine="709"/>
      </w:pPr>
    </w:p>
    <w:p w:rsidR="00284D91" w:rsidRDefault="00284D91" w:rsidP="00673ABF">
      <w:pPr>
        <w:spacing w:line="240" w:lineRule="auto"/>
        <w:ind w:firstLine="709"/>
      </w:pPr>
    </w:p>
    <w:p w:rsidR="00284D91" w:rsidRDefault="00284D91" w:rsidP="00673ABF">
      <w:pPr>
        <w:spacing w:line="240" w:lineRule="auto"/>
        <w:ind w:firstLine="709"/>
      </w:pPr>
    </w:p>
    <w:p w:rsidR="00284D91" w:rsidRDefault="00284D91" w:rsidP="00673ABF">
      <w:pPr>
        <w:spacing w:line="240" w:lineRule="auto"/>
        <w:ind w:firstLine="709"/>
      </w:pPr>
    </w:p>
    <w:p w:rsidR="00284D91" w:rsidRDefault="00284D91" w:rsidP="00673ABF">
      <w:pPr>
        <w:spacing w:line="240" w:lineRule="auto"/>
        <w:ind w:firstLine="709"/>
      </w:pPr>
    </w:p>
    <w:p w:rsidR="00284D91" w:rsidRDefault="00284D91" w:rsidP="00673ABF">
      <w:pPr>
        <w:spacing w:line="240" w:lineRule="auto"/>
        <w:ind w:firstLine="709"/>
      </w:pPr>
    </w:p>
    <w:p w:rsidR="00284D91" w:rsidRDefault="00284D91" w:rsidP="00673ABF">
      <w:pPr>
        <w:spacing w:line="240" w:lineRule="auto"/>
        <w:ind w:firstLine="709"/>
      </w:pPr>
    </w:p>
    <w:p w:rsidR="00284D91" w:rsidRDefault="00284D91" w:rsidP="00673ABF">
      <w:pPr>
        <w:spacing w:line="240" w:lineRule="auto"/>
        <w:ind w:firstLine="709"/>
      </w:pPr>
    </w:p>
    <w:p w:rsidR="00284D91" w:rsidRDefault="00284D91" w:rsidP="00673ABF">
      <w:pPr>
        <w:spacing w:line="240" w:lineRule="auto"/>
        <w:ind w:firstLine="709"/>
      </w:pPr>
    </w:p>
    <w:p w:rsidR="00284D91" w:rsidRDefault="00284D91" w:rsidP="00673ABF">
      <w:pPr>
        <w:spacing w:line="240" w:lineRule="auto"/>
        <w:ind w:firstLine="709"/>
      </w:pPr>
    </w:p>
    <w:p w:rsidR="00284D91" w:rsidRDefault="009D6455" w:rsidP="009D6455">
      <w:pPr>
        <w:tabs>
          <w:tab w:val="left" w:pos="2940"/>
        </w:tabs>
        <w:spacing w:line="240" w:lineRule="auto"/>
        <w:ind w:firstLine="709"/>
      </w:pPr>
      <w:r>
        <w:tab/>
      </w:r>
    </w:p>
    <w:p w:rsidR="009D6455" w:rsidRDefault="009D6455" w:rsidP="009D6455">
      <w:pPr>
        <w:tabs>
          <w:tab w:val="left" w:pos="2940"/>
        </w:tabs>
        <w:spacing w:line="240" w:lineRule="auto"/>
        <w:ind w:firstLine="709"/>
      </w:pPr>
    </w:p>
    <w:p w:rsidR="009D6455" w:rsidRDefault="009D6455" w:rsidP="009D6455">
      <w:pPr>
        <w:tabs>
          <w:tab w:val="left" w:pos="2940"/>
        </w:tabs>
        <w:spacing w:line="240" w:lineRule="auto"/>
        <w:ind w:firstLine="709"/>
      </w:pPr>
    </w:p>
    <w:p w:rsidR="009D6455" w:rsidRDefault="009D6455" w:rsidP="009D6455">
      <w:pPr>
        <w:tabs>
          <w:tab w:val="left" w:pos="2940"/>
        </w:tabs>
        <w:spacing w:line="240" w:lineRule="auto"/>
        <w:ind w:firstLine="709"/>
      </w:pPr>
    </w:p>
    <w:p w:rsidR="009D6455" w:rsidRDefault="009D6455" w:rsidP="009D6455">
      <w:pPr>
        <w:tabs>
          <w:tab w:val="left" w:pos="2940"/>
        </w:tabs>
        <w:spacing w:line="240" w:lineRule="auto"/>
        <w:ind w:firstLine="709"/>
      </w:pPr>
    </w:p>
    <w:p w:rsidR="009D6455" w:rsidRDefault="009D6455" w:rsidP="009D6455">
      <w:pPr>
        <w:tabs>
          <w:tab w:val="left" w:pos="2940"/>
        </w:tabs>
        <w:spacing w:line="240" w:lineRule="auto"/>
        <w:ind w:firstLine="709"/>
      </w:pPr>
    </w:p>
    <w:p w:rsidR="00306AAE" w:rsidRDefault="00306AAE" w:rsidP="009D6455">
      <w:pPr>
        <w:tabs>
          <w:tab w:val="left" w:pos="2940"/>
        </w:tabs>
        <w:spacing w:line="240" w:lineRule="auto"/>
        <w:ind w:firstLine="709"/>
      </w:pPr>
    </w:p>
    <w:p w:rsidR="009D6455" w:rsidRPr="009D6455" w:rsidRDefault="009D6455" w:rsidP="009D6455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78" w:lineRule="auto"/>
        <w:jc w:val="center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9D6455">
        <w:rPr>
          <w:rFonts w:ascii="Times New Roman" w:hAnsi="Times New Roman"/>
          <w:b/>
          <w:sz w:val="24"/>
          <w:szCs w:val="24"/>
          <w:lang w:eastAsia="ru-RU" w:bidi="ru-RU"/>
        </w:rPr>
        <w:lastRenderedPageBreak/>
        <w:t>ЛИСТ ИЗМЕНЕНИЙ И ДОПОЛНЕНИЙ, ВНЕСЕННЫХ В ПРОГРАММУ ДИСЦИПЛИНЫ</w:t>
      </w:r>
    </w:p>
    <w:p w:rsidR="009D6455" w:rsidRPr="009D6455" w:rsidRDefault="009D6455" w:rsidP="009D6455">
      <w:pPr>
        <w:pStyle w:val="a3"/>
        <w:widowControl w:val="0"/>
        <w:autoSpaceDE w:val="0"/>
        <w:autoSpaceDN w:val="0"/>
        <w:spacing w:after="0" w:line="278" w:lineRule="auto"/>
        <w:rPr>
          <w:rFonts w:ascii="Times New Roman" w:hAnsi="Times New Roman"/>
          <w:b/>
          <w:sz w:val="24"/>
          <w:szCs w:val="24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9D6455" w:rsidRPr="009D6455" w:rsidTr="00023EA5">
        <w:tc>
          <w:tcPr>
            <w:tcW w:w="704" w:type="dxa"/>
          </w:tcPr>
          <w:p w:rsidR="009D6455" w:rsidRPr="009D6455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645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9D6455" w:rsidRPr="009D6455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6455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</w:tcPr>
          <w:p w:rsidR="009D6455" w:rsidRPr="009D6455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6455">
              <w:rPr>
                <w:rFonts w:ascii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</w:tcPr>
          <w:p w:rsidR="009D6455" w:rsidRPr="009D6455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6455">
              <w:rPr>
                <w:rFonts w:ascii="Times New Roman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</w:tcPr>
          <w:p w:rsidR="009D6455" w:rsidRPr="009D6455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6455">
              <w:rPr>
                <w:rFonts w:ascii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27" w:type="dxa"/>
          </w:tcPr>
          <w:p w:rsidR="009D6455" w:rsidRPr="009D6455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6455">
              <w:rPr>
                <w:rFonts w:ascii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9D6455" w:rsidRPr="009D6455" w:rsidTr="00023EA5">
        <w:tc>
          <w:tcPr>
            <w:tcW w:w="704" w:type="dxa"/>
          </w:tcPr>
          <w:p w:rsidR="009D6455" w:rsidRPr="009D6455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645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9D6455" w:rsidRPr="009D6455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6455" w:rsidRPr="009D6455" w:rsidTr="00023EA5">
        <w:tc>
          <w:tcPr>
            <w:tcW w:w="704" w:type="dxa"/>
          </w:tcPr>
          <w:p w:rsidR="009D6455" w:rsidRPr="009D6455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645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6455" w:rsidRPr="009D6455" w:rsidTr="00023EA5">
        <w:tc>
          <w:tcPr>
            <w:tcW w:w="704" w:type="dxa"/>
          </w:tcPr>
          <w:p w:rsidR="009D6455" w:rsidRPr="009D6455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645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6455" w:rsidRPr="009D6455" w:rsidTr="00023EA5">
        <w:tc>
          <w:tcPr>
            <w:tcW w:w="704" w:type="dxa"/>
          </w:tcPr>
          <w:p w:rsidR="009D6455" w:rsidRPr="009D6455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645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6455" w:rsidRPr="009D6455" w:rsidTr="00023EA5">
        <w:tc>
          <w:tcPr>
            <w:tcW w:w="704" w:type="dxa"/>
          </w:tcPr>
          <w:p w:rsidR="009D6455" w:rsidRPr="009D6455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645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6455" w:rsidRPr="009D6455" w:rsidTr="00023EA5">
        <w:tc>
          <w:tcPr>
            <w:tcW w:w="704" w:type="dxa"/>
          </w:tcPr>
          <w:p w:rsidR="009D6455" w:rsidRPr="009D6455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645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6455" w:rsidRPr="009D6455" w:rsidTr="00023EA5">
        <w:tc>
          <w:tcPr>
            <w:tcW w:w="704" w:type="dxa"/>
          </w:tcPr>
          <w:p w:rsidR="009D6455" w:rsidRPr="009D6455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645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:rsidR="009D6455" w:rsidRPr="009D6455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D6455" w:rsidRDefault="009D6455" w:rsidP="009D6455">
      <w:pPr>
        <w:tabs>
          <w:tab w:val="left" w:pos="2940"/>
        </w:tabs>
        <w:spacing w:after="0" w:line="240" w:lineRule="auto"/>
        <w:ind w:firstLine="709"/>
      </w:pPr>
    </w:p>
    <w:sectPr w:rsidR="009D6455" w:rsidSect="00673AB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C52F0B7"/>
    <w:multiLevelType w:val="hybridMultilevel"/>
    <w:tmpl w:val="8AD606F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BD4368"/>
    <w:multiLevelType w:val="hybridMultilevel"/>
    <w:tmpl w:val="09DEFE3C"/>
    <w:lvl w:ilvl="0" w:tplc="7902C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9556CB"/>
    <w:multiLevelType w:val="hybridMultilevel"/>
    <w:tmpl w:val="FAAEA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10519"/>
    <w:multiLevelType w:val="hybridMultilevel"/>
    <w:tmpl w:val="6D586534"/>
    <w:lvl w:ilvl="0" w:tplc="C8946A3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DFBE"/>
    <w:multiLevelType w:val="hybridMultilevel"/>
    <w:tmpl w:val="B4D25E2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A2B2718"/>
    <w:multiLevelType w:val="multilevel"/>
    <w:tmpl w:val="D604D76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40" w:hanging="2160"/>
      </w:pPr>
      <w:rPr>
        <w:rFonts w:hint="default"/>
      </w:rPr>
    </w:lvl>
  </w:abstractNum>
  <w:abstractNum w:abstractNumId="6" w15:restartNumberingAfterBreak="0">
    <w:nsid w:val="1B764462"/>
    <w:multiLevelType w:val="multilevel"/>
    <w:tmpl w:val="EE6420E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7" w15:restartNumberingAfterBreak="0">
    <w:nsid w:val="275827D0"/>
    <w:multiLevelType w:val="hybridMultilevel"/>
    <w:tmpl w:val="F4D4041E"/>
    <w:lvl w:ilvl="0" w:tplc="860C0C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CE542"/>
    <w:multiLevelType w:val="hybridMultilevel"/>
    <w:tmpl w:val="6FC912C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6AC048A"/>
    <w:multiLevelType w:val="hybridMultilevel"/>
    <w:tmpl w:val="B450FAD2"/>
    <w:lvl w:ilvl="0" w:tplc="891C7A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16A970"/>
    <w:multiLevelType w:val="hybridMultilevel"/>
    <w:tmpl w:val="B03DDF5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B647085"/>
    <w:multiLevelType w:val="hybridMultilevel"/>
    <w:tmpl w:val="3E6641A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C6C53"/>
    <w:multiLevelType w:val="multilevel"/>
    <w:tmpl w:val="ED3222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72A1C27E"/>
    <w:multiLevelType w:val="hybridMultilevel"/>
    <w:tmpl w:val="00DF66E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13"/>
  </w:num>
  <w:num w:numId="5">
    <w:abstractNumId w:val="4"/>
  </w:num>
  <w:num w:numId="6">
    <w:abstractNumId w:val="7"/>
  </w:num>
  <w:num w:numId="7">
    <w:abstractNumId w:val="2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11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D7C6F"/>
    <w:rsid w:val="0001675D"/>
    <w:rsid w:val="00027E46"/>
    <w:rsid w:val="00063603"/>
    <w:rsid w:val="0007305A"/>
    <w:rsid w:val="00086F43"/>
    <w:rsid w:val="00094D58"/>
    <w:rsid w:val="00100893"/>
    <w:rsid w:val="00126D9A"/>
    <w:rsid w:val="001C6722"/>
    <w:rsid w:val="001F26A7"/>
    <w:rsid w:val="00284D91"/>
    <w:rsid w:val="00306AAE"/>
    <w:rsid w:val="003335F7"/>
    <w:rsid w:val="0034217A"/>
    <w:rsid w:val="003502D8"/>
    <w:rsid w:val="003A7F9D"/>
    <w:rsid w:val="00415FF5"/>
    <w:rsid w:val="004A4543"/>
    <w:rsid w:val="004B1CDD"/>
    <w:rsid w:val="005E6C3F"/>
    <w:rsid w:val="006120D6"/>
    <w:rsid w:val="00673ABF"/>
    <w:rsid w:val="00690A4C"/>
    <w:rsid w:val="00700EC7"/>
    <w:rsid w:val="00734E2B"/>
    <w:rsid w:val="00780F93"/>
    <w:rsid w:val="007D7C6F"/>
    <w:rsid w:val="008D2E10"/>
    <w:rsid w:val="008F0EF8"/>
    <w:rsid w:val="00934A04"/>
    <w:rsid w:val="009573AF"/>
    <w:rsid w:val="0097430A"/>
    <w:rsid w:val="009D6455"/>
    <w:rsid w:val="009F1501"/>
    <w:rsid w:val="00A4223E"/>
    <w:rsid w:val="00B668F4"/>
    <w:rsid w:val="00BC3368"/>
    <w:rsid w:val="00BC6DF2"/>
    <w:rsid w:val="00C027C3"/>
    <w:rsid w:val="00C1563F"/>
    <w:rsid w:val="00C428DF"/>
    <w:rsid w:val="00C51CAE"/>
    <w:rsid w:val="00C74CD8"/>
    <w:rsid w:val="00C9342D"/>
    <w:rsid w:val="00CB279A"/>
    <w:rsid w:val="00D31771"/>
    <w:rsid w:val="00D63E97"/>
    <w:rsid w:val="00D73489"/>
    <w:rsid w:val="00EC2D13"/>
    <w:rsid w:val="00EC3BC3"/>
    <w:rsid w:val="00F20C91"/>
    <w:rsid w:val="00F335F9"/>
    <w:rsid w:val="00F75DB8"/>
    <w:rsid w:val="00F81B01"/>
    <w:rsid w:val="00F83308"/>
    <w:rsid w:val="00FC4780"/>
    <w:rsid w:val="00FE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7F389"/>
  <w15:docId w15:val="{CE88382A-1367-416A-B0EC-3CA90A646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23E"/>
  </w:style>
  <w:style w:type="paragraph" w:styleId="1">
    <w:name w:val="heading 1"/>
    <w:basedOn w:val="Default"/>
    <w:next w:val="Default"/>
    <w:link w:val="10"/>
    <w:uiPriority w:val="99"/>
    <w:qFormat/>
    <w:rsid w:val="00284D91"/>
    <w:pPr>
      <w:outlineLvl w:val="0"/>
    </w:pPr>
    <w:rPr>
      <w:color w:val="auto"/>
    </w:rPr>
  </w:style>
  <w:style w:type="paragraph" w:styleId="2">
    <w:name w:val="heading 2"/>
    <w:basedOn w:val="Default"/>
    <w:next w:val="Default"/>
    <w:link w:val="20"/>
    <w:uiPriority w:val="99"/>
    <w:qFormat/>
    <w:rsid w:val="00284D91"/>
    <w:pPr>
      <w:outlineLvl w:val="1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D7C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D7C6F"/>
    <w:pPr>
      <w:ind w:left="720"/>
      <w:contextualSpacing/>
    </w:pPr>
  </w:style>
  <w:style w:type="paragraph" w:styleId="a4">
    <w:name w:val="No Spacing"/>
    <w:basedOn w:val="Default"/>
    <w:next w:val="Default"/>
    <w:uiPriority w:val="99"/>
    <w:qFormat/>
    <w:rsid w:val="007D7C6F"/>
    <w:rPr>
      <w:color w:val="auto"/>
    </w:rPr>
  </w:style>
  <w:style w:type="character" w:customStyle="1" w:styleId="10">
    <w:name w:val="Заголовок 1 Знак"/>
    <w:basedOn w:val="a0"/>
    <w:link w:val="1"/>
    <w:uiPriority w:val="99"/>
    <w:rsid w:val="00284D91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284D91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3B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3BC3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F20C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5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2260C-503B-4A9E-8949-8922B9559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17</Pages>
  <Words>3276</Words>
  <Characters>18678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24</cp:revision>
  <cp:lastPrinted>2020-09-16T05:51:00Z</cp:lastPrinted>
  <dcterms:created xsi:type="dcterms:W3CDTF">2012-10-14T08:07:00Z</dcterms:created>
  <dcterms:modified xsi:type="dcterms:W3CDTF">2021-05-19T02:51:00Z</dcterms:modified>
</cp:coreProperties>
</file>