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9CC" w:rsidRPr="0088777D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88777D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9969CC" w:rsidRPr="0088777D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77D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9969CC" w:rsidRPr="0088777D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77D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969CC" w:rsidRPr="0088777D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77D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9969CC" w:rsidRPr="0088777D" w:rsidRDefault="009969CC" w:rsidP="00996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777D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9969CC" w:rsidRPr="0088777D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9CC" w:rsidRPr="0088777D" w:rsidRDefault="009969CC" w:rsidP="009969C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A16CFF" w:rsidP="00124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sz w:val="24"/>
          <w:szCs w:val="24"/>
        </w:rPr>
        <w:t xml:space="preserve">УД.06 </w:t>
      </w:r>
      <w:r w:rsidR="00C35AC8" w:rsidRPr="0088777D">
        <w:rPr>
          <w:rFonts w:ascii="Times New Roman" w:eastAsia="Calibri" w:hAnsi="Times New Roman" w:cs="Times New Roman"/>
          <w:b/>
          <w:sz w:val="24"/>
          <w:szCs w:val="24"/>
        </w:rPr>
        <w:t>ОСНОВЫ ФИНАНСОВОЙ ГРАМОТНОСТИ</w:t>
      </w: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7E5236" w:rsidRPr="0088777D">
        <w:rPr>
          <w:rFonts w:ascii="Times New Roman" w:hAnsi="Times New Roman"/>
          <w:sz w:val="28"/>
          <w:szCs w:val="28"/>
        </w:rPr>
        <w:t xml:space="preserve">программы </w:t>
      </w:r>
      <w:r w:rsidRPr="0088777D">
        <w:rPr>
          <w:rFonts w:ascii="Times New Roman" w:hAnsi="Times New Roman"/>
          <w:sz w:val="28"/>
          <w:szCs w:val="28"/>
        </w:rPr>
        <w:t xml:space="preserve">подготовки </w:t>
      </w: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по профессии </w:t>
      </w:r>
    </w:p>
    <w:p w:rsidR="007E5236" w:rsidRPr="0088777D" w:rsidRDefault="007E5236" w:rsidP="007E52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</w:t>
      </w:r>
      <w:r w:rsidRPr="0088777D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электровозов)</w:t>
      </w: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 Техн</w:t>
      </w:r>
      <w:r w:rsidR="007E5236" w:rsidRPr="0088777D">
        <w:rPr>
          <w:rFonts w:ascii="Times New Roman" w:hAnsi="Times New Roman"/>
          <w:sz w:val="28"/>
          <w:szCs w:val="28"/>
        </w:rPr>
        <w:t>олог</w:t>
      </w:r>
      <w:r w:rsidRPr="0088777D">
        <w:rPr>
          <w:rFonts w:ascii="Times New Roman" w:hAnsi="Times New Roman"/>
          <w:sz w:val="28"/>
          <w:szCs w:val="28"/>
        </w:rPr>
        <w:t>ический профиль</w:t>
      </w:r>
    </w:p>
    <w:p w:rsidR="003F2660" w:rsidRPr="0088777D" w:rsidRDefault="003F2660" w:rsidP="003F266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69CC" w:rsidRPr="0088777D" w:rsidRDefault="009969CC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688" w:rsidRPr="0088777D" w:rsidRDefault="00073688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C35A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Хабаровск</w:t>
      </w:r>
      <w:r w:rsidR="00C35AC8" w:rsidRPr="0088777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33881" w:rsidRPr="0088777D">
        <w:rPr>
          <w:rFonts w:ascii="Times New Roman" w:eastAsia="Calibri" w:hAnsi="Times New Roman" w:cs="Times New Roman"/>
          <w:sz w:val="28"/>
          <w:szCs w:val="28"/>
        </w:rPr>
        <w:t>20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>21</w:t>
      </w:r>
      <w:r w:rsidR="003A48DD" w:rsidRPr="0088777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1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4"/>
      </w:tblGrid>
      <w:tr w:rsidR="00587E9C" w:rsidRPr="0088777D" w:rsidTr="007E5236">
        <w:tc>
          <w:tcPr>
            <w:tcW w:w="4785" w:type="dxa"/>
          </w:tcPr>
          <w:p w:rsidR="00587E9C" w:rsidRPr="0088777D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587E9C" w:rsidRPr="0088777D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7E5236" w:rsidRPr="0088777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 xml:space="preserve">.Е. </w:t>
            </w:r>
            <w:r w:rsidR="007E5236" w:rsidRPr="0088777D">
              <w:rPr>
                <w:rFonts w:ascii="Times New Roman" w:hAnsi="Times New Roman" w:cs="Times New Roman"/>
                <w:sz w:val="28"/>
                <w:szCs w:val="28"/>
              </w:rPr>
              <w:t>Дашко</w:t>
            </w: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вская                  Протокол от «___» __________20</w:t>
            </w:r>
            <w:r w:rsidR="007E5236" w:rsidRPr="008877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87E9C" w:rsidRPr="0088777D" w:rsidRDefault="00587E9C" w:rsidP="00587E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587E9C" w:rsidRPr="0088777D" w:rsidRDefault="00587E9C" w:rsidP="00587E9C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87E9C" w:rsidRPr="0088777D" w:rsidRDefault="00587E9C" w:rsidP="00587E9C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Зам. директора по ТО</w:t>
            </w:r>
          </w:p>
          <w:p w:rsidR="00587E9C" w:rsidRPr="0088777D" w:rsidRDefault="00587E9C" w:rsidP="00587E9C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__________С.Б. Котенева</w:t>
            </w:r>
          </w:p>
          <w:p w:rsidR="00587E9C" w:rsidRPr="0088777D" w:rsidRDefault="00587E9C" w:rsidP="007E5236">
            <w:pPr>
              <w:spacing w:after="0" w:line="240" w:lineRule="auto"/>
              <w:ind w:left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>«____»______________20</w:t>
            </w:r>
            <w:r w:rsidR="007E5236" w:rsidRPr="0088777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877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87E9C" w:rsidRPr="0088777D" w:rsidRDefault="00587E9C" w:rsidP="00587E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87E9C" w:rsidRPr="0088777D" w:rsidRDefault="00587E9C" w:rsidP="00587E9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C35AC8" w:rsidRPr="0088777D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88777D" w:rsidRDefault="00124A36" w:rsidP="00124A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88777D" w:rsidRDefault="00124A36" w:rsidP="00124A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88777D" w:rsidRDefault="00124A36" w:rsidP="00C3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88777D" w:rsidRDefault="00124A36" w:rsidP="00124A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36" w:rsidRPr="0088777D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783CF7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24A36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4A36" w:rsidRPr="0088777D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CF7" w:rsidRPr="0088777D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124A36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Т.В. </w:t>
      </w:r>
      <w:r w:rsidR="007E5236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</w:p>
    <w:p w:rsidR="00124A36" w:rsidRPr="0088777D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877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783CF7" w:rsidRPr="0088777D" w:rsidRDefault="00C35AC8" w:rsidP="00C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783CF7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783CF7" w:rsidRPr="0088777D">
        <w:rPr>
          <w:rFonts w:ascii="Times New Roman" w:eastAsia="Calibri" w:hAnsi="Times New Roman" w:cs="Times New Roman"/>
          <w:sz w:val="28"/>
          <w:szCs w:val="28"/>
        </w:rPr>
        <w:t>О.Н. Заплавная</w:t>
      </w:r>
      <w:r w:rsidR="00783CF7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3CF7" w:rsidRPr="0088777D" w:rsidRDefault="00783CF7" w:rsidP="00783CF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877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24A36" w:rsidRPr="0088777D" w:rsidRDefault="00124A36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5AC8" w:rsidRPr="0088777D" w:rsidRDefault="00C35AC8" w:rsidP="00124A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24A36" w:rsidRPr="0088777D" w:rsidRDefault="00124A36" w:rsidP="00124A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Методист</w:t>
      </w:r>
      <w:r w:rsidR="008C3E04" w:rsidRPr="0088777D">
        <w:rPr>
          <w:rFonts w:ascii="Times New Roman" w:eastAsia="Calibri" w:hAnsi="Times New Roman" w:cs="Times New Roman"/>
          <w:sz w:val="28"/>
          <w:szCs w:val="28"/>
        </w:rPr>
        <w:t xml:space="preserve"> КГБ ПОУ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69CC" w:rsidRPr="0088777D">
        <w:rPr>
          <w:rFonts w:ascii="Times New Roman" w:eastAsia="Calibri" w:hAnsi="Times New Roman" w:cs="Times New Roman"/>
          <w:sz w:val="28"/>
          <w:szCs w:val="28"/>
        </w:rPr>
        <w:t>ХТТТ</w:t>
      </w:r>
      <w:r w:rsidRPr="0088777D">
        <w:rPr>
          <w:rFonts w:ascii="Calibri" w:eastAsia="Calibri" w:hAnsi="Calibri" w:cs="Times New Roman"/>
          <w:sz w:val="28"/>
          <w:szCs w:val="28"/>
        </w:rPr>
        <w:t xml:space="preserve"> ____________________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E5236" w:rsidRPr="0088777D">
        <w:rPr>
          <w:rFonts w:ascii="Times New Roman" w:eastAsia="Calibri" w:hAnsi="Times New Roman" w:cs="Times New Roman"/>
          <w:sz w:val="28"/>
          <w:szCs w:val="28"/>
        </w:rPr>
        <w:t>Н</w:t>
      </w:r>
      <w:r w:rsidRPr="0088777D">
        <w:rPr>
          <w:rFonts w:ascii="Times New Roman" w:eastAsia="Calibri" w:hAnsi="Times New Roman" w:cs="Times New Roman"/>
          <w:sz w:val="28"/>
          <w:szCs w:val="28"/>
        </w:rPr>
        <w:t>.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8777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124A36" w:rsidRPr="0088777D" w:rsidRDefault="00124A36" w:rsidP="00124A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7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</w:t>
      </w:r>
      <w:r w:rsidR="00C35AC8" w:rsidRPr="008877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</w:t>
      </w:r>
      <w:r w:rsidRPr="008877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(подпись)</w:t>
      </w:r>
    </w:p>
    <w:p w:rsidR="00124A36" w:rsidRPr="0088777D" w:rsidRDefault="00124A36" w:rsidP="00124A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24A36" w:rsidRPr="0088777D" w:rsidRDefault="00124A36" w:rsidP="00124A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424F" w:rsidRPr="0088777D" w:rsidRDefault="009E424F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A31" w:rsidRPr="0088777D" w:rsidRDefault="00F56A31" w:rsidP="00124A3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88777D" w:rsidRDefault="00C35AC8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88777D" w:rsidRDefault="00C35AC8" w:rsidP="000E30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FB5" w:rsidRPr="0088777D" w:rsidRDefault="00082714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60FB5" w:rsidRPr="0088777D" w:rsidRDefault="00360FB5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2714" w:rsidRPr="0088777D" w:rsidRDefault="006F58EE" w:rsidP="00360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2714" w:rsidRPr="0088777D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88777D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C35AC8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88777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88777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82714" w:rsidRPr="0088777D" w:rsidRDefault="00082714" w:rsidP="00360FB5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8777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877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88777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8877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C35AC8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C35AC8" w:rsidRPr="0088777D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2714" w:rsidRPr="0088777D" w:rsidRDefault="00C35AC8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9. Внеаудиторная с</w:t>
      </w:r>
      <w:r w:rsidR="00082714" w:rsidRPr="0088777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88777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2714" w:rsidRPr="0088777D" w:rsidRDefault="00082714" w:rsidP="00360FB5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</w:t>
      </w:r>
      <w:r w:rsidR="00C35AC8" w:rsidRPr="0088777D">
        <w:rPr>
          <w:rFonts w:ascii="Times New Roman" w:eastAsia="Calibri" w:hAnsi="Times New Roman" w:cs="Times New Roman"/>
          <w:sz w:val="28"/>
          <w:szCs w:val="28"/>
        </w:rPr>
        <w:t xml:space="preserve">е программы учебной дисциплины </w:t>
      </w:r>
    </w:p>
    <w:p w:rsidR="00C35AC8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C35AC8" w:rsidRPr="0088777D" w:rsidRDefault="00C35AC8" w:rsidP="00C35AC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082714" w:rsidRPr="0088777D" w:rsidRDefault="00082714" w:rsidP="00360F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ab/>
      </w:r>
      <w:r w:rsidR="006F58EE" w:rsidRPr="0088777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2714" w:rsidRPr="0088777D" w:rsidRDefault="00082714" w:rsidP="00360FB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360FB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4A36" w:rsidRPr="0088777D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360FB5">
      <w:pPr>
        <w:spacing w:after="200" w:line="240" w:lineRule="auto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360FB5">
      <w:pPr>
        <w:spacing w:after="200" w:line="240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24A36" w:rsidRPr="0088777D" w:rsidRDefault="00124A36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082714" w:rsidRPr="0088777D" w:rsidRDefault="00082714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9E424F" w:rsidRPr="0088777D" w:rsidRDefault="009E424F" w:rsidP="00124A36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7824FC" w:rsidRPr="0088777D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1. ПОЯСНИТЕЛЬНАЯ ЗАПИСКА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требованиями ФГОС СПО </w:t>
      </w:r>
      <w:r w:rsidR="00DB4E5B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236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23.01.11 Слесарь-электрик по ремонту электрооборудования подвижного состава (электровозов, электровозов)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предъявляемыми к структуре, содержанию и результатам освоения дисциплин общего гуманитарного и социально-экономического цикла, Распоряжением Правительства РФ от 25 сентября 2017 г. № 2039-р «Об утверждении Стратегии повышения финансовой грамотности в Российской Федерации на 2017 - 2023 гг.», Методическими рекомендациями Центрального Банка Российской Федерации «По включению основ финансовой грамотности в образовательные программы среднего профессионального образования».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rStyle w:val="af9"/>
          <w:b w:val="0"/>
          <w:sz w:val="28"/>
          <w:szCs w:val="28"/>
        </w:rPr>
      </w:pPr>
      <w:r w:rsidRPr="0088777D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88777D">
        <w:rPr>
          <w:rStyle w:val="af9"/>
          <w:b w:val="0"/>
          <w:sz w:val="28"/>
          <w:szCs w:val="28"/>
        </w:rPr>
        <w:t xml:space="preserve"> 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8777D">
        <w:rPr>
          <w:rStyle w:val="af9"/>
          <w:b w:val="0"/>
          <w:sz w:val="28"/>
          <w:szCs w:val="28"/>
        </w:rPr>
        <w:t>Задачи дисциплины: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-</w:t>
      </w:r>
      <w:r w:rsidR="00C35AC8" w:rsidRPr="0088777D">
        <w:rPr>
          <w:sz w:val="28"/>
          <w:szCs w:val="28"/>
        </w:rPr>
        <w:t xml:space="preserve"> </w:t>
      </w:r>
      <w:r w:rsidRPr="0088777D">
        <w:rPr>
          <w:sz w:val="28"/>
          <w:szCs w:val="28"/>
        </w:rPr>
        <w:t>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-</w:t>
      </w:r>
      <w:r w:rsidR="00C35AC8" w:rsidRPr="0088777D">
        <w:rPr>
          <w:sz w:val="28"/>
          <w:szCs w:val="28"/>
        </w:rPr>
        <w:t xml:space="preserve"> </w:t>
      </w:r>
      <w:r w:rsidRPr="0088777D">
        <w:rPr>
          <w:sz w:val="28"/>
          <w:szCs w:val="28"/>
        </w:rPr>
        <w:t>обучить технологиям анализа финансовой информации;</w:t>
      </w:r>
    </w:p>
    <w:p w:rsidR="007824FC" w:rsidRPr="0088777D" w:rsidRDefault="007824FC" w:rsidP="007824F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-</w:t>
      </w:r>
      <w:r w:rsidR="00C35AC8" w:rsidRPr="0088777D">
        <w:rPr>
          <w:sz w:val="28"/>
          <w:szCs w:val="28"/>
        </w:rPr>
        <w:t xml:space="preserve"> </w:t>
      </w:r>
      <w:r w:rsidRPr="0088777D">
        <w:rPr>
          <w:sz w:val="28"/>
          <w:szCs w:val="28"/>
        </w:rPr>
        <w:t>выработать практические навыки принятия финансовых и экономических решений.</w:t>
      </w:r>
    </w:p>
    <w:p w:rsidR="00C35AC8" w:rsidRPr="0088777D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C35AC8" w:rsidRPr="0088777D" w:rsidRDefault="00C35AC8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Формируемые компетенции: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 xml:space="preserve">ОК 4. Осуществлять поиск информации, необходимой для </w:t>
      </w:r>
      <w:r w:rsidRPr="0088777D">
        <w:rPr>
          <w:sz w:val="28"/>
          <w:szCs w:val="28"/>
        </w:rPr>
        <w:lastRenderedPageBreak/>
        <w:t>эффективного выполнения профессиональных задач.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7A5950" w:rsidRPr="0088777D" w:rsidRDefault="007A5950" w:rsidP="00C35AC8">
      <w:pPr>
        <w:pStyle w:val="ConsPlusNormal"/>
        <w:ind w:firstLine="708"/>
        <w:jc w:val="both"/>
        <w:rPr>
          <w:sz w:val="28"/>
          <w:szCs w:val="28"/>
        </w:rPr>
      </w:pPr>
      <w:r w:rsidRPr="0088777D">
        <w:rPr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7824FC" w:rsidRPr="0088777D" w:rsidRDefault="00F56A31" w:rsidP="00F56A31">
      <w:pPr>
        <w:pStyle w:val="ConsPlusNormal"/>
        <w:jc w:val="both"/>
        <w:rPr>
          <w:sz w:val="28"/>
          <w:szCs w:val="28"/>
        </w:rPr>
      </w:pPr>
      <w:r w:rsidRPr="0088777D">
        <w:rPr>
          <w:sz w:val="28"/>
          <w:szCs w:val="28"/>
        </w:rPr>
        <w:t xml:space="preserve">       </w:t>
      </w:r>
      <w:r w:rsidR="00C35AC8" w:rsidRPr="0088777D">
        <w:rPr>
          <w:sz w:val="28"/>
          <w:szCs w:val="28"/>
        </w:rPr>
        <w:tab/>
      </w:r>
      <w:r w:rsidR="007A5950" w:rsidRPr="0088777D">
        <w:rPr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C35AC8" w:rsidRPr="0088777D" w:rsidRDefault="00F56A31" w:rsidP="00C35AC8">
      <w:pPr>
        <w:pStyle w:val="ConsPlusNormal"/>
        <w:jc w:val="both"/>
        <w:rPr>
          <w:rFonts w:eastAsia="Calibri"/>
          <w:bCs/>
          <w:sz w:val="28"/>
          <w:szCs w:val="28"/>
        </w:rPr>
      </w:pPr>
      <w:r w:rsidRPr="0088777D">
        <w:rPr>
          <w:rFonts w:eastAsia="Calibri"/>
          <w:bCs/>
          <w:sz w:val="28"/>
          <w:szCs w:val="28"/>
        </w:rPr>
        <w:t xml:space="preserve">      </w:t>
      </w:r>
      <w:r w:rsidR="00C35AC8" w:rsidRPr="0088777D">
        <w:rPr>
          <w:rFonts w:eastAsia="Calibri"/>
          <w:bCs/>
          <w:sz w:val="28"/>
          <w:szCs w:val="28"/>
        </w:rPr>
        <w:tab/>
      </w:r>
      <w:r w:rsidRPr="0088777D">
        <w:rPr>
          <w:rFonts w:eastAsia="Calibri"/>
          <w:bCs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B31746" w:rsidRPr="0088777D" w:rsidRDefault="00B31746" w:rsidP="00B3174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B31746" w:rsidRPr="0088777D" w:rsidRDefault="00B31746" w:rsidP="00B3174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8777D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B31746" w:rsidRPr="0088777D" w:rsidRDefault="00B31746" w:rsidP="00B317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2"/>
        <w:gridCol w:w="1553"/>
      </w:tblGrid>
      <w:tr w:rsidR="009C2D14" w:rsidRPr="0088777D" w:rsidTr="009C2D1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C2D14" w:rsidRPr="0088777D" w:rsidTr="009C2D14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</w:t>
            </w:r>
            <w:r w:rsidRPr="0088777D">
              <w:rPr>
                <w:rFonts w:ascii="Times New Roman" w:hAnsi="Times New Roman"/>
                <w:sz w:val="24"/>
                <w:szCs w:val="24"/>
              </w:rPr>
              <w:lastRenderedPageBreak/>
              <w:t>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9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9C2D14" w:rsidRPr="0088777D" w:rsidTr="009C2D1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1746" w:rsidRPr="0088777D" w:rsidRDefault="00B31746" w:rsidP="00B3174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746" w:rsidRPr="0088777D" w:rsidRDefault="00B31746" w:rsidP="00B317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B31746" w:rsidRPr="0088777D" w:rsidRDefault="00B31746" w:rsidP="00C35AC8">
      <w:pPr>
        <w:pStyle w:val="ConsPlusNormal"/>
        <w:ind w:firstLine="708"/>
        <w:jc w:val="both"/>
        <w:rPr>
          <w:rFonts w:eastAsia="Calibri"/>
          <w:bCs/>
          <w:sz w:val="28"/>
          <w:szCs w:val="28"/>
        </w:rPr>
      </w:pPr>
    </w:p>
    <w:p w:rsidR="007824FC" w:rsidRPr="0088777D" w:rsidRDefault="007824FC" w:rsidP="00C35AC8">
      <w:pPr>
        <w:pStyle w:val="ConsPlusNormal"/>
        <w:ind w:firstLine="708"/>
        <w:jc w:val="both"/>
        <w:rPr>
          <w:rFonts w:eastAsia="Calibri"/>
          <w:bCs/>
          <w:sz w:val="28"/>
          <w:szCs w:val="28"/>
        </w:rPr>
      </w:pPr>
      <w:r w:rsidRPr="0088777D">
        <w:rPr>
          <w:rFonts w:eastAsia="Calibri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3234" w:rsidRPr="0088777D" w:rsidRDefault="00CC3234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BE4A3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31746" w:rsidRPr="0088777D" w:rsidRDefault="00B31746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7824FC" w:rsidRPr="0088777D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ОБЩАЯ ХАРАКТЕРИСТИКА УЧЕБНОЙ ДИСЦИПЛИНЫ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Для обучающихся системы СПО разработан курс длительностью 36 часов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использования тех или иных финансовых инструментов. Способ подачи информации в материалах для обучающихся позволяет сформировать не </w:t>
      </w:r>
      <w:r w:rsidRPr="0088777D">
        <w:rPr>
          <w:rFonts w:ascii="Times New Roman" w:hAnsi="Times New Roman" w:cs="Times New Roman"/>
          <w:sz w:val="28"/>
          <w:szCs w:val="28"/>
        </w:rPr>
        <w:lastRenderedPageBreak/>
        <w:t xml:space="preserve">только необходимые знания, но и умение эти знания активно использовать при решении повседневных жизненных задач. На это же должны быть направлены и практические занятия. 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777D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88777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8777D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777D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88777D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88777D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</w:t>
      </w:r>
      <w:r w:rsidR="007E5236" w:rsidRPr="0088777D">
        <w:rPr>
          <w:rFonts w:ascii="Times New Roman" w:eastAsia="Calibri" w:hAnsi="Times New Roman" w:cs="Times New Roman"/>
          <w:bCs/>
          <w:sz w:val="28"/>
          <w:szCs w:val="28"/>
        </w:rPr>
        <w:t>итоговой контрольной работы</w:t>
      </w:r>
      <w:r w:rsidRPr="0088777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0E309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>Учебная дисциплина «</w:t>
      </w:r>
      <w:r w:rsidRPr="0088777D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>» является учебной дисциплиной, введенной за счет часов вариативной</w:t>
      </w:r>
      <w:r w:rsidR="00587E9C"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части ФГОС СПО по профессии</w:t>
      </w:r>
      <w:r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>, предлагаемой образовательным учреждением. Учебная дисциплина изучается в общем гуманитарном и социально-экономическом цикле</w:t>
      </w:r>
      <w:r w:rsidR="00CC3234"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учебного плана ППКРС</w:t>
      </w:r>
      <w:r w:rsidRPr="0088777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СПО на базе основного общего образования с получением среднего общего образования.</w:t>
      </w:r>
    </w:p>
    <w:p w:rsidR="007E5236" w:rsidRPr="0088777D" w:rsidRDefault="007E5236" w:rsidP="007E523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</w:t>
      </w:r>
      <w:r w:rsidRPr="0088777D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88777D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7E5236" w:rsidRPr="0088777D" w:rsidRDefault="007E5236" w:rsidP="007E523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В учебных планах ППКРС учебная дисциплина «</w:t>
      </w:r>
      <w:r w:rsidRPr="0088777D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88777D">
        <w:rPr>
          <w:rFonts w:ascii="Times New Roman" w:eastAsia="Arial" w:hAnsi="Times New Roman" w:cs="Times New Roman"/>
          <w:sz w:val="28"/>
          <w:szCs w:val="28"/>
        </w:rPr>
        <w:t>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технологического профиля профессионального образования.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0E309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E5236" w:rsidRPr="0088777D" w:rsidRDefault="007E5236">
      <w:pPr>
        <w:spacing w:after="200" w:line="240" w:lineRule="auto"/>
        <w:ind w:left="-340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br w:type="page"/>
      </w:r>
    </w:p>
    <w:p w:rsidR="007824FC" w:rsidRPr="0088777D" w:rsidRDefault="007824FC" w:rsidP="000E309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4. РЕЗУЛЬТАТЫ ОСВОЕНИЯ УЧЕБНОЙ ДИСЦИПЛИНЫ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личностных: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деятельности, к саморазвитию и личностному самоопределению, к образованию, в том числе самообразованию на протяжении всей жизни;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proofErr w:type="gramStart"/>
      <w:r w:rsidRPr="0088777D">
        <w:rPr>
          <w:rFonts w:ascii="Times New Roman" w:hAnsi="Times New Roman" w:cs="Times New Roman"/>
          <w:sz w:val="28"/>
          <w:szCs w:val="28"/>
        </w:rPr>
        <w:t>предложенных  условий</w:t>
      </w:r>
      <w:proofErr w:type="gramEnd"/>
      <w:r w:rsidRPr="0088777D">
        <w:rPr>
          <w:rFonts w:ascii="Times New Roman" w:hAnsi="Times New Roman" w:cs="Times New Roman"/>
          <w:sz w:val="28"/>
          <w:szCs w:val="28"/>
        </w:rPr>
        <w:t xml:space="preserve"> и требований, корректировать свои действия в соответствии с изменяющейся ситуацией;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>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</w:t>
      </w:r>
      <w:r w:rsidRPr="0088777D">
        <w:rPr>
          <w:rFonts w:ascii="Times New Roman" w:hAnsi="Times New Roman" w:cs="Times New Roman"/>
          <w:sz w:val="28"/>
          <w:szCs w:val="28"/>
        </w:rPr>
        <w:lastRenderedPageBreak/>
        <w:t>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коммуникационых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 xml:space="preserve"> технологий (ИКТ-компетенции), навыков работы со статистической, фактической и аналитической финансовой информацией;</w:t>
      </w:r>
    </w:p>
    <w:p w:rsidR="007824FC" w:rsidRPr="0088777D" w:rsidRDefault="007824FC" w:rsidP="007824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88777D">
        <w:rPr>
          <w:rFonts w:ascii="Times New Roman" w:eastAsia="Calibri" w:hAnsi="Times New Roman" w:cs="Times New Roman"/>
          <w:bCs/>
          <w:sz w:val="28"/>
          <w:szCs w:val="28"/>
        </w:rPr>
        <w:t>Расчетно</w:t>
      </w:r>
      <w:proofErr w:type="spellEnd"/>
      <w:r w:rsidRPr="0088777D">
        <w:rPr>
          <w:rFonts w:ascii="Times New Roman" w:eastAsia="Calibri" w:hAnsi="Times New Roman" w:cs="Times New Roman"/>
          <w:bCs/>
          <w:sz w:val="28"/>
          <w:szCs w:val="28"/>
        </w:rPr>
        <w:t>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применять теоретические знания по финансовой грамотности для практической деятельности и повседневной жизни;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Cs/>
          <w:sz w:val="28"/>
          <w:szCs w:val="28"/>
        </w:rPr>
        <w:t>- оценивать и принимать ответственность за рациональные решения и их возможные последствия для себя, своего окружения и общества в целом.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0E309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C35AC8" w:rsidRPr="0088777D" w:rsidRDefault="00C35AC8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t xml:space="preserve">Цели и задачи курса. Актуальность изучения основ финансовой грамотности при освоении </w:t>
      </w:r>
      <w:r w:rsidR="00CC3234" w:rsidRPr="0088777D">
        <w:rPr>
          <w:rFonts w:ascii="Times New Roman" w:hAnsi="Times New Roman" w:cs="Times New Roman"/>
          <w:bCs/>
          <w:sz w:val="28"/>
          <w:szCs w:val="28"/>
        </w:rPr>
        <w:t>профессий</w:t>
      </w:r>
      <w:r w:rsidRPr="0088777D">
        <w:rPr>
          <w:rFonts w:ascii="Times New Roman" w:hAnsi="Times New Roman" w:cs="Times New Roman"/>
          <w:bCs/>
          <w:sz w:val="28"/>
          <w:szCs w:val="28"/>
        </w:rPr>
        <w:t xml:space="preserve"> СПО.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8777D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887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Личное финансовое планирование.</w:t>
      </w:r>
    </w:p>
    <w:p w:rsidR="00C35AC8" w:rsidRPr="0088777D" w:rsidRDefault="00C35AC8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88777D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C35AC8" w:rsidRPr="0088777D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88777D" w:rsidRDefault="007824FC" w:rsidP="00C35A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8877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2. Депозит</w:t>
      </w:r>
    </w:p>
    <w:p w:rsidR="00C35AC8" w:rsidRPr="0088777D" w:rsidRDefault="00C35AC8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88777D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3. Кредит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Кредиты, виды банковских кредитов для физических лиц. Принципы кредитования (платность, срочность, </w:t>
      </w:r>
      <w:proofErr w:type="gramStart"/>
      <w:r w:rsidRPr="0088777D">
        <w:rPr>
          <w:rFonts w:ascii="Times New Roman" w:hAnsi="Times New Roman" w:cs="Times New Roman"/>
          <w:sz w:val="28"/>
          <w:szCs w:val="28"/>
        </w:rPr>
        <w:t>возвратность)  Из</w:t>
      </w:r>
      <w:proofErr w:type="gramEnd"/>
      <w:r w:rsidRPr="0088777D">
        <w:rPr>
          <w:rFonts w:ascii="Times New Roman" w:hAnsi="Times New Roman" w:cs="Times New Roman"/>
          <w:sz w:val="28"/>
          <w:szCs w:val="28"/>
        </w:rPr>
        <w:t xml:space="preserve"> чего складывается плата за кредит. Как собирать и анализировать информацию о кредитных </w:t>
      </w:r>
      <w:proofErr w:type="gramStart"/>
      <w:r w:rsidRPr="0088777D">
        <w:rPr>
          <w:rFonts w:ascii="Times New Roman" w:hAnsi="Times New Roman" w:cs="Times New Roman"/>
          <w:sz w:val="28"/>
          <w:szCs w:val="28"/>
        </w:rPr>
        <w:t>продуктах  Как</w:t>
      </w:r>
      <w:proofErr w:type="gramEnd"/>
      <w:r w:rsidRPr="0088777D">
        <w:rPr>
          <w:rFonts w:ascii="Times New Roman" w:hAnsi="Times New Roman" w:cs="Times New Roman"/>
          <w:sz w:val="28"/>
          <w:szCs w:val="28"/>
        </w:rPr>
        <w:t xml:space="preserve"> уменьшить стоимость кредита. Как читать и анализировать кредитный договор. Кредитная история.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Коллекторские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 xml:space="preserve"> агентства, их права и </w:t>
      </w:r>
      <w:proofErr w:type="gramStart"/>
      <w:r w:rsidRPr="0088777D">
        <w:rPr>
          <w:rFonts w:ascii="Times New Roman" w:hAnsi="Times New Roman" w:cs="Times New Roman"/>
          <w:sz w:val="28"/>
          <w:szCs w:val="28"/>
        </w:rPr>
        <w:t>обязанности  Кредит</w:t>
      </w:r>
      <w:proofErr w:type="gramEnd"/>
      <w:r w:rsidRPr="0088777D">
        <w:rPr>
          <w:rFonts w:ascii="Times New Roman" w:hAnsi="Times New Roman" w:cs="Times New Roman"/>
          <w:sz w:val="28"/>
          <w:szCs w:val="28"/>
        </w:rPr>
        <w:t xml:space="preserve"> как часть личного финансового плана. Типичные ошибки при использовании кредита. 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4. Расчетно-кассовые операции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lastRenderedPageBreak/>
        <w:t>Хранение, обмен и перевод денег – банковские операции для физических лиц.  Виды платежных средств. Чеки, дебетовые карты, кредитные карты, электронные деньги – инструменты денежного рынка. Правила безопасности при пользовании банкоматом. Формы дистанционного банковского обслуживания – правила безопасного поведения при пользовании интернет-банкингом.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5. Страхование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88777D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88777D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8877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777D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6. Инвестиции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 xml:space="preserve">Раздел 7. </w:t>
      </w:r>
      <w:r w:rsidRPr="008877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Пенсионное обеспечение.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877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8877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Заполнение таблицы «Правила накопления и приумножения пенсионного сбережения». </w:t>
      </w:r>
      <w:r w:rsidRPr="0088777D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Pr="0088777D">
        <w:rPr>
          <w:rFonts w:ascii="Times New Roman" w:hAnsi="Times New Roman" w:cs="Times New Roman"/>
          <w:b/>
          <w:bCs/>
          <w:sz w:val="28"/>
          <w:szCs w:val="28"/>
        </w:rPr>
        <w:t>Налоги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7824FC" w:rsidRPr="0088777D" w:rsidRDefault="007824FC" w:rsidP="007824FC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C35AC8" w:rsidRPr="0088777D" w:rsidRDefault="007824FC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7824FC" w:rsidRPr="0088777D" w:rsidRDefault="007824FC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C35AC8" w:rsidRPr="0088777D" w:rsidRDefault="00C35AC8" w:rsidP="00C35AC8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9. Защита от мошеннических действий на финансовом рынке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Раздел 10. Создание собственного бизнеса</w:t>
      </w:r>
    </w:p>
    <w:p w:rsidR="00C35AC8" w:rsidRPr="0088777D" w:rsidRDefault="00C35AC8" w:rsidP="00782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Основные понятия: бизнес,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 xml:space="preserve">, бизнес-план, бизнес-идея, планирование рабочего времени,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венчурист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 xml:space="preserve">. </w:t>
      </w:r>
      <w:r w:rsidRPr="0088777D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выручка, издержки (затраты), прибыль, организационно-правовые формы предприятия, налоги на бизнес, упрощённая система </w:t>
      </w:r>
      <w:proofErr w:type="gramStart"/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налогообложения,  </w:t>
      </w:r>
      <w:proofErr w:type="spellStart"/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маржинальность</w:t>
      </w:r>
      <w:proofErr w:type="spellEnd"/>
      <w:proofErr w:type="gramEnd"/>
      <w:r w:rsidRPr="00887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факторы, влияющие на прибыль компании. </w:t>
      </w:r>
      <w:r w:rsidRPr="0088777D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C35AC8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7824FC" w:rsidRPr="0088777D" w:rsidRDefault="007824FC" w:rsidP="00C3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0E30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098" w:rsidRPr="0088777D" w:rsidRDefault="000E3098" w:rsidP="000E30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6. ТЕМЫ РЕФЕРАТОВ (ДОКЛАДОВ), ИНДИВИДУАЛЬНЫХ ПРОЕКТОВ 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88777D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7824FC" w:rsidRPr="0088777D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7824FC" w:rsidRPr="0088777D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3.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7824FC" w:rsidRPr="0088777D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7824FC" w:rsidRPr="0088777D" w:rsidRDefault="00587E9C" w:rsidP="00587E9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5.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6.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7.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8.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9.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10.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11.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12.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13.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7824FC" w:rsidRPr="0088777D" w:rsidRDefault="00587E9C" w:rsidP="00587E9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14.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7824FC" w:rsidRPr="0088777D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15.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7824FC" w:rsidRPr="0088777D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16.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7824FC" w:rsidRPr="0088777D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17.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7824FC" w:rsidRPr="0088777D" w:rsidRDefault="00587E9C" w:rsidP="00587E9C">
      <w:pPr>
        <w:tabs>
          <w:tab w:val="left" w:pos="276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18. </w:t>
      </w:r>
      <w:r w:rsidR="007824FC" w:rsidRPr="0088777D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7824FC" w:rsidRPr="0088777D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587E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  <w:sectPr w:rsidR="007824FC" w:rsidRPr="0088777D" w:rsidSect="007824FC">
          <w:footerReference w:type="default" r:id="rId8"/>
          <w:pgSz w:w="11900" w:h="16840"/>
          <w:pgMar w:top="851" w:right="851" w:bottom="851" w:left="1701" w:header="0" w:footer="282" w:gutter="0"/>
          <w:cols w:space="0" w:equalWidth="0">
            <w:col w:w="9349"/>
          </w:cols>
          <w:docGrid w:linePitch="360"/>
        </w:sect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5AC8" w:rsidRPr="0088777D" w:rsidRDefault="007824FC" w:rsidP="00C35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</w:t>
      </w:r>
      <w:r w:rsidR="00C35AC8" w:rsidRPr="0088777D">
        <w:rPr>
          <w:rFonts w:ascii="Times New Roman" w:eastAsia="Calibri" w:hAnsi="Times New Roman" w:cs="Times New Roman"/>
          <w:sz w:val="28"/>
          <w:szCs w:val="28"/>
        </w:rPr>
        <w:t xml:space="preserve">дополнительной </w:t>
      </w:r>
      <w:r w:rsidRPr="0088777D">
        <w:rPr>
          <w:rFonts w:ascii="Times New Roman" w:eastAsia="Calibri" w:hAnsi="Times New Roman" w:cs="Times New Roman"/>
          <w:sz w:val="28"/>
          <w:szCs w:val="28"/>
        </w:rPr>
        <w:t>учебной дисциплины «</w:t>
      </w:r>
      <w:r w:rsidRPr="0088777D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88777D">
        <w:rPr>
          <w:rFonts w:ascii="Times New Roman" w:eastAsia="Calibri" w:hAnsi="Times New Roman" w:cs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</w:t>
      </w:r>
      <w:r w:rsidR="00DE1445" w:rsidRPr="0088777D">
        <w:rPr>
          <w:rFonts w:ascii="Times New Roman" w:eastAsia="Calibri" w:hAnsi="Times New Roman" w:cs="Times New Roman"/>
          <w:sz w:val="28"/>
          <w:szCs w:val="28"/>
        </w:rPr>
        <w:t xml:space="preserve"> (ППКРС)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>профессии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1445" w:rsidRPr="0088777D">
        <w:rPr>
          <w:rFonts w:ascii="Times New Roman" w:eastAsia="Calibri" w:hAnsi="Times New Roman" w:cs="Times New Roman"/>
          <w:sz w:val="28"/>
          <w:szCs w:val="28"/>
        </w:rPr>
        <w:t xml:space="preserve">СПО 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 xml:space="preserve">технологического 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профиля профессионального образования </w:t>
      </w:r>
      <w:r w:rsidR="007E5236" w:rsidRPr="0088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23.01.11 Слесарь-электрик по ремонту электрооборудования подвижного состава (электровозов, электровозов) </w:t>
      </w:r>
      <w:r w:rsidR="00C35AC8" w:rsidRPr="0088777D">
        <w:rPr>
          <w:rFonts w:ascii="Times New Roman" w:eastAsia="Calibri" w:hAnsi="Times New Roman" w:cs="Times New Roman"/>
          <w:sz w:val="28"/>
          <w:szCs w:val="28"/>
        </w:rPr>
        <w:t>учебная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нагрузка обучающихся составляет: </w:t>
      </w:r>
    </w:p>
    <w:p w:rsidR="007824FC" w:rsidRPr="0088777D" w:rsidRDefault="007824FC" w:rsidP="00C35A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>4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>а</w:t>
      </w: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, из них </w:t>
      </w:r>
    </w:p>
    <w:p w:rsidR="007824FC" w:rsidRPr="0088777D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36 часов </w:t>
      </w:r>
    </w:p>
    <w:p w:rsidR="007824FC" w:rsidRPr="0088777D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>практические занятия –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 xml:space="preserve"> 16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7824FC" w:rsidRPr="0088777D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>теоретические занятия –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88777D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внеаудиторная с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–</w:t>
      </w:r>
      <w:r w:rsidR="00CC3234" w:rsidRPr="0088777D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>8</w:t>
      </w:r>
      <w:r w:rsidR="007824FC" w:rsidRPr="0088777D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E1445" w:rsidRPr="0088777D" w:rsidRDefault="00DE1445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63"/>
        <w:gridCol w:w="1353"/>
      </w:tblGrid>
      <w:tr w:rsidR="009C2D14" w:rsidRPr="0088777D" w:rsidTr="00DE1445">
        <w:trPr>
          <w:trHeight w:val="460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9C2D14" w:rsidRPr="0088777D" w:rsidTr="00DE1445">
        <w:trPr>
          <w:trHeight w:val="285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DE1445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E5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  <w:r w:rsidR="007E5236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9C2D14" w:rsidRPr="0088777D" w:rsidTr="00DE1445"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DE1445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9C2D14" w:rsidRPr="0088777D" w:rsidTr="00DE1445"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DE1445" w:rsidP="00DE14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824FC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288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9C2D14" w:rsidRPr="0088777D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9C2D14" w:rsidRPr="0088777D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DE1445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</w:t>
            </w:r>
            <w:r w:rsidR="007824FC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амостоятельная работа  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7E5236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9C2D14" w:rsidRPr="0088777D" w:rsidTr="00DE1445">
        <w:trPr>
          <w:trHeight w:val="372"/>
        </w:trPr>
        <w:tc>
          <w:tcPr>
            <w:tcW w:w="425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445" w:rsidRPr="0088777D" w:rsidRDefault="00DE1445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445" w:rsidRPr="0088777D" w:rsidRDefault="00DE1445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7824FC" w:rsidRPr="0088777D" w:rsidTr="00DE1445">
        <w:trPr>
          <w:trHeight w:val="411"/>
        </w:trPr>
        <w:tc>
          <w:tcPr>
            <w:tcW w:w="4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</w:t>
            </w:r>
            <w:r w:rsidR="00DE1445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оговая ат</w:t>
            </w:r>
            <w:r w:rsidR="00DA787C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тестация в форме </w:t>
            </w:r>
            <w:proofErr w:type="spellStart"/>
            <w:r w:rsidR="007E5236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итоговой</w:t>
            </w:r>
            <w:r w:rsidR="00DA787C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контрольной</w:t>
            </w:r>
            <w:proofErr w:type="spellEnd"/>
            <w:r w:rsidR="00DA787C" w:rsidRPr="008877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работы</w:t>
            </w:r>
          </w:p>
        </w:tc>
        <w:tc>
          <w:tcPr>
            <w:tcW w:w="74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098" w:rsidRPr="0088777D" w:rsidRDefault="000E3098" w:rsidP="007E523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7E5236" w:rsidRPr="0088777D" w:rsidRDefault="007E5236">
      <w:pPr>
        <w:spacing w:after="200" w:line="240" w:lineRule="auto"/>
        <w:ind w:left="-340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sz w:val="24"/>
          <w:szCs w:val="28"/>
        </w:rPr>
        <w:br w:type="page"/>
      </w:r>
    </w:p>
    <w:p w:rsidR="007824FC" w:rsidRPr="0088777D" w:rsidRDefault="007824FC" w:rsidP="00D52A1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p w:rsidR="007824FC" w:rsidRPr="0088777D" w:rsidRDefault="007824FC" w:rsidP="00DE1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456"/>
        <w:gridCol w:w="1135"/>
        <w:gridCol w:w="992"/>
        <w:gridCol w:w="1046"/>
        <w:gridCol w:w="1075"/>
        <w:gridCol w:w="931"/>
      </w:tblGrid>
      <w:tr w:rsidR="009C2D14" w:rsidRPr="0088777D" w:rsidTr="00DE1445">
        <w:trPr>
          <w:trHeight w:val="48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7824FC" w:rsidRPr="0088777D" w:rsidRDefault="007824F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9C2D14" w:rsidRPr="0088777D" w:rsidTr="00DE1445">
        <w:trPr>
          <w:cantSplit/>
          <w:trHeight w:val="155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9C2D14" w:rsidRPr="0088777D" w:rsidTr="00DE144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D14" w:rsidRPr="0088777D" w:rsidTr="00DA787C"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A7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</w:tr>
      <w:tr w:rsidR="009C2D14" w:rsidRPr="0088777D" w:rsidTr="00DE144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D14" w:rsidRPr="0088777D" w:rsidTr="00DE1445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0E3098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0E3098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DE1445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DA787C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</w:tr>
      <w:tr w:rsidR="009C2D14" w:rsidRPr="0088777D" w:rsidTr="00DE144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2D14" w:rsidRPr="0088777D" w:rsidTr="00DE1445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2D14" w:rsidRPr="0088777D" w:rsidTr="00DE1445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A7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</w:tr>
      <w:tr w:rsidR="009C2D14" w:rsidRPr="0088777D" w:rsidTr="00DE1445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DE1445">
        <w:trPr>
          <w:trHeight w:val="55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12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37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787C"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4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Инвестиции 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48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A78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35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35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A787C">
        <w:trPr>
          <w:trHeight w:val="2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7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E5236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DE1445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DA787C" w:rsidP="00DE1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DA787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="007824FC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DE1445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DA787C" w:rsidP="00DA7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DE14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E1445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7E5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E5236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DE14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7E52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E5236"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DA787C" w:rsidRPr="0088777D" w:rsidRDefault="00DA787C" w:rsidP="00DA787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8. ПРАКТИЧЕСКАЯ РАБОТА</w:t>
      </w: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167"/>
        <w:gridCol w:w="3140"/>
        <w:gridCol w:w="1147"/>
      </w:tblGrid>
      <w:tr w:rsidR="009C2D14" w:rsidRPr="0088777D" w:rsidTr="007824F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9C2D14" w:rsidRPr="0088777D" w:rsidTr="007824FC">
        <w:tc>
          <w:tcPr>
            <w:tcW w:w="8349" w:type="dxa"/>
            <w:gridSpan w:val="3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C2D14" w:rsidRPr="0088777D" w:rsidTr="007824F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7824F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Мошенничества с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Кейс - «Заманчивое 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824FC" w:rsidRPr="0088777D" w:rsidTr="007824F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7824FC" w:rsidRPr="0088777D" w:rsidRDefault="00DA787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279" w:type="dxa"/>
            <w:shd w:val="clear" w:color="auto" w:fill="auto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88777D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6174" w:rsidRPr="0088777D" w:rsidRDefault="00A86174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2A1B" w:rsidRPr="0088777D" w:rsidRDefault="00D52A1B" w:rsidP="000E309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9. ВНЕАУДИТОРНАЯ САМОСТОЯТЕЛЬНАЯ РАБОТА</w:t>
      </w: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9C2D14" w:rsidRPr="0088777D" w:rsidTr="007824FC">
        <w:trPr>
          <w:trHeight w:val="1051"/>
        </w:trPr>
        <w:tc>
          <w:tcPr>
            <w:tcW w:w="675" w:type="dxa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9C2D14" w:rsidRPr="0088777D" w:rsidTr="007824FC">
        <w:trPr>
          <w:trHeight w:val="285"/>
        </w:trPr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Личное финансовое планирование  </w:t>
            </w:r>
          </w:p>
        </w:tc>
      </w:tr>
      <w:tr w:rsidR="009C2D14" w:rsidRPr="0088777D" w:rsidTr="007824FC">
        <w:trPr>
          <w:trHeight w:val="205"/>
        </w:trPr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</w:p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rPr>
          <w:trHeight w:val="195"/>
        </w:trPr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Финансовые цели, стратегия и способы</w:t>
            </w:r>
          </w:p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Депозит  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Влияние инфляции на стоимость активов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Кредиты для физических лиц.</w:t>
            </w:r>
          </w:p>
        </w:tc>
        <w:tc>
          <w:tcPr>
            <w:tcW w:w="807" w:type="dxa"/>
          </w:tcPr>
          <w:p w:rsidR="007824FC" w:rsidRPr="0088777D" w:rsidRDefault="00A86174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Тема 5.1 Система страхования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Система страхования в РФ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Способы инвестирования, доступные физическим лицам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Становление налоговой системы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Разновидности финансовых пирамид</w:t>
            </w: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9C2D14" w:rsidRPr="0088777D" w:rsidTr="007824FC">
        <w:trPr>
          <w:trHeight w:val="247"/>
        </w:trPr>
        <w:tc>
          <w:tcPr>
            <w:tcW w:w="9464" w:type="dxa"/>
            <w:gridSpan w:val="5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</w:tr>
      <w:tr w:rsidR="009C2D14" w:rsidRPr="0088777D" w:rsidTr="007824FC">
        <w:tc>
          <w:tcPr>
            <w:tcW w:w="675" w:type="dxa"/>
            <w:vMerge w:val="restart"/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4FC" w:rsidRPr="0088777D" w:rsidTr="007824FC">
        <w:tc>
          <w:tcPr>
            <w:tcW w:w="675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Состав разделов бизнес-плана</w:t>
            </w:r>
          </w:p>
        </w:tc>
        <w:tc>
          <w:tcPr>
            <w:tcW w:w="807" w:type="dxa"/>
          </w:tcPr>
          <w:p w:rsidR="007824FC" w:rsidRPr="0088777D" w:rsidRDefault="007E5236" w:rsidP="0078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 xml:space="preserve">10. ХАРАКТЕРИСТИКА ОСНОВНЫХ ВИДОВ УЧЕБНОЙ ДЕЯТЕЛЬНОСТИ ОБУЧАЮЩИХСЯ 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210" w:type="pct"/>
        <w:tblInd w:w="-176" w:type="dxa"/>
        <w:tblLook w:val="04A0" w:firstRow="1" w:lastRow="0" w:firstColumn="1" w:lastColumn="0" w:noHBand="0" w:noVBand="1"/>
      </w:tblPr>
      <w:tblGrid>
        <w:gridCol w:w="2964"/>
        <w:gridCol w:w="6535"/>
      </w:tblGrid>
      <w:tr w:rsidR="009C2D14" w:rsidRPr="0088777D" w:rsidTr="00587E9C">
        <w:trPr>
          <w:tblHeader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FC" w:rsidRPr="0088777D" w:rsidRDefault="007824FC" w:rsidP="00782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C2D14" w:rsidRPr="0088777D" w:rsidTr="00587E9C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Актуализация </w:t>
            </w:r>
            <w:proofErr w:type="gramStart"/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знаний  финансовой</w:t>
            </w:r>
            <w:proofErr w:type="gramEnd"/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грамотности.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9C2D14" w:rsidRPr="0088777D" w:rsidTr="00587E9C">
        <w:trPr>
          <w:trHeight w:val="2550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9C2D14" w:rsidRPr="0088777D" w:rsidTr="00587E9C">
        <w:trPr>
          <w:trHeight w:val="125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9C2D14" w:rsidRPr="0088777D" w:rsidTr="00587E9C">
        <w:trPr>
          <w:trHeight w:val="692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9C2D14" w:rsidRPr="0088777D" w:rsidTr="00587E9C">
        <w:trPr>
          <w:trHeight w:val="764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9C2D14" w:rsidRPr="0088777D" w:rsidTr="00587E9C">
        <w:trPr>
          <w:trHeight w:val="416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9C2D14" w:rsidRPr="0088777D" w:rsidTr="00587E9C"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9C2D14" w:rsidRPr="0088777D" w:rsidTr="00587E9C">
        <w:trPr>
          <w:trHeight w:val="1669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9C2D14" w:rsidRPr="0088777D" w:rsidTr="00587E9C">
        <w:trPr>
          <w:trHeight w:val="851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9C2D14" w:rsidRPr="0088777D" w:rsidTr="00587E9C">
        <w:trPr>
          <w:trHeight w:val="1418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9C2D14" w:rsidRPr="0088777D" w:rsidTr="00587E9C">
        <w:trPr>
          <w:trHeight w:val="32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9C2D14" w:rsidRPr="0088777D" w:rsidTr="00587E9C">
        <w:trPr>
          <w:trHeight w:val="2105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88777D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7824FC" w:rsidRPr="0088777D" w:rsidRDefault="007824FC" w:rsidP="007824F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77D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86174" w:rsidRPr="0088777D" w:rsidRDefault="00A86174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A787C" w:rsidRPr="0088777D" w:rsidRDefault="00DA787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A787C" w:rsidRPr="0088777D" w:rsidRDefault="00DA787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11. УЧЕБНО-МЕТОДИЧЕСКОЕ И МАТЕРИАЛЬНО-ТЕХНИЧЕСКОЕ ОБЕСПЕЧЕНИЕ ПРОГРАММЫ УЧЕБНОЙ ДИСЦИПЛИНЫ 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финансовой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7E5236" w:rsidRPr="0088777D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Pr="0088777D">
        <w:rPr>
          <w:rFonts w:ascii="Times New Roman" w:eastAsia="Calibri" w:hAnsi="Times New Roman" w:cs="Times New Roman"/>
          <w:sz w:val="28"/>
          <w:szCs w:val="28"/>
        </w:rPr>
        <w:t>обеспечения программы учебной дисциплины «Основы финансовой грамотности» входят: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финансовой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213212" w:rsidRPr="0088777D" w:rsidRDefault="007824FC" w:rsidP="00213212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Calibri" w:hAnsi="Times New Roman" w:cs="Times New Roman"/>
          <w:sz w:val="28"/>
          <w:szCs w:val="28"/>
        </w:rPr>
        <w:t>Процессе освоения программы учебной дисциплины «Основы финансовой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  <w:r w:rsidR="00213212" w:rsidRPr="0088777D">
        <w:rPr>
          <w:rFonts w:ascii="Times New Roman" w:eastAsia="Calibri" w:hAnsi="Times New Roman" w:cs="Times New Roman"/>
          <w:sz w:val="28"/>
          <w:szCs w:val="28"/>
        </w:rPr>
        <w:t>.</w:t>
      </w:r>
      <w:r w:rsidR="00213212" w:rsidRPr="0088777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824FC" w:rsidRPr="0088777D" w:rsidRDefault="007824FC" w:rsidP="00213212">
      <w:pPr>
        <w:tabs>
          <w:tab w:val="left" w:pos="399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88777D">
        <w:rPr>
          <w:rFonts w:ascii="Times New Roman" w:eastAsia="Calibri" w:hAnsi="Times New Roman" w:cs="Times New Roman"/>
          <w:b/>
          <w:bCs/>
          <w:sz w:val="24"/>
          <w:szCs w:val="28"/>
        </w:rPr>
        <w:lastRenderedPageBreak/>
        <w:t>12. ЛИТЕРАТУРА</w:t>
      </w: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8777D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1. </w:t>
      </w:r>
      <w:r w:rsidR="00213212" w:rsidRPr="0088777D">
        <w:rPr>
          <w:rFonts w:ascii="Times New Roman" w:hAnsi="Times New Roman"/>
          <w:iCs/>
          <w:sz w:val="28"/>
          <w:szCs w:val="28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7824FC" w:rsidRPr="0088777D" w:rsidRDefault="007824FC" w:rsidP="0078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88777D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Pr="0088777D">
        <w:rPr>
          <w:rFonts w:ascii="Times New Roman" w:hAnsi="Times New Roman" w:cs="Times New Roman"/>
          <w:sz w:val="28"/>
          <w:szCs w:val="28"/>
        </w:rPr>
        <w:t>.: ВИТА-ПРЕСС, 2016</w:t>
      </w:r>
      <w:r w:rsidRPr="0088777D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7824FC" w:rsidRPr="0088777D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8777D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88777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 М.: ВИТА-ПРЕСС, 2016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7824FC" w:rsidRPr="0088777D" w:rsidRDefault="007824FC" w:rsidP="007824F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8777D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Pr="0088777D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2016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7824FC" w:rsidRPr="0088777D" w:rsidRDefault="007824FC" w:rsidP="007824FC">
      <w:pPr>
        <w:pStyle w:val="af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88777D">
        <w:rPr>
          <w:rFonts w:ascii="Times New Roman" w:hAnsi="Times New Roman"/>
          <w:sz w:val="28"/>
          <w:szCs w:val="28"/>
        </w:rPr>
        <w:t xml:space="preserve">5. Савицкая Е. В. Финансовая грамотность: материалы для обучающихся по основным программам профессионального обучения. – </w:t>
      </w:r>
      <w:proofErr w:type="gramStart"/>
      <w:r w:rsidRPr="0088777D">
        <w:rPr>
          <w:rFonts w:ascii="Times New Roman" w:hAnsi="Times New Roman"/>
          <w:sz w:val="28"/>
          <w:szCs w:val="28"/>
        </w:rPr>
        <w:t>М.:ВИТА</w:t>
      </w:r>
      <w:proofErr w:type="gramEnd"/>
      <w:r w:rsidRPr="0088777D">
        <w:rPr>
          <w:rFonts w:ascii="Times New Roman" w:hAnsi="Times New Roman"/>
          <w:sz w:val="28"/>
          <w:szCs w:val="28"/>
        </w:rPr>
        <w:t>-ПРЕСС, 2016.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8777D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1. Об</w:t>
      </w:r>
      <w:r w:rsidRPr="0088777D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общего образования» (зарегистрировано в Минюсте РФ 07.06.2012 № 24480).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 xml:space="preserve"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</w:t>
      </w:r>
      <w:r w:rsidRPr="0088777D">
        <w:rPr>
          <w:rFonts w:ascii="Times New Roman" w:eastAsia="Arial" w:hAnsi="Times New Roman" w:cs="Times New Roman"/>
          <w:sz w:val="28"/>
          <w:szCs w:val="28"/>
        </w:rPr>
        <w:lastRenderedPageBreak/>
        <w:t>стандартов и получаемой профессии среднего профессионального образования».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7824FC" w:rsidRPr="0088777D" w:rsidRDefault="007824FC" w:rsidP="007824F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8777D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7824FC" w:rsidRPr="0088777D" w:rsidRDefault="007824FC" w:rsidP="007824FC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8877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88777D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88777D">
        <w:rPr>
          <w:rFonts w:ascii="Times New Roman" w:hAnsi="Times New Roman" w:cs="Times New Roman"/>
          <w:iCs/>
          <w:sz w:val="28"/>
          <w:szCs w:val="28"/>
        </w:rPr>
        <w:t>ва. - М.: ВИТА-ПРЕСС, 2016</w:t>
      </w:r>
      <w:r w:rsidRPr="0088777D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7824FC" w:rsidRPr="0088777D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88777D">
        <w:rPr>
          <w:rFonts w:ascii="Times New Roman" w:eastAsia="Calibri" w:hAnsi="Times New Roman" w:cs="Times New Roman"/>
          <w:sz w:val="28"/>
          <w:szCs w:val="28"/>
        </w:rPr>
        <w:t>Ёлгина</w:t>
      </w:r>
      <w:proofErr w:type="spellEnd"/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Елена. Налоги за два часа. - М</w:t>
      </w:r>
      <w:r w:rsidRPr="0088777D">
        <w:rPr>
          <w:rFonts w:ascii="Times New Roman" w:hAnsi="Times New Roman" w:cs="Times New Roman"/>
          <w:sz w:val="28"/>
          <w:szCs w:val="28"/>
        </w:rPr>
        <w:t xml:space="preserve">.: Альпина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>, 2017</w:t>
      </w:r>
      <w:r w:rsidRPr="008877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88777D" w:rsidRDefault="007824FC" w:rsidP="007824FC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88777D">
        <w:rPr>
          <w:rFonts w:ascii="Times New Roman" w:eastAsia="Calibri" w:hAnsi="Times New Roman" w:cs="Times New Roman"/>
          <w:sz w:val="28"/>
          <w:szCs w:val="28"/>
        </w:rPr>
        <w:t>Конаш</w:t>
      </w:r>
      <w:proofErr w:type="spellEnd"/>
      <w:r w:rsidRPr="0088777D">
        <w:rPr>
          <w:rFonts w:ascii="Times New Roman" w:eastAsia="Calibri" w:hAnsi="Times New Roman" w:cs="Times New Roman"/>
          <w:sz w:val="28"/>
          <w:szCs w:val="28"/>
        </w:rPr>
        <w:t xml:space="preserve"> Дмитрий. Сохранить и приумножить: Как грамотно и с выгодой управлять сбережения</w:t>
      </w:r>
      <w:r w:rsidRPr="0088777D">
        <w:rPr>
          <w:rFonts w:ascii="Times New Roman" w:hAnsi="Times New Roman" w:cs="Times New Roman"/>
          <w:sz w:val="28"/>
          <w:szCs w:val="28"/>
        </w:rPr>
        <w:t xml:space="preserve">ми. - М.: Альпина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>, 2017</w:t>
      </w:r>
      <w:r w:rsidRPr="008877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24FC" w:rsidRPr="0088777D" w:rsidRDefault="007824FC" w:rsidP="007824FC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88777D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7824FC" w:rsidRPr="0088777D" w:rsidRDefault="007824FC" w:rsidP="007824FC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7824FC" w:rsidRPr="0088777D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7824FC" w:rsidRPr="0088777D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7824FC" w:rsidRPr="0088777D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7824FC" w:rsidRPr="0088777D" w:rsidRDefault="007824FC" w:rsidP="007824F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88777D">
        <w:rPr>
          <w:rFonts w:ascii="Times New Roman" w:hAnsi="Times New Roman" w:cs="Times New Roman"/>
          <w:sz w:val="28"/>
          <w:szCs w:val="28"/>
        </w:rPr>
        <w:br/>
      </w:r>
    </w:p>
    <w:p w:rsidR="007824FC" w:rsidRPr="0088777D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8777D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7824FC" w:rsidRPr="0088777D" w:rsidRDefault="007824FC" w:rsidP="007824FC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t>Чумаченко, В.В.</w:t>
      </w:r>
      <w:proofErr w:type="gramStart"/>
      <w:r w:rsidRPr="0088777D">
        <w:rPr>
          <w:rFonts w:ascii="Times New Roman" w:hAnsi="Times New Roman" w:cs="Times New Roman"/>
          <w:bCs/>
          <w:sz w:val="28"/>
          <w:szCs w:val="28"/>
        </w:rPr>
        <w:t>,  Горяев</w:t>
      </w:r>
      <w:proofErr w:type="gramEnd"/>
      <w:r w:rsidRPr="0088777D">
        <w:rPr>
          <w:rFonts w:ascii="Times New Roman" w:hAnsi="Times New Roman" w:cs="Times New Roman"/>
          <w:bCs/>
          <w:sz w:val="28"/>
          <w:szCs w:val="28"/>
        </w:rPr>
        <w:t xml:space="preserve"> А.П. </w:t>
      </w:r>
      <w:r w:rsidRPr="0088777D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88777D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77D">
        <w:rPr>
          <w:rFonts w:ascii="Times New Roman" w:hAnsi="Times New Roman" w:cs="Times New Roman"/>
          <w:bCs/>
          <w:sz w:val="28"/>
          <w:szCs w:val="28"/>
        </w:rPr>
        <w:t>Паранич</w:t>
      </w:r>
      <w:proofErr w:type="spellEnd"/>
      <w:r w:rsidRPr="0088777D">
        <w:rPr>
          <w:rFonts w:ascii="Times New Roman" w:hAnsi="Times New Roman" w:cs="Times New Roman"/>
          <w:bCs/>
          <w:sz w:val="28"/>
          <w:szCs w:val="28"/>
        </w:rPr>
        <w:t xml:space="preserve">, А.В. </w:t>
      </w:r>
      <w:r w:rsidRPr="0088777D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Думная, Н.Н., О.В. </w:t>
      </w:r>
      <w:proofErr w:type="spellStart"/>
      <w:r w:rsidRPr="0088777D">
        <w:rPr>
          <w:rFonts w:ascii="Times New Roman" w:hAnsi="Times New Roman" w:cs="Times New Roman"/>
          <w:bCs/>
          <w:sz w:val="28"/>
          <w:szCs w:val="28"/>
        </w:rPr>
        <w:t>Карамова</w:t>
      </w:r>
      <w:proofErr w:type="spellEnd"/>
      <w:r w:rsidRPr="0088777D">
        <w:rPr>
          <w:rFonts w:ascii="Times New Roman" w:hAnsi="Times New Roman" w:cs="Times New Roman"/>
          <w:bCs/>
          <w:sz w:val="28"/>
          <w:szCs w:val="28"/>
        </w:rPr>
        <w:t xml:space="preserve">, О.А. Рябова </w:t>
      </w:r>
      <w:r w:rsidRPr="0088777D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bCs/>
          <w:sz w:val="28"/>
          <w:szCs w:val="28"/>
        </w:rPr>
        <w:t>Думная, Н.Н., Медведева, М.Б., Рябова, О.А.</w:t>
      </w:r>
      <w:r w:rsidRPr="0088777D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Думная, Н.Н., Рыбаков, С.И.,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>, А.Ю. «Зачем нам нужны страховые компании и страховые услуги?», М. Интеллект-центр, 2010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>, Н.И. «Основы финансовой экономики», М. Вита-пресс, 2011</w:t>
      </w:r>
    </w:p>
    <w:p w:rsidR="007824FC" w:rsidRPr="0088777D" w:rsidRDefault="007824FC" w:rsidP="007824FC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77D">
        <w:rPr>
          <w:rFonts w:ascii="Times New Roman" w:hAnsi="Times New Roman" w:cs="Times New Roman"/>
          <w:sz w:val="28"/>
          <w:szCs w:val="28"/>
        </w:rPr>
        <w:t xml:space="preserve">Брехова Ю.В., Завьялов Д.Ю., </w:t>
      </w:r>
      <w:proofErr w:type="spellStart"/>
      <w:r w:rsidRPr="0088777D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88777D">
        <w:rPr>
          <w:rFonts w:ascii="Times New Roman" w:hAnsi="Times New Roman" w:cs="Times New Roman"/>
          <w:sz w:val="28"/>
          <w:szCs w:val="28"/>
        </w:rPr>
        <w:t xml:space="preserve"> А.П. Финансовая </w:t>
      </w:r>
      <w:proofErr w:type="gramStart"/>
      <w:r w:rsidRPr="0088777D">
        <w:rPr>
          <w:rFonts w:ascii="Times New Roman" w:hAnsi="Times New Roman" w:cs="Times New Roman"/>
          <w:sz w:val="28"/>
          <w:szCs w:val="28"/>
        </w:rPr>
        <w:t>грамотность.-</w:t>
      </w:r>
      <w:proofErr w:type="gramEnd"/>
      <w:r w:rsidRPr="0088777D">
        <w:rPr>
          <w:rFonts w:ascii="Times New Roman" w:hAnsi="Times New Roman" w:cs="Times New Roman"/>
          <w:sz w:val="28"/>
          <w:szCs w:val="28"/>
        </w:rPr>
        <w:t xml:space="preserve"> М.: ВИТА-ПРЕСС, 2016 (материалы для учащихся, Учебная программа, Методические указания для учителя). </w:t>
      </w:r>
    </w:p>
    <w:p w:rsidR="007824FC" w:rsidRPr="0088777D" w:rsidRDefault="007824FC" w:rsidP="00782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4FC" w:rsidRPr="0088777D" w:rsidRDefault="007824FC" w:rsidP="007824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13212" w:rsidRPr="0088777D" w:rsidRDefault="00213212">
      <w:pPr>
        <w:spacing w:after="200" w:line="240" w:lineRule="auto"/>
        <w:ind w:left="-340"/>
        <w:rPr>
          <w:rFonts w:ascii="Calibri" w:eastAsia="Calibri" w:hAnsi="Calibri" w:cs="Times New Roman"/>
          <w:b/>
        </w:rPr>
      </w:pPr>
      <w:r w:rsidRPr="0088777D">
        <w:rPr>
          <w:rFonts w:ascii="Calibri" w:eastAsia="Calibri" w:hAnsi="Calibri" w:cs="Times New Roman"/>
          <w:b/>
        </w:rPr>
        <w:br w:type="page"/>
      </w:r>
    </w:p>
    <w:p w:rsidR="00213212" w:rsidRPr="0088777D" w:rsidRDefault="00213212" w:rsidP="0021321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7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 ЛИСТ ИЗМЕНЕНИЙ И ДОПОЛНЕНИЙ, ВНЕСЕННЫХ В ПРОГРАММУ ДИСЦИПЛИНЫ</w:t>
      </w:r>
    </w:p>
    <w:p w:rsidR="00213212" w:rsidRPr="0088777D" w:rsidRDefault="00213212" w:rsidP="002132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C2D14" w:rsidRPr="0088777D" w:rsidTr="00B3174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2D14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3212" w:rsidRPr="0088777D" w:rsidTr="00B3174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7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12" w:rsidRPr="0088777D" w:rsidRDefault="00213212" w:rsidP="00B31746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13212" w:rsidRPr="0088777D" w:rsidRDefault="00213212" w:rsidP="00213212"/>
    <w:bookmarkEnd w:id="0"/>
    <w:p w:rsidR="007824FC" w:rsidRPr="009C2D14" w:rsidRDefault="007824FC" w:rsidP="00124A36">
      <w:pPr>
        <w:spacing w:after="200" w:line="276" w:lineRule="auto"/>
        <w:jc w:val="both"/>
        <w:rPr>
          <w:rFonts w:ascii="Calibri" w:eastAsia="Calibri" w:hAnsi="Calibri" w:cs="Times New Roman"/>
          <w:b/>
          <w:color w:val="808080" w:themeColor="background1" w:themeShade="80"/>
        </w:rPr>
      </w:pPr>
    </w:p>
    <w:sectPr w:rsidR="007824FC" w:rsidRPr="009C2D14" w:rsidSect="007824FC">
      <w:pgSz w:w="11900" w:h="16838"/>
      <w:pgMar w:top="1096" w:right="1300" w:bottom="619" w:left="1700" w:header="0" w:footer="0" w:gutter="0"/>
      <w:cols w:space="0" w:equalWidth="0">
        <w:col w:w="89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32" w:rsidRDefault="00F16B32" w:rsidP="006F58EE">
      <w:pPr>
        <w:spacing w:after="0" w:line="240" w:lineRule="auto"/>
      </w:pPr>
      <w:r>
        <w:separator/>
      </w:r>
    </w:p>
  </w:endnote>
  <w:endnote w:type="continuationSeparator" w:id="0">
    <w:p w:rsidR="00F16B32" w:rsidRDefault="00F16B32" w:rsidP="006F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702153"/>
    </w:sdtPr>
    <w:sdtContent>
      <w:p w:rsidR="009C2D14" w:rsidRDefault="009C2D14" w:rsidP="000E3098">
        <w:pPr>
          <w:pStyle w:val="a8"/>
          <w:jc w:val="center"/>
        </w:pPr>
      </w:p>
      <w:p w:rsidR="009C2D14" w:rsidRDefault="009C2D14" w:rsidP="000E3098">
        <w:pPr>
          <w:pStyle w:val="a8"/>
          <w:jc w:val="center"/>
        </w:pPr>
      </w:p>
    </w:sdtContent>
  </w:sdt>
  <w:p w:rsidR="009C2D14" w:rsidRDefault="009C2D1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32" w:rsidRDefault="00F16B32" w:rsidP="006F58EE">
      <w:pPr>
        <w:spacing w:after="0" w:line="240" w:lineRule="auto"/>
      </w:pPr>
      <w:r>
        <w:separator/>
      </w:r>
    </w:p>
  </w:footnote>
  <w:footnote w:type="continuationSeparator" w:id="0">
    <w:p w:rsidR="00F16B32" w:rsidRDefault="00F16B32" w:rsidP="006F5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EA3"/>
    <w:multiLevelType w:val="hybridMultilevel"/>
    <w:tmpl w:val="1750959A"/>
    <w:lvl w:ilvl="0" w:tplc="AA9EF4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C4DC0"/>
    <w:multiLevelType w:val="hybridMultilevel"/>
    <w:tmpl w:val="63067240"/>
    <w:lvl w:ilvl="0" w:tplc="CE2C0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0A6FA9"/>
    <w:multiLevelType w:val="hybridMultilevel"/>
    <w:tmpl w:val="2E1C4930"/>
    <w:lvl w:ilvl="0" w:tplc="C986A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12EE8"/>
    <w:multiLevelType w:val="multilevel"/>
    <w:tmpl w:val="6FCC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9"/>
  </w:num>
  <w:num w:numId="4">
    <w:abstractNumId w:val="4"/>
  </w:num>
  <w:num w:numId="5">
    <w:abstractNumId w:val="40"/>
  </w:num>
  <w:num w:numId="6">
    <w:abstractNumId w:val="26"/>
  </w:num>
  <w:num w:numId="7">
    <w:abstractNumId w:val="39"/>
  </w:num>
  <w:num w:numId="8">
    <w:abstractNumId w:val="22"/>
  </w:num>
  <w:num w:numId="9">
    <w:abstractNumId w:val="27"/>
  </w:num>
  <w:num w:numId="10">
    <w:abstractNumId w:val="25"/>
  </w:num>
  <w:num w:numId="11">
    <w:abstractNumId w:val="38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23"/>
  </w:num>
  <w:num w:numId="16">
    <w:abstractNumId w:val="16"/>
  </w:num>
  <w:num w:numId="17">
    <w:abstractNumId w:val="9"/>
  </w:num>
  <w:num w:numId="18">
    <w:abstractNumId w:val="21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2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7"/>
  </w:num>
  <w:num w:numId="31">
    <w:abstractNumId w:val="11"/>
  </w:num>
  <w:num w:numId="32">
    <w:abstractNumId w:val="30"/>
  </w:num>
  <w:num w:numId="33">
    <w:abstractNumId w:val="6"/>
  </w:num>
  <w:num w:numId="34">
    <w:abstractNumId w:val="34"/>
  </w:num>
  <w:num w:numId="35">
    <w:abstractNumId w:val="31"/>
  </w:num>
  <w:num w:numId="36">
    <w:abstractNumId w:val="24"/>
  </w:num>
  <w:num w:numId="37">
    <w:abstractNumId w:val="28"/>
  </w:num>
  <w:num w:numId="38">
    <w:abstractNumId w:val="3"/>
  </w:num>
  <w:num w:numId="39">
    <w:abstractNumId w:val="35"/>
  </w:num>
  <w:num w:numId="40">
    <w:abstractNumId w:val="19"/>
  </w:num>
  <w:num w:numId="41">
    <w:abstractNumId w:val="8"/>
  </w:num>
  <w:num w:numId="42">
    <w:abstractNumId w:val="15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A36"/>
    <w:rsid w:val="00007128"/>
    <w:rsid w:val="00012113"/>
    <w:rsid w:val="0001582E"/>
    <w:rsid w:val="0002325B"/>
    <w:rsid w:val="00064A22"/>
    <w:rsid w:val="00073688"/>
    <w:rsid w:val="00075649"/>
    <w:rsid w:val="00082714"/>
    <w:rsid w:val="000B1354"/>
    <w:rsid w:val="000C09E5"/>
    <w:rsid w:val="000E3098"/>
    <w:rsid w:val="00105750"/>
    <w:rsid w:val="001105FD"/>
    <w:rsid w:val="001140D8"/>
    <w:rsid w:val="00124A36"/>
    <w:rsid w:val="00145207"/>
    <w:rsid w:val="001631BD"/>
    <w:rsid w:val="00172026"/>
    <w:rsid w:val="001926FD"/>
    <w:rsid w:val="001948BC"/>
    <w:rsid w:val="0019682E"/>
    <w:rsid w:val="001A5B02"/>
    <w:rsid w:val="001A5D15"/>
    <w:rsid w:val="001B32EC"/>
    <w:rsid w:val="001D1758"/>
    <w:rsid w:val="00213212"/>
    <w:rsid w:val="00213895"/>
    <w:rsid w:val="00221D0E"/>
    <w:rsid w:val="00222DCC"/>
    <w:rsid w:val="00240D3E"/>
    <w:rsid w:val="002678B1"/>
    <w:rsid w:val="00283ABB"/>
    <w:rsid w:val="00291404"/>
    <w:rsid w:val="002A24E6"/>
    <w:rsid w:val="002B79A4"/>
    <w:rsid w:val="002D1D82"/>
    <w:rsid w:val="002D3F86"/>
    <w:rsid w:val="002F7D65"/>
    <w:rsid w:val="003067E2"/>
    <w:rsid w:val="0031419F"/>
    <w:rsid w:val="00333881"/>
    <w:rsid w:val="00336B4F"/>
    <w:rsid w:val="003376B3"/>
    <w:rsid w:val="00347443"/>
    <w:rsid w:val="00347448"/>
    <w:rsid w:val="003520A0"/>
    <w:rsid w:val="00360FB5"/>
    <w:rsid w:val="00370D04"/>
    <w:rsid w:val="003774A3"/>
    <w:rsid w:val="00391E6F"/>
    <w:rsid w:val="00394702"/>
    <w:rsid w:val="003A48DD"/>
    <w:rsid w:val="003C17F2"/>
    <w:rsid w:val="003C75DA"/>
    <w:rsid w:val="003E2C97"/>
    <w:rsid w:val="003E39AA"/>
    <w:rsid w:val="003E5FCA"/>
    <w:rsid w:val="003F0487"/>
    <w:rsid w:val="003F2660"/>
    <w:rsid w:val="003F560D"/>
    <w:rsid w:val="00400E7A"/>
    <w:rsid w:val="004106D5"/>
    <w:rsid w:val="00456D53"/>
    <w:rsid w:val="0045790F"/>
    <w:rsid w:val="0047491C"/>
    <w:rsid w:val="00485A0F"/>
    <w:rsid w:val="00494E0E"/>
    <w:rsid w:val="004A625C"/>
    <w:rsid w:val="004C5789"/>
    <w:rsid w:val="004D3300"/>
    <w:rsid w:val="004D7E9C"/>
    <w:rsid w:val="004D7EFD"/>
    <w:rsid w:val="0051227E"/>
    <w:rsid w:val="0051649C"/>
    <w:rsid w:val="00523C97"/>
    <w:rsid w:val="00526941"/>
    <w:rsid w:val="00553377"/>
    <w:rsid w:val="005678D3"/>
    <w:rsid w:val="00572E25"/>
    <w:rsid w:val="00584988"/>
    <w:rsid w:val="00587E9C"/>
    <w:rsid w:val="005B1C26"/>
    <w:rsid w:val="005D1D04"/>
    <w:rsid w:val="005E3971"/>
    <w:rsid w:val="0060691E"/>
    <w:rsid w:val="00615B1F"/>
    <w:rsid w:val="00652E50"/>
    <w:rsid w:val="006562BE"/>
    <w:rsid w:val="0065712B"/>
    <w:rsid w:val="00662770"/>
    <w:rsid w:val="00683B1C"/>
    <w:rsid w:val="00685576"/>
    <w:rsid w:val="006930B7"/>
    <w:rsid w:val="006954ED"/>
    <w:rsid w:val="00695EAE"/>
    <w:rsid w:val="006A0686"/>
    <w:rsid w:val="006D5D91"/>
    <w:rsid w:val="006F58EE"/>
    <w:rsid w:val="00703AC3"/>
    <w:rsid w:val="0070444B"/>
    <w:rsid w:val="00705B99"/>
    <w:rsid w:val="0071510E"/>
    <w:rsid w:val="00733F02"/>
    <w:rsid w:val="0073754B"/>
    <w:rsid w:val="00751BB2"/>
    <w:rsid w:val="007811E9"/>
    <w:rsid w:val="007824FC"/>
    <w:rsid w:val="00783CF7"/>
    <w:rsid w:val="0079606F"/>
    <w:rsid w:val="007A0CC1"/>
    <w:rsid w:val="007A5950"/>
    <w:rsid w:val="007B117A"/>
    <w:rsid w:val="007E5236"/>
    <w:rsid w:val="007E6AF9"/>
    <w:rsid w:val="008032F2"/>
    <w:rsid w:val="00835960"/>
    <w:rsid w:val="00841D59"/>
    <w:rsid w:val="00842E1A"/>
    <w:rsid w:val="008721E5"/>
    <w:rsid w:val="00881BAB"/>
    <w:rsid w:val="0088777D"/>
    <w:rsid w:val="00890EDB"/>
    <w:rsid w:val="008C0DE9"/>
    <w:rsid w:val="008C3E04"/>
    <w:rsid w:val="008C43E9"/>
    <w:rsid w:val="008C532F"/>
    <w:rsid w:val="008D2344"/>
    <w:rsid w:val="008D554B"/>
    <w:rsid w:val="008F3E73"/>
    <w:rsid w:val="00904210"/>
    <w:rsid w:val="0091465A"/>
    <w:rsid w:val="009245EF"/>
    <w:rsid w:val="009374C7"/>
    <w:rsid w:val="00941BC2"/>
    <w:rsid w:val="00965410"/>
    <w:rsid w:val="00970D1A"/>
    <w:rsid w:val="00975DEB"/>
    <w:rsid w:val="00986F9E"/>
    <w:rsid w:val="0099228E"/>
    <w:rsid w:val="009969CC"/>
    <w:rsid w:val="009C2D14"/>
    <w:rsid w:val="009E424F"/>
    <w:rsid w:val="009F77EA"/>
    <w:rsid w:val="00A02777"/>
    <w:rsid w:val="00A16CFF"/>
    <w:rsid w:val="00A205B2"/>
    <w:rsid w:val="00A24522"/>
    <w:rsid w:val="00A82F17"/>
    <w:rsid w:val="00A86174"/>
    <w:rsid w:val="00A91BFD"/>
    <w:rsid w:val="00AD64FE"/>
    <w:rsid w:val="00AE1DE2"/>
    <w:rsid w:val="00AE7E76"/>
    <w:rsid w:val="00AF23D2"/>
    <w:rsid w:val="00B0147E"/>
    <w:rsid w:val="00B12108"/>
    <w:rsid w:val="00B25681"/>
    <w:rsid w:val="00B31746"/>
    <w:rsid w:val="00B43A67"/>
    <w:rsid w:val="00BA2124"/>
    <w:rsid w:val="00BB4640"/>
    <w:rsid w:val="00BB7837"/>
    <w:rsid w:val="00BE4A3F"/>
    <w:rsid w:val="00BF5D78"/>
    <w:rsid w:val="00C03B3D"/>
    <w:rsid w:val="00C13449"/>
    <w:rsid w:val="00C309C5"/>
    <w:rsid w:val="00C35AC8"/>
    <w:rsid w:val="00C369B9"/>
    <w:rsid w:val="00C46355"/>
    <w:rsid w:val="00C6263B"/>
    <w:rsid w:val="00C62E94"/>
    <w:rsid w:val="00CB533A"/>
    <w:rsid w:val="00CB705B"/>
    <w:rsid w:val="00CC3234"/>
    <w:rsid w:val="00CD38CC"/>
    <w:rsid w:val="00CE5590"/>
    <w:rsid w:val="00D27FA6"/>
    <w:rsid w:val="00D44ABA"/>
    <w:rsid w:val="00D52A1B"/>
    <w:rsid w:val="00D64109"/>
    <w:rsid w:val="00D75D00"/>
    <w:rsid w:val="00D809E6"/>
    <w:rsid w:val="00D9637F"/>
    <w:rsid w:val="00DA787C"/>
    <w:rsid w:val="00DB0053"/>
    <w:rsid w:val="00DB4E5B"/>
    <w:rsid w:val="00DE1445"/>
    <w:rsid w:val="00DF55E5"/>
    <w:rsid w:val="00E12F92"/>
    <w:rsid w:val="00E20A6B"/>
    <w:rsid w:val="00E34134"/>
    <w:rsid w:val="00E40B0E"/>
    <w:rsid w:val="00E55401"/>
    <w:rsid w:val="00E63CB2"/>
    <w:rsid w:val="00E72009"/>
    <w:rsid w:val="00E80437"/>
    <w:rsid w:val="00E805F5"/>
    <w:rsid w:val="00E81F6E"/>
    <w:rsid w:val="00E83403"/>
    <w:rsid w:val="00EB55CC"/>
    <w:rsid w:val="00EF02BC"/>
    <w:rsid w:val="00EF5045"/>
    <w:rsid w:val="00F15B11"/>
    <w:rsid w:val="00F15FD1"/>
    <w:rsid w:val="00F16B32"/>
    <w:rsid w:val="00F272FA"/>
    <w:rsid w:val="00F42B94"/>
    <w:rsid w:val="00F534F5"/>
    <w:rsid w:val="00F53FC8"/>
    <w:rsid w:val="00F56A31"/>
    <w:rsid w:val="00F772BD"/>
    <w:rsid w:val="00FB3272"/>
    <w:rsid w:val="00FF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F04E4-330D-4555-A253-BD238179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36"/>
    <w:pPr>
      <w:spacing w:after="160" w:line="259" w:lineRule="auto"/>
      <w:ind w:left="0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124A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4A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24A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24A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24A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A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A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A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A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A3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4A36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24A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24A36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24A36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24A36"/>
    <w:rPr>
      <w:rFonts w:asciiTheme="minorHAnsi" w:eastAsia="Times New Roman" w:hAnsiTheme="minorHAnsi"/>
      <w:b/>
      <w:bCs/>
      <w:sz w:val="22"/>
      <w:szCs w:val="22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4A36"/>
    <w:rPr>
      <w:rFonts w:asciiTheme="minorHAnsi" w:eastAsia="Times New Roman" w:hAnsiTheme="minorHAnsi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4A36"/>
    <w:rPr>
      <w:rFonts w:asciiTheme="minorHAnsi" w:eastAsia="Times New Roman" w:hAnsiTheme="minorHAnsi"/>
      <w:i/>
      <w:iCs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4A36"/>
    <w:rPr>
      <w:rFonts w:ascii="Cambria" w:eastAsia="Times New Roman" w:hAnsi="Cambria"/>
      <w:sz w:val="22"/>
      <w:szCs w:val="22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24A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24A36"/>
  </w:style>
  <w:style w:type="paragraph" w:styleId="a3">
    <w:name w:val="List Paragraph"/>
    <w:basedOn w:val="a"/>
    <w:qFormat/>
    <w:rsid w:val="00124A3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24A3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24A3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24A3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24A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uiPriority w:val="99"/>
    <w:rsid w:val="00124A36"/>
    <w:rPr>
      <w:rFonts w:asciiTheme="minorHAnsi" w:eastAsia="Times New Roman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A3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24A36"/>
    <w:rPr>
      <w:rFonts w:asciiTheme="minorHAnsi" w:hAnsiTheme="minorHAnsi" w:cstheme="minorBidi"/>
      <w:sz w:val="22"/>
      <w:szCs w:val="22"/>
    </w:rPr>
  </w:style>
  <w:style w:type="table" w:styleId="ae">
    <w:name w:val="Table Grid"/>
    <w:basedOn w:val="a1"/>
    <w:uiPriority w:val="59"/>
    <w:rsid w:val="00124A36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link w:val="af0"/>
    <w:qFormat/>
    <w:rsid w:val="00124A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24A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1">
    <w:name w:val="page number"/>
    <w:basedOn w:val="a0"/>
    <w:unhideWhenUsed/>
    <w:rsid w:val="00124A36"/>
  </w:style>
  <w:style w:type="character" w:customStyle="1" w:styleId="af2">
    <w:name w:val="Текст сноски Знак"/>
    <w:basedOn w:val="a0"/>
    <w:link w:val="af3"/>
    <w:uiPriority w:val="99"/>
    <w:rsid w:val="00124A36"/>
    <w:rPr>
      <w:rFonts w:eastAsia="Times New Roman"/>
      <w:sz w:val="20"/>
      <w:szCs w:val="20"/>
    </w:rPr>
  </w:style>
  <w:style w:type="paragraph" w:styleId="af3">
    <w:name w:val="footnote text"/>
    <w:basedOn w:val="a"/>
    <w:link w:val="af2"/>
    <w:uiPriority w:val="99"/>
    <w:unhideWhenUsed/>
    <w:rsid w:val="0012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24A36"/>
    <w:rPr>
      <w:rFonts w:asciiTheme="minorHAnsi" w:hAnsiTheme="minorHAnsi" w:cstheme="minorBidi"/>
      <w:sz w:val="20"/>
      <w:szCs w:val="20"/>
    </w:rPr>
  </w:style>
  <w:style w:type="character" w:customStyle="1" w:styleId="af4">
    <w:name w:val="Основной текст Знак"/>
    <w:basedOn w:val="a0"/>
    <w:link w:val="af5"/>
    <w:rsid w:val="00124A36"/>
    <w:rPr>
      <w:rFonts w:ascii="Calibri" w:eastAsia="Calibri" w:hAnsi="Calibri"/>
    </w:rPr>
  </w:style>
  <w:style w:type="paragraph" w:styleId="af5">
    <w:name w:val="Body Text"/>
    <w:basedOn w:val="a"/>
    <w:link w:val="af4"/>
    <w:unhideWhenUsed/>
    <w:rsid w:val="00124A36"/>
    <w:pPr>
      <w:spacing w:after="120" w:line="276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5">
    <w:name w:val="Основной текст Знак1"/>
    <w:basedOn w:val="a0"/>
    <w:uiPriority w:val="99"/>
    <w:rsid w:val="00124A36"/>
    <w:rPr>
      <w:rFonts w:asciiTheme="minorHAnsi" w:hAnsiTheme="minorHAnsi" w:cstheme="minorBidi"/>
      <w:sz w:val="22"/>
      <w:szCs w:val="22"/>
    </w:rPr>
  </w:style>
  <w:style w:type="character" w:styleId="af6">
    <w:name w:val="footnote reference"/>
    <w:uiPriority w:val="99"/>
    <w:unhideWhenUsed/>
    <w:rsid w:val="00124A36"/>
    <w:rPr>
      <w:vertAlign w:val="superscript"/>
    </w:rPr>
  </w:style>
  <w:style w:type="character" w:customStyle="1" w:styleId="breadcrumbspathway">
    <w:name w:val="breadcrumbs pathway"/>
    <w:basedOn w:val="a0"/>
    <w:rsid w:val="00124A36"/>
  </w:style>
  <w:style w:type="character" w:styleId="af7">
    <w:name w:val="Hyperlink"/>
    <w:rsid w:val="00124A36"/>
    <w:rPr>
      <w:color w:val="0000FF"/>
      <w:u w:val="single"/>
    </w:rPr>
  </w:style>
  <w:style w:type="character" w:styleId="af8">
    <w:name w:val="FollowedHyperlink"/>
    <w:uiPriority w:val="99"/>
    <w:rsid w:val="00124A36"/>
    <w:rPr>
      <w:color w:val="0000FF"/>
      <w:u w:val="single"/>
    </w:rPr>
  </w:style>
  <w:style w:type="character" w:styleId="af9">
    <w:name w:val="Strong"/>
    <w:uiPriority w:val="22"/>
    <w:qFormat/>
    <w:rsid w:val="00124A36"/>
    <w:rPr>
      <w:b/>
      <w:bCs/>
    </w:rPr>
  </w:style>
  <w:style w:type="character" w:styleId="afa">
    <w:name w:val="Emphasis"/>
    <w:uiPriority w:val="20"/>
    <w:qFormat/>
    <w:rsid w:val="00124A36"/>
    <w:rPr>
      <w:i/>
      <w:iCs/>
    </w:rPr>
  </w:style>
  <w:style w:type="paragraph" w:styleId="21">
    <w:name w:val="Body Text Indent 2"/>
    <w:basedOn w:val="a"/>
    <w:link w:val="22"/>
    <w:rsid w:val="00124A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24A36"/>
    <w:rPr>
      <w:rFonts w:eastAsia="Times New Roman"/>
      <w:lang w:eastAsia="ar-SA"/>
    </w:rPr>
  </w:style>
  <w:style w:type="paragraph" w:customStyle="1" w:styleId="31">
    <w:name w:val="Основной текст с отступом 31"/>
    <w:basedOn w:val="a"/>
    <w:rsid w:val="00124A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24A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24A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4A36"/>
    <w:rPr>
      <w:rFonts w:ascii="Calibri" w:eastAsia="Calibri" w:hAnsi="Calibri"/>
      <w:sz w:val="22"/>
      <w:szCs w:val="22"/>
    </w:rPr>
  </w:style>
  <w:style w:type="paragraph" w:styleId="afb">
    <w:name w:val="Body Text Indent"/>
    <w:basedOn w:val="a"/>
    <w:link w:val="afc"/>
    <w:rsid w:val="00124A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124A36"/>
    <w:rPr>
      <w:rFonts w:eastAsia="Times New Roman"/>
      <w:lang w:eastAsia="ar-SA"/>
    </w:rPr>
  </w:style>
  <w:style w:type="paragraph" w:customStyle="1" w:styleId="211">
    <w:name w:val="Основной текст 21"/>
    <w:basedOn w:val="a"/>
    <w:rsid w:val="00124A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24A36"/>
    <w:pPr>
      <w:widowControl w:val="0"/>
      <w:suppressAutoHyphens/>
      <w:autoSpaceDE w:val="0"/>
      <w:spacing w:after="0"/>
      <w:ind w:left="0" w:right="19772" w:firstLine="720"/>
    </w:pPr>
    <w:rPr>
      <w:rFonts w:ascii="Arial" w:eastAsia="Times New Roman" w:hAnsi="Arial" w:cs="Arial"/>
      <w:sz w:val="22"/>
      <w:szCs w:val="22"/>
      <w:lang w:eastAsia="ar-SA"/>
    </w:rPr>
  </w:style>
  <w:style w:type="paragraph" w:customStyle="1" w:styleId="16">
    <w:name w:val="Цитата1"/>
    <w:basedOn w:val="a"/>
    <w:rsid w:val="00124A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24A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d">
    <w:name w:val="Заголовок Знак"/>
    <w:basedOn w:val="a0"/>
    <w:link w:val="afe"/>
    <w:uiPriority w:val="10"/>
    <w:rsid w:val="00124A36"/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24A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f0"/>
    <w:rsid w:val="00124A36"/>
    <w:rPr>
      <w:rFonts w:ascii="Cambria" w:eastAsia="Times New Roman" w:hAnsi="Cambria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24A3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24A36"/>
    <w:rPr>
      <w:rFonts w:asciiTheme="minorHAnsi" w:eastAsia="Times New Roman" w:hAnsiTheme="minorHAnsi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1"/>
    <w:link w:val="aff2"/>
    <w:uiPriority w:val="99"/>
    <w:semiHidden/>
    <w:unhideWhenUsed/>
    <w:rsid w:val="00124A3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2">
    <w:name w:val="Схема документа Знак"/>
    <w:basedOn w:val="a0"/>
    <w:link w:val="19"/>
    <w:uiPriority w:val="99"/>
    <w:semiHidden/>
    <w:rsid w:val="00124A3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24A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24A36"/>
    <w:rPr>
      <w:rFonts w:eastAsia="Times New Roman"/>
      <w:i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24A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4"/>
    <w:uiPriority w:val="30"/>
    <w:rsid w:val="00124A36"/>
    <w:rPr>
      <w:rFonts w:eastAsia="Times New Roman"/>
      <w:b/>
      <w:i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24A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24A36"/>
    <w:pPr>
      <w:suppressAutoHyphens/>
      <w:spacing w:after="0" w:line="360" w:lineRule="auto"/>
      <w:ind w:left="0" w:firstLine="720"/>
      <w:jc w:val="both"/>
    </w:pPr>
    <w:rPr>
      <w:rFonts w:asciiTheme="minorHAnsi" w:eastAsia="Times New Roman" w:hAnsiTheme="minorHAnsi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124A36"/>
    <w:rPr>
      <w:rFonts w:eastAsia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124A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24A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4A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24A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24A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24A36"/>
    <w:rPr>
      <w:i/>
      <w:iCs w:val="0"/>
      <w:color w:val="5A5A5A"/>
    </w:rPr>
  </w:style>
  <w:style w:type="character" w:styleId="aff6">
    <w:name w:val="Intense Emphasis"/>
    <w:basedOn w:val="a0"/>
    <w:uiPriority w:val="21"/>
    <w:qFormat/>
    <w:rsid w:val="00124A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124A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124A36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24A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9">
    <w:name w:val="Символ сноски"/>
    <w:basedOn w:val="a0"/>
    <w:rsid w:val="00124A36"/>
    <w:rPr>
      <w:sz w:val="20"/>
      <w:vertAlign w:val="superscript"/>
    </w:rPr>
  </w:style>
  <w:style w:type="character" w:customStyle="1" w:styleId="FontStyle41">
    <w:name w:val="Font Style41"/>
    <w:uiPriority w:val="99"/>
    <w:rsid w:val="00124A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24A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24A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24A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24A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24A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24A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24A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24A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24A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24A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24A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4A36"/>
  </w:style>
  <w:style w:type="paragraph" w:customStyle="1" w:styleId="c27">
    <w:name w:val="c27"/>
    <w:basedOn w:val="a"/>
    <w:rsid w:val="0012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24A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24A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24A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24A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24A36"/>
    <w:rPr>
      <w:rFonts w:ascii="Tahoma" w:hAnsi="Tahoma" w:cs="Tahoma"/>
      <w:sz w:val="16"/>
      <w:szCs w:val="16"/>
    </w:rPr>
  </w:style>
  <w:style w:type="character" w:styleId="affa">
    <w:name w:val="Placeholder Text"/>
    <w:basedOn w:val="a0"/>
    <w:uiPriority w:val="99"/>
    <w:semiHidden/>
    <w:rsid w:val="00124A36"/>
    <w:rPr>
      <w:color w:val="808080"/>
    </w:rPr>
  </w:style>
  <w:style w:type="character" w:customStyle="1" w:styleId="apple-converted-space">
    <w:name w:val="apple-converted-space"/>
    <w:basedOn w:val="a0"/>
    <w:rsid w:val="00124A36"/>
  </w:style>
  <w:style w:type="character" w:customStyle="1" w:styleId="610">
    <w:name w:val="Заголовок 6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24A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24A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unhideWhenUsed/>
    <w:rsid w:val="001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rsid w:val="00124A36"/>
    <w:rPr>
      <w:rFonts w:asciiTheme="minorHAnsi" w:hAnsiTheme="minorHAnsi" w:cstheme="minorBidi"/>
      <w:sz w:val="22"/>
      <w:szCs w:val="22"/>
    </w:rPr>
  </w:style>
  <w:style w:type="paragraph" w:styleId="afe">
    <w:name w:val="Title"/>
    <w:basedOn w:val="a"/>
    <w:next w:val="a"/>
    <w:link w:val="afd"/>
    <w:uiPriority w:val="10"/>
    <w:qFormat/>
    <w:rsid w:val="00124A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Название Знак1"/>
    <w:basedOn w:val="a0"/>
    <w:uiPriority w:val="10"/>
    <w:rsid w:val="00124A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2">
    <w:name w:val="Заголовок Знак1"/>
    <w:basedOn w:val="a0"/>
    <w:uiPriority w:val="10"/>
    <w:rsid w:val="00124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aff"/>
    <w:qFormat/>
    <w:rsid w:val="00124A3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124A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124A3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24A36"/>
    <w:rPr>
      <w:rFonts w:asciiTheme="minorHAnsi" w:hAnsiTheme="minorHAnsi" w:cstheme="minorBidi"/>
      <w:sz w:val="16"/>
      <w:szCs w:val="16"/>
    </w:rPr>
  </w:style>
  <w:style w:type="paragraph" w:styleId="aff1">
    <w:name w:val="Document Map"/>
    <w:basedOn w:val="a"/>
    <w:link w:val="1f4"/>
    <w:uiPriority w:val="99"/>
    <w:semiHidden/>
    <w:unhideWhenUsed/>
    <w:rsid w:val="00124A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4">
    <w:name w:val="Схема документа Знак1"/>
    <w:basedOn w:val="a0"/>
    <w:link w:val="aff1"/>
    <w:uiPriority w:val="99"/>
    <w:semiHidden/>
    <w:rsid w:val="00124A36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24A36"/>
    <w:pPr>
      <w:spacing w:before="200"/>
      <w:ind w:left="864" w:right="864"/>
      <w:jc w:val="center"/>
    </w:pPr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24A36"/>
    <w:rPr>
      <w:rFonts w:asciiTheme="minorHAnsi" w:hAnsiTheme="minorHAnsi" w:cstheme="minorBidi"/>
      <w:i/>
      <w:iCs/>
      <w:color w:val="000000" w:themeColor="text1"/>
      <w:sz w:val="22"/>
      <w:szCs w:val="22"/>
    </w:rPr>
  </w:style>
  <w:style w:type="paragraph" w:styleId="aff4">
    <w:name w:val="Intense Quote"/>
    <w:basedOn w:val="a"/>
    <w:next w:val="a"/>
    <w:link w:val="aff3"/>
    <w:uiPriority w:val="30"/>
    <w:qFormat/>
    <w:rsid w:val="00124A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b/>
      <w:i/>
      <w:sz w:val="24"/>
      <w:szCs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124A36"/>
    <w:rPr>
      <w:rFonts w:asciiTheme="minorHAnsi" w:hAnsiTheme="minorHAnsi" w:cstheme="minorBidi"/>
      <w:b/>
      <w:bCs/>
      <w:i/>
      <w:iCs/>
      <w:color w:val="4F81BD" w:themeColor="accent1"/>
      <w:sz w:val="22"/>
      <w:szCs w:val="22"/>
    </w:rPr>
  </w:style>
  <w:style w:type="character" w:styleId="affb">
    <w:name w:val="Subtle Emphasis"/>
    <w:basedOn w:val="a0"/>
    <w:uiPriority w:val="19"/>
    <w:qFormat/>
    <w:rsid w:val="00124A36"/>
    <w:rPr>
      <w:i/>
      <w:iCs/>
      <w:color w:val="404040" w:themeColor="text1" w:themeTint="BF"/>
    </w:rPr>
  </w:style>
  <w:style w:type="character" w:styleId="affc">
    <w:name w:val="Book Title"/>
    <w:basedOn w:val="a0"/>
    <w:uiPriority w:val="33"/>
    <w:qFormat/>
    <w:rsid w:val="00124A36"/>
    <w:rPr>
      <w:b/>
      <w:bCs/>
      <w:i/>
      <w:iCs/>
      <w:spacing w:val="5"/>
    </w:rPr>
  </w:style>
  <w:style w:type="character" w:customStyle="1" w:styleId="1f6">
    <w:name w:val="Просмотренная гиперссылка1"/>
    <w:basedOn w:val="a0"/>
    <w:uiPriority w:val="99"/>
    <w:unhideWhenUsed/>
    <w:rsid w:val="00124A36"/>
    <w:rPr>
      <w:color w:val="800080"/>
      <w:u w:val="single"/>
    </w:rPr>
  </w:style>
  <w:style w:type="character" w:styleId="affd">
    <w:name w:val="annotation reference"/>
    <w:basedOn w:val="a0"/>
    <w:uiPriority w:val="99"/>
    <w:semiHidden/>
    <w:unhideWhenUsed/>
    <w:rsid w:val="00124A36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124A36"/>
    <w:pPr>
      <w:spacing w:after="200" w:line="240" w:lineRule="auto"/>
    </w:pPr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124A36"/>
    <w:rPr>
      <w:rFonts w:asciiTheme="minorHAnsi" w:hAnsiTheme="minorHAnsi" w:cstheme="minorBidi"/>
      <w:sz w:val="20"/>
      <w:szCs w:val="20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124A36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124A36"/>
    <w:rPr>
      <w:rFonts w:asciiTheme="minorHAnsi" w:hAnsiTheme="minorHAnsi" w:cstheme="minorBidi"/>
      <w:b/>
      <w:bCs/>
      <w:sz w:val="20"/>
      <w:szCs w:val="20"/>
    </w:rPr>
  </w:style>
  <w:style w:type="paragraph" w:styleId="afff2">
    <w:name w:val="Revision"/>
    <w:hidden/>
    <w:uiPriority w:val="99"/>
    <w:semiHidden/>
    <w:rsid w:val="00124A36"/>
    <w:pPr>
      <w:spacing w:after="0"/>
      <w:ind w:left="0"/>
    </w:pPr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370D04"/>
    <w:rPr>
      <w:rFonts w:ascii="Calibri" w:eastAsia="Times New Roman" w:hAnsi="Calibri"/>
      <w:szCs w:val="32"/>
      <w:lang w:eastAsia="ru-RU"/>
    </w:rPr>
  </w:style>
  <w:style w:type="paragraph" w:customStyle="1" w:styleId="ConsPlusNormal">
    <w:name w:val="ConsPlusNormal"/>
    <w:rsid w:val="007824FC"/>
    <w:pPr>
      <w:widowControl w:val="0"/>
      <w:autoSpaceDE w:val="0"/>
      <w:autoSpaceDN w:val="0"/>
      <w:adjustRightInd w:val="0"/>
      <w:spacing w:after="0"/>
      <w:ind w:left="0"/>
    </w:pPr>
    <w:rPr>
      <w:rFonts w:eastAsiaTheme="minorEastAsia"/>
      <w:lang w:eastAsia="ru-RU"/>
    </w:rPr>
  </w:style>
  <w:style w:type="table" w:customStyle="1" w:styleId="1f7">
    <w:name w:val="Сетка таблицы1"/>
    <w:basedOn w:val="a1"/>
    <w:next w:val="ae"/>
    <w:uiPriority w:val="59"/>
    <w:rsid w:val="00587E9C"/>
    <w:pPr>
      <w:spacing w:after="0"/>
      <w:ind w:left="0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13212"/>
    <w:pPr>
      <w:spacing w:after="0"/>
      <w:ind w:left="0"/>
    </w:pPr>
    <w:rPr>
      <w:rFonts w:asciiTheme="minorHAnsi" w:eastAsia="Times New Roman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BFDA4-A700-47FD-B220-EDD14BA2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6523</Words>
  <Characters>37184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141</cp:revision>
  <cp:lastPrinted>2021-11-12T02:51:00Z</cp:lastPrinted>
  <dcterms:created xsi:type="dcterms:W3CDTF">2018-11-15T03:25:00Z</dcterms:created>
  <dcterms:modified xsi:type="dcterms:W3CDTF">2021-11-12T02:53:00Z</dcterms:modified>
</cp:coreProperties>
</file>