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FE2" w:rsidRPr="00D315A4" w:rsidRDefault="008209F5">
      <w:pPr>
        <w:spacing w:after="0" w:line="240" w:lineRule="auto"/>
        <w:ind w:left="10" w:right="282" w:hanging="10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bookmarkStart w:id="0" w:name="_GoBack"/>
      <w:r w:rsidRPr="00D315A4">
        <w:rPr>
          <w:rFonts w:ascii="Times New Roman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:rsidR="00B40FE2" w:rsidRPr="00D315A4" w:rsidRDefault="008209F5">
      <w:pPr>
        <w:spacing w:after="0" w:line="240" w:lineRule="auto"/>
        <w:ind w:left="10" w:right="282" w:hanging="10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r w:rsidRPr="00D315A4">
        <w:rPr>
          <w:rFonts w:ascii="Times New Roman" w:hAnsi="Times New Roman" w:cs="Times New Roman"/>
          <w:sz w:val="24"/>
          <w:szCs w:val="28"/>
          <w:lang w:eastAsia="ru-RU"/>
        </w:rPr>
        <w:t xml:space="preserve">КРАЕВОЕ ГОСУДАРСТВЕННОЕ БЮДЖЕТНОЕ </w:t>
      </w:r>
    </w:p>
    <w:p w:rsidR="00B40FE2" w:rsidRPr="00D315A4" w:rsidRDefault="008209F5">
      <w:pPr>
        <w:spacing w:after="0" w:line="240" w:lineRule="auto"/>
        <w:ind w:left="10" w:right="282" w:hanging="10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r w:rsidRPr="00D315A4">
        <w:rPr>
          <w:rFonts w:ascii="Times New Roman" w:hAnsi="Times New Roman" w:cs="Times New Roman"/>
          <w:sz w:val="24"/>
          <w:szCs w:val="28"/>
          <w:lang w:eastAsia="ru-RU"/>
        </w:rPr>
        <w:t xml:space="preserve">ПРОФЕССИОНАЛЬНОЕ ОБРАЗОВАТЕЛЬНОЕ УЧРЕЖДЕНИЕ </w:t>
      </w:r>
    </w:p>
    <w:p w:rsidR="00B40FE2" w:rsidRPr="00D315A4" w:rsidRDefault="008209F5">
      <w:pPr>
        <w:spacing w:after="0" w:line="240" w:lineRule="auto"/>
        <w:ind w:left="10" w:right="282" w:hanging="10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r w:rsidRPr="00D315A4">
        <w:rPr>
          <w:rFonts w:ascii="Times New Roman" w:hAnsi="Times New Roman" w:cs="Times New Roman"/>
          <w:sz w:val="24"/>
          <w:szCs w:val="28"/>
          <w:lang w:eastAsia="ru-RU"/>
        </w:rPr>
        <w:t xml:space="preserve">«ХАБАРОВСКИЙ ТЕХНИКУМ ТРАНСПОРТНЫХ ТЕХНОЛОГИЙ </w:t>
      </w:r>
    </w:p>
    <w:p w:rsidR="00B40FE2" w:rsidRPr="00D315A4" w:rsidRDefault="008209F5">
      <w:pPr>
        <w:spacing w:after="0" w:line="240" w:lineRule="auto"/>
        <w:ind w:left="10" w:right="282" w:hanging="10"/>
        <w:jc w:val="center"/>
        <w:rPr>
          <w:rFonts w:ascii="Times New Roman" w:hAnsi="Times New Roman" w:cs="Times New Roman"/>
          <w:sz w:val="24"/>
          <w:szCs w:val="28"/>
          <w:lang w:eastAsia="ru-RU"/>
        </w:rPr>
      </w:pPr>
      <w:r w:rsidRPr="00D315A4">
        <w:rPr>
          <w:rFonts w:ascii="Times New Roman" w:hAnsi="Times New Roman" w:cs="Times New Roman"/>
          <w:sz w:val="24"/>
          <w:szCs w:val="28"/>
          <w:lang w:eastAsia="ru-RU"/>
        </w:rPr>
        <w:t>ИМЕНИ ГЕРОЯ СОВЕТСКОГО СОЮЗАА. С. ПАНОВА»</w:t>
      </w:r>
    </w:p>
    <w:p w:rsidR="00B40FE2" w:rsidRPr="00D315A4" w:rsidRDefault="00B40FE2"/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t>ПРОГРАММА УЧЕБНОЙ ДИСЦИПЛИНЫ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t>ОУД.02 ИНОСТРАННЫЙ ЯЗЫК</w:t>
      </w: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программы подготовки квалифицированных рабочих, служащих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по профессии</w:t>
      </w: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Технологический профиль</w:t>
      </w: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8209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Хабаровск, 2021 г.</w:t>
      </w: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8209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5A4">
        <w:rPr>
          <w:rFonts w:ascii="Times New Roman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:rsidR="00B40FE2" w:rsidRPr="00D315A4" w:rsidRDefault="00820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B40FE2" w:rsidRPr="00D315A4" w:rsidRDefault="00820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______________</w:t>
      </w:r>
      <w:r w:rsidR="00403C5D" w:rsidRPr="00D315A4">
        <w:rPr>
          <w:rFonts w:ascii="Times New Roman" w:hAnsi="Times New Roman" w:cs="Times New Roman"/>
          <w:sz w:val="28"/>
          <w:szCs w:val="28"/>
        </w:rPr>
        <w:t>Дашков</w:t>
      </w:r>
      <w:r w:rsidRPr="00D315A4">
        <w:rPr>
          <w:rFonts w:ascii="Times New Roman" w:hAnsi="Times New Roman" w:cs="Times New Roman"/>
          <w:sz w:val="28"/>
          <w:szCs w:val="28"/>
        </w:rPr>
        <w:t xml:space="preserve">ская </w:t>
      </w:r>
      <w:r w:rsidR="00403C5D" w:rsidRPr="00D315A4">
        <w:rPr>
          <w:rFonts w:ascii="Times New Roman" w:hAnsi="Times New Roman" w:cs="Times New Roman"/>
          <w:sz w:val="28"/>
          <w:szCs w:val="28"/>
        </w:rPr>
        <w:t>А</w:t>
      </w:r>
      <w:r w:rsidRPr="00D315A4">
        <w:rPr>
          <w:rFonts w:ascii="Times New Roman" w:hAnsi="Times New Roman" w:cs="Times New Roman"/>
          <w:sz w:val="28"/>
          <w:szCs w:val="28"/>
        </w:rPr>
        <w:t>.Е.              _______________ Котенева С.Б.</w:t>
      </w:r>
    </w:p>
    <w:p w:rsidR="00B40FE2" w:rsidRPr="00D315A4" w:rsidRDefault="00820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Протокол № ________________                         «____»_______________20</w:t>
      </w:r>
      <w:r w:rsidR="00403C5D" w:rsidRPr="00D315A4">
        <w:rPr>
          <w:rFonts w:ascii="Times New Roman" w:hAnsi="Times New Roman" w:cs="Times New Roman"/>
          <w:sz w:val="28"/>
          <w:szCs w:val="28"/>
        </w:rPr>
        <w:t>21</w:t>
      </w:r>
      <w:r w:rsidRPr="00D315A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40FE2" w:rsidRPr="00D315A4" w:rsidRDefault="00820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от «____»_____________20</w:t>
      </w:r>
      <w:r w:rsidR="00403C5D" w:rsidRPr="00D315A4">
        <w:rPr>
          <w:rFonts w:ascii="Times New Roman" w:hAnsi="Times New Roman" w:cs="Times New Roman"/>
          <w:sz w:val="28"/>
          <w:szCs w:val="28"/>
        </w:rPr>
        <w:t>21</w:t>
      </w:r>
      <w:r w:rsidRPr="00D315A4">
        <w:rPr>
          <w:rFonts w:ascii="Times New Roman" w:hAnsi="Times New Roman" w:cs="Times New Roman"/>
          <w:sz w:val="28"/>
          <w:szCs w:val="28"/>
        </w:rPr>
        <w:t xml:space="preserve"> г.                       </w:t>
      </w: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8209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:rsidR="00B40FE2" w:rsidRPr="00D315A4" w:rsidRDefault="00B40FE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FE2" w:rsidRPr="00D315A4" w:rsidRDefault="008209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 А.Е. Дашковская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315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(подпись)</w:t>
      </w:r>
    </w:p>
    <w:p w:rsidR="00B40FE2" w:rsidRPr="00D315A4" w:rsidRDefault="00B40FE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B40FE2" w:rsidRPr="00D315A4" w:rsidRDefault="008209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О.Н. Гнетнева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315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(подпись)</w:t>
      </w:r>
    </w:p>
    <w:p w:rsidR="00B40FE2" w:rsidRPr="00D315A4" w:rsidRDefault="00B40FE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FE2" w:rsidRPr="00D315A4" w:rsidRDefault="00B4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B4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B4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820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B40FE2" w:rsidRPr="00D315A4" w:rsidRDefault="00820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Методист КГБ ПОУ ХТТТ _________________ Н.И.</w:t>
      </w:r>
      <w:r w:rsidR="00403C5D" w:rsidRPr="00D315A4">
        <w:rPr>
          <w:rFonts w:ascii="Times New Roman" w:hAnsi="Times New Roman" w:cs="Times New Roman"/>
          <w:sz w:val="28"/>
          <w:szCs w:val="28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</w:rPr>
        <w:t>Коршунова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315A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(подпись)</w:t>
      </w:r>
    </w:p>
    <w:p w:rsidR="00B40FE2" w:rsidRPr="00D315A4" w:rsidRDefault="00B40F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B4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B4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B40FE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FE2" w:rsidRPr="00D315A4" w:rsidRDefault="00B40FE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br w:type="page"/>
      </w:r>
      <w:r w:rsidRPr="00D315A4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fldChar w:fldCharType="begin"/>
      </w:r>
      <w:r w:rsidRPr="00D315A4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D315A4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3. </w:t>
      </w:r>
      <w:hyperlink w:anchor="bookmark4" w:tooltip="Current Document" w:history="1">
        <w:r w:rsidRPr="00D315A4">
          <w:rPr>
            <w:rFonts w:ascii="Times New Roman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4. </w:t>
      </w:r>
      <w:hyperlink w:anchor="bookmark5" w:tooltip="Current Document" w:history="1">
        <w:r w:rsidRPr="00D315A4">
          <w:rPr>
            <w:rFonts w:ascii="Times New Roman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 w:history="1">
        <w:r w:rsidRPr="00D315A4">
          <w:rPr>
            <w:rFonts w:ascii="Times New Roman" w:hAnsi="Times New Roman" w:cs="Times New Roman"/>
            <w:sz w:val="28"/>
            <w:szCs w:val="28"/>
          </w:rPr>
          <w:t>Содержание учебной дисциплины</w:t>
        </w:r>
        <w:r w:rsidRPr="00D315A4">
          <w:rPr>
            <w:rFonts w:ascii="Times New Roman" w:hAnsi="Times New Roman" w:cs="Times New Roman"/>
            <w:sz w:val="28"/>
            <w:szCs w:val="28"/>
          </w:rPr>
          <w:tab/>
        </w:r>
      </w:hyperlink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7. </w:t>
      </w:r>
      <w:hyperlink w:anchor="bookmark19" w:tooltip="Current Document" w:history="1">
        <w:r w:rsidRPr="00D315A4">
          <w:rPr>
            <w:rFonts w:ascii="Times New Roman" w:hAnsi="Times New Roman" w:cs="Times New Roman"/>
            <w:sz w:val="28"/>
            <w:szCs w:val="28"/>
          </w:rPr>
          <w:t>Тематическое планирование</w:t>
        </w:r>
        <w:r w:rsidRPr="00D315A4">
          <w:rPr>
            <w:rFonts w:ascii="Times New Roman" w:hAnsi="Times New Roman" w:cs="Times New Roman"/>
            <w:sz w:val="28"/>
            <w:szCs w:val="28"/>
          </w:rPr>
          <w:tab/>
        </w:r>
      </w:hyperlink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9. Внеаудиторная самостоятельная работа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10. </w:t>
      </w:r>
      <w:hyperlink w:anchor="bookmark21" w:tooltip="Current Document" w:history="1">
        <w:r w:rsidRPr="00D315A4">
          <w:rPr>
            <w:rFonts w:ascii="Times New Roman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B40FE2" w:rsidRPr="00D315A4" w:rsidRDefault="008209F5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D315A4">
        <w:rPr>
          <w:rFonts w:ascii="Times New Roman" w:hAnsi="Times New Roman" w:cs="Times New Roman"/>
          <w:sz w:val="28"/>
          <w:szCs w:val="28"/>
        </w:rPr>
        <w:t>12. Литература</w:t>
      </w:r>
      <w:r w:rsidRPr="00D315A4">
        <w:rPr>
          <w:rFonts w:ascii="Times New Roman" w:hAnsi="Times New Roman" w:cs="Times New Roman"/>
          <w:sz w:val="28"/>
          <w:szCs w:val="28"/>
        </w:rPr>
        <w:tab/>
      </w:r>
      <w:r w:rsidRPr="00D315A4">
        <w:rPr>
          <w:rFonts w:ascii="Times New Roman" w:hAnsi="Times New Roman" w:cs="Times New Roman"/>
          <w:sz w:val="28"/>
          <w:szCs w:val="28"/>
        </w:rPr>
        <w:fldChar w:fldCharType="end"/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B40FE2" w:rsidRPr="00D315A4" w:rsidRDefault="00B40F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ППКРС.</w:t>
      </w:r>
    </w:p>
    <w:p w:rsidR="00B40FE2" w:rsidRPr="00D315A4" w:rsidRDefault="008209F5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D315A4">
        <w:rPr>
          <w:rFonts w:ascii="Times New Roman" w:hAnsi="Times New Roman" w:cs="Times New Roman"/>
          <w:bCs/>
          <w:sz w:val="28"/>
          <w:szCs w:val="28"/>
          <w:lang w:eastAsia="ru-RU"/>
        </w:rPr>
        <w:t>целей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специалистов среднего звена (ППКРС).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распределения учебных часов с учетом специфики программ подготовки специалистов среднего звена.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eastAsia="+mn-ea" w:hAnsi="Times New Roman" w:cs="Times New Roman"/>
          <w:bCs/>
          <w:sz w:val="28"/>
          <w:szCs w:val="28"/>
          <w:lang w:eastAsia="ru-RU"/>
        </w:rPr>
        <w:tab/>
      </w:r>
      <w:r w:rsidRPr="00D315A4">
        <w:rPr>
          <w:rFonts w:ascii="Times New Roman" w:hAnsi="Times New Roman" w:cs="Times New Roman"/>
          <w:sz w:val="28"/>
          <w:szCs w:val="28"/>
        </w:rPr>
        <w:t xml:space="preserve">Формируемые компетенции: 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83759B" w:rsidRPr="00D315A4" w:rsidRDefault="0083759B" w:rsidP="00837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759B" w:rsidRPr="00D315A4" w:rsidRDefault="0083759B" w:rsidP="00837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15A4">
        <w:rPr>
          <w:rFonts w:ascii="Times New Roman" w:hAnsi="Times New Roman"/>
          <w:sz w:val="28"/>
          <w:szCs w:val="28"/>
          <w:lang w:eastAsia="ru-RU"/>
        </w:rPr>
        <w:t>Формируемые личностные результаты</w:t>
      </w:r>
    </w:p>
    <w:p w:rsidR="0083759B" w:rsidRPr="00D315A4" w:rsidRDefault="0083759B" w:rsidP="00837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F334BA" w:rsidRPr="00D315A4" w:rsidTr="0030774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eastAsia="+mn-ea" w:hAnsi="Times New Roman" w:cs="Times New Roman"/>
                <w:bCs/>
                <w:sz w:val="28"/>
                <w:szCs w:val="28"/>
                <w:lang w:eastAsia="ru-RU"/>
              </w:rPr>
              <w:br w:type="page"/>
            </w:r>
            <w:bookmarkStart w:id="1" w:name="_Hlk73632186"/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F334BA" w:rsidRPr="00D315A4" w:rsidTr="0030774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F334BA" w:rsidRPr="00D315A4" w:rsidTr="0030774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</w:t>
            </w:r>
            <w:r w:rsidRPr="00D315A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общественных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2</w:t>
            </w:r>
          </w:p>
        </w:tc>
      </w:tr>
      <w:tr w:rsidR="00F334BA" w:rsidRPr="00D315A4" w:rsidTr="0030774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F334BA" w:rsidRPr="00D315A4" w:rsidTr="0030774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F334BA" w:rsidRPr="00D315A4" w:rsidTr="0030774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F334BA" w:rsidRPr="00D315A4" w:rsidTr="0030774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F334BA" w:rsidRPr="00D315A4" w:rsidTr="00307744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F334BA" w:rsidRPr="00D315A4" w:rsidTr="0030774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F334BA" w:rsidRPr="00D315A4" w:rsidTr="0030774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F334BA" w:rsidRPr="00D315A4" w:rsidTr="0030774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F334BA" w:rsidRPr="00D315A4" w:rsidTr="0030774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7E2EFA" w:rsidRPr="00D315A4" w:rsidTr="0030774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E2EFA" w:rsidRPr="00D315A4" w:rsidRDefault="007E2E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FA" w:rsidRPr="00D315A4" w:rsidRDefault="007E2EF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  <w:bookmarkEnd w:id="1"/>
      </w:tr>
    </w:tbl>
    <w:p w:rsidR="00CB2377" w:rsidRPr="00D315A4" w:rsidRDefault="00CB2377" w:rsidP="00CB23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2377" w:rsidRPr="00D315A4" w:rsidRDefault="00CB2377" w:rsidP="00CB23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CB2377" w:rsidRPr="00D315A4" w:rsidRDefault="00CB2377" w:rsidP="00CB2377">
      <w:pPr>
        <w:spacing w:before="60" w:after="0" w:line="240" w:lineRule="auto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CB2377" w:rsidRPr="00D315A4" w:rsidRDefault="00CB2377">
      <w:pPr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D315A4">
        <w:rPr>
          <w:rFonts w:ascii="Times New Roman" w:hAnsi="Times New Roman" w:cs="Times New Roman"/>
          <w:b/>
          <w:sz w:val="24"/>
          <w:szCs w:val="28"/>
          <w:lang w:eastAsia="ru-RU"/>
        </w:rPr>
        <w:br w:type="page"/>
      </w:r>
    </w:p>
    <w:p w:rsidR="00B40FE2" w:rsidRPr="00D315A4" w:rsidRDefault="008209F5">
      <w:pPr>
        <w:jc w:val="center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D315A4">
        <w:rPr>
          <w:rFonts w:ascii="Times New Roman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sz w:val="28"/>
          <w:szCs w:val="28"/>
          <w:lang w:eastAsia="ru-RU"/>
        </w:rPr>
      </w:pPr>
    </w:p>
    <w:p w:rsidR="00B40FE2" w:rsidRPr="00D315A4" w:rsidRDefault="008209F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ab/>
        <w:t>Английский язык как учебная дисциплина характеризуется: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D315A4">
        <w:rPr>
          <w:rFonts w:ascii="Times New Roman" w:hAnsi="Times New Roman" w:cs="Times New Roman"/>
          <w:iCs/>
          <w:sz w:val="28"/>
          <w:szCs w:val="28"/>
          <w:lang w:eastAsia="ru-RU"/>
        </w:rPr>
        <w:t>новой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 языковой системы коммуникации, становление основных черт вторичной языковой личности;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полифункциональностью–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- лингвистической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- дискурсивной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- социокультурной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- социальной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– развитие умения вступать в коммуникацию и поддерживать ее;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- стратегической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освоения профессий СПО технологического профиля профессионального образования.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Основное содержание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составить резюме.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аутентичность;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познавательность и культуроведческая направленность;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Содержание учебной дисциплины «Английский язык» предусматривает освоение текстового и грамматического материала.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Текстовый материал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для чтения, аудирования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Продолжительность аудиотекста при проведении аудирования не превышает 5 минут при темпе речи 200-250 слогов в минуту.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lastRenderedPageBreak/>
        <w:t>литературно-художественный научный, научно-популярный, газетно-публицистический, разговорный.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обозначают понятия и явления, наиболее часто встречающиеся в литературе различных жанров и разговорной речи;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включают безэквивалентную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 включает следующие основные темы.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many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much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lot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of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few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few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с существительными.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Артикль.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there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+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to be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Имя прилагательное.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than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as . . . as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not so . . . as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Наречие.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Предлог.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Имя числительное.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Глагол</w:t>
      </w:r>
      <w:r w:rsidRPr="00D315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Глаголы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to be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to have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to do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Слова – маркеры времени. Обороты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to be going to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there + to be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Can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/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may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I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help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you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?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you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have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any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you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need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any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further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и др.). Инфинитив, его формы. Герундий. Сочетания некоторых глаголов с инфинитивом и герундием (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like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love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hate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enjoy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и др.). Причастия I и II.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Сослагательное наклонение.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D315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Could you, please . . . ?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Would you like . . . ?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Shall I . . . ?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и др.).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Условные предложения.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Условные предложения I, II и III типов. Условные</w:t>
      </w:r>
      <w:r w:rsidRPr="00D315A4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предложения</w:t>
      </w:r>
      <w:r w:rsidRPr="00D315A4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D315A4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официальной</w:t>
      </w:r>
      <w:r w:rsidRPr="00D315A4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речи</w:t>
      </w:r>
      <w:r w:rsidRPr="00D315A4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(</w:t>
      </w:r>
      <w:r w:rsidRPr="00D315A4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315A4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др</w:t>
      </w:r>
      <w:r w:rsidRPr="00D315A4">
        <w:rPr>
          <w:rFonts w:ascii="Times New Roman" w:hAnsi="Times New Roman" w:cs="Times New Roman"/>
          <w:sz w:val="28"/>
          <w:szCs w:val="28"/>
          <w:lang w:val="en-US" w:eastAsia="ru-RU"/>
        </w:rPr>
        <w:t>.).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форме экзамена в рамках промежуточной аттестации обучающихся в процессе освоения ОПОП СПО </w:t>
      </w:r>
      <w:r w:rsidRPr="00D315A4">
        <w:rPr>
          <w:rFonts w:ascii="Times New Roman" w:hAnsi="Times New Roman" w:cs="Times New Roman"/>
          <w:sz w:val="28"/>
          <w:szCs w:val="28"/>
        </w:rPr>
        <w:t xml:space="preserve">ППКРС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Учебная дисциплина «Английский язык» является базовым общеобразовательным учебным предметом обязательной предметной области «Иностранные языки» ФГОС СОО.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Учебная дисциплина «Английский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ППКРС.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В учебных планах ППКРС, место учебной дисциплины «Английский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технологического профиля профессионального образования.</w:t>
      </w:r>
    </w:p>
    <w:p w:rsidR="00B40FE2" w:rsidRPr="00D315A4" w:rsidRDefault="00B40F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B40FE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D315A4">
        <w:rPr>
          <w:rFonts w:ascii="Times New Roman" w:hAnsi="Times New Roman" w:cs="Times New Roman"/>
          <w:bCs/>
          <w:sz w:val="28"/>
          <w:szCs w:val="28"/>
          <w:lang w:eastAsia="ru-RU"/>
        </w:rPr>
        <w:t>результатов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0FE2" w:rsidRPr="00D315A4" w:rsidRDefault="008209F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D315A4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B40FE2" w:rsidRPr="00D315A4" w:rsidRDefault="008209F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метапредметных</w:t>
      </w:r>
      <w:r w:rsidRPr="00D315A4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:rsidR="00B40FE2" w:rsidRPr="00D315A4" w:rsidRDefault="008209F5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D315A4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8209F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315A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5. СОДЕРЖАНИЕ УЧЕБНОЙ ДИСЦИПЛИНЫ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iCs/>
          <w:sz w:val="28"/>
          <w:szCs w:val="28"/>
          <w:lang w:eastAsia="ru-RU"/>
        </w:rPr>
        <w:t>Введение</w:t>
      </w: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специальностей СПО.</w:t>
      </w: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iCs/>
          <w:sz w:val="28"/>
          <w:szCs w:val="28"/>
          <w:lang w:eastAsia="ru-RU"/>
        </w:rPr>
        <w:t>Практические занятия</w:t>
      </w:r>
    </w:p>
    <w:p w:rsidR="00B40FE2" w:rsidRPr="00D315A4" w:rsidRDefault="00B40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Хобби, досуг.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Экскурсии и путешествия.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Научно-технический прогресс.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Человек и природа, экологические проблемы</w:t>
      </w:r>
    </w:p>
    <w:p w:rsidR="00B40FE2" w:rsidRPr="00D315A4" w:rsidRDefault="00B40FE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Профессионально-ориентированное содержание</w:t>
      </w:r>
    </w:p>
    <w:p w:rsidR="00B40FE2" w:rsidRPr="00D315A4" w:rsidRDefault="00B40F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:rsidR="00B40FE2" w:rsidRPr="00D315A4" w:rsidRDefault="00B40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>Достижения и инновации в области науки и техники.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>Машины и механизмы. Промышленное оборудование.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>Современные компьютерные технологии в промышленности.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>Отраслевые выставки.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iCs/>
          <w:sz w:val="28"/>
          <w:szCs w:val="28"/>
        </w:rPr>
        <w:t>Ролевые игры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lastRenderedPageBreak/>
        <w:t>Подбор персонала на открытые на предприятии вакансии.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>Интервью корреспондента с работниками предприятия (представление, описание</w:t>
      </w:r>
      <w:r w:rsidR="00403C5D" w:rsidRPr="00D315A4">
        <w:rPr>
          <w:rFonts w:ascii="Times New Roman" w:hAnsi="Times New Roman" w:cs="Times New Roman"/>
          <w:sz w:val="28"/>
          <w:szCs w:val="28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</w:rPr>
        <w:t>личных и профессиональных качеств).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>Посещение вычислительного центра.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>Вывод на рынок нового продукта: его описание, характеристики (спецификация), достоинства, процесс производства, инструкция по эксплуатации.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На международной специализированной выставке (представление продукции, переговоры с потенциальными клиентами).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0FE2" w:rsidRPr="00D315A4" w:rsidRDefault="008209F5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1. Значение английского языка для различных сфер жизни.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2. </w:t>
      </w:r>
      <w:r w:rsidRPr="00D315A4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Pr="00D315A4">
        <w:rPr>
          <w:rFonts w:ascii="Times New Roman" w:hAnsi="Times New Roman" w:cs="Times New Roman"/>
          <w:sz w:val="28"/>
          <w:szCs w:val="28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  <w:lang w:val="en-US"/>
        </w:rPr>
        <w:t>Gap</w:t>
      </w:r>
      <w:r w:rsidRPr="00D315A4">
        <w:rPr>
          <w:rFonts w:ascii="Times New Roman" w:hAnsi="Times New Roman" w:cs="Times New Roman"/>
          <w:sz w:val="28"/>
          <w:szCs w:val="28"/>
        </w:rPr>
        <w:t>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3. Мир увлечений.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4. Древние виды спорта.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5. Музеи мира.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6. Государственное устройство России.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7. Национальные символы Великобритании и Северной Ирландии.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8. Великие научные деятели </w:t>
      </w:r>
      <w:r w:rsidRPr="00D315A4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315A4">
        <w:rPr>
          <w:rFonts w:ascii="Times New Roman" w:hAnsi="Times New Roman" w:cs="Times New Roman"/>
          <w:sz w:val="28"/>
          <w:szCs w:val="28"/>
        </w:rPr>
        <w:t>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9. Глобальные экологические проблемы.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10.Востребованные профессии в СПО.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11. Современные технологии на транспорте.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12.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 xml:space="preserve">13. </w:t>
      </w:r>
      <w:r w:rsidRPr="00D315A4">
        <w:rPr>
          <w:rFonts w:ascii="Times New Roman" w:hAnsi="Times New Roman" w:cs="Times New Roman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:rsidR="00B40FE2" w:rsidRPr="00D315A4" w:rsidRDefault="008209F5">
      <w:pPr>
        <w:pStyle w:val="af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14. Путеводитель по родному краю: визитная карточка, история,</w:t>
      </w:r>
    </w:p>
    <w:p w:rsidR="00B40FE2" w:rsidRPr="00D315A4" w:rsidRDefault="008209F5">
      <w:pPr>
        <w:pStyle w:val="af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география, экологическая обстановка, фольклор.</w:t>
      </w:r>
    </w:p>
    <w:p w:rsidR="00B40FE2" w:rsidRPr="00D315A4" w:rsidRDefault="008209F5">
      <w:pPr>
        <w:pStyle w:val="af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15. Презентация «</w:t>
      </w:r>
      <w:r w:rsidRPr="00D315A4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D315A4">
        <w:rPr>
          <w:rFonts w:ascii="Times New Roman" w:hAnsi="Times New Roman" w:cs="Times New Roman"/>
          <w:sz w:val="28"/>
          <w:szCs w:val="28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D315A4">
        <w:rPr>
          <w:rFonts w:ascii="Times New Roman" w:hAnsi="Times New Roman" w:cs="Times New Roman"/>
          <w:sz w:val="28"/>
          <w:szCs w:val="28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D315A4">
        <w:rPr>
          <w:rFonts w:ascii="Times New Roman" w:hAnsi="Times New Roman" w:cs="Times New Roman"/>
          <w:sz w:val="28"/>
          <w:szCs w:val="28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D315A4">
        <w:rPr>
          <w:rFonts w:ascii="Times New Roman" w:hAnsi="Times New Roman" w:cs="Times New Roman"/>
          <w:sz w:val="28"/>
          <w:szCs w:val="28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D315A4">
        <w:rPr>
          <w:rFonts w:ascii="Times New Roman" w:hAnsi="Times New Roman" w:cs="Times New Roman"/>
          <w:sz w:val="28"/>
          <w:szCs w:val="28"/>
        </w:rPr>
        <w:t>?».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br w:type="page"/>
      </w: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315A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7. ТЕМАТИЧЕСКОЕ ПЛАНИРОВАНИЕ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>При 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составляет:</w:t>
      </w:r>
    </w:p>
    <w:p w:rsidR="00B40FE2" w:rsidRPr="00D315A4" w:rsidRDefault="008209F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  <w:lang w:eastAsia="ru-RU"/>
        </w:rPr>
        <w:t xml:space="preserve"> по профессии СПО технологического профиля профессионального образования </w:t>
      </w:r>
      <w:r w:rsidRPr="00D315A4">
        <w:rPr>
          <w:rFonts w:ascii="Times New Roman" w:hAnsi="Times New Roman" w:cs="Times New Roman"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  <w:r w:rsidRPr="00D315A4">
        <w:rPr>
          <w:rFonts w:ascii="Times New Roman" w:hAnsi="Times New Roman" w:cs="Times New Roman"/>
          <w:iCs/>
          <w:sz w:val="28"/>
          <w:szCs w:val="28"/>
        </w:rPr>
        <w:t>: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15A4">
        <w:rPr>
          <w:rFonts w:ascii="Times New Roman" w:hAnsi="Times New Roman" w:cs="Times New Roman"/>
          <w:iCs/>
          <w:sz w:val="28"/>
          <w:szCs w:val="28"/>
        </w:rPr>
        <w:t xml:space="preserve">максимальная учебная нагрузка –256 часов, из них: 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15A4">
        <w:rPr>
          <w:rFonts w:ascii="Times New Roman" w:hAnsi="Times New Roman" w:cs="Times New Roman"/>
          <w:iCs/>
          <w:sz w:val="28"/>
          <w:szCs w:val="28"/>
        </w:rPr>
        <w:t>аудиторная (обязательная) учебная нагрузка  –171 час</w:t>
      </w: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15A4">
        <w:rPr>
          <w:rFonts w:ascii="Times New Roman" w:hAnsi="Times New Roman" w:cs="Times New Roman"/>
          <w:iCs/>
          <w:sz w:val="28"/>
          <w:szCs w:val="28"/>
        </w:rPr>
        <w:t xml:space="preserve">практические занятия–87 часов </w:t>
      </w:r>
    </w:p>
    <w:p w:rsidR="00B40FE2" w:rsidRPr="00D315A4" w:rsidRDefault="008209F5" w:rsidP="00403C5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15A4">
        <w:rPr>
          <w:rFonts w:ascii="Times New Roman" w:hAnsi="Times New Roman" w:cs="Times New Roman"/>
          <w:iCs/>
          <w:sz w:val="28"/>
          <w:szCs w:val="28"/>
        </w:rPr>
        <w:t>внеаудиторная самостоятельная работа –77 часов</w:t>
      </w:r>
    </w:p>
    <w:p w:rsidR="00B40FE2" w:rsidRPr="00D315A4" w:rsidRDefault="00403C5D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15A4">
        <w:rPr>
          <w:rFonts w:ascii="Times New Roman" w:hAnsi="Times New Roman" w:cs="Times New Roman"/>
          <w:iCs/>
          <w:sz w:val="28"/>
          <w:szCs w:val="28"/>
        </w:rPr>
        <w:t>р</w:t>
      </w:r>
      <w:r w:rsidR="008209F5" w:rsidRPr="00D315A4">
        <w:rPr>
          <w:rFonts w:ascii="Times New Roman" w:hAnsi="Times New Roman" w:cs="Times New Roman"/>
          <w:iCs/>
          <w:sz w:val="28"/>
          <w:szCs w:val="28"/>
        </w:rPr>
        <w:t>абота над индивидуальными проектами – 8 часов</w:t>
      </w:r>
    </w:p>
    <w:p w:rsidR="00B40FE2" w:rsidRPr="00D315A4" w:rsidRDefault="00B40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FE2" w:rsidRPr="00D315A4" w:rsidRDefault="00820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B40FE2" w:rsidRPr="00D315A4" w:rsidRDefault="00B40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0"/>
        <w:gridCol w:w="1611"/>
      </w:tblGrid>
      <w:tr w:rsidR="00F334BA" w:rsidRPr="00D315A4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F334BA" w:rsidRPr="00D315A4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</w:tr>
      <w:tr w:rsidR="00F334BA" w:rsidRPr="00D315A4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</w:tr>
      <w:tr w:rsidR="00F334BA" w:rsidRPr="00D315A4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B40FE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4BA" w:rsidRPr="00D315A4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F334BA" w:rsidRPr="00D315A4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F334BA" w:rsidRPr="00D315A4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(всего)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F334BA" w:rsidRPr="00D315A4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iCs/>
                <w:sz w:val="28"/>
                <w:szCs w:val="28"/>
              </w:rPr>
              <w:t>Работа над индивидуальными проектами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40FE2" w:rsidRPr="00D315A4">
        <w:trPr>
          <w:trHeight w:val="331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5A4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экзамена– 4 семестр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E2" w:rsidRPr="00D315A4" w:rsidRDefault="00B40FE2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4366"/>
        <w:gridCol w:w="980"/>
        <w:gridCol w:w="6"/>
        <w:gridCol w:w="653"/>
        <w:gridCol w:w="982"/>
        <w:gridCol w:w="6"/>
        <w:gridCol w:w="1003"/>
        <w:gridCol w:w="1053"/>
        <w:gridCol w:w="6"/>
      </w:tblGrid>
      <w:tr w:rsidR="00F334BA" w:rsidRPr="00D315A4">
        <w:trPr>
          <w:tblHeader/>
        </w:trPr>
        <w:tc>
          <w:tcPr>
            <w:tcW w:w="270" w:type="pct"/>
            <w:vMerge w:val="restar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81" w:type="pct"/>
            <w:vMerge w:val="restar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15" w:type="pct"/>
            <w:gridSpan w:val="2"/>
            <w:vMerge w:val="restar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381" w:type="pct"/>
            <w:gridSpan w:val="4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53" w:type="pct"/>
            <w:gridSpan w:val="2"/>
            <w:vMerge w:val="restar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Внеаудиторная самостоятельная</w:t>
            </w:r>
          </w:p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F334BA" w:rsidRPr="00D315A4">
        <w:trPr>
          <w:tblHeader/>
        </w:trPr>
        <w:tc>
          <w:tcPr>
            <w:tcW w:w="270" w:type="pct"/>
            <w:vMerge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Merge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2"/>
            <w:vMerge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pct"/>
            <w:gridSpan w:val="4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cantSplit/>
          <w:trHeight w:val="2143"/>
          <w:tblHeader/>
        </w:trPr>
        <w:tc>
          <w:tcPr>
            <w:tcW w:w="270" w:type="pct"/>
            <w:vMerge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Merge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2"/>
            <w:vMerge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3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27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53" w:type="pct"/>
            <w:gridSpan w:val="2"/>
            <w:vMerge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blHeader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1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3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7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3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F334BA" w:rsidRPr="00D315A4">
        <w:trPr>
          <w:trHeight w:val="315"/>
        </w:trPr>
        <w:tc>
          <w:tcPr>
            <w:tcW w:w="5000" w:type="pct"/>
            <w:gridSpan w:val="10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F334BA" w:rsidRPr="00D315A4">
        <w:trPr>
          <w:gridAfter w:val="1"/>
          <w:wAfter w:w="6" w:type="dxa"/>
          <w:trHeight w:val="77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0" w:type="pct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gridAfter w:val="1"/>
          <w:wAfter w:w="6" w:type="dxa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" w:type="pct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Описание человека (внешность, национальность,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образование, личные качества, род занятий, должность, место работы и др.)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6. Распорядок дня обучающегося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387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8. Описание местоположения объекта (адрес, как найти)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9. Магазины, товары, совершение покупок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gridAfter w:val="1"/>
          <w:wAfter w:w="6" w:type="dxa"/>
          <w:cantSplit/>
          <w:trHeight w:val="449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0" w:type="pct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0" w:type="pct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334BA" w:rsidRPr="00D315A4">
        <w:trPr>
          <w:cantSplit/>
          <w:trHeight w:val="420"/>
        </w:trPr>
        <w:tc>
          <w:tcPr>
            <w:tcW w:w="5000" w:type="pct"/>
            <w:gridSpan w:val="10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70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gridAfter w:val="1"/>
          <w:wAfter w:w="6" w:type="dxa"/>
          <w:cantSplit/>
          <w:trHeight w:val="425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34BA" w:rsidRPr="00D315A4">
        <w:trPr>
          <w:gridAfter w:val="1"/>
          <w:wAfter w:w="6" w:type="dxa"/>
          <w:cantSplit/>
          <w:trHeight w:val="404"/>
        </w:trPr>
        <w:tc>
          <w:tcPr>
            <w:tcW w:w="27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FE2" w:rsidRPr="00D315A4">
        <w:trPr>
          <w:gridAfter w:val="1"/>
          <w:wAfter w:w="6" w:type="dxa"/>
          <w:cantSplit/>
          <w:trHeight w:val="387"/>
        </w:trPr>
        <w:tc>
          <w:tcPr>
            <w:tcW w:w="270" w:type="pct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12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44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16" w:type="pct"/>
            <w:gridSpan w:val="2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0FE2" w:rsidRPr="00D315A4" w:rsidRDefault="008209F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161"/>
        <w:gridCol w:w="4744"/>
        <w:gridCol w:w="1036"/>
      </w:tblGrid>
      <w:tr w:rsidR="00F334BA" w:rsidRPr="00D315A4">
        <w:trPr>
          <w:trHeight w:val="855"/>
          <w:tblHeader/>
        </w:trPr>
        <w:tc>
          <w:tcPr>
            <w:tcW w:w="333" w:type="pct"/>
            <w:shd w:val="clear" w:color="auto" w:fill="auto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50" w:type="pct"/>
            <w:shd w:val="clear" w:color="auto" w:fill="auto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76" w:type="pct"/>
            <w:shd w:val="clear" w:color="auto" w:fill="auto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F334BA" w:rsidRPr="00D315A4">
        <w:trPr>
          <w:trHeight w:val="314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34BA" w:rsidRPr="00D315A4">
        <w:trPr>
          <w:trHeight w:val="347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Алфавит английского языка. Правописание английских букв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347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Правила чтения. Типы слогов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33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338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34BA" w:rsidRPr="00D315A4">
        <w:trPr>
          <w:trHeight w:val="316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Приветствие и прощание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316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Глагол to be в настоящем времени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Представление людей в официальной и неофициальной обстановке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34BA" w:rsidRPr="00D315A4">
        <w:trPr>
          <w:trHeight w:val="367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iCs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«What about your character?»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Тест «Местоимения»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385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34BA" w:rsidRPr="00D315A4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Глаголы have\has got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Имя числительное: количественные и порядковые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Имя прилагательное общие сведения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iCs/>
                <w:sz w:val="24"/>
                <w:szCs w:val="24"/>
              </w:rPr>
              <w:t>Тест по теме «Числительные и прилагательные»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400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Образование степеней сравнения и их правописание.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329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337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Сравнительные слова и обороты:</w:t>
            </w:r>
          </w:p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than, as … as, not so …as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657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Предлог. Предлоги времени, места, направления и др.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6. Распорядок дня обучающегося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34BA" w:rsidRPr="00D315A4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D315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15A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Simple</w:t>
            </w:r>
            <w:r w:rsidRPr="00D315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Present</w:t>
            </w:r>
            <w:r w:rsidRPr="00D315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15A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Simple</w:t>
            </w:r>
            <w:r w:rsidRPr="00D315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Present Simple случаи употребления в действительном залоге, слова-маркеры времени.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40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Тест по теме «PresentSimple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34BA" w:rsidRPr="00D315A4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Артикль. Определенный, неопределенный, нулевой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артикля в устойчивых выражениях, с географическими названиями, в предложениях с оборотом there + tobe.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D315A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Тест «Артикли»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Наречие. Образование степеней сравнения наречий.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379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Present Progressive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2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Случаи употребления Present Progressive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3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Тест на тему «Present Progressive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39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Progressive/Present Simple/ to be going to и there + to be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Употребление слов many, much, a lot of, little, a little, few, a few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 существительными.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334BA" w:rsidRPr="00D315A4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Future Simple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52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Образование Future Simple в действительном залоге.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04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iCs/>
                <w:sz w:val="24"/>
                <w:szCs w:val="24"/>
              </w:rPr>
              <w:t>Тест на тему «Future Simple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Раздел 10. Физкультура и спорт, здоровый образ жизни 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334BA" w:rsidRPr="00D315A4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Правильные и неправильные глаголы английского языка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Обозначение годов, дат, времени, периодов. Past Simple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Случаи употребления Past Simple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Present, Past, Future Simple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Progressive»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5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5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76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Модальные глаголы. Общие сведения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trHeight w:val="22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Модальный глагол «Can» конструкция «to be able to»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2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модального глагола «May» и конструкции to be allowed to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модального глагола «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» и его эквивалента «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\ 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Тест по теме «Сan», «May», «Must»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модальных глаголов «Shall\Should», «Will\Would»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модального глагола «be to»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5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Модальные глаголы в вежливых фразах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0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Тест по теме «Модальные глаголы и их эквиваленты»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Случаи употребления некоторых модальных глаголов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Present Simple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Past Simple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Future Simple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Present Progressive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Past Progressive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Тест «Группы Simple и Progressive в страдательном залоге»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Present Perfect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Past Perfect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Future Perfect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Perfect Past Perfect, Future Perfect  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страдательном</w:t>
            </w:r>
            <w:r w:rsidRPr="00D315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залоге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2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Случаи употребления страдательного залога английского языка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Инфинитив, его формы.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сочетаний некоторых глаголов с инфинитивом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Тест Инфинитив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20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Раздел 16. Достижения и инновации в области науки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техники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Герундий в английском языке: общие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334BA" w:rsidRPr="00D315A4">
        <w:trPr>
          <w:trHeight w:val="11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Образование и формы Герундия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Правила перевода герундия в английском языке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Герундиальный оборот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6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Тест по теме Герундий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причастие I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D315A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Причастие II общие сведения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33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Причастие I и II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Случаи употребления объектной причастной конструкции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Функции независимого причастного оборота в предложении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341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Употребление сослагательного наклонения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общие сведения. 1 тип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2 тип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3 тип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3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Тест по теме условные предложения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Правила согласования времен. Общие правила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Согласования времен. Одновременные действия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Согласование времен. Последующие действия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Согласование времен. Предшествующие действия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4BA" w:rsidRPr="00D315A4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0FE2" w:rsidRPr="00D315A4">
        <w:trPr>
          <w:trHeight w:val="175"/>
        </w:trPr>
        <w:tc>
          <w:tcPr>
            <w:tcW w:w="333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76" w:type="pct"/>
            <w:shd w:val="clear" w:color="auto" w:fill="auto"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</w:tbl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8209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lastRenderedPageBreak/>
        <w:t>9. ВНЕАУДИТОРНАЯ САМОСТОЯТЕЛЬНАЯ РАБОТА</w:t>
      </w:r>
    </w:p>
    <w:p w:rsidR="00B40FE2" w:rsidRPr="00D315A4" w:rsidRDefault="00B40F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936"/>
        <w:gridCol w:w="2910"/>
        <w:gridCol w:w="957"/>
        <w:gridCol w:w="2140"/>
      </w:tblGrid>
      <w:tr w:rsidR="00F334BA" w:rsidRPr="00D315A4">
        <w:trPr>
          <w:tblHeader/>
        </w:trPr>
        <w:tc>
          <w:tcPr>
            <w:tcW w:w="328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34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52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F334BA" w:rsidRPr="00D315A4">
        <w:trPr>
          <w:trHeight w:val="379"/>
        </w:trPr>
        <w:tc>
          <w:tcPr>
            <w:tcW w:w="328" w:type="pct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c>
          <w:tcPr>
            <w:tcW w:w="328" w:type="pct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990"/>
        </w:trPr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Сопоставление личных качеств людей из России и Англии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Составить сравнительную таблицу личных качеств людей из России и Англии</w:t>
            </w: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1520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1054"/>
        </w:trPr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Конфликт поколений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доклад</w:t>
            </w: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1520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Мое учебное заведение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Составить топик на тему 8 – 10 предложений</w:t>
            </w: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6. Распорядок дня обучающихся</w:t>
            </w:r>
          </w:p>
        </w:tc>
        <w:tc>
          <w:tcPr>
            <w:tcW w:w="1520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555"/>
        </w:trPr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Мой режим дня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Составить план режима своего дня</w:t>
            </w: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1520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Мир увлечений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реферат </w:t>
            </w: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1520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Город и дом, в котором я живу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Составить схему проезда, используя новую лексику и предлоги направления</w:t>
            </w: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товаров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Составить подборку для словаря из лексического минимума по теме раздела</w:t>
            </w:r>
          </w:p>
        </w:tc>
      </w:tr>
      <w:tr w:rsidR="00F334BA" w:rsidRPr="00D315A4">
        <w:tc>
          <w:tcPr>
            <w:tcW w:w="328" w:type="pct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34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B40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255"/>
        </w:trPr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путешествии на любимом виде транспорта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Подготовить буклет-рекламу</w:t>
            </w: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240"/>
        </w:trPr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Кроссворд с использованием тематической лексики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Составить кроссворд</w:t>
            </w: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«Географическое положение, климат, природа Великобритании и Северной Ирландии»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«Влияние современных транспортных технологий на жизнь в обществе»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  Подготовить доклад</w:t>
            </w:r>
          </w:p>
        </w:tc>
      </w:tr>
      <w:tr w:rsidR="00F334BA" w:rsidRPr="00D315A4"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1520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Дальнего Востока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F334BA" w:rsidRPr="00D315A4">
        <w:trPr>
          <w:trHeight w:val="242"/>
        </w:trPr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Ученые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Подготовить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F334BA" w:rsidRPr="00D315A4">
        <w:tc>
          <w:tcPr>
            <w:tcW w:w="328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34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1520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«Важные отрасли промышленности Англии»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Подготовить доклад</w:t>
            </w:r>
          </w:p>
        </w:tc>
      </w:tr>
      <w:tr w:rsidR="00F334BA" w:rsidRPr="00D315A4">
        <w:trPr>
          <w:trHeight w:val="362"/>
        </w:trPr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270"/>
        </w:trPr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Составить инструкцию по форматированию диска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инструкцию</w:t>
            </w:r>
          </w:p>
        </w:tc>
      </w:tr>
      <w:tr w:rsidR="00F334BA" w:rsidRPr="00D315A4">
        <w:trPr>
          <w:trHeight w:val="270"/>
        </w:trPr>
        <w:tc>
          <w:tcPr>
            <w:tcW w:w="328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4" w:type="pct"/>
            <w:vMerge w:val="restar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270"/>
        </w:trPr>
        <w:tc>
          <w:tcPr>
            <w:tcW w:w="328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«Популярные отраслевые выставки, ярмарки»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334BA" w:rsidRPr="00D315A4">
        <w:trPr>
          <w:trHeight w:val="270"/>
        </w:trPr>
        <w:tc>
          <w:tcPr>
            <w:tcW w:w="5000" w:type="pct"/>
            <w:gridSpan w:val="5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Индивидуальные проекты</w:t>
            </w:r>
          </w:p>
        </w:tc>
      </w:tr>
      <w:tr w:rsidR="00F334BA" w:rsidRPr="00D315A4">
        <w:trPr>
          <w:trHeight w:val="270"/>
        </w:trPr>
        <w:tc>
          <w:tcPr>
            <w:tcW w:w="328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1520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«Ни дня без науки»</w:t>
            </w: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8" w:type="pct"/>
            <w:vAlign w:val="center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Создание англоязычного календаря научных достижений</w:t>
            </w:r>
          </w:p>
        </w:tc>
      </w:tr>
      <w:tr w:rsidR="00F334BA" w:rsidRPr="00D315A4">
        <w:trPr>
          <w:trHeight w:val="270"/>
        </w:trPr>
        <w:tc>
          <w:tcPr>
            <w:tcW w:w="328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20" w:type="pct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B40FE2" w:rsidRPr="00D315A4" w:rsidRDefault="00820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18" w:type="pct"/>
            <w:vAlign w:val="center"/>
          </w:tcPr>
          <w:p w:rsidR="00B40FE2" w:rsidRPr="00D315A4" w:rsidRDefault="00B40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FE2" w:rsidRPr="00D315A4" w:rsidRDefault="008209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5A4">
        <w:rPr>
          <w:rFonts w:ascii="Times New Roman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F334BA" w:rsidRPr="00D315A4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  <w:vAlign w:val="center"/>
          </w:tcPr>
          <w:p w:rsidR="00B40FE2" w:rsidRPr="00D315A4" w:rsidRDefault="008209F5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  <w:vAlign w:val="center"/>
          </w:tcPr>
          <w:p w:rsidR="00B40FE2" w:rsidRPr="00D315A4" w:rsidRDefault="008209F5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F334BA" w:rsidRPr="00D315A4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Знать технику артикулирования отдельных звуков и звукосочетаний.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ударения в словах и фразах.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содЗапрашивать необходимую информацию.</w:t>
            </w:r>
          </w:p>
          <w:p w:rsidR="00B40FE2" w:rsidRPr="00D315A4" w:rsidRDefault="008209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Задавать вопросы, пользоваться переспросами ержание услышанного/ увиденного.</w:t>
            </w:r>
          </w:p>
          <w:p w:rsidR="00B40FE2" w:rsidRPr="00D315A4" w:rsidRDefault="00B40FE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заключения.Комментировать услышанное /увиденное /прочитанное.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Уточнять и дополнять сказанное.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</w:t>
            </w: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необходимую информацию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 основные различия систем английского и русского </w:t>
            </w: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языков: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6. Распорядок дня обучающихся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сочетать слова в синтагмах и предложениях.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B40FE2" w:rsidRPr="00D315A4" w:rsidRDefault="008209F5">
            <w:pPr>
              <w:spacing w:after="0"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реплики) в диалогической речи.</w:t>
            </w:r>
          </w:p>
          <w:p w:rsidR="00B40FE2" w:rsidRPr="00D315A4" w:rsidRDefault="008209F5">
            <w:pPr>
              <w:spacing w:after="0"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B40FE2" w:rsidRPr="00D315A4" w:rsidRDefault="008209F5">
            <w:pPr>
              <w:spacing w:after="0"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отношение (оценку, согласие, несогласие) к </w:t>
            </w:r>
            <w:r w:rsidRPr="00D31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высказываниям партнера.</w:t>
            </w:r>
          </w:p>
          <w:p w:rsidR="00B40FE2" w:rsidRPr="00D315A4" w:rsidRDefault="008209F5">
            <w:pPr>
              <w:spacing w:after="0"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:rsidR="00B40FE2" w:rsidRPr="00D315A4" w:rsidRDefault="008209F5">
            <w:pPr>
              <w:spacing w:after="0"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B40FE2" w:rsidRPr="00D315A4" w:rsidRDefault="008209F5">
            <w:pPr>
              <w:spacing w:after="0"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B40FE2" w:rsidRPr="00D315A4" w:rsidRDefault="008209F5">
            <w:pPr>
              <w:spacing w:after="0"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B40FE2" w:rsidRPr="00D315A4" w:rsidRDefault="008209F5">
            <w:pPr>
              <w:spacing w:after="0"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:rsidR="00B40FE2" w:rsidRPr="00D315A4" w:rsidRDefault="008209F5">
            <w:pPr>
              <w:spacing w:after="0"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единицы.</w:t>
            </w:r>
          </w:p>
          <w:p w:rsidR="00B40FE2" w:rsidRPr="00D315A4" w:rsidRDefault="008209F5">
            <w:pPr>
              <w:spacing w:after="0"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8. Описание местоположения объекта (адрес, как найти)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Быстро реагировать на реплики партнера.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сходные по написанию и звучанию слова.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характера)оформления таких писем.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Задавать вопросы, пользоваться переспросами.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10. Физкультура и спорт, здоровый образ жизни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(Olympiad, gym, piano, laptop, computerи др.).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(first(ly), second(ly), finally, atlast, ontheonehand, ontheotherhand, however, so, thereforeи др.).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наиболее подходящий или корректный для конкретной ситуации синоним или антоним (например, plump, big, но не fatпри описании чужой внешности.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Уточнять и дополнять сказанное, пользоваться перифразами.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13. Англоговорящие страны, географическое положение, климат, флора и фауна, национальные символы, государственное и </w:t>
            </w: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</w:t>
            </w: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обзор, устный реферат); приводить аргументацию и делать заключения.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14. Научно-технический прогресс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(Olympiad, gym, piano, laptop, computerи др.).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16. Достижения и инновации в области науки и техники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(Olympiad, gym, piano, laptop, computerи др.).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полученную информацию в других видах </w:t>
            </w: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деятельности (например, в докладе, учебном проекте, ролевой игре).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сходные по форме и звучанию грамматические явления (например, причастие II и сказуемое в PastSimple, причастие I и герундий, притяжательное местоимение и личное местоимение + is в сокращенной форме при восприятии на слух: his- he’s и др.).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Прогнозировать грамматические формы незнакомого слова.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18. Современные компьютерные технологии в промышленности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простые технические спецификации, инструкции по эксплуатации.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</w:tc>
      </w:tr>
      <w:tr w:rsidR="00F334BA" w:rsidRPr="00D315A4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FF" w:fill="FFFFFF"/>
            <w:tcMar>
              <w:left w:w="5" w:type="dxa"/>
            </w:tcMar>
          </w:tcPr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Отделять объективную информацию от субъективной.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(Olympiad, gym, piano, laptop, computerи др.).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B40FE2" w:rsidRPr="00D315A4" w:rsidRDefault="008209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15A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ассоциограммы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B40FE2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8209F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315A4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11.УЧЕБНО-МЕТОДИЧЕСКОЕ И МАТЕРИАЛЬНО-ТЕХНИЧЕСКОЕ ОБЕСПЕЧЕНИЕ ПРОГРАММЫ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Освоение программы учебной дисциплины «Английский язык» осуществляется с помощью наличия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учебного кабинета, в котором есть свободный доступ в Интернет во время учебного занятия и в период внеучебной деятельности обучающихся.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</w:t>
      </w:r>
      <w:r w:rsidR="00403C5D" w:rsidRPr="00D315A4">
        <w:rPr>
          <w:rFonts w:ascii="Times New Roman" w:hAnsi="Times New Roman" w:cs="Times New Roman"/>
          <w:sz w:val="28"/>
          <w:szCs w:val="28"/>
        </w:rPr>
        <w:t xml:space="preserve"> </w:t>
      </w:r>
      <w:r w:rsidRPr="00D315A4">
        <w:rPr>
          <w:rFonts w:ascii="Times New Roman" w:hAnsi="Times New Roman" w:cs="Times New Roman"/>
          <w:sz w:val="28"/>
          <w:szCs w:val="28"/>
        </w:rPr>
        <w:t>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-  информационно-коммуникативные средства;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-  экранно-звуковые пособия;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-  библиотечный фонд.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:rsidR="00B40FE2" w:rsidRPr="00D315A4" w:rsidRDefault="00820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B40FE2" w:rsidRPr="00D315A4" w:rsidRDefault="008209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lastRenderedPageBreak/>
        <w:t>В процессе освоения программы учебной дисциплины «Английский язык» обучающиеся имеют 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40FE2" w:rsidRPr="00D315A4" w:rsidRDefault="008209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315A4">
        <w:rPr>
          <w:rFonts w:ascii="Times New Roman" w:hAnsi="Times New Roman" w:cs="Times New Roman"/>
          <w:b/>
          <w:sz w:val="24"/>
          <w:szCs w:val="28"/>
        </w:rPr>
        <w:lastRenderedPageBreak/>
        <w:t>12. ЛИТЕРАТУРА</w:t>
      </w:r>
    </w:p>
    <w:p w:rsidR="00B40FE2" w:rsidRPr="00D315A4" w:rsidRDefault="00B40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15A4">
        <w:rPr>
          <w:rFonts w:ascii="Times New Roman" w:hAnsi="Times New Roman" w:cs="Times New Roman"/>
          <w:b/>
          <w:bCs/>
          <w:sz w:val="28"/>
          <w:szCs w:val="28"/>
        </w:rPr>
        <w:t>Для обучающихся</w:t>
      </w:r>
    </w:p>
    <w:p w:rsidR="00B40FE2" w:rsidRPr="00D315A4" w:rsidRDefault="00B40F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1.</w:t>
      </w:r>
      <w:r w:rsidRPr="00D315A4">
        <w:rPr>
          <w:rFonts w:ascii="Times New Roman" w:hAnsi="Times New Roman" w:cs="Times New Roman"/>
          <w:sz w:val="28"/>
          <w:szCs w:val="28"/>
        </w:rPr>
        <w:tab/>
        <w:t>Безкоровайная Г. Т., Койранская Е. А., Соколова Н. И., Лаврик Г. В. Planet of English: учебник английского языка для учреждений СПО. - М., 2017.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2. Голубев А. П., Балюк Н. В., Смирнова И. Б. Англдийский язык для специальности «Туризм» = English for Students in Tourism Management: учебник для студентов профессиональных образовательных организаций, осваивающих профессии и специальности СПО. – М., 2017.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3. Голубев А. П., Балюк Н. В., Смирнова И. Б. Английский язык для технических специальностей = English for Technical Colleges: учебник для студентов профессиональных образовательных организаций, осваивающие профессии и специальности СПО – М., 2017.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4.</w:t>
      </w:r>
      <w:r w:rsidRPr="00D315A4">
        <w:rPr>
          <w:rFonts w:ascii="Times New Roman" w:hAnsi="Times New Roman" w:cs="Times New Roman"/>
          <w:sz w:val="28"/>
          <w:szCs w:val="28"/>
        </w:rPr>
        <w:tab/>
        <w:t>Голубев А. П., Балюк Н. В., Смирнова И. Б. Английский язык: учебник для студ. учреждений сред.проф. образования. - М., 2017.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5.</w:t>
      </w:r>
      <w:r w:rsidRPr="00D315A4">
        <w:rPr>
          <w:rFonts w:ascii="Times New Roman" w:hAnsi="Times New Roman" w:cs="Times New Roman"/>
          <w:sz w:val="28"/>
          <w:szCs w:val="28"/>
        </w:rPr>
        <w:tab/>
        <w:t>Колесникова Н. Н., Данилова Г. В., Девяткина Л. Н. Английский язык для менеджеров = English for Managers: учебник для студ. учреждений сред.проф. образования. - М., 2017.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6. Марковина И.Ю., Громова Г.Е. Английский язык для медицинских училищ и колледжей = English for Medical Secondary Schools and Colleges: учебник для студ. учреждений сред. проф. образования.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7. Щербакова Н.И, Звенигородская Н.С. Английский язык для специалистов сферы общественного питания = English for Cooking and Catering: учебник для студ. учреждений проф. образования.</w:t>
      </w:r>
    </w:p>
    <w:p w:rsidR="00B40FE2" w:rsidRPr="00D315A4" w:rsidRDefault="00B40FE2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315A4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B40FE2" w:rsidRPr="00D315A4" w:rsidRDefault="00B40FE2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1.</w:t>
      </w:r>
      <w:r w:rsidRPr="00D315A4">
        <w:rPr>
          <w:rFonts w:ascii="Times New Roman" w:hAnsi="Times New Roman" w:cs="Times New Roman"/>
          <w:sz w:val="28"/>
          <w:szCs w:val="28"/>
        </w:rPr>
        <w:tab/>
      </w:r>
      <w:r w:rsidRPr="00D315A4">
        <w:rPr>
          <w:rFonts w:ascii="Times New Roman" w:hAnsi="Times New Roman" w:cs="Times New Roman"/>
          <w:sz w:val="28"/>
          <w:szCs w:val="28"/>
        </w:rPr>
        <w:tab/>
        <w:t>Об образовании в Российской Федерации: федер. закон от 29.12. 2012 № 273-ФЗ</w:t>
      </w:r>
      <w:r w:rsidR="00403C5D" w:rsidRPr="00D315A4">
        <w:rPr>
          <w:rFonts w:ascii="Times New Roman" w:hAnsi="Times New Roman" w:cs="Times New Roman"/>
          <w:sz w:val="28"/>
          <w:szCs w:val="28"/>
        </w:rPr>
        <w:t>.</w:t>
      </w:r>
    </w:p>
    <w:p w:rsidR="00B40FE2" w:rsidRPr="00D315A4" w:rsidRDefault="008209F5">
      <w:pPr>
        <w:shd w:val="clear" w:color="FFFFFF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>2.</w:t>
      </w:r>
      <w:r w:rsidRPr="00D315A4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B40FE2" w:rsidRPr="00D315A4" w:rsidRDefault="008209F5">
      <w:pPr>
        <w:shd w:val="clear" w:color="FFFFFF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>3.</w:t>
      </w:r>
      <w:r w:rsidRPr="00D315A4">
        <w:rPr>
          <w:rFonts w:ascii="Times New Roman" w:hAnsi="Times New Roman" w:cs="Times New Roman"/>
          <w:sz w:val="28"/>
          <w:szCs w:val="28"/>
        </w:rPr>
        <w:tab/>
        <w:t>Приказ Минобрнауки России от 29 декабря 2014 г. № 1645 «О внесении изменений в приказ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:rsidR="00B40FE2" w:rsidRPr="00D315A4" w:rsidRDefault="008209F5">
      <w:pPr>
        <w:shd w:val="clear" w:color="FFFFFF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5A4">
        <w:rPr>
          <w:rFonts w:ascii="Times New Roman" w:hAnsi="Times New Roman" w:cs="Times New Roman"/>
          <w:sz w:val="28"/>
          <w:szCs w:val="28"/>
        </w:rPr>
        <w:t>4.</w:t>
      </w:r>
      <w:r w:rsidRPr="00D315A4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D315A4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6.</w:t>
      </w:r>
      <w:r w:rsidRPr="00D315A4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7.</w:t>
      </w:r>
      <w:r w:rsidRPr="00D315A4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8.</w:t>
      </w:r>
      <w:r w:rsidRPr="00D315A4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9.</w:t>
      </w:r>
      <w:r w:rsidRPr="00D315A4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10.</w:t>
      </w:r>
      <w:r w:rsidRPr="00D315A4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11.</w:t>
      </w:r>
      <w:r w:rsidRPr="00D315A4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B40FE2" w:rsidRPr="00D315A4" w:rsidRDefault="00B40F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FE2" w:rsidRPr="00D315A4" w:rsidRDefault="00B40FE2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0FE2" w:rsidRPr="00D315A4" w:rsidRDefault="008209F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15A4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B40FE2" w:rsidRPr="00D315A4" w:rsidRDefault="00B40FE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1.</w:t>
      </w:r>
      <w:r w:rsidRPr="00D315A4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2.</w:t>
      </w:r>
      <w:r w:rsidRPr="00D315A4">
        <w:rPr>
          <w:rFonts w:ascii="Times New Roman" w:hAnsi="Times New Roman" w:cs="Times New Roman"/>
          <w:sz w:val="28"/>
          <w:szCs w:val="28"/>
        </w:rPr>
        <w:tab/>
        <w:t>www.macmillandictionary.com/dictionary/british/enjoy (MacmillanDictionary с возможностью прослушать произношение слов).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3.</w:t>
      </w:r>
      <w:r w:rsidRPr="00D315A4">
        <w:rPr>
          <w:rFonts w:ascii="Times New Roman" w:hAnsi="Times New Roman" w:cs="Times New Roman"/>
          <w:sz w:val="28"/>
          <w:szCs w:val="28"/>
        </w:rPr>
        <w:tab/>
        <w:t>www.britannica.com (энциклопедия «Британика»).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D315A4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D315A4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5.</w:t>
      </w:r>
      <w:r w:rsidRPr="00D315A4">
        <w:rPr>
          <w:rFonts w:ascii="Times New Roman" w:hAnsi="Times New Roman" w:cs="Times New Roman"/>
          <w:sz w:val="28"/>
          <w:szCs w:val="28"/>
        </w:rPr>
        <w:tab/>
        <w:t>Сайт «История железных дорог»   http://inventors.about.com/od/famousinventions/fl/History-of-the-Railroad.htm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6.</w:t>
      </w:r>
      <w:r w:rsidRPr="00D315A4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 http://www.rail.co.uk/british-railway-history/</w:t>
      </w:r>
    </w:p>
    <w:p w:rsidR="00B40FE2" w:rsidRPr="00D315A4" w:rsidRDefault="008209F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t>7.</w:t>
      </w:r>
      <w:r w:rsidRPr="00D315A4">
        <w:rPr>
          <w:rFonts w:ascii="Times New Roman" w:hAnsi="Times New Roman" w:cs="Times New Roman"/>
          <w:sz w:val="28"/>
          <w:szCs w:val="28"/>
        </w:rPr>
        <w:tab/>
        <w:t>Сайт «Вся Британия» http://www.historicuk.com/HistoryUK/HistoryofBritain/Steam-trains-railways/</w:t>
      </w:r>
    </w:p>
    <w:p w:rsidR="00B40FE2" w:rsidRPr="00D315A4" w:rsidRDefault="008209F5">
      <w:pPr>
        <w:jc w:val="center"/>
        <w:rPr>
          <w:rFonts w:ascii="Times New Roman" w:hAnsi="Times New Roman" w:cs="Times New Roman"/>
          <w:sz w:val="28"/>
          <w:szCs w:val="28"/>
        </w:rPr>
      </w:pPr>
      <w:r w:rsidRPr="00D315A4">
        <w:rPr>
          <w:rFonts w:ascii="Times New Roman" w:hAnsi="Times New Roman" w:cs="Times New Roman"/>
          <w:sz w:val="28"/>
          <w:szCs w:val="28"/>
        </w:rPr>
        <w:br w:type="page"/>
      </w:r>
      <w:bookmarkStart w:id="2" w:name="_Hlk50738759"/>
      <w:r w:rsidRPr="00D315A4">
        <w:rPr>
          <w:rFonts w:ascii="Times New Roman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  <w:bookmarkEnd w:id="2"/>
    </w:p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4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F334BA" w:rsidRPr="00D315A4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F334BA" w:rsidRPr="00D315A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34BA" w:rsidRPr="00D315A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FE2" w:rsidRPr="00D315A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8209F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A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0FE2" w:rsidRPr="00D315A4" w:rsidRDefault="00B40F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B40FE2" w:rsidRPr="00D315A4" w:rsidRDefault="00B40FE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40FE2" w:rsidRPr="00D315A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EBE" w:rsidRDefault="00D13EBE">
      <w:pPr>
        <w:spacing w:after="0" w:line="240" w:lineRule="auto"/>
      </w:pPr>
      <w:r>
        <w:separator/>
      </w:r>
    </w:p>
  </w:endnote>
  <w:endnote w:type="continuationSeparator" w:id="0">
    <w:p w:rsidR="00D13EBE" w:rsidRDefault="00D1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EBE" w:rsidRDefault="00D13EBE">
      <w:pPr>
        <w:spacing w:after="0" w:line="240" w:lineRule="auto"/>
      </w:pPr>
      <w:r>
        <w:separator/>
      </w:r>
    </w:p>
  </w:footnote>
  <w:footnote w:type="continuationSeparator" w:id="0">
    <w:p w:rsidR="00D13EBE" w:rsidRDefault="00D13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82532"/>
    <w:multiLevelType w:val="hybridMultilevel"/>
    <w:tmpl w:val="42E83E16"/>
    <w:lvl w:ilvl="0" w:tplc="38B6E5CE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CA244404">
      <w:start w:val="1"/>
      <w:numFmt w:val="lowerLetter"/>
      <w:lvlText w:val="%2."/>
      <w:lvlJc w:val="left"/>
      <w:pPr>
        <w:ind w:left="2640" w:hanging="360"/>
      </w:pPr>
    </w:lvl>
    <w:lvl w:ilvl="2" w:tplc="C4EC3E30">
      <w:start w:val="1"/>
      <w:numFmt w:val="lowerRoman"/>
      <w:lvlText w:val="%3."/>
      <w:lvlJc w:val="right"/>
      <w:pPr>
        <w:ind w:left="3360" w:hanging="180"/>
      </w:pPr>
    </w:lvl>
    <w:lvl w:ilvl="3" w:tplc="477E41B6">
      <w:start w:val="1"/>
      <w:numFmt w:val="decimal"/>
      <w:lvlText w:val="%4."/>
      <w:lvlJc w:val="left"/>
      <w:pPr>
        <w:ind w:left="4080" w:hanging="360"/>
      </w:pPr>
    </w:lvl>
    <w:lvl w:ilvl="4" w:tplc="52529464">
      <w:start w:val="1"/>
      <w:numFmt w:val="lowerLetter"/>
      <w:lvlText w:val="%5."/>
      <w:lvlJc w:val="left"/>
      <w:pPr>
        <w:ind w:left="4800" w:hanging="360"/>
      </w:pPr>
    </w:lvl>
    <w:lvl w:ilvl="5" w:tplc="30E640A8">
      <w:start w:val="1"/>
      <w:numFmt w:val="lowerRoman"/>
      <w:lvlText w:val="%6."/>
      <w:lvlJc w:val="right"/>
      <w:pPr>
        <w:ind w:left="5520" w:hanging="180"/>
      </w:pPr>
    </w:lvl>
    <w:lvl w:ilvl="6" w:tplc="BE184B84">
      <w:start w:val="1"/>
      <w:numFmt w:val="decimal"/>
      <w:lvlText w:val="%7."/>
      <w:lvlJc w:val="left"/>
      <w:pPr>
        <w:ind w:left="6240" w:hanging="360"/>
      </w:pPr>
    </w:lvl>
    <w:lvl w:ilvl="7" w:tplc="95E04D94">
      <w:start w:val="1"/>
      <w:numFmt w:val="lowerLetter"/>
      <w:lvlText w:val="%8."/>
      <w:lvlJc w:val="left"/>
      <w:pPr>
        <w:ind w:left="6960" w:hanging="360"/>
      </w:pPr>
    </w:lvl>
    <w:lvl w:ilvl="8" w:tplc="9FD097D8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FE2"/>
    <w:rsid w:val="002F50B1"/>
    <w:rsid w:val="00307744"/>
    <w:rsid w:val="00403C5D"/>
    <w:rsid w:val="007E2EFA"/>
    <w:rsid w:val="008209F5"/>
    <w:rsid w:val="0083759B"/>
    <w:rsid w:val="00B40FE2"/>
    <w:rsid w:val="00B50611"/>
    <w:rsid w:val="00C14A2E"/>
    <w:rsid w:val="00CB2377"/>
    <w:rsid w:val="00D13EBE"/>
    <w:rsid w:val="00D315A4"/>
    <w:rsid w:val="00E5387D"/>
    <w:rsid w:val="00F33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85CBD-9A76-41D6-9CD6-916943EEB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List Paragraph"/>
    <w:basedOn w:val="a"/>
    <w:qFormat/>
    <w:pPr>
      <w:ind w:left="720"/>
      <w:contextualSpacing/>
    </w:p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next w:val="afa"/>
    <w:uiPriority w:val="59"/>
    <w:pPr>
      <w:spacing w:after="0" w:line="240" w:lineRule="auto"/>
      <w:ind w:left="714" w:hanging="357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lk">
    <w:name w:val="blk"/>
    <w:basedOn w:val="a0"/>
  </w:style>
  <w:style w:type="character" w:styleId="afb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1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9579</Words>
  <Characters>54605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125</cp:revision>
  <cp:lastPrinted>2021-11-12T01:39:00Z</cp:lastPrinted>
  <dcterms:created xsi:type="dcterms:W3CDTF">2019-06-10T09:13:00Z</dcterms:created>
  <dcterms:modified xsi:type="dcterms:W3CDTF">2021-11-12T01:42:00Z</dcterms:modified>
</cp:coreProperties>
</file>