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bookmark1"/>
      <w:bookmarkStart w:id="1" w:name="_GoBack"/>
      <w:r w:rsidRPr="005D64C0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64C0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64C0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64C0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64C0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4C0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64C0">
        <w:rPr>
          <w:rFonts w:ascii="Times New Roman" w:eastAsia="Calibri" w:hAnsi="Times New Roman" w:cs="Times New Roman"/>
          <w:b/>
          <w:sz w:val="24"/>
          <w:szCs w:val="24"/>
        </w:rPr>
        <w:t>ОУД.01</w:t>
      </w:r>
      <w:r w:rsidRPr="005D64C0">
        <w:rPr>
          <w:rFonts w:ascii="Times New Roman" w:eastAsia="Calibri" w:hAnsi="Times New Roman" w:cs="Times New Roman"/>
          <w:b/>
          <w:sz w:val="28"/>
          <w:szCs w:val="28"/>
        </w:rPr>
        <w:t xml:space="preserve"> Русский язык </w:t>
      </w: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квалифицированных рабочих, служащих </w:t>
      </w:r>
    </w:p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Социально-экономический профиль</w:t>
      </w: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Хабаровск, 2021 г.</w:t>
      </w:r>
    </w:p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64C0">
        <w:rPr>
          <w:rFonts w:ascii="Times New Roman" w:eastAsia="Calibri" w:hAnsi="Times New Roman" w:cs="Times New Roman"/>
          <w:sz w:val="24"/>
          <w:szCs w:val="24"/>
        </w:rPr>
        <w:lastRenderedPageBreak/>
        <w:t>СОГЛАСОВАНО                                                            УТВЕРЖДАЮ</w:t>
      </w:r>
    </w:p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Зам. директора по ТО</w:t>
      </w:r>
    </w:p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______________                                                  ____________Котенева С.Б.</w:t>
      </w:r>
    </w:p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Протокол № ________________                        «____»_______________2021 г.</w:t>
      </w:r>
    </w:p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от «____»_____________2021 г.                       </w:t>
      </w:r>
    </w:p>
    <w:p w:rsidR="00E63AFF" w:rsidRPr="005D64C0" w:rsidRDefault="00E63AFF" w:rsidP="00E63AFF">
      <w:pPr>
        <w:rPr>
          <w:rFonts w:ascii="Times New Roman" w:hAnsi="Times New Roman" w:cs="Times New Roman"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4C0">
        <w:rPr>
          <w:rFonts w:ascii="Times New Roman" w:eastAsia="Times New Roman" w:hAnsi="Times New Roman" w:cs="Times New Roman"/>
          <w:sz w:val="28"/>
          <w:szCs w:val="28"/>
        </w:rPr>
        <w:t xml:space="preserve">Разработчики программы: </w:t>
      </w: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4C0">
        <w:rPr>
          <w:rFonts w:ascii="Times New Roman" w:eastAsia="Times New Roman" w:hAnsi="Times New Roman" w:cs="Times New Roman"/>
          <w:sz w:val="28"/>
          <w:szCs w:val="28"/>
        </w:rPr>
        <w:t>преподаватель  ____________________ Н.Е. Змиевская</w:t>
      </w: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5D64C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(подпись)</w:t>
      </w: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4C0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 ____________________ </w:t>
      </w:r>
      <w:r w:rsidRPr="005D64C0">
        <w:rPr>
          <w:rFonts w:ascii="Times New Roman" w:eastAsia="Calibri" w:hAnsi="Times New Roman" w:cs="Times New Roman"/>
          <w:sz w:val="28"/>
          <w:szCs w:val="28"/>
        </w:rPr>
        <w:t>Д.А. Никифорова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5D64C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</w:t>
      </w:r>
      <w:r w:rsidR="00AF1BEE" w:rsidRPr="005D64C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</w:t>
      </w:r>
      <w:r w:rsidRPr="005D64C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:rsidR="00E63AFF" w:rsidRPr="005D64C0" w:rsidRDefault="00E63AFF" w:rsidP="00E63AFF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Н.И.Коршунова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5D64C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</w:t>
      </w:r>
      <w:r w:rsidR="00AF1BEE" w:rsidRPr="005D64C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</w:t>
      </w:r>
      <w:r w:rsidRPr="005D64C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E63AFF" w:rsidRPr="005D64C0" w:rsidRDefault="00E63AFF" w:rsidP="00E63AF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uppressAutoHyphens/>
        <w:rPr>
          <w:rFonts w:ascii="Calibri" w:eastAsia="Times New Roman" w:hAnsi="Calibri" w:cs="Times New Roman"/>
          <w:lang w:eastAsia="zh-CN"/>
        </w:rPr>
      </w:pPr>
    </w:p>
    <w:p w:rsidR="00E63AFF" w:rsidRPr="005D64C0" w:rsidRDefault="00E63AFF" w:rsidP="00E63AFF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44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4C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 w:rsidRPr="005D64C0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:rsidR="00E63AFF" w:rsidRPr="005D64C0" w:rsidRDefault="00411CD2" w:rsidP="00E63AFF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4C0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E63AFF" w:rsidRPr="005D64C0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5D64C0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3.</w:t>
      </w:r>
      <w:hyperlink w:anchor="bookmark4" w:tooltip="Current Document">
        <w:r w:rsidRPr="005D64C0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5D64C0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E63AFF" w:rsidRPr="005D64C0" w:rsidRDefault="00E63AFF" w:rsidP="00E63AFF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5D64C0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5D64C0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E63AFF" w:rsidRPr="005D64C0" w:rsidRDefault="00E63AFF" w:rsidP="00E63AFF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7.</w:t>
      </w:r>
      <w:hyperlink w:anchor="bookmark19" w:tooltip="Current Document">
        <w:r w:rsidRPr="005D64C0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5D64C0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9</w:t>
      </w:r>
      <w:r w:rsidRPr="005D64C0">
        <w:rPr>
          <w:rFonts w:ascii="Calibri" w:eastAsia="Calibri" w:hAnsi="Calibri" w:cs="Times New Roman"/>
        </w:rPr>
        <w:t xml:space="preserve">. </w:t>
      </w:r>
      <w:hyperlink w:anchor="bookmark21" w:tooltip="Current Document">
        <w:r w:rsidRPr="005D64C0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10.Учебно-методическое и материально-техническое обеспечение программы учебной дисциплины </w:t>
      </w: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11. Литература</w:t>
      </w: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12. Лист изменений и дополнений, внесенных в программу дисциплины</w:t>
      </w: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ab/>
      </w:r>
      <w:r w:rsidR="00411CD2" w:rsidRPr="005D64C0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E63AFF" w:rsidRPr="005D64C0" w:rsidSect="00E11473">
          <w:footerReference w:type="default" r:id="rId7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E63AFF" w:rsidRPr="005D64C0" w:rsidRDefault="00E63AFF" w:rsidP="00E63AFF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  <w:r w:rsidRPr="005D64C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2"/>
    </w:p>
    <w:p w:rsidR="00E63AFF" w:rsidRPr="005D64C0" w:rsidRDefault="00E63AFF" w:rsidP="00E63AFF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«Русский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ной программы СПО на базе основного общего образования при под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готовке квалифицированных рабочих, служащих ОПОП СПО ППКРС.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ны «Русский язык», и в соответствии с Рекомендациями по организации получения среднего общего образования в пределах освоения обра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Содержание программы «Русский язык» направлено на достижение следующих целей: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формирование функциональной грамотности и всех видов компетенций: лингвистической (язы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коведческой), коммуникативной, культуроведческой;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совершенствование умений,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образования, — программы подготовки квалифицированных рабочих, служащих (ППКРС).  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«Русский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</w:t>
      </w:r>
      <w:r w:rsidRPr="005D64C0">
        <w:rPr>
          <w:rFonts w:ascii="Times New Roman" w:eastAsia="Calibri" w:hAnsi="Times New Roman" w:cs="Times New Roman"/>
          <w:sz w:val="28"/>
          <w:szCs w:val="28"/>
        </w:rPr>
        <w:lastRenderedPageBreak/>
        <w:t>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распределения учебных часов, с учетом специфики программ подготовки квалифицированных рабочих, служащих осваиваемой профессии.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Формируемые общие компетенции: 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C4462B" w:rsidRPr="005D64C0" w:rsidRDefault="00E63AFF" w:rsidP="00C4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</w:rPr>
        <w:t xml:space="preserve">ОК 11. </w:t>
      </w:r>
      <w:r w:rsidR="00C4462B" w:rsidRPr="005D64C0">
        <w:rPr>
          <w:rFonts w:ascii="Times New Roman" w:hAnsi="Times New Roman" w:cs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C4462B" w:rsidRPr="005D64C0" w:rsidTr="00C4462B">
        <w:tc>
          <w:tcPr>
            <w:tcW w:w="8046" w:type="dxa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C4462B" w:rsidRPr="005D64C0" w:rsidRDefault="00C4462B" w:rsidP="00C4462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C4462B" w:rsidRPr="005D64C0" w:rsidRDefault="00C4462B" w:rsidP="00C4462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C4462B" w:rsidRPr="005D64C0" w:rsidTr="00C4462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462B" w:rsidRPr="005D64C0" w:rsidRDefault="00C4462B" w:rsidP="00C44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C4462B" w:rsidRPr="005D64C0" w:rsidTr="00C4462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C4462B" w:rsidRPr="005D64C0" w:rsidTr="00C4462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</w:t>
            </w: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ЛР 3</w:t>
            </w:r>
          </w:p>
        </w:tc>
      </w:tr>
      <w:tr w:rsidR="00C4462B" w:rsidRPr="005D64C0" w:rsidTr="00C4462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C4462B" w:rsidRPr="005D64C0" w:rsidTr="00C4462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C4462B" w:rsidRPr="005D64C0" w:rsidTr="00C4462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C4462B" w:rsidRPr="005D64C0" w:rsidTr="00C4462B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C4462B" w:rsidRPr="005D64C0" w:rsidTr="00C4462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C4462B" w:rsidRPr="005D64C0" w:rsidTr="00C4462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C4462B" w:rsidRPr="005D64C0" w:rsidTr="00C4462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462B" w:rsidRPr="005D64C0" w:rsidRDefault="00C4462B" w:rsidP="00C44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C4462B" w:rsidRPr="005D64C0" w:rsidTr="00C4462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462B" w:rsidRPr="005D64C0" w:rsidRDefault="00C4462B" w:rsidP="00C44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C4462B" w:rsidRPr="005D64C0" w:rsidTr="00C4462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462B" w:rsidRPr="005D64C0" w:rsidRDefault="00C4462B" w:rsidP="00C44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C4462B" w:rsidRPr="005D64C0" w:rsidRDefault="00C4462B" w:rsidP="00C4462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12</w:t>
            </w:r>
          </w:p>
        </w:tc>
      </w:tr>
    </w:tbl>
    <w:p w:rsidR="00C4462B" w:rsidRPr="005D64C0" w:rsidRDefault="00C4462B" w:rsidP="00C4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AFF" w:rsidRPr="005D64C0" w:rsidRDefault="00E63AFF" w:rsidP="00C446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  <w:sectPr w:rsidR="00E63AFF" w:rsidRPr="005D64C0" w:rsidSect="00E11473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E63AFF" w:rsidRPr="005D64C0" w:rsidRDefault="00E63AFF" w:rsidP="00E63AF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3"/>
      <w:r w:rsidRPr="005D64C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bookmarkEnd w:id="3"/>
    <w:p w:rsidR="00E63AFF" w:rsidRPr="005D64C0" w:rsidRDefault="00E63AFF" w:rsidP="00E63AF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«Русский язык»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компетентностного подхода, который обеспе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 xml:space="preserve">чивает формирование и развитие коммуникативной, языковой и лингвистической (языковедческой) и культуроведческой </w:t>
      </w: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компетенций.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В реальном образовательном процессе формирование указанных компетенций проис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ходит при изучении каждой темы, поскольку все виды компетенций взаимосвязаны.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iCs/>
          <w:sz w:val="28"/>
          <w:szCs w:val="28"/>
        </w:rPr>
        <w:t>Коммуникативная</w:t>
      </w:r>
      <w:r w:rsidR="006C24CB" w:rsidRPr="005D64C0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 </w:t>
      </w:r>
      <w:r w:rsidRPr="005D64C0">
        <w:rPr>
          <w:rFonts w:ascii="Times New Roman" w:eastAsia="Calibri" w:hAnsi="Times New Roman" w:cs="Times New Roman"/>
          <w:sz w:val="28"/>
          <w:szCs w:val="28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bCs/>
          <w:iCs/>
          <w:sz w:val="28"/>
          <w:szCs w:val="28"/>
        </w:rPr>
        <w:t>лингвистической</w:t>
      </w:r>
      <w:r w:rsidR="006C24CB" w:rsidRPr="005D64C0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bCs/>
          <w:iCs/>
          <w:sz w:val="28"/>
          <w:szCs w:val="28"/>
        </w:rPr>
        <w:t>(языковедческой</w:t>
      </w:r>
      <w:r w:rsidRPr="005D64C0">
        <w:rPr>
          <w:rFonts w:ascii="Times New Roman" w:eastAsia="Calibri" w:hAnsi="Times New Roman" w:cs="Times New Roman"/>
          <w:sz w:val="28"/>
          <w:szCs w:val="28"/>
        </w:rPr>
        <w:t>) компетен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ций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5D64C0">
        <w:rPr>
          <w:rFonts w:ascii="Times New Roman" w:eastAsia="Century Schoolbook" w:hAnsi="Times New Roman" w:cs="Times New Roman"/>
          <w:bCs/>
          <w:iCs/>
          <w:sz w:val="28"/>
          <w:szCs w:val="28"/>
        </w:rPr>
        <w:t>культуроведческой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компетенции нацелено на осознание язы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Изучение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</w:t>
      </w:r>
      <w:r w:rsidRPr="005D64C0">
        <w:rPr>
          <w:rFonts w:ascii="Times New Roman" w:eastAsia="Calibri" w:hAnsi="Times New Roman" w:cs="Times New Roman"/>
          <w:sz w:val="28"/>
          <w:szCs w:val="28"/>
        </w:rPr>
        <w:lastRenderedPageBreak/>
        <w:t>общего образования,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 характер практических занятий, виды внеаудиторной самостоятельной работы обучающихся.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При освоении профессий СПО технологического, естественно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 xml:space="preserve">научного, социально-экономического профилей профессионального образования русский язык изучается на базовом уровне ФГОС среднего общего образования. 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При изучении русского языка на базовом уровне решаются задачи, связанные с фор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мированием общей культуры, развития, воспитания и социализации личности.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Изучение русского языка как профильной учебной дисциплины предполагает обе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спечить более высокий уровень языковой подготовки обучающихся. Особое внимание уделяется усвоению функциональных стилей речи и особенностям употребления язы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ковых единиц в соответствии с речевой ситуацией. Усилена речевая направленность примерного содержания, что проявляется в увеличении часов на разделы «Язык и речь», «Функциональные стили» и др., в увеличении доли самостоятельной работы обучающихся и различных форм творческой деятельности (подготовки и защиты рефератов, индивидуальных проектов).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 и тех, которые обеспечивают ре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чевую деятельность. Содержание учебной дисциплины ориентировано на синтез языкового, речемыслительного и духовного развития обучающихся,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питывает интерес к занятиям при изучении русского языка.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«Рус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ский язык» предполагает соблюдение принципа строгой преемственности по отноше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нию к содержанию курса русского языка на ступени основного общего образования. В то же время учебная дисциплина «Русский язык» для профессиональных образовательных организаций СПО обладает самостоятель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ностью и цельностью.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lastRenderedPageBreak/>
        <w:t>Изучение общеобразовательной учебной дисциплины «Русский язык» завершается подведением итогов в форме экзамена в рамках промежуточной аттестации обучающихся.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bookmark4"/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4C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  <w:bookmarkEnd w:id="4"/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Учебная дисциплина «Русский язык» является учебным предметом обязательной предметной области «Русский язык и литература» ФГОС среднего общего образования.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Учебная дисциплина «Русский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В учебных планах ППКРС, учебная дисциплина «Русский язык» входит в состав общих общеобразовательных учебных дисциплин, формируемых из обязательных предметных областей ФГОС среднего общего</w:t>
      </w:r>
      <w:r w:rsidR="009420D6" w:rsidRPr="005D64C0">
        <w:rPr>
          <w:rFonts w:ascii="Times New Roman" w:eastAsia="Calibri" w:hAnsi="Times New Roman" w:cs="Times New Roman"/>
          <w:sz w:val="28"/>
          <w:szCs w:val="28"/>
        </w:rPr>
        <w:t xml:space="preserve"> образования, для профессий СПО </w:t>
      </w:r>
      <w:r w:rsidRPr="005D64C0">
        <w:rPr>
          <w:rFonts w:ascii="Times New Roman" w:eastAsia="Calibri" w:hAnsi="Times New Roman" w:cs="Times New Roman"/>
          <w:sz w:val="28"/>
          <w:szCs w:val="28"/>
        </w:rPr>
        <w:t>социально-экономического профиля профессионального образования.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bookmark5"/>
      <w:r w:rsidRPr="005D64C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  <w:bookmarkEnd w:id="5"/>
    </w:p>
    <w:p w:rsidR="00E63AFF" w:rsidRPr="005D64C0" w:rsidRDefault="00E63AFF" w:rsidP="00E63AF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«Русский язык» обеспечивает достижение обучающимися следующих результатов: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понимание роли родного языка как основы успешной социализации личности;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формирование мировоззрения, соответствующего современному уровню раз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стижения поставленных коммуникативных задач;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способность к самооценке на основе наблюдения за собственной речью, по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требность речевого самосовершенствования;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bookmark6"/>
      <w:r w:rsidRPr="005D64C0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  <w:bookmarkEnd w:id="6"/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владение всеми видами речевой деятельности: аудированием, чтением (по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ниманием), говорением, письмом;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 — умение ясно, логично и точно излагать свою точку зрения, использовать адекватные языковые средства; использо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вание приобретенных знаний и умений для анализа языковых явлений на межпредметном уровне;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ственно полезной, учебно-исследовательской, проектной и других видах деятельности;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овладение нормами речевого поведения в различных ситуациях межличност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ного и межкультурного общения;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лучаемую из различных источников;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 xml:space="preserve">мации, информационных и коммуникационных технологий </w:t>
      </w:r>
      <w:r w:rsidRPr="005D64C0">
        <w:rPr>
          <w:rFonts w:ascii="Times New Roman" w:eastAsia="Calibri" w:hAnsi="Times New Roman" w:cs="Times New Roman"/>
          <w:sz w:val="28"/>
          <w:szCs w:val="28"/>
        </w:rPr>
        <w:lastRenderedPageBreak/>
        <w:t>для решения когнитивных, коммуникативных и организационных задач в процессе изуче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ния русского языка;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bookmark7"/>
      <w:r w:rsidRPr="005D64C0">
        <w:rPr>
          <w:rFonts w:ascii="Times New Roman" w:eastAsia="Calibri" w:hAnsi="Times New Roman" w:cs="Times New Roman"/>
          <w:sz w:val="28"/>
          <w:szCs w:val="28"/>
        </w:rPr>
        <w:t>предметных:</w:t>
      </w:r>
      <w:bookmarkEnd w:id="7"/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сформированность понятий о нормах русского литературного языка и при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менение знаний о них в речевой практике;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владение навыками самоанализа и самооценки на основе наблюдений за собственной речью;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владение умением представлять тексты в виде тезисов, конспектов, аннота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ций, рефератов, сочинений различных жанров;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изобразительно-выразительных возмож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ностях русского языка;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8" w:name="bookmark8"/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24CB" w:rsidRPr="005D64C0" w:rsidRDefault="006C24CB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24CB" w:rsidRPr="005D64C0" w:rsidRDefault="006C24CB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24CB" w:rsidRPr="005D64C0" w:rsidRDefault="006C24CB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24CB" w:rsidRPr="005D64C0" w:rsidRDefault="006C24CB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24CB" w:rsidRPr="005D64C0" w:rsidRDefault="006C24CB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24CB" w:rsidRPr="005D64C0" w:rsidRDefault="006C24CB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24CB" w:rsidRPr="005D64C0" w:rsidRDefault="006C24CB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24CB" w:rsidRPr="005D64C0" w:rsidRDefault="006C24CB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24CB" w:rsidRPr="005D64C0" w:rsidRDefault="006C24CB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24CB" w:rsidRPr="005D64C0" w:rsidRDefault="006C24CB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24CB" w:rsidRPr="005D64C0" w:rsidRDefault="006C24CB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24CB" w:rsidRPr="005D64C0" w:rsidRDefault="006C24CB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4C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</w:t>
      </w:r>
      <w:r w:rsidR="006C24CB" w:rsidRPr="005D64C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D64C0">
        <w:rPr>
          <w:rFonts w:ascii="Times New Roman" w:eastAsia="Calibri" w:hAnsi="Times New Roman" w:cs="Times New Roman"/>
          <w:b/>
          <w:sz w:val="24"/>
          <w:szCs w:val="24"/>
        </w:rPr>
        <w:t>СОДЕРЖАНИЕ УЧЕБНОЙ ДИСЦИПЛИНЫ</w:t>
      </w:r>
    </w:p>
    <w:p w:rsidR="00E63AFF" w:rsidRPr="005D64C0" w:rsidRDefault="00E63AFF" w:rsidP="00E63A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Введение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Язык как система. Основные уровни языка.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про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фессий СПО.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Освоение общих закономерностей лингвистического анализа.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Выполнение заданий по обобщению знаний о современном русском языке как науке и анализу методов языкового исследования.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Раздел 1. Язык и речь. Функциональные стили речи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Язык и речь. Виды речевой деятельности. Речевая ситуация и ее компоненты.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Основные требования к речи: правильность, точность, выразительность, умест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ность употребления языковых средств.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Функциональные стили речи и их особенности.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Разговорный стиль речи, его основные признаки, сфера использования.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Научный стиль речи. Основные жанры научного стиля: доклад, статья, сообще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ние и др.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Публицистический стиль речи, его назначение. Основные жанры публицистиче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ского стиля. Основы ораторского искусства. Подготовка публичной речи. Особен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ности построения публичного выступления.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Текст как произведение речи. Признаки, структура текста. Сложное синтакси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Функционально-смысловые типы речи (повествование, описание, рассуждение).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Соединение в тексте различных типов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Лингвостилистический анализ текста.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Анализ основных стилевых разновидностей письменной и устной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Определение типа, стиля, жанра текста (по заданному способу).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Анализ структуры текста.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Лингвостилистический (стилистический,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речеведческий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) анализ текста.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lastRenderedPageBreak/>
        <w:t>Освоение видов переработки текста.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Изучение особенностей построения текста разных функциональных типов.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на заданную тему, в том числе на лингви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стическую.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Раздел 2. Фонетика, орфоэпия, графика, орфография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Фонетические единицы. Звук и фонема. Открытый и закрытый слоги. Соотно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ский разбор слова.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Орфоэпические нормы: произносительные нормы и нормы ударения. Произно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шение гласных и согласных звуков, заимствованных слов. Использование орфо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эпического словаря.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Благозвучие речи. Звукопись как изобразительное средство. Ассонанс, аллите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рация.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Правописание безударных гласных, звонких и глухих согласных. Употребление буквы</w:t>
      </w:r>
      <w:r w:rsidRPr="005D64C0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ь.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Правописание о/е после шипящих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и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ц</w:t>
      </w:r>
      <w:proofErr w:type="spellEnd"/>
      <w:r w:rsidRPr="005D64C0">
        <w:rPr>
          <w:rFonts w:ascii="Times New Roman" w:eastAsia="Century Schoolbook" w:hAnsi="Times New Roman" w:cs="Times New Roman"/>
          <w:i/>
          <w:iCs/>
          <w:sz w:val="28"/>
          <w:szCs w:val="28"/>
        </w:rPr>
        <w:t>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Правописание приставок на</w:t>
      </w:r>
      <w:r w:rsidR="009420D6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з-</w:t>
      </w:r>
      <w:r w:rsidRPr="005D64C0">
        <w:rPr>
          <w:rFonts w:ascii="Times New Roman" w:eastAsia="Calibri" w:hAnsi="Times New Roman" w:cs="Times New Roman"/>
          <w:sz w:val="28"/>
          <w:szCs w:val="28"/>
        </w:rPr>
        <w:t>/с-. Правописание и/ы после приставок.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Выявление закономерностей функционирования фонетической системы русского языка.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Фонетический, орфоэпический и графический анализ слова.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Наблюдение над выразительными средствами фонетики.</w:t>
      </w:r>
    </w:p>
    <w:p w:rsidR="00E63AFF" w:rsidRPr="005D64C0" w:rsidRDefault="00E63AFF" w:rsidP="00E63A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Раздел 3. Лексикология и фразеология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Изобразительные возможности синонимов, антонимов, омонимов, паронимов. Контекстуальные синонимы и антонимы. Градация. Антитеза.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Русская лексика с точки зрения ее происхождения (исконно русская, заимство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ванная лексика, старославянизмы).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Лексика с точки зрения ее употребления: нейтральная, книжная, лексика устной речи (жаргонизмы, арготизмы, диалектизмы). Профессионализмы. Терминологиче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ская лексика.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Активный и пассивный словарный запас; архаизмы, историзмы, неологизмы. Особенности русского речевого этикета. Лексика, обозначающая предметы и явле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ния традиционного русского быта. Фольклорная лексика и фразеология. Русские пословицы и поговорки.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lastRenderedPageBreak/>
        <w:t>Фразеологизмы. Отличие фразеологизма от слова. Употребление фразеоло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гизмов в речи. Афоризмы. Лексические и фразеологические словари. Лексико-фразеологический разбор.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Лексические нормы. Лексические ошибки и их исправление. Ошибки в употреб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лении фразеологических единиц и их исправление.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Лингвистическое исследование лексических и фразеологических единиц - вы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ведение алгоритма лексического анализа.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личных сфер употребления.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Лексический и фразеологический анализ слова.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Подбор текстов с изучаемым языковым явлением.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Наблюдение над изобразительно-выразительными средствами лексики.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на лингвистическую тему.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Раздел 4. Морфемика, словообразование, орфография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Способы словообразования. Словообразование знаменательных частей речи. Осо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бенности словообразования профессиональной лексики и терминов.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Понятие об этимологии.</w:t>
      </w:r>
      <w:r w:rsidR="006C24CB" w:rsidRPr="005D64C0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5D64C0">
        <w:rPr>
          <w:rFonts w:ascii="Times New Roman" w:eastAsia="Calibri" w:hAnsi="Times New Roman" w:cs="Times New Roman"/>
          <w:sz w:val="28"/>
          <w:szCs w:val="28"/>
        </w:rPr>
        <w:t>Словообразовательный анализ.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Употребление приставок в разных стилях речи. Употребление суффиксов в разных стилях речи.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Речевые ошибки, связанные с неоправданным повтором однокоренных слов.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при-/пре-.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Правописание сложных слов.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Наблюдение над значением морфем и их функциями в тексте.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Анализ одноструктурных слов с морфемами-омонимами; сопоставление слов с морфемами-синонимами.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Распределение слов по словообразовательным гнездам, восстановление словообра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Составление текстов (устных и письменных) с использованием однокоренных слов, слов одной структуры.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процессами.</w:t>
      </w:r>
    </w:p>
    <w:p w:rsidR="00E63AFF" w:rsidRPr="005D64C0" w:rsidRDefault="00E63AFF" w:rsidP="00E63A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lastRenderedPageBreak/>
        <w:t>Раздел 5. Морфология и орфография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Грамматические признаки слова (грамматическое значение, грамматическая фор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ма и синтаксическая функция). Знаменательные и незнаменательные части речи и их роль в построении текста.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Основные выразительные средства морфологии.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Имя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существительное.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Склонение имен существительных. Право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писание окончаний имен существительных. Правописание сложных существитель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ных. Морфологический разбор имени существительного. Употребление форм имен существительных в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Имя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прилагательное.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Имя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числительное.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числительных. Право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писание числительных. Морфологический разбор имени числительного.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Употребление числительных в речи. Сочетание числительных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 xml:space="preserve">оба, обе, двое, трое </w:t>
      </w:r>
      <w:r w:rsidRPr="005D64C0">
        <w:rPr>
          <w:rFonts w:ascii="Times New Roman" w:eastAsia="Calibri" w:hAnsi="Times New Roman" w:cs="Times New Roman"/>
          <w:sz w:val="28"/>
          <w:szCs w:val="28"/>
        </w:rPr>
        <w:t>и других с существительными разного рода.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Местоимение.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Значение местоимения. Лексико-грамматические разряды местои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мений. Правописание местоимений. Морфологический разбор местоимения.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Употребление местоимений в речи. Местоимение как средство связи предложений в тексте</w:t>
      </w:r>
      <w:r w:rsidRPr="005D64C0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местоименных форм</w:t>
      </w:r>
      <w:r w:rsidRPr="005D64C0">
        <w:rPr>
          <w:rFonts w:ascii="Times New Roman" w:eastAsia="Century Schoolbook" w:hAnsi="Times New Roman" w:cs="Times New Roman"/>
          <w:i/>
          <w:iCs/>
          <w:sz w:val="28"/>
          <w:szCs w:val="28"/>
        </w:rPr>
        <w:t>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Глагол.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глагола.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Правописание суффиксов и личных окончаний глагола. Правописание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 xml:space="preserve">НЕ </w:t>
      </w:r>
      <w:r w:rsidRPr="005D64C0">
        <w:rPr>
          <w:rFonts w:ascii="Times New Roman" w:eastAsia="Calibri" w:hAnsi="Times New Roman" w:cs="Times New Roman"/>
          <w:sz w:val="28"/>
          <w:szCs w:val="28"/>
        </w:rPr>
        <w:t>с гла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голами. Морфологический разбор глагола.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Употребление форм глагола в речи.</w:t>
      </w:r>
      <w:r w:rsidR="006C24CB" w:rsidRPr="005D64C0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5D64C0">
        <w:rPr>
          <w:rFonts w:ascii="Times New Roman" w:eastAsia="Calibri" w:hAnsi="Times New Roman" w:cs="Times New Roman"/>
          <w:sz w:val="28"/>
          <w:szCs w:val="28"/>
        </w:rPr>
        <w:t>Употребление в художественном тексте одного времени вместо другого, одного наклонения вместо другого с целью повы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шения образности и эмоциональности. Синонимия глагольных форм в художе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ственном тексте.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Причастие как особая форма глагола.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Образование действительных и страдатель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причастий. Правописание суффиксов и окончаний причастий. Правописание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не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с причастиями. Правописание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-н-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 xml:space="preserve"> -</w:t>
      </w:r>
      <w:proofErr w:type="spellStart"/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нн</w:t>
      </w:r>
      <w:proofErr w:type="spellEnd"/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-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в причастиях и отглагольных прила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гательных. Причастный оборот и знаки препинания в предложении с причастным оборотом. Морфологический разбор причастия.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Употребление причастий в текстах разных стилей. Синонимия причастий.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Деепричастие как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особая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форма глагола.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НЕ</w:t>
      </w:r>
      <w:r w:rsidR="006C24CB" w:rsidRPr="005D64C0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с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lastRenderedPageBreak/>
        <w:t>Употребление деепричастий в текстах разных стилей.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Особенности построения предложений с деепричастиями.</w:t>
      </w:r>
      <w:r w:rsidR="006C24CB" w:rsidRPr="005D64C0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5D64C0">
        <w:rPr>
          <w:rFonts w:ascii="Times New Roman" w:eastAsia="Calibri" w:hAnsi="Times New Roman" w:cs="Times New Roman"/>
          <w:sz w:val="28"/>
          <w:szCs w:val="28"/>
        </w:rPr>
        <w:t>Синонимия деепричастий.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Наречие.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наречия. Степени сравнения наречий. Право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писание наречий. Отличие наречий от слов-омонимов.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Употребление наречия в речи</w:t>
      </w:r>
      <w:r w:rsidRPr="005D64C0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наречий при характеристике признака действия.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Слова категории состояния (безлично-предикативные слова).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Служебные части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Предлог как часть речи.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Правописание предлогов. Отличие производных пред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логов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(в течение, в продолжение, вследствие</w:t>
      </w:r>
      <w:r w:rsidR="006C24CB" w:rsidRPr="005D64C0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5D64C0">
        <w:rPr>
          <w:rFonts w:ascii="Times New Roman" w:eastAsia="Calibri" w:hAnsi="Times New Roman" w:cs="Times New Roman"/>
          <w:sz w:val="28"/>
          <w:szCs w:val="28"/>
        </w:rPr>
        <w:t>и др.) от слов-омонимов.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Употребление предлогов в составе словосочетаний. Употребление существитель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 xml:space="preserve">ных с предлогами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благодаря, вопреки, согласно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Союз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как часть речи.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Правописание союзов. Отличие союзов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тоже, также, что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softHyphen/>
        <w:t>бы, зато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от слов-омонимов.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Употребление союзов в простом и сложном предложении. Союзы как средство связи предложений в тексте.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Частица как часть речи.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Правописание частиц. Правописание частиц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НЕ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 xml:space="preserve">НИ </w:t>
      </w:r>
      <w:r w:rsidRPr="005D64C0">
        <w:rPr>
          <w:rFonts w:ascii="Times New Roman" w:eastAsia="Calibri" w:hAnsi="Times New Roman" w:cs="Times New Roman"/>
          <w:sz w:val="28"/>
          <w:szCs w:val="28"/>
        </w:rPr>
        <w:t>с разными частями речи.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Частицы как средство выразительности речи.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Употреб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ление частиц в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Междометия и звукоподражательные слова.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Правописание междометий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и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звуко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подражаний. Знаки препинания в предложениях с междометиями. Употребление междометий в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Исследование текста с целью освоения основных понятий морфологии: грамма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тические категории и грамматические значения; выведение алгоритма морфологи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ческого разбора.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Наблюдение над значением словоформ разных частей речи и их функциями в тексте.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Сопоставление лексического и грамматического значения слов.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Выявление нормы употребления сходных грамматических форм в письменной речи обучающихся.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Образование слов и форм слов разных частей речи с помощью различных слово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образовательных моделей и способов словообразования и словоизменения; использова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ние способа разграничения слов-омонимов, принадлежащих к разным частям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lastRenderedPageBreak/>
        <w:t>Составление словосочетаний, предложений, текстов (устных и письменных) с ис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пользованием нужной словоформы с учетом различных типов и стилей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Подбор текстов с определенными орфограммами и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пунктограммами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3AFF" w:rsidRPr="005D64C0" w:rsidRDefault="00E63AFF" w:rsidP="00E63AF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Раздел 6. Синтаксис и пунктуация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Основные единицы синтаксиса.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Словосочетание, предложение, сложное синтак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сическое целое.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Основные выразительные средства синтаксиса.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Словосочетание.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ние словосочетания в построении предложения.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Синонимия словосочетаний.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Простое предложение.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Виды предложений по цели высказывания; восклицатель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ные предложения. Интонационное богатство русской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Логическое ударение. Прямой и обратный порядок слов</w:t>
      </w:r>
      <w:r w:rsidR="006C24CB" w:rsidRPr="005D64C0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.</w:t>
      </w:r>
      <w:r w:rsidRPr="005D64C0">
        <w:rPr>
          <w:rFonts w:ascii="Times New Roman" w:eastAsia="Calibri" w:hAnsi="Times New Roman" w:cs="Times New Roman"/>
          <w:sz w:val="28"/>
          <w:szCs w:val="28"/>
        </w:rPr>
        <w:t>Стилистические функ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ции и роль порядка слов в предложении.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Грамматическая основа простого двусоставного предложения. Тире между подле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жащим и сказуемым. Согласование сказуемого с подлежащим.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Синонимия состав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softHyphen/>
        <w:t>ных сказуемых. Единство видовременных форм глаголов-сказуемых как средство связи предложений в тексте.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Односоставное и неполное предложение.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Синонимия односоставных предложений. Предложения односоставные и дву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Односложное простое предложение.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Предложения с однородными членами и знаки препинания в них. Однородные и неоднородные определения.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Употребление однородных членов предложения в разных стилях речи.</w:t>
      </w:r>
      <w:r w:rsidR="006C24CB" w:rsidRPr="005D64C0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5D64C0">
        <w:rPr>
          <w:rFonts w:ascii="Times New Roman" w:eastAsia="Calibri" w:hAnsi="Times New Roman" w:cs="Times New Roman"/>
          <w:sz w:val="28"/>
          <w:szCs w:val="28"/>
        </w:rPr>
        <w:t>Синони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мика ряда однородных членов предложения с союзами и без союзов.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Предложения с обособленными и уточняющими членами. Обособление определе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ний.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Синонимия обособленных и необособленных определений.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Обособление прило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жений. Обособление дополнений. Обособление обстоятельств. Роль сравнительного оборота как изобразительного средства </w:t>
      </w:r>
      <w:r w:rsidRPr="005D64C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языка. Уточняющие члены предложения.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Стилистическая роль обособленных и необособленных членов предложения.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Знаки препинания при словах, грамматически несвязанных с членами предло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при обращении.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Использование обращений в разных стилях речи как средства характеристики адресата и передачи авторского отношения к нему.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Сложное предложение.</w:t>
      </w:r>
      <w:r w:rsidR="006C24CB" w:rsidRPr="005D64C0">
        <w:rPr>
          <w:rFonts w:ascii="Times New Roman" w:eastAsia="Century Schoolbook" w:hAnsi="Times New Roman" w:cs="Times New Roman"/>
          <w:bCs/>
          <w:sz w:val="28"/>
          <w:szCs w:val="28"/>
        </w:rPr>
        <w:t xml:space="preserve"> </w:t>
      </w:r>
      <w:r w:rsidRPr="005D64C0">
        <w:rPr>
          <w:rFonts w:ascii="Times New Roman" w:eastAsia="Calibri" w:hAnsi="Times New Roman" w:cs="Times New Roman"/>
          <w:sz w:val="28"/>
          <w:szCs w:val="28"/>
        </w:rPr>
        <w:t>Сложносочиненное предложение. Знаки препинания в сложносочиненном предложении.</w:t>
      </w:r>
      <w:r w:rsidR="006C24CB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Синонимика сложносочиненных предложений с различными союзами.</w:t>
      </w:r>
      <w:r w:rsidR="006C24CB" w:rsidRPr="005D64C0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5D64C0">
        <w:rPr>
          <w:rFonts w:ascii="Times New Roman" w:eastAsia="Calibri" w:hAnsi="Times New Roman" w:cs="Times New Roman"/>
          <w:sz w:val="28"/>
          <w:szCs w:val="28"/>
        </w:rPr>
        <w:t>Употребление сложносочиненных предложений в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Сложноподчиненное предложение.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bCs/>
          <w:sz w:val="28"/>
          <w:szCs w:val="28"/>
        </w:rPr>
        <w:t>Бессоюзное сложное предложение.</w:t>
      </w:r>
      <w:r w:rsidR="006C24CB" w:rsidRPr="005D64C0">
        <w:rPr>
          <w:rFonts w:ascii="Times New Roman" w:eastAsia="Century Schoolbook" w:hAnsi="Times New Roman" w:cs="Times New Roman"/>
          <w:bCs/>
          <w:sz w:val="28"/>
          <w:szCs w:val="28"/>
        </w:rPr>
        <w:t xml:space="preserve"> </w:t>
      </w:r>
      <w:r w:rsidRPr="005D64C0">
        <w:rPr>
          <w:rFonts w:ascii="Times New Roman" w:eastAsia="Calibri" w:hAnsi="Times New Roman" w:cs="Times New Roman"/>
          <w:sz w:val="28"/>
          <w:szCs w:val="28"/>
        </w:rPr>
        <w:t>Знаки препинания в бессоюзном сложном предложении. Использование бессоюзных сложных предложений в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в сложном предложении с разными видами связи.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Знаки препинания при прямой речи. Замена пря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мой речи косвенной. Знаки препинания при цитатах.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Оформление диалога. Знаки препинания при диалоге.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Исследование текстов для выявления существенных признаков синтаксических понятий, освоения основных научных положений о синтаксическом уровне совре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менной системы русского языка, ее нормах и тенденциях развития.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словосочетания.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Особенности употребления словосочетаний.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Синонимия словосочетаний.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ложения.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Анализ роли разных типов простых и сложных предложений в текстообразовании.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пунктуации в образцах письменных текстов.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lastRenderedPageBreak/>
        <w:t>Упражнения по синтаксической синонимии: двусоставное/односоставное пред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ложение, предложение с обособленными определениями и обстоятельствами/сложноподчиненное предложение с придаточными определительными и обстоятель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ственными и др.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Анализ ошибок и недочетов в построении простого (сложного) предложения.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Составление схем простых и сложных предложений и составление предложений по схемам.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Применение синтаксического и пунктуационного разбора простого предложения.</w:t>
      </w:r>
    </w:p>
    <w:p w:rsidR="00E63AFF" w:rsidRPr="005D64C0" w:rsidRDefault="00E63AFF" w:rsidP="00E63A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8"/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4C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Русский язык среди других языков мира.</w:t>
      </w:r>
    </w:p>
    <w:p w:rsidR="00C62C03" w:rsidRPr="005D64C0" w:rsidRDefault="00C62C03" w:rsidP="00C62C03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В.И.Даль </w:t>
      </w:r>
      <w:r w:rsidR="003F55B1" w:rsidRPr="005D64C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D64C0">
        <w:rPr>
          <w:rFonts w:ascii="Times New Roman" w:eastAsia="Calibri" w:hAnsi="Times New Roman" w:cs="Times New Roman"/>
          <w:sz w:val="28"/>
          <w:szCs w:val="28"/>
        </w:rPr>
        <w:t>создатель «Словаря живого великорусского языка».</w:t>
      </w:r>
    </w:p>
    <w:p w:rsidR="00C62C03" w:rsidRPr="005D64C0" w:rsidRDefault="00C62C03" w:rsidP="00E63AFF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А.С.Пушкин — создатель современного русского литературного языка</w:t>
      </w:r>
      <w:r w:rsidR="005F1C64" w:rsidRPr="005D64C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F1C64" w:rsidRPr="005D64C0" w:rsidRDefault="005F1C64" w:rsidP="005F1C64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Деятельность М.В. Ломоносова в развитии и популяризации русского литера</w:t>
      </w:r>
      <w:r w:rsidRPr="005D64C0">
        <w:rPr>
          <w:rFonts w:ascii="Times New Roman" w:eastAsia="Calibri" w:hAnsi="Times New Roman" w:cs="Times New Roman"/>
          <w:sz w:val="28"/>
          <w:szCs w:val="28"/>
        </w:rPr>
        <w:softHyphen/>
        <w:t>турного языка.</w:t>
      </w:r>
    </w:p>
    <w:p w:rsidR="005F1C64" w:rsidRPr="005D64C0" w:rsidRDefault="005F1C64" w:rsidP="00E63AFF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Язык и культура.</w:t>
      </w:r>
    </w:p>
    <w:p w:rsidR="005F1C64" w:rsidRPr="005D64C0" w:rsidRDefault="00A84C3A" w:rsidP="005F1C64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Э</w:t>
      </w:r>
      <w:r w:rsidR="005F1C64" w:rsidRPr="005D64C0">
        <w:rPr>
          <w:rFonts w:ascii="Times New Roman" w:eastAsia="Calibri" w:hAnsi="Times New Roman" w:cs="Times New Roman"/>
          <w:sz w:val="28"/>
          <w:szCs w:val="28"/>
        </w:rPr>
        <w:t>кологи</w:t>
      </w:r>
      <w:r w:rsidRPr="005D64C0">
        <w:rPr>
          <w:rFonts w:ascii="Times New Roman" w:eastAsia="Calibri" w:hAnsi="Times New Roman" w:cs="Times New Roman"/>
          <w:sz w:val="28"/>
          <w:szCs w:val="28"/>
        </w:rPr>
        <w:t>я</w:t>
      </w:r>
      <w:r w:rsidR="005F1C64" w:rsidRPr="005D64C0">
        <w:rPr>
          <w:rFonts w:ascii="Times New Roman" w:eastAsia="Calibri" w:hAnsi="Times New Roman" w:cs="Times New Roman"/>
          <w:sz w:val="28"/>
          <w:szCs w:val="28"/>
        </w:rPr>
        <w:t xml:space="preserve"> языка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как проблема современного общества. </w:t>
      </w:r>
    </w:p>
    <w:p w:rsidR="00E63AFF" w:rsidRPr="005D64C0" w:rsidRDefault="00E63AFF" w:rsidP="00E63AFF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Языковой портрет </w:t>
      </w:r>
      <w:r w:rsidR="00C62C03" w:rsidRPr="005D64C0">
        <w:rPr>
          <w:rFonts w:ascii="Times New Roman" w:eastAsia="Calibri" w:hAnsi="Times New Roman" w:cs="Times New Roman"/>
          <w:sz w:val="28"/>
          <w:szCs w:val="28"/>
        </w:rPr>
        <w:t>студента нашего техникума</w:t>
      </w:r>
      <w:r w:rsidRPr="005D64C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3AFF" w:rsidRPr="005D64C0" w:rsidRDefault="00E63AFF" w:rsidP="00E63AFF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C62C03" w:rsidRPr="005D64C0" w:rsidRDefault="00C62C03" w:rsidP="00E63AFF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Роль «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ников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» в Интернете.</w:t>
      </w:r>
    </w:p>
    <w:p w:rsidR="00D237BD" w:rsidRPr="005D64C0" w:rsidRDefault="003F55B1" w:rsidP="00D237BD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7BD" w:rsidRPr="005D64C0">
        <w:rPr>
          <w:rFonts w:ascii="Times New Roman" w:eastAsia="Calibri" w:hAnsi="Times New Roman" w:cs="Times New Roman"/>
          <w:sz w:val="28"/>
          <w:szCs w:val="28"/>
        </w:rPr>
        <w:t>Особенности языка современных СМИ.</w:t>
      </w:r>
    </w:p>
    <w:p w:rsidR="00D237BD" w:rsidRPr="005D64C0" w:rsidRDefault="003F55B1" w:rsidP="00D237BD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7BD" w:rsidRPr="005D64C0">
        <w:rPr>
          <w:rFonts w:ascii="Times New Roman" w:eastAsia="Calibri" w:hAnsi="Times New Roman" w:cs="Times New Roman"/>
          <w:sz w:val="28"/>
          <w:szCs w:val="28"/>
        </w:rPr>
        <w:t>Русское письмо и его эволюция.</w:t>
      </w:r>
    </w:p>
    <w:p w:rsidR="00D237BD" w:rsidRPr="005D64C0" w:rsidRDefault="00D237BD" w:rsidP="00D237BD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SMS как современный эпистолярный жанр</w:t>
      </w:r>
    </w:p>
    <w:p w:rsidR="00D237BD" w:rsidRPr="005D64C0" w:rsidRDefault="00D237BD" w:rsidP="00E63AFF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  <w:shd w:val="clear" w:color="auto" w:fill="FFFFFF"/>
        </w:rPr>
        <w:t>Имена собственные в русских пословицах и поговорках.</w:t>
      </w:r>
    </w:p>
    <w:p w:rsidR="00D237BD" w:rsidRPr="005D64C0" w:rsidRDefault="00D237BD" w:rsidP="00E63AFF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  <w:shd w:val="clear" w:color="auto" w:fill="FFFFFF"/>
        </w:rPr>
        <w:t>Имена, фамилии, отчества в разных языках мира.</w:t>
      </w:r>
    </w:p>
    <w:p w:rsidR="00D237BD" w:rsidRPr="005D64C0" w:rsidRDefault="00D237BD" w:rsidP="00E63AFF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  <w:shd w:val="clear" w:color="auto" w:fill="FFFFFF"/>
        </w:rPr>
        <w:t>Обращения в русском речевом этикете.</w:t>
      </w:r>
    </w:p>
    <w:p w:rsidR="00A84C3A" w:rsidRPr="005D64C0" w:rsidRDefault="00A84C3A" w:rsidP="00E63AFF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  <w:shd w:val="clear" w:color="auto" w:fill="FFFFFF"/>
        </w:rPr>
        <w:t>Языковое манипулирование в сфере рекламы.</w:t>
      </w:r>
    </w:p>
    <w:p w:rsidR="003F55B1" w:rsidRPr="005D64C0" w:rsidRDefault="003F55B1" w:rsidP="00E63AFF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  <w:shd w:val="clear" w:color="auto" w:fill="FFFFFF"/>
        </w:rPr>
        <w:t>Роль газетного заголовка в эффективности печатных СМИ</w:t>
      </w:r>
    </w:p>
    <w:p w:rsidR="00A84C3A" w:rsidRPr="005D64C0" w:rsidRDefault="00A84C3A" w:rsidP="00E63AFF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 происхождения названия  улиц микрорайона Хабаровск-2.</w:t>
      </w:r>
    </w:p>
    <w:p w:rsidR="003F55B1" w:rsidRPr="005D64C0" w:rsidRDefault="00A84C3A" w:rsidP="003F55B1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Из истории слов и выражений.</w:t>
      </w:r>
      <w:r w:rsidR="003F55B1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F55B1" w:rsidRPr="005D64C0" w:rsidRDefault="003F55B1" w:rsidP="003F55B1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Старославянизмы и их роль в развитии русского языка.</w:t>
      </w:r>
    </w:p>
    <w:p w:rsidR="003F55B1" w:rsidRPr="005D64C0" w:rsidRDefault="003F55B1" w:rsidP="00E63AFF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Тексты современных песен – поэзия и </w:t>
      </w:r>
      <w:proofErr w:type="spellStart"/>
      <w:r w:rsidRPr="005D64C0">
        <w:rPr>
          <w:rFonts w:ascii="Times New Roman" w:hAnsi="Times New Roman" w:cs="Times New Roman"/>
          <w:sz w:val="28"/>
          <w:szCs w:val="28"/>
          <w:shd w:val="clear" w:color="auto" w:fill="FFFFFF"/>
        </w:rPr>
        <w:t>антипоэзия</w:t>
      </w:r>
      <w:proofErr w:type="spellEnd"/>
      <w:r w:rsidRPr="005D64C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63AFF" w:rsidRPr="005D64C0" w:rsidRDefault="00C62C03" w:rsidP="005F1C64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Афоризмы в поэзии В.Высоцкого</w:t>
      </w:r>
      <w:r w:rsidR="00E63AFF" w:rsidRPr="005D64C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5F1C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9" w:name="bookmark19"/>
    </w:p>
    <w:p w:rsidR="003F55B1" w:rsidRPr="005D64C0" w:rsidRDefault="003F55B1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55B1" w:rsidRPr="005D64C0" w:rsidRDefault="003F55B1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55B1" w:rsidRPr="005D64C0" w:rsidRDefault="003F55B1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55B1" w:rsidRPr="005D64C0" w:rsidRDefault="003F55B1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55B1" w:rsidRPr="005D64C0" w:rsidRDefault="003F55B1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55B1" w:rsidRPr="005D64C0" w:rsidRDefault="003F55B1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55B1" w:rsidRPr="005D64C0" w:rsidRDefault="003F55B1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55B1" w:rsidRPr="005D64C0" w:rsidRDefault="003F55B1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55B1" w:rsidRPr="005D64C0" w:rsidRDefault="003F55B1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55B1" w:rsidRPr="005D64C0" w:rsidRDefault="003F55B1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55B1" w:rsidRPr="005D64C0" w:rsidRDefault="003F55B1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55B1" w:rsidRPr="005D64C0" w:rsidRDefault="003F55B1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55B1" w:rsidRPr="005D64C0" w:rsidRDefault="003F55B1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55B1" w:rsidRPr="005D64C0" w:rsidRDefault="003F55B1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55B1" w:rsidRPr="005D64C0" w:rsidRDefault="003F55B1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4C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  <w:bookmarkEnd w:id="9"/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дисциплины «Русский язык»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E63AFF" w:rsidRPr="005D64C0" w:rsidRDefault="00E63AFF" w:rsidP="00E63AF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по профессиям СПО социально-экономического профиля профессионального образования</w:t>
      </w:r>
      <w:r w:rsidR="00E11473" w:rsidRPr="005D6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4C0">
        <w:rPr>
          <w:rFonts w:ascii="Times New Roman" w:eastAsia="Calibri" w:hAnsi="Times New Roman" w:cs="Times New Roman"/>
          <w:sz w:val="28"/>
          <w:szCs w:val="28"/>
        </w:rPr>
        <w:t>54.01.20 Графический дизайнер:</w:t>
      </w:r>
    </w:p>
    <w:p w:rsidR="00E63AFF" w:rsidRPr="005D64C0" w:rsidRDefault="009420D6" w:rsidP="00E63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М</w:t>
      </w:r>
      <w:r w:rsidR="00E63AFF" w:rsidRPr="005D64C0">
        <w:rPr>
          <w:rFonts w:ascii="Times New Roman" w:eastAsia="Calibri" w:hAnsi="Times New Roman" w:cs="Times New Roman"/>
          <w:sz w:val="28"/>
          <w:szCs w:val="28"/>
        </w:rPr>
        <w:t xml:space="preserve">аксимальная </w:t>
      </w:r>
      <w:r w:rsidR="00E63AFF"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="00E11473"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r w:rsidR="00E63AFF" w:rsidRPr="005D64C0">
        <w:rPr>
          <w:rFonts w:ascii="Times New Roman" w:eastAsia="Calibri" w:hAnsi="Times New Roman" w:cs="Times New Roman"/>
          <w:sz w:val="28"/>
          <w:szCs w:val="28"/>
        </w:rPr>
        <w:t>114 часов, из них: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E11473" w:rsidRPr="005D64C0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Pr="005D64C0">
        <w:rPr>
          <w:rFonts w:ascii="Times New Roman" w:eastAsia="Calibri" w:hAnsi="Times New Roman" w:cs="Times New Roman"/>
          <w:sz w:val="28"/>
          <w:szCs w:val="28"/>
        </w:rPr>
        <w:t>нагрузка</w:t>
      </w:r>
      <w:r w:rsidR="00E11473" w:rsidRPr="005D64C0">
        <w:rPr>
          <w:rFonts w:ascii="Times New Roman" w:eastAsia="Calibri" w:hAnsi="Times New Roman" w:cs="Times New Roman"/>
          <w:sz w:val="28"/>
          <w:szCs w:val="28"/>
        </w:rPr>
        <w:t xml:space="preserve"> обучающихся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– 114 часов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практические занятия – 57 часов</w:t>
      </w:r>
    </w:p>
    <w:p w:rsidR="00E63AFF" w:rsidRPr="005D64C0" w:rsidRDefault="00E63AFF" w:rsidP="00E63A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4C0">
        <w:rPr>
          <w:rFonts w:ascii="Times New Roman" w:eastAsia="Times New Roman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E63AFF" w:rsidRPr="005D64C0" w:rsidRDefault="00E63AFF" w:rsidP="00E63A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66"/>
        <w:gridCol w:w="1605"/>
      </w:tblGrid>
      <w:tr w:rsidR="00C4462B" w:rsidRPr="005D64C0" w:rsidTr="00E1147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F" w:rsidRPr="005D64C0" w:rsidRDefault="00E63AFF" w:rsidP="00E1147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C4462B" w:rsidRPr="005D64C0" w:rsidTr="00E1147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F" w:rsidRPr="005D64C0" w:rsidRDefault="00E63AFF" w:rsidP="00E1147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  <w:r w:rsidR="00E11473"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</w:tr>
      <w:tr w:rsidR="00C4462B" w:rsidRPr="005D64C0" w:rsidTr="00E1147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F" w:rsidRPr="005D64C0" w:rsidRDefault="00E63AFF" w:rsidP="00E1147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</w:tr>
      <w:tr w:rsidR="00C4462B" w:rsidRPr="005D64C0" w:rsidTr="00E1147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F" w:rsidRPr="005D64C0" w:rsidRDefault="00E11473" w:rsidP="00E1147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E63AFF"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F" w:rsidRPr="005D64C0" w:rsidRDefault="00E63AFF" w:rsidP="00E1147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462B" w:rsidRPr="005D64C0" w:rsidTr="00E1147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F" w:rsidRPr="005D64C0" w:rsidRDefault="00E63AFF" w:rsidP="00E1147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C4462B" w:rsidRPr="005D64C0" w:rsidTr="00E1147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F" w:rsidRPr="005D64C0" w:rsidRDefault="00E63AFF" w:rsidP="00E1147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C4462B" w:rsidRPr="005D64C0" w:rsidTr="00E1147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73" w:rsidRPr="005D64C0" w:rsidRDefault="00E11473" w:rsidP="00E1147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73" w:rsidRPr="005D64C0" w:rsidRDefault="00E11473" w:rsidP="00E11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E63AFF" w:rsidRPr="005D64C0" w:rsidTr="00E11473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FF" w:rsidRPr="005D64C0" w:rsidRDefault="00E63AFF" w:rsidP="00E1147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аттестация в форме экзамена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AFF" w:rsidRPr="005D64C0" w:rsidRDefault="00E63AFF" w:rsidP="00E1147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63AFF" w:rsidRPr="005D64C0" w:rsidRDefault="00E63AFF" w:rsidP="00E63AF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0" w:name="bookmark21"/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114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64C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Тематический план учебной дисциплины</w:t>
      </w: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672"/>
        <w:gridCol w:w="871"/>
        <w:gridCol w:w="1015"/>
        <w:gridCol w:w="1305"/>
      </w:tblGrid>
      <w:tr w:rsidR="00C4462B" w:rsidRPr="005D64C0" w:rsidTr="00E11473">
        <w:tc>
          <w:tcPr>
            <w:tcW w:w="370" w:type="pct"/>
            <w:vMerge w:val="restart"/>
            <w:vAlign w:val="center"/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63" w:type="pct"/>
            <w:vMerge w:val="restart"/>
            <w:vAlign w:val="center"/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667" w:type="pct"/>
            <w:gridSpan w:val="3"/>
            <w:vAlign w:val="center"/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</w:tr>
      <w:tr w:rsidR="00C4462B" w:rsidRPr="005D64C0" w:rsidTr="00E11473">
        <w:trPr>
          <w:cantSplit/>
          <w:trHeight w:val="1763"/>
        </w:trPr>
        <w:tc>
          <w:tcPr>
            <w:tcW w:w="370" w:type="pct"/>
            <w:vMerge/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pct"/>
            <w:vMerge/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extDirection w:val="btLr"/>
            <w:vAlign w:val="center"/>
          </w:tcPr>
          <w:p w:rsidR="00E63AFF" w:rsidRPr="005D64C0" w:rsidRDefault="00E63AFF" w:rsidP="00E1147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30" w:type="pct"/>
            <w:textDirection w:val="btLr"/>
            <w:vAlign w:val="center"/>
          </w:tcPr>
          <w:p w:rsidR="00E63AFF" w:rsidRPr="005D64C0" w:rsidRDefault="00E63AFF" w:rsidP="00E1147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</w:p>
          <w:p w:rsidR="00E63AFF" w:rsidRPr="005D64C0" w:rsidRDefault="00E63AFF" w:rsidP="00E1147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682" w:type="pct"/>
            <w:textDirection w:val="btLr"/>
            <w:vAlign w:val="center"/>
          </w:tcPr>
          <w:p w:rsidR="00E63AFF" w:rsidRPr="005D64C0" w:rsidRDefault="00E63AFF" w:rsidP="00E1147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Практические</w:t>
            </w:r>
          </w:p>
          <w:p w:rsidR="00E63AFF" w:rsidRPr="005D64C0" w:rsidRDefault="00E63AFF" w:rsidP="00E1147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</w:tr>
      <w:tr w:rsidR="00C4462B" w:rsidRPr="005D64C0" w:rsidTr="00E11473">
        <w:tc>
          <w:tcPr>
            <w:tcW w:w="370" w:type="pct"/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3" w:type="pct"/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0" w:type="pct"/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82" w:type="pct"/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C4462B" w:rsidRPr="005D64C0" w:rsidTr="00E11473">
        <w:trPr>
          <w:trHeight w:val="270"/>
        </w:trPr>
        <w:tc>
          <w:tcPr>
            <w:tcW w:w="370" w:type="pct"/>
          </w:tcPr>
          <w:p w:rsidR="00E63AFF" w:rsidRPr="005D64C0" w:rsidRDefault="00E63AFF" w:rsidP="00E1147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3" w:type="pct"/>
          </w:tcPr>
          <w:p w:rsidR="00E63AFF" w:rsidRPr="005D64C0" w:rsidRDefault="00E63AFF" w:rsidP="00E1147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455" w:type="pct"/>
            <w:vAlign w:val="center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0" w:type="pct"/>
            <w:vAlign w:val="center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82" w:type="pct"/>
            <w:vAlign w:val="center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811"/>
        </w:trPr>
        <w:tc>
          <w:tcPr>
            <w:tcW w:w="370" w:type="pct"/>
          </w:tcPr>
          <w:p w:rsidR="00E63AFF" w:rsidRPr="005D64C0" w:rsidRDefault="00E63AFF" w:rsidP="00E1147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3" w:type="pct"/>
          </w:tcPr>
          <w:p w:rsidR="00E63AFF" w:rsidRPr="005D64C0" w:rsidRDefault="00E63AFF" w:rsidP="00E1147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1.</w:t>
            </w:r>
          </w:p>
          <w:p w:rsidR="00E63AFF" w:rsidRPr="005D64C0" w:rsidRDefault="00E63AFF" w:rsidP="00E1147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Язык и речь. Функциональные стили речи.</w:t>
            </w:r>
          </w:p>
        </w:tc>
        <w:tc>
          <w:tcPr>
            <w:tcW w:w="455" w:type="pct"/>
            <w:vAlign w:val="center"/>
          </w:tcPr>
          <w:p w:rsidR="00E63AFF" w:rsidRPr="005D64C0" w:rsidRDefault="00E63AFF" w:rsidP="00B47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B470D6"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30" w:type="pct"/>
            <w:vAlign w:val="center"/>
          </w:tcPr>
          <w:p w:rsidR="00E63AFF" w:rsidRPr="005D64C0" w:rsidRDefault="00B470D6" w:rsidP="00E114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2" w:type="pct"/>
            <w:vAlign w:val="center"/>
          </w:tcPr>
          <w:p w:rsidR="00E63AFF" w:rsidRPr="005D64C0" w:rsidRDefault="00B470D6" w:rsidP="00E114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C4462B" w:rsidRPr="005D64C0" w:rsidTr="00E11473">
        <w:tc>
          <w:tcPr>
            <w:tcW w:w="370" w:type="pct"/>
          </w:tcPr>
          <w:p w:rsidR="00E63AFF" w:rsidRPr="005D64C0" w:rsidRDefault="00E63AFF" w:rsidP="00E1147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3" w:type="pct"/>
          </w:tcPr>
          <w:p w:rsidR="00E63AFF" w:rsidRPr="005D64C0" w:rsidRDefault="00E63AFF" w:rsidP="00E1147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2. 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Фонетика, орфоэпия, графика, орфография</w:t>
            </w:r>
          </w:p>
        </w:tc>
        <w:tc>
          <w:tcPr>
            <w:tcW w:w="455" w:type="pct"/>
            <w:vAlign w:val="center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30" w:type="pct"/>
            <w:vAlign w:val="center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2" w:type="pct"/>
            <w:vAlign w:val="center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4462B" w:rsidRPr="005D64C0" w:rsidTr="00E11473">
        <w:trPr>
          <w:cantSplit/>
          <w:trHeight w:val="698"/>
        </w:trPr>
        <w:tc>
          <w:tcPr>
            <w:tcW w:w="370" w:type="pct"/>
          </w:tcPr>
          <w:p w:rsidR="00E63AFF" w:rsidRPr="005D64C0" w:rsidRDefault="00E63AFF" w:rsidP="00E1147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3" w:type="pct"/>
          </w:tcPr>
          <w:p w:rsidR="00E63AFF" w:rsidRPr="005D64C0" w:rsidRDefault="00E63AFF" w:rsidP="00E1147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3. Лексика и </w:t>
            </w:r>
          </w:p>
          <w:p w:rsidR="00E63AFF" w:rsidRPr="005D64C0" w:rsidRDefault="00E63AFF" w:rsidP="00E1147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Фразеология</w:t>
            </w:r>
          </w:p>
        </w:tc>
        <w:tc>
          <w:tcPr>
            <w:tcW w:w="455" w:type="pct"/>
            <w:vAlign w:val="center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30" w:type="pct"/>
            <w:vAlign w:val="center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2" w:type="pct"/>
            <w:vAlign w:val="center"/>
          </w:tcPr>
          <w:p w:rsidR="00E63AFF" w:rsidRPr="005D64C0" w:rsidRDefault="00E63AFF" w:rsidP="00E11473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C4462B" w:rsidRPr="005D64C0" w:rsidTr="00E11473">
        <w:trPr>
          <w:cantSplit/>
          <w:trHeight w:val="698"/>
        </w:trPr>
        <w:tc>
          <w:tcPr>
            <w:tcW w:w="370" w:type="pct"/>
          </w:tcPr>
          <w:p w:rsidR="00E63AFF" w:rsidRPr="005D64C0" w:rsidRDefault="00E63AFF" w:rsidP="00E1147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63" w:type="pct"/>
          </w:tcPr>
          <w:p w:rsidR="00E63AFF" w:rsidRPr="005D64C0" w:rsidRDefault="00E63AFF" w:rsidP="00E11473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4.</w:t>
            </w:r>
          </w:p>
          <w:p w:rsidR="00E63AFF" w:rsidRPr="005D64C0" w:rsidRDefault="00E63AFF" w:rsidP="00E11473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Морфемика, словообразование, орфография</w:t>
            </w:r>
          </w:p>
        </w:tc>
        <w:tc>
          <w:tcPr>
            <w:tcW w:w="455" w:type="pct"/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11473"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" w:type="pct"/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2" w:type="pct"/>
          </w:tcPr>
          <w:p w:rsidR="00E63AFF" w:rsidRPr="005D64C0" w:rsidRDefault="00E11473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4462B" w:rsidRPr="005D64C0" w:rsidTr="00E11473">
        <w:trPr>
          <w:cantSplit/>
          <w:trHeight w:val="131"/>
        </w:trPr>
        <w:tc>
          <w:tcPr>
            <w:tcW w:w="370" w:type="pct"/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pct"/>
          </w:tcPr>
          <w:p w:rsidR="00E63AFF" w:rsidRPr="005D64C0" w:rsidRDefault="00E63AFF" w:rsidP="00E11473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 5.</w:t>
            </w:r>
          </w:p>
          <w:p w:rsidR="00E63AFF" w:rsidRPr="005D64C0" w:rsidRDefault="00E63AFF" w:rsidP="00E11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Морфология и орфография</w:t>
            </w:r>
          </w:p>
        </w:tc>
        <w:tc>
          <w:tcPr>
            <w:tcW w:w="455" w:type="pct"/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" w:type="pct"/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2" w:type="pct"/>
          </w:tcPr>
          <w:p w:rsidR="00E63AFF" w:rsidRPr="005D64C0" w:rsidRDefault="00E63AFF" w:rsidP="00E1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4462B" w:rsidRPr="005D64C0" w:rsidTr="00E11473">
        <w:trPr>
          <w:cantSplit/>
          <w:trHeight w:val="131"/>
        </w:trPr>
        <w:tc>
          <w:tcPr>
            <w:tcW w:w="370" w:type="pct"/>
          </w:tcPr>
          <w:p w:rsidR="00E63AFF" w:rsidRPr="005D64C0" w:rsidRDefault="00E63AFF" w:rsidP="00E1147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3" w:type="pct"/>
          </w:tcPr>
          <w:p w:rsidR="00E63AFF" w:rsidRPr="005D64C0" w:rsidRDefault="00E63AFF" w:rsidP="00E11473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 6. </w:t>
            </w:r>
          </w:p>
          <w:p w:rsidR="00E63AFF" w:rsidRPr="005D64C0" w:rsidRDefault="00E63AFF" w:rsidP="00E11473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455" w:type="pct"/>
            <w:vAlign w:val="center"/>
          </w:tcPr>
          <w:p w:rsidR="00E63AFF" w:rsidRPr="005D64C0" w:rsidRDefault="00B470D6" w:rsidP="00E114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30" w:type="pct"/>
            <w:vAlign w:val="center"/>
          </w:tcPr>
          <w:p w:rsidR="00E63AFF" w:rsidRPr="005D64C0" w:rsidRDefault="00E63AFF" w:rsidP="00B47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B470D6"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2" w:type="pct"/>
            <w:vAlign w:val="center"/>
          </w:tcPr>
          <w:p w:rsidR="00E63AFF" w:rsidRPr="005D64C0" w:rsidRDefault="00E63AFF" w:rsidP="00B470D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B470D6"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E63AFF" w:rsidRPr="005D64C0" w:rsidTr="00E11473">
        <w:trPr>
          <w:cantSplit/>
          <w:trHeight w:val="131"/>
        </w:trPr>
        <w:tc>
          <w:tcPr>
            <w:tcW w:w="370" w:type="pct"/>
          </w:tcPr>
          <w:p w:rsidR="00E63AFF" w:rsidRPr="005D64C0" w:rsidRDefault="00E63AFF" w:rsidP="00E1147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63" w:type="pct"/>
          </w:tcPr>
          <w:p w:rsidR="00E63AFF" w:rsidRPr="005D64C0" w:rsidRDefault="00E63AFF" w:rsidP="00E1147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5" w:type="pct"/>
            <w:vAlign w:val="center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530" w:type="pct"/>
            <w:vAlign w:val="center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2" w:type="pct"/>
            <w:vAlign w:val="center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</w:tr>
    </w:tbl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AFF" w:rsidRPr="005D64C0" w:rsidRDefault="00E63AFF" w:rsidP="00E63AFF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AFF" w:rsidRPr="005D64C0" w:rsidRDefault="00E63AFF" w:rsidP="00E63AFF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AFF" w:rsidRPr="005D64C0" w:rsidRDefault="00E63AFF" w:rsidP="00E63AFF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AFF" w:rsidRPr="005D64C0" w:rsidRDefault="00E63AFF" w:rsidP="00E63AFF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AFF" w:rsidRPr="005D64C0" w:rsidRDefault="00E63AFF" w:rsidP="00E63AFF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0469" w:rsidRPr="005D64C0" w:rsidRDefault="00E20469" w:rsidP="00E63AFF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AFF" w:rsidRPr="005D64C0" w:rsidRDefault="00E63AFF" w:rsidP="00E63AFF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64C0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 ПРАКТИЧЕСКАЯ РАБОТА</w:t>
      </w:r>
    </w:p>
    <w:p w:rsidR="00E63AFF" w:rsidRPr="005D64C0" w:rsidRDefault="00E63AFF" w:rsidP="00E63AFF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63AFF" w:rsidRPr="005D64C0" w:rsidRDefault="00E63AFF" w:rsidP="00E63AFF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075"/>
        <w:gridCol w:w="4389"/>
        <w:gridCol w:w="1212"/>
      </w:tblGrid>
      <w:tr w:rsidR="00C4462B" w:rsidRPr="005D64C0" w:rsidTr="00E11473">
        <w:trPr>
          <w:trHeight w:val="641"/>
        </w:trPr>
        <w:tc>
          <w:tcPr>
            <w:tcW w:w="669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75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389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C4462B" w:rsidRPr="005D64C0" w:rsidTr="00E11473">
        <w:trPr>
          <w:trHeight w:val="450"/>
        </w:trPr>
        <w:tc>
          <w:tcPr>
            <w:tcW w:w="669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5" w:type="dxa"/>
            <w:shd w:val="clear" w:color="auto" w:fill="auto"/>
          </w:tcPr>
          <w:p w:rsidR="00E63AFF" w:rsidRPr="005D64C0" w:rsidRDefault="00E63AFF" w:rsidP="009420D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389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30"/>
        </w:trPr>
        <w:tc>
          <w:tcPr>
            <w:tcW w:w="669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№1 </w:t>
            </w:r>
            <w:r w:rsidR="00E63AFF"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обобщению</w:t>
            </w:r>
            <w:r w:rsidR="00E20469"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63AFF"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знаний о современном русском языке как</w:t>
            </w:r>
            <w:r w:rsidR="009420D6"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науке 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E322E">
        <w:trPr>
          <w:trHeight w:val="527"/>
        </w:trPr>
        <w:tc>
          <w:tcPr>
            <w:tcW w:w="669" w:type="dxa"/>
            <w:vMerge w:val="restart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5" w:type="dxa"/>
            <w:vMerge w:val="restart"/>
            <w:shd w:val="clear" w:color="auto" w:fill="auto"/>
          </w:tcPr>
          <w:p w:rsidR="00E63AFF" w:rsidRPr="005D64C0" w:rsidRDefault="00E63AFF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 Функциональные стили речи</w:t>
            </w:r>
          </w:p>
        </w:tc>
        <w:tc>
          <w:tcPr>
            <w:tcW w:w="4389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63AFF" w:rsidRPr="005D64C0" w:rsidRDefault="006B5231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462B" w:rsidRPr="005D64C0" w:rsidTr="0052620E">
        <w:trPr>
          <w:trHeight w:val="425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№2 </w:t>
            </w:r>
            <w:r w:rsidR="0052620E" w:rsidRPr="005D64C0">
              <w:rPr>
                <w:rFonts w:ascii="Times New Roman" w:hAnsi="Times New Roman" w:cs="Times New Roman"/>
                <w:sz w:val="24"/>
                <w:szCs w:val="24"/>
              </w:rPr>
              <w:t>Анализ текстов разных стилей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52620E">
        <w:trPr>
          <w:trHeight w:val="603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9420D6" w:rsidRPr="005D64C0" w:rsidRDefault="00EE322E" w:rsidP="009420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№3 </w:t>
            </w:r>
            <w:r w:rsidR="0052620E" w:rsidRPr="005D64C0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текстов. Определение типа текста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6B5231">
        <w:trPr>
          <w:trHeight w:val="460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№4 </w:t>
            </w:r>
            <w:r w:rsidR="00E63AFF"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Анализ структуры текста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6B5231">
        <w:trPr>
          <w:trHeight w:val="611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6B52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№5 </w:t>
            </w:r>
            <w:r w:rsidR="006B5231" w:rsidRPr="005D64C0">
              <w:rPr>
                <w:rFonts w:ascii="Times New Roman" w:hAnsi="Times New Roman" w:cs="Times New Roman"/>
                <w:sz w:val="24"/>
                <w:szCs w:val="24"/>
              </w:rPr>
              <w:t>Виды переработки текста. Составление сложного плана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6B5231">
        <w:trPr>
          <w:trHeight w:val="661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№6 </w:t>
            </w:r>
            <w:r w:rsidR="006B5231" w:rsidRPr="005D64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«Язык и речь. Функциональные стили речи»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583"/>
        </w:trPr>
        <w:tc>
          <w:tcPr>
            <w:tcW w:w="669" w:type="dxa"/>
            <w:vMerge w:val="restart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E63AFF" w:rsidRPr="005D64C0" w:rsidRDefault="00E63AFF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Фонетика, орфоэпия, графика, орфография</w:t>
            </w: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4462B" w:rsidRPr="005D64C0" w:rsidTr="00E11473">
        <w:trPr>
          <w:trHeight w:val="316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64C0">
              <w:rPr>
                <w:rFonts w:ascii="Times New Roman" w:hAnsi="Times New Roman"/>
                <w:sz w:val="24"/>
                <w:szCs w:val="24"/>
              </w:rPr>
              <w:t xml:space="preserve">№7 </w:t>
            </w:r>
            <w:r w:rsidR="006B5231" w:rsidRPr="005D64C0">
              <w:rPr>
                <w:rFonts w:ascii="Times New Roman" w:hAnsi="Times New Roman"/>
                <w:sz w:val="24"/>
                <w:szCs w:val="24"/>
              </w:rPr>
              <w:t>Фонетический разбор слова</w:t>
            </w:r>
          </w:p>
          <w:p w:rsidR="002800C4" w:rsidRPr="005D64C0" w:rsidRDefault="002800C4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64C0">
              <w:rPr>
                <w:rFonts w:ascii="Times New Roman" w:hAnsi="Times New Roman"/>
                <w:sz w:val="24"/>
                <w:szCs w:val="24"/>
              </w:rPr>
              <w:t xml:space="preserve">№8 </w:t>
            </w:r>
            <w:r w:rsidR="006B5231" w:rsidRPr="005D64C0">
              <w:rPr>
                <w:rFonts w:ascii="Times New Roman" w:hAnsi="Times New Roman"/>
                <w:sz w:val="24"/>
                <w:szCs w:val="24"/>
              </w:rPr>
              <w:t>Роль ударения в предложениях</w:t>
            </w:r>
          </w:p>
          <w:p w:rsidR="002800C4" w:rsidRPr="005D64C0" w:rsidRDefault="002800C4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210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№9 </w:t>
            </w:r>
            <w:r w:rsidR="006B5231" w:rsidRPr="005D64C0">
              <w:rPr>
                <w:rFonts w:ascii="Times New Roman" w:hAnsi="Times New Roman" w:cs="Times New Roman"/>
                <w:sz w:val="24"/>
                <w:szCs w:val="24"/>
              </w:rPr>
              <w:t>Нахождение и исправление орфоэпических ошибок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6B5231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210"/>
        </w:trPr>
        <w:tc>
          <w:tcPr>
            <w:tcW w:w="669" w:type="dxa"/>
            <w:vMerge/>
            <w:shd w:val="clear" w:color="auto" w:fill="auto"/>
          </w:tcPr>
          <w:p w:rsidR="006B5231" w:rsidRPr="005D64C0" w:rsidRDefault="006B5231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6B5231" w:rsidRPr="005D64C0" w:rsidRDefault="006B5231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6B5231" w:rsidRPr="005D64C0" w:rsidRDefault="00EE322E" w:rsidP="009420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№10 </w:t>
            </w:r>
            <w:r w:rsidR="006B5231" w:rsidRPr="005D64C0">
              <w:rPr>
                <w:rFonts w:ascii="Times New Roman" w:hAnsi="Times New Roman" w:cs="Times New Roman"/>
                <w:sz w:val="24"/>
                <w:szCs w:val="24"/>
              </w:rPr>
              <w:t>Тестирование по теме «Правописание гласных в корне слова»</w:t>
            </w:r>
          </w:p>
        </w:tc>
        <w:tc>
          <w:tcPr>
            <w:tcW w:w="1212" w:type="dxa"/>
            <w:shd w:val="clear" w:color="auto" w:fill="auto"/>
          </w:tcPr>
          <w:p w:rsidR="006B5231" w:rsidRPr="005D64C0" w:rsidRDefault="006B5231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210"/>
        </w:trPr>
        <w:tc>
          <w:tcPr>
            <w:tcW w:w="669" w:type="dxa"/>
            <w:vMerge/>
            <w:shd w:val="clear" w:color="auto" w:fill="auto"/>
          </w:tcPr>
          <w:p w:rsidR="00EE322E" w:rsidRPr="005D64C0" w:rsidRDefault="00EE322E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E322E" w:rsidRPr="005D64C0" w:rsidRDefault="00EE322E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E322E" w:rsidRPr="005D64C0" w:rsidRDefault="00EE322E" w:rsidP="009420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№11 Звонкие и глухие согласные в корне слова</w:t>
            </w:r>
          </w:p>
        </w:tc>
        <w:tc>
          <w:tcPr>
            <w:tcW w:w="1212" w:type="dxa"/>
            <w:shd w:val="clear" w:color="auto" w:fill="auto"/>
          </w:tcPr>
          <w:p w:rsidR="00EE322E" w:rsidRPr="005D64C0" w:rsidRDefault="00EE322E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210"/>
        </w:trPr>
        <w:tc>
          <w:tcPr>
            <w:tcW w:w="669" w:type="dxa"/>
            <w:vMerge/>
            <w:shd w:val="clear" w:color="auto" w:fill="auto"/>
          </w:tcPr>
          <w:p w:rsidR="002916DF" w:rsidRPr="005D64C0" w:rsidRDefault="002916D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916DF" w:rsidRPr="005D64C0" w:rsidRDefault="002916D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2916DF" w:rsidRPr="005D64C0" w:rsidRDefault="00EE322E" w:rsidP="00291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№12 </w:t>
            </w:r>
            <w:r w:rsidR="002916DF"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О, Ё после шипящих и Ц </w:t>
            </w:r>
          </w:p>
        </w:tc>
        <w:tc>
          <w:tcPr>
            <w:tcW w:w="1212" w:type="dxa"/>
            <w:shd w:val="clear" w:color="auto" w:fill="auto"/>
          </w:tcPr>
          <w:p w:rsidR="002916DF" w:rsidRPr="005D64C0" w:rsidRDefault="002916D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210"/>
        </w:trPr>
        <w:tc>
          <w:tcPr>
            <w:tcW w:w="669" w:type="dxa"/>
            <w:vMerge/>
            <w:shd w:val="clear" w:color="auto" w:fill="auto"/>
          </w:tcPr>
          <w:p w:rsidR="002916DF" w:rsidRPr="005D64C0" w:rsidRDefault="002916D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916DF" w:rsidRPr="005D64C0" w:rsidRDefault="002916D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2916DF" w:rsidRPr="005D64C0" w:rsidRDefault="00EE322E" w:rsidP="00291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№13 </w:t>
            </w:r>
            <w:r w:rsidR="002916DF" w:rsidRPr="005D64C0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на З и С</w:t>
            </w:r>
          </w:p>
        </w:tc>
        <w:tc>
          <w:tcPr>
            <w:tcW w:w="1212" w:type="dxa"/>
            <w:shd w:val="clear" w:color="auto" w:fill="auto"/>
          </w:tcPr>
          <w:p w:rsidR="002916DF" w:rsidRPr="005D64C0" w:rsidRDefault="002916D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2800C4" w:rsidRPr="005D64C0" w:rsidRDefault="00EE322E" w:rsidP="009420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№14 </w:t>
            </w:r>
            <w:r w:rsidR="002916DF" w:rsidRPr="005D64C0">
              <w:rPr>
                <w:rFonts w:ascii="Times New Roman" w:hAnsi="Times New Roman" w:cs="Times New Roman"/>
                <w:sz w:val="24"/>
                <w:szCs w:val="24"/>
              </w:rPr>
              <w:t>Правописание И, Ы после приставок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2916D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50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№15 </w:t>
            </w:r>
            <w:r w:rsidR="002916DF" w:rsidRPr="005D64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«Фонетика. Графика. Орфоэпия. Орфография»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E322E">
        <w:trPr>
          <w:trHeight w:val="415"/>
        </w:trPr>
        <w:tc>
          <w:tcPr>
            <w:tcW w:w="669" w:type="dxa"/>
            <w:vMerge w:val="restart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E63AFF" w:rsidRPr="005D64C0" w:rsidRDefault="00E63AFF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Лексика и фразеология</w:t>
            </w:r>
          </w:p>
        </w:tc>
        <w:tc>
          <w:tcPr>
            <w:tcW w:w="4389" w:type="dxa"/>
            <w:shd w:val="clear" w:color="auto" w:fill="auto"/>
          </w:tcPr>
          <w:p w:rsidR="00E63AFF" w:rsidRPr="005D64C0" w:rsidRDefault="00E63AFF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4462B" w:rsidRPr="005D64C0" w:rsidTr="00EE322E">
        <w:trPr>
          <w:trHeight w:val="584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№16 </w:t>
            </w:r>
            <w:r w:rsidR="00E63AFF"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Лингвистическое исследовани</w:t>
            </w:r>
            <w:r w:rsidR="002800C4"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лексических </w:t>
            </w:r>
            <w:r w:rsidR="00E63AFF"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единиц 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2800C4">
        <w:trPr>
          <w:trHeight w:val="715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№17 </w:t>
            </w:r>
            <w:r w:rsidR="002800C4" w:rsidRPr="005D64C0">
              <w:rPr>
                <w:rFonts w:ascii="Times New Roman" w:hAnsi="Times New Roman" w:cs="Times New Roman"/>
                <w:sz w:val="24"/>
                <w:szCs w:val="24"/>
              </w:rPr>
              <w:t>Нахождение в тексте исконно русских, заимствованных, старославянских слов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№18 </w:t>
            </w:r>
            <w:r w:rsidR="002800C4" w:rsidRPr="005D64C0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«Употребление лексических единиц в разных сферах»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№19 </w:t>
            </w:r>
            <w:r w:rsidR="00E63AFF"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изобразительно-выразительными средствами лексики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2800C4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45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№20 </w:t>
            </w:r>
            <w:r w:rsidR="002800C4" w:rsidRPr="005D64C0">
              <w:rPr>
                <w:rFonts w:ascii="Times New Roman" w:hAnsi="Times New Roman" w:cs="Times New Roman"/>
                <w:sz w:val="24"/>
                <w:szCs w:val="24"/>
              </w:rPr>
              <w:t>Составление высказывания с пользованием русских пословиц и поговорок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45"/>
        </w:trPr>
        <w:tc>
          <w:tcPr>
            <w:tcW w:w="669" w:type="dxa"/>
            <w:vMerge/>
            <w:shd w:val="clear" w:color="auto" w:fill="auto"/>
          </w:tcPr>
          <w:p w:rsidR="002800C4" w:rsidRPr="005D64C0" w:rsidRDefault="002800C4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2800C4" w:rsidRPr="005D64C0" w:rsidRDefault="002800C4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2800C4" w:rsidRPr="005D64C0" w:rsidRDefault="00EE322E" w:rsidP="009420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№21 </w:t>
            </w:r>
            <w:r w:rsidR="002800C4" w:rsidRPr="005D64C0">
              <w:rPr>
                <w:rFonts w:ascii="Times New Roman" w:hAnsi="Times New Roman" w:cs="Times New Roman"/>
                <w:sz w:val="24"/>
                <w:szCs w:val="24"/>
              </w:rPr>
              <w:t>Использование фразеологизмов в речи</w:t>
            </w:r>
          </w:p>
        </w:tc>
        <w:tc>
          <w:tcPr>
            <w:tcW w:w="1212" w:type="dxa"/>
            <w:shd w:val="clear" w:color="auto" w:fill="auto"/>
          </w:tcPr>
          <w:p w:rsidR="002800C4" w:rsidRPr="005D64C0" w:rsidRDefault="002800C4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№22 </w:t>
            </w:r>
            <w:r w:rsidR="002800C4" w:rsidRPr="005D64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«Лексика и фразеология»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E322E">
        <w:trPr>
          <w:trHeight w:val="543"/>
        </w:trPr>
        <w:tc>
          <w:tcPr>
            <w:tcW w:w="669" w:type="dxa"/>
            <w:vMerge w:val="restart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E63AFF" w:rsidRPr="005D64C0" w:rsidRDefault="00E63AFF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4389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63AFF" w:rsidRPr="005D64C0" w:rsidRDefault="00E20469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4462B" w:rsidRPr="005D64C0" w:rsidTr="00E11473">
        <w:trPr>
          <w:trHeight w:val="225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E322E" w:rsidRPr="005D64C0" w:rsidRDefault="00EE322E" w:rsidP="009420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№23 </w:t>
            </w:r>
            <w:r w:rsidR="002800C4" w:rsidRPr="005D64C0">
              <w:rPr>
                <w:rFonts w:ascii="Times New Roman" w:hAnsi="Times New Roman" w:cs="Times New Roman"/>
                <w:sz w:val="24"/>
                <w:szCs w:val="24"/>
              </w:rPr>
              <w:t>Морфемный разбор слова</w:t>
            </w:r>
          </w:p>
          <w:p w:rsidR="00EE322E" w:rsidRPr="005D64C0" w:rsidRDefault="00EE322E" w:rsidP="009420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30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2800C4" w:rsidRPr="005D64C0" w:rsidRDefault="00EE322E" w:rsidP="009420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№24 </w:t>
            </w:r>
            <w:r w:rsidR="002800C4" w:rsidRPr="005D64C0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анализ слова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436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28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№25 </w:t>
            </w:r>
            <w:r w:rsidR="002800C4" w:rsidRPr="005D64C0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При-/Пре-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436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№26 </w:t>
            </w:r>
            <w:r w:rsidR="00C70E20" w:rsidRPr="005D64C0">
              <w:rPr>
                <w:rFonts w:ascii="Times New Roman" w:hAnsi="Times New Roman" w:cs="Times New Roman"/>
                <w:sz w:val="24"/>
                <w:szCs w:val="24"/>
              </w:rPr>
              <w:t>Правописание чередующихся гласных в корне слова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C70E20">
        <w:trPr>
          <w:trHeight w:val="543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№27 </w:t>
            </w:r>
            <w:r w:rsidR="00C70E20" w:rsidRPr="005D64C0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слов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C70E20">
        <w:trPr>
          <w:trHeight w:val="848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E322E" w:rsidP="00942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№28 </w:t>
            </w:r>
            <w:r w:rsidR="00C70E20" w:rsidRPr="005D64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«Морфемика, словообразование, орфография»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C70E20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E322E">
        <w:trPr>
          <w:trHeight w:val="465"/>
        </w:trPr>
        <w:tc>
          <w:tcPr>
            <w:tcW w:w="669" w:type="dxa"/>
            <w:vMerge w:val="restart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E63AFF" w:rsidRPr="005D64C0" w:rsidRDefault="00E63AFF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4389" w:type="dxa"/>
            <w:shd w:val="clear" w:color="auto" w:fill="auto"/>
          </w:tcPr>
          <w:p w:rsidR="00E63AFF" w:rsidRPr="005D64C0" w:rsidRDefault="00E63AFF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C4462B" w:rsidRPr="005D64C0" w:rsidTr="00E11473">
        <w:trPr>
          <w:trHeight w:val="240"/>
        </w:trPr>
        <w:tc>
          <w:tcPr>
            <w:tcW w:w="669" w:type="dxa"/>
            <w:vMerge/>
            <w:shd w:val="clear" w:color="auto" w:fill="auto"/>
          </w:tcPr>
          <w:p w:rsidR="00C70E20" w:rsidRPr="005D64C0" w:rsidRDefault="00C70E20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70E20" w:rsidRPr="005D64C0" w:rsidRDefault="00C70E20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70E20" w:rsidRPr="005D64C0" w:rsidRDefault="00EE322E" w:rsidP="00942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№29 </w:t>
            </w:r>
            <w:r w:rsidR="00C31163"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Знаменательные и служебные части речи</w:t>
            </w:r>
          </w:p>
        </w:tc>
        <w:tc>
          <w:tcPr>
            <w:tcW w:w="1212" w:type="dxa"/>
            <w:shd w:val="clear" w:color="auto" w:fill="auto"/>
          </w:tcPr>
          <w:p w:rsidR="00C70E20" w:rsidRPr="005D64C0" w:rsidRDefault="00EE322E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240"/>
        </w:trPr>
        <w:tc>
          <w:tcPr>
            <w:tcW w:w="669" w:type="dxa"/>
            <w:vMerge/>
            <w:shd w:val="clear" w:color="auto" w:fill="auto"/>
          </w:tcPr>
          <w:p w:rsidR="00C70E20" w:rsidRPr="005D64C0" w:rsidRDefault="00C70E20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70E20" w:rsidRPr="005D64C0" w:rsidRDefault="00C70E20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70E20" w:rsidRPr="005D64C0" w:rsidRDefault="00C70E20" w:rsidP="00C70E20">
            <w:pPr>
              <w:pStyle w:val="af"/>
              <w:rPr>
                <w:rFonts w:ascii="Times New Roman" w:hAnsi="Times New Roman"/>
                <w:szCs w:val="24"/>
              </w:rPr>
            </w:pPr>
            <w:r w:rsidRPr="005D64C0">
              <w:rPr>
                <w:rFonts w:ascii="Times New Roman" w:hAnsi="Times New Roman"/>
                <w:szCs w:val="24"/>
              </w:rPr>
              <w:t>№30 Правописание падежных окончаний существительных</w:t>
            </w:r>
          </w:p>
        </w:tc>
        <w:tc>
          <w:tcPr>
            <w:tcW w:w="1212" w:type="dxa"/>
            <w:shd w:val="clear" w:color="auto" w:fill="auto"/>
          </w:tcPr>
          <w:p w:rsidR="00C70E20" w:rsidRPr="005D64C0" w:rsidRDefault="00C70E20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240"/>
        </w:trPr>
        <w:tc>
          <w:tcPr>
            <w:tcW w:w="669" w:type="dxa"/>
            <w:vMerge/>
            <w:shd w:val="clear" w:color="auto" w:fill="auto"/>
          </w:tcPr>
          <w:p w:rsidR="00C70E20" w:rsidRPr="005D64C0" w:rsidRDefault="00C70E20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70E20" w:rsidRPr="005D64C0" w:rsidRDefault="00C70E20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70E20" w:rsidRPr="005D64C0" w:rsidRDefault="00C70E20" w:rsidP="00C7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№31</w:t>
            </w:r>
            <w:r w:rsidRPr="005D64C0">
              <w:rPr>
                <w:rFonts w:ascii="Times New Roman" w:hAnsi="Times New Roman"/>
                <w:szCs w:val="24"/>
              </w:rPr>
              <w:t xml:space="preserve"> </w:t>
            </w: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существительных и прилагательных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2" w:type="dxa"/>
            <w:shd w:val="clear" w:color="auto" w:fill="auto"/>
          </w:tcPr>
          <w:p w:rsidR="00C70E20" w:rsidRPr="005D64C0" w:rsidRDefault="00C70E20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240"/>
        </w:trPr>
        <w:tc>
          <w:tcPr>
            <w:tcW w:w="669" w:type="dxa"/>
            <w:vMerge/>
            <w:shd w:val="clear" w:color="auto" w:fill="auto"/>
          </w:tcPr>
          <w:p w:rsidR="00C70E20" w:rsidRPr="005D64C0" w:rsidRDefault="00C70E20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70E20" w:rsidRPr="005D64C0" w:rsidRDefault="00C70E20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70E20" w:rsidRPr="005D64C0" w:rsidRDefault="00C70E20" w:rsidP="00C70E20">
            <w:pPr>
              <w:pStyle w:val="af"/>
              <w:rPr>
                <w:rFonts w:ascii="Times New Roman" w:hAnsi="Times New Roman"/>
                <w:szCs w:val="24"/>
              </w:rPr>
            </w:pPr>
            <w:r w:rsidRPr="005D64C0">
              <w:rPr>
                <w:rFonts w:ascii="Times New Roman" w:hAnsi="Times New Roman"/>
                <w:szCs w:val="24"/>
              </w:rPr>
              <w:t>№32 Правописание числительных</w:t>
            </w:r>
          </w:p>
          <w:p w:rsidR="00C70E20" w:rsidRPr="005D64C0" w:rsidRDefault="00C70E20" w:rsidP="00C7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C70E20" w:rsidRPr="005D64C0" w:rsidRDefault="00C70E20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273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70E20" w:rsidP="00C7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№33 Правописание местоимений</w:t>
            </w:r>
          </w:p>
          <w:p w:rsidR="00C70E20" w:rsidRPr="005D64C0" w:rsidRDefault="00C70E20" w:rsidP="00C7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331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70E20" w:rsidP="00C7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№34 </w:t>
            </w: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</w:t>
            </w:r>
            <w:r w:rsidRPr="005D6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причастий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C70E20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4462B" w:rsidRPr="005D64C0" w:rsidTr="00E11473">
        <w:trPr>
          <w:trHeight w:val="175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70E20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№35 Правописание НЕ с причастиями и деепричастиями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70E20" w:rsidP="00942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№36 Контрольная работа по теме «Глагол и его особые формы»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330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70E20" w:rsidP="00942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№37 Правописание наречий</w:t>
            </w:r>
          </w:p>
          <w:p w:rsidR="00C70E20" w:rsidRPr="005D64C0" w:rsidRDefault="00C70E20" w:rsidP="00942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70E20" w:rsidP="00942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№38 Правописание производных предлогов</w:t>
            </w:r>
          </w:p>
          <w:p w:rsidR="00C70E20" w:rsidRPr="005D64C0" w:rsidRDefault="00C70E20" w:rsidP="00942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C70E20">
        <w:trPr>
          <w:trHeight w:val="631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70E20" w:rsidP="00942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№39 Правописание частиц НЕ и НИ с разными частями речи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C70E20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C70E20">
        <w:trPr>
          <w:trHeight w:val="639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70E20" w:rsidP="00C7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№40 Обобщающий урок по теме «Морфология и орфография»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35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70E20" w:rsidP="00C70E20">
            <w:pPr>
              <w:pStyle w:val="af"/>
              <w:rPr>
                <w:rFonts w:ascii="Times New Roman" w:hAnsi="Times New Roman"/>
                <w:szCs w:val="24"/>
              </w:rPr>
            </w:pPr>
            <w:r w:rsidRPr="005D64C0">
              <w:rPr>
                <w:rFonts w:ascii="Times New Roman" w:hAnsi="Times New Roman"/>
                <w:szCs w:val="24"/>
              </w:rPr>
              <w:t>№41-42 Контрольная работа по разделу «Морфология и орфография»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C70E20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462B" w:rsidRPr="005D64C0" w:rsidTr="00C31163">
        <w:trPr>
          <w:trHeight w:val="581"/>
        </w:trPr>
        <w:tc>
          <w:tcPr>
            <w:tcW w:w="669" w:type="dxa"/>
            <w:vMerge w:val="restart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E63AFF" w:rsidRPr="005D64C0" w:rsidRDefault="00E63AFF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Синтаксис и пунктуация</w:t>
            </w: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C70E2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C70E20"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462B" w:rsidRPr="005D64C0" w:rsidTr="00E11473">
        <w:trPr>
          <w:trHeight w:val="346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31163" w:rsidP="00C31163">
            <w:pPr>
              <w:pStyle w:val="af"/>
              <w:rPr>
                <w:rFonts w:ascii="Times New Roman" w:hAnsi="Times New Roman"/>
                <w:szCs w:val="24"/>
              </w:rPr>
            </w:pPr>
            <w:r w:rsidRPr="005D64C0">
              <w:rPr>
                <w:rFonts w:ascii="Times New Roman" w:hAnsi="Times New Roman"/>
                <w:szCs w:val="24"/>
              </w:rPr>
              <w:t>№43 Синтаксический разбор предложений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31163" w:rsidP="00C31163">
            <w:pPr>
              <w:pStyle w:val="af"/>
              <w:rPr>
                <w:rFonts w:ascii="Times New Roman" w:hAnsi="Times New Roman"/>
                <w:szCs w:val="24"/>
              </w:rPr>
            </w:pPr>
            <w:r w:rsidRPr="005D64C0">
              <w:rPr>
                <w:rFonts w:ascii="Times New Roman" w:hAnsi="Times New Roman"/>
                <w:szCs w:val="24"/>
              </w:rPr>
              <w:t>№44 Определение видов связи слов в словосочетаниях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C31163" w:rsidRPr="005D64C0" w:rsidRDefault="00C31163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31163" w:rsidRPr="005D64C0" w:rsidRDefault="00C31163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31163" w:rsidRPr="005D64C0" w:rsidRDefault="00C31163" w:rsidP="00C31163">
            <w:pPr>
              <w:pStyle w:val="af"/>
              <w:rPr>
                <w:rFonts w:ascii="Times New Roman" w:hAnsi="Times New Roman"/>
                <w:szCs w:val="24"/>
              </w:rPr>
            </w:pPr>
            <w:r w:rsidRPr="005D64C0">
              <w:rPr>
                <w:rFonts w:ascii="Times New Roman" w:hAnsi="Times New Roman"/>
                <w:szCs w:val="24"/>
              </w:rPr>
              <w:t>№45 Тире между подлежащим и сказуемым</w:t>
            </w:r>
          </w:p>
        </w:tc>
        <w:tc>
          <w:tcPr>
            <w:tcW w:w="1212" w:type="dxa"/>
            <w:shd w:val="clear" w:color="auto" w:fill="auto"/>
          </w:tcPr>
          <w:p w:rsidR="00C31163" w:rsidRPr="005D64C0" w:rsidRDefault="00C31163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80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31163" w:rsidP="00C31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№46 Типы сказуемых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75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31163" w:rsidP="00C31163">
            <w:pPr>
              <w:pStyle w:val="af"/>
              <w:rPr>
                <w:rFonts w:ascii="Times New Roman" w:hAnsi="Times New Roman"/>
                <w:szCs w:val="24"/>
              </w:rPr>
            </w:pPr>
            <w:r w:rsidRPr="005D64C0">
              <w:rPr>
                <w:rFonts w:ascii="Times New Roman" w:hAnsi="Times New Roman"/>
                <w:szCs w:val="24"/>
              </w:rPr>
              <w:t>№47 Односоставные простые предложения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C31163">
        <w:trPr>
          <w:trHeight w:val="601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31163" w:rsidP="00C31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№48 Пунктуация в предложениях с однородными членами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31163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№49 Пунктуация в предложениях с обобщающими словами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31163" w:rsidP="00942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№50 </w:t>
            </w: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Пунктуация при ПО</w:t>
            </w:r>
          </w:p>
          <w:p w:rsidR="00C31163" w:rsidRPr="005D64C0" w:rsidRDefault="00C31163" w:rsidP="00942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C31163" w:rsidRPr="005D64C0" w:rsidRDefault="00C31163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31163" w:rsidRPr="005D64C0" w:rsidRDefault="00C31163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31163" w:rsidRPr="005D64C0" w:rsidRDefault="00C31163" w:rsidP="00942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№51 </w:t>
            </w: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Пунктуация при деепричастии и ДО</w:t>
            </w:r>
          </w:p>
        </w:tc>
        <w:tc>
          <w:tcPr>
            <w:tcW w:w="1212" w:type="dxa"/>
            <w:shd w:val="clear" w:color="auto" w:fill="auto"/>
          </w:tcPr>
          <w:p w:rsidR="00C31163" w:rsidRPr="005D64C0" w:rsidRDefault="00C31163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C31163" w:rsidRPr="005D64C0" w:rsidRDefault="00C31163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31163" w:rsidRPr="005D64C0" w:rsidRDefault="00C31163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31163" w:rsidRPr="005D64C0" w:rsidRDefault="00C31163" w:rsidP="00942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№52 </w:t>
            </w: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«Простое осложнённое предложение»</w:t>
            </w:r>
          </w:p>
        </w:tc>
        <w:tc>
          <w:tcPr>
            <w:tcW w:w="1212" w:type="dxa"/>
            <w:shd w:val="clear" w:color="auto" w:fill="auto"/>
          </w:tcPr>
          <w:p w:rsidR="00C31163" w:rsidRPr="005D64C0" w:rsidRDefault="00C31163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415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31163" w:rsidP="00C31163">
            <w:pPr>
              <w:pStyle w:val="af"/>
              <w:rPr>
                <w:rFonts w:ascii="Times New Roman" w:hAnsi="Times New Roman"/>
                <w:szCs w:val="24"/>
              </w:rPr>
            </w:pPr>
            <w:r w:rsidRPr="005D64C0">
              <w:rPr>
                <w:rFonts w:ascii="Times New Roman" w:eastAsia="Calibri" w:hAnsi="Times New Roman"/>
                <w:szCs w:val="24"/>
              </w:rPr>
              <w:t>№53-54</w:t>
            </w:r>
            <w:r w:rsidRPr="005D64C0">
              <w:rPr>
                <w:rFonts w:ascii="Times New Roman" w:hAnsi="Times New Roman"/>
                <w:i/>
                <w:szCs w:val="24"/>
              </w:rPr>
              <w:t xml:space="preserve"> </w:t>
            </w:r>
            <w:r w:rsidRPr="005D64C0">
              <w:rPr>
                <w:rFonts w:ascii="Times New Roman" w:hAnsi="Times New Roman"/>
                <w:szCs w:val="24"/>
              </w:rPr>
              <w:t>СПП с разными видами придаточных предложений</w:t>
            </w:r>
            <w:r w:rsidRPr="005D64C0">
              <w:rPr>
                <w:rFonts w:ascii="Times New Roman" w:eastAsia="Calibri" w:hAnsi="Times New Roman"/>
                <w:szCs w:val="24"/>
              </w:rPr>
              <w:t xml:space="preserve">  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C31163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462B" w:rsidRPr="005D64C0" w:rsidTr="00E1147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C31163" w:rsidP="009420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№55 </w:t>
            </w:r>
            <w:r w:rsidR="006E14D5" w:rsidRPr="005D64C0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предложений с прямой и косвенной речью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462B" w:rsidRPr="005D64C0" w:rsidTr="00E1147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6E14D5" w:rsidP="00942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№56-57  </w:t>
            </w:r>
            <w:r w:rsidRPr="005D64C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«Синтаксис и пунктуация»</w:t>
            </w:r>
          </w:p>
        </w:tc>
        <w:tc>
          <w:tcPr>
            <w:tcW w:w="1212" w:type="dxa"/>
            <w:shd w:val="clear" w:color="auto" w:fill="auto"/>
          </w:tcPr>
          <w:p w:rsidR="00E63AFF" w:rsidRPr="005D64C0" w:rsidRDefault="006E14D5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63AFF" w:rsidRPr="005D64C0" w:rsidTr="00E11473">
        <w:trPr>
          <w:trHeight w:val="175"/>
        </w:trPr>
        <w:tc>
          <w:tcPr>
            <w:tcW w:w="669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  <w:p w:rsidR="00E20469" w:rsidRPr="005D64C0" w:rsidRDefault="00E20469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E63AFF" w:rsidRPr="005D64C0" w:rsidRDefault="00E63AFF" w:rsidP="00E1147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</w:tbl>
    <w:p w:rsidR="00E63AFF" w:rsidRPr="005D64C0" w:rsidRDefault="00E63AFF" w:rsidP="00E63AF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6E14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4C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9. ХАРАКТЕРИСТИКА ОСНОВНЫХ ВИДОВ ДЕЯТЕЛЬНОСТИ </w:t>
      </w:r>
      <w:bookmarkEnd w:id="10"/>
      <w:r w:rsidRPr="005D64C0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E20469" w:rsidRPr="005D64C0" w:rsidRDefault="00E20469" w:rsidP="00842B8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378C" w:rsidRPr="005D64C0" w:rsidRDefault="006E378C" w:rsidP="00842B8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09"/>
        <w:gridCol w:w="31"/>
        <w:gridCol w:w="6349"/>
        <w:gridCol w:w="45"/>
      </w:tblGrid>
      <w:tr w:rsidR="00C4462B" w:rsidRPr="005D64C0" w:rsidTr="00E11473">
        <w:trPr>
          <w:trHeight w:val="557"/>
          <w:jc w:val="center"/>
        </w:trPr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AFF" w:rsidRPr="005D64C0" w:rsidRDefault="00E63AFF" w:rsidP="00E11473">
            <w:pPr>
              <w:spacing w:after="0" w:line="240" w:lineRule="auto"/>
              <w:ind w:left="184" w:right="1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AFF" w:rsidRPr="005D64C0" w:rsidRDefault="00E63AFF" w:rsidP="00E11473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</w:t>
            </w:r>
          </w:p>
          <w:p w:rsidR="00E63AFF" w:rsidRPr="005D64C0" w:rsidRDefault="00E63AFF" w:rsidP="00E11473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обучающихся</w:t>
            </w:r>
          </w:p>
          <w:p w:rsidR="00E63AFF" w:rsidRPr="005D64C0" w:rsidRDefault="00E63AFF" w:rsidP="00E11473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(на уровне учебных действий)</w:t>
            </w:r>
          </w:p>
        </w:tc>
      </w:tr>
      <w:tr w:rsidR="00C4462B" w:rsidRPr="005D64C0" w:rsidTr="00842B8B">
        <w:trPr>
          <w:trHeight w:val="4890"/>
          <w:jc w:val="center"/>
        </w:trPr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AFF" w:rsidRPr="005D64C0" w:rsidRDefault="00E63AFF" w:rsidP="006E378C">
            <w:pPr>
              <w:spacing w:after="0" w:line="240" w:lineRule="auto"/>
              <w:ind w:right="1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AFF" w:rsidRPr="005D64C0" w:rsidRDefault="00E63AFF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из разных источников и преобразовывать инфор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мацию о языке как развивающемся явлении, о связи языка и культуры;</w:t>
            </w:r>
          </w:p>
          <w:p w:rsidR="00E63AFF" w:rsidRPr="005D64C0" w:rsidRDefault="00E63AFF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на отдельных примерах взаимосвязь языка, культуры и истории народа носителя языка; анализировать пословицы и поговорки о русском языке;</w:t>
            </w:r>
          </w:p>
          <w:p w:rsidR="00E63AFF" w:rsidRPr="005D64C0" w:rsidRDefault="00E63AFF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(сочинение-рассуждение) в устной или письменной форме;</w:t>
            </w:r>
          </w:p>
          <w:p w:rsidR="00E63AFF" w:rsidRPr="005D64C0" w:rsidRDefault="00E63AFF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:rsidR="00E63AFF" w:rsidRPr="005D64C0" w:rsidRDefault="00E63AFF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тему, основную мысль текстов о роли русского языка в жизни общества;</w:t>
            </w:r>
          </w:p>
          <w:p w:rsidR="00E63AFF" w:rsidRPr="005D64C0" w:rsidRDefault="00E63AFF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E63AFF" w:rsidRPr="005D64C0" w:rsidRDefault="00E63AFF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преобразовывать информацию; строить рассуждение о роли русского языка в жизни человека</w:t>
            </w:r>
          </w:p>
        </w:tc>
      </w:tr>
      <w:tr w:rsidR="00C4462B" w:rsidRPr="005D64C0" w:rsidTr="006E378C">
        <w:trPr>
          <w:trHeight w:val="330"/>
          <w:jc w:val="center"/>
        </w:trPr>
        <w:tc>
          <w:tcPr>
            <w:tcW w:w="33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469" w:rsidRPr="005D64C0" w:rsidRDefault="00E20469" w:rsidP="000C11BC">
            <w:pPr>
              <w:spacing w:after="0" w:line="240" w:lineRule="auto"/>
              <w:ind w:left="184" w:right="166" w:firstLine="28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 Функциональные стили речи</w:t>
            </w: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469" w:rsidRPr="005D64C0" w:rsidRDefault="00E20469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выразительно читать текст, определять тему, функциональ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тип речи, формулировать основную мысль художествен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текстов;</w:t>
            </w:r>
          </w:p>
          <w:p w:rsidR="00E20469" w:rsidRPr="005D64C0" w:rsidRDefault="00E20469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</w:t>
            </w:r>
          </w:p>
          <w:p w:rsidR="00E20469" w:rsidRPr="005D64C0" w:rsidRDefault="00E20469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средства и способы связи предложений в тексте;</w:t>
            </w:r>
          </w:p>
          <w:p w:rsidR="00E20469" w:rsidRPr="005D64C0" w:rsidRDefault="00E20469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E20469" w:rsidRPr="005D64C0" w:rsidRDefault="00E20469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изобразительно-выразительные средства языка, указывать их роль в идейно-художественном содержании текста;</w:t>
            </w:r>
          </w:p>
        </w:tc>
      </w:tr>
      <w:tr w:rsidR="00C4462B" w:rsidRPr="005D64C0" w:rsidTr="006E378C">
        <w:trPr>
          <w:trHeight w:val="315"/>
          <w:jc w:val="center"/>
        </w:trPr>
        <w:tc>
          <w:tcPr>
            <w:tcW w:w="33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469" w:rsidRPr="005D64C0" w:rsidRDefault="00E20469" w:rsidP="00E20469">
            <w:pPr>
              <w:spacing w:after="0" w:line="240" w:lineRule="auto"/>
              <w:ind w:left="184" w:right="166" w:firstLine="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469" w:rsidRPr="005D64C0" w:rsidRDefault="00E20469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</w:t>
            </w:r>
          </w:p>
          <w:p w:rsidR="00E20469" w:rsidRPr="005D64C0" w:rsidRDefault="00E20469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речь с точки зрения правильности, точности, вы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разительности, уместности употребления языковых средств;</w:t>
            </w:r>
          </w:p>
          <w:p w:rsidR="00E20469" w:rsidRPr="005D64C0" w:rsidRDefault="00E20469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примеры по темам, взятым из изучаемых художе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ственных произведений;</w:t>
            </w:r>
          </w:p>
          <w:p w:rsidR="00E20469" w:rsidRPr="005D64C0" w:rsidRDefault="00E20469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литературного языка;</w:t>
            </w:r>
          </w:p>
          <w:p w:rsidR="00E20469" w:rsidRPr="005D64C0" w:rsidRDefault="00E20469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исправлять речевые недостатки, редактировать текст;</w:t>
            </w:r>
          </w:p>
          <w:p w:rsidR="00E20469" w:rsidRPr="005D64C0" w:rsidRDefault="00E20469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выступать перед аудиторией сверстников с небольшими ин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формационными сообщениями, докладами на учебно-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научную тему;</w:t>
            </w:r>
          </w:p>
          <w:p w:rsidR="00E20469" w:rsidRPr="005D64C0" w:rsidRDefault="00E20469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:rsidR="00842B8B" w:rsidRPr="005D64C0" w:rsidRDefault="00E20469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различать тексты разных функциональных стилей</w:t>
            </w:r>
            <w:r w:rsidR="00842B8B"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20469" w:rsidRPr="005D64C0" w:rsidRDefault="00842B8B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E20469"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:rsidR="00E20469" w:rsidRPr="005D64C0" w:rsidRDefault="00E20469" w:rsidP="00E20469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  <w:p w:rsidR="00E20469" w:rsidRPr="005D64C0" w:rsidRDefault="00E20469" w:rsidP="00842B8B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тексты разных функциональных типов и стилей; осуществлять информационную переработку текста (план, тезисы, конспект, реферат, аннотацию, рецензию)</w:t>
            </w:r>
          </w:p>
        </w:tc>
      </w:tr>
      <w:tr w:rsidR="00C4462B" w:rsidRPr="005D64C0" w:rsidTr="00E11473">
        <w:trPr>
          <w:gridAfter w:val="1"/>
          <w:wAfter w:w="45" w:type="dxa"/>
          <w:trHeight w:val="2995"/>
          <w:jc w:val="center"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469" w:rsidRPr="005D64C0" w:rsidRDefault="00E20469" w:rsidP="000C11B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2. Фонетика, орфоэпия, графика, орфография</w:t>
            </w:r>
          </w:p>
          <w:p w:rsidR="00E63AFF" w:rsidRPr="005D64C0" w:rsidRDefault="00E63AFF" w:rsidP="00E2046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фонетический разбор; извлекать необходимую ин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формацию по изучаемой теме из таблиц, схем учебника;</w:t>
            </w:r>
          </w:p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признаков, характеристик, фактов и т.д.;</w:t>
            </w:r>
          </w:p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орфоэпических сло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C4462B" w:rsidRPr="005D64C0" w:rsidTr="00842B8B">
        <w:trPr>
          <w:gridAfter w:val="1"/>
          <w:wAfter w:w="45" w:type="dxa"/>
          <w:trHeight w:val="415"/>
          <w:jc w:val="center"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AFF" w:rsidRPr="005D64C0" w:rsidRDefault="000C11BC" w:rsidP="000C11B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Лексика и фразеология</w:t>
            </w: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C4462B" w:rsidRPr="005D64C0" w:rsidTr="006E378C">
        <w:trPr>
          <w:gridAfter w:val="1"/>
          <w:wAfter w:w="45" w:type="dxa"/>
          <w:trHeight w:val="5069"/>
          <w:jc w:val="center"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2B8B" w:rsidRPr="005D64C0" w:rsidRDefault="00842B8B" w:rsidP="000C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4. Морфемика, словообразование, орфография</w:t>
            </w: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2B8B" w:rsidRPr="005D64C0" w:rsidRDefault="00842B8B" w:rsidP="00E20469">
            <w:pPr>
              <w:spacing w:after="0" w:line="240" w:lineRule="auto"/>
              <w:ind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текста;</w:t>
            </w:r>
          </w:p>
          <w:p w:rsidR="00842B8B" w:rsidRPr="005D64C0" w:rsidRDefault="00842B8B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морфемный, словообразовательный, этимологиче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ский, орфографический анализ;</w:t>
            </w:r>
          </w:p>
          <w:p w:rsidR="00842B8B" w:rsidRPr="005D64C0" w:rsidRDefault="00842B8B" w:rsidP="00E20469">
            <w:pPr>
              <w:spacing w:after="0" w:line="240" w:lineRule="auto"/>
              <w:ind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</w:t>
            </w:r>
          </w:p>
          <w:p w:rsidR="00842B8B" w:rsidRPr="005D64C0" w:rsidRDefault="00842B8B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словообразовательные цепочки и словообра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зовательные гнезда, устанавливая смысловую и структурную связь однокоренных слов;</w:t>
            </w:r>
          </w:p>
          <w:p w:rsidR="00842B8B" w:rsidRPr="005D64C0" w:rsidRDefault="00842B8B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 основные выразительные средства словообразова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в художественной речи и оценивать их;</w:t>
            </w:r>
          </w:p>
          <w:p w:rsidR="00842B8B" w:rsidRPr="005D64C0" w:rsidRDefault="00842B8B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морфемных, слово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образовательных и этимологических словарей и справочников, в том числе мультимедийных;</w:t>
            </w:r>
          </w:p>
          <w:p w:rsidR="00842B8B" w:rsidRPr="005D64C0" w:rsidRDefault="00842B8B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этимологическую справку для объяснения право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писания и лексического значения слова</w:t>
            </w:r>
          </w:p>
        </w:tc>
      </w:tr>
      <w:tr w:rsidR="00C4462B" w:rsidRPr="005D64C0" w:rsidTr="00E11473">
        <w:trPr>
          <w:gridAfter w:val="1"/>
          <w:wAfter w:w="45" w:type="dxa"/>
          <w:trHeight w:val="1123"/>
          <w:jc w:val="center"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8B" w:rsidRPr="005D64C0" w:rsidRDefault="00842B8B" w:rsidP="00842B8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Морфология и орфография</w:t>
            </w:r>
          </w:p>
          <w:p w:rsidR="00E63AFF" w:rsidRPr="005D64C0" w:rsidRDefault="00E63AFF" w:rsidP="00E2046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текста, анализировать с точки зрения текстообразующей роли;</w:t>
            </w:r>
          </w:p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морфологический, орфографический, пунктуаци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онный анализ;</w:t>
            </w:r>
          </w:p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грамм, </w:t>
            </w:r>
            <w:proofErr w:type="spellStart"/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C4462B" w:rsidRPr="005D64C0" w:rsidTr="00842B8B">
        <w:trPr>
          <w:gridAfter w:val="1"/>
          <w:wAfter w:w="45" w:type="dxa"/>
          <w:trHeight w:val="698"/>
          <w:jc w:val="center"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8B" w:rsidRPr="005D64C0" w:rsidRDefault="00842B8B" w:rsidP="00842B8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Синтаксис и пунктуация</w:t>
            </w:r>
          </w:p>
          <w:p w:rsidR="00E63AFF" w:rsidRPr="005D64C0" w:rsidRDefault="00E63AFF" w:rsidP="00E2046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текстообразовании в процессе письма;</w:t>
            </w:r>
          </w:p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производить синонимическую замену синтаксических кон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струкций;</w:t>
            </w:r>
          </w:p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пунктуационно оформлять предложения с разными смысловы</w:t>
            </w: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:rsidR="00E63AFF" w:rsidRPr="005D64C0" w:rsidRDefault="00E63AFF" w:rsidP="00E20469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схемы предложений, конструировать предложения по схемам</w:t>
            </w:r>
          </w:p>
        </w:tc>
      </w:tr>
    </w:tbl>
    <w:p w:rsidR="00E63AFF" w:rsidRPr="005D64C0" w:rsidRDefault="00E63AFF" w:rsidP="00E2046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4C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10. УЧЕБНО-МЕТОДИЧЕСКОЕ И МАТЕРИАЛЬНО-ТЕХНИЧЕСКОЕ ОБЕСПЕЧЕНИЕ ПРОГРАММЫ УЧЕБНОЙ ДИСЦИПЛИНЫ 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choolBookCSanPin-Regular"/>
          <w:bCs/>
          <w:sz w:val="28"/>
          <w:szCs w:val="21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«Русский язык» осуществляется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в учебном кабинете, </w:t>
      </w:r>
      <w:r w:rsidRPr="005D64C0">
        <w:rPr>
          <w:rFonts w:ascii="Times New Roman" w:eastAsia="Calibri" w:hAnsi="Times New Roman" w:cs="SchoolBookCSanPin-Regular"/>
          <w:bCs/>
          <w:sz w:val="28"/>
          <w:szCs w:val="21"/>
        </w:rPr>
        <w:t xml:space="preserve">в котором имеется свободный доступ в Интернет во время учебного занятия и в период внеучебной деятельности обучающихся. 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В кабинете имеется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«Русский язык» входят: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«Русский язык» обучающиеся имеют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4C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11. ЛИТЕРАТУРА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1. Антонова  Е.С.,  </w:t>
      </w:r>
      <w:proofErr w:type="spellStart"/>
      <w:r w:rsidRPr="005D64C0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  Т.М.  Русский  язык:   учебник  для студентов профессиональных образовательных организаций, осваивающих профессии и специальности СПО. – М.:  2017.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2. Антонова Е.С., </w:t>
      </w:r>
      <w:proofErr w:type="spellStart"/>
      <w:r w:rsidRPr="005D64C0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 Т.М. Русский язык: пособие для подготовки к ЕГЭ: учеб. пособие для студентов профессиональных образовательных организаций, осваивающих профессии и специальности СПО.  – М.: 2017.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3. Антонова Е.С., </w:t>
      </w:r>
      <w:proofErr w:type="spellStart"/>
      <w:r w:rsidRPr="005D64C0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 Т.М. Русский язык: электронный учебно- методический комплекс для студентов профессиональных образовательных организаций, осваивающих профессии и специальности СПО. – М.: 2017.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proofErr w:type="spellStart"/>
      <w:r w:rsidRPr="005D64C0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 М.: 2015.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proofErr w:type="spellStart"/>
      <w:r w:rsidRPr="005D64C0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Русский язык и литература. Русский язык (базовый уровень):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учебникдля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11 класса общеобразовательной школы. </w:t>
      </w:r>
      <w:r w:rsidRPr="005D64C0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М., 2015.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proofErr w:type="spellStart"/>
      <w:r w:rsidRPr="005D64C0">
        <w:rPr>
          <w:rFonts w:ascii="Times New Roman" w:eastAsia="Calibri" w:hAnsi="Times New Roman" w:cs="Times New Roman"/>
          <w:iCs/>
          <w:sz w:val="28"/>
          <w:szCs w:val="28"/>
        </w:rPr>
        <w:t>Гольцова</w:t>
      </w:r>
      <w:proofErr w:type="spellEnd"/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 Н. Г., </w:t>
      </w:r>
      <w:proofErr w:type="spellStart"/>
      <w:r w:rsidRPr="005D64C0">
        <w:rPr>
          <w:rFonts w:ascii="Times New Roman" w:eastAsia="Calibri" w:hAnsi="Times New Roman" w:cs="Times New Roman"/>
          <w:iCs/>
          <w:sz w:val="28"/>
          <w:szCs w:val="28"/>
        </w:rPr>
        <w:t>Шамшин</w:t>
      </w:r>
      <w:proofErr w:type="spellEnd"/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 И. В., </w:t>
      </w:r>
      <w:proofErr w:type="spellStart"/>
      <w:r w:rsidRPr="005D64C0">
        <w:rPr>
          <w:rFonts w:ascii="Times New Roman" w:eastAsia="Calibri" w:hAnsi="Times New Roman" w:cs="Times New Roman"/>
          <w:iCs/>
          <w:sz w:val="28"/>
          <w:szCs w:val="28"/>
        </w:rPr>
        <w:t>Мищерина</w:t>
      </w:r>
      <w:proofErr w:type="spellEnd"/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 М. А. 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Русский язык и литература. Русский язык (базовый уровень). 10-11 классы: в 2 ч. </w:t>
      </w:r>
      <w:r w:rsidRPr="005D64C0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М., 2015.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Для преподавателей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4F55E2" w:rsidP="0061098F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Федеральный закон от 29 декабря 2012 г. №273-ФЗ «Об образования в Российской федерации (с изменениями от 31.07.2020 №304; от 05.04.2021 №85; 02.07.2021 №322)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2. 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3. Приказ Минобрнауки России от 29.12.2014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4.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 Федерации  от 17 мая 2012 г. N 413».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5. 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lastRenderedPageBreak/>
        <w:t>6.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7.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proofErr w:type="spellStart"/>
      <w:r w:rsidRPr="005D64C0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5D64C0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 пособие для учреждений сред. проф. образования. — М., 2016.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>9. Львова С. И</w:t>
      </w:r>
      <w:r w:rsidRPr="005D64C0">
        <w:rPr>
          <w:rFonts w:ascii="Times New Roman" w:eastAsia="Calibri" w:hAnsi="Times New Roman" w:cs="Times New Roman"/>
          <w:sz w:val="28"/>
          <w:szCs w:val="28"/>
        </w:rPr>
        <w:t>. Таблицы по русскому языку. — М., 2015.</w:t>
      </w:r>
      <w:r w:rsidRPr="005D64C0">
        <w:rPr>
          <w:rFonts w:ascii="Times New Roman" w:eastAsia="Calibri" w:hAnsi="Times New Roman" w:cs="Times New Roman"/>
          <w:sz w:val="28"/>
          <w:szCs w:val="28"/>
        </w:rPr>
        <w:tab/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Словари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proofErr w:type="spellStart"/>
      <w:r w:rsidRPr="005D64C0">
        <w:rPr>
          <w:rFonts w:ascii="Times New Roman" w:eastAsia="Calibri" w:hAnsi="Times New Roman" w:cs="Times New Roman"/>
          <w:iCs/>
          <w:sz w:val="28"/>
          <w:szCs w:val="28"/>
        </w:rPr>
        <w:t>Горбачевич</w:t>
      </w:r>
      <w:proofErr w:type="spellEnd"/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 К. С. </w:t>
      </w:r>
      <w:r w:rsidRPr="005D64C0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современного русского языка. — СПб., 2016.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2. Граудина Л.К., Ицкович В.А., </w:t>
      </w:r>
      <w:proofErr w:type="spellStart"/>
      <w:r w:rsidRPr="005D64C0">
        <w:rPr>
          <w:rFonts w:ascii="Times New Roman" w:eastAsia="Calibri" w:hAnsi="Times New Roman" w:cs="Times New Roman"/>
          <w:iCs/>
          <w:sz w:val="28"/>
          <w:szCs w:val="28"/>
        </w:rPr>
        <w:t>Катлинская</w:t>
      </w:r>
      <w:proofErr w:type="spellEnd"/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 Л.П</w:t>
      </w:r>
      <w:r w:rsidRPr="005D64C0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— 2-е изд.,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. и доп. — М., 2015.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3. Иванова О. Е., Лопатин В. В., Нечаева И. В., Чельцова Л. К. </w:t>
      </w:r>
      <w:r w:rsidRPr="005D64C0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им.В. В. Виноградова / под ред. В. В. Лопатина. — 2-е изд.,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. и доп. — М., 2016.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4. Крысин Л. П. </w:t>
      </w:r>
      <w:proofErr w:type="spellStart"/>
      <w:r w:rsidRPr="005D64C0">
        <w:rPr>
          <w:rFonts w:ascii="Times New Roman" w:eastAsia="Calibri" w:hAnsi="Times New Roman" w:cs="Times New Roman"/>
          <w:bCs/>
          <w:sz w:val="28"/>
          <w:szCs w:val="28"/>
        </w:rPr>
        <w:t>Толковыйсловарь</w:t>
      </w:r>
      <w:proofErr w:type="spellEnd"/>
      <w:r w:rsidRPr="005D64C0">
        <w:rPr>
          <w:rFonts w:ascii="Times New Roman" w:eastAsia="Calibri" w:hAnsi="Times New Roman" w:cs="Times New Roman"/>
          <w:bCs/>
          <w:sz w:val="28"/>
          <w:szCs w:val="28"/>
        </w:rPr>
        <w:t xml:space="preserve"> иноязычных слов.</w:t>
      </w:r>
      <w:r w:rsidRPr="005D64C0">
        <w:rPr>
          <w:rFonts w:ascii="Times New Roman" w:eastAsia="Calibri" w:hAnsi="Times New Roman" w:cs="Times New Roman"/>
          <w:sz w:val="28"/>
          <w:szCs w:val="28"/>
        </w:rPr>
        <w:t>— М., 2016.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proofErr w:type="spellStart"/>
      <w:r w:rsidRPr="005D64C0">
        <w:rPr>
          <w:rFonts w:ascii="Times New Roman" w:eastAsia="Calibri" w:hAnsi="Times New Roman" w:cs="Times New Roman"/>
          <w:iCs/>
          <w:sz w:val="28"/>
          <w:szCs w:val="28"/>
        </w:rPr>
        <w:t>Лекант</w:t>
      </w:r>
      <w:proofErr w:type="spellEnd"/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 П. А., </w:t>
      </w:r>
      <w:proofErr w:type="spellStart"/>
      <w:r w:rsidRPr="005D64C0">
        <w:rPr>
          <w:rFonts w:ascii="Times New Roman" w:eastAsia="Calibri" w:hAnsi="Times New Roman" w:cs="Times New Roman"/>
          <w:iCs/>
          <w:sz w:val="28"/>
          <w:szCs w:val="28"/>
        </w:rPr>
        <w:t>Леденева</w:t>
      </w:r>
      <w:proofErr w:type="spellEnd"/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 В. В. </w:t>
      </w:r>
      <w:r w:rsidRPr="005D64C0">
        <w:rPr>
          <w:rFonts w:ascii="Times New Roman" w:eastAsia="Calibri" w:hAnsi="Times New Roman" w:cs="Times New Roman"/>
          <w:sz w:val="28"/>
          <w:szCs w:val="28"/>
        </w:rPr>
        <w:t>Школьный орфоэпический словарь русского языка. — М., 2015.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6. Львов В. В. </w:t>
      </w:r>
      <w:r w:rsidRPr="005D64C0">
        <w:rPr>
          <w:rFonts w:ascii="Times New Roman" w:eastAsia="Calibri" w:hAnsi="Times New Roman" w:cs="Times New Roman"/>
          <w:sz w:val="28"/>
          <w:szCs w:val="28"/>
        </w:rPr>
        <w:t>Школьный орфоэпический словарь русского языка. — М., 2016.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7. Ожегов С. И. </w:t>
      </w:r>
      <w:r w:rsidRPr="005D64C0">
        <w:rPr>
          <w:rFonts w:ascii="Times New Roman" w:eastAsia="Calibri" w:hAnsi="Times New Roman" w:cs="Times New Roman"/>
          <w:sz w:val="28"/>
          <w:szCs w:val="28"/>
        </w:rPr>
        <w:t>Словарь русского языка. Около 60 000 слов и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фразеологических выражений. —25-е изд.,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и доп. /под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общ.ред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. Л. И. Скворцова. — М., 2016.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8. Розенталь Д. Э., Краснянский В. В. </w:t>
      </w:r>
      <w:r w:rsidRPr="005D64C0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— М., 2017.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9. Скворцов Л. И. </w:t>
      </w:r>
      <w:r w:rsidRPr="005D64C0">
        <w:rPr>
          <w:rFonts w:ascii="Times New Roman" w:eastAsia="Calibri" w:hAnsi="Times New Roman" w:cs="Times New Roman"/>
          <w:sz w:val="28"/>
          <w:szCs w:val="28"/>
        </w:rPr>
        <w:t>Большой толковый словарь правильной русской речи. — М., 2015.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iCs/>
          <w:sz w:val="28"/>
          <w:szCs w:val="28"/>
        </w:rPr>
        <w:t xml:space="preserve">10. Ушаков Д. Н., Крючков С. Е. </w:t>
      </w:r>
      <w:r w:rsidRPr="005D64C0">
        <w:rPr>
          <w:rFonts w:ascii="Times New Roman" w:eastAsia="Calibri" w:hAnsi="Times New Roman" w:cs="Times New Roman"/>
          <w:sz w:val="28"/>
          <w:szCs w:val="28"/>
        </w:rPr>
        <w:t>Орфографический словарь. — М., 2016.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Через дефис, слитно или раздельно?: словарь-справочник русского языка / сост.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>11. В. В. Бурцева. — М., 2016.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D64C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Интернет-ресурсы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(учебный портал по использованию ЭОР).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ruscorpora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. ru (Национальный корпус русского языка — информационно-справочная система, основанная на собрании русских текстов в электронной форме).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russkiyjazik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. ru (энциклопедия «Языкознание»).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etymolog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ruslang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. ru (Этимология и история русского языка).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uchportal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Ucheba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com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портал «Учеба»: «Уроки» (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. ru)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metodiki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. ru (Методики).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>posobie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 (Пособия).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10. www. it-n. ru/communities.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>aspx?cat_no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>=2168&amp;tmpl=com (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Сетьтворческихучителей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5D64C0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prosv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umk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konkurs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info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. aspx?ob_no=12267 (Работы победителей конкурса «Учитель — учителю» издательства «Просвещение»).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spravka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. ru (Справочная служба русского языка).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13. www.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>slovari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>. ru/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>dictsearch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Pr="005D64C0">
        <w:rPr>
          <w:rFonts w:ascii="Times New Roman" w:eastAsia="Calibri" w:hAnsi="Times New Roman" w:cs="Times New Roman"/>
          <w:sz w:val="28"/>
          <w:szCs w:val="28"/>
        </w:rPr>
        <w:t>Словари</w:t>
      </w:r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14. www.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>. ru/class/coach/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>tbgramota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Учебникграмоты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E63AFF" w:rsidRPr="005D64C0" w:rsidRDefault="00E63AFF" w:rsidP="00E63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D64C0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5D64C0">
        <w:rPr>
          <w:rFonts w:ascii="Times New Roman" w:eastAsia="Calibri" w:hAnsi="Times New Roman" w:cs="Times New Roman"/>
          <w:sz w:val="28"/>
          <w:szCs w:val="28"/>
        </w:rPr>
        <w:t>. ru (Справочная служба).</w:t>
      </w:r>
    </w:p>
    <w:p w:rsidR="00E63AFF" w:rsidRPr="005D64C0" w:rsidRDefault="00E63AFF" w:rsidP="00E63AF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>16. www. gramma. ru/EXM (</w:t>
      </w:r>
      <w:r w:rsidRPr="005D64C0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Pr="005D64C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5D64C0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:rsidR="00E63AFF" w:rsidRPr="005D64C0" w:rsidRDefault="00E63AFF" w:rsidP="00E63AF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098F" w:rsidRPr="005D64C0" w:rsidRDefault="0061098F" w:rsidP="00E63AF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098F" w:rsidRPr="005D64C0" w:rsidRDefault="0061098F" w:rsidP="00E63AF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098F" w:rsidRPr="005D64C0" w:rsidRDefault="0061098F" w:rsidP="00E63AF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098F" w:rsidRPr="005D64C0" w:rsidRDefault="0061098F" w:rsidP="00E63AF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098F" w:rsidRPr="005D64C0" w:rsidRDefault="0061098F" w:rsidP="00E63AF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AFF" w:rsidRPr="005D64C0" w:rsidRDefault="00E63AFF" w:rsidP="00E63AF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4C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12.  ЛИСТ ИЗМЕНЕНИЙ И ДОПОЛНЕНИЙ, ВНЕСЕННЫХ В ПРОГРАММУ ДИСЦИПЛИНЫ</w:t>
      </w:r>
    </w:p>
    <w:p w:rsidR="00E63AFF" w:rsidRPr="005D64C0" w:rsidRDefault="00E63AFF" w:rsidP="00E63AF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C4462B" w:rsidRPr="005D64C0" w:rsidTr="00E11473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C4462B" w:rsidRPr="005D64C0" w:rsidTr="00E1147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462B" w:rsidRPr="005D64C0" w:rsidTr="00E1147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462B" w:rsidRPr="005D64C0" w:rsidTr="00E1147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462B" w:rsidRPr="005D64C0" w:rsidTr="00E1147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462B" w:rsidRPr="005D64C0" w:rsidTr="00E1147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462B" w:rsidRPr="005D64C0" w:rsidTr="00E1147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462B" w:rsidRPr="005D64C0" w:rsidTr="00E1147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3AFF" w:rsidRPr="005D64C0" w:rsidTr="00E1147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C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AFF" w:rsidRPr="005D64C0" w:rsidRDefault="00E63AFF" w:rsidP="00E11473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E63AFF" w:rsidRPr="00C4462B" w:rsidRDefault="00E63AFF" w:rsidP="00E63AFF">
      <w:pPr>
        <w:rPr>
          <w:color w:val="808080" w:themeColor="background1" w:themeShade="80"/>
        </w:rPr>
      </w:pPr>
    </w:p>
    <w:sectPr w:rsidR="00E63AFF" w:rsidRPr="00C4462B" w:rsidSect="00E1147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ABD" w:rsidRDefault="006F0ABD" w:rsidP="001F571E">
      <w:pPr>
        <w:spacing w:after="0" w:line="240" w:lineRule="auto"/>
      </w:pPr>
      <w:r>
        <w:separator/>
      </w:r>
    </w:p>
  </w:endnote>
  <w:endnote w:type="continuationSeparator" w:id="0">
    <w:p w:rsidR="006F0ABD" w:rsidRDefault="006F0ABD" w:rsidP="001F5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6209"/>
      <w:showingPlcHdr/>
    </w:sdtPr>
    <w:sdtContent>
      <w:p w:rsidR="00C4462B" w:rsidRDefault="00C4462B" w:rsidP="00E11473">
        <w:pPr>
          <w:pStyle w:val="a8"/>
        </w:pPr>
      </w:p>
    </w:sdtContent>
  </w:sdt>
  <w:p w:rsidR="00C4462B" w:rsidRDefault="00C4462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62B" w:rsidRDefault="00C4462B" w:rsidP="00E11473">
    <w:pPr>
      <w:pStyle w:val="12"/>
    </w:pPr>
  </w:p>
  <w:p w:rsidR="00C4462B" w:rsidRDefault="00C4462B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ABD" w:rsidRDefault="006F0ABD" w:rsidP="001F571E">
      <w:pPr>
        <w:spacing w:after="0" w:line="240" w:lineRule="auto"/>
      </w:pPr>
      <w:r>
        <w:separator/>
      </w:r>
    </w:p>
  </w:footnote>
  <w:footnote w:type="continuationSeparator" w:id="0">
    <w:p w:rsidR="006F0ABD" w:rsidRDefault="006F0ABD" w:rsidP="001F5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D55DCF"/>
    <w:multiLevelType w:val="hybridMultilevel"/>
    <w:tmpl w:val="F704E2F0"/>
    <w:lvl w:ilvl="0" w:tplc="63288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D1789"/>
    <w:multiLevelType w:val="hybridMultilevel"/>
    <w:tmpl w:val="F8128848"/>
    <w:lvl w:ilvl="0" w:tplc="FC34098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34B4440"/>
    <w:multiLevelType w:val="hybridMultilevel"/>
    <w:tmpl w:val="18A0F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26"/>
  </w:num>
  <w:num w:numId="4">
    <w:abstractNumId w:val="4"/>
  </w:num>
  <w:num w:numId="5">
    <w:abstractNumId w:val="36"/>
  </w:num>
  <w:num w:numId="6">
    <w:abstractNumId w:val="23"/>
  </w:num>
  <w:num w:numId="7">
    <w:abstractNumId w:val="34"/>
  </w:num>
  <w:num w:numId="8">
    <w:abstractNumId w:val="19"/>
  </w:num>
  <w:num w:numId="9">
    <w:abstractNumId w:val="24"/>
  </w:num>
  <w:num w:numId="10">
    <w:abstractNumId w:val="22"/>
  </w:num>
  <w:num w:numId="11">
    <w:abstractNumId w:val="33"/>
  </w:num>
  <w:num w:numId="1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6"/>
  </w:num>
  <w:num w:numId="15">
    <w:abstractNumId w:val="20"/>
  </w:num>
  <w:num w:numId="16">
    <w:abstractNumId w:val="15"/>
  </w:num>
  <w:num w:numId="17">
    <w:abstractNumId w:val="8"/>
  </w:num>
  <w:num w:numId="18">
    <w:abstractNumId w:val="18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17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2"/>
  </w:num>
  <w:num w:numId="31">
    <w:abstractNumId w:val="11"/>
  </w:num>
  <w:num w:numId="32">
    <w:abstractNumId w:val="27"/>
  </w:num>
  <w:num w:numId="33">
    <w:abstractNumId w:val="7"/>
  </w:num>
  <w:num w:numId="34">
    <w:abstractNumId w:val="31"/>
  </w:num>
  <w:num w:numId="35">
    <w:abstractNumId w:val="28"/>
  </w:num>
  <w:num w:numId="36">
    <w:abstractNumId w:val="21"/>
  </w:num>
  <w:num w:numId="37">
    <w:abstractNumId w:val="25"/>
  </w:num>
  <w:num w:numId="38">
    <w:abstractNumId w:val="10"/>
  </w:num>
  <w:num w:numId="39">
    <w:abstractNumId w:val="3"/>
  </w:num>
  <w:num w:numId="40">
    <w:abstractNumId w:val="35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3AFF"/>
    <w:rsid w:val="000C11BC"/>
    <w:rsid w:val="0016523E"/>
    <w:rsid w:val="001F571E"/>
    <w:rsid w:val="002800C4"/>
    <w:rsid w:val="00287A5C"/>
    <w:rsid w:val="002916DF"/>
    <w:rsid w:val="003F55B1"/>
    <w:rsid w:val="00411CD2"/>
    <w:rsid w:val="004F55E2"/>
    <w:rsid w:val="0052620E"/>
    <w:rsid w:val="005D64C0"/>
    <w:rsid w:val="005F1C64"/>
    <w:rsid w:val="005F7977"/>
    <w:rsid w:val="0061098F"/>
    <w:rsid w:val="006B5231"/>
    <w:rsid w:val="006C24CB"/>
    <w:rsid w:val="006C3F02"/>
    <w:rsid w:val="006E14D5"/>
    <w:rsid w:val="006E378C"/>
    <w:rsid w:val="006F0ABD"/>
    <w:rsid w:val="00842B8B"/>
    <w:rsid w:val="009420D6"/>
    <w:rsid w:val="00A84C3A"/>
    <w:rsid w:val="00AF1BEE"/>
    <w:rsid w:val="00B470D6"/>
    <w:rsid w:val="00C31163"/>
    <w:rsid w:val="00C4462B"/>
    <w:rsid w:val="00C62C03"/>
    <w:rsid w:val="00C70E20"/>
    <w:rsid w:val="00CB591D"/>
    <w:rsid w:val="00D237BD"/>
    <w:rsid w:val="00E11473"/>
    <w:rsid w:val="00E20469"/>
    <w:rsid w:val="00E360BF"/>
    <w:rsid w:val="00E63AFF"/>
    <w:rsid w:val="00EE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E5470"/>
  <w15:docId w15:val="{D95000D3-AD8E-4713-A33D-063B0AF3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71E"/>
  </w:style>
  <w:style w:type="paragraph" w:styleId="1">
    <w:name w:val="heading 1"/>
    <w:basedOn w:val="a"/>
    <w:next w:val="a"/>
    <w:link w:val="10"/>
    <w:qFormat/>
    <w:rsid w:val="00E63AF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E63AF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E63AF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E63AF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E63AF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3AFF"/>
    <w:pPr>
      <w:keepNext/>
      <w:keepLines/>
      <w:spacing w:before="40" w:after="0" w:line="259" w:lineRule="auto"/>
      <w:outlineLvl w:val="5"/>
    </w:pPr>
    <w:rPr>
      <w:rFonts w:eastAsia="Times New Roman"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3AFF"/>
    <w:pPr>
      <w:keepNext/>
      <w:keepLines/>
      <w:spacing w:before="40" w:after="0" w:line="259" w:lineRule="auto"/>
      <w:outlineLvl w:val="6"/>
    </w:pPr>
    <w:rPr>
      <w:rFonts w:eastAsia="Times New Roman"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3AFF"/>
    <w:pPr>
      <w:keepNext/>
      <w:keepLines/>
      <w:spacing w:before="40" w:after="0" w:line="259" w:lineRule="auto"/>
      <w:outlineLvl w:val="7"/>
    </w:pPr>
    <w:rPr>
      <w:rFonts w:eastAsia="Times New Roman"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3AFF"/>
    <w:pPr>
      <w:keepNext/>
      <w:keepLines/>
      <w:spacing w:before="40" w:after="0" w:line="259" w:lineRule="auto"/>
      <w:outlineLvl w:val="8"/>
    </w:pPr>
    <w:rPr>
      <w:rFonts w:ascii="Cambria" w:eastAsia="Times New Roman" w:hAnsi="Cambria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3AF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E63AFF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E63AF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E63AF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E63AF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E63AFF"/>
    <w:rPr>
      <w:rFonts w:eastAsia="Times New Roman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E63AFF"/>
    <w:rPr>
      <w:rFonts w:eastAsia="Times New Roman"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E63AFF"/>
    <w:rPr>
      <w:rFonts w:eastAsia="Times New Roman" w:cs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E63AFF"/>
    <w:rPr>
      <w:rFonts w:ascii="Cambria" w:eastAsia="Times New Roman" w:hAnsi="Cambria" w:cs="Times New Roman"/>
      <w:lang w:val="en-US" w:eastAsia="en-US" w:bidi="en-US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E63AFF"/>
    <w:pPr>
      <w:spacing w:before="240" w:after="60" w:line="240" w:lineRule="auto"/>
      <w:outlineLvl w:val="5"/>
    </w:pPr>
    <w:rPr>
      <w:rFonts w:eastAsia="Times New Roman" w:cs="Times New Roman"/>
      <w:b/>
      <w:bCs/>
      <w:lang w:val="en-US" w:eastAsia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E63AFF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eastAsia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E63AFF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eastAsia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E63AFF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eastAsia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E63AFF"/>
  </w:style>
  <w:style w:type="paragraph" w:styleId="a3">
    <w:name w:val="List Paragraph"/>
    <w:basedOn w:val="a"/>
    <w:qFormat/>
    <w:rsid w:val="00E63AFF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rsid w:val="00E63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+ Курсив"/>
    <w:basedOn w:val="a0"/>
    <w:rsid w:val="00E63AF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E63AF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E63AFF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E63AF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E63AFF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basedOn w:val="a0"/>
    <w:link w:val="12"/>
    <w:rsid w:val="00E63AFF"/>
    <w:rPr>
      <w:rFonts w:eastAsia="Times New Roman"/>
    </w:rPr>
  </w:style>
  <w:style w:type="paragraph" w:styleId="aa">
    <w:name w:val="Balloon Text"/>
    <w:basedOn w:val="a"/>
    <w:link w:val="ab"/>
    <w:uiPriority w:val="99"/>
    <w:semiHidden/>
    <w:unhideWhenUsed/>
    <w:rsid w:val="00E63AFF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E63AFF"/>
    <w:rPr>
      <w:rFonts w:ascii="Tahoma" w:eastAsiaTheme="minorHAnsi" w:hAnsi="Tahoma" w:cs="Tahoma"/>
      <w:sz w:val="16"/>
      <w:szCs w:val="16"/>
      <w:lang w:eastAsia="en-US"/>
    </w:rPr>
  </w:style>
  <w:style w:type="paragraph" w:styleId="ac">
    <w:name w:val="header"/>
    <w:basedOn w:val="a"/>
    <w:link w:val="ad"/>
    <w:uiPriority w:val="99"/>
    <w:unhideWhenUsed/>
    <w:rsid w:val="00E63AF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E63AFF"/>
    <w:rPr>
      <w:rFonts w:eastAsiaTheme="minorHAnsi"/>
      <w:lang w:eastAsia="en-US"/>
    </w:rPr>
  </w:style>
  <w:style w:type="table" w:styleId="ae">
    <w:name w:val="Table Grid"/>
    <w:basedOn w:val="a1"/>
    <w:uiPriority w:val="59"/>
    <w:rsid w:val="00E63A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E63AFF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customStyle="1" w:styleId="13">
    <w:name w:val="Текст1"/>
    <w:basedOn w:val="a"/>
    <w:rsid w:val="00E63AF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E63AFF"/>
  </w:style>
  <w:style w:type="character" w:customStyle="1" w:styleId="af1">
    <w:name w:val="Текст сноски Знак"/>
    <w:basedOn w:val="a0"/>
    <w:link w:val="af2"/>
    <w:rsid w:val="00E63AFF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E63A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E63AFF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E63AFF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E63AFF"/>
    <w:pPr>
      <w:spacing w:after="120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E63AFF"/>
  </w:style>
  <w:style w:type="character" w:styleId="af5">
    <w:name w:val="footnote reference"/>
    <w:uiPriority w:val="99"/>
    <w:unhideWhenUsed/>
    <w:rsid w:val="00E63AFF"/>
    <w:rPr>
      <w:vertAlign w:val="superscript"/>
    </w:rPr>
  </w:style>
  <w:style w:type="character" w:customStyle="1" w:styleId="breadcrumbspathway">
    <w:name w:val="breadcrumbs pathway"/>
    <w:basedOn w:val="a0"/>
    <w:rsid w:val="00E63AFF"/>
  </w:style>
  <w:style w:type="character" w:styleId="af6">
    <w:name w:val="Hyperlink"/>
    <w:uiPriority w:val="99"/>
    <w:rsid w:val="00E63AFF"/>
    <w:rPr>
      <w:color w:val="0000FF"/>
      <w:u w:val="single"/>
    </w:rPr>
  </w:style>
  <w:style w:type="character" w:styleId="af7">
    <w:name w:val="FollowedHyperlink"/>
    <w:uiPriority w:val="99"/>
    <w:rsid w:val="00E63AFF"/>
    <w:rPr>
      <w:color w:val="0000FF"/>
      <w:u w:val="single"/>
    </w:rPr>
  </w:style>
  <w:style w:type="character" w:styleId="af8">
    <w:name w:val="Strong"/>
    <w:qFormat/>
    <w:rsid w:val="00E63AFF"/>
    <w:rPr>
      <w:b/>
      <w:bCs/>
    </w:rPr>
  </w:style>
  <w:style w:type="character" w:styleId="af9">
    <w:name w:val="Emphasis"/>
    <w:uiPriority w:val="20"/>
    <w:qFormat/>
    <w:rsid w:val="00E63AFF"/>
    <w:rPr>
      <w:i/>
      <w:iCs/>
    </w:rPr>
  </w:style>
  <w:style w:type="paragraph" w:styleId="21">
    <w:name w:val="Body Text Indent 2"/>
    <w:basedOn w:val="a"/>
    <w:link w:val="22"/>
    <w:rsid w:val="00E63AF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E63A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E63AFF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E63AFF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E63AFF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4">
    <w:name w:val="Основной текст 2 Знак"/>
    <w:basedOn w:val="a0"/>
    <w:link w:val="23"/>
    <w:rsid w:val="00E63AFF"/>
    <w:rPr>
      <w:rFonts w:ascii="Calibri" w:eastAsia="Calibri" w:hAnsi="Calibri" w:cs="Times New Roman"/>
      <w:lang w:eastAsia="en-US"/>
    </w:rPr>
  </w:style>
  <w:style w:type="paragraph" w:styleId="afa">
    <w:name w:val="Body Text Indent"/>
    <w:basedOn w:val="a"/>
    <w:link w:val="afb"/>
    <w:rsid w:val="00E63AF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E63A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E63AF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E63AF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E63AFF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E63AF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c">
    <w:name w:val="Заголовок Знак"/>
    <w:basedOn w:val="a0"/>
    <w:link w:val="afd"/>
    <w:uiPriority w:val="10"/>
    <w:rsid w:val="00E63AFF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E63AF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eastAsia="en-US" w:bidi="en-US"/>
    </w:rPr>
  </w:style>
  <w:style w:type="character" w:customStyle="1" w:styleId="afe">
    <w:name w:val="Подзаголовок Знак"/>
    <w:basedOn w:val="a0"/>
    <w:link w:val="aff"/>
    <w:rsid w:val="00E63AFF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E63AFF"/>
    <w:pPr>
      <w:spacing w:after="120" w:line="240" w:lineRule="auto"/>
    </w:pPr>
    <w:rPr>
      <w:rFonts w:eastAsia="Times New Roman" w:cs="Times New Roman"/>
      <w:sz w:val="16"/>
      <w:szCs w:val="16"/>
      <w:lang w:val="en-US" w:eastAsia="en-US" w:bidi="en-US"/>
    </w:rPr>
  </w:style>
  <w:style w:type="character" w:customStyle="1" w:styleId="33">
    <w:name w:val="Основной текст 3 Знак"/>
    <w:basedOn w:val="a0"/>
    <w:link w:val="310"/>
    <w:semiHidden/>
    <w:rsid w:val="00E63AFF"/>
    <w:rPr>
      <w:rFonts w:eastAsia="Times New Roman" w:cs="Times New Roman"/>
      <w:sz w:val="16"/>
      <w:szCs w:val="16"/>
      <w:lang w:val="en-US" w:eastAsia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E63AF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E63AFF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customStyle="1" w:styleId="212">
    <w:name w:val="Цитата 21"/>
    <w:basedOn w:val="a"/>
    <w:next w:val="a"/>
    <w:uiPriority w:val="29"/>
    <w:qFormat/>
    <w:rsid w:val="00E63AFF"/>
    <w:pPr>
      <w:spacing w:after="0" w:line="240" w:lineRule="auto"/>
    </w:pPr>
    <w:rPr>
      <w:rFonts w:eastAsia="Times New Roman" w:cs="Times New Roman"/>
      <w:i/>
      <w:sz w:val="24"/>
      <w:szCs w:val="24"/>
      <w:lang w:val="en-US" w:eastAsia="en-US" w:bidi="en-US"/>
    </w:rPr>
  </w:style>
  <w:style w:type="character" w:customStyle="1" w:styleId="25">
    <w:name w:val="Цитата 2 Знак"/>
    <w:basedOn w:val="a0"/>
    <w:link w:val="26"/>
    <w:uiPriority w:val="29"/>
    <w:rsid w:val="00E63AFF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E63AFF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eastAsia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E63AFF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E63AFF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E63AFF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E63AF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E63AFF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E63AF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E63AF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E63AFF"/>
    <w:pPr>
      <w:spacing w:after="0" w:line="557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E63AFF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E63A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27">
    <w:name w:val="Style27"/>
    <w:basedOn w:val="a"/>
    <w:uiPriority w:val="99"/>
    <w:rsid w:val="00E63AFF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28">
    <w:name w:val="Style28"/>
    <w:basedOn w:val="a"/>
    <w:uiPriority w:val="99"/>
    <w:rsid w:val="00E63AF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32">
    <w:name w:val="Style32"/>
    <w:basedOn w:val="a"/>
    <w:uiPriority w:val="99"/>
    <w:rsid w:val="00E63A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37">
    <w:name w:val="Style37"/>
    <w:basedOn w:val="a"/>
    <w:uiPriority w:val="99"/>
    <w:rsid w:val="00E63AFF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38">
    <w:name w:val="Style38"/>
    <w:basedOn w:val="a"/>
    <w:uiPriority w:val="99"/>
    <w:rsid w:val="00E63A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39">
    <w:name w:val="Style39"/>
    <w:basedOn w:val="a"/>
    <w:uiPriority w:val="99"/>
    <w:rsid w:val="00E63AFF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41">
    <w:name w:val="Style41"/>
    <w:basedOn w:val="a"/>
    <w:uiPriority w:val="99"/>
    <w:rsid w:val="00E63A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44">
    <w:name w:val="Style44"/>
    <w:basedOn w:val="a"/>
    <w:uiPriority w:val="99"/>
    <w:rsid w:val="00E63A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45">
    <w:name w:val="Style45"/>
    <w:basedOn w:val="a"/>
    <w:uiPriority w:val="99"/>
    <w:rsid w:val="00E63A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</w:rPr>
  </w:style>
  <w:style w:type="character" w:customStyle="1" w:styleId="1d">
    <w:name w:val="Слабое выделение1"/>
    <w:uiPriority w:val="19"/>
    <w:qFormat/>
    <w:rsid w:val="00E63AFF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E63AFF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E63AFF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E63AFF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E63AFF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E63AFF"/>
    <w:rPr>
      <w:sz w:val="20"/>
      <w:vertAlign w:val="superscript"/>
    </w:rPr>
  </w:style>
  <w:style w:type="character" w:customStyle="1" w:styleId="FontStyle41">
    <w:name w:val="Font Style41"/>
    <w:uiPriority w:val="99"/>
    <w:rsid w:val="00E63AFF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E63AFF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E63AF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E63AFF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E63AFF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E63AFF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E63AFF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E63AF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E63AFF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E63AFF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E63AFF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E63AF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E63AFF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34">
    <w:name w:val="Style34"/>
    <w:basedOn w:val="a"/>
    <w:uiPriority w:val="99"/>
    <w:rsid w:val="00E63AFF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35">
    <w:name w:val="Style35"/>
    <w:basedOn w:val="a"/>
    <w:uiPriority w:val="99"/>
    <w:rsid w:val="00E63A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</w:rPr>
  </w:style>
  <w:style w:type="character" w:customStyle="1" w:styleId="FontStyle53">
    <w:name w:val="Font Style53"/>
    <w:basedOn w:val="a0"/>
    <w:uiPriority w:val="99"/>
    <w:rsid w:val="00E63AFF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E63AFF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E63AFF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E63A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</w:rPr>
  </w:style>
  <w:style w:type="paragraph" w:customStyle="1" w:styleId="msonormalbullet2gif">
    <w:name w:val="msonormalbullet2.gif"/>
    <w:basedOn w:val="a"/>
    <w:rsid w:val="00E63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E63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E63AFF"/>
  </w:style>
  <w:style w:type="paragraph" w:customStyle="1" w:styleId="c27">
    <w:name w:val="c27"/>
    <w:basedOn w:val="a"/>
    <w:rsid w:val="00E63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E63AFF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5">
    <w:name w:val="Style5"/>
    <w:basedOn w:val="a"/>
    <w:uiPriority w:val="99"/>
    <w:rsid w:val="00E63A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43">
    <w:name w:val="Style43"/>
    <w:basedOn w:val="a"/>
    <w:uiPriority w:val="99"/>
    <w:rsid w:val="00E63AFF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40">
    <w:name w:val="Style40"/>
    <w:basedOn w:val="a"/>
    <w:uiPriority w:val="99"/>
    <w:rsid w:val="00E63A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11">
    <w:name w:val="Style11"/>
    <w:basedOn w:val="a"/>
    <w:uiPriority w:val="99"/>
    <w:rsid w:val="00E63AF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18">
    <w:name w:val="Style18"/>
    <w:basedOn w:val="a"/>
    <w:uiPriority w:val="99"/>
    <w:rsid w:val="00E63AFF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22">
    <w:name w:val="Style22"/>
    <w:basedOn w:val="a"/>
    <w:uiPriority w:val="99"/>
    <w:rsid w:val="00E63A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26">
    <w:name w:val="Style26"/>
    <w:basedOn w:val="a"/>
    <w:uiPriority w:val="99"/>
    <w:rsid w:val="00E63AF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</w:rPr>
  </w:style>
  <w:style w:type="character" w:customStyle="1" w:styleId="FontStyle74">
    <w:name w:val="Font Style74"/>
    <w:basedOn w:val="a0"/>
    <w:uiPriority w:val="99"/>
    <w:rsid w:val="00E63AFF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E63AF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E63A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</w:rPr>
  </w:style>
  <w:style w:type="paragraph" w:customStyle="1" w:styleId="Style14">
    <w:name w:val="Style14"/>
    <w:basedOn w:val="a"/>
    <w:uiPriority w:val="99"/>
    <w:rsid w:val="00E63AFF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rsid w:val="00E63AFF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E63AFF"/>
    <w:rPr>
      <w:color w:val="808080"/>
    </w:rPr>
  </w:style>
  <w:style w:type="character" w:customStyle="1" w:styleId="apple-converted-space">
    <w:name w:val="apple-converted-space"/>
    <w:basedOn w:val="a0"/>
    <w:rsid w:val="00E63AFF"/>
  </w:style>
  <w:style w:type="character" w:customStyle="1" w:styleId="610">
    <w:name w:val="Заголовок 6 Знак1"/>
    <w:basedOn w:val="a0"/>
    <w:uiPriority w:val="9"/>
    <w:semiHidden/>
    <w:rsid w:val="00E63A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E63A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E63A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E63A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nhideWhenUsed/>
    <w:rsid w:val="00E63AF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f0">
    <w:name w:val="Нижний колонтитул Знак1"/>
    <w:basedOn w:val="a0"/>
    <w:link w:val="a8"/>
    <w:rsid w:val="00E63AFF"/>
    <w:rPr>
      <w:rFonts w:eastAsiaTheme="minorHAnsi"/>
      <w:lang w:eastAsia="en-US"/>
    </w:rPr>
  </w:style>
  <w:style w:type="paragraph" w:styleId="afd">
    <w:name w:val="Title"/>
    <w:basedOn w:val="a"/>
    <w:next w:val="a"/>
    <w:link w:val="afc"/>
    <w:uiPriority w:val="10"/>
    <w:qFormat/>
    <w:rsid w:val="00E63AFF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Название Знак1"/>
    <w:basedOn w:val="a0"/>
    <w:uiPriority w:val="10"/>
    <w:rsid w:val="00E63A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2">
    <w:name w:val="Заголовок Знак1"/>
    <w:basedOn w:val="a0"/>
    <w:uiPriority w:val="10"/>
    <w:rsid w:val="00E63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E63AFF"/>
    <w:pPr>
      <w:numPr>
        <w:ilvl w:val="1"/>
      </w:numPr>
      <w:spacing w:after="160" w:line="259" w:lineRule="auto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E63A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32">
    <w:name w:val="Body Text 3"/>
    <w:basedOn w:val="a"/>
    <w:link w:val="311"/>
    <w:semiHidden/>
    <w:unhideWhenUsed/>
    <w:rsid w:val="00E63AFF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311">
    <w:name w:val="Основной текст 3 Знак1"/>
    <w:basedOn w:val="a0"/>
    <w:link w:val="32"/>
    <w:semiHidden/>
    <w:rsid w:val="00E63AFF"/>
    <w:rPr>
      <w:rFonts w:eastAsiaTheme="minorHAnsi"/>
      <w:sz w:val="16"/>
      <w:szCs w:val="16"/>
      <w:lang w:eastAsia="en-US"/>
    </w:rPr>
  </w:style>
  <w:style w:type="paragraph" w:styleId="aff0">
    <w:name w:val="Document Map"/>
    <w:basedOn w:val="a"/>
    <w:link w:val="1f4"/>
    <w:uiPriority w:val="99"/>
    <w:semiHidden/>
    <w:unhideWhenUsed/>
    <w:rsid w:val="00E63AFF"/>
    <w:pPr>
      <w:spacing w:after="0" w:line="240" w:lineRule="auto"/>
    </w:pPr>
    <w:rPr>
      <w:rFonts w:ascii="Segoe UI" w:eastAsiaTheme="minorHAnsi" w:hAnsi="Segoe UI" w:cs="Segoe UI"/>
      <w:sz w:val="16"/>
      <w:szCs w:val="16"/>
      <w:lang w:eastAsia="en-US"/>
    </w:rPr>
  </w:style>
  <w:style w:type="character" w:customStyle="1" w:styleId="1f4">
    <w:name w:val="Схема документа Знак1"/>
    <w:basedOn w:val="a0"/>
    <w:link w:val="aff0"/>
    <w:uiPriority w:val="99"/>
    <w:semiHidden/>
    <w:rsid w:val="00E63AFF"/>
    <w:rPr>
      <w:rFonts w:ascii="Segoe UI" w:eastAsiaTheme="minorHAnsi" w:hAnsi="Segoe UI" w:cs="Segoe UI"/>
      <w:sz w:val="16"/>
      <w:szCs w:val="16"/>
      <w:lang w:eastAsia="en-US"/>
    </w:rPr>
  </w:style>
  <w:style w:type="paragraph" w:styleId="26">
    <w:name w:val="Quote"/>
    <w:basedOn w:val="a"/>
    <w:next w:val="a"/>
    <w:link w:val="25"/>
    <w:uiPriority w:val="29"/>
    <w:qFormat/>
    <w:rsid w:val="00E63AFF"/>
    <w:pPr>
      <w:spacing w:before="200" w:after="160" w:line="259" w:lineRule="auto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E63AFF"/>
    <w:rPr>
      <w:i/>
      <w:iCs/>
      <w:color w:val="000000" w:themeColor="text1"/>
    </w:rPr>
  </w:style>
  <w:style w:type="paragraph" w:styleId="aff3">
    <w:name w:val="Intense Quote"/>
    <w:basedOn w:val="a"/>
    <w:next w:val="a"/>
    <w:link w:val="aff2"/>
    <w:uiPriority w:val="30"/>
    <w:qFormat/>
    <w:rsid w:val="00E63AF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5">
    <w:name w:val="Выделенная цитата Знак1"/>
    <w:basedOn w:val="a0"/>
    <w:uiPriority w:val="30"/>
    <w:rsid w:val="00E63AFF"/>
    <w:rPr>
      <w:b/>
      <w:bCs/>
      <w:i/>
      <w:iCs/>
      <w:color w:val="4F81BD" w:themeColor="accent1"/>
    </w:rPr>
  </w:style>
  <w:style w:type="character" w:styleId="affa">
    <w:name w:val="Subtle Emphasis"/>
    <w:basedOn w:val="a0"/>
    <w:uiPriority w:val="19"/>
    <w:qFormat/>
    <w:rsid w:val="00E63AFF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E63AFF"/>
    <w:rPr>
      <w:b/>
      <w:bCs/>
      <w:i/>
      <w:iCs/>
      <w:spacing w:val="5"/>
    </w:rPr>
  </w:style>
  <w:style w:type="numbering" w:customStyle="1" w:styleId="27">
    <w:name w:val="Нет списка2"/>
    <w:next w:val="a2"/>
    <w:uiPriority w:val="99"/>
    <w:semiHidden/>
    <w:unhideWhenUsed/>
    <w:rsid w:val="00E63AFF"/>
  </w:style>
  <w:style w:type="paragraph" w:customStyle="1" w:styleId="28">
    <w:name w:val="Заголовок оглавления2"/>
    <w:basedOn w:val="1"/>
    <w:next w:val="a"/>
    <w:uiPriority w:val="39"/>
    <w:semiHidden/>
    <w:unhideWhenUsed/>
    <w:qFormat/>
    <w:rsid w:val="00E63AFF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table" w:customStyle="1" w:styleId="TableGrid">
    <w:name w:val="TableGrid"/>
    <w:rsid w:val="00E63AFF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3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34</Pages>
  <Words>8257</Words>
  <Characters>47068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20</cp:revision>
  <cp:lastPrinted>2021-12-01T00:30:00Z</cp:lastPrinted>
  <dcterms:created xsi:type="dcterms:W3CDTF">2021-06-27T02:13:00Z</dcterms:created>
  <dcterms:modified xsi:type="dcterms:W3CDTF">2021-12-01T00:31:00Z</dcterms:modified>
</cp:coreProperties>
</file>