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B852E" w14:textId="77777777" w:rsidR="00DD314C" w:rsidRPr="001822F5" w:rsidRDefault="00DD314C" w:rsidP="00DD314C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bookmarkStart w:id="0" w:name="_GoBack"/>
      <w:r w:rsidRPr="001822F5">
        <w:rPr>
          <w:rFonts w:ascii="Times New Roman" w:eastAsia="Calibri" w:hAnsi="Times New Roman" w:cs="Times New Roman"/>
          <w:sz w:val="24"/>
          <w:szCs w:val="28"/>
          <w:lang w:eastAsia="ru-RU"/>
        </w:rPr>
        <w:t>МИНИСТЕРСТВО ОБРАЗОВАНИЯ И НАУКИ ХАБАРОВСКОГО КРАЯ</w:t>
      </w:r>
    </w:p>
    <w:p w14:paraId="6020FEB1" w14:textId="77777777" w:rsidR="00DD314C" w:rsidRPr="001822F5" w:rsidRDefault="00DD314C" w:rsidP="00DD314C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КРАЕВОЕ ГОСУДАРСТВЕННОЕ БЮДЖЕТНОЕ </w:t>
      </w:r>
    </w:p>
    <w:p w14:paraId="6CD7A2FE" w14:textId="77777777" w:rsidR="00DD314C" w:rsidRPr="001822F5" w:rsidRDefault="00DD314C" w:rsidP="00DD314C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ПРОФЕССИОНАЛЬНОЕ ОБРАЗОВАТЕЛЬНОЕ УЧРЕЖДЕНИЕ </w:t>
      </w:r>
    </w:p>
    <w:p w14:paraId="2794CA2F" w14:textId="77777777" w:rsidR="00DD314C" w:rsidRPr="001822F5" w:rsidRDefault="00DD314C" w:rsidP="00DD314C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«ХАБАРОВСКИЙ ТЕХНИКУМ ТРАНСПОРТНЫХ ТЕХНОЛОГИЙ </w:t>
      </w:r>
    </w:p>
    <w:p w14:paraId="055671CA" w14:textId="31A32BA0" w:rsidR="00DD314C" w:rsidRPr="001822F5" w:rsidRDefault="00DD314C" w:rsidP="00C074EF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4"/>
          <w:szCs w:val="28"/>
          <w:lang w:eastAsia="ru-RU"/>
        </w:rPr>
        <w:t>ИМЕНИ ГЕРОЯ СОВЕТСКОГО СОЮЗА</w:t>
      </w:r>
      <w:r w:rsidR="00C074EF" w:rsidRPr="001822F5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4"/>
          <w:szCs w:val="28"/>
          <w:lang w:eastAsia="ru-RU"/>
        </w:rPr>
        <w:t>А. С. ПАНОВА»</w:t>
      </w:r>
    </w:p>
    <w:p w14:paraId="03A69B32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299C8B82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75A0B27F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30EC9BC9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00214C5C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187B0CD6" w14:textId="77777777" w:rsidR="00FF0088" w:rsidRPr="001822F5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A8360D" w14:textId="77777777" w:rsidR="00FF0088" w:rsidRPr="001822F5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14:paraId="272E5D6F" w14:textId="77777777" w:rsidR="00FF0088" w:rsidRPr="001822F5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8C326AB" w14:textId="77777777" w:rsidR="00FF0088" w:rsidRPr="001822F5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</w:rPr>
        <w:t>ОУД.02</w:t>
      </w:r>
      <w:r w:rsidRPr="001822F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b/>
          <w:sz w:val="24"/>
          <w:szCs w:val="24"/>
        </w:rPr>
        <w:t>ИНОСТРАННЫЙ ЯЗЫК</w:t>
      </w:r>
    </w:p>
    <w:p w14:paraId="751EED8E" w14:textId="69EF42CB" w:rsidR="00DD314C" w:rsidRPr="001822F5" w:rsidRDefault="00DD314C" w:rsidP="00C05CC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</w:t>
      </w:r>
    </w:p>
    <w:p w14:paraId="3E8C4849" w14:textId="46D8D918" w:rsidR="00DD314C" w:rsidRPr="001822F5" w:rsidRDefault="00EF06B2" w:rsidP="00DD31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DD314C" w:rsidRPr="001822F5">
        <w:rPr>
          <w:rFonts w:ascii="Times New Roman" w:eastAsia="Calibri" w:hAnsi="Times New Roman" w:cs="Times New Roman"/>
          <w:sz w:val="28"/>
          <w:szCs w:val="28"/>
        </w:rPr>
        <w:t xml:space="preserve">подготовки квалифицированных рабочих, служащих </w:t>
      </w:r>
    </w:p>
    <w:p w14:paraId="3B50E2E5" w14:textId="77777777" w:rsidR="00FF0088" w:rsidRPr="001822F5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91D44CF" w14:textId="77777777" w:rsidR="00FF0088" w:rsidRPr="001822F5" w:rsidRDefault="00F1207F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14:paraId="62E575F7" w14:textId="77777777" w:rsidR="00A03FB8" w:rsidRPr="001822F5" w:rsidRDefault="00A03FB8" w:rsidP="00A03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14:paraId="17EB6A7C" w14:textId="77777777" w:rsidR="00FF0088" w:rsidRPr="001822F5" w:rsidRDefault="00FF0088" w:rsidP="00FF008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60E426" w14:textId="77777777" w:rsidR="00FF0088" w:rsidRPr="001822F5" w:rsidRDefault="00FF0088" w:rsidP="00FF008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14:paraId="491D5C1F" w14:textId="77777777" w:rsidR="00FF0088" w:rsidRPr="001822F5" w:rsidRDefault="00FF0088" w:rsidP="00FF00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63F4B2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43AF0590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2C75484B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2A633D10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3C2A6428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41512819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617C318E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7485F2B1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51BC75E6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4603CD4C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1AE7C729" w14:textId="77777777" w:rsidR="00FF0088" w:rsidRPr="001822F5" w:rsidRDefault="00FF0088">
      <w:pPr>
        <w:rPr>
          <w:rFonts w:ascii="Times New Roman" w:hAnsi="Times New Roman" w:cs="Times New Roman"/>
          <w:sz w:val="24"/>
          <w:szCs w:val="24"/>
        </w:rPr>
      </w:pPr>
    </w:p>
    <w:p w14:paraId="48D02E9C" w14:textId="1529D8B0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Хабаровск, 20</w:t>
      </w:r>
      <w:r w:rsidR="005720AD" w:rsidRPr="001822F5">
        <w:rPr>
          <w:rFonts w:ascii="Times New Roman" w:hAnsi="Times New Roman" w:cs="Times New Roman"/>
          <w:sz w:val="28"/>
          <w:szCs w:val="28"/>
        </w:rPr>
        <w:t>20</w:t>
      </w:r>
      <w:r w:rsidR="00C05CC6" w:rsidRPr="001822F5">
        <w:rPr>
          <w:rFonts w:ascii="Times New Roman" w:hAnsi="Times New Roman" w:cs="Times New Roman"/>
          <w:sz w:val="28"/>
          <w:szCs w:val="28"/>
        </w:rPr>
        <w:t xml:space="preserve"> г. </w:t>
      </w:r>
    </w:p>
    <w:p w14:paraId="78288D62" w14:textId="0CE23966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859304" w14:textId="77777777" w:rsidR="00C05CC6" w:rsidRPr="001822F5" w:rsidRDefault="00C05CC6" w:rsidP="00C05C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УТВЕРЖДАЮ</w:t>
      </w:r>
    </w:p>
    <w:p w14:paraId="2E65ECA7" w14:textId="77777777" w:rsidR="00C05CC6" w:rsidRPr="001822F5" w:rsidRDefault="00C05CC6" w:rsidP="00C05C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14:paraId="1734813C" w14:textId="77777777" w:rsidR="00C05CC6" w:rsidRPr="001822F5" w:rsidRDefault="00C05CC6" w:rsidP="00C05C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______________Змиевская Н.Е.                        _______________ Котенева С.Б.</w:t>
      </w:r>
    </w:p>
    <w:p w14:paraId="544EA7F9" w14:textId="29B1D177" w:rsidR="00C05CC6" w:rsidRPr="001822F5" w:rsidRDefault="00C05CC6" w:rsidP="00C05C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     </w:t>
      </w:r>
      <w:proofErr w:type="gramStart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1822F5">
        <w:rPr>
          <w:rFonts w:ascii="Times New Roman" w:eastAsia="Calibri" w:hAnsi="Times New Roman" w:cs="Times New Roman"/>
          <w:sz w:val="28"/>
          <w:szCs w:val="28"/>
        </w:rPr>
        <w:t>____»_______________20</w:t>
      </w:r>
      <w:r w:rsidR="00EF06B2" w:rsidRPr="001822F5">
        <w:rPr>
          <w:rFonts w:ascii="Times New Roman" w:eastAsia="Calibri" w:hAnsi="Times New Roman" w:cs="Times New Roman"/>
          <w:sz w:val="28"/>
          <w:szCs w:val="28"/>
        </w:rPr>
        <w:t xml:space="preserve">20 </w:t>
      </w:r>
      <w:r w:rsidRPr="001822F5">
        <w:rPr>
          <w:rFonts w:ascii="Times New Roman" w:eastAsia="Calibri" w:hAnsi="Times New Roman" w:cs="Times New Roman"/>
          <w:sz w:val="28"/>
          <w:szCs w:val="28"/>
        </w:rPr>
        <w:t>г.</w:t>
      </w:r>
    </w:p>
    <w:p w14:paraId="688ED8BE" w14:textId="617084A0" w:rsidR="00C05CC6" w:rsidRPr="001822F5" w:rsidRDefault="00C05CC6" w:rsidP="00C05C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от «___</w:t>
      </w:r>
      <w:proofErr w:type="gramStart"/>
      <w:r w:rsidRPr="001822F5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1822F5">
        <w:rPr>
          <w:rFonts w:ascii="Times New Roman" w:eastAsia="Calibri" w:hAnsi="Times New Roman" w:cs="Times New Roman"/>
          <w:sz w:val="28"/>
          <w:szCs w:val="28"/>
        </w:rPr>
        <w:t>____________20</w:t>
      </w:r>
      <w:r w:rsidR="00EF06B2" w:rsidRPr="001822F5">
        <w:rPr>
          <w:rFonts w:ascii="Times New Roman" w:eastAsia="Calibri" w:hAnsi="Times New Roman" w:cs="Times New Roman"/>
          <w:sz w:val="28"/>
          <w:szCs w:val="28"/>
        </w:rPr>
        <w:t>20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г.                       </w:t>
      </w:r>
    </w:p>
    <w:p w14:paraId="46C4EC41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A84991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1AEBE2" w14:textId="77777777" w:rsidR="00FF0088" w:rsidRPr="001822F5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81D62" w14:textId="77777777" w:rsidR="00FF0088" w:rsidRPr="001822F5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EC221A" w14:textId="77777777" w:rsidR="00FF0088" w:rsidRPr="001822F5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50FB1" w14:textId="77777777" w:rsidR="00FF0088" w:rsidRPr="001822F5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97E7BF" w14:textId="77777777" w:rsidR="00FF0088" w:rsidRPr="001822F5" w:rsidRDefault="00FF0088" w:rsidP="003A0B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A25A55" w14:textId="66D1A8F3" w:rsidR="00FF0088" w:rsidRPr="001822F5" w:rsidRDefault="00C05CC6" w:rsidP="00DD31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FF0088" w:rsidRPr="001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14:paraId="5A7067D0" w14:textId="77777777" w:rsidR="00FF0088" w:rsidRPr="001822F5" w:rsidRDefault="00FF0088" w:rsidP="003A0B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4B76D9" w14:textId="00F9B701" w:rsidR="00FF0088" w:rsidRPr="001822F5" w:rsidRDefault="00FF0088" w:rsidP="00DD31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 </w:t>
      </w:r>
      <w:r w:rsidR="00C074EF" w:rsidRPr="001822F5">
        <w:rPr>
          <w:rFonts w:ascii="Times New Roman" w:eastAsia="Times New Roman" w:hAnsi="Times New Roman" w:cs="Times New Roman"/>
          <w:sz w:val="28"/>
          <w:szCs w:val="28"/>
          <w:lang w:eastAsia="ru-RU"/>
        </w:rPr>
        <w:t>С.Б. Котенева</w:t>
      </w:r>
    </w:p>
    <w:p w14:paraId="5B1B25F7" w14:textId="77777777" w:rsidR="00FF0088" w:rsidRPr="001822F5" w:rsidRDefault="00FF0088" w:rsidP="003A0B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(подпись)</w:t>
      </w:r>
    </w:p>
    <w:p w14:paraId="3B8C6B58" w14:textId="77777777" w:rsidR="00FF0088" w:rsidRPr="001822F5" w:rsidRDefault="00FF0088" w:rsidP="003A0B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14FED70D" w14:textId="425B3FBA" w:rsidR="00FF0088" w:rsidRPr="001822F5" w:rsidRDefault="00FF0088" w:rsidP="00DD31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="00F1207F" w:rsidRPr="001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C074EF" w:rsidRPr="001822F5">
        <w:rPr>
          <w:rFonts w:ascii="Times New Roman" w:eastAsia="Times New Roman" w:hAnsi="Times New Roman" w:cs="Times New Roman"/>
          <w:sz w:val="28"/>
          <w:szCs w:val="28"/>
          <w:lang w:eastAsia="ru-RU"/>
        </w:rPr>
        <w:t>А.Е.</w:t>
      </w:r>
      <w:r w:rsidR="00C05CC6" w:rsidRPr="001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4EF" w:rsidRPr="001822F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Дашковская</w:t>
      </w:r>
    </w:p>
    <w:p w14:paraId="0F8CDD86" w14:textId="77777777" w:rsidR="00FF0088" w:rsidRPr="001822F5" w:rsidRDefault="00FF0088" w:rsidP="003A0B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14:paraId="62466B3A" w14:textId="77777777" w:rsidR="00DD314C" w:rsidRPr="001822F5" w:rsidRDefault="00DD314C" w:rsidP="00DD31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3AE465" w14:textId="26BE0159" w:rsidR="00FF0088" w:rsidRPr="001822F5" w:rsidRDefault="00FF0088" w:rsidP="00DD31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3058B8EE" w14:textId="16BC1CC6" w:rsidR="00FF0088" w:rsidRPr="001822F5" w:rsidRDefault="00FF0088" w:rsidP="00DD31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 </w:t>
      </w:r>
      <w:r w:rsidR="005720AD" w:rsidRPr="001822F5">
        <w:rPr>
          <w:rFonts w:ascii="Times New Roman" w:eastAsia="Calibri" w:hAnsi="Times New Roman" w:cs="Times New Roman"/>
          <w:sz w:val="28"/>
          <w:szCs w:val="28"/>
        </w:rPr>
        <w:t>Н.И. Коршунова</w:t>
      </w:r>
    </w:p>
    <w:p w14:paraId="56BB4BD1" w14:textId="77777777" w:rsidR="00FF0088" w:rsidRPr="001822F5" w:rsidRDefault="00FF0088" w:rsidP="003A0B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(подпись)</w:t>
      </w:r>
    </w:p>
    <w:p w14:paraId="6A586418" w14:textId="77777777" w:rsidR="003A0B9E" w:rsidRPr="001822F5" w:rsidRDefault="003A0B9E" w:rsidP="003A0B9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71AABA" w14:textId="77777777" w:rsidR="00DD314C" w:rsidRPr="001822F5" w:rsidRDefault="00DD314C" w:rsidP="003A0B9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4979C8" w14:textId="77777777" w:rsidR="00E61105" w:rsidRPr="001822F5" w:rsidRDefault="00E61105" w:rsidP="003A0B9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D1E7A4" w14:textId="77777777" w:rsidR="00FF0088" w:rsidRPr="001822F5" w:rsidRDefault="00FF0088" w:rsidP="00E611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B04D55" w14:textId="77777777" w:rsidR="00FF0088" w:rsidRPr="001822F5" w:rsidRDefault="00FF0088" w:rsidP="00E611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9365AF" w14:textId="77777777" w:rsidR="00FF0088" w:rsidRPr="001822F5" w:rsidRDefault="00FF0088" w:rsidP="00FF0088">
      <w:pPr>
        <w:rPr>
          <w:rFonts w:ascii="Times New Roman" w:hAnsi="Times New Roman" w:cs="Times New Roman"/>
          <w:sz w:val="24"/>
          <w:szCs w:val="24"/>
        </w:rPr>
      </w:pPr>
    </w:p>
    <w:p w14:paraId="1B688D26" w14:textId="77777777" w:rsidR="00DD314C" w:rsidRPr="001822F5" w:rsidRDefault="00DD314C" w:rsidP="00FF0088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14:paraId="178BD872" w14:textId="77777777" w:rsidR="00DD314C" w:rsidRPr="001822F5" w:rsidRDefault="00DD314C" w:rsidP="00FF0088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14:paraId="0A6786CE" w14:textId="77777777" w:rsidR="006B17D8" w:rsidRPr="001822F5" w:rsidRDefault="006B17D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EB4AEA" w14:textId="77777777" w:rsidR="006B17D8" w:rsidRPr="001822F5" w:rsidRDefault="006B17D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B185B1" w14:textId="77777777" w:rsidR="00C81E12" w:rsidRPr="001822F5" w:rsidRDefault="00C81E12" w:rsidP="00C81E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B4896B" w14:textId="77777777" w:rsidR="00C074EF" w:rsidRPr="001822F5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78A9E6" w14:textId="77777777" w:rsidR="00C074EF" w:rsidRPr="001822F5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FB7728" w14:textId="77777777" w:rsidR="00C074EF" w:rsidRPr="001822F5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D1546C" w14:textId="77777777" w:rsidR="00C074EF" w:rsidRPr="001822F5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4AACC5" w14:textId="77777777" w:rsidR="00C074EF" w:rsidRPr="001822F5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4423FA" w14:textId="77777777" w:rsidR="00C074EF" w:rsidRPr="001822F5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37B972" w14:textId="77777777" w:rsidR="00C074EF" w:rsidRPr="001822F5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2AC149" w14:textId="77777777" w:rsidR="00C074EF" w:rsidRPr="001822F5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CE2884" w14:textId="77777777" w:rsidR="00C05CC6" w:rsidRPr="001822F5" w:rsidRDefault="00C05CC6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40A432" w14:textId="77777777" w:rsidR="00C05CC6" w:rsidRPr="001822F5" w:rsidRDefault="00C05CC6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C30870" w14:textId="3E919CFE" w:rsidR="00FF0088" w:rsidRPr="001822F5" w:rsidRDefault="00FF0088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6779C0DA" w14:textId="512624FF" w:rsidR="000113A8" w:rsidRPr="001822F5" w:rsidRDefault="000113A8" w:rsidP="00FF0088">
      <w:pPr>
        <w:rPr>
          <w:rFonts w:ascii="Times New Roman" w:hAnsi="Times New Roman" w:cs="Times New Roman"/>
          <w:sz w:val="24"/>
          <w:szCs w:val="24"/>
        </w:rPr>
      </w:pPr>
    </w:p>
    <w:p w14:paraId="2C35B514" w14:textId="054444A8" w:rsidR="00C81E12" w:rsidRPr="001822F5" w:rsidRDefault="00C81E12" w:rsidP="00C81E12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1822F5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1822F5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1822F5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14:paraId="23707D8F" w14:textId="77777777" w:rsidR="00C81E12" w:rsidRPr="001822F5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14:paraId="2D8DA0C1" w14:textId="77777777" w:rsidR="00C81E12" w:rsidRPr="001822F5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1822F5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14:paraId="2D5CE2BB" w14:textId="77777777" w:rsidR="00C81E12" w:rsidRPr="001822F5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1822F5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14:paraId="5F72F8DF" w14:textId="77777777" w:rsidR="00C81E12" w:rsidRPr="001822F5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1822F5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1822F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14:paraId="58C27427" w14:textId="77777777" w:rsidR="00C81E12" w:rsidRPr="001822F5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14:paraId="36EEE0A6" w14:textId="77777777" w:rsidR="00C81E12" w:rsidRPr="001822F5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1822F5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1822F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14:paraId="2BE6CAEB" w14:textId="00439A0E" w:rsidR="00C81E12" w:rsidRPr="001822F5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14:paraId="5003766E" w14:textId="48B47B44" w:rsidR="00C81E12" w:rsidRPr="001822F5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w:anchor="bookmark21" w:tooltip="Current Document">
        <w:r w:rsidRPr="001822F5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14:paraId="2FE34ABB" w14:textId="280CBF85" w:rsidR="00C81E12" w:rsidRPr="001822F5" w:rsidRDefault="00C81E12" w:rsidP="00C81E12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10.Учебно-методическое и материально-техническое обеспечение программы учебной дисциплины </w:t>
      </w:r>
    </w:p>
    <w:p w14:paraId="3DB6A992" w14:textId="2E999BC0" w:rsidR="00C81E12" w:rsidRPr="001822F5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11. Литература</w:t>
      </w:r>
      <w:r w:rsidRPr="001822F5">
        <w:rPr>
          <w:rFonts w:ascii="Times New Roman" w:eastAsia="Calibri" w:hAnsi="Times New Roman" w:cs="Times New Roman"/>
          <w:sz w:val="28"/>
          <w:szCs w:val="28"/>
        </w:rPr>
        <w:tab/>
      </w:r>
      <w:r w:rsidRPr="001822F5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14:paraId="23942460" w14:textId="467EEFB7" w:rsidR="00C81E12" w:rsidRPr="001822F5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12. Лист изменений и дополнений, внесенных в программу дисциплины</w:t>
      </w:r>
    </w:p>
    <w:p w14:paraId="29A072A6" w14:textId="77777777" w:rsidR="00FF0088" w:rsidRPr="001822F5" w:rsidRDefault="00FF0088" w:rsidP="00C8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B5B0427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BB0856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3B9F9C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6711BE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207959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DBFE36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B41DE8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EC2147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C58306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405C09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17C3D3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5C0928" w14:textId="77777777" w:rsidR="000113A8" w:rsidRPr="001822F5" w:rsidRDefault="000113A8" w:rsidP="000113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4CD2BD" w14:textId="77777777" w:rsidR="008E14A0" w:rsidRPr="001822F5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B2EA739" w14:textId="77777777" w:rsidR="008E14A0" w:rsidRPr="001822F5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3969DFB" w14:textId="77777777" w:rsidR="008E14A0" w:rsidRPr="001822F5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198C7F3" w14:textId="77777777" w:rsidR="008E14A0" w:rsidRPr="001822F5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9E3F4A9" w14:textId="77777777" w:rsidR="008E14A0" w:rsidRPr="001822F5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BAFD443" w14:textId="77777777" w:rsidR="008E14A0" w:rsidRPr="001822F5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5238C89" w14:textId="77777777" w:rsidR="008E14A0" w:rsidRPr="001822F5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9FD0CA9" w14:textId="77777777" w:rsidR="008E14A0" w:rsidRPr="001822F5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C182050" w14:textId="6FD358A8" w:rsidR="00FF0088" w:rsidRPr="001822F5" w:rsidRDefault="00FF0088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1822F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049C6F1D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05F5B0B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5346E9D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</w:t>
      </w:r>
      <w:r w:rsidR="00D219C2"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ов среднего звена ОПОП СПО ППКРС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7847107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14:paraId="1EF0E24D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1822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1A2665C3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4E1AAFBF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</w:t>
      </w:r>
    </w:p>
    <w:p w14:paraId="70D51E48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 развитие всех компонентов коммуникативной компетенции:</w:t>
      </w:r>
    </w:p>
    <w:p w14:paraId="3AF79F93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-лингвистической, социолингвистической, дискурсивной, социокультурной, социальной, стратегической и предметной;</w:t>
      </w:r>
    </w:p>
    <w:p w14:paraId="48B1A823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личности, способной и желающей участвовать в общении на межкультурном уровне;</w:t>
      </w:r>
    </w:p>
    <w:p w14:paraId="628C2978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уважительного отношения к другим культурам и   социальным субкультурам.</w:t>
      </w:r>
    </w:p>
    <w:p w14:paraId="361FC9DE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специалистов среднего звена (</w:t>
      </w:r>
      <w:r w:rsidR="00D219C2"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ППКРС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7C902B5A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самостоятельных работ, распределения учебных часов с учетом специфики программ подготовки специалистов среднего звена.</w:t>
      </w:r>
    </w:p>
    <w:p w14:paraId="41DC1681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14:paraId="3358219D" w14:textId="77777777" w:rsidR="00FF0088" w:rsidRPr="001822F5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570E5A34" w14:textId="77777777" w:rsidR="00E61105" w:rsidRPr="001822F5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ОК.1. Выбирать способы решения задач профессиональной деятельности, применительно к различным контекстам. </w:t>
      </w:r>
    </w:p>
    <w:p w14:paraId="5CA75262" w14:textId="77777777" w:rsidR="00E61105" w:rsidRPr="001822F5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 2. Осуществлять поиск, анализ и интерпретацию информации, необходимой для выполнения задач профессиональной деятельности. </w:t>
      </w:r>
    </w:p>
    <w:p w14:paraId="1A105D1C" w14:textId="77777777" w:rsidR="00E61105" w:rsidRPr="001822F5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>ОК 3. Планировать и реализовывать собственное профессиональное и личностное развитие.</w:t>
      </w:r>
    </w:p>
    <w:p w14:paraId="00D0B70B" w14:textId="77777777" w:rsidR="00E61105" w:rsidRPr="001822F5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 4. Работать в команде, эффективно общаться с коллегами, руководством, клиентами. </w:t>
      </w:r>
    </w:p>
    <w:p w14:paraId="620AD97E" w14:textId="77777777" w:rsidR="00E61105" w:rsidRPr="001822F5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 5. Осуществлять устную и письменную коммуникацию на государственном языке с учетом социального и культурного контекста. </w:t>
      </w:r>
    </w:p>
    <w:p w14:paraId="55468EF7" w14:textId="77777777" w:rsidR="00E61105" w:rsidRPr="001822F5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>ОК 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0EE77705" w14:textId="77777777" w:rsidR="00E61105" w:rsidRPr="001822F5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 7. Содействовать сохранению окружающей среды, ресурсосбережения, эффективно действовать в чрезвычайных ситуациях. </w:t>
      </w:r>
    </w:p>
    <w:p w14:paraId="60CDB3C3" w14:textId="77777777" w:rsidR="00E61105" w:rsidRPr="001822F5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 8. Использовать средства для физической культуры для сохранения и укрепления здоровья в профессиональной деятельности и поддержания уровня необходимого уровня физической подготовленности. </w:t>
      </w:r>
    </w:p>
    <w:p w14:paraId="4E761B7A" w14:textId="77777777" w:rsidR="00E61105" w:rsidRPr="001822F5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>ОК 9. Использовать информационные технологии в профессиональной деятельности.</w:t>
      </w:r>
    </w:p>
    <w:p w14:paraId="2408F6C8" w14:textId="77777777" w:rsidR="00E61105" w:rsidRPr="001822F5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 10. Пользоваться профессиональной документацией на государственном и иностранном языках. </w:t>
      </w:r>
    </w:p>
    <w:p w14:paraId="06F019DF" w14:textId="7F4956F1" w:rsidR="00E61105" w:rsidRPr="001822F5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>ОК</w:t>
      </w:r>
      <w:r w:rsidR="0059124E"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11. Планировать предпринимательскую деятельность в профессиональной сфере. </w:t>
      </w:r>
    </w:p>
    <w:p w14:paraId="441D30DD" w14:textId="77777777" w:rsidR="00E61105" w:rsidRPr="001822F5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22F5">
        <w:rPr>
          <w:rFonts w:ascii="Times New Roman" w:eastAsia="Times New Roman" w:hAnsi="Times New Roman" w:cs="Times New Roman"/>
          <w:sz w:val="28"/>
          <w:szCs w:val="28"/>
          <w:lang w:eastAsia="zh-CN"/>
        </w:rPr>
        <w:t>ОК 12. Использовать знания по финансовой грамотности, планировать предпринимательскую деятельность в профессиональной сфере.</w:t>
      </w:r>
    </w:p>
    <w:p w14:paraId="2767C8D9" w14:textId="62B7B0D1" w:rsidR="003C4205" w:rsidRPr="001822F5" w:rsidRDefault="003C4205" w:rsidP="005912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5390EDF2" w14:textId="77777777" w:rsidR="003C4205" w:rsidRPr="001822F5" w:rsidRDefault="003C4205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0530D5" w14:textId="77777777" w:rsidR="00BE4057" w:rsidRPr="001822F5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2F4601" w14:textId="77777777" w:rsidR="00BE4057" w:rsidRPr="001822F5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9D5A20" w14:textId="77777777" w:rsidR="00BE4057" w:rsidRPr="001822F5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973538" w14:textId="77777777" w:rsidR="00BE4057" w:rsidRPr="001822F5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E19D02" w14:textId="77777777" w:rsidR="00E61105" w:rsidRPr="001822F5" w:rsidRDefault="00E61105" w:rsidP="00BE405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4811192" w14:textId="77777777" w:rsidR="00C074EF" w:rsidRPr="001822F5" w:rsidRDefault="00C074EF" w:rsidP="00BE405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0C510C5A" w14:textId="7233B3AE" w:rsidR="00BE4057" w:rsidRPr="001822F5" w:rsidRDefault="00BE4057" w:rsidP="00BE405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14:paraId="1C539C22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E998A1C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3543221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14:paraId="001413A7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направленностью на освоение языковых средств общения, формирование </w:t>
      </w:r>
      <w:r w:rsidRPr="001822F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новой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14:paraId="1D42A44B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14:paraId="20A594AF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полифункциональностью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14:paraId="0B45D0F9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14:paraId="106E9A4E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лингвистической</w:t>
      </w:r>
      <w:r w:rsidRPr="001822F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14:paraId="7E225E80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социолингвистической</w:t>
      </w:r>
      <w:r w:rsidRPr="001822F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14:paraId="07904F3C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дискурсивной</w:t>
      </w:r>
      <w:r w:rsidRPr="001822F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14:paraId="463C78A7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социокультурной</w:t>
      </w:r>
      <w:r w:rsidRPr="001822F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–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14:paraId="18ED7FED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социальной</w:t>
      </w:r>
      <w:r w:rsidRPr="001822F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вступать в коммуникацию и поддерживать ее;</w:t>
      </w:r>
    </w:p>
    <w:p w14:paraId="6A517818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стратегической</w:t>
      </w:r>
      <w:r w:rsidRPr="001822F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опыта общения в иноязычной среде;</w:t>
      </w:r>
    </w:p>
    <w:p w14:paraId="5279181E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предметной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14:paraId="0A9F2A37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освоения профессий СПО социально-экономического профиля профессионального образования.</w:t>
      </w:r>
    </w:p>
    <w:p w14:paraId="1723485D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Основное содержание</w:t>
      </w:r>
      <w:r w:rsidRPr="001822F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 следующих практических умений:</w:t>
      </w:r>
    </w:p>
    <w:p w14:paraId="3F9BDD18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14:paraId="597DBC3B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о выдаче документа (например, туристической визы);</w:t>
      </w:r>
    </w:p>
    <w:p w14:paraId="47AB0D75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написать энциклопедическую или справочную статью о родном городе по предложенному шаблону;</w:t>
      </w:r>
    </w:p>
    <w:p w14:paraId="08301C2C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составить резюме.</w:t>
      </w:r>
    </w:p>
    <w:p w14:paraId="38B56F38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14:paraId="237889C4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14:paraId="6249F68C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14:paraId="4A844A9A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14:paraId="502EC572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познавательность и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культуроведческая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направленность;</w:t>
      </w:r>
    </w:p>
    <w:p w14:paraId="2D59758A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условий обучения, близких к условиям реального общения (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14:paraId="5BFF01C7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14:paraId="60F4168B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предусматривает освоение текстового и грамматического материала.</w:t>
      </w:r>
    </w:p>
    <w:p w14:paraId="0F11B7E1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Текстовый материал</w:t>
      </w:r>
      <w:r w:rsidRPr="001822F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чтения,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14:paraId="35C7DD00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превышает 5 минут при темпе речи 200-250 слогов в минуту.</w:t>
      </w:r>
    </w:p>
    <w:p w14:paraId="4F760D8F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lastRenderedPageBreak/>
        <w:t xml:space="preserve">литературно-художественный научный, научно-популярный, </w:t>
      </w:r>
      <w:proofErr w:type="spellStart"/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газетно</w:t>
      </w:r>
      <w:proofErr w:type="spellEnd"/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-публицистический, разговорный.</w:t>
      </w:r>
    </w:p>
    <w:p w14:paraId="7EF30881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Отбираемые лексические единицы отвечают следующим требованиям:</w:t>
      </w:r>
    </w:p>
    <w:p w14:paraId="4C9A29BC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обозначают понятия и явления, наиболее часто встречающиеся в литературе различных жанров и разговорной речи;</w:t>
      </w:r>
    </w:p>
    <w:p w14:paraId="513FE84A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включают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</w:t>
      </w:r>
    </w:p>
    <w:p w14:paraId="1BBF344E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-меры веса, длины, обозначения времени, названия достопримечательностей и др.);</w:t>
      </w:r>
    </w:p>
    <w:p w14:paraId="11464A83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наиболее употребительную деловую и профессиональную лексику, в том числе некоторые термины, а также основные речевые и этикетные формулы, </w:t>
      </w:r>
    </w:p>
    <w:p w14:paraId="50A54394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используемые в письменной и устной речи в различных ситуациях общения;</w:t>
      </w:r>
    </w:p>
    <w:p w14:paraId="6F1E633F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вводятся не изолированно, а в сочетании с другими лексическими единицами.</w:t>
      </w:r>
    </w:p>
    <w:p w14:paraId="7BD269F5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Грамматический материал</w:t>
      </w:r>
      <w:r w:rsidRPr="001822F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14:paraId="5237E8CB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many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much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a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lot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14:paraId="45EA9946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Артикль.</w:t>
      </w:r>
      <w:r w:rsidRPr="001822F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14:paraId="5406F0FD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957FC98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прилагательное.</w:t>
      </w:r>
      <w:r w:rsidRPr="001822F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</w:p>
    <w:p w14:paraId="2F820F2A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so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B8C7DB9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Наречие.</w:t>
      </w:r>
      <w:r w:rsidRPr="001822F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14:paraId="47BFF647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Предлог.</w:t>
      </w:r>
      <w:r w:rsidRPr="001822F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14:paraId="2A57D3FE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14:paraId="066C74B8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числительное.</w:t>
      </w:r>
      <w:r w:rsidRPr="001822F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14:paraId="09C6683A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1822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1822F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Глаголы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have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do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действительном и страдательном залоге. Чтение и правописание окончаний в настоящем и прошедшем времени.</w:t>
      </w:r>
    </w:p>
    <w:p w14:paraId="1B992116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Слова – маркеры времени. Обороты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going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help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?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have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need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further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information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и др.). Инфинитив, его формы. Герундий. Сочетания некоторых глаголов с инфинитивом и герундием (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enjoy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и др.). Причастия I и II.</w:t>
      </w:r>
    </w:p>
    <w:p w14:paraId="5C96FC51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Сослагательное наклонение.</w:t>
      </w:r>
    </w:p>
    <w:p w14:paraId="275A9987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1822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1822F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 вопросы. Вопросительные предложения – формулы вежливости (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please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 . . ?</w:t>
      </w:r>
      <w:proofErr w:type="gramEnd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?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Shall</w:t>
      </w:r>
      <w:proofErr w:type="spellEnd"/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I . . . ?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14:paraId="59C08B4F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Условные предложения.</w:t>
      </w:r>
      <w:r w:rsidRPr="001822F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 предложения I, II и III типов. Условные</w:t>
      </w:r>
      <w:r w:rsidRPr="001822F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</w:t>
      </w:r>
      <w:r w:rsidRPr="001822F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1822F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Pr="001822F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1822F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1822F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1822F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14:paraId="4AAD498A" w14:textId="77777777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14:paraId="74EB05ED" w14:textId="2896F85F" w:rsidR="00BE4057" w:rsidRPr="001822F5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форме </w:t>
      </w:r>
      <w:r w:rsidR="00C074EF"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экзамена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промежуточной аттестации обучающихся в процессе освоения ОПОП СПО </w:t>
      </w:r>
      <w:r w:rsidR="00D219C2"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ППКРС 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14:paraId="774F4A48" w14:textId="77777777" w:rsidR="00BE4057" w:rsidRPr="001822F5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E1AFA8" w14:textId="77777777" w:rsidR="005860D9" w:rsidRPr="001822F5" w:rsidRDefault="005860D9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1C917A" w14:textId="77777777" w:rsidR="00FF0088" w:rsidRPr="001822F5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05E02B" w14:textId="77777777" w:rsidR="0083721C" w:rsidRPr="001822F5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75AC36" w14:textId="77777777" w:rsidR="0083721C" w:rsidRPr="001822F5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5C5E40" w14:textId="77777777" w:rsidR="0083721C" w:rsidRPr="001822F5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986D6E" w14:textId="77777777" w:rsidR="0083721C" w:rsidRPr="001822F5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AAE6EF" w14:textId="77777777" w:rsidR="0083721C" w:rsidRPr="001822F5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6A2DB9" w14:textId="77777777" w:rsidR="0083721C" w:rsidRPr="001822F5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68F651" w14:textId="77777777" w:rsidR="0083721C" w:rsidRPr="001822F5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BE2850" w14:textId="77777777" w:rsidR="0083721C" w:rsidRPr="001822F5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A1D6950" w14:textId="77777777" w:rsidR="0083721C" w:rsidRPr="001822F5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5E239D" w14:textId="77777777" w:rsidR="0083721C" w:rsidRPr="001822F5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891A20" w14:textId="77777777" w:rsidR="00FF6B24" w:rsidRPr="001822F5" w:rsidRDefault="00FF6B24" w:rsidP="0083721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BBFA2C" w14:textId="77777777" w:rsidR="0033240D" w:rsidRPr="001822F5" w:rsidRDefault="0033240D" w:rsidP="0083721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791479" w14:textId="77777777" w:rsidR="0083721C" w:rsidRPr="001822F5" w:rsidRDefault="0083721C" w:rsidP="0083721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7713190F" w14:textId="77777777" w:rsidR="0083721C" w:rsidRPr="001822F5" w:rsidRDefault="0083721C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B540A6" w14:textId="77777777" w:rsidR="0083721C" w:rsidRPr="001822F5" w:rsidRDefault="0083721C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5804CB" w14:textId="77777777" w:rsidR="00C074EF" w:rsidRPr="001822F5" w:rsidRDefault="00C074EF" w:rsidP="00C074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Учебная дисциплина «Английский язык» является базовым общеобразовательным учебным предметом обязательной предметной области «Иностранные языки» ФГОС СОО.</w:t>
      </w:r>
    </w:p>
    <w:p w14:paraId="17BCB518" w14:textId="75921649" w:rsidR="00C074EF" w:rsidRPr="001822F5" w:rsidRDefault="00C074EF" w:rsidP="00C074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Учебная дисциплина</w:t>
      </w:r>
      <w:r w:rsidR="00EF06B2" w:rsidRPr="001822F5">
        <w:rPr>
          <w:rFonts w:ascii="Times New Roman" w:eastAsia="Calibri" w:hAnsi="Times New Roman" w:cs="Times New Roman"/>
          <w:sz w:val="28"/>
          <w:szCs w:val="28"/>
        </w:rPr>
        <w:t xml:space="preserve"> «Английский язык» изучается в </w:t>
      </w:r>
      <w:r w:rsidRPr="001822F5">
        <w:rPr>
          <w:rFonts w:ascii="Times New Roman" w:eastAsia="Calibri" w:hAnsi="Times New Roman" w:cs="Times New Roman"/>
          <w:sz w:val="28"/>
          <w:szCs w:val="28"/>
        </w:rPr>
        <w:t>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ППКРС.</w:t>
      </w:r>
    </w:p>
    <w:p w14:paraId="3D7C08ED" w14:textId="14A29E93" w:rsidR="00C074EF" w:rsidRPr="001822F5" w:rsidRDefault="00C074EF" w:rsidP="00C074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В учебных планах ППКРС, место учебной дисциплины «Английский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профессии СПО социально-экономического профиля профессионального образования.</w:t>
      </w:r>
    </w:p>
    <w:p w14:paraId="194D9D9D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A44C94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1A9A9D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AA5280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2BCDB2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7EED4B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6248F5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95E2CE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2ABFCA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0CA91D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C07369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184DA0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66BBBA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3CCF26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E3B2F5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5525CA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97867B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0EFD31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1418D8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09DA5B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0A9E44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665BEF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E1D9BB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6AC927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B3BE7F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3801A2" w14:textId="77777777" w:rsidR="00C074EF" w:rsidRPr="001822F5" w:rsidRDefault="00C074EF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339FCF" w14:textId="77777777" w:rsidR="00C074EF" w:rsidRPr="001822F5" w:rsidRDefault="00C074EF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22C9E1" w14:textId="77777777" w:rsidR="00C074EF" w:rsidRPr="001822F5" w:rsidRDefault="00C074EF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EBA806" w14:textId="77777777" w:rsidR="00C074EF" w:rsidRPr="001822F5" w:rsidRDefault="00C074EF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30303B" w14:textId="77777777" w:rsidR="00C074EF" w:rsidRPr="001822F5" w:rsidRDefault="00C074EF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712CCA" w14:textId="77777777" w:rsidR="00C074EF" w:rsidRPr="001822F5" w:rsidRDefault="00C074EF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A00C77" w14:textId="16E6FC7E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14:paraId="3D0B1483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1EB2EA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C2A63B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обучающимися следующих </w:t>
      </w:r>
      <w:r w:rsidRPr="001822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3F6FFC93" w14:textId="77777777" w:rsidR="00EC459B" w:rsidRPr="001822F5" w:rsidRDefault="00EC459B" w:rsidP="00EC459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личностных</w:t>
      </w:r>
      <w:r w:rsidRPr="001822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463976C2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14:paraId="258DC4C6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4AC2A0AB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интереса и способности к наблюдению за иным способом мировидения;</w:t>
      </w:r>
    </w:p>
    <w:p w14:paraId="279A9790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70B5482D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759ED085" w14:textId="77777777" w:rsidR="00EC459B" w:rsidRPr="001822F5" w:rsidRDefault="00EC459B" w:rsidP="00EC459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метапредметных</w:t>
      </w:r>
      <w:r w:rsidRPr="001822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68B266FD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самостоятельно выбирать успешные коммуникативные стратегии в различных ситуациях общения;</w:t>
      </w:r>
    </w:p>
    <w:p w14:paraId="1F25EEAC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навыками проектной деятельности, моделирующей реальные ситуации межкультурной коммуникации;</w:t>
      </w:r>
    </w:p>
    <w:p w14:paraId="0D421281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3ACCA66C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ясно, логично и точно излагать свою точку зрения, используя адекватные языковые средства;</w:t>
      </w:r>
    </w:p>
    <w:p w14:paraId="5819429E" w14:textId="77777777" w:rsidR="00EC459B" w:rsidRPr="001822F5" w:rsidRDefault="00EC459B" w:rsidP="00EC459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предметных</w:t>
      </w:r>
      <w:r w:rsidRPr="001822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5C1D88E1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741905A3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7EFA3F9D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выделять общее и различное в культуре родной страны и англоговорящих стран;</w:t>
      </w:r>
    </w:p>
    <w:p w14:paraId="61675E8C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-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14:paraId="55A30C15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6B1358B1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03E810D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8E9A836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6E70D51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8F68CE8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58867C3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D01889E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EE2FAFF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4C41487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1545DAD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C9A9F80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2E5A952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F9D94FD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B69A4D2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EE4F051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FE44013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27ADB10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E32DD91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06AB49B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89F693D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6951536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05BA078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627EBFE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495454C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D9015CD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BA14538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4E956FB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6BA824D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C257068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356149C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8615B72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9FDF5C9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ECB03E6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D616D43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DA993F4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D9DF811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0428AE7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3D79AF4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1607715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CC51E98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1338F61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2102DC5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1B89484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5.</w:t>
      </w:r>
      <w:r w:rsidRPr="001822F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УЧЕБНОЙ ДИСЦИПЛИНЫ</w:t>
      </w:r>
    </w:p>
    <w:p w14:paraId="61265D67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7DA13E8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43A7CCE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Введение</w:t>
      </w:r>
    </w:p>
    <w:p w14:paraId="72D2B649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14:paraId="18A80B5A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14:paraId="01C846DA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специальностей СПО.</w:t>
      </w:r>
    </w:p>
    <w:p w14:paraId="7B52D3C9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14:paraId="3393C7E0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Практические занятия</w:t>
      </w:r>
    </w:p>
    <w:p w14:paraId="47679E89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39D684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14:paraId="5EE7839B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</w:r>
    </w:p>
    <w:p w14:paraId="72B0C2AC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14:paraId="022939DF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14:paraId="029DDD62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14:paraId="7D42A303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Хобби, досуг.</w:t>
      </w:r>
    </w:p>
    <w:p w14:paraId="00749397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14:paraId="134EAA40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Магазины, товары, совершение покупок.</w:t>
      </w:r>
    </w:p>
    <w:p w14:paraId="4BE61B0A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Физкультура и спорт, здоровый образ жизни.</w:t>
      </w:r>
    </w:p>
    <w:p w14:paraId="55A8200B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Экскурсии и путешествия.</w:t>
      </w:r>
    </w:p>
    <w:p w14:paraId="2DE21A38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14:paraId="5614901D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14:paraId="6DE98418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Научно-технический прогресс.</w:t>
      </w:r>
    </w:p>
    <w:p w14:paraId="327D8B93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Человек и природа, экологические проблемы</w:t>
      </w:r>
    </w:p>
    <w:p w14:paraId="15604DD0" w14:textId="77777777" w:rsidR="00EC459B" w:rsidRPr="001822F5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14:paraId="2A95DC03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Профессионально-ориентированное содержание</w:t>
      </w:r>
    </w:p>
    <w:p w14:paraId="52262273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047AEF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72ECDE8A" w14:textId="77777777" w:rsidR="000C7C36" w:rsidRPr="001822F5" w:rsidRDefault="000C7C36" w:rsidP="00EC4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224B6C" w14:textId="77777777" w:rsidR="00DC11AD" w:rsidRPr="001822F5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История развития дизайна и графического искусства</w:t>
      </w:r>
    </w:p>
    <w:p w14:paraId="32B4284E" w14:textId="77777777" w:rsidR="00DC11AD" w:rsidRPr="001822F5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Современные вопросы профессиональной деятельности</w:t>
      </w:r>
    </w:p>
    <w:p w14:paraId="447B0969" w14:textId="77777777" w:rsidR="00DC11AD" w:rsidRPr="001822F5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Этикет делового и неофициального общения.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Дресс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>-код. Телефонные переговоры.</w:t>
      </w:r>
    </w:p>
    <w:p w14:paraId="3F24C927" w14:textId="77777777" w:rsidR="00DC11AD" w:rsidRPr="001822F5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Правила поведения в ресторане, кафе, во время делового обеда.</w:t>
      </w:r>
    </w:p>
    <w:p w14:paraId="0145A601" w14:textId="77777777" w:rsidR="00DC11AD" w:rsidRPr="001822F5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lastRenderedPageBreak/>
        <w:t>Выдающиеся исторические события и личности. Исторические памятники.</w:t>
      </w:r>
    </w:p>
    <w:p w14:paraId="67FE16C1" w14:textId="77777777" w:rsidR="00DC11AD" w:rsidRPr="001822F5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Ролевые игры</w:t>
      </w:r>
    </w:p>
    <w:p w14:paraId="19BBD244" w14:textId="77777777" w:rsidR="00DC11AD" w:rsidRPr="001822F5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В офисе (представление нового сотрудника).</w:t>
      </w:r>
    </w:p>
    <w:p w14:paraId="557E4C13" w14:textId="77777777" w:rsidR="00DC11AD" w:rsidRPr="001822F5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Собеседование на ярмарке вакансий, при устройстве на работу.</w:t>
      </w:r>
    </w:p>
    <w:p w14:paraId="693958C8" w14:textId="77777777" w:rsidR="00DC11AD" w:rsidRPr="001822F5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Разработка рекламной кампании.</w:t>
      </w:r>
    </w:p>
    <w:p w14:paraId="580FCF5D" w14:textId="77777777" w:rsidR="00EC459B" w:rsidRPr="001822F5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1931366" w14:textId="77777777" w:rsidR="00EC459B" w:rsidRPr="001822F5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5C307C" w14:textId="77777777" w:rsidR="0083721C" w:rsidRPr="001822F5" w:rsidRDefault="0083721C" w:rsidP="0083721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BCC56A" w14:textId="77777777" w:rsidR="0083721C" w:rsidRPr="001822F5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EE281D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858148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BD6918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5759191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5E24F8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BD07E5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E4D92D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6C45ED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C35FE1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41F8DB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F4B349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98EED89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3B578B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9A40DE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EB76888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31E1C1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AE735D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8CB736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5D7958" w14:textId="77777777" w:rsidR="00DC11AD" w:rsidRPr="001822F5" w:rsidRDefault="00DC11AD" w:rsidP="00AB195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04FFF0" w14:textId="77777777" w:rsidR="00DC11AD" w:rsidRPr="001822F5" w:rsidRDefault="00DC11AD" w:rsidP="00AB195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DB3AEF" w14:textId="77777777" w:rsidR="00DC11AD" w:rsidRPr="001822F5" w:rsidRDefault="00DC11AD" w:rsidP="00AB195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70A4C4" w14:textId="77777777" w:rsidR="00AB195C" w:rsidRPr="001822F5" w:rsidRDefault="00AB195C" w:rsidP="00AB195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14:paraId="316DB7B0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2CB586" w14:textId="77777777" w:rsidR="00AB195C" w:rsidRPr="001822F5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1. Значение английского языка для различных сфер жизни.</w:t>
      </w:r>
    </w:p>
    <w:p w14:paraId="233CC6AC" w14:textId="77777777" w:rsidR="00AB195C" w:rsidRPr="001822F5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 xml:space="preserve">2. </w:t>
      </w:r>
      <w:r w:rsidRPr="001822F5">
        <w:rPr>
          <w:rFonts w:ascii="Times New Roman" w:hAnsi="Times New Roman" w:cs="Times New Roman"/>
          <w:sz w:val="28"/>
          <w:szCs w:val="28"/>
          <w:lang w:val="en-US"/>
        </w:rPr>
        <w:t>Generation</w:t>
      </w:r>
      <w:r w:rsidRPr="001822F5">
        <w:rPr>
          <w:rFonts w:ascii="Times New Roman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hAnsi="Times New Roman" w:cs="Times New Roman"/>
          <w:sz w:val="28"/>
          <w:szCs w:val="28"/>
          <w:lang w:val="en-US"/>
        </w:rPr>
        <w:t>Gap</w:t>
      </w:r>
      <w:r w:rsidRPr="001822F5">
        <w:rPr>
          <w:rFonts w:ascii="Times New Roman" w:hAnsi="Times New Roman" w:cs="Times New Roman"/>
          <w:sz w:val="28"/>
          <w:szCs w:val="28"/>
        </w:rPr>
        <w:t>.</w:t>
      </w:r>
    </w:p>
    <w:p w14:paraId="6D9E8B06" w14:textId="77777777" w:rsidR="00AB195C" w:rsidRPr="001822F5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3. Мир увлечений.</w:t>
      </w:r>
    </w:p>
    <w:p w14:paraId="76485D83" w14:textId="77777777" w:rsidR="00AB195C" w:rsidRPr="001822F5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4. Древние виды спорта.</w:t>
      </w:r>
    </w:p>
    <w:p w14:paraId="51386000" w14:textId="77777777" w:rsidR="00AB195C" w:rsidRPr="001822F5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5. Музеи мира.</w:t>
      </w:r>
    </w:p>
    <w:p w14:paraId="7AC7D21D" w14:textId="77777777" w:rsidR="00AB195C" w:rsidRPr="001822F5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6. Государственное устройство России.</w:t>
      </w:r>
    </w:p>
    <w:p w14:paraId="5ED494E0" w14:textId="77777777" w:rsidR="00AB195C" w:rsidRPr="001822F5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7. Национальные символы Великобритании и Северной Ирландии.</w:t>
      </w:r>
    </w:p>
    <w:p w14:paraId="1C603669" w14:textId="77777777" w:rsidR="00AB195C" w:rsidRPr="001822F5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8</w:t>
      </w:r>
      <w:r w:rsidR="005253EC" w:rsidRPr="001822F5">
        <w:rPr>
          <w:rFonts w:ascii="Times New Roman" w:hAnsi="Times New Roman" w:cs="Times New Roman"/>
          <w:sz w:val="28"/>
          <w:szCs w:val="28"/>
        </w:rPr>
        <w:t>.</w:t>
      </w:r>
      <w:r w:rsidR="005253EC" w:rsidRPr="001822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253EC"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Обычаи, традиции, поверья народов Великобритании и Северной Ирландии</w:t>
      </w:r>
      <w:r w:rsidRPr="001822F5">
        <w:rPr>
          <w:rFonts w:ascii="Times New Roman" w:hAnsi="Times New Roman" w:cs="Times New Roman"/>
          <w:sz w:val="28"/>
          <w:szCs w:val="28"/>
        </w:rPr>
        <w:t>.</w:t>
      </w:r>
    </w:p>
    <w:p w14:paraId="3214163D" w14:textId="77777777" w:rsidR="00AB195C" w:rsidRPr="001822F5" w:rsidRDefault="007C59A7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9</w:t>
      </w:r>
      <w:r w:rsidR="00DC11AD" w:rsidRPr="001822F5">
        <w:rPr>
          <w:rFonts w:ascii="Times New Roman" w:hAnsi="Times New Roman" w:cs="Times New Roman"/>
          <w:sz w:val="28"/>
          <w:szCs w:val="28"/>
        </w:rPr>
        <w:t>. История развития графического дизайна</w:t>
      </w:r>
      <w:r w:rsidR="00AB195C" w:rsidRPr="001822F5">
        <w:rPr>
          <w:rFonts w:ascii="Times New Roman" w:hAnsi="Times New Roman" w:cs="Times New Roman"/>
          <w:sz w:val="28"/>
          <w:szCs w:val="28"/>
        </w:rPr>
        <w:t>.</w:t>
      </w:r>
    </w:p>
    <w:p w14:paraId="47A5EF90" w14:textId="77777777" w:rsidR="00AB195C" w:rsidRPr="001822F5" w:rsidRDefault="007C59A7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hAnsi="Times New Roman" w:cs="Times New Roman"/>
          <w:sz w:val="28"/>
          <w:szCs w:val="28"/>
        </w:rPr>
        <w:t>10</w:t>
      </w:r>
      <w:r w:rsidR="00AB195C" w:rsidRPr="001822F5">
        <w:rPr>
          <w:rFonts w:ascii="Times New Roman" w:hAnsi="Times New Roman" w:cs="Times New Roman"/>
          <w:sz w:val="28"/>
          <w:szCs w:val="28"/>
        </w:rPr>
        <w:t xml:space="preserve">. </w:t>
      </w:r>
      <w:r w:rsidR="00AB195C"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Сценарий телевизионной программы о жизни публичной персоны: биографические факты, вопросы для интервью и др.</w:t>
      </w:r>
    </w:p>
    <w:p w14:paraId="43E43324" w14:textId="77777777" w:rsidR="00AB195C" w:rsidRPr="001822F5" w:rsidRDefault="007C59A7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hAnsi="Times New Roman" w:cs="Times New Roman"/>
          <w:sz w:val="28"/>
          <w:szCs w:val="28"/>
        </w:rPr>
        <w:t>11</w:t>
      </w:r>
      <w:r w:rsidR="00AB195C" w:rsidRPr="001822F5">
        <w:rPr>
          <w:rFonts w:ascii="Times New Roman" w:hAnsi="Times New Roman" w:cs="Times New Roman"/>
          <w:sz w:val="28"/>
          <w:szCs w:val="28"/>
        </w:rPr>
        <w:t xml:space="preserve">. </w:t>
      </w:r>
      <w:r w:rsidR="00AB195C"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Экскурсия по родному городу (достопримечательности, разработка маршрута).</w:t>
      </w:r>
    </w:p>
    <w:p w14:paraId="248ABF07" w14:textId="77777777" w:rsidR="00AB195C" w:rsidRPr="001822F5" w:rsidRDefault="007C59A7" w:rsidP="00AB195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12</w:t>
      </w:r>
      <w:r w:rsidR="00AB195C" w:rsidRPr="001822F5">
        <w:rPr>
          <w:rFonts w:ascii="Times New Roman" w:hAnsi="Times New Roman" w:cs="Times New Roman"/>
          <w:sz w:val="28"/>
          <w:szCs w:val="28"/>
        </w:rPr>
        <w:t>. Путеводитель по родному краю: визитная карточка, история,</w:t>
      </w:r>
    </w:p>
    <w:p w14:paraId="79CF25F0" w14:textId="77777777" w:rsidR="00AB195C" w:rsidRPr="001822F5" w:rsidRDefault="00AB195C" w:rsidP="00AB195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география, экологическая обстановка, фольклор.</w:t>
      </w:r>
    </w:p>
    <w:p w14:paraId="1AEF6372" w14:textId="77777777" w:rsidR="00AB195C" w:rsidRPr="001822F5" w:rsidRDefault="007C59A7" w:rsidP="00AB195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13</w:t>
      </w:r>
      <w:r w:rsidR="00AB195C" w:rsidRPr="001822F5">
        <w:rPr>
          <w:rFonts w:ascii="Times New Roman" w:hAnsi="Times New Roman" w:cs="Times New Roman"/>
          <w:sz w:val="28"/>
          <w:szCs w:val="28"/>
        </w:rPr>
        <w:t>. Презентация «</w:t>
      </w:r>
      <w:r w:rsidR="00AB195C" w:rsidRPr="001822F5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="00AB195C" w:rsidRPr="001822F5">
        <w:rPr>
          <w:rFonts w:ascii="Times New Roman" w:hAnsi="Times New Roman" w:cs="Times New Roman"/>
          <w:sz w:val="28"/>
          <w:szCs w:val="28"/>
        </w:rPr>
        <w:t xml:space="preserve"> </w:t>
      </w:r>
      <w:r w:rsidR="00AB195C" w:rsidRPr="001822F5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B195C" w:rsidRPr="001822F5">
        <w:rPr>
          <w:rFonts w:ascii="Times New Roman" w:hAnsi="Times New Roman" w:cs="Times New Roman"/>
          <w:sz w:val="28"/>
          <w:szCs w:val="28"/>
        </w:rPr>
        <w:t xml:space="preserve"> </w:t>
      </w:r>
      <w:r w:rsidR="00AB195C" w:rsidRPr="001822F5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B195C" w:rsidRPr="001822F5">
        <w:rPr>
          <w:rFonts w:ascii="Times New Roman" w:hAnsi="Times New Roman" w:cs="Times New Roman"/>
          <w:sz w:val="28"/>
          <w:szCs w:val="28"/>
        </w:rPr>
        <w:t xml:space="preserve"> </w:t>
      </w:r>
      <w:r w:rsidR="00AB195C" w:rsidRPr="001822F5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AB195C" w:rsidRPr="001822F5">
        <w:rPr>
          <w:rFonts w:ascii="Times New Roman" w:hAnsi="Times New Roman" w:cs="Times New Roman"/>
          <w:sz w:val="28"/>
          <w:szCs w:val="28"/>
        </w:rPr>
        <w:t xml:space="preserve"> </w:t>
      </w:r>
      <w:r w:rsidR="00AB195C" w:rsidRPr="001822F5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="00AB195C" w:rsidRPr="001822F5">
        <w:rPr>
          <w:rFonts w:ascii="Times New Roman" w:hAnsi="Times New Roman" w:cs="Times New Roman"/>
          <w:sz w:val="28"/>
          <w:szCs w:val="28"/>
        </w:rPr>
        <w:t>?».</w:t>
      </w:r>
    </w:p>
    <w:p w14:paraId="6CC6DE9C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56EA7A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6E2210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1D8E30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E4A120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0632B9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D4C4D7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903995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FDDBEC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EAE1ED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E9F7DF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D6F763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DD4E7B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18A364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4123F2" w14:textId="77777777" w:rsidR="00AB195C" w:rsidRPr="001822F5" w:rsidRDefault="00AB195C" w:rsidP="00AB195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7.</w:t>
      </w:r>
      <w:r w:rsidR="00097B9A" w:rsidRPr="001822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1822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14:paraId="370CD4FB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07BB56" w14:textId="77777777" w:rsidR="00C074EF" w:rsidRPr="001822F5" w:rsidRDefault="00AB195C" w:rsidP="00C1016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При реализации содержания общеобразовательной учебной дисциплины «Английский язык» в пределах освоения ОПОП СПО на базе основного общего образования с получением среднего общего </w:t>
      </w:r>
      <w:r w:rsidR="00112BAE"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 ППКРС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максимальная учебная нагрузка обучающихся</w:t>
      </w:r>
      <w:r w:rsidR="00C074EF"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составляет:</w:t>
      </w:r>
    </w:p>
    <w:p w14:paraId="02536167" w14:textId="00AAC509" w:rsidR="00AB195C" w:rsidRPr="001822F5" w:rsidRDefault="00AB195C" w:rsidP="00C10167">
      <w:pPr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074EF"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112BAE"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о профессии</w:t>
      </w:r>
      <w:r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 социально-экономического профиля профессионального образования</w:t>
      </w:r>
      <w:r w:rsidR="001D4523"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03FB8" w:rsidRPr="001822F5">
        <w:rPr>
          <w:rFonts w:ascii="Times New Roman" w:eastAsia="Calibri" w:hAnsi="Times New Roman" w:cs="Times New Roman"/>
          <w:sz w:val="28"/>
          <w:szCs w:val="28"/>
          <w:lang w:eastAsia="ru-RU"/>
        </w:rPr>
        <w:t>54.01.20 Графический дизайнер составляет</w:t>
      </w:r>
      <w:r w:rsidRPr="001822F5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14:paraId="53CC5315" w14:textId="1BF8C72C" w:rsidR="00A03FB8" w:rsidRPr="001822F5" w:rsidRDefault="00C074EF" w:rsidP="00C101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1822F5">
        <w:rPr>
          <w:rFonts w:ascii="Times New Roman" w:hAnsi="Times New Roman"/>
          <w:iCs/>
          <w:sz w:val="28"/>
          <w:szCs w:val="28"/>
        </w:rPr>
        <w:t>Максимальная</w:t>
      </w:r>
      <w:r w:rsidR="0083128C" w:rsidRPr="001822F5">
        <w:rPr>
          <w:rFonts w:ascii="Times New Roman" w:hAnsi="Times New Roman"/>
          <w:iCs/>
          <w:sz w:val="28"/>
          <w:szCs w:val="28"/>
        </w:rPr>
        <w:t xml:space="preserve"> учебная нагрузка</w:t>
      </w:r>
      <w:r w:rsidRPr="001822F5">
        <w:rPr>
          <w:rFonts w:ascii="Times New Roman" w:hAnsi="Times New Roman"/>
          <w:iCs/>
          <w:sz w:val="28"/>
          <w:szCs w:val="28"/>
        </w:rPr>
        <w:t xml:space="preserve"> – </w:t>
      </w:r>
      <w:r w:rsidR="00A03FB8" w:rsidRPr="001822F5">
        <w:rPr>
          <w:rFonts w:ascii="Times New Roman" w:hAnsi="Times New Roman"/>
          <w:iCs/>
          <w:sz w:val="28"/>
          <w:szCs w:val="28"/>
        </w:rPr>
        <w:t xml:space="preserve">171 час, из них: </w:t>
      </w:r>
    </w:p>
    <w:p w14:paraId="2EC8AC11" w14:textId="0C99C5D1" w:rsidR="001822F5" w:rsidRPr="001822F5" w:rsidRDefault="001822F5" w:rsidP="00C101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Т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еоретические </w:t>
      </w:r>
      <w:proofErr w:type="gramStart"/>
      <w:r w:rsidRPr="001822F5">
        <w:rPr>
          <w:rFonts w:ascii="Times New Roman" w:eastAsia="Calibri" w:hAnsi="Times New Roman" w:cs="Times New Roman"/>
          <w:sz w:val="28"/>
          <w:szCs w:val="28"/>
        </w:rPr>
        <w:t>занятия  –</w:t>
      </w:r>
      <w:proofErr w:type="gram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85 часов   </w:t>
      </w:r>
    </w:p>
    <w:p w14:paraId="5FEA445F" w14:textId="45B0E832" w:rsidR="00A03FB8" w:rsidRPr="001822F5" w:rsidRDefault="00A03FB8" w:rsidP="00C101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Практические занятия – 8</w:t>
      </w:r>
      <w:r w:rsidR="00F76C24" w:rsidRPr="001822F5">
        <w:rPr>
          <w:rFonts w:ascii="Times New Roman" w:eastAsia="Calibri" w:hAnsi="Times New Roman" w:cs="Times New Roman"/>
          <w:sz w:val="28"/>
          <w:szCs w:val="28"/>
        </w:rPr>
        <w:t>5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394DE8B3" w14:textId="77777777" w:rsidR="00A03FB8" w:rsidRPr="001822F5" w:rsidRDefault="00A03FB8" w:rsidP="00C1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E4DBFD" w14:textId="77777777" w:rsidR="00D02F4C" w:rsidRPr="001822F5" w:rsidRDefault="00D02F4C" w:rsidP="00C101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14:paraId="72D86541" w14:textId="77777777" w:rsidR="00D02F4C" w:rsidRPr="001822F5" w:rsidRDefault="00D02F4C" w:rsidP="00AB19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4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7938"/>
        <w:gridCol w:w="1410"/>
      </w:tblGrid>
      <w:tr w:rsidR="001822F5" w:rsidRPr="001822F5" w14:paraId="547DEF29" w14:textId="77777777" w:rsidTr="00C074EF">
        <w:trPr>
          <w:trHeight w:val="460"/>
        </w:trPr>
        <w:tc>
          <w:tcPr>
            <w:tcW w:w="7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72B161A0" w14:textId="77777777" w:rsidR="00A03FB8" w:rsidRPr="001822F5" w:rsidRDefault="00A03FB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2F5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19FB3070" w14:textId="77777777" w:rsidR="00A03FB8" w:rsidRPr="001822F5" w:rsidRDefault="00A03FB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822F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1822F5" w:rsidRPr="001822F5" w14:paraId="7FAE309A" w14:textId="77777777" w:rsidTr="00C074EF">
        <w:tc>
          <w:tcPr>
            <w:tcW w:w="7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7E4CD3C1" w14:textId="0ECDD203" w:rsidR="00A03FB8" w:rsidRPr="001822F5" w:rsidRDefault="00C074EF" w:rsidP="003F5B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2F5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</w:t>
            </w:r>
            <w:r w:rsidR="00A03FB8" w:rsidRPr="001822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учебная нагрузка (всего) 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6464877A" w14:textId="77777777" w:rsidR="00A03FB8" w:rsidRPr="001822F5" w:rsidRDefault="00A03FB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1822F5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1822F5" w:rsidRPr="001822F5" w14:paraId="245D8EBB" w14:textId="77777777" w:rsidTr="00C074EF">
        <w:tc>
          <w:tcPr>
            <w:tcW w:w="7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88B899E" w14:textId="77777777" w:rsidR="00A03FB8" w:rsidRPr="001822F5" w:rsidRDefault="00A03FB8" w:rsidP="003F5B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2F5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7C2B4E08" w14:textId="77777777" w:rsidR="00A03FB8" w:rsidRPr="001822F5" w:rsidRDefault="00A03FB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1822F5" w:rsidRPr="001822F5" w14:paraId="451B1C23" w14:textId="77777777" w:rsidTr="00C074EF">
        <w:trPr>
          <w:trHeight w:val="421"/>
        </w:trPr>
        <w:tc>
          <w:tcPr>
            <w:tcW w:w="7938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34395F4C" w14:textId="77777777" w:rsidR="00A03FB8" w:rsidRPr="001822F5" w:rsidRDefault="00A03FB8" w:rsidP="003F5B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2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809A567" w14:textId="3A889FBC" w:rsidR="00A03FB8" w:rsidRPr="001822F5" w:rsidRDefault="00A03FB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822F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</w:t>
            </w:r>
            <w:r w:rsidR="00F76C24" w:rsidRPr="001822F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1822F5" w:rsidRPr="001822F5" w14:paraId="63C8FD60" w14:textId="77777777" w:rsidTr="00C074EF">
        <w:trPr>
          <w:trHeight w:val="362"/>
        </w:trPr>
        <w:tc>
          <w:tcPr>
            <w:tcW w:w="7938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3C133BA3" w14:textId="77777777" w:rsidR="00A03FB8" w:rsidRPr="001822F5" w:rsidRDefault="00A03FB8" w:rsidP="003F5B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2F5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8E3BCA6" w14:textId="048AA99F" w:rsidR="00A03FB8" w:rsidRPr="001822F5" w:rsidRDefault="00A03FB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822F5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8</w:t>
            </w:r>
            <w:r w:rsidR="00F76C24" w:rsidRPr="001822F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A03FB8" w:rsidRPr="001822F5" w14:paraId="2DE91BFA" w14:textId="77777777" w:rsidTr="00C074EF">
        <w:trPr>
          <w:trHeight w:val="411"/>
        </w:trPr>
        <w:tc>
          <w:tcPr>
            <w:tcW w:w="7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14:paraId="4088C7BC" w14:textId="77777777" w:rsidR="00A03FB8" w:rsidRPr="001822F5" w:rsidRDefault="00A03FB8" w:rsidP="00D648E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1822F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аттестация в форме экзамена</w:t>
            </w:r>
            <w:r w:rsidR="00D648EB" w:rsidRPr="001822F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- </w:t>
            </w:r>
            <w:r w:rsidRPr="001822F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4 семестр     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0" w:type="dxa"/>
            </w:tcMar>
          </w:tcPr>
          <w:p w14:paraId="5A6348B5" w14:textId="77777777" w:rsidR="00A03FB8" w:rsidRPr="001822F5" w:rsidRDefault="00A03FB8" w:rsidP="003F5B5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14:paraId="62E2FF97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741F6B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E6245D" w14:textId="77777777" w:rsidR="00AB195C" w:rsidRPr="001822F5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0DCB1E" w14:textId="77777777" w:rsidR="00D02F4C" w:rsidRPr="001822F5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3614BD" w14:textId="77777777" w:rsidR="00D02F4C" w:rsidRPr="001822F5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C68482" w14:textId="77777777" w:rsidR="00D02F4C" w:rsidRPr="001822F5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D62DA5" w14:textId="77777777" w:rsidR="00D02F4C" w:rsidRPr="001822F5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A1D22E" w14:textId="77777777" w:rsidR="00D02F4C" w:rsidRPr="001822F5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09143C" w14:textId="77777777" w:rsidR="00D02F4C" w:rsidRPr="001822F5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F78F3A" w14:textId="77777777" w:rsidR="00C074EF" w:rsidRPr="001822F5" w:rsidRDefault="00C074EF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6AE30C" w14:textId="77777777" w:rsidR="00C074EF" w:rsidRPr="001822F5" w:rsidRDefault="00C074EF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B41733" w14:textId="77777777" w:rsidR="001822F5" w:rsidRPr="001822F5" w:rsidRDefault="001822F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60145897" w14:textId="02469AFA" w:rsidR="00D02F4C" w:rsidRPr="001822F5" w:rsidRDefault="00D02F4C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ТЕМАТИЧЕСКИЙ ПЛАН </w:t>
      </w:r>
    </w:p>
    <w:p w14:paraId="07978043" w14:textId="77777777" w:rsidR="00D02F4C" w:rsidRPr="001822F5" w:rsidRDefault="00D02F4C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2030ED" w14:textId="77777777" w:rsidR="00E134E1" w:rsidRPr="001822F5" w:rsidRDefault="00E134E1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1351"/>
        <w:gridCol w:w="5295"/>
        <w:gridCol w:w="905"/>
        <w:gridCol w:w="1044"/>
        <w:gridCol w:w="976"/>
      </w:tblGrid>
      <w:tr w:rsidR="001822F5" w:rsidRPr="001822F5" w14:paraId="6AF3B795" w14:textId="77777777" w:rsidTr="003F5B52">
        <w:tc>
          <w:tcPr>
            <w:tcW w:w="13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001E2D8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03683DC8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16D5CE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1529DB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</w:tr>
      <w:tr w:rsidR="001822F5" w:rsidRPr="001822F5" w14:paraId="178236D7" w14:textId="77777777" w:rsidTr="003F5B52">
        <w:trPr>
          <w:cantSplit/>
          <w:trHeight w:val="1166"/>
        </w:trPr>
        <w:tc>
          <w:tcPr>
            <w:tcW w:w="1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D6C73E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A64F98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84B4B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7D4441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14:paraId="43B03A72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BEF02B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  <w:p w14:paraId="6A1089C5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</w:tr>
      <w:tr w:rsidR="001822F5" w:rsidRPr="001822F5" w14:paraId="48620C9A" w14:textId="77777777" w:rsidTr="003F5B52"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7E9BA3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25ABA3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364397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CBB440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CEBE29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5F37AA0F" w14:textId="77777777" w:rsidTr="003F5B52">
        <w:trPr>
          <w:trHeight w:val="358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2D8603" w14:textId="11B9BD7F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D7AFA54" w14:textId="77777777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1.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E2662B" w14:textId="1D9315EE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7670FE" w14:textId="018A68D1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D96D01" w14:textId="7C9CCFFE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1822F5" w:rsidRPr="001822F5" w14:paraId="6094C17B" w14:textId="77777777" w:rsidTr="003F5B52"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83F476" w14:textId="39BA6D7C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464C19" w14:textId="4C87D4EA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E25763" w14:textId="256D1944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3F57EB" w14:textId="6DA20826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C1C9BE1" w14:textId="5F61DEB7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22F5" w:rsidRPr="001822F5" w14:paraId="070AF29D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CF751C" w14:textId="66A9F973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CC7C74" w14:textId="21D391A9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3. 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 человека (внешность, национальность, образование, личные качества, профессия, род занятий, должность, место работы и др.). </w:t>
            </w:r>
          </w:p>
          <w:p w14:paraId="39CF3A58" w14:textId="77777777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Общение с друзьями.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FE1164" w14:textId="3DE6A8E7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EE17D8" w14:textId="4505B233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15B69A" w14:textId="2DC20B3D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1822F5" w:rsidRPr="001822F5" w14:paraId="17631731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0A1B25" w14:textId="21D9D3C0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C0376E" w14:textId="77777777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1B3A65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9C20D0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A3B4FE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6AA407DC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7D7F01" w14:textId="72EFE27B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7E18CA" w14:textId="77777777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C89C58A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6C15E6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0FF6F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11C8C350" w14:textId="77777777" w:rsidTr="003F5B52">
        <w:trPr>
          <w:cantSplit/>
          <w:trHeight w:val="329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CE6827" w14:textId="14D2CD37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7E62DA" w14:textId="77777777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Хобби, досуг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A3385C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B6023B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805EFD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656B130A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F99EC4" w14:textId="7EFF3245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4CB9B7" w14:textId="77777777" w:rsidR="003F5B52" w:rsidRPr="001822F5" w:rsidRDefault="003F5B52" w:rsidP="003F5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Распорядок дня обучающегося образовательной организации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7D8CA1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88CC97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1D7700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31FA9D68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C650E1" w14:textId="56D7F966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9B74E" w14:textId="77777777" w:rsidR="003F5B52" w:rsidRPr="001822F5" w:rsidRDefault="003F5B52" w:rsidP="003F5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9A16EE" w14:textId="2184F3DD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6EA25F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C57DE5E" w14:textId="18D90A74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48A08D3E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756FC7" w14:textId="1C35AEA9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E0CB2" w14:textId="77777777" w:rsidR="003F5B52" w:rsidRPr="001822F5" w:rsidRDefault="003F5B52" w:rsidP="003F5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49D59D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94D6C7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007BF7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5792993F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576D8C" w14:textId="366709B8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126E85" w14:textId="77777777" w:rsidR="003F5B52" w:rsidRPr="001822F5" w:rsidRDefault="003F5B52" w:rsidP="003F5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Еда, способы приготовления пищи, традиции питания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26DC48" w14:textId="4E9D767D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DD624A" w14:textId="2C94EB95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108A33" w14:textId="75F084D3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22F5" w:rsidRPr="001822F5" w14:paraId="6793C2C0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0DF41C" w14:textId="77892255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85A9110" w14:textId="77777777" w:rsidR="003F5B52" w:rsidRPr="001822F5" w:rsidRDefault="003F5B52" w:rsidP="003F5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Физкультура и спорт, здоровый образ жизни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7C0A2C" w14:textId="5D708F43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9F2163" w14:textId="1BDE165B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D09FEB" w14:textId="320C6386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27D9BD88" w14:textId="77777777" w:rsidTr="003F5B52">
        <w:trPr>
          <w:cantSplit/>
          <w:trHeight w:val="399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A32B6C" w14:textId="3899FC4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C5A8BF" w14:textId="77777777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Экскурсии и путешествия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E79169" w14:textId="176CBDA5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C243CF" w14:textId="36AAEBB0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B02DCB" w14:textId="01BF5F69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674EAF86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50C328" w14:textId="1308FF35" w:rsidR="003F5B52" w:rsidRPr="001822F5" w:rsidRDefault="0033240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5BA2A2" w14:textId="77777777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7AF72C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69100D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999DFC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65C9894C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B0A5EF" w14:textId="5B33567D" w:rsidR="003F5B52" w:rsidRPr="001822F5" w:rsidRDefault="0033240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DA9E23" w14:textId="77777777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Англоговорящие страны, географическое положение,</w:t>
            </w:r>
          </w:p>
          <w:p w14:paraId="14F1762A" w14:textId="77777777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климат, флора и фауна, национальные символы, государственное и политическое устройство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4EEDBF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036C9E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6A8DA9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6BEF5997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FA52104" w14:textId="54C16A28" w:rsidR="003F5B52" w:rsidRPr="001822F5" w:rsidRDefault="0033240D" w:rsidP="003F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F092AE" w14:textId="77777777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3823B5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BEB264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CE85C9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178CB972" w14:textId="77777777" w:rsidTr="003F5B52">
        <w:trPr>
          <w:cantSplit/>
          <w:trHeight w:val="349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4CF382" w14:textId="2DB3D70F" w:rsidR="003F5B52" w:rsidRPr="001822F5" w:rsidRDefault="0033240D" w:rsidP="003F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26B398" w14:textId="77777777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Жизнь в городе и деревне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C4A13D" w14:textId="697B1154" w:rsidR="003F5B52" w:rsidRPr="001822F5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6A84E4" w14:textId="1DB59D10" w:rsidR="003F5B52" w:rsidRPr="001822F5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8EF9B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49AED1E8" w14:textId="77777777" w:rsidTr="003F5B52">
        <w:trPr>
          <w:cantSplit/>
          <w:trHeight w:val="430"/>
        </w:trPr>
        <w:tc>
          <w:tcPr>
            <w:tcW w:w="95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B2FD5F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Профессионально ориентированное содержание</w:t>
            </w:r>
          </w:p>
        </w:tc>
      </w:tr>
      <w:tr w:rsidR="001822F5" w:rsidRPr="001822F5" w14:paraId="532B6EAC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B78FCD" w14:textId="3D3BD7F0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49DD0" w14:textId="67EA2322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17</w:t>
            </w:r>
            <w:r w:rsidR="00815A6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815A60" w:rsidRPr="001822F5">
              <w:t xml:space="preserve"> </w:t>
            </w:r>
            <w:r w:rsidR="00815A6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Этикет делового и неофициального общения. </w:t>
            </w:r>
            <w:proofErr w:type="spellStart"/>
            <w:r w:rsidR="00815A6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Дресс</w:t>
            </w:r>
            <w:proofErr w:type="spellEnd"/>
            <w:r w:rsidR="00815A6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F71572" w14:textId="601FC969" w:rsidR="003F5B52" w:rsidRPr="001822F5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FE8AEF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24C878" w14:textId="389D44A0" w:rsidR="003F5B52" w:rsidRPr="001822F5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08B55967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4419679" w14:textId="62507F33" w:rsidR="003F5B52" w:rsidRPr="001822F5" w:rsidRDefault="0033240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367F91" w14:textId="161830BD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18. </w:t>
            </w:r>
            <w:r w:rsidR="00815A6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Выдающиеся исторические события и личности. Исторические памятники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C8AED2" w14:textId="177880CB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A60" w:rsidRPr="001822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E7A3A1" w14:textId="467B881A" w:rsidR="003F5B52" w:rsidRPr="001822F5" w:rsidRDefault="00815A60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7D1C5A" w14:textId="6CED4435" w:rsidR="003F5B52" w:rsidRPr="001822F5" w:rsidRDefault="00815A60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094902E8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337A71" w14:textId="2719DC3F" w:rsidR="003F5B52" w:rsidRPr="001822F5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ED1977" w14:textId="69898080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19. </w:t>
            </w:r>
            <w:r w:rsidR="00815A60"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развития дизайна и графического искусства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F6D0F5" w14:textId="7A577EFF" w:rsidR="003F5B52" w:rsidRPr="001822F5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BB21F7" w14:textId="54540322" w:rsidR="003F5B52" w:rsidRPr="001822F5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12EE33" w14:textId="1298BB26" w:rsidR="003F5B52" w:rsidRPr="001822F5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4575264C" w14:textId="77777777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0132CE" w14:textId="2B7982F9" w:rsidR="003F5B52" w:rsidRPr="001822F5" w:rsidRDefault="0033240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720AD"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06EF57" w14:textId="314231FA" w:rsidR="003F5B52" w:rsidRPr="001822F5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20. </w:t>
            </w:r>
            <w:r w:rsidR="00815A60"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вопросы в профессиональной деятельности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18A2AA" w14:textId="5AE890A3" w:rsidR="003F5B52" w:rsidRPr="001822F5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6C24" w:rsidRPr="00182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25273B" w14:textId="4183A70B" w:rsidR="003F5B52" w:rsidRPr="001822F5" w:rsidRDefault="00F76C24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5EC33F" w14:textId="199440F1" w:rsidR="003F5B52" w:rsidRPr="001822F5" w:rsidRDefault="00815A60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5B52" w:rsidRPr="001822F5" w14:paraId="11858002" w14:textId="77777777" w:rsidTr="003F5B52">
        <w:trPr>
          <w:cantSplit/>
          <w:trHeight w:val="362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B61853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D001A8" w14:textId="7F63361C" w:rsidR="003F5B52" w:rsidRPr="001822F5" w:rsidRDefault="0087468F" w:rsidP="003F5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DC4F90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E536BB" w14:textId="51E5C60F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76C24"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718199" w14:textId="6B4203BC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76C24" w:rsidRPr="001822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98C93C2" w14:textId="77777777" w:rsidR="00D02F4C" w:rsidRPr="001822F5" w:rsidRDefault="00D02F4C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10D5ACF" w14:textId="77777777" w:rsidR="00A30AA6" w:rsidRPr="001822F5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8618F2A" w14:textId="77777777" w:rsidR="00A30AA6" w:rsidRPr="001822F5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BE218B" w14:textId="77777777" w:rsidR="00A30AA6" w:rsidRPr="001822F5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197875" w14:textId="77777777" w:rsidR="00A30AA6" w:rsidRPr="001822F5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2F0BBA" w14:textId="77777777" w:rsidR="00A30AA6" w:rsidRPr="001822F5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E1CCA5" w14:textId="77777777" w:rsidR="00A30AA6" w:rsidRPr="001822F5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67482E6" w14:textId="77777777" w:rsidR="00A30AA6" w:rsidRPr="001822F5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CE8ACC" w14:textId="77777777" w:rsidR="00A30AA6" w:rsidRPr="001822F5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AF7466" w14:textId="77777777" w:rsidR="00A30AA6" w:rsidRPr="001822F5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A11410D" w14:textId="77777777" w:rsidR="00A30AA6" w:rsidRPr="001822F5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F95AF4" w14:textId="77777777" w:rsidR="00A30AA6" w:rsidRPr="001822F5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230434" w14:textId="77777777" w:rsidR="00A30AA6" w:rsidRPr="001822F5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651643" w14:textId="77777777" w:rsidR="00A30AA6" w:rsidRPr="001822F5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13B3E0" w14:textId="77777777" w:rsidR="003F5B52" w:rsidRPr="001822F5" w:rsidRDefault="003F5B52" w:rsidP="00432B4F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14:paraId="74E8604E" w14:textId="77777777" w:rsidR="0033240D" w:rsidRPr="001822F5" w:rsidRDefault="0033240D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1C38411" w14:textId="77777777" w:rsidR="0033240D" w:rsidRPr="001822F5" w:rsidRDefault="0033240D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4AE3574" w14:textId="77777777" w:rsidR="0033240D" w:rsidRPr="001822F5" w:rsidRDefault="0033240D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A455C3C" w14:textId="77777777" w:rsidR="0033240D" w:rsidRPr="001822F5" w:rsidRDefault="0033240D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1F0535F" w14:textId="77777777" w:rsidR="0033240D" w:rsidRPr="001822F5" w:rsidRDefault="0033240D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1222A60" w14:textId="77777777" w:rsidR="000754C9" w:rsidRPr="001822F5" w:rsidRDefault="000754C9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575F9DD" w14:textId="77777777" w:rsidR="000754C9" w:rsidRPr="001822F5" w:rsidRDefault="000754C9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63E1F7B" w14:textId="77777777" w:rsidR="000754C9" w:rsidRPr="001822F5" w:rsidRDefault="000754C9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CA11ED5" w14:textId="77777777" w:rsidR="000754C9" w:rsidRPr="001822F5" w:rsidRDefault="000754C9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2F5C6CC" w14:textId="77777777" w:rsidR="00F76C24" w:rsidRPr="001822F5" w:rsidRDefault="00F76C24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BBB3ACF" w14:textId="27019675" w:rsidR="00432B4F" w:rsidRPr="001822F5" w:rsidRDefault="008E14A0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22F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</w:t>
      </w:r>
      <w:r w:rsidR="00432B4F" w:rsidRPr="001822F5">
        <w:rPr>
          <w:rFonts w:ascii="Times New Roman" w:eastAsia="Calibri" w:hAnsi="Times New Roman" w:cs="Times New Roman"/>
          <w:b/>
          <w:bCs/>
          <w:sz w:val="24"/>
          <w:szCs w:val="24"/>
        </w:rPr>
        <w:t>. ПРАКТИЧЕСКАЯ РАБОТА</w:t>
      </w:r>
    </w:p>
    <w:p w14:paraId="28CBBBC4" w14:textId="77777777" w:rsidR="00432B4F" w:rsidRPr="001822F5" w:rsidRDefault="00432B4F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728"/>
        <w:gridCol w:w="3521"/>
        <w:gridCol w:w="4115"/>
        <w:gridCol w:w="1207"/>
      </w:tblGrid>
      <w:tr w:rsidR="001822F5" w:rsidRPr="001822F5" w14:paraId="4883C4E6" w14:textId="77777777" w:rsidTr="003F5B52">
        <w:trPr>
          <w:trHeight w:val="855"/>
        </w:trPr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EF1A42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31CF1777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C400A0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58F682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F5A0C9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37260467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1822F5" w:rsidRPr="001822F5" w14:paraId="5980F133" w14:textId="77777777" w:rsidTr="003F5B52">
        <w:trPr>
          <w:trHeight w:val="347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19C4" w14:textId="731D9E01" w:rsidR="003F5B52" w:rsidRPr="001822F5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35768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1007E9" w14:textId="6BC5D27F" w:rsidR="003F5B52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Алфавит английского языка. Правописание английских букв.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0C2F56" w14:textId="7C3031B2" w:rsidR="003F5B52" w:rsidRPr="001822F5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822F5" w:rsidRPr="001822F5" w14:paraId="16418919" w14:textId="77777777" w:rsidTr="003F5B52">
        <w:trPr>
          <w:trHeight w:val="33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B20E2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D54209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532DA2" w14:textId="71474F8D" w:rsidR="003F5B52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 гласных и согласных.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D0A7BEF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63626103" w14:textId="77777777" w:rsidTr="003F5B52">
        <w:trPr>
          <w:trHeight w:val="33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7C26B0" w14:textId="77777777" w:rsidR="00385195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E51604" w14:textId="77777777" w:rsidR="00385195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8A5666" w14:textId="0451B8AF" w:rsidR="00385195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Ударение в словах и фразах. Ритмико-интонационные особенности различных типов предложений.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212A59" w14:textId="25BD1476" w:rsidR="00385195" w:rsidRPr="001822F5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72ABF2D0" w14:textId="77777777" w:rsidTr="003F5B52">
        <w:trPr>
          <w:trHeight w:val="22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352E90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484A2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511C6C" w14:textId="5030A846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BC30E0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77B7E654" w14:textId="77777777" w:rsidTr="003F5B52">
        <w:trPr>
          <w:trHeight w:val="319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8F1610" w14:textId="02CDDB5D" w:rsidR="003F5B52" w:rsidRPr="001822F5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114E5170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96DF34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FD7322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369D6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40EE74" w14:textId="3D1953B9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08ABE9" w14:textId="20AE2430" w:rsidR="003F5B52" w:rsidRPr="001822F5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822F5" w:rsidRPr="001822F5" w14:paraId="484E29B9" w14:textId="77777777" w:rsidTr="003F5B52">
        <w:trPr>
          <w:trHeight w:val="319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2BBE3F" w14:textId="77777777" w:rsidR="00385195" w:rsidRPr="001822F5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2E42DD" w14:textId="77777777" w:rsidR="00385195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C7F92B" w14:textId="55C09D0B" w:rsidR="00385195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и прощание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AEBB25" w14:textId="20ECCFB2" w:rsidR="00385195" w:rsidRPr="001822F5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46EA2DD3" w14:textId="77777777" w:rsidTr="003F5B52">
        <w:trPr>
          <w:trHeight w:val="319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16D2B2" w14:textId="77777777" w:rsidR="00385195" w:rsidRPr="001822F5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9DBBBF" w14:textId="77777777" w:rsidR="00385195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387A5C" w14:textId="5B3E59B0" w:rsidR="00385195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«Новое знакомство. Представление себя»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BAEB85" w14:textId="37E8A38D" w:rsidR="00385195" w:rsidRPr="001822F5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171E8D40" w14:textId="77777777" w:rsidTr="003F5B52">
        <w:trPr>
          <w:trHeight w:val="316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0C18C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206D15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0574BB" w14:textId="755AED82" w:rsidR="003F5B52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настоящем времени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5BE2F5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0B3D82EF" w14:textId="77777777" w:rsidTr="003F5B52"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1D853A" w14:textId="7A0134A0" w:rsidR="003F5B52" w:rsidRPr="001822F5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8CC5A8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8791BB" w14:textId="6F0D66A8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EE624A" w14:textId="6DAF2370" w:rsidR="003F5B52" w:rsidRPr="001822F5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822F5" w:rsidRPr="001822F5" w14:paraId="05692153" w14:textId="77777777" w:rsidTr="003F5B52"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3E15B2" w14:textId="77777777" w:rsidR="00385195" w:rsidRPr="001822F5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D30710" w14:textId="77777777" w:rsidR="00385195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C2A988" w14:textId="6FC4F34B" w:rsidR="00385195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EEB380" w14:textId="72EF6164" w:rsidR="00385195" w:rsidRPr="001822F5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48D99625" w14:textId="77777777" w:rsidTr="003F5B52"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AE3C617" w14:textId="77777777" w:rsidR="00385195" w:rsidRPr="001822F5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335CD0" w14:textId="77777777" w:rsidR="00385195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7C662A" w14:textId="73C887C4" w:rsidR="00385195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68217D" w14:textId="64783422" w:rsidR="00385195" w:rsidRPr="001822F5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50681001" w14:textId="77777777" w:rsidTr="003F5B52">
        <w:trPr>
          <w:trHeight w:val="402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D4BA5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FD087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3BE420" w14:textId="50379D1F" w:rsidR="003F5B52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Тест «Местоимение»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AAB805B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2B0DFFBD" w14:textId="77777777" w:rsidTr="003F5B52">
        <w:trPr>
          <w:trHeight w:val="377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9F0218" w14:textId="6D67A05E" w:rsidR="003F5B52" w:rsidRPr="001822F5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2025AB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51C785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00E36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2C36BCE8" w14:textId="77777777" w:rsidTr="003F5B52">
        <w:trPr>
          <w:trHeight w:val="16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18D27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502DF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0183FF" w14:textId="6E60F80F" w:rsidR="003F5B52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Глаголы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have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\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has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got</w:t>
            </w:r>
            <w:proofErr w:type="spellEnd"/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31D149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64C85BFE" w14:textId="77777777" w:rsidTr="003F5B52">
        <w:trPr>
          <w:trHeight w:val="75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F9CC86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C280C0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61DF67" w14:textId="19F5A5D9" w:rsidR="003F5B52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числительное: количественные и порядковые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C44643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5CC21CB8" w14:textId="77777777" w:rsidTr="003F5B52">
        <w:trPr>
          <w:trHeight w:val="19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7E0F70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2338AC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41D10F" w14:textId="37A29C2D" w:rsidR="003F5B52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 общие сведения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FE1D98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62177A8C" w14:textId="77777777" w:rsidTr="003F5B52">
        <w:trPr>
          <w:trHeight w:val="16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D4AA25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90051E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A2101CC" w14:textId="737C44BD" w:rsidR="003F5B52" w:rsidRPr="001822F5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«Числительные и прилагательные»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4EEE45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6E4A799C" w14:textId="77777777" w:rsidTr="003F5B52">
        <w:trPr>
          <w:trHeight w:val="289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C53084" w14:textId="3C25C0E5" w:rsidR="003F5B52" w:rsidRPr="001822F5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CE301C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  <w:p w14:paraId="0BC74619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D8DFA8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09212B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4B844C71" w14:textId="77777777" w:rsidTr="003F5B52">
        <w:trPr>
          <w:trHeight w:val="19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A2853C7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22C7BE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55A4AF" w14:textId="4C5FBB27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степеней сравнения и их правописание.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9B8D30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2BBFCB8A" w14:textId="77777777" w:rsidTr="003F5B52">
        <w:trPr>
          <w:trHeight w:val="436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757B5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0AA9B5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1D2F17" w14:textId="3D985BF8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степеней сравнения и их правописание. Грамматические правила образования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A450E3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4CFE0084" w14:textId="77777777" w:rsidTr="003F5B52">
        <w:trPr>
          <w:trHeight w:val="31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F0340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0850D9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BCA3D4" w14:textId="77777777" w:rsidR="00FB6ED5" w:rsidRPr="001822F5" w:rsidRDefault="00FB6ED5" w:rsidP="00FB6E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Сравнительные слова и </w:t>
            </w:r>
            <w:proofErr w:type="gram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обороты :</w:t>
            </w:r>
            <w:proofErr w:type="gramEnd"/>
          </w:p>
          <w:p w14:paraId="3B12751E" w14:textId="58E5ECEE" w:rsidR="003F5B52" w:rsidRPr="001822F5" w:rsidRDefault="00FB6ED5" w:rsidP="00FB6E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than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not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so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23C309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7BDE6CE6" w14:textId="77777777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66B666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7036DA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F53431" w14:textId="096CCB0A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Предлог. Предлоги времени, места, направления и др.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E02453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02ADD3D1" w14:textId="77777777" w:rsidTr="003F5B52">
        <w:trPr>
          <w:trHeight w:val="209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04B136" w14:textId="53248D05" w:rsidR="003F5B52" w:rsidRPr="001822F5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0F2FA0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Хобби, досуг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A2B9C8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CBE1162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36FE4761" w14:textId="77777777" w:rsidTr="003F5B52">
        <w:trPr>
          <w:trHeight w:val="24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A3AC06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0B5DB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17FA4B" w14:textId="25BE94FC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E9F8E4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0535E35B" w14:textId="77777777" w:rsidTr="003F5B52">
        <w:trPr>
          <w:trHeight w:val="55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051427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E2F3A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AB6068" w14:textId="44793E2A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9E5BD5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556C2F51" w14:textId="77777777" w:rsidTr="003F5B52">
        <w:trPr>
          <w:trHeight w:val="657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F5FDFF7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1FF2A1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ABD38C" w14:textId="387A25BA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случаи употребления в действительном залоге, слова-маркеры времени.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DF5928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33C88586" w14:textId="77777777" w:rsidTr="003F5B52">
        <w:trPr>
          <w:trHeight w:val="21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6023D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4B109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C97BBB" w14:textId="704145E4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9C71D9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69B21DF5" w14:textId="77777777" w:rsidTr="003F5B52">
        <w:trPr>
          <w:trHeight w:val="195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EB72A8A" w14:textId="699E33F4" w:rsidR="003F5B52" w:rsidRPr="001822F5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E7C73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Распорядок дня обучающегося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образовательной организации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D1CBEA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88A86C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7CA7F543" w14:textId="77777777" w:rsidTr="003F5B52">
        <w:trPr>
          <w:trHeight w:val="19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34415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BB20FC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ED4BEC" w14:textId="5D992987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Артикль. Определенный, неопределенный, нулевой.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86779F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1519DEF8" w14:textId="77777777" w:rsidTr="003F5B52">
        <w:trPr>
          <w:trHeight w:val="21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78F7C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C5C76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7EE8C0" w14:textId="601A5FF7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артикля в устойчивых выражениях, с географическими названиями, в предложениях с оборотом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B3C1AE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09FE87D7" w14:textId="77777777" w:rsidTr="003F5B52">
        <w:trPr>
          <w:trHeight w:val="15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8B90C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3D32F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D87144" w14:textId="40BFEE06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7E0123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78DFAE01" w14:textId="77777777" w:rsidTr="003F5B52">
        <w:trPr>
          <w:trHeight w:val="40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ADFAC8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7A7C90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0952BD" w14:textId="1F07D001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Наречие. Образование степеней сравнения наречий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B7FFDD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554C8E88" w14:textId="77777777" w:rsidTr="003F5B52">
        <w:trPr>
          <w:trHeight w:val="175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234BB5" w14:textId="1997573E" w:rsidR="003F5B52" w:rsidRPr="001822F5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1C3599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0F60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2CA898" w14:textId="2C8BCE91" w:rsidR="003F5B52" w:rsidRPr="001822F5" w:rsidRDefault="00FB6ED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298B60E7" w14:textId="77777777" w:rsidTr="003F5B52">
        <w:trPr>
          <w:trHeight w:val="27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04E3E6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A7EF5B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965930" w14:textId="5EDEF469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E86C32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4208A5FD" w14:textId="77777777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11543C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D97C3B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7FB5A1" w14:textId="1006D07A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67C54A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103CD39E" w14:textId="77777777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69D7AB" w14:textId="77777777" w:rsidR="00FB6ED5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839A95" w14:textId="77777777" w:rsidR="00FB6ED5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CE0957" w14:textId="57585CCC" w:rsidR="00FB6ED5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Тест на тему «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B4925D3" w14:textId="088EFE36" w:rsidR="00FB6ED5" w:rsidRPr="001822F5" w:rsidRDefault="00FB6ED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449467FE" w14:textId="77777777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D4A949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96F2F35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72EE5B" w14:textId="3755B731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Present Progressive/Present Simple/ to be going to 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there + to be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2ED453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296B598F" w14:textId="77777777" w:rsidTr="003F5B52">
        <w:trPr>
          <w:trHeight w:val="265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664E13" w14:textId="4503371B" w:rsidR="003F5B52" w:rsidRPr="001822F5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14:paraId="4BCDD75D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CBE7EC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8D1A1B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2F61B0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C37BA6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20131BB9" w14:textId="77777777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579D0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A2F62AB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A8F4A9" w14:textId="77777777" w:rsidR="00FB6ED5" w:rsidRPr="001822F5" w:rsidRDefault="00FB6ED5" w:rsidP="00FB6E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слов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many, much, a lot of, little, a little, few, a few</w:t>
            </w:r>
          </w:p>
          <w:p w14:paraId="46E90726" w14:textId="0DBEA40E" w:rsidR="003F5B52" w:rsidRPr="001822F5" w:rsidRDefault="00FB6ED5" w:rsidP="00FB6E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с существительными.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C40C27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6300E779" w14:textId="77777777" w:rsidTr="003F5B52">
        <w:trPr>
          <w:trHeight w:val="21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1B3CE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B782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3E3A87" w14:textId="1FEC7169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582144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275C28BC" w14:textId="77777777" w:rsidTr="003F5B52">
        <w:trPr>
          <w:trHeight w:val="14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BCE885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310ECE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11E288" w14:textId="1F26F3A5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2C5240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3FE78538" w14:textId="77777777" w:rsidTr="003F5B52">
        <w:trPr>
          <w:trHeight w:val="39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9372B7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A495B8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10995F" w14:textId="227FE63C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Тест на тему «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D8B013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1017ED83" w14:textId="77777777" w:rsidTr="003F5B52">
        <w:trPr>
          <w:trHeight w:val="225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EE97A7" w14:textId="09489EEA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F3CA121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10. Еда, способы приготовления пищи, традиции питания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FE696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1F2694" w14:textId="5A6DFD4A" w:rsidR="003F5B52" w:rsidRPr="001822F5" w:rsidRDefault="00FB6ED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822F5" w:rsidRPr="001822F5" w14:paraId="07C9B4DF" w14:textId="77777777" w:rsidTr="003F5B52">
        <w:trPr>
          <w:trHeight w:val="284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FF63BB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A1A5B1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5E7050" w14:textId="03C5DE09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Мое любимое блюдо»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07796B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1F96C902" w14:textId="77777777" w:rsidTr="003F5B52">
        <w:trPr>
          <w:trHeight w:val="34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2C8EE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73F19E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8F3DF" w14:textId="2E68953E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Сходства и различия в традициях питания двух стран»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8071B4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27DE0EB9" w14:textId="77777777" w:rsidTr="003F5B52">
        <w:trPr>
          <w:trHeight w:val="28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AA0830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090C6A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2E2131" w14:textId="22AF91BB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Слова-маркеры времени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BC10D1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42C990C8" w14:textId="77777777" w:rsidTr="003F5B52">
        <w:trPr>
          <w:trHeight w:val="225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D65C578" w14:textId="59AEFA90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553608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11. Физкультура и спорт, здоровый образ жизни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06958B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A3B7A9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5958F6D6" w14:textId="77777777" w:rsidTr="003F5B52">
        <w:trPr>
          <w:trHeight w:val="24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C41FF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0A7836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B2554F" w14:textId="2701B239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Правильные и неправильные глаголы английского языка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7F792F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0C835AF9" w14:textId="77777777" w:rsidTr="003F5B52">
        <w:trPr>
          <w:trHeight w:val="11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0245D6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3DF145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A5DA553" w14:textId="505D5CC5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Обозначение годов, дат, времени, периодов.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действительном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9C695F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822F5" w:rsidRPr="001822F5" w14:paraId="62CF2136" w14:textId="77777777" w:rsidTr="003F5B52">
        <w:trPr>
          <w:trHeight w:val="16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45C6DE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EB064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5C53D2" w14:textId="2745A1CD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B6ED5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proofErr w:type="spellStart"/>
            <w:r w:rsidR="00FB6ED5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="00FB6ED5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6ED5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="00FB6ED5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084F19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65BD95D1" w14:textId="77777777" w:rsidTr="003F5B52">
        <w:trPr>
          <w:trHeight w:val="19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39F81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F09F7E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2383A3" w14:textId="17792BB8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Тест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тему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Употребление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Present, Past, Future Simple и Present Progressive»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7DB60C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4957D26B" w14:textId="77777777" w:rsidTr="003F5B52">
        <w:trPr>
          <w:trHeight w:val="287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29713F" w14:textId="3688B40B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EA51E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12. Экскурсии и путешествия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54165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E97C70" w14:textId="2DC19043" w:rsidR="003F5B52" w:rsidRPr="001822F5" w:rsidRDefault="00FB6ED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822F5" w:rsidRPr="001822F5" w14:paraId="1F274D7E" w14:textId="77777777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3024C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FF617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7515A9" w14:textId="68545FA8" w:rsidR="003F5B52" w:rsidRPr="001822F5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Модальный глагол «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Can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» конструкция «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able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CDC2D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4F09CBBD" w14:textId="77777777" w:rsidTr="003F5B52">
        <w:trPr>
          <w:trHeight w:val="14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D4958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78D261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2B9C85" w14:textId="30B9A917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«May» 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конструкции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to be allowed to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206685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2A66440B" w14:textId="77777777" w:rsidTr="003F5B52">
        <w:trPr>
          <w:trHeight w:val="21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DA002E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45BB7A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361E33" w14:textId="2BC4AEFB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Must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</w:t>
            </w:r>
            <w:r w:rsidR="00EB4A56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го эквивалента «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\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got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314D11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14D2C565" w14:textId="77777777" w:rsidTr="003F5B52">
        <w:trPr>
          <w:trHeight w:val="21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4D1CA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523261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636DB0" w14:textId="361935C1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73A020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0F5C6431" w14:textId="77777777" w:rsidTr="003F5B52">
        <w:trPr>
          <w:trHeight w:val="180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8BC116" w14:textId="1C7F48B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7B5DA7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C4C8D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593BEB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19748FFE" w14:textId="77777777" w:rsidTr="003F5B52">
        <w:trPr>
          <w:trHeight w:val="19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7C59A8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88622A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2AC0D2" w14:textId="1CBE99E9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3410C7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6C531AB0" w14:textId="77777777" w:rsidTr="003F5B52">
        <w:trPr>
          <w:trHeight w:val="16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C4B3C1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30BA98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733E00" w14:textId="5A3BF471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Модальные глаголы в вежливых фразах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81E453D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7C2E3DD0" w14:textId="77777777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33B07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06DAF8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0B25F9" w14:textId="11D51350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«Модальные глаголы и их эквиваленты»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BC9F0B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2141CA98" w14:textId="77777777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064615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CBB4E4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B79C11" w14:textId="0F5B9842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некоторых модальных глаголов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EB0594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163662E8" w14:textId="77777777" w:rsidTr="003F5B52">
        <w:trPr>
          <w:trHeight w:val="16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05FC29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A7B405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A4EFFB" w14:textId="464C5207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9744C8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58E7D148" w14:textId="77777777" w:rsidTr="003F5B52">
        <w:trPr>
          <w:trHeight w:val="210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7D253D" w14:textId="0005B632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0A6F86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14. Англоговорящие страны, географическое положение,</w:t>
            </w:r>
          </w:p>
          <w:p w14:paraId="0E6543C5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климат, флора и фауна, национальные символы, государственное и политическое устройство, наиболее развитые отрасли экономики, достопримечательности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E5991B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2F9805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28211F01" w14:textId="77777777" w:rsidTr="003F5B52">
        <w:trPr>
          <w:trHeight w:val="16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548C59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99205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7A02DE" w14:textId="21E92407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CCDC03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2F7FC374" w14:textId="77777777" w:rsidTr="003F5B52">
        <w:trPr>
          <w:trHeight w:val="15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AF40E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58D79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52E218" w14:textId="604DCE7F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B8757B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4560C2CA" w14:textId="77777777" w:rsidTr="003F5B52">
        <w:trPr>
          <w:trHeight w:val="16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7A15D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A433F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697ACA" w14:textId="6A42DA18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989A35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3F74811D" w14:textId="77777777" w:rsidTr="003F5B52">
        <w:trPr>
          <w:trHeight w:val="19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C1D8990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332C69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3B7C7B" w14:textId="0A2A5F11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234757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364D0E26" w14:textId="77777777" w:rsidTr="003F5B52">
        <w:trPr>
          <w:trHeight w:val="12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8A0B5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E16E89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5B0118" w14:textId="77777777" w:rsidR="005D70DA" w:rsidRPr="001822F5" w:rsidRDefault="005D70DA" w:rsidP="005D70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  <w:p w14:paraId="105A2928" w14:textId="7B94D5C0" w:rsidR="003F5B52" w:rsidRPr="001822F5" w:rsidRDefault="005D70DA" w:rsidP="005D70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группы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E99D86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190C8C40" w14:textId="77777777" w:rsidTr="003F5B52">
        <w:trPr>
          <w:trHeight w:val="225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249402" w14:textId="73B5799D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4EE027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FA005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EB46EB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242FB317" w14:textId="77777777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6D35D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B8251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74D4D4" w14:textId="55EC22C7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159631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6A560587" w14:textId="77777777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F6324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F48F9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363321" w14:textId="5EFF19FD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546290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0A3E3B80" w14:textId="77777777" w:rsidTr="003F5B52">
        <w:trPr>
          <w:trHeight w:val="13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1EF65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DE445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EFE544" w14:textId="7438205D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3B411F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288A92E0" w14:textId="77777777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7D4CE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FD1F7A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AD5D11" w14:textId="63DDFAD1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 Perfect Past Perfect, Future Perfect   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страдательном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D83588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7349ECD0" w14:textId="77777777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316780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5C8851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E67E12" w14:textId="2A1EB4E3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страдательного залога английского языка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7F28B8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661747EE" w14:textId="77777777" w:rsidTr="003F5B52">
        <w:trPr>
          <w:trHeight w:val="120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0EDCD3" w14:textId="7E97BD82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3A6ED5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16. Жизнь в городе и деревне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BAB5AC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D86E97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097FD4B2" w14:textId="77777777" w:rsidTr="003F5B52">
        <w:trPr>
          <w:trHeight w:val="24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2F74B1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9C6E1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3910C5" w14:textId="4D699B9C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инфинитива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454548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640E053D" w14:textId="77777777" w:rsidTr="003F5B52">
        <w:trPr>
          <w:trHeight w:val="11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0F55C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59A39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E55622" w14:textId="37C30D4C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Инфинитив, его формы.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26295F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48CA3EFA" w14:textId="77777777" w:rsidTr="003F5B52">
        <w:trPr>
          <w:trHeight w:val="14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EBEC4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D4F21B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58CF1F" w14:textId="6DF01C7B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Инфинитив, его формы.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0EC5E1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75DFB5B5" w14:textId="77777777" w:rsidTr="003F5B52">
        <w:trPr>
          <w:trHeight w:val="16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DEC86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BBBBA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1A4556" w14:textId="35B41C34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E2EE60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0AA7E117" w14:textId="77777777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4AE2FB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F28556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F1F907" w14:textId="2DB7D648" w:rsidR="003F5B52" w:rsidRPr="001822F5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Инфинитив, его формы.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EB51A5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032FDA29" w14:textId="77777777" w:rsidTr="003F5B52">
        <w:trPr>
          <w:trHeight w:val="300"/>
        </w:trPr>
        <w:tc>
          <w:tcPr>
            <w:tcW w:w="95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72E108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1822F5" w:rsidRPr="001822F5" w14:paraId="358037C6" w14:textId="77777777" w:rsidTr="003F5B52">
        <w:trPr>
          <w:trHeight w:val="214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D0F9BC" w14:textId="34126194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098CE6" w14:textId="6C9EBF1E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17. </w:t>
            </w:r>
            <w:r w:rsidR="00285358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Телефонные переговоры. Правила поведения в ресторане, кафе, во время делового обеда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6F17B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EE92BE" w14:textId="00C1392D" w:rsidR="003F5B52" w:rsidRPr="001822F5" w:rsidRDefault="0021387B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66E1BAC8" w14:textId="77777777" w:rsidTr="003F5B52">
        <w:trPr>
          <w:trHeight w:val="14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E87BFA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E8DF8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D39F8C" w14:textId="7754324C" w:rsidR="003F5B52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причастие I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9C9A8B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4FFFA260" w14:textId="77777777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C7874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9CF1CE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F52501" w14:textId="191D204A" w:rsidR="003F5B52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Причастие II общие сведения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9987E8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0B5CC521" w14:textId="77777777" w:rsidTr="003F5B52">
        <w:trPr>
          <w:trHeight w:val="33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05279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9CBFF0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048EF5" w14:textId="0BA95333" w:rsidR="003F5B52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Причастие I, II правила употребления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ED22CD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1A5F3020" w14:textId="77777777" w:rsidTr="003F5B52">
        <w:trPr>
          <w:trHeight w:val="33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071F9F" w14:textId="77777777" w:rsidR="0021387B" w:rsidRPr="001822F5" w:rsidRDefault="0021387B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54F70B" w14:textId="77777777" w:rsidR="0021387B" w:rsidRPr="001822F5" w:rsidRDefault="0021387B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A964A7E" w14:textId="6CEC2F74" w:rsidR="0021387B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Функции независимого причастного оборота в предложении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B4BA62" w14:textId="77777777" w:rsidR="0021387B" w:rsidRPr="001822F5" w:rsidRDefault="0021387B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22F5" w:rsidRPr="001822F5" w14:paraId="27205708" w14:textId="77777777" w:rsidTr="003F5B52">
        <w:trPr>
          <w:trHeight w:val="13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032E60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16D2DE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47F1D" w14:textId="4C44EF9E" w:rsidR="003F5B52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объектной причастной конструкции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AD79A3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7840DAA6" w14:textId="77777777" w:rsidTr="003F5B52">
        <w:trPr>
          <w:trHeight w:val="293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B78847" w14:textId="248DE8F4" w:rsidR="003F5B52" w:rsidRPr="001822F5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F3D261" w14:textId="11F43CCF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Раздел 18. </w:t>
            </w:r>
            <w:r w:rsidR="00285358"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Выдающиеся исторические события и личности. Исторические памятники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DA8AC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0A252C" w14:textId="646E9834" w:rsidR="003F5B52" w:rsidRPr="001822F5" w:rsidRDefault="0028535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4EAE9712" w14:textId="77777777" w:rsidTr="003F5B52">
        <w:trPr>
          <w:trHeight w:val="293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110A6A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C964F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3242B2" w14:textId="0E20930A" w:rsidR="003F5B52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сослагательного наклонения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359C01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7A39DD87" w14:textId="77777777" w:rsidTr="003F5B52">
        <w:trPr>
          <w:trHeight w:val="293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E67D09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57808A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EADF70" w14:textId="7309F8D1" w:rsidR="003F5B52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общие сведения. 1 тип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8A9318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2F5F4C61" w14:textId="77777777" w:rsidTr="003F5B52">
        <w:trPr>
          <w:trHeight w:val="293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F46DC5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23DD6E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F2AE03" w14:textId="0A2D57B8" w:rsidR="003F5B52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общие сведения. 2 тип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F0A760A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79F016EB" w14:textId="77777777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01EA8B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8FD75F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46418A" w14:textId="7F888B72" w:rsidR="003F5B52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общие сведения. 3 тип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4CFF6E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59219D2C" w14:textId="77777777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7FA25B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846450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C09103B" w14:textId="29B013EC" w:rsidR="003F5B52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условные предложения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C05FA1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7AC24D81" w14:textId="77777777" w:rsidTr="003F5B52">
        <w:trPr>
          <w:trHeight w:val="180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37C870" w14:textId="2B6134E8" w:rsidR="003F5B52" w:rsidRPr="001822F5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114C79" w14:textId="651DD20D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19</w:t>
            </w:r>
            <w:r w:rsidR="00285358"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История развития дизайна и графического искусства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AFAB5A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4D7D08" w14:textId="7B010109" w:rsidR="003F5B52" w:rsidRPr="001822F5" w:rsidRDefault="0028535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822F5" w:rsidRPr="001822F5" w14:paraId="7D773245" w14:textId="77777777" w:rsidTr="003F5B52">
        <w:trPr>
          <w:trHeight w:val="43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24578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3DE3A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526351" w14:textId="41E5A0F6" w:rsidR="003F5B52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согласования времен. Общие правила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B8ED60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1F8564E2" w14:textId="77777777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D07C5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3E4E59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509023" w14:textId="22C3EFF4" w:rsidR="003F5B52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Согласования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времен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Одновременные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B66674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06594888" w14:textId="77777777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7BE59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233070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061214" w14:textId="2FF7FD35" w:rsidR="003F5B52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Согласование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времен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Предшествующие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F0577E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0873621A" w14:textId="77777777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6B943E" w14:textId="77777777" w:rsidR="00285358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22F001" w14:textId="77777777" w:rsidR="00285358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E3C44" w14:textId="61D2A347" w:rsidR="00285358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Согласование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времен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Последующие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3AD7BE" w14:textId="68CEB814" w:rsidR="00285358" w:rsidRPr="001822F5" w:rsidRDefault="0028535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6A494DF0" w14:textId="77777777" w:rsidTr="003F5B52">
        <w:trPr>
          <w:trHeight w:val="21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402F06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58B3B2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F2AE8D" w14:textId="531370E4" w:rsidR="003F5B52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Тест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Согласование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времен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1F0681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23017B14" w14:textId="77777777" w:rsidTr="003F5B52">
        <w:trPr>
          <w:trHeight w:val="240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3FF08B" w14:textId="28E70F33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F5EE0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FBBDBE" w14:textId="3BF72E29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Раздел 20. </w:t>
            </w:r>
            <w:r w:rsidR="00285358" w:rsidRPr="00182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Современные вопросы в профессиональной деятельности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AAF32D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3FADF6" w14:textId="0DFF0EC3" w:rsidR="003F5B52" w:rsidRPr="001822F5" w:rsidRDefault="00521C04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822F5" w:rsidRPr="001822F5" w14:paraId="2415AE88" w14:textId="77777777" w:rsidTr="003F5B52">
        <w:trPr>
          <w:trHeight w:val="16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DB7766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080425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7D1B74" w14:textId="67D704B2" w:rsidR="003F5B52" w:rsidRPr="001822F5" w:rsidRDefault="00521C04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Герундий в английском языке: общие сведения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931EEA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3EBE60CA" w14:textId="77777777" w:rsidTr="003F5B52">
        <w:trPr>
          <w:trHeight w:val="22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D561BC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134A55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175B0B" w14:textId="17EAAE71" w:rsidR="003F5B52" w:rsidRPr="001822F5" w:rsidRDefault="00521C04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формы Герундия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0CAFBA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38AAE4C4" w14:textId="77777777" w:rsidTr="003F5B52">
        <w:trPr>
          <w:trHeight w:val="13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9406A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CF9293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36F8CE" w14:textId="77A06A12" w:rsidR="003F5B52" w:rsidRPr="001822F5" w:rsidRDefault="00521C04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перевода герундия в английском языке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F3C3CA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4F21BE72" w14:textId="77777777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16F88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F48941A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669379" w14:textId="57A5122A" w:rsidR="003F5B52" w:rsidRPr="001822F5" w:rsidRDefault="00521C04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Герундиальный оборот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343D55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6C607CB1" w14:textId="77777777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2257BD" w14:textId="77777777" w:rsidR="00285358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8CD79D" w14:textId="77777777" w:rsidR="00285358" w:rsidRPr="001822F5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A384F5D" w14:textId="22D2FFB8" w:rsidR="00285358" w:rsidRPr="001822F5" w:rsidRDefault="00B278F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Тест «Герундий»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499EDD" w14:textId="4C9C8E88" w:rsidR="00285358" w:rsidRPr="001822F5" w:rsidRDefault="0028535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822F5" w:rsidRPr="001822F5" w14:paraId="20AB20F1" w14:textId="77777777" w:rsidTr="003F5B52">
        <w:trPr>
          <w:trHeight w:val="15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93E9B6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79E434" w14:textId="77777777" w:rsidR="003F5B52" w:rsidRPr="001822F5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C3466C0" w14:textId="37796007" w:rsidR="003F5B52" w:rsidRPr="001822F5" w:rsidRDefault="00B278F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568EA4" w14:textId="77777777" w:rsidR="003F5B52" w:rsidRPr="001822F5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7468F" w:rsidRPr="001822F5" w14:paraId="5AE1055D" w14:textId="77777777" w:rsidTr="003F5B52">
        <w:trPr>
          <w:trHeight w:val="201"/>
        </w:trPr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189F13" w14:textId="77777777" w:rsidR="0087468F" w:rsidRPr="001822F5" w:rsidRDefault="0087468F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9B7A89" w14:textId="71314BE9" w:rsidR="0087468F" w:rsidRPr="001822F5" w:rsidRDefault="0087468F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B8C36A" w14:textId="77777777" w:rsidR="0087468F" w:rsidRPr="001822F5" w:rsidRDefault="0087468F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2DBE0F" w14:textId="655F9D40" w:rsidR="0087468F" w:rsidRPr="001822F5" w:rsidRDefault="0087468F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76C24"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0E67560B" w14:textId="77777777" w:rsidR="00432B4F" w:rsidRPr="001822F5" w:rsidRDefault="00432B4F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5CA81B" w14:textId="77777777" w:rsidR="00F379D4" w:rsidRPr="001822F5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99F73A5" w14:textId="77777777" w:rsidR="0087468F" w:rsidRPr="001822F5" w:rsidRDefault="0087468F" w:rsidP="008746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9A02F1" w14:textId="77777777" w:rsidR="0087468F" w:rsidRPr="001822F5" w:rsidRDefault="0087468F" w:rsidP="008746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877603" w14:textId="77777777" w:rsidR="00F76C24" w:rsidRPr="001822F5" w:rsidRDefault="00F76C24" w:rsidP="008746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B5AA6B" w14:textId="77777777" w:rsidR="00F76C24" w:rsidRPr="001822F5" w:rsidRDefault="00F76C24" w:rsidP="008746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CEA539" w14:textId="4DC723CF" w:rsidR="00F379D4" w:rsidRPr="001822F5" w:rsidRDefault="008E14A0" w:rsidP="008746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</w:t>
      </w:r>
      <w:r w:rsidR="00F379D4" w:rsidRPr="001822F5">
        <w:rPr>
          <w:rFonts w:ascii="Times New Roman" w:eastAsia="Calibri" w:hAnsi="Times New Roman" w:cs="Times New Roman"/>
          <w:b/>
          <w:sz w:val="24"/>
          <w:szCs w:val="24"/>
        </w:rPr>
        <w:t>. ХАРАКТЕРИСТИКА ОСНОВНЫХ ВИДОВ ДЕЯТЕЛЬНОСТИ ОБУЧАЮЩИХСЯ</w:t>
      </w:r>
    </w:p>
    <w:p w14:paraId="48A55027" w14:textId="77777777" w:rsidR="00F379D4" w:rsidRPr="001822F5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6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6640"/>
      </w:tblGrid>
      <w:tr w:rsidR="001822F5" w:rsidRPr="001822F5" w14:paraId="0D3B5B50" w14:textId="77777777" w:rsidTr="00617934">
        <w:trPr>
          <w:trHeight w:val="588"/>
          <w:tblHeader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4A00A787" w14:textId="77777777" w:rsidR="003D41D9" w:rsidRPr="001822F5" w:rsidRDefault="003D41D9" w:rsidP="0061793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1627BAF1" w14:textId="77777777" w:rsidR="003D41D9" w:rsidRPr="001822F5" w:rsidRDefault="003D41D9" w:rsidP="0061793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1822F5" w:rsidRPr="001822F5" w14:paraId="328FE2E7" w14:textId="77777777" w:rsidTr="00617934">
        <w:trPr>
          <w:trHeight w:val="739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92AC28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875DDA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14:paraId="1CC45DD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Знать технику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артикулирования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отдельных звуков и звукосочетаний.</w:t>
            </w:r>
          </w:p>
          <w:p w14:paraId="34515168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</w:t>
            </w:r>
          </w:p>
          <w:p w14:paraId="2EACDB20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ударения в словах и фразах.</w:t>
            </w:r>
          </w:p>
          <w:p w14:paraId="385F1405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1822F5" w:rsidRPr="001822F5" w14:paraId="36DBAD65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5007EA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F07922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14:paraId="307DBE14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62F1C0A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14:paraId="6F79D4F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14:paraId="2FECB877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14:paraId="276D7CE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14:paraId="2E5CA0C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3291A2E1" w14:textId="77777777" w:rsidR="003D41D9" w:rsidRPr="001822F5" w:rsidRDefault="003D41D9" w:rsidP="006179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Запрашивать необходимую информацию.</w:t>
            </w:r>
          </w:p>
          <w:p w14:paraId="18225361" w14:textId="77777777" w:rsidR="003D41D9" w:rsidRPr="001822F5" w:rsidRDefault="003D41D9" w:rsidP="006179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 содержание услышанного/ увиденного.</w:t>
            </w:r>
          </w:p>
          <w:p w14:paraId="77E56835" w14:textId="77777777" w:rsidR="003D41D9" w:rsidRPr="001822F5" w:rsidRDefault="003D41D9" w:rsidP="006179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822F5" w:rsidRPr="001822F5" w14:paraId="41B5CAC5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497C42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D4CB214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14:paraId="3258A60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</w:t>
            </w:r>
            <w:proofErr w:type="spellStart"/>
            <w:proofErr w:type="gram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заключения.Комментировать</w:t>
            </w:r>
            <w:proofErr w:type="spellEnd"/>
            <w:proofErr w:type="gram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услышанное /увиденное /прочитанное.</w:t>
            </w:r>
          </w:p>
          <w:p w14:paraId="0DE5F84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сказанное.</w:t>
            </w:r>
          </w:p>
          <w:p w14:paraId="4A730CF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3AC64B8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644B8EE5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1822F5" w:rsidRPr="001822F5" w14:paraId="5C3F7C86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630D0C3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9C5C9F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</w:t>
            </w: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43E0FB3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29115C1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1A05ED24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7067464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14:paraId="4501226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тип и структурно-композиционные</w:t>
            </w:r>
          </w:p>
          <w:p w14:paraId="5792DF27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текста.</w:t>
            </w:r>
          </w:p>
          <w:p w14:paraId="3887CB6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4C9358B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4BBFD2C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19050145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14:paraId="700E6EA8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14:paraId="74B824E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576BC3B3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</w:tc>
      </w:tr>
      <w:tr w:rsidR="001822F5" w:rsidRPr="001822F5" w14:paraId="11DD735C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A98F9F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9BB72E5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14:paraId="17338B1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</w:t>
            </w:r>
          </w:p>
          <w:p w14:paraId="2F6AD6C8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14:paraId="30BE74B3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14:paraId="158FB9C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14:paraId="45D74E27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6FDE0ADA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теме.</w:t>
            </w:r>
          </w:p>
          <w:p w14:paraId="3453417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7904084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14:paraId="2ABEDB5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76F19E80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2E5A850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14:paraId="61AECA3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09917EC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  <w:p w14:paraId="2DBA1C85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14:paraId="57E4EDE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 наличие грамматических явлений, не присущих русскому языку (артикль, герундий и др.);</w:t>
            </w:r>
          </w:p>
          <w:p w14:paraId="0488DEF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1822F5" w:rsidRPr="001822F5" w14:paraId="2B1030E2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79F3F8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6. Распорядок дня обучающихся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355E7B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01A7ACC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расписание на день, списки дел, покупок и др.</w:t>
            </w:r>
          </w:p>
          <w:p w14:paraId="189D135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14:paraId="5CFB7C1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14:paraId="36D39BD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Принимать участие в диалогах (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полилогах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14:paraId="6F0F3CD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14:paraId="369E9A04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тип и структурно-композиционные</w:t>
            </w:r>
          </w:p>
          <w:p w14:paraId="7D875A0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текста.</w:t>
            </w:r>
          </w:p>
          <w:p w14:paraId="4C96935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479E682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14:paraId="230ECFA7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14:paraId="0A40FC95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7A269B78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36274567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сочетать слова в синтагмах и предложениях.</w:t>
            </w:r>
          </w:p>
          <w:p w14:paraId="1B9E4F2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14:paraId="234FFACA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14:paraId="4E54ECE0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1822F5" w:rsidRPr="001822F5" w14:paraId="3DF46984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73009F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8FB4DF3" w14:textId="77777777" w:rsidR="003D41D9" w:rsidRPr="001822F5" w:rsidRDefault="003D41D9" w:rsidP="00617934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14:paraId="5BEA61D4" w14:textId="77777777" w:rsidR="003D41D9" w:rsidRPr="001822F5" w:rsidRDefault="003D41D9" w:rsidP="00617934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реплики) в диалогической речи.</w:t>
            </w:r>
          </w:p>
          <w:p w14:paraId="49B7FA46" w14:textId="77777777" w:rsidR="003D41D9" w:rsidRPr="001822F5" w:rsidRDefault="003D41D9" w:rsidP="00617934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диалогах (</w:t>
            </w:r>
            <w:proofErr w:type="spellStart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полилогах</w:t>
            </w:r>
            <w:proofErr w:type="spellEnd"/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14:paraId="32093DBA" w14:textId="77777777" w:rsidR="003D41D9" w:rsidRPr="001822F5" w:rsidRDefault="003D41D9" w:rsidP="00617934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14:paraId="2791CA6F" w14:textId="77777777" w:rsidR="003D41D9" w:rsidRPr="001822F5" w:rsidRDefault="003D41D9" w:rsidP="00617934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Извлекать из текста наиболее важную информацию.</w:t>
            </w:r>
          </w:p>
          <w:p w14:paraId="1F0FD134" w14:textId="77777777" w:rsidR="003D41D9" w:rsidRPr="001822F5" w:rsidRDefault="003D41D9" w:rsidP="00617934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14:paraId="3CD9794E" w14:textId="77777777" w:rsidR="003D41D9" w:rsidRPr="001822F5" w:rsidRDefault="003D41D9" w:rsidP="00617934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14:paraId="7E0F6EC3" w14:textId="77777777" w:rsidR="003D41D9" w:rsidRPr="001822F5" w:rsidRDefault="003D41D9" w:rsidP="00617934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31192F58" w14:textId="77777777" w:rsidR="003D41D9" w:rsidRPr="001822F5" w:rsidRDefault="003D41D9" w:rsidP="00617934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14:paraId="2E3A0A3A" w14:textId="77777777" w:rsidR="003D41D9" w:rsidRPr="001822F5" w:rsidRDefault="003D41D9" w:rsidP="00617934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единицы.</w:t>
            </w:r>
          </w:p>
          <w:p w14:paraId="03A722F3" w14:textId="77777777" w:rsidR="003D41D9" w:rsidRPr="001822F5" w:rsidRDefault="003D41D9" w:rsidP="00617934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1822F5" w:rsidRPr="001822F5" w14:paraId="5B48FEEE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480D15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8. Описание местоположения объекта (адрес, как найти)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CEC792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56F1D3D8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Принимать участие в диалогах (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полилогах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14:paraId="1658E228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14:paraId="6AE8E674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03DDECC0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73D037E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15FE3F17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14:paraId="55C70DA0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Быстро реагировать на реплики партнера.</w:t>
            </w:r>
          </w:p>
          <w:p w14:paraId="50629CC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сходные по написанию и звучанию слова.</w:t>
            </w:r>
          </w:p>
          <w:p w14:paraId="7225361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1899DCB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14:paraId="61B60F35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2072483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характера)оформления таких писем.</w:t>
            </w:r>
          </w:p>
        </w:tc>
      </w:tr>
      <w:tr w:rsidR="001822F5" w:rsidRPr="001822F5" w14:paraId="7E719262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A68DCF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3F17D7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расписание на день, списки дел, покупок и др.</w:t>
            </w:r>
          </w:p>
          <w:p w14:paraId="22663B1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14:paraId="46F65998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14:paraId="73D7ED70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14:paraId="3DBCDDF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14:paraId="119D404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Уточнять и дополнять сказанное, пользоваться перифразами.</w:t>
            </w:r>
          </w:p>
          <w:p w14:paraId="58B89A7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3D09E467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3F8C06D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79EFC550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</w:tc>
      </w:tr>
      <w:tr w:rsidR="001822F5" w:rsidRPr="001822F5" w14:paraId="03B3E632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609B16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10. Еда, способы приготовления пищи, традиции питания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CE7F41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несложные рецепты приготовления блюд.</w:t>
            </w:r>
          </w:p>
          <w:p w14:paraId="098B11B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14:paraId="37341FC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14:paraId="65B4F8C0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14:paraId="6AB7D290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14:paraId="2915BEF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424C161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7BF7928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63BDCED0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</w:tc>
      </w:tr>
      <w:tr w:rsidR="001822F5" w:rsidRPr="001822F5" w14:paraId="0CCA417B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792BD78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11. Физкультура и спорт, здоровый образ жизни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37B6C00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14:paraId="70EB19C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064A03E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608559F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computerи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14:paraId="76D91B6A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14:paraId="01FDA4A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7AA33B5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14:paraId="632959A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  <w:p w14:paraId="4461E1D8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14:paraId="7A21E47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0145E67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71A76993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first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ly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second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ly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finally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at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last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on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one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hand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on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other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hand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however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there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fore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др.).</w:t>
            </w:r>
          </w:p>
          <w:p w14:paraId="3E8A2065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plump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big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но не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fat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 описании чужой внешности.</w:t>
            </w:r>
          </w:p>
          <w:p w14:paraId="5409889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1822F5" w:rsidRPr="001822F5" w14:paraId="15CC33B2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63ED4B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12. Экскурсии и путешествия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374345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4C080993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14:paraId="6B6439D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14:paraId="7F0D084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14:paraId="3204B8E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14:paraId="7A36800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14:paraId="17D9C3D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183BC7E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4871DCB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14:paraId="532D177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14:paraId="03EB33C3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14:paraId="712D846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14:paraId="7A3D1E9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</w:tc>
      </w:tr>
      <w:tr w:rsidR="001822F5" w:rsidRPr="001822F5" w14:paraId="60DA6A40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5E7F23A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E448E9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671FD3F5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4B133D50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3C2401B3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Применять правила орфографии и пунктуации в речи.</w:t>
            </w:r>
          </w:p>
          <w:p w14:paraId="4C620F7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68F8F19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315A37F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6D225C24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5A35C79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14:paraId="5C37B9A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1822F5" w:rsidRPr="001822F5" w14:paraId="75570A6E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62AFBA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14.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A043C4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7F898C77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5ADEAA2A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2B32EDB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14:paraId="5BD5705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2644DAE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3A8DD8E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6EC81194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0C5742E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14:paraId="0AAEF76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1822F5" w:rsidRPr="001822F5" w14:paraId="736821F6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7380524" w14:textId="54CC2034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B29EE33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02A3F63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14:paraId="672A689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14:paraId="60FB27F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 </w:t>
            </w:r>
          </w:p>
          <w:p w14:paraId="1E385D83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</w:t>
            </w: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существительного по окончании его начальной формы).</w:t>
            </w:r>
          </w:p>
        </w:tc>
      </w:tr>
      <w:tr w:rsidR="001822F5" w:rsidRPr="001822F5" w14:paraId="56B71B5A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CEBBD1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16. Жизнь в городе и деревне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AC337A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2E3C244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14:paraId="5449247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14:paraId="1509C80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14:paraId="334C38C5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14:paraId="0E2AB13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14:paraId="16DC4D3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1C8A009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75460FC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14:paraId="1BD90EF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14:paraId="71206F0C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14:paraId="0451249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14:paraId="37F54078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</w:tc>
      </w:tr>
      <w:tr w:rsidR="001822F5" w:rsidRPr="001822F5" w14:paraId="63D0E22F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9A12AC7" w14:textId="7420B01E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17. Этикет делового и неофициального общения.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Дресс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6F30163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14:paraId="73891EC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Принимать участие в диалогах (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полилогах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14:paraId="6E6EED78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14:paraId="3098F687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77365C1A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14:paraId="7B78411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</w:t>
            </w:r>
          </w:p>
          <w:p w14:paraId="4F65DBB5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14:paraId="11AA8C3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Выражать и обосновывать свою точку зрения с использованием </w:t>
            </w: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эмоционально-оценочных средств.</w:t>
            </w:r>
          </w:p>
          <w:p w14:paraId="56D0FAA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2A2DDEF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14:paraId="3CCFB04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интересующую информацию.</w:t>
            </w:r>
          </w:p>
          <w:p w14:paraId="06AB5C8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Заполнять анкеты, бланки сведениями личного или делового характера, числовыми данными.</w:t>
            </w:r>
          </w:p>
          <w:p w14:paraId="7708953B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резюме.</w:t>
            </w:r>
          </w:p>
          <w:p w14:paraId="1F51E681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рекламные объявления.</w:t>
            </w:r>
          </w:p>
          <w:p w14:paraId="2404B643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описания вакансий.</w:t>
            </w:r>
          </w:p>
        </w:tc>
      </w:tr>
      <w:tr w:rsidR="001822F5" w:rsidRPr="001822F5" w14:paraId="5472ABDE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5D1DEC1" w14:textId="78C0177C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</w:t>
            </w:r>
            <w:r w:rsidR="00147AFD"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Выдающиеся исторические события и личности. Исторические памятники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F5B7E8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1412213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16920857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7B56A9A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46B74069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7F2EE6C4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4557D940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56364364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7AC436A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</w:tc>
      </w:tr>
      <w:tr w:rsidR="001822F5" w:rsidRPr="001822F5" w14:paraId="1DEE0F43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E384AD3" w14:textId="065F3619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</w:t>
            </w:r>
            <w:r w:rsidR="00147AFD"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="00147AFD" w:rsidRPr="001822F5">
              <w:rPr>
                <w:rFonts w:ascii="Times New Roman" w:hAnsi="Times New Roman"/>
                <w:bCs/>
                <w:sz w:val="24"/>
                <w:szCs w:val="24"/>
              </w:rPr>
              <w:t>История развития дизайна и графического искусства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09B5F0F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439ABD8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2266DB23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5EF18C6E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73A53312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23A534F3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13ED080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Использовать образец в качестве опоры для составления собственного текста (например, справочного или </w:t>
            </w: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энциклопедического характера).</w:t>
            </w:r>
          </w:p>
          <w:p w14:paraId="075A8FED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14:paraId="3850293A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14:paraId="764A5D66" w14:textId="77777777" w:rsidR="003D41D9" w:rsidRPr="001822F5" w:rsidRDefault="003D41D9" w:rsidP="006179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</w:t>
            </w:r>
            <w:proofErr w:type="spellStart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ассоциограммы</w:t>
            </w:r>
            <w:proofErr w:type="spellEnd"/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  <w:tr w:rsidR="001822F5" w:rsidRPr="001822F5" w14:paraId="723375E5" w14:textId="77777777" w:rsidTr="0061793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FBB4CED" w14:textId="09DFE405" w:rsidR="00147AFD" w:rsidRPr="001822F5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20. Современные вопросы в профессиональной деятельности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E588006" w14:textId="77777777" w:rsidR="00147AFD" w:rsidRPr="001822F5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14344138" w14:textId="77777777" w:rsidR="00147AFD" w:rsidRPr="001822F5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33B6CF6C" w14:textId="77777777" w:rsidR="00147AFD" w:rsidRPr="001822F5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0740200E" w14:textId="77777777" w:rsidR="00147AFD" w:rsidRPr="001822F5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421A66F1" w14:textId="77777777" w:rsidR="00147AFD" w:rsidRPr="001822F5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09EC0BB0" w14:textId="77777777" w:rsidR="00147AFD" w:rsidRPr="001822F5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3F891423" w14:textId="77777777" w:rsidR="00147AFD" w:rsidRPr="001822F5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08D65B35" w14:textId="77777777" w:rsidR="00147AFD" w:rsidRPr="001822F5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4F831117" w14:textId="2275C796" w:rsidR="00147AFD" w:rsidRPr="001822F5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2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</w:tc>
      </w:tr>
    </w:tbl>
    <w:p w14:paraId="473067E2" w14:textId="77777777" w:rsidR="00F379D4" w:rsidRPr="001822F5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0E1F59" w14:textId="77777777" w:rsidR="00F379D4" w:rsidRPr="001822F5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D54F6E" w14:textId="77777777" w:rsidR="00F379D4" w:rsidRPr="001822F5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550E59" w14:textId="77777777" w:rsidR="00F379D4" w:rsidRPr="001822F5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142894" w14:textId="77777777" w:rsidR="00F379D4" w:rsidRPr="001822F5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656ABD" w14:textId="77777777" w:rsidR="00F379D4" w:rsidRPr="001822F5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5856BA" w14:textId="77777777" w:rsidR="00147AFD" w:rsidRPr="001822F5" w:rsidRDefault="00147AFD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71B3826" w14:textId="77777777" w:rsidR="00147AFD" w:rsidRPr="001822F5" w:rsidRDefault="00147AFD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3C8A15F" w14:textId="77777777" w:rsidR="00147AFD" w:rsidRPr="001822F5" w:rsidRDefault="00147AFD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</w:p>
    <w:p w14:paraId="44BCBE9C" w14:textId="77FB6E6F" w:rsidR="00F379D4" w:rsidRPr="001822F5" w:rsidRDefault="00F379D4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822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</w:t>
      </w:r>
      <w:r w:rsidR="008E14A0" w:rsidRPr="001822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</w:t>
      </w:r>
      <w:r w:rsidRPr="001822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УЧЕБНО-МЕТОДИЧЕСКОЕ И МАТЕРИАЛЬНО-ТЕХНИЧЕСКОЕ ОБЕСПЕЧЕНИЕ ПРОГРАММЫ</w:t>
      </w:r>
    </w:p>
    <w:p w14:paraId="17E93A5F" w14:textId="77777777" w:rsidR="00F379D4" w:rsidRPr="001822F5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AB65D2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«Английский язык» осуществляется с помощью наличия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учебного кабинета, в котором есть свободный доступ в Интернет во время учебного занятия и в период внеучебной деятельности обучающихся.</w:t>
      </w:r>
    </w:p>
    <w:p w14:paraId="666DF770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23BA6ED6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14:paraId="423AD7D7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14:paraId="6677339C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14:paraId="0603E614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14:paraId="5E9E5126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14:paraId="7A9C0E5F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14:paraId="4FE03E1C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14:paraId="68BB8BB7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7DEBD99F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14:paraId="5C08A96A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</w:t>
      </w:r>
    </w:p>
    <w:p w14:paraId="53581CB3" w14:textId="77777777" w:rsidR="008E14A0" w:rsidRPr="001822F5" w:rsidRDefault="008E14A0" w:rsidP="008E14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образования.</w:t>
      </w:r>
    </w:p>
    <w:p w14:paraId="7651ED05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14:paraId="3FFECB88" w14:textId="77777777" w:rsidR="008E14A0" w:rsidRPr="001822F5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lastRenderedPageBreak/>
        <w:t>В процессе освоения программы учебной дисциплины «Английский язык» обучающиеся имеют возможность доступа к электронным 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14:paraId="29FCB998" w14:textId="77777777" w:rsidR="008E14A0" w:rsidRPr="001822F5" w:rsidRDefault="008E14A0" w:rsidP="008E14A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CDC9A1" w14:textId="77777777" w:rsidR="00F379D4" w:rsidRPr="001822F5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BCF5E4" w14:textId="77777777" w:rsidR="00F379D4" w:rsidRPr="001822F5" w:rsidRDefault="00F379D4">
      <w:pPr>
        <w:rPr>
          <w:rFonts w:ascii="Times New Roman" w:hAnsi="Times New Roman" w:cs="Times New Roman"/>
          <w:sz w:val="24"/>
          <w:szCs w:val="24"/>
        </w:rPr>
      </w:pPr>
      <w:r w:rsidRPr="001822F5">
        <w:rPr>
          <w:rFonts w:ascii="Times New Roman" w:hAnsi="Times New Roman" w:cs="Times New Roman"/>
          <w:sz w:val="24"/>
          <w:szCs w:val="24"/>
        </w:rPr>
        <w:br w:type="page"/>
      </w:r>
    </w:p>
    <w:p w14:paraId="4931DB7B" w14:textId="2F8A11F7" w:rsidR="00F379D4" w:rsidRPr="001822F5" w:rsidRDefault="00F379D4" w:rsidP="00F379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822F5">
        <w:rPr>
          <w:rFonts w:ascii="Times New Roman" w:hAnsi="Times New Roman" w:cs="Times New Roman"/>
          <w:b/>
          <w:sz w:val="24"/>
          <w:szCs w:val="28"/>
        </w:rPr>
        <w:lastRenderedPageBreak/>
        <w:t>1</w:t>
      </w:r>
      <w:r w:rsidR="008E14A0" w:rsidRPr="001822F5">
        <w:rPr>
          <w:rFonts w:ascii="Times New Roman" w:hAnsi="Times New Roman" w:cs="Times New Roman"/>
          <w:b/>
          <w:sz w:val="24"/>
          <w:szCs w:val="28"/>
        </w:rPr>
        <w:t>1</w:t>
      </w:r>
      <w:r w:rsidRPr="001822F5">
        <w:rPr>
          <w:rFonts w:ascii="Times New Roman" w:hAnsi="Times New Roman" w:cs="Times New Roman"/>
          <w:b/>
          <w:sz w:val="24"/>
          <w:szCs w:val="28"/>
        </w:rPr>
        <w:t>. ЛИТЕРАТУРА</w:t>
      </w:r>
    </w:p>
    <w:p w14:paraId="69AB463D" w14:textId="6AB27E6E" w:rsidR="00DD314C" w:rsidRPr="001822F5" w:rsidRDefault="00DD314C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545572E" w14:textId="77777777" w:rsidR="006B17D8" w:rsidRPr="001822F5" w:rsidRDefault="006B17D8" w:rsidP="006B17D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1822F5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14:paraId="302E75E0" w14:textId="77777777" w:rsidR="006B17D8" w:rsidRPr="001822F5" w:rsidRDefault="006B17D8" w:rsidP="006B17D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6CD703" w14:textId="77777777" w:rsidR="006B17D8" w:rsidRPr="001822F5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1.</w:t>
      </w:r>
      <w:r w:rsidRPr="001822F5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Лаврик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Г. В.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Planet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14:paraId="47815040" w14:textId="77777777" w:rsidR="006B17D8" w:rsidRPr="001822F5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2. Голубев А. П.,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Англдийский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язык для специальности «Туризм» =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English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for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Students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in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Tourism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Management</w:t>
      </w:r>
      <w:r w:rsidRPr="001822F5">
        <w:rPr>
          <w:rFonts w:ascii="Times New Roman" w:eastAsia="Calibri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осваивающих профессии и специальности СПО. – М., 2017.</w:t>
      </w:r>
    </w:p>
    <w:p w14:paraId="46F09000" w14:textId="77777777" w:rsidR="006B17D8" w:rsidRPr="001822F5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3. Голубев А. П.,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 для технических специальностей =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English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for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Technical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Colleges</w:t>
      </w:r>
      <w:r w:rsidRPr="001822F5">
        <w:rPr>
          <w:rFonts w:ascii="Times New Roman" w:eastAsia="Calibri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осваивающие профессии и специальности СПО – М., 2017.</w:t>
      </w:r>
    </w:p>
    <w:p w14:paraId="15D132C2" w14:textId="77777777" w:rsidR="006B17D8" w:rsidRPr="001822F5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4.</w:t>
      </w:r>
      <w:r w:rsidRPr="001822F5">
        <w:rPr>
          <w:rFonts w:ascii="Times New Roman" w:eastAsia="Calibri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14:paraId="1594FF64" w14:textId="77777777" w:rsidR="006B17D8" w:rsidRPr="001822F5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>5.</w:t>
      </w:r>
      <w:r w:rsidRPr="001822F5">
        <w:rPr>
          <w:rFonts w:ascii="Times New Roman" w:eastAsia="Calibri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=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for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Managers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14:paraId="10165AAD" w14:textId="77777777" w:rsidR="006B17D8" w:rsidRPr="001822F5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Pr="001822F5">
        <w:rPr>
          <w:rFonts w:ascii="Times New Roman" w:eastAsia="Calibri" w:hAnsi="Times New Roman" w:cs="Times New Roman"/>
          <w:sz w:val="28"/>
          <w:szCs w:val="28"/>
        </w:rPr>
        <w:t>Марковина</w:t>
      </w:r>
      <w:proofErr w:type="spellEnd"/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И.Ю., Громова Г.Е. Английский язык для медицинских училищ и колледжей =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English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for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Medical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Secondary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Schools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and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Colleges</w:t>
      </w:r>
      <w:r w:rsidRPr="001822F5">
        <w:rPr>
          <w:rFonts w:ascii="Times New Roman" w:eastAsia="Calibri" w:hAnsi="Times New Roman" w:cs="Times New Roman"/>
          <w:sz w:val="28"/>
          <w:szCs w:val="28"/>
        </w:rPr>
        <w:t>: учебник для студ. учреждений сред. проф. образования.</w:t>
      </w:r>
    </w:p>
    <w:p w14:paraId="44A14CEE" w14:textId="77777777" w:rsidR="006B17D8" w:rsidRPr="001822F5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7. Щербакова Н.И, Звенигородская Н.С. Английский язык для специалистов сферы общественного питания =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English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for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Cooking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and</w:t>
      </w:r>
      <w:r w:rsidRPr="0018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22F5">
        <w:rPr>
          <w:rFonts w:ascii="Times New Roman" w:eastAsia="Calibri" w:hAnsi="Times New Roman" w:cs="Times New Roman"/>
          <w:sz w:val="28"/>
          <w:szCs w:val="28"/>
          <w:lang w:val="en-US"/>
        </w:rPr>
        <w:t>Catering</w:t>
      </w:r>
      <w:r w:rsidRPr="001822F5">
        <w:rPr>
          <w:rFonts w:ascii="Times New Roman" w:eastAsia="Calibri" w:hAnsi="Times New Roman" w:cs="Times New Roman"/>
          <w:sz w:val="28"/>
          <w:szCs w:val="28"/>
        </w:rPr>
        <w:t>: учебник для студ. учреждений проф. образования.</w:t>
      </w:r>
    </w:p>
    <w:p w14:paraId="5CA92DDB" w14:textId="77777777" w:rsidR="00DD314C" w:rsidRPr="001822F5" w:rsidRDefault="00DD314C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7EB50E8" w14:textId="78D6F614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822F5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14:paraId="798BC472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1FC4666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1.</w:t>
      </w:r>
      <w:r w:rsidRPr="001822F5">
        <w:rPr>
          <w:rFonts w:ascii="Times New Roman" w:hAnsi="Times New Roman" w:cs="Times New Roman"/>
          <w:sz w:val="28"/>
          <w:szCs w:val="28"/>
        </w:rPr>
        <w:tab/>
        <w:t xml:space="preserve">Об образовании в Российской Федерации: </w:t>
      </w:r>
      <w:proofErr w:type="spellStart"/>
      <w:r w:rsidRPr="001822F5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1822F5">
        <w:rPr>
          <w:rFonts w:ascii="Times New Roman" w:hAnsi="Times New Roman" w:cs="Times New Roman"/>
          <w:sz w:val="28"/>
          <w:szCs w:val="28"/>
        </w:rPr>
        <w:t xml:space="preserve">. закон от 29.12. 2012 № 273-ФЗ (в ред. Федеральных законов от 07.05.2013 № 99-ФЗ, </w:t>
      </w:r>
      <w:proofErr w:type="gramStart"/>
      <w:r w:rsidRPr="001822F5">
        <w:rPr>
          <w:rFonts w:ascii="Times New Roman" w:hAnsi="Times New Roman" w:cs="Times New Roman"/>
          <w:sz w:val="28"/>
          <w:szCs w:val="28"/>
        </w:rPr>
        <w:t>от  07.06.2013</w:t>
      </w:r>
      <w:proofErr w:type="gramEnd"/>
      <w:r w:rsidRPr="001822F5">
        <w:rPr>
          <w:rFonts w:ascii="Times New Roman" w:hAnsi="Times New Roman" w:cs="Times New Roman"/>
          <w:sz w:val="28"/>
          <w:szCs w:val="28"/>
        </w:rPr>
        <w:t xml:space="preserve">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14:paraId="462569A2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2.</w:t>
      </w:r>
      <w:r w:rsidRPr="001822F5">
        <w:rPr>
          <w:rFonts w:ascii="Times New Roman" w:hAnsi="Times New Roman" w:cs="Times New Roman"/>
          <w:sz w:val="28"/>
          <w:szCs w:val="28"/>
        </w:rPr>
        <w:tab/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245236A2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3.</w:t>
      </w:r>
      <w:r w:rsidRPr="001822F5">
        <w:rPr>
          <w:rFonts w:ascii="Times New Roman" w:hAnsi="Times New Roman" w:cs="Times New Roman"/>
          <w:sz w:val="28"/>
          <w:szCs w:val="28"/>
        </w:rPr>
        <w:tab/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14:paraId="0106B9F9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1822F5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14:paraId="7A19461E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5.</w:t>
      </w:r>
      <w:r w:rsidRPr="001822F5">
        <w:rPr>
          <w:rFonts w:ascii="Times New Roman" w:hAnsi="Times New Roman" w:cs="Times New Roman"/>
          <w:sz w:val="28"/>
          <w:szCs w:val="28"/>
        </w:rPr>
        <w:tab/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14:paraId="36A3E3BD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6.</w:t>
      </w:r>
      <w:r w:rsidRPr="001822F5">
        <w:rPr>
          <w:rFonts w:ascii="Times New Roman" w:hAnsi="Times New Roman" w:cs="Times New Roman"/>
          <w:sz w:val="28"/>
          <w:szCs w:val="28"/>
        </w:rPr>
        <w:tab/>
        <w:t>Гальскова Н. Д., Гез Н. И. Теория обучения иностранным языкам. Лингводидактика и методика. - М., 2014.</w:t>
      </w:r>
    </w:p>
    <w:p w14:paraId="48648BD2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7.</w:t>
      </w:r>
      <w:r w:rsidRPr="001822F5">
        <w:rPr>
          <w:rFonts w:ascii="Times New Roman" w:hAnsi="Times New Roman" w:cs="Times New Roman"/>
          <w:sz w:val="28"/>
          <w:szCs w:val="28"/>
        </w:rPr>
        <w:tab/>
        <w:t>Горлова Н. А. Методика обучения иностранному языку: в 2 ч. - М., 2013.</w:t>
      </w:r>
    </w:p>
    <w:p w14:paraId="5454E00A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8.</w:t>
      </w:r>
      <w:r w:rsidRPr="001822F5">
        <w:rPr>
          <w:rFonts w:ascii="Times New Roman" w:hAnsi="Times New Roman" w:cs="Times New Roman"/>
          <w:sz w:val="28"/>
          <w:szCs w:val="28"/>
        </w:rPr>
        <w:tab/>
        <w:t>Зубов А. В., Зубова И. И. Информационные технологии в лингвистике. - М., 2012.</w:t>
      </w:r>
    </w:p>
    <w:p w14:paraId="5723B6EC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9.</w:t>
      </w:r>
      <w:r w:rsidRPr="001822F5">
        <w:rPr>
          <w:rFonts w:ascii="Times New Roman" w:hAnsi="Times New Roman" w:cs="Times New Roman"/>
          <w:sz w:val="28"/>
          <w:szCs w:val="28"/>
        </w:rPr>
        <w:tab/>
        <w:t>Ларина Т. В. Основы межкультурной коммуникации. – М., 2017</w:t>
      </w:r>
    </w:p>
    <w:p w14:paraId="102D6D07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10.</w:t>
      </w:r>
      <w:r w:rsidRPr="001822F5">
        <w:rPr>
          <w:rFonts w:ascii="Times New Roman" w:hAnsi="Times New Roman" w:cs="Times New Roman"/>
          <w:sz w:val="28"/>
          <w:szCs w:val="28"/>
        </w:rPr>
        <w:tab/>
        <w:t>Щукин А. Н., Фролова Г. М. Методика преподавания иностранных языков. - М., 2015.</w:t>
      </w:r>
    </w:p>
    <w:p w14:paraId="39BC7199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11.</w:t>
      </w:r>
      <w:r w:rsidRPr="001822F5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14:paraId="0D5EBC13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61CEF1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822F5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14:paraId="714CA334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1DEFD0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1.</w:t>
      </w:r>
      <w:r w:rsidRPr="001822F5">
        <w:rPr>
          <w:rFonts w:ascii="Times New Roman" w:hAnsi="Times New Roman" w:cs="Times New Roman"/>
          <w:sz w:val="28"/>
          <w:szCs w:val="28"/>
        </w:rPr>
        <w:tab/>
        <w:t>www.lingvo-online.ru (более 30 англо-русских, русско-английских и толковых словарей общей и отраслевой лексики).</w:t>
      </w:r>
    </w:p>
    <w:p w14:paraId="2B85C406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2.</w:t>
      </w:r>
      <w:r w:rsidRPr="001822F5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1822F5">
        <w:rPr>
          <w:rFonts w:ascii="Times New Roman" w:hAnsi="Times New Roman" w:cs="Times New Roman"/>
          <w:sz w:val="28"/>
          <w:szCs w:val="28"/>
        </w:rPr>
        <w:t>Macmillan</w:t>
      </w:r>
      <w:proofErr w:type="spellEnd"/>
      <w:r w:rsidRPr="00182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2F5">
        <w:rPr>
          <w:rFonts w:ascii="Times New Roman" w:hAnsi="Times New Roman" w:cs="Times New Roman"/>
          <w:sz w:val="28"/>
          <w:szCs w:val="28"/>
        </w:rPr>
        <w:t>Dictionary</w:t>
      </w:r>
      <w:proofErr w:type="spellEnd"/>
      <w:r w:rsidRPr="001822F5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14:paraId="45BDDC44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3.</w:t>
      </w:r>
      <w:r w:rsidRPr="001822F5">
        <w:rPr>
          <w:rFonts w:ascii="Times New Roman" w:hAnsi="Times New Roman" w:cs="Times New Roman"/>
          <w:sz w:val="28"/>
          <w:szCs w:val="28"/>
        </w:rPr>
        <w:tab/>
        <w:t>www.britannica.com (энциклопедия «</w:t>
      </w:r>
      <w:proofErr w:type="spellStart"/>
      <w:r w:rsidRPr="001822F5">
        <w:rPr>
          <w:rFonts w:ascii="Times New Roman" w:hAnsi="Times New Roman" w:cs="Times New Roman"/>
          <w:sz w:val="28"/>
          <w:szCs w:val="28"/>
        </w:rPr>
        <w:t>Британика</w:t>
      </w:r>
      <w:proofErr w:type="spellEnd"/>
      <w:r w:rsidRPr="001822F5">
        <w:rPr>
          <w:rFonts w:ascii="Times New Roman" w:hAnsi="Times New Roman" w:cs="Times New Roman"/>
          <w:sz w:val="28"/>
          <w:szCs w:val="28"/>
        </w:rPr>
        <w:t>»).</w:t>
      </w:r>
    </w:p>
    <w:p w14:paraId="1FB7FE7D" w14:textId="77777777" w:rsidR="00F379D4" w:rsidRPr="001822F5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1822F5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1822F5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14:paraId="70AAB675" w14:textId="77777777" w:rsidR="00F379D4" w:rsidRPr="001822F5" w:rsidRDefault="0080424E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22F5">
        <w:rPr>
          <w:rFonts w:ascii="Times New Roman" w:hAnsi="Times New Roman" w:cs="Times New Roman"/>
          <w:sz w:val="28"/>
          <w:szCs w:val="28"/>
        </w:rPr>
        <w:t>5</w:t>
      </w:r>
      <w:r w:rsidR="00F379D4" w:rsidRPr="001822F5">
        <w:rPr>
          <w:rFonts w:ascii="Times New Roman" w:hAnsi="Times New Roman" w:cs="Times New Roman"/>
          <w:sz w:val="28"/>
          <w:szCs w:val="28"/>
        </w:rPr>
        <w:t>.</w:t>
      </w:r>
      <w:r w:rsidR="00F379D4" w:rsidRPr="001822F5">
        <w:rPr>
          <w:rFonts w:ascii="Times New Roman" w:hAnsi="Times New Roman" w:cs="Times New Roman"/>
          <w:sz w:val="28"/>
          <w:szCs w:val="28"/>
        </w:rPr>
        <w:tab/>
        <w:t>Сайт «Вся Британия» http://www.historicuk.com/HistoryUK/HistoryofBritain/Steam-trains-railways/</w:t>
      </w:r>
    </w:p>
    <w:p w14:paraId="6026976B" w14:textId="77777777" w:rsidR="00F379D4" w:rsidRPr="001822F5" w:rsidRDefault="00F379D4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8BD9E2" w14:textId="24E4CEA2" w:rsidR="000113A8" w:rsidRPr="001822F5" w:rsidRDefault="000113A8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D7D69F" w14:textId="77777777" w:rsidR="000113A8" w:rsidRPr="001822F5" w:rsidRDefault="000113A8">
      <w:pPr>
        <w:rPr>
          <w:rFonts w:ascii="Times New Roman" w:hAnsi="Times New Roman" w:cs="Times New Roman"/>
          <w:sz w:val="24"/>
          <w:szCs w:val="24"/>
        </w:rPr>
      </w:pPr>
      <w:r w:rsidRPr="001822F5">
        <w:rPr>
          <w:rFonts w:ascii="Times New Roman" w:hAnsi="Times New Roman" w:cs="Times New Roman"/>
          <w:sz w:val="24"/>
          <w:szCs w:val="24"/>
        </w:rPr>
        <w:br w:type="page"/>
      </w:r>
    </w:p>
    <w:p w14:paraId="55BEAC9B" w14:textId="7A94F351" w:rsidR="000113A8" w:rsidRPr="001822F5" w:rsidRDefault="000113A8" w:rsidP="000113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50738759"/>
      <w:r w:rsidRPr="001822F5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8E14A0" w:rsidRPr="001822F5">
        <w:rPr>
          <w:rFonts w:ascii="Times New Roman" w:hAnsi="Times New Roman" w:cs="Times New Roman"/>
          <w:b/>
          <w:sz w:val="24"/>
          <w:szCs w:val="24"/>
        </w:rPr>
        <w:t>2</w:t>
      </w:r>
      <w:r w:rsidRPr="001822F5">
        <w:rPr>
          <w:rFonts w:ascii="Times New Roman" w:hAnsi="Times New Roman" w:cs="Times New Roman"/>
          <w:b/>
          <w:sz w:val="24"/>
          <w:szCs w:val="24"/>
        </w:rPr>
        <w:t>. ЛИСТ ИЗМЕНЕНИЙ И ДОПОЛНЕНИЙ, ВНЕСЕННЫХ В ПРОГРАММУ ДИСЦИПЛИНЫ</w:t>
      </w:r>
    </w:p>
    <w:bookmarkEnd w:id="1"/>
    <w:p w14:paraId="00284B7E" w14:textId="4099F3AA" w:rsidR="00F379D4" w:rsidRPr="001822F5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83"/>
        <w:gridCol w:w="1684"/>
        <w:gridCol w:w="1476"/>
        <w:gridCol w:w="2615"/>
        <w:gridCol w:w="3013"/>
      </w:tblGrid>
      <w:tr w:rsidR="001822F5" w:rsidRPr="001822F5" w14:paraId="33743644" w14:textId="77777777" w:rsidTr="00C074EF">
        <w:trPr>
          <w:trHeight w:val="730"/>
        </w:trPr>
        <w:tc>
          <w:tcPr>
            <w:tcW w:w="675" w:type="dxa"/>
            <w:vAlign w:val="center"/>
          </w:tcPr>
          <w:p w14:paraId="2C95055D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14:paraId="6BFB9467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2D792888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  <w:vAlign w:val="center"/>
          </w:tcPr>
          <w:p w14:paraId="1C14BFA7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lang w:eastAsia="ru-RU" w:bidi="ru-RU"/>
              </w:rPr>
              <w:t>Дата</w:t>
            </w:r>
          </w:p>
          <w:p w14:paraId="63091FC4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lang w:eastAsia="ru-RU" w:bidi="ru-RU"/>
              </w:rPr>
              <w:t>внесения</w:t>
            </w:r>
          </w:p>
          <w:p w14:paraId="70148196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lang w:eastAsia="ru-RU" w:bidi="ru-RU"/>
              </w:rPr>
              <w:t>изменения</w:t>
            </w:r>
          </w:p>
        </w:tc>
        <w:tc>
          <w:tcPr>
            <w:tcW w:w="1201" w:type="dxa"/>
            <w:vAlign w:val="center"/>
          </w:tcPr>
          <w:p w14:paraId="5DBC3A19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190DAC6C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lang w:eastAsia="ru-RU" w:bidi="ru-RU"/>
              </w:rPr>
              <w:t>страницы</w:t>
            </w:r>
          </w:p>
        </w:tc>
        <w:tc>
          <w:tcPr>
            <w:tcW w:w="2768" w:type="dxa"/>
            <w:vAlign w:val="center"/>
          </w:tcPr>
          <w:p w14:paraId="3C9C6ED2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lang w:eastAsia="ru-RU" w:bidi="ru-RU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14:paraId="585441FC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lang w:eastAsia="ru-RU" w:bidi="ru-RU"/>
              </w:rPr>
              <w:t>После внесения изменения</w:t>
            </w:r>
          </w:p>
        </w:tc>
      </w:tr>
      <w:tr w:rsidR="001822F5" w:rsidRPr="001822F5" w14:paraId="73D1B0DE" w14:textId="77777777" w:rsidTr="00C074EF">
        <w:tc>
          <w:tcPr>
            <w:tcW w:w="675" w:type="dxa"/>
            <w:vAlign w:val="center"/>
          </w:tcPr>
          <w:p w14:paraId="0C52A0C1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</w:t>
            </w:r>
          </w:p>
          <w:p w14:paraId="58EDBB9E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33437C62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3F07893A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1F2856CE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6996E36B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5C9F5DC1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68DCA5CE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1822F5" w:rsidRPr="001822F5" w14:paraId="403E5786" w14:textId="77777777" w:rsidTr="00C074EF">
        <w:tc>
          <w:tcPr>
            <w:tcW w:w="675" w:type="dxa"/>
            <w:vAlign w:val="center"/>
          </w:tcPr>
          <w:p w14:paraId="4E7B171B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</w:t>
            </w:r>
          </w:p>
          <w:p w14:paraId="6332345C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180F8730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26C20725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7C98CD96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0D13E7B6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4FACDA1A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3537FEFF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1822F5" w:rsidRPr="001822F5" w14:paraId="31604D8B" w14:textId="77777777" w:rsidTr="00C074EF">
        <w:tc>
          <w:tcPr>
            <w:tcW w:w="675" w:type="dxa"/>
            <w:vAlign w:val="center"/>
          </w:tcPr>
          <w:p w14:paraId="32B0962F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</w:t>
            </w:r>
          </w:p>
          <w:p w14:paraId="3B7E4F22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77AE9ED2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010FC578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551744B7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78B3FC31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2BDED5B1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1EB8C4BD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1822F5" w:rsidRPr="001822F5" w14:paraId="1C0CAF1A" w14:textId="77777777" w:rsidTr="00C074EF">
        <w:tc>
          <w:tcPr>
            <w:tcW w:w="675" w:type="dxa"/>
            <w:vAlign w:val="center"/>
          </w:tcPr>
          <w:p w14:paraId="568BA0E4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</w:t>
            </w:r>
          </w:p>
          <w:p w14:paraId="45A82B09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5F87DACC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79E1BED7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64632C2C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4BA28DBE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3624923B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340AC3F7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1822F5" w:rsidRPr="001822F5" w14:paraId="4CA7FD01" w14:textId="77777777" w:rsidTr="00C074EF">
        <w:tc>
          <w:tcPr>
            <w:tcW w:w="675" w:type="dxa"/>
            <w:vAlign w:val="center"/>
          </w:tcPr>
          <w:p w14:paraId="2DA64027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5</w:t>
            </w:r>
          </w:p>
          <w:p w14:paraId="5DF7EB7D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0B11F3A7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4ABD0DF5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51CD43FF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4AB67F3A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563BBBFF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1822F5" w:rsidRPr="001822F5" w14:paraId="660DAA3A" w14:textId="77777777" w:rsidTr="00C074EF">
        <w:tc>
          <w:tcPr>
            <w:tcW w:w="675" w:type="dxa"/>
            <w:vAlign w:val="center"/>
          </w:tcPr>
          <w:p w14:paraId="63A1E142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6</w:t>
            </w:r>
          </w:p>
          <w:p w14:paraId="544B8F45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71C4324A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0ECA3420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7E3E712F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3C8915CE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721651E1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5D5020F8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0113A8" w:rsidRPr="001822F5" w14:paraId="1C5A00B8" w14:textId="77777777" w:rsidTr="00C074EF">
        <w:tc>
          <w:tcPr>
            <w:tcW w:w="675" w:type="dxa"/>
            <w:vAlign w:val="center"/>
          </w:tcPr>
          <w:p w14:paraId="35484EA2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1822F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</w:t>
            </w:r>
          </w:p>
          <w:p w14:paraId="31FD7558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638B784C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7892F8D0" w14:textId="77777777" w:rsidR="000113A8" w:rsidRPr="001822F5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39603168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3A5447B6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4E4FDE4B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690FC088" w14:textId="77777777" w:rsidR="000113A8" w:rsidRPr="001822F5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bookmarkEnd w:id="0"/>
    </w:tbl>
    <w:p w14:paraId="6D2589CF" w14:textId="77777777" w:rsidR="000113A8" w:rsidRPr="001822F5" w:rsidRDefault="000113A8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113A8" w:rsidRPr="00182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F17"/>
    <w:rsid w:val="0000535B"/>
    <w:rsid w:val="000113A8"/>
    <w:rsid w:val="00025AEF"/>
    <w:rsid w:val="00026AF1"/>
    <w:rsid w:val="00027262"/>
    <w:rsid w:val="000309A0"/>
    <w:rsid w:val="00030E31"/>
    <w:rsid w:val="0005123C"/>
    <w:rsid w:val="0005770F"/>
    <w:rsid w:val="000754C9"/>
    <w:rsid w:val="00096C01"/>
    <w:rsid w:val="00097B9A"/>
    <w:rsid w:val="000A7A0A"/>
    <w:rsid w:val="000B0EBB"/>
    <w:rsid w:val="000C7C36"/>
    <w:rsid w:val="000E40DD"/>
    <w:rsid w:val="000E5ED6"/>
    <w:rsid w:val="000F2D70"/>
    <w:rsid w:val="00103A95"/>
    <w:rsid w:val="00112BAE"/>
    <w:rsid w:val="001219C0"/>
    <w:rsid w:val="00147AFD"/>
    <w:rsid w:val="00152766"/>
    <w:rsid w:val="0016304B"/>
    <w:rsid w:val="00171021"/>
    <w:rsid w:val="001822F5"/>
    <w:rsid w:val="001959B9"/>
    <w:rsid w:val="00196436"/>
    <w:rsid w:val="001A0444"/>
    <w:rsid w:val="001C3AB5"/>
    <w:rsid w:val="001D36B7"/>
    <w:rsid w:val="001D4523"/>
    <w:rsid w:val="001E24F1"/>
    <w:rsid w:val="001E6A66"/>
    <w:rsid w:val="00212A7A"/>
    <w:rsid w:val="0021387B"/>
    <w:rsid w:val="0021673B"/>
    <w:rsid w:val="002325AE"/>
    <w:rsid w:val="00252628"/>
    <w:rsid w:val="0026738E"/>
    <w:rsid w:val="00273C68"/>
    <w:rsid w:val="00285358"/>
    <w:rsid w:val="00291EFD"/>
    <w:rsid w:val="002A094B"/>
    <w:rsid w:val="002A12FF"/>
    <w:rsid w:val="002A2281"/>
    <w:rsid w:val="002D2471"/>
    <w:rsid w:val="002D7569"/>
    <w:rsid w:val="002E0954"/>
    <w:rsid w:val="002E1706"/>
    <w:rsid w:val="00314F0F"/>
    <w:rsid w:val="00326E7D"/>
    <w:rsid w:val="0033240D"/>
    <w:rsid w:val="00336F16"/>
    <w:rsid w:val="00357EA8"/>
    <w:rsid w:val="0038029E"/>
    <w:rsid w:val="00385195"/>
    <w:rsid w:val="003908FD"/>
    <w:rsid w:val="00393EEB"/>
    <w:rsid w:val="00394C88"/>
    <w:rsid w:val="003A0B9E"/>
    <w:rsid w:val="003A14AA"/>
    <w:rsid w:val="003A7C59"/>
    <w:rsid w:val="003C20F2"/>
    <w:rsid w:val="003C4205"/>
    <w:rsid w:val="003C7500"/>
    <w:rsid w:val="003D41D9"/>
    <w:rsid w:val="003D5D9A"/>
    <w:rsid w:val="003E580E"/>
    <w:rsid w:val="003F3C5B"/>
    <w:rsid w:val="003F5B52"/>
    <w:rsid w:val="00401900"/>
    <w:rsid w:val="00432B4F"/>
    <w:rsid w:val="00443310"/>
    <w:rsid w:val="00465DAB"/>
    <w:rsid w:val="00475124"/>
    <w:rsid w:val="00477FCA"/>
    <w:rsid w:val="004D15D3"/>
    <w:rsid w:val="004D2B07"/>
    <w:rsid w:val="004E0598"/>
    <w:rsid w:val="004F6FE5"/>
    <w:rsid w:val="004F7762"/>
    <w:rsid w:val="00500916"/>
    <w:rsid w:val="00503606"/>
    <w:rsid w:val="005117DE"/>
    <w:rsid w:val="00515301"/>
    <w:rsid w:val="00521C04"/>
    <w:rsid w:val="005253EC"/>
    <w:rsid w:val="00540646"/>
    <w:rsid w:val="005538FA"/>
    <w:rsid w:val="0056682A"/>
    <w:rsid w:val="00571658"/>
    <w:rsid w:val="005720AD"/>
    <w:rsid w:val="005860D9"/>
    <w:rsid w:val="0059124E"/>
    <w:rsid w:val="005B3E65"/>
    <w:rsid w:val="005D70DA"/>
    <w:rsid w:val="005F69E0"/>
    <w:rsid w:val="00602548"/>
    <w:rsid w:val="00606E4F"/>
    <w:rsid w:val="006145DB"/>
    <w:rsid w:val="0062562D"/>
    <w:rsid w:val="0063268A"/>
    <w:rsid w:val="00660C6A"/>
    <w:rsid w:val="00660F17"/>
    <w:rsid w:val="00671125"/>
    <w:rsid w:val="006742D2"/>
    <w:rsid w:val="00696F9E"/>
    <w:rsid w:val="006B17D8"/>
    <w:rsid w:val="006F41C1"/>
    <w:rsid w:val="006F5E08"/>
    <w:rsid w:val="0070653F"/>
    <w:rsid w:val="0071549A"/>
    <w:rsid w:val="00734F22"/>
    <w:rsid w:val="00735936"/>
    <w:rsid w:val="00753AD1"/>
    <w:rsid w:val="00766A31"/>
    <w:rsid w:val="0078247C"/>
    <w:rsid w:val="00797B93"/>
    <w:rsid w:val="00797E30"/>
    <w:rsid w:val="007A4403"/>
    <w:rsid w:val="007A792C"/>
    <w:rsid w:val="007C59A7"/>
    <w:rsid w:val="007D6A91"/>
    <w:rsid w:val="008004D2"/>
    <w:rsid w:val="008032D5"/>
    <w:rsid w:val="0080424E"/>
    <w:rsid w:val="00815A60"/>
    <w:rsid w:val="00816EE5"/>
    <w:rsid w:val="00824042"/>
    <w:rsid w:val="0083128C"/>
    <w:rsid w:val="0083721C"/>
    <w:rsid w:val="008372A5"/>
    <w:rsid w:val="0084159E"/>
    <w:rsid w:val="008642E4"/>
    <w:rsid w:val="008665E2"/>
    <w:rsid w:val="008677B2"/>
    <w:rsid w:val="0087468F"/>
    <w:rsid w:val="00891E90"/>
    <w:rsid w:val="008C1A62"/>
    <w:rsid w:val="008C1CB1"/>
    <w:rsid w:val="008D1C65"/>
    <w:rsid w:val="008E14A0"/>
    <w:rsid w:val="008E378F"/>
    <w:rsid w:val="008F0BC0"/>
    <w:rsid w:val="008F6FAE"/>
    <w:rsid w:val="00901458"/>
    <w:rsid w:val="0091265C"/>
    <w:rsid w:val="0093305A"/>
    <w:rsid w:val="009340B8"/>
    <w:rsid w:val="00964EF9"/>
    <w:rsid w:val="0097792B"/>
    <w:rsid w:val="00987B9F"/>
    <w:rsid w:val="009A7C31"/>
    <w:rsid w:val="009E1BA9"/>
    <w:rsid w:val="009F0450"/>
    <w:rsid w:val="009F3E18"/>
    <w:rsid w:val="00A03356"/>
    <w:rsid w:val="00A03FB8"/>
    <w:rsid w:val="00A13875"/>
    <w:rsid w:val="00A15072"/>
    <w:rsid w:val="00A24468"/>
    <w:rsid w:val="00A30AA6"/>
    <w:rsid w:val="00A363AB"/>
    <w:rsid w:val="00A50A54"/>
    <w:rsid w:val="00A67372"/>
    <w:rsid w:val="00A73BBB"/>
    <w:rsid w:val="00A92DF8"/>
    <w:rsid w:val="00A93EE9"/>
    <w:rsid w:val="00A97E0C"/>
    <w:rsid w:val="00AB121D"/>
    <w:rsid w:val="00AB195C"/>
    <w:rsid w:val="00AB1D88"/>
    <w:rsid w:val="00AC1BE0"/>
    <w:rsid w:val="00AD33ED"/>
    <w:rsid w:val="00AE331F"/>
    <w:rsid w:val="00AE5B8B"/>
    <w:rsid w:val="00AE775B"/>
    <w:rsid w:val="00AF11C2"/>
    <w:rsid w:val="00AF64FA"/>
    <w:rsid w:val="00B01724"/>
    <w:rsid w:val="00B23B00"/>
    <w:rsid w:val="00B278F8"/>
    <w:rsid w:val="00B43782"/>
    <w:rsid w:val="00B50D4B"/>
    <w:rsid w:val="00B752D7"/>
    <w:rsid w:val="00B759CB"/>
    <w:rsid w:val="00B92F1B"/>
    <w:rsid w:val="00B9342A"/>
    <w:rsid w:val="00B93EF2"/>
    <w:rsid w:val="00B9726F"/>
    <w:rsid w:val="00BA005E"/>
    <w:rsid w:val="00BB3725"/>
    <w:rsid w:val="00BC0729"/>
    <w:rsid w:val="00BD1375"/>
    <w:rsid w:val="00BE3477"/>
    <w:rsid w:val="00BE4057"/>
    <w:rsid w:val="00BF0970"/>
    <w:rsid w:val="00BF6252"/>
    <w:rsid w:val="00BF75D0"/>
    <w:rsid w:val="00C05CC6"/>
    <w:rsid w:val="00C074EF"/>
    <w:rsid w:val="00C10167"/>
    <w:rsid w:val="00C110F6"/>
    <w:rsid w:val="00C11E12"/>
    <w:rsid w:val="00C6635A"/>
    <w:rsid w:val="00C73DB9"/>
    <w:rsid w:val="00C81E12"/>
    <w:rsid w:val="00CD7EFA"/>
    <w:rsid w:val="00CE4225"/>
    <w:rsid w:val="00D02F4C"/>
    <w:rsid w:val="00D02F5A"/>
    <w:rsid w:val="00D219C2"/>
    <w:rsid w:val="00D23680"/>
    <w:rsid w:val="00D252BC"/>
    <w:rsid w:val="00D31F03"/>
    <w:rsid w:val="00D33BD6"/>
    <w:rsid w:val="00D41822"/>
    <w:rsid w:val="00D42790"/>
    <w:rsid w:val="00D510A8"/>
    <w:rsid w:val="00D648EB"/>
    <w:rsid w:val="00DB7364"/>
    <w:rsid w:val="00DC11AD"/>
    <w:rsid w:val="00DD314C"/>
    <w:rsid w:val="00DF50E5"/>
    <w:rsid w:val="00E134E1"/>
    <w:rsid w:val="00E450AB"/>
    <w:rsid w:val="00E61105"/>
    <w:rsid w:val="00E6324E"/>
    <w:rsid w:val="00E7434B"/>
    <w:rsid w:val="00E76872"/>
    <w:rsid w:val="00E811DF"/>
    <w:rsid w:val="00EA5162"/>
    <w:rsid w:val="00EA5B08"/>
    <w:rsid w:val="00EB4A56"/>
    <w:rsid w:val="00EC459B"/>
    <w:rsid w:val="00EF06B2"/>
    <w:rsid w:val="00EF4B90"/>
    <w:rsid w:val="00EF5EE0"/>
    <w:rsid w:val="00F1207F"/>
    <w:rsid w:val="00F13919"/>
    <w:rsid w:val="00F13988"/>
    <w:rsid w:val="00F379D4"/>
    <w:rsid w:val="00F5100C"/>
    <w:rsid w:val="00F55BCA"/>
    <w:rsid w:val="00F76C24"/>
    <w:rsid w:val="00F826DD"/>
    <w:rsid w:val="00F97A45"/>
    <w:rsid w:val="00FB0B6B"/>
    <w:rsid w:val="00FB6ED5"/>
    <w:rsid w:val="00FC4D95"/>
    <w:rsid w:val="00FE40F9"/>
    <w:rsid w:val="00FF0088"/>
    <w:rsid w:val="00FF50DC"/>
    <w:rsid w:val="00FF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165AA"/>
  <w15:docId w15:val="{7835950F-A465-4395-8E46-0BE83EAB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B195C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0113A8"/>
    <w:pPr>
      <w:spacing w:after="0" w:line="240" w:lineRule="auto"/>
      <w:ind w:left="714" w:hanging="357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011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82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2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55DB7-3869-4ACF-B2C4-642F8ABB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8895</Words>
  <Characters>50703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user</cp:lastModifiedBy>
  <cp:revision>84</cp:revision>
  <cp:lastPrinted>2021-05-12T04:39:00Z</cp:lastPrinted>
  <dcterms:created xsi:type="dcterms:W3CDTF">2019-06-11T03:06:00Z</dcterms:created>
  <dcterms:modified xsi:type="dcterms:W3CDTF">2021-05-12T04:40:00Z</dcterms:modified>
</cp:coreProperties>
</file>