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452" w:rsidRPr="00EA5D96" w:rsidRDefault="00FB2E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EA5D96">
        <w:rPr>
          <w:rFonts w:ascii="Times New Roman" w:hAnsi="Times New Roman"/>
          <w:sz w:val="24"/>
          <w:szCs w:val="24"/>
        </w:rPr>
        <w:t xml:space="preserve">МИНИСТЕРСТВО ОБРАЗОВАНИЯ И НАУКИ ХАБАРОВСКОГО КРАЯ </w:t>
      </w:r>
    </w:p>
    <w:p w:rsidR="00B55452" w:rsidRPr="00EA5D96" w:rsidRDefault="00FB2E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5D96"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:rsidR="00B55452" w:rsidRPr="00EA5D96" w:rsidRDefault="00FB2E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5D96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B55452" w:rsidRPr="00EA5D96" w:rsidRDefault="00FB2E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5D96"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B55452" w:rsidRPr="00EA5D96" w:rsidRDefault="00FB2E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5D96"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FB2E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EA5D96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ПРОГРАММА ПРОФЕССИОНАЛЬНОГО МОДУЛЯ</w:t>
      </w: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FB2E3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EA5D96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ПМ.02.СОЗДАНИЕ ГРАФИЧЕСКИХ ДИЗАЙН-МАКЕТОВ</w:t>
      </w: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FB2E3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EA5D96">
        <w:rPr>
          <w:rFonts w:ascii="Times New Roman" w:eastAsia="Times New Roman" w:hAnsi="Times New Roman" w:cs="Times New Roman"/>
          <w:sz w:val="28"/>
          <w:szCs w:val="28"/>
          <w:lang w:bidi="en-US"/>
        </w:rPr>
        <w:t>54.01.20</w:t>
      </w:r>
      <w:r w:rsidRPr="00EA5D96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Графический дизайнер</w:t>
      </w: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FB2E3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EA5D96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Хабаровск </w:t>
      </w:r>
    </w:p>
    <w:p w:rsidR="00B55452" w:rsidRPr="00EA5D96" w:rsidRDefault="00FB2E3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EA5D96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2021 г.</w:t>
      </w:r>
    </w:p>
    <w:p w:rsidR="00B55452" w:rsidRPr="00EA5D96" w:rsidRDefault="00FB2E3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A5D96">
        <w:rPr>
          <w:rFonts w:ascii="Times New Roman" w:eastAsia="Calibri" w:hAnsi="Times New Roman"/>
          <w:sz w:val="28"/>
          <w:szCs w:val="28"/>
        </w:rPr>
        <w:lastRenderedPageBreak/>
        <w:t xml:space="preserve">Программа </w:t>
      </w:r>
      <w:r w:rsidRPr="00EA5D96">
        <w:rPr>
          <w:rFonts w:ascii="Times New Roman" w:eastAsia="Times New Roman" w:hAnsi="Times New Roman" w:cs="Times New Roman"/>
          <w:sz w:val="28"/>
          <w:szCs w:val="28"/>
          <w:lang w:bidi="en-US"/>
        </w:rPr>
        <w:t>профессионального модуля</w:t>
      </w:r>
      <w:r w:rsidRPr="00EA5D96">
        <w:rPr>
          <w:rFonts w:ascii="Times New Roman" w:eastAsia="Calibri" w:hAnsi="Times New Roman"/>
          <w:sz w:val="28"/>
          <w:szCs w:val="28"/>
        </w:rPr>
        <w:t xml:space="preserve"> разработана на основе ФГО СПО по профессии </w:t>
      </w:r>
      <w:r w:rsidRPr="00EA5D96">
        <w:rPr>
          <w:rFonts w:ascii="Times New Roman" w:hAnsi="Times New Roman"/>
          <w:sz w:val="28"/>
          <w:szCs w:val="28"/>
        </w:rPr>
        <w:t>54.01.20 Графический дизайнер</w:t>
      </w:r>
      <w:r w:rsidRPr="00EA5D96">
        <w:rPr>
          <w:rFonts w:ascii="Times New Roman" w:eastAsia="Calibri" w:hAnsi="Times New Roman"/>
          <w:sz w:val="28"/>
          <w:szCs w:val="28"/>
        </w:rPr>
        <w:t>, утвержденного Приказом Минобрнауки России от 09 декабря 2016 г. №1543, зарегистрировано в Минюсте России 23.12.2016 г. №44916)</w:t>
      </w:r>
    </w:p>
    <w:p w:rsidR="00B55452" w:rsidRPr="00EA5D96" w:rsidRDefault="00B5545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B55452" w:rsidRPr="00EA5D96" w:rsidRDefault="00B5545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B55452" w:rsidRPr="00EA5D96" w:rsidRDefault="00FB2E36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EA5D96">
        <w:rPr>
          <w:rFonts w:ascii="Times New Roman" w:eastAsia="Calibri" w:hAnsi="Times New Roman"/>
          <w:sz w:val="28"/>
          <w:szCs w:val="28"/>
        </w:rPr>
        <w:t>Организация-разработчик: КГБ ПОУ ХТТТ</w:t>
      </w:r>
    </w:p>
    <w:p w:rsidR="00B55452" w:rsidRPr="00EA5D96" w:rsidRDefault="00B5545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B55452" w:rsidRPr="00EA5D96" w:rsidRDefault="00B5545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B55452" w:rsidRPr="00EA5D96" w:rsidRDefault="00FB2E36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EA5D96">
        <w:rPr>
          <w:rFonts w:ascii="Times New Roman" w:eastAsia="Calibri" w:hAnsi="Times New Roman"/>
          <w:sz w:val="28"/>
          <w:szCs w:val="28"/>
        </w:rPr>
        <w:t>Разработчики программы</w:t>
      </w:r>
    </w:p>
    <w:p w:rsidR="00B55452" w:rsidRPr="00EA5D96" w:rsidRDefault="00FB2E36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EA5D96">
        <w:rPr>
          <w:rFonts w:ascii="Times New Roman" w:eastAsia="Calibri" w:hAnsi="Times New Roman"/>
          <w:sz w:val="28"/>
          <w:szCs w:val="28"/>
        </w:rPr>
        <w:t>Преподаватель _______________ Шипелкина И.В</w:t>
      </w:r>
    </w:p>
    <w:p w:rsidR="00B55452" w:rsidRPr="00EA5D96" w:rsidRDefault="00FB2E36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EA5D96">
        <w:rPr>
          <w:rFonts w:ascii="Times New Roman" w:eastAsia="Calibri" w:hAnsi="Times New Roman"/>
          <w:sz w:val="28"/>
          <w:szCs w:val="28"/>
        </w:rPr>
        <w:t xml:space="preserve">     Преподаватель _______________Ярица Ю.С.</w:t>
      </w:r>
    </w:p>
    <w:p w:rsidR="00B55452" w:rsidRPr="00EA5D96" w:rsidRDefault="00B5545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B55452" w:rsidRPr="00EA5D96" w:rsidRDefault="00FB2E36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EA5D96">
        <w:rPr>
          <w:rFonts w:ascii="Times New Roman" w:eastAsia="Calibri" w:hAnsi="Times New Roman"/>
          <w:sz w:val="28"/>
          <w:szCs w:val="28"/>
        </w:rPr>
        <w:t>Программа утверждена на заседании ПЦК Протокол от ___.___.______ №____</w:t>
      </w:r>
    </w:p>
    <w:p w:rsidR="00B55452" w:rsidRPr="00EA5D96" w:rsidRDefault="00FB2E36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EA5D96">
        <w:rPr>
          <w:rFonts w:ascii="Times New Roman" w:eastAsia="Calibri" w:hAnsi="Times New Roman"/>
          <w:sz w:val="28"/>
          <w:szCs w:val="28"/>
        </w:rPr>
        <w:t>Председатель____________________________________________________</w:t>
      </w:r>
    </w:p>
    <w:p w:rsidR="00B55452" w:rsidRPr="00EA5D96" w:rsidRDefault="00B5545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B55452" w:rsidRPr="00EA5D96" w:rsidRDefault="00FB2E36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EA5D96">
        <w:rPr>
          <w:rFonts w:ascii="Times New Roman" w:eastAsia="Calibri" w:hAnsi="Times New Roman"/>
          <w:sz w:val="28"/>
          <w:szCs w:val="28"/>
        </w:rPr>
        <w:t>Согласовано:</w:t>
      </w:r>
    </w:p>
    <w:p w:rsidR="00B55452" w:rsidRPr="00EA5D96" w:rsidRDefault="00FB2E36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EA5D96">
        <w:rPr>
          <w:rFonts w:ascii="Times New Roman" w:eastAsia="Calibri" w:hAnsi="Times New Roman"/>
          <w:sz w:val="28"/>
          <w:szCs w:val="28"/>
        </w:rPr>
        <w:t xml:space="preserve">     Зам. директора по УПР _____________ Т.О.Оспищева</w:t>
      </w:r>
    </w:p>
    <w:p w:rsidR="00B55452" w:rsidRPr="00EA5D96" w:rsidRDefault="00B5545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55452" w:rsidRPr="00EA5D96" w:rsidRDefault="00B55452">
      <w:pPr>
        <w:spacing w:after="20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B55452" w:rsidRPr="00EA5D96" w:rsidRDefault="00B55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:rsidR="00B55452" w:rsidRPr="00EA5D96" w:rsidRDefault="00FB2E3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5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B55452" w:rsidRPr="00EA5D96" w:rsidRDefault="00B55452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aff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1"/>
        <w:gridCol w:w="1134"/>
      </w:tblGrid>
      <w:tr w:rsidR="00B55452" w:rsidRPr="00EA5D96">
        <w:tc>
          <w:tcPr>
            <w:tcW w:w="8222" w:type="dxa"/>
          </w:tcPr>
          <w:p w:rsidR="00B55452" w:rsidRPr="00EA5D96" w:rsidRDefault="00FB2E36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A5D96">
              <w:rPr>
                <w:rFonts w:ascii="Times New Roman" w:eastAsia="Calibri" w:hAnsi="Times New Roman"/>
                <w:sz w:val="28"/>
                <w:szCs w:val="28"/>
              </w:rPr>
              <w:t>1. Общая характеристика программы профессионального модуля</w:t>
            </w:r>
          </w:p>
        </w:tc>
        <w:tc>
          <w:tcPr>
            <w:tcW w:w="1134" w:type="dxa"/>
          </w:tcPr>
          <w:p w:rsidR="00B55452" w:rsidRPr="00EA5D96" w:rsidRDefault="00B5545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B55452" w:rsidRPr="00EA5D96">
        <w:tc>
          <w:tcPr>
            <w:tcW w:w="8222" w:type="dxa"/>
          </w:tcPr>
          <w:p w:rsidR="00B55452" w:rsidRPr="00EA5D96" w:rsidRDefault="00FB2E36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A5D96">
              <w:rPr>
                <w:rFonts w:ascii="Times New Roman" w:eastAsia="Calibri" w:hAnsi="Times New Roman"/>
                <w:sz w:val="28"/>
                <w:szCs w:val="28"/>
              </w:rPr>
              <w:t xml:space="preserve">2. </w:t>
            </w:r>
            <w:r w:rsidR="00A0058C" w:rsidRPr="00EA5D96">
              <w:rPr>
                <w:rFonts w:ascii="Times New Roman" w:eastAsia="Calibri" w:hAnsi="Times New Roman"/>
                <w:sz w:val="28"/>
                <w:szCs w:val="28"/>
              </w:rPr>
              <w:t>Структура и содержание профессионального модуля</w:t>
            </w:r>
          </w:p>
          <w:p w:rsidR="00B55452" w:rsidRPr="00EA5D96" w:rsidRDefault="00FB2E36" w:rsidP="00A0058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A5D96">
              <w:rPr>
                <w:rFonts w:ascii="Times New Roman" w:eastAsia="Calibri" w:hAnsi="Times New Roman"/>
                <w:sz w:val="28"/>
                <w:szCs w:val="28"/>
              </w:rPr>
              <w:t xml:space="preserve">3. </w:t>
            </w:r>
            <w:r w:rsidR="00A0058C" w:rsidRPr="00EA5D96">
              <w:rPr>
                <w:rFonts w:ascii="Times New Roman" w:eastAsia="Calibri" w:hAnsi="Times New Roman"/>
                <w:sz w:val="28"/>
                <w:szCs w:val="28"/>
              </w:rPr>
              <w:t>Условия реализации программы профессионального модуля</w:t>
            </w:r>
          </w:p>
        </w:tc>
        <w:tc>
          <w:tcPr>
            <w:tcW w:w="1134" w:type="dxa"/>
          </w:tcPr>
          <w:p w:rsidR="00B55452" w:rsidRPr="00EA5D96" w:rsidRDefault="00B5545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B55452" w:rsidRPr="00EA5D96">
        <w:tc>
          <w:tcPr>
            <w:tcW w:w="8222" w:type="dxa"/>
          </w:tcPr>
          <w:p w:rsidR="00B55452" w:rsidRPr="00EA5D96" w:rsidRDefault="00FB2E36" w:rsidP="00A0058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A5D96">
              <w:rPr>
                <w:rFonts w:ascii="Times New Roman" w:eastAsia="Calibri" w:hAnsi="Times New Roman"/>
                <w:sz w:val="28"/>
                <w:szCs w:val="28"/>
              </w:rPr>
              <w:t xml:space="preserve">4. </w:t>
            </w:r>
            <w:r w:rsidR="00A0058C" w:rsidRPr="00EA5D96">
              <w:rPr>
                <w:rFonts w:ascii="Times New Roman" w:eastAsia="Calibri" w:hAnsi="Times New Roman"/>
                <w:sz w:val="28"/>
                <w:szCs w:val="28"/>
              </w:rPr>
              <w:t>Контроль и оценка результатов освоение программы           профессионального модуля</w:t>
            </w:r>
          </w:p>
        </w:tc>
        <w:tc>
          <w:tcPr>
            <w:tcW w:w="1134" w:type="dxa"/>
          </w:tcPr>
          <w:p w:rsidR="00B55452" w:rsidRPr="00EA5D96" w:rsidRDefault="00B5545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B55452" w:rsidRPr="00EA5D96">
        <w:tc>
          <w:tcPr>
            <w:tcW w:w="8222" w:type="dxa"/>
          </w:tcPr>
          <w:p w:rsidR="00B55452" w:rsidRPr="00EA5D96" w:rsidRDefault="00FB2E36" w:rsidP="00A0058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A5D96">
              <w:rPr>
                <w:rFonts w:ascii="Times New Roman" w:eastAsia="Calibri" w:hAnsi="Times New Roman"/>
                <w:sz w:val="28"/>
                <w:szCs w:val="28"/>
              </w:rPr>
              <w:t xml:space="preserve">5. </w:t>
            </w:r>
            <w:r w:rsidR="00A0058C" w:rsidRPr="00EA5D96">
              <w:rPr>
                <w:rFonts w:ascii="Times New Roman" w:eastAsia="Calibri" w:hAnsi="Times New Roman"/>
                <w:sz w:val="28"/>
                <w:szCs w:val="28"/>
              </w:rPr>
              <w:t>Лист изменений и дополнений, внесенных в программу профессионального модуля</w:t>
            </w:r>
          </w:p>
        </w:tc>
        <w:tc>
          <w:tcPr>
            <w:tcW w:w="1134" w:type="dxa"/>
          </w:tcPr>
          <w:p w:rsidR="00B55452" w:rsidRPr="00EA5D96" w:rsidRDefault="00B5545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B55452" w:rsidRPr="00EA5D96">
        <w:tc>
          <w:tcPr>
            <w:tcW w:w="8222" w:type="dxa"/>
          </w:tcPr>
          <w:p w:rsidR="00B55452" w:rsidRPr="00EA5D96" w:rsidRDefault="00B55452" w:rsidP="00A0058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outlineLvl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5452" w:rsidRPr="00EA5D96" w:rsidRDefault="00B5545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B55452" w:rsidRPr="00EA5D96" w:rsidRDefault="00B55452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B55452" w:rsidRPr="00EA5D96">
          <w:pgSz w:w="11907" w:h="16840"/>
          <w:pgMar w:top="1134" w:right="851" w:bottom="1134" w:left="1701" w:header="709" w:footer="709" w:gutter="0"/>
          <w:cols w:space="720"/>
          <w:docGrid w:linePitch="360"/>
        </w:sectPr>
      </w:pPr>
    </w:p>
    <w:p w:rsidR="00B55452" w:rsidRPr="00EA5D96" w:rsidRDefault="00FB2E3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5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 ОБЩАЯ ХАРАКТЕРИСТИКА ПРОГРАММЫ ПРОФЕССИОНАЛЬНОГО МОДУЛЯ</w:t>
      </w:r>
    </w:p>
    <w:p w:rsidR="00B55452" w:rsidRPr="00EA5D96" w:rsidRDefault="00FB2E3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5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программы</w:t>
      </w: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5AC9" w:rsidRPr="00EA5D96" w:rsidRDefault="002B1134" w:rsidP="00925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D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1.1. Цель и планируемые результаты освоения профессионального модуля </w:t>
      </w:r>
      <w:r w:rsidR="00925AC9"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профессионального модуля (далее программа) является частью программы подготовки квалифицированных рабочих, служащих в соответствии с ФГОС по профессии 54.01.20 Графический дизайнер в части освоения основного вида деятельности (ВПД): Создание графических дизайн-макетов. Создание графических дизайн-макетов и соответствующих </w:t>
      </w:r>
      <w:r w:rsidR="00B62251"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общих и </w:t>
      </w:r>
      <w:r w:rsidR="00925AC9"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 компетенций:</w:t>
      </w:r>
    </w:p>
    <w:p w:rsidR="000E0526" w:rsidRPr="00EA5D96" w:rsidRDefault="000E0526" w:rsidP="000E05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E0526" w:rsidRPr="00EA5D96" w:rsidRDefault="000E0526" w:rsidP="000E05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4"/>
        </w:rPr>
      </w:pPr>
      <w:r w:rsidRPr="00EA5D96">
        <w:rPr>
          <w:rFonts w:ascii="Times New Roman CYR" w:hAnsi="Times New Roman CYR" w:cs="Times New Roman CYR"/>
          <w:b/>
          <w:sz w:val="28"/>
          <w:szCs w:val="24"/>
        </w:rPr>
        <w:t xml:space="preserve">1.1.1. Перечень профессиональных компетенций </w:t>
      </w:r>
    </w:p>
    <w:p w:rsidR="000E0526" w:rsidRPr="00EA5D96" w:rsidRDefault="000E0526" w:rsidP="00720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07"/>
        <w:tblW w:w="0" w:type="auto"/>
        <w:tblLayout w:type="fixed"/>
        <w:tblLook w:val="0000" w:firstRow="0" w:lastRow="0" w:firstColumn="0" w:lastColumn="0" w:noHBand="0" w:noVBand="0"/>
      </w:tblPr>
      <w:tblGrid>
        <w:gridCol w:w="1272"/>
        <w:gridCol w:w="8299"/>
      </w:tblGrid>
      <w:tr w:rsidR="00914BB4" w:rsidRPr="00EA5D96" w:rsidTr="00150D14">
        <w:trPr>
          <w:trHeight w:val="1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526" w:rsidRPr="00EA5D96" w:rsidRDefault="000E0526" w:rsidP="000E0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526" w:rsidRPr="00EA5D96" w:rsidRDefault="000E0526" w:rsidP="000E05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914BB4" w:rsidRPr="00EA5D96" w:rsidTr="00150D14">
        <w:trPr>
          <w:trHeight w:val="1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526" w:rsidRPr="00EA5D96" w:rsidRDefault="000E0526" w:rsidP="000E05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8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526" w:rsidRPr="00EA5D96" w:rsidRDefault="000E0526" w:rsidP="000E05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Планировать выполнение работ по разработке дизайн-макета на основе технического задания.</w:t>
            </w:r>
          </w:p>
        </w:tc>
      </w:tr>
      <w:tr w:rsidR="00914BB4" w:rsidRPr="00EA5D96" w:rsidTr="00150D14">
        <w:trPr>
          <w:trHeight w:val="1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526" w:rsidRPr="00EA5D96" w:rsidRDefault="000E0526" w:rsidP="000E05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ПК 2.2</w:t>
            </w:r>
          </w:p>
        </w:tc>
        <w:tc>
          <w:tcPr>
            <w:tcW w:w="8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526" w:rsidRPr="00EA5D96" w:rsidRDefault="000E0526" w:rsidP="000E05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</w:tr>
      <w:tr w:rsidR="00914BB4" w:rsidRPr="00EA5D96" w:rsidTr="00150D14">
        <w:trPr>
          <w:trHeight w:val="1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526" w:rsidRPr="00EA5D96" w:rsidRDefault="000E0526" w:rsidP="000E05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8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526" w:rsidRPr="00EA5D96" w:rsidRDefault="000E0526" w:rsidP="000E05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Разрабатывать дизайн-макет на основе технического задания</w:t>
            </w:r>
          </w:p>
        </w:tc>
      </w:tr>
      <w:tr w:rsidR="00914BB4" w:rsidRPr="00EA5D96" w:rsidTr="00150D14">
        <w:trPr>
          <w:trHeight w:val="1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526" w:rsidRPr="00EA5D96" w:rsidRDefault="000E0526" w:rsidP="000E05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8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526" w:rsidRPr="00EA5D96" w:rsidRDefault="000E0526" w:rsidP="000E05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представление и защиту разработанного дизайн-макета</w:t>
            </w:r>
          </w:p>
        </w:tc>
      </w:tr>
      <w:tr w:rsidR="00914BB4" w:rsidRPr="00EA5D96" w:rsidTr="00150D14">
        <w:trPr>
          <w:trHeight w:val="1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526" w:rsidRPr="00EA5D96" w:rsidRDefault="000E0526" w:rsidP="000E05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8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526" w:rsidRPr="00EA5D96" w:rsidRDefault="000E0526" w:rsidP="000E0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комплектацию и контроль готовности необходимых составляющих дизайн-макета для формирования дизайн-продукта.</w:t>
            </w:r>
          </w:p>
        </w:tc>
      </w:tr>
    </w:tbl>
    <w:p w:rsidR="007561EC" w:rsidRPr="00EA5D96" w:rsidRDefault="007561EC" w:rsidP="00150D1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4"/>
        </w:rPr>
      </w:pPr>
    </w:p>
    <w:p w:rsidR="00150D14" w:rsidRPr="00EA5D96" w:rsidRDefault="00150D14" w:rsidP="00150D1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4"/>
        </w:rPr>
      </w:pPr>
      <w:r w:rsidRPr="00EA5D96">
        <w:rPr>
          <w:rFonts w:ascii="Times New Roman CYR" w:hAnsi="Times New Roman CYR" w:cs="Times New Roman CYR"/>
          <w:b/>
          <w:sz w:val="28"/>
          <w:szCs w:val="24"/>
        </w:rPr>
        <w:t xml:space="preserve">1.1.2. Перечень общих компетенций </w:t>
      </w:r>
    </w:p>
    <w:p w:rsidR="00720ABE" w:rsidRPr="00EA5D96" w:rsidRDefault="00720ABE" w:rsidP="00150D1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4"/>
        </w:rPr>
      </w:pPr>
    </w:p>
    <w:tbl>
      <w:tblPr>
        <w:tblStyle w:val="afffffe"/>
        <w:tblW w:w="0" w:type="auto"/>
        <w:tblLook w:val="04A0" w:firstRow="1" w:lastRow="0" w:firstColumn="1" w:lastColumn="0" w:noHBand="0" w:noVBand="1"/>
      </w:tblPr>
      <w:tblGrid>
        <w:gridCol w:w="1413"/>
        <w:gridCol w:w="8215"/>
      </w:tblGrid>
      <w:tr w:rsidR="00914BB4" w:rsidRPr="00EA5D96" w:rsidTr="00150D14">
        <w:tc>
          <w:tcPr>
            <w:tcW w:w="1413" w:type="dxa"/>
          </w:tcPr>
          <w:p w:rsidR="00150D14" w:rsidRPr="00EA5D96" w:rsidRDefault="00150D14" w:rsidP="00150D1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215" w:type="dxa"/>
          </w:tcPr>
          <w:p w:rsidR="00150D14" w:rsidRPr="00EA5D96" w:rsidRDefault="00150D14" w:rsidP="00150D1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914BB4" w:rsidRPr="00EA5D96" w:rsidTr="00150D14">
        <w:tc>
          <w:tcPr>
            <w:tcW w:w="1413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ОК 1</w:t>
            </w:r>
          </w:p>
        </w:tc>
        <w:tc>
          <w:tcPr>
            <w:tcW w:w="8215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914BB4" w:rsidRPr="00EA5D96" w:rsidTr="00150D14">
        <w:tc>
          <w:tcPr>
            <w:tcW w:w="1413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ОК 2</w:t>
            </w:r>
          </w:p>
        </w:tc>
        <w:tc>
          <w:tcPr>
            <w:tcW w:w="8215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14BB4" w:rsidRPr="00EA5D96" w:rsidTr="00150D14">
        <w:tc>
          <w:tcPr>
            <w:tcW w:w="1413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ОК 3</w:t>
            </w:r>
          </w:p>
        </w:tc>
        <w:tc>
          <w:tcPr>
            <w:tcW w:w="8215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914BB4" w:rsidRPr="00EA5D96" w:rsidTr="00150D14">
        <w:tc>
          <w:tcPr>
            <w:tcW w:w="1413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ОК 4</w:t>
            </w:r>
          </w:p>
        </w:tc>
        <w:tc>
          <w:tcPr>
            <w:tcW w:w="8215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914BB4" w:rsidRPr="00EA5D96" w:rsidTr="00150D14">
        <w:tc>
          <w:tcPr>
            <w:tcW w:w="1413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ОК 5</w:t>
            </w:r>
          </w:p>
        </w:tc>
        <w:tc>
          <w:tcPr>
            <w:tcW w:w="8215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914BB4" w:rsidRPr="00EA5D96" w:rsidTr="00150D14">
        <w:tc>
          <w:tcPr>
            <w:tcW w:w="1413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ОК 6</w:t>
            </w:r>
          </w:p>
        </w:tc>
        <w:tc>
          <w:tcPr>
            <w:tcW w:w="8215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5D96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914BB4" w:rsidRPr="00EA5D96" w:rsidTr="00150D14">
        <w:tc>
          <w:tcPr>
            <w:tcW w:w="1413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ОК 7</w:t>
            </w:r>
          </w:p>
        </w:tc>
        <w:tc>
          <w:tcPr>
            <w:tcW w:w="8215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914BB4" w:rsidRPr="00EA5D96" w:rsidTr="00150D14">
        <w:tc>
          <w:tcPr>
            <w:tcW w:w="1413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ОК 8</w:t>
            </w:r>
          </w:p>
        </w:tc>
        <w:tc>
          <w:tcPr>
            <w:tcW w:w="8215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914BB4" w:rsidRPr="00EA5D96" w:rsidTr="00150D14">
        <w:tc>
          <w:tcPr>
            <w:tcW w:w="1413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ОК 9</w:t>
            </w:r>
          </w:p>
        </w:tc>
        <w:tc>
          <w:tcPr>
            <w:tcW w:w="8215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914BB4" w:rsidRPr="00EA5D96" w:rsidTr="00150D14">
        <w:tc>
          <w:tcPr>
            <w:tcW w:w="1413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ОК 10</w:t>
            </w:r>
          </w:p>
        </w:tc>
        <w:tc>
          <w:tcPr>
            <w:tcW w:w="8215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914BB4" w:rsidRPr="00EA5D96" w:rsidTr="00150D14">
        <w:tc>
          <w:tcPr>
            <w:tcW w:w="1413" w:type="dxa"/>
          </w:tcPr>
          <w:p w:rsidR="00150D14" w:rsidRPr="00EA5D96" w:rsidRDefault="00150D14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ОК 11</w:t>
            </w:r>
          </w:p>
        </w:tc>
        <w:tc>
          <w:tcPr>
            <w:tcW w:w="8215" w:type="dxa"/>
          </w:tcPr>
          <w:p w:rsidR="00150D14" w:rsidRPr="00EA5D96" w:rsidRDefault="006912C7" w:rsidP="00150D1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553"/>
      </w:tblGrid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Личностные результаты </w:t>
            </w:r>
          </w:p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6912C7" w:rsidRPr="00EA5D96" w:rsidTr="006912C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12C7" w:rsidRPr="00EA5D96" w:rsidRDefault="006912C7" w:rsidP="006912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6912C7" w:rsidRPr="00EA5D96" w:rsidTr="006912C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6912C7" w:rsidRPr="00EA5D96" w:rsidTr="006912C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6912C7" w:rsidRPr="00EA5D96" w:rsidTr="006912C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6912C7" w:rsidRPr="00EA5D96" w:rsidTr="006912C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6912C7" w:rsidRPr="00EA5D96" w:rsidTr="006912C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6912C7" w:rsidRPr="00EA5D96" w:rsidTr="006912C7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6912C7" w:rsidRPr="00EA5D96" w:rsidTr="006912C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6912C7" w:rsidRPr="00EA5D96" w:rsidTr="006912C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6912C7" w:rsidRPr="00EA5D96" w:rsidTr="006912C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12C7" w:rsidRPr="00EA5D96" w:rsidRDefault="006912C7" w:rsidP="006912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6912C7" w:rsidRPr="00EA5D96" w:rsidTr="006912C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12C7" w:rsidRPr="00EA5D96" w:rsidRDefault="006912C7" w:rsidP="006912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6912C7" w:rsidRPr="00EA5D96" w:rsidTr="006912C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12C7" w:rsidRPr="00EA5D96" w:rsidRDefault="006912C7" w:rsidP="006912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6912C7" w:rsidRPr="00EA5D96" w:rsidTr="006912C7">
        <w:tc>
          <w:tcPr>
            <w:tcW w:w="9741" w:type="dxa"/>
            <w:gridSpan w:val="2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EA5D96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Выбирающий </w:t>
            </w:r>
            <w:r w:rsidRPr="00EA5D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Принимающий и исполняющий стандарты антикоррупционного поведения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6912C7" w:rsidRPr="00EA5D96" w:rsidTr="006912C7">
        <w:tc>
          <w:tcPr>
            <w:tcW w:w="9741" w:type="dxa"/>
            <w:gridSpan w:val="2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EA5D96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вести диалог с другими людьми, достигать в нем взаимопонимания, находить общие цели и сотрудничатьдля их достижения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6912C7" w:rsidRPr="00EA5D96" w:rsidTr="006912C7">
        <w:tc>
          <w:tcPr>
            <w:tcW w:w="9741" w:type="dxa"/>
            <w:gridSpan w:val="2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</w:tr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6912C7" w:rsidRPr="00EA5D96" w:rsidTr="006912C7">
        <w:tc>
          <w:tcPr>
            <w:tcW w:w="9741" w:type="dxa"/>
            <w:gridSpan w:val="2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EA5D96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29</w:t>
            </w:r>
          </w:p>
        </w:tc>
      </w:tr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6912C7" w:rsidRPr="00EA5D96" w:rsidTr="006912C7">
        <w:tc>
          <w:tcPr>
            <w:tcW w:w="8188" w:type="dxa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социальной активностью, лидерскими качествами, принимающий активное участие в студенческом самоуправлении</w:t>
            </w:r>
          </w:p>
        </w:tc>
        <w:tc>
          <w:tcPr>
            <w:tcW w:w="1553" w:type="dxa"/>
            <w:vAlign w:val="center"/>
          </w:tcPr>
          <w:p w:rsidR="006912C7" w:rsidRPr="00EA5D96" w:rsidRDefault="006912C7" w:rsidP="006912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:rsidR="006912C7" w:rsidRPr="00EA5D96" w:rsidRDefault="006912C7" w:rsidP="00720AB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</w:rPr>
      </w:pPr>
    </w:p>
    <w:p w:rsidR="006912C7" w:rsidRPr="00EA5D96" w:rsidRDefault="006912C7">
      <w:pPr>
        <w:rPr>
          <w:rFonts w:ascii="Times New Roman CYR" w:hAnsi="Times New Roman CYR" w:cs="Times New Roman CYR"/>
          <w:b/>
          <w:sz w:val="28"/>
        </w:rPr>
      </w:pPr>
      <w:r w:rsidRPr="00EA5D96">
        <w:rPr>
          <w:rFonts w:ascii="Times New Roman CYR" w:hAnsi="Times New Roman CYR" w:cs="Times New Roman CYR"/>
          <w:b/>
          <w:sz w:val="28"/>
        </w:rPr>
        <w:br w:type="page"/>
      </w:r>
    </w:p>
    <w:p w:rsidR="00720ABE" w:rsidRPr="00EA5D96" w:rsidRDefault="00720ABE" w:rsidP="00720AB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</w:rPr>
      </w:pPr>
      <w:r w:rsidRPr="00EA5D96">
        <w:rPr>
          <w:rFonts w:ascii="Times New Roman CYR" w:hAnsi="Times New Roman CYR" w:cs="Times New Roman CYR"/>
          <w:b/>
          <w:sz w:val="28"/>
        </w:rPr>
        <w:lastRenderedPageBreak/>
        <w:t>В результате освоения профессионального модуля студент должен:</w:t>
      </w:r>
    </w:p>
    <w:p w:rsidR="007561EC" w:rsidRPr="00EA5D96" w:rsidRDefault="007561EC" w:rsidP="00720AB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</w:rPr>
      </w:pPr>
    </w:p>
    <w:tbl>
      <w:tblPr>
        <w:tblStyle w:val="afffffe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914BB4" w:rsidRPr="00EA5D96" w:rsidTr="007561EC">
        <w:tc>
          <w:tcPr>
            <w:tcW w:w="1696" w:type="dxa"/>
          </w:tcPr>
          <w:p w:rsidR="00720ABE" w:rsidRPr="00EA5D96" w:rsidRDefault="00720ABE" w:rsidP="00720ABE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Calibri" w:hAnsi="Times New Roman"/>
                <w:bCs/>
                <w:sz w:val="24"/>
                <w:szCs w:val="24"/>
              </w:rPr>
              <w:t>иметь практический опыт:</w:t>
            </w:r>
          </w:p>
          <w:p w:rsidR="00720ABE" w:rsidRPr="00EA5D96" w:rsidRDefault="00720ABE" w:rsidP="00720AB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2" w:type="dxa"/>
          </w:tcPr>
          <w:p w:rsidR="00720ABE" w:rsidRPr="00EA5D96" w:rsidRDefault="00720ABE" w:rsidP="00720A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D96">
              <w:rPr>
                <w:rFonts w:ascii="Times New Roman" w:hAnsi="Times New Roman"/>
                <w:sz w:val="24"/>
                <w:szCs w:val="24"/>
              </w:rPr>
              <w:t>В воплощении авторских продуктов дизайна по основным направлениям графического дизайна: фирменный стиль и корпоративный дизайн, многостраничный дизайн, информационный дизайн, дизайн упаковки.</w:t>
            </w:r>
          </w:p>
        </w:tc>
      </w:tr>
      <w:tr w:rsidR="00914BB4" w:rsidRPr="00EA5D96" w:rsidTr="007561EC">
        <w:tc>
          <w:tcPr>
            <w:tcW w:w="1696" w:type="dxa"/>
          </w:tcPr>
          <w:p w:rsidR="00720ABE" w:rsidRPr="00EA5D96" w:rsidRDefault="00720ABE" w:rsidP="007561E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D96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720ABE" w:rsidRPr="00EA5D96" w:rsidRDefault="00720ABE" w:rsidP="00720AB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2" w:type="dxa"/>
          </w:tcPr>
          <w:p w:rsidR="00720ABE" w:rsidRPr="00EA5D96" w:rsidRDefault="00720ABE" w:rsidP="00720A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D96">
              <w:rPr>
                <w:rFonts w:ascii="Times New Roman" w:hAnsi="Times New Roman"/>
                <w:sz w:val="24"/>
                <w:szCs w:val="24"/>
              </w:rPr>
              <w:t>выбирать материалы и программное обеспечение с учетом их наглядных и формообразующих свойств;</w:t>
            </w:r>
          </w:p>
          <w:p w:rsidR="00720ABE" w:rsidRPr="00EA5D96" w:rsidRDefault="00720ABE" w:rsidP="00720A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D96">
              <w:rPr>
                <w:rFonts w:ascii="Times New Roman" w:hAnsi="Times New Roman"/>
                <w:sz w:val="24"/>
                <w:szCs w:val="24"/>
              </w:rPr>
              <w:t>выполнять эталонные образцы объекта дизайна в макете, материале и в интерактивной среде;</w:t>
            </w:r>
          </w:p>
          <w:p w:rsidR="00720ABE" w:rsidRPr="00EA5D96" w:rsidRDefault="00720ABE" w:rsidP="00720A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D96">
              <w:rPr>
                <w:rFonts w:ascii="Times New Roman" w:hAnsi="Times New Roman"/>
                <w:sz w:val="24"/>
                <w:szCs w:val="24"/>
              </w:rPr>
              <w:t>сочетать в дизайн-проекте собственный художественный вкус и требования заказчика;</w:t>
            </w:r>
          </w:p>
          <w:p w:rsidR="00720ABE" w:rsidRPr="00EA5D96" w:rsidRDefault="00720ABE" w:rsidP="00720A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D96">
              <w:rPr>
                <w:rFonts w:ascii="Times New Roman" w:hAnsi="Times New Roman"/>
                <w:sz w:val="24"/>
                <w:szCs w:val="24"/>
              </w:rPr>
              <w:t>выполнять технические чертежи или эскизы проекта для разработки конструкции изделия с учетом особенностей технологии и тематикой;</w:t>
            </w:r>
          </w:p>
          <w:p w:rsidR="00720ABE" w:rsidRPr="00EA5D96" w:rsidRDefault="00720ABE" w:rsidP="00720A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D96">
              <w:rPr>
                <w:rFonts w:ascii="Times New Roman" w:hAnsi="Times New Roman"/>
                <w:sz w:val="24"/>
                <w:szCs w:val="24"/>
              </w:rPr>
              <w:t>разрабатывать технологическую карту изготовления авторского проекта; реализовывать творческие идеи в макете;</w:t>
            </w:r>
          </w:p>
          <w:p w:rsidR="00720ABE" w:rsidRPr="00EA5D96" w:rsidRDefault="00720ABE" w:rsidP="00720A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D96">
              <w:rPr>
                <w:rFonts w:ascii="Times New Roman" w:hAnsi="Times New Roman"/>
                <w:sz w:val="24"/>
                <w:szCs w:val="24"/>
              </w:rPr>
              <w:t>создавать целостную композицию на плоскости, в объеме и пространстве;</w:t>
            </w:r>
          </w:p>
          <w:p w:rsidR="00720ABE" w:rsidRPr="00EA5D96" w:rsidRDefault="00720ABE" w:rsidP="00720A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D96">
              <w:rPr>
                <w:rFonts w:ascii="Times New Roman" w:hAnsi="Times New Roman"/>
                <w:sz w:val="24"/>
                <w:szCs w:val="24"/>
              </w:rPr>
              <w:t>использовать преобразующие методы стилизации и трансформации для создания новых форм;</w:t>
            </w:r>
          </w:p>
          <w:p w:rsidR="00720ABE" w:rsidRPr="00EA5D96" w:rsidRDefault="00720ABE" w:rsidP="00720A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D96">
              <w:rPr>
                <w:rFonts w:ascii="Times New Roman" w:hAnsi="Times New Roman"/>
                <w:sz w:val="24"/>
                <w:szCs w:val="24"/>
              </w:rPr>
              <w:t>создавать цветовое единство; защищать разработанный дизайн-макет;</w:t>
            </w:r>
          </w:p>
          <w:p w:rsidR="00720ABE" w:rsidRPr="00EA5D96" w:rsidRDefault="00720ABE" w:rsidP="00720A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D96">
              <w:rPr>
                <w:rFonts w:ascii="Times New Roman" w:hAnsi="Times New Roman"/>
                <w:sz w:val="24"/>
                <w:szCs w:val="24"/>
              </w:rPr>
              <w:t>выполнять комплектацию необходимых составляющих дизайн-макета для формирования дизайн-продукта.</w:t>
            </w:r>
          </w:p>
          <w:p w:rsidR="00720ABE" w:rsidRPr="00EA5D96" w:rsidRDefault="00720ABE" w:rsidP="00720AB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14BB4" w:rsidRPr="00EA5D96" w:rsidTr="007561EC">
        <w:tc>
          <w:tcPr>
            <w:tcW w:w="1696" w:type="dxa"/>
          </w:tcPr>
          <w:p w:rsidR="00720ABE" w:rsidRPr="00EA5D96" w:rsidRDefault="00720ABE" w:rsidP="00720A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D96">
              <w:rPr>
                <w:rFonts w:ascii="Times New Roman" w:hAnsi="Times New Roman"/>
                <w:sz w:val="24"/>
                <w:szCs w:val="24"/>
              </w:rPr>
              <w:t xml:space="preserve">знать: </w:t>
            </w:r>
          </w:p>
          <w:p w:rsidR="00720ABE" w:rsidRPr="00EA5D96" w:rsidRDefault="00720ABE" w:rsidP="00720AB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2" w:type="dxa"/>
          </w:tcPr>
          <w:p w:rsidR="00720ABE" w:rsidRPr="00EA5D96" w:rsidRDefault="00720ABE" w:rsidP="007561EC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D96">
              <w:rPr>
                <w:rFonts w:ascii="Times New Roman" w:hAnsi="Times New Roman"/>
                <w:sz w:val="24"/>
                <w:szCs w:val="24"/>
              </w:rPr>
              <w:t>технологические, эксплуатационные и гигиенические требования, предъявляемые к материалам;</w:t>
            </w:r>
          </w:p>
          <w:p w:rsidR="00720ABE" w:rsidRPr="00EA5D96" w:rsidRDefault="00720ABE" w:rsidP="007561EC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D96">
              <w:rPr>
                <w:rFonts w:ascii="Times New Roman" w:hAnsi="Times New Roman"/>
                <w:sz w:val="24"/>
                <w:szCs w:val="24"/>
              </w:rPr>
              <w:t>современные тенденции в области дизайна;</w:t>
            </w:r>
          </w:p>
          <w:p w:rsidR="00720ABE" w:rsidRPr="00EA5D96" w:rsidRDefault="00720ABE" w:rsidP="007561EC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D96">
              <w:rPr>
                <w:rFonts w:ascii="Times New Roman" w:hAnsi="Times New Roman"/>
                <w:sz w:val="24"/>
                <w:szCs w:val="24"/>
              </w:rPr>
              <w:t>разнообразные изобразительные и технические приёмы и средства дизайн-проектирования.</w:t>
            </w:r>
          </w:p>
        </w:tc>
      </w:tr>
    </w:tbl>
    <w:p w:rsidR="007561EC" w:rsidRPr="00EA5D96" w:rsidRDefault="007561E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452" w:rsidRPr="00EA5D96" w:rsidRDefault="00FB2E3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5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Количество часов на освоение программы профессионального модуля:</w:t>
      </w:r>
    </w:p>
    <w:p w:rsidR="00B55452" w:rsidRPr="00EA5D96" w:rsidRDefault="00B5545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452" w:rsidRPr="00EA5D96" w:rsidRDefault="00FB2E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-  1</w:t>
      </w:r>
      <w:r w:rsidR="00B92430"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>506</w:t>
      </w:r>
      <w:r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часов, в том числе:</w:t>
      </w:r>
    </w:p>
    <w:p w:rsidR="00B55452" w:rsidRPr="00EA5D96" w:rsidRDefault="00FB2E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обучающегося – </w:t>
      </w:r>
      <w:r w:rsidR="00D62313"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>966</w:t>
      </w:r>
      <w:r w:rsidR="00B92430"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</w:t>
      </w:r>
      <w:r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55452" w:rsidRPr="00EA5D96" w:rsidRDefault="00FB2E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включая обязательную аудиторную учебную нагрузку обучающегося - </w:t>
      </w:r>
      <w:r w:rsidR="00B92430"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>644</w:t>
      </w:r>
      <w:r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B55452" w:rsidRPr="00EA5D96" w:rsidRDefault="00FB2E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Внеаудиторную самостоятельную работу обучающегося - </w:t>
      </w:r>
      <w:r w:rsidR="00B92430"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>322</w:t>
      </w:r>
      <w:r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B55452" w:rsidRPr="00EA5D96" w:rsidRDefault="00FB2E36" w:rsidP="00720AB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и производственной практики - 540 часов.</w:t>
      </w:r>
    </w:p>
    <w:p w:rsidR="00B55452" w:rsidRPr="00EA5D96" w:rsidRDefault="00B5545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lang w:eastAsia="ru-RU"/>
        </w:rPr>
        <w:sectPr w:rsidR="00B55452" w:rsidRPr="00EA5D96">
          <w:pgSz w:w="11907" w:h="16840"/>
          <w:pgMar w:top="1134" w:right="851" w:bottom="992" w:left="1418" w:header="709" w:footer="709" w:gutter="0"/>
          <w:cols w:space="720"/>
          <w:docGrid w:linePitch="360"/>
        </w:sectPr>
      </w:pPr>
    </w:p>
    <w:p w:rsidR="00B55452" w:rsidRPr="00EA5D96" w:rsidRDefault="005D4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EA5D96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lastRenderedPageBreak/>
        <w:t>2</w:t>
      </w:r>
      <w:r w:rsidR="00FB2E36" w:rsidRPr="00EA5D96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. СТРУКТУРА И СОДЕРЖАНИЕ ПРОФЕССИОНАЛЬНОГО МОДУЛЯ</w:t>
      </w:r>
    </w:p>
    <w:p w:rsidR="00B55452" w:rsidRPr="00EA5D96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5D463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EA5D96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2</w:t>
      </w:r>
      <w:r w:rsidR="00FB2E36" w:rsidRPr="00EA5D96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.1 Тематический план профессионального модуля</w:t>
      </w:r>
    </w:p>
    <w:p w:rsidR="00B55452" w:rsidRPr="00EA5D96" w:rsidRDefault="00B5545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tbl>
      <w:tblPr>
        <w:tblpPr w:leftFromText="180" w:rightFromText="180" w:vertAnchor="text" w:tblpXSpec="center" w:tblpY="1"/>
        <w:tblW w:w="14493" w:type="dxa"/>
        <w:jc w:val="center"/>
        <w:tblLayout w:type="fixed"/>
        <w:tblLook w:val="0000" w:firstRow="0" w:lastRow="0" w:firstColumn="0" w:lastColumn="0" w:noHBand="0" w:noVBand="0"/>
      </w:tblPr>
      <w:tblGrid>
        <w:gridCol w:w="3402"/>
        <w:gridCol w:w="2268"/>
        <w:gridCol w:w="1843"/>
        <w:gridCol w:w="1169"/>
        <w:gridCol w:w="1701"/>
        <w:gridCol w:w="1417"/>
        <w:gridCol w:w="1276"/>
        <w:gridCol w:w="1417"/>
      </w:tblGrid>
      <w:tr w:rsidR="00B55452" w:rsidRPr="00EA5D96">
        <w:trPr>
          <w:trHeight w:val="435"/>
          <w:jc w:val="center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Наименования разделов профессионального модуля</w:t>
            </w: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 часов</w:t>
            </w:r>
          </w:p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(макс. учебная нагрузка и практики</w:t>
            </w:r>
            <w:r w:rsidRPr="00EA5D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Практика </w:t>
            </w:r>
          </w:p>
        </w:tc>
      </w:tr>
      <w:tr w:rsidR="00B55452" w:rsidRPr="00EA5D96">
        <w:trPr>
          <w:trHeight w:val="435"/>
          <w:jc w:val="center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Обязательная аудиторная учебная нагрузка 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Внеауди-</w:t>
            </w:r>
          </w:p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торная самостоя-</w:t>
            </w:r>
          </w:p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тельная работа обуча-</w:t>
            </w:r>
          </w:p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ющегося, </w:t>
            </w:r>
          </w:p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Учебная,</w:t>
            </w:r>
          </w:p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Производ-</w:t>
            </w:r>
          </w:p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ственная,</w:t>
            </w:r>
          </w:p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часов</w:t>
            </w:r>
          </w:p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(если предусмотрена рассредоточенная практика)</w:t>
            </w:r>
          </w:p>
        </w:tc>
      </w:tr>
      <w:tr w:rsidR="00B55452" w:rsidRPr="00EA5D96">
        <w:trPr>
          <w:trHeight w:val="390"/>
          <w:jc w:val="center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Всего,</w:t>
            </w:r>
          </w:p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т.ч. лабораторные работы и практические занятия,</w:t>
            </w:r>
          </w:p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5452" w:rsidRPr="00EA5D96">
        <w:trPr>
          <w:trHeight w:val="1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8</w:t>
            </w:r>
          </w:p>
        </w:tc>
      </w:tr>
      <w:tr w:rsidR="00B55452" w:rsidRPr="00EA5D96">
        <w:trPr>
          <w:trHeight w:val="1186"/>
          <w:jc w:val="center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МДК.02.01 Фирменный стиль и корпоративный дизайн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5452" w:rsidRPr="00EA5D96">
        <w:trPr>
          <w:trHeight w:val="1"/>
          <w:jc w:val="center"/>
        </w:trPr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МДК.02.02 </w:t>
            </w: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Информационный дизайн и медиа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5452" w:rsidRPr="00EA5D96">
        <w:trPr>
          <w:trHeight w:val="1"/>
          <w:jc w:val="center"/>
        </w:trPr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МДК.02.03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Многостраничный дизайн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5452" w:rsidRPr="00EA5D96">
        <w:trPr>
          <w:trHeight w:val="1"/>
          <w:jc w:val="center"/>
        </w:trPr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МДК.02.04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Дизайн упаковки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5452" w:rsidRPr="00EA5D96">
        <w:trPr>
          <w:trHeight w:val="1"/>
          <w:jc w:val="center"/>
        </w:trPr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Производственная и учебная практика (по профилю), 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396</w:t>
            </w:r>
          </w:p>
        </w:tc>
      </w:tr>
      <w:tr w:rsidR="00B55452" w:rsidRPr="00EA5D96">
        <w:trPr>
          <w:trHeight w:val="1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1506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sz w:val="24"/>
                <w:szCs w:val="24"/>
              </w:rPr>
              <w:t>396</w:t>
            </w:r>
          </w:p>
        </w:tc>
      </w:tr>
    </w:tbl>
    <w:p w:rsidR="00B55452" w:rsidRPr="00EA5D96" w:rsidRDefault="00B5545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B5545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B55452" w:rsidRPr="00EA5D96" w:rsidRDefault="00FB2E36">
      <w:pPr>
        <w:spacing w:after="20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5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Содержание профессионального модуля</w:t>
      </w:r>
    </w:p>
    <w:tbl>
      <w:tblPr>
        <w:tblW w:w="49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6954"/>
        <w:gridCol w:w="1127"/>
        <w:gridCol w:w="991"/>
        <w:gridCol w:w="1000"/>
        <w:gridCol w:w="1121"/>
      </w:tblGrid>
      <w:tr w:rsidR="00B55452" w:rsidRPr="00EA5D96">
        <w:tc>
          <w:tcPr>
            <w:tcW w:w="1127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 ТО</w:t>
            </w: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 ПЗ</w:t>
            </w:r>
          </w:p>
        </w:tc>
        <w:tc>
          <w:tcPr>
            <w:tcW w:w="346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 СР</w:t>
            </w:r>
          </w:p>
        </w:tc>
        <w:tc>
          <w:tcPr>
            <w:tcW w:w="388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усвоения</w:t>
            </w:r>
          </w:p>
        </w:tc>
      </w:tr>
      <w:tr w:rsidR="00B55452" w:rsidRPr="00EA5D96">
        <w:tc>
          <w:tcPr>
            <w:tcW w:w="1127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D62313" w:rsidRPr="00EA5D96" w:rsidTr="00D62313">
        <w:tc>
          <w:tcPr>
            <w:tcW w:w="3533" w:type="pct"/>
            <w:gridSpan w:val="2"/>
          </w:tcPr>
          <w:p w:rsidR="00D62313" w:rsidRPr="00EA5D96" w:rsidRDefault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  02.01 Фирменный стиль и корпоративный дизайн</w:t>
            </w:r>
          </w:p>
        </w:tc>
        <w:tc>
          <w:tcPr>
            <w:tcW w:w="1079" w:type="pct"/>
            <w:gridSpan w:val="3"/>
          </w:tcPr>
          <w:p w:rsidR="00D62313" w:rsidRPr="00EA5D96" w:rsidRDefault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388" w:type="pct"/>
          </w:tcPr>
          <w:p w:rsidR="00D62313" w:rsidRPr="00EA5D96" w:rsidRDefault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1.1.Фирменный стиль как необходимость в рекламной коммуникации, стиль как необходимость в рекламной коммуникации.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Образ компании. </w:t>
            </w:r>
          </w:p>
          <w:p w:rsidR="00B55452" w:rsidRPr="00EA5D96" w:rsidRDefault="00FB2E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Фирменный стиль и маркетинговая стратегия.</w:t>
            </w:r>
          </w:p>
          <w:p w:rsidR="00B55452" w:rsidRPr="00EA5D96" w:rsidRDefault="00FB2E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Функции фирменного стиля. 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Корпоративная коммуникация. Формирование айдентики.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№1.Сравнительный анализ фирменных стилей известных компаний.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1.2.</w:t>
            </w: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Элементы фирменного стиля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/>
              <w:contextualSpacing/>
              <w:rPr>
                <w:sz w:val="24"/>
                <w:szCs w:val="24"/>
              </w:rPr>
            </w:pPr>
            <w:r w:rsidRPr="00EA5D96">
              <w:rPr>
                <w:sz w:val="24"/>
                <w:szCs w:val="24"/>
              </w:rPr>
              <w:t>1</w:t>
            </w:r>
            <w:r w:rsidRPr="00EA5D96">
              <w:rPr>
                <w:rFonts w:ascii="Times New Roman" w:hAnsi="Times New Roman" w:cs="Times New Roman"/>
                <w:sz w:val="24"/>
                <w:szCs w:val="24"/>
              </w:rPr>
              <w:t>.Товарный знак.</w:t>
            </w:r>
          </w:p>
          <w:p w:rsidR="00B55452" w:rsidRPr="00EA5D96" w:rsidRDefault="00FB2E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2.Логотип и его виды.</w:t>
            </w:r>
          </w:p>
          <w:p w:rsidR="00B55452" w:rsidRPr="00EA5D96" w:rsidRDefault="00FB2E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3.Правила использования логотипа.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4.Фирменный блок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№2. Разработка логотипов и правил использования ,  согласно техническому заданию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№3. Создание фирменного блока и товарного знака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Визуальные и аудиальные компоненты фирменного стиля</w:t>
            </w:r>
          </w:p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1.Цвет. 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2.Шрифт. 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</w:rPr>
              <w:t>3.Стиль.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Композиция. 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5.Музыка. 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6.Фирменные голоса. 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</w:rPr>
              <w:t>7.Декорации.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8.Другие образы.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№4. Разработка визуальных компонентов фирменного стиля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1.4. Носители фирменного стиля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Визитные карточки и их виды, бланки, конверты, рекламная, сувенирная и презентационная продукция.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№5. Разработка различных видов визитных карточек согласно техническому заданию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№6. Разработка элементов  сувенирной и презентационной продукции.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1.5. Дополнительные элементы фирменного стиля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1.Сайт. </w:t>
            </w:r>
          </w:p>
          <w:p w:rsidR="00B55452" w:rsidRPr="00EA5D96" w:rsidRDefault="00FB2E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2.Упаковка. </w:t>
            </w:r>
          </w:p>
          <w:p w:rsidR="00B55452" w:rsidRPr="00EA5D96" w:rsidRDefault="00FB2E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3.Фирменный  персонаж. </w:t>
            </w:r>
          </w:p>
          <w:p w:rsidR="00B55452" w:rsidRPr="00EA5D96" w:rsidRDefault="00FB2E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4.Рекламный креатив при разработке фирменного стиля. 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5.Удачные и неудачные рекламные решения при разработке дополнительных элементов фирменного стиля. Ошибки при решении рекламных задач в области создания фирменного стиля.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№7. Использование элементов фирменного стиля при создании упаковки и сайта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№8. Создание фирменного персонажа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№9. Разработка фирменного стиля компаний, согласно техническому описанию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1.6. Бренд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1.Паспорт торговой марки.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2.Брендбук, логобук, гайдлайн. Структура и правила создания.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№10. Создание брендбука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 7. Фирменный стиль как элемент бренда </w:t>
            </w:r>
          </w:p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</w:rPr>
              <w:t>1.Бренд-имидж.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Роль фирменного стиля в восприятии бренда. 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</w:rPr>
              <w:t>3.Ребрендинг.</w:t>
            </w:r>
          </w:p>
          <w:p w:rsidR="00FB2E36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E36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№11. Ребрендинг элементов фирменного стиля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3533" w:type="pct"/>
            <w:gridSpan w:val="2"/>
          </w:tcPr>
          <w:p w:rsidR="00B55452" w:rsidRPr="00EA5D96" w:rsidRDefault="00FB2E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материала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Систематическая проработка конспектов занятий, учебной и дополнительной литературы, рекомендованной преподавателем. Подготовка к практическим занятиям и защите отчетов по практическим занятиям. Подготовка к зачету.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 w:rsidTr="00D62313">
        <w:tc>
          <w:tcPr>
            <w:tcW w:w="3533" w:type="pct"/>
            <w:gridSpan w:val="2"/>
          </w:tcPr>
          <w:p w:rsidR="00D62313" w:rsidRPr="00EA5D96" w:rsidRDefault="00D62313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МДК.  02.02. Информационный дизайн и медиа</w:t>
            </w:r>
          </w:p>
        </w:tc>
        <w:tc>
          <w:tcPr>
            <w:tcW w:w="1079" w:type="pct"/>
            <w:gridSpan w:val="3"/>
          </w:tcPr>
          <w:p w:rsidR="00D62313" w:rsidRPr="00EA5D96" w:rsidRDefault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388" w:type="pct"/>
          </w:tcPr>
          <w:p w:rsidR="00D62313" w:rsidRPr="00EA5D96" w:rsidRDefault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 Информационный дизайн. Общие понятия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Информация и объекты информационного дизайна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Визуальное восприятие объектов информационного дизайна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Общие принципы организации элементов в макетах информационного дизайна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№1. Модульное проектирование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2.2. Листовки и флаеры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Виды листовок. 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Правила создания листовок и флаеров. 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Основные форматы листовок и флаеров.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№2. Разработка рекламной листовки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№3. Разработка флаера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2.3. Плакаты и афиши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Дизайн и концепция плакатов. </w:t>
            </w:r>
          </w:p>
          <w:p w:rsidR="00B55452" w:rsidRPr="00EA5D96" w:rsidRDefault="00FB2E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Виды плакатов. 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Основные правила разработки плакатов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№4. Разработка информационного плаката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№5. Разработка рекламного плаката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№6. Разработка имиджевого плаката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2.4. Календари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Виды календарей. Правила создания календарей.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№7. Разработка различных видов календарей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2.5. Информационные стенды (доска информации)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Основные форматы информационных стендов. 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Правила их оформления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№8. Разработка информационного стенда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2.6. Мобильные и рекламные конструкции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1.Основные форматы ролл апов, штендеров. 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Правила создания и разработки.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№9. Разработка ролл апа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№10. Разработка штендера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2.7. Вывеска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Типы вывесок. Правила их создания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№11. Разработка вывески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2.8. Крупноформатная наружная реклама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Виды и типы баннеров. 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Основные правила создания баннеров и билбордов. 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Форматы баннеров и билбордов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№12. Разработка билборда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№13. Разработка интернет-баннера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2.9. Стелы и пилоны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Виды стел и пилонов. Правила их создания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№14. Разработка стелы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2.10. Веб-дизайн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Основные понятия веб-дизайна.</w:t>
            </w:r>
          </w:p>
          <w:p w:rsidR="00B55452" w:rsidRPr="00EA5D96" w:rsidRDefault="00FB2E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Виды сайтов</w:t>
            </w:r>
          </w:p>
          <w:p w:rsidR="00B55452" w:rsidRPr="00EA5D96" w:rsidRDefault="00FB2E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Структура страницы сайта. 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Описание информационной архитектуры сайта. 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Стандартные элементы сайта, способы прототипирования.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2.11. Визуальное оформление веб-сайта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Стили в веб-дизайне: тенденции развития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Прототипирование  в веб-дизайне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Иллюстрации. Форматы графических файлов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Цвет в веб-дизайне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Типографика сайта. Выбор шрифтов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Принципы веб-дизайна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Этапы разработки сайта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Реклама на сайтах 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№15. Создание макета страницы в Adobe PhotoShop, используя приемы работы с разметкой макета и векторной графикой.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2.12. Основы разработки мобильных приложений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Классификация мобильных приложений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Проектирование пользовательского опыта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Прототипирование в дизайне мобильных приложений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Проектирование пользовательского интерфейса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Юзабилити-тестирование мобильных приложений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№16.Разработка интерфейса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2.13. Гайдлайны платформ. Особенности дизайна под iOS и Androi</w:t>
            </w: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62313"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Анатомия iOS приложения.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Интерактивность и отклик приложения. Основные принципы MaterialDesign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 w:rsidP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№17. Анимация интерфейсов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№18. Дизайн мобильного приложения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2.14 Подготовка веб-страниц для публикации в Интернете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Структура </w:t>
            </w: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HTML</w:t>
            </w: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-документа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Элементы для работы с веб-формами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Элементы для поддержки аудио и видео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Проверка </w:t>
            </w: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HTML</w:t>
            </w: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-документа перед публикацией в Интернете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Проверка сайта на кросс-платформенность</w:t>
            </w:r>
          </w:p>
        </w:tc>
        <w:tc>
          <w:tcPr>
            <w:tcW w:w="390" w:type="pct"/>
          </w:tcPr>
          <w:p w:rsidR="00B55452" w:rsidRPr="00EA5D96" w:rsidRDefault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№19. Создание документа </w:t>
            </w: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HTML</w:t>
            </w: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использованием таблицы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2.15. Стилевое оформление веб-страниц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 w:val="restar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Добавление стилей на веб-страницу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 Синтаксис </w:t>
            </w: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CSS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Основные свойства </w:t>
            </w: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CSS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№20. Использование CSS для эффективного оформления сайта и совершенствования его функциональности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3533" w:type="pct"/>
            <w:gridSpan w:val="2"/>
          </w:tcPr>
          <w:p w:rsidR="00B55452" w:rsidRPr="00EA5D96" w:rsidRDefault="00FB2E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материала</w:t>
            </w:r>
          </w:p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Систематическая проработка конспектов занятий, учебной и дополнительной литературы, рекомендованной преподавателем. Подготовка к практическим занятиям и защите отчетов по практическим занятиям. Подготовка к зачету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 w:rsidTr="00D62313">
        <w:tc>
          <w:tcPr>
            <w:tcW w:w="3533" w:type="pct"/>
            <w:gridSpan w:val="2"/>
          </w:tcPr>
          <w:p w:rsidR="00D62313" w:rsidRPr="00EA5D96" w:rsidRDefault="00D62313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МДК.  02.03. Многостраничный дизайн</w:t>
            </w:r>
          </w:p>
        </w:tc>
        <w:tc>
          <w:tcPr>
            <w:tcW w:w="1079" w:type="pct"/>
            <w:gridSpan w:val="3"/>
          </w:tcPr>
          <w:p w:rsidR="00D62313" w:rsidRPr="00EA5D96" w:rsidRDefault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88" w:type="pct"/>
          </w:tcPr>
          <w:p w:rsidR="00D62313" w:rsidRPr="00EA5D96" w:rsidRDefault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3.1. Книжный дизайн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Особенности макетирования и верстки длинных документов. Элементы книги. Типовые форматы книжной продукции 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Использование спецсимволов и глифов, выделение текста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Оформление типовых элементов текста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Оформление элементов вспомогательного текста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Работа со стилями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Работа с шаблонами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Создание связанных публикаций с использованием структуры «Книга»(Book)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Работа с иллюстрациями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Создание оглавления. Использование библиотек (Library)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№1. Верстка книги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3.2. Журнальный  дизайн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Особенности макетирования и верстки журнала. Состав журнала. Типовые макеты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Использование нескольких мастер-страниц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Модульные сетки и их преимущества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Многоколонная верстка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Разработка стилевого оформления журнала. Использование стилей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Обтекание текстом с использованием сложного контура. Использование прозрачности и визуальных эффектов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№2. Верстка журнала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3.3. Газетный  дизайн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Особенности газеты как вида издания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Особенности оформления газеты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№3. Верстка газеты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3.4. </w:t>
            </w: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Верстка рекламной многостраничной продукции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Виды рекламных изданий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Особенности макетирования и верстки рекламных изданий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Особенности оформления текстового и графического материала в рекламе. Буклеты, брошюры, каталоги. Их отличие по оформлению.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№4. Верстка рекламных изданий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 w:val="restar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3.5. Спуск полос</w:t>
            </w: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Особенности макетирования издания для вывода при помощи спуска полос. 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Особенности спуска полос в структуре </w:t>
            </w: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Book</w:t>
            </w: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(Книга)</w:t>
            </w:r>
          </w:p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Формирование папки проекта</w:t>
            </w:r>
          </w:p>
        </w:tc>
        <w:tc>
          <w:tcPr>
            <w:tcW w:w="390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3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5452" w:rsidRPr="00EA5D96">
        <w:tc>
          <w:tcPr>
            <w:tcW w:w="1127" w:type="pct"/>
            <w:vMerge/>
          </w:tcPr>
          <w:p w:rsidR="00B55452" w:rsidRPr="00EA5D96" w:rsidRDefault="00B554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№5. Спуск полос книги</w:t>
            </w:r>
          </w:p>
        </w:tc>
        <w:tc>
          <w:tcPr>
            <w:tcW w:w="390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6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1127" w:type="pct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D62313" w:rsidRPr="00EA5D96" w:rsidRDefault="00D62313" w:rsidP="00D62313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3533" w:type="pct"/>
            <w:gridSpan w:val="2"/>
          </w:tcPr>
          <w:p w:rsidR="00D62313" w:rsidRPr="00EA5D96" w:rsidRDefault="00D62313" w:rsidP="00D623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материала</w:t>
            </w:r>
          </w:p>
          <w:p w:rsidR="00D62313" w:rsidRPr="00EA5D96" w:rsidRDefault="00D62313" w:rsidP="00D62313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Систематическая проработка конспектов занятий, учебной и дополнительной литературы, рекомендованной преподавателем. Подготовка к практическим занятиям и защите отчетов по практическим занятиям. Подготовка к зачету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 w:rsidTr="00D62313">
        <w:tc>
          <w:tcPr>
            <w:tcW w:w="3533" w:type="pct"/>
            <w:gridSpan w:val="2"/>
          </w:tcPr>
          <w:p w:rsidR="00D62313" w:rsidRPr="00EA5D96" w:rsidRDefault="00D62313" w:rsidP="00D62313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МДК.  02.04. Дизайн упаковки</w:t>
            </w:r>
          </w:p>
        </w:tc>
        <w:tc>
          <w:tcPr>
            <w:tcW w:w="1079" w:type="pct"/>
            <w:gridSpan w:val="3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1127" w:type="pct"/>
            <w:vMerge w:val="restart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 Основы черчения</w:t>
            </w:r>
          </w:p>
        </w:tc>
        <w:tc>
          <w:tcPr>
            <w:tcW w:w="2406" w:type="pct"/>
          </w:tcPr>
          <w:p w:rsidR="00D62313" w:rsidRPr="00EA5D96" w:rsidRDefault="00D62313" w:rsidP="00D62313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1127" w:type="pct"/>
            <w:vMerge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D62313" w:rsidRPr="00EA5D96" w:rsidRDefault="00D62313" w:rsidP="00D623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Геометрические построения. Правила оформления чертежей. Масштаб. Линии чертежа. Шрифт. Нанесение размеров. Деление отрезков, окружностей, углов на равные части. Сопряжения.  </w:t>
            </w:r>
          </w:p>
          <w:p w:rsidR="00D62313" w:rsidRPr="00EA5D96" w:rsidRDefault="00D62313" w:rsidP="00D623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Проекционное черчение. Метод проекций. Способы преобразования плоскостей. Аксонометрия. Окружности в аксонометрии. Проекции моделей. Сечение тел плоскостью. Развёртка поверхностей.  </w:t>
            </w:r>
          </w:p>
          <w:p w:rsidR="00D62313" w:rsidRPr="00EA5D96" w:rsidRDefault="00D62313" w:rsidP="00D623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Выполнение надписей стандартным шрифтом.</w:t>
            </w:r>
          </w:p>
          <w:p w:rsidR="00D62313" w:rsidRPr="00EA5D96" w:rsidRDefault="00D62313" w:rsidP="00D623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Деление окружности на равные части.</w:t>
            </w:r>
          </w:p>
          <w:p w:rsidR="00D62313" w:rsidRPr="00EA5D96" w:rsidRDefault="00D62313" w:rsidP="00D623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Комплексный чертёж.</w:t>
            </w:r>
          </w:p>
          <w:p w:rsidR="00D62313" w:rsidRPr="00EA5D96" w:rsidRDefault="00D62313" w:rsidP="00D623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Сечение и разрезы.</w:t>
            </w:r>
          </w:p>
          <w:p w:rsidR="00D62313" w:rsidRPr="00EA5D96" w:rsidRDefault="00D62313" w:rsidP="00D623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Аксонометрия.</w:t>
            </w:r>
          </w:p>
          <w:p w:rsidR="00D62313" w:rsidRPr="00EA5D96" w:rsidRDefault="00D62313" w:rsidP="00D623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Построение комплексного чертежа и наглядного изображения.</w:t>
            </w:r>
          </w:p>
          <w:p w:rsidR="00D62313" w:rsidRPr="00EA5D96" w:rsidRDefault="00D62313" w:rsidP="00D623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По наглядному изображению построить три проекции. Нанесение размеров.</w:t>
            </w:r>
          </w:p>
          <w:p w:rsidR="00D62313" w:rsidRPr="00EA5D96" w:rsidRDefault="00D62313" w:rsidP="00D62313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аксонометрической проекции детали.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1127" w:type="pct"/>
            <w:vMerge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1127" w:type="pct"/>
            <w:vMerge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№1. Построение основных проекций по заданным параметрам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1127" w:type="pct"/>
            <w:vMerge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№2. Разработка развертки упаковки по заданным проекциям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1127" w:type="pct"/>
            <w:vMerge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№3. Разработка индивидуальной развертки упаковки по заданным параметрам упаковки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1127" w:type="pct"/>
            <w:vMerge w:val="restart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4.2. Дизайн упаковки</w:t>
            </w:r>
          </w:p>
        </w:tc>
        <w:tc>
          <w:tcPr>
            <w:tcW w:w="2406" w:type="pct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1127" w:type="pct"/>
            <w:vMerge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D62313" w:rsidRPr="00EA5D96" w:rsidRDefault="00D62313" w:rsidP="00D623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Дизайн упаковки. </w:t>
            </w:r>
          </w:p>
          <w:p w:rsidR="00D62313" w:rsidRPr="00EA5D96" w:rsidRDefault="00D62313" w:rsidP="00D623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Функции упаковки. </w:t>
            </w:r>
          </w:p>
          <w:p w:rsidR="00D62313" w:rsidRPr="00EA5D96" w:rsidRDefault="00D62313" w:rsidP="00D623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Формообразование упаковки. </w:t>
            </w:r>
          </w:p>
          <w:p w:rsidR="00D62313" w:rsidRPr="00EA5D96" w:rsidRDefault="00D62313" w:rsidP="00D623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4.Конструирование упаковки. Внешнее оформление.  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1127" w:type="pct"/>
            <w:vMerge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1127" w:type="pct"/>
            <w:vMerge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№4. Разработка формы упаковки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1127" w:type="pct"/>
            <w:vMerge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№5. Разработка развертки упаковки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1127" w:type="pct"/>
            <w:vMerge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№6. Разработка дизайна упаковки к созданной форме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1127" w:type="pct"/>
            <w:vMerge w:val="restart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4.3. Трехмерное моделирование упаковки</w:t>
            </w:r>
          </w:p>
        </w:tc>
        <w:tc>
          <w:tcPr>
            <w:tcW w:w="2406" w:type="pct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1127" w:type="pct"/>
            <w:vMerge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D62313" w:rsidRPr="00EA5D96" w:rsidRDefault="00D62313" w:rsidP="00D623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1.Программы для моделирования</w:t>
            </w:r>
          </w:p>
          <w:p w:rsidR="00D62313" w:rsidRPr="00EA5D96" w:rsidRDefault="00D62313" w:rsidP="00D623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2.Основные методики создания упаковке в программе</w:t>
            </w:r>
          </w:p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3.Размещение дизайна на созданный продукт. Анимация при презентации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1127" w:type="pct"/>
            <w:vMerge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1127" w:type="pct"/>
            <w:vMerge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№7. Создание трехмерной модели в программе моделирования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1127" w:type="pct"/>
            <w:vMerge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№8. Размещение дизайна на созданной упаковке и создание анимации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1127" w:type="pct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D62313" w:rsidRPr="00EA5D96" w:rsidRDefault="00D62313" w:rsidP="00D62313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3533" w:type="pct"/>
            <w:gridSpan w:val="2"/>
          </w:tcPr>
          <w:p w:rsidR="00D62313" w:rsidRPr="00EA5D96" w:rsidRDefault="00D62313" w:rsidP="00D623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материала</w:t>
            </w:r>
          </w:p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Систематическая проработка конспектов занятий, учебной и дополнительной литературы, рекомендованной преподавателем. Подготовка к практическим занятиям и защите отчетов по практическим занятиям. Подготовка к зачету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1127" w:type="pct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</w:tcPr>
          <w:p w:rsidR="00D62313" w:rsidRPr="00EA5D96" w:rsidRDefault="00D62313" w:rsidP="00D62313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3533" w:type="pct"/>
            <w:gridSpan w:val="2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Учебная практика ПМ.02</w:t>
            </w:r>
          </w:p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Тематика работ</w:t>
            </w:r>
          </w:p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графических дизайн-макетов:</w:t>
            </w:r>
          </w:p>
          <w:p w:rsidR="00D62313" w:rsidRPr="00EA5D96" w:rsidRDefault="00D62313" w:rsidP="00D62313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фирменного стиля компании;</w:t>
            </w:r>
          </w:p>
          <w:p w:rsidR="00D62313" w:rsidRPr="00EA5D96" w:rsidRDefault="00D62313" w:rsidP="00D62313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полного брендбука компании;</w:t>
            </w:r>
          </w:p>
          <w:p w:rsidR="00D62313" w:rsidRPr="00EA5D96" w:rsidRDefault="00D62313" w:rsidP="00D62313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печатной рекламной продукции;</w:t>
            </w:r>
          </w:p>
          <w:p w:rsidR="00D62313" w:rsidRPr="00EA5D96" w:rsidRDefault="00D62313" w:rsidP="00D62313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медиа-продуктов;</w:t>
            </w:r>
          </w:p>
          <w:p w:rsidR="00D62313" w:rsidRPr="00EA5D96" w:rsidRDefault="00D62313" w:rsidP="00D62313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многостраничных изданий;</w:t>
            </w:r>
          </w:p>
          <w:p w:rsidR="00D62313" w:rsidRPr="00EA5D96" w:rsidRDefault="00D62313" w:rsidP="00D62313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развертки упаковок и нанесение дизайна на поверхность развертки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3533" w:type="pct"/>
            <w:gridSpan w:val="2"/>
          </w:tcPr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Производственная практика ПМ.02</w:t>
            </w:r>
          </w:p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работ</w:t>
            </w:r>
          </w:p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Ознакомление с целями и задачами практики.</w:t>
            </w:r>
          </w:p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Выполнение авторских продуктов фирменного стиля и корпоративного дизайна</w:t>
            </w:r>
          </w:p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Выполнение авторских продуктов многостраничного дизайна</w:t>
            </w:r>
          </w:p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Выполнение авторских продуктов информационного дизайна</w:t>
            </w:r>
          </w:p>
          <w:p w:rsidR="00D62313" w:rsidRPr="00EA5D96" w:rsidRDefault="00D62313" w:rsidP="00D623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Выполнение авторских продуктов дизайна упаковки.</w:t>
            </w:r>
          </w:p>
          <w:p w:rsidR="00D62313" w:rsidRPr="00EA5D96" w:rsidRDefault="00D62313" w:rsidP="00D62313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Подготовка отчета по практике.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313" w:rsidRPr="00EA5D96">
        <w:tc>
          <w:tcPr>
            <w:tcW w:w="3533" w:type="pct"/>
            <w:gridSpan w:val="2"/>
          </w:tcPr>
          <w:p w:rsidR="00D62313" w:rsidRPr="00EA5D96" w:rsidRDefault="00D62313" w:rsidP="00D62313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390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1506</w:t>
            </w:r>
          </w:p>
        </w:tc>
        <w:tc>
          <w:tcPr>
            <w:tcW w:w="343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D62313" w:rsidRPr="00EA5D96" w:rsidRDefault="00D62313" w:rsidP="00D6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55452" w:rsidRPr="00EA5D96" w:rsidRDefault="00FB2E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A5D96">
        <w:rPr>
          <w:rFonts w:ascii="Times New Roman" w:eastAsia="Calibri" w:hAnsi="Times New Roman" w:cs="Times New Roman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B55452" w:rsidRPr="00EA5D96" w:rsidRDefault="00FB2E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A5D96">
        <w:rPr>
          <w:rFonts w:ascii="Times New Roman" w:eastAsia="Calibri" w:hAnsi="Times New Roman" w:cs="Times New Roman"/>
          <w:sz w:val="28"/>
          <w:szCs w:val="28"/>
        </w:rPr>
        <w:t xml:space="preserve">1 — ознакомительный (узнавание ранее изученных объектов, свойств); </w:t>
      </w:r>
    </w:p>
    <w:p w:rsidR="00B55452" w:rsidRPr="00EA5D96" w:rsidRDefault="00FB2E36">
      <w:pPr>
        <w:spacing w:after="20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EA5D96">
        <w:rPr>
          <w:rFonts w:ascii="Times New Roman" w:eastAsia="Calibri" w:hAnsi="Times New Roman" w:cs="Times New Roman"/>
          <w:sz w:val="28"/>
          <w:szCs w:val="28"/>
        </w:rPr>
        <w:t>2 — репродуктивный (выполнение деятельности по образцу, инструкции или под руководством</w:t>
      </w:r>
    </w:p>
    <w:p w:rsidR="00B55452" w:rsidRPr="00EA5D96" w:rsidRDefault="00B55452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B55452" w:rsidRPr="00EA5D96">
          <w:pgSz w:w="16840" w:h="11907" w:orient="landscape"/>
          <w:pgMar w:top="851" w:right="1134" w:bottom="851" w:left="992" w:header="709" w:footer="709" w:gutter="0"/>
          <w:cols w:space="720"/>
          <w:docGrid w:linePitch="360"/>
        </w:sectPr>
      </w:pPr>
    </w:p>
    <w:p w:rsidR="00B55452" w:rsidRPr="00EA5D96" w:rsidRDefault="00A0058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5D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</w:t>
      </w:r>
      <w:r w:rsidR="00FB2E36" w:rsidRPr="00EA5D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РЕАЛИЗАЦИИ ПРОФЕССИОНАЛЬНОГО МОДУЛЯ</w:t>
      </w:r>
    </w:p>
    <w:p w:rsidR="00B55452" w:rsidRPr="00EA5D96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</w:pPr>
      <w:r w:rsidRPr="00EA5D96"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  <w:t>3.1. Требования к минимальному материально-техническому обеспечению</w:t>
      </w:r>
    </w:p>
    <w:p w:rsidR="00B55452" w:rsidRPr="00EA5D96" w:rsidRDefault="00B554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5452" w:rsidRPr="00EA5D96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EA5D96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Реализация профессионального модуля осуществляется в лабораториях:</w:t>
      </w:r>
    </w:p>
    <w:p w:rsidR="00B55452" w:rsidRPr="00EA5D96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EA5D96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1. Мастерская живописи и дизайна</w:t>
      </w:r>
    </w:p>
    <w:p w:rsidR="00B55452" w:rsidRPr="00EA5D96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D96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 xml:space="preserve">2. </w:t>
      </w:r>
      <w:r w:rsidRPr="00EA5D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Лаборатория </w:t>
      </w:r>
      <w:r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художественно-конструкторского проектирования;</w:t>
      </w:r>
    </w:p>
    <w:p w:rsidR="00B55452" w:rsidRPr="00EA5D96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>3. мультимедийных технологий</w:t>
      </w:r>
    </w:p>
    <w:p w:rsidR="00B55452" w:rsidRPr="00EA5D96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>4. графических работ и макетирования</w:t>
      </w:r>
    </w:p>
    <w:p w:rsidR="00B55452" w:rsidRPr="00EA5D96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EA5D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EA5D9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чебно-производственная мастерская (печатных процессов)</w:t>
      </w:r>
      <w:r w:rsidRPr="00EA5D9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</w:t>
      </w:r>
    </w:p>
    <w:p w:rsidR="00B55452" w:rsidRPr="00EA5D96" w:rsidRDefault="00B554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</w:p>
    <w:p w:rsidR="00B55452" w:rsidRPr="00EA5D96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EA5D96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Оборудование мастерской живописи и дизайна и ее рабочих мест:</w:t>
      </w:r>
    </w:p>
    <w:p w:rsidR="00B55452" w:rsidRPr="00EA5D96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EA5D96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- 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«Интернет».</w:t>
      </w:r>
    </w:p>
    <w:p w:rsidR="00B55452" w:rsidRPr="00EA5D96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EA5D96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- программное обеспечение ОС: Microsoft Windows 7 Профессиональная</w:t>
      </w:r>
    </w:p>
    <w:p w:rsidR="00B55452" w:rsidRPr="00EA5D96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EA5D96"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  <w:t xml:space="preserve">- </w:t>
      </w:r>
      <w:r w:rsidRPr="00EA5D96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офисное ПО: Microsoft Office стандарт 2010 версия 14.0.6023.1000, WinDjView 1.0.3, Foxit</w:t>
      </w:r>
    </w:p>
    <w:p w:rsidR="00B55452" w:rsidRPr="00EA5D96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</w:pPr>
      <w:r w:rsidRPr="00EA5D96">
        <w:rPr>
          <w:rFonts w:ascii="Times New Roman" w:eastAsia="Times New Roman" w:hAnsi="Times New Roman" w:cs="Times New Roman"/>
          <w:bCs/>
          <w:sz w:val="28"/>
          <w:szCs w:val="28"/>
          <w:lang w:val="en-US" w:eastAsia="nl-NL"/>
        </w:rPr>
        <w:t xml:space="preserve">- </w:t>
      </w:r>
      <w:r w:rsidRPr="00EA5D96">
        <w:rPr>
          <w:rFonts w:ascii="Times New Roman" w:eastAsia="Times New Roman" w:hAnsi="Times New Roman" w:cs="Times New Roman"/>
          <w:sz w:val="28"/>
          <w:szCs w:val="28"/>
          <w:lang w:eastAsia="nl-NL"/>
        </w:rPr>
        <w:t>Графика</w:t>
      </w:r>
      <w:r w:rsidRPr="00EA5D96"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  <w:t xml:space="preserve"> </w:t>
      </w:r>
      <w:r w:rsidRPr="00EA5D96">
        <w:rPr>
          <w:rFonts w:ascii="Times New Roman" w:eastAsia="Times New Roman" w:hAnsi="Times New Roman" w:cs="Times New Roman"/>
          <w:sz w:val="28"/>
          <w:szCs w:val="28"/>
          <w:lang w:eastAsia="nl-NL"/>
        </w:rPr>
        <w:t>и</w:t>
      </w:r>
      <w:r w:rsidRPr="00EA5D96"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  <w:t xml:space="preserve"> </w:t>
      </w:r>
      <w:r w:rsidRPr="00EA5D96">
        <w:rPr>
          <w:rFonts w:ascii="Times New Roman" w:eastAsia="Times New Roman" w:hAnsi="Times New Roman" w:cs="Times New Roman"/>
          <w:sz w:val="28"/>
          <w:szCs w:val="28"/>
          <w:lang w:eastAsia="nl-NL"/>
        </w:rPr>
        <w:t>САПР</w:t>
      </w:r>
      <w:r w:rsidRPr="00EA5D96"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  <w:t xml:space="preserve">: Adobe Photoshop, Adobe Illustrator, Adobe InDesign, 3D-Max, Autodesk Inventor, </w:t>
      </w:r>
      <w:r w:rsidRPr="00EA5D96">
        <w:rPr>
          <w:rFonts w:ascii="Times New Roman" w:eastAsia="Times New Roman" w:hAnsi="Times New Roman" w:cs="Times New Roman"/>
          <w:sz w:val="28"/>
          <w:szCs w:val="28"/>
          <w:lang w:eastAsia="nl-NL"/>
        </w:rPr>
        <w:t>Компас</w:t>
      </w:r>
      <w:r w:rsidRPr="00EA5D96"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  <w:t xml:space="preserve"> 3D</w:t>
      </w:r>
    </w:p>
    <w:p w:rsidR="00B55452" w:rsidRPr="00EA5D96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EA5D96">
        <w:rPr>
          <w:rFonts w:ascii="Times New Roman" w:eastAsia="Times New Roman" w:hAnsi="Times New Roman" w:cs="Times New Roman"/>
          <w:sz w:val="28"/>
          <w:szCs w:val="28"/>
          <w:lang w:eastAsia="nl-NL"/>
        </w:rPr>
        <w:t>- аптечка первой медицинской помощи</w:t>
      </w:r>
    </w:p>
    <w:p w:rsidR="00B55452" w:rsidRPr="00EA5D96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EA5D96">
        <w:rPr>
          <w:rFonts w:ascii="Times New Roman" w:eastAsia="Times New Roman" w:hAnsi="Times New Roman" w:cs="Times New Roman"/>
          <w:sz w:val="28"/>
          <w:szCs w:val="28"/>
          <w:lang w:eastAsia="nl-NL"/>
        </w:rPr>
        <w:t>- рабочие места обучающихся: компьютер в сборе с монитором, компьютерная мышь, графический планшет, компьютерный стол, стул, сетевой удлинитель</w:t>
      </w:r>
    </w:p>
    <w:p w:rsidR="00B55452" w:rsidRPr="00EA5D96" w:rsidRDefault="00B554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</w:p>
    <w:p w:rsidR="00B55452" w:rsidRPr="00EA5D96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EA5D96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Технические средства обучения:</w:t>
      </w:r>
    </w:p>
    <w:p w:rsidR="00B55452" w:rsidRPr="00EA5D96" w:rsidRDefault="00FB2E36">
      <w:pPr>
        <w:pStyle w:val="af6"/>
        <w:numPr>
          <w:ilvl w:val="0"/>
          <w:numId w:val="32"/>
        </w:numPr>
        <w:spacing w:before="0" w:after="0"/>
        <w:rPr>
          <w:sz w:val="28"/>
          <w:szCs w:val="28"/>
        </w:rPr>
      </w:pPr>
      <w:r w:rsidRPr="00EA5D96">
        <w:rPr>
          <w:sz w:val="28"/>
          <w:szCs w:val="28"/>
        </w:rPr>
        <w:t>ПК с ПО общего назначения</w:t>
      </w:r>
      <w:r w:rsidR="00D62313" w:rsidRPr="00EA5D96">
        <w:rPr>
          <w:sz w:val="28"/>
          <w:szCs w:val="28"/>
        </w:rPr>
        <w:t xml:space="preserve"> </w:t>
      </w:r>
      <w:r w:rsidRPr="00EA5D96">
        <w:rPr>
          <w:sz w:val="28"/>
          <w:szCs w:val="28"/>
        </w:rPr>
        <w:t xml:space="preserve">(Системный блок  </w:t>
      </w:r>
      <w:r w:rsidRPr="00EA5D96">
        <w:rPr>
          <w:sz w:val="28"/>
          <w:szCs w:val="28"/>
          <w:lang w:val="en-US"/>
        </w:rPr>
        <w:t>intelCorei</w:t>
      </w:r>
      <w:r w:rsidRPr="00EA5D96">
        <w:rPr>
          <w:sz w:val="28"/>
          <w:szCs w:val="28"/>
        </w:rPr>
        <w:t xml:space="preserve">5-7400  / 8 Гб / 1 Тб / </w:t>
      </w:r>
      <w:r w:rsidRPr="00EA5D96">
        <w:rPr>
          <w:sz w:val="28"/>
          <w:szCs w:val="28"/>
          <w:lang w:val="en-US"/>
        </w:rPr>
        <w:t>NVIDIAGeForceGTX</w:t>
      </w:r>
      <w:r w:rsidRPr="00EA5D96">
        <w:rPr>
          <w:sz w:val="28"/>
          <w:szCs w:val="28"/>
        </w:rPr>
        <w:t xml:space="preserve"> 750 </w:t>
      </w:r>
      <w:r w:rsidRPr="00EA5D96">
        <w:rPr>
          <w:sz w:val="28"/>
          <w:szCs w:val="28"/>
          <w:lang w:val="en-US"/>
        </w:rPr>
        <w:t>Ti</w:t>
      </w:r>
      <w:r w:rsidRPr="00EA5D96">
        <w:rPr>
          <w:sz w:val="28"/>
          <w:szCs w:val="28"/>
        </w:rPr>
        <w:t xml:space="preserve">  / </w:t>
      </w:r>
      <w:r w:rsidRPr="00EA5D96">
        <w:rPr>
          <w:sz w:val="28"/>
          <w:szCs w:val="28"/>
          <w:lang w:val="en-US"/>
        </w:rPr>
        <w:t>DVDRW</w:t>
      </w:r>
      <w:r w:rsidRPr="00EA5D96">
        <w:rPr>
          <w:sz w:val="28"/>
          <w:szCs w:val="28"/>
        </w:rPr>
        <w:t xml:space="preserve"> / </w:t>
      </w:r>
      <w:r w:rsidRPr="00EA5D96">
        <w:rPr>
          <w:sz w:val="28"/>
          <w:szCs w:val="28"/>
          <w:lang w:val="en-US"/>
        </w:rPr>
        <w:t>Win</w:t>
      </w:r>
      <w:r w:rsidRPr="00EA5D96">
        <w:rPr>
          <w:sz w:val="28"/>
          <w:szCs w:val="28"/>
        </w:rPr>
        <w:t xml:space="preserve">10 </w:t>
      </w:r>
      <w:r w:rsidRPr="00EA5D96">
        <w:rPr>
          <w:sz w:val="28"/>
          <w:szCs w:val="28"/>
          <w:lang w:val="en-US"/>
        </w:rPr>
        <w:t>pro</w:t>
      </w:r>
      <w:r w:rsidRPr="00EA5D96">
        <w:rPr>
          <w:sz w:val="28"/>
          <w:szCs w:val="28"/>
        </w:rPr>
        <w:t xml:space="preserve">; Монитор Монитор 27", 1920×1080, отношение сторон 16:9, </w:t>
      </w:r>
      <w:r w:rsidRPr="00EA5D96">
        <w:rPr>
          <w:sz w:val="28"/>
          <w:szCs w:val="28"/>
          <w:lang w:val="en-US"/>
        </w:rPr>
        <w:t>HDMI</w:t>
      </w:r>
      <w:r w:rsidRPr="00EA5D96">
        <w:rPr>
          <w:sz w:val="28"/>
          <w:szCs w:val="28"/>
        </w:rPr>
        <w:t>;</w:t>
      </w:r>
    </w:p>
    <w:p w:rsidR="00B55452" w:rsidRPr="00EA5D96" w:rsidRDefault="00FB2E36">
      <w:pPr>
        <w:pStyle w:val="af6"/>
        <w:numPr>
          <w:ilvl w:val="0"/>
          <w:numId w:val="32"/>
        </w:numPr>
        <w:spacing w:before="0" w:after="0"/>
        <w:rPr>
          <w:sz w:val="28"/>
          <w:szCs w:val="28"/>
        </w:rPr>
      </w:pPr>
      <w:r w:rsidRPr="00EA5D96">
        <w:rPr>
          <w:bCs/>
          <w:sz w:val="28"/>
          <w:szCs w:val="28"/>
          <w:lang w:eastAsia="nl-NL"/>
        </w:rPr>
        <w:t>интерактивная панель «</w:t>
      </w:r>
      <w:r w:rsidRPr="00EA5D96">
        <w:rPr>
          <w:bCs/>
          <w:sz w:val="28"/>
          <w:szCs w:val="28"/>
          <w:lang w:val="en-US" w:eastAsia="nl-NL"/>
        </w:rPr>
        <w:t>Promethean</w:t>
      </w:r>
      <w:r w:rsidRPr="00EA5D96">
        <w:rPr>
          <w:bCs/>
          <w:sz w:val="28"/>
          <w:szCs w:val="28"/>
          <w:lang w:eastAsia="nl-NL"/>
        </w:rPr>
        <w:t>»</w:t>
      </w:r>
    </w:p>
    <w:p w:rsidR="00B55452" w:rsidRPr="00EA5D96" w:rsidRDefault="00FB2E36">
      <w:pPr>
        <w:pStyle w:val="af6"/>
        <w:numPr>
          <w:ilvl w:val="0"/>
          <w:numId w:val="32"/>
        </w:numPr>
        <w:spacing w:before="0" w:after="0"/>
        <w:rPr>
          <w:sz w:val="28"/>
          <w:szCs w:val="28"/>
        </w:rPr>
      </w:pPr>
      <w:r w:rsidRPr="00EA5D96">
        <w:rPr>
          <w:bCs/>
          <w:sz w:val="28"/>
          <w:szCs w:val="28"/>
          <w:lang w:eastAsia="nl-NL"/>
        </w:rPr>
        <w:t>ноутбук</w:t>
      </w:r>
    </w:p>
    <w:p w:rsidR="00B55452" w:rsidRPr="00EA5D96" w:rsidRDefault="00FB2E36">
      <w:pPr>
        <w:pStyle w:val="af6"/>
        <w:numPr>
          <w:ilvl w:val="0"/>
          <w:numId w:val="32"/>
        </w:numPr>
        <w:spacing w:before="0" w:after="0"/>
        <w:rPr>
          <w:sz w:val="28"/>
          <w:szCs w:val="28"/>
        </w:rPr>
      </w:pPr>
      <w:r w:rsidRPr="00EA5D96">
        <w:rPr>
          <w:sz w:val="28"/>
          <w:szCs w:val="28"/>
        </w:rPr>
        <w:t>Графический планшет XP-PEN Star 03 V2 Black. Размер рабочей поверхности 260x170 мм, разрешение сенсорной панели 5080 LPI, в комплекте перо, кабель USB, интерфейс связи с ПК  USB</w:t>
      </w:r>
    </w:p>
    <w:p w:rsidR="00B55452" w:rsidRPr="00EA5D96" w:rsidRDefault="00FB2E36">
      <w:pPr>
        <w:pStyle w:val="af6"/>
        <w:numPr>
          <w:ilvl w:val="0"/>
          <w:numId w:val="32"/>
        </w:numPr>
        <w:spacing w:before="0" w:after="0"/>
        <w:rPr>
          <w:sz w:val="28"/>
          <w:szCs w:val="28"/>
        </w:rPr>
      </w:pPr>
      <w:r w:rsidRPr="00EA5D96">
        <w:rPr>
          <w:bCs/>
          <w:sz w:val="28"/>
          <w:szCs w:val="28"/>
          <w:lang w:eastAsia="nl-NL"/>
        </w:rPr>
        <w:t>струйный принтер (МФУ), цветной, формата А3</w:t>
      </w:r>
    </w:p>
    <w:p w:rsidR="00B55452" w:rsidRPr="00EA5D96" w:rsidRDefault="00FB2E36">
      <w:pPr>
        <w:pStyle w:val="af6"/>
        <w:numPr>
          <w:ilvl w:val="0"/>
          <w:numId w:val="32"/>
        </w:numPr>
        <w:spacing w:before="0" w:after="0"/>
        <w:rPr>
          <w:sz w:val="28"/>
          <w:szCs w:val="28"/>
        </w:rPr>
      </w:pPr>
      <w:r w:rsidRPr="00EA5D96">
        <w:rPr>
          <w:bCs/>
          <w:sz w:val="28"/>
          <w:szCs w:val="28"/>
          <w:lang w:eastAsia="nl-NL"/>
        </w:rPr>
        <w:t>брошюровщик</w:t>
      </w:r>
    </w:p>
    <w:p w:rsidR="00B55452" w:rsidRPr="00EA5D96" w:rsidRDefault="00FB2E36">
      <w:pPr>
        <w:pStyle w:val="af6"/>
        <w:numPr>
          <w:ilvl w:val="0"/>
          <w:numId w:val="32"/>
        </w:numPr>
        <w:spacing w:before="0" w:after="0"/>
        <w:rPr>
          <w:sz w:val="28"/>
          <w:szCs w:val="28"/>
        </w:rPr>
      </w:pPr>
      <w:r w:rsidRPr="00EA5D96">
        <w:rPr>
          <w:bCs/>
          <w:sz w:val="28"/>
          <w:szCs w:val="28"/>
          <w:lang w:eastAsia="nl-NL"/>
        </w:rPr>
        <w:t>ламинатор</w:t>
      </w:r>
    </w:p>
    <w:p w:rsidR="00B55452" w:rsidRPr="00EA5D96" w:rsidRDefault="00B554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FB2E36" w:rsidRPr="00EA5D96" w:rsidRDefault="00FB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B55452" w:rsidRPr="00EA5D96" w:rsidRDefault="00A0058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5D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FB2E36" w:rsidRPr="00EA5D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Информационное обеспечение обучения</w:t>
      </w:r>
    </w:p>
    <w:p w:rsidR="00FB2E36" w:rsidRPr="00EA5D96" w:rsidRDefault="00FB2E3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5452" w:rsidRPr="00EA5D96" w:rsidRDefault="00FB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A5D96">
        <w:rPr>
          <w:rFonts w:ascii="Times New Roman" w:eastAsia="Calibri" w:hAnsi="Times New Roman" w:cs="Times New Roman"/>
          <w:bCs/>
          <w:sz w:val="28"/>
          <w:szCs w:val="28"/>
        </w:rPr>
        <w:t>Перечень рекомендуемых учебных изданий, интернет-ресурсов, и дополнительной литературы</w:t>
      </w:r>
    </w:p>
    <w:p w:rsidR="00B55452" w:rsidRPr="00EA5D96" w:rsidRDefault="00B554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55452" w:rsidRPr="00EA5D96" w:rsidRDefault="00FB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A5D9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Основные источники</w:t>
      </w:r>
    </w:p>
    <w:p w:rsidR="00FB2E36" w:rsidRPr="00EA5D96" w:rsidRDefault="00FB2E36">
      <w:pPr>
        <w:pStyle w:val="af6"/>
        <w:numPr>
          <w:ilvl w:val="0"/>
          <w:numId w:val="35"/>
        </w:numPr>
        <w:spacing w:after="0"/>
        <w:jc w:val="both"/>
        <w:rPr>
          <w:sz w:val="28"/>
          <w:szCs w:val="28"/>
        </w:rPr>
      </w:pPr>
      <w:r w:rsidRPr="00EA5D96">
        <w:rPr>
          <w:sz w:val="28"/>
          <w:szCs w:val="28"/>
        </w:rPr>
        <w:t>Фирменный стиль и корпоративный дизайн: учебник /А.Н.Трофимов. – Москва: КНОРУС, 2021</w:t>
      </w:r>
    </w:p>
    <w:p w:rsidR="00B55452" w:rsidRPr="00EA5D96" w:rsidRDefault="00FB2E36">
      <w:pPr>
        <w:pStyle w:val="af6"/>
        <w:numPr>
          <w:ilvl w:val="0"/>
          <w:numId w:val="35"/>
        </w:numPr>
        <w:spacing w:after="0"/>
        <w:jc w:val="both"/>
        <w:rPr>
          <w:sz w:val="28"/>
          <w:szCs w:val="28"/>
        </w:rPr>
      </w:pPr>
      <w:r w:rsidRPr="00EA5D96">
        <w:rPr>
          <w:sz w:val="28"/>
          <w:szCs w:val="28"/>
        </w:rPr>
        <w:t>Струмпэ А.Ю. Многостраничный дизайн: учеб. для студ.учреждений сред.проф.образования. – М.: Издательский центр «Академия», 2020</w:t>
      </w:r>
    </w:p>
    <w:p w:rsidR="00B55452" w:rsidRPr="00EA5D96" w:rsidRDefault="00FB2E36">
      <w:pPr>
        <w:pStyle w:val="af6"/>
        <w:numPr>
          <w:ilvl w:val="0"/>
          <w:numId w:val="35"/>
        </w:numPr>
        <w:spacing w:after="0"/>
        <w:jc w:val="both"/>
        <w:rPr>
          <w:sz w:val="28"/>
          <w:szCs w:val="28"/>
        </w:rPr>
      </w:pPr>
      <w:r w:rsidRPr="00EA5D96">
        <w:rPr>
          <w:sz w:val="28"/>
          <w:szCs w:val="28"/>
        </w:rPr>
        <w:t>Усатая Т.В. Дизайн упаковки: учеб. для студ учреждений сред. проф. образования. – М.: Издательский центр «Академия», 2020</w:t>
      </w:r>
    </w:p>
    <w:p w:rsidR="00B55452" w:rsidRPr="00EA5D96" w:rsidRDefault="00FB2E36">
      <w:pPr>
        <w:pStyle w:val="af6"/>
        <w:numPr>
          <w:ilvl w:val="0"/>
          <w:numId w:val="35"/>
        </w:numPr>
        <w:spacing w:after="0"/>
        <w:jc w:val="both"/>
        <w:rPr>
          <w:sz w:val="28"/>
          <w:szCs w:val="28"/>
        </w:rPr>
      </w:pPr>
      <w:r w:rsidRPr="00EA5D96">
        <w:rPr>
          <w:sz w:val="28"/>
          <w:szCs w:val="28"/>
        </w:rPr>
        <w:t>Рассадина С.П. Информационный дизайн и медиа: учеб. для студ. учреждений сред. проф. образования. – М.: Издательский центр «Академия», 2020</w:t>
      </w:r>
    </w:p>
    <w:p w:rsidR="00B55452" w:rsidRPr="00EA5D96" w:rsidRDefault="00B554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452" w:rsidRPr="00EA5D96" w:rsidRDefault="00FB2E36">
      <w:pPr>
        <w:pStyle w:val="af6"/>
        <w:spacing w:after="0"/>
        <w:ind w:left="720"/>
        <w:jc w:val="both"/>
        <w:rPr>
          <w:sz w:val="28"/>
          <w:szCs w:val="28"/>
        </w:rPr>
      </w:pPr>
      <w:r w:rsidRPr="00EA5D96">
        <w:rPr>
          <w:sz w:val="28"/>
          <w:szCs w:val="28"/>
        </w:rPr>
        <w:t>Учебники и учебные пособия</w:t>
      </w:r>
    </w:p>
    <w:p w:rsidR="00B55452" w:rsidRPr="00EA5D96" w:rsidRDefault="00FB2E36">
      <w:pPr>
        <w:pStyle w:val="af6"/>
        <w:numPr>
          <w:ilvl w:val="0"/>
          <w:numId w:val="36"/>
        </w:numPr>
        <w:spacing w:after="0"/>
        <w:jc w:val="both"/>
        <w:rPr>
          <w:sz w:val="28"/>
          <w:szCs w:val="28"/>
        </w:rPr>
      </w:pPr>
      <w:r w:rsidRPr="00EA5D96">
        <w:rPr>
          <w:sz w:val="28"/>
          <w:szCs w:val="28"/>
        </w:rPr>
        <w:t>Горелик А.Г. Самоучитель 3</w:t>
      </w:r>
      <w:r w:rsidRPr="00EA5D96">
        <w:rPr>
          <w:sz w:val="28"/>
          <w:szCs w:val="28"/>
          <w:lang w:val="en-US"/>
        </w:rPr>
        <w:t>dsMax</w:t>
      </w:r>
      <w:r w:rsidRPr="00EA5D96">
        <w:rPr>
          <w:sz w:val="28"/>
          <w:szCs w:val="28"/>
        </w:rPr>
        <w:t>2018. – Спб.: БХВ-Петербург, 2018</w:t>
      </w:r>
    </w:p>
    <w:p w:rsidR="00B55452" w:rsidRPr="00EA5D96" w:rsidRDefault="00FB2E36">
      <w:pPr>
        <w:pStyle w:val="af6"/>
        <w:numPr>
          <w:ilvl w:val="0"/>
          <w:numId w:val="36"/>
        </w:numPr>
        <w:spacing w:after="0"/>
        <w:jc w:val="both"/>
        <w:rPr>
          <w:sz w:val="28"/>
          <w:szCs w:val="28"/>
        </w:rPr>
      </w:pPr>
      <w:r w:rsidRPr="00EA5D96">
        <w:rPr>
          <w:sz w:val="28"/>
          <w:szCs w:val="28"/>
        </w:rPr>
        <w:t>Адамс Ш., Стоун Т. Дизайн и цвет: Практикум: Реальное руководство по использованию цвета в графическом дизайне. – М.: КоЛибри, Азбука-Аттикус, 2020</w:t>
      </w:r>
    </w:p>
    <w:p w:rsidR="00B55452" w:rsidRPr="00EA5D96" w:rsidRDefault="00FB2E36">
      <w:pPr>
        <w:pStyle w:val="af6"/>
        <w:numPr>
          <w:ilvl w:val="0"/>
          <w:numId w:val="36"/>
        </w:numPr>
        <w:spacing w:after="0"/>
        <w:jc w:val="both"/>
        <w:rPr>
          <w:sz w:val="28"/>
          <w:szCs w:val="28"/>
        </w:rPr>
      </w:pPr>
      <w:r w:rsidRPr="00EA5D96">
        <w:rPr>
          <w:sz w:val="28"/>
          <w:szCs w:val="28"/>
        </w:rPr>
        <w:t>Пулин, Ричард. Школа дизайна: шрифт. Практическое руководство для студентов и дизайнеров. – М.: Манн, Иванов и Фербер, 2020</w:t>
      </w:r>
    </w:p>
    <w:p w:rsidR="00B55452" w:rsidRPr="00EA5D96" w:rsidRDefault="00FB2E36">
      <w:pPr>
        <w:pStyle w:val="af6"/>
        <w:numPr>
          <w:ilvl w:val="0"/>
          <w:numId w:val="36"/>
        </w:numPr>
        <w:spacing w:after="0"/>
        <w:jc w:val="both"/>
        <w:rPr>
          <w:sz w:val="28"/>
          <w:szCs w:val="28"/>
        </w:rPr>
      </w:pPr>
      <w:r w:rsidRPr="00EA5D96">
        <w:rPr>
          <w:sz w:val="28"/>
          <w:szCs w:val="28"/>
        </w:rPr>
        <w:t>Безрукова Е.А. Шрифты: шрифтовая графика: учеб.пособие для вузов. – М.:ИздательствоЮрайт; Кемерово: Изд-во КемГИК, 2019</w:t>
      </w:r>
    </w:p>
    <w:p w:rsidR="00B55452" w:rsidRPr="00EA5D96" w:rsidRDefault="00FB2E36">
      <w:pPr>
        <w:pStyle w:val="af6"/>
        <w:numPr>
          <w:ilvl w:val="0"/>
          <w:numId w:val="36"/>
        </w:numPr>
        <w:spacing w:after="0"/>
        <w:jc w:val="both"/>
        <w:rPr>
          <w:sz w:val="28"/>
          <w:szCs w:val="28"/>
        </w:rPr>
      </w:pPr>
      <w:r w:rsidRPr="00EA5D96">
        <w:rPr>
          <w:sz w:val="28"/>
          <w:szCs w:val="28"/>
        </w:rPr>
        <w:t>Яцюк О. Основы графического дизайна на базе компьютерных технологий. – СПб.: БХВ-Петербург, 2019</w:t>
      </w:r>
    </w:p>
    <w:p w:rsidR="00B55452" w:rsidRPr="00EA5D96" w:rsidRDefault="00B5545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452" w:rsidRPr="00EA5D96" w:rsidRDefault="00B5545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452" w:rsidRPr="00EA5D96" w:rsidRDefault="00B5545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B55452" w:rsidRPr="00EA5D96" w:rsidRDefault="00A005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A5D96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FB2E36" w:rsidRPr="00EA5D96">
        <w:rPr>
          <w:rFonts w:ascii="Times New Roman" w:eastAsia="Calibri" w:hAnsi="Times New Roman" w:cs="Times New Roman"/>
          <w:b/>
          <w:sz w:val="28"/>
          <w:szCs w:val="28"/>
        </w:rPr>
        <w:t xml:space="preserve">.3. </w:t>
      </w:r>
      <w:r w:rsidR="00FB2E36" w:rsidRPr="00EA5D96">
        <w:rPr>
          <w:rFonts w:ascii="Times New Roman" w:eastAsia="Calibri" w:hAnsi="Times New Roman" w:cs="Times New Roman"/>
          <w:b/>
          <w:bCs/>
          <w:sz w:val="28"/>
          <w:szCs w:val="28"/>
        </w:rPr>
        <w:t>Общие требования к организации образовательного процесса</w:t>
      </w:r>
    </w:p>
    <w:p w:rsidR="00B55452" w:rsidRPr="00EA5D96" w:rsidRDefault="00B554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5452" w:rsidRPr="00EA5D96" w:rsidRDefault="00FB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EA5D96">
        <w:rPr>
          <w:rFonts w:ascii="Times New Roman" w:eastAsia="Calibri" w:hAnsi="Times New Roman" w:cs="Times New Roman"/>
          <w:sz w:val="28"/>
          <w:szCs w:val="28"/>
        </w:rPr>
        <w:t>Освоение модуля ведется после изучения общепрофессиональных дисциплин: Основы дизайна и композиции; Компьютерное программное обеспечение в дизайне.</w:t>
      </w:r>
    </w:p>
    <w:p w:rsidR="00B55452" w:rsidRPr="00EA5D96" w:rsidRDefault="00FB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D96">
        <w:rPr>
          <w:rFonts w:ascii="Times New Roman" w:eastAsia="Calibri" w:hAnsi="Times New Roman" w:cs="Times New Roman"/>
          <w:sz w:val="28"/>
          <w:szCs w:val="28"/>
        </w:rPr>
        <w:t>Производственная  практика (по профилю профессии) проводится концентрированно.</w:t>
      </w:r>
    </w:p>
    <w:p w:rsidR="00B55452" w:rsidRPr="00EA5D96" w:rsidRDefault="00B554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5452" w:rsidRPr="00EA5D96" w:rsidRDefault="00A005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A5D96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FB2E36" w:rsidRPr="00EA5D96">
        <w:rPr>
          <w:rFonts w:ascii="Times New Roman" w:eastAsia="Calibri" w:hAnsi="Times New Roman" w:cs="Times New Roman"/>
          <w:b/>
          <w:sz w:val="28"/>
          <w:szCs w:val="28"/>
        </w:rPr>
        <w:t xml:space="preserve">.4. </w:t>
      </w:r>
      <w:r w:rsidR="00FB2E36" w:rsidRPr="00EA5D96">
        <w:rPr>
          <w:rFonts w:ascii="Times New Roman" w:eastAsia="Calibri" w:hAnsi="Times New Roman" w:cs="Times New Roman"/>
          <w:b/>
          <w:bCs/>
          <w:sz w:val="28"/>
          <w:szCs w:val="28"/>
        </w:rPr>
        <w:t>Кадровое обеспечение образовательного процесса</w:t>
      </w:r>
    </w:p>
    <w:p w:rsidR="00B55452" w:rsidRPr="00EA5D96" w:rsidRDefault="00B554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5452" w:rsidRPr="00EA5D96" w:rsidRDefault="00FB2E36">
      <w:pPr>
        <w:spacing w:after="2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96">
        <w:rPr>
          <w:rFonts w:ascii="Times New Roman" w:hAnsi="Times New Roman" w:cs="Times New Roman"/>
          <w:sz w:val="28"/>
          <w:szCs w:val="28"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 (курсам): наличие высшего профессионального образования, соответствующего профилю модуля «Разработка технического задания на </w:t>
      </w:r>
      <w:r w:rsidRPr="00EA5D96">
        <w:rPr>
          <w:rFonts w:ascii="Times New Roman" w:hAnsi="Times New Roman" w:cs="Times New Roman"/>
          <w:sz w:val="28"/>
          <w:szCs w:val="28"/>
        </w:rPr>
        <w:lastRenderedPageBreak/>
        <w:t>продукт графического дизайна» и специальности «Графический дизайнер», или диплома о профессиональной переподготовке по специальности «Графический дизайнер».</w:t>
      </w:r>
    </w:p>
    <w:p w:rsidR="00B55452" w:rsidRPr="00EA5D96" w:rsidRDefault="00FB2E36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D96">
        <w:rPr>
          <w:rFonts w:ascii="Times New Roman" w:hAnsi="Times New Roman" w:cs="Times New Roman"/>
          <w:sz w:val="28"/>
          <w:szCs w:val="28"/>
        </w:rPr>
        <w:t>Требования к квалификации педагогических кадров, осуществляющих руководство практикой: дипломированные специалисты – преподаватели междисциплинарных курсов, а также общепрофессиональных дисциплин.</w:t>
      </w: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452" w:rsidRPr="00EA5D96" w:rsidRDefault="00A0058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5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="00FB2E36" w:rsidRPr="00EA5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КОНТРОЛЬ И ОЦЕНКА РЕЗУЛЬТАТОВ ОСВОЕНИЯ ПРОГРАММЫ ПРОФЕССИОНАЛЬНОГО МОДУЛЯ </w:t>
      </w:r>
    </w:p>
    <w:p w:rsidR="00B55452" w:rsidRPr="00EA5D96" w:rsidRDefault="00B5545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9570" w:type="dxa"/>
        <w:jc w:val="center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B55452" w:rsidRPr="00EA5D96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Результаты </w:t>
            </w: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(</w:t>
            </w: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освоенные</w:t>
            </w:r>
          </w:p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профессиональные</w:t>
            </w:r>
          </w:p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показатели оценки</w:t>
            </w:r>
          </w:p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Формы и методы</w:t>
            </w:r>
          </w:p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контроля и оценки</w:t>
            </w:r>
          </w:p>
        </w:tc>
      </w:tr>
      <w:tr w:rsidR="00B55452" w:rsidRPr="00EA5D96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2.1. Планировать выполнение работ по разработке дизайн-макета на основе технического задания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ТЗ; разработка планов по формированию макетов; определение времени для каждого этапа разработки дизайн-макета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pStyle w:val="c4"/>
              <w:spacing w:before="0" w:beforeAutospacing="0" w:after="0" w:afterAutospacing="0"/>
            </w:pPr>
            <w:r w:rsidRPr="00EA5D96">
              <w:rPr>
                <w:rStyle w:val="c22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:rsidR="00B55452" w:rsidRPr="00EA5D96" w:rsidRDefault="00FB2E36">
            <w:pPr>
              <w:pStyle w:val="c4"/>
              <w:spacing w:before="0" w:beforeAutospacing="0" w:after="0" w:afterAutospacing="0"/>
            </w:pPr>
            <w:r w:rsidRPr="00EA5D96">
              <w:rPr>
                <w:rStyle w:val="c22"/>
              </w:rPr>
              <w:t>- оценка итоговой проверочной работы</w:t>
            </w:r>
          </w:p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55452" w:rsidRPr="00EA5D96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2.2 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</w:rPr>
              <w:t>Подбор программных продуктов в зависимости от разрабатываемого макета.</w:t>
            </w:r>
          </w:p>
          <w:p w:rsidR="00B55452" w:rsidRPr="00EA5D96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pStyle w:val="c4"/>
              <w:spacing w:before="0" w:beforeAutospacing="0" w:after="0" w:afterAutospacing="0"/>
            </w:pPr>
            <w:r w:rsidRPr="00EA5D96">
              <w:rPr>
                <w:rStyle w:val="c22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:rsidR="00B55452" w:rsidRPr="00EA5D96" w:rsidRDefault="00FB2E36">
            <w:pPr>
              <w:pStyle w:val="c4"/>
              <w:spacing w:before="0" w:beforeAutospacing="0" w:after="0" w:afterAutospacing="0"/>
            </w:pPr>
            <w:r w:rsidRPr="00EA5D96">
              <w:rPr>
                <w:rStyle w:val="c22"/>
              </w:rPr>
              <w:t>- оценка итоговой проверочной работы</w:t>
            </w:r>
          </w:p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55452" w:rsidRPr="00EA5D96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2.3 Разрабатывать дизайн-макет на основе технического задания.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</w:rPr>
              <w:t>Воплощение авторских макетов дизайна по основным направлениям графического дизайна: фирменный стиль и корпоративный дизайн; многостраничный дизайн; информационный дизайн; дизайн упаковки; дизайн мобильных приложений; дизайн электронных и интерактивных изданий.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pStyle w:val="c4"/>
              <w:spacing w:before="0" w:beforeAutospacing="0" w:after="0" w:afterAutospacing="0"/>
            </w:pPr>
            <w:r w:rsidRPr="00EA5D96">
              <w:rPr>
                <w:rStyle w:val="c22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:rsidR="00B55452" w:rsidRPr="00EA5D96" w:rsidRDefault="00FB2E36">
            <w:pPr>
              <w:pStyle w:val="c4"/>
              <w:spacing w:before="0" w:beforeAutospacing="0" w:after="0" w:afterAutospacing="0"/>
            </w:pPr>
            <w:r w:rsidRPr="00EA5D96">
              <w:rPr>
                <w:rStyle w:val="c22"/>
              </w:rPr>
              <w:t>- оценка итоговой проверочной работы</w:t>
            </w:r>
          </w:p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55452" w:rsidRPr="00EA5D96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2.4 Осуществлять представление и защиту разработанного дизайн-макета.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</w:rPr>
              <w:t>Организация представления разработанных макетов, обсуждения разработанных макетов по возникшим вопросам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pStyle w:val="c4"/>
              <w:spacing w:before="0" w:beforeAutospacing="0" w:after="0" w:afterAutospacing="0"/>
            </w:pPr>
            <w:r w:rsidRPr="00EA5D96">
              <w:rPr>
                <w:rStyle w:val="c22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:rsidR="00B55452" w:rsidRPr="00EA5D96" w:rsidRDefault="00FB2E36">
            <w:pPr>
              <w:pStyle w:val="c4"/>
              <w:spacing w:before="0" w:beforeAutospacing="0" w:after="0" w:afterAutospacing="0"/>
            </w:pPr>
            <w:r w:rsidRPr="00EA5D96">
              <w:rPr>
                <w:rStyle w:val="c22"/>
              </w:rPr>
              <w:t>- оценка итоговой проверочной работы</w:t>
            </w:r>
          </w:p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55452" w:rsidRPr="00EA5D96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2.5  Осуществлять комплектацию и контроль готовности необходимых составляющих дизайн-макета для формирования дизайн-продукта.</w:t>
            </w:r>
          </w:p>
          <w:p w:rsidR="00B55452" w:rsidRPr="00EA5D96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</w:rPr>
              <w:t>Организация архивирования и комплектации составляющих для перевода дизайн-макета в дизайн-продукт.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pStyle w:val="c4"/>
              <w:spacing w:before="0" w:beforeAutospacing="0" w:after="0" w:afterAutospacing="0"/>
            </w:pPr>
            <w:r w:rsidRPr="00EA5D96">
              <w:rPr>
                <w:rStyle w:val="c22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:rsidR="00B55452" w:rsidRPr="00EA5D96" w:rsidRDefault="00FB2E36">
            <w:pPr>
              <w:pStyle w:val="c4"/>
              <w:spacing w:before="0" w:beforeAutospacing="0" w:after="0" w:afterAutospacing="0"/>
            </w:pPr>
            <w:r w:rsidRPr="00EA5D96">
              <w:rPr>
                <w:rStyle w:val="c22"/>
              </w:rPr>
              <w:t>- оценка итоговой проверочной работы</w:t>
            </w:r>
          </w:p>
          <w:p w:rsidR="00B55452" w:rsidRPr="00EA5D96" w:rsidRDefault="00B55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B55452" w:rsidRPr="00EA5D96" w:rsidRDefault="00B5545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452" w:rsidRPr="00EA5D96" w:rsidRDefault="00FB2E3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D96">
        <w:rPr>
          <w:rFonts w:ascii="Times New Roman" w:eastAsia="Calibri" w:hAnsi="Times New Roman" w:cs="Times New Roman"/>
          <w:sz w:val="28"/>
          <w:szCs w:val="28"/>
        </w:rPr>
        <w:lastRenderedPageBreak/>
        <w:t>Формы и методы контроля и оценки результатов обучения позволяют проверить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B55452" w:rsidRPr="00EA5D96" w:rsidRDefault="00B5545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B55452" w:rsidRPr="00EA5D96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Результаты </w:t>
            </w: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(</w:t>
            </w: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освоенные</w:t>
            </w:r>
          </w:p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профессиональные</w:t>
            </w:r>
          </w:p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показатели оценки</w:t>
            </w:r>
          </w:p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Формы и методы</w:t>
            </w:r>
          </w:p>
          <w:p w:rsidR="00B55452" w:rsidRPr="00EA5D96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контроля и оценки</w:t>
            </w:r>
          </w:p>
        </w:tc>
      </w:tr>
      <w:tr w:rsidR="00B55452" w:rsidRPr="00EA5D96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r w:rsidRPr="00EA5D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EA5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производить расчеты основных технико-экономических показателей проектирования</w:t>
            </w:r>
          </w:p>
          <w:p w:rsidR="00B55452" w:rsidRPr="00EA5D96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B55452" w:rsidRPr="00EA5D96">
        <w:trPr>
          <w:trHeight w:val="96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  <w:r w:rsidRPr="00EA5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осуществлять поиск и анализ информации для выполнения задач в профессиональной деятельности</w:t>
            </w:r>
          </w:p>
          <w:p w:rsidR="00B55452" w:rsidRPr="00EA5D96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B55452" w:rsidRPr="00EA5D96">
        <w:trPr>
          <w:trHeight w:val="165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03.</w:t>
            </w:r>
            <w:r w:rsidRPr="00EA5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Планировать и реализовывать собственное профессиональное и личностное развитие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готовность к самореализации и профессиональному росту</w:t>
            </w:r>
          </w:p>
          <w:p w:rsidR="00B55452" w:rsidRPr="00EA5D96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5452" w:rsidRPr="00EA5D96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B55452" w:rsidRPr="00EA5D96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</w:t>
            </w:r>
            <w:r w:rsidRPr="00EA5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способность к эффективному взаимодействию с коллегами и руководством в ходе выполнения производственных задач</w:t>
            </w:r>
          </w:p>
          <w:p w:rsidR="00B55452" w:rsidRPr="00EA5D96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5452" w:rsidRPr="00EA5D96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B55452" w:rsidRPr="00EA5D96">
        <w:trPr>
          <w:trHeight w:val="126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</w:t>
            </w:r>
            <w:r w:rsidRPr="00EA5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использование коммуникации на государственном языке с учетом особенностей социального и культурного контекста</w:t>
            </w:r>
          </w:p>
          <w:p w:rsidR="00B55452" w:rsidRPr="00EA5D96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B55452" w:rsidRPr="00EA5D96">
        <w:trPr>
          <w:trHeight w:val="111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06</w:t>
            </w:r>
            <w:r w:rsidRPr="00EA5D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EA5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Демонстрация гражданской позиции, осознанного поведения на основе традиционных общечеловеческих ценностей</w:t>
            </w:r>
          </w:p>
          <w:p w:rsidR="00B55452" w:rsidRPr="00EA5D96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5452" w:rsidRPr="00EA5D96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B55452" w:rsidRPr="00EA5D96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07.</w:t>
            </w:r>
            <w:r w:rsidRPr="00EA5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Содействовать сохранению окружающей среды, ресурсосбережению, </w:t>
            </w:r>
            <w:r w:rsidRPr="00EA5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эффективно действовать в чрезвычайных ситуациях.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умение содействовать сохранению окружающей среды, ресурсосбережению, </w:t>
            </w: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эффективно действовать в чрезвычайных ситуациях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Интерпретация результатов наблюдений за деятельностью </w:t>
            </w: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обучающегося в процессе прохождения практики</w:t>
            </w:r>
          </w:p>
        </w:tc>
      </w:tr>
      <w:tr w:rsidR="00B55452" w:rsidRPr="00EA5D96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08.</w:t>
            </w:r>
            <w:r w:rsidRPr="00EA5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способность использовать средства физической культуры для сохранения и укрепления здоровья в процессе профессиональной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B55452" w:rsidRPr="00EA5D96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  <w:r w:rsidRPr="00EA5D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EA5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Использовать информационные технологии в профессиональной деятельности.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эффективное применение информационных технологий в профессиональной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B55452" w:rsidRPr="00EA5D96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  <w:r w:rsidRPr="00EA5D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Пользоваться профессиональной документацией на государственном и иностранном языках.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готовность пользоваться профессиональной документацией на государственном и иностранном языках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B55452" w:rsidRPr="00EA5D96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</w:t>
            </w:r>
            <w:r w:rsidRPr="00EA5D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EA5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Планировать предпринимательскую деятельность в профессиональной сфере.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правильно планировать предпринимательскую деятельность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5452" w:rsidRPr="00EA5D96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</w:tbl>
    <w:p w:rsidR="00A0058C" w:rsidRPr="00EA5D96" w:rsidRDefault="00A0058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0058C" w:rsidRPr="00EA5D96" w:rsidRDefault="00A0058C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A5D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p w:rsidR="00A0058C" w:rsidRPr="00EA5D96" w:rsidRDefault="00A0058C" w:rsidP="00A0058C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EA5D96">
        <w:rPr>
          <w:rFonts w:ascii="Times New Roman" w:hAnsi="Times New Roman" w:cs="Times New Roman"/>
          <w:b/>
          <w:sz w:val="24"/>
          <w:szCs w:val="24"/>
          <w:lang w:bidi="ru-RU"/>
        </w:rPr>
        <w:lastRenderedPageBreak/>
        <w:t xml:space="preserve">5. ЛИСТ ИЗМЕНЕНИЙ И ДОПОЛНЕНИЙ, ВНЕСЕННЫХ В ПРОГРАММУ ДИСЦИПЛИНЫ </w:t>
      </w:r>
    </w:p>
    <w:p w:rsidR="00A0058C" w:rsidRPr="00EA5D96" w:rsidRDefault="00A0058C" w:rsidP="00A0058C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0058C" w:rsidRPr="00EA5D96" w:rsidRDefault="00A0058C" w:rsidP="00A005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1546"/>
        <w:gridCol w:w="1201"/>
        <w:gridCol w:w="3095"/>
        <w:gridCol w:w="2806"/>
      </w:tblGrid>
      <w:tr w:rsidR="00A0058C" w:rsidRPr="00EA5D96" w:rsidTr="00A0058C">
        <w:tc>
          <w:tcPr>
            <w:tcW w:w="374" w:type="pct"/>
            <w:shd w:val="clear" w:color="auto" w:fill="auto"/>
            <w:vAlign w:val="center"/>
          </w:tcPr>
          <w:p w:rsidR="00A0058C" w:rsidRPr="00EA5D96" w:rsidRDefault="00A0058C" w:rsidP="00A0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0058C" w:rsidRPr="00EA5D96" w:rsidRDefault="00A0058C" w:rsidP="00A0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A0058C" w:rsidRPr="00EA5D96" w:rsidRDefault="00A0058C" w:rsidP="00A0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A0058C" w:rsidRPr="00EA5D96" w:rsidRDefault="00A0058C" w:rsidP="00A0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A0058C" w:rsidRPr="00EA5D96" w:rsidRDefault="00A0058C" w:rsidP="00A0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A0058C" w:rsidRPr="00EA5D96" w:rsidRDefault="00A0058C" w:rsidP="00A0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A0058C" w:rsidRPr="00EA5D96" w:rsidTr="00A0058C">
        <w:tc>
          <w:tcPr>
            <w:tcW w:w="374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0058C" w:rsidRPr="00EA5D96" w:rsidRDefault="00A0058C" w:rsidP="00A0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8C" w:rsidRPr="00EA5D96" w:rsidRDefault="00A0058C" w:rsidP="00A0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8C" w:rsidRPr="00EA5D96" w:rsidRDefault="00A0058C" w:rsidP="00A0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8C" w:rsidRPr="00EA5D96" w:rsidRDefault="00A0058C" w:rsidP="00A0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058C" w:rsidRPr="00EA5D96" w:rsidTr="00A0058C">
        <w:tc>
          <w:tcPr>
            <w:tcW w:w="374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8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058C" w:rsidRPr="00EA5D96" w:rsidTr="00A0058C">
        <w:tc>
          <w:tcPr>
            <w:tcW w:w="374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8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058C" w:rsidRPr="00EA5D96" w:rsidTr="00A0058C">
        <w:tc>
          <w:tcPr>
            <w:tcW w:w="374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058C" w:rsidRPr="00EA5D96" w:rsidTr="00A0058C">
        <w:tc>
          <w:tcPr>
            <w:tcW w:w="374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058C" w:rsidRPr="00EA5D96" w:rsidTr="00A0058C">
        <w:trPr>
          <w:trHeight w:val="1692"/>
        </w:trPr>
        <w:tc>
          <w:tcPr>
            <w:tcW w:w="374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8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058C" w:rsidRPr="00EA5D96" w:rsidTr="00A0058C">
        <w:tc>
          <w:tcPr>
            <w:tcW w:w="374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D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8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A0058C" w:rsidRPr="00EA5D96" w:rsidRDefault="00A0058C" w:rsidP="00A0058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bookmarkEnd w:id="0"/>
    </w:tbl>
    <w:p w:rsidR="00B55452" w:rsidRPr="00EA5D96" w:rsidRDefault="00B5545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sectPr w:rsidR="00B55452" w:rsidRPr="00EA5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CD6" w:rsidRDefault="00A94CD6">
      <w:pPr>
        <w:spacing w:after="0" w:line="240" w:lineRule="auto"/>
      </w:pPr>
      <w:r>
        <w:separator/>
      </w:r>
    </w:p>
  </w:endnote>
  <w:endnote w:type="continuationSeparator" w:id="0">
    <w:p w:rsidR="00A94CD6" w:rsidRDefault="00A94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287" w:usb1="09060000" w:usb2="00000010" w:usb3="00000000" w:csb0="0008009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CD6" w:rsidRDefault="00A94CD6">
      <w:pPr>
        <w:spacing w:after="0" w:line="240" w:lineRule="auto"/>
      </w:pPr>
      <w:r>
        <w:separator/>
      </w:r>
    </w:p>
  </w:footnote>
  <w:footnote w:type="continuationSeparator" w:id="0">
    <w:p w:rsidR="00A94CD6" w:rsidRDefault="00A94C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42D93"/>
    <w:multiLevelType w:val="hybridMultilevel"/>
    <w:tmpl w:val="3EF6B1EE"/>
    <w:lvl w:ilvl="0" w:tplc="8A36C13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B3AEC290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B55E6C7A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1CA64BB6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DED6761A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1EC033AC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D6A062E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784A4ED4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970054B4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93603C4"/>
    <w:multiLevelType w:val="hybridMultilevel"/>
    <w:tmpl w:val="4DF28E1C"/>
    <w:lvl w:ilvl="0" w:tplc="35764BEA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9F4A83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6C51F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DF8593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EE596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0825A1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04B1D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8E629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2A58F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BA0714"/>
    <w:multiLevelType w:val="hybridMultilevel"/>
    <w:tmpl w:val="7A2E9BF0"/>
    <w:lvl w:ilvl="0" w:tplc="E750AE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502E1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AA5C3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B0C58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C362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90F4A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98AAA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16E0D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26A8A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C743D1"/>
    <w:multiLevelType w:val="hybridMultilevel"/>
    <w:tmpl w:val="FC32D1EA"/>
    <w:lvl w:ilvl="0" w:tplc="94285FF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4EBCE4C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8CE1C66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C3701280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39AE21EE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06E68C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A4E4426A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5B7644B4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3162E67C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2FF72D5"/>
    <w:multiLevelType w:val="hybridMultilevel"/>
    <w:tmpl w:val="37EE3264"/>
    <w:lvl w:ilvl="0" w:tplc="AE4E940A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A904AA7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8CF98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32145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1C941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6A304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7668F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A62BB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B218F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16100D"/>
    <w:multiLevelType w:val="hybridMultilevel"/>
    <w:tmpl w:val="C696DA82"/>
    <w:lvl w:ilvl="0" w:tplc="3E22E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1E28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9070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FC3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E4C4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9CB7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3040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CA6E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F6BA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8156E"/>
    <w:multiLevelType w:val="hybridMultilevel"/>
    <w:tmpl w:val="96EEB65C"/>
    <w:lvl w:ilvl="0" w:tplc="6E8A2B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613E22B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3BB05F5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7B22EFC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DBE0D7CC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53ECDB9A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3476EDF2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5929F26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5ECE44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9F50B56"/>
    <w:multiLevelType w:val="hybridMultilevel"/>
    <w:tmpl w:val="4538E614"/>
    <w:lvl w:ilvl="0" w:tplc="521A06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52AA8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C2FFA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28535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7ED3F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7B6A67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76440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28985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6E834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3269EE"/>
    <w:multiLevelType w:val="hybridMultilevel"/>
    <w:tmpl w:val="5A98D3FE"/>
    <w:lvl w:ilvl="0" w:tplc="65E22B3A">
      <w:start w:val="1"/>
      <w:numFmt w:val="decimal"/>
      <w:lvlText w:val="%1."/>
      <w:lvlJc w:val="left"/>
      <w:pPr>
        <w:ind w:left="1429" w:hanging="360"/>
      </w:pPr>
    </w:lvl>
    <w:lvl w:ilvl="1" w:tplc="BD04F3C6">
      <w:start w:val="1"/>
      <w:numFmt w:val="lowerLetter"/>
      <w:lvlText w:val="%2."/>
      <w:lvlJc w:val="left"/>
      <w:pPr>
        <w:ind w:left="2149" w:hanging="360"/>
      </w:pPr>
    </w:lvl>
    <w:lvl w:ilvl="2" w:tplc="741E3ADC">
      <w:start w:val="1"/>
      <w:numFmt w:val="lowerRoman"/>
      <w:lvlText w:val="%3."/>
      <w:lvlJc w:val="right"/>
      <w:pPr>
        <w:ind w:left="2869" w:hanging="180"/>
      </w:pPr>
    </w:lvl>
    <w:lvl w:ilvl="3" w:tplc="52DAEE2E">
      <w:start w:val="1"/>
      <w:numFmt w:val="decimal"/>
      <w:lvlText w:val="%4."/>
      <w:lvlJc w:val="left"/>
      <w:pPr>
        <w:ind w:left="3589" w:hanging="360"/>
      </w:pPr>
    </w:lvl>
    <w:lvl w:ilvl="4" w:tplc="0A5E31F4">
      <w:start w:val="1"/>
      <w:numFmt w:val="lowerLetter"/>
      <w:lvlText w:val="%5."/>
      <w:lvlJc w:val="left"/>
      <w:pPr>
        <w:ind w:left="4309" w:hanging="360"/>
      </w:pPr>
    </w:lvl>
    <w:lvl w:ilvl="5" w:tplc="A35EBF8A">
      <w:start w:val="1"/>
      <w:numFmt w:val="lowerRoman"/>
      <w:lvlText w:val="%6."/>
      <w:lvlJc w:val="right"/>
      <w:pPr>
        <w:ind w:left="5029" w:hanging="180"/>
      </w:pPr>
    </w:lvl>
    <w:lvl w:ilvl="6" w:tplc="8B944818">
      <w:start w:val="1"/>
      <w:numFmt w:val="decimal"/>
      <w:lvlText w:val="%7."/>
      <w:lvlJc w:val="left"/>
      <w:pPr>
        <w:ind w:left="5749" w:hanging="360"/>
      </w:pPr>
    </w:lvl>
    <w:lvl w:ilvl="7" w:tplc="2CCE1E86">
      <w:start w:val="1"/>
      <w:numFmt w:val="lowerLetter"/>
      <w:lvlText w:val="%8."/>
      <w:lvlJc w:val="left"/>
      <w:pPr>
        <w:ind w:left="6469" w:hanging="360"/>
      </w:pPr>
    </w:lvl>
    <w:lvl w:ilvl="8" w:tplc="6E80A4E6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451FCD"/>
    <w:multiLevelType w:val="hybridMultilevel"/>
    <w:tmpl w:val="75CA615A"/>
    <w:lvl w:ilvl="0" w:tplc="27868B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D44AAA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C8586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EECE77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9EF98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A0381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5EF18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72D50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5CDE1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50B493A"/>
    <w:multiLevelType w:val="hybridMultilevel"/>
    <w:tmpl w:val="0D90BE48"/>
    <w:lvl w:ilvl="0" w:tplc="561CE4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8B09AF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732149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AC8828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1DCA93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210E67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B3CF0D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6DCB69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BB7CFE0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C510D2"/>
    <w:multiLevelType w:val="hybridMultilevel"/>
    <w:tmpl w:val="DE40D496"/>
    <w:lvl w:ilvl="0" w:tplc="38BE393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9198DE3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CEF062D6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1E144840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63A9E1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EF4E2B76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9D38D4CE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6C38FECA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8AE0162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28190328"/>
    <w:multiLevelType w:val="hybridMultilevel"/>
    <w:tmpl w:val="A97A208A"/>
    <w:lvl w:ilvl="0" w:tplc="CB3694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D3836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3266A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8AE684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B0A04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8447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54C44C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DE8A7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D0F96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255DAA"/>
    <w:multiLevelType w:val="hybridMultilevel"/>
    <w:tmpl w:val="119CFDD0"/>
    <w:lvl w:ilvl="0" w:tplc="E1561D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EFFE71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F8EA8F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C3AACE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2500C3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1CEEEC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E0482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7E292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90FE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B970CA"/>
    <w:multiLevelType w:val="hybridMultilevel"/>
    <w:tmpl w:val="7F987A20"/>
    <w:lvl w:ilvl="0" w:tplc="BF1AC22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92CE7CF0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BEA647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3678E1BC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8AD6ACCC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850216FA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E9FC12D4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B63816FA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B308BDA4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3DD68AF"/>
    <w:multiLevelType w:val="hybridMultilevel"/>
    <w:tmpl w:val="B64C0D92"/>
    <w:lvl w:ilvl="0" w:tplc="020856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A4C67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3635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E6DA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AAAD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A033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485E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8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5C24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558B7"/>
    <w:multiLevelType w:val="hybridMultilevel"/>
    <w:tmpl w:val="3AD690E8"/>
    <w:lvl w:ilvl="0" w:tplc="B678A5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509E4D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54078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E18FF7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F00D2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AE076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0A272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CAA96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54104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9757E02"/>
    <w:multiLevelType w:val="hybridMultilevel"/>
    <w:tmpl w:val="DFB23618"/>
    <w:lvl w:ilvl="0" w:tplc="C89201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07A5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EA50B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9100F7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F4FBF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FC0E6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F649F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D8A24E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82222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5CB4DE4"/>
    <w:multiLevelType w:val="hybridMultilevel"/>
    <w:tmpl w:val="F00808F0"/>
    <w:lvl w:ilvl="0" w:tplc="4246F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66448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B83E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D0F4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8EBC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0A37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8822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2ACA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382A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7137D"/>
    <w:multiLevelType w:val="hybridMultilevel"/>
    <w:tmpl w:val="A204FCA6"/>
    <w:lvl w:ilvl="0" w:tplc="F7C87A10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22DA8C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72B0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D0647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78C47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FEF89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4085D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C8D87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A8520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2772FA"/>
    <w:multiLevelType w:val="hybridMultilevel"/>
    <w:tmpl w:val="421CBC68"/>
    <w:lvl w:ilvl="0" w:tplc="6B341432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4A9CD1BC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D556C28A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C9A2E3B0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95B6F098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A43C43DA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646E511E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40D48A4E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760E76B6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1" w15:restartNumberingAfterBreak="0">
    <w:nsid w:val="55793CCE"/>
    <w:multiLevelType w:val="hybridMultilevel"/>
    <w:tmpl w:val="D924C680"/>
    <w:lvl w:ilvl="0" w:tplc="D9F2D8CE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93EDD90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9AAC1E30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74B6FF80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9D7E5A92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234D620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2F8C8E0A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8116C0E8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720B1C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2" w15:restartNumberingAfterBreak="0">
    <w:nsid w:val="55AC6749"/>
    <w:multiLevelType w:val="hybridMultilevel"/>
    <w:tmpl w:val="70CA773A"/>
    <w:lvl w:ilvl="0" w:tplc="84E4AAA8">
      <w:start w:val="1"/>
      <w:numFmt w:val="decimal"/>
      <w:lvlText w:val="%1."/>
      <w:lvlJc w:val="left"/>
      <w:pPr>
        <w:ind w:left="1189" w:hanging="480"/>
      </w:pPr>
      <w:rPr>
        <w:rFonts w:eastAsia="Calibri" w:cs="Times New Roman" w:hint="default"/>
        <w:sz w:val="28"/>
      </w:rPr>
    </w:lvl>
    <w:lvl w:ilvl="1" w:tplc="68D648DC">
      <w:start w:val="1"/>
      <w:numFmt w:val="lowerLetter"/>
      <w:lvlText w:val="%2."/>
      <w:lvlJc w:val="left"/>
      <w:pPr>
        <w:ind w:left="1789" w:hanging="360"/>
      </w:pPr>
    </w:lvl>
    <w:lvl w:ilvl="2" w:tplc="7AD4AACA">
      <w:start w:val="1"/>
      <w:numFmt w:val="lowerRoman"/>
      <w:lvlText w:val="%3."/>
      <w:lvlJc w:val="right"/>
      <w:pPr>
        <w:ind w:left="2509" w:hanging="180"/>
      </w:pPr>
    </w:lvl>
    <w:lvl w:ilvl="3" w:tplc="7476646E">
      <w:start w:val="1"/>
      <w:numFmt w:val="decimal"/>
      <w:lvlText w:val="%4."/>
      <w:lvlJc w:val="left"/>
      <w:pPr>
        <w:ind w:left="3229" w:hanging="360"/>
      </w:pPr>
    </w:lvl>
    <w:lvl w:ilvl="4" w:tplc="475E70BE">
      <w:start w:val="1"/>
      <w:numFmt w:val="lowerLetter"/>
      <w:lvlText w:val="%5."/>
      <w:lvlJc w:val="left"/>
      <w:pPr>
        <w:ind w:left="3949" w:hanging="360"/>
      </w:pPr>
    </w:lvl>
    <w:lvl w:ilvl="5" w:tplc="A29EFC42">
      <w:start w:val="1"/>
      <w:numFmt w:val="lowerRoman"/>
      <w:lvlText w:val="%6."/>
      <w:lvlJc w:val="right"/>
      <w:pPr>
        <w:ind w:left="4669" w:hanging="180"/>
      </w:pPr>
    </w:lvl>
    <w:lvl w:ilvl="6" w:tplc="3BDCEF56">
      <w:start w:val="1"/>
      <w:numFmt w:val="decimal"/>
      <w:lvlText w:val="%7."/>
      <w:lvlJc w:val="left"/>
      <w:pPr>
        <w:ind w:left="5389" w:hanging="360"/>
      </w:pPr>
    </w:lvl>
    <w:lvl w:ilvl="7" w:tplc="543606A0">
      <w:start w:val="1"/>
      <w:numFmt w:val="lowerLetter"/>
      <w:lvlText w:val="%8."/>
      <w:lvlJc w:val="left"/>
      <w:pPr>
        <w:ind w:left="6109" w:hanging="360"/>
      </w:pPr>
    </w:lvl>
    <w:lvl w:ilvl="8" w:tplc="8004BBE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A25A00"/>
    <w:multiLevelType w:val="hybridMultilevel"/>
    <w:tmpl w:val="10BC395C"/>
    <w:lvl w:ilvl="0" w:tplc="11EA893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79867A3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59D48FF6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14083CE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DDE8CF12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A23A1A78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C10EB522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56E89934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7A80E6E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6B10D92"/>
    <w:multiLevelType w:val="hybridMultilevel"/>
    <w:tmpl w:val="792E69DC"/>
    <w:lvl w:ilvl="0" w:tplc="86E46EBE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ABE58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DECEB5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BEAA31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62409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50A4A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B6242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746F7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F6BAE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7814688"/>
    <w:multiLevelType w:val="hybridMultilevel"/>
    <w:tmpl w:val="14FC5CCC"/>
    <w:lvl w:ilvl="0" w:tplc="5C721A6E">
      <w:start w:val="1"/>
      <w:numFmt w:val="decimal"/>
      <w:lvlText w:val="%1."/>
      <w:lvlJc w:val="left"/>
      <w:pPr>
        <w:ind w:left="841" w:hanging="360"/>
      </w:pPr>
      <w:rPr>
        <w:rFonts w:cs="Times New Roman"/>
      </w:rPr>
    </w:lvl>
    <w:lvl w:ilvl="1" w:tplc="5E80F1E4">
      <w:start w:val="1"/>
      <w:numFmt w:val="lowerLetter"/>
      <w:lvlText w:val="%2."/>
      <w:lvlJc w:val="left"/>
      <w:pPr>
        <w:ind w:left="1561" w:hanging="360"/>
      </w:pPr>
      <w:rPr>
        <w:rFonts w:cs="Times New Roman"/>
      </w:rPr>
    </w:lvl>
    <w:lvl w:ilvl="2" w:tplc="7B6AFB14">
      <w:start w:val="1"/>
      <w:numFmt w:val="lowerRoman"/>
      <w:lvlText w:val="%3."/>
      <w:lvlJc w:val="right"/>
      <w:pPr>
        <w:ind w:left="2281" w:hanging="180"/>
      </w:pPr>
      <w:rPr>
        <w:rFonts w:cs="Times New Roman"/>
      </w:rPr>
    </w:lvl>
    <w:lvl w:ilvl="3" w:tplc="D212A89C">
      <w:start w:val="1"/>
      <w:numFmt w:val="decimal"/>
      <w:lvlText w:val="%4."/>
      <w:lvlJc w:val="left"/>
      <w:pPr>
        <w:ind w:left="3001" w:hanging="360"/>
      </w:pPr>
      <w:rPr>
        <w:rFonts w:cs="Times New Roman"/>
      </w:rPr>
    </w:lvl>
    <w:lvl w:ilvl="4" w:tplc="0AC6B634">
      <w:start w:val="1"/>
      <w:numFmt w:val="lowerLetter"/>
      <w:lvlText w:val="%5."/>
      <w:lvlJc w:val="left"/>
      <w:pPr>
        <w:ind w:left="3721" w:hanging="360"/>
      </w:pPr>
      <w:rPr>
        <w:rFonts w:cs="Times New Roman"/>
      </w:rPr>
    </w:lvl>
    <w:lvl w:ilvl="5" w:tplc="67DC0306">
      <w:start w:val="1"/>
      <w:numFmt w:val="lowerRoman"/>
      <w:lvlText w:val="%6."/>
      <w:lvlJc w:val="right"/>
      <w:pPr>
        <w:ind w:left="4441" w:hanging="180"/>
      </w:pPr>
      <w:rPr>
        <w:rFonts w:cs="Times New Roman"/>
      </w:rPr>
    </w:lvl>
    <w:lvl w:ilvl="6" w:tplc="4614C0F0">
      <w:start w:val="1"/>
      <w:numFmt w:val="decimal"/>
      <w:lvlText w:val="%7."/>
      <w:lvlJc w:val="left"/>
      <w:pPr>
        <w:ind w:left="5161" w:hanging="360"/>
      </w:pPr>
      <w:rPr>
        <w:rFonts w:cs="Times New Roman"/>
      </w:rPr>
    </w:lvl>
    <w:lvl w:ilvl="7" w:tplc="5328932A">
      <w:start w:val="1"/>
      <w:numFmt w:val="lowerLetter"/>
      <w:lvlText w:val="%8."/>
      <w:lvlJc w:val="left"/>
      <w:pPr>
        <w:ind w:left="5881" w:hanging="360"/>
      </w:pPr>
      <w:rPr>
        <w:rFonts w:cs="Times New Roman"/>
      </w:rPr>
    </w:lvl>
    <w:lvl w:ilvl="8" w:tplc="4BF09C16">
      <w:start w:val="1"/>
      <w:numFmt w:val="lowerRoman"/>
      <w:lvlText w:val="%9."/>
      <w:lvlJc w:val="right"/>
      <w:pPr>
        <w:ind w:left="6601" w:hanging="180"/>
      </w:pPr>
      <w:rPr>
        <w:rFonts w:cs="Times New Roman"/>
      </w:rPr>
    </w:lvl>
  </w:abstractNum>
  <w:abstractNum w:abstractNumId="26" w15:restartNumberingAfterBreak="0">
    <w:nsid w:val="589462EB"/>
    <w:multiLevelType w:val="hybridMultilevel"/>
    <w:tmpl w:val="3C727246"/>
    <w:lvl w:ilvl="0" w:tplc="7C08C958">
      <w:start w:val="1"/>
      <w:numFmt w:val="decimal"/>
      <w:lvlText w:val="%1."/>
      <w:lvlJc w:val="left"/>
      <w:pPr>
        <w:ind w:left="1429" w:hanging="360"/>
      </w:pPr>
    </w:lvl>
    <w:lvl w:ilvl="1" w:tplc="C7386598">
      <w:start w:val="1"/>
      <w:numFmt w:val="lowerLetter"/>
      <w:lvlText w:val="%2."/>
      <w:lvlJc w:val="left"/>
      <w:pPr>
        <w:ind w:left="2149" w:hanging="360"/>
      </w:pPr>
    </w:lvl>
    <w:lvl w:ilvl="2" w:tplc="D3EEE8A6">
      <w:start w:val="1"/>
      <w:numFmt w:val="lowerRoman"/>
      <w:lvlText w:val="%3."/>
      <w:lvlJc w:val="right"/>
      <w:pPr>
        <w:ind w:left="2869" w:hanging="180"/>
      </w:pPr>
    </w:lvl>
    <w:lvl w:ilvl="3" w:tplc="B3BCDC6E">
      <w:start w:val="1"/>
      <w:numFmt w:val="decimal"/>
      <w:lvlText w:val="%4."/>
      <w:lvlJc w:val="left"/>
      <w:pPr>
        <w:ind w:left="3589" w:hanging="360"/>
      </w:pPr>
    </w:lvl>
    <w:lvl w:ilvl="4" w:tplc="F0DA935A">
      <w:start w:val="1"/>
      <w:numFmt w:val="lowerLetter"/>
      <w:lvlText w:val="%5."/>
      <w:lvlJc w:val="left"/>
      <w:pPr>
        <w:ind w:left="4309" w:hanging="360"/>
      </w:pPr>
    </w:lvl>
    <w:lvl w:ilvl="5" w:tplc="884A26CA">
      <w:start w:val="1"/>
      <w:numFmt w:val="lowerRoman"/>
      <w:lvlText w:val="%6."/>
      <w:lvlJc w:val="right"/>
      <w:pPr>
        <w:ind w:left="5029" w:hanging="180"/>
      </w:pPr>
    </w:lvl>
    <w:lvl w:ilvl="6" w:tplc="86EECA88">
      <w:start w:val="1"/>
      <w:numFmt w:val="decimal"/>
      <w:lvlText w:val="%7."/>
      <w:lvlJc w:val="left"/>
      <w:pPr>
        <w:ind w:left="5749" w:hanging="360"/>
      </w:pPr>
    </w:lvl>
    <w:lvl w:ilvl="7" w:tplc="713A4514">
      <w:start w:val="1"/>
      <w:numFmt w:val="lowerLetter"/>
      <w:lvlText w:val="%8."/>
      <w:lvlJc w:val="left"/>
      <w:pPr>
        <w:ind w:left="6469" w:hanging="360"/>
      </w:pPr>
    </w:lvl>
    <w:lvl w:ilvl="8" w:tplc="778223F0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8AC759B"/>
    <w:multiLevelType w:val="hybridMultilevel"/>
    <w:tmpl w:val="09E05A54"/>
    <w:lvl w:ilvl="0" w:tplc="DC203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087C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0AB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9E3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B0AE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C2F6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849D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289C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687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95180"/>
    <w:multiLevelType w:val="hybridMultilevel"/>
    <w:tmpl w:val="C2CCA49E"/>
    <w:lvl w:ilvl="0" w:tplc="DDA46D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82093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70896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3829F5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092F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8EF17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40FE3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AE92E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EEB86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9082C6C"/>
    <w:multiLevelType w:val="hybridMultilevel"/>
    <w:tmpl w:val="ECB8F4C6"/>
    <w:lvl w:ilvl="0" w:tplc="FAD8FD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14F0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3D8BBB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7CE76D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94078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5A243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143D7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A8AEE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D66A6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CDF64E1"/>
    <w:multiLevelType w:val="hybridMultilevel"/>
    <w:tmpl w:val="B880BC10"/>
    <w:lvl w:ilvl="0" w:tplc="5CCC6D5A">
      <w:start w:val="1"/>
      <w:numFmt w:val="decimal"/>
      <w:lvlText w:val="%1."/>
      <w:lvlJc w:val="left"/>
      <w:pPr>
        <w:ind w:left="1189" w:hanging="480"/>
      </w:pPr>
      <w:rPr>
        <w:rFonts w:eastAsia="Calibri" w:cs="Times New Roman" w:hint="default"/>
        <w:sz w:val="28"/>
      </w:rPr>
    </w:lvl>
    <w:lvl w:ilvl="1" w:tplc="A8BCA16E">
      <w:start w:val="1"/>
      <w:numFmt w:val="lowerLetter"/>
      <w:lvlText w:val="%2."/>
      <w:lvlJc w:val="left"/>
      <w:pPr>
        <w:ind w:left="1440" w:hanging="360"/>
      </w:pPr>
    </w:lvl>
    <w:lvl w:ilvl="2" w:tplc="89EE1B24">
      <w:start w:val="1"/>
      <w:numFmt w:val="lowerRoman"/>
      <w:lvlText w:val="%3."/>
      <w:lvlJc w:val="right"/>
      <w:pPr>
        <w:ind w:left="2160" w:hanging="180"/>
      </w:pPr>
    </w:lvl>
    <w:lvl w:ilvl="3" w:tplc="B0788F2C">
      <w:start w:val="1"/>
      <w:numFmt w:val="decimal"/>
      <w:lvlText w:val="%4."/>
      <w:lvlJc w:val="left"/>
      <w:pPr>
        <w:ind w:left="2880" w:hanging="360"/>
      </w:pPr>
    </w:lvl>
    <w:lvl w:ilvl="4" w:tplc="1706AB9E">
      <w:start w:val="1"/>
      <w:numFmt w:val="lowerLetter"/>
      <w:lvlText w:val="%5."/>
      <w:lvlJc w:val="left"/>
      <w:pPr>
        <w:ind w:left="3600" w:hanging="360"/>
      </w:pPr>
    </w:lvl>
    <w:lvl w:ilvl="5" w:tplc="4E381DDA">
      <w:start w:val="1"/>
      <w:numFmt w:val="lowerRoman"/>
      <w:lvlText w:val="%6."/>
      <w:lvlJc w:val="right"/>
      <w:pPr>
        <w:ind w:left="4320" w:hanging="180"/>
      </w:pPr>
    </w:lvl>
    <w:lvl w:ilvl="6" w:tplc="90407584">
      <w:start w:val="1"/>
      <w:numFmt w:val="decimal"/>
      <w:lvlText w:val="%7."/>
      <w:lvlJc w:val="left"/>
      <w:pPr>
        <w:ind w:left="5040" w:hanging="360"/>
      </w:pPr>
    </w:lvl>
    <w:lvl w:ilvl="7" w:tplc="B8261402">
      <w:start w:val="1"/>
      <w:numFmt w:val="lowerLetter"/>
      <w:lvlText w:val="%8."/>
      <w:lvlJc w:val="left"/>
      <w:pPr>
        <w:ind w:left="5760" w:hanging="360"/>
      </w:pPr>
    </w:lvl>
    <w:lvl w:ilvl="8" w:tplc="0BA869C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514804"/>
    <w:multiLevelType w:val="hybridMultilevel"/>
    <w:tmpl w:val="E978305A"/>
    <w:lvl w:ilvl="0" w:tplc="6F488C6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E2639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CCB72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408149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4AAF4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4ECEF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2C9C3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F8824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58D40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4262F3E"/>
    <w:multiLevelType w:val="hybridMultilevel"/>
    <w:tmpl w:val="39C235E0"/>
    <w:lvl w:ilvl="0" w:tplc="2AB0FA3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E8F82A7A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0A2130A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AC04B058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9356E39C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773804F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770208FA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CC1CECC6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6845A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78F77212"/>
    <w:multiLevelType w:val="hybridMultilevel"/>
    <w:tmpl w:val="D2326624"/>
    <w:lvl w:ilvl="0" w:tplc="F6CA4F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F729C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6E190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5F2E09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A427D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30D45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6AB16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EC08B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8A3A2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9C1453B"/>
    <w:multiLevelType w:val="hybridMultilevel"/>
    <w:tmpl w:val="53B487F0"/>
    <w:lvl w:ilvl="0" w:tplc="73B449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50E24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D2AB5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E4E2D6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54450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4A15C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4A7B8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5CC70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340E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EC235A4"/>
    <w:multiLevelType w:val="multilevel"/>
    <w:tmpl w:val="A1DC026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23"/>
  </w:num>
  <w:num w:numId="5">
    <w:abstractNumId w:val="6"/>
  </w:num>
  <w:num w:numId="6">
    <w:abstractNumId w:val="2"/>
  </w:num>
  <w:num w:numId="7">
    <w:abstractNumId w:val="14"/>
  </w:num>
  <w:num w:numId="8">
    <w:abstractNumId w:val="13"/>
  </w:num>
  <w:num w:numId="9">
    <w:abstractNumId w:val="11"/>
  </w:num>
  <w:num w:numId="10">
    <w:abstractNumId w:val="32"/>
  </w:num>
  <w:num w:numId="11">
    <w:abstractNumId w:val="34"/>
  </w:num>
  <w:num w:numId="12">
    <w:abstractNumId w:val="29"/>
  </w:num>
  <w:num w:numId="13">
    <w:abstractNumId w:val="12"/>
  </w:num>
  <w:num w:numId="14">
    <w:abstractNumId w:val="3"/>
  </w:num>
  <w:num w:numId="15">
    <w:abstractNumId w:val="33"/>
  </w:num>
  <w:num w:numId="16">
    <w:abstractNumId w:val="17"/>
  </w:num>
  <w:num w:numId="17">
    <w:abstractNumId w:val="28"/>
  </w:num>
  <w:num w:numId="18">
    <w:abstractNumId w:val="0"/>
  </w:num>
  <w:num w:numId="19">
    <w:abstractNumId w:val="10"/>
  </w:num>
  <w:num w:numId="20">
    <w:abstractNumId w:val="31"/>
  </w:num>
  <w:num w:numId="21">
    <w:abstractNumId w:val="1"/>
  </w:num>
  <w:num w:numId="22">
    <w:abstractNumId w:val="19"/>
  </w:num>
  <w:num w:numId="23">
    <w:abstractNumId w:val="4"/>
  </w:num>
  <w:num w:numId="24">
    <w:abstractNumId w:val="20"/>
  </w:num>
  <w:num w:numId="25">
    <w:abstractNumId w:val="25"/>
  </w:num>
  <w:num w:numId="26">
    <w:abstractNumId w:val="24"/>
  </w:num>
  <w:num w:numId="27">
    <w:abstractNumId w:val="18"/>
  </w:num>
  <w:num w:numId="28">
    <w:abstractNumId w:val="35"/>
  </w:num>
  <w:num w:numId="29">
    <w:abstractNumId w:val="5"/>
  </w:num>
  <w:num w:numId="30">
    <w:abstractNumId w:val="15"/>
  </w:num>
  <w:num w:numId="31">
    <w:abstractNumId w:val="21"/>
  </w:num>
  <w:num w:numId="32">
    <w:abstractNumId w:val="27"/>
  </w:num>
  <w:num w:numId="33">
    <w:abstractNumId w:val="8"/>
  </w:num>
  <w:num w:numId="34">
    <w:abstractNumId w:val="26"/>
  </w:num>
  <w:num w:numId="35">
    <w:abstractNumId w:val="22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452"/>
    <w:rsid w:val="000E0526"/>
    <w:rsid w:val="00150D14"/>
    <w:rsid w:val="001F4C04"/>
    <w:rsid w:val="002B1134"/>
    <w:rsid w:val="00342EA9"/>
    <w:rsid w:val="005D463A"/>
    <w:rsid w:val="006912C7"/>
    <w:rsid w:val="00720ABE"/>
    <w:rsid w:val="007561EC"/>
    <w:rsid w:val="00914BB4"/>
    <w:rsid w:val="00925AC9"/>
    <w:rsid w:val="00A0058C"/>
    <w:rsid w:val="00A94CD6"/>
    <w:rsid w:val="00B1014D"/>
    <w:rsid w:val="00B55452"/>
    <w:rsid w:val="00B62251"/>
    <w:rsid w:val="00B92430"/>
    <w:rsid w:val="00D62313"/>
    <w:rsid w:val="00D70C3E"/>
    <w:rsid w:val="00EA5D96"/>
    <w:rsid w:val="00FB2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74C09"/>
  <w15:docId w15:val="{7C4CD178-4D01-4C4F-BCDE-9883B427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EndnoteTextChar">
    <w:name w:val="Endnote Text Char"/>
    <w:uiPriority w:val="99"/>
    <w:rPr>
      <w:sz w:val="20"/>
    </w:rPr>
  </w:style>
  <w:style w:type="paragraph" w:styleId="aa">
    <w:name w:val="TOC Heading"/>
    <w:uiPriority w:val="39"/>
    <w:unhideWhenUsed/>
  </w:style>
  <w:style w:type="paragraph" w:styleId="ab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="Arial" w:eastAsia="Times New Roman" w:hAnsi="Arial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</w:style>
  <w:style w:type="paragraph" w:styleId="ac">
    <w:name w:val="Body Text"/>
    <w:basedOn w:val="a"/>
    <w:link w:val="ad"/>
    <w:uiPriority w:val="9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2"/>
    <w:basedOn w:val="a"/>
    <w:link w:val="25"/>
    <w:uiPriority w:val="99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uiPriority w:val="99"/>
    <w:rPr>
      <w:rFonts w:cs="Times New Roman"/>
    </w:rPr>
  </w:style>
  <w:style w:type="paragraph" w:styleId="af1">
    <w:name w:val="Normal (Web)"/>
    <w:basedOn w:val="a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f2">
    <w:name w:val="footnote text"/>
    <w:basedOn w:val="a"/>
    <w:link w:val="af3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3">
    <w:name w:val="Текст сноски Знак"/>
    <w:basedOn w:val="a0"/>
    <w:link w:val="af2"/>
    <w:uiPriority w:val="9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4">
    <w:name w:val="footnote reference"/>
    <w:basedOn w:val="a0"/>
    <w:uiPriority w:val="99"/>
    <w:rPr>
      <w:vertAlign w:val="superscript"/>
    </w:rPr>
  </w:style>
  <w:style w:type="paragraph" w:styleId="26">
    <w:name w:val="List 2"/>
    <w:basedOn w:val="a"/>
    <w:uiPriority w:val="99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5">
    <w:name w:val="Hyperlink"/>
    <w:basedOn w:val="a0"/>
    <w:uiPriority w:val="99"/>
    <w:rPr>
      <w:color w:val="0000FF"/>
      <w:u w:val="single"/>
    </w:rPr>
  </w:style>
  <w:style w:type="paragraph" w:styleId="13">
    <w:name w:val="toc 1"/>
    <w:basedOn w:val="a"/>
    <w:next w:val="a"/>
    <w:uiPriority w:val="39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7">
    <w:name w:val="toc 2"/>
    <w:basedOn w:val="a"/>
    <w:next w:val="a"/>
    <w:uiPriority w:val="39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2">
    <w:name w:val="toc 3"/>
    <w:basedOn w:val="a"/>
    <w:next w:val="a"/>
    <w:uiPriority w:val="39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rPr>
      <w:rFonts w:ascii="Times New Roman" w:hAnsi="Times New Roman"/>
      <w:sz w:val="20"/>
      <w:lang w:eastAsia="ru-RU"/>
    </w:rPr>
  </w:style>
  <w:style w:type="paragraph" w:styleId="af6">
    <w:name w:val="List Paragraph"/>
    <w:basedOn w:val="a"/>
    <w:link w:val="af7"/>
    <w:uiPriority w:val="99"/>
    <w:qFormat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Emphasis"/>
    <w:basedOn w:val="a0"/>
    <w:uiPriority w:val="20"/>
    <w:qFormat/>
    <w:rPr>
      <w:i/>
    </w:rPr>
  </w:style>
  <w:style w:type="paragraph" w:styleId="af9">
    <w:name w:val="Balloon Text"/>
    <w:basedOn w:val="a"/>
    <w:link w:val="afa"/>
    <w:uiPriority w:val="99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a">
    <w:name w:val="Текст выноски Знак"/>
    <w:basedOn w:val="a0"/>
    <w:link w:val="af9"/>
    <w:uiPriority w:val="99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Верхний колонтитул Знак"/>
    <w:basedOn w:val="a0"/>
    <w:link w:val="af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Текст примечания Знак"/>
    <w:link w:val="afe"/>
    <w:uiPriority w:val="99"/>
    <w:rPr>
      <w:rFonts w:ascii="Times New Roman" w:hAnsi="Times New Roman"/>
      <w:sz w:val="20"/>
    </w:rPr>
  </w:style>
  <w:style w:type="paragraph" w:styleId="afe">
    <w:name w:val="annotation text"/>
    <w:basedOn w:val="a"/>
    <w:link w:val="afd"/>
    <w:uiPriority w:val="99"/>
    <w:unhideWhenUsed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4">
    <w:name w:val="Текст примечания Знак1"/>
    <w:basedOn w:val="a0"/>
    <w:uiPriority w:val="99"/>
    <w:rPr>
      <w:sz w:val="20"/>
      <w:szCs w:val="20"/>
    </w:rPr>
  </w:style>
  <w:style w:type="character" w:customStyle="1" w:styleId="aff">
    <w:name w:val="Тема примечания Знак"/>
    <w:link w:val="aff0"/>
    <w:uiPriority w:val="99"/>
    <w:rPr>
      <w:b/>
    </w:rPr>
  </w:style>
  <w:style w:type="paragraph" w:styleId="aff0">
    <w:name w:val="annotation subject"/>
    <w:basedOn w:val="afe"/>
    <w:next w:val="afe"/>
    <w:link w:val="aff"/>
    <w:uiPriority w:val="99"/>
    <w:unhideWhenUsed/>
    <w:rPr>
      <w:rFonts w:asciiTheme="minorHAnsi" w:hAnsiTheme="minorHAnsi"/>
      <w:b/>
      <w:sz w:val="22"/>
    </w:rPr>
  </w:style>
  <w:style w:type="character" w:customStyle="1" w:styleId="15">
    <w:name w:val="Тема примечания Знак1"/>
    <w:basedOn w:val="14"/>
    <w:uiPriority w:val="99"/>
    <w:rPr>
      <w:b/>
      <w:bCs/>
      <w:sz w:val="20"/>
      <w:szCs w:val="20"/>
    </w:rPr>
  </w:style>
  <w:style w:type="paragraph" w:styleId="28">
    <w:name w:val="Body Text Indent 2"/>
    <w:basedOn w:val="a"/>
    <w:link w:val="29"/>
    <w:uiPriority w:val="9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">
    <w:name w:val="Основной текст с отступом 2 Знак"/>
    <w:basedOn w:val="a0"/>
    <w:link w:val="2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</w:style>
  <w:style w:type="character" w:customStyle="1" w:styleId="aff1">
    <w:name w:val="Цветовое выделение"/>
    <w:uiPriority w:val="99"/>
    <w:rPr>
      <w:b/>
      <w:color w:val="26282F"/>
    </w:rPr>
  </w:style>
  <w:style w:type="character" w:customStyle="1" w:styleId="aff2">
    <w:name w:val="Гипертекстовая ссылка"/>
    <w:uiPriority w:val="99"/>
    <w:rPr>
      <w:b/>
      <w:color w:val="106BBE"/>
    </w:rPr>
  </w:style>
  <w:style w:type="character" w:customStyle="1" w:styleId="aff3">
    <w:name w:val="Активная гипертекстовая ссылка"/>
    <w:uiPriority w:val="99"/>
    <w:rPr>
      <w:b/>
      <w:color w:val="106BBE"/>
      <w:u w:val="single"/>
    </w:rPr>
  </w:style>
  <w:style w:type="paragraph" w:customStyle="1" w:styleId="aff4">
    <w:name w:val="Внимание"/>
    <w:basedOn w:val="a"/>
    <w:next w:val="a"/>
    <w:uiPriority w:val="9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5">
    <w:name w:val="Внимание: криминал!!"/>
    <w:basedOn w:val="aff4"/>
    <w:next w:val="a"/>
    <w:uiPriority w:val="99"/>
  </w:style>
  <w:style w:type="paragraph" w:customStyle="1" w:styleId="aff6">
    <w:name w:val="Внимание: недобросовестность!"/>
    <w:basedOn w:val="aff4"/>
    <w:next w:val="a"/>
    <w:uiPriority w:val="99"/>
  </w:style>
  <w:style w:type="character" w:customStyle="1" w:styleId="aff7">
    <w:name w:val="Выделение для Базового Поиска"/>
    <w:uiPriority w:val="99"/>
    <w:rPr>
      <w:b/>
      <w:color w:val="0058A9"/>
    </w:rPr>
  </w:style>
  <w:style w:type="character" w:customStyle="1" w:styleId="aff8">
    <w:name w:val="Выделение для Базового Поиска (курсив)"/>
    <w:uiPriority w:val="99"/>
    <w:rPr>
      <w:b/>
      <w:i/>
      <w:color w:val="0058A9"/>
    </w:rPr>
  </w:style>
  <w:style w:type="paragraph" w:customStyle="1" w:styleId="aff9">
    <w:name w:val="Дочерний элемент списка"/>
    <w:basedOn w:val="a"/>
    <w:next w:val="a"/>
    <w:uiPriority w:val="99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a">
    <w:name w:val="Основное меню (преемственное)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6">
    <w:name w:val="Заголовок1"/>
    <w:basedOn w:val="affa"/>
    <w:next w:val="a"/>
    <w:uiPriority w:val="99"/>
    <w:rPr>
      <w:b/>
      <w:bCs/>
      <w:color w:val="0058A9"/>
      <w:shd w:val="clear" w:color="auto" w:fill="ECE9D8"/>
    </w:rPr>
  </w:style>
  <w:style w:type="paragraph" w:customStyle="1" w:styleId="affb">
    <w:name w:val="Заголовок группы контролов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c">
    <w:name w:val="Заголовок для информации об изменениях"/>
    <w:basedOn w:val="1"/>
    <w:next w:val="a"/>
    <w:uiPriority w:val="99"/>
    <w:pPr>
      <w:keepLines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  <w:shd w:val="clear" w:color="auto" w:fill="FFFFFF"/>
    </w:rPr>
  </w:style>
  <w:style w:type="paragraph" w:customStyle="1" w:styleId="affd">
    <w:name w:val="Заголовок распахивающейся части диалога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e">
    <w:name w:val="Заголовок своего сообщения"/>
    <w:uiPriority w:val="99"/>
    <w:rPr>
      <w:b/>
      <w:color w:val="26282F"/>
    </w:rPr>
  </w:style>
  <w:style w:type="paragraph" w:customStyle="1" w:styleId="afff">
    <w:name w:val="Заголовок статьи"/>
    <w:basedOn w:val="a"/>
    <w:next w:val="a"/>
    <w:uiPriority w:val="99"/>
    <w:pPr>
      <w:widowControl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0">
    <w:name w:val="Заголовок чужого сообщения"/>
    <w:uiPriority w:val="99"/>
    <w:rPr>
      <w:b/>
      <w:color w:val="FF0000"/>
    </w:rPr>
  </w:style>
  <w:style w:type="paragraph" w:customStyle="1" w:styleId="afff1">
    <w:name w:val="Заголовок ЭР (левое окно)"/>
    <w:basedOn w:val="a"/>
    <w:next w:val="a"/>
    <w:uiPriority w:val="99"/>
    <w:pPr>
      <w:widowControl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f2">
    <w:name w:val="Заголовок ЭР (правое окно)"/>
    <w:basedOn w:val="afff1"/>
    <w:next w:val="a"/>
    <w:uiPriority w:val="99"/>
    <w:pPr>
      <w:spacing w:after="0"/>
      <w:jc w:val="left"/>
    </w:pPr>
  </w:style>
  <w:style w:type="paragraph" w:customStyle="1" w:styleId="afff3">
    <w:name w:val="Интерактивный заголовок"/>
    <w:basedOn w:val="16"/>
    <w:next w:val="a"/>
    <w:uiPriority w:val="99"/>
    <w:rPr>
      <w:u w:val="single"/>
    </w:rPr>
  </w:style>
  <w:style w:type="paragraph" w:customStyle="1" w:styleId="afff4">
    <w:name w:val="Текст информации об изменениях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5">
    <w:name w:val="Информация об изменениях"/>
    <w:basedOn w:val="afff4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"/>
    <w:next w:val="a"/>
    <w:uiPriority w:val="99"/>
    <w:pPr>
      <w:widowControl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мментарий"/>
    <w:basedOn w:val="afff6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uiPriority w:val="99"/>
    <w:rPr>
      <w:i/>
      <w:iCs/>
    </w:rPr>
  </w:style>
  <w:style w:type="paragraph" w:customStyle="1" w:styleId="afff9">
    <w:name w:val="Текст (лев. подпись)"/>
    <w:basedOn w:val="a"/>
    <w:next w:val="a"/>
    <w:uiPriority w:val="99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Колонтитул (левый)"/>
    <w:basedOn w:val="afff9"/>
    <w:next w:val="a"/>
    <w:uiPriority w:val="99"/>
    <w:rPr>
      <w:sz w:val="14"/>
      <w:szCs w:val="14"/>
    </w:rPr>
  </w:style>
  <w:style w:type="paragraph" w:customStyle="1" w:styleId="afffb">
    <w:name w:val="Текст (прав. подпись)"/>
    <w:basedOn w:val="a"/>
    <w:next w:val="a"/>
    <w:uiPriority w:val="99"/>
    <w:pPr>
      <w:widowControl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Колонтитул (правый)"/>
    <w:basedOn w:val="afffb"/>
    <w:next w:val="a"/>
    <w:uiPriority w:val="99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"/>
    <w:uiPriority w:val="99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4"/>
    <w:next w:val="a"/>
    <w:uiPriority w:val="99"/>
  </w:style>
  <w:style w:type="paragraph" w:customStyle="1" w:styleId="affff">
    <w:name w:val="Моноширинный"/>
    <w:basedOn w:val="a"/>
    <w:next w:val="a"/>
    <w:uiPriority w:val="99"/>
    <w:pPr>
      <w:widowControl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f0">
    <w:name w:val="Найденные слова"/>
    <w:uiPriority w:val="99"/>
    <w:rPr>
      <w:b/>
      <w:color w:val="26282F"/>
      <w:shd w:val="clear" w:color="auto" w:fill="FFF580"/>
    </w:rPr>
  </w:style>
  <w:style w:type="paragraph" w:customStyle="1" w:styleId="affff1">
    <w:name w:val="Напишите нам"/>
    <w:basedOn w:val="a"/>
    <w:next w:val="a"/>
    <w:uiPriority w:val="99"/>
    <w:pPr>
      <w:widowControl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f2">
    <w:name w:val="Не вступил в силу"/>
    <w:uiPriority w:val="99"/>
    <w:rPr>
      <w:b/>
      <w:color w:val="000000"/>
      <w:shd w:val="clear" w:color="auto" w:fill="D8EDE8"/>
    </w:rPr>
  </w:style>
  <w:style w:type="paragraph" w:customStyle="1" w:styleId="affff3">
    <w:name w:val="Необходимые документы"/>
    <w:basedOn w:val="aff4"/>
    <w:next w:val="a"/>
    <w:uiPriority w:val="99"/>
    <w:pPr>
      <w:ind w:firstLine="118"/>
    </w:pPr>
  </w:style>
  <w:style w:type="paragraph" w:customStyle="1" w:styleId="affff4">
    <w:name w:val="Нормальный (таблица)"/>
    <w:basedOn w:val="a"/>
    <w:next w:val="a"/>
    <w:uiPriority w:val="99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Таблицы (моноширинный)"/>
    <w:basedOn w:val="a"/>
    <w:next w:val="a"/>
    <w:uiPriority w:val="99"/>
    <w:pPr>
      <w:widowControl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6">
    <w:name w:val="Оглавление"/>
    <w:basedOn w:val="affff5"/>
    <w:next w:val="a"/>
    <w:uiPriority w:val="99"/>
    <w:pPr>
      <w:ind w:left="140"/>
    </w:pPr>
  </w:style>
  <w:style w:type="character" w:customStyle="1" w:styleId="affff7">
    <w:name w:val="Опечатки"/>
    <w:uiPriority w:val="99"/>
    <w:rPr>
      <w:color w:val="FF0000"/>
    </w:rPr>
  </w:style>
  <w:style w:type="paragraph" w:customStyle="1" w:styleId="affff8">
    <w:name w:val="Переменная часть"/>
    <w:basedOn w:val="affa"/>
    <w:next w:val="a"/>
    <w:uiPriority w:val="99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uiPriority w:val="99"/>
    <w:pPr>
      <w:keepLines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"/>
    <w:uiPriority w:val="99"/>
    <w:rPr>
      <w:b/>
      <w:bCs/>
    </w:rPr>
  </w:style>
  <w:style w:type="paragraph" w:customStyle="1" w:styleId="affffb">
    <w:name w:val="Подчёркнуный текст"/>
    <w:basedOn w:val="a"/>
    <w:next w:val="a"/>
    <w:uiPriority w:val="99"/>
    <w:pPr>
      <w:widowControl w:val="0"/>
      <w:pBdr>
        <w:bottom w:val="single" w:sz="4" w:space="0" w:color="auto"/>
      </w:pBd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c">
    <w:name w:val="Постоянная часть"/>
    <w:basedOn w:val="affa"/>
    <w:next w:val="a"/>
    <w:uiPriority w:val="99"/>
    <w:rPr>
      <w:sz w:val="20"/>
      <w:szCs w:val="20"/>
    </w:rPr>
  </w:style>
  <w:style w:type="paragraph" w:customStyle="1" w:styleId="affffd">
    <w:name w:val="Прижатый влево"/>
    <w:basedOn w:val="a"/>
    <w:next w:val="a"/>
    <w:uiPriority w:val="99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e">
    <w:name w:val="Пример."/>
    <w:basedOn w:val="aff4"/>
    <w:next w:val="a"/>
    <w:uiPriority w:val="99"/>
  </w:style>
  <w:style w:type="paragraph" w:customStyle="1" w:styleId="afffff">
    <w:name w:val="Примечание."/>
    <w:basedOn w:val="aff4"/>
    <w:next w:val="a"/>
    <w:uiPriority w:val="99"/>
  </w:style>
  <w:style w:type="character" w:customStyle="1" w:styleId="afffff0">
    <w:name w:val="Продолжение ссылки"/>
    <w:uiPriority w:val="99"/>
  </w:style>
  <w:style w:type="paragraph" w:customStyle="1" w:styleId="afffff1">
    <w:name w:val="Словарная статья"/>
    <w:basedOn w:val="a"/>
    <w:next w:val="a"/>
    <w:uiPriority w:val="99"/>
    <w:pPr>
      <w:widowControl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2">
    <w:name w:val="Сравнение редакций"/>
    <w:uiPriority w:val="99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4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ff5">
    <w:name w:val="Ссылка на официальную публикацию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6">
    <w:name w:val="Ссылка на утративший силу документ"/>
    <w:uiPriority w:val="99"/>
    <w:rPr>
      <w:b/>
      <w:color w:val="749232"/>
    </w:rPr>
  </w:style>
  <w:style w:type="paragraph" w:customStyle="1" w:styleId="afffff7">
    <w:name w:val="Текст в таблице"/>
    <w:basedOn w:val="affff4"/>
    <w:next w:val="a"/>
    <w:uiPriority w:val="99"/>
    <w:pPr>
      <w:ind w:firstLine="500"/>
    </w:pPr>
  </w:style>
  <w:style w:type="paragraph" w:customStyle="1" w:styleId="afffff8">
    <w:name w:val="Текст ЭР (см. также)"/>
    <w:basedOn w:val="a"/>
    <w:next w:val="a"/>
    <w:uiPriority w:val="99"/>
    <w:pPr>
      <w:widowControl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9">
    <w:name w:val="Технический комментарий"/>
    <w:basedOn w:val="a"/>
    <w:next w:val="a"/>
    <w:uiPriority w:val="99"/>
    <w:pPr>
      <w:widowControl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a">
    <w:name w:val="Утратил силу"/>
    <w:uiPriority w:val="99"/>
    <w:rPr>
      <w:b/>
      <w:strike/>
      <w:color w:val="666600"/>
    </w:rPr>
  </w:style>
  <w:style w:type="paragraph" w:customStyle="1" w:styleId="afffffb">
    <w:name w:val="Формула"/>
    <w:basedOn w:val="a"/>
    <w:next w:val="a"/>
    <w:uiPriority w:val="9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c">
    <w:name w:val="Центрированный (таблица)"/>
    <w:basedOn w:val="affff4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d">
    <w:name w:val="annotation reference"/>
    <w:basedOn w:val="a0"/>
    <w:uiPriority w:val="99"/>
    <w:unhideWhenUsed/>
    <w:rPr>
      <w:sz w:val="16"/>
    </w:rPr>
  </w:style>
  <w:style w:type="paragraph" w:styleId="42">
    <w:name w:val="toc 4"/>
    <w:basedOn w:val="a"/>
    <w:next w:val="a"/>
    <w:uiPriority w:val="99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2">
    <w:name w:val="toc 5"/>
    <w:basedOn w:val="a"/>
    <w:next w:val="a"/>
    <w:uiPriority w:val="99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"/>
    <w:next w:val="a"/>
    <w:uiPriority w:val="99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"/>
    <w:next w:val="a"/>
    <w:uiPriority w:val="99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"/>
    <w:next w:val="a"/>
    <w:uiPriority w:val="99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"/>
    <w:next w:val="a"/>
    <w:uiPriority w:val="99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e">
    <w:name w:val="Table Grid"/>
    <w:basedOn w:val="a1"/>
    <w:uiPriority w:val="3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f">
    <w:name w:val="endnote text"/>
    <w:basedOn w:val="a"/>
    <w:link w:val="affffff0"/>
    <w:uiPriority w:val="99"/>
    <w:semiHidden/>
    <w:unhideWhenUsed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fff0">
    <w:name w:val="Текст концевой сноски Знак"/>
    <w:basedOn w:val="a0"/>
    <w:link w:val="affffff"/>
    <w:uiPriority w:val="99"/>
    <w:semiHidden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f1">
    <w:name w:val="endnote reference"/>
    <w:basedOn w:val="a0"/>
    <w:uiPriority w:val="99"/>
    <w:semiHidden/>
    <w:unhideWhenUsed/>
    <w:rPr>
      <w:vertAlign w:val="superscript"/>
    </w:rPr>
  </w:style>
  <w:style w:type="character" w:styleId="affffff2">
    <w:name w:val="Strong"/>
    <w:basedOn w:val="a0"/>
    <w:uiPriority w:val="22"/>
    <w:qFormat/>
    <w:rPr>
      <w:b/>
    </w:rPr>
  </w:style>
  <w:style w:type="character" w:customStyle="1" w:styleId="af7">
    <w:name w:val="Абзац списка Знак"/>
    <w:link w:val="af6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pPr>
      <w:widowControl w:val="0"/>
      <w:spacing w:after="0" w:line="307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7">
    <w:name w:val="Font Style47"/>
    <w:uiPriority w:val="99"/>
    <w:rPr>
      <w:rFonts w:ascii="Times New Roman" w:hAnsi="Times New Roman"/>
      <w:sz w:val="24"/>
    </w:rPr>
  </w:style>
  <w:style w:type="paragraph" w:customStyle="1" w:styleId="Standard">
    <w:name w:val="Standard"/>
    <w:uiPriority w:val="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93">
    <w:name w:val="Font Style193"/>
    <w:uiPriority w:val="99"/>
    <w:rPr>
      <w:rFonts w:ascii="Arial" w:hAnsi="Arial"/>
      <w:b/>
      <w:sz w:val="50"/>
    </w:rPr>
  </w:style>
  <w:style w:type="character" w:customStyle="1" w:styleId="textssmall">
    <w:name w:val="texts_small"/>
    <w:basedOn w:val="a0"/>
    <w:rPr>
      <w:rFonts w:cs="Times New Roman"/>
    </w:rPr>
  </w:style>
  <w:style w:type="paragraph" w:customStyle="1" w:styleId="c53">
    <w:name w:val="c53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Pr>
      <w:rFonts w:cs="Times New Roman"/>
    </w:rPr>
  </w:style>
  <w:style w:type="character" w:customStyle="1" w:styleId="FontStyle151">
    <w:name w:val="Font Style151"/>
    <w:uiPriority w:val="99"/>
    <w:rPr>
      <w:rFonts w:ascii="Arial" w:hAnsi="Arial"/>
      <w:b/>
      <w:smallCaps/>
      <w:spacing w:val="30"/>
      <w:sz w:val="44"/>
    </w:rPr>
  </w:style>
  <w:style w:type="character" w:customStyle="1" w:styleId="apple-style-span">
    <w:name w:val="apple-style-span"/>
    <w:basedOn w:val="a0"/>
    <w:rPr>
      <w:rFonts w:cs="Times New Roman"/>
    </w:rPr>
  </w:style>
  <w:style w:type="character" w:customStyle="1" w:styleId="FontStyle153">
    <w:name w:val="Font Style153"/>
    <w:uiPriority w:val="99"/>
    <w:rPr>
      <w:rFonts w:ascii="Bookman Old Style" w:hAnsi="Bookman Old Style"/>
      <w:spacing w:val="10"/>
      <w:sz w:val="44"/>
    </w:rPr>
  </w:style>
  <w:style w:type="paragraph" w:customStyle="1" w:styleId="TableContents">
    <w:name w:val="Table Contents"/>
    <w:basedOn w:val="a"/>
    <w:uiPriority w:val="99"/>
    <w:pPr>
      <w:widowControl w:val="0"/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val="de-DE" w:eastAsia="ja-JP" w:bidi="fa-IR"/>
    </w:rPr>
  </w:style>
  <w:style w:type="paragraph" w:styleId="affffff3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styleId="HTML">
    <w:name w:val="HTML Cite"/>
    <w:basedOn w:val="a0"/>
    <w:uiPriority w:val="99"/>
    <w:semiHidden/>
    <w:unhideWhenUsed/>
    <w:rPr>
      <w:i/>
    </w:rPr>
  </w:style>
  <w:style w:type="character" w:styleId="affffff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7">
    <w:name w:val="Нижний колонтитул Знак1"/>
    <w:basedOn w:val="a0"/>
    <w:uiPriority w:val="99"/>
    <w:semiHidden/>
    <w:rPr>
      <w:rFonts w:cs="Times New Roman"/>
    </w:rPr>
  </w:style>
  <w:style w:type="character" w:customStyle="1" w:styleId="18">
    <w:name w:val="Текст концевой сноски Знак1"/>
    <w:uiPriority w:val="99"/>
    <w:semiHidden/>
    <w:rPr>
      <w:rFonts w:ascii="Times New Roman" w:hAnsi="Times New Roman"/>
      <w:sz w:val="20"/>
      <w:lang w:eastAsia="ru-RU"/>
    </w:rPr>
  </w:style>
  <w:style w:type="table" w:customStyle="1" w:styleId="19">
    <w:name w:val="Сетка таблицы1"/>
    <w:basedOn w:val="a1"/>
    <w:next w:val="afffff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4">
    <w:name w:val="c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EA04783-8DC9-4D41-8904-909FC1018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24</Pages>
  <Words>5319</Words>
  <Characters>30321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2021-12-01T02:09:00Z</cp:lastPrinted>
  <dcterms:created xsi:type="dcterms:W3CDTF">2018-02-02T11:29:00Z</dcterms:created>
  <dcterms:modified xsi:type="dcterms:W3CDTF">2021-12-01T02:10:00Z</dcterms:modified>
</cp:coreProperties>
</file>