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FF" w:rsidRPr="00252663" w:rsidRDefault="00287EFF" w:rsidP="00287EF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bookmarkStart w:id="0" w:name="_GoBack"/>
      <w:r w:rsidRPr="00252663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287EFF" w:rsidRPr="00252663" w:rsidRDefault="00287EFF" w:rsidP="00287EF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252663"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:rsidR="00287EFF" w:rsidRPr="00252663" w:rsidRDefault="00287EFF" w:rsidP="00287EF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252663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287EFF" w:rsidRPr="00252663" w:rsidRDefault="00287EFF" w:rsidP="00287EF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252663">
        <w:rPr>
          <w:rFonts w:ascii="Times New Roman" w:eastAsia="Calibri" w:hAnsi="Times New Roman"/>
          <w:sz w:val="24"/>
          <w:szCs w:val="24"/>
        </w:rPr>
        <w:t>ХАБАРОВСКИЙ ТЕХНИКУМ ТРАНСПОРТНЫХ ТЕХНОЛОГИЙ</w:t>
      </w:r>
    </w:p>
    <w:p w:rsidR="00287EFF" w:rsidRPr="00252663" w:rsidRDefault="00287EFF" w:rsidP="00287EF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252663">
        <w:rPr>
          <w:rFonts w:ascii="Times New Roman" w:eastAsia="Calibri" w:hAnsi="Times New Roman"/>
          <w:sz w:val="24"/>
          <w:szCs w:val="24"/>
        </w:rPr>
        <w:t>ИМЕНИ ГЕРОЯ СОВЕТСКОГО СОЮЗА А.С. ПАНОВА</w:t>
      </w:r>
    </w:p>
    <w:p w:rsidR="00BE3892" w:rsidRPr="00252663" w:rsidRDefault="00BE3892" w:rsidP="00287E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AF10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52663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ПРОГРАММА ПРОФЕССИОНАЛЬНОГО МОДУЛЯ</w:t>
      </w: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52663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ПМ.04.</w:t>
      </w:r>
      <w:r w:rsidR="004305A2" w:rsidRPr="00252663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r w:rsidR="001B5EAF" w:rsidRPr="00252663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ОРГАНИЗАЦИЯ ЛИЧНОГО ПРОФЕССИОНАЛЬНОГО РАЗВИТИЯ И ОБУЧЕНИЯ НА РАБОЧЕМ МЕСТЕ</w:t>
      </w: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по профессии</w:t>
      </w: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bidi="en-US"/>
        </w:rPr>
        <w:t>54.01.20</w:t>
      </w:r>
      <w:r w:rsidR="00D202EA" w:rsidRPr="0025266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25266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Графический дизайнер</w:t>
      </w:r>
    </w:p>
    <w:p w:rsidR="00BE3892" w:rsidRPr="00252663" w:rsidRDefault="00BE3892" w:rsidP="00BE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E3892" w:rsidRPr="00252663" w:rsidRDefault="00BE3892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AF100A" w:rsidRPr="00252663" w:rsidRDefault="00AF100A" w:rsidP="00BE38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4305A2" w:rsidRPr="00252663" w:rsidRDefault="00287EFF" w:rsidP="00287E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Хабаровск, </w:t>
      </w:r>
      <w:r w:rsidR="00AF100A" w:rsidRPr="0025266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2021</w:t>
      </w:r>
      <w:r w:rsidR="00BE3892" w:rsidRPr="0025266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г</w:t>
      </w:r>
      <w:r w:rsidR="004305A2" w:rsidRPr="0025266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</w:t>
      </w:r>
    </w:p>
    <w:p w:rsidR="004305A2" w:rsidRPr="00252663" w:rsidRDefault="004305A2">
      <w:pP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br w:type="page"/>
      </w:r>
    </w:p>
    <w:p w:rsidR="004305A2" w:rsidRPr="00252663" w:rsidRDefault="004305A2" w:rsidP="004305A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профессионального модуля разработана на основе ФГОС СПО по профессии СПО 54.01.20 Графический дизайнер, утвержденного Приказом </w:t>
      </w:r>
      <w:r w:rsidRPr="00252663">
        <w:rPr>
          <w:rFonts w:ascii="Times New Roman" w:eastAsia="Calibri" w:hAnsi="Times New Roman"/>
          <w:sz w:val="28"/>
          <w:szCs w:val="28"/>
        </w:rPr>
        <w:t>Минобрнауки России от 09 декабря 2016 г. №1543, зарегистрировано в Минюсте России 23.12.2016 г. №44916).</w:t>
      </w:r>
    </w:p>
    <w:p w:rsidR="00AF100A" w:rsidRPr="00252663" w:rsidRDefault="00AF100A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F100A" w:rsidRPr="00252663" w:rsidRDefault="00AF100A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F100A" w:rsidRPr="00252663" w:rsidRDefault="00AF100A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52663">
        <w:rPr>
          <w:rFonts w:ascii="Times New Roman" w:eastAsia="Times New Roman" w:hAnsi="Times New Roman"/>
          <w:sz w:val="28"/>
          <w:szCs w:val="28"/>
          <w:lang w:eastAsia="ru-RU"/>
        </w:rPr>
        <w:t>Организация-разработчик: КГБ ПОУ ХТТТ</w:t>
      </w:r>
    </w:p>
    <w:p w:rsidR="00AF100A" w:rsidRPr="00252663" w:rsidRDefault="00AF100A" w:rsidP="00234B9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F100A" w:rsidRPr="00252663" w:rsidRDefault="00AF100A" w:rsidP="00234B9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43828" w:rsidRPr="00252663" w:rsidRDefault="00234B9E" w:rsidP="00234B9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52663">
        <w:rPr>
          <w:rFonts w:ascii="Times New Roman" w:eastAsia="Calibri" w:hAnsi="Times New Roman" w:cs="Times New Roman"/>
          <w:sz w:val="28"/>
          <w:szCs w:val="28"/>
        </w:rPr>
        <w:t>Разработчики</w:t>
      </w:r>
      <w:r w:rsidR="004305A2" w:rsidRPr="00252663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Pr="0025266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4B9E" w:rsidRPr="00252663" w:rsidRDefault="004305A2" w:rsidP="004305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52663">
        <w:rPr>
          <w:rFonts w:ascii="Times New Roman" w:eastAsia="Calibri" w:hAnsi="Times New Roman" w:cs="Times New Roman"/>
          <w:sz w:val="28"/>
          <w:szCs w:val="28"/>
        </w:rPr>
        <w:t>преподаватель ___________________</w:t>
      </w:r>
      <w:r w:rsidR="00AF100A" w:rsidRPr="002526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2663">
        <w:rPr>
          <w:rFonts w:ascii="Times New Roman" w:eastAsia="Calibri" w:hAnsi="Times New Roman" w:cs="Times New Roman"/>
          <w:sz w:val="28"/>
          <w:szCs w:val="28"/>
        </w:rPr>
        <w:t>Заплавная О.Н.</w:t>
      </w:r>
    </w:p>
    <w:p w:rsidR="00287EFF" w:rsidRPr="00252663" w:rsidRDefault="004305A2" w:rsidP="004305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52663">
        <w:rPr>
          <w:rFonts w:ascii="Times New Roman" w:eastAsia="Calibri" w:hAnsi="Times New Roman" w:cs="Times New Roman"/>
          <w:sz w:val="28"/>
          <w:szCs w:val="28"/>
        </w:rPr>
        <w:t>преподаватель ___________________</w:t>
      </w:r>
      <w:r w:rsidR="00C43828" w:rsidRPr="002526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2663">
        <w:rPr>
          <w:rFonts w:ascii="Times New Roman" w:eastAsia="Calibri" w:hAnsi="Times New Roman" w:cs="Times New Roman"/>
          <w:sz w:val="28"/>
          <w:szCs w:val="28"/>
        </w:rPr>
        <w:t>Кан Т.В.</w:t>
      </w:r>
    </w:p>
    <w:p w:rsidR="00287EFF" w:rsidRPr="00252663" w:rsidRDefault="00287EFF" w:rsidP="00287E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87EFF" w:rsidRPr="00252663" w:rsidRDefault="00287EFF" w:rsidP="00287E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52663">
        <w:rPr>
          <w:rFonts w:ascii="Times New Roman" w:eastAsia="Times New Roman" w:hAnsi="Times New Roman"/>
          <w:sz w:val="28"/>
          <w:szCs w:val="28"/>
          <w:lang w:eastAsia="ru-RU"/>
        </w:rPr>
        <w:t>Программа утверждена на заседании Предметно-цикловой комиссии</w:t>
      </w:r>
    </w:p>
    <w:p w:rsidR="00287EFF" w:rsidRPr="00252663" w:rsidRDefault="00287EFF" w:rsidP="00287E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87EFF" w:rsidRPr="00252663" w:rsidRDefault="00287EFF" w:rsidP="00287E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52663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заседания </w:t>
      </w:r>
      <w:r w:rsidR="00D202EA" w:rsidRPr="00252663">
        <w:rPr>
          <w:rFonts w:ascii="Times New Roman" w:eastAsia="Times New Roman" w:hAnsi="Times New Roman"/>
          <w:sz w:val="28"/>
          <w:szCs w:val="28"/>
          <w:lang w:eastAsia="ru-RU"/>
        </w:rPr>
        <w:t>«____»_____________2021</w:t>
      </w:r>
      <w:r w:rsidRPr="00252663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№____ </w:t>
      </w:r>
    </w:p>
    <w:p w:rsidR="00287EFF" w:rsidRPr="00252663" w:rsidRDefault="00287EFF" w:rsidP="00287E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87EFF" w:rsidRPr="00252663" w:rsidRDefault="00287EFF" w:rsidP="00287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266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ПЦК общепрофессиональных дисциплин и профессиональных модулей _______________ </w:t>
      </w:r>
      <w:r w:rsidR="00CB6C10" w:rsidRPr="002526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87EFF" w:rsidRPr="00252663" w:rsidRDefault="00287EFF" w:rsidP="00287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7EFF" w:rsidRPr="00252663" w:rsidRDefault="00287EFF" w:rsidP="00287EFF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7EFF" w:rsidRPr="00252663" w:rsidRDefault="00287EFF" w:rsidP="00287EFF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663">
        <w:rPr>
          <w:rFonts w:ascii="Times New Roman" w:eastAsia="Calibri" w:hAnsi="Times New Roman"/>
          <w:sz w:val="28"/>
          <w:szCs w:val="28"/>
        </w:rPr>
        <w:t>Согласовано методист КГБ ПОУ ХТТТ_________Н.И. Коршунова</w:t>
      </w:r>
    </w:p>
    <w:p w:rsidR="00287EFF" w:rsidRPr="00252663" w:rsidRDefault="00287EFF" w:rsidP="00287EFF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7EFF" w:rsidRPr="00252663" w:rsidRDefault="00287EFF" w:rsidP="00287EFF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7EFF" w:rsidRPr="00252663" w:rsidRDefault="00287EFF" w:rsidP="00287EFF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663">
        <w:rPr>
          <w:rFonts w:ascii="Times New Roman" w:eastAsia="Calibri" w:hAnsi="Times New Roman"/>
          <w:sz w:val="28"/>
          <w:szCs w:val="28"/>
        </w:rPr>
        <w:t>Согласовано с зам. директора по УПР</w:t>
      </w:r>
    </w:p>
    <w:p w:rsidR="00287EFF" w:rsidRPr="00252663" w:rsidRDefault="00287EFF" w:rsidP="00287EFF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7EFF" w:rsidRPr="00252663" w:rsidRDefault="00D202EA" w:rsidP="00287EFF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663">
        <w:rPr>
          <w:rFonts w:ascii="Times New Roman" w:eastAsia="Calibri" w:hAnsi="Times New Roman"/>
          <w:sz w:val="28"/>
          <w:szCs w:val="28"/>
        </w:rPr>
        <w:t>«____»______________2021</w:t>
      </w:r>
      <w:r w:rsidR="00287EFF" w:rsidRPr="00252663">
        <w:rPr>
          <w:rFonts w:ascii="Times New Roman" w:eastAsia="Calibri" w:hAnsi="Times New Roman"/>
          <w:sz w:val="28"/>
          <w:szCs w:val="28"/>
        </w:rPr>
        <w:t xml:space="preserve"> г.   ________________ Т.О. Оспищева</w:t>
      </w:r>
    </w:p>
    <w:p w:rsidR="00287EFF" w:rsidRPr="00252663" w:rsidRDefault="00287EFF" w:rsidP="00287EFF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</w:p>
    <w:p w:rsidR="00287EFF" w:rsidRPr="00252663" w:rsidRDefault="00287EFF" w:rsidP="00287EFF">
      <w:pPr>
        <w:widowControl w:val="0"/>
        <w:tabs>
          <w:tab w:val="left" w:pos="0"/>
        </w:tabs>
        <w:suppressAutoHyphens/>
        <w:spacing w:after="0"/>
        <w:ind w:firstLine="91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287EFF" w:rsidRPr="00252663" w:rsidRDefault="00287EFF" w:rsidP="00287EFF">
      <w:pPr>
        <w:widowControl w:val="0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234B9E" w:rsidRPr="00252663" w:rsidRDefault="00234B9E" w:rsidP="00234B9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34B9E" w:rsidRPr="00252663" w:rsidRDefault="00234B9E" w:rsidP="00234B9E">
      <w:pPr>
        <w:spacing w:after="20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34B9E" w:rsidRPr="00252663" w:rsidRDefault="00234B9E" w:rsidP="0023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4B9E" w:rsidRPr="00252663" w:rsidRDefault="00234B9E" w:rsidP="00234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4B9E" w:rsidRPr="00252663" w:rsidRDefault="00234B9E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34B9E" w:rsidRPr="00252663" w:rsidRDefault="00234B9E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34B9E" w:rsidRPr="00252663" w:rsidRDefault="00234B9E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34B9E" w:rsidRPr="00252663" w:rsidRDefault="00234B9E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34B9E" w:rsidRPr="00252663" w:rsidRDefault="00234B9E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87EFF" w:rsidRPr="00252663" w:rsidRDefault="00287EFF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87EFF" w:rsidRPr="00252663" w:rsidRDefault="00287EFF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34B9E" w:rsidRPr="00252663" w:rsidRDefault="00234B9E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87EFF" w:rsidRPr="00252663" w:rsidRDefault="00287EFF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87EFF" w:rsidRPr="00252663" w:rsidRDefault="00287EFF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87EFF" w:rsidRPr="00252663" w:rsidRDefault="00287EFF" w:rsidP="00234B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34B9E" w:rsidRPr="00252663" w:rsidRDefault="00234B9E" w:rsidP="00234B9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F17948" w:rsidRPr="00252663" w:rsidTr="00234B9E">
        <w:trPr>
          <w:trHeight w:val="394"/>
        </w:trPr>
        <w:tc>
          <w:tcPr>
            <w:tcW w:w="9007" w:type="dxa"/>
          </w:tcPr>
          <w:p w:rsidR="00234B9E" w:rsidRPr="00252663" w:rsidRDefault="00C352DF" w:rsidP="00C352DF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 Общая характеристика  программы профессионального модуля</w:t>
            </w:r>
          </w:p>
        </w:tc>
        <w:tc>
          <w:tcPr>
            <w:tcW w:w="800" w:type="dxa"/>
          </w:tcPr>
          <w:p w:rsidR="00234B9E" w:rsidRPr="00252663" w:rsidRDefault="00234B9E" w:rsidP="00234B9E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17948" w:rsidRPr="00252663" w:rsidTr="00234B9E">
        <w:trPr>
          <w:trHeight w:val="720"/>
        </w:trPr>
        <w:tc>
          <w:tcPr>
            <w:tcW w:w="9007" w:type="dxa"/>
          </w:tcPr>
          <w:p w:rsidR="00234B9E" w:rsidRPr="00252663" w:rsidRDefault="00C352DF" w:rsidP="00234B9E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 Структура и содержание профессионального модуля</w:t>
            </w:r>
          </w:p>
          <w:p w:rsidR="00234B9E" w:rsidRPr="00252663" w:rsidRDefault="00C352DF" w:rsidP="00C352DF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3. Условия реализации программы профессионального  модуля </w:t>
            </w:r>
          </w:p>
        </w:tc>
        <w:tc>
          <w:tcPr>
            <w:tcW w:w="800" w:type="dxa"/>
          </w:tcPr>
          <w:p w:rsidR="00234B9E" w:rsidRPr="00252663" w:rsidRDefault="00234B9E" w:rsidP="00234B9E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34B9E" w:rsidRPr="00252663" w:rsidTr="00234B9E">
        <w:trPr>
          <w:trHeight w:val="692"/>
        </w:trPr>
        <w:tc>
          <w:tcPr>
            <w:tcW w:w="9007" w:type="dxa"/>
          </w:tcPr>
          <w:p w:rsidR="00234B9E" w:rsidRPr="00252663" w:rsidRDefault="00C352DF" w:rsidP="00234B9E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4. Контроль и оценка результатов освоения профессионального модуля </w:t>
            </w:r>
          </w:p>
          <w:p w:rsidR="00AF100A" w:rsidRPr="00252663" w:rsidRDefault="00C352DF" w:rsidP="00C352DF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5. Лист изменений и дополнений, внесенных в программу профессионального модуля</w:t>
            </w:r>
          </w:p>
        </w:tc>
        <w:tc>
          <w:tcPr>
            <w:tcW w:w="800" w:type="dxa"/>
          </w:tcPr>
          <w:p w:rsidR="00234B9E" w:rsidRPr="00252663" w:rsidRDefault="00234B9E" w:rsidP="00234B9E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234B9E" w:rsidRPr="00252663" w:rsidRDefault="00234B9E" w:rsidP="00234B9E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234B9E" w:rsidRPr="00252663" w:rsidSect="00234B9E">
          <w:pgSz w:w="11907" w:h="16840"/>
          <w:pgMar w:top="1134" w:right="851" w:bottom="992" w:left="1418" w:header="709" w:footer="709" w:gutter="0"/>
          <w:cols w:space="720"/>
        </w:sectPr>
      </w:pPr>
    </w:p>
    <w:p w:rsidR="004D0E87" w:rsidRPr="00252663" w:rsidRDefault="004D0E87" w:rsidP="00234B9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ПРОГРАММЫ</w:t>
      </w:r>
    </w:p>
    <w:p w:rsidR="004D0E87" w:rsidRPr="00252663" w:rsidRDefault="004D0E87" w:rsidP="00234B9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:rsidR="00234B9E" w:rsidRPr="00252663" w:rsidRDefault="00234B9E" w:rsidP="00234B9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E87" w:rsidRPr="00252663" w:rsidRDefault="004D0E87" w:rsidP="00234B9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ПМ.04. ОРГАНИЗАЦИЯ ЛИЧНОГО ПРОФЕССИОНАЛЬНОГО РАЗВ</w:t>
      </w:r>
      <w:r w:rsidR="00234B9E" w:rsidRPr="00252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ИТИЯ И ОБУЧЕНИЯ НА РАБОЧЕ МЕСТЕ</w:t>
      </w:r>
    </w:p>
    <w:p w:rsidR="00234B9E" w:rsidRPr="00252663" w:rsidRDefault="00234B9E" w:rsidP="00234B9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084D" w:rsidRPr="00252663" w:rsidRDefault="009E02B7" w:rsidP="009E02B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1.1. Цель и планируемые результаты освоения профессионального модуля </w:t>
      </w:r>
    </w:p>
    <w:p w:rsidR="00C352DF" w:rsidRPr="00252663" w:rsidRDefault="0011084D" w:rsidP="001108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профессионального модуля (далее программа) является частью программы подготовки квалифицированных рабочих, служащих в соответствии с ФГОС по профессии 54.01.20 Графический дизайнер в части освоения основного вида профессиональной деятельности (ВПД): </w:t>
      </w:r>
      <w:r w:rsidRPr="002526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Разработка  технического задания на продукт графического дизайна </w:t>
      </w: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соответствующих общих и профессиональных компетенций:</w:t>
      </w:r>
    </w:p>
    <w:p w:rsidR="0011084D" w:rsidRPr="00252663" w:rsidRDefault="0011084D" w:rsidP="001108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E87" w:rsidRPr="00252663" w:rsidRDefault="00C352DF" w:rsidP="009E02B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1.1.1 </w:t>
      </w:r>
      <w:r w:rsidR="009E02B7" w:rsidRPr="0025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общих компетенций: </w:t>
      </w:r>
    </w:p>
    <w:p w:rsidR="00287EFF" w:rsidRPr="00252663" w:rsidRDefault="00287EFF" w:rsidP="00287EFF">
      <w:pPr>
        <w:pStyle w:val="aa"/>
        <w:spacing w:after="0" w:line="240" w:lineRule="auto"/>
        <w:ind w:left="14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234B9E" w:rsidRPr="00252663" w:rsidTr="00234B9E">
        <w:tc>
          <w:tcPr>
            <w:tcW w:w="1696" w:type="dxa"/>
          </w:tcPr>
          <w:p w:rsidR="00234B9E" w:rsidRPr="00252663" w:rsidRDefault="00234B9E" w:rsidP="00234B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общих компетенций</w:t>
            </w:r>
          </w:p>
        </w:tc>
      </w:tr>
      <w:tr w:rsidR="00234B9E" w:rsidRPr="00252663" w:rsidTr="00234B9E">
        <w:trPr>
          <w:trHeight w:val="165"/>
        </w:trPr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1.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34B9E" w:rsidRPr="00252663" w:rsidTr="00234B9E">
        <w:trPr>
          <w:trHeight w:val="142"/>
        </w:trPr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2.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34B9E" w:rsidRPr="00252663" w:rsidTr="00234B9E">
        <w:trPr>
          <w:trHeight w:val="210"/>
        </w:trPr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3.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34B9E" w:rsidRPr="00252663" w:rsidTr="00234B9E">
        <w:trPr>
          <w:trHeight w:val="135"/>
        </w:trPr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4.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34B9E" w:rsidRPr="00252663" w:rsidTr="00234B9E">
        <w:trPr>
          <w:trHeight w:val="180"/>
        </w:trPr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5.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34B9E" w:rsidRPr="00252663" w:rsidTr="00234B9E"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6.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34B9E" w:rsidRPr="00252663" w:rsidTr="00234B9E"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7.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34B9E" w:rsidRPr="00252663" w:rsidTr="00234B9E"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8.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34B9E" w:rsidRPr="00252663" w:rsidTr="00234B9E"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9.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234B9E" w:rsidRPr="00252663" w:rsidTr="00234B9E"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10.</w:t>
            </w:r>
          </w:p>
        </w:tc>
        <w:tc>
          <w:tcPr>
            <w:tcW w:w="7932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234B9E" w:rsidRPr="00252663" w:rsidTr="00234B9E">
        <w:tc>
          <w:tcPr>
            <w:tcW w:w="1696" w:type="dxa"/>
          </w:tcPr>
          <w:p w:rsidR="00234B9E" w:rsidRPr="00252663" w:rsidRDefault="00234B9E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11.</w:t>
            </w:r>
          </w:p>
        </w:tc>
        <w:tc>
          <w:tcPr>
            <w:tcW w:w="7932" w:type="dxa"/>
          </w:tcPr>
          <w:p w:rsidR="00234B9E" w:rsidRPr="00252663" w:rsidRDefault="008B6322" w:rsidP="00234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3"/>
      </w:tblGrid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8B6322" w:rsidRPr="00252663" w:rsidTr="008B6322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8B6322" w:rsidRPr="00252663" w:rsidTr="008B6322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322" w:rsidRPr="00252663" w:rsidRDefault="008B6322" w:rsidP="008B6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8B6322" w:rsidRPr="00252663" w:rsidTr="008B6322">
        <w:tc>
          <w:tcPr>
            <w:tcW w:w="9741" w:type="dxa"/>
            <w:gridSpan w:val="2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25266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2526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8B6322" w:rsidRPr="00252663" w:rsidTr="008B6322">
        <w:tc>
          <w:tcPr>
            <w:tcW w:w="9741" w:type="dxa"/>
            <w:gridSpan w:val="2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25266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8B6322" w:rsidRPr="00252663" w:rsidTr="008B6322">
        <w:tc>
          <w:tcPr>
            <w:tcW w:w="9741" w:type="dxa"/>
            <w:gridSpan w:val="2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8B6322" w:rsidRPr="00252663" w:rsidTr="008B6322">
        <w:tc>
          <w:tcPr>
            <w:tcW w:w="9741" w:type="dxa"/>
            <w:gridSpan w:val="2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25266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8B6322" w:rsidRPr="00252663" w:rsidTr="008B6322">
        <w:tc>
          <w:tcPr>
            <w:tcW w:w="8188" w:type="dxa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553" w:type="dxa"/>
            <w:vAlign w:val="center"/>
          </w:tcPr>
          <w:p w:rsidR="008B6322" w:rsidRPr="00252663" w:rsidRDefault="008B6322" w:rsidP="008B632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4D0E87" w:rsidRPr="00252663" w:rsidRDefault="004D0E87" w:rsidP="00234B9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11084D" w:rsidRPr="0025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5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</w:t>
      </w: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профессиональных компетенций </w:t>
      </w:r>
    </w:p>
    <w:p w:rsidR="00287EFF" w:rsidRPr="00252663" w:rsidRDefault="00287EFF" w:rsidP="00234B9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4D0E87" w:rsidRPr="00252663" w:rsidTr="00234B9E">
        <w:tc>
          <w:tcPr>
            <w:tcW w:w="1204" w:type="dxa"/>
          </w:tcPr>
          <w:p w:rsidR="004D0E87" w:rsidRPr="00252663" w:rsidRDefault="004D0E87" w:rsidP="00234B9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4D0E87" w:rsidRPr="00252663" w:rsidRDefault="004D0E87" w:rsidP="00234B9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4D0E87" w:rsidRPr="00252663" w:rsidTr="00234B9E">
        <w:tc>
          <w:tcPr>
            <w:tcW w:w="1204" w:type="dxa"/>
          </w:tcPr>
          <w:p w:rsidR="004D0E87" w:rsidRPr="00252663" w:rsidRDefault="004D0E87" w:rsidP="00234B9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ВД 4</w:t>
            </w:r>
          </w:p>
        </w:tc>
        <w:tc>
          <w:tcPr>
            <w:tcW w:w="8367" w:type="dxa"/>
          </w:tcPr>
          <w:p w:rsidR="004D0E87" w:rsidRPr="00252663" w:rsidRDefault="004D0E87" w:rsidP="00234B9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Организация личного профессионального развития и обучения на рабочем месте.</w:t>
            </w:r>
          </w:p>
        </w:tc>
      </w:tr>
      <w:tr w:rsidR="004D0E87" w:rsidRPr="00252663" w:rsidTr="00234B9E">
        <w:tc>
          <w:tcPr>
            <w:tcW w:w="1204" w:type="dxa"/>
          </w:tcPr>
          <w:p w:rsidR="004D0E87" w:rsidRPr="00252663" w:rsidRDefault="004D0E87" w:rsidP="00234B9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4.1.</w:t>
            </w:r>
          </w:p>
        </w:tc>
        <w:tc>
          <w:tcPr>
            <w:tcW w:w="8367" w:type="dxa"/>
          </w:tcPr>
          <w:p w:rsidR="004D0E87" w:rsidRPr="00252663" w:rsidRDefault="004D0E87" w:rsidP="00234B9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4D0E87" w:rsidRPr="00252663" w:rsidTr="00234B9E">
        <w:tc>
          <w:tcPr>
            <w:tcW w:w="1204" w:type="dxa"/>
          </w:tcPr>
          <w:p w:rsidR="004D0E87" w:rsidRPr="00252663" w:rsidRDefault="004D0E87" w:rsidP="00234B9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4.2.</w:t>
            </w:r>
          </w:p>
        </w:tc>
        <w:tc>
          <w:tcPr>
            <w:tcW w:w="8367" w:type="dxa"/>
          </w:tcPr>
          <w:p w:rsidR="004D0E87" w:rsidRPr="00252663" w:rsidRDefault="004D0E87" w:rsidP="00234B9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4D0E87" w:rsidRPr="00252663" w:rsidTr="00234B9E">
        <w:tc>
          <w:tcPr>
            <w:tcW w:w="1204" w:type="dxa"/>
          </w:tcPr>
          <w:p w:rsidR="004D0E87" w:rsidRPr="00252663" w:rsidRDefault="004D0E87" w:rsidP="00234B9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4.3.</w:t>
            </w:r>
          </w:p>
        </w:tc>
        <w:tc>
          <w:tcPr>
            <w:tcW w:w="8367" w:type="dxa"/>
          </w:tcPr>
          <w:p w:rsidR="004D0E87" w:rsidRPr="00252663" w:rsidRDefault="004D0E87" w:rsidP="00234B9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</w:tbl>
    <w:p w:rsidR="004D0E87" w:rsidRPr="00252663" w:rsidRDefault="004D0E87" w:rsidP="00234B9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6FD9" w:rsidRPr="00252663" w:rsidRDefault="00156FD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4D0E87" w:rsidRPr="00252663" w:rsidRDefault="004D0E87" w:rsidP="00234B9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 результате освоения </w:t>
      </w:r>
      <w:r w:rsidR="00234B9E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профессионального модуля обучающийся</w:t>
      </w: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должен:</w:t>
      </w:r>
    </w:p>
    <w:p w:rsidR="00287EFF" w:rsidRPr="00252663" w:rsidRDefault="00287EFF" w:rsidP="00234B9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7700"/>
      </w:tblGrid>
      <w:tr w:rsidR="004D0E87" w:rsidRPr="00252663" w:rsidTr="00156FD9">
        <w:trPr>
          <w:trHeight w:val="556"/>
        </w:trPr>
        <w:tc>
          <w:tcPr>
            <w:tcW w:w="2055" w:type="dxa"/>
          </w:tcPr>
          <w:p w:rsidR="004D0E87" w:rsidRPr="00252663" w:rsidRDefault="004D0E87" w:rsidP="002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Иметь практический опыт</w:t>
            </w:r>
          </w:p>
        </w:tc>
        <w:tc>
          <w:tcPr>
            <w:tcW w:w="7700" w:type="dxa"/>
          </w:tcPr>
          <w:p w:rsidR="004D0E87" w:rsidRPr="00252663" w:rsidRDefault="004D0E87" w:rsidP="002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</w:rPr>
              <w:t>самоорганизации, обеспечении профессионального саморазвития и развития профессии</w:t>
            </w:r>
          </w:p>
        </w:tc>
      </w:tr>
      <w:tr w:rsidR="004D0E87" w:rsidRPr="00252663" w:rsidTr="00156FD9">
        <w:trPr>
          <w:trHeight w:val="975"/>
        </w:trPr>
        <w:tc>
          <w:tcPr>
            <w:tcW w:w="2055" w:type="dxa"/>
          </w:tcPr>
          <w:p w:rsidR="004D0E87" w:rsidRPr="00252663" w:rsidRDefault="004D0E87" w:rsidP="00234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Уметь</w:t>
            </w:r>
          </w:p>
        </w:tc>
        <w:tc>
          <w:tcPr>
            <w:tcW w:w="7700" w:type="dxa"/>
          </w:tcPr>
          <w:p w:rsidR="004D0E87" w:rsidRPr="00252663" w:rsidRDefault="004D0E87" w:rsidP="00234B9E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</w:rPr>
              <w:t>принимать самостоятельные решения по вопросам совершенствования организации работы;</w:t>
            </w:r>
          </w:p>
          <w:p w:rsidR="004D0E87" w:rsidRPr="00252663" w:rsidRDefault="004D0E87" w:rsidP="00234B9E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</w:rPr>
              <w:t>применять логические и интуитивные методы поиска новых идей и решений</w:t>
            </w:r>
          </w:p>
        </w:tc>
      </w:tr>
      <w:tr w:rsidR="004D0E87" w:rsidRPr="00252663" w:rsidTr="00156FD9">
        <w:trPr>
          <w:trHeight w:val="738"/>
        </w:trPr>
        <w:tc>
          <w:tcPr>
            <w:tcW w:w="2055" w:type="dxa"/>
          </w:tcPr>
          <w:p w:rsidR="004D0E87" w:rsidRPr="00252663" w:rsidRDefault="004D0E87" w:rsidP="00234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Знать</w:t>
            </w:r>
          </w:p>
        </w:tc>
        <w:tc>
          <w:tcPr>
            <w:tcW w:w="7700" w:type="dxa"/>
          </w:tcPr>
          <w:p w:rsidR="004D0E87" w:rsidRPr="00252663" w:rsidRDefault="004D0E87" w:rsidP="00234B9E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</w:rPr>
              <w:t>системы управления трудовыми ресурсами в организации;</w:t>
            </w:r>
          </w:p>
          <w:p w:rsidR="004D0E87" w:rsidRPr="00252663" w:rsidRDefault="004D0E87" w:rsidP="00234B9E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методы и формы самообучения и саморазвития на основе самопрезентации;</w:t>
            </w:r>
          </w:p>
          <w:p w:rsidR="004D0E87" w:rsidRPr="00252663" w:rsidRDefault="004D0E87" w:rsidP="00234B9E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8"/>
              </w:rPr>
              <w:t>способы управления конфликтами и борьбы со стрессом</w:t>
            </w:r>
          </w:p>
        </w:tc>
      </w:tr>
    </w:tbl>
    <w:p w:rsidR="004D0E87" w:rsidRPr="00252663" w:rsidRDefault="004D0E87" w:rsidP="00234B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E87" w:rsidRPr="00252663" w:rsidRDefault="004D0E87" w:rsidP="00AF1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Количество часов, отводимое на освоение профессионального модуля</w:t>
      </w:r>
    </w:p>
    <w:p w:rsidR="00287EFF" w:rsidRPr="00252663" w:rsidRDefault="00287EFF" w:rsidP="00234B9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E87" w:rsidRPr="00252663" w:rsidRDefault="00F22378" w:rsidP="00234B9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– </w:t>
      </w:r>
      <w:r w:rsidR="007557C9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382B30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7557C9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0E87" w:rsidRPr="00252663" w:rsidRDefault="004D0E87" w:rsidP="00234B9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  </w:t>
      </w:r>
      <w:r w:rsidR="00F22378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освоение МДК -  </w:t>
      </w:r>
      <w:r w:rsidR="007557C9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528</w:t>
      </w:r>
      <w:r w:rsidR="00234B9E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</w:t>
      </w:r>
      <w:r w:rsidR="00382B30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практик</w:t>
      </w:r>
      <w:r w:rsidR="004F69B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82B30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C8E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396 </w:t>
      </w:r>
      <w:r w:rsidR="00737CBF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FD0C8E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37CBF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числе, производственную</w:t>
      </w:r>
      <w:r w:rsidR="00382B30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FD0C8E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396</w:t>
      </w: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FD0C8E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0E87" w:rsidRPr="00252663" w:rsidRDefault="004D0E87" w:rsidP="004D0E87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4D0E87" w:rsidRPr="00252663" w:rsidSect="00234B9E">
          <w:pgSz w:w="11907" w:h="16840"/>
          <w:pgMar w:top="1134" w:right="851" w:bottom="992" w:left="1418" w:header="709" w:footer="709" w:gutter="0"/>
          <w:cols w:space="720"/>
        </w:sectPr>
      </w:pPr>
    </w:p>
    <w:p w:rsidR="00737CBF" w:rsidRPr="00252663" w:rsidRDefault="00737CBF" w:rsidP="00737CB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2. </w:t>
      </w:r>
      <w:r w:rsidRPr="00252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СОДЕРЖАНИЕ ПРОФЕССИОНАЛЬНОГО МОДУЛЯ</w:t>
      </w:r>
    </w:p>
    <w:p w:rsidR="004D0E87" w:rsidRPr="00252663" w:rsidRDefault="00737CBF" w:rsidP="00737CB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Тематический план профессионального модуля</w:t>
      </w:r>
    </w:p>
    <w:p w:rsidR="00287EFF" w:rsidRPr="00252663" w:rsidRDefault="00287EFF" w:rsidP="00737CB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2655"/>
        <w:gridCol w:w="1314"/>
        <w:gridCol w:w="1559"/>
        <w:gridCol w:w="2156"/>
        <w:gridCol w:w="2105"/>
        <w:gridCol w:w="2269"/>
        <w:gridCol w:w="1203"/>
      </w:tblGrid>
      <w:tr w:rsidR="004D0E87" w:rsidRPr="00252663" w:rsidTr="00737CBF">
        <w:trPr>
          <w:trHeight w:val="353"/>
        </w:trPr>
        <w:tc>
          <w:tcPr>
            <w:tcW w:w="559" w:type="pct"/>
            <w:vMerge w:val="restart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889" w:type="pct"/>
            <w:vMerge w:val="restart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40" w:type="pct"/>
            <w:vMerge w:val="restart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Суммарный объем нагрузки, час.</w:t>
            </w:r>
          </w:p>
        </w:tc>
        <w:tc>
          <w:tcPr>
            <w:tcW w:w="2709" w:type="pct"/>
            <w:gridSpan w:val="4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профессионального модуля, час.</w:t>
            </w:r>
          </w:p>
        </w:tc>
        <w:tc>
          <w:tcPr>
            <w:tcW w:w="403" w:type="pct"/>
            <w:vMerge w:val="restart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4D0E87" w:rsidRPr="00252663" w:rsidTr="00737CBF">
        <w:tc>
          <w:tcPr>
            <w:tcW w:w="559" w:type="pct"/>
            <w:vMerge/>
          </w:tcPr>
          <w:p w:rsidR="004D0E87" w:rsidRPr="00252663" w:rsidRDefault="004D0E87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  <w:vMerge/>
            <w:vAlign w:val="center"/>
          </w:tcPr>
          <w:p w:rsidR="004D0E87" w:rsidRPr="00252663" w:rsidRDefault="004D0E87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vAlign w:val="center"/>
          </w:tcPr>
          <w:p w:rsidR="004D0E87" w:rsidRPr="00252663" w:rsidRDefault="004D0E87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44" w:type="pct"/>
            <w:gridSpan w:val="2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</w:t>
            </w:r>
          </w:p>
        </w:tc>
        <w:tc>
          <w:tcPr>
            <w:tcW w:w="1465" w:type="pct"/>
            <w:gridSpan w:val="2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403" w:type="pct"/>
            <w:vMerge/>
            <w:vAlign w:val="center"/>
          </w:tcPr>
          <w:p w:rsidR="004D0E87" w:rsidRPr="00252663" w:rsidRDefault="004D0E87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D0E87" w:rsidRPr="00252663" w:rsidTr="00737CBF">
        <w:tc>
          <w:tcPr>
            <w:tcW w:w="559" w:type="pct"/>
            <w:vMerge/>
          </w:tcPr>
          <w:p w:rsidR="004D0E87" w:rsidRPr="00252663" w:rsidRDefault="004D0E87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  <w:vMerge/>
            <w:vAlign w:val="center"/>
          </w:tcPr>
          <w:p w:rsidR="004D0E87" w:rsidRPr="00252663" w:rsidRDefault="004D0E87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vAlign w:val="center"/>
          </w:tcPr>
          <w:p w:rsidR="004D0E87" w:rsidRPr="00252663" w:rsidRDefault="004D0E87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2" w:type="pct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Лабораторных и практических занятий</w:t>
            </w:r>
          </w:p>
        </w:tc>
        <w:tc>
          <w:tcPr>
            <w:tcW w:w="705" w:type="pct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vAlign w:val="center"/>
          </w:tcPr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  <w:p w:rsidR="004D0E87" w:rsidRPr="00252663" w:rsidRDefault="004D0E87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vMerge/>
            <w:vAlign w:val="center"/>
          </w:tcPr>
          <w:p w:rsidR="004D0E87" w:rsidRPr="00252663" w:rsidRDefault="004D0E87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7CBF" w:rsidRPr="00252663" w:rsidTr="00737CBF">
        <w:tc>
          <w:tcPr>
            <w:tcW w:w="5000" w:type="pct"/>
            <w:gridSpan w:val="8"/>
          </w:tcPr>
          <w:p w:rsidR="00737CBF" w:rsidRPr="00252663" w:rsidRDefault="00737CBF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ПМ.04 Организация личного профессионального развития и обучения на рабочем месте</w:t>
            </w:r>
          </w:p>
        </w:tc>
      </w:tr>
      <w:tr w:rsidR="00CB1DB2" w:rsidRPr="00252663" w:rsidTr="00737CBF">
        <w:tc>
          <w:tcPr>
            <w:tcW w:w="559" w:type="pct"/>
            <w:vMerge w:val="restart"/>
          </w:tcPr>
          <w:p w:rsidR="00CB1DB2" w:rsidRPr="00252663" w:rsidRDefault="00CB1DB2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ПК4.1-4.3</w:t>
            </w:r>
          </w:p>
          <w:p w:rsidR="00CB1DB2" w:rsidRPr="00252663" w:rsidRDefault="00CB1DB2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ОК1-11</w:t>
            </w:r>
          </w:p>
        </w:tc>
        <w:tc>
          <w:tcPr>
            <w:tcW w:w="889" w:type="pct"/>
          </w:tcPr>
          <w:p w:rsidR="00CB1DB2" w:rsidRPr="00252663" w:rsidRDefault="00CB1DB2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МДК. 04.01 Основы менеджмента и планирование профессиональной деятельности</w:t>
            </w:r>
          </w:p>
        </w:tc>
        <w:tc>
          <w:tcPr>
            <w:tcW w:w="440" w:type="pct"/>
            <w:vAlign w:val="center"/>
          </w:tcPr>
          <w:p w:rsidR="00CB1DB2" w:rsidRPr="00252663" w:rsidRDefault="00FD0C8E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522" w:type="pct"/>
            <w:vAlign w:val="center"/>
          </w:tcPr>
          <w:p w:rsidR="00CB1DB2" w:rsidRPr="00252663" w:rsidRDefault="00CB1DB2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22" w:type="pct"/>
            <w:vAlign w:val="center"/>
          </w:tcPr>
          <w:p w:rsidR="00CB1DB2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E7A76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" w:type="pct"/>
            <w:vAlign w:val="center"/>
          </w:tcPr>
          <w:p w:rsidR="00CB1DB2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vAlign w:val="center"/>
          </w:tcPr>
          <w:p w:rsidR="00CB1DB2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3" w:type="pct"/>
            <w:vAlign w:val="center"/>
          </w:tcPr>
          <w:p w:rsidR="00CB1DB2" w:rsidRPr="00252663" w:rsidRDefault="00FD0C8E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B1DB2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B1DB2" w:rsidRPr="00252663" w:rsidTr="00737CBF">
        <w:tc>
          <w:tcPr>
            <w:tcW w:w="559" w:type="pct"/>
            <w:vMerge/>
          </w:tcPr>
          <w:p w:rsidR="00CB1DB2" w:rsidRPr="00252663" w:rsidRDefault="00CB1DB2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</w:tcPr>
          <w:p w:rsidR="00CB1DB2" w:rsidRPr="00252663" w:rsidRDefault="00CB1DB2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04.02 Психология и этика профессиональной деятельности</w:t>
            </w:r>
          </w:p>
        </w:tc>
        <w:tc>
          <w:tcPr>
            <w:tcW w:w="440" w:type="pct"/>
            <w:vAlign w:val="center"/>
          </w:tcPr>
          <w:p w:rsidR="00CB1DB2" w:rsidRPr="00252663" w:rsidRDefault="00CB1DB2" w:rsidP="00E31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31F1A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7A76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2" w:type="pct"/>
            <w:vAlign w:val="center"/>
          </w:tcPr>
          <w:p w:rsidR="00CB1DB2" w:rsidRPr="00252663" w:rsidRDefault="00CE7A76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22" w:type="pct"/>
            <w:vAlign w:val="center"/>
          </w:tcPr>
          <w:p w:rsidR="00CB1DB2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5" w:type="pct"/>
            <w:vAlign w:val="center"/>
          </w:tcPr>
          <w:p w:rsidR="00CB1DB2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vAlign w:val="center"/>
          </w:tcPr>
          <w:p w:rsidR="00CB1DB2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3" w:type="pct"/>
            <w:vAlign w:val="center"/>
          </w:tcPr>
          <w:p w:rsidR="00CB1DB2" w:rsidRPr="00252663" w:rsidRDefault="00E31F1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B1DB2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7948" w:rsidRPr="00252663" w:rsidTr="00737CBF">
        <w:tc>
          <w:tcPr>
            <w:tcW w:w="559" w:type="pct"/>
            <w:vMerge/>
          </w:tcPr>
          <w:p w:rsidR="00CB1DB2" w:rsidRPr="00252663" w:rsidRDefault="00CB1DB2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</w:tcPr>
          <w:p w:rsidR="00CB1DB2" w:rsidRPr="00252663" w:rsidRDefault="00CB1DB2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04.03 Основы маркетинга и рекламы</w:t>
            </w:r>
          </w:p>
        </w:tc>
        <w:tc>
          <w:tcPr>
            <w:tcW w:w="440" w:type="pct"/>
            <w:vAlign w:val="center"/>
          </w:tcPr>
          <w:p w:rsidR="00CB1DB2" w:rsidRPr="00252663" w:rsidRDefault="00E31F1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22" w:type="pct"/>
            <w:vAlign w:val="center"/>
          </w:tcPr>
          <w:p w:rsidR="00CB1DB2" w:rsidRPr="00252663" w:rsidRDefault="00CE7A76" w:rsidP="00E31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31F1A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" w:type="pct"/>
            <w:vAlign w:val="center"/>
          </w:tcPr>
          <w:p w:rsidR="00CB1DB2" w:rsidRPr="00252663" w:rsidRDefault="00E31F1A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5" w:type="pct"/>
            <w:vAlign w:val="center"/>
          </w:tcPr>
          <w:p w:rsidR="00CB1DB2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vAlign w:val="center"/>
          </w:tcPr>
          <w:p w:rsidR="00CB1DB2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3" w:type="pct"/>
            <w:vAlign w:val="center"/>
          </w:tcPr>
          <w:p w:rsidR="00CB1DB2" w:rsidRPr="00252663" w:rsidRDefault="00CE7A76" w:rsidP="00E31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31F1A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7CBF" w:rsidRPr="00252663" w:rsidTr="00737CBF">
        <w:tc>
          <w:tcPr>
            <w:tcW w:w="559" w:type="pct"/>
          </w:tcPr>
          <w:p w:rsidR="00737CBF" w:rsidRPr="00252663" w:rsidRDefault="00737CBF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</w:tcPr>
          <w:p w:rsidR="00737CBF" w:rsidRPr="00252663" w:rsidRDefault="00CB1DB2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 п</w:t>
            </w:r>
            <w:r w:rsidR="00737CBF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роизводственная практика </w:t>
            </w:r>
          </w:p>
        </w:tc>
        <w:tc>
          <w:tcPr>
            <w:tcW w:w="440" w:type="pct"/>
            <w:vAlign w:val="center"/>
          </w:tcPr>
          <w:p w:rsidR="00737CBF" w:rsidRPr="00252663" w:rsidRDefault="00E31F1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737CBF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737CBF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737CBF" w:rsidRPr="00252663" w:rsidRDefault="00CB1DB2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vAlign w:val="center"/>
          </w:tcPr>
          <w:p w:rsidR="00737CBF" w:rsidRPr="00252663" w:rsidRDefault="00E31F1A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403" w:type="pct"/>
            <w:vAlign w:val="center"/>
          </w:tcPr>
          <w:p w:rsidR="00737CBF" w:rsidRPr="00252663" w:rsidRDefault="00737CBF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17948" w:rsidRPr="00252663" w:rsidTr="00CB1DB2">
        <w:tc>
          <w:tcPr>
            <w:tcW w:w="559" w:type="pct"/>
          </w:tcPr>
          <w:p w:rsidR="004D0E87" w:rsidRPr="00252663" w:rsidRDefault="004D0E87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</w:tcPr>
          <w:p w:rsidR="004D0E87" w:rsidRPr="00252663" w:rsidRDefault="004D0E87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40" w:type="pct"/>
          </w:tcPr>
          <w:p w:rsidR="004D0E87" w:rsidRPr="00252663" w:rsidRDefault="00B03B16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22" w:type="pct"/>
          </w:tcPr>
          <w:p w:rsidR="004D0E87" w:rsidRPr="00252663" w:rsidRDefault="00CB1DB2" w:rsidP="00B03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03B16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22" w:type="pct"/>
          </w:tcPr>
          <w:p w:rsidR="004D0E87" w:rsidRPr="00252663" w:rsidRDefault="00CE7A76" w:rsidP="00B03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B03B16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" w:type="pct"/>
          </w:tcPr>
          <w:p w:rsidR="004D0E87" w:rsidRPr="00252663" w:rsidRDefault="00CB1DB2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</w:tcPr>
          <w:p w:rsidR="004D0E87" w:rsidRPr="00252663" w:rsidRDefault="00E31F1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403" w:type="pct"/>
          </w:tcPr>
          <w:p w:rsidR="004D0E87" w:rsidRPr="00252663" w:rsidRDefault="00CB1DB2" w:rsidP="0038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6AF8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</w:tbl>
    <w:p w:rsidR="004D0E87" w:rsidRPr="00252663" w:rsidRDefault="004D0E87" w:rsidP="004D0E87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D0E87" w:rsidRPr="00252663" w:rsidRDefault="004D0E87" w:rsidP="004D0E8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63559E" w:rsidRPr="00252663" w:rsidRDefault="0063559E" w:rsidP="006355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профессионального модуля</w:t>
      </w:r>
    </w:p>
    <w:p w:rsidR="006C564B" w:rsidRPr="00252663" w:rsidRDefault="006C564B" w:rsidP="006355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1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4"/>
        <w:gridCol w:w="133"/>
        <w:gridCol w:w="8231"/>
        <w:gridCol w:w="2065"/>
        <w:gridCol w:w="2059"/>
      </w:tblGrid>
      <w:tr w:rsidR="006A6DF4" w:rsidRPr="00252663" w:rsidTr="006A6DF4">
        <w:trPr>
          <w:trHeight w:val="1204"/>
        </w:trPr>
        <w:tc>
          <w:tcPr>
            <w:tcW w:w="954" w:type="pct"/>
            <w:vAlign w:val="center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710" w:type="pct"/>
            <w:gridSpan w:val="2"/>
            <w:vAlign w:val="center"/>
          </w:tcPr>
          <w:p w:rsidR="006A6DF4" w:rsidRPr="00252663" w:rsidRDefault="006A6DF4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</w:t>
            </w:r>
          </w:p>
          <w:p w:rsidR="006A6DF4" w:rsidRPr="00252663" w:rsidRDefault="006A6DF4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669" w:type="pct"/>
            <w:vAlign w:val="center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A6DF4" w:rsidRPr="00252663" w:rsidRDefault="00D31F79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Осваиваемые</w:t>
            </w:r>
            <w:r w:rsidR="006A6DF4"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элементы компетенций</w:t>
            </w:r>
          </w:p>
        </w:tc>
      </w:tr>
      <w:tr w:rsidR="006A6DF4" w:rsidRPr="00252663" w:rsidTr="006A6DF4">
        <w:trPr>
          <w:trHeight w:val="251"/>
        </w:trPr>
        <w:tc>
          <w:tcPr>
            <w:tcW w:w="3664" w:type="pct"/>
            <w:gridSpan w:val="3"/>
          </w:tcPr>
          <w:p w:rsidR="006A6DF4" w:rsidRPr="00252663" w:rsidRDefault="00DE260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 04.01</w:t>
            </w:r>
            <w:r w:rsidR="006A6DF4"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менеджмента и планирование профессиональной деятельности</w:t>
            </w:r>
          </w:p>
        </w:tc>
        <w:tc>
          <w:tcPr>
            <w:tcW w:w="669" w:type="pct"/>
          </w:tcPr>
          <w:p w:rsidR="006A6DF4" w:rsidRPr="00252663" w:rsidRDefault="004F69BA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  <w:r w:rsidR="0032349B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 w:val="restar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и коммуникации договорных отношений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  <w:hideMark/>
          </w:tcPr>
          <w:p w:rsidR="006A6DF4" w:rsidRPr="00252663" w:rsidRDefault="004F69B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</w:tc>
      </w:tr>
      <w:tr w:rsidR="006A6DF4" w:rsidRPr="00252663" w:rsidTr="006A6DF4">
        <w:trPr>
          <w:trHeight w:val="765"/>
        </w:trPr>
        <w:tc>
          <w:tcPr>
            <w:tcW w:w="997" w:type="pct"/>
            <w:gridSpan w:val="2"/>
            <w:vMerge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и коммуникации, договорных отношений.</w:t>
            </w:r>
          </w:p>
          <w:p w:rsidR="006A6DF4" w:rsidRPr="00252663" w:rsidRDefault="006A6DF4" w:rsidP="006C564B">
            <w:pPr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управления трудовыми ресурсами в организации.</w:t>
            </w:r>
          </w:p>
          <w:p w:rsidR="006A6DF4" w:rsidRPr="00252663" w:rsidRDefault="006A6DF4" w:rsidP="006C564B">
            <w:pPr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формы самообучения и саморазвития на основе самопрезентации.</w:t>
            </w:r>
          </w:p>
          <w:p w:rsidR="006A6DF4" w:rsidRPr="00252663" w:rsidRDefault="006A6DF4" w:rsidP="006C564B">
            <w:pPr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Коммуникации в управлении.</w:t>
            </w:r>
          </w:p>
          <w:p w:rsidR="006A6DF4" w:rsidRPr="00252663" w:rsidRDefault="006A6DF4" w:rsidP="006C564B">
            <w:pPr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4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предложений развития с учетом новых технологий в целях повышения качества создания дизайн-продуктов и обслуживания заказчиков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622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упражнений по принятию решений руководителями разных уровней, относительно функций управления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418"/>
        </w:trPr>
        <w:tc>
          <w:tcPr>
            <w:tcW w:w="997" w:type="pct"/>
            <w:gridSpan w:val="2"/>
            <w:vMerge w:val="restart"/>
          </w:tcPr>
          <w:p w:rsidR="006A6DF4" w:rsidRPr="00252663" w:rsidRDefault="009A1F9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</w:t>
            </w:r>
            <w:r w:rsidR="006A6DF4"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современных тенденции в области графического дизайна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  <w:hideMark/>
          </w:tcPr>
          <w:p w:rsidR="006A6DF4" w:rsidRPr="00252663" w:rsidRDefault="00A1678C" w:rsidP="0028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69BA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1-10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анализ современных тенденции в области графического дизайна и требований к разработке продукта.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и интуитивные методы поиска новых идей и решений с учетом потребностей рынка в области графического дизайна.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Влияние факторов внешней среды прямого и косвенного воздействия на деятельность организации.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 конъюнктуры рынка, учет потребностей  рынка в  области графического дизайна</w:t>
            </w:r>
          </w:p>
        </w:tc>
        <w:tc>
          <w:tcPr>
            <w:tcW w:w="669" w:type="pct"/>
            <w:hideMark/>
          </w:tcPr>
          <w:p w:rsidR="006A6DF4" w:rsidRPr="00252663" w:rsidRDefault="00A1678C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A6DF4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1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60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маркетинговых исследований рынка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40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конъюнктуры рынка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60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 анализ целевой аудитории 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49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и анализ работы конкурентов,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4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 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 слабых и сильных сторон проекта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4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анализ предпринимательских рисков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70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и использование маркетинговых исследований рынка в своей профессиональной деятельности.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623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актуальности и целенаправленности дизайн-проекта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09"/>
        </w:trPr>
        <w:tc>
          <w:tcPr>
            <w:tcW w:w="997" w:type="pct"/>
            <w:gridSpan w:val="2"/>
            <w:vMerge w:val="restart"/>
          </w:tcPr>
          <w:p w:rsidR="006A6DF4" w:rsidRPr="00252663" w:rsidRDefault="009A1F9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</w:t>
            </w:r>
            <w:r w:rsidR="006A6DF4"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6A6DF4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выполнения работ по разработке дизайн-макета на основе технического задания.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6A6DF4" w:rsidRPr="00252663" w:rsidRDefault="003D1D56" w:rsidP="002D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3FEE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3D27F2">
        <w:trPr>
          <w:trHeight w:val="983"/>
        </w:trPr>
        <w:tc>
          <w:tcPr>
            <w:tcW w:w="997" w:type="pct"/>
            <w:gridSpan w:val="2"/>
            <w:vMerge/>
            <w:tcBorders>
              <w:bottom w:val="single" w:sz="4" w:space="0" w:color="auto"/>
            </w:tcBorders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tcBorders>
              <w:bottom w:val="single" w:sz="4" w:space="0" w:color="auto"/>
            </w:tcBorders>
            <w:hideMark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исследования рынка, сбора информации, ее анализа и структурирования.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Сбор, систематизация и анализ данных необходимых для разработки ТЗ дизайн-продукта.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оценка актуальности проекта.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планов по формированию макетов.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трудоемкости и времени для каждого этапа разработки.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Планирование потребности в трудовых ресурсах.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повышения квалификации кадров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затрат.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затрат на выполнение дизайн-проекта.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оплаты труда и мотивации коллектива исполнителей проекта.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сметы затрат на проект.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плановых калькуляций заказов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hideMark/>
          </w:tcPr>
          <w:p w:rsidR="006A6DF4" w:rsidRPr="00252663" w:rsidRDefault="0029355D" w:rsidP="002D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3FEE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vMerge/>
            <w:tcBorders>
              <w:bottom w:val="single" w:sz="4" w:space="0" w:color="auto"/>
            </w:tcBorders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3D27F2">
        <w:trPr>
          <w:trHeight w:val="337"/>
        </w:trPr>
        <w:tc>
          <w:tcPr>
            <w:tcW w:w="997" w:type="pct"/>
            <w:gridSpan w:val="2"/>
            <w:vMerge w:val="restart"/>
          </w:tcPr>
          <w:p w:rsidR="006A6DF4" w:rsidRPr="00252663" w:rsidRDefault="009A1F9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1.4</w:t>
            </w:r>
            <w:r w:rsidR="006A6DF4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Ценообразование на продукцию (работу, услуги) предпринимателей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6A6DF4" w:rsidRPr="00252663" w:rsidRDefault="002D3FEE" w:rsidP="0029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3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1-10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7F2" w:rsidRPr="00252663" w:rsidTr="003D27F2">
        <w:trPr>
          <w:trHeight w:val="1860"/>
        </w:trPr>
        <w:tc>
          <w:tcPr>
            <w:tcW w:w="997" w:type="pct"/>
            <w:gridSpan w:val="2"/>
            <w:vMerge/>
          </w:tcPr>
          <w:p w:rsidR="003D27F2" w:rsidRPr="00252663" w:rsidRDefault="003D27F2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3D27F2" w:rsidRPr="00252663" w:rsidRDefault="003D27F2" w:rsidP="003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сущность ценообразования.</w:t>
            </w:r>
          </w:p>
          <w:p w:rsidR="003D27F2" w:rsidRPr="00252663" w:rsidRDefault="003D27F2" w:rsidP="003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Ценовая политика фирмы, условия роста и снижения цен.</w:t>
            </w:r>
          </w:p>
          <w:p w:rsidR="003D27F2" w:rsidRPr="00252663" w:rsidRDefault="003D27F2" w:rsidP="003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стоимости выполнения дизайн проекта.</w:t>
            </w:r>
          </w:p>
          <w:p w:rsidR="003D27F2" w:rsidRPr="00252663" w:rsidRDefault="003D27F2" w:rsidP="003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отпускной рыночной цены</w:t>
            </w: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дизайн проекта</w:t>
            </w:r>
          </w:p>
          <w:p w:rsidR="003D27F2" w:rsidRPr="00252663" w:rsidRDefault="003D27F2" w:rsidP="003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изменения уровня цен, применение скидок.</w:t>
            </w:r>
          </w:p>
          <w:p w:rsidR="003D27F2" w:rsidRPr="00252663" w:rsidRDefault="003D27F2" w:rsidP="003D2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прибыли проекта. Виды прибыли.</w:t>
            </w:r>
          </w:p>
          <w:p w:rsidR="003D27F2" w:rsidRPr="00252663" w:rsidRDefault="003D27F2" w:rsidP="003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рентабельности проекта</w:t>
            </w:r>
          </w:p>
          <w:p w:rsidR="003D27F2" w:rsidRPr="00252663" w:rsidRDefault="003D27F2" w:rsidP="003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безубыточности</w:t>
            </w:r>
          </w:p>
        </w:tc>
        <w:tc>
          <w:tcPr>
            <w:tcW w:w="669" w:type="pct"/>
          </w:tcPr>
          <w:p w:rsidR="003D27F2" w:rsidRPr="00252663" w:rsidRDefault="003D27F2" w:rsidP="0029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355D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3D27F2" w:rsidRPr="00252663" w:rsidRDefault="003D27F2" w:rsidP="003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440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практических работ</w:t>
            </w:r>
          </w:p>
        </w:tc>
        <w:tc>
          <w:tcPr>
            <w:tcW w:w="669" w:type="pct"/>
          </w:tcPr>
          <w:p w:rsidR="006A6DF4" w:rsidRPr="00252663" w:rsidRDefault="006A6DF4" w:rsidP="002D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2D3FEE"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60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затрат на выполнение дизайн-проекта</w:t>
            </w:r>
          </w:p>
        </w:tc>
        <w:tc>
          <w:tcPr>
            <w:tcW w:w="669" w:type="pct"/>
          </w:tcPr>
          <w:p w:rsidR="006A6DF4" w:rsidRPr="00252663" w:rsidRDefault="00287EFF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1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трудоемкости проекта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611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численности персонала для выполнения дизайн-проекта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12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затрат на выполнение дизайн-проекта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40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затрат на материалы для выполнения проекта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433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 и систем оплаты труда исполнителей проекта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7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оплаты труда коллектива исполнителей проекта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630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всех возможных источников нужных ресурсов, В том числе, неочевидных. 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90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детального плана действий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420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70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плюсов и минусов полученного результата, своего плана и его реализации, </w:t>
            </w:r>
          </w:p>
        </w:tc>
        <w:tc>
          <w:tcPr>
            <w:tcW w:w="669" w:type="pct"/>
          </w:tcPr>
          <w:p w:rsidR="006A6DF4" w:rsidRPr="00252663" w:rsidRDefault="002D3FEE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40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критериев оценки 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660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мероприятий и рекомендации по улучшению плана.</w:t>
            </w:r>
          </w:p>
        </w:tc>
        <w:tc>
          <w:tcPr>
            <w:tcW w:w="669" w:type="pct"/>
          </w:tcPr>
          <w:p w:rsidR="006A6DF4" w:rsidRPr="00252663" w:rsidRDefault="002D3FEE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716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стоимости выполнения дизайн проекта. Расчет отпускной цены проекта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134"/>
        </w:trPr>
        <w:tc>
          <w:tcPr>
            <w:tcW w:w="997" w:type="pct"/>
            <w:gridSpan w:val="2"/>
            <w:vMerge w:val="restart"/>
          </w:tcPr>
          <w:p w:rsidR="006A6DF4" w:rsidRPr="00252663" w:rsidRDefault="009A1F9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</w:t>
            </w:r>
            <w:r w:rsidR="006A6DF4"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6A6DF4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Расчеты </w:t>
            </w:r>
            <w:r w:rsidR="006A6DF4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основных технико-экономических показателей проектирования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669" w:type="pct"/>
          </w:tcPr>
          <w:p w:rsidR="006A6DF4" w:rsidRPr="00252663" w:rsidRDefault="000D4E16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A6DF4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1-11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1642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технико-экономические показатели дизайн- проекта.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Абсолютные и относительные показатели.</w:t>
            </w:r>
          </w:p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и стоимостные показатели.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 технико-экономических показателей проектирования.</w:t>
            </w:r>
          </w:p>
          <w:p w:rsidR="006A6DF4" w:rsidRPr="00252663" w:rsidRDefault="006A6DF4" w:rsidP="006C56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предпринимательской деятельности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29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93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прибыли проекта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29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рентабельности проекта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37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точки безубыточности проекта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72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темы проекта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464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финансовых показателей проектирования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44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предпринимательской деятельности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76"/>
        </w:trPr>
        <w:tc>
          <w:tcPr>
            <w:tcW w:w="997" w:type="pct"/>
            <w:gridSpan w:val="2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Систематическая проработка конспектов занятий, учебной и дополнительной литературы, рекомендованной преподавателем. Подготовка к практическим занятиям и защите отчетов по практическим занятиям. Подготовка к зачету.</w:t>
            </w:r>
          </w:p>
        </w:tc>
        <w:tc>
          <w:tcPr>
            <w:tcW w:w="669" w:type="pct"/>
          </w:tcPr>
          <w:p w:rsidR="006A6DF4" w:rsidRPr="00252663" w:rsidRDefault="00FB454F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22378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3664" w:type="pct"/>
            <w:gridSpan w:val="3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МДК 04.02.Психология и этика профессиональной деятельности   </w:t>
            </w:r>
          </w:p>
        </w:tc>
        <w:tc>
          <w:tcPr>
            <w:tcW w:w="669" w:type="pct"/>
            <w:vAlign w:val="center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4571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 w:val="restart"/>
          </w:tcPr>
          <w:p w:rsidR="006A6DF4" w:rsidRPr="00252663" w:rsidRDefault="006A6DF4" w:rsidP="006C564B">
            <w:pPr>
              <w:tabs>
                <w:tab w:val="left" w:pos="1190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 Предмет и назначение этики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  <w:vAlign w:val="center"/>
          </w:tcPr>
          <w:p w:rsidR="006A6DF4" w:rsidRPr="00252663" w:rsidRDefault="00A25FF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1376"/>
        </w:trPr>
        <w:tc>
          <w:tcPr>
            <w:tcW w:w="997" w:type="pct"/>
            <w:gridSpan w:val="2"/>
            <w:vMerge/>
            <w:hideMark/>
          </w:tcPr>
          <w:p w:rsidR="006A6DF4" w:rsidRPr="00252663" w:rsidRDefault="006A6DF4" w:rsidP="006C564B">
            <w:pPr>
              <w:tabs>
                <w:tab w:val="left" w:pos="1190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этики: 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индивидуальная и коллективная (социальная) этика; 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профессиональная этика; 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этика неформального общения.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этические проблемы, возникающие в профессиональной деятельности.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40"/>
        </w:trPr>
        <w:tc>
          <w:tcPr>
            <w:tcW w:w="997" w:type="pct"/>
            <w:gridSpan w:val="2"/>
            <w:vMerge w:val="restart"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2.2 Основы </w:t>
            </w: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психологии делового общения 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669" w:type="pct"/>
          </w:tcPr>
          <w:p w:rsidR="006A6DF4" w:rsidRPr="00252663" w:rsidRDefault="00A25FF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5E4B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</w:t>
            </w:r>
          </w:p>
          <w:p w:rsidR="006A6DF4" w:rsidRPr="00252663" w:rsidRDefault="006A6DF4" w:rsidP="006A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1694"/>
        </w:trPr>
        <w:tc>
          <w:tcPr>
            <w:tcW w:w="997" w:type="pct"/>
            <w:gridSpan w:val="2"/>
            <w:vMerge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общение, его роль и задачи в деятельности человека и общества. Функции общения.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Типы темперамента и индивидуальные особенности личности в процессе общения.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и формы общения. Вербальное и невербальное общение.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вербального общения в деловой сфере.</w:t>
            </w: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Деловое и личностное общение.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Уровни общения.</w:t>
            </w:r>
          </w:p>
        </w:tc>
        <w:tc>
          <w:tcPr>
            <w:tcW w:w="669" w:type="pct"/>
            <w:hideMark/>
          </w:tcPr>
          <w:p w:rsidR="006A6DF4" w:rsidRPr="00252663" w:rsidRDefault="00265E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15"/>
        </w:trPr>
        <w:tc>
          <w:tcPr>
            <w:tcW w:w="997" w:type="pct"/>
            <w:gridSpan w:val="2"/>
            <w:vMerge/>
            <w:vAlign w:val="center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77"/>
        </w:trPr>
        <w:tc>
          <w:tcPr>
            <w:tcW w:w="997" w:type="pct"/>
            <w:gridSpan w:val="2"/>
            <w:vMerge/>
            <w:vAlign w:val="center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занятия.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психологических тестов 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 w:val="restart"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 Способы эффективного взаимодействия. Манипуляция и убеждение в деловом общении.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</w:t>
            </w: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общения. Обратная связь в общении.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Взаимодействие в общении.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Манипуляции в процессе общения. </w:t>
            </w: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Типы </w:t>
            </w: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манипуляторов.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приемов саморегуляции поведения.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 w:val="restar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коллективе и команде, эффективное взаимодействие с коллегами, руководством, клиентами.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6A6DF4" w:rsidRPr="00252663" w:rsidRDefault="000C3F80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1-10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коллектива и команды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общение для эффективного решения деловых задач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Взаимодействие с коллегами, руководством, клиентами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устно и письменно излагать свои мысли по профессиональной тематике на государственном языке.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толерантность в рабочем коллективе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приемов саморегуляции поведения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решения задач профессиональной деятельности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договоров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деловом общении для эффективного решения деловых задач</w:t>
            </w:r>
          </w:p>
        </w:tc>
        <w:tc>
          <w:tcPr>
            <w:tcW w:w="669" w:type="pct"/>
          </w:tcPr>
          <w:p w:rsidR="006A6DF4" w:rsidRPr="00252663" w:rsidRDefault="00592D93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оценки результатов решения задач профессиональной деятельности команды</w:t>
            </w:r>
          </w:p>
        </w:tc>
        <w:tc>
          <w:tcPr>
            <w:tcW w:w="669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 w:val="restart"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2.5. Публичное выступление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6A6DF4" w:rsidRPr="00252663" w:rsidRDefault="000C3F80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выступление.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публичного выступления.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85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421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Публичная речь.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60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 публичного выступления.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18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выступающих</w:t>
            </w: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 w:val="restart"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2.6. Особенности деловой коммуникации: переговоры, собеседования, совещания.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6A6DF4" w:rsidRPr="00252663" w:rsidRDefault="000C3F80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65E4B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6A6DF4" w:rsidRPr="00252663" w:rsidRDefault="0011594B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</w:t>
            </w: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делового общения, нормы и правила. Подготовка и проведение переговоров, совещаний, собеседования при трудоустройстве. Этические нормы телефонного разговора. Телефонный регламент.</w:t>
            </w:r>
          </w:p>
        </w:tc>
        <w:tc>
          <w:tcPr>
            <w:tcW w:w="669" w:type="pct"/>
            <w:hideMark/>
          </w:tcPr>
          <w:p w:rsidR="006A6DF4" w:rsidRPr="00252663" w:rsidRDefault="00265E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97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1217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занятия.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Демонстрационно-ролевая игра «Переговоры по телефону» 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составление примеров убеждающего общения; зависимость общения и поведения от типа темперамента.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подготовка публичного выступления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 w:val="restart"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2.7. Конфликт. Практические приемы профилактики и разрешения трудовых конфликтов.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6A6DF4" w:rsidRPr="00252663" w:rsidRDefault="000C3F80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7" w:type="pct"/>
            <w:vMerge w:val="restart"/>
          </w:tcPr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:rsidR="006A6DF4" w:rsidRPr="00252663" w:rsidRDefault="006A6DF4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6A6DF4" w:rsidRPr="00252663" w:rsidRDefault="0011594B" w:rsidP="006A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</w:t>
            </w:r>
          </w:p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997" w:type="pct"/>
            <w:gridSpan w:val="2"/>
            <w:vMerge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Конфликт: причины, стороны конфликта. Практические приемы профилактики и  разрешения трудовых конфликтов. Эффективные способы реагирования.</w:t>
            </w:r>
          </w:p>
        </w:tc>
        <w:tc>
          <w:tcPr>
            <w:tcW w:w="669" w:type="pct"/>
            <w:hideMark/>
          </w:tcPr>
          <w:p w:rsidR="006A6DF4" w:rsidRPr="00252663" w:rsidRDefault="00934571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85"/>
        </w:trPr>
        <w:tc>
          <w:tcPr>
            <w:tcW w:w="997" w:type="pct"/>
            <w:gridSpan w:val="2"/>
            <w:vMerge/>
            <w:vAlign w:val="center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637"/>
        </w:trPr>
        <w:tc>
          <w:tcPr>
            <w:tcW w:w="997" w:type="pct"/>
            <w:gridSpan w:val="2"/>
            <w:vMerge/>
            <w:vAlign w:val="center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занятия.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 поведения в конфликтных ситуациях.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конфликтных ситуаций</w:t>
            </w:r>
          </w:p>
        </w:tc>
        <w:tc>
          <w:tcPr>
            <w:tcW w:w="669" w:type="pct"/>
            <w:hideMark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7" w:type="pct"/>
            <w:vMerge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345"/>
        </w:trPr>
        <w:tc>
          <w:tcPr>
            <w:tcW w:w="997" w:type="pct"/>
            <w:gridSpan w:val="2"/>
            <w:vMerge w:val="restart"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2.8. Стресс. Эффективные приемы саморегуляции поведения в процессе общения</w:t>
            </w: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  <w:hideMark/>
          </w:tcPr>
          <w:p w:rsidR="006A6DF4" w:rsidRPr="00252663" w:rsidRDefault="00934571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860"/>
        </w:trPr>
        <w:tc>
          <w:tcPr>
            <w:tcW w:w="997" w:type="pct"/>
            <w:gridSpan w:val="2"/>
            <w:vMerge/>
            <w:hideMark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Стресс, методы профилактики. Эффективные приемы саморегуляции поведения в процессе общения. Методы работы в нестандартных ситуациях, психологическая устойчивость.</w:t>
            </w:r>
          </w:p>
        </w:tc>
        <w:tc>
          <w:tcPr>
            <w:tcW w:w="669" w:type="pct"/>
            <w:hideMark/>
          </w:tcPr>
          <w:p w:rsidR="006A6DF4" w:rsidRPr="00252663" w:rsidRDefault="00934571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91"/>
        </w:trPr>
        <w:tc>
          <w:tcPr>
            <w:tcW w:w="997" w:type="pct"/>
            <w:gridSpan w:val="2"/>
            <w:vMerge w:val="restart"/>
            <w:hideMark/>
          </w:tcPr>
          <w:p w:rsidR="0011594B" w:rsidRPr="00252663" w:rsidRDefault="0011594B" w:rsidP="0011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2.9. Требование к </w:t>
            </w: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внешнему облику делового человека. Имидж делового человека</w:t>
            </w:r>
          </w:p>
        </w:tc>
        <w:tc>
          <w:tcPr>
            <w:tcW w:w="2667" w:type="pct"/>
            <w:hideMark/>
          </w:tcPr>
          <w:p w:rsidR="0011594B" w:rsidRPr="00252663" w:rsidRDefault="0011594B" w:rsidP="00115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669" w:type="pct"/>
            <w:hideMark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1-8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94B" w:rsidRPr="00252663" w:rsidTr="006A6DF4">
        <w:trPr>
          <w:trHeight w:val="1419"/>
        </w:trPr>
        <w:tc>
          <w:tcPr>
            <w:tcW w:w="997" w:type="pct"/>
            <w:gridSpan w:val="2"/>
            <w:vMerge/>
            <w:hideMark/>
          </w:tcPr>
          <w:p w:rsidR="0011594B" w:rsidRPr="00252663" w:rsidRDefault="0011594B" w:rsidP="0011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11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Требование к внешнему облику делового человека.</w:t>
            </w:r>
          </w:p>
          <w:p w:rsidR="0011594B" w:rsidRPr="00252663" w:rsidRDefault="0011594B" w:rsidP="0011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выбор стиля одежды. Понятия «культура одежды», «стиль одежды». Определение уникальной цветовой гаммы, силуэта, пропорциональности фигуры и т.д. Правила в отношении делового стиля.</w:t>
            </w:r>
          </w:p>
          <w:p w:rsidR="0011594B" w:rsidRPr="00252663" w:rsidRDefault="0011594B" w:rsidP="00115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 делового человека. Визитные карточки в деловой жизни.</w:t>
            </w:r>
          </w:p>
        </w:tc>
        <w:tc>
          <w:tcPr>
            <w:tcW w:w="669" w:type="pct"/>
            <w:hideMark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94B" w:rsidRPr="00252663" w:rsidTr="006A6DF4">
        <w:trPr>
          <w:trHeight w:val="390"/>
        </w:trPr>
        <w:tc>
          <w:tcPr>
            <w:tcW w:w="997" w:type="pct"/>
            <w:gridSpan w:val="2"/>
            <w:vMerge w:val="restar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2.10. Деловой этикет в профессиональной деятельности</w:t>
            </w: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  <w:hideMark/>
          </w:tcPr>
          <w:p w:rsidR="0011594B" w:rsidRPr="00252663" w:rsidRDefault="00265E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701"/>
        </w:trPr>
        <w:tc>
          <w:tcPr>
            <w:tcW w:w="997" w:type="pct"/>
            <w:gridSpan w:val="2"/>
            <w:vMerge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Деловой этикет. 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профессионального этикета. Наиболее эффективные характеристики личности руководителя. 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этические проблемы, которые возникают в профессиональной деятельности. Проблема лидерства.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Профессиональная этика.</w:t>
            </w:r>
          </w:p>
        </w:tc>
        <w:tc>
          <w:tcPr>
            <w:tcW w:w="669" w:type="pct"/>
            <w:hideMark/>
          </w:tcPr>
          <w:p w:rsidR="0011594B" w:rsidRPr="00252663" w:rsidRDefault="00265E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74"/>
        </w:trPr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2.11. Деловая карьера.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0C3F80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117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деловой карьеры.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 карьеры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продвижения по службе.</w:t>
            </w:r>
          </w:p>
          <w:p w:rsidR="0011594B" w:rsidRPr="00252663" w:rsidRDefault="0011594B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Самопрезентация специалиста</w:t>
            </w:r>
          </w:p>
        </w:tc>
        <w:tc>
          <w:tcPr>
            <w:tcW w:w="669" w:type="pct"/>
          </w:tcPr>
          <w:p w:rsidR="0011594B" w:rsidRPr="00252663" w:rsidRDefault="00265E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33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:rsidR="0011594B" w:rsidRPr="00252663" w:rsidRDefault="00265E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19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Упражнения по </w:t>
            </w: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 специалиста</w:t>
            </w:r>
          </w:p>
        </w:tc>
        <w:tc>
          <w:tcPr>
            <w:tcW w:w="669" w:type="pct"/>
          </w:tcPr>
          <w:p w:rsidR="0011594B" w:rsidRPr="00252663" w:rsidRDefault="00265E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890"/>
        </w:trPr>
        <w:tc>
          <w:tcPr>
            <w:tcW w:w="997" w:type="pct"/>
            <w:gridSpan w:val="2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Систематическая проработка конспектов занятий, учебной и дополнительной литературы, рекомендованной преподавателем. Подготовка к практическим занятиям и защите отчетов по практическим занятиям. Подготовка к зачету.</w:t>
            </w:r>
          </w:p>
        </w:tc>
        <w:tc>
          <w:tcPr>
            <w:tcW w:w="669" w:type="pct"/>
          </w:tcPr>
          <w:p w:rsidR="006A6DF4" w:rsidRPr="00252663" w:rsidRDefault="000C3F80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934571"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3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МДК 04.03. Основы маркетинга и рекламы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4" w:rsidRPr="00252663" w:rsidRDefault="0077770C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3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Основы маркетинга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4" w:rsidRPr="00252663" w:rsidRDefault="00765C7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  <w:r w:rsidR="00A566E7" w:rsidRPr="002526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tabs>
                <w:tab w:val="left" w:pos="1190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 Сущность маркетинга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  <w:vAlign w:val="center"/>
          </w:tcPr>
          <w:p w:rsidR="0011594B" w:rsidRPr="00252663" w:rsidRDefault="00260245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160"/>
        </w:trPr>
        <w:tc>
          <w:tcPr>
            <w:tcW w:w="997" w:type="pct"/>
            <w:gridSpan w:val="2"/>
            <w:vMerge/>
            <w:hideMark/>
          </w:tcPr>
          <w:p w:rsidR="0011594B" w:rsidRPr="00252663" w:rsidRDefault="0011594B" w:rsidP="006C564B">
            <w:pPr>
              <w:tabs>
                <w:tab w:val="left" w:pos="1190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маркетинга. История развития маркетинга и концепции рыночной экономики. Принципы и функции маркетинга. Управление и комплекс маркетинга. Особенности маркетинга в профессиональной деятельности (по отраслям)</w:t>
            </w:r>
          </w:p>
        </w:tc>
        <w:tc>
          <w:tcPr>
            <w:tcW w:w="669" w:type="pct"/>
            <w:hideMark/>
          </w:tcPr>
          <w:p w:rsidR="0011594B" w:rsidRPr="00252663" w:rsidRDefault="00260245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77"/>
        </w:trPr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3.2. Маркетинговая информация и маркетинговое исследование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F67591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810"/>
        </w:trPr>
        <w:tc>
          <w:tcPr>
            <w:tcW w:w="997" w:type="pct"/>
            <w:gridSpan w:val="2"/>
            <w:vMerge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Понятие, значение и сущность маркетинговой информации. Вспомогательные системы маркетинговой информации. Первичная и вторичная информация. Методы маркетинговых исследований.</w:t>
            </w:r>
          </w:p>
        </w:tc>
        <w:tc>
          <w:tcPr>
            <w:tcW w:w="669" w:type="pct"/>
            <w:hideMark/>
          </w:tcPr>
          <w:p w:rsidR="0011594B" w:rsidRPr="00252663" w:rsidRDefault="00A566E7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15"/>
        </w:trPr>
        <w:tc>
          <w:tcPr>
            <w:tcW w:w="997" w:type="pct"/>
            <w:gridSpan w:val="2"/>
            <w:vMerge/>
            <w:vAlign w:val="center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  <w:hideMark/>
          </w:tcPr>
          <w:p w:rsidR="0011594B" w:rsidRPr="00252663" w:rsidRDefault="00260245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77"/>
        </w:trPr>
        <w:tc>
          <w:tcPr>
            <w:tcW w:w="997" w:type="pct"/>
            <w:gridSpan w:val="2"/>
            <w:vMerge/>
            <w:vAlign w:val="center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занятия.</w:t>
            </w:r>
          </w:p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Разработка анкеты и проведение опроса потребителей. Выполнение маркетингового исследования и анализ результатов собранной информации. Принятие маркетинговых решений </w:t>
            </w:r>
          </w:p>
        </w:tc>
        <w:tc>
          <w:tcPr>
            <w:tcW w:w="669" w:type="pct"/>
            <w:hideMark/>
          </w:tcPr>
          <w:p w:rsidR="0011594B" w:rsidRPr="00252663" w:rsidRDefault="00260245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3.3. Окружающая среда маркетинга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F67591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маркетинговой среды и ее составные части.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факторы -микро и -макро среды маркетинга.</w:t>
            </w:r>
          </w:p>
        </w:tc>
        <w:tc>
          <w:tcPr>
            <w:tcW w:w="669" w:type="pct"/>
            <w:hideMark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:rsidR="0011594B" w:rsidRPr="00252663" w:rsidRDefault="00260245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и анализ контролируемых и неконтролируемых факторов маркетинговой среды, влияющих на работу фирмы с учетом особенностей маркетинга (по отраслям).</w:t>
            </w:r>
          </w:p>
        </w:tc>
        <w:tc>
          <w:tcPr>
            <w:tcW w:w="669" w:type="pct"/>
          </w:tcPr>
          <w:p w:rsidR="0011594B" w:rsidRPr="00252663" w:rsidRDefault="00260245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3.4. Потребительские рынки и покупательское поведение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F67591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Модель покупательского поведения. Основные характеристики покупателей. Реакция покупателей на покупку. Процесс принятия решения о покупке.</w:t>
            </w:r>
          </w:p>
        </w:tc>
        <w:tc>
          <w:tcPr>
            <w:tcW w:w="669" w:type="pct"/>
          </w:tcPr>
          <w:p w:rsidR="0011594B" w:rsidRPr="00252663" w:rsidRDefault="00260245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594B" w:rsidRPr="00252663" w:rsidTr="0011594B">
        <w:trPr>
          <w:trHeight w:val="383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:rsidR="0011594B" w:rsidRPr="00252663" w:rsidRDefault="00260245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hideMark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421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покупательского поведения и факторов, на него влияющих (изучение потребительских предпочтений</w:t>
            </w:r>
          </w:p>
        </w:tc>
        <w:tc>
          <w:tcPr>
            <w:tcW w:w="669" w:type="pct"/>
            <w:hideMark/>
          </w:tcPr>
          <w:p w:rsidR="0011594B" w:rsidRPr="00252663" w:rsidRDefault="00260245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3.5. Сегментирование рынка, выбор целевых сегментов и позиционирование товара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F67591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 4.1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Calibri" w:hAnsi="Times New Roman" w:cs="Times New Roman"/>
                <w:sz w:val="24"/>
                <w:szCs w:val="24"/>
              </w:rPr>
              <w:t>Понятие и роль сегментов рынка. Выбор целевых сегментов рынка. Понятие целевого маркетинга. Способы и стратегии охвата рынка. Пути позиционирования товара на рынке</w:t>
            </w:r>
          </w:p>
        </w:tc>
        <w:tc>
          <w:tcPr>
            <w:tcW w:w="669" w:type="pct"/>
            <w:hideMark/>
          </w:tcPr>
          <w:p w:rsidR="0011594B" w:rsidRPr="00252663" w:rsidRDefault="00A566E7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97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  <w:hideMark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A566E7">
        <w:trPr>
          <w:trHeight w:val="1002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Практические занятия </w:t>
            </w:r>
          </w:p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принципов сегментирования. Исследования отдельного сегмента. Отбор целевых сегментов</w:t>
            </w:r>
          </w:p>
        </w:tc>
        <w:tc>
          <w:tcPr>
            <w:tcW w:w="669" w:type="pct"/>
            <w:hideMark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3.6. </w:t>
            </w:r>
            <w:r w:rsidRPr="00252663">
              <w:rPr>
                <w:rFonts w:ascii="Times New Roman" w:eastAsia="Calibri" w:hAnsi="Times New Roman" w:cs="Times New Roman"/>
                <w:sz w:val="24"/>
                <w:szCs w:val="24"/>
              </w:rPr>
              <w:t>Основы товарной политики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F67591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c>
          <w:tcPr>
            <w:tcW w:w="997" w:type="pct"/>
            <w:gridSpan w:val="2"/>
            <w:vMerge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товара в маркетинге. Классификация товаров. Понятие нового товара в маркетинговой системе. Стратегия разработки нового товара. Жизненный цикл продукции. 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ассортимента и товарной номенклатуры</w:t>
            </w:r>
          </w:p>
        </w:tc>
        <w:tc>
          <w:tcPr>
            <w:tcW w:w="669" w:type="pct"/>
            <w:hideMark/>
          </w:tcPr>
          <w:p w:rsidR="0011594B" w:rsidRPr="00252663" w:rsidRDefault="00A566E7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85"/>
        </w:trPr>
        <w:tc>
          <w:tcPr>
            <w:tcW w:w="997" w:type="pct"/>
            <w:gridSpan w:val="2"/>
            <w:vMerge/>
            <w:vAlign w:val="center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  <w:hideMark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637"/>
        </w:trPr>
        <w:tc>
          <w:tcPr>
            <w:tcW w:w="997" w:type="pct"/>
            <w:gridSpan w:val="2"/>
            <w:vMerge/>
            <w:vAlign w:val="center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Практические занятия </w:t>
            </w:r>
          </w:p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классической матрицы BCG и выработка стратегии на разных этапах ЖЦТ</w:t>
            </w:r>
          </w:p>
        </w:tc>
        <w:tc>
          <w:tcPr>
            <w:tcW w:w="669" w:type="pct"/>
            <w:hideMark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45"/>
        </w:trPr>
        <w:tc>
          <w:tcPr>
            <w:tcW w:w="997" w:type="pct"/>
            <w:gridSpan w:val="2"/>
            <w:vMerge w:val="restar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3.7. Ценообразование в маркетинге</w:t>
            </w: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  <w:hideMark/>
          </w:tcPr>
          <w:p w:rsidR="0011594B" w:rsidRPr="00252663" w:rsidRDefault="00F67591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45"/>
        </w:trPr>
        <w:tc>
          <w:tcPr>
            <w:tcW w:w="997" w:type="pct"/>
            <w:gridSpan w:val="2"/>
            <w:vMerge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и сущность цены. Типы рынков в зависимости от ценообразования. Цели ценообразования. Зависимость цены от спроса. Методы ценообразования. Факторы, влияющие на установление цены продукта. Основные виды ценовой стратегии. Управление ценами: скидки и демпинг</w:t>
            </w:r>
          </w:p>
        </w:tc>
        <w:tc>
          <w:tcPr>
            <w:tcW w:w="669" w:type="pct"/>
            <w:hideMark/>
          </w:tcPr>
          <w:p w:rsidR="0011594B" w:rsidRPr="00252663" w:rsidRDefault="00A566E7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40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:rsidR="0011594B" w:rsidRPr="00252663" w:rsidRDefault="00E73D7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45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цен на конкретном товарном рынке.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и анализ структуры цены.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Построение графика безубыточности и определение ценовой политики фирмы</w:t>
            </w:r>
          </w:p>
        </w:tc>
        <w:tc>
          <w:tcPr>
            <w:tcW w:w="669" w:type="pct"/>
          </w:tcPr>
          <w:p w:rsidR="0011594B" w:rsidRPr="00252663" w:rsidRDefault="00E73D7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77"/>
        </w:trPr>
        <w:tc>
          <w:tcPr>
            <w:tcW w:w="997" w:type="pct"/>
            <w:gridSpan w:val="2"/>
            <w:vMerge w:val="restar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3.8. Сбытовая функция маркетинга</w:t>
            </w: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  <w:hideMark/>
          </w:tcPr>
          <w:p w:rsidR="0011594B" w:rsidRPr="00252663" w:rsidRDefault="00F67591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140"/>
        </w:trPr>
        <w:tc>
          <w:tcPr>
            <w:tcW w:w="997" w:type="pct"/>
            <w:gridSpan w:val="2"/>
            <w:vMerge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товародвижения. Природа и цели каналов распределения товаров, товародвижения. Организация товародвижения. Значение посредников и каналов распределения и сбыта. Функции каналов товародвижения. Классификация каналов товародвижения в зависимости от составляющих их уровней. Типы посредников. </w:t>
            </w:r>
          </w:p>
        </w:tc>
        <w:tc>
          <w:tcPr>
            <w:tcW w:w="669" w:type="pct"/>
            <w:hideMark/>
          </w:tcPr>
          <w:p w:rsidR="0011594B" w:rsidRPr="00252663" w:rsidRDefault="00A566E7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85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675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Обсуждение вопросов организации сбыта. Выбор посредников из нескольких вариантов.</w:t>
            </w:r>
          </w:p>
        </w:tc>
        <w:tc>
          <w:tcPr>
            <w:tcW w:w="669" w:type="pct"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90"/>
        </w:trPr>
        <w:tc>
          <w:tcPr>
            <w:tcW w:w="997" w:type="pct"/>
            <w:gridSpan w:val="2"/>
            <w:vMerge w:val="restar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3.9. Продвижение товаров: стратегия коммуникации и стимулирования</w:t>
            </w: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  <w:hideMark/>
          </w:tcPr>
          <w:p w:rsidR="0011594B" w:rsidRPr="00252663" w:rsidRDefault="00765C7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51"/>
        </w:trPr>
        <w:tc>
          <w:tcPr>
            <w:tcW w:w="997" w:type="pct"/>
            <w:gridSpan w:val="2"/>
            <w:vMerge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hideMark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Маркетинговая коммуникация – основная функция ФОССТИС. Цели и средства маркетинговых коммуникаций: реклама, стимулирование сбыта, пропаганда, метод прямых продаж. </w:t>
            </w:r>
          </w:p>
        </w:tc>
        <w:tc>
          <w:tcPr>
            <w:tcW w:w="669" w:type="pct"/>
            <w:hideMark/>
          </w:tcPr>
          <w:p w:rsidR="0011594B" w:rsidRPr="00252663" w:rsidRDefault="00A566E7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80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40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комплексного бюджета стимулирования и отбор элементов комплекса стимулирования</w:t>
            </w:r>
          </w:p>
        </w:tc>
        <w:tc>
          <w:tcPr>
            <w:tcW w:w="669" w:type="pct"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240"/>
        </w:trPr>
        <w:tc>
          <w:tcPr>
            <w:tcW w:w="3664" w:type="pct"/>
            <w:gridSpan w:val="3"/>
          </w:tcPr>
          <w:p w:rsidR="006A6DF4" w:rsidRPr="00252663" w:rsidRDefault="006A6DF4" w:rsidP="006C5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Основы рекламной деятельности</w:t>
            </w:r>
          </w:p>
        </w:tc>
        <w:tc>
          <w:tcPr>
            <w:tcW w:w="669" w:type="pct"/>
          </w:tcPr>
          <w:p w:rsidR="006A6DF4" w:rsidRPr="00252663" w:rsidRDefault="00A566E7" w:rsidP="0076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  <w:r w:rsidR="00765C7A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74"/>
        </w:trPr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3.10. Сущность и </w:t>
            </w: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рекламы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8E460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A566E7"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117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рекламного дела. История возникновения и развития рекламы Понятие, цели, функции и задачи рекламы. Реклама как форма маркетинговой коммуникации. Современные подходы к определению рекламы. Экономическая, информационная, образовательная, социальная роли рекламы.</w:t>
            </w:r>
          </w:p>
        </w:tc>
        <w:tc>
          <w:tcPr>
            <w:tcW w:w="669" w:type="pct"/>
          </w:tcPr>
          <w:p w:rsidR="0011594B" w:rsidRPr="00252663" w:rsidRDefault="008E460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333"/>
        </w:trPr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3.11.Основные средства маркетинговых коммуникаций 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7D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7D7EA9">
        <w:trPr>
          <w:trHeight w:val="952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Реклама в системе маркетинговых коммуникаций. Коммерческая пропаганда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Личная продажа. Креатив в рекламе. Основные методы и приемы генерации творческих идей.</w:t>
            </w:r>
          </w:p>
        </w:tc>
        <w:tc>
          <w:tcPr>
            <w:tcW w:w="669" w:type="pct"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11"/>
        </w:trPr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3.12. Правовое регулирование рекламной деятельности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365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Федерального закона "О рекламе" в организации и управлении рекламной деятельностью. Основные нормы правового регулирования рекламной деятельности на рынке товаров, работ и услуг. Саморегулирование рекламной деятельности в России. Ответственность участников рекламного процесса за нарушение законодательства о рекламе</w:t>
            </w:r>
          </w:p>
        </w:tc>
        <w:tc>
          <w:tcPr>
            <w:tcW w:w="669" w:type="pct"/>
          </w:tcPr>
          <w:p w:rsidR="0011594B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80"/>
        </w:trPr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3.13. Основные виды рекламы и ее носители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445739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080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признаки классификации рекламных средств. Печатная реклама. Реклама в прессе. Реклама на телевидении. Реклама в кино. Реклама на радио. Наружная реклама. Реклама на транспорте. Организация рекламы в местах торговли. Реклама в Интернете. Прямая почтовая реклама. Рекламные сувениры</w:t>
            </w:r>
          </w:p>
        </w:tc>
        <w:tc>
          <w:tcPr>
            <w:tcW w:w="669" w:type="pct"/>
          </w:tcPr>
          <w:p w:rsidR="0011594B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85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:rsidR="0011594B" w:rsidRPr="00252663" w:rsidRDefault="00E73D7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55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дизайн-проекта основных видов рекламной продукции (открытки, визитки, буклета, наружной рекламы, рекламы на телевиденье, радио, интернете, рекламы на транспорте. </w:t>
            </w:r>
          </w:p>
        </w:tc>
        <w:tc>
          <w:tcPr>
            <w:tcW w:w="669" w:type="pct"/>
          </w:tcPr>
          <w:p w:rsidR="0011594B" w:rsidRPr="00252663" w:rsidRDefault="00E73D7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F55ED" w:rsidRPr="00252663" w:rsidTr="007D7EA9">
        <w:trPr>
          <w:trHeight w:val="325"/>
        </w:trPr>
        <w:tc>
          <w:tcPr>
            <w:tcW w:w="997" w:type="pct"/>
            <w:gridSpan w:val="2"/>
            <w:vMerge w:val="restart"/>
          </w:tcPr>
          <w:p w:rsidR="00BF55ED" w:rsidRPr="00252663" w:rsidRDefault="00BF55ED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3.14. Социально-психологические основы рекламы</w:t>
            </w:r>
          </w:p>
        </w:tc>
        <w:tc>
          <w:tcPr>
            <w:tcW w:w="2667" w:type="pct"/>
          </w:tcPr>
          <w:p w:rsidR="00BF55ED" w:rsidRPr="00252663" w:rsidRDefault="00BF55ED" w:rsidP="00E73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9" w:type="pct"/>
          </w:tcPr>
          <w:p w:rsidR="00BF55ED" w:rsidRPr="00252663" w:rsidRDefault="00BF55ED" w:rsidP="007D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:rsidR="00BF55ED" w:rsidRPr="00252663" w:rsidRDefault="00BF55ED" w:rsidP="007D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</w:t>
            </w:r>
          </w:p>
          <w:p w:rsidR="00BF55ED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98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BF55ED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Реклама как метод управления людьми. Процесс воздействия и восприятия рекламы. Психология потребительской мотивации поведения покупателя.</w:t>
            </w:r>
          </w:p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стратегии обращения, основной идеи обращения, с учетом психологии покупательской мотивации поведения различных категорий потенциальных покупателей.</w:t>
            </w:r>
          </w:p>
        </w:tc>
        <w:tc>
          <w:tcPr>
            <w:tcW w:w="669" w:type="pct"/>
          </w:tcPr>
          <w:p w:rsidR="0011594B" w:rsidRPr="00252663" w:rsidRDefault="008E460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F55ED" w:rsidRPr="00252663" w:rsidTr="00BF55ED">
        <w:trPr>
          <w:trHeight w:val="294"/>
        </w:trPr>
        <w:tc>
          <w:tcPr>
            <w:tcW w:w="997" w:type="pct"/>
            <w:gridSpan w:val="2"/>
            <w:vMerge w:val="restart"/>
          </w:tcPr>
          <w:p w:rsidR="00BF55ED" w:rsidRPr="00252663" w:rsidRDefault="00BF55ED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3.15. Основы разработки рекламных объявлений и текстов</w:t>
            </w:r>
          </w:p>
        </w:tc>
        <w:tc>
          <w:tcPr>
            <w:tcW w:w="2667" w:type="pct"/>
          </w:tcPr>
          <w:p w:rsidR="00BF55ED" w:rsidRPr="00252663" w:rsidRDefault="00E73D7A" w:rsidP="00E73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</w:t>
            </w:r>
            <w:r w:rsidR="00BF55ED"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заняти</w:t>
            </w: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669" w:type="pct"/>
          </w:tcPr>
          <w:p w:rsidR="00BF55ED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:rsidR="00BF55ED" w:rsidRPr="00252663" w:rsidRDefault="00BF55ED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55ED" w:rsidRPr="00252663" w:rsidRDefault="00BF55ED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55ED" w:rsidRPr="00252663" w:rsidRDefault="00BF55ED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BF55ED" w:rsidRPr="00252663" w:rsidRDefault="00BF55ED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4.3</w:t>
            </w:r>
          </w:p>
          <w:p w:rsidR="00BF55ED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43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BF55ED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принципы составления рекламных текстов. Художественное оформление рекламных объявлений. Выбор средств распространения </w:t>
            </w: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рекламы. </w:t>
            </w:r>
            <w:r w:rsidR="0011594B"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рекламных текстов для СМИ. Изготовление макета рекламного шрифтового обращения. Использование фотографии, изображения и шрифта, типографики и цвета в буклете, визитке, открытке, упаковки, наружной рекламы, рекламы в прессе и др. Этапы процесса производства телевизионной рекламы, создание сценария рекламных роликов для различной категории рекламной продукции. Написание сценариев для рекламных радиороликов. Разработка рекламного продукта, разработка графической концепции в рекламе. Защита дизайн-проекта.</w:t>
            </w:r>
          </w:p>
        </w:tc>
        <w:tc>
          <w:tcPr>
            <w:tcW w:w="669" w:type="pct"/>
          </w:tcPr>
          <w:p w:rsidR="0011594B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73D7A" w:rsidRPr="00252663" w:rsidTr="00E73D7A">
        <w:trPr>
          <w:trHeight w:val="353"/>
        </w:trPr>
        <w:tc>
          <w:tcPr>
            <w:tcW w:w="997" w:type="pct"/>
            <w:gridSpan w:val="2"/>
            <w:vMerge w:val="restart"/>
          </w:tcPr>
          <w:p w:rsidR="00E73D7A" w:rsidRPr="00252663" w:rsidRDefault="00E73D7A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3.16. Организация рекламной деятельности</w:t>
            </w:r>
          </w:p>
        </w:tc>
        <w:tc>
          <w:tcPr>
            <w:tcW w:w="2667" w:type="pct"/>
          </w:tcPr>
          <w:p w:rsidR="00E73D7A" w:rsidRPr="00252663" w:rsidRDefault="00E73D7A" w:rsidP="006C56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9" w:type="pct"/>
          </w:tcPr>
          <w:p w:rsidR="00E73D7A" w:rsidRPr="00252663" w:rsidRDefault="00E73D7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:rsidR="00E73D7A" w:rsidRPr="00252663" w:rsidRDefault="00E73D7A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3D7A" w:rsidRPr="00252663" w:rsidRDefault="00E73D7A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3D7A" w:rsidRPr="00252663" w:rsidRDefault="00E73D7A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3D7A" w:rsidRPr="00252663" w:rsidRDefault="00E73D7A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E73D7A" w:rsidRPr="00252663" w:rsidRDefault="00E73D7A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  <w:p w:rsidR="00E73D7A" w:rsidRPr="00252663" w:rsidRDefault="00E73D7A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258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E73D7A" w:rsidP="006C56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рекламной деятельности. Рекламная служба в организации. Рекламные агентства. Рекламная активность фирмы (предприятия)</w:t>
            </w:r>
            <w:r w:rsidR="0011594B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дизайн-проекта логотипа, разработка корпоративного героя, подбор фирменного цвета и стиля компании, фирмы (предприятия)</w:t>
            </w:r>
          </w:p>
        </w:tc>
        <w:tc>
          <w:tcPr>
            <w:tcW w:w="669" w:type="pct"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138"/>
        </w:trPr>
        <w:tc>
          <w:tcPr>
            <w:tcW w:w="997" w:type="pct"/>
            <w:gridSpan w:val="2"/>
            <w:vMerge w:val="restar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3.17. Планирование и контроль рекламной деятельности</w:t>
            </w: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6A6DF4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1650"/>
        </w:trPr>
        <w:tc>
          <w:tcPr>
            <w:tcW w:w="997" w:type="pct"/>
            <w:gridSpan w:val="2"/>
            <w:vMerge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Медиапланирование и рекламная стратегия. Планирование выбора средств распространения рекламы. Критерии выбора средств распространения рекламы. Расчет рекламного бюджета. Разработка графика размещения рекламы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Исследование рекламы. Понятие и сущность контроля рекламной деятельности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контроля. Особенности тактического контроля рекламы. Управление рекламной деятельностью</w:t>
            </w:r>
          </w:p>
        </w:tc>
        <w:tc>
          <w:tcPr>
            <w:tcW w:w="669" w:type="pct"/>
          </w:tcPr>
          <w:p w:rsidR="006A6DF4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</w:tcPr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6A6DF4" w:rsidRPr="00252663" w:rsidRDefault="006A6DF4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165"/>
        </w:trPr>
        <w:tc>
          <w:tcPr>
            <w:tcW w:w="997" w:type="pct"/>
            <w:gridSpan w:val="2"/>
            <w:vMerge w:val="restar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3.18. Оценка эффективности рекламной деятельности</w:t>
            </w: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:rsidR="0011594B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:rsidR="0011594B" w:rsidRPr="00252663" w:rsidRDefault="0011594B" w:rsidP="007D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:rsidR="0011594B" w:rsidRPr="00252663" w:rsidRDefault="0011594B" w:rsidP="00115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94B" w:rsidRPr="00252663" w:rsidTr="006A6DF4">
        <w:trPr>
          <w:trHeight w:val="96"/>
        </w:trPr>
        <w:tc>
          <w:tcPr>
            <w:tcW w:w="997" w:type="pct"/>
            <w:gridSpan w:val="2"/>
            <w:vMerge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11594B" w:rsidRPr="00252663" w:rsidRDefault="0011594B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Экономическая эффективность рекламных мероприятий. Психологическая эффективность применения средств рекламы. Методы оценки эффективности рекламы.</w:t>
            </w:r>
          </w:p>
        </w:tc>
        <w:tc>
          <w:tcPr>
            <w:tcW w:w="669" w:type="pct"/>
          </w:tcPr>
          <w:p w:rsidR="0011594B" w:rsidRPr="00252663" w:rsidRDefault="00BF55ED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:rsidR="0011594B" w:rsidRPr="00252663" w:rsidRDefault="0011594B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rPr>
          <w:trHeight w:val="1068"/>
        </w:trPr>
        <w:tc>
          <w:tcPr>
            <w:tcW w:w="997" w:type="pct"/>
            <w:gridSpan w:val="2"/>
            <w:hideMark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7" w:type="pct"/>
          </w:tcPr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Систематическая проработка конспектов занятий, учебной и дополнительной литературы, рекомендованной преподавателем. Подготовка к практическим занятиям и защите отчетов по практическим занятиям. Подготовка к зачету.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Примерные темы самостоятельных работ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 Основы маркетинга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Социальные основы маркетинга: удовлетворение людских потребностей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и задачи маркетинга при различных состояниях спроса.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Процесс управления маркетингом.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Маркетинговые службы. Основные способы опроса.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Факторы маркетинговой среды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Факторы покупательского поведения. Процесс принятия решения о покупке.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сегментирования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о товарной марке и маркировке. Решение об упаковке товара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и анализ структуры цены.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Построение графика безубыточности и определение ценовой политики фирмы. 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Систематическая проработка конспектов занятий, учебной и специальной литературы.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Тематика вопросов для самостоятельного изучения: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Ценовые стратегии в маркетинге.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и формы распространения товаров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Этапы процесса маркетинговой коммуникации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 Основы рекламной деятельности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Реклама в системе маркетинговых коммуникаций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Рекламные дело и маркетинг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Сущность, цели и задачи рекламы, функции рекламы, классификация рекламы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рекламного бизнеса в России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виды рекламы и ее носители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рекламной деятельности: участники рекламной деятельности, рекламная служба в организации, рекламные агентства, рекламная активность фирмы (предприятия)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Планирование рекламной кампании: медиапланирование и рекламная стратегия, планирование выбора средств распространения рекламы, критерии выбора средств распространения рекламы, расчет рекламного бюджета, разработка графика размещения рекламы, исследование рекламы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рекламной деятельности: понятие и сущность контроля рекламной деятельности, виды контроля, особенности тактического контроля рекламы, управление рекламной деятельностью</w:t>
            </w:r>
          </w:p>
          <w:p w:rsidR="006A6DF4" w:rsidRPr="00252663" w:rsidRDefault="006A6DF4" w:rsidP="006C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эффективности рекламной деятельности: методы оценки эффективности рекламы, определение коммуникационной эффективности рекламы, определение экономической эффективности рекламы</w:t>
            </w:r>
          </w:p>
        </w:tc>
        <w:tc>
          <w:tcPr>
            <w:tcW w:w="669" w:type="pct"/>
          </w:tcPr>
          <w:p w:rsidR="006A6DF4" w:rsidRPr="00252663" w:rsidRDefault="00A566E7" w:rsidP="00777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77770C"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3664" w:type="pct"/>
            <w:gridSpan w:val="3"/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работ: </w:t>
            </w:r>
          </w:p>
          <w:p w:rsidR="006A6DF4" w:rsidRPr="00252663" w:rsidRDefault="006A6DF4" w:rsidP="006C564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1.Изучение кадровой политики предприятия: планирование потребности в персонале, источники найма, </w:t>
            </w: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 отбора) (база практики).</w:t>
            </w:r>
          </w:p>
          <w:p w:rsidR="006A6DF4" w:rsidRPr="00252663" w:rsidRDefault="006A6DF4" w:rsidP="006C564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Ознакомление с правовой и информационной подсистемами управления персоналом на предприятии.</w:t>
            </w:r>
          </w:p>
          <w:p w:rsidR="006A6DF4" w:rsidRPr="00252663" w:rsidRDefault="006A6DF4" w:rsidP="006C564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3.Сбор информации по адаптации персонала и его продвижению (управление карьерой).</w:t>
            </w:r>
          </w:p>
          <w:p w:rsidR="006A6DF4" w:rsidRPr="00252663" w:rsidRDefault="008E460D" w:rsidP="006C564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6DF4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Ознакомление с методами мотивации и стимулирования персонала.</w:t>
            </w:r>
          </w:p>
          <w:p w:rsidR="006A6DF4" w:rsidRPr="00252663" w:rsidRDefault="008E460D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A6DF4"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 Изучение затрат фирмы на производство и реализацию продукции, работ, услуг</w:t>
            </w:r>
          </w:p>
          <w:p w:rsidR="006A6DF4" w:rsidRPr="00252663" w:rsidRDefault="006A6DF4" w:rsidP="006C564B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Ознакомление с классификацией затрат на производство</w:t>
            </w:r>
          </w:p>
          <w:p w:rsidR="006A6DF4" w:rsidRPr="00252663" w:rsidRDefault="006A6DF4" w:rsidP="006C564B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 Ознакомление с договорами и актами о выполненных работах</w:t>
            </w:r>
          </w:p>
          <w:p w:rsidR="006A6DF4" w:rsidRPr="00252663" w:rsidRDefault="006A6DF4" w:rsidP="006C564B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 Изучение калькуляций на выпускаемую продукцию</w:t>
            </w:r>
          </w:p>
          <w:p w:rsidR="006A6DF4" w:rsidRPr="00252663" w:rsidRDefault="006A6DF4" w:rsidP="006C564B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Ознакомление с ценовой политикой, проводимой на предприятии</w:t>
            </w:r>
          </w:p>
          <w:p w:rsidR="006A6DF4" w:rsidRPr="00252663" w:rsidRDefault="006A6DF4" w:rsidP="006C564B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Изучение расчета отпускной цены на производимую продукцию</w:t>
            </w:r>
          </w:p>
          <w:p w:rsidR="006A6DF4" w:rsidRPr="00252663" w:rsidRDefault="006A6DF4" w:rsidP="006C564B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Ознакомление с основными технико-экономическими показателями организации</w:t>
            </w:r>
          </w:p>
        </w:tc>
        <w:tc>
          <w:tcPr>
            <w:tcW w:w="669" w:type="pct"/>
          </w:tcPr>
          <w:p w:rsidR="006A6DF4" w:rsidRPr="00252663" w:rsidRDefault="0077770C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396</w:t>
            </w:r>
          </w:p>
        </w:tc>
        <w:tc>
          <w:tcPr>
            <w:tcW w:w="667" w:type="pct"/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DF4" w:rsidRPr="00252663" w:rsidTr="006A6DF4">
        <w:tc>
          <w:tcPr>
            <w:tcW w:w="3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4" w:rsidRPr="00252663" w:rsidRDefault="006A6DF4" w:rsidP="006C5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4" w:rsidRPr="00252663" w:rsidRDefault="00C352DF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4" w:rsidRPr="00252663" w:rsidRDefault="006A6DF4" w:rsidP="006C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0E87" w:rsidRPr="00252663" w:rsidRDefault="004D0E87" w:rsidP="0063559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D0E87" w:rsidRPr="00252663" w:rsidRDefault="004D0E87" w:rsidP="004D0E87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D0E87" w:rsidRPr="00252663" w:rsidSect="00234B9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D0E87" w:rsidRPr="00252663" w:rsidRDefault="004D0E87" w:rsidP="004D0E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52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 w:rsidR="00F418CF" w:rsidRPr="00252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ПРОФЕССИОНАЛЬНОГО МОДУЛЯ</w:t>
      </w:r>
      <w:r w:rsidRPr="00252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 04. ОРГАНИЗАЦИЯ ЛИЧНОГО ПРОФЕССИОНАЛЬНОГО РАЗВ</w:t>
      </w:r>
      <w:r w:rsidR="00F418CF" w:rsidRPr="00252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ИТИЯ И ОБУЧЕНИЕ НА РАБОЧЕ МЕСТЕ</w:t>
      </w:r>
    </w:p>
    <w:p w:rsidR="00F418CF" w:rsidRPr="00252663" w:rsidRDefault="004D0E87" w:rsidP="00D20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Для реализации программы профессионального модуля </w:t>
      </w:r>
      <w:r w:rsidR="007D7EA9" w:rsidRPr="0025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имеются </w:t>
      </w:r>
      <w:r w:rsidRPr="0025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следующие специальные помещения:</w:t>
      </w:r>
    </w:p>
    <w:p w:rsidR="008E460D" w:rsidRPr="00252663" w:rsidRDefault="008E460D" w:rsidP="00F418C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0E87" w:rsidRPr="00252663" w:rsidRDefault="004D0E87" w:rsidP="00F418C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Кабинет </w:t>
      </w: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социально-экономических дисциплин, </w:t>
      </w: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оснащенный оборудованием: </w:t>
      </w: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посадочные места по количеству обучающихся;</w:t>
      </w: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рабочее место преподавателя;</w:t>
      </w: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комплект учебно-методической документации;</w:t>
      </w: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наглядные пособия;</w:t>
      </w: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стенды экспозиционные.</w:t>
      </w:r>
    </w:p>
    <w:p w:rsidR="008E460D" w:rsidRPr="00252663" w:rsidRDefault="008E460D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0E87" w:rsidRPr="00252663" w:rsidRDefault="004D0E87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обучения:</w:t>
      </w:r>
    </w:p>
    <w:p w:rsidR="008E460D" w:rsidRPr="00252663" w:rsidRDefault="008E460D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 с лицензионным программным обеспечением;</w:t>
      </w: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мультимедиапроектор;</w:t>
      </w: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интерактивная доска.</w:t>
      </w:r>
    </w:p>
    <w:p w:rsidR="008E460D" w:rsidRPr="00252663" w:rsidRDefault="008E460D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E87" w:rsidRPr="00252663" w:rsidRDefault="004D0E87" w:rsidP="00F418C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8E460D" w:rsidRPr="00252663" w:rsidRDefault="008E460D" w:rsidP="00F418C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0E87" w:rsidRPr="00252663" w:rsidRDefault="004D0E87" w:rsidP="00F418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реализации программы библиотечный фонд образовательной организации </w:t>
      </w:r>
      <w:r w:rsidR="00F418CF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</w:t>
      </w:r>
      <w:r w:rsidR="00D202EA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ет следующие </w:t>
      </w:r>
      <w:r w:rsidR="00F418CF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печатные</w:t>
      </w: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электронные образовате</w:t>
      </w:r>
      <w:r w:rsidR="00D202E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и информационные ресурсы.</w:t>
      </w:r>
    </w:p>
    <w:p w:rsidR="004D0E87" w:rsidRPr="00252663" w:rsidRDefault="004D0E87" w:rsidP="00F418CF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E87" w:rsidRPr="00252663" w:rsidRDefault="00F418CF" w:rsidP="00F418C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:rsidR="008E460D" w:rsidRPr="00252663" w:rsidRDefault="008E460D" w:rsidP="00F418C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00A" w:rsidRPr="00252663" w:rsidRDefault="00AF100A" w:rsidP="00AF10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</w:t>
      </w:r>
    </w:p>
    <w:p w:rsidR="00AF100A" w:rsidRPr="00252663" w:rsidRDefault="00AF100A" w:rsidP="00AF10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E87" w:rsidRPr="00252663" w:rsidRDefault="00F418CF" w:rsidP="00F418C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Кушелева Т.Е. Экономика организации: У</w:t>
      </w:r>
      <w:r w:rsidR="00D202EA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чебное пособие. – М.: МИПК, 2017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.- 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ISBN</w:t>
      </w: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978-5-901087-39-8 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ББК 65.304.9</w:t>
      </w:r>
    </w:p>
    <w:p w:rsidR="004D0E87" w:rsidRPr="00252663" w:rsidRDefault="00F418CF" w:rsidP="00F418C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Базаров Т.Ю. Управле</w:t>
      </w:r>
      <w:r w:rsidR="00D202E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персоналом. –М.: ЮНИТИ, 2018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978-5-4468-1337-7ББКУ.65.050.2</w:t>
      </w:r>
    </w:p>
    <w:p w:rsidR="004D0E87" w:rsidRPr="00252663" w:rsidRDefault="00F418CF" w:rsidP="00F418C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Т.В., Зуб А.Т. Управление персоналом</w:t>
      </w: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ИД «Форум» - ИНФРА, 2017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978-5-8199-0262-2ББК 65.050.2я723</w:t>
      </w:r>
    </w:p>
    <w:p w:rsidR="004D0E87" w:rsidRPr="00252663" w:rsidRDefault="00F418CF" w:rsidP="00F418C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Казначевская Г.Б. Менеджмент. – Росто</w:t>
      </w:r>
      <w:r w:rsidR="00D202E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в-на-Дону, 2017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978-5-222-21777-1ББК 65.050.2я723</w:t>
      </w:r>
    </w:p>
    <w:p w:rsidR="004D0E87" w:rsidRPr="00252663" w:rsidRDefault="00F418CF" w:rsidP="00F418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Методические указания по ПМ 04. 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</w:t>
      </w: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коллектива исполнителей, 2016. 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65.050.2я723</w:t>
      </w:r>
    </w:p>
    <w:p w:rsidR="004D0E87" w:rsidRPr="00252663" w:rsidRDefault="00F418CF" w:rsidP="00F418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Кушелева Т.Е., Ларионова Т.А. Организация пр</w:t>
      </w: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едпринимательской деятельности: 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пособи</w:t>
      </w:r>
      <w:r w:rsidR="00D202E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е, М.: МИПК, 2017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="004D0E87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978-5-901087-3-2, ББК 659(2)09я73</w:t>
      </w:r>
    </w:p>
    <w:p w:rsidR="00F418CF" w:rsidRPr="00252663" w:rsidRDefault="00F418CF" w:rsidP="00F418CF">
      <w:pPr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0A" w:rsidRPr="00252663" w:rsidRDefault="00AF100A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Для преподавателей</w:t>
      </w:r>
    </w:p>
    <w:p w:rsidR="00AF100A" w:rsidRPr="00252663" w:rsidRDefault="00AF100A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C10" w:rsidRPr="00252663" w:rsidRDefault="00AF100A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закон "Об образовании в Российской Федерации" от 29.12.2012 N 273-ФЗ</w:t>
      </w:r>
      <w:r w:rsidR="00CB6C10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100A" w:rsidRPr="00252663" w:rsidRDefault="00CB6C10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F100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Конституция Российской Федерации 1993 г. (последняя редакция).</w:t>
      </w:r>
    </w:p>
    <w:p w:rsidR="00AF100A" w:rsidRPr="00252663" w:rsidRDefault="00CB6C10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F100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 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</w:r>
    </w:p>
    <w:p w:rsidR="00AF100A" w:rsidRPr="00252663" w:rsidRDefault="00CB6C10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F100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AF100A" w:rsidRPr="00252663" w:rsidRDefault="00CB6C10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F100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Приказ Министерства образования и науки РФ от 31 декабря 2015 г. N 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AF100A" w:rsidRPr="00252663" w:rsidRDefault="00CB6C10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F100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AF100A" w:rsidRPr="00252663" w:rsidRDefault="00CB6C10" w:rsidP="00AF1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F100A" w:rsidRPr="0025266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AF100A" w:rsidRPr="00252663" w:rsidRDefault="00AF100A" w:rsidP="00AF10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60D" w:rsidRPr="00252663" w:rsidRDefault="008E460D" w:rsidP="00AF100A">
      <w:pPr>
        <w:spacing w:before="120" w:after="12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E87" w:rsidRPr="00252663" w:rsidRDefault="004D0E87" w:rsidP="00F418CF">
      <w:pPr>
        <w:spacing w:before="120" w:after="12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8E460D" w:rsidRPr="00252663" w:rsidRDefault="008E460D" w:rsidP="00F418CF">
      <w:pPr>
        <w:spacing w:before="120" w:after="12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Образовательный портал: 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\\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edu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bd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Образовательный портал: 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\\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edu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sety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:rsidR="004D0E87" w:rsidRPr="00252663" w:rsidRDefault="00F418CF" w:rsidP="00F4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4D0E87" w:rsidRPr="0025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Консультант Плюс, Гарант.</w:t>
      </w:r>
    </w:p>
    <w:p w:rsidR="004D0E87" w:rsidRPr="00252663" w:rsidRDefault="004D0E87" w:rsidP="00F418CF">
      <w:pPr>
        <w:spacing w:after="200" w:line="276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D0E87" w:rsidRPr="00252663" w:rsidRDefault="004D0E87" w:rsidP="00F418CF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E460D" w:rsidRPr="00252663" w:rsidRDefault="008E460D" w:rsidP="00F418CF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E460D" w:rsidRPr="00252663" w:rsidRDefault="008E460D" w:rsidP="00F418CF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E460D" w:rsidRPr="00252663" w:rsidRDefault="008E460D" w:rsidP="00F418CF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E460D" w:rsidRPr="00252663" w:rsidRDefault="008E460D" w:rsidP="00F418CF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E460D" w:rsidRPr="00252663" w:rsidRDefault="008E460D" w:rsidP="00F418CF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F100A" w:rsidRPr="00252663" w:rsidRDefault="00AF100A" w:rsidP="00AF1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ПРОФЕССИОНАЛЬНОГО МОДУЛЯ </w:t>
      </w:r>
    </w:p>
    <w:p w:rsidR="00AF100A" w:rsidRPr="00252663" w:rsidRDefault="00AF100A" w:rsidP="00AF100A">
      <w:pPr>
        <w:spacing w:after="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F100A" w:rsidRPr="00252663" w:rsidRDefault="00AF100A" w:rsidP="00AF100A">
      <w:pPr>
        <w:spacing w:after="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1"/>
        <w:gridCol w:w="2625"/>
        <w:gridCol w:w="2897"/>
      </w:tblGrid>
      <w:tr w:rsidR="00AF100A" w:rsidRPr="00252663" w:rsidTr="004305A2">
        <w:trPr>
          <w:trHeight w:val="1098"/>
        </w:trPr>
        <w:tc>
          <w:tcPr>
            <w:tcW w:w="4141" w:type="dxa"/>
            <w:vAlign w:val="center"/>
          </w:tcPr>
          <w:p w:rsidR="00AF100A" w:rsidRPr="00252663" w:rsidRDefault="00AF100A" w:rsidP="00AF1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625" w:type="dxa"/>
            <w:vAlign w:val="center"/>
          </w:tcPr>
          <w:p w:rsidR="00AF100A" w:rsidRPr="00252663" w:rsidRDefault="00AF100A" w:rsidP="00AF1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897" w:type="dxa"/>
            <w:vAlign w:val="center"/>
          </w:tcPr>
          <w:p w:rsidR="00AF100A" w:rsidRPr="00252663" w:rsidRDefault="00AF100A" w:rsidP="00AF1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</w:t>
            </w:r>
          </w:p>
        </w:tc>
        <w:tc>
          <w:tcPr>
            <w:tcW w:w="2625" w:type="dxa"/>
            <w:vMerge w:val="restart"/>
          </w:tcPr>
          <w:p w:rsidR="00AF100A" w:rsidRPr="00252663" w:rsidRDefault="00AF100A" w:rsidP="00AF100A">
            <w:pPr>
              <w:tabs>
                <w:tab w:val="left" w:pos="266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Знает:</w:t>
            </w:r>
          </w:p>
          <w:p w:rsidR="00AF100A" w:rsidRPr="00252663" w:rsidRDefault="00AF100A" w:rsidP="00AF100A">
            <w:pPr>
              <w:tabs>
                <w:tab w:val="left" w:pos="266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управления трудовыми ресурсами в организации;</w:t>
            </w:r>
          </w:p>
          <w:p w:rsidR="00AF100A" w:rsidRPr="00252663" w:rsidRDefault="00AF100A" w:rsidP="00AF100A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формы самообучения и саморазвития на основе самопрезентации;</w:t>
            </w:r>
          </w:p>
          <w:p w:rsidR="00AF100A" w:rsidRPr="00252663" w:rsidRDefault="00AF100A" w:rsidP="00AF100A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управления конфликтами и борьбы со стрессом.</w:t>
            </w:r>
          </w:p>
          <w:p w:rsidR="00AF100A" w:rsidRPr="00252663" w:rsidRDefault="00AF100A" w:rsidP="00AF100A">
            <w:pPr>
              <w:tabs>
                <w:tab w:val="left" w:pos="266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умеет:</w:t>
            </w:r>
          </w:p>
          <w:p w:rsidR="00AF100A" w:rsidRPr="00252663" w:rsidRDefault="00AF100A" w:rsidP="00AF100A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самостоятельные решения по вопросам совершенствования организации работы;</w:t>
            </w:r>
          </w:p>
          <w:p w:rsidR="00AF100A" w:rsidRPr="00252663" w:rsidRDefault="00AF100A" w:rsidP="00AF100A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логические и интуитивные методы поиска новых идей и решений;</w:t>
            </w:r>
          </w:p>
          <w:p w:rsidR="00AF100A" w:rsidRPr="00252663" w:rsidRDefault="00AF100A" w:rsidP="00AF100A">
            <w:pPr>
              <w:tabs>
                <w:tab w:val="left" w:pos="266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практический опыт в:</w:t>
            </w:r>
          </w:p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самоорганизации, обеспечении профессионального саморазвития и развития профессии.</w:t>
            </w:r>
          </w:p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90-100 % правильно выполненных заданий – «5»;</w:t>
            </w:r>
          </w:p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70- 89%правильно выполненных заданий– «4»;</w:t>
            </w:r>
          </w:p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50-69 %правильно выполненных заданий – «3»;</w:t>
            </w:r>
          </w:p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97" w:type="dxa"/>
          </w:tcPr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 Проводить мастер-классы, семинары и консультации по современным технологиям в области графического дизайна</w:t>
            </w:r>
          </w:p>
        </w:tc>
        <w:tc>
          <w:tcPr>
            <w:tcW w:w="2625" w:type="dxa"/>
            <w:vMerge/>
          </w:tcPr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  <w:tc>
          <w:tcPr>
            <w:tcW w:w="2625" w:type="dxa"/>
            <w:vMerge/>
          </w:tcPr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AF10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07.</w:t>
            </w: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08.</w:t>
            </w: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526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rPr>
          <w:trHeight w:val="1635"/>
        </w:trPr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Пользоваться профессиональной документацией на государственном и иностранном языках.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AF100A" w:rsidRPr="00252663" w:rsidTr="004305A2">
        <w:tc>
          <w:tcPr>
            <w:tcW w:w="4141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</w:t>
            </w:r>
            <w:r w:rsidRPr="002526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предпринимательскую деятельность в профессиональной сфере.</w:t>
            </w:r>
          </w:p>
        </w:tc>
        <w:tc>
          <w:tcPr>
            <w:tcW w:w="2625" w:type="dxa"/>
            <w:vMerge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</w:tbl>
    <w:p w:rsidR="00AF100A" w:rsidRPr="00252663" w:rsidRDefault="00AF100A" w:rsidP="00AF100A">
      <w:pPr>
        <w:tabs>
          <w:tab w:val="left" w:pos="4005"/>
        </w:tabs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252663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 xml:space="preserve">5. ЛИСТ ИЗМЕНЕНИЙ И ДОПОЛНЕНИЙ, ВНЕСЕННЫХ В ПРОГРАММУ ДИСЦИПЛИНЫ </w:t>
      </w:r>
    </w:p>
    <w:p w:rsidR="00AF100A" w:rsidRPr="00252663" w:rsidRDefault="00AF100A" w:rsidP="00AF100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F100A" w:rsidRPr="00252663" w:rsidRDefault="00AF100A" w:rsidP="00AF10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2"/>
        <w:gridCol w:w="2875"/>
      </w:tblGrid>
      <w:tr w:rsidR="00AF100A" w:rsidRPr="00252663" w:rsidTr="004305A2">
        <w:tc>
          <w:tcPr>
            <w:tcW w:w="374" w:type="pct"/>
            <w:shd w:val="clear" w:color="auto" w:fill="auto"/>
            <w:vAlign w:val="center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AF100A" w:rsidRPr="00252663" w:rsidTr="004305A2">
        <w:tc>
          <w:tcPr>
            <w:tcW w:w="374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F100A" w:rsidRPr="00252663" w:rsidTr="004305A2">
        <w:tc>
          <w:tcPr>
            <w:tcW w:w="374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F100A" w:rsidRPr="00252663" w:rsidTr="004305A2">
        <w:tc>
          <w:tcPr>
            <w:tcW w:w="374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F100A" w:rsidRPr="00252663" w:rsidTr="004305A2">
        <w:tc>
          <w:tcPr>
            <w:tcW w:w="374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F100A" w:rsidRPr="00252663" w:rsidTr="004305A2">
        <w:tc>
          <w:tcPr>
            <w:tcW w:w="374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F100A" w:rsidRPr="00252663" w:rsidTr="004305A2">
        <w:trPr>
          <w:trHeight w:val="1692"/>
        </w:trPr>
        <w:tc>
          <w:tcPr>
            <w:tcW w:w="374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F100A" w:rsidRPr="00252663" w:rsidTr="004305A2">
        <w:tc>
          <w:tcPr>
            <w:tcW w:w="374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6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F100A" w:rsidRPr="00252663" w:rsidRDefault="00AF100A" w:rsidP="004305A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F100A" w:rsidRPr="00252663" w:rsidRDefault="00AF100A" w:rsidP="00AF100A">
      <w:pPr>
        <w:spacing w:after="0" w:line="240" w:lineRule="auto"/>
        <w:rPr>
          <w:rFonts w:ascii="Times New Roman" w:eastAsia="Calibri" w:hAnsi="Times New Roman" w:cs="Times New Roman"/>
          <w:szCs w:val="28"/>
        </w:rPr>
      </w:pPr>
    </w:p>
    <w:p w:rsidR="00AF100A" w:rsidRPr="00252663" w:rsidRDefault="00AF100A" w:rsidP="00AF100A">
      <w:pPr>
        <w:spacing w:after="0" w:line="240" w:lineRule="auto"/>
        <w:rPr>
          <w:rFonts w:ascii="Times New Roman" w:hAnsi="Times New Roman" w:cs="Times New Roman"/>
          <w:b/>
        </w:rPr>
      </w:pPr>
    </w:p>
    <w:p w:rsidR="00AF100A" w:rsidRPr="00252663" w:rsidRDefault="00AF100A" w:rsidP="00AF100A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E460D" w:rsidRPr="00252663" w:rsidRDefault="008E460D" w:rsidP="00F418CF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E460D" w:rsidRPr="00252663" w:rsidRDefault="008E460D" w:rsidP="00F418CF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bookmarkEnd w:id="0"/>
    <w:p w:rsidR="008E460D" w:rsidRPr="00252663" w:rsidRDefault="008E460D" w:rsidP="00F418CF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sectPr w:rsidR="008E460D" w:rsidRPr="00252663" w:rsidSect="009C1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7F" w:rsidRDefault="004F047F" w:rsidP="004D0E87">
      <w:pPr>
        <w:spacing w:after="0" w:line="240" w:lineRule="auto"/>
      </w:pPr>
      <w:r>
        <w:separator/>
      </w:r>
    </w:p>
  </w:endnote>
  <w:endnote w:type="continuationSeparator" w:id="0">
    <w:p w:rsidR="004F047F" w:rsidRDefault="004F047F" w:rsidP="004D0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7F" w:rsidRDefault="004F047F" w:rsidP="004D0E87">
      <w:pPr>
        <w:spacing w:after="0" w:line="240" w:lineRule="auto"/>
      </w:pPr>
      <w:r>
        <w:separator/>
      </w:r>
    </w:p>
  </w:footnote>
  <w:footnote w:type="continuationSeparator" w:id="0">
    <w:p w:rsidR="004F047F" w:rsidRDefault="004F047F" w:rsidP="004D0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03ECB"/>
    <w:multiLevelType w:val="hybridMultilevel"/>
    <w:tmpl w:val="86A4E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696076"/>
    <w:multiLevelType w:val="multilevel"/>
    <w:tmpl w:val="BA9E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427A69"/>
    <w:multiLevelType w:val="multilevel"/>
    <w:tmpl w:val="A09CFA44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1EA846C2"/>
    <w:multiLevelType w:val="hybridMultilevel"/>
    <w:tmpl w:val="8896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783F77"/>
    <w:multiLevelType w:val="hybridMultilevel"/>
    <w:tmpl w:val="EF0069DA"/>
    <w:lvl w:ilvl="0" w:tplc="662E69B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893"/>
    <w:rsid w:val="00000058"/>
    <w:rsid w:val="00003116"/>
    <w:rsid w:val="00005129"/>
    <w:rsid w:val="00005461"/>
    <w:rsid w:val="00006020"/>
    <w:rsid w:val="0000614F"/>
    <w:rsid w:val="00007755"/>
    <w:rsid w:val="000136E3"/>
    <w:rsid w:val="000161A1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81158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A7F1F"/>
    <w:rsid w:val="000B24E7"/>
    <w:rsid w:val="000B393B"/>
    <w:rsid w:val="000B5131"/>
    <w:rsid w:val="000C160C"/>
    <w:rsid w:val="000C261F"/>
    <w:rsid w:val="000C36E8"/>
    <w:rsid w:val="000C3F80"/>
    <w:rsid w:val="000C43B3"/>
    <w:rsid w:val="000C7119"/>
    <w:rsid w:val="000C7458"/>
    <w:rsid w:val="000D021E"/>
    <w:rsid w:val="000D169C"/>
    <w:rsid w:val="000D30BC"/>
    <w:rsid w:val="000D4E16"/>
    <w:rsid w:val="000D7BFB"/>
    <w:rsid w:val="000E01DE"/>
    <w:rsid w:val="000E2945"/>
    <w:rsid w:val="000E7122"/>
    <w:rsid w:val="000F1873"/>
    <w:rsid w:val="000F2922"/>
    <w:rsid w:val="000F2AC4"/>
    <w:rsid w:val="000F45E8"/>
    <w:rsid w:val="000F7317"/>
    <w:rsid w:val="00105A16"/>
    <w:rsid w:val="001063CC"/>
    <w:rsid w:val="0011084D"/>
    <w:rsid w:val="0011212B"/>
    <w:rsid w:val="00112289"/>
    <w:rsid w:val="0011330A"/>
    <w:rsid w:val="00113FCA"/>
    <w:rsid w:val="0011594B"/>
    <w:rsid w:val="00120FB1"/>
    <w:rsid w:val="00125CE5"/>
    <w:rsid w:val="0012631B"/>
    <w:rsid w:val="00127A18"/>
    <w:rsid w:val="00135E1B"/>
    <w:rsid w:val="001372A2"/>
    <w:rsid w:val="001403E7"/>
    <w:rsid w:val="00142D79"/>
    <w:rsid w:val="00143378"/>
    <w:rsid w:val="00146291"/>
    <w:rsid w:val="00155747"/>
    <w:rsid w:val="00156FD9"/>
    <w:rsid w:val="001572E2"/>
    <w:rsid w:val="00157DDB"/>
    <w:rsid w:val="00160F83"/>
    <w:rsid w:val="001622B0"/>
    <w:rsid w:val="0017046D"/>
    <w:rsid w:val="00170B4E"/>
    <w:rsid w:val="001713D2"/>
    <w:rsid w:val="00173D65"/>
    <w:rsid w:val="001755FF"/>
    <w:rsid w:val="00176ACC"/>
    <w:rsid w:val="00180170"/>
    <w:rsid w:val="001824DA"/>
    <w:rsid w:val="0018360C"/>
    <w:rsid w:val="0018395B"/>
    <w:rsid w:val="00183CCC"/>
    <w:rsid w:val="0018602B"/>
    <w:rsid w:val="001977E9"/>
    <w:rsid w:val="001A08CB"/>
    <w:rsid w:val="001A1C69"/>
    <w:rsid w:val="001A3ED9"/>
    <w:rsid w:val="001A744B"/>
    <w:rsid w:val="001B2FB9"/>
    <w:rsid w:val="001B5EAF"/>
    <w:rsid w:val="001C3DA7"/>
    <w:rsid w:val="001C7172"/>
    <w:rsid w:val="001D0B69"/>
    <w:rsid w:val="001D5CAE"/>
    <w:rsid w:val="001E0394"/>
    <w:rsid w:val="001E339F"/>
    <w:rsid w:val="001E4813"/>
    <w:rsid w:val="001F65DC"/>
    <w:rsid w:val="00204F3D"/>
    <w:rsid w:val="00205B2D"/>
    <w:rsid w:val="00217CED"/>
    <w:rsid w:val="00217F9D"/>
    <w:rsid w:val="002215C4"/>
    <w:rsid w:val="00224A5C"/>
    <w:rsid w:val="00225F2C"/>
    <w:rsid w:val="0023086B"/>
    <w:rsid w:val="00234B9E"/>
    <w:rsid w:val="0024134D"/>
    <w:rsid w:val="002413D4"/>
    <w:rsid w:val="00250D04"/>
    <w:rsid w:val="00250E45"/>
    <w:rsid w:val="002513D4"/>
    <w:rsid w:val="00252663"/>
    <w:rsid w:val="00255C30"/>
    <w:rsid w:val="002571FD"/>
    <w:rsid w:val="00260245"/>
    <w:rsid w:val="002609B6"/>
    <w:rsid w:val="00260FDF"/>
    <w:rsid w:val="00263C76"/>
    <w:rsid w:val="00264B11"/>
    <w:rsid w:val="00264CC4"/>
    <w:rsid w:val="00265724"/>
    <w:rsid w:val="00265992"/>
    <w:rsid w:val="00265E4B"/>
    <w:rsid w:val="00267253"/>
    <w:rsid w:val="00277760"/>
    <w:rsid w:val="002804BF"/>
    <w:rsid w:val="00287EFF"/>
    <w:rsid w:val="0029147A"/>
    <w:rsid w:val="00293193"/>
    <w:rsid w:val="0029355D"/>
    <w:rsid w:val="002938E2"/>
    <w:rsid w:val="0029571F"/>
    <w:rsid w:val="00297918"/>
    <w:rsid w:val="002A0725"/>
    <w:rsid w:val="002A21AB"/>
    <w:rsid w:val="002A2E04"/>
    <w:rsid w:val="002A3210"/>
    <w:rsid w:val="002A4186"/>
    <w:rsid w:val="002A560D"/>
    <w:rsid w:val="002B000B"/>
    <w:rsid w:val="002B3E4E"/>
    <w:rsid w:val="002B7D08"/>
    <w:rsid w:val="002C7DB5"/>
    <w:rsid w:val="002D019B"/>
    <w:rsid w:val="002D0691"/>
    <w:rsid w:val="002D3FEE"/>
    <w:rsid w:val="002D79BF"/>
    <w:rsid w:val="002E1CEA"/>
    <w:rsid w:val="002E26CA"/>
    <w:rsid w:val="002E2BCD"/>
    <w:rsid w:val="002E53C3"/>
    <w:rsid w:val="002E609B"/>
    <w:rsid w:val="002E6CB2"/>
    <w:rsid w:val="002F0AF2"/>
    <w:rsid w:val="002F3663"/>
    <w:rsid w:val="002F6B82"/>
    <w:rsid w:val="00300358"/>
    <w:rsid w:val="00302DA1"/>
    <w:rsid w:val="00302ECD"/>
    <w:rsid w:val="00303474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2349B"/>
    <w:rsid w:val="00330BEF"/>
    <w:rsid w:val="00333EDC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64F97"/>
    <w:rsid w:val="00375307"/>
    <w:rsid w:val="00375BDE"/>
    <w:rsid w:val="0037614D"/>
    <w:rsid w:val="0037724F"/>
    <w:rsid w:val="00382B27"/>
    <w:rsid w:val="00382B30"/>
    <w:rsid w:val="00386AF8"/>
    <w:rsid w:val="0039225A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03FE"/>
    <w:rsid w:val="003C2916"/>
    <w:rsid w:val="003C4632"/>
    <w:rsid w:val="003D1D56"/>
    <w:rsid w:val="003D27F2"/>
    <w:rsid w:val="003D757C"/>
    <w:rsid w:val="003D7710"/>
    <w:rsid w:val="003E3883"/>
    <w:rsid w:val="003E3C93"/>
    <w:rsid w:val="003E6FC4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206FD"/>
    <w:rsid w:val="00420DE9"/>
    <w:rsid w:val="004220DA"/>
    <w:rsid w:val="0042219D"/>
    <w:rsid w:val="00422D78"/>
    <w:rsid w:val="00423825"/>
    <w:rsid w:val="0042650F"/>
    <w:rsid w:val="004305A2"/>
    <w:rsid w:val="004347E4"/>
    <w:rsid w:val="00436D8C"/>
    <w:rsid w:val="00445739"/>
    <w:rsid w:val="00445826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90A67"/>
    <w:rsid w:val="00490DCD"/>
    <w:rsid w:val="00491FDB"/>
    <w:rsid w:val="0049369F"/>
    <w:rsid w:val="0049541E"/>
    <w:rsid w:val="00495F0F"/>
    <w:rsid w:val="004A1501"/>
    <w:rsid w:val="004A6E3F"/>
    <w:rsid w:val="004B2927"/>
    <w:rsid w:val="004B7596"/>
    <w:rsid w:val="004C213D"/>
    <w:rsid w:val="004D0528"/>
    <w:rsid w:val="004D0E87"/>
    <w:rsid w:val="004D321E"/>
    <w:rsid w:val="004D44A6"/>
    <w:rsid w:val="004D4AFA"/>
    <w:rsid w:val="004D4E98"/>
    <w:rsid w:val="004D514D"/>
    <w:rsid w:val="004D76E2"/>
    <w:rsid w:val="004E20E3"/>
    <w:rsid w:val="004E2A04"/>
    <w:rsid w:val="004E4A18"/>
    <w:rsid w:val="004F047F"/>
    <w:rsid w:val="004F1DB9"/>
    <w:rsid w:val="004F48FF"/>
    <w:rsid w:val="004F62CE"/>
    <w:rsid w:val="004F67E0"/>
    <w:rsid w:val="004F69BA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12E"/>
    <w:rsid w:val="0053469F"/>
    <w:rsid w:val="00541FCD"/>
    <w:rsid w:val="005432E5"/>
    <w:rsid w:val="005441C8"/>
    <w:rsid w:val="00544BCD"/>
    <w:rsid w:val="005503B2"/>
    <w:rsid w:val="005535F9"/>
    <w:rsid w:val="00553AEF"/>
    <w:rsid w:val="00553FA0"/>
    <w:rsid w:val="005545E1"/>
    <w:rsid w:val="00555C22"/>
    <w:rsid w:val="005623B1"/>
    <w:rsid w:val="00564964"/>
    <w:rsid w:val="005717BB"/>
    <w:rsid w:val="00572408"/>
    <w:rsid w:val="00575C9F"/>
    <w:rsid w:val="00582ED4"/>
    <w:rsid w:val="00584A2C"/>
    <w:rsid w:val="00584E8C"/>
    <w:rsid w:val="00586BEA"/>
    <w:rsid w:val="00592D93"/>
    <w:rsid w:val="005A176F"/>
    <w:rsid w:val="005A5ED3"/>
    <w:rsid w:val="005B3035"/>
    <w:rsid w:val="005B5B7E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893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59E"/>
    <w:rsid w:val="0063586A"/>
    <w:rsid w:val="00635E7C"/>
    <w:rsid w:val="0064135A"/>
    <w:rsid w:val="00642C96"/>
    <w:rsid w:val="0064754D"/>
    <w:rsid w:val="00650CCB"/>
    <w:rsid w:val="00651A1C"/>
    <w:rsid w:val="00657184"/>
    <w:rsid w:val="006618CB"/>
    <w:rsid w:val="00663F95"/>
    <w:rsid w:val="006707CB"/>
    <w:rsid w:val="00670EB3"/>
    <w:rsid w:val="00676476"/>
    <w:rsid w:val="00681323"/>
    <w:rsid w:val="00681630"/>
    <w:rsid w:val="0068660C"/>
    <w:rsid w:val="006962B7"/>
    <w:rsid w:val="0069644F"/>
    <w:rsid w:val="006965B5"/>
    <w:rsid w:val="006A5E14"/>
    <w:rsid w:val="006A6DF4"/>
    <w:rsid w:val="006A75B1"/>
    <w:rsid w:val="006B55A0"/>
    <w:rsid w:val="006C1651"/>
    <w:rsid w:val="006C371D"/>
    <w:rsid w:val="006C4629"/>
    <w:rsid w:val="006C564B"/>
    <w:rsid w:val="006C5761"/>
    <w:rsid w:val="006C7E04"/>
    <w:rsid w:val="006D1B40"/>
    <w:rsid w:val="006D3AF6"/>
    <w:rsid w:val="006D61E9"/>
    <w:rsid w:val="006E4B71"/>
    <w:rsid w:val="006E698C"/>
    <w:rsid w:val="006E6EA7"/>
    <w:rsid w:val="006F4763"/>
    <w:rsid w:val="006F52CD"/>
    <w:rsid w:val="007017EB"/>
    <w:rsid w:val="00704438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37CBF"/>
    <w:rsid w:val="00741A98"/>
    <w:rsid w:val="00745059"/>
    <w:rsid w:val="00746384"/>
    <w:rsid w:val="00754B0B"/>
    <w:rsid w:val="007557C9"/>
    <w:rsid w:val="00756E66"/>
    <w:rsid w:val="007601C9"/>
    <w:rsid w:val="00763AD1"/>
    <w:rsid w:val="00765C7A"/>
    <w:rsid w:val="00770F53"/>
    <w:rsid w:val="00774462"/>
    <w:rsid w:val="0077770C"/>
    <w:rsid w:val="00780C93"/>
    <w:rsid w:val="00780DE2"/>
    <w:rsid w:val="00781911"/>
    <w:rsid w:val="00781B93"/>
    <w:rsid w:val="0078363E"/>
    <w:rsid w:val="00784B76"/>
    <w:rsid w:val="007860A9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C0AFC"/>
    <w:rsid w:val="007C24C6"/>
    <w:rsid w:val="007D27DC"/>
    <w:rsid w:val="007D5575"/>
    <w:rsid w:val="007D7EA9"/>
    <w:rsid w:val="007F0B94"/>
    <w:rsid w:val="007F17C1"/>
    <w:rsid w:val="007F1E9D"/>
    <w:rsid w:val="007F2814"/>
    <w:rsid w:val="007F7A80"/>
    <w:rsid w:val="008041CB"/>
    <w:rsid w:val="00805CDE"/>
    <w:rsid w:val="00807E21"/>
    <w:rsid w:val="00812397"/>
    <w:rsid w:val="00815706"/>
    <w:rsid w:val="00817C1F"/>
    <w:rsid w:val="00822269"/>
    <w:rsid w:val="0082423D"/>
    <w:rsid w:val="0082558D"/>
    <w:rsid w:val="00837EE4"/>
    <w:rsid w:val="008425DF"/>
    <w:rsid w:val="00846AC0"/>
    <w:rsid w:val="0085044E"/>
    <w:rsid w:val="00852314"/>
    <w:rsid w:val="008538EF"/>
    <w:rsid w:val="00854C77"/>
    <w:rsid w:val="00854D97"/>
    <w:rsid w:val="008618D0"/>
    <w:rsid w:val="0086250B"/>
    <w:rsid w:val="008637B9"/>
    <w:rsid w:val="008647A0"/>
    <w:rsid w:val="008650C8"/>
    <w:rsid w:val="008657BD"/>
    <w:rsid w:val="00866F12"/>
    <w:rsid w:val="00871B3E"/>
    <w:rsid w:val="00881AFE"/>
    <w:rsid w:val="00882148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1745"/>
    <w:rsid w:val="008B321F"/>
    <w:rsid w:val="008B6322"/>
    <w:rsid w:val="008C7A49"/>
    <w:rsid w:val="008D20A1"/>
    <w:rsid w:val="008D2A0C"/>
    <w:rsid w:val="008D35C4"/>
    <w:rsid w:val="008D683F"/>
    <w:rsid w:val="008E460D"/>
    <w:rsid w:val="008E65AC"/>
    <w:rsid w:val="008E7C83"/>
    <w:rsid w:val="008F31FD"/>
    <w:rsid w:val="008F337E"/>
    <w:rsid w:val="008F442F"/>
    <w:rsid w:val="0090196D"/>
    <w:rsid w:val="009044C9"/>
    <w:rsid w:val="00917022"/>
    <w:rsid w:val="0092107A"/>
    <w:rsid w:val="009262F4"/>
    <w:rsid w:val="00927462"/>
    <w:rsid w:val="00934571"/>
    <w:rsid w:val="00942733"/>
    <w:rsid w:val="009438D6"/>
    <w:rsid w:val="0094788A"/>
    <w:rsid w:val="009505F6"/>
    <w:rsid w:val="00951840"/>
    <w:rsid w:val="00955492"/>
    <w:rsid w:val="00955A91"/>
    <w:rsid w:val="009700B3"/>
    <w:rsid w:val="00973E7C"/>
    <w:rsid w:val="00981240"/>
    <w:rsid w:val="009916A9"/>
    <w:rsid w:val="009A1F94"/>
    <w:rsid w:val="009A3C1A"/>
    <w:rsid w:val="009A3DBB"/>
    <w:rsid w:val="009A405D"/>
    <w:rsid w:val="009A4DB3"/>
    <w:rsid w:val="009A7761"/>
    <w:rsid w:val="009B3E39"/>
    <w:rsid w:val="009B688E"/>
    <w:rsid w:val="009B68C1"/>
    <w:rsid w:val="009C0D52"/>
    <w:rsid w:val="009C174A"/>
    <w:rsid w:val="009C18F4"/>
    <w:rsid w:val="009C2FA0"/>
    <w:rsid w:val="009C7D36"/>
    <w:rsid w:val="009D04B7"/>
    <w:rsid w:val="009D3056"/>
    <w:rsid w:val="009D364B"/>
    <w:rsid w:val="009D79F1"/>
    <w:rsid w:val="009E02B7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4DE4"/>
    <w:rsid w:val="00A1678C"/>
    <w:rsid w:val="00A16A34"/>
    <w:rsid w:val="00A221F5"/>
    <w:rsid w:val="00A24053"/>
    <w:rsid w:val="00A25FF3"/>
    <w:rsid w:val="00A352B6"/>
    <w:rsid w:val="00A379DA"/>
    <w:rsid w:val="00A43262"/>
    <w:rsid w:val="00A477D5"/>
    <w:rsid w:val="00A51383"/>
    <w:rsid w:val="00A560BE"/>
    <w:rsid w:val="00A566E7"/>
    <w:rsid w:val="00A60CC6"/>
    <w:rsid w:val="00A63B9C"/>
    <w:rsid w:val="00A647EB"/>
    <w:rsid w:val="00A711BA"/>
    <w:rsid w:val="00A71AED"/>
    <w:rsid w:val="00A737EC"/>
    <w:rsid w:val="00A7470A"/>
    <w:rsid w:val="00A76085"/>
    <w:rsid w:val="00A76D02"/>
    <w:rsid w:val="00A771C4"/>
    <w:rsid w:val="00A77538"/>
    <w:rsid w:val="00A8175C"/>
    <w:rsid w:val="00A81C8A"/>
    <w:rsid w:val="00A826C1"/>
    <w:rsid w:val="00A86156"/>
    <w:rsid w:val="00A87B0F"/>
    <w:rsid w:val="00A958B3"/>
    <w:rsid w:val="00AA185F"/>
    <w:rsid w:val="00AA19C3"/>
    <w:rsid w:val="00AA6204"/>
    <w:rsid w:val="00AA7B2D"/>
    <w:rsid w:val="00AB4147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71F"/>
    <w:rsid w:val="00AE3F4A"/>
    <w:rsid w:val="00AE4BAE"/>
    <w:rsid w:val="00AE6D1E"/>
    <w:rsid w:val="00AF100A"/>
    <w:rsid w:val="00AF747E"/>
    <w:rsid w:val="00B03B16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476E1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230C"/>
    <w:rsid w:val="00B950B4"/>
    <w:rsid w:val="00B9578C"/>
    <w:rsid w:val="00B962F6"/>
    <w:rsid w:val="00BA362B"/>
    <w:rsid w:val="00BA4A84"/>
    <w:rsid w:val="00BA50D3"/>
    <w:rsid w:val="00BB09C5"/>
    <w:rsid w:val="00BB38E6"/>
    <w:rsid w:val="00BB4429"/>
    <w:rsid w:val="00BB760E"/>
    <w:rsid w:val="00BB7ABE"/>
    <w:rsid w:val="00BC4365"/>
    <w:rsid w:val="00BC4661"/>
    <w:rsid w:val="00BC48A2"/>
    <w:rsid w:val="00BD6787"/>
    <w:rsid w:val="00BE2881"/>
    <w:rsid w:val="00BE366B"/>
    <w:rsid w:val="00BE3892"/>
    <w:rsid w:val="00BE3FD9"/>
    <w:rsid w:val="00BE7192"/>
    <w:rsid w:val="00BF0924"/>
    <w:rsid w:val="00BF1CE4"/>
    <w:rsid w:val="00BF350D"/>
    <w:rsid w:val="00BF3B05"/>
    <w:rsid w:val="00BF41FE"/>
    <w:rsid w:val="00BF5467"/>
    <w:rsid w:val="00BF55ED"/>
    <w:rsid w:val="00BF6FE2"/>
    <w:rsid w:val="00BF7F9C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52DF"/>
    <w:rsid w:val="00C37163"/>
    <w:rsid w:val="00C40DFF"/>
    <w:rsid w:val="00C43828"/>
    <w:rsid w:val="00C44536"/>
    <w:rsid w:val="00C4467D"/>
    <w:rsid w:val="00C473FA"/>
    <w:rsid w:val="00C51188"/>
    <w:rsid w:val="00C5133C"/>
    <w:rsid w:val="00C549B3"/>
    <w:rsid w:val="00C57116"/>
    <w:rsid w:val="00C6078A"/>
    <w:rsid w:val="00C61A08"/>
    <w:rsid w:val="00C62F2D"/>
    <w:rsid w:val="00C64472"/>
    <w:rsid w:val="00C71FEF"/>
    <w:rsid w:val="00C9313B"/>
    <w:rsid w:val="00C936BD"/>
    <w:rsid w:val="00C966BB"/>
    <w:rsid w:val="00CA10C1"/>
    <w:rsid w:val="00CA112F"/>
    <w:rsid w:val="00CA2FE0"/>
    <w:rsid w:val="00CA3282"/>
    <w:rsid w:val="00CB1CE5"/>
    <w:rsid w:val="00CB1DB2"/>
    <w:rsid w:val="00CB3616"/>
    <w:rsid w:val="00CB53E8"/>
    <w:rsid w:val="00CB5942"/>
    <w:rsid w:val="00CB6C10"/>
    <w:rsid w:val="00CC67A4"/>
    <w:rsid w:val="00CC6974"/>
    <w:rsid w:val="00CE3402"/>
    <w:rsid w:val="00CE3690"/>
    <w:rsid w:val="00CE5CA0"/>
    <w:rsid w:val="00CE7A76"/>
    <w:rsid w:val="00CF5A5A"/>
    <w:rsid w:val="00CF7A81"/>
    <w:rsid w:val="00D004A6"/>
    <w:rsid w:val="00D05364"/>
    <w:rsid w:val="00D073D0"/>
    <w:rsid w:val="00D108EA"/>
    <w:rsid w:val="00D11AA5"/>
    <w:rsid w:val="00D15CFF"/>
    <w:rsid w:val="00D202EA"/>
    <w:rsid w:val="00D211CF"/>
    <w:rsid w:val="00D22A8D"/>
    <w:rsid w:val="00D24149"/>
    <w:rsid w:val="00D245A1"/>
    <w:rsid w:val="00D25A4A"/>
    <w:rsid w:val="00D25A6B"/>
    <w:rsid w:val="00D31F79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5503"/>
    <w:rsid w:val="00D66B46"/>
    <w:rsid w:val="00D765CC"/>
    <w:rsid w:val="00D76ED8"/>
    <w:rsid w:val="00D77AF3"/>
    <w:rsid w:val="00D80C15"/>
    <w:rsid w:val="00D904BF"/>
    <w:rsid w:val="00D96CF4"/>
    <w:rsid w:val="00D97404"/>
    <w:rsid w:val="00D97CBF"/>
    <w:rsid w:val="00DA0D00"/>
    <w:rsid w:val="00DA60D5"/>
    <w:rsid w:val="00DA7573"/>
    <w:rsid w:val="00DB0994"/>
    <w:rsid w:val="00DB21F1"/>
    <w:rsid w:val="00DB3056"/>
    <w:rsid w:val="00DB3A9B"/>
    <w:rsid w:val="00DB4525"/>
    <w:rsid w:val="00DC188E"/>
    <w:rsid w:val="00DC524B"/>
    <w:rsid w:val="00DC67F3"/>
    <w:rsid w:val="00DD24F3"/>
    <w:rsid w:val="00DE25DC"/>
    <w:rsid w:val="00DE260B"/>
    <w:rsid w:val="00DE26AF"/>
    <w:rsid w:val="00DE362A"/>
    <w:rsid w:val="00DE4A34"/>
    <w:rsid w:val="00DE5171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E20"/>
    <w:rsid w:val="00E255CF"/>
    <w:rsid w:val="00E26709"/>
    <w:rsid w:val="00E26ADE"/>
    <w:rsid w:val="00E27B50"/>
    <w:rsid w:val="00E31F1A"/>
    <w:rsid w:val="00E32377"/>
    <w:rsid w:val="00E352E4"/>
    <w:rsid w:val="00E45F5D"/>
    <w:rsid w:val="00E46BA0"/>
    <w:rsid w:val="00E47EE3"/>
    <w:rsid w:val="00E50841"/>
    <w:rsid w:val="00E514BE"/>
    <w:rsid w:val="00E51FEE"/>
    <w:rsid w:val="00E55A10"/>
    <w:rsid w:val="00E57A3E"/>
    <w:rsid w:val="00E73D7A"/>
    <w:rsid w:val="00E752EB"/>
    <w:rsid w:val="00E76690"/>
    <w:rsid w:val="00E80556"/>
    <w:rsid w:val="00E81183"/>
    <w:rsid w:val="00E8659E"/>
    <w:rsid w:val="00E86906"/>
    <w:rsid w:val="00E87D32"/>
    <w:rsid w:val="00E91AEE"/>
    <w:rsid w:val="00E91D89"/>
    <w:rsid w:val="00E95FAE"/>
    <w:rsid w:val="00EA592F"/>
    <w:rsid w:val="00EA639D"/>
    <w:rsid w:val="00EB3606"/>
    <w:rsid w:val="00EB4D93"/>
    <w:rsid w:val="00EB6CB3"/>
    <w:rsid w:val="00EB6CCF"/>
    <w:rsid w:val="00EB700B"/>
    <w:rsid w:val="00EB7BFE"/>
    <w:rsid w:val="00EC6063"/>
    <w:rsid w:val="00EE2539"/>
    <w:rsid w:val="00EE667D"/>
    <w:rsid w:val="00EE7809"/>
    <w:rsid w:val="00EF097B"/>
    <w:rsid w:val="00EF2197"/>
    <w:rsid w:val="00EF26F5"/>
    <w:rsid w:val="00EF3816"/>
    <w:rsid w:val="00EF6840"/>
    <w:rsid w:val="00F12252"/>
    <w:rsid w:val="00F16691"/>
    <w:rsid w:val="00F17948"/>
    <w:rsid w:val="00F216DE"/>
    <w:rsid w:val="00F22378"/>
    <w:rsid w:val="00F2395C"/>
    <w:rsid w:val="00F23DDA"/>
    <w:rsid w:val="00F2657F"/>
    <w:rsid w:val="00F303A3"/>
    <w:rsid w:val="00F317CF"/>
    <w:rsid w:val="00F332A8"/>
    <w:rsid w:val="00F412E3"/>
    <w:rsid w:val="00F418CF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591"/>
    <w:rsid w:val="00F67F50"/>
    <w:rsid w:val="00F71216"/>
    <w:rsid w:val="00F7460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454F"/>
    <w:rsid w:val="00FB505D"/>
    <w:rsid w:val="00FC2E5B"/>
    <w:rsid w:val="00FC3D7A"/>
    <w:rsid w:val="00FC4BD2"/>
    <w:rsid w:val="00FC610D"/>
    <w:rsid w:val="00FD0C8E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9F289-B4B4-4AA3-830D-4B893D08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D0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uiPriority w:val="99"/>
    <w:rsid w:val="004D0E8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4D0E87"/>
    <w:rPr>
      <w:vertAlign w:val="superscript"/>
    </w:rPr>
  </w:style>
  <w:style w:type="character" w:styleId="a6">
    <w:name w:val="Emphasis"/>
    <w:basedOn w:val="a0"/>
    <w:uiPriority w:val="20"/>
    <w:qFormat/>
    <w:rsid w:val="004D0E87"/>
    <w:rPr>
      <w:i/>
    </w:rPr>
  </w:style>
  <w:style w:type="table" w:styleId="a7">
    <w:name w:val="Table Grid"/>
    <w:basedOn w:val="a1"/>
    <w:uiPriority w:val="39"/>
    <w:rsid w:val="00234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5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559E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87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9DBBE-5995-4E8B-969D-06BFE0CC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26</Pages>
  <Words>5946</Words>
  <Characters>33895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2021-12-01T02:15:00Z</cp:lastPrinted>
  <dcterms:created xsi:type="dcterms:W3CDTF">2018-02-03T04:21:00Z</dcterms:created>
  <dcterms:modified xsi:type="dcterms:W3CDTF">2021-12-01T02:15:00Z</dcterms:modified>
</cp:coreProperties>
</file>