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8BB" w:rsidRPr="00A03B87" w:rsidRDefault="001D6C6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03B87">
        <w:rPr>
          <w:rFonts w:ascii="Times New Roman" w:eastAsia="Calibri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2648BB" w:rsidRPr="00A03B87" w:rsidRDefault="001D6C6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03B87">
        <w:rPr>
          <w:rFonts w:ascii="Times New Roman" w:eastAsia="Calibri" w:hAnsi="Times New Roman" w:cs="Times New Roman"/>
          <w:sz w:val="24"/>
          <w:szCs w:val="24"/>
        </w:rPr>
        <w:t>КРАЕВОЕ ГОСУДАРСТВЕННОЕ БЮДЖЕТНОЕ</w:t>
      </w:r>
    </w:p>
    <w:p w:rsidR="002648BB" w:rsidRPr="00A03B87" w:rsidRDefault="001D6C6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03B87">
        <w:rPr>
          <w:rFonts w:ascii="Times New Roman" w:eastAsia="Calibri" w:hAnsi="Times New Roman" w:cs="Times New Roman"/>
          <w:sz w:val="24"/>
          <w:szCs w:val="24"/>
        </w:rPr>
        <w:t>ПРОФЕССИОНАЛЬНОЕ ОБРАЗОВАТЕЛЬНОЕ УЧРЕЖДЕНИЕ</w:t>
      </w:r>
    </w:p>
    <w:p w:rsidR="002648BB" w:rsidRPr="00A03B87" w:rsidRDefault="001D6C6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03B87">
        <w:rPr>
          <w:rFonts w:ascii="Times New Roman" w:eastAsia="Calibri" w:hAnsi="Times New Roman" w:cs="Times New Roman"/>
          <w:sz w:val="24"/>
          <w:szCs w:val="24"/>
        </w:rPr>
        <w:t xml:space="preserve">«ХАБАРОВСКИЙ ТЕХНИКУМ ТРАНСПОРТНЫХ ТЕХНОЛОГИЙ </w:t>
      </w:r>
    </w:p>
    <w:p w:rsidR="002648BB" w:rsidRPr="00A03B87" w:rsidRDefault="001D6C6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03B87">
        <w:rPr>
          <w:rFonts w:ascii="Times New Roman" w:eastAsia="Calibri" w:hAnsi="Times New Roman" w:cs="Times New Roman"/>
          <w:sz w:val="24"/>
          <w:szCs w:val="24"/>
        </w:rPr>
        <w:t>ИМЕНИ ГЕРОЯ СОВЕТСКОГО СОЮЗА А.С. ПАНОВА»</w:t>
      </w:r>
    </w:p>
    <w:p w:rsidR="002648BB" w:rsidRPr="00A03B87" w:rsidRDefault="002648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2648BB" w:rsidRPr="00A03B87" w:rsidRDefault="002648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2648BB" w:rsidRPr="00A03B87" w:rsidRDefault="002648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2648BB" w:rsidRPr="00A03B87" w:rsidRDefault="002648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2648BB" w:rsidRPr="00A03B87" w:rsidRDefault="002648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2648BB" w:rsidRPr="00A03B87" w:rsidRDefault="002648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2648BB" w:rsidRPr="00A03B87" w:rsidRDefault="002648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2648BB" w:rsidRPr="00A03B87" w:rsidRDefault="002648B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2648BB" w:rsidRPr="00A03B87" w:rsidRDefault="002648B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2648BB" w:rsidRPr="00A03B87" w:rsidRDefault="002648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2648BB" w:rsidRPr="00A03B87" w:rsidRDefault="001D6C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  <w:r w:rsidRPr="00A03B87"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  <w:t>ПРОГРАММА ПРОФЕССИОНАЛЬНОГО МОДУЛЯ</w:t>
      </w:r>
    </w:p>
    <w:p w:rsidR="002648BB" w:rsidRPr="00A03B87" w:rsidRDefault="002648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2648BB" w:rsidRPr="00A03B87" w:rsidRDefault="001D6C6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</w:pPr>
      <w:r w:rsidRPr="00A03B87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ПМ.03.</w:t>
      </w:r>
      <w:r w:rsidR="001906B0" w:rsidRPr="00A03B87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 xml:space="preserve"> </w:t>
      </w:r>
      <w:r w:rsidRPr="00A03B87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ПОДГОТОВКА ДИЗАЙН-МАКЕТА К ПЕЧАТИ (ПУБЛИКАЦИИ)</w:t>
      </w:r>
    </w:p>
    <w:p w:rsidR="002648BB" w:rsidRPr="00A03B87" w:rsidRDefault="002648B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:rsidR="002648BB" w:rsidRPr="00A03B87" w:rsidRDefault="001D6C6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  <w:r w:rsidRPr="00A03B8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54.01.20 </w:t>
      </w:r>
      <w:r w:rsidRPr="00A03B87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Графический дизайнер</w:t>
      </w:r>
    </w:p>
    <w:p w:rsidR="002648BB" w:rsidRPr="00A03B87" w:rsidRDefault="002648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2648BB" w:rsidRPr="00A03B87" w:rsidRDefault="002648B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2648BB" w:rsidRPr="00A03B87" w:rsidRDefault="002648B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2648BB" w:rsidRPr="00A03B87" w:rsidRDefault="002648B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2648BB" w:rsidRPr="00A03B87" w:rsidRDefault="002648B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2648BB" w:rsidRPr="00A03B87" w:rsidRDefault="002648B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2648BB" w:rsidRPr="00A03B87" w:rsidRDefault="002648B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2648BB" w:rsidRPr="00A03B87" w:rsidRDefault="002648B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2648BB" w:rsidRPr="00A03B87" w:rsidRDefault="002648B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2648BB" w:rsidRPr="00A03B87" w:rsidRDefault="002648B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2648BB" w:rsidRPr="00A03B87" w:rsidRDefault="002648B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2648BB" w:rsidRPr="00A03B87" w:rsidRDefault="002648B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2648BB" w:rsidRPr="00A03B87" w:rsidRDefault="002648B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2648BB" w:rsidRPr="00A03B87" w:rsidRDefault="002648B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2648BB" w:rsidRPr="00A03B87" w:rsidRDefault="002648B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2648BB" w:rsidRPr="00A03B87" w:rsidRDefault="002648B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2648BB" w:rsidRPr="00A03B87" w:rsidRDefault="002648B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2648BB" w:rsidRPr="00A03B87" w:rsidRDefault="002648B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2648BB" w:rsidRPr="00A03B87" w:rsidRDefault="002648B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2648BB" w:rsidRPr="00A03B87" w:rsidRDefault="002648B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2648BB" w:rsidRPr="00A03B87" w:rsidRDefault="002648B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2648BB" w:rsidRPr="00A03B87" w:rsidRDefault="002648B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2648BB" w:rsidRPr="00A03B87" w:rsidRDefault="002648B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2648BB" w:rsidRPr="00A03B87" w:rsidRDefault="002648B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2648BB" w:rsidRPr="00A03B87" w:rsidRDefault="001D6C6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  <w:r w:rsidRPr="00A03B87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Хабаровск, 2021 г</w:t>
      </w:r>
    </w:p>
    <w:p w:rsidR="002648BB" w:rsidRPr="00A03B87" w:rsidRDefault="001D6C63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A03B87">
        <w:rPr>
          <w:rFonts w:ascii="Times New Roman" w:eastAsia="Times New Roman" w:hAnsi="Times New Roman" w:cs="Times New Roman"/>
          <w:sz w:val="28"/>
          <w:szCs w:val="28"/>
          <w:lang w:bidi="en-US"/>
        </w:rPr>
        <w:lastRenderedPageBreak/>
        <w:t xml:space="preserve">Программа профессионального модуля разработана на основе ФГОС СПО по профессии СПО 54.01.20 Графический дизайнер, утвержденного Приказом </w:t>
      </w:r>
      <w:r w:rsidRPr="00A03B87">
        <w:rPr>
          <w:rFonts w:ascii="Times New Roman" w:eastAsia="Calibri" w:hAnsi="Times New Roman"/>
          <w:sz w:val="28"/>
          <w:szCs w:val="28"/>
        </w:rPr>
        <w:t>Минобрнауки России от 09 декабря 2016 г. №1543, зарегистрировано в Минюсте России 23.12.2016 г. №44916)</w:t>
      </w:r>
      <w:r w:rsidR="00255746">
        <w:rPr>
          <w:rFonts w:ascii="Times New Roman" w:eastAsia="Calibri" w:hAnsi="Times New Roman"/>
          <w:sz w:val="28"/>
          <w:szCs w:val="28"/>
        </w:rPr>
        <w:t>.</w:t>
      </w:r>
    </w:p>
    <w:p w:rsidR="002648BB" w:rsidRPr="00A03B87" w:rsidRDefault="002648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2648BB" w:rsidRPr="00A03B87" w:rsidRDefault="002648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2648BB" w:rsidRPr="00A03B87" w:rsidRDefault="001D6C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A03B87">
        <w:rPr>
          <w:rFonts w:ascii="Times New Roman" w:eastAsia="Times New Roman" w:hAnsi="Times New Roman" w:cs="Times New Roman"/>
          <w:sz w:val="28"/>
          <w:szCs w:val="28"/>
          <w:lang w:bidi="en-US"/>
        </w:rPr>
        <w:t>Организация разработчик: КГБ ПОУ ХТТТ</w:t>
      </w:r>
    </w:p>
    <w:p w:rsidR="002648BB" w:rsidRPr="00A03B87" w:rsidRDefault="002648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2648BB" w:rsidRPr="00A03B87" w:rsidRDefault="001D6C63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A03B87">
        <w:rPr>
          <w:rFonts w:ascii="Times New Roman" w:eastAsia="Calibri" w:hAnsi="Times New Roman" w:cs="Times New Roman"/>
          <w:sz w:val="28"/>
          <w:szCs w:val="28"/>
        </w:rPr>
        <w:t>Разработчики программы</w:t>
      </w:r>
    </w:p>
    <w:p w:rsidR="002648BB" w:rsidRPr="00A03B87" w:rsidRDefault="002648BB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2648BB" w:rsidRPr="00A03B87" w:rsidRDefault="001D6C63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A03B87">
        <w:rPr>
          <w:rFonts w:ascii="Times New Roman" w:eastAsia="Calibri" w:hAnsi="Times New Roman" w:cs="Times New Roman"/>
          <w:sz w:val="28"/>
          <w:szCs w:val="28"/>
        </w:rPr>
        <w:t>преподаватель _________________ Шипелкина И.В.</w:t>
      </w:r>
    </w:p>
    <w:p w:rsidR="002648BB" w:rsidRPr="00A03B87" w:rsidRDefault="002648BB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2648BB" w:rsidRPr="00A03B87" w:rsidRDefault="001D6C63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A03B87">
        <w:rPr>
          <w:rFonts w:ascii="Times New Roman" w:eastAsia="Calibri" w:hAnsi="Times New Roman" w:cs="Times New Roman"/>
          <w:sz w:val="28"/>
          <w:szCs w:val="28"/>
        </w:rPr>
        <w:t>преподаватель__________________Ярица Ю.С.</w:t>
      </w:r>
    </w:p>
    <w:p w:rsidR="002648BB" w:rsidRPr="00A03B87" w:rsidRDefault="002648BB">
      <w:pPr>
        <w:spacing w:after="0" w:line="240" w:lineRule="auto"/>
        <w:ind w:firstLine="709"/>
        <w:rPr>
          <w:rFonts w:ascii="Times New Roman" w:eastAsia="Calibri" w:hAnsi="Times New Roman" w:cs="Times New Roman"/>
          <w:i/>
          <w:iCs/>
          <w:sz w:val="28"/>
          <w:szCs w:val="28"/>
        </w:rPr>
      </w:pPr>
    </w:p>
    <w:p w:rsidR="002648BB" w:rsidRPr="00A03B87" w:rsidRDefault="002648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48BB" w:rsidRPr="00A03B87" w:rsidRDefault="001D6C6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3B87">
        <w:rPr>
          <w:rFonts w:ascii="Times New Roman" w:eastAsia="Calibri" w:hAnsi="Times New Roman" w:cs="Times New Roman"/>
          <w:sz w:val="28"/>
          <w:szCs w:val="28"/>
        </w:rPr>
        <w:t>Программа утверждена на заседании ПЦК Протокол ___.____._____ №___</w:t>
      </w:r>
    </w:p>
    <w:p w:rsidR="002648BB" w:rsidRPr="00A03B87" w:rsidRDefault="002648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48BB" w:rsidRPr="00A03B87" w:rsidRDefault="001D6C6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3B87">
        <w:rPr>
          <w:rFonts w:ascii="Times New Roman" w:eastAsia="Calibri" w:hAnsi="Times New Roman" w:cs="Times New Roman"/>
          <w:sz w:val="28"/>
          <w:szCs w:val="28"/>
        </w:rPr>
        <w:t>Председатель____________________________________________________</w:t>
      </w:r>
    </w:p>
    <w:p w:rsidR="002648BB" w:rsidRPr="00A03B87" w:rsidRDefault="002648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48BB" w:rsidRPr="00A03B87" w:rsidRDefault="002648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48BB" w:rsidRPr="00A03B87" w:rsidRDefault="001D6C6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3B87">
        <w:rPr>
          <w:rFonts w:ascii="Times New Roman" w:eastAsia="Calibri" w:hAnsi="Times New Roman" w:cs="Times New Roman"/>
          <w:sz w:val="28"/>
          <w:szCs w:val="28"/>
        </w:rPr>
        <w:t>Согласовано:</w:t>
      </w:r>
    </w:p>
    <w:p w:rsidR="002648BB" w:rsidRPr="00A03B87" w:rsidRDefault="001D6C6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3B87">
        <w:rPr>
          <w:rFonts w:ascii="Times New Roman" w:eastAsia="Calibri" w:hAnsi="Times New Roman" w:cs="Times New Roman"/>
          <w:sz w:val="28"/>
          <w:szCs w:val="28"/>
        </w:rPr>
        <w:t>Зам. директора по УПР ______________ Т.О.</w:t>
      </w:r>
      <w:r w:rsidR="001906B0" w:rsidRPr="00A03B8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03B87">
        <w:rPr>
          <w:rFonts w:ascii="Times New Roman" w:eastAsia="Calibri" w:hAnsi="Times New Roman" w:cs="Times New Roman"/>
          <w:sz w:val="28"/>
          <w:szCs w:val="28"/>
        </w:rPr>
        <w:t>Оспищева</w:t>
      </w:r>
    </w:p>
    <w:p w:rsidR="002648BB" w:rsidRPr="00A03B87" w:rsidRDefault="002648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48BB" w:rsidRPr="00A03B87" w:rsidRDefault="002648BB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2648BB" w:rsidRPr="00A03B87" w:rsidRDefault="002648BB">
      <w:pPr>
        <w:spacing w:after="20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2648BB" w:rsidRPr="00A03B87" w:rsidRDefault="002648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2648BB" w:rsidRPr="00A03B87" w:rsidRDefault="002648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2648BB" w:rsidRPr="00A03B87" w:rsidRDefault="002648B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:rsidR="002648BB" w:rsidRPr="00A03B87" w:rsidRDefault="002648B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:rsidR="002648BB" w:rsidRPr="00A03B87" w:rsidRDefault="002648B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:rsidR="002648BB" w:rsidRPr="00A03B87" w:rsidRDefault="002648B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:rsidR="002648BB" w:rsidRPr="00A03B87" w:rsidRDefault="002648B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:rsidR="002648BB" w:rsidRPr="00A03B87" w:rsidRDefault="002648B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:rsidR="002648BB" w:rsidRPr="00A03B87" w:rsidRDefault="002648B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:rsidR="002648BB" w:rsidRPr="00A03B87" w:rsidRDefault="002648B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:rsidR="002648BB" w:rsidRPr="00A03B87" w:rsidRDefault="002648B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:rsidR="002648BB" w:rsidRPr="00A03B87" w:rsidRDefault="002648B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:rsidR="002648BB" w:rsidRPr="00A03B87" w:rsidRDefault="002648B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:rsidR="002648BB" w:rsidRPr="00A03B87" w:rsidRDefault="002648B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:rsidR="002648BB" w:rsidRPr="00A03B87" w:rsidRDefault="002648B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:rsidR="002648BB" w:rsidRPr="00A03B87" w:rsidRDefault="002648B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:rsidR="002648BB" w:rsidRPr="00A03B87" w:rsidRDefault="002648B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:rsidR="002648BB" w:rsidRPr="00A03B87" w:rsidRDefault="002648BB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:rsidR="001D6C63" w:rsidRPr="00A03B87" w:rsidRDefault="001D6C6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:rsidR="002648BB" w:rsidRPr="00A03B87" w:rsidRDefault="002648BB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:rsidR="001906B0" w:rsidRPr="00A03B87" w:rsidRDefault="001906B0" w:rsidP="001906B0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3B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tbl>
      <w:tblPr>
        <w:tblW w:w="9807" w:type="dxa"/>
        <w:tblLook w:val="01E0" w:firstRow="1" w:lastRow="1" w:firstColumn="1" w:lastColumn="1" w:noHBand="0" w:noVBand="0"/>
      </w:tblPr>
      <w:tblGrid>
        <w:gridCol w:w="9007"/>
        <w:gridCol w:w="800"/>
      </w:tblGrid>
      <w:tr w:rsidR="001906B0" w:rsidRPr="00A03B87" w:rsidTr="001906B0">
        <w:trPr>
          <w:trHeight w:val="394"/>
        </w:trPr>
        <w:tc>
          <w:tcPr>
            <w:tcW w:w="9007" w:type="dxa"/>
          </w:tcPr>
          <w:p w:rsidR="001906B0" w:rsidRPr="00A03B87" w:rsidRDefault="001906B0" w:rsidP="001906B0">
            <w:p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1. Общая характеристика  программы профессионального модуля</w:t>
            </w:r>
          </w:p>
        </w:tc>
        <w:tc>
          <w:tcPr>
            <w:tcW w:w="800" w:type="dxa"/>
          </w:tcPr>
          <w:p w:rsidR="001906B0" w:rsidRPr="00A03B87" w:rsidRDefault="001906B0" w:rsidP="001906B0">
            <w:pPr>
              <w:spacing w:after="20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1906B0" w:rsidRPr="00A03B87" w:rsidTr="001906B0">
        <w:trPr>
          <w:trHeight w:val="720"/>
        </w:trPr>
        <w:tc>
          <w:tcPr>
            <w:tcW w:w="9007" w:type="dxa"/>
          </w:tcPr>
          <w:p w:rsidR="001906B0" w:rsidRPr="00A03B87" w:rsidRDefault="001906B0" w:rsidP="001906B0">
            <w:p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2. Структура и содержание профессионального модуля</w:t>
            </w:r>
          </w:p>
          <w:p w:rsidR="001906B0" w:rsidRPr="00A03B87" w:rsidRDefault="001906B0" w:rsidP="001906B0">
            <w:p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 xml:space="preserve">3. Условия реализации программы </w:t>
            </w:r>
            <w:bookmarkStart w:id="0" w:name="_GoBack"/>
            <w:bookmarkEnd w:id="0"/>
            <w:r w:rsidRPr="00A03B87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 xml:space="preserve">профессионального  модуля </w:t>
            </w:r>
          </w:p>
        </w:tc>
        <w:tc>
          <w:tcPr>
            <w:tcW w:w="800" w:type="dxa"/>
          </w:tcPr>
          <w:p w:rsidR="001906B0" w:rsidRPr="00A03B87" w:rsidRDefault="001906B0" w:rsidP="001906B0">
            <w:pPr>
              <w:spacing w:after="20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1906B0" w:rsidRPr="00A03B87" w:rsidTr="001906B0">
        <w:trPr>
          <w:trHeight w:val="692"/>
        </w:trPr>
        <w:tc>
          <w:tcPr>
            <w:tcW w:w="9007" w:type="dxa"/>
          </w:tcPr>
          <w:p w:rsidR="001906B0" w:rsidRPr="00A03B87" w:rsidRDefault="001906B0" w:rsidP="001906B0">
            <w:p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4. Контроль и оценка результатов освоения профессионального модуля </w:t>
            </w:r>
          </w:p>
          <w:p w:rsidR="001906B0" w:rsidRPr="00A03B87" w:rsidRDefault="001906B0" w:rsidP="001906B0">
            <w:p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5.Лист изменений и дополнений, внесенных в программу профессионального модуля</w:t>
            </w:r>
          </w:p>
        </w:tc>
        <w:tc>
          <w:tcPr>
            <w:tcW w:w="800" w:type="dxa"/>
          </w:tcPr>
          <w:p w:rsidR="001906B0" w:rsidRPr="00A03B87" w:rsidRDefault="001906B0" w:rsidP="001906B0">
            <w:pPr>
              <w:spacing w:after="20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</w:tbl>
    <w:p w:rsidR="002648BB" w:rsidRPr="00A03B87" w:rsidRDefault="002648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48BB" w:rsidRPr="00A03B87" w:rsidRDefault="002648BB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sectPr w:rsidR="002648BB" w:rsidRPr="00A03B87">
          <w:pgSz w:w="11907" w:h="16840"/>
          <w:pgMar w:top="1134" w:right="851" w:bottom="992" w:left="1418" w:header="709" w:footer="709" w:gutter="0"/>
          <w:cols w:space="720"/>
          <w:docGrid w:linePitch="360"/>
        </w:sectPr>
      </w:pPr>
    </w:p>
    <w:p w:rsidR="002648BB" w:rsidRPr="00A03B87" w:rsidRDefault="001D6C6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3B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1. ОБЩАЯ ХАРАКТЕРИСТИКА ПРОГРАММЫ ПРОФЕССИОНАЛЬНОГО МОДУЛЯ</w:t>
      </w:r>
    </w:p>
    <w:p w:rsidR="007636C9" w:rsidRPr="00A03B87" w:rsidRDefault="007636C9" w:rsidP="007636C9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3B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ПМ.03 </w:t>
      </w:r>
      <w:r w:rsidRPr="00A03B87">
        <w:rPr>
          <w:rFonts w:ascii="Times New Roman" w:eastAsia="Times New Roman" w:hAnsi="Times New Roman" w:cs="Times New Roman"/>
          <w:b/>
          <w:bCs/>
          <w:iCs/>
          <w:sz w:val="24"/>
          <w:szCs w:val="28"/>
          <w:lang w:eastAsia="ru-RU"/>
        </w:rPr>
        <w:t>ПОДГОТОВКА ДИЗАЙН-МАКЕТА К ПЕЧАТИ</w:t>
      </w:r>
    </w:p>
    <w:p w:rsidR="002648BB" w:rsidRPr="00A03B87" w:rsidRDefault="001D6C63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3B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 Область применения программы</w:t>
      </w:r>
    </w:p>
    <w:p w:rsidR="002648BB" w:rsidRPr="00A03B87" w:rsidRDefault="002648B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48BB" w:rsidRPr="00A03B87" w:rsidRDefault="001D6C63" w:rsidP="007636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3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профессионального модуля (далее программа) является частью программы подготовки квалифицированных рабочих, служащих в соответствии с ФГОС по профессии 54.01.20 Графический дизайнер в части освоения основного вида профессиональной деятельности (ВПД): </w:t>
      </w:r>
      <w:r w:rsidRPr="00A03B8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Подготов</w:t>
      </w:r>
      <w:r w:rsidR="001906B0" w:rsidRPr="00A03B8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</w:t>
      </w:r>
      <w:r w:rsidRPr="00A03B8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а дизайн-макета к печати (публикации) </w:t>
      </w:r>
      <w:r w:rsidRPr="00A03B87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соответствующих профессиональных компетенций (ПК):</w:t>
      </w:r>
    </w:p>
    <w:p w:rsidR="0020058A" w:rsidRPr="00A03B87" w:rsidRDefault="0020058A" w:rsidP="002005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3B87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изучения профессионального модуля студент должен освоить основной вид деятельности ВД 3 Подготовка дизайн-макета к печати (публикации) и соответствующие ему общие компетенции и профессиональные компетенции:</w:t>
      </w:r>
    </w:p>
    <w:p w:rsidR="002648BB" w:rsidRPr="00A03B87" w:rsidRDefault="002648BB" w:rsidP="003641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058A" w:rsidRPr="00A03B87" w:rsidRDefault="0020058A" w:rsidP="0020058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3B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1.1.1 Перечень общих компетенций: </w:t>
      </w:r>
    </w:p>
    <w:p w:rsidR="0036417B" w:rsidRPr="00A03B87" w:rsidRDefault="0036417B" w:rsidP="0020058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1696"/>
        <w:gridCol w:w="7932"/>
      </w:tblGrid>
      <w:tr w:rsidR="00A03B87" w:rsidRPr="00A03B87" w:rsidTr="00255746">
        <w:tc>
          <w:tcPr>
            <w:tcW w:w="1696" w:type="dxa"/>
          </w:tcPr>
          <w:p w:rsidR="0020058A" w:rsidRPr="0020058A" w:rsidRDefault="0020058A" w:rsidP="002005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0058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Код</w:t>
            </w:r>
          </w:p>
        </w:tc>
        <w:tc>
          <w:tcPr>
            <w:tcW w:w="7932" w:type="dxa"/>
          </w:tcPr>
          <w:p w:rsidR="0020058A" w:rsidRPr="0020058A" w:rsidRDefault="0020058A" w:rsidP="002005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0058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общих компетенций</w:t>
            </w:r>
          </w:p>
        </w:tc>
      </w:tr>
      <w:tr w:rsidR="00A03B87" w:rsidRPr="00A03B87" w:rsidTr="00255746">
        <w:trPr>
          <w:trHeight w:val="165"/>
        </w:trPr>
        <w:tc>
          <w:tcPr>
            <w:tcW w:w="1696" w:type="dxa"/>
          </w:tcPr>
          <w:p w:rsidR="0020058A" w:rsidRPr="0020058A" w:rsidRDefault="0020058A" w:rsidP="0020058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0058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ОК 1.</w:t>
            </w:r>
          </w:p>
        </w:tc>
        <w:tc>
          <w:tcPr>
            <w:tcW w:w="7932" w:type="dxa"/>
          </w:tcPr>
          <w:p w:rsidR="0020058A" w:rsidRPr="0020058A" w:rsidRDefault="0020058A" w:rsidP="0020058A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20058A"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A03B87" w:rsidRPr="00A03B87" w:rsidTr="00255746">
        <w:trPr>
          <w:trHeight w:val="142"/>
        </w:trPr>
        <w:tc>
          <w:tcPr>
            <w:tcW w:w="1696" w:type="dxa"/>
          </w:tcPr>
          <w:p w:rsidR="0020058A" w:rsidRPr="0020058A" w:rsidRDefault="0020058A" w:rsidP="0020058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0058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ОК 2.</w:t>
            </w:r>
          </w:p>
        </w:tc>
        <w:tc>
          <w:tcPr>
            <w:tcW w:w="7932" w:type="dxa"/>
          </w:tcPr>
          <w:p w:rsidR="0020058A" w:rsidRPr="0020058A" w:rsidRDefault="0020058A" w:rsidP="0020058A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20058A"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A03B87" w:rsidRPr="00A03B87" w:rsidTr="00255746">
        <w:trPr>
          <w:trHeight w:val="210"/>
        </w:trPr>
        <w:tc>
          <w:tcPr>
            <w:tcW w:w="1696" w:type="dxa"/>
          </w:tcPr>
          <w:p w:rsidR="0020058A" w:rsidRPr="0020058A" w:rsidRDefault="0020058A" w:rsidP="0020058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0058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ОК 3.</w:t>
            </w:r>
          </w:p>
        </w:tc>
        <w:tc>
          <w:tcPr>
            <w:tcW w:w="7932" w:type="dxa"/>
          </w:tcPr>
          <w:p w:rsidR="0020058A" w:rsidRPr="0020058A" w:rsidRDefault="0020058A" w:rsidP="0020058A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20058A"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A03B87" w:rsidRPr="00A03B87" w:rsidTr="00255746">
        <w:trPr>
          <w:trHeight w:val="135"/>
        </w:trPr>
        <w:tc>
          <w:tcPr>
            <w:tcW w:w="1696" w:type="dxa"/>
          </w:tcPr>
          <w:p w:rsidR="0020058A" w:rsidRPr="0020058A" w:rsidRDefault="0020058A" w:rsidP="0020058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0058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ОК 4.</w:t>
            </w:r>
          </w:p>
        </w:tc>
        <w:tc>
          <w:tcPr>
            <w:tcW w:w="7932" w:type="dxa"/>
          </w:tcPr>
          <w:p w:rsidR="0020058A" w:rsidRPr="0020058A" w:rsidRDefault="0020058A" w:rsidP="0020058A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20058A"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A03B87" w:rsidRPr="00A03B87" w:rsidTr="00255746">
        <w:trPr>
          <w:trHeight w:val="180"/>
        </w:trPr>
        <w:tc>
          <w:tcPr>
            <w:tcW w:w="1696" w:type="dxa"/>
          </w:tcPr>
          <w:p w:rsidR="0020058A" w:rsidRPr="0020058A" w:rsidRDefault="0020058A" w:rsidP="0020058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0058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ОК 5.</w:t>
            </w:r>
          </w:p>
        </w:tc>
        <w:tc>
          <w:tcPr>
            <w:tcW w:w="7932" w:type="dxa"/>
          </w:tcPr>
          <w:p w:rsidR="0020058A" w:rsidRPr="0020058A" w:rsidRDefault="0020058A" w:rsidP="0020058A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20058A"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A03B87" w:rsidRPr="00A03B87" w:rsidTr="00255746">
        <w:tc>
          <w:tcPr>
            <w:tcW w:w="1696" w:type="dxa"/>
          </w:tcPr>
          <w:p w:rsidR="0020058A" w:rsidRPr="0020058A" w:rsidRDefault="0020058A" w:rsidP="0020058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0058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ОК 6.</w:t>
            </w:r>
          </w:p>
        </w:tc>
        <w:tc>
          <w:tcPr>
            <w:tcW w:w="7932" w:type="dxa"/>
          </w:tcPr>
          <w:p w:rsidR="0020058A" w:rsidRPr="0020058A" w:rsidRDefault="0020058A" w:rsidP="0020058A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20058A"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</w:tr>
      <w:tr w:rsidR="00A03B87" w:rsidRPr="00A03B87" w:rsidTr="00255746">
        <w:tc>
          <w:tcPr>
            <w:tcW w:w="1696" w:type="dxa"/>
          </w:tcPr>
          <w:p w:rsidR="0020058A" w:rsidRPr="0020058A" w:rsidRDefault="0020058A" w:rsidP="0020058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0058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ОК 7.</w:t>
            </w:r>
          </w:p>
        </w:tc>
        <w:tc>
          <w:tcPr>
            <w:tcW w:w="7932" w:type="dxa"/>
          </w:tcPr>
          <w:p w:rsidR="0020058A" w:rsidRPr="0020058A" w:rsidRDefault="0020058A" w:rsidP="0020058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0058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A03B87" w:rsidRPr="00A03B87" w:rsidTr="00255746">
        <w:tc>
          <w:tcPr>
            <w:tcW w:w="1696" w:type="dxa"/>
          </w:tcPr>
          <w:p w:rsidR="0020058A" w:rsidRPr="0020058A" w:rsidRDefault="0020058A" w:rsidP="0020058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0058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ОК 8.</w:t>
            </w:r>
          </w:p>
        </w:tc>
        <w:tc>
          <w:tcPr>
            <w:tcW w:w="7932" w:type="dxa"/>
          </w:tcPr>
          <w:p w:rsidR="0020058A" w:rsidRPr="0020058A" w:rsidRDefault="0020058A" w:rsidP="0020058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0058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</w:tr>
      <w:tr w:rsidR="00A03B87" w:rsidRPr="00A03B87" w:rsidTr="00255746">
        <w:tc>
          <w:tcPr>
            <w:tcW w:w="1696" w:type="dxa"/>
          </w:tcPr>
          <w:p w:rsidR="0020058A" w:rsidRPr="0020058A" w:rsidRDefault="0020058A" w:rsidP="0020058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0058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ОК 9.</w:t>
            </w:r>
          </w:p>
        </w:tc>
        <w:tc>
          <w:tcPr>
            <w:tcW w:w="7932" w:type="dxa"/>
          </w:tcPr>
          <w:p w:rsidR="0020058A" w:rsidRPr="0020058A" w:rsidRDefault="0020058A" w:rsidP="0020058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0058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Использовать информационные технологии в профессиональной деятельности</w:t>
            </w:r>
          </w:p>
        </w:tc>
      </w:tr>
      <w:tr w:rsidR="00A03B87" w:rsidRPr="00A03B87" w:rsidTr="00255746">
        <w:tc>
          <w:tcPr>
            <w:tcW w:w="1696" w:type="dxa"/>
          </w:tcPr>
          <w:p w:rsidR="0020058A" w:rsidRPr="0020058A" w:rsidRDefault="0020058A" w:rsidP="0020058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0058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ОК 10.</w:t>
            </w:r>
          </w:p>
        </w:tc>
        <w:tc>
          <w:tcPr>
            <w:tcW w:w="7932" w:type="dxa"/>
          </w:tcPr>
          <w:p w:rsidR="0020058A" w:rsidRPr="0020058A" w:rsidRDefault="0020058A" w:rsidP="0020058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0058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  <w:tr w:rsidR="00A03B87" w:rsidRPr="00A03B87" w:rsidTr="00255746">
        <w:tc>
          <w:tcPr>
            <w:tcW w:w="1696" w:type="dxa"/>
          </w:tcPr>
          <w:p w:rsidR="0020058A" w:rsidRPr="0020058A" w:rsidRDefault="0020058A" w:rsidP="0020058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0058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ОК 11.</w:t>
            </w:r>
          </w:p>
        </w:tc>
        <w:tc>
          <w:tcPr>
            <w:tcW w:w="7932" w:type="dxa"/>
          </w:tcPr>
          <w:p w:rsidR="0020058A" w:rsidRPr="0020058A" w:rsidRDefault="003418AE" w:rsidP="0020058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418AE">
              <w:rPr>
                <w:rFonts w:ascii="Times New Roman" w:eastAsia="Calibri" w:hAnsi="Times New Roman" w:cs="Times New Roman"/>
                <w:sz w:val="24"/>
                <w:szCs w:val="28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</w:tr>
    </w:tbl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80"/>
        <w:gridCol w:w="1553"/>
      </w:tblGrid>
      <w:tr w:rsidR="003418AE" w:rsidRPr="00876C23" w:rsidTr="003418AE">
        <w:tc>
          <w:tcPr>
            <w:tcW w:w="8080" w:type="dxa"/>
          </w:tcPr>
          <w:p w:rsidR="003418AE" w:rsidRPr="00876C23" w:rsidRDefault="003418AE" w:rsidP="003418A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Личностные результаты </w:t>
            </w:r>
          </w:p>
          <w:p w:rsidR="003418AE" w:rsidRPr="00876C23" w:rsidRDefault="003418AE" w:rsidP="003418A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 </w:t>
            </w:r>
          </w:p>
          <w:p w:rsidR="003418AE" w:rsidRPr="00876C23" w:rsidRDefault="003418AE" w:rsidP="003418A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(дескрипторы)</w:t>
            </w:r>
          </w:p>
        </w:tc>
        <w:tc>
          <w:tcPr>
            <w:tcW w:w="1553" w:type="dxa"/>
            <w:vAlign w:val="center"/>
          </w:tcPr>
          <w:p w:rsidR="003418AE" w:rsidRPr="00876C23" w:rsidRDefault="003418AE" w:rsidP="003418A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Код личностных результатов </w:t>
            </w: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 xml:space="preserve">программы </w:t>
            </w: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>воспитания</w:t>
            </w:r>
          </w:p>
        </w:tc>
      </w:tr>
      <w:tr w:rsidR="003418AE" w:rsidRPr="00876C23" w:rsidTr="003418AE">
        <w:tc>
          <w:tcPr>
            <w:tcW w:w="8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418AE" w:rsidRPr="00876C23" w:rsidRDefault="003418AE" w:rsidP="003418A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val="x-none" w:eastAsia="x-none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Осознающий себя гражданином и защитником великой страны</w:t>
            </w:r>
          </w:p>
        </w:tc>
        <w:tc>
          <w:tcPr>
            <w:tcW w:w="1553" w:type="dxa"/>
            <w:vAlign w:val="center"/>
          </w:tcPr>
          <w:p w:rsidR="003418AE" w:rsidRPr="00876C23" w:rsidRDefault="003418AE" w:rsidP="003418A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</w:t>
            </w:r>
          </w:p>
        </w:tc>
      </w:tr>
      <w:tr w:rsidR="003418AE" w:rsidRPr="00876C23" w:rsidTr="003418AE">
        <w:tc>
          <w:tcPr>
            <w:tcW w:w="8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418AE" w:rsidRPr="00876C23" w:rsidRDefault="003418AE" w:rsidP="003418AE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1553" w:type="dxa"/>
            <w:vAlign w:val="center"/>
          </w:tcPr>
          <w:p w:rsidR="003418AE" w:rsidRPr="00876C23" w:rsidRDefault="003418AE" w:rsidP="003418A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</w:t>
            </w:r>
          </w:p>
        </w:tc>
      </w:tr>
      <w:tr w:rsidR="003418AE" w:rsidRPr="00876C23" w:rsidTr="003418AE">
        <w:tc>
          <w:tcPr>
            <w:tcW w:w="8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418AE" w:rsidRPr="00876C23" w:rsidRDefault="003418AE" w:rsidP="003418AE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1553" w:type="dxa"/>
            <w:vAlign w:val="center"/>
          </w:tcPr>
          <w:p w:rsidR="003418AE" w:rsidRPr="00876C23" w:rsidRDefault="003418AE" w:rsidP="003418A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3</w:t>
            </w:r>
          </w:p>
        </w:tc>
      </w:tr>
      <w:tr w:rsidR="003418AE" w:rsidRPr="00876C23" w:rsidTr="003418AE">
        <w:tc>
          <w:tcPr>
            <w:tcW w:w="8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418AE" w:rsidRPr="00876C23" w:rsidRDefault="003418AE" w:rsidP="003418AE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1553" w:type="dxa"/>
            <w:vAlign w:val="center"/>
          </w:tcPr>
          <w:p w:rsidR="003418AE" w:rsidRPr="00876C23" w:rsidRDefault="003418AE" w:rsidP="003418A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4</w:t>
            </w:r>
          </w:p>
        </w:tc>
      </w:tr>
      <w:tr w:rsidR="003418AE" w:rsidRPr="00876C23" w:rsidTr="003418AE">
        <w:tc>
          <w:tcPr>
            <w:tcW w:w="8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418AE" w:rsidRPr="00876C23" w:rsidRDefault="003418AE" w:rsidP="003418AE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1553" w:type="dxa"/>
            <w:vAlign w:val="center"/>
          </w:tcPr>
          <w:p w:rsidR="003418AE" w:rsidRPr="00876C23" w:rsidRDefault="003418AE" w:rsidP="003418A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5</w:t>
            </w:r>
          </w:p>
        </w:tc>
      </w:tr>
      <w:tr w:rsidR="003418AE" w:rsidRPr="00876C23" w:rsidTr="003418AE">
        <w:tc>
          <w:tcPr>
            <w:tcW w:w="8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418AE" w:rsidRPr="00876C23" w:rsidRDefault="003418AE" w:rsidP="003418AE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1553" w:type="dxa"/>
            <w:vAlign w:val="center"/>
          </w:tcPr>
          <w:p w:rsidR="003418AE" w:rsidRPr="00876C23" w:rsidRDefault="003418AE" w:rsidP="003418A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6</w:t>
            </w:r>
          </w:p>
        </w:tc>
      </w:tr>
      <w:tr w:rsidR="003418AE" w:rsidRPr="00876C23" w:rsidTr="003418AE">
        <w:trPr>
          <w:trHeight w:val="268"/>
        </w:trPr>
        <w:tc>
          <w:tcPr>
            <w:tcW w:w="8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418AE" w:rsidRPr="00876C23" w:rsidRDefault="003418AE" w:rsidP="003418AE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1553" w:type="dxa"/>
            <w:vAlign w:val="center"/>
          </w:tcPr>
          <w:p w:rsidR="003418AE" w:rsidRPr="00876C23" w:rsidRDefault="003418AE" w:rsidP="003418A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7</w:t>
            </w:r>
          </w:p>
        </w:tc>
      </w:tr>
      <w:tr w:rsidR="003418AE" w:rsidRPr="00876C23" w:rsidTr="003418AE">
        <w:tc>
          <w:tcPr>
            <w:tcW w:w="8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418AE" w:rsidRPr="00876C23" w:rsidRDefault="003418AE" w:rsidP="003418AE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1553" w:type="dxa"/>
            <w:vAlign w:val="center"/>
          </w:tcPr>
          <w:p w:rsidR="003418AE" w:rsidRPr="00876C23" w:rsidRDefault="003418AE" w:rsidP="003418A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8</w:t>
            </w:r>
          </w:p>
        </w:tc>
      </w:tr>
      <w:tr w:rsidR="003418AE" w:rsidRPr="00876C23" w:rsidTr="003418AE">
        <w:tc>
          <w:tcPr>
            <w:tcW w:w="8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418AE" w:rsidRPr="00876C23" w:rsidRDefault="003418AE" w:rsidP="003418AE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553" w:type="dxa"/>
            <w:vAlign w:val="center"/>
          </w:tcPr>
          <w:p w:rsidR="003418AE" w:rsidRPr="00876C23" w:rsidRDefault="003418AE" w:rsidP="003418A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9</w:t>
            </w:r>
          </w:p>
        </w:tc>
      </w:tr>
      <w:tr w:rsidR="003418AE" w:rsidRPr="00876C23" w:rsidTr="003418AE">
        <w:tc>
          <w:tcPr>
            <w:tcW w:w="8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418AE" w:rsidRPr="00876C23" w:rsidRDefault="003418AE" w:rsidP="003418A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1553" w:type="dxa"/>
            <w:vAlign w:val="center"/>
          </w:tcPr>
          <w:p w:rsidR="003418AE" w:rsidRPr="00876C23" w:rsidRDefault="003418AE" w:rsidP="003418A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10</w:t>
            </w:r>
          </w:p>
        </w:tc>
      </w:tr>
      <w:tr w:rsidR="003418AE" w:rsidRPr="00876C23" w:rsidTr="003418AE">
        <w:tc>
          <w:tcPr>
            <w:tcW w:w="8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418AE" w:rsidRPr="00876C23" w:rsidRDefault="003418AE" w:rsidP="003418A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1553" w:type="dxa"/>
            <w:vAlign w:val="center"/>
          </w:tcPr>
          <w:p w:rsidR="003418AE" w:rsidRPr="00876C23" w:rsidRDefault="003418AE" w:rsidP="003418A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11</w:t>
            </w:r>
          </w:p>
        </w:tc>
      </w:tr>
      <w:tr w:rsidR="003418AE" w:rsidRPr="00876C23" w:rsidTr="003418AE">
        <w:tc>
          <w:tcPr>
            <w:tcW w:w="8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418AE" w:rsidRPr="00876C23" w:rsidRDefault="003418AE" w:rsidP="003418A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1553" w:type="dxa"/>
            <w:vAlign w:val="center"/>
          </w:tcPr>
          <w:p w:rsidR="003418AE" w:rsidRPr="00876C23" w:rsidRDefault="003418AE" w:rsidP="003418A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12</w:t>
            </w:r>
          </w:p>
        </w:tc>
      </w:tr>
      <w:tr w:rsidR="003418AE" w:rsidRPr="00876C23" w:rsidTr="003418AE">
        <w:tc>
          <w:tcPr>
            <w:tcW w:w="9633" w:type="dxa"/>
            <w:gridSpan w:val="2"/>
            <w:vAlign w:val="center"/>
          </w:tcPr>
          <w:p w:rsidR="003418AE" w:rsidRPr="00876C23" w:rsidRDefault="003418AE" w:rsidP="003418A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:rsidR="003418AE" w:rsidRPr="00876C23" w:rsidRDefault="003418AE" w:rsidP="003418A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воспитания, определенные отраслевыми требованиями </w:t>
            </w: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 xml:space="preserve">к деловым качествам личности </w:t>
            </w:r>
            <w:r w:rsidRPr="00876C23">
              <w:rPr>
                <w:rFonts w:ascii="Times New Roman" w:eastAsia="Times New Roman" w:hAnsi="Times New Roman"/>
                <w:lang w:eastAsia="ru-RU"/>
              </w:rPr>
              <w:t>(при наличии)</w:t>
            </w:r>
          </w:p>
        </w:tc>
      </w:tr>
      <w:tr w:rsidR="003418AE" w:rsidRPr="00876C23" w:rsidTr="003418AE">
        <w:tc>
          <w:tcPr>
            <w:tcW w:w="8080" w:type="dxa"/>
          </w:tcPr>
          <w:p w:rsidR="003418AE" w:rsidRPr="00876C23" w:rsidRDefault="003418AE" w:rsidP="003418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Выбирающий </w:t>
            </w:r>
            <w:r w:rsidRPr="00876C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оптимальные способы решения профессиональных задач на основе уважения к заказчику, понимания его потребностей</w:t>
            </w:r>
          </w:p>
        </w:tc>
        <w:tc>
          <w:tcPr>
            <w:tcW w:w="1553" w:type="dxa"/>
            <w:vAlign w:val="center"/>
          </w:tcPr>
          <w:p w:rsidR="003418AE" w:rsidRPr="00876C23" w:rsidRDefault="003418AE" w:rsidP="003418A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13</w:t>
            </w:r>
          </w:p>
        </w:tc>
      </w:tr>
      <w:tr w:rsidR="003418AE" w:rsidRPr="00876C23" w:rsidTr="003418AE">
        <w:tc>
          <w:tcPr>
            <w:tcW w:w="8080" w:type="dxa"/>
          </w:tcPr>
          <w:p w:rsidR="003418AE" w:rsidRPr="00876C23" w:rsidRDefault="003418AE" w:rsidP="003418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Принимающий и исполняющий стандарты антикоррупционного поведения</w:t>
            </w:r>
          </w:p>
        </w:tc>
        <w:tc>
          <w:tcPr>
            <w:tcW w:w="1553" w:type="dxa"/>
            <w:vAlign w:val="center"/>
          </w:tcPr>
          <w:p w:rsidR="003418AE" w:rsidRPr="00876C23" w:rsidRDefault="003418AE" w:rsidP="003418A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14</w:t>
            </w:r>
          </w:p>
        </w:tc>
      </w:tr>
      <w:tr w:rsidR="003418AE" w:rsidRPr="00876C23" w:rsidTr="003418AE">
        <w:tc>
          <w:tcPr>
            <w:tcW w:w="8080" w:type="dxa"/>
          </w:tcPr>
          <w:p w:rsidR="003418AE" w:rsidRPr="00876C23" w:rsidRDefault="003418AE" w:rsidP="003418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Проявляющий способности к планированию и ведению предпринимательской деятельности на основе понимания и соблюдения правовых норм российского законодательства</w:t>
            </w:r>
          </w:p>
        </w:tc>
        <w:tc>
          <w:tcPr>
            <w:tcW w:w="1553" w:type="dxa"/>
            <w:vAlign w:val="center"/>
          </w:tcPr>
          <w:p w:rsidR="003418AE" w:rsidRPr="00876C23" w:rsidRDefault="003418AE" w:rsidP="003418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ЛР 15</w:t>
            </w:r>
          </w:p>
        </w:tc>
      </w:tr>
      <w:tr w:rsidR="003418AE" w:rsidRPr="00876C23" w:rsidTr="003418AE">
        <w:tc>
          <w:tcPr>
            <w:tcW w:w="9633" w:type="dxa"/>
            <w:gridSpan w:val="2"/>
            <w:vAlign w:val="center"/>
          </w:tcPr>
          <w:p w:rsidR="003418AE" w:rsidRPr="00876C23" w:rsidRDefault="003418AE" w:rsidP="003418A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:rsidR="003418AE" w:rsidRPr="00876C23" w:rsidRDefault="003418AE" w:rsidP="003418A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реализации программы воспитания, определенные субъектом </w:t>
            </w: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 xml:space="preserve">Российской Федерации </w:t>
            </w:r>
            <w:r w:rsidRPr="00876C23">
              <w:rPr>
                <w:rFonts w:ascii="Times New Roman" w:eastAsia="Times New Roman" w:hAnsi="Times New Roman"/>
                <w:lang w:eastAsia="ru-RU"/>
              </w:rPr>
              <w:t>(при наличии)</w:t>
            </w:r>
          </w:p>
        </w:tc>
      </w:tr>
      <w:tr w:rsidR="003418AE" w:rsidRPr="00876C23" w:rsidTr="003418AE">
        <w:tc>
          <w:tcPr>
            <w:tcW w:w="8080" w:type="dxa"/>
          </w:tcPr>
          <w:p w:rsidR="003418AE" w:rsidRPr="00876C23" w:rsidRDefault="003418AE" w:rsidP="003418AE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Имеющий высокий уровень профессиональной общетеоретической подготовки,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553" w:type="dxa"/>
            <w:vAlign w:val="center"/>
          </w:tcPr>
          <w:p w:rsidR="003418AE" w:rsidRPr="00876C23" w:rsidRDefault="003418AE" w:rsidP="003418A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16</w:t>
            </w:r>
          </w:p>
        </w:tc>
      </w:tr>
      <w:tr w:rsidR="003418AE" w:rsidRPr="00876C23" w:rsidTr="003418AE">
        <w:tc>
          <w:tcPr>
            <w:tcW w:w="8080" w:type="dxa"/>
          </w:tcPr>
          <w:p w:rsidR="003418AE" w:rsidRPr="00876C23" w:rsidRDefault="003418AE" w:rsidP="003418AE">
            <w:pPr>
              <w:spacing w:after="0" w:line="240" w:lineRule="auto"/>
              <w:ind w:firstLine="3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Способный вести диалог с другими людьми, достигать в нем взаимопонимания, находить общие цели и сотрудничатьдля их достижения</w:t>
            </w:r>
          </w:p>
        </w:tc>
        <w:tc>
          <w:tcPr>
            <w:tcW w:w="1553" w:type="dxa"/>
            <w:vAlign w:val="center"/>
          </w:tcPr>
          <w:p w:rsidR="003418AE" w:rsidRPr="00876C23" w:rsidRDefault="003418AE" w:rsidP="003418A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17</w:t>
            </w:r>
          </w:p>
        </w:tc>
      </w:tr>
      <w:tr w:rsidR="003418AE" w:rsidRPr="00876C23" w:rsidTr="003418AE">
        <w:tc>
          <w:tcPr>
            <w:tcW w:w="8080" w:type="dxa"/>
          </w:tcPr>
          <w:p w:rsidR="003418AE" w:rsidRPr="00876C23" w:rsidRDefault="003418AE" w:rsidP="003418A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Обладающий толерантным сознанием и поведением в поликультурном мире</w:t>
            </w:r>
          </w:p>
        </w:tc>
        <w:tc>
          <w:tcPr>
            <w:tcW w:w="1553" w:type="dxa"/>
            <w:vAlign w:val="center"/>
          </w:tcPr>
          <w:p w:rsidR="003418AE" w:rsidRPr="00876C23" w:rsidRDefault="003418AE" w:rsidP="003418A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ЛР 18</w:t>
            </w:r>
          </w:p>
        </w:tc>
      </w:tr>
      <w:tr w:rsidR="003418AE" w:rsidRPr="00876C23" w:rsidTr="003418AE">
        <w:tc>
          <w:tcPr>
            <w:tcW w:w="8080" w:type="dxa"/>
          </w:tcPr>
          <w:p w:rsidR="003418AE" w:rsidRPr="00876C23" w:rsidRDefault="003418AE" w:rsidP="003418A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Имеющий культурный уровень культурного развития</w:t>
            </w:r>
          </w:p>
        </w:tc>
        <w:tc>
          <w:tcPr>
            <w:tcW w:w="1553" w:type="dxa"/>
            <w:vAlign w:val="center"/>
          </w:tcPr>
          <w:p w:rsidR="003418AE" w:rsidRPr="00876C23" w:rsidRDefault="003418AE" w:rsidP="003418A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19</w:t>
            </w:r>
          </w:p>
        </w:tc>
      </w:tr>
      <w:tr w:rsidR="003418AE" w:rsidRPr="00876C23" w:rsidTr="003418AE">
        <w:tc>
          <w:tcPr>
            <w:tcW w:w="8080" w:type="dxa"/>
          </w:tcPr>
          <w:p w:rsidR="003418AE" w:rsidRPr="00876C23" w:rsidRDefault="003418AE" w:rsidP="003418A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Умеющий быстро принимать решения, распределить собственные ресурсы и управлять своим временем</w:t>
            </w:r>
          </w:p>
        </w:tc>
        <w:tc>
          <w:tcPr>
            <w:tcW w:w="1553" w:type="dxa"/>
            <w:vAlign w:val="center"/>
          </w:tcPr>
          <w:p w:rsidR="003418AE" w:rsidRPr="00876C23" w:rsidRDefault="003418AE" w:rsidP="003418A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20</w:t>
            </w:r>
          </w:p>
        </w:tc>
      </w:tr>
      <w:tr w:rsidR="003418AE" w:rsidRPr="00876C23" w:rsidTr="003418AE">
        <w:tc>
          <w:tcPr>
            <w:tcW w:w="9633" w:type="dxa"/>
            <w:gridSpan w:val="2"/>
            <w:vAlign w:val="center"/>
          </w:tcPr>
          <w:p w:rsidR="003418AE" w:rsidRPr="00876C23" w:rsidRDefault="003418AE" w:rsidP="003418A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:rsidR="003418AE" w:rsidRPr="00876C23" w:rsidRDefault="003418AE" w:rsidP="003418A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реализации программы воспитания, определенные ключевыми работодателями</w:t>
            </w:r>
          </w:p>
          <w:p w:rsidR="003418AE" w:rsidRPr="00876C23" w:rsidRDefault="003418AE" w:rsidP="003418A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lang w:eastAsia="ru-RU"/>
              </w:rPr>
              <w:t>(при наличии)</w:t>
            </w:r>
          </w:p>
        </w:tc>
      </w:tr>
      <w:tr w:rsidR="003418AE" w:rsidRPr="00876C23" w:rsidTr="003418AE">
        <w:tc>
          <w:tcPr>
            <w:tcW w:w="8080" w:type="dxa"/>
          </w:tcPr>
          <w:p w:rsidR="003418AE" w:rsidRPr="00876C23" w:rsidRDefault="003418AE" w:rsidP="003418AE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Имеющий базовую подготовленность к самостоятельной работе по своей профессии на уровне специалиста с профессиональным образованием</w:t>
            </w:r>
          </w:p>
        </w:tc>
        <w:tc>
          <w:tcPr>
            <w:tcW w:w="1553" w:type="dxa"/>
            <w:vAlign w:val="center"/>
          </w:tcPr>
          <w:p w:rsidR="003418AE" w:rsidRPr="00876C23" w:rsidRDefault="003418AE" w:rsidP="003418A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21</w:t>
            </w:r>
          </w:p>
        </w:tc>
      </w:tr>
      <w:tr w:rsidR="003418AE" w:rsidRPr="00876C23" w:rsidTr="003418AE">
        <w:tc>
          <w:tcPr>
            <w:tcW w:w="8080" w:type="dxa"/>
          </w:tcPr>
          <w:p w:rsidR="003418AE" w:rsidRPr="00876C23" w:rsidRDefault="003418AE" w:rsidP="003418AE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Умеющий применять полученные знания на практике</w:t>
            </w:r>
          </w:p>
        </w:tc>
        <w:tc>
          <w:tcPr>
            <w:tcW w:w="1553" w:type="dxa"/>
            <w:vAlign w:val="center"/>
          </w:tcPr>
          <w:p w:rsidR="003418AE" w:rsidRPr="00876C23" w:rsidRDefault="003418AE" w:rsidP="003418A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22</w:t>
            </w:r>
          </w:p>
        </w:tc>
      </w:tr>
      <w:tr w:rsidR="003418AE" w:rsidRPr="00876C23" w:rsidTr="003418AE">
        <w:tc>
          <w:tcPr>
            <w:tcW w:w="8080" w:type="dxa"/>
          </w:tcPr>
          <w:p w:rsidR="003418AE" w:rsidRPr="00876C23" w:rsidRDefault="003418AE" w:rsidP="003418AE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Способный эффективно представлять себя и результаты своего труда</w:t>
            </w:r>
          </w:p>
        </w:tc>
        <w:tc>
          <w:tcPr>
            <w:tcW w:w="1553" w:type="dxa"/>
            <w:vAlign w:val="center"/>
          </w:tcPr>
          <w:p w:rsidR="003418AE" w:rsidRPr="00876C23" w:rsidRDefault="003418AE" w:rsidP="003418A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23</w:t>
            </w:r>
          </w:p>
        </w:tc>
      </w:tr>
      <w:tr w:rsidR="003418AE" w:rsidRPr="00876C23" w:rsidTr="003418AE">
        <w:tc>
          <w:tcPr>
            <w:tcW w:w="8080" w:type="dxa"/>
          </w:tcPr>
          <w:p w:rsidR="003418AE" w:rsidRPr="00876C23" w:rsidRDefault="003418AE" w:rsidP="003418AE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Нацеленный на карьерный рост и профессиональное развитие</w:t>
            </w:r>
          </w:p>
        </w:tc>
        <w:tc>
          <w:tcPr>
            <w:tcW w:w="1553" w:type="dxa"/>
            <w:vAlign w:val="center"/>
          </w:tcPr>
          <w:p w:rsidR="003418AE" w:rsidRPr="00876C23" w:rsidRDefault="003418AE" w:rsidP="003418A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24</w:t>
            </w:r>
          </w:p>
        </w:tc>
      </w:tr>
      <w:tr w:rsidR="003418AE" w:rsidRPr="00876C23" w:rsidTr="003418AE">
        <w:tc>
          <w:tcPr>
            <w:tcW w:w="8080" w:type="dxa"/>
          </w:tcPr>
          <w:p w:rsidR="003418AE" w:rsidRPr="00876C23" w:rsidRDefault="003418AE" w:rsidP="003418AE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Готовый к самостоятельной профессиональной деятельности в современном обществе, проявляющий высокопрофессиональную трудовую активность</w:t>
            </w:r>
          </w:p>
        </w:tc>
        <w:tc>
          <w:tcPr>
            <w:tcW w:w="1553" w:type="dxa"/>
            <w:vAlign w:val="center"/>
          </w:tcPr>
          <w:p w:rsidR="003418AE" w:rsidRPr="00876C23" w:rsidRDefault="003418AE" w:rsidP="003418A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25</w:t>
            </w:r>
          </w:p>
        </w:tc>
      </w:tr>
      <w:tr w:rsidR="003418AE" w:rsidRPr="00876C23" w:rsidTr="003418AE">
        <w:tc>
          <w:tcPr>
            <w:tcW w:w="8080" w:type="dxa"/>
          </w:tcPr>
          <w:p w:rsidR="003418AE" w:rsidRPr="00876C23" w:rsidRDefault="003418AE" w:rsidP="003418AE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Понимающий сущность нравственных качеств и черт характера окружающих людей, и следовательно  умеющий находить индивидуальный подход к каждому клиенту</w:t>
            </w:r>
          </w:p>
        </w:tc>
        <w:tc>
          <w:tcPr>
            <w:tcW w:w="1553" w:type="dxa"/>
            <w:vAlign w:val="center"/>
          </w:tcPr>
          <w:p w:rsidR="003418AE" w:rsidRPr="00876C23" w:rsidRDefault="003418AE" w:rsidP="003418A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26</w:t>
            </w:r>
          </w:p>
        </w:tc>
      </w:tr>
      <w:tr w:rsidR="003418AE" w:rsidRPr="00876C23" w:rsidTr="003418AE">
        <w:tc>
          <w:tcPr>
            <w:tcW w:w="8080" w:type="dxa"/>
          </w:tcPr>
          <w:p w:rsidR="003418AE" w:rsidRPr="00876C23" w:rsidRDefault="003418AE" w:rsidP="003418AE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Готовый к общению и взаимодействию с людьми самого разного статуса и в многообразных обстоятельствах</w:t>
            </w:r>
          </w:p>
        </w:tc>
        <w:tc>
          <w:tcPr>
            <w:tcW w:w="1553" w:type="dxa"/>
            <w:vAlign w:val="center"/>
          </w:tcPr>
          <w:p w:rsidR="003418AE" w:rsidRPr="00876C23" w:rsidRDefault="003418AE" w:rsidP="003418A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27</w:t>
            </w:r>
          </w:p>
        </w:tc>
      </w:tr>
      <w:tr w:rsidR="003418AE" w:rsidRPr="00876C23" w:rsidTr="003418AE">
        <w:tc>
          <w:tcPr>
            <w:tcW w:w="9633" w:type="dxa"/>
            <w:gridSpan w:val="2"/>
            <w:vAlign w:val="center"/>
          </w:tcPr>
          <w:p w:rsidR="003418AE" w:rsidRPr="00876C23" w:rsidRDefault="003418AE" w:rsidP="003418A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:rsidR="003418AE" w:rsidRPr="00876C23" w:rsidRDefault="003418AE" w:rsidP="003418A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реализации программы воспитания, определенные субъектами</w:t>
            </w:r>
          </w:p>
          <w:p w:rsidR="003418AE" w:rsidRPr="00876C23" w:rsidRDefault="003418AE" w:rsidP="003418A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образовательного процесса </w:t>
            </w:r>
            <w:r w:rsidRPr="00876C23">
              <w:rPr>
                <w:rFonts w:ascii="Times New Roman" w:eastAsia="Times New Roman" w:hAnsi="Times New Roman"/>
                <w:lang w:eastAsia="ru-RU"/>
              </w:rPr>
              <w:t>(при наличии)</w:t>
            </w:r>
          </w:p>
        </w:tc>
      </w:tr>
      <w:tr w:rsidR="003418AE" w:rsidRPr="00876C23" w:rsidTr="003418AE">
        <w:tc>
          <w:tcPr>
            <w:tcW w:w="8080" w:type="dxa"/>
          </w:tcPr>
          <w:p w:rsidR="003418AE" w:rsidRPr="00876C23" w:rsidRDefault="003418AE" w:rsidP="003418AE">
            <w:pPr>
              <w:tabs>
                <w:tab w:val="center" w:pos="3577"/>
              </w:tabs>
              <w:spacing w:after="0" w:line="240" w:lineRule="auto"/>
              <w:ind w:firstLine="3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Способный воспринимать и анализировать новую информацию, развивать новые идеи</w:t>
            </w:r>
          </w:p>
        </w:tc>
        <w:tc>
          <w:tcPr>
            <w:tcW w:w="1553" w:type="dxa"/>
            <w:vAlign w:val="center"/>
          </w:tcPr>
          <w:p w:rsidR="003418AE" w:rsidRPr="00876C23" w:rsidRDefault="003418AE" w:rsidP="003418A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28</w:t>
            </w:r>
          </w:p>
          <w:p w:rsidR="003418AE" w:rsidRPr="00876C23" w:rsidRDefault="003418AE" w:rsidP="003418A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418AE" w:rsidRPr="00876C23" w:rsidTr="003418AE">
        <w:tc>
          <w:tcPr>
            <w:tcW w:w="8080" w:type="dxa"/>
          </w:tcPr>
          <w:p w:rsidR="003418AE" w:rsidRPr="00876C23" w:rsidRDefault="003418AE" w:rsidP="003418A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Имеющий отстаивать вою точку зрения, мотивированный к саморазвитию самовоспитанию в соответствии общечеловеческими ценностями и идеалами гражданского общества</w:t>
            </w:r>
          </w:p>
        </w:tc>
        <w:tc>
          <w:tcPr>
            <w:tcW w:w="1553" w:type="dxa"/>
            <w:vAlign w:val="center"/>
          </w:tcPr>
          <w:p w:rsidR="003418AE" w:rsidRPr="00876C23" w:rsidRDefault="003418AE" w:rsidP="003418A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29</w:t>
            </w:r>
          </w:p>
        </w:tc>
      </w:tr>
      <w:tr w:rsidR="003418AE" w:rsidRPr="00876C23" w:rsidTr="003418AE">
        <w:tc>
          <w:tcPr>
            <w:tcW w:w="8080" w:type="dxa"/>
          </w:tcPr>
          <w:p w:rsidR="003418AE" w:rsidRPr="00876C23" w:rsidRDefault="003418AE" w:rsidP="003418A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Способный к самостоятельной, творческой и профессиональной деятельности</w:t>
            </w:r>
          </w:p>
        </w:tc>
        <w:tc>
          <w:tcPr>
            <w:tcW w:w="1553" w:type="dxa"/>
            <w:vAlign w:val="center"/>
          </w:tcPr>
          <w:p w:rsidR="003418AE" w:rsidRPr="00876C23" w:rsidRDefault="003418AE" w:rsidP="003418A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30</w:t>
            </w:r>
          </w:p>
        </w:tc>
      </w:tr>
      <w:tr w:rsidR="003418AE" w:rsidRPr="00876C23" w:rsidTr="003418AE">
        <w:tc>
          <w:tcPr>
            <w:tcW w:w="8080" w:type="dxa"/>
          </w:tcPr>
          <w:p w:rsidR="003418AE" w:rsidRPr="00876C23" w:rsidRDefault="003418AE" w:rsidP="003418A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Осознающий значимость ведения ЗОЖ для достижения собственных и общественно-значимых целей</w:t>
            </w:r>
          </w:p>
        </w:tc>
        <w:tc>
          <w:tcPr>
            <w:tcW w:w="1553" w:type="dxa"/>
            <w:vAlign w:val="center"/>
          </w:tcPr>
          <w:p w:rsidR="003418AE" w:rsidRPr="00876C23" w:rsidRDefault="003418AE" w:rsidP="003418A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31</w:t>
            </w:r>
          </w:p>
        </w:tc>
      </w:tr>
      <w:tr w:rsidR="003418AE" w:rsidRPr="00876C23" w:rsidTr="003418AE">
        <w:tc>
          <w:tcPr>
            <w:tcW w:w="8080" w:type="dxa"/>
          </w:tcPr>
          <w:p w:rsidR="003418AE" w:rsidRPr="00876C23" w:rsidRDefault="003418AE" w:rsidP="003418A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Обладающий социальной активностью, лидерскими качествами, принимающий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ктивное участие в студенческом самоуправлении</w:t>
            </w:r>
          </w:p>
        </w:tc>
        <w:tc>
          <w:tcPr>
            <w:tcW w:w="1553" w:type="dxa"/>
            <w:vAlign w:val="center"/>
          </w:tcPr>
          <w:p w:rsidR="003418AE" w:rsidRPr="00876C23" w:rsidRDefault="003418AE" w:rsidP="003418A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32</w:t>
            </w:r>
          </w:p>
        </w:tc>
      </w:tr>
    </w:tbl>
    <w:p w:rsidR="002648BB" w:rsidRPr="00A03B87" w:rsidRDefault="002648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18AE" w:rsidRDefault="003418AE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:rsidR="0020058A" w:rsidRPr="00A03B87" w:rsidRDefault="0020058A" w:rsidP="0020058A">
      <w:pPr>
        <w:keepNext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03B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1.1.2.</w:t>
      </w:r>
      <w:r w:rsidRPr="00A03B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03B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Перечень профессиональных компетенций </w:t>
      </w:r>
    </w:p>
    <w:p w:rsidR="0020058A" w:rsidRPr="00A03B87" w:rsidRDefault="0020058A" w:rsidP="0020058A">
      <w:pPr>
        <w:keepNext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4"/>
        <w:gridCol w:w="8367"/>
      </w:tblGrid>
      <w:tr w:rsidR="00A03B87" w:rsidRPr="00A03B87" w:rsidTr="00255746">
        <w:tc>
          <w:tcPr>
            <w:tcW w:w="1204" w:type="dxa"/>
          </w:tcPr>
          <w:p w:rsidR="0020058A" w:rsidRPr="00A03B87" w:rsidRDefault="0020058A" w:rsidP="00255746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Код</w:t>
            </w:r>
          </w:p>
        </w:tc>
        <w:tc>
          <w:tcPr>
            <w:tcW w:w="8367" w:type="dxa"/>
          </w:tcPr>
          <w:p w:rsidR="0020058A" w:rsidRPr="00A03B87" w:rsidRDefault="0020058A" w:rsidP="00255746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Наименование видов деятельности и профессиональных компетенций</w:t>
            </w:r>
          </w:p>
        </w:tc>
      </w:tr>
      <w:tr w:rsidR="00A03B87" w:rsidRPr="00A03B87" w:rsidTr="00255746">
        <w:tc>
          <w:tcPr>
            <w:tcW w:w="1204" w:type="dxa"/>
          </w:tcPr>
          <w:p w:rsidR="0020058A" w:rsidRPr="00A03B87" w:rsidRDefault="0020058A" w:rsidP="0020058A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ВД 3</w:t>
            </w:r>
          </w:p>
        </w:tc>
        <w:tc>
          <w:tcPr>
            <w:tcW w:w="8367" w:type="dxa"/>
          </w:tcPr>
          <w:p w:rsidR="0020058A" w:rsidRPr="00A03B87" w:rsidRDefault="00237804" w:rsidP="00255746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8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дизайн-макета к печати (публикации)</w:t>
            </w:r>
          </w:p>
        </w:tc>
      </w:tr>
      <w:tr w:rsidR="00A03B87" w:rsidRPr="00A03B87" w:rsidTr="00255746">
        <w:tc>
          <w:tcPr>
            <w:tcW w:w="1204" w:type="dxa"/>
          </w:tcPr>
          <w:p w:rsidR="0020058A" w:rsidRPr="00A03B87" w:rsidRDefault="0020058A" w:rsidP="0020058A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ПК 3.1.</w:t>
            </w:r>
          </w:p>
        </w:tc>
        <w:tc>
          <w:tcPr>
            <w:tcW w:w="8367" w:type="dxa"/>
          </w:tcPr>
          <w:p w:rsidR="0020058A" w:rsidRPr="00A03B87" w:rsidRDefault="00237804" w:rsidP="00255746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8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Выполнять настройку технических параметров печати (публикации) дизайн-макета</w:t>
            </w:r>
          </w:p>
        </w:tc>
      </w:tr>
      <w:tr w:rsidR="00A03B87" w:rsidRPr="00A03B87" w:rsidTr="00255746">
        <w:tc>
          <w:tcPr>
            <w:tcW w:w="1204" w:type="dxa"/>
          </w:tcPr>
          <w:p w:rsidR="0020058A" w:rsidRPr="00A03B87" w:rsidRDefault="0020058A" w:rsidP="0020058A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ПК 3.2.</w:t>
            </w:r>
          </w:p>
        </w:tc>
        <w:tc>
          <w:tcPr>
            <w:tcW w:w="8367" w:type="dxa"/>
          </w:tcPr>
          <w:p w:rsidR="0020058A" w:rsidRPr="00A03B87" w:rsidRDefault="00237804" w:rsidP="00255746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8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Оценивать соответствие готового дизайн-продукта требованиям качества печати (публикации)</w:t>
            </w:r>
          </w:p>
        </w:tc>
      </w:tr>
      <w:tr w:rsidR="00A03B87" w:rsidRPr="00A03B87" w:rsidTr="00255746">
        <w:tc>
          <w:tcPr>
            <w:tcW w:w="1204" w:type="dxa"/>
          </w:tcPr>
          <w:p w:rsidR="0020058A" w:rsidRPr="00A03B87" w:rsidRDefault="0020058A" w:rsidP="0020058A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ПК 3.3.</w:t>
            </w:r>
          </w:p>
        </w:tc>
        <w:tc>
          <w:tcPr>
            <w:tcW w:w="8367" w:type="dxa"/>
          </w:tcPr>
          <w:p w:rsidR="00237804" w:rsidRPr="00A03B87" w:rsidRDefault="00237804" w:rsidP="00237804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Осуществлять сопровождение печати (публикации)</w:t>
            </w:r>
          </w:p>
          <w:p w:rsidR="00237804" w:rsidRPr="00A03B87" w:rsidRDefault="00237804" w:rsidP="00237804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Программа может быть использована в дополнительном профессиональном образовании и профессиональной подготовке рабочих в области программирования компьютерных систем</w:t>
            </w:r>
          </w:p>
          <w:p w:rsidR="00237804" w:rsidRPr="00A03B87" w:rsidRDefault="00237804" w:rsidP="00237804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0058A" w:rsidRPr="00A03B87" w:rsidRDefault="0020058A" w:rsidP="00255746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lang w:eastAsia="ru-RU"/>
              </w:rPr>
            </w:pPr>
          </w:p>
        </w:tc>
      </w:tr>
    </w:tbl>
    <w:p w:rsidR="00237804" w:rsidRPr="00A03B87" w:rsidRDefault="00237804" w:rsidP="00237804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37804" w:rsidRPr="00A03B87" w:rsidRDefault="00237804" w:rsidP="00237804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03B87" w:rsidRPr="00A03B87" w:rsidRDefault="00A03B87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03B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 w:type="page"/>
      </w:r>
    </w:p>
    <w:p w:rsidR="00237804" w:rsidRPr="00A03B87" w:rsidRDefault="00237804" w:rsidP="0023780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03B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В результате освоения профессионального модуля обучающийся должен:</w:t>
      </w:r>
    </w:p>
    <w:p w:rsidR="00237804" w:rsidRPr="00A03B87" w:rsidRDefault="00237804" w:rsidP="00237804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4"/>
        <w:gridCol w:w="7582"/>
      </w:tblGrid>
      <w:tr w:rsidR="00A03B87" w:rsidRPr="00A03B87" w:rsidTr="00255746">
        <w:tc>
          <w:tcPr>
            <w:tcW w:w="2024" w:type="dxa"/>
          </w:tcPr>
          <w:p w:rsidR="00237804" w:rsidRPr="00A03B87" w:rsidRDefault="00237804" w:rsidP="00255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03B8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Иметь практический опыт</w:t>
            </w:r>
          </w:p>
        </w:tc>
        <w:tc>
          <w:tcPr>
            <w:tcW w:w="7582" w:type="dxa"/>
          </w:tcPr>
          <w:p w:rsidR="00237804" w:rsidRPr="00A03B87" w:rsidRDefault="00237804" w:rsidP="002378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sz w:val="24"/>
                <w:szCs w:val="24"/>
              </w:rPr>
              <w:t>в осуществлении подготовки разработанных продуктов дизайна к печати или публикации.</w:t>
            </w:r>
          </w:p>
          <w:p w:rsidR="00237804" w:rsidRPr="00A03B87" w:rsidRDefault="00237804" w:rsidP="00255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03B87" w:rsidRPr="00A03B87" w:rsidTr="00255746">
        <w:trPr>
          <w:trHeight w:val="1447"/>
        </w:trPr>
        <w:tc>
          <w:tcPr>
            <w:tcW w:w="2024" w:type="dxa"/>
          </w:tcPr>
          <w:p w:rsidR="00237804" w:rsidRPr="00A03B87" w:rsidRDefault="00237804" w:rsidP="002557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03B8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Уметь</w:t>
            </w:r>
          </w:p>
        </w:tc>
        <w:tc>
          <w:tcPr>
            <w:tcW w:w="7582" w:type="dxa"/>
          </w:tcPr>
          <w:p w:rsidR="00237804" w:rsidRPr="00A03B87" w:rsidRDefault="00237804" w:rsidP="00237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B87"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выбирать и применять настройки технических параметров печати или публикации;</w:t>
            </w:r>
          </w:p>
          <w:p w:rsidR="00237804" w:rsidRPr="00A03B87" w:rsidRDefault="00237804" w:rsidP="00237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B87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подготавливать документы для проведения подтверждения соответствия качеству печати или публикации;</w:t>
            </w:r>
          </w:p>
          <w:p w:rsidR="00237804" w:rsidRPr="00A03B87" w:rsidRDefault="00237804" w:rsidP="00237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консультационное или прямое сопровождение печати или публикации</w:t>
            </w:r>
          </w:p>
        </w:tc>
      </w:tr>
      <w:tr w:rsidR="00A03B87" w:rsidRPr="00A03B87" w:rsidTr="00255746">
        <w:tc>
          <w:tcPr>
            <w:tcW w:w="2024" w:type="dxa"/>
          </w:tcPr>
          <w:p w:rsidR="00237804" w:rsidRPr="00A03B87" w:rsidRDefault="00237804" w:rsidP="002557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03B8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Знать</w:t>
            </w:r>
          </w:p>
        </w:tc>
        <w:tc>
          <w:tcPr>
            <w:tcW w:w="7582" w:type="dxa"/>
          </w:tcPr>
          <w:p w:rsidR="00237804" w:rsidRPr="00A03B87" w:rsidRDefault="00237804" w:rsidP="002378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технологии настройки макетов к печати или публикации; </w:t>
            </w:r>
          </w:p>
          <w:p w:rsidR="00237804" w:rsidRPr="00A03B87" w:rsidRDefault="00237804" w:rsidP="002378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технологии печати или публикации продуктов дизайна</w:t>
            </w:r>
          </w:p>
          <w:p w:rsidR="00237804" w:rsidRPr="00A03B87" w:rsidRDefault="00237804" w:rsidP="00255746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2648BB" w:rsidRPr="00A03B87" w:rsidRDefault="002648B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48BB" w:rsidRPr="00A03B87" w:rsidRDefault="002648BB">
      <w:pPr>
        <w:spacing w:after="0" w:line="276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648BB" w:rsidRPr="00A03B87" w:rsidRDefault="001D6C63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3B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Количество часов на освоение программы профессионального модуля:</w:t>
      </w:r>
    </w:p>
    <w:p w:rsidR="002648BB" w:rsidRPr="00A03B87" w:rsidRDefault="002648BB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48BB" w:rsidRPr="00A03B87" w:rsidRDefault="001D6C6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3B87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 -  3</w:t>
      </w:r>
      <w:r w:rsidR="008C2CF3" w:rsidRPr="00A03B87">
        <w:rPr>
          <w:rFonts w:ascii="Times New Roman" w:eastAsia="Times New Roman" w:hAnsi="Times New Roman" w:cs="Times New Roman"/>
          <w:sz w:val="28"/>
          <w:szCs w:val="28"/>
          <w:lang w:eastAsia="ru-RU"/>
        </w:rPr>
        <w:t>81</w:t>
      </w:r>
      <w:r w:rsidR="0036417B" w:rsidRPr="00A03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</w:t>
      </w:r>
      <w:r w:rsidRPr="00A03B87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числе:</w:t>
      </w:r>
    </w:p>
    <w:p w:rsidR="002648BB" w:rsidRPr="00A03B87" w:rsidRDefault="001D6C6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3B87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максимальной учебной нагрузки обучающегося – 2</w:t>
      </w:r>
      <w:r w:rsidR="008C2CF3" w:rsidRPr="00A03B87">
        <w:rPr>
          <w:rFonts w:ascii="Times New Roman" w:eastAsia="Times New Roman" w:hAnsi="Times New Roman" w:cs="Times New Roman"/>
          <w:sz w:val="28"/>
          <w:szCs w:val="28"/>
          <w:lang w:eastAsia="ru-RU"/>
        </w:rPr>
        <w:t>97</w:t>
      </w:r>
      <w:r w:rsidRPr="00A03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часов,</w:t>
      </w:r>
    </w:p>
    <w:p w:rsidR="002648BB" w:rsidRPr="00A03B87" w:rsidRDefault="001D6C6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3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включая обязательную аудиторную учебную нагрузку обучающегося - </w:t>
      </w:r>
      <w:r w:rsidR="008C2CF3" w:rsidRPr="00A03B87">
        <w:rPr>
          <w:rFonts w:ascii="Times New Roman" w:eastAsia="Times New Roman" w:hAnsi="Times New Roman" w:cs="Times New Roman"/>
          <w:sz w:val="28"/>
          <w:szCs w:val="28"/>
          <w:lang w:eastAsia="ru-RU"/>
        </w:rPr>
        <w:t>198</w:t>
      </w:r>
      <w:r w:rsidRPr="00A03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часов;</w:t>
      </w:r>
    </w:p>
    <w:p w:rsidR="002648BB" w:rsidRPr="00A03B87" w:rsidRDefault="001D6C6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3B87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Внеаудиторную самостоятельную работу обучающегося -</w:t>
      </w:r>
      <w:r w:rsidR="008C2CF3" w:rsidRPr="00A03B87">
        <w:rPr>
          <w:rFonts w:ascii="Times New Roman" w:eastAsia="Times New Roman" w:hAnsi="Times New Roman" w:cs="Times New Roman"/>
          <w:sz w:val="28"/>
          <w:szCs w:val="28"/>
          <w:lang w:eastAsia="ru-RU"/>
        </w:rPr>
        <w:t>99</w:t>
      </w:r>
      <w:r w:rsidRPr="00A03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часов;</w:t>
      </w:r>
    </w:p>
    <w:p w:rsidR="002648BB" w:rsidRPr="00A03B87" w:rsidRDefault="001D6C6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3B8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учебной и производственной практики – 84 часа.</w:t>
      </w:r>
    </w:p>
    <w:p w:rsidR="002648BB" w:rsidRPr="00A03B87" w:rsidRDefault="002648B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48BB" w:rsidRPr="00A03B87" w:rsidRDefault="002648B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48BB" w:rsidRPr="00A03B87" w:rsidRDefault="002648BB" w:rsidP="0023780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48BB" w:rsidRPr="00A03B87" w:rsidRDefault="002648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48BB" w:rsidRPr="00A03B87" w:rsidRDefault="002648B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2648BB" w:rsidRPr="00A03B87">
          <w:pgSz w:w="11907" w:h="16840"/>
          <w:pgMar w:top="1134" w:right="851" w:bottom="992" w:left="1418" w:header="709" w:footer="709" w:gutter="0"/>
          <w:cols w:space="720"/>
          <w:docGrid w:linePitch="360"/>
        </w:sectPr>
      </w:pPr>
    </w:p>
    <w:p w:rsidR="002648BB" w:rsidRPr="00A03B87" w:rsidRDefault="003641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  <w:r w:rsidRPr="00A03B87"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  <w:lastRenderedPageBreak/>
        <w:t>2</w:t>
      </w:r>
      <w:r w:rsidR="001D6C63" w:rsidRPr="00A03B87"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  <w:t>. СТРУКТУРА И СОДЕРЖАНИЕ ПРОФЕССИОНАЛЬНОГО МОДУЛЯ</w:t>
      </w:r>
    </w:p>
    <w:p w:rsidR="002648BB" w:rsidRPr="00A03B87" w:rsidRDefault="002648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2648BB" w:rsidRPr="00A03B87" w:rsidRDefault="0036417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  <w:r w:rsidRPr="00A03B87"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  <w:t>2</w:t>
      </w:r>
      <w:r w:rsidR="001D6C63" w:rsidRPr="00A03B87"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  <w:t>.1 Тематический план профессионального модуля</w:t>
      </w:r>
    </w:p>
    <w:tbl>
      <w:tblPr>
        <w:tblpPr w:leftFromText="180" w:rightFromText="180" w:vertAnchor="text" w:tblpXSpec="center" w:tblpY="1"/>
        <w:tblW w:w="14493" w:type="dxa"/>
        <w:jc w:val="center"/>
        <w:tblLayout w:type="fixed"/>
        <w:tblLook w:val="0000" w:firstRow="0" w:lastRow="0" w:firstColumn="0" w:lastColumn="0" w:noHBand="0" w:noVBand="0"/>
      </w:tblPr>
      <w:tblGrid>
        <w:gridCol w:w="3402"/>
        <w:gridCol w:w="2268"/>
        <w:gridCol w:w="1843"/>
        <w:gridCol w:w="1169"/>
        <w:gridCol w:w="1701"/>
        <w:gridCol w:w="1417"/>
        <w:gridCol w:w="1276"/>
        <w:gridCol w:w="1417"/>
      </w:tblGrid>
      <w:tr w:rsidR="002648BB" w:rsidRPr="00A03B87">
        <w:trPr>
          <w:trHeight w:val="435"/>
          <w:jc w:val="center"/>
        </w:trPr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648BB" w:rsidRPr="00A03B87" w:rsidRDefault="001D6C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3B8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Коды профессиональных компетенций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648BB" w:rsidRPr="00A03B87" w:rsidRDefault="001D6C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03B8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Наименования разделов профессионального модуля</w:t>
            </w:r>
            <w:r w:rsidRPr="00A03B87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648BB" w:rsidRPr="00A03B87" w:rsidRDefault="001D6C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03B8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Всего часов</w:t>
            </w:r>
          </w:p>
          <w:p w:rsidR="002648BB" w:rsidRPr="00A03B87" w:rsidRDefault="001D6C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3B87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(макс. учебная нагрузка и практики</w:t>
            </w:r>
            <w:r w:rsidRPr="00A03B8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  <w:tc>
          <w:tcPr>
            <w:tcW w:w="42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648BB" w:rsidRPr="00A03B87" w:rsidRDefault="001D6C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3B8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648BB" w:rsidRPr="00A03B87" w:rsidRDefault="001D6C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03B8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Практика </w:t>
            </w:r>
          </w:p>
        </w:tc>
      </w:tr>
      <w:tr w:rsidR="002648BB" w:rsidRPr="00A03B87">
        <w:trPr>
          <w:trHeight w:val="435"/>
          <w:jc w:val="center"/>
        </w:trPr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648BB" w:rsidRPr="00A03B87" w:rsidRDefault="002648B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648BB" w:rsidRPr="00A03B87" w:rsidRDefault="002648B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648BB" w:rsidRPr="00A03B87" w:rsidRDefault="002648B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648BB" w:rsidRPr="00A03B87" w:rsidRDefault="001D6C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3B8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Обязательная аудиторная учебная нагрузка обучающегося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648BB" w:rsidRPr="00A03B87" w:rsidRDefault="001D6C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03B8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Внеауди-</w:t>
            </w:r>
          </w:p>
          <w:p w:rsidR="002648BB" w:rsidRPr="00A03B87" w:rsidRDefault="001D6C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03B8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торная самостоя-</w:t>
            </w:r>
          </w:p>
          <w:p w:rsidR="002648BB" w:rsidRPr="00A03B87" w:rsidRDefault="001D6C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03B8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тельная работа обуча-</w:t>
            </w:r>
          </w:p>
          <w:p w:rsidR="002648BB" w:rsidRPr="00A03B87" w:rsidRDefault="001D6C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03B8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ющегося, </w:t>
            </w:r>
          </w:p>
          <w:p w:rsidR="002648BB" w:rsidRPr="00A03B87" w:rsidRDefault="001D6C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3B87">
              <w:rPr>
                <w:rFonts w:ascii="Times New Roman" w:eastAsia="Calibri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648BB" w:rsidRPr="00A03B87" w:rsidRDefault="001D6C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03B8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Учебная,</w:t>
            </w:r>
          </w:p>
          <w:p w:rsidR="002648BB" w:rsidRPr="00A03B87" w:rsidRDefault="001D6C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03B87">
              <w:rPr>
                <w:rFonts w:ascii="Times New Roman" w:eastAsia="Calibri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648BB" w:rsidRPr="00A03B87" w:rsidRDefault="001D6C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A03B8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Производ-</w:t>
            </w:r>
          </w:p>
          <w:p w:rsidR="002648BB" w:rsidRPr="00A03B87" w:rsidRDefault="001D6C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A03B8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ственная,</w:t>
            </w:r>
          </w:p>
          <w:p w:rsidR="002648BB" w:rsidRPr="00A03B87" w:rsidRDefault="001D6C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03B87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часов</w:t>
            </w:r>
          </w:p>
          <w:p w:rsidR="002648BB" w:rsidRPr="00A03B87" w:rsidRDefault="001D6C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3B87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(если предусмотрена рассредоточенная практика)</w:t>
            </w:r>
          </w:p>
        </w:tc>
      </w:tr>
      <w:tr w:rsidR="002648BB" w:rsidRPr="00A03B87">
        <w:trPr>
          <w:trHeight w:val="390"/>
          <w:jc w:val="center"/>
        </w:trPr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648BB" w:rsidRPr="00A03B87" w:rsidRDefault="002648B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648BB" w:rsidRPr="00A03B87" w:rsidRDefault="002648B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648BB" w:rsidRPr="00A03B87" w:rsidRDefault="002648B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648BB" w:rsidRPr="00A03B87" w:rsidRDefault="001D6C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03B8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Всего,</w:t>
            </w:r>
          </w:p>
          <w:p w:rsidR="002648BB" w:rsidRPr="00A03B87" w:rsidRDefault="001D6C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03B87">
              <w:rPr>
                <w:rFonts w:ascii="Times New Roman" w:eastAsia="Calibri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648BB" w:rsidRPr="00A03B87" w:rsidRDefault="001D6C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03B8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 т.ч. лабораторные работы и практические занятия,</w:t>
            </w:r>
          </w:p>
          <w:p w:rsidR="002648BB" w:rsidRPr="00A03B87" w:rsidRDefault="001D6C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03B87">
              <w:rPr>
                <w:rFonts w:ascii="Times New Roman" w:eastAsia="Calibri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648BB" w:rsidRPr="00A03B87" w:rsidRDefault="002648B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648BB" w:rsidRPr="00A03B87" w:rsidRDefault="002648B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648BB" w:rsidRPr="00A03B87" w:rsidRDefault="002648B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648BB" w:rsidRPr="00A03B87">
        <w:trPr>
          <w:trHeight w:val="1"/>
          <w:jc w:val="center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648BB" w:rsidRPr="00A03B87" w:rsidRDefault="001D6C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03B87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648BB" w:rsidRPr="00A03B87" w:rsidRDefault="001D6C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03B87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648BB" w:rsidRPr="00A03B87" w:rsidRDefault="001D6C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03B87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648BB" w:rsidRPr="00A03B87" w:rsidRDefault="001D6C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03B87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648BB" w:rsidRPr="00A03B87" w:rsidRDefault="001D6C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03B87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648BB" w:rsidRPr="00A03B87" w:rsidRDefault="001D6C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03B87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648BB" w:rsidRPr="00A03B87" w:rsidRDefault="001D6C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03B87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648BB" w:rsidRPr="00A03B87" w:rsidRDefault="001D6C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03B8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/>
              </w:rPr>
              <w:t>8</w:t>
            </w:r>
          </w:p>
        </w:tc>
      </w:tr>
      <w:tr w:rsidR="002648BB" w:rsidRPr="00A03B87">
        <w:trPr>
          <w:trHeight w:val="1"/>
          <w:jc w:val="center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648BB" w:rsidRPr="00A03B87" w:rsidRDefault="001D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ПК3.1- 3.3</w:t>
            </w:r>
          </w:p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648BB" w:rsidRPr="00A03B87" w:rsidRDefault="001D6C6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03B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МДК.03.01</w:t>
            </w:r>
            <w:r w:rsidRPr="00A03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Финальная сборка дизайн -  макетов  и подготовка   их  к  печати  типографии,  к публикации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648BB" w:rsidRPr="00A03B87" w:rsidRDefault="001D6C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03B8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297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648BB" w:rsidRPr="00A03B87" w:rsidRDefault="001D6C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03B8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198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648BB" w:rsidRPr="00A03B87" w:rsidRDefault="008C2C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03B8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648BB" w:rsidRPr="00A03B87" w:rsidRDefault="001D6C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03B8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2648BB" w:rsidRPr="00A03B87">
        <w:trPr>
          <w:trHeight w:val="1"/>
          <w:jc w:val="center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648BB" w:rsidRPr="00A03B87" w:rsidRDefault="0026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648BB" w:rsidRPr="00A03B87" w:rsidRDefault="001D6C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Учебная и производственная практика, часов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648BB" w:rsidRPr="00A03B87" w:rsidRDefault="001D6C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03B8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84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2648BB" w:rsidRPr="00A03B87">
        <w:trPr>
          <w:trHeight w:val="1"/>
          <w:jc w:val="center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648BB" w:rsidRPr="00A03B87" w:rsidRDefault="0026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648BB" w:rsidRPr="00A03B87" w:rsidRDefault="001D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648BB" w:rsidRPr="00A03B87" w:rsidRDefault="001D6C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03B8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381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648BB" w:rsidRPr="00A03B87" w:rsidRDefault="001D6C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03B8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198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648BB" w:rsidRPr="00A03B87" w:rsidRDefault="008C2C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03B8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648BB" w:rsidRPr="00A03B87" w:rsidRDefault="001D6C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03B8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</w:tc>
      </w:tr>
    </w:tbl>
    <w:p w:rsidR="002648BB" w:rsidRPr="00A03B87" w:rsidRDefault="002648B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2648BB" w:rsidRPr="00A03B87" w:rsidRDefault="002648B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48BB" w:rsidRPr="00A03B87" w:rsidRDefault="002648B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48BB" w:rsidRPr="00A03B87" w:rsidRDefault="002648B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48BB" w:rsidRPr="00A03B87" w:rsidRDefault="002648B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48BB" w:rsidRPr="00A03B87" w:rsidRDefault="002648B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48BB" w:rsidRPr="00A03B87" w:rsidRDefault="002648BB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48BB" w:rsidRPr="00A03B87" w:rsidRDefault="001D6C63">
      <w:pPr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3B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2.2. Тематический план и содержание профессионального модуля</w:t>
      </w:r>
    </w:p>
    <w:tbl>
      <w:tblPr>
        <w:tblW w:w="491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58"/>
        <w:gridCol w:w="6954"/>
        <w:gridCol w:w="1127"/>
        <w:gridCol w:w="991"/>
        <w:gridCol w:w="1000"/>
        <w:gridCol w:w="1121"/>
      </w:tblGrid>
      <w:tr w:rsidR="002648BB" w:rsidRPr="00A03B87">
        <w:tc>
          <w:tcPr>
            <w:tcW w:w="1127" w:type="pct"/>
          </w:tcPr>
          <w:p w:rsidR="002648BB" w:rsidRPr="00A03B87" w:rsidRDefault="001D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2406" w:type="pct"/>
          </w:tcPr>
          <w:p w:rsidR="002648BB" w:rsidRPr="00A03B87" w:rsidRDefault="001D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материала, лабораторные работы и практические занятия, самостоятельная работа обучающихся</w:t>
            </w:r>
          </w:p>
        </w:tc>
        <w:tc>
          <w:tcPr>
            <w:tcW w:w="390" w:type="pct"/>
          </w:tcPr>
          <w:p w:rsidR="002648BB" w:rsidRPr="00A03B87" w:rsidRDefault="001D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Объем часов ТО</w:t>
            </w:r>
          </w:p>
        </w:tc>
        <w:tc>
          <w:tcPr>
            <w:tcW w:w="343" w:type="pct"/>
          </w:tcPr>
          <w:p w:rsidR="002648BB" w:rsidRPr="00A03B87" w:rsidRDefault="001D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Объем часов ПЗ</w:t>
            </w:r>
          </w:p>
        </w:tc>
        <w:tc>
          <w:tcPr>
            <w:tcW w:w="346" w:type="pct"/>
          </w:tcPr>
          <w:p w:rsidR="002648BB" w:rsidRPr="00A03B87" w:rsidRDefault="001D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Объем часов СР</w:t>
            </w:r>
          </w:p>
        </w:tc>
        <w:tc>
          <w:tcPr>
            <w:tcW w:w="388" w:type="pct"/>
          </w:tcPr>
          <w:p w:rsidR="002648BB" w:rsidRPr="00A03B87" w:rsidRDefault="001D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Уровень усвоения</w:t>
            </w:r>
          </w:p>
        </w:tc>
      </w:tr>
      <w:tr w:rsidR="002648BB" w:rsidRPr="00A03B87">
        <w:tc>
          <w:tcPr>
            <w:tcW w:w="3533" w:type="pct"/>
            <w:gridSpan w:val="2"/>
          </w:tcPr>
          <w:p w:rsidR="002648BB" w:rsidRPr="00A03B87" w:rsidRDefault="001D6C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МДК 3.1.Финальная сборка дизайн -  макетов  и подготовка   их  к  печати  типографии,  к публикации</w:t>
            </w:r>
          </w:p>
        </w:tc>
        <w:tc>
          <w:tcPr>
            <w:tcW w:w="390" w:type="pct"/>
          </w:tcPr>
          <w:p w:rsidR="002648BB" w:rsidRPr="00A03B87" w:rsidRDefault="001D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343" w:type="pct"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648BB" w:rsidRPr="00A03B87">
        <w:tc>
          <w:tcPr>
            <w:tcW w:w="1127" w:type="pct"/>
            <w:vMerge w:val="restart"/>
          </w:tcPr>
          <w:p w:rsidR="002648BB" w:rsidRPr="00A03B87" w:rsidRDefault="001D6C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1.1. Файловая система и форматы файлов</w:t>
            </w:r>
          </w:p>
        </w:tc>
        <w:tc>
          <w:tcPr>
            <w:tcW w:w="2406" w:type="pct"/>
          </w:tcPr>
          <w:p w:rsidR="002648BB" w:rsidRPr="00A03B87" w:rsidRDefault="001D6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90" w:type="pct"/>
          </w:tcPr>
          <w:p w:rsidR="002648BB" w:rsidRPr="00A03B87" w:rsidRDefault="001D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43" w:type="pct"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 w:val="restart"/>
          </w:tcPr>
          <w:p w:rsidR="002648BB" w:rsidRPr="00A03B87" w:rsidRDefault="001D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2648BB" w:rsidRPr="00A03B87">
        <w:tc>
          <w:tcPr>
            <w:tcW w:w="1127" w:type="pct"/>
            <w:vMerge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2648BB" w:rsidRPr="00A03B87" w:rsidRDefault="001D6C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1.Понятие файловая система</w:t>
            </w:r>
          </w:p>
          <w:p w:rsidR="002648BB" w:rsidRPr="00A03B87" w:rsidRDefault="001D6C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2.Структура файловой системы, путь к файлу, адрес файла.</w:t>
            </w:r>
          </w:p>
          <w:p w:rsidR="002648BB" w:rsidRPr="00A03B87" w:rsidRDefault="001D6C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3.Файлы и папки: сжатие, перемещение и копирование.</w:t>
            </w:r>
          </w:p>
          <w:p w:rsidR="002648BB" w:rsidRPr="00A03B87" w:rsidRDefault="001D6C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4. Форматы файлов, из назначения</w:t>
            </w:r>
          </w:p>
        </w:tc>
        <w:tc>
          <w:tcPr>
            <w:tcW w:w="390" w:type="pct"/>
          </w:tcPr>
          <w:p w:rsidR="002648BB" w:rsidRPr="00A03B87" w:rsidRDefault="001D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3" w:type="pct"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648BB" w:rsidRPr="00A03B87">
        <w:tc>
          <w:tcPr>
            <w:tcW w:w="1127" w:type="pct"/>
            <w:vMerge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2648BB" w:rsidRPr="00A03B87" w:rsidRDefault="001D6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Практические работы </w:t>
            </w:r>
          </w:p>
        </w:tc>
        <w:tc>
          <w:tcPr>
            <w:tcW w:w="390" w:type="pct"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2648BB" w:rsidRPr="00A03B87" w:rsidRDefault="001D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46" w:type="pct"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648BB" w:rsidRPr="00A03B87">
        <w:tc>
          <w:tcPr>
            <w:tcW w:w="1127" w:type="pct"/>
            <w:vMerge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2648BB" w:rsidRPr="00A03B87" w:rsidRDefault="001D6C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Практическая работа №1.Формирование файловой системы в компьютере</w:t>
            </w:r>
          </w:p>
        </w:tc>
        <w:tc>
          <w:tcPr>
            <w:tcW w:w="390" w:type="pct"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2648BB" w:rsidRPr="00A03B87" w:rsidRDefault="001D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6" w:type="pct"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648BB" w:rsidRPr="00A03B87">
        <w:tc>
          <w:tcPr>
            <w:tcW w:w="1127" w:type="pct"/>
            <w:vMerge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2648BB" w:rsidRPr="00A03B87" w:rsidRDefault="001D6C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Практическая работа №2. Создание и перемещение пакетов файлов (создание пэкеджей)</w:t>
            </w:r>
          </w:p>
        </w:tc>
        <w:tc>
          <w:tcPr>
            <w:tcW w:w="390" w:type="pct"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2648BB" w:rsidRPr="00A03B87" w:rsidRDefault="001D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6" w:type="pct"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648BB" w:rsidRPr="00A03B87">
        <w:trPr>
          <w:trHeight w:val="644"/>
        </w:trPr>
        <w:tc>
          <w:tcPr>
            <w:tcW w:w="1127" w:type="pct"/>
            <w:vMerge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2648BB" w:rsidRPr="00A03B87" w:rsidRDefault="001D6C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Практическая работа №3. Работа с различными форматами файлов</w:t>
            </w:r>
          </w:p>
        </w:tc>
        <w:tc>
          <w:tcPr>
            <w:tcW w:w="390" w:type="pct"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2648BB" w:rsidRPr="00A03B87" w:rsidRDefault="001D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6" w:type="pct"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648BB" w:rsidRPr="00A03B87">
        <w:tc>
          <w:tcPr>
            <w:tcW w:w="1127" w:type="pct"/>
            <w:vMerge w:val="restart"/>
          </w:tcPr>
          <w:p w:rsidR="002648BB" w:rsidRPr="00A03B87" w:rsidRDefault="001D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1.2. Макетирование</w:t>
            </w:r>
          </w:p>
        </w:tc>
        <w:tc>
          <w:tcPr>
            <w:tcW w:w="2406" w:type="pct"/>
          </w:tcPr>
          <w:p w:rsidR="002648BB" w:rsidRPr="00A03B87" w:rsidRDefault="001D6C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90" w:type="pct"/>
          </w:tcPr>
          <w:p w:rsidR="002648BB" w:rsidRPr="00A03B87" w:rsidRDefault="001D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43" w:type="pct"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 w:val="restart"/>
          </w:tcPr>
          <w:p w:rsidR="002648BB" w:rsidRPr="00A03B87" w:rsidRDefault="001D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2648BB" w:rsidRPr="00A03B87">
        <w:tc>
          <w:tcPr>
            <w:tcW w:w="1127" w:type="pct"/>
            <w:vMerge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2648BB" w:rsidRPr="00A03B87" w:rsidRDefault="001D6C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1.Понятие макета</w:t>
            </w:r>
          </w:p>
          <w:p w:rsidR="002648BB" w:rsidRPr="00A03B87" w:rsidRDefault="001D6C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2.Виды макетов и их применение</w:t>
            </w:r>
          </w:p>
          <w:p w:rsidR="002648BB" w:rsidRPr="00A03B87" w:rsidRDefault="001D6C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3.Способы и методики макетирования</w:t>
            </w:r>
          </w:p>
          <w:p w:rsidR="002648BB" w:rsidRPr="00A03B87" w:rsidRDefault="001D6C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4.Материалы и инструменты для макетирования</w:t>
            </w:r>
          </w:p>
          <w:p w:rsidR="002648BB" w:rsidRPr="00A03B87" w:rsidRDefault="001D6C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5. Макетирование продуктов графического дизайна: подготовка дизайн-макетов фирменного стиля, подготовка информационных дизайн-макетов, подготовка многостраничных дизайн-макетов, подготовка дизайн-макетов упаковки (коробка, пакет).</w:t>
            </w:r>
          </w:p>
          <w:p w:rsidR="002648BB" w:rsidRPr="00A03B87" w:rsidRDefault="002648B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0" w:type="pct"/>
          </w:tcPr>
          <w:p w:rsidR="002648BB" w:rsidRPr="00A03B87" w:rsidRDefault="001D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43" w:type="pct"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648BB" w:rsidRPr="00A03B87">
        <w:tc>
          <w:tcPr>
            <w:tcW w:w="1127" w:type="pct"/>
            <w:vMerge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2648BB" w:rsidRPr="00A03B87" w:rsidRDefault="001D6C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390" w:type="pct"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2648BB" w:rsidRPr="00A03B87" w:rsidRDefault="001D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46" w:type="pct"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648BB" w:rsidRPr="00A03B87">
        <w:tc>
          <w:tcPr>
            <w:tcW w:w="1127" w:type="pct"/>
            <w:vMerge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2648BB" w:rsidRPr="00A03B87" w:rsidRDefault="001D6C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Практическая работа №4. Разработка презентационного дизайн-макета фирменного стиля </w:t>
            </w:r>
          </w:p>
        </w:tc>
        <w:tc>
          <w:tcPr>
            <w:tcW w:w="390" w:type="pct"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2648BB" w:rsidRPr="00A03B87" w:rsidRDefault="001D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6" w:type="pct"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648BB" w:rsidRPr="00A03B87">
        <w:tc>
          <w:tcPr>
            <w:tcW w:w="1127" w:type="pct"/>
            <w:vMerge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2648BB" w:rsidRPr="00A03B87" w:rsidRDefault="001D6C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Практическая работа №5. Разработка дизайн-макета упаковки </w:t>
            </w:r>
          </w:p>
        </w:tc>
        <w:tc>
          <w:tcPr>
            <w:tcW w:w="390" w:type="pct"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2648BB" w:rsidRPr="00A03B87" w:rsidRDefault="001D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6" w:type="pct"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648BB" w:rsidRPr="00A03B87">
        <w:tc>
          <w:tcPr>
            <w:tcW w:w="1127" w:type="pct"/>
            <w:vMerge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2648BB" w:rsidRPr="00A03B87" w:rsidRDefault="001D6C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Практическая работа №6. Разработка дизайн-макета многостраничного издания (журнала).</w:t>
            </w:r>
          </w:p>
        </w:tc>
        <w:tc>
          <w:tcPr>
            <w:tcW w:w="390" w:type="pct"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2648BB" w:rsidRPr="00A03B87" w:rsidRDefault="001D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6" w:type="pct"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648BB" w:rsidRPr="00A03B87">
        <w:tc>
          <w:tcPr>
            <w:tcW w:w="1127" w:type="pct"/>
            <w:vMerge w:val="restart"/>
          </w:tcPr>
          <w:p w:rsidR="002648BB" w:rsidRPr="00A03B87" w:rsidRDefault="001D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1.3 Правила подготовки дизайн- макета к печати</w:t>
            </w:r>
          </w:p>
        </w:tc>
        <w:tc>
          <w:tcPr>
            <w:tcW w:w="2406" w:type="pct"/>
          </w:tcPr>
          <w:p w:rsidR="002648BB" w:rsidRPr="00A03B87" w:rsidRDefault="001D6C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90" w:type="pct"/>
          </w:tcPr>
          <w:p w:rsidR="002648BB" w:rsidRPr="00A03B87" w:rsidRDefault="001D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43" w:type="pct"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 w:val="restart"/>
          </w:tcPr>
          <w:p w:rsidR="002648BB" w:rsidRPr="00A03B87" w:rsidRDefault="001D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2648BB" w:rsidRPr="00A03B87">
        <w:tc>
          <w:tcPr>
            <w:tcW w:w="1127" w:type="pct"/>
            <w:vMerge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2648BB" w:rsidRPr="00A03B87" w:rsidRDefault="001D6C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1.Виды печати полиграфической продукции графического дизайна</w:t>
            </w:r>
          </w:p>
          <w:p w:rsidR="002648BB" w:rsidRPr="00A03B87" w:rsidRDefault="001D6C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2.Материалы для печати</w:t>
            </w:r>
          </w:p>
          <w:p w:rsidR="002648BB" w:rsidRPr="00A03B87" w:rsidRDefault="001D6C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3.Форматы фалов для печати</w:t>
            </w:r>
          </w:p>
          <w:p w:rsidR="002648BB" w:rsidRPr="00A03B87" w:rsidRDefault="001D6C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4.Алгоритмы подготовки файлов к печати. Способы контроля готовности файла к печати</w:t>
            </w:r>
          </w:p>
          <w:p w:rsidR="002648BB" w:rsidRPr="00A03B87" w:rsidRDefault="001D6C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5. Треппинг и оверпринт.  </w:t>
            </w:r>
          </w:p>
          <w:p w:rsidR="002648BB" w:rsidRPr="00A03B87" w:rsidRDefault="001D6C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6.Цветоделение при подготовке файла к печати</w:t>
            </w:r>
          </w:p>
        </w:tc>
        <w:tc>
          <w:tcPr>
            <w:tcW w:w="390" w:type="pct"/>
          </w:tcPr>
          <w:p w:rsidR="002648BB" w:rsidRPr="00A03B87" w:rsidRDefault="001D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43" w:type="pct"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648BB" w:rsidRPr="00A03B87">
        <w:tc>
          <w:tcPr>
            <w:tcW w:w="1127" w:type="pct"/>
            <w:vMerge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2648BB" w:rsidRPr="00A03B87" w:rsidRDefault="001D6C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390" w:type="pct"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2648BB" w:rsidRPr="00A03B87" w:rsidRDefault="001D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46" w:type="pct"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648BB" w:rsidRPr="00A03B87">
        <w:tc>
          <w:tcPr>
            <w:tcW w:w="1127" w:type="pct"/>
            <w:vMerge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2648BB" w:rsidRPr="00A03B87" w:rsidRDefault="001D6C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Практическая работа №7. Подготовка дизайн-макетов фирменного стиля к печати</w:t>
            </w:r>
          </w:p>
        </w:tc>
        <w:tc>
          <w:tcPr>
            <w:tcW w:w="390" w:type="pct"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2648BB" w:rsidRPr="00A03B87" w:rsidRDefault="001D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6" w:type="pct"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648BB" w:rsidRPr="00A03B87">
        <w:tc>
          <w:tcPr>
            <w:tcW w:w="1127" w:type="pct"/>
            <w:vMerge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2648BB" w:rsidRPr="00A03B87" w:rsidRDefault="001D6C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Практическая работа №8. Подготовка информационных дизайн-макетов</w:t>
            </w:r>
          </w:p>
        </w:tc>
        <w:tc>
          <w:tcPr>
            <w:tcW w:w="390" w:type="pct"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2648BB" w:rsidRPr="00A03B87" w:rsidRDefault="001D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6" w:type="pct"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648BB" w:rsidRPr="00A03B87">
        <w:tc>
          <w:tcPr>
            <w:tcW w:w="1127" w:type="pct"/>
            <w:vMerge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2648BB" w:rsidRPr="00A03B87" w:rsidRDefault="001D6C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Практическая работа №9. Подготовка многостраничных дизайн-макетов</w:t>
            </w:r>
          </w:p>
        </w:tc>
        <w:tc>
          <w:tcPr>
            <w:tcW w:w="390" w:type="pct"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2648BB" w:rsidRPr="00A03B87" w:rsidRDefault="001D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6" w:type="pct"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648BB" w:rsidRPr="00A03B87">
        <w:tc>
          <w:tcPr>
            <w:tcW w:w="1127" w:type="pct"/>
            <w:vMerge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2648BB" w:rsidRPr="00A03B87" w:rsidRDefault="001D6C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Практическая работа №10. Подготовка дизайн-макетов упаковки к печати</w:t>
            </w:r>
          </w:p>
        </w:tc>
        <w:tc>
          <w:tcPr>
            <w:tcW w:w="390" w:type="pct"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2648BB" w:rsidRPr="00A03B87" w:rsidRDefault="001D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6" w:type="pct"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648BB" w:rsidRPr="00A03B87">
        <w:tc>
          <w:tcPr>
            <w:tcW w:w="1127" w:type="pct"/>
            <w:vMerge w:val="restart"/>
          </w:tcPr>
          <w:p w:rsidR="002648BB" w:rsidRPr="00A03B87" w:rsidRDefault="001D6C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1.4. Подготовка дизайн-макета с использованием лакирования, тиснения и других способов печати</w:t>
            </w:r>
          </w:p>
        </w:tc>
        <w:tc>
          <w:tcPr>
            <w:tcW w:w="2406" w:type="pct"/>
          </w:tcPr>
          <w:p w:rsidR="002648BB" w:rsidRPr="00A03B87" w:rsidRDefault="001D6C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90" w:type="pct"/>
          </w:tcPr>
          <w:p w:rsidR="002648BB" w:rsidRPr="00A03B87" w:rsidRDefault="001D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43" w:type="pct"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 w:val="restart"/>
          </w:tcPr>
          <w:p w:rsidR="002648BB" w:rsidRPr="00A03B87" w:rsidRDefault="001D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2648BB" w:rsidRPr="00A03B87">
        <w:tc>
          <w:tcPr>
            <w:tcW w:w="1127" w:type="pct"/>
            <w:vMerge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2648BB" w:rsidRPr="00A03B87" w:rsidRDefault="001D6C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1.Понятие лакирования в печати. Форматы файлов с применением лакиования.</w:t>
            </w:r>
          </w:p>
          <w:p w:rsidR="002648BB" w:rsidRPr="00A03B87" w:rsidRDefault="001D6C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2.Понятие тиснения в печати. Форматы файлов с применением тиснения.</w:t>
            </w:r>
          </w:p>
          <w:p w:rsidR="002648BB" w:rsidRPr="00A03B87" w:rsidRDefault="001D6C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 Оверпринт при подготовке к печати макетов с лакированием и тиснением</w:t>
            </w:r>
          </w:p>
        </w:tc>
        <w:tc>
          <w:tcPr>
            <w:tcW w:w="390" w:type="pct"/>
          </w:tcPr>
          <w:p w:rsidR="002648BB" w:rsidRPr="00A03B87" w:rsidRDefault="001D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3" w:type="pct"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648BB" w:rsidRPr="00A03B87">
        <w:tc>
          <w:tcPr>
            <w:tcW w:w="1127" w:type="pct"/>
            <w:vMerge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2648BB" w:rsidRPr="00A03B87" w:rsidRDefault="001D6C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390" w:type="pct"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2648BB" w:rsidRPr="00A03B87" w:rsidRDefault="001D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46" w:type="pct"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648BB" w:rsidRPr="00A03B87">
        <w:tc>
          <w:tcPr>
            <w:tcW w:w="1127" w:type="pct"/>
            <w:vMerge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2648BB" w:rsidRPr="00A03B87" w:rsidRDefault="001D6C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Практическая работа №11. Подготовка дизайн-макетов фирменного стиля с использованием технолгии печати с тиснением и лакированием</w:t>
            </w:r>
          </w:p>
        </w:tc>
        <w:tc>
          <w:tcPr>
            <w:tcW w:w="390" w:type="pct"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2648BB" w:rsidRPr="00A03B87" w:rsidRDefault="001D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6" w:type="pct"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648BB" w:rsidRPr="00A03B87">
        <w:tc>
          <w:tcPr>
            <w:tcW w:w="1127" w:type="pct"/>
            <w:vMerge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2648BB" w:rsidRPr="00A03B87" w:rsidRDefault="001D6C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Практическая работа №12. Подготовка информационных дизайн-макетов с использованием технологии печати с тиснением и лакированием</w:t>
            </w:r>
          </w:p>
        </w:tc>
        <w:tc>
          <w:tcPr>
            <w:tcW w:w="390" w:type="pct"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2648BB" w:rsidRPr="00A03B87" w:rsidRDefault="001D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6" w:type="pct"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648BB" w:rsidRPr="00A03B87">
        <w:tc>
          <w:tcPr>
            <w:tcW w:w="1127" w:type="pct"/>
            <w:vMerge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2648BB" w:rsidRPr="00A03B87" w:rsidRDefault="001D6C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Практическая работа №13.  Подготовка многостраничных дизайн-макетов с использованием технологии печати с тиснением и лакированием.</w:t>
            </w:r>
          </w:p>
        </w:tc>
        <w:tc>
          <w:tcPr>
            <w:tcW w:w="390" w:type="pct"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2648BB" w:rsidRPr="00A03B87" w:rsidRDefault="001D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6" w:type="pct"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648BB" w:rsidRPr="00A03B87">
        <w:tc>
          <w:tcPr>
            <w:tcW w:w="1127" w:type="pct"/>
            <w:vMerge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2648BB" w:rsidRPr="00A03B87" w:rsidRDefault="001D6C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Практическая работа №14. Подготовка дизайн-макетов упаковки с использованием технологии печати с тисненем и лакированием</w:t>
            </w:r>
          </w:p>
        </w:tc>
        <w:tc>
          <w:tcPr>
            <w:tcW w:w="390" w:type="pct"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2648BB" w:rsidRPr="00A03B87" w:rsidRDefault="001D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6" w:type="pct"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648BB" w:rsidRPr="00A03B87">
        <w:tc>
          <w:tcPr>
            <w:tcW w:w="1127" w:type="pct"/>
            <w:vMerge w:val="restart"/>
          </w:tcPr>
          <w:p w:rsidR="002648BB" w:rsidRPr="00A03B87" w:rsidRDefault="001D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1.5. Подготовка продукции графического дизайна к публикации в сети Интернет</w:t>
            </w:r>
          </w:p>
        </w:tc>
        <w:tc>
          <w:tcPr>
            <w:tcW w:w="2406" w:type="pct"/>
          </w:tcPr>
          <w:p w:rsidR="002648BB" w:rsidRPr="00A03B87" w:rsidRDefault="001D6C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90" w:type="pct"/>
          </w:tcPr>
          <w:p w:rsidR="002648BB" w:rsidRPr="00A03B87" w:rsidRDefault="001D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43" w:type="pct"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 w:val="restart"/>
          </w:tcPr>
          <w:p w:rsidR="002648BB" w:rsidRPr="00A03B87" w:rsidRDefault="001D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2648BB" w:rsidRPr="00A03B87">
        <w:tc>
          <w:tcPr>
            <w:tcW w:w="1127" w:type="pct"/>
            <w:vMerge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2648BB" w:rsidRPr="00A03B87" w:rsidRDefault="001D6C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1.Сеть Интернет</w:t>
            </w:r>
          </w:p>
          <w:p w:rsidR="002648BB" w:rsidRPr="00A03B87" w:rsidRDefault="001D6C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2.Требования к публикации сайтов</w:t>
            </w:r>
          </w:p>
          <w:p w:rsidR="002648BB" w:rsidRPr="00A03B87" w:rsidRDefault="001D6C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3.Требования к публикации интерактивных изданий</w:t>
            </w:r>
          </w:p>
          <w:p w:rsidR="002648BB" w:rsidRPr="00A03B87" w:rsidRDefault="001D6C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4.Требования к публикации электронных изданий</w:t>
            </w:r>
          </w:p>
          <w:p w:rsidR="002648BB" w:rsidRPr="00A03B87" w:rsidRDefault="001D6C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5.Требования к публикации различных мультимедийных продуктов (Анимация, видеофайл, графический файл). Форматы публикации</w:t>
            </w:r>
          </w:p>
        </w:tc>
        <w:tc>
          <w:tcPr>
            <w:tcW w:w="390" w:type="pct"/>
          </w:tcPr>
          <w:p w:rsidR="002648BB" w:rsidRPr="00A03B87" w:rsidRDefault="001D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3" w:type="pct"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648BB" w:rsidRPr="00A03B87">
        <w:tc>
          <w:tcPr>
            <w:tcW w:w="1127" w:type="pct"/>
            <w:vMerge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2648BB" w:rsidRPr="00A03B87" w:rsidRDefault="001D6C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390" w:type="pct"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2648BB" w:rsidRPr="00A03B87" w:rsidRDefault="001D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46" w:type="pct"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648BB" w:rsidRPr="00A03B87">
        <w:tc>
          <w:tcPr>
            <w:tcW w:w="1127" w:type="pct"/>
            <w:vMerge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2648BB" w:rsidRPr="00A03B87" w:rsidRDefault="001D6C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Практическая работа №15. Подготовка дизайн-макетов фирменного стиля к публикации в Интернете</w:t>
            </w:r>
          </w:p>
        </w:tc>
        <w:tc>
          <w:tcPr>
            <w:tcW w:w="390" w:type="pct"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2648BB" w:rsidRPr="00A03B87" w:rsidRDefault="001D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6" w:type="pct"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648BB" w:rsidRPr="00A03B87">
        <w:tc>
          <w:tcPr>
            <w:tcW w:w="1127" w:type="pct"/>
            <w:vMerge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2648BB" w:rsidRPr="00A03B87" w:rsidRDefault="001D6C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Практическая работа №16.</w:t>
            </w:r>
          </w:p>
          <w:p w:rsidR="002648BB" w:rsidRPr="00A03B87" w:rsidRDefault="001D6C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информационных дизайн-макетов к публикации в Интернете</w:t>
            </w:r>
          </w:p>
        </w:tc>
        <w:tc>
          <w:tcPr>
            <w:tcW w:w="390" w:type="pct"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2648BB" w:rsidRPr="00A03B87" w:rsidRDefault="001D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6" w:type="pct"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648BB" w:rsidRPr="00A03B87">
        <w:tc>
          <w:tcPr>
            <w:tcW w:w="1127" w:type="pct"/>
            <w:vMerge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2648BB" w:rsidRPr="00A03B87" w:rsidRDefault="001D6C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Практическая работа №17. Подготовка многостраничных дизайн-макетов к публикации в Интернете</w:t>
            </w:r>
          </w:p>
        </w:tc>
        <w:tc>
          <w:tcPr>
            <w:tcW w:w="390" w:type="pct"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2648BB" w:rsidRPr="00A03B87" w:rsidRDefault="001D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6" w:type="pct"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648BB" w:rsidRPr="00A03B87">
        <w:tc>
          <w:tcPr>
            <w:tcW w:w="1127" w:type="pct"/>
            <w:vMerge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2648BB" w:rsidRPr="00A03B87" w:rsidRDefault="001D6C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Практическая работа №18. Подготовка дизайн-макетов упаковки к публикации в Интернете</w:t>
            </w:r>
          </w:p>
        </w:tc>
        <w:tc>
          <w:tcPr>
            <w:tcW w:w="390" w:type="pct"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2648BB" w:rsidRPr="00A03B87" w:rsidRDefault="001D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6" w:type="pct"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648BB" w:rsidRPr="00A03B87">
        <w:tc>
          <w:tcPr>
            <w:tcW w:w="1127" w:type="pct"/>
            <w:vMerge w:val="restart"/>
          </w:tcPr>
          <w:p w:rsidR="002648BB" w:rsidRPr="00A03B87" w:rsidRDefault="001D6C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1.6. Подготовка продукции графического дизайна к публикации различных устройств</w:t>
            </w:r>
          </w:p>
        </w:tc>
        <w:tc>
          <w:tcPr>
            <w:tcW w:w="2406" w:type="pct"/>
          </w:tcPr>
          <w:p w:rsidR="002648BB" w:rsidRPr="00A03B87" w:rsidRDefault="001D6C63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90" w:type="pct"/>
          </w:tcPr>
          <w:p w:rsidR="002648BB" w:rsidRPr="00A03B87" w:rsidRDefault="001D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43" w:type="pct"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 w:val="restart"/>
          </w:tcPr>
          <w:p w:rsidR="002648BB" w:rsidRPr="00A03B87" w:rsidRDefault="001D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2648BB" w:rsidRPr="00A03B87">
        <w:tc>
          <w:tcPr>
            <w:tcW w:w="1127" w:type="pct"/>
            <w:vMerge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2648BB" w:rsidRPr="00A03B87" w:rsidRDefault="001D6C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1.Мобильные приложения</w:t>
            </w:r>
          </w:p>
          <w:p w:rsidR="002648BB" w:rsidRPr="00A03B87" w:rsidRDefault="001D6C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2.Электронный устройства и их программное обеспечение</w:t>
            </w:r>
          </w:p>
          <w:p w:rsidR="002648BB" w:rsidRPr="00A03B87" w:rsidRDefault="001D6C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3.Требования к публикации интерактивных изданий</w:t>
            </w:r>
          </w:p>
          <w:p w:rsidR="002648BB" w:rsidRPr="00A03B87" w:rsidRDefault="001D6C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4.Требования к публикации электронных изданий</w:t>
            </w:r>
          </w:p>
          <w:p w:rsidR="002648BB" w:rsidRPr="00A03B87" w:rsidRDefault="001D6C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5.Требования к публикации различных мультимедийных продуктов (Анимация, видеофайл, графический файл). Форматы публикации</w:t>
            </w:r>
          </w:p>
        </w:tc>
        <w:tc>
          <w:tcPr>
            <w:tcW w:w="390" w:type="pct"/>
          </w:tcPr>
          <w:p w:rsidR="002648BB" w:rsidRPr="00A03B87" w:rsidRDefault="001D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3" w:type="pct"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648BB" w:rsidRPr="00A03B87">
        <w:tc>
          <w:tcPr>
            <w:tcW w:w="1127" w:type="pct"/>
            <w:vMerge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2648BB" w:rsidRPr="00A03B87" w:rsidRDefault="001D6C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390" w:type="pct"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2648BB" w:rsidRPr="00A03B87" w:rsidRDefault="001D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46" w:type="pct"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648BB" w:rsidRPr="00A03B87">
        <w:tc>
          <w:tcPr>
            <w:tcW w:w="1127" w:type="pct"/>
            <w:vMerge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2648BB" w:rsidRPr="00A03B87" w:rsidRDefault="001D6C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Практическая работа №18. Подготовка дизайн-макетов фирменного стиля к публикации в электронном устройстве</w:t>
            </w:r>
          </w:p>
        </w:tc>
        <w:tc>
          <w:tcPr>
            <w:tcW w:w="390" w:type="pct"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2648BB" w:rsidRPr="00A03B87" w:rsidRDefault="001D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6" w:type="pct"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648BB" w:rsidRPr="00A03B87">
        <w:tc>
          <w:tcPr>
            <w:tcW w:w="1127" w:type="pct"/>
            <w:vMerge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2648BB" w:rsidRPr="00A03B87" w:rsidRDefault="001D6C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Практическая работа №19. Подготовка информационных дизайн-макетов к публикации в электронном устройстве</w:t>
            </w:r>
          </w:p>
        </w:tc>
        <w:tc>
          <w:tcPr>
            <w:tcW w:w="390" w:type="pct"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2648BB" w:rsidRPr="00A03B87" w:rsidRDefault="001D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6" w:type="pct"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648BB" w:rsidRPr="00A03B87">
        <w:tc>
          <w:tcPr>
            <w:tcW w:w="1127" w:type="pct"/>
            <w:vMerge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2648BB" w:rsidRPr="00A03B87" w:rsidRDefault="001D6C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Практическая работа №20. Подготовка многостраничных дизайн-макетов к публикации в электронном устройстве</w:t>
            </w:r>
          </w:p>
        </w:tc>
        <w:tc>
          <w:tcPr>
            <w:tcW w:w="390" w:type="pct"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2648BB" w:rsidRPr="00A03B87" w:rsidRDefault="001D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6" w:type="pct"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648BB" w:rsidRPr="00A03B87">
        <w:tc>
          <w:tcPr>
            <w:tcW w:w="1127" w:type="pct"/>
            <w:vMerge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2648BB" w:rsidRPr="00A03B87" w:rsidRDefault="001D6C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Практическая работа №21. Подготовка дизайн-макетов упаковки к публикации в электронном устройстве</w:t>
            </w:r>
          </w:p>
        </w:tc>
        <w:tc>
          <w:tcPr>
            <w:tcW w:w="390" w:type="pct"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2648BB" w:rsidRPr="00A03B87" w:rsidRDefault="001D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6" w:type="pct"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648BB" w:rsidRPr="00A03B87">
        <w:tc>
          <w:tcPr>
            <w:tcW w:w="3533" w:type="pct"/>
            <w:gridSpan w:val="2"/>
          </w:tcPr>
          <w:p w:rsidR="002648BB" w:rsidRPr="00A03B87" w:rsidRDefault="001D6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при изучении материала</w:t>
            </w:r>
          </w:p>
          <w:p w:rsidR="002648BB" w:rsidRPr="00A03B87" w:rsidRDefault="001D6C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Систематическая проработка конспектов занятий, учебной и дополнительной литературы, рекомендованной преподавателем. Подготовка к практическим занятиям и защите отчетов по практическим занятиям. Подготовка к зачету.</w:t>
            </w:r>
          </w:p>
        </w:tc>
        <w:tc>
          <w:tcPr>
            <w:tcW w:w="390" w:type="pct"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</w:tcPr>
          <w:p w:rsidR="002648BB" w:rsidRPr="00A03B87" w:rsidRDefault="001D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388" w:type="pct"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648BB" w:rsidRPr="00A03B87">
        <w:tc>
          <w:tcPr>
            <w:tcW w:w="1127" w:type="pct"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2648BB" w:rsidRPr="00A03B87" w:rsidRDefault="001D6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Экзамен </w:t>
            </w:r>
          </w:p>
        </w:tc>
        <w:tc>
          <w:tcPr>
            <w:tcW w:w="390" w:type="pct"/>
          </w:tcPr>
          <w:p w:rsidR="002648BB" w:rsidRPr="00A03B87" w:rsidRDefault="001D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3" w:type="pct"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648BB" w:rsidRPr="00A03B87">
        <w:tc>
          <w:tcPr>
            <w:tcW w:w="3533" w:type="pct"/>
            <w:gridSpan w:val="2"/>
          </w:tcPr>
          <w:p w:rsidR="002648BB" w:rsidRPr="00A03B87" w:rsidRDefault="001D6C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Учебная практика ПМ.03</w:t>
            </w:r>
          </w:p>
          <w:p w:rsidR="002648BB" w:rsidRPr="00A03B87" w:rsidRDefault="001D6C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Тематика, работ:</w:t>
            </w:r>
          </w:p>
          <w:p w:rsidR="002648BB" w:rsidRPr="00A03B87" w:rsidRDefault="001D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дизайн-макета к печати (публикации):</w:t>
            </w:r>
          </w:p>
          <w:p w:rsidR="002648BB" w:rsidRPr="00A03B87" w:rsidRDefault="001D6C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допечатная подготовка печатных материалов;</w:t>
            </w:r>
          </w:p>
          <w:p w:rsidR="002648BB" w:rsidRPr="00A03B87" w:rsidRDefault="001D6C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допечатная подготовка медиа продуктов</w:t>
            </w:r>
          </w:p>
        </w:tc>
        <w:tc>
          <w:tcPr>
            <w:tcW w:w="390" w:type="pct"/>
          </w:tcPr>
          <w:p w:rsidR="002648BB" w:rsidRPr="00A03B87" w:rsidRDefault="001D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343" w:type="pct"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648BB" w:rsidRPr="00A03B87">
        <w:tc>
          <w:tcPr>
            <w:tcW w:w="3533" w:type="pct"/>
            <w:gridSpan w:val="2"/>
          </w:tcPr>
          <w:p w:rsidR="002648BB" w:rsidRPr="00A03B87" w:rsidRDefault="001D6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390" w:type="pct"/>
          </w:tcPr>
          <w:p w:rsidR="002648BB" w:rsidRPr="00A03B87" w:rsidRDefault="001D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343" w:type="pct"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</w:tcPr>
          <w:p w:rsidR="002648BB" w:rsidRPr="00A03B87" w:rsidRDefault="002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2648BB" w:rsidRPr="00A03B87" w:rsidRDefault="002648BB">
      <w:pPr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48BB" w:rsidRPr="00A03B87" w:rsidRDefault="002648BB">
      <w:pPr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48BB" w:rsidRPr="00A03B87" w:rsidRDefault="001D6C6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03B87">
        <w:rPr>
          <w:rFonts w:ascii="Times New Roman" w:eastAsia="Calibri" w:hAnsi="Times New Roman" w:cs="Times New Roman"/>
          <w:sz w:val="28"/>
          <w:szCs w:val="28"/>
        </w:rPr>
        <w:t xml:space="preserve">Для характеристики уровня освоения учебного материала используются следующие обозначения: </w:t>
      </w:r>
    </w:p>
    <w:p w:rsidR="002648BB" w:rsidRPr="00A03B87" w:rsidRDefault="001D6C6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03B87">
        <w:rPr>
          <w:rFonts w:ascii="Times New Roman" w:eastAsia="Calibri" w:hAnsi="Times New Roman" w:cs="Times New Roman"/>
          <w:sz w:val="28"/>
          <w:szCs w:val="28"/>
        </w:rPr>
        <w:t xml:space="preserve">1 — ознакомительный (узнавание ранее изученных объектов, свойств); </w:t>
      </w:r>
    </w:p>
    <w:p w:rsidR="002648BB" w:rsidRPr="00A03B87" w:rsidRDefault="001D6C63">
      <w:pPr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  <w:sectPr w:rsidR="002648BB" w:rsidRPr="00A03B87">
          <w:pgSz w:w="16840" w:h="11907" w:orient="landscape"/>
          <w:pgMar w:top="851" w:right="1134" w:bottom="851" w:left="992" w:header="709" w:footer="709" w:gutter="0"/>
          <w:cols w:space="720"/>
          <w:docGrid w:linePitch="360"/>
        </w:sectPr>
      </w:pPr>
      <w:r w:rsidRPr="00A03B87">
        <w:rPr>
          <w:rFonts w:ascii="Times New Roman" w:eastAsia="Calibri" w:hAnsi="Times New Roman" w:cs="Times New Roman"/>
          <w:sz w:val="28"/>
          <w:szCs w:val="28"/>
        </w:rPr>
        <w:t>2 — репродуктивный (выполнение деятельности по образцу, инструкции или под руководством</w:t>
      </w:r>
    </w:p>
    <w:p w:rsidR="002648BB" w:rsidRPr="00A03B87" w:rsidRDefault="001D6C6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03B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3. УСЛОВИЯ РЕАЛИЗАЦИИ ПРОФЕССИОНАЛЬНОГО МОДУЛЯ</w:t>
      </w:r>
    </w:p>
    <w:p w:rsidR="002648BB" w:rsidRPr="00A03B87" w:rsidRDefault="001D6C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nl-NL"/>
        </w:rPr>
      </w:pPr>
      <w:r w:rsidRPr="00A03B87">
        <w:rPr>
          <w:rFonts w:ascii="Times New Roman" w:eastAsia="Times New Roman" w:hAnsi="Times New Roman" w:cs="Times New Roman"/>
          <w:b/>
          <w:bCs/>
          <w:sz w:val="28"/>
          <w:szCs w:val="28"/>
          <w:lang w:eastAsia="nl-NL"/>
        </w:rPr>
        <w:t>3.1. Требования к минимальному материально-техническому обеспечению</w:t>
      </w:r>
    </w:p>
    <w:p w:rsidR="002648BB" w:rsidRPr="00A03B87" w:rsidRDefault="001D6C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nl-NL"/>
        </w:rPr>
      </w:pPr>
      <w:r w:rsidRPr="00A03B87">
        <w:rPr>
          <w:rFonts w:ascii="Times New Roman" w:eastAsia="Times New Roman" w:hAnsi="Times New Roman" w:cs="Times New Roman"/>
          <w:bCs/>
          <w:sz w:val="28"/>
          <w:szCs w:val="28"/>
          <w:lang w:eastAsia="nl-NL"/>
        </w:rPr>
        <w:t>Реализация профессионального модуля осуществляется в лабораториях:</w:t>
      </w:r>
    </w:p>
    <w:p w:rsidR="002648BB" w:rsidRPr="00A03B87" w:rsidRDefault="001D6C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nl-NL"/>
        </w:rPr>
      </w:pPr>
      <w:r w:rsidRPr="00A03B87">
        <w:rPr>
          <w:rFonts w:ascii="Times New Roman" w:eastAsia="Times New Roman" w:hAnsi="Times New Roman" w:cs="Times New Roman"/>
          <w:bCs/>
          <w:sz w:val="28"/>
          <w:szCs w:val="28"/>
          <w:lang w:eastAsia="nl-NL"/>
        </w:rPr>
        <w:t>1. Мастерская живописи и дизайна</w:t>
      </w:r>
    </w:p>
    <w:p w:rsidR="002648BB" w:rsidRPr="00A03B87" w:rsidRDefault="001D6C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3B87">
        <w:rPr>
          <w:rFonts w:ascii="Times New Roman" w:eastAsia="Times New Roman" w:hAnsi="Times New Roman" w:cs="Times New Roman"/>
          <w:bCs/>
          <w:sz w:val="28"/>
          <w:szCs w:val="28"/>
          <w:lang w:eastAsia="nl-NL"/>
        </w:rPr>
        <w:t xml:space="preserve">2. </w:t>
      </w:r>
      <w:r w:rsidRPr="00A03B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Лаборатория </w:t>
      </w:r>
      <w:r w:rsidRPr="00A03B87">
        <w:rPr>
          <w:rFonts w:ascii="Times New Roman" w:eastAsia="Times New Roman" w:hAnsi="Times New Roman" w:cs="Times New Roman"/>
          <w:sz w:val="28"/>
          <w:szCs w:val="28"/>
          <w:lang w:eastAsia="ru-RU"/>
        </w:rPr>
        <w:t>художественно-конструкторского проектирования;</w:t>
      </w:r>
    </w:p>
    <w:p w:rsidR="002648BB" w:rsidRPr="00A03B87" w:rsidRDefault="001D6C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3B87">
        <w:rPr>
          <w:rFonts w:ascii="Times New Roman" w:eastAsia="Times New Roman" w:hAnsi="Times New Roman" w:cs="Times New Roman"/>
          <w:sz w:val="28"/>
          <w:szCs w:val="28"/>
          <w:lang w:eastAsia="ru-RU"/>
        </w:rPr>
        <w:t>3. мультимедийных технологий</w:t>
      </w:r>
    </w:p>
    <w:p w:rsidR="002648BB" w:rsidRPr="00A03B87" w:rsidRDefault="001D6C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3B87">
        <w:rPr>
          <w:rFonts w:ascii="Times New Roman" w:eastAsia="Times New Roman" w:hAnsi="Times New Roman" w:cs="Times New Roman"/>
          <w:sz w:val="28"/>
          <w:szCs w:val="28"/>
          <w:lang w:eastAsia="ru-RU"/>
        </w:rPr>
        <w:t>4. графических работ и макетирования</w:t>
      </w:r>
    </w:p>
    <w:p w:rsidR="002648BB" w:rsidRPr="00A03B87" w:rsidRDefault="001D6C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nl-NL"/>
        </w:rPr>
      </w:pPr>
      <w:r w:rsidRPr="00A03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Pr="00A03B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Pr="00A03B87">
        <w:rPr>
          <w:rFonts w:ascii="Times New Roman" w:eastAsia="Times New Roman" w:hAnsi="Times New Roman" w:cs="Times New Roman"/>
          <w:sz w:val="28"/>
          <w:szCs w:val="28"/>
          <w:lang w:eastAsia="ru-RU"/>
        </w:rPr>
        <w:t>чебно-производственная мастерская (печатных процессов)</w:t>
      </w:r>
      <w:r w:rsidRPr="00A03B87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,</w:t>
      </w:r>
    </w:p>
    <w:p w:rsidR="002648BB" w:rsidRPr="00A03B87" w:rsidRDefault="002648BB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648BB" w:rsidRPr="00A03B87" w:rsidRDefault="001D6C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nl-NL"/>
        </w:rPr>
      </w:pPr>
      <w:r w:rsidRPr="00A03B87">
        <w:rPr>
          <w:rFonts w:ascii="Times New Roman" w:eastAsia="Times New Roman" w:hAnsi="Times New Roman" w:cs="Times New Roman"/>
          <w:bCs/>
          <w:sz w:val="28"/>
          <w:szCs w:val="28"/>
          <w:lang w:eastAsia="nl-NL"/>
        </w:rPr>
        <w:t>Оборудование мастерской живописи и дизайна и ее рабочих мест:</w:t>
      </w:r>
    </w:p>
    <w:p w:rsidR="002648BB" w:rsidRPr="00A03B87" w:rsidRDefault="001D6C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nl-NL"/>
        </w:rPr>
      </w:pPr>
      <w:r w:rsidRPr="00A03B87">
        <w:rPr>
          <w:rFonts w:ascii="Times New Roman" w:eastAsia="Times New Roman" w:hAnsi="Times New Roman" w:cs="Times New Roman"/>
          <w:bCs/>
          <w:sz w:val="28"/>
          <w:szCs w:val="28"/>
          <w:lang w:eastAsia="nl-NL"/>
        </w:rPr>
        <w:t>- рабочее место преподавателя: персональный компьютер – рабочее место с лицензионным программным обеспечением, комплект оборудования для подключения к сети «Интернет».</w:t>
      </w:r>
    </w:p>
    <w:p w:rsidR="002648BB" w:rsidRPr="00A03B87" w:rsidRDefault="001D6C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nl-NL"/>
        </w:rPr>
      </w:pPr>
      <w:r w:rsidRPr="00A03B87">
        <w:rPr>
          <w:rFonts w:ascii="Times New Roman" w:eastAsia="Times New Roman" w:hAnsi="Times New Roman" w:cs="Times New Roman"/>
          <w:bCs/>
          <w:sz w:val="28"/>
          <w:szCs w:val="28"/>
          <w:lang w:eastAsia="nl-NL"/>
        </w:rPr>
        <w:t>- программное обеспечение ОС: Microsoft Windows 7 Профессиональная</w:t>
      </w:r>
    </w:p>
    <w:p w:rsidR="002648BB" w:rsidRPr="00A03B87" w:rsidRDefault="001D6C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nl-NL"/>
        </w:rPr>
      </w:pPr>
      <w:r w:rsidRPr="00A03B87">
        <w:rPr>
          <w:rFonts w:ascii="Times New Roman" w:eastAsia="Times New Roman" w:hAnsi="Times New Roman" w:cs="Times New Roman"/>
          <w:b/>
          <w:bCs/>
          <w:sz w:val="28"/>
          <w:szCs w:val="28"/>
          <w:lang w:eastAsia="nl-NL"/>
        </w:rPr>
        <w:t xml:space="preserve">- </w:t>
      </w:r>
      <w:r w:rsidRPr="00A03B87">
        <w:rPr>
          <w:rFonts w:ascii="Times New Roman" w:eastAsia="Times New Roman" w:hAnsi="Times New Roman" w:cs="Times New Roman"/>
          <w:bCs/>
          <w:sz w:val="28"/>
          <w:szCs w:val="28"/>
          <w:lang w:eastAsia="nl-NL"/>
        </w:rPr>
        <w:t>офисное ПО: Microsoft Office стандарт 2010 версия 14.0.6023.1000, WinDjView 1.0.3, Foxit</w:t>
      </w:r>
    </w:p>
    <w:p w:rsidR="002648BB" w:rsidRPr="00A03B87" w:rsidRDefault="001D6C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nl-NL"/>
        </w:rPr>
      </w:pPr>
      <w:r w:rsidRPr="00A03B87">
        <w:rPr>
          <w:rFonts w:ascii="Times New Roman" w:eastAsia="Times New Roman" w:hAnsi="Times New Roman" w:cs="Times New Roman"/>
          <w:bCs/>
          <w:sz w:val="28"/>
          <w:szCs w:val="28"/>
          <w:lang w:val="en-US" w:eastAsia="nl-NL"/>
        </w:rPr>
        <w:t xml:space="preserve">- </w:t>
      </w:r>
      <w:r w:rsidRPr="00A03B87">
        <w:rPr>
          <w:rFonts w:ascii="Times New Roman" w:eastAsia="Times New Roman" w:hAnsi="Times New Roman" w:cs="Times New Roman"/>
          <w:sz w:val="28"/>
          <w:szCs w:val="28"/>
          <w:lang w:eastAsia="nl-NL"/>
        </w:rPr>
        <w:t>Графика</w:t>
      </w:r>
      <w:r w:rsidRPr="00A03B87">
        <w:rPr>
          <w:rFonts w:ascii="Times New Roman" w:eastAsia="Times New Roman" w:hAnsi="Times New Roman" w:cs="Times New Roman"/>
          <w:sz w:val="28"/>
          <w:szCs w:val="28"/>
          <w:lang w:val="en-US" w:eastAsia="nl-NL"/>
        </w:rPr>
        <w:t xml:space="preserve"> </w:t>
      </w:r>
      <w:r w:rsidRPr="00A03B87">
        <w:rPr>
          <w:rFonts w:ascii="Times New Roman" w:eastAsia="Times New Roman" w:hAnsi="Times New Roman" w:cs="Times New Roman"/>
          <w:sz w:val="28"/>
          <w:szCs w:val="28"/>
          <w:lang w:eastAsia="nl-NL"/>
        </w:rPr>
        <w:t>и</w:t>
      </w:r>
      <w:r w:rsidRPr="00A03B87">
        <w:rPr>
          <w:rFonts w:ascii="Times New Roman" w:eastAsia="Times New Roman" w:hAnsi="Times New Roman" w:cs="Times New Roman"/>
          <w:sz w:val="28"/>
          <w:szCs w:val="28"/>
          <w:lang w:val="en-US" w:eastAsia="nl-NL"/>
        </w:rPr>
        <w:t xml:space="preserve"> </w:t>
      </w:r>
      <w:r w:rsidRPr="00A03B87">
        <w:rPr>
          <w:rFonts w:ascii="Times New Roman" w:eastAsia="Times New Roman" w:hAnsi="Times New Roman" w:cs="Times New Roman"/>
          <w:sz w:val="28"/>
          <w:szCs w:val="28"/>
          <w:lang w:eastAsia="nl-NL"/>
        </w:rPr>
        <w:t>САПР</w:t>
      </w:r>
      <w:r w:rsidRPr="00A03B87">
        <w:rPr>
          <w:rFonts w:ascii="Times New Roman" w:eastAsia="Times New Roman" w:hAnsi="Times New Roman" w:cs="Times New Roman"/>
          <w:sz w:val="28"/>
          <w:szCs w:val="28"/>
          <w:lang w:val="en-US" w:eastAsia="nl-NL"/>
        </w:rPr>
        <w:t xml:space="preserve">: Adobe Photoshop, Adobe Illustrator, Adobe InDesign, 3D-Max, Autodesk Inventor, </w:t>
      </w:r>
      <w:r w:rsidRPr="00A03B87">
        <w:rPr>
          <w:rFonts w:ascii="Times New Roman" w:eastAsia="Times New Roman" w:hAnsi="Times New Roman" w:cs="Times New Roman"/>
          <w:sz w:val="28"/>
          <w:szCs w:val="28"/>
          <w:lang w:eastAsia="nl-NL"/>
        </w:rPr>
        <w:t>Компас</w:t>
      </w:r>
      <w:r w:rsidRPr="00A03B87">
        <w:rPr>
          <w:rFonts w:ascii="Times New Roman" w:eastAsia="Times New Roman" w:hAnsi="Times New Roman" w:cs="Times New Roman"/>
          <w:sz w:val="28"/>
          <w:szCs w:val="28"/>
          <w:lang w:val="en-US" w:eastAsia="nl-NL"/>
        </w:rPr>
        <w:t xml:space="preserve"> 3D</w:t>
      </w:r>
    </w:p>
    <w:p w:rsidR="002648BB" w:rsidRPr="00A03B87" w:rsidRDefault="001D6C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nl-NL"/>
        </w:rPr>
      </w:pPr>
      <w:r w:rsidRPr="00A03B87">
        <w:rPr>
          <w:rFonts w:ascii="Times New Roman" w:eastAsia="Times New Roman" w:hAnsi="Times New Roman" w:cs="Times New Roman"/>
          <w:sz w:val="28"/>
          <w:szCs w:val="28"/>
          <w:lang w:eastAsia="nl-NL"/>
        </w:rPr>
        <w:t>- аптечка первой медицинской помощи</w:t>
      </w:r>
    </w:p>
    <w:p w:rsidR="002648BB" w:rsidRPr="00A03B87" w:rsidRDefault="001D6C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nl-NL"/>
        </w:rPr>
      </w:pPr>
      <w:r w:rsidRPr="00A03B87">
        <w:rPr>
          <w:rFonts w:ascii="Times New Roman" w:eastAsia="Times New Roman" w:hAnsi="Times New Roman" w:cs="Times New Roman"/>
          <w:sz w:val="28"/>
          <w:szCs w:val="28"/>
          <w:lang w:eastAsia="nl-NL"/>
        </w:rPr>
        <w:t>- рабочие места обучающихся: компьютер в сборе с монитором, компьютерная мышь, графический планшет, компьютерный стол, стул, сетевой удлинитель</w:t>
      </w:r>
    </w:p>
    <w:p w:rsidR="002648BB" w:rsidRPr="00A03B87" w:rsidRDefault="002648B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nl-NL"/>
        </w:rPr>
      </w:pPr>
    </w:p>
    <w:p w:rsidR="002648BB" w:rsidRPr="00A03B87" w:rsidRDefault="001D6C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nl-NL"/>
        </w:rPr>
      </w:pPr>
      <w:r w:rsidRPr="00A03B87">
        <w:rPr>
          <w:rFonts w:ascii="Times New Roman" w:eastAsia="Times New Roman" w:hAnsi="Times New Roman" w:cs="Times New Roman"/>
          <w:bCs/>
          <w:sz w:val="28"/>
          <w:szCs w:val="28"/>
          <w:lang w:eastAsia="nl-NL"/>
        </w:rPr>
        <w:t>Технические средства обучения:</w:t>
      </w:r>
    </w:p>
    <w:p w:rsidR="002648BB" w:rsidRPr="00A03B87" w:rsidRDefault="001D6C63">
      <w:pPr>
        <w:pStyle w:val="afc"/>
        <w:numPr>
          <w:ilvl w:val="0"/>
          <w:numId w:val="13"/>
        </w:numPr>
        <w:spacing w:after="0" w:line="240" w:lineRule="auto"/>
        <w:contextualSpacing w:val="0"/>
        <w:rPr>
          <w:rFonts w:ascii="Times New Roman" w:hAnsi="Times New Roman" w:cs="Times New Roman"/>
          <w:sz w:val="28"/>
          <w:szCs w:val="28"/>
        </w:rPr>
      </w:pPr>
      <w:r w:rsidRPr="00A03B87">
        <w:rPr>
          <w:rFonts w:ascii="Times New Roman" w:hAnsi="Times New Roman" w:cs="Times New Roman"/>
          <w:sz w:val="28"/>
          <w:szCs w:val="28"/>
        </w:rPr>
        <w:t xml:space="preserve">ПК с ПО общего назначения(Системный блок  </w:t>
      </w:r>
      <w:r w:rsidRPr="00A03B87">
        <w:rPr>
          <w:rFonts w:ascii="Times New Roman" w:hAnsi="Times New Roman" w:cs="Times New Roman"/>
          <w:sz w:val="28"/>
          <w:szCs w:val="28"/>
          <w:lang w:val="en-US"/>
        </w:rPr>
        <w:t>intelCorei</w:t>
      </w:r>
      <w:r w:rsidRPr="00A03B87">
        <w:rPr>
          <w:rFonts w:ascii="Times New Roman" w:hAnsi="Times New Roman" w:cs="Times New Roman"/>
          <w:sz w:val="28"/>
          <w:szCs w:val="28"/>
        </w:rPr>
        <w:t xml:space="preserve">5-7400  / 8 Гб / 1 Тб / </w:t>
      </w:r>
      <w:r w:rsidRPr="00A03B87">
        <w:rPr>
          <w:rFonts w:ascii="Times New Roman" w:hAnsi="Times New Roman" w:cs="Times New Roman"/>
          <w:sz w:val="28"/>
          <w:szCs w:val="28"/>
          <w:lang w:val="en-US"/>
        </w:rPr>
        <w:t>NVIDIAGeForceGTX</w:t>
      </w:r>
      <w:r w:rsidRPr="00A03B87">
        <w:rPr>
          <w:rFonts w:ascii="Times New Roman" w:hAnsi="Times New Roman" w:cs="Times New Roman"/>
          <w:sz w:val="28"/>
          <w:szCs w:val="28"/>
        </w:rPr>
        <w:t xml:space="preserve"> 750 </w:t>
      </w:r>
      <w:r w:rsidRPr="00A03B87">
        <w:rPr>
          <w:rFonts w:ascii="Times New Roman" w:hAnsi="Times New Roman" w:cs="Times New Roman"/>
          <w:sz w:val="28"/>
          <w:szCs w:val="28"/>
          <w:lang w:val="en-US"/>
        </w:rPr>
        <w:t>Ti</w:t>
      </w:r>
      <w:r w:rsidRPr="00A03B87">
        <w:rPr>
          <w:rFonts w:ascii="Times New Roman" w:hAnsi="Times New Roman" w:cs="Times New Roman"/>
          <w:sz w:val="28"/>
          <w:szCs w:val="28"/>
        </w:rPr>
        <w:t xml:space="preserve">  / </w:t>
      </w:r>
      <w:r w:rsidRPr="00A03B87">
        <w:rPr>
          <w:rFonts w:ascii="Times New Roman" w:hAnsi="Times New Roman" w:cs="Times New Roman"/>
          <w:sz w:val="28"/>
          <w:szCs w:val="28"/>
          <w:lang w:val="en-US"/>
        </w:rPr>
        <w:t>DVDRW</w:t>
      </w:r>
      <w:r w:rsidRPr="00A03B87">
        <w:rPr>
          <w:rFonts w:ascii="Times New Roman" w:hAnsi="Times New Roman" w:cs="Times New Roman"/>
          <w:sz w:val="28"/>
          <w:szCs w:val="28"/>
        </w:rPr>
        <w:t xml:space="preserve"> / </w:t>
      </w:r>
      <w:r w:rsidRPr="00A03B87">
        <w:rPr>
          <w:rFonts w:ascii="Times New Roman" w:hAnsi="Times New Roman" w:cs="Times New Roman"/>
          <w:sz w:val="28"/>
          <w:szCs w:val="28"/>
          <w:lang w:val="en-US"/>
        </w:rPr>
        <w:t>Win</w:t>
      </w:r>
      <w:r w:rsidRPr="00A03B87">
        <w:rPr>
          <w:rFonts w:ascii="Times New Roman" w:hAnsi="Times New Roman" w:cs="Times New Roman"/>
          <w:sz w:val="28"/>
          <w:szCs w:val="28"/>
        </w:rPr>
        <w:t xml:space="preserve">10 </w:t>
      </w:r>
      <w:r w:rsidRPr="00A03B87">
        <w:rPr>
          <w:rFonts w:ascii="Times New Roman" w:hAnsi="Times New Roman" w:cs="Times New Roman"/>
          <w:sz w:val="28"/>
          <w:szCs w:val="28"/>
          <w:lang w:val="en-US"/>
        </w:rPr>
        <w:t>pro</w:t>
      </w:r>
      <w:r w:rsidRPr="00A03B87">
        <w:rPr>
          <w:rFonts w:ascii="Times New Roman" w:hAnsi="Times New Roman" w:cs="Times New Roman"/>
          <w:sz w:val="28"/>
          <w:szCs w:val="28"/>
        </w:rPr>
        <w:t xml:space="preserve">; Монитор Монитор 27", 1920×1080, отношение сторон 16:9, </w:t>
      </w:r>
      <w:r w:rsidRPr="00A03B87">
        <w:rPr>
          <w:rFonts w:ascii="Times New Roman" w:hAnsi="Times New Roman" w:cs="Times New Roman"/>
          <w:sz w:val="28"/>
          <w:szCs w:val="28"/>
          <w:lang w:val="en-US"/>
        </w:rPr>
        <w:t>HDMI</w:t>
      </w:r>
      <w:r w:rsidRPr="00A03B87">
        <w:rPr>
          <w:rFonts w:ascii="Times New Roman" w:hAnsi="Times New Roman" w:cs="Times New Roman"/>
          <w:sz w:val="28"/>
          <w:szCs w:val="28"/>
        </w:rPr>
        <w:t>;</w:t>
      </w:r>
    </w:p>
    <w:p w:rsidR="002648BB" w:rsidRPr="00A03B87" w:rsidRDefault="001D6C63">
      <w:pPr>
        <w:pStyle w:val="afc"/>
        <w:numPr>
          <w:ilvl w:val="0"/>
          <w:numId w:val="13"/>
        </w:numPr>
        <w:spacing w:after="0" w:line="240" w:lineRule="auto"/>
        <w:contextualSpacing w:val="0"/>
        <w:rPr>
          <w:rFonts w:ascii="Times New Roman" w:hAnsi="Times New Roman" w:cs="Times New Roman"/>
          <w:sz w:val="28"/>
          <w:szCs w:val="28"/>
        </w:rPr>
      </w:pPr>
      <w:r w:rsidRPr="00A03B87">
        <w:rPr>
          <w:rFonts w:ascii="Times New Roman" w:hAnsi="Times New Roman" w:cs="Times New Roman"/>
          <w:bCs/>
          <w:sz w:val="28"/>
          <w:szCs w:val="28"/>
          <w:lang w:eastAsia="nl-NL"/>
        </w:rPr>
        <w:t>интерактивная панель «</w:t>
      </w:r>
      <w:r w:rsidRPr="00A03B87">
        <w:rPr>
          <w:rFonts w:ascii="Times New Roman" w:hAnsi="Times New Roman" w:cs="Times New Roman"/>
          <w:bCs/>
          <w:sz w:val="28"/>
          <w:szCs w:val="28"/>
          <w:lang w:val="en-US" w:eastAsia="nl-NL"/>
        </w:rPr>
        <w:t>Promethean</w:t>
      </w:r>
      <w:r w:rsidRPr="00A03B87">
        <w:rPr>
          <w:rFonts w:ascii="Times New Roman" w:hAnsi="Times New Roman" w:cs="Times New Roman"/>
          <w:bCs/>
          <w:sz w:val="28"/>
          <w:szCs w:val="28"/>
          <w:lang w:eastAsia="nl-NL"/>
        </w:rPr>
        <w:t>»</w:t>
      </w:r>
    </w:p>
    <w:p w:rsidR="002648BB" w:rsidRPr="00A03B87" w:rsidRDefault="001D6C63">
      <w:pPr>
        <w:pStyle w:val="afc"/>
        <w:numPr>
          <w:ilvl w:val="0"/>
          <w:numId w:val="13"/>
        </w:numPr>
        <w:spacing w:after="0" w:line="240" w:lineRule="auto"/>
        <w:contextualSpacing w:val="0"/>
        <w:rPr>
          <w:rFonts w:ascii="Times New Roman" w:hAnsi="Times New Roman" w:cs="Times New Roman"/>
          <w:sz w:val="28"/>
          <w:szCs w:val="28"/>
        </w:rPr>
      </w:pPr>
      <w:r w:rsidRPr="00A03B87">
        <w:rPr>
          <w:rFonts w:ascii="Times New Roman" w:hAnsi="Times New Roman" w:cs="Times New Roman"/>
          <w:bCs/>
          <w:sz w:val="28"/>
          <w:szCs w:val="28"/>
          <w:lang w:eastAsia="nl-NL"/>
        </w:rPr>
        <w:t>ноутбук</w:t>
      </w:r>
    </w:p>
    <w:p w:rsidR="002648BB" w:rsidRPr="00A03B87" w:rsidRDefault="001D6C63">
      <w:pPr>
        <w:pStyle w:val="afc"/>
        <w:numPr>
          <w:ilvl w:val="0"/>
          <w:numId w:val="13"/>
        </w:numPr>
        <w:spacing w:after="0" w:line="240" w:lineRule="auto"/>
        <w:contextualSpacing w:val="0"/>
        <w:rPr>
          <w:rFonts w:ascii="Times New Roman" w:hAnsi="Times New Roman" w:cs="Times New Roman"/>
          <w:sz w:val="28"/>
          <w:szCs w:val="28"/>
        </w:rPr>
      </w:pPr>
      <w:r w:rsidRPr="00A03B87">
        <w:rPr>
          <w:rFonts w:ascii="Times New Roman" w:hAnsi="Times New Roman" w:cs="Times New Roman"/>
          <w:sz w:val="28"/>
          <w:szCs w:val="28"/>
        </w:rPr>
        <w:t>Графический планшет XP-PEN Star 03 V2 Black. Размер рабочей поверхности 260x170 мм, разрешение сенсорной панели 5080 LPI, в комплекте перо, кабель USB, интерфейс связи с ПК  USB</w:t>
      </w:r>
    </w:p>
    <w:p w:rsidR="002648BB" w:rsidRPr="00A03B87" w:rsidRDefault="001D6C63">
      <w:pPr>
        <w:pStyle w:val="afc"/>
        <w:numPr>
          <w:ilvl w:val="0"/>
          <w:numId w:val="13"/>
        </w:numPr>
        <w:spacing w:after="0" w:line="240" w:lineRule="auto"/>
        <w:contextualSpacing w:val="0"/>
        <w:rPr>
          <w:rFonts w:ascii="Times New Roman" w:hAnsi="Times New Roman" w:cs="Times New Roman"/>
          <w:sz w:val="28"/>
          <w:szCs w:val="28"/>
        </w:rPr>
      </w:pPr>
      <w:r w:rsidRPr="00A03B87">
        <w:rPr>
          <w:rFonts w:ascii="Times New Roman" w:hAnsi="Times New Roman" w:cs="Times New Roman"/>
          <w:bCs/>
          <w:sz w:val="28"/>
          <w:szCs w:val="28"/>
          <w:lang w:eastAsia="nl-NL"/>
        </w:rPr>
        <w:t>струйный принтер (МФУ), цветной, формата А3</w:t>
      </w:r>
    </w:p>
    <w:p w:rsidR="002648BB" w:rsidRPr="00A03B87" w:rsidRDefault="001D6C63">
      <w:pPr>
        <w:pStyle w:val="afc"/>
        <w:numPr>
          <w:ilvl w:val="0"/>
          <w:numId w:val="13"/>
        </w:numPr>
        <w:spacing w:after="0" w:line="240" w:lineRule="auto"/>
        <w:contextualSpacing w:val="0"/>
        <w:rPr>
          <w:rFonts w:ascii="Times New Roman" w:hAnsi="Times New Roman" w:cs="Times New Roman"/>
          <w:sz w:val="28"/>
          <w:szCs w:val="28"/>
        </w:rPr>
      </w:pPr>
      <w:r w:rsidRPr="00A03B87">
        <w:rPr>
          <w:rFonts w:ascii="Times New Roman" w:hAnsi="Times New Roman" w:cs="Times New Roman"/>
          <w:bCs/>
          <w:sz w:val="28"/>
          <w:szCs w:val="28"/>
          <w:lang w:eastAsia="nl-NL"/>
        </w:rPr>
        <w:t>брошюровщик</w:t>
      </w:r>
    </w:p>
    <w:p w:rsidR="002648BB" w:rsidRPr="00A03B87" w:rsidRDefault="001D6C63">
      <w:pPr>
        <w:pStyle w:val="afc"/>
        <w:numPr>
          <w:ilvl w:val="0"/>
          <w:numId w:val="13"/>
        </w:numPr>
        <w:spacing w:after="0" w:line="240" w:lineRule="auto"/>
        <w:contextualSpacing w:val="0"/>
        <w:rPr>
          <w:rFonts w:ascii="Times New Roman" w:hAnsi="Times New Roman" w:cs="Times New Roman"/>
          <w:sz w:val="28"/>
          <w:szCs w:val="28"/>
        </w:rPr>
      </w:pPr>
      <w:r w:rsidRPr="00A03B87">
        <w:rPr>
          <w:rFonts w:ascii="Times New Roman" w:hAnsi="Times New Roman" w:cs="Times New Roman"/>
          <w:bCs/>
          <w:sz w:val="28"/>
          <w:szCs w:val="28"/>
          <w:lang w:eastAsia="nl-NL"/>
        </w:rPr>
        <w:t>ламинатор</w:t>
      </w:r>
    </w:p>
    <w:p w:rsidR="002648BB" w:rsidRPr="00A03B87" w:rsidRDefault="002648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8C2CF3" w:rsidRPr="00A03B87" w:rsidRDefault="008C2CF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2648BB" w:rsidRPr="00A03B87" w:rsidRDefault="0036417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03B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="001D6C63" w:rsidRPr="00A03B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.2. Информационное обеспечение обучения</w:t>
      </w:r>
    </w:p>
    <w:p w:rsidR="008C2CF3" w:rsidRPr="00A03B87" w:rsidRDefault="008C2CF3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648BB" w:rsidRPr="00A03B87" w:rsidRDefault="001D6C6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03B87">
        <w:rPr>
          <w:rFonts w:ascii="Times New Roman" w:eastAsia="Calibri" w:hAnsi="Times New Roman" w:cs="Times New Roman"/>
          <w:bCs/>
          <w:sz w:val="28"/>
          <w:szCs w:val="28"/>
        </w:rPr>
        <w:t>Перечень рекомендуемых учебных изданий, интернет-ресурсов, и дополнительной литературы</w:t>
      </w:r>
    </w:p>
    <w:p w:rsidR="002648BB" w:rsidRPr="00A03B87" w:rsidRDefault="002648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48BB" w:rsidRPr="00A03B87" w:rsidRDefault="001D6C6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03B87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Основные источники</w:t>
      </w:r>
    </w:p>
    <w:p w:rsidR="002648BB" w:rsidRPr="00A03B87" w:rsidRDefault="002648BB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nl-NL"/>
        </w:rPr>
      </w:pPr>
    </w:p>
    <w:p w:rsidR="002648BB" w:rsidRPr="00A03B87" w:rsidRDefault="001D6C63">
      <w:pPr>
        <w:pStyle w:val="afc"/>
        <w:widowControl w:val="0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nl-NL"/>
        </w:rPr>
      </w:pPr>
      <w:r w:rsidRPr="00A03B87">
        <w:rPr>
          <w:rFonts w:ascii="Times New Roman" w:hAnsi="Times New Roman"/>
          <w:sz w:val="28"/>
          <w:szCs w:val="28"/>
        </w:rPr>
        <w:t>Дерябина Л.В., Усатая Т.В., Т.Б.Новикова. Подготовка дизайн-макета к печати (публикации): учеб. Для студ.учреждений сред. проф. образования. М.: Издательский центр «Академия», 2020</w:t>
      </w:r>
    </w:p>
    <w:p w:rsidR="002648BB" w:rsidRPr="00A03B87" w:rsidRDefault="001D6C63">
      <w:pPr>
        <w:pStyle w:val="afc"/>
        <w:widowControl w:val="0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nl-NL"/>
        </w:rPr>
      </w:pPr>
      <w:r w:rsidRPr="00A03B87">
        <w:rPr>
          <w:rFonts w:ascii="Times New Roman" w:hAnsi="Times New Roman"/>
          <w:sz w:val="28"/>
          <w:szCs w:val="28"/>
        </w:rPr>
        <w:t>Струмпэ А.Ю. Дизайн-проектирование (МДК 01.01): учеб. пособие. – Ростов н/Дону: Феникс, 2020</w:t>
      </w:r>
    </w:p>
    <w:p w:rsidR="002648BB" w:rsidRPr="00A03B87" w:rsidRDefault="001D6C63">
      <w:pPr>
        <w:pStyle w:val="afc"/>
        <w:widowControl w:val="0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nl-NL"/>
        </w:rPr>
      </w:pPr>
      <w:r w:rsidRPr="00A03B87">
        <w:rPr>
          <w:rFonts w:ascii="Times New Roman" w:hAnsi="Times New Roman"/>
          <w:sz w:val="28"/>
          <w:szCs w:val="28"/>
        </w:rPr>
        <w:t>Яцюк О. Основы графического дизайна на базе компьютерных технологий. – СПб.: БХВ-Петербург, 2019</w:t>
      </w:r>
    </w:p>
    <w:p w:rsidR="002648BB" w:rsidRPr="00A03B87" w:rsidRDefault="002648BB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nl-NL"/>
        </w:rPr>
      </w:pPr>
    </w:p>
    <w:p w:rsidR="002648BB" w:rsidRPr="00A03B87" w:rsidRDefault="001D6C6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3B87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Электронные издания (электронные ресурсы)</w:t>
      </w:r>
    </w:p>
    <w:p w:rsidR="002648BB" w:rsidRPr="00A03B87" w:rsidRDefault="002648B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48BB" w:rsidRPr="00A03B87" w:rsidRDefault="001D6C63">
      <w:pPr>
        <w:pStyle w:val="afc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3B87">
        <w:rPr>
          <w:rFonts w:ascii="Times New Roman" w:eastAsia="Times New Roman" w:hAnsi="Times New Roman" w:cs="Times New Roman"/>
          <w:sz w:val="28"/>
          <w:szCs w:val="28"/>
          <w:lang w:eastAsia="ru-RU"/>
        </w:rPr>
        <w:t>Шарков Ф.И. Разработка и технологии производства рекламного продукта: учебник [Электронный ресурс] / Ф.И. Шарков, В.И. Гостенина. - М.: Дашков и Ко, 2016. - 407 с.</w:t>
      </w:r>
      <w:hyperlink r:id="rId8" w:tooltip="http://biblioclub.ru/index.php?page=book&amp;id=115773" w:history="1">
        <w:r w:rsidRPr="00A03B87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http://biblioclub.ru/index.php?page=book&amp;id=115773</w:t>
        </w:r>
      </w:hyperlink>
      <w:r w:rsidRPr="00A03B87">
        <w:rPr>
          <w:rFonts w:ascii="Times New Roman" w:eastAsia="Times New Roman" w:hAnsi="Times New Roman" w:cs="Times New Roman"/>
          <w:sz w:val="28"/>
          <w:szCs w:val="28"/>
          <w:lang w:eastAsia="ru-RU"/>
        </w:rPr>
        <w:t>, ББК 85.127</w:t>
      </w:r>
    </w:p>
    <w:p w:rsidR="002648BB" w:rsidRPr="00A03B87" w:rsidRDefault="001D6C63">
      <w:pPr>
        <w:pStyle w:val="afc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3B87">
        <w:rPr>
          <w:rFonts w:ascii="Times New Roman" w:eastAsia="Times New Roman" w:hAnsi="Times New Roman" w:cs="Times New Roman"/>
          <w:sz w:val="28"/>
          <w:szCs w:val="28"/>
        </w:rPr>
        <w:t xml:space="preserve">Художественно-техническое редактирование: учебное пособие [Электронный ресурс] / О.И. Клещев. - Екатеринбург: Архитектон, 2016. - 62 с., ББК 32.67 </w:t>
      </w:r>
      <w:hyperlink r:id="rId9" w:tooltip="http://biblioclub.ru/index.php?page=book&amp;id=221962" w:history="1">
        <w:r w:rsidRPr="00A03B87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http://biblioclub.ru/index.php?page=book&amp;id=221962</w:t>
        </w:r>
      </w:hyperlink>
      <w:r w:rsidRPr="00A03B87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,   </w:t>
      </w:r>
    </w:p>
    <w:p w:rsidR="002648BB" w:rsidRPr="00A03B87" w:rsidRDefault="002648BB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648BB" w:rsidRPr="00A03B87" w:rsidRDefault="002648BB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2648BB" w:rsidRPr="00A03B87" w:rsidRDefault="003641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03B87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1D6C63" w:rsidRPr="00A03B87">
        <w:rPr>
          <w:rFonts w:ascii="Times New Roman" w:eastAsia="Calibri" w:hAnsi="Times New Roman" w:cs="Times New Roman"/>
          <w:b/>
          <w:sz w:val="28"/>
          <w:szCs w:val="28"/>
        </w:rPr>
        <w:t xml:space="preserve">.3. </w:t>
      </w:r>
      <w:r w:rsidR="001D6C63" w:rsidRPr="00A03B87">
        <w:rPr>
          <w:rFonts w:ascii="Times New Roman" w:eastAsia="Calibri" w:hAnsi="Times New Roman" w:cs="Times New Roman"/>
          <w:b/>
          <w:bCs/>
          <w:sz w:val="28"/>
          <w:szCs w:val="28"/>
        </w:rPr>
        <w:t>Общие требования к организации образовательного процесса</w:t>
      </w:r>
    </w:p>
    <w:p w:rsidR="002648BB" w:rsidRPr="00A03B87" w:rsidRDefault="002648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48BB" w:rsidRPr="00A03B87" w:rsidRDefault="001D6C6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A03B87">
        <w:rPr>
          <w:rFonts w:ascii="Times New Roman" w:eastAsia="Calibri" w:hAnsi="Times New Roman" w:cs="Times New Roman"/>
          <w:sz w:val="28"/>
          <w:szCs w:val="28"/>
        </w:rPr>
        <w:t>Освоение модуля ведется после изучения общепрофессиональных дисциплин: Основы дизайна и композиции; Компьютерное программное обеспечение в дизайне.</w:t>
      </w:r>
    </w:p>
    <w:p w:rsidR="002648BB" w:rsidRPr="00A03B87" w:rsidRDefault="002648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48BB" w:rsidRPr="00A03B87" w:rsidRDefault="003641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03B87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1D6C63" w:rsidRPr="00A03B87">
        <w:rPr>
          <w:rFonts w:ascii="Times New Roman" w:eastAsia="Calibri" w:hAnsi="Times New Roman" w:cs="Times New Roman"/>
          <w:b/>
          <w:sz w:val="28"/>
          <w:szCs w:val="28"/>
        </w:rPr>
        <w:t xml:space="preserve">.4. </w:t>
      </w:r>
      <w:r w:rsidR="001D6C63" w:rsidRPr="00A03B87">
        <w:rPr>
          <w:rFonts w:ascii="Times New Roman" w:eastAsia="Calibri" w:hAnsi="Times New Roman" w:cs="Times New Roman"/>
          <w:b/>
          <w:bCs/>
          <w:sz w:val="28"/>
          <w:szCs w:val="28"/>
        </w:rPr>
        <w:t>Кадровое обеспечение образовательного процесса</w:t>
      </w:r>
    </w:p>
    <w:p w:rsidR="002648BB" w:rsidRPr="00A03B87" w:rsidRDefault="002648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48BB" w:rsidRPr="00A03B87" w:rsidRDefault="001D6C63">
      <w:pPr>
        <w:spacing w:after="20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B87">
        <w:rPr>
          <w:rFonts w:ascii="Times New Roman" w:hAnsi="Times New Roman" w:cs="Times New Roman"/>
          <w:sz w:val="28"/>
          <w:szCs w:val="28"/>
        </w:rPr>
        <w:t>Требования к квалификации педагогических (инженерно-педагогических) кадров, обеспечивающих обучение по междисциплинарному курсу (курсам): наличие высшего профессионального образования, соответствующего профилю модуля «Разработка технического задания на продукт графического дизайна» и специальности «Графический дизайнер», или диплома о профессиональной переподготовке по специальности «Графический дизайнер».</w:t>
      </w:r>
    </w:p>
    <w:p w:rsidR="002648BB" w:rsidRPr="00A03B87" w:rsidRDefault="001D6C63">
      <w:pPr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3B87">
        <w:rPr>
          <w:rFonts w:ascii="Times New Roman" w:hAnsi="Times New Roman" w:cs="Times New Roman"/>
          <w:sz w:val="28"/>
          <w:szCs w:val="28"/>
        </w:rPr>
        <w:t>Требования к квалификации педагогических кадров, осуществляющих руководство практикой: дипломированные специалисты – преподаватели междисциплинарных курсов, а также общепрофессиональных дисциплин.</w:t>
      </w:r>
    </w:p>
    <w:p w:rsidR="002648BB" w:rsidRPr="00A03B87" w:rsidRDefault="002648BB">
      <w:pPr>
        <w:spacing w:after="200" w:line="276" w:lineRule="auto"/>
        <w:ind w:left="360"/>
        <w:contextualSpacing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2648BB" w:rsidRPr="00A03B87" w:rsidRDefault="002648BB">
      <w:pPr>
        <w:spacing w:after="200" w:line="276" w:lineRule="auto"/>
        <w:ind w:left="360"/>
        <w:contextualSpacing/>
        <w:rPr>
          <w:rFonts w:ascii="Times New Roman" w:eastAsia="Times New Roman" w:hAnsi="Times New Roman" w:cs="Times New Roman"/>
          <w:b/>
          <w:bCs/>
          <w:i/>
          <w:lang w:eastAsia="ru-RU"/>
        </w:rPr>
      </w:pPr>
    </w:p>
    <w:p w:rsidR="002648BB" w:rsidRPr="00A03B87" w:rsidRDefault="002648BB">
      <w:pPr>
        <w:spacing w:after="200" w:line="276" w:lineRule="auto"/>
        <w:ind w:left="360"/>
        <w:contextualSpacing/>
        <w:rPr>
          <w:rFonts w:ascii="Times New Roman" w:eastAsia="Times New Roman" w:hAnsi="Times New Roman" w:cs="Times New Roman"/>
          <w:b/>
          <w:bCs/>
          <w:i/>
          <w:lang w:eastAsia="ru-RU"/>
        </w:rPr>
      </w:pPr>
    </w:p>
    <w:p w:rsidR="002648BB" w:rsidRPr="00A03B87" w:rsidRDefault="002648BB">
      <w:pPr>
        <w:spacing w:after="200" w:line="276" w:lineRule="auto"/>
        <w:ind w:left="360"/>
        <w:contextualSpacing/>
        <w:rPr>
          <w:rFonts w:ascii="Times New Roman" w:eastAsia="Times New Roman" w:hAnsi="Times New Roman" w:cs="Times New Roman"/>
          <w:b/>
          <w:bCs/>
          <w:i/>
          <w:lang w:eastAsia="ru-RU"/>
        </w:rPr>
      </w:pPr>
    </w:p>
    <w:p w:rsidR="002648BB" w:rsidRPr="00A03B87" w:rsidRDefault="0036417B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3B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4</w:t>
      </w:r>
      <w:r w:rsidR="001D6C63" w:rsidRPr="00A03B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КОНТРОЛЬ И ОЦЕНКА РЕЗУЛЬТАТОВ ОСВОЕНИЯ ПРОГРАММЫ ПРОФЕССИОНАЛЬНОГО МОДУЛЯ </w:t>
      </w:r>
    </w:p>
    <w:p w:rsidR="008C2CF3" w:rsidRPr="00A03B87" w:rsidRDefault="008C2CF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570" w:type="dxa"/>
        <w:jc w:val="center"/>
        <w:tblLayout w:type="fixed"/>
        <w:tblLook w:val="0000" w:firstRow="0" w:lastRow="0" w:firstColumn="0" w:lastColumn="0" w:noHBand="0" w:noVBand="0"/>
      </w:tblPr>
      <w:tblGrid>
        <w:gridCol w:w="3190"/>
        <w:gridCol w:w="3190"/>
        <w:gridCol w:w="3190"/>
      </w:tblGrid>
      <w:tr w:rsidR="002648BB" w:rsidRPr="00A03B87">
        <w:trPr>
          <w:trHeight w:val="1"/>
          <w:jc w:val="center"/>
        </w:trPr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648BB" w:rsidRPr="00A03B87" w:rsidRDefault="001D6C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03B8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Результаты </w:t>
            </w:r>
            <w:r w:rsidRPr="00A03B87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(</w:t>
            </w:r>
            <w:r w:rsidRPr="00A03B8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освоенные</w:t>
            </w:r>
          </w:p>
          <w:p w:rsidR="002648BB" w:rsidRPr="00A03B87" w:rsidRDefault="001D6C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03B8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профессиональные</w:t>
            </w:r>
          </w:p>
          <w:p w:rsidR="002648BB" w:rsidRPr="00A03B87" w:rsidRDefault="001D6C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03B8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компетенции)</w:t>
            </w:r>
          </w:p>
        </w:tc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648BB" w:rsidRPr="00A03B87" w:rsidRDefault="001D6C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03B8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Основные показатели оценки</w:t>
            </w:r>
          </w:p>
          <w:p w:rsidR="002648BB" w:rsidRPr="00A03B87" w:rsidRDefault="001D6C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03B8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результата</w:t>
            </w:r>
          </w:p>
        </w:tc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648BB" w:rsidRPr="00A03B87" w:rsidRDefault="001D6C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03B8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Формы и методы</w:t>
            </w:r>
          </w:p>
          <w:p w:rsidR="002648BB" w:rsidRPr="00A03B87" w:rsidRDefault="001D6C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3B8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контроля и оценки</w:t>
            </w:r>
          </w:p>
        </w:tc>
      </w:tr>
      <w:tr w:rsidR="002648BB" w:rsidRPr="00A03B87">
        <w:trPr>
          <w:trHeight w:val="1"/>
          <w:jc w:val="center"/>
        </w:trPr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648BB" w:rsidRPr="00A03B87" w:rsidRDefault="001D6C6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3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3.1. Выполнять настройку технических параметров печати (публикации) дизайн-макета</w:t>
            </w:r>
          </w:p>
        </w:tc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648BB" w:rsidRPr="00A03B87" w:rsidRDefault="001D6C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Демонстрирует знания технологии настройки макетов к печати или публикации; технологии печати или публикации продуктов дизайна;</w:t>
            </w:r>
          </w:p>
          <w:p w:rsidR="002648BB" w:rsidRPr="00A03B87" w:rsidRDefault="001D6C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Выбирает и применяет настройки технических параметров печати или публикации;</w:t>
            </w:r>
          </w:p>
          <w:p w:rsidR="002648BB" w:rsidRPr="00A03B87" w:rsidRDefault="002648BB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648BB" w:rsidRPr="00A03B87" w:rsidRDefault="001D6C63">
            <w:pPr>
              <w:pStyle w:val="c4"/>
              <w:spacing w:before="0" w:beforeAutospacing="0" w:after="0" w:afterAutospacing="0"/>
            </w:pPr>
            <w:r w:rsidRPr="00A03B87">
              <w:rPr>
                <w:rStyle w:val="c22"/>
              </w:rPr>
              <w:t>-оценки результатов деятельности обучающихся при выполнении работ на различных этапах учебной практики;</w:t>
            </w:r>
          </w:p>
          <w:p w:rsidR="002648BB" w:rsidRPr="00A03B87" w:rsidRDefault="001D6C63">
            <w:pPr>
              <w:pStyle w:val="c4"/>
              <w:spacing w:before="0" w:beforeAutospacing="0" w:after="0" w:afterAutospacing="0"/>
            </w:pPr>
            <w:r w:rsidRPr="00A03B87">
              <w:rPr>
                <w:rStyle w:val="c22"/>
              </w:rPr>
              <w:t>- оценка итоговой проверочной работы</w:t>
            </w:r>
          </w:p>
          <w:p w:rsidR="002648BB" w:rsidRPr="00A03B87" w:rsidRDefault="002648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48BB" w:rsidRPr="00A03B87">
        <w:trPr>
          <w:trHeight w:val="1"/>
          <w:jc w:val="center"/>
        </w:trPr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648BB" w:rsidRPr="00A03B87" w:rsidRDefault="001D6C6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3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3.2. Оценивать соответствие готового дизайн-продукта требованиям качества печати (публикации)</w:t>
            </w:r>
          </w:p>
        </w:tc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648BB" w:rsidRPr="00A03B87" w:rsidRDefault="001D6C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03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Подготавливает документы для проведения подтверждения соответствия качеству печати или публикации;</w:t>
            </w:r>
          </w:p>
          <w:p w:rsidR="002648BB" w:rsidRPr="00A03B87" w:rsidRDefault="002648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648BB" w:rsidRPr="00A03B87" w:rsidRDefault="001D6C63">
            <w:pPr>
              <w:pStyle w:val="c4"/>
              <w:spacing w:before="0" w:beforeAutospacing="0" w:after="0" w:afterAutospacing="0"/>
            </w:pPr>
            <w:r w:rsidRPr="00A03B87">
              <w:rPr>
                <w:rStyle w:val="c22"/>
              </w:rPr>
              <w:t>-оценки результатов деятельности обучающихся при выполнении работ на различных этапах учебной практики;</w:t>
            </w:r>
          </w:p>
          <w:p w:rsidR="002648BB" w:rsidRPr="00A03B87" w:rsidRDefault="001D6C63">
            <w:pPr>
              <w:pStyle w:val="c4"/>
              <w:spacing w:before="0" w:beforeAutospacing="0" w:after="0" w:afterAutospacing="0"/>
              <w:rPr>
                <w:rStyle w:val="c22"/>
              </w:rPr>
            </w:pPr>
            <w:r w:rsidRPr="00A03B87">
              <w:rPr>
                <w:rStyle w:val="c22"/>
              </w:rPr>
              <w:t>- оценка итоговой проверочной работы</w:t>
            </w:r>
          </w:p>
          <w:p w:rsidR="008C2CF3" w:rsidRPr="00A03B87" w:rsidRDefault="008C2CF3">
            <w:pPr>
              <w:pStyle w:val="c4"/>
              <w:spacing w:before="0" w:beforeAutospacing="0" w:after="0" w:afterAutospacing="0"/>
            </w:pPr>
          </w:p>
        </w:tc>
      </w:tr>
      <w:tr w:rsidR="002648BB" w:rsidRPr="00A03B87">
        <w:trPr>
          <w:trHeight w:val="1"/>
          <w:jc w:val="center"/>
        </w:trPr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648BB" w:rsidRPr="00A03B87" w:rsidRDefault="001D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3.3. Осуществлять сопровождение печати (публикации)</w:t>
            </w:r>
          </w:p>
        </w:tc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648BB" w:rsidRPr="00A03B87" w:rsidRDefault="001D6C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Консультационное или прямое сопровождение печати или публикации;</w:t>
            </w:r>
          </w:p>
          <w:p w:rsidR="002648BB" w:rsidRPr="00A03B87" w:rsidRDefault="001D6C63">
            <w:pPr>
              <w:pStyle w:val="c4"/>
              <w:spacing w:before="0" w:beforeAutospacing="0" w:after="0" w:afterAutospacing="0"/>
            </w:pPr>
            <w:r w:rsidRPr="00A03B87">
              <w:t>осуществлении подготовки разработанных продуктов дизайна к печати или публикации в соответствии с техническим заданием.</w:t>
            </w:r>
          </w:p>
          <w:p w:rsidR="008C2CF3" w:rsidRPr="00A03B87" w:rsidRDefault="008C2CF3">
            <w:pPr>
              <w:pStyle w:val="c4"/>
              <w:spacing w:before="0" w:beforeAutospacing="0" w:after="0" w:afterAutospacing="0"/>
            </w:pPr>
          </w:p>
        </w:tc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648BB" w:rsidRPr="00A03B87" w:rsidRDefault="001D6C63">
            <w:pPr>
              <w:pStyle w:val="c4"/>
              <w:spacing w:before="0" w:beforeAutospacing="0" w:after="0" w:afterAutospacing="0"/>
            </w:pPr>
            <w:r w:rsidRPr="00A03B87">
              <w:rPr>
                <w:rStyle w:val="c22"/>
              </w:rPr>
              <w:t>-оценки результатов деятельности обучающихся при выполнении работ на различных этапах учебной практики;</w:t>
            </w:r>
          </w:p>
          <w:p w:rsidR="002648BB" w:rsidRPr="00A03B87" w:rsidRDefault="001D6C63">
            <w:pPr>
              <w:pStyle w:val="c4"/>
              <w:spacing w:before="0" w:beforeAutospacing="0" w:after="0" w:afterAutospacing="0"/>
            </w:pPr>
            <w:r w:rsidRPr="00A03B87">
              <w:rPr>
                <w:rStyle w:val="c22"/>
              </w:rPr>
              <w:t>- оценка итоговой проверочной работы</w:t>
            </w:r>
          </w:p>
          <w:p w:rsidR="002648BB" w:rsidRPr="00A03B87" w:rsidRDefault="002648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8C2CF3" w:rsidRPr="00A03B87" w:rsidRDefault="008C2CF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48BB" w:rsidRPr="00A03B87" w:rsidRDefault="001D6C6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3B87">
        <w:rPr>
          <w:rFonts w:ascii="Times New Roman" w:eastAsia="Calibri" w:hAnsi="Times New Roman" w:cs="Times New Roman"/>
          <w:sz w:val="28"/>
          <w:szCs w:val="28"/>
        </w:rPr>
        <w:t>Формы и методы контроля и оценки результатов обучения позволяют проверить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:rsidR="002648BB" w:rsidRPr="00A03B87" w:rsidRDefault="002648B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190"/>
        <w:gridCol w:w="3190"/>
        <w:gridCol w:w="3190"/>
      </w:tblGrid>
      <w:tr w:rsidR="002648BB" w:rsidRPr="00A03B87">
        <w:trPr>
          <w:trHeight w:val="1"/>
          <w:jc w:val="center"/>
        </w:trPr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648BB" w:rsidRPr="00A03B87" w:rsidRDefault="001D6C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03B8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Результаты </w:t>
            </w:r>
            <w:r w:rsidRPr="00A03B87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(</w:t>
            </w:r>
            <w:r w:rsidRPr="00A03B8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освоенные</w:t>
            </w:r>
          </w:p>
          <w:p w:rsidR="002648BB" w:rsidRPr="00A03B87" w:rsidRDefault="001D6C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03B8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профессиональные</w:t>
            </w:r>
          </w:p>
          <w:p w:rsidR="002648BB" w:rsidRPr="00A03B87" w:rsidRDefault="001D6C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03B8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компетенции)</w:t>
            </w:r>
          </w:p>
        </w:tc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648BB" w:rsidRPr="00A03B87" w:rsidRDefault="001D6C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03B8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Основные показатели оценки</w:t>
            </w:r>
          </w:p>
          <w:p w:rsidR="002648BB" w:rsidRPr="00A03B87" w:rsidRDefault="001D6C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03B8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результата</w:t>
            </w:r>
          </w:p>
        </w:tc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648BB" w:rsidRPr="00A03B87" w:rsidRDefault="001D6C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03B8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Формы и методы</w:t>
            </w:r>
          </w:p>
          <w:p w:rsidR="002648BB" w:rsidRPr="00A03B87" w:rsidRDefault="001D6C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3B8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контроля и оценки</w:t>
            </w:r>
          </w:p>
        </w:tc>
      </w:tr>
      <w:tr w:rsidR="002648BB" w:rsidRPr="00A03B87">
        <w:trPr>
          <w:trHeight w:val="1"/>
          <w:jc w:val="center"/>
        </w:trPr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648BB" w:rsidRPr="00A03B87" w:rsidRDefault="001D6C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  <w:r w:rsidRPr="00A03B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Pr="00A03B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Выбирать способы решения задач профессиональной деятельности, применительно к различным контекстам</w:t>
            </w:r>
          </w:p>
          <w:p w:rsidR="008C2CF3" w:rsidRPr="00A03B87" w:rsidRDefault="008C2C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648BB" w:rsidRPr="00A03B87" w:rsidRDefault="001D6C6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3B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производить расчеты основных технико-экономических показателей проектирования</w:t>
            </w:r>
          </w:p>
          <w:p w:rsidR="002648BB" w:rsidRPr="00A03B87" w:rsidRDefault="002648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648BB" w:rsidRPr="00A03B87" w:rsidRDefault="001D6C6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3B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Интерпретация результатов наблюдений за деятельностью обучающегося в процессе прохождения практики</w:t>
            </w:r>
          </w:p>
        </w:tc>
      </w:tr>
      <w:tr w:rsidR="002648BB" w:rsidRPr="00A03B87">
        <w:trPr>
          <w:trHeight w:val="96"/>
          <w:jc w:val="center"/>
        </w:trPr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2648BB" w:rsidRPr="00A03B87" w:rsidRDefault="001D6C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 02.</w:t>
            </w:r>
            <w:r w:rsidRPr="00A03B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Осуществлять поиск, анализ и интерпретацию информации, необходимой для выполнения задач профессиональной деятельности.</w:t>
            </w:r>
          </w:p>
          <w:p w:rsidR="008C2CF3" w:rsidRPr="00A03B87" w:rsidRDefault="008C2C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2648BB" w:rsidRPr="00A03B87" w:rsidRDefault="001D6C6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3B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умение осуществлять поиск и анализ информации для выполнения задач в профессиональной деятельности</w:t>
            </w:r>
          </w:p>
          <w:p w:rsidR="002648BB" w:rsidRPr="00A03B87" w:rsidRDefault="002648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2648BB" w:rsidRPr="00A03B87" w:rsidRDefault="001D6C6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3B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Интерпретация результатов наблюдений за деятельностью обучающегося в процессе прохождения практики</w:t>
            </w:r>
          </w:p>
        </w:tc>
      </w:tr>
      <w:tr w:rsidR="002648BB" w:rsidRPr="00A03B87">
        <w:trPr>
          <w:trHeight w:val="165"/>
          <w:jc w:val="center"/>
        </w:trPr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2648BB" w:rsidRPr="00A03B87" w:rsidRDefault="001D6C6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3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03.</w:t>
            </w:r>
            <w:r w:rsidRPr="00A03B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Планировать и реализовывать собственное профессиональное и личностное развитие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2648BB" w:rsidRPr="00A03B87" w:rsidRDefault="001D6C6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3B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готовность к самореализации и профессиональному росту</w:t>
            </w:r>
          </w:p>
          <w:p w:rsidR="002648BB" w:rsidRPr="00A03B87" w:rsidRDefault="002648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648BB" w:rsidRPr="00A03B87" w:rsidRDefault="002648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2648BB" w:rsidRPr="00A03B87" w:rsidRDefault="001D6C6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3B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Интерпретация результатов наблюдений за деятельностью обучающегося в процессе прохождения практики</w:t>
            </w:r>
          </w:p>
        </w:tc>
      </w:tr>
      <w:tr w:rsidR="002648BB" w:rsidRPr="00A03B87">
        <w:trPr>
          <w:trHeight w:val="150"/>
          <w:jc w:val="center"/>
        </w:trPr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2648BB" w:rsidRPr="00A03B87" w:rsidRDefault="001D6C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3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04.</w:t>
            </w:r>
            <w:r w:rsidRPr="00A03B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2648BB" w:rsidRPr="00A03B87" w:rsidRDefault="001D6C6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3B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способность к эффективному взаимодействию с коллегами и руководством в ходе выполнения производственных задач</w:t>
            </w:r>
          </w:p>
          <w:p w:rsidR="002648BB" w:rsidRPr="00A03B87" w:rsidRDefault="002648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648BB" w:rsidRPr="00A03B87" w:rsidRDefault="002648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2648BB" w:rsidRPr="00A03B87" w:rsidRDefault="001D6C6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3B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Интерпретация результатов наблюдений за деятельностью обучающегося в процессе прохождения практики</w:t>
            </w:r>
          </w:p>
        </w:tc>
      </w:tr>
      <w:tr w:rsidR="002648BB" w:rsidRPr="00A03B87">
        <w:trPr>
          <w:trHeight w:val="126"/>
          <w:jc w:val="center"/>
        </w:trPr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2648BB" w:rsidRPr="00A03B87" w:rsidRDefault="001D6C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05.</w:t>
            </w:r>
            <w:r w:rsidRPr="00A03B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:rsidR="008C2CF3" w:rsidRPr="00A03B87" w:rsidRDefault="008C2C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2648BB" w:rsidRPr="00A03B87" w:rsidRDefault="001D6C6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3B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использование коммуникации на государственном языке с учетом особенностей социального и культурного контекста</w:t>
            </w:r>
          </w:p>
          <w:p w:rsidR="002648BB" w:rsidRPr="00A03B87" w:rsidRDefault="002648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2648BB" w:rsidRPr="00A03B87" w:rsidRDefault="001D6C6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3B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Интерпретация результатов наблюдений за деятельностью обучающегося в процессе прохождения практики</w:t>
            </w:r>
          </w:p>
        </w:tc>
      </w:tr>
      <w:tr w:rsidR="002648BB" w:rsidRPr="00A03B87">
        <w:trPr>
          <w:trHeight w:val="111"/>
          <w:jc w:val="center"/>
        </w:trPr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2648BB" w:rsidRPr="00A03B87" w:rsidRDefault="001D6C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3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06</w:t>
            </w:r>
            <w:r w:rsidRPr="00A03B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Pr="00A03B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2648BB" w:rsidRPr="00A03B87" w:rsidRDefault="001D6C6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3B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Демонстрация гражданской позиции, осознанного поведения на основе традиционных общечеловеческих ценностей</w:t>
            </w:r>
          </w:p>
          <w:p w:rsidR="002648BB" w:rsidRPr="00A03B87" w:rsidRDefault="002648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648BB" w:rsidRPr="00A03B87" w:rsidRDefault="002648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2648BB" w:rsidRPr="00A03B87" w:rsidRDefault="001D6C6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3B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Интерпретация результатов наблюдений за деятельностью обучающегося в процессе прохождения практики</w:t>
            </w:r>
          </w:p>
        </w:tc>
      </w:tr>
      <w:tr w:rsidR="002648BB" w:rsidRPr="00A03B87">
        <w:trPr>
          <w:trHeight w:val="150"/>
          <w:jc w:val="center"/>
        </w:trPr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2648BB" w:rsidRPr="00A03B87" w:rsidRDefault="001D6C6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3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07.</w:t>
            </w:r>
            <w:r w:rsidRPr="00A03B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2648BB" w:rsidRPr="00A03B87" w:rsidRDefault="001D6C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03B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умение содействовать сохранению окружающей среды, ресурсосбережению, эффективно действовать в чрезвычайных ситуациях</w:t>
            </w:r>
          </w:p>
          <w:p w:rsidR="008C2CF3" w:rsidRPr="00A03B87" w:rsidRDefault="008C2C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2648BB" w:rsidRPr="00A03B87" w:rsidRDefault="001D6C6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3B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Интерпретация результатов наблюдений за деятельностью обучающегося в процессе прохождения практики</w:t>
            </w:r>
          </w:p>
        </w:tc>
      </w:tr>
      <w:tr w:rsidR="002648BB" w:rsidRPr="00A03B87">
        <w:trPr>
          <w:trHeight w:val="150"/>
          <w:jc w:val="center"/>
        </w:trPr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2648BB" w:rsidRPr="00A03B87" w:rsidRDefault="001D6C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3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08.</w:t>
            </w:r>
            <w:r w:rsidRPr="00A03B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2648BB" w:rsidRPr="00A03B87" w:rsidRDefault="001D6C6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3B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способность использовать средства физической культуры для сохранения и укрепления здоровья в процессе профессиональной деятельности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2648BB" w:rsidRPr="00A03B87" w:rsidRDefault="001D6C6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3B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Интерпретация результатов наблюдений за деятельностью обучающегося в процессе прохождения практики</w:t>
            </w:r>
          </w:p>
        </w:tc>
      </w:tr>
      <w:tr w:rsidR="002648BB" w:rsidRPr="00A03B87">
        <w:trPr>
          <w:trHeight w:val="150"/>
          <w:jc w:val="center"/>
        </w:trPr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2648BB" w:rsidRPr="00A03B87" w:rsidRDefault="001D6C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 09</w:t>
            </w:r>
            <w:r w:rsidRPr="00A03B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Pr="00A03B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Использовать информационные технологии в профессиональной деятельности.</w:t>
            </w:r>
          </w:p>
          <w:p w:rsidR="008C2CF3" w:rsidRPr="00A03B87" w:rsidRDefault="008C2C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2648BB" w:rsidRPr="00A03B87" w:rsidRDefault="001D6C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3B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эффективное применение информационных технологий в профессиональной деятельности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2648BB" w:rsidRPr="00A03B87" w:rsidRDefault="001D6C6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3B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Интерпретация результатов наблюдений за деятельностью обучающегося в процессе прохождения практики</w:t>
            </w:r>
          </w:p>
        </w:tc>
      </w:tr>
      <w:tr w:rsidR="002648BB" w:rsidRPr="00A03B87">
        <w:trPr>
          <w:trHeight w:val="150"/>
          <w:jc w:val="center"/>
        </w:trPr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2648BB" w:rsidRPr="00A03B87" w:rsidRDefault="001D6C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10</w:t>
            </w:r>
            <w:r w:rsidRPr="00A03B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Pr="00A03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Пользоваться профессиональной документацией на государственном и иностранном языках.</w:t>
            </w:r>
          </w:p>
          <w:p w:rsidR="008C2CF3" w:rsidRPr="00A03B87" w:rsidRDefault="008C2C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2648BB" w:rsidRPr="00A03B87" w:rsidRDefault="001D6C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3B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готовность пользоваться профессиональной документацией на государственном и иностранном языках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2648BB" w:rsidRPr="00A03B87" w:rsidRDefault="001D6C6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3B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Интерпретация результатов наблюдений за деятельностью обучающегося в процессе прохождения практики</w:t>
            </w:r>
          </w:p>
        </w:tc>
      </w:tr>
      <w:tr w:rsidR="002648BB" w:rsidRPr="00A03B87">
        <w:trPr>
          <w:trHeight w:val="150"/>
          <w:jc w:val="center"/>
        </w:trPr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648BB" w:rsidRPr="00A03B87" w:rsidRDefault="001D6C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11</w:t>
            </w:r>
            <w:r w:rsidRPr="00A03B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Pr="00A03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Планировать предпринимательскую деятельность в профессиональной сфере.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648BB" w:rsidRPr="00A03B87" w:rsidRDefault="001D6C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3B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умение правильно планировать предпринимательскую деятельность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648BB" w:rsidRPr="00A03B87" w:rsidRDefault="001D6C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03B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Интерпретация результатов наблюдений за деятельностью обучающегося в процессе прохождения практики</w:t>
            </w:r>
          </w:p>
          <w:p w:rsidR="008C2CF3" w:rsidRPr="00A03B87" w:rsidRDefault="008C2C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2648BB" w:rsidRPr="00A03B87" w:rsidRDefault="002648BB">
      <w:pPr>
        <w:spacing w:after="200" w:line="276" w:lineRule="auto"/>
        <w:ind w:left="360"/>
        <w:contextualSpacing/>
        <w:rPr>
          <w:rFonts w:ascii="Times New Roman" w:eastAsia="Times New Roman" w:hAnsi="Times New Roman" w:cs="Times New Roman"/>
          <w:b/>
          <w:bCs/>
          <w:i/>
          <w:lang w:eastAsia="ru-RU"/>
        </w:rPr>
      </w:pPr>
    </w:p>
    <w:p w:rsidR="002648BB" w:rsidRPr="00A03B87" w:rsidRDefault="002648BB">
      <w:pPr>
        <w:spacing w:after="200" w:line="276" w:lineRule="auto"/>
        <w:ind w:left="360"/>
        <w:contextualSpacing/>
        <w:rPr>
          <w:rFonts w:ascii="Times New Roman" w:eastAsia="Times New Roman" w:hAnsi="Times New Roman" w:cs="Times New Roman"/>
          <w:b/>
          <w:bCs/>
          <w:i/>
          <w:lang w:eastAsia="ru-RU"/>
        </w:rPr>
      </w:pPr>
    </w:p>
    <w:p w:rsidR="002648BB" w:rsidRPr="00A03B87" w:rsidRDefault="002648BB">
      <w:pPr>
        <w:spacing w:after="200" w:line="276" w:lineRule="auto"/>
        <w:ind w:left="360"/>
        <w:contextualSpacing/>
        <w:rPr>
          <w:rFonts w:ascii="Times New Roman" w:eastAsia="Times New Roman" w:hAnsi="Times New Roman" w:cs="Times New Roman"/>
          <w:b/>
          <w:bCs/>
          <w:i/>
          <w:lang w:eastAsia="ru-RU"/>
        </w:rPr>
      </w:pPr>
    </w:p>
    <w:p w:rsidR="002648BB" w:rsidRPr="00A03B87" w:rsidRDefault="002648BB">
      <w:pPr>
        <w:spacing w:after="200" w:line="276" w:lineRule="auto"/>
        <w:ind w:left="360"/>
        <w:contextualSpacing/>
        <w:rPr>
          <w:rFonts w:ascii="Times New Roman" w:eastAsia="Times New Roman" w:hAnsi="Times New Roman" w:cs="Times New Roman"/>
          <w:b/>
          <w:bCs/>
          <w:i/>
          <w:lang w:eastAsia="ru-RU"/>
        </w:rPr>
      </w:pPr>
    </w:p>
    <w:p w:rsidR="002648BB" w:rsidRPr="00A03B87" w:rsidRDefault="002648BB">
      <w:pPr>
        <w:spacing w:after="200" w:line="276" w:lineRule="auto"/>
        <w:ind w:left="360"/>
        <w:contextualSpacing/>
        <w:rPr>
          <w:rFonts w:ascii="Times New Roman" w:eastAsia="Times New Roman" w:hAnsi="Times New Roman" w:cs="Times New Roman"/>
          <w:b/>
          <w:bCs/>
          <w:i/>
          <w:lang w:eastAsia="ru-RU"/>
        </w:rPr>
      </w:pPr>
    </w:p>
    <w:p w:rsidR="002648BB" w:rsidRPr="00A03B87" w:rsidRDefault="002648BB">
      <w:pPr>
        <w:spacing w:after="200" w:line="276" w:lineRule="auto"/>
        <w:ind w:left="360"/>
        <w:contextualSpacing/>
        <w:rPr>
          <w:rFonts w:ascii="Times New Roman" w:eastAsia="Times New Roman" w:hAnsi="Times New Roman" w:cs="Times New Roman"/>
          <w:b/>
          <w:bCs/>
          <w:i/>
          <w:lang w:eastAsia="ru-RU"/>
        </w:rPr>
      </w:pPr>
    </w:p>
    <w:p w:rsidR="002648BB" w:rsidRPr="00A03B87" w:rsidRDefault="002648BB">
      <w:pPr>
        <w:spacing w:after="200" w:line="276" w:lineRule="auto"/>
        <w:ind w:left="360"/>
        <w:contextualSpacing/>
        <w:rPr>
          <w:rFonts w:ascii="Times New Roman" w:eastAsia="Times New Roman" w:hAnsi="Times New Roman" w:cs="Times New Roman"/>
          <w:b/>
          <w:bCs/>
          <w:i/>
          <w:lang w:eastAsia="ru-RU"/>
        </w:rPr>
      </w:pPr>
    </w:p>
    <w:p w:rsidR="002648BB" w:rsidRPr="00A03B87" w:rsidRDefault="002648BB">
      <w:pPr>
        <w:spacing w:after="200" w:line="276" w:lineRule="auto"/>
        <w:ind w:left="360"/>
        <w:contextualSpacing/>
        <w:rPr>
          <w:rFonts w:ascii="Times New Roman" w:eastAsia="Times New Roman" w:hAnsi="Times New Roman" w:cs="Times New Roman"/>
          <w:b/>
          <w:bCs/>
          <w:i/>
          <w:lang w:eastAsia="ru-RU"/>
        </w:rPr>
      </w:pPr>
    </w:p>
    <w:p w:rsidR="002648BB" w:rsidRPr="00A03B87" w:rsidRDefault="002648BB">
      <w:pPr>
        <w:spacing w:after="200" w:line="276" w:lineRule="auto"/>
        <w:ind w:left="360"/>
        <w:contextualSpacing/>
        <w:rPr>
          <w:rFonts w:ascii="Times New Roman" w:eastAsia="Times New Roman" w:hAnsi="Times New Roman" w:cs="Times New Roman"/>
          <w:b/>
          <w:bCs/>
          <w:i/>
          <w:lang w:eastAsia="ru-RU"/>
        </w:rPr>
      </w:pPr>
    </w:p>
    <w:p w:rsidR="002648BB" w:rsidRPr="00A03B87" w:rsidRDefault="002648BB">
      <w:pPr>
        <w:spacing w:after="200" w:line="276" w:lineRule="auto"/>
        <w:ind w:left="360"/>
        <w:contextualSpacing/>
        <w:rPr>
          <w:rFonts w:ascii="Times New Roman" w:eastAsia="Times New Roman" w:hAnsi="Times New Roman" w:cs="Times New Roman"/>
          <w:b/>
          <w:bCs/>
          <w:i/>
          <w:lang w:eastAsia="ru-RU"/>
        </w:rPr>
      </w:pPr>
    </w:p>
    <w:p w:rsidR="002648BB" w:rsidRPr="00A03B87" w:rsidRDefault="002648BB">
      <w:pPr>
        <w:spacing w:after="200" w:line="276" w:lineRule="auto"/>
        <w:ind w:left="360"/>
        <w:contextualSpacing/>
        <w:rPr>
          <w:rFonts w:ascii="Times New Roman" w:eastAsia="Times New Roman" w:hAnsi="Times New Roman" w:cs="Times New Roman"/>
          <w:b/>
          <w:bCs/>
          <w:i/>
          <w:lang w:eastAsia="ru-RU"/>
        </w:rPr>
      </w:pPr>
    </w:p>
    <w:p w:rsidR="002648BB" w:rsidRPr="00A03B87" w:rsidRDefault="002648BB">
      <w:pPr>
        <w:spacing w:after="200" w:line="276" w:lineRule="auto"/>
        <w:ind w:left="360"/>
        <w:contextualSpacing/>
        <w:rPr>
          <w:rFonts w:ascii="Times New Roman" w:eastAsia="Times New Roman" w:hAnsi="Times New Roman" w:cs="Times New Roman"/>
          <w:b/>
          <w:bCs/>
          <w:i/>
          <w:lang w:eastAsia="ru-RU"/>
        </w:rPr>
      </w:pPr>
    </w:p>
    <w:p w:rsidR="002648BB" w:rsidRPr="00A03B87" w:rsidRDefault="002648BB">
      <w:pPr>
        <w:spacing w:after="200" w:line="276" w:lineRule="auto"/>
        <w:ind w:left="360"/>
        <w:contextualSpacing/>
        <w:rPr>
          <w:rFonts w:ascii="Times New Roman" w:eastAsia="Times New Roman" w:hAnsi="Times New Roman" w:cs="Times New Roman"/>
          <w:b/>
          <w:bCs/>
          <w:i/>
          <w:lang w:eastAsia="ru-RU"/>
        </w:rPr>
      </w:pPr>
    </w:p>
    <w:p w:rsidR="002648BB" w:rsidRPr="00A03B87" w:rsidRDefault="002648BB">
      <w:pPr>
        <w:spacing w:after="200" w:line="276" w:lineRule="auto"/>
        <w:ind w:left="360"/>
        <w:contextualSpacing/>
        <w:rPr>
          <w:rFonts w:ascii="Times New Roman" w:eastAsia="Times New Roman" w:hAnsi="Times New Roman" w:cs="Times New Roman"/>
          <w:b/>
          <w:bCs/>
          <w:i/>
          <w:lang w:eastAsia="ru-RU"/>
        </w:rPr>
      </w:pPr>
    </w:p>
    <w:p w:rsidR="002648BB" w:rsidRPr="00A03B87" w:rsidRDefault="002648BB">
      <w:pPr>
        <w:spacing w:after="200" w:line="276" w:lineRule="auto"/>
        <w:ind w:left="360"/>
        <w:contextualSpacing/>
        <w:rPr>
          <w:rFonts w:ascii="Times New Roman" w:eastAsia="Times New Roman" w:hAnsi="Times New Roman" w:cs="Times New Roman"/>
          <w:b/>
          <w:bCs/>
          <w:i/>
          <w:lang w:eastAsia="ru-RU"/>
        </w:rPr>
      </w:pPr>
    </w:p>
    <w:p w:rsidR="002648BB" w:rsidRPr="00A03B87" w:rsidRDefault="002648BB">
      <w:pPr>
        <w:spacing w:after="200" w:line="276" w:lineRule="auto"/>
        <w:ind w:left="360"/>
        <w:contextualSpacing/>
        <w:rPr>
          <w:rFonts w:ascii="Times New Roman" w:eastAsia="Times New Roman" w:hAnsi="Times New Roman" w:cs="Times New Roman"/>
          <w:b/>
          <w:bCs/>
          <w:i/>
          <w:lang w:eastAsia="ru-RU"/>
        </w:rPr>
      </w:pPr>
    </w:p>
    <w:p w:rsidR="002648BB" w:rsidRPr="00A03B87" w:rsidRDefault="002648BB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bCs/>
          <w:i/>
          <w:lang w:eastAsia="ru-RU"/>
        </w:rPr>
      </w:pPr>
    </w:p>
    <w:p w:rsidR="002648BB" w:rsidRPr="00A03B87" w:rsidRDefault="002648BB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bCs/>
          <w:i/>
          <w:lang w:eastAsia="ru-RU"/>
        </w:rPr>
      </w:pPr>
    </w:p>
    <w:p w:rsidR="0036417B" w:rsidRPr="00A03B87" w:rsidRDefault="0036417B">
      <w:pPr>
        <w:rPr>
          <w:rFonts w:ascii="Times New Roman" w:eastAsia="Times New Roman" w:hAnsi="Times New Roman" w:cs="Times New Roman"/>
          <w:b/>
          <w:bCs/>
          <w:i/>
          <w:lang w:eastAsia="ru-RU"/>
        </w:rPr>
      </w:pPr>
      <w:r w:rsidRPr="00A03B87">
        <w:rPr>
          <w:rFonts w:ascii="Times New Roman" w:eastAsia="Times New Roman" w:hAnsi="Times New Roman" w:cs="Times New Roman"/>
          <w:b/>
          <w:bCs/>
          <w:i/>
          <w:lang w:eastAsia="ru-RU"/>
        </w:rPr>
        <w:br w:type="page"/>
      </w:r>
    </w:p>
    <w:p w:rsidR="0036417B" w:rsidRPr="00A03B87" w:rsidRDefault="0036417B" w:rsidP="0036417B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  <w:r w:rsidRPr="00A03B87">
        <w:rPr>
          <w:rFonts w:ascii="Times New Roman" w:hAnsi="Times New Roman" w:cs="Times New Roman"/>
          <w:b/>
          <w:sz w:val="24"/>
          <w:szCs w:val="24"/>
          <w:lang w:bidi="ru-RU"/>
        </w:rPr>
        <w:lastRenderedPageBreak/>
        <w:t xml:space="preserve">5. ЛИСТ ИЗМЕНЕНИЙ И ДОПОЛНЕНИЙ, ВНЕСЕННЫХ В ПРОГРАММУ ДИСЦИПЛИНЫ </w:t>
      </w:r>
    </w:p>
    <w:p w:rsidR="0036417B" w:rsidRPr="00A03B87" w:rsidRDefault="0036417B" w:rsidP="0036417B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</w:p>
    <w:p w:rsidR="0036417B" w:rsidRPr="00A03B87" w:rsidRDefault="0036417B" w:rsidP="0036417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7"/>
        <w:gridCol w:w="1546"/>
        <w:gridCol w:w="1201"/>
        <w:gridCol w:w="3095"/>
        <w:gridCol w:w="2806"/>
      </w:tblGrid>
      <w:tr w:rsidR="00A03B87" w:rsidRPr="00A03B87" w:rsidTr="00255746">
        <w:tc>
          <w:tcPr>
            <w:tcW w:w="374" w:type="pct"/>
            <w:shd w:val="clear" w:color="auto" w:fill="auto"/>
            <w:vAlign w:val="center"/>
          </w:tcPr>
          <w:p w:rsidR="0036417B" w:rsidRPr="00A03B87" w:rsidRDefault="0036417B" w:rsidP="00255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B8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6417B" w:rsidRPr="00A03B87" w:rsidRDefault="0036417B" w:rsidP="00255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B87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36417B" w:rsidRPr="00A03B87" w:rsidRDefault="0036417B" w:rsidP="00255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B87">
              <w:rPr>
                <w:rFonts w:ascii="Times New Roman" w:hAnsi="Times New Roman" w:cs="Times New Roman"/>
                <w:sz w:val="24"/>
                <w:szCs w:val="24"/>
              </w:rPr>
              <w:t>Дата внесения изменения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36417B" w:rsidRPr="00A03B87" w:rsidRDefault="0036417B" w:rsidP="00255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B87">
              <w:rPr>
                <w:rFonts w:ascii="Times New Roman" w:hAnsi="Times New Roman" w:cs="Times New Roman"/>
                <w:sz w:val="24"/>
                <w:szCs w:val="24"/>
              </w:rPr>
              <w:t>№ страницы</w:t>
            </w:r>
          </w:p>
        </w:tc>
        <w:tc>
          <w:tcPr>
            <w:tcW w:w="1657" w:type="pct"/>
            <w:shd w:val="clear" w:color="auto" w:fill="auto"/>
            <w:vAlign w:val="center"/>
          </w:tcPr>
          <w:p w:rsidR="0036417B" w:rsidRPr="00A03B87" w:rsidRDefault="0036417B" w:rsidP="00255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B87">
              <w:rPr>
                <w:rFonts w:ascii="Times New Roman" w:hAnsi="Times New Roman" w:cs="Times New Roman"/>
                <w:sz w:val="24"/>
                <w:szCs w:val="24"/>
              </w:rPr>
              <w:t>До внесения изменения</w:t>
            </w:r>
          </w:p>
        </w:tc>
        <w:tc>
          <w:tcPr>
            <w:tcW w:w="1502" w:type="pct"/>
            <w:shd w:val="clear" w:color="auto" w:fill="auto"/>
            <w:vAlign w:val="center"/>
          </w:tcPr>
          <w:p w:rsidR="0036417B" w:rsidRPr="00A03B87" w:rsidRDefault="0036417B" w:rsidP="00255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B87">
              <w:rPr>
                <w:rFonts w:ascii="Times New Roman" w:hAnsi="Times New Roman" w:cs="Times New Roman"/>
                <w:sz w:val="24"/>
                <w:szCs w:val="24"/>
              </w:rPr>
              <w:t>После внесения изменения</w:t>
            </w:r>
          </w:p>
        </w:tc>
      </w:tr>
      <w:tr w:rsidR="00A03B87" w:rsidRPr="00A03B87" w:rsidTr="00255746">
        <w:tc>
          <w:tcPr>
            <w:tcW w:w="374" w:type="pct"/>
            <w:shd w:val="clear" w:color="auto" w:fill="auto"/>
          </w:tcPr>
          <w:p w:rsidR="0036417B" w:rsidRPr="00A03B87" w:rsidRDefault="0036417B" w:rsidP="00255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B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6417B" w:rsidRPr="00A03B87" w:rsidRDefault="0036417B" w:rsidP="00255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17B" w:rsidRPr="00A03B87" w:rsidRDefault="0036417B" w:rsidP="00255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17B" w:rsidRPr="00A03B87" w:rsidRDefault="0036417B" w:rsidP="00255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17B" w:rsidRPr="00A03B87" w:rsidRDefault="0036417B" w:rsidP="00255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pct"/>
            <w:shd w:val="clear" w:color="auto" w:fill="auto"/>
          </w:tcPr>
          <w:p w:rsidR="0036417B" w:rsidRPr="00A03B87" w:rsidRDefault="0036417B" w:rsidP="00255746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38" w:type="pct"/>
            <w:shd w:val="clear" w:color="auto" w:fill="auto"/>
          </w:tcPr>
          <w:p w:rsidR="0036417B" w:rsidRPr="00A03B87" w:rsidRDefault="0036417B" w:rsidP="00255746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657" w:type="pct"/>
            <w:shd w:val="clear" w:color="auto" w:fill="auto"/>
          </w:tcPr>
          <w:p w:rsidR="0036417B" w:rsidRPr="00A03B87" w:rsidRDefault="0036417B" w:rsidP="00255746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502" w:type="pct"/>
            <w:shd w:val="clear" w:color="auto" w:fill="auto"/>
          </w:tcPr>
          <w:p w:rsidR="0036417B" w:rsidRPr="00A03B87" w:rsidRDefault="0036417B" w:rsidP="00255746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A03B87" w:rsidRPr="00A03B87" w:rsidTr="00255746">
        <w:tc>
          <w:tcPr>
            <w:tcW w:w="374" w:type="pct"/>
            <w:shd w:val="clear" w:color="auto" w:fill="auto"/>
          </w:tcPr>
          <w:p w:rsidR="0036417B" w:rsidRPr="00A03B87" w:rsidRDefault="0036417B" w:rsidP="00255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B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8" w:type="pct"/>
            <w:shd w:val="clear" w:color="auto" w:fill="auto"/>
          </w:tcPr>
          <w:p w:rsidR="0036417B" w:rsidRPr="00A03B87" w:rsidRDefault="0036417B" w:rsidP="00255746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:rsidR="0036417B" w:rsidRPr="00A03B87" w:rsidRDefault="0036417B" w:rsidP="00255746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:rsidR="0036417B" w:rsidRPr="00A03B87" w:rsidRDefault="0036417B" w:rsidP="00255746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:rsidR="0036417B" w:rsidRPr="00A03B87" w:rsidRDefault="0036417B" w:rsidP="00255746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:rsidR="0036417B" w:rsidRPr="00A03B87" w:rsidRDefault="0036417B" w:rsidP="00255746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38" w:type="pct"/>
            <w:shd w:val="clear" w:color="auto" w:fill="auto"/>
          </w:tcPr>
          <w:p w:rsidR="0036417B" w:rsidRPr="00A03B87" w:rsidRDefault="0036417B" w:rsidP="00255746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657" w:type="pct"/>
            <w:shd w:val="clear" w:color="auto" w:fill="auto"/>
          </w:tcPr>
          <w:p w:rsidR="0036417B" w:rsidRPr="00A03B87" w:rsidRDefault="0036417B" w:rsidP="00255746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502" w:type="pct"/>
            <w:shd w:val="clear" w:color="auto" w:fill="auto"/>
          </w:tcPr>
          <w:p w:rsidR="0036417B" w:rsidRPr="00A03B87" w:rsidRDefault="0036417B" w:rsidP="00255746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A03B87" w:rsidRPr="00A03B87" w:rsidTr="00255746">
        <w:tc>
          <w:tcPr>
            <w:tcW w:w="374" w:type="pct"/>
            <w:shd w:val="clear" w:color="auto" w:fill="auto"/>
          </w:tcPr>
          <w:p w:rsidR="0036417B" w:rsidRPr="00A03B87" w:rsidRDefault="0036417B" w:rsidP="00255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B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8" w:type="pct"/>
            <w:shd w:val="clear" w:color="auto" w:fill="auto"/>
          </w:tcPr>
          <w:p w:rsidR="0036417B" w:rsidRPr="00A03B87" w:rsidRDefault="0036417B" w:rsidP="00255746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:rsidR="0036417B" w:rsidRPr="00A03B87" w:rsidRDefault="0036417B" w:rsidP="00255746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:rsidR="0036417B" w:rsidRPr="00A03B87" w:rsidRDefault="0036417B" w:rsidP="00255746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:rsidR="0036417B" w:rsidRPr="00A03B87" w:rsidRDefault="0036417B" w:rsidP="00255746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:rsidR="0036417B" w:rsidRPr="00A03B87" w:rsidRDefault="0036417B" w:rsidP="00255746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38" w:type="pct"/>
            <w:shd w:val="clear" w:color="auto" w:fill="auto"/>
          </w:tcPr>
          <w:p w:rsidR="0036417B" w:rsidRPr="00A03B87" w:rsidRDefault="0036417B" w:rsidP="00255746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657" w:type="pct"/>
            <w:shd w:val="clear" w:color="auto" w:fill="auto"/>
          </w:tcPr>
          <w:p w:rsidR="0036417B" w:rsidRPr="00A03B87" w:rsidRDefault="0036417B" w:rsidP="00255746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502" w:type="pct"/>
            <w:shd w:val="clear" w:color="auto" w:fill="auto"/>
          </w:tcPr>
          <w:p w:rsidR="0036417B" w:rsidRPr="00A03B87" w:rsidRDefault="0036417B" w:rsidP="00255746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A03B87" w:rsidRPr="00A03B87" w:rsidTr="00255746">
        <w:tc>
          <w:tcPr>
            <w:tcW w:w="374" w:type="pct"/>
            <w:shd w:val="clear" w:color="auto" w:fill="auto"/>
          </w:tcPr>
          <w:p w:rsidR="0036417B" w:rsidRPr="00A03B87" w:rsidRDefault="0036417B" w:rsidP="00255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B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8" w:type="pct"/>
            <w:shd w:val="clear" w:color="auto" w:fill="auto"/>
          </w:tcPr>
          <w:p w:rsidR="0036417B" w:rsidRPr="00A03B87" w:rsidRDefault="0036417B" w:rsidP="00255746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:rsidR="0036417B" w:rsidRPr="00A03B87" w:rsidRDefault="0036417B" w:rsidP="00255746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:rsidR="0036417B" w:rsidRPr="00A03B87" w:rsidRDefault="0036417B" w:rsidP="00255746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:rsidR="0036417B" w:rsidRPr="00A03B87" w:rsidRDefault="0036417B" w:rsidP="00255746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:rsidR="0036417B" w:rsidRPr="00A03B87" w:rsidRDefault="0036417B" w:rsidP="00255746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38" w:type="pct"/>
            <w:shd w:val="clear" w:color="auto" w:fill="auto"/>
          </w:tcPr>
          <w:p w:rsidR="0036417B" w:rsidRPr="00A03B87" w:rsidRDefault="0036417B" w:rsidP="00255746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657" w:type="pct"/>
            <w:shd w:val="clear" w:color="auto" w:fill="auto"/>
          </w:tcPr>
          <w:p w:rsidR="0036417B" w:rsidRPr="00A03B87" w:rsidRDefault="0036417B" w:rsidP="00255746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502" w:type="pct"/>
            <w:shd w:val="clear" w:color="auto" w:fill="auto"/>
          </w:tcPr>
          <w:p w:rsidR="0036417B" w:rsidRPr="00A03B87" w:rsidRDefault="0036417B" w:rsidP="00255746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A03B87" w:rsidRPr="00A03B87" w:rsidTr="00255746">
        <w:tc>
          <w:tcPr>
            <w:tcW w:w="374" w:type="pct"/>
            <w:shd w:val="clear" w:color="auto" w:fill="auto"/>
          </w:tcPr>
          <w:p w:rsidR="0036417B" w:rsidRPr="00A03B87" w:rsidRDefault="0036417B" w:rsidP="00255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B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8" w:type="pct"/>
            <w:shd w:val="clear" w:color="auto" w:fill="auto"/>
          </w:tcPr>
          <w:p w:rsidR="0036417B" w:rsidRPr="00A03B87" w:rsidRDefault="0036417B" w:rsidP="00255746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:rsidR="0036417B" w:rsidRPr="00A03B87" w:rsidRDefault="0036417B" w:rsidP="00255746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:rsidR="0036417B" w:rsidRPr="00A03B87" w:rsidRDefault="0036417B" w:rsidP="00255746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:rsidR="0036417B" w:rsidRPr="00A03B87" w:rsidRDefault="0036417B" w:rsidP="00255746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:rsidR="0036417B" w:rsidRPr="00A03B87" w:rsidRDefault="0036417B" w:rsidP="00255746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38" w:type="pct"/>
            <w:shd w:val="clear" w:color="auto" w:fill="auto"/>
          </w:tcPr>
          <w:p w:rsidR="0036417B" w:rsidRPr="00A03B87" w:rsidRDefault="0036417B" w:rsidP="00255746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657" w:type="pct"/>
            <w:shd w:val="clear" w:color="auto" w:fill="auto"/>
          </w:tcPr>
          <w:p w:rsidR="0036417B" w:rsidRPr="00A03B87" w:rsidRDefault="0036417B" w:rsidP="00255746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502" w:type="pct"/>
            <w:shd w:val="clear" w:color="auto" w:fill="auto"/>
          </w:tcPr>
          <w:p w:rsidR="0036417B" w:rsidRPr="00A03B87" w:rsidRDefault="0036417B" w:rsidP="00255746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A03B87" w:rsidRPr="00A03B87" w:rsidTr="00255746">
        <w:trPr>
          <w:trHeight w:val="1692"/>
        </w:trPr>
        <w:tc>
          <w:tcPr>
            <w:tcW w:w="374" w:type="pct"/>
            <w:shd w:val="clear" w:color="auto" w:fill="auto"/>
          </w:tcPr>
          <w:p w:rsidR="0036417B" w:rsidRPr="00A03B87" w:rsidRDefault="0036417B" w:rsidP="00255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B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8" w:type="pct"/>
            <w:shd w:val="clear" w:color="auto" w:fill="auto"/>
          </w:tcPr>
          <w:p w:rsidR="0036417B" w:rsidRPr="00A03B87" w:rsidRDefault="0036417B" w:rsidP="00255746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:rsidR="0036417B" w:rsidRPr="00A03B87" w:rsidRDefault="0036417B" w:rsidP="00255746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:rsidR="0036417B" w:rsidRPr="00A03B87" w:rsidRDefault="0036417B" w:rsidP="00255746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:rsidR="0036417B" w:rsidRPr="00A03B87" w:rsidRDefault="0036417B" w:rsidP="00255746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:rsidR="0036417B" w:rsidRPr="00A03B87" w:rsidRDefault="0036417B" w:rsidP="00255746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38" w:type="pct"/>
            <w:shd w:val="clear" w:color="auto" w:fill="auto"/>
          </w:tcPr>
          <w:p w:rsidR="0036417B" w:rsidRPr="00A03B87" w:rsidRDefault="0036417B" w:rsidP="00255746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657" w:type="pct"/>
            <w:shd w:val="clear" w:color="auto" w:fill="auto"/>
          </w:tcPr>
          <w:p w:rsidR="0036417B" w:rsidRPr="00A03B87" w:rsidRDefault="0036417B" w:rsidP="00255746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502" w:type="pct"/>
            <w:shd w:val="clear" w:color="auto" w:fill="auto"/>
          </w:tcPr>
          <w:p w:rsidR="0036417B" w:rsidRPr="00A03B87" w:rsidRDefault="0036417B" w:rsidP="00255746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A03B87" w:rsidRPr="00A03B87" w:rsidTr="00255746">
        <w:tc>
          <w:tcPr>
            <w:tcW w:w="374" w:type="pct"/>
            <w:shd w:val="clear" w:color="auto" w:fill="auto"/>
          </w:tcPr>
          <w:p w:rsidR="0036417B" w:rsidRPr="00A03B87" w:rsidRDefault="0036417B" w:rsidP="00255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B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8" w:type="pct"/>
            <w:shd w:val="clear" w:color="auto" w:fill="auto"/>
          </w:tcPr>
          <w:p w:rsidR="0036417B" w:rsidRPr="00A03B87" w:rsidRDefault="0036417B" w:rsidP="00255746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:rsidR="0036417B" w:rsidRPr="00A03B87" w:rsidRDefault="0036417B" w:rsidP="00255746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:rsidR="0036417B" w:rsidRPr="00A03B87" w:rsidRDefault="0036417B" w:rsidP="00255746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:rsidR="0036417B" w:rsidRPr="00A03B87" w:rsidRDefault="0036417B" w:rsidP="00255746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:rsidR="0036417B" w:rsidRPr="00A03B87" w:rsidRDefault="0036417B" w:rsidP="00255746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38" w:type="pct"/>
            <w:shd w:val="clear" w:color="auto" w:fill="auto"/>
          </w:tcPr>
          <w:p w:rsidR="0036417B" w:rsidRPr="00A03B87" w:rsidRDefault="0036417B" w:rsidP="00255746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657" w:type="pct"/>
            <w:shd w:val="clear" w:color="auto" w:fill="auto"/>
          </w:tcPr>
          <w:p w:rsidR="0036417B" w:rsidRPr="00A03B87" w:rsidRDefault="0036417B" w:rsidP="00255746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502" w:type="pct"/>
            <w:shd w:val="clear" w:color="auto" w:fill="auto"/>
          </w:tcPr>
          <w:p w:rsidR="0036417B" w:rsidRPr="00A03B87" w:rsidRDefault="0036417B" w:rsidP="00255746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</w:tr>
    </w:tbl>
    <w:p w:rsidR="0036417B" w:rsidRPr="00A03B87" w:rsidRDefault="0036417B" w:rsidP="0036417B">
      <w:pPr>
        <w:spacing w:after="0" w:line="240" w:lineRule="auto"/>
        <w:rPr>
          <w:rFonts w:ascii="Times New Roman" w:eastAsia="Calibri" w:hAnsi="Times New Roman" w:cs="Times New Roman"/>
          <w:szCs w:val="28"/>
        </w:rPr>
      </w:pPr>
    </w:p>
    <w:p w:rsidR="0036417B" w:rsidRPr="00A03B87" w:rsidRDefault="0036417B" w:rsidP="0036417B">
      <w:pPr>
        <w:spacing w:after="0" w:line="240" w:lineRule="auto"/>
        <w:rPr>
          <w:rFonts w:ascii="Times New Roman" w:hAnsi="Times New Roman" w:cs="Times New Roman"/>
          <w:b/>
        </w:rPr>
      </w:pPr>
    </w:p>
    <w:p w:rsidR="002648BB" w:rsidRPr="00A03B87" w:rsidRDefault="002648BB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bCs/>
          <w:i/>
          <w:lang w:eastAsia="ru-RU"/>
        </w:rPr>
      </w:pPr>
    </w:p>
    <w:sectPr w:rsidR="002648BB" w:rsidRPr="00A03B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2EC1" w:rsidRDefault="00A42EC1">
      <w:pPr>
        <w:spacing w:after="0" w:line="240" w:lineRule="auto"/>
      </w:pPr>
      <w:r>
        <w:separator/>
      </w:r>
    </w:p>
  </w:endnote>
  <w:endnote w:type="continuationSeparator" w:id="0">
    <w:p w:rsidR="00A42EC1" w:rsidRDefault="00A42E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20002287" w:usb1="00000000" w:usb2="00000000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2EC1" w:rsidRDefault="00A42EC1">
      <w:pPr>
        <w:spacing w:after="0" w:line="240" w:lineRule="auto"/>
      </w:pPr>
      <w:r>
        <w:separator/>
      </w:r>
    </w:p>
  </w:footnote>
  <w:footnote w:type="continuationSeparator" w:id="0">
    <w:p w:rsidR="00A42EC1" w:rsidRDefault="00A42E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C1A84"/>
    <w:multiLevelType w:val="hybridMultilevel"/>
    <w:tmpl w:val="003408B0"/>
    <w:lvl w:ilvl="0" w:tplc="CD50ED4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3B36D04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CB8AA5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ACE9274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928124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C04EEAE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27A8F6C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09C0E5A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F50F0EA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9F81658"/>
    <w:multiLevelType w:val="hybridMultilevel"/>
    <w:tmpl w:val="C28E4D12"/>
    <w:lvl w:ilvl="0" w:tplc="42645EF4">
      <w:start w:val="1"/>
      <w:numFmt w:val="decimal"/>
      <w:lvlText w:val="%1."/>
      <w:lvlJc w:val="left"/>
      <w:pPr>
        <w:ind w:left="1287" w:hanging="360"/>
      </w:pPr>
    </w:lvl>
    <w:lvl w:ilvl="1" w:tplc="1320F15E">
      <w:start w:val="1"/>
      <w:numFmt w:val="lowerLetter"/>
      <w:lvlText w:val="%2."/>
      <w:lvlJc w:val="left"/>
      <w:pPr>
        <w:ind w:left="2007" w:hanging="360"/>
      </w:pPr>
    </w:lvl>
    <w:lvl w:ilvl="2" w:tplc="2DE64A60">
      <w:start w:val="1"/>
      <w:numFmt w:val="lowerRoman"/>
      <w:lvlText w:val="%3."/>
      <w:lvlJc w:val="right"/>
      <w:pPr>
        <w:ind w:left="2727" w:hanging="180"/>
      </w:pPr>
    </w:lvl>
    <w:lvl w:ilvl="3" w:tplc="D58863C8">
      <w:start w:val="1"/>
      <w:numFmt w:val="decimal"/>
      <w:lvlText w:val="%4."/>
      <w:lvlJc w:val="left"/>
      <w:pPr>
        <w:ind w:left="3447" w:hanging="360"/>
      </w:pPr>
    </w:lvl>
    <w:lvl w:ilvl="4" w:tplc="50F2B05C">
      <w:start w:val="1"/>
      <w:numFmt w:val="lowerLetter"/>
      <w:lvlText w:val="%5."/>
      <w:lvlJc w:val="left"/>
      <w:pPr>
        <w:ind w:left="4167" w:hanging="360"/>
      </w:pPr>
    </w:lvl>
    <w:lvl w:ilvl="5" w:tplc="5E9E33FA">
      <w:start w:val="1"/>
      <w:numFmt w:val="lowerRoman"/>
      <w:lvlText w:val="%6."/>
      <w:lvlJc w:val="right"/>
      <w:pPr>
        <w:ind w:left="4887" w:hanging="180"/>
      </w:pPr>
    </w:lvl>
    <w:lvl w:ilvl="6" w:tplc="6DC2041E">
      <w:start w:val="1"/>
      <w:numFmt w:val="decimal"/>
      <w:lvlText w:val="%7."/>
      <w:lvlJc w:val="left"/>
      <w:pPr>
        <w:ind w:left="5607" w:hanging="360"/>
      </w:pPr>
    </w:lvl>
    <w:lvl w:ilvl="7" w:tplc="65CCB25A">
      <w:start w:val="1"/>
      <w:numFmt w:val="lowerLetter"/>
      <w:lvlText w:val="%8."/>
      <w:lvlJc w:val="left"/>
      <w:pPr>
        <w:ind w:left="6327" w:hanging="360"/>
      </w:pPr>
    </w:lvl>
    <w:lvl w:ilvl="8" w:tplc="A072C1E8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B2A0828"/>
    <w:multiLevelType w:val="hybridMultilevel"/>
    <w:tmpl w:val="253A7DF0"/>
    <w:lvl w:ilvl="0" w:tplc="F9E801F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1270A3F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096FE7A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A5A4DB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74BDB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22CF022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B6A5F92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8FE6E2E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FA2613A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DF90A0E"/>
    <w:multiLevelType w:val="hybridMultilevel"/>
    <w:tmpl w:val="BC92C568"/>
    <w:lvl w:ilvl="0" w:tplc="E14A7876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ECE26394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7AACB5F0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4F06EBA4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71A06258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590C9D14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7C96126E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741499F8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6074AD8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E833B91"/>
    <w:multiLevelType w:val="hybridMultilevel"/>
    <w:tmpl w:val="F8045E6C"/>
    <w:lvl w:ilvl="0" w:tplc="ED625610">
      <w:start w:val="1"/>
      <w:numFmt w:val="decimal"/>
      <w:lvlText w:val="%1."/>
      <w:lvlJc w:val="left"/>
      <w:pPr>
        <w:ind w:left="720" w:hanging="360"/>
      </w:pPr>
    </w:lvl>
    <w:lvl w:ilvl="1" w:tplc="0C4624A8">
      <w:start w:val="1"/>
      <w:numFmt w:val="lowerLetter"/>
      <w:lvlText w:val="%2."/>
      <w:lvlJc w:val="left"/>
      <w:pPr>
        <w:ind w:left="1440" w:hanging="360"/>
      </w:pPr>
    </w:lvl>
    <w:lvl w:ilvl="2" w:tplc="93A6F0DA">
      <w:start w:val="1"/>
      <w:numFmt w:val="lowerRoman"/>
      <w:lvlText w:val="%3."/>
      <w:lvlJc w:val="right"/>
      <w:pPr>
        <w:ind w:left="2160" w:hanging="180"/>
      </w:pPr>
    </w:lvl>
    <w:lvl w:ilvl="3" w:tplc="A1BE6242">
      <w:start w:val="1"/>
      <w:numFmt w:val="decimal"/>
      <w:lvlText w:val="%4."/>
      <w:lvlJc w:val="left"/>
      <w:pPr>
        <w:ind w:left="2880" w:hanging="360"/>
      </w:pPr>
    </w:lvl>
    <w:lvl w:ilvl="4" w:tplc="FE54874C">
      <w:start w:val="1"/>
      <w:numFmt w:val="lowerLetter"/>
      <w:lvlText w:val="%5."/>
      <w:lvlJc w:val="left"/>
      <w:pPr>
        <w:ind w:left="3600" w:hanging="360"/>
      </w:pPr>
    </w:lvl>
    <w:lvl w:ilvl="5" w:tplc="DE840986">
      <w:start w:val="1"/>
      <w:numFmt w:val="lowerRoman"/>
      <w:lvlText w:val="%6."/>
      <w:lvlJc w:val="right"/>
      <w:pPr>
        <w:ind w:left="4320" w:hanging="180"/>
      </w:pPr>
    </w:lvl>
    <w:lvl w:ilvl="6" w:tplc="D7F45F54">
      <w:start w:val="1"/>
      <w:numFmt w:val="decimal"/>
      <w:lvlText w:val="%7."/>
      <w:lvlJc w:val="left"/>
      <w:pPr>
        <w:ind w:left="5040" w:hanging="360"/>
      </w:pPr>
    </w:lvl>
    <w:lvl w:ilvl="7" w:tplc="9FA044D8">
      <w:start w:val="1"/>
      <w:numFmt w:val="lowerLetter"/>
      <w:lvlText w:val="%8."/>
      <w:lvlJc w:val="left"/>
      <w:pPr>
        <w:ind w:left="5760" w:hanging="360"/>
      </w:pPr>
    </w:lvl>
    <w:lvl w:ilvl="8" w:tplc="6418545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BD23D9"/>
    <w:multiLevelType w:val="hybridMultilevel"/>
    <w:tmpl w:val="C35EA2B4"/>
    <w:lvl w:ilvl="0" w:tplc="428A267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2A80D3B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F66318A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D7604036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5EA825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C90CED8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1945D04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276A0B4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A7064C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1783308"/>
    <w:multiLevelType w:val="hybridMultilevel"/>
    <w:tmpl w:val="D868C5E0"/>
    <w:lvl w:ilvl="0" w:tplc="C50E59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D50A44A">
      <w:start w:val="1"/>
      <w:numFmt w:val="lowerLetter"/>
      <w:lvlText w:val="%2."/>
      <w:lvlJc w:val="left"/>
      <w:pPr>
        <w:ind w:left="1647" w:hanging="360"/>
      </w:pPr>
    </w:lvl>
    <w:lvl w:ilvl="2" w:tplc="3D66BCE0">
      <w:start w:val="1"/>
      <w:numFmt w:val="lowerRoman"/>
      <w:lvlText w:val="%3."/>
      <w:lvlJc w:val="right"/>
      <w:pPr>
        <w:ind w:left="2367" w:hanging="180"/>
      </w:pPr>
    </w:lvl>
    <w:lvl w:ilvl="3" w:tplc="8E12E94C">
      <w:start w:val="1"/>
      <w:numFmt w:val="decimal"/>
      <w:lvlText w:val="%4."/>
      <w:lvlJc w:val="left"/>
      <w:pPr>
        <w:ind w:left="3087" w:hanging="360"/>
      </w:pPr>
    </w:lvl>
    <w:lvl w:ilvl="4" w:tplc="D0144638">
      <w:start w:val="1"/>
      <w:numFmt w:val="lowerLetter"/>
      <w:lvlText w:val="%5."/>
      <w:lvlJc w:val="left"/>
      <w:pPr>
        <w:ind w:left="3807" w:hanging="360"/>
      </w:pPr>
    </w:lvl>
    <w:lvl w:ilvl="5" w:tplc="4B2AE856">
      <w:start w:val="1"/>
      <w:numFmt w:val="lowerRoman"/>
      <w:lvlText w:val="%6."/>
      <w:lvlJc w:val="right"/>
      <w:pPr>
        <w:ind w:left="4527" w:hanging="180"/>
      </w:pPr>
    </w:lvl>
    <w:lvl w:ilvl="6" w:tplc="DB34D922">
      <w:start w:val="1"/>
      <w:numFmt w:val="decimal"/>
      <w:lvlText w:val="%7."/>
      <w:lvlJc w:val="left"/>
      <w:pPr>
        <w:ind w:left="5247" w:hanging="360"/>
      </w:pPr>
    </w:lvl>
    <w:lvl w:ilvl="7" w:tplc="97EA59BC">
      <w:start w:val="1"/>
      <w:numFmt w:val="lowerLetter"/>
      <w:lvlText w:val="%8."/>
      <w:lvlJc w:val="left"/>
      <w:pPr>
        <w:ind w:left="5967" w:hanging="360"/>
      </w:pPr>
    </w:lvl>
    <w:lvl w:ilvl="8" w:tplc="0040EB10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A1231F0"/>
    <w:multiLevelType w:val="hybridMultilevel"/>
    <w:tmpl w:val="DDA224B4"/>
    <w:lvl w:ilvl="0" w:tplc="83B416D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6EEF324">
      <w:start w:val="1"/>
      <w:numFmt w:val="lowerLetter"/>
      <w:lvlText w:val="%2."/>
      <w:lvlJc w:val="left"/>
      <w:pPr>
        <w:ind w:left="1440" w:hanging="360"/>
      </w:pPr>
    </w:lvl>
    <w:lvl w:ilvl="2" w:tplc="487063F8">
      <w:start w:val="1"/>
      <w:numFmt w:val="lowerRoman"/>
      <w:lvlText w:val="%3."/>
      <w:lvlJc w:val="right"/>
      <w:pPr>
        <w:ind w:left="2160" w:hanging="180"/>
      </w:pPr>
    </w:lvl>
    <w:lvl w:ilvl="3" w:tplc="B20876BE">
      <w:start w:val="1"/>
      <w:numFmt w:val="decimal"/>
      <w:lvlText w:val="%4."/>
      <w:lvlJc w:val="left"/>
      <w:pPr>
        <w:ind w:left="2880" w:hanging="360"/>
      </w:pPr>
    </w:lvl>
    <w:lvl w:ilvl="4" w:tplc="CE144C3A">
      <w:start w:val="1"/>
      <w:numFmt w:val="lowerLetter"/>
      <w:lvlText w:val="%5."/>
      <w:lvlJc w:val="left"/>
      <w:pPr>
        <w:ind w:left="3600" w:hanging="360"/>
      </w:pPr>
    </w:lvl>
    <w:lvl w:ilvl="5" w:tplc="B17C59F6">
      <w:start w:val="1"/>
      <w:numFmt w:val="lowerRoman"/>
      <w:lvlText w:val="%6."/>
      <w:lvlJc w:val="right"/>
      <w:pPr>
        <w:ind w:left="4320" w:hanging="180"/>
      </w:pPr>
    </w:lvl>
    <w:lvl w:ilvl="6" w:tplc="9334BDAC">
      <w:start w:val="1"/>
      <w:numFmt w:val="decimal"/>
      <w:lvlText w:val="%7."/>
      <w:lvlJc w:val="left"/>
      <w:pPr>
        <w:ind w:left="5040" w:hanging="360"/>
      </w:pPr>
    </w:lvl>
    <w:lvl w:ilvl="7" w:tplc="0E621004">
      <w:start w:val="1"/>
      <w:numFmt w:val="lowerLetter"/>
      <w:lvlText w:val="%8."/>
      <w:lvlJc w:val="left"/>
      <w:pPr>
        <w:ind w:left="5760" w:hanging="360"/>
      </w:pPr>
    </w:lvl>
    <w:lvl w:ilvl="8" w:tplc="B502A6F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400523"/>
    <w:multiLevelType w:val="hybridMultilevel"/>
    <w:tmpl w:val="93A836E6"/>
    <w:lvl w:ilvl="0" w:tplc="A5E4C70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FC7A945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14E9A8C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67C8D4BA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5E44872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C88E130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1E840DA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0FAB50C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C9A6F14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0A41136"/>
    <w:multiLevelType w:val="hybridMultilevel"/>
    <w:tmpl w:val="D452D2D8"/>
    <w:lvl w:ilvl="0" w:tplc="302444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7BE4DC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21EEF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2C20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86ECC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7E25C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6867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78B58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56EA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840460"/>
    <w:multiLevelType w:val="hybridMultilevel"/>
    <w:tmpl w:val="165E56AE"/>
    <w:lvl w:ilvl="0" w:tplc="CE1455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C80EFD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9692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7DC87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E2EA80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32C85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22D1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501AC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2A250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810FDB"/>
    <w:multiLevelType w:val="hybridMultilevel"/>
    <w:tmpl w:val="ECB0CEE2"/>
    <w:lvl w:ilvl="0" w:tplc="4166689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29C8675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76AC2E1A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C9C7966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98D2390E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369C4F66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8D740A2A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64A69D9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31EEE9D0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F1608C4"/>
    <w:multiLevelType w:val="hybridMultilevel"/>
    <w:tmpl w:val="D1F2E252"/>
    <w:lvl w:ilvl="0" w:tplc="E6C2499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953214A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8282A20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642A2A8E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1F43852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ED4A7EE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7103D72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33EF5E4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7888E5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0BC1F5E"/>
    <w:multiLevelType w:val="hybridMultilevel"/>
    <w:tmpl w:val="47586356"/>
    <w:lvl w:ilvl="0" w:tplc="5A109C9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D76E161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E90906A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E02AD74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25A623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484FF28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7FC3F42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56CF9F4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D2ACC2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27E0A55"/>
    <w:multiLevelType w:val="hybridMultilevel"/>
    <w:tmpl w:val="20105E2C"/>
    <w:lvl w:ilvl="0" w:tplc="4D2033E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708F614">
      <w:start w:val="1"/>
      <w:numFmt w:val="lowerLetter"/>
      <w:lvlText w:val="%2."/>
      <w:lvlJc w:val="left"/>
      <w:pPr>
        <w:ind w:left="1440" w:hanging="360"/>
      </w:pPr>
    </w:lvl>
    <w:lvl w:ilvl="2" w:tplc="FD1833DE">
      <w:start w:val="1"/>
      <w:numFmt w:val="lowerRoman"/>
      <w:lvlText w:val="%3."/>
      <w:lvlJc w:val="right"/>
      <w:pPr>
        <w:ind w:left="2160" w:hanging="180"/>
      </w:pPr>
    </w:lvl>
    <w:lvl w:ilvl="3" w:tplc="5C1E6BEC">
      <w:start w:val="1"/>
      <w:numFmt w:val="decimal"/>
      <w:lvlText w:val="%4."/>
      <w:lvlJc w:val="left"/>
      <w:pPr>
        <w:ind w:left="2880" w:hanging="360"/>
      </w:pPr>
    </w:lvl>
    <w:lvl w:ilvl="4" w:tplc="A0101614">
      <w:start w:val="1"/>
      <w:numFmt w:val="lowerLetter"/>
      <w:lvlText w:val="%5."/>
      <w:lvlJc w:val="left"/>
      <w:pPr>
        <w:ind w:left="3600" w:hanging="360"/>
      </w:pPr>
    </w:lvl>
    <w:lvl w:ilvl="5" w:tplc="708E85DC">
      <w:start w:val="1"/>
      <w:numFmt w:val="lowerRoman"/>
      <w:lvlText w:val="%6."/>
      <w:lvlJc w:val="right"/>
      <w:pPr>
        <w:ind w:left="4320" w:hanging="180"/>
      </w:pPr>
    </w:lvl>
    <w:lvl w:ilvl="6" w:tplc="E932A73A">
      <w:start w:val="1"/>
      <w:numFmt w:val="decimal"/>
      <w:lvlText w:val="%7."/>
      <w:lvlJc w:val="left"/>
      <w:pPr>
        <w:ind w:left="5040" w:hanging="360"/>
      </w:pPr>
    </w:lvl>
    <w:lvl w:ilvl="7" w:tplc="E53A7160">
      <w:start w:val="1"/>
      <w:numFmt w:val="lowerLetter"/>
      <w:lvlText w:val="%8."/>
      <w:lvlJc w:val="left"/>
      <w:pPr>
        <w:ind w:left="5760" w:hanging="360"/>
      </w:pPr>
    </w:lvl>
    <w:lvl w:ilvl="8" w:tplc="D02A547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993CFC"/>
    <w:multiLevelType w:val="hybridMultilevel"/>
    <w:tmpl w:val="C05C33FA"/>
    <w:lvl w:ilvl="0" w:tplc="484868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BA0B7B6">
      <w:start w:val="1"/>
      <w:numFmt w:val="lowerLetter"/>
      <w:lvlText w:val="%2."/>
      <w:lvlJc w:val="left"/>
      <w:pPr>
        <w:ind w:left="1440" w:hanging="360"/>
      </w:pPr>
    </w:lvl>
    <w:lvl w:ilvl="2" w:tplc="4B14CBD2">
      <w:start w:val="1"/>
      <w:numFmt w:val="lowerRoman"/>
      <w:lvlText w:val="%3."/>
      <w:lvlJc w:val="right"/>
      <w:pPr>
        <w:ind w:left="2160" w:hanging="180"/>
      </w:pPr>
    </w:lvl>
    <w:lvl w:ilvl="3" w:tplc="ABAA1F0E">
      <w:start w:val="1"/>
      <w:numFmt w:val="decimal"/>
      <w:lvlText w:val="%4."/>
      <w:lvlJc w:val="left"/>
      <w:pPr>
        <w:ind w:left="2880" w:hanging="360"/>
      </w:pPr>
    </w:lvl>
    <w:lvl w:ilvl="4" w:tplc="C40EF81A">
      <w:start w:val="1"/>
      <w:numFmt w:val="lowerLetter"/>
      <w:lvlText w:val="%5."/>
      <w:lvlJc w:val="left"/>
      <w:pPr>
        <w:ind w:left="3600" w:hanging="360"/>
      </w:pPr>
    </w:lvl>
    <w:lvl w:ilvl="5" w:tplc="A3240876">
      <w:start w:val="1"/>
      <w:numFmt w:val="lowerRoman"/>
      <w:lvlText w:val="%6."/>
      <w:lvlJc w:val="right"/>
      <w:pPr>
        <w:ind w:left="4320" w:hanging="180"/>
      </w:pPr>
    </w:lvl>
    <w:lvl w:ilvl="6" w:tplc="F53C9424">
      <w:start w:val="1"/>
      <w:numFmt w:val="decimal"/>
      <w:lvlText w:val="%7."/>
      <w:lvlJc w:val="left"/>
      <w:pPr>
        <w:ind w:left="5040" w:hanging="360"/>
      </w:pPr>
    </w:lvl>
    <w:lvl w:ilvl="7" w:tplc="B0E86A2A">
      <w:start w:val="1"/>
      <w:numFmt w:val="lowerLetter"/>
      <w:lvlText w:val="%8."/>
      <w:lvlJc w:val="left"/>
      <w:pPr>
        <w:ind w:left="5760" w:hanging="360"/>
      </w:pPr>
    </w:lvl>
    <w:lvl w:ilvl="8" w:tplc="57D8790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2"/>
  </w:num>
  <w:num w:numId="5">
    <w:abstractNumId w:val="13"/>
  </w:num>
  <w:num w:numId="6">
    <w:abstractNumId w:val="5"/>
  </w:num>
  <w:num w:numId="7">
    <w:abstractNumId w:val="3"/>
  </w:num>
  <w:num w:numId="8">
    <w:abstractNumId w:val="11"/>
  </w:num>
  <w:num w:numId="9">
    <w:abstractNumId w:val="10"/>
  </w:num>
  <w:num w:numId="10">
    <w:abstractNumId w:val="15"/>
  </w:num>
  <w:num w:numId="11">
    <w:abstractNumId w:val="14"/>
  </w:num>
  <w:num w:numId="12">
    <w:abstractNumId w:val="7"/>
  </w:num>
  <w:num w:numId="13">
    <w:abstractNumId w:val="9"/>
  </w:num>
  <w:num w:numId="14">
    <w:abstractNumId w:val="4"/>
  </w:num>
  <w:num w:numId="15">
    <w:abstractNumId w:val="1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8BB"/>
    <w:rsid w:val="001906B0"/>
    <w:rsid w:val="001D6C63"/>
    <w:rsid w:val="0020058A"/>
    <w:rsid w:val="00237804"/>
    <w:rsid w:val="00255746"/>
    <w:rsid w:val="002648BB"/>
    <w:rsid w:val="002E3B31"/>
    <w:rsid w:val="003418AE"/>
    <w:rsid w:val="0036417B"/>
    <w:rsid w:val="0055472C"/>
    <w:rsid w:val="00573032"/>
    <w:rsid w:val="006820AA"/>
    <w:rsid w:val="007636C9"/>
    <w:rsid w:val="008C2CF3"/>
    <w:rsid w:val="00A03B87"/>
    <w:rsid w:val="00A42EC1"/>
    <w:rsid w:val="00A74B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F5CFF9-7D06-47E3-B037-607474DB8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styleId="af5">
    <w:name w:val="footnote text"/>
    <w:basedOn w:val="a"/>
    <w:link w:val="af6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f6">
    <w:name w:val="Текст сноски Знак"/>
    <w:basedOn w:val="a0"/>
    <w:link w:val="af5"/>
    <w:uiPriority w:val="99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7">
    <w:name w:val="footnote reference"/>
    <w:basedOn w:val="a0"/>
    <w:uiPriority w:val="99"/>
    <w:rPr>
      <w:vertAlign w:val="superscript"/>
    </w:rPr>
  </w:style>
  <w:style w:type="character" w:styleId="af8">
    <w:name w:val="Emphasis"/>
    <w:basedOn w:val="a0"/>
    <w:uiPriority w:val="20"/>
    <w:qFormat/>
    <w:rPr>
      <w:i/>
    </w:rPr>
  </w:style>
  <w:style w:type="table" w:styleId="af9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hAnsi="Segoe UI" w:cs="Segoe UI"/>
      <w:sz w:val="18"/>
      <w:szCs w:val="18"/>
    </w:rPr>
  </w:style>
  <w:style w:type="paragraph" w:styleId="afc">
    <w:name w:val="List Paragraph"/>
    <w:basedOn w:val="a"/>
    <w:link w:val="afd"/>
    <w:uiPriority w:val="99"/>
    <w:qFormat/>
    <w:pPr>
      <w:ind w:left="720"/>
      <w:contextualSpacing/>
    </w:pPr>
  </w:style>
  <w:style w:type="character" w:customStyle="1" w:styleId="afd">
    <w:name w:val="Абзац списка Знак"/>
    <w:link w:val="afc"/>
    <w:uiPriority w:val="99"/>
    <w:qFormat/>
  </w:style>
  <w:style w:type="paragraph" w:customStyle="1" w:styleId="c4">
    <w:name w:val="c4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2">
    <w:name w:val="c22"/>
    <w:basedOn w:val="a0"/>
  </w:style>
  <w:style w:type="paragraph" w:customStyle="1" w:styleId="c9">
    <w:name w:val="c9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</w:style>
  <w:style w:type="table" w:customStyle="1" w:styleId="13">
    <w:name w:val="Сетка таблицы1"/>
    <w:basedOn w:val="a1"/>
    <w:next w:val="af9"/>
    <w:uiPriority w:val="39"/>
    <w:rsid w:val="00200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11577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22196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19</Pages>
  <Words>3844</Words>
  <Characters>21914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2021-12-01T02:13:00Z</cp:lastPrinted>
  <dcterms:created xsi:type="dcterms:W3CDTF">2018-02-03T04:03:00Z</dcterms:created>
  <dcterms:modified xsi:type="dcterms:W3CDTF">2021-12-01T02:13:00Z</dcterms:modified>
</cp:coreProperties>
</file>