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7" w:rsidRPr="007F7CB7" w:rsidRDefault="004F16A7" w:rsidP="0030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r w:rsidRPr="007F7C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0067D" w:rsidRPr="007F7CB7" w:rsidRDefault="00E51AFC" w:rsidP="00300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О</w:t>
      </w:r>
      <w:r w:rsidR="0030067D" w:rsidRPr="007F7CB7">
        <w:rPr>
          <w:rFonts w:ascii="Times New Roman" w:hAnsi="Times New Roman" w:cs="Times New Roman"/>
          <w:b/>
          <w:sz w:val="24"/>
          <w:szCs w:val="28"/>
        </w:rPr>
        <w:t xml:space="preserve">ПОП СПО </w:t>
      </w:r>
      <w:r w:rsidR="0030067D" w:rsidRPr="007F7CB7">
        <w:rPr>
          <w:rFonts w:ascii="Times New Roman" w:hAnsi="Times New Roman" w:cs="Times New Roman"/>
          <w:b/>
          <w:sz w:val="28"/>
          <w:szCs w:val="28"/>
        </w:rPr>
        <w:t>имеет следующую структуру:</w:t>
      </w:r>
    </w:p>
    <w:p w:rsidR="0030067D" w:rsidRPr="007F7CB7" w:rsidRDefault="0030067D" w:rsidP="0030067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ОО</w:t>
      </w:r>
      <w:r w:rsidRPr="007F7CB7">
        <w:rPr>
          <w:rFonts w:ascii="Times New Roman" w:hAnsi="Times New Roman" w:cs="Times New Roman"/>
          <w:b/>
          <w:sz w:val="24"/>
          <w:szCs w:val="28"/>
        </w:rPr>
        <w:tab/>
        <w:t>ОБЩЕОБРАЗОВАТЕЛЬНЫЙ ЦИКЛ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О</w:t>
      </w:r>
      <w:r w:rsidRPr="007F7CB7">
        <w:rPr>
          <w:rFonts w:ascii="Times New Roman" w:hAnsi="Times New Roman" w:cs="Times New Roman"/>
          <w:b/>
          <w:sz w:val="24"/>
          <w:szCs w:val="28"/>
        </w:rPr>
        <w:tab/>
        <w:t>ОБЩИЕ</w:t>
      </w:r>
    </w:p>
    <w:p w:rsidR="0030067D" w:rsidRPr="007F7CB7" w:rsidRDefault="0030067D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ПП      ПРОФИССИОНАЛЬНАЯ ПОДГОТОВКА</w:t>
      </w:r>
    </w:p>
    <w:p w:rsidR="0030067D" w:rsidRPr="007F7CB7" w:rsidRDefault="0030067D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ОП      ОБЩЕПРОФЕССИОНАЛЬНЫЙ ЦИКЛ</w:t>
      </w:r>
    </w:p>
    <w:p w:rsidR="0030067D" w:rsidRPr="007F7CB7" w:rsidRDefault="0030067D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ПО      ПРОФЕССИОНАЛЬНЫЙ ЦИКЛ</w:t>
      </w:r>
    </w:p>
    <w:p w:rsidR="00A33B97" w:rsidRPr="007F7CB7" w:rsidRDefault="0030067D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ГИА    ГОСУДАРСТВЕННАЯ ИТОГОВАЯ АТТЕСТАЦИЯ</w:t>
      </w:r>
    </w:p>
    <w:p w:rsidR="00A33B97" w:rsidRPr="007F7CB7" w:rsidRDefault="00A33B97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12AD3" w:rsidRPr="007F7CB7" w:rsidRDefault="00A12AD3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3B97" w:rsidRPr="007F7CB7" w:rsidRDefault="00A33B9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B7">
        <w:rPr>
          <w:rFonts w:ascii="Times New Roman" w:hAnsi="Times New Roman" w:cs="Times New Roman"/>
          <w:b/>
          <w:sz w:val="24"/>
          <w:szCs w:val="24"/>
        </w:rPr>
        <w:t>ОБЩИЕ</w:t>
      </w:r>
    </w:p>
    <w:p w:rsidR="00A33B97" w:rsidRPr="007F7CB7" w:rsidRDefault="00A33B9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16A7" w:rsidRPr="007F7CB7" w:rsidRDefault="004F16A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ОУД.01 Русский язык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7F7CB7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2"/>
        <w:gridCol w:w="1580"/>
      </w:tblGrid>
      <w:tr w:rsidR="004F16A7" w:rsidRPr="007F7CB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bookmark11"/>
            <w:bookmarkStart w:id="2" w:name="bookmark13"/>
            <w:bookmarkStart w:id="3" w:name="bookmark14"/>
            <w:bookmarkStart w:id="4" w:name="bookmark15"/>
            <w:bookmarkStart w:id="5" w:name="bookmark16"/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4F16A7" w:rsidRPr="007F7CB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</w:tr>
      <w:tr w:rsidR="004F16A7" w:rsidRPr="007F7CB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6A7" w:rsidRPr="007F7CB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4F16A7" w:rsidRPr="007F7CB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4F16A7" w:rsidRPr="007F7CB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CC6298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F16A7" w:rsidRPr="007F7CB7" w:rsidTr="004F16A7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конце </w:t>
            </w:r>
            <w:r w:rsidR="00CC6298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первого</w:t>
            </w: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семестра – зачет </w:t>
            </w:r>
          </w:p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1"/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Раздел 2. Фонетика, орфоэпия, графика, орфография</w:t>
      </w:r>
      <w:bookmarkEnd w:id="2"/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3"/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4"/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5"/>
    </w:p>
    <w:p w:rsidR="004F16A7" w:rsidRPr="007F7CB7" w:rsidRDefault="004F16A7" w:rsidP="00A33B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</w:t>
      </w:r>
      <w:r w:rsidR="00A33B97" w:rsidRPr="007F7CB7">
        <w:rPr>
          <w:rFonts w:ascii="Times New Roman" w:hAnsi="Times New Roman" w:cs="Times New Roman"/>
          <w:sz w:val="28"/>
          <w:szCs w:val="28"/>
        </w:rPr>
        <w:t>аздел 6. Синтаксис и пунктуация</w:t>
      </w:r>
    </w:p>
    <w:p w:rsidR="00A33B97" w:rsidRPr="007F7CB7" w:rsidRDefault="00A33B9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ОУД.01 Литература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7F7CB7" w:rsidRDefault="004F16A7" w:rsidP="004F1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92"/>
        <w:gridCol w:w="1184"/>
      </w:tblGrid>
      <w:tr w:rsidR="007F7CB7" w:rsidRPr="007F7CB7" w:rsidTr="00A27C75">
        <w:trPr>
          <w:trHeight w:val="65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rPr>
          <w:trHeight w:val="32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</w:tr>
      <w:tr w:rsidR="007F7CB7" w:rsidRPr="007F7CB7" w:rsidTr="00A27C75">
        <w:trPr>
          <w:trHeight w:val="32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CB7" w:rsidRPr="007F7CB7" w:rsidTr="00A27C75">
        <w:trPr>
          <w:trHeight w:val="32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7F7CB7" w:rsidRPr="007F7CB7" w:rsidTr="00A27C75">
        <w:trPr>
          <w:trHeight w:val="32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7F7CB7" w:rsidRPr="007F7CB7" w:rsidTr="00A27C75">
        <w:trPr>
          <w:trHeight w:val="32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CC6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6298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F7CB7" w:rsidRPr="007F7CB7" w:rsidTr="00A27C7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541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CC6298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41A91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онтрольной работы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4F16A7" w:rsidRPr="007F7CB7" w:rsidRDefault="004F16A7" w:rsidP="00A33B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A33B97" w:rsidRPr="007F7CB7" w:rsidRDefault="00A33B9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79" w:rsidRPr="007F7CB7" w:rsidRDefault="00D90379" w:rsidP="00D90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CB7">
        <w:rPr>
          <w:rFonts w:ascii="Times New Roman" w:eastAsia="Calibri" w:hAnsi="Times New Roman" w:cs="Times New Roman"/>
          <w:b/>
          <w:sz w:val="28"/>
          <w:szCs w:val="28"/>
        </w:rPr>
        <w:t>УД.01 Родной язык</w:t>
      </w:r>
    </w:p>
    <w:p w:rsidR="00D90379" w:rsidRPr="007F7CB7" w:rsidRDefault="00D90379" w:rsidP="00D903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379" w:rsidRPr="007F7CB7" w:rsidRDefault="00D90379" w:rsidP="00D9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Цели и задачи дисциплины:</w:t>
      </w:r>
    </w:p>
    <w:p w:rsidR="00D90379" w:rsidRPr="007F7CB7" w:rsidRDefault="00D90379" w:rsidP="00D90379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- воспитание гражданственности и патриотизма, любви к родному языку</w:t>
      </w:r>
    </w:p>
    <w:p w:rsidR="00D90379" w:rsidRPr="007F7CB7" w:rsidRDefault="00D90379" w:rsidP="00D90379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- отношения к языку как духовной ценности, средству общения</w:t>
      </w:r>
    </w:p>
    <w:p w:rsidR="00D90379" w:rsidRPr="007F7CB7" w:rsidRDefault="00D90379" w:rsidP="00D90379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- развитие и совершенствование речевой деятельности, освоение знаний о русском языке, обогащение словарного запаса</w:t>
      </w:r>
    </w:p>
    <w:p w:rsidR="00D90379" w:rsidRPr="007F7CB7" w:rsidRDefault="00D90379" w:rsidP="00D90379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- формирование умений опознавать, анализировать, классифицировать языковые факты, расширение лингвистического кругозора обучающихся за счёт изучения художественных произведений</w:t>
      </w:r>
    </w:p>
    <w:p w:rsidR="00D90379" w:rsidRPr="007F7CB7" w:rsidRDefault="00D90379" w:rsidP="00D90379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- постижение языковых способов создания художественного мира произведений</w:t>
      </w:r>
    </w:p>
    <w:p w:rsidR="00D90379" w:rsidRPr="007F7CB7" w:rsidRDefault="00D90379" w:rsidP="00D90379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-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D90379" w:rsidRPr="007F7CB7" w:rsidRDefault="00D90379" w:rsidP="00D9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379" w:rsidRPr="007F7CB7" w:rsidRDefault="00D90379" w:rsidP="00D9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При реализации содержания общеобразовательной учебной дисциплины «Родной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90379" w:rsidRPr="007F7CB7" w:rsidRDefault="00D90379" w:rsidP="00D903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379" w:rsidRPr="007F7CB7" w:rsidRDefault="00D90379" w:rsidP="00D903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4"/>
        <w:gridCol w:w="1302"/>
      </w:tblGrid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79" w:rsidRPr="007F7CB7" w:rsidRDefault="00D90379" w:rsidP="00D90379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79" w:rsidRPr="007F7CB7" w:rsidRDefault="00D90379" w:rsidP="00D9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79" w:rsidRPr="007F7CB7" w:rsidRDefault="00D90379" w:rsidP="00D9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79" w:rsidRPr="007F7CB7" w:rsidRDefault="00D90379" w:rsidP="00D9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F7CB7" w:rsidRPr="007F7CB7" w:rsidTr="00A27C75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79" w:rsidRPr="007F7CB7" w:rsidRDefault="00D90379" w:rsidP="00D9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79" w:rsidRPr="007F7CB7" w:rsidRDefault="00D90379" w:rsidP="00D90379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0379" w:rsidRPr="007F7CB7" w:rsidRDefault="00D90379" w:rsidP="00D903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7F7CB7">
        <w:rPr>
          <w:rFonts w:ascii="Times New Roman" w:eastAsia="Calibri" w:hAnsi="Times New Roman" w:cs="Times New Roman"/>
          <w:sz w:val="28"/>
          <w:szCs w:val="28"/>
        </w:rPr>
        <w:t>Язык и культура</w:t>
      </w:r>
    </w:p>
    <w:p w:rsidR="00D90379" w:rsidRPr="007F7CB7" w:rsidRDefault="00D90379" w:rsidP="00D90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Pr="007F7CB7">
        <w:rPr>
          <w:rFonts w:ascii="Times New Roman" w:eastAsia="Arial" w:hAnsi="Times New Roman" w:cs="Times New Roman"/>
          <w:sz w:val="28"/>
          <w:szCs w:val="28"/>
        </w:rPr>
        <w:t>Культура речи</w:t>
      </w:r>
    </w:p>
    <w:p w:rsidR="00D90379" w:rsidRPr="007F7CB7" w:rsidRDefault="00D90379" w:rsidP="00D90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</w:t>
      </w: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 Язык и речь. Виды речевой деятельности</w:t>
      </w:r>
    </w:p>
    <w:p w:rsidR="00D90379" w:rsidRPr="007F7CB7" w:rsidRDefault="00D90379" w:rsidP="00D903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Речевой этикет</w:t>
      </w:r>
    </w:p>
    <w:p w:rsidR="00D90379" w:rsidRPr="007F7CB7" w:rsidRDefault="00D90379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Pr="007F7CB7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Pr="007F7CB7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Pr="007F7CB7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Pr="007F7CB7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A12AD3" w:rsidRPr="007F7CB7" w:rsidRDefault="004F16A7" w:rsidP="00994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</w:t>
      </w:r>
      <w:r w:rsidR="00183B26" w:rsidRPr="007F7CB7">
        <w:rPr>
          <w:rFonts w:ascii="Times New Roman" w:hAnsi="Times New Roman" w:cs="Times New Roman"/>
          <w:sz w:val="28"/>
          <w:szCs w:val="28"/>
          <w:lang w:eastAsia="ru-RU"/>
        </w:rPr>
        <w:t>Иностранный</w:t>
      </w:r>
      <w:r w:rsidRPr="007F7CB7">
        <w:rPr>
          <w:rFonts w:ascii="Times New Roman" w:hAnsi="Times New Roman" w:cs="Times New Roman"/>
          <w:sz w:val="28"/>
          <w:szCs w:val="28"/>
          <w:lang w:eastAsia="ru-RU"/>
        </w:rPr>
        <w:t xml:space="preserve"> язык» в пределах освоения ОПОП СПО на базе основного общего образования с получением среднего общего образования ППКРС учебная н</w:t>
      </w:r>
      <w:r w:rsidR="00994407" w:rsidRPr="007F7CB7">
        <w:rPr>
          <w:rFonts w:ascii="Times New Roman" w:hAnsi="Times New Roman" w:cs="Times New Roman"/>
          <w:sz w:val="28"/>
          <w:szCs w:val="28"/>
          <w:lang w:eastAsia="ru-RU"/>
        </w:rPr>
        <w:t>агрузка обучающихся составляет:</w:t>
      </w:r>
    </w:p>
    <w:p w:rsidR="00A12AD3" w:rsidRPr="007F7CB7" w:rsidRDefault="00A12AD3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06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38"/>
        <w:gridCol w:w="1126"/>
      </w:tblGrid>
      <w:tr w:rsidR="007F7CB7" w:rsidRPr="007F7CB7" w:rsidTr="00A27C75">
        <w:trPr>
          <w:trHeight w:val="460"/>
        </w:trPr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7F7CB7" w:rsidRPr="007F7CB7" w:rsidTr="00A27C75"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F7CB7" w:rsidRPr="007F7CB7" w:rsidTr="00A27C75">
        <w:trPr>
          <w:trHeight w:val="421"/>
        </w:trPr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7F7CB7" w:rsidRPr="007F7CB7" w:rsidTr="00A27C75">
        <w:trPr>
          <w:trHeight w:val="362"/>
        </w:trPr>
        <w:tc>
          <w:tcPr>
            <w:tcW w:w="793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F7CB7" w:rsidRPr="007F7CB7" w:rsidTr="00A27C75">
        <w:trPr>
          <w:trHeight w:val="210"/>
        </w:trPr>
        <w:tc>
          <w:tcPr>
            <w:tcW w:w="793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4F16A7" w:rsidRPr="007F7CB7" w:rsidRDefault="004F16A7" w:rsidP="00CC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CC6298"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F7CB7" w:rsidRPr="007F7CB7" w:rsidTr="00A27C75">
        <w:trPr>
          <w:trHeight w:val="411"/>
        </w:trPr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1. Вводно-корректирующий курс</w:t>
      </w:r>
    </w:p>
    <w:p w:rsidR="004F16A7" w:rsidRPr="007F7CB7" w:rsidRDefault="00A12AD3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2</w:t>
      </w:r>
      <w:r w:rsidR="004F16A7" w:rsidRPr="007F7CB7">
        <w:rPr>
          <w:rFonts w:ascii="Times New Roman" w:hAnsi="Times New Roman" w:cs="Times New Roman"/>
          <w:sz w:val="28"/>
          <w:szCs w:val="28"/>
        </w:rPr>
        <w:t>. Приветствие, прощание, представление себя и других людей в официальной и неофициальной обстановке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Раздел3.Описание человека (внешность, национальность, образование, личные качества, профессия, род занятий, должность, место работы и др.). Общение с друзьями.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6. Хобби, досуг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7. Распорядок дня обучающегося образовательной организации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8. Описание местоположения объекта (адрес, как найти)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9. Магазины, товары, совершение покупок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10. Еда, способы приготовления пищи, традиции питания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Раздел 11. Физкультура и спорт, здоровый образ жизни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12. Экскурсии и путешествия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13. Россия, ее национальные символы, государственное и политическое устройство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14. Англоговорящие страны, географическое положение,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климат, флора и фауна, национальные символы, государственное и политическое устройство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15. Обычаи, традиции, поверья народов России и англоговорящих стран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16. Жизнь в городе и деревне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Профессионально ориентированное содержание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17 История развития дизайна и графического искусства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18. Современные вопросы профессиональной деятельности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Раздел 19. Этикет делового и неофициального общения.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7F7CB7">
        <w:rPr>
          <w:rFonts w:ascii="Times New Roman" w:hAnsi="Times New Roman" w:cs="Times New Roman"/>
          <w:sz w:val="28"/>
          <w:szCs w:val="28"/>
        </w:rPr>
        <w:t xml:space="preserve">-код. Телефонные переговоры. Правила поведения в ресторане, кафе, во время делового обеда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20. Выдающиеся исторические события и личности. Исторические памятники</w:t>
      </w:r>
    </w:p>
    <w:p w:rsidR="00A12AD3" w:rsidRPr="007F7CB7" w:rsidRDefault="00A12AD3" w:rsidP="00994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994407" w:rsidRPr="007F7CB7" w:rsidRDefault="0099440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A33B97" w:rsidRPr="007F7CB7" w:rsidRDefault="004F16A7" w:rsidP="00A3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учебная на</w:t>
      </w:r>
      <w:r w:rsidR="00A33B97" w:rsidRPr="007F7CB7">
        <w:rPr>
          <w:rFonts w:ascii="Times New Roman" w:hAnsi="Times New Roman" w:cs="Times New Roman"/>
          <w:sz w:val="28"/>
          <w:szCs w:val="28"/>
        </w:rPr>
        <w:t xml:space="preserve">грузка обучающихся составляет: </w:t>
      </w:r>
    </w:p>
    <w:p w:rsidR="00A33B97" w:rsidRPr="007F7CB7" w:rsidRDefault="00A33B97" w:rsidP="004F16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48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93"/>
        <w:gridCol w:w="1431"/>
      </w:tblGrid>
      <w:tr w:rsidR="007F7CB7" w:rsidRPr="007F7CB7" w:rsidTr="00A27C75">
        <w:trPr>
          <w:trHeight w:val="460"/>
        </w:trPr>
        <w:tc>
          <w:tcPr>
            <w:tcW w:w="4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c>
          <w:tcPr>
            <w:tcW w:w="4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7F7CB7" w:rsidRPr="007F7CB7" w:rsidTr="00A27C75">
        <w:tc>
          <w:tcPr>
            <w:tcW w:w="4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F7CB7" w:rsidRPr="007F7CB7" w:rsidTr="00A27C75">
        <w:trPr>
          <w:trHeight w:val="288"/>
        </w:trPr>
        <w:tc>
          <w:tcPr>
            <w:tcW w:w="4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7F7CB7" w:rsidRPr="007F7CB7" w:rsidTr="00A27C75">
        <w:trPr>
          <w:trHeight w:val="372"/>
        </w:trPr>
        <w:tc>
          <w:tcPr>
            <w:tcW w:w="41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F7CB7" w:rsidRPr="007F7CB7" w:rsidTr="00A27C75">
        <w:trPr>
          <w:trHeight w:val="210"/>
        </w:trPr>
        <w:tc>
          <w:tcPr>
            <w:tcW w:w="41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CC6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CC6298"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7F7CB7" w:rsidRPr="007F7CB7" w:rsidTr="00A27C75">
        <w:trPr>
          <w:trHeight w:val="411"/>
        </w:trPr>
        <w:tc>
          <w:tcPr>
            <w:tcW w:w="4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6A7" w:rsidRPr="007F7CB7" w:rsidRDefault="004F16A7" w:rsidP="00183B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183B26"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контрольной работы</w:t>
            </w: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9. Процесс модернизации в традиционных обществах Востока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10. Российская империя в XIX веке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12.</w:t>
      </w:r>
      <w:r w:rsidR="00A12AD3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Межвоенный период (1918-1939)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14. Соревнование социальных систем. Современный мир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994407" w:rsidRPr="007F7CB7" w:rsidRDefault="0099440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F7CB7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F7CB7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F7CB7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F7CB7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F7CB7">
        <w:rPr>
          <w:rFonts w:ascii="Times New Roman" w:eastAsia="SchoolBookCSanPin-Regular" w:hAnsi="Times New Roman" w:cs="Times New Roman"/>
          <w:sz w:val="28"/>
          <w:szCs w:val="28"/>
        </w:rPr>
        <w:t>-  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F7CB7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F7CB7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A33B97" w:rsidRPr="007F7CB7" w:rsidRDefault="00A33B9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48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92"/>
        <w:gridCol w:w="1502"/>
      </w:tblGrid>
      <w:tr w:rsidR="007F7CB7" w:rsidRPr="007F7CB7" w:rsidTr="00A27C75">
        <w:trPr>
          <w:trHeight w:val="460"/>
        </w:trPr>
        <w:tc>
          <w:tcPr>
            <w:tcW w:w="4165" w:type="pct"/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c>
          <w:tcPr>
            <w:tcW w:w="4165" w:type="pct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7F7CB7" w:rsidRPr="007F7CB7" w:rsidTr="00A27C75">
        <w:tc>
          <w:tcPr>
            <w:tcW w:w="4165" w:type="pct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F7CB7" w:rsidRPr="007F7CB7" w:rsidTr="00A27C75">
        <w:trPr>
          <w:trHeight w:val="480"/>
        </w:trPr>
        <w:tc>
          <w:tcPr>
            <w:tcW w:w="4165" w:type="pct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7F7CB7" w:rsidRPr="007F7CB7" w:rsidTr="00A27C75">
        <w:trPr>
          <w:trHeight w:val="307"/>
        </w:trPr>
        <w:tc>
          <w:tcPr>
            <w:tcW w:w="4165" w:type="pct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168</w:t>
            </w:r>
          </w:p>
        </w:tc>
      </w:tr>
      <w:tr w:rsidR="007F7CB7" w:rsidRPr="007F7CB7" w:rsidTr="00A27C75">
        <w:trPr>
          <w:trHeight w:val="210"/>
        </w:trPr>
        <w:tc>
          <w:tcPr>
            <w:tcW w:w="4165" w:type="pct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F7CB7" w:rsidRPr="007F7CB7" w:rsidTr="00A27C75">
        <w:trPr>
          <w:trHeight w:val="411"/>
        </w:trPr>
        <w:tc>
          <w:tcPr>
            <w:tcW w:w="5000" w:type="pct"/>
            <w:gridSpan w:val="2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F16A7" w:rsidRPr="007F7CB7" w:rsidRDefault="00A12AD3" w:rsidP="00A1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Раздел3.Основы методики самостоятельных занятий физическими упражнениями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A33B97" w:rsidRPr="007F7CB7" w:rsidRDefault="00A33B97" w:rsidP="00A12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332519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ОУД.06 Основы безопасности и жизнедеятельности</w:t>
      </w:r>
    </w:p>
    <w:p w:rsidR="00994407" w:rsidRPr="007F7CB7" w:rsidRDefault="0099440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обеспечение профилактики асоциального поведения обучающихся.</w:t>
      </w:r>
    </w:p>
    <w:p w:rsidR="00A12AD3" w:rsidRPr="007F7CB7" w:rsidRDefault="004F16A7" w:rsidP="00994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</w:t>
      </w:r>
      <w:r w:rsidR="00994407" w:rsidRPr="007F7CB7">
        <w:rPr>
          <w:rFonts w:ascii="Times New Roman" w:hAnsi="Times New Roman" w:cs="Times New Roman"/>
          <w:sz w:val="28"/>
          <w:szCs w:val="28"/>
        </w:rPr>
        <w:t>агрузка обучающихся составляет:</w:t>
      </w:r>
    </w:p>
    <w:p w:rsidR="00A12AD3" w:rsidRPr="007F7CB7" w:rsidRDefault="00A12AD3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994407" w:rsidRPr="007F7CB7" w:rsidRDefault="0099440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7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89"/>
        <w:gridCol w:w="1291"/>
      </w:tblGrid>
      <w:tr w:rsidR="007F7CB7" w:rsidRPr="007F7CB7" w:rsidTr="00A27C75">
        <w:trPr>
          <w:trHeight w:val="687"/>
        </w:trPr>
        <w:tc>
          <w:tcPr>
            <w:tcW w:w="4265" w:type="pct"/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c>
          <w:tcPr>
            <w:tcW w:w="4265" w:type="pct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735" w:type="pct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7F7CB7" w:rsidRPr="007F7CB7" w:rsidTr="00A27C75">
        <w:tc>
          <w:tcPr>
            <w:tcW w:w="4265" w:type="pct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5" w:type="pct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F7CB7" w:rsidRPr="007F7CB7" w:rsidTr="00A27C75">
        <w:trPr>
          <w:trHeight w:val="284"/>
        </w:trPr>
        <w:tc>
          <w:tcPr>
            <w:tcW w:w="4265" w:type="pct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7F7CB7" w:rsidRPr="007F7CB7" w:rsidTr="00A27C75">
        <w:trPr>
          <w:trHeight w:val="353"/>
        </w:trPr>
        <w:tc>
          <w:tcPr>
            <w:tcW w:w="4265" w:type="pct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7F7CB7" w:rsidRPr="007F7CB7" w:rsidTr="00A27C75">
        <w:trPr>
          <w:trHeight w:val="210"/>
        </w:trPr>
        <w:tc>
          <w:tcPr>
            <w:tcW w:w="4265" w:type="pct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CC6298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7F7CB7" w:rsidRPr="007F7CB7" w:rsidTr="00A27C75">
        <w:trPr>
          <w:trHeight w:val="411"/>
        </w:trPr>
        <w:tc>
          <w:tcPr>
            <w:tcW w:w="5000" w:type="pct"/>
            <w:gridSpan w:val="2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541A91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контрольной работы</w:t>
            </w: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УД.</w:t>
      </w:r>
      <w:r w:rsidR="00EB06DB" w:rsidRPr="007F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519" w:rsidRPr="007F7CB7">
        <w:rPr>
          <w:rFonts w:ascii="Times New Roman" w:hAnsi="Times New Roman" w:cs="Times New Roman"/>
          <w:b/>
          <w:sz w:val="28"/>
          <w:szCs w:val="28"/>
        </w:rPr>
        <w:t>06</w:t>
      </w:r>
      <w:r w:rsidRPr="007F7CB7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:rsidR="00994407" w:rsidRPr="007F7CB7" w:rsidRDefault="00994407" w:rsidP="004F1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B97" w:rsidRPr="007F7CB7" w:rsidRDefault="004F16A7" w:rsidP="00A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</w:t>
      </w:r>
      <w:r w:rsidR="00A33B97" w:rsidRPr="007F7CB7">
        <w:rPr>
          <w:rFonts w:ascii="Times New Roman" w:hAnsi="Times New Roman" w:cs="Times New Roman"/>
          <w:sz w:val="28"/>
          <w:szCs w:val="28"/>
        </w:rPr>
        <w:t>иплины:</w:t>
      </w:r>
    </w:p>
    <w:p w:rsidR="00A33B97" w:rsidRPr="007F7CB7" w:rsidRDefault="00A33B97" w:rsidP="00A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>- ф</w:t>
      </w:r>
      <w:r w:rsidR="004F16A7" w:rsidRPr="007F7CB7">
        <w:rPr>
          <w:rFonts w:ascii="Times New Roman" w:hAnsi="Times New Roman" w:cs="Times New Roman"/>
          <w:bCs/>
          <w:sz w:val="28"/>
          <w:szCs w:val="28"/>
        </w:rPr>
        <w:t xml:space="preserve">ормирование </w:t>
      </w:r>
      <w:r w:rsidR="004F16A7" w:rsidRPr="007F7CB7">
        <w:rPr>
          <w:rFonts w:ascii="Times New Roman" w:hAnsi="Times New Roman" w:cs="Times New Roman"/>
          <w:sz w:val="28"/>
          <w:szCs w:val="28"/>
        </w:rPr>
        <w:t>представл</w:t>
      </w:r>
      <w:r w:rsidRPr="007F7CB7">
        <w:rPr>
          <w:rFonts w:ascii="Times New Roman" w:hAnsi="Times New Roman" w:cs="Times New Roman"/>
          <w:sz w:val="28"/>
          <w:szCs w:val="28"/>
        </w:rPr>
        <w:t>ений об астрономической картине мира;</w:t>
      </w:r>
    </w:p>
    <w:p w:rsidR="004F16A7" w:rsidRPr="007F7CB7" w:rsidRDefault="00A33B97" w:rsidP="00A3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- ознакомление с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научными методам</w:t>
      </w:r>
      <w:r w:rsidRPr="007F7CB7">
        <w:rPr>
          <w:rFonts w:ascii="Times New Roman" w:hAnsi="Times New Roman" w:cs="Times New Roman"/>
          <w:sz w:val="28"/>
          <w:szCs w:val="28"/>
        </w:rPr>
        <w:t>и и историей изучения Вселенной;</w:t>
      </w:r>
    </w:p>
    <w:p w:rsidR="00A33B97" w:rsidRPr="007F7CB7" w:rsidRDefault="00A33B97" w:rsidP="00A3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- п</w:t>
      </w:r>
      <w:r w:rsidR="004F16A7" w:rsidRPr="007F7CB7">
        <w:rPr>
          <w:rFonts w:ascii="Times New Roman" w:hAnsi="Times New Roman" w:cs="Times New Roman"/>
          <w:sz w:val="28"/>
          <w:szCs w:val="28"/>
        </w:rPr>
        <w:t>олучение представление о действии во Вселенной физических законов, открытых в земных условиях, о единстве мегамира и микро</w:t>
      </w:r>
      <w:r w:rsidRPr="007F7CB7">
        <w:rPr>
          <w:rFonts w:ascii="Times New Roman" w:hAnsi="Times New Roman" w:cs="Times New Roman"/>
          <w:sz w:val="28"/>
          <w:szCs w:val="28"/>
        </w:rPr>
        <w:t xml:space="preserve">мира; </w:t>
      </w:r>
    </w:p>
    <w:p w:rsidR="00A12AD3" w:rsidRPr="007F7CB7" w:rsidRDefault="00A33B97" w:rsidP="00A1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A12AD3" w:rsidRPr="007F7CB7">
        <w:rPr>
          <w:rFonts w:ascii="Times New Roman" w:hAnsi="Times New Roman" w:cs="Times New Roman"/>
          <w:sz w:val="28"/>
          <w:szCs w:val="28"/>
        </w:rPr>
        <w:t>осознание места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в Солнечной системе и Галактике.  </w:t>
      </w:r>
    </w:p>
    <w:p w:rsidR="004F16A7" w:rsidRPr="007F7CB7" w:rsidRDefault="00A12AD3" w:rsidP="00A1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- о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щущение связи своего существования со всей историей эволюции Метагалактики.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При реализации содержания общеобразовательной учебной дисциплины «Астрономия»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7CB7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301"/>
      </w:tblGrid>
      <w:tr w:rsidR="007F7CB7" w:rsidRPr="007F7CB7" w:rsidTr="00A27C75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CC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CC6298"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7F7CB7" w:rsidRPr="007F7CB7" w:rsidTr="00A27C7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F7CB7" w:rsidRPr="007F7CB7" w:rsidTr="00A27C75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7F7CB7" w:rsidRDefault="004F16A7" w:rsidP="00CC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C6298"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7F7CB7" w:rsidRPr="007F7CB7" w:rsidTr="00A27C75"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CC6298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7F7CB7" w:rsidRPr="007F7CB7" w:rsidTr="00A27C75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CC6298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7F7CB7" w:rsidRPr="007F7CB7" w:rsidTr="00A27C75">
        <w:trPr>
          <w:trHeight w:val="411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7F7CB7" w:rsidRDefault="004F16A7" w:rsidP="004F16A7">
            <w:pPr>
              <w:spacing w:after="0" w:line="240" w:lineRule="auto"/>
              <w:ind w:firstLine="14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541A91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контрольной работы</w:t>
            </w: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4F16A7" w:rsidRPr="007F7CB7" w:rsidRDefault="004F16A7" w:rsidP="004F16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</w:t>
      </w:r>
      <w:r w:rsidRPr="007F7CB7">
        <w:rPr>
          <w:rFonts w:ascii="Times New Roman" w:hAnsi="Times New Roman" w:cs="Times New Roman"/>
          <w:sz w:val="28"/>
          <w:szCs w:val="28"/>
        </w:rPr>
        <w:t>.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Основы практической астрономии.</w:t>
      </w:r>
    </w:p>
    <w:p w:rsidR="004F16A7" w:rsidRPr="007F7CB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2</w:t>
      </w:r>
      <w:r w:rsidRPr="007F7CB7">
        <w:rPr>
          <w:rFonts w:ascii="Times New Roman" w:hAnsi="Times New Roman" w:cs="Times New Roman"/>
          <w:sz w:val="28"/>
          <w:szCs w:val="28"/>
        </w:rPr>
        <w:t>.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Строение Солнечной системы</w:t>
      </w:r>
    </w:p>
    <w:p w:rsidR="004F16A7" w:rsidRPr="007F7CB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3</w:t>
      </w:r>
      <w:r w:rsidRPr="007F7CB7">
        <w:rPr>
          <w:rFonts w:ascii="Times New Roman" w:hAnsi="Times New Roman" w:cs="Times New Roman"/>
          <w:sz w:val="28"/>
          <w:szCs w:val="28"/>
        </w:rPr>
        <w:t>.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Физическая природа тел Солнечной системы                       </w:t>
      </w:r>
    </w:p>
    <w:p w:rsidR="004F16A7" w:rsidRPr="007F7CB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4</w:t>
      </w:r>
      <w:r w:rsidRPr="007F7CB7">
        <w:rPr>
          <w:rFonts w:ascii="Times New Roman" w:hAnsi="Times New Roman" w:cs="Times New Roman"/>
          <w:sz w:val="28"/>
          <w:szCs w:val="28"/>
        </w:rPr>
        <w:t xml:space="preserve">.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Солнце и звёзды</w:t>
      </w:r>
    </w:p>
    <w:p w:rsidR="004F16A7" w:rsidRPr="007F7CB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5</w:t>
      </w:r>
      <w:r w:rsidRPr="007F7CB7">
        <w:rPr>
          <w:rFonts w:ascii="Times New Roman" w:hAnsi="Times New Roman" w:cs="Times New Roman"/>
          <w:sz w:val="28"/>
          <w:szCs w:val="28"/>
        </w:rPr>
        <w:t xml:space="preserve">.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Строение и эволюция Вселенной                                            </w:t>
      </w:r>
    </w:p>
    <w:p w:rsidR="00A33B97" w:rsidRPr="007F7CB7" w:rsidRDefault="00A33B97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6DB" w:rsidRPr="007F7CB7" w:rsidRDefault="00EB06DB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ПО ВЫБОРУ ИЗ ОБЯЗАТЕЛЬНЫХ ПРЕДМЕТНЫХ ОБЛАСТЕЙ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ОУД.11 Обществознание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A12AD3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A12AD3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углубление интереса к изучению социально-экономических и политико-правовых дисциплин;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A12AD3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A12AD3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A12AD3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2AD3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CB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144"/>
      </w:tblGrid>
      <w:tr w:rsidR="007F7CB7" w:rsidRPr="007F7CB7" w:rsidTr="00A27C75">
        <w:trPr>
          <w:trHeight w:val="742"/>
        </w:trPr>
        <w:tc>
          <w:tcPr>
            <w:tcW w:w="4369" w:type="pct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631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7CB7" w:rsidRPr="007F7CB7" w:rsidTr="00A27C75">
        <w:tc>
          <w:tcPr>
            <w:tcW w:w="4369" w:type="pct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631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</w:tr>
      <w:tr w:rsidR="007F7CB7" w:rsidRPr="007F7CB7" w:rsidTr="00A27C75">
        <w:tc>
          <w:tcPr>
            <w:tcW w:w="4369" w:type="pct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31" w:type="pct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F7CB7" w:rsidRPr="007F7CB7" w:rsidTr="00A27C75">
        <w:trPr>
          <w:trHeight w:val="379"/>
        </w:trPr>
        <w:tc>
          <w:tcPr>
            <w:tcW w:w="4369" w:type="pct"/>
            <w:tcBorders>
              <w:bottom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7F7CB7" w:rsidRPr="007F7CB7" w:rsidTr="00A27C75">
        <w:trPr>
          <w:trHeight w:val="230"/>
        </w:trPr>
        <w:tc>
          <w:tcPr>
            <w:tcW w:w="4369" w:type="pct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7F7CB7" w:rsidRPr="007F7CB7" w:rsidTr="00A27C75">
        <w:trPr>
          <w:trHeight w:val="210"/>
        </w:trPr>
        <w:tc>
          <w:tcPr>
            <w:tcW w:w="4369" w:type="pct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7F7CB7" w:rsidRPr="007F7CB7" w:rsidTr="00A27C75">
        <w:trPr>
          <w:trHeight w:val="411"/>
        </w:trPr>
        <w:tc>
          <w:tcPr>
            <w:tcW w:w="5000" w:type="pct"/>
            <w:gridSpan w:val="2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1.1 Природа человека, врожденные и приобретенные качества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1.2 Духовная культура личности и общества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1.3 Наука и образование в современном мире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1.4 Мораль, искусство и религия как элементы духовной культуры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2. Общество как сложная динамическая система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2.1 Подсистемы и элементы общества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2.2 Многовариативность общественного развития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3.1 Социальная роль и стратификация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3.2 Социальные нормы и конфликты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3.3 Важнейшие социальные общности и группа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Тема 4.1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Политика и власть. Государство в политической системе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4.2 Участники политического процесса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ОУД.14 Естествознание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 освоение знаний о современной естественно-научной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</w:t>
      </w:r>
      <w:r w:rsidRPr="007F7CB7">
        <w:rPr>
          <w:rFonts w:ascii="Times New Roman" w:hAnsi="Times New Roman" w:cs="Times New Roman"/>
          <w:sz w:val="28"/>
          <w:szCs w:val="28"/>
        </w:rPr>
        <w:lastRenderedPageBreak/>
        <w:t>простейших исследований, анализа явлений, восприятия и интерпретации естественно-научной информации;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A12AD3" w:rsidRPr="007F7CB7" w:rsidRDefault="004F16A7" w:rsidP="00994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«Естествознание»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A12AD3" w:rsidRPr="007F7CB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B7">
        <w:rPr>
          <w:rFonts w:ascii="Times New Roman" w:hAnsi="Times New Roman" w:cs="Times New Roman"/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994407" w:rsidRPr="007F7CB7" w:rsidRDefault="0099440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9"/>
        <w:gridCol w:w="1828"/>
      </w:tblGrid>
      <w:tr w:rsidR="004F16A7" w:rsidRPr="007F7CB7" w:rsidTr="004F16A7">
        <w:trPr>
          <w:trHeight w:val="460"/>
        </w:trPr>
        <w:tc>
          <w:tcPr>
            <w:tcW w:w="786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7F7CB7" w:rsidTr="004F16A7">
        <w:tc>
          <w:tcPr>
            <w:tcW w:w="786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180</w:t>
            </w:r>
          </w:p>
        </w:tc>
      </w:tr>
      <w:tr w:rsidR="004F16A7" w:rsidRPr="007F7CB7" w:rsidTr="004F16A7">
        <w:tc>
          <w:tcPr>
            <w:tcW w:w="786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7F7CB7" w:rsidTr="004F16A7">
        <w:trPr>
          <w:trHeight w:val="444"/>
        </w:trPr>
        <w:tc>
          <w:tcPr>
            <w:tcW w:w="7869" w:type="dxa"/>
            <w:tcBorders>
              <w:bottom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4F16A7" w:rsidRPr="007F7CB7" w:rsidTr="004F16A7">
        <w:trPr>
          <w:trHeight w:val="385"/>
        </w:trPr>
        <w:tc>
          <w:tcPr>
            <w:tcW w:w="7869" w:type="dxa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4F16A7" w:rsidRPr="007F7CB7" w:rsidTr="004F16A7">
        <w:trPr>
          <w:trHeight w:val="210"/>
        </w:trPr>
        <w:tc>
          <w:tcPr>
            <w:tcW w:w="7869" w:type="dxa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F16A7" w:rsidRPr="007F7CB7" w:rsidRDefault="004F16A7" w:rsidP="00BC5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C5DCE"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F16A7" w:rsidRPr="007F7CB7" w:rsidTr="004F16A7">
        <w:trPr>
          <w:trHeight w:val="411"/>
        </w:trPr>
        <w:tc>
          <w:tcPr>
            <w:tcW w:w="9637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Итоговая аттестация </w:t>
            </w: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 в форме зачета     </w:t>
            </w:r>
          </w:p>
        </w:tc>
      </w:tr>
    </w:tbl>
    <w:p w:rsidR="00EB06DB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1 Физика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Механика 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Основы молекулярной физики и термодинамики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Основы электродинамики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Колебания и волны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Элементы квантовой физики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Вселенная и ее эволюция</w:t>
      </w:r>
    </w:p>
    <w:p w:rsidR="004F16A7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2 Химия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Общая и неорганическая химия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Основные понятия и законы химии</w:t>
      </w:r>
    </w:p>
    <w:p w:rsidR="004F16A7" w:rsidRPr="007F7CB7" w:rsidRDefault="004F16A7" w:rsidP="00E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химических элементов Д.И. Менделеева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Строение вещества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Вода. Растворы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Химические реакции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Классификация неорганических соединений и их свойства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Металлы и неметаллы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Органическая химия</w:t>
      </w:r>
    </w:p>
    <w:p w:rsidR="004F16A7" w:rsidRPr="007F7CB7" w:rsidRDefault="004F16A7" w:rsidP="00E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Основные понятия органической химии и теория строения органических соединений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Углеводороды и их природные источники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Кислородсодержащие органические соединения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Азотсодержащие органические соединения. Полимеры.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Химия и жизнь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Химия и организм человека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Химия в быту</w:t>
      </w:r>
    </w:p>
    <w:p w:rsidR="004F16A7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3 Биология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Биология – совокупность наук о живой природе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Клетка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Организм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Вид</w:t>
      </w:r>
    </w:p>
    <w:p w:rsidR="00A12AD3" w:rsidRPr="007F7CB7" w:rsidRDefault="004F16A7" w:rsidP="007C3F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Экосистемы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CB7">
        <w:rPr>
          <w:rFonts w:ascii="Times New Roman" w:eastAsia="Calibri" w:hAnsi="Times New Roman" w:cs="Times New Roman"/>
          <w:b/>
          <w:sz w:val="28"/>
          <w:szCs w:val="28"/>
        </w:rPr>
        <w:t>ОУД. 16 География</w:t>
      </w:r>
    </w:p>
    <w:p w:rsidR="007C3F59" w:rsidRPr="007F7CB7" w:rsidRDefault="007C3F59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EB06DB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</w:t>
      </w:r>
      <w:r w:rsidR="00EB06DB" w:rsidRPr="007F7CB7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7F7CB7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EB06DB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воспитание уважения к другим народам и культурам, бережного отношения к окружающей среде;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EB06DB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EB06DB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EB06DB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«География»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EB06DB" w:rsidRPr="007F7CB7" w:rsidRDefault="00EB06DB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F7CB7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4F16A7" w:rsidRPr="007F7CB7" w:rsidTr="004F16A7">
        <w:trPr>
          <w:trHeight w:val="316"/>
        </w:trPr>
        <w:tc>
          <w:tcPr>
            <w:tcW w:w="7621" w:type="dxa"/>
            <w:shd w:val="clear" w:color="auto" w:fill="auto"/>
          </w:tcPr>
          <w:p w:rsidR="004F16A7" w:rsidRPr="007F7CB7" w:rsidRDefault="004F16A7" w:rsidP="004F16A7">
            <w:pPr>
              <w:tabs>
                <w:tab w:val="left" w:pos="690"/>
                <w:tab w:val="center" w:pos="3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EB06DB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c>
          <w:tcPr>
            <w:tcW w:w="7621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4F16A7" w:rsidRPr="007F7CB7" w:rsidTr="004F16A7">
        <w:tc>
          <w:tcPr>
            <w:tcW w:w="7621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7F7CB7" w:rsidTr="004F16A7">
        <w:trPr>
          <w:trHeight w:val="309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7F7CB7" w:rsidTr="004F16A7">
        <w:trPr>
          <w:trHeight w:val="341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7F7CB7" w:rsidTr="004F16A7">
        <w:trPr>
          <w:trHeight w:val="21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F16A7" w:rsidRPr="007F7CB7" w:rsidTr="004F16A7">
        <w:trPr>
          <w:trHeight w:val="264"/>
        </w:trPr>
        <w:tc>
          <w:tcPr>
            <w:tcW w:w="9464" w:type="dxa"/>
            <w:gridSpan w:val="2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F16A7" w:rsidRPr="007F7CB7" w:rsidRDefault="004F16A7" w:rsidP="004F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1. Источники географической информации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4F16A7" w:rsidRPr="007F7CB7" w:rsidRDefault="007C3F59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5.1 </w:t>
      </w:r>
      <w:r w:rsidR="004F16A7" w:rsidRPr="007F7CB7">
        <w:rPr>
          <w:rFonts w:ascii="Times New Roman" w:hAnsi="Times New Roman" w:cs="Times New Roman"/>
          <w:sz w:val="28"/>
          <w:szCs w:val="28"/>
        </w:rPr>
        <w:t>Современные особенности развития мирового хозяйства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5.2 География отраслей первичной сферы мирового хозяйства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5.3 География отраслей вторичной сферы мирового хозяйства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5.4 География отраслей третичной сферы мирового хозяйства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6.1 География населения и хозяйства Зарубежной Европы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6.2 География населения и хозяйства Зарубежной Азии 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6.3 География населения и хозяйства Африки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6.4 География населения и хозяйства Северной Америки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6.5 География населения и хозяйства Латинской Америки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6.6 География населения и хозяйства Австралии и Океании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ОУД.17 Экология</w:t>
      </w:r>
    </w:p>
    <w:p w:rsidR="007C3F59" w:rsidRPr="007F7CB7" w:rsidRDefault="007C3F59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дисциплины, ее роли в формировании картины мира</w:t>
      </w:r>
      <w:r w:rsidRPr="007F7CB7">
        <w:rPr>
          <w:rFonts w:ascii="Times New Roman" w:hAnsi="Times New Roman" w:cs="Times New Roman"/>
          <w:sz w:val="28"/>
          <w:szCs w:val="28"/>
        </w:rPr>
        <w:t xml:space="preserve">; о методах научного познания; 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</w:t>
      </w:r>
      <w:r w:rsidR="004F16A7" w:rsidRPr="007F7CB7">
        <w:rPr>
          <w:rFonts w:ascii="Times New Roman" w:hAnsi="Times New Roman" w:cs="Times New Roman"/>
          <w:sz w:val="28"/>
          <w:szCs w:val="28"/>
        </w:rPr>
        <w:lastRenderedPageBreak/>
        <w:t>наблюдения за природными и искусственными экосистемами с целью их описания и выявления естестве</w:t>
      </w:r>
      <w:r w:rsidRPr="007F7CB7">
        <w:rPr>
          <w:rFonts w:ascii="Times New Roman" w:hAnsi="Times New Roman" w:cs="Times New Roman"/>
          <w:sz w:val="28"/>
          <w:szCs w:val="28"/>
        </w:rPr>
        <w:t>нных и антропогенных изменений;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</w:t>
      </w:r>
      <w:r w:rsidRPr="007F7CB7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 экологии; путей развития природоохранной деятельности; в ходе работы с разл</w:t>
      </w:r>
      <w:r w:rsidRPr="007F7CB7">
        <w:rPr>
          <w:rFonts w:ascii="Times New Roman" w:hAnsi="Times New Roman" w:cs="Times New Roman"/>
          <w:sz w:val="28"/>
          <w:szCs w:val="28"/>
        </w:rPr>
        <w:t xml:space="preserve">ичными источниками информации; 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</w:t>
      </w:r>
      <w:r w:rsidRPr="007F7CB7">
        <w:rPr>
          <w:rFonts w:ascii="Times New Roman" w:hAnsi="Times New Roman" w:cs="Times New Roman"/>
          <w:sz w:val="28"/>
          <w:szCs w:val="28"/>
        </w:rPr>
        <w:t xml:space="preserve">уждении экологических проблем; </w:t>
      </w:r>
    </w:p>
    <w:p w:rsidR="00A12AD3" w:rsidRPr="007F7CB7" w:rsidRDefault="00EB06DB" w:rsidP="007C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 </w:t>
      </w:r>
    </w:p>
    <w:p w:rsidR="00A12AD3" w:rsidRPr="007F7CB7" w:rsidRDefault="00A12AD3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B7">
        <w:rPr>
          <w:rFonts w:ascii="Times New Roman" w:hAnsi="Times New Roman" w:cs="Times New Roman"/>
          <w:b/>
          <w:bCs/>
          <w:sz w:val="28"/>
          <w:szCs w:val="28"/>
        </w:rPr>
        <w:t>Объем учебной дисциплины и виды учебной работы</w:t>
      </w:r>
    </w:p>
    <w:p w:rsidR="00EB06DB" w:rsidRPr="007F7CB7" w:rsidRDefault="00EB06DB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88"/>
        <w:gridCol w:w="2008"/>
      </w:tblGrid>
      <w:tr w:rsidR="004F16A7" w:rsidRPr="007F7CB7" w:rsidTr="004F16A7">
        <w:trPr>
          <w:trHeight w:val="320"/>
        </w:trPr>
        <w:tc>
          <w:tcPr>
            <w:tcW w:w="3908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92" w:type="pct"/>
          </w:tcPr>
          <w:p w:rsidR="00EB06DB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c>
          <w:tcPr>
            <w:tcW w:w="3908" w:type="pct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92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4F16A7" w:rsidRPr="007F7CB7" w:rsidTr="004F16A7">
        <w:tc>
          <w:tcPr>
            <w:tcW w:w="3908" w:type="pct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92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7F7CB7" w:rsidTr="004F16A7">
        <w:trPr>
          <w:trHeight w:val="306"/>
        </w:trPr>
        <w:tc>
          <w:tcPr>
            <w:tcW w:w="3908" w:type="pct"/>
            <w:tcBorders>
              <w:bottom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7F7CB7" w:rsidTr="004F16A7">
        <w:trPr>
          <w:trHeight w:val="260"/>
        </w:trPr>
        <w:tc>
          <w:tcPr>
            <w:tcW w:w="3908" w:type="pct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092" w:type="pct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7F7CB7" w:rsidTr="004F16A7">
        <w:trPr>
          <w:trHeight w:val="160"/>
        </w:trPr>
        <w:tc>
          <w:tcPr>
            <w:tcW w:w="3908" w:type="pct"/>
            <w:tcBorders>
              <w:top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092" w:type="pct"/>
            <w:tcBorders>
              <w:top w:val="single" w:sz="4" w:space="0" w:color="auto"/>
            </w:tcBorders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F16A7" w:rsidRPr="007F7CB7" w:rsidTr="004F16A7">
        <w:trPr>
          <w:trHeight w:val="137"/>
        </w:trPr>
        <w:tc>
          <w:tcPr>
            <w:tcW w:w="5000" w:type="pct"/>
            <w:gridSpan w:val="2"/>
          </w:tcPr>
          <w:p w:rsidR="004F16A7" w:rsidRPr="007F7CB7" w:rsidRDefault="004F16A7" w:rsidP="00BC5D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Итоговая аттестация </w:t>
            </w: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 в форме </w:t>
            </w:r>
            <w:r w:rsidR="00541A91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контрольной работы</w:t>
            </w:r>
          </w:p>
        </w:tc>
      </w:tr>
    </w:tbl>
    <w:p w:rsidR="00EB06DB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1. Экология как научная дисциплина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2. Среда обитания человека и экологическая безопасность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3. Концепция устойчивого развития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4. Охрана природы</w:t>
      </w:r>
    </w:p>
    <w:p w:rsidR="00EB06DB" w:rsidRPr="007F7CB7" w:rsidRDefault="00EB06DB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B7">
        <w:rPr>
          <w:rFonts w:ascii="Times New Roman" w:hAnsi="Times New Roman" w:cs="Times New Roman"/>
          <w:b/>
          <w:sz w:val="24"/>
          <w:szCs w:val="24"/>
        </w:rPr>
        <w:t>ПРОФИЛЬНЫЕ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ОУД.03 Математика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F7CB7">
        <w:rPr>
          <w:rFonts w:ascii="Times New Roman" w:hAnsi="Times New Roman" w:cs="Times New Roman"/>
          <w:sz w:val="28"/>
          <w:szCs w:val="28"/>
        </w:rPr>
        <w:t>сформированности представлений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 о социальных, культурных и исторических факторах становления математики;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F16A7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При реализации содержания общеобразовательной учебной дисциплины «Математика»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231"/>
        <w:gridCol w:w="2268"/>
      </w:tblGrid>
      <w:tr w:rsidR="004F16A7" w:rsidRPr="007F7CB7" w:rsidTr="004F16A7">
        <w:trPr>
          <w:trHeight w:val="312"/>
        </w:trPr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6DB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</w:tc>
      </w:tr>
      <w:tr w:rsidR="004F16A7" w:rsidRPr="007F7CB7" w:rsidTr="004F16A7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7F7CB7" w:rsidTr="004F16A7">
        <w:trPr>
          <w:trHeight w:val="298"/>
        </w:trPr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143</w:t>
            </w:r>
          </w:p>
        </w:tc>
      </w:tr>
      <w:tr w:rsidR="004F16A7" w:rsidRPr="007F7CB7" w:rsidTr="004F16A7">
        <w:trPr>
          <w:trHeight w:val="252"/>
        </w:trPr>
        <w:tc>
          <w:tcPr>
            <w:tcW w:w="7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142</w:t>
            </w:r>
          </w:p>
        </w:tc>
      </w:tr>
      <w:tr w:rsidR="004F16A7" w:rsidRPr="007F7CB7" w:rsidTr="004F16A7">
        <w:trPr>
          <w:trHeight w:val="280"/>
        </w:trPr>
        <w:tc>
          <w:tcPr>
            <w:tcW w:w="7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</w:tr>
      <w:tr w:rsidR="004F16A7" w:rsidRPr="007F7CB7" w:rsidTr="004F16A7">
        <w:trPr>
          <w:trHeight w:val="214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1.1. Прямые и плоскости в пространстве.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1.2. Многогранники.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1.3. Тела и поверхности вращения.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1.4. Измерения в геометрии.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1.5. Координаты и векторы в пространстве</w:t>
      </w:r>
    </w:p>
    <w:p w:rsidR="004F16A7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4F16A7" w:rsidRPr="007F7CB7" w:rsidRDefault="007C3F59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 xml:space="preserve">Тема 2.1.  Развитие </w:t>
      </w:r>
      <w:r w:rsidR="004F16A7" w:rsidRPr="007F7CB7">
        <w:rPr>
          <w:rFonts w:ascii="Times New Roman" w:hAnsi="Times New Roman" w:cs="Times New Roman"/>
          <w:sz w:val="28"/>
          <w:szCs w:val="28"/>
        </w:rPr>
        <w:t>понятия числа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2.2.  Корни, степени и логарифмы.</w:t>
      </w:r>
    </w:p>
    <w:p w:rsidR="004F16A7" w:rsidRPr="007F7CB7" w:rsidRDefault="007C3F59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r w:rsidR="004F16A7" w:rsidRPr="007F7CB7">
        <w:rPr>
          <w:rFonts w:ascii="Times New Roman" w:hAnsi="Times New Roman" w:cs="Times New Roman"/>
          <w:sz w:val="28"/>
          <w:szCs w:val="28"/>
        </w:rPr>
        <w:t>2.3.  Основы тригонометрии.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2.4. Уравнения и неравенства.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2.5.  Функции и их свойства</w:t>
      </w:r>
    </w:p>
    <w:p w:rsidR="004F16A7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3.  Начала математического анализа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3.1. Производн</w:t>
      </w:r>
      <w:r w:rsidR="007C3F59" w:rsidRPr="007F7CB7">
        <w:rPr>
          <w:rFonts w:ascii="Times New Roman" w:hAnsi="Times New Roman" w:cs="Times New Roman"/>
          <w:sz w:val="28"/>
          <w:szCs w:val="28"/>
        </w:rPr>
        <w:t xml:space="preserve">ая </w:t>
      </w:r>
      <w:r w:rsidRPr="007F7CB7">
        <w:rPr>
          <w:rFonts w:ascii="Times New Roman" w:hAnsi="Times New Roman" w:cs="Times New Roman"/>
          <w:sz w:val="28"/>
          <w:szCs w:val="28"/>
        </w:rPr>
        <w:t>функции.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3.2.  Первообразная.</w:t>
      </w:r>
    </w:p>
    <w:p w:rsidR="004F16A7" w:rsidRPr="007F7CB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3F59" w:rsidRPr="007F7CB7">
        <w:rPr>
          <w:rFonts w:ascii="Times New Roman" w:hAnsi="Times New Roman" w:cs="Times New Roman"/>
          <w:sz w:val="28"/>
          <w:szCs w:val="28"/>
        </w:rPr>
        <w:t xml:space="preserve">Раздел 4.  Комбинаторика, </w:t>
      </w:r>
      <w:r w:rsidR="004F16A7" w:rsidRPr="007F7CB7">
        <w:rPr>
          <w:rFonts w:ascii="Times New Roman" w:hAnsi="Times New Roman" w:cs="Times New Roman"/>
          <w:sz w:val="28"/>
          <w:szCs w:val="28"/>
        </w:rPr>
        <w:t>статистика и теория вероятностей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4.1. Элементы комбинаторики.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4.2. Элементы теории вероятности.</w:t>
      </w: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4.3. Элементы математической статистики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информатики, используя при этом ИКТ, в том числе при изучении других дисциплин;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</w:t>
      </w:r>
      <w:r w:rsidR="00EB06DB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 xml:space="preserve">приобретение обучающимися знаний этических аспектов информационной деятельности и глобальных информационных коммуникаций в глобальных сетях; 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F16A7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EB06DB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A12AD3" w:rsidRPr="007F7CB7" w:rsidRDefault="00A12AD3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2121"/>
      </w:tblGrid>
      <w:tr w:rsidR="004F16A7" w:rsidRPr="007F7CB7" w:rsidTr="004F16A7">
        <w:trPr>
          <w:trHeight w:val="228"/>
          <w:jc w:val="center"/>
        </w:trPr>
        <w:tc>
          <w:tcPr>
            <w:tcW w:w="7227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1" w:type="dxa"/>
            <w:shd w:val="clear" w:color="auto" w:fill="auto"/>
          </w:tcPr>
          <w:p w:rsidR="00EB06DB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rPr>
          <w:jc w:val="center"/>
        </w:trPr>
        <w:tc>
          <w:tcPr>
            <w:tcW w:w="7227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1" w:type="dxa"/>
            <w:shd w:val="clear" w:color="auto" w:fill="auto"/>
          </w:tcPr>
          <w:p w:rsidR="004F16A7" w:rsidRPr="007F7CB7" w:rsidRDefault="004F16A7" w:rsidP="00BC5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BC5DCE"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4F16A7" w:rsidRPr="007F7CB7" w:rsidTr="004F16A7">
        <w:trPr>
          <w:jc w:val="center"/>
        </w:trPr>
        <w:tc>
          <w:tcPr>
            <w:tcW w:w="7227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1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7F7CB7" w:rsidTr="004F16A7">
        <w:trPr>
          <w:trHeight w:val="216"/>
          <w:jc w:val="center"/>
        </w:trPr>
        <w:tc>
          <w:tcPr>
            <w:tcW w:w="7227" w:type="dxa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55</w:t>
            </w:r>
          </w:p>
        </w:tc>
      </w:tr>
      <w:tr w:rsidR="004F16A7" w:rsidRPr="007F7CB7" w:rsidTr="004F16A7">
        <w:trPr>
          <w:trHeight w:val="170"/>
          <w:jc w:val="center"/>
        </w:trPr>
        <w:tc>
          <w:tcPr>
            <w:tcW w:w="7227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BC5DCE" w:rsidP="00BC5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4F16A7" w:rsidRPr="007F7CB7" w:rsidTr="004F16A7">
        <w:trPr>
          <w:trHeight w:val="253"/>
          <w:jc w:val="center"/>
        </w:trPr>
        <w:tc>
          <w:tcPr>
            <w:tcW w:w="7227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BC5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BC5DCE"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F16A7" w:rsidRPr="007F7CB7" w:rsidTr="004F16A7">
        <w:trPr>
          <w:trHeight w:val="281"/>
          <w:jc w:val="center"/>
        </w:trPr>
        <w:tc>
          <w:tcPr>
            <w:tcW w:w="9348" w:type="dxa"/>
            <w:gridSpan w:val="2"/>
            <w:shd w:val="clear" w:color="auto" w:fill="auto"/>
          </w:tcPr>
          <w:p w:rsidR="004F16A7" w:rsidRPr="007F7CB7" w:rsidRDefault="004F16A7" w:rsidP="00BC5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конце первого семестра – зачет, итоговая аттестация в форме </w:t>
            </w:r>
            <w:r w:rsidR="00BC5DCE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зачета</w:t>
            </w:r>
          </w:p>
        </w:tc>
      </w:tr>
    </w:tbl>
    <w:p w:rsidR="00EB06DB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Раздел 1. Информационная деятельность человека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1.1 Основные этапы развития информационного общества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1.2 Виды профессиональной информационной деятельности человека с использованием технических средств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Раздел 2. Информация и информационные процессы 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2.1 Подходы к понятию и измерению информации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2.2 Основные информационные процессы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2.3 Управление процессами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 xml:space="preserve">Раздел 3. Средства информационных и коммуникативных технологий 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3.1Архитектура компьютеров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3.2 Объединение компьютеров в локальную сеть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3.3 Безопасность. Защита информации, антивирусная защита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4. Технология создания и преобразования информационных объектов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4.1 Понятие об информационных системах и автоматизации информационных процессов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4.2 Возможности настольных издательских систем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4.3 Возможности настольных динамических (электронных) таблиц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4.4 Представление об организации базы данных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4.5 Представление о программных средах компьютерной графики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Раздел 5. Телекоммуникационные технологии </w:t>
      </w:r>
    </w:p>
    <w:p w:rsidR="004F16A7" w:rsidRPr="007F7CB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5.1 Представления о технических и программных средствах телекоммуникационных технологий</w:t>
      </w:r>
      <w:r w:rsidR="004F16A7"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5.2 Возможности сетевого программного обеспечения</w:t>
      </w:r>
    </w:p>
    <w:p w:rsidR="00EB06DB" w:rsidRPr="007F7CB7" w:rsidRDefault="004F16A7" w:rsidP="00EB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ab/>
        <w:t>Тема 5.3 Управление процессами. Представление об автоматических и автоматизированных системах управления. Представление</w:t>
      </w:r>
      <w:r w:rsidR="00EB06DB" w:rsidRPr="007F7CB7">
        <w:rPr>
          <w:rFonts w:ascii="Times New Roman" w:hAnsi="Times New Roman" w:cs="Times New Roman"/>
          <w:sz w:val="28"/>
          <w:szCs w:val="28"/>
        </w:rPr>
        <w:t xml:space="preserve"> о робототехнических системах.</w:t>
      </w:r>
    </w:p>
    <w:p w:rsidR="00EB06DB" w:rsidRPr="007F7CB7" w:rsidRDefault="00EB06DB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ОУД.12 Экономика</w:t>
      </w:r>
    </w:p>
    <w:p w:rsidR="007C3F59" w:rsidRPr="007F7CB7" w:rsidRDefault="007C3F59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DB" w:rsidRPr="007F7CB7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Arial" w:hAnsi="Times New Roman" w:cs="Times New Roman"/>
          <w:sz w:val="28"/>
          <w:szCs w:val="28"/>
        </w:rPr>
        <w:t>-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7CB7">
        <w:rPr>
          <w:rFonts w:ascii="Times New Roman" w:eastAsia="Arial" w:hAnsi="Times New Roman" w:cs="Times New Roman"/>
          <w:sz w:val="28"/>
          <w:szCs w:val="28"/>
        </w:rPr>
        <w:t>- формированию у обучающихся современного экономического мышления, потребности в экономических знаниях;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7CB7">
        <w:rPr>
          <w:rFonts w:ascii="Times New Roman" w:eastAsia="Arial" w:hAnsi="Times New Roman" w:cs="Times New Roman"/>
          <w:sz w:val="28"/>
          <w:szCs w:val="28"/>
        </w:rPr>
        <w:t>-овладению умением подходить к событиям общественной и политической жизни экономической точки зрения, используя различные источники информации;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7CB7">
        <w:rPr>
          <w:rFonts w:ascii="Times New Roman" w:eastAsia="Arial" w:hAnsi="Times New Roman" w:cs="Times New Roman"/>
          <w:sz w:val="28"/>
          <w:szCs w:val="28"/>
        </w:rPr>
        <w:t>-воспитанию уважения к труду и предпринимательской деятельности;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7CB7">
        <w:rPr>
          <w:rFonts w:ascii="Times New Roman" w:eastAsia="Arial" w:hAnsi="Times New Roman" w:cs="Times New Roman"/>
          <w:sz w:val="28"/>
          <w:szCs w:val="28"/>
        </w:rPr>
        <w:t>- формированию готовности использовать приобретенные знания в последующей трудовой деятельности.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7CB7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«Экономика»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4F16A7" w:rsidRPr="007F7CB7" w:rsidTr="004F16A7">
        <w:trPr>
          <w:trHeight w:val="257"/>
        </w:trPr>
        <w:tc>
          <w:tcPr>
            <w:tcW w:w="7621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EB06DB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c>
          <w:tcPr>
            <w:tcW w:w="7621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</w:t>
            </w:r>
          </w:p>
        </w:tc>
      </w:tr>
      <w:tr w:rsidR="004F16A7" w:rsidRPr="007F7CB7" w:rsidTr="004F16A7">
        <w:tc>
          <w:tcPr>
            <w:tcW w:w="7621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7F7CB7" w:rsidTr="004F16A7">
        <w:trPr>
          <w:trHeight w:val="248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теоретические занятия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4F16A7" w:rsidRPr="007F7CB7" w:rsidTr="004F16A7">
        <w:trPr>
          <w:trHeight w:val="33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4F16A7" w:rsidRPr="007F7CB7" w:rsidTr="004F16A7">
        <w:trPr>
          <w:trHeight w:val="21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6A7" w:rsidRPr="007F7CB7" w:rsidRDefault="00BC5DCE" w:rsidP="004F16A7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F16A7" w:rsidRPr="007F7CB7" w:rsidTr="004F16A7">
        <w:trPr>
          <w:trHeight w:val="21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 Экономика и экономическая наука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 Семейный бюджет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 Товар и его стоимость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4. Рыночная экономика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5. Труд и заработная плата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6. Деньги и банки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7. Государство и экономика</w:t>
      </w:r>
    </w:p>
    <w:p w:rsidR="004F16A7" w:rsidRPr="007F7CB7" w:rsidRDefault="004F16A7" w:rsidP="00A12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8. Международная экономика</w:t>
      </w:r>
    </w:p>
    <w:p w:rsidR="007C3F59" w:rsidRPr="007F7CB7" w:rsidRDefault="007C3F59" w:rsidP="00A12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ОУД.13 Право</w:t>
      </w:r>
    </w:p>
    <w:p w:rsidR="007C3F59" w:rsidRPr="007F7CB7" w:rsidRDefault="007C3F59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7F7CB7">
        <w:rPr>
          <w:rFonts w:ascii="Times New Roman" w:hAnsi="Times New Roman" w:cs="Times New Roman"/>
          <w:sz w:val="28"/>
          <w:szCs w:val="21"/>
        </w:rPr>
        <w:t>-</w:t>
      </w:r>
      <w:r w:rsidR="00EB06DB" w:rsidRPr="007F7CB7">
        <w:rPr>
          <w:rFonts w:ascii="Times New Roman" w:hAnsi="Times New Roman" w:cs="Times New Roman"/>
          <w:sz w:val="28"/>
          <w:szCs w:val="21"/>
        </w:rPr>
        <w:t xml:space="preserve"> </w:t>
      </w:r>
      <w:r w:rsidRPr="007F7CB7">
        <w:rPr>
          <w:rFonts w:ascii="Times New Roman" w:hAnsi="Times New Roman" w:cs="Times New Roman"/>
          <w:sz w:val="28"/>
          <w:szCs w:val="21"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7F7CB7">
        <w:rPr>
          <w:rFonts w:ascii="Times New Roman" w:eastAsia="Calibri" w:hAnsi="Times New Roman" w:cs="Times New Roman"/>
          <w:sz w:val="28"/>
          <w:szCs w:val="21"/>
        </w:rPr>
        <w:t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7F7CB7">
        <w:rPr>
          <w:rFonts w:ascii="Times New Roman" w:eastAsia="Calibri" w:hAnsi="Times New Roman" w:cs="Times New Roman"/>
          <w:sz w:val="28"/>
          <w:szCs w:val="21"/>
        </w:rPr>
        <w:t>-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7F7CB7">
        <w:rPr>
          <w:rFonts w:ascii="Times New Roman" w:eastAsia="Calibri" w:hAnsi="Times New Roman" w:cs="Times New Roman"/>
          <w:sz w:val="28"/>
          <w:szCs w:val="21"/>
        </w:rPr>
        <w:t>- 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7F7CB7">
        <w:rPr>
          <w:rFonts w:ascii="Times New Roman" w:eastAsia="Calibri" w:hAnsi="Times New Roman" w:cs="Times New Roman"/>
          <w:sz w:val="28"/>
          <w:szCs w:val="21"/>
        </w:rPr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«Право» в пределах освоения ОПОП СПО на базе основного общего образования с получением среднего общего образования (ППКРС)учебная нагрузка обучающихся составляет:</w:t>
      </w:r>
    </w:p>
    <w:p w:rsidR="00EB06DB" w:rsidRPr="007F7CB7" w:rsidRDefault="00EB06DB" w:rsidP="00A12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1"/>
        <w:gridCol w:w="2081"/>
      </w:tblGrid>
      <w:tr w:rsidR="004F16A7" w:rsidRPr="007F7CB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DB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F16A7" w:rsidRPr="007F7CB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6A7" w:rsidRPr="007F7CB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4F16A7" w:rsidRPr="007F7CB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4F16A7" w:rsidRPr="007F7CB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BC5DCE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F16A7" w:rsidRPr="007F7CB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183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аттестация </w:t>
            </w:r>
            <w:r w:rsidR="00183B26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форме</w:t>
            </w: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экзамен</w:t>
            </w:r>
            <w:r w:rsidR="00183B26"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 Юриспруденция как важная общественная наука.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 Роль права в жизни человека и общества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  Правовое регулирование общественных отношений.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4. Теоретические основы права как системы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5. Правоотношения, правовая культура и правовое поведение личности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6. Государство и право. Основы конституционного права Российской Федерации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7.  Правосудие и правоохранительные органы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8. Гражданское право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9. Защита прав потребителей.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10. Правовое регулирование образовательной деятельности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11. Семейное право и наследственное право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12.  Трудовое право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13. Административное право и административный процесс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14. Уголовное право и уголовный процесс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Тема15. Международное право, как основа взаимоотношений государств мира</w:t>
      </w:r>
    </w:p>
    <w:p w:rsidR="004F16A7" w:rsidRPr="007F7CB7" w:rsidRDefault="004F16A7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t>ДОПОЛНИТЕЛЬНЫЕ</w:t>
      </w:r>
    </w:p>
    <w:p w:rsidR="004F16A7" w:rsidRPr="007F7CB7" w:rsidRDefault="004F16A7" w:rsidP="004F16A7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AD5" w:rsidRPr="007F7CB7" w:rsidRDefault="00DA7AD5" w:rsidP="00DA7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CB7">
        <w:rPr>
          <w:rFonts w:ascii="Times New Roman" w:eastAsia="Calibri" w:hAnsi="Times New Roman" w:cs="Times New Roman"/>
          <w:b/>
          <w:sz w:val="28"/>
          <w:szCs w:val="28"/>
        </w:rPr>
        <w:t>УД.01 Основы финансовой грамотности</w:t>
      </w:r>
    </w:p>
    <w:p w:rsidR="00DA7AD5" w:rsidRPr="007F7CB7" w:rsidRDefault="00DA7AD5" w:rsidP="00DA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AD5" w:rsidRPr="007F7CB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A7AD5" w:rsidRPr="007F7CB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знания, необходимые для комплексного анализа современных финансовых рынков;</w:t>
      </w:r>
    </w:p>
    <w:p w:rsidR="00DA7AD5" w:rsidRPr="007F7CB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аналитическое мышление, под которым понимается способность выделять ключевые моменты любой проблемы и делать соответствующие выводы;</w:t>
      </w:r>
    </w:p>
    <w:p w:rsidR="00DA7AD5" w:rsidRPr="007F7CB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умение находить, систематизировать, анализировать и применять информацию о финансовых рынках из разных источников, в том числе и с использованием информационных технологий;</w:t>
      </w:r>
    </w:p>
    <w:p w:rsidR="00DA7AD5" w:rsidRPr="007F7CB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навыки подготовки и проведения презентаций;</w:t>
      </w:r>
    </w:p>
    <w:p w:rsidR="00DA7AD5" w:rsidRPr="007F7CB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навыки коллективной деятельности и эффективной социализации. </w:t>
      </w:r>
      <w:r w:rsidRPr="007F7CB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 w:rsidRPr="007F7CB7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Pr="007F7CB7">
        <w:rPr>
          <w:rFonts w:ascii="Times New Roman" w:eastAsia="Calibri" w:hAnsi="Times New Roman" w:cs="Times New Roman"/>
          <w:sz w:val="28"/>
          <w:szCs w:val="28"/>
        </w:rPr>
        <w:t>финансовой грамотности</w:t>
      </w:r>
      <w:r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iCs/>
          <w:sz w:val="28"/>
          <w:szCs w:val="28"/>
        </w:rPr>
        <w:t xml:space="preserve">, в пределах освоения ОПОП СПО на базе </w:t>
      </w:r>
      <w:r w:rsidRPr="007F7CB7">
        <w:rPr>
          <w:rFonts w:ascii="Times New Roman" w:hAnsi="Times New Roman" w:cs="Times New Roman"/>
          <w:iCs/>
          <w:sz w:val="28"/>
          <w:szCs w:val="28"/>
        </w:rPr>
        <w:lastRenderedPageBreak/>
        <w:t>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A7AD5" w:rsidRPr="007F7CB7" w:rsidRDefault="00DA7AD5" w:rsidP="00DA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AD5" w:rsidRPr="007F7CB7" w:rsidRDefault="00DA7AD5" w:rsidP="00DA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DA7AD5" w:rsidRPr="007F7CB7" w:rsidTr="004B5609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DA7AD5" w:rsidRPr="007F7CB7" w:rsidRDefault="00DA7AD5" w:rsidP="004B560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7AD5" w:rsidRPr="007F7CB7" w:rsidRDefault="00DA7AD5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A7AD5" w:rsidRPr="007F7CB7" w:rsidTr="004B5609">
        <w:trPr>
          <w:trHeight w:val="285"/>
        </w:trPr>
        <w:tc>
          <w:tcPr>
            <w:tcW w:w="8188" w:type="dxa"/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DA7AD5" w:rsidRPr="007F7CB7" w:rsidRDefault="00C76E50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DA7AD5" w:rsidRPr="007F7CB7" w:rsidTr="004B5609">
        <w:tc>
          <w:tcPr>
            <w:tcW w:w="8188" w:type="dxa"/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DA7AD5" w:rsidRPr="007F7CB7" w:rsidRDefault="00C76E50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DA7AD5" w:rsidRPr="007F7CB7" w:rsidTr="004B5609">
        <w:tc>
          <w:tcPr>
            <w:tcW w:w="8188" w:type="dxa"/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7AD5" w:rsidRPr="007F7CB7" w:rsidTr="004B5609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A7AD5" w:rsidRPr="007F7CB7" w:rsidRDefault="00C76E50" w:rsidP="00DA7A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DA7AD5" w:rsidRPr="007F7CB7" w:rsidTr="004B5609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A7AD5" w:rsidRPr="007F7CB7" w:rsidRDefault="00DA7AD5" w:rsidP="00C76E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76E50"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A7AD5" w:rsidRPr="007F7CB7" w:rsidTr="004B5609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A7AD5" w:rsidRPr="007F7CB7" w:rsidTr="004B5609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A7AD5" w:rsidRPr="007F7CB7" w:rsidRDefault="00DA7AD5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A7AD5" w:rsidRPr="007F7CB7" w:rsidRDefault="00C76E50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DA7AD5" w:rsidRPr="007F7CB7" w:rsidTr="004B560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DA7AD5" w:rsidRPr="007F7CB7" w:rsidRDefault="00DA7AD5" w:rsidP="00C76E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183B26"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контрольной работы  </w:t>
            </w:r>
          </w:p>
        </w:tc>
      </w:tr>
    </w:tbl>
    <w:p w:rsidR="00DA7AD5" w:rsidRPr="007F7CB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F7C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Личное финансовое планирование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2. Депозит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3. Кредит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4. Расчетно-кассовые операции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2D37A3" w:rsidRPr="007F7CB7">
        <w:rPr>
          <w:rFonts w:ascii="Times New Roman" w:hAnsi="Times New Roman" w:cs="Times New Roman"/>
          <w:sz w:val="28"/>
          <w:szCs w:val="28"/>
        </w:rPr>
        <w:t>С</w:t>
      </w:r>
      <w:r w:rsidRPr="007F7CB7">
        <w:rPr>
          <w:rFonts w:ascii="Times New Roman" w:hAnsi="Times New Roman" w:cs="Times New Roman"/>
          <w:sz w:val="28"/>
          <w:szCs w:val="28"/>
        </w:rPr>
        <w:t>траховани</w:t>
      </w:r>
      <w:r w:rsidR="002D37A3" w:rsidRPr="007F7CB7">
        <w:rPr>
          <w:rFonts w:ascii="Times New Roman" w:hAnsi="Times New Roman" w:cs="Times New Roman"/>
          <w:sz w:val="28"/>
          <w:szCs w:val="28"/>
        </w:rPr>
        <w:t>е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6. Инвестиции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7.</w:t>
      </w:r>
      <w:r w:rsidRPr="007F7C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Пенсионное обеспечение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8.</w:t>
      </w:r>
      <w:r w:rsidRPr="007F7CB7">
        <w:rPr>
          <w:rFonts w:ascii="Times New Roman" w:hAnsi="Times New Roman" w:cs="Times New Roman"/>
          <w:bCs/>
          <w:sz w:val="28"/>
          <w:szCs w:val="28"/>
        </w:rPr>
        <w:t xml:space="preserve"> Налоги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9. Защита от мошеннических действий на финансовом рынке</w:t>
      </w:r>
    </w:p>
    <w:p w:rsidR="00DA7AD5" w:rsidRPr="007F7CB7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10. Создание собственного бизнеса</w:t>
      </w:r>
    </w:p>
    <w:p w:rsidR="007A6912" w:rsidRPr="007F7CB7" w:rsidRDefault="007A6912" w:rsidP="007A6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F16A7" w:rsidRPr="007F7CB7" w:rsidRDefault="007A6912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lang w:eastAsia="ru-RU"/>
        </w:rPr>
        <w:t>УД.02</w:t>
      </w:r>
      <w:r w:rsidR="004F16A7" w:rsidRPr="007F7C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Введение в профессию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Цель состоит в формировании у студентов реальных представлений:  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 направлениях, видах, формах организации и процессе дизайнерской деятельности;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о связи и формах взаимодействия со смежными архитектурно-строительными, технологическими и художественными областями.  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Дисциплина подготавливает к осмысленному восприятию задач, стоящих перед дизайнером.  Она тесно связана с дисциплинами </w:t>
      </w:r>
      <w:r w:rsidR="00820D1D" w:rsidRPr="007F7CB7">
        <w:rPr>
          <w:rFonts w:ascii="Times New Roman" w:hAnsi="Times New Roman" w:cs="Times New Roman"/>
          <w:sz w:val="28"/>
          <w:szCs w:val="28"/>
        </w:rPr>
        <w:t>всех циклов,</w:t>
      </w:r>
      <w:r w:rsidRPr="007F7CB7">
        <w:rPr>
          <w:rFonts w:ascii="Times New Roman" w:hAnsi="Times New Roman" w:cs="Times New Roman"/>
          <w:sz w:val="28"/>
          <w:szCs w:val="28"/>
        </w:rPr>
        <w:t xml:space="preserve"> изучаемых на протяжении всех лет обучения. В результате освоения дисциплины обучающийся осваивает элементы компетенций: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 xml:space="preserve">ПК 2.2. Определять потребности в программных продуктах, материалах и оборудовании при разработке дизайн-макета на основе технического задания.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183B26" w:rsidRPr="007F7CB7">
        <w:rPr>
          <w:rFonts w:ascii="Times New Roman" w:hAnsi="Times New Roman" w:cs="Times New Roman"/>
          <w:sz w:val="28"/>
          <w:szCs w:val="28"/>
        </w:rPr>
        <w:t>«</w:t>
      </w:r>
      <w:r w:rsidRPr="007F7CB7">
        <w:rPr>
          <w:rFonts w:ascii="Times New Roman" w:hAnsi="Times New Roman" w:cs="Times New Roman"/>
          <w:sz w:val="28"/>
          <w:szCs w:val="28"/>
        </w:rPr>
        <w:t>Введение в профессию</w:t>
      </w:r>
      <w:r w:rsidR="00183B26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в пределах освоения ОПОП СПО на базе основного</w:t>
      </w:r>
      <w:r w:rsidR="007A6912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общего образования с получением среднего общего образования (ППКРС)учебная нагрузка обучающихся составляет:</w:t>
      </w:r>
    </w:p>
    <w:p w:rsidR="00A12AD3" w:rsidRPr="007F7CB7" w:rsidRDefault="00A12AD3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вне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1"/>
        <w:gridCol w:w="2121"/>
      </w:tblGrid>
      <w:tr w:rsidR="007A6912" w:rsidRPr="007F7CB7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7A6912" w:rsidRPr="007F7CB7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7A6912" w:rsidRPr="007F7CB7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7A6912" w:rsidRPr="007F7CB7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6912" w:rsidRPr="007F7CB7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7A6912" w:rsidRPr="007F7CB7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7A6912" w:rsidRPr="007F7CB7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C76E50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A6912" w:rsidRPr="007F7CB7" w:rsidTr="00ED59DF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12" w:rsidRPr="007F7CB7" w:rsidRDefault="007A6912" w:rsidP="007A691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6912" w:rsidRPr="007F7CB7" w:rsidRDefault="007A6912" w:rsidP="007A69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1. Мир дизайна</w:t>
      </w:r>
    </w:p>
    <w:p w:rsidR="004F16A7" w:rsidRPr="007F7CB7" w:rsidRDefault="007A6912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1.1. Сфера дизайна. Современные техники и стили в дизайне.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2 Инструментарий дизайнера</w:t>
      </w:r>
    </w:p>
    <w:p w:rsidR="004F16A7" w:rsidRPr="007F7CB7" w:rsidRDefault="007A6912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Тема 2.1. Материалы и инструменты для выполнения художественно-оформительских работ.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2.2. Программное обеспечение дизайнера. Современные компьютерные приспособления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50" w:rsidRPr="007F7CB7" w:rsidRDefault="00C76E50" w:rsidP="00C76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50" w:rsidRPr="007F7CB7" w:rsidRDefault="00C76E50" w:rsidP="00C76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УД.03 Основы предпринимательства</w:t>
      </w:r>
    </w:p>
    <w:p w:rsidR="00C76E50" w:rsidRPr="007F7CB7" w:rsidRDefault="00C76E50" w:rsidP="00C76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у обучающихся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определение основных организационно-правовых форм организаций;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умение характеризовать виды предпринимательской деятельности и предпринимательскую среду, различать виды ответственности предпринимателей;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умение проводить психологический самоанализ предрасположенности к предпринимательской деятельности;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выбирать организационно-правовую форму предпринимательской деятельности; 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формировать пакет документов, необходимых для предпринимательской деятельности, разрабатывать бизнес-план;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осуществлять технико-экономическое обоснование бизнес-идеи.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- составлять алгоритм действий по созданию предприятия малого бизнеса в соответствии с выбранными приоритетами;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в предпринимательской деятельности, оценивать их возможные последствия;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E50" w:rsidRPr="007F7CB7" w:rsidRDefault="00C76E50" w:rsidP="00C76E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F7CB7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46"/>
        <w:gridCol w:w="2150"/>
      </w:tblGrid>
      <w:tr w:rsidR="00C76E50" w:rsidRPr="007F7CB7" w:rsidTr="00F5372E">
        <w:trPr>
          <w:trHeight w:val="351"/>
        </w:trPr>
        <w:tc>
          <w:tcPr>
            <w:tcW w:w="3831" w:type="pct"/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69" w:type="pct"/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C76E50" w:rsidRPr="007F7CB7" w:rsidTr="00F5372E">
        <w:tc>
          <w:tcPr>
            <w:tcW w:w="3831" w:type="pct"/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169" w:type="pct"/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C76E50" w:rsidRPr="007F7CB7" w:rsidTr="00F5372E">
        <w:tc>
          <w:tcPr>
            <w:tcW w:w="3831" w:type="pct"/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69" w:type="pct"/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C76E50" w:rsidRPr="007F7CB7" w:rsidTr="00F5372E">
        <w:trPr>
          <w:trHeight w:val="308"/>
        </w:trPr>
        <w:tc>
          <w:tcPr>
            <w:tcW w:w="3831" w:type="pct"/>
            <w:tcBorders>
              <w:bottom w:val="single" w:sz="4" w:space="0" w:color="auto"/>
            </w:tcBorders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C76E50" w:rsidRPr="007F7CB7" w:rsidTr="00F5372E">
        <w:trPr>
          <w:trHeight w:val="341"/>
        </w:trPr>
        <w:tc>
          <w:tcPr>
            <w:tcW w:w="3831" w:type="pct"/>
            <w:tcBorders>
              <w:top w:val="single" w:sz="4" w:space="0" w:color="auto"/>
            </w:tcBorders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69" w:type="pct"/>
            <w:tcBorders>
              <w:top w:val="single" w:sz="4" w:space="0" w:color="auto"/>
            </w:tcBorders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C76E50" w:rsidRPr="007F7CB7" w:rsidTr="00F5372E">
        <w:trPr>
          <w:trHeight w:val="210"/>
        </w:trPr>
        <w:tc>
          <w:tcPr>
            <w:tcW w:w="3831" w:type="pct"/>
            <w:tcBorders>
              <w:top w:val="single" w:sz="4" w:space="0" w:color="auto"/>
            </w:tcBorders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69" w:type="pct"/>
            <w:tcBorders>
              <w:top w:val="single" w:sz="4" w:space="0" w:color="auto"/>
            </w:tcBorders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C76E50" w:rsidRPr="007F7CB7" w:rsidTr="00F5372E">
        <w:trPr>
          <w:trHeight w:val="266"/>
        </w:trPr>
        <w:tc>
          <w:tcPr>
            <w:tcW w:w="5000" w:type="pct"/>
            <w:gridSpan w:val="2"/>
            <w:shd w:val="clear" w:color="auto" w:fill="auto"/>
          </w:tcPr>
          <w:p w:rsidR="00C76E50" w:rsidRPr="007F7CB7" w:rsidRDefault="00C76E50" w:rsidP="00F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C76E50" w:rsidRPr="007F7CB7" w:rsidRDefault="00C76E50" w:rsidP="00C76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1. Предпринимательство и его место в современной экономике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Тема 2. Нормативно-правовые акты, регламентирующие предпринимательскую деятельность 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3. Порядок регистрации, лицензирования и ликвидации юридического лица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4. Маркетинг как основа исследования рыночных возможностей предпринимателя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5. Место управления в предпринимательской деятельности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6. Предпринимательские риски. Виды рисков. Страхование рисков</w:t>
      </w:r>
    </w:p>
    <w:p w:rsidR="00C76E50" w:rsidRPr="007F7CB7" w:rsidRDefault="00C76E50" w:rsidP="00C76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7. Государственное регулирование предпринимательской деятельности</w:t>
      </w:r>
    </w:p>
    <w:p w:rsidR="00C76E50" w:rsidRPr="007F7CB7" w:rsidRDefault="00C76E50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7A6912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УД.0</w:t>
      </w:r>
      <w:r w:rsidR="00C76E50" w:rsidRPr="007F7CB7">
        <w:rPr>
          <w:rFonts w:ascii="Times New Roman" w:hAnsi="Times New Roman" w:cs="Times New Roman"/>
          <w:b/>
          <w:sz w:val="28"/>
          <w:szCs w:val="28"/>
        </w:rPr>
        <w:t>4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 xml:space="preserve"> Мировая художественная культура</w:t>
      </w:r>
    </w:p>
    <w:p w:rsidR="007C3F59" w:rsidRPr="007F7CB7" w:rsidRDefault="007C3F59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освоение теоретических знаний о мировой художественной культуре;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-приобретение умений применять эти знания в профессиональной деятельности;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необходимых компетенций.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узнавать изученные произведения и соотносить их с определенной эпохой, стилем, направлением;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устанавливать стилевые и сюжетные связи между произведениями разных видов искусства;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пользоваться различными источниками информации о мировой художественной культуре;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выполнять учебные и творческие задания (доклады, сообщения);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в практической деятельности и повседневной жизни для: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выбора путей своего культурного развития; организации личного коллективного досуга;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выражения собственного суждения о произведениях классики и современного искусства;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7A6912" w:rsidRPr="007F7CB7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 w:rsidRPr="007F7CB7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183B26" w:rsidRPr="007F7CB7">
        <w:rPr>
          <w:rFonts w:ascii="Times New Roman" w:hAnsi="Times New Roman" w:cs="Times New Roman"/>
          <w:sz w:val="28"/>
          <w:szCs w:val="28"/>
        </w:rPr>
        <w:t>«</w:t>
      </w:r>
      <w:r w:rsidRPr="007F7CB7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83B26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в пределах освоения ОПОП СПО на базе основного общего образования с получением среднего общего образования (ППКРС)учебная нагрузка обучающихся составляет: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78"/>
        <w:gridCol w:w="2124"/>
      </w:tblGrid>
      <w:tr w:rsidR="004F16A7" w:rsidRPr="007F7CB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4F16A7" w:rsidRPr="007F7CB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6A7" w:rsidRPr="007F7CB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4F16A7" w:rsidRPr="007F7CB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4F16A7" w:rsidRPr="007F7CB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C76E50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F16A7" w:rsidRPr="007F7CB7" w:rsidTr="004F16A7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A7" w:rsidRPr="007F7CB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6912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361" w:rsidRPr="007F7CB7">
        <w:rPr>
          <w:rFonts w:ascii="Times New Roman" w:hAnsi="Times New Roman" w:cs="Times New Roman"/>
          <w:sz w:val="28"/>
          <w:szCs w:val="28"/>
        </w:rPr>
        <w:t>Раздел 1</w:t>
      </w:r>
      <w:r w:rsidR="004F16A7" w:rsidRPr="007F7CB7">
        <w:rPr>
          <w:rFonts w:ascii="Times New Roman" w:hAnsi="Times New Roman" w:cs="Times New Roman"/>
          <w:sz w:val="28"/>
          <w:szCs w:val="28"/>
        </w:rPr>
        <w:t>. Художественная культура первобытного мира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1.1 Мифы и обряды первобытного мира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1.2 Зарождение первобытного искусства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Раздел 2</w:t>
      </w:r>
      <w:r w:rsidR="004F16A7" w:rsidRPr="007F7CB7">
        <w:rPr>
          <w:rFonts w:ascii="Times New Roman" w:hAnsi="Times New Roman" w:cs="Times New Roman"/>
          <w:sz w:val="28"/>
          <w:szCs w:val="28"/>
        </w:rPr>
        <w:t>.  Художественная культура древнего мира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 Месопотамия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2.2 Древний Египет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2.3 Древняя Америка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2.4 Крито-микенская культура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3. Художественная культура востока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 Древняя Индия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Тема 3.2 Древний Китай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3.3 Древняя Япония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4. Античная культура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4.1 Древняя Греция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4.2 Древний Рим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5. Художественная культура средних веков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5.1 Раннехристианское искусство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5.2 Византия и древняя Русь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5.3 Культура Западной Европы</w:t>
      </w:r>
    </w:p>
    <w:p w:rsidR="004F16A7" w:rsidRPr="007F7CB7" w:rsidRDefault="007A6912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5. 4 Арабо-</w:t>
      </w:r>
      <w:r w:rsidR="004F16A7" w:rsidRPr="007F7CB7">
        <w:rPr>
          <w:rFonts w:ascii="Times New Roman" w:hAnsi="Times New Roman" w:cs="Times New Roman"/>
          <w:sz w:val="28"/>
          <w:szCs w:val="28"/>
        </w:rPr>
        <w:t>мусульманская культура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6. Художественная культура эпохи возрождения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6.1 Возрождение в Италии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6.1 Северное Возрождение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7. Художественная культура XVII века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7.1 Барокко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7.2 Классицизм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8. Художественная культура XVIII – начала XIX века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8.1 Рококо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8.2 Неоклассицизм. Ампир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8.3 Романтизм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9. Художественная культура второй половины XIX века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9.1 Реализм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9.2 Импрессионизм. Символизм. Постимпрессионизм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10. Худ</w:t>
      </w:r>
      <w:r w:rsidR="00A63361" w:rsidRPr="007F7CB7">
        <w:rPr>
          <w:rFonts w:ascii="Times New Roman" w:hAnsi="Times New Roman" w:cs="Times New Roman"/>
          <w:sz w:val="28"/>
          <w:szCs w:val="28"/>
        </w:rPr>
        <w:t xml:space="preserve">ожественная культура конца XIX </w:t>
      </w:r>
      <w:r w:rsidR="004F16A7" w:rsidRPr="007F7CB7">
        <w:rPr>
          <w:rFonts w:ascii="Times New Roman" w:hAnsi="Times New Roman" w:cs="Times New Roman"/>
          <w:sz w:val="28"/>
          <w:szCs w:val="28"/>
        </w:rPr>
        <w:t>- XX веков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10.1 Модерн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10.2 Модернизм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10.3 Синтез в искусстве XX века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10.4 Постмодернизм</w:t>
      </w:r>
    </w:p>
    <w:p w:rsidR="004F16A7" w:rsidRPr="007F7CB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11. Современное искусство XXI века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11.1Живопись XXI века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11.2 Фотоискусство</w:t>
      </w:r>
    </w:p>
    <w:p w:rsidR="004F16A7" w:rsidRPr="007F7CB7" w:rsidRDefault="004F16A7" w:rsidP="00A63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7A3" w:rsidRPr="007F7CB7" w:rsidRDefault="007A6912" w:rsidP="002D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УД.0</w:t>
      </w:r>
      <w:r w:rsidR="00C76E50" w:rsidRPr="007F7CB7">
        <w:rPr>
          <w:rFonts w:ascii="Times New Roman" w:hAnsi="Times New Roman" w:cs="Times New Roman"/>
          <w:b/>
          <w:sz w:val="28"/>
          <w:szCs w:val="28"/>
        </w:rPr>
        <w:t>5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7A3" w:rsidRPr="007F7CB7">
        <w:rPr>
          <w:rFonts w:ascii="Times New Roman" w:hAnsi="Times New Roman" w:cs="Times New Roman"/>
          <w:b/>
          <w:sz w:val="28"/>
          <w:szCs w:val="28"/>
        </w:rPr>
        <w:t>Технология современного трудоустройства</w:t>
      </w:r>
    </w:p>
    <w:p w:rsidR="002D37A3" w:rsidRPr="007F7CB7" w:rsidRDefault="002D37A3" w:rsidP="002D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A3" w:rsidRPr="007F7CB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D37A3" w:rsidRPr="007F7CB7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2D37A3" w:rsidRPr="007F7CB7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2D37A3" w:rsidRPr="007F7CB7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2D37A3" w:rsidRPr="007F7CB7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2D37A3" w:rsidRPr="007F7CB7" w:rsidRDefault="002D37A3" w:rsidP="002D37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изучение и анализ рынка труда;</w:t>
      </w:r>
    </w:p>
    <w:p w:rsidR="002D37A3" w:rsidRPr="007F7CB7" w:rsidRDefault="002D37A3" w:rsidP="002D37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формирование умений и навыков к самостоятельному поиску работы;</w:t>
      </w:r>
    </w:p>
    <w:p w:rsidR="002D37A3" w:rsidRPr="007F7CB7" w:rsidRDefault="002D37A3" w:rsidP="002D37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- 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2D37A3" w:rsidRPr="007F7CB7" w:rsidRDefault="002D37A3" w:rsidP="002D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CB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D37A3" w:rsidRPr="007F7CB7" w:rsidRDefault="002D37A3" w:rsidP="002D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37A3" w:rsidRPr="007F7CB7" w:rsidRDefault="002D37A3" w:rsidP="002D37A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1701"/>
      </w:tblGrid>
      <w:tr w:rsidR="002D37A3" w:rsidRPr="007F7CB7" w:rsidTr="00183B26">
        <w:trPr>
          <w:trHeight w:val="460"/>
        </w:trPr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D37A3" w:rsidRPr="007F7CB7" w:rsidTr="00183B26">
        <w:trPr>
          <w:trHeight w:val="285"/>
        </w:trPr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2D37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2D37A3" w:rsidRPr="007F7CB7" w:rsidTr="00183B26"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2D37A3" w:rsidRPr="007F7CB7" w:rsidTr="00183B26"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37A3" w:rsidRPr="007F7CB7" w:rsidTr="00183B26"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2D37A3" w:rsidRPr="007F7CB7" w:rsidTr="00183B26"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2D37A3" w:rsidRPr="007F7CB7" w:rsidTr="00183B26"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37A3" w:rsidRPr="007F7CB7" w:rsidTr="00183B26"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C76E50" w:rsidP="004B5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2D37A3" w:rsidRPr="007F7CB7" w:rsidTr="00183B26">
        <w:trPr>
          <w:trHeight w:val="344"/>
        </w:trPr>
        <w:tc>
          <w:tcPr>
            <w:tcW w:w="7647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701" w:type="dxa"/>
            <w:shd w:val="clear" w:color="auto" w:fill="auto"/>
          </w:tcPr>
          <w:p w:rsidR="002D37A3" w:rsidRPr="007F7CB7" w:rsidRDefault="002D37A3" w:rsidP="004B560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2D37A3" w:rsidRPr="007F7CB7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D37A3" w:rsidRPr="007F7CB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1 Основные понятия профессиональной деятельности</w:t>
      </w:r>
    </w:p>
    <w:p w:rsidR="002D37A3" w:rsidRPr="007F7CB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2 Технология эффективного трудоустройства</w:t>
      </w:r>
    </w:p>
    <w:p w:rsidR="002D37A3" w:rsidRPr="007F7CB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3 Формы первичного отбора кандидатов на вакансии</w:t>
      </w:r>
    </w:p>
    <w:p w:rsidR="002D37A3" w:rsidRPr="007F7CB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 Карьерное портфолио обучающегося</w:t>
      </w:r>
    </w:p>
    <w:p w:rsidR="002D37A3" w:rsidRPr="007F7CB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5 Профотбор</w:t>
      </w:r>
    </w:p>
    <w:p w:rsidR="004F16A7" w:rsidRPr="007F7CB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6 Нормативно-правовое обеспечение эффективного трудоустройства</w:t>
      </w:r>
    </w:p>
    <w:p w:rsidR="004F16A7" w:rsidRPr="007F7CB7" w:rsidRDefault="004F16A7" w:rsidP="004F16A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76AB" w:rsidRPr="007F7CB7" w:rsidRDefault="008476AB" w:rsidP="008476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355C" w:rsidRPr="007F7CB7" w:rsidRDefault="0077355C">
      <w:pPr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7F7CB7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ОП</w:t>
      </w:r>
      <w:r w:rsidRPr="007F7CB7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B7">
        <w:rPr>
          <w:rFonts w:ascii="Times New Roman" w:hAnsi="Times New Roman" w:cs="Times New Roman"/>
          <w:b/>
          <w:bCs/>
          <w:sz w:val="28"/>
          <w:szCs w:val="28"/>
        </w:rPr>
        <w:t>ОП.01 Основы материаловедения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выбирать материалы и программное обеспечение с учетом их наглядных и формообразующих свойств;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выполнять эталонные образцы объекта дизайна в макете, материале и в интерактивной среде;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реализовывать творческие идеи в макете;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создавать целостную композицию на плоскости, в объеме и пространстве;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преобразующие методы стилизации и трансформации для создания новых форм;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создавать цветовое единство.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183B26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hAnsi="Times New Roman" w:cs="Times New Roman"/>
          <w:sz w:val="28"/>
          <w:szCs w:val="28"/>
        </w:rPr>
        <w:t>Основы материаловедения</w:t>
      </w:r>
      <w:r w:rsidR="00183B26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1 курсе в объеме 54 часов, из которых 20 часов являются практическими.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7F7CB7" w:rsidTr="004F16A7">
        <w:trPr>
          <w:trHeight w:val="460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9" w:type="dxa"/>
          </w:tcPr>
          <w:p w:rsidR="00ED59DF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7F7CB7" w:rsidRDefault="00C76E50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989" w:type="dxa"/>
          </w:tcPr>
          <w:p w:rsidR="004F16A7" w:rsidRPr="007F7CB7" w:rsidRDefault="00FD1D6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7F7CB7" w:rsidRDefault="004F16A7" w:rsidP="00FD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1D6D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7F7CB7" w:rsidRDefault="00FD1D6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16A7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7F7CB7" w:rsidRDefault="00FD1D6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9" w:type="dxa"/>
          </w:tcPr>
          <w:p w:rsidR="004F16A7" w:rsidRPr="007F7CB7" w:rsidRDefault="00FD1D6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7F7CB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1. Материалы, используемые в графическом дизайне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1.1.</w:t>
      </w:r>
      <w:r w:rsidR="00ED59DF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Текстильные материалы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1.2. Стекло, керамика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1.3. Дерево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1.4. Металл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1.5. Пленки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1.6. Бумага, картон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1.7. Пластики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1.8. Природный камень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2. Виды печати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2.1. Свойства и характеристики печатных материалов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Тема 2.2. Печатные материалы и краски для различных способов печати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2.3. Технологические процессы и операции послепечатной обработки полиграфической продукции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2.4. Выбор оптимального способа печати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3. Технология обработки материалов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3.1. Способы обработки материалов для создания конструкций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3.2. Особенности и виды нанесения на различные материалы рекламной графики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4. Перспективы развития материалов и технологий в графическом дизайне</w:t>
      </w:r>
    </w:p>
    <w:p w:rsidR="004F16A7" w:rsidRPr="007F7CB7" w:rsidRDefault="00ED59DF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Тема 4.1. Использование новых материалов в основных продуктах графического дизайна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ОП.02 Безопасность жизнедеятельности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ED59DF" w:rsidRPr="007F7CB7">
        <w:rPr>
          <w:rFonts w:ascii="Times New Roman" w:hAnsi="Times New Roman" w:cs="Times New Roman"/>
          <w:sz w:val="28"/>
          <w:szCs w:val="28"/>
        </w:rPr>
        <w:t>организация и</w:t>
      </w:r>
      <w:r w:rsidRPr="007F7CB7">
        <w:rPr>
          <w:rFonts w:ascii="Times New Roman" w:hAnsi="Times New Roman" w:cs="Times New Roman"/>
          <w:sz w:val="28"/>
          <w:szCs w:val="28"/>
        </w:rPr>
        <w:t xml:space="preserve"> проведение мероприятий по защите работающих и населения от негативных воздействий чрезвычайных ситуаций;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организация профилактических мер для снижения уровня опасностей различного вида и их последствий в профессиональной деятельности и быту;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использование средства индивидуальной и коллективной защиты от оружия массового поражения;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применение первичные средства пожаротушения;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ориентирование в перечне военно-учетных специальностей и самостоятельно определять среди них родственные полученной специальности;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применение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владение способами бесконфликтного общения и саморегуляции в повседневной деятельности и экстремальных условиях военной службы;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умение оказывать первую (доврачебную) медицинскую помощь;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умение выбирать графические средства и технические инструменты в соответствии с тематикой и задачами проекта;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умение выбирать материалы и программное обеспечение с учетом их наглядных и формообразующих свойств;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выполнение эталонных образцов объекта дизайна в макете, материале и в интерактивной среде;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выполнение технических чертежей или эскизов проекта для разработки конструкции изделия с учетом особенностей технологии и тематики;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выполнение комплектации необходимых составляющих дизайн-макета для формирования дизайн-продукта;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умение выбирать и применять настройки технических параметров печати или публикации;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- умение учитывать стандарты производства при подготовке дизайн-продуктов к печати или публикации.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216B0F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2 курсе в объеме 36</w:t>
      </w:r>
      <w:r w:rsidR="00FD1D6D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часов, из которых 9 часов являются практическими.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7F7CB7" w:rsidTr="004F16A7">
        <w:trPr>
          <w:trHeight w:val="460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9" w:type="dxa"/>
          </w:tcPr>
          <w:p w:rsidR="00ED59DF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7F7CB7" w:rsidRDefault="00A63361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Всего во взаимодействии с преподавателем 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FD1D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выполнение реферат</w:t>
            </w:r>
            <w:r w:rsidR="00FD1D6D" w:rsidRPr="007F7CB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989" w:type="dxa"/>
          </w:tcPr>
          <w:p w:rsidR="004F16A7" w:rsidRPr="007F7CB7" w:rsidRDefault="004F16A7" w:rsidP="00FD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D6D" w:rsidRPr="007F7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FD1D6D" w:rsidP="004F1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989" w:type="dxa"/>
          </w:tcPr>
          <w:p w:rsidR="004F16A7" w:rsidRPr="007F7CB7" w:rsidRDefault="00FD1D6D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1.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1.1.</w:t>
      </w:r>
      <w:r w:rsidR="00ED59DF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Общая классификация чрезвычайных ситуаций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1.2. Чрезвычайные ситуации природного происхождения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1.3. Чрезвычайные ситуации техногенного происхождения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1.4. Чрезвычайные ситуации социального происхождения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1.5. Чрезвычайные ситуации военного времени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1.6. Организация защиты населения и территорий в условиях чрезвычайных ситуаций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1.7. Устойчивость объектов экономики в условиях чрезвычайных ситуаций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2.  Основы военной службы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2.1. Основы военной службы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3. Основы медицинских знаний и здорового образа жизни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3.1. Здоровый образ жизни и основы медицинских знаний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ОП.03 История дизайна</w:t>
      </w:r>
    </w:p>
    <w:p w:rsidR="00ED59DF" w:rsidRPr="007F7CB7" w:rsidRDefault="00ED59DF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ориентироваться в исторических эпохах и стилях;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проводить анализ исторических объектов для целей дизайн-проектирования;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собирать, обобщать и структурировать информацию;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lastRenderedPageBreak/>
        <w:t>- понимать сочетание в дизайн-проекте собственного художественного вкуса и требований заказчика;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защищать разработанные дизайн-макеты;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осуществлять консультационное или прямое сопровождение печати, публикации;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применять логические и интуитивные методы поиска новых идей и решений; 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осуществлять повышение квалификации посредством стажировок и курсов;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мероприятия профориентационного и мотивационного характера.</w:t>
      </w:r>
    </w:p>
    <w:p w:rsidR="004F16A7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hAnsi="Times New Roman" w:cs="Times New Roman"/>
          <w:sz w:val="28"/>
          <w:szCs w:val="28"/>
        </w:rPr>
        <w:t>История дизайна</w:t>
      </w:r>
      <w:r w:rsidR="00216B0F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2 курсе в объеме 40 часов, из которых </w:t>
      </w:r>
      <w:r w:rsidR="00FD1D6D" w:rsidRPr="007F7CB7">
        <w:rPr>
          <w:rFonts w:ascii="Times New Roman" w:hAnsi="Times New Roman" w:cs="Times New Roman"/>
          <w:sz w:val="28"/>
          <w:szCs w:val="28"/>
        </w:rPr>
        <w:t>10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8476AB" w:rsidRPr="007F7CB7" w:rsidRDefault="008476AB" w:rsidP="00521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7"/>
      </w:tblGrid>
      <w:tr w:rsidR="004F16A7" w:rsidRPr="007F7CB7" w:rsidTr="004F16A7">
        <w:trPr>
          <w:trHeight w:val="218"/>
        </w:trPr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7" w:type="dxa"/>
          </w:tcPr>
          <w:p w:rsidR="00ED59DF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847" w:type="dxa"/>
          </w:tcPr>
          <w:p w:rsidR="004F16A7" w:rsidRPr="007F7CB7" w:rsidRDefault="00A6336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7F7CB7" w:rsidTr="004F16A7"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847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F16A7" w:rsidRPr="007F7CB7" w:rsidTr="004F16A7"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7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47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7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16A7" w:rsidRPr="007F7CB7" w:rsidTr="004F16A7"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7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7F7CB7" w:rsidTr="004F16A7">
        <w:tc>
          <w:tcPr>
            <w:tcW w:w="7621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47" w:type="dxa"/>
          </w:tcPr>
          <w:p w:rsidR="004F16A7" w:rsidRPr="007F7CB7" w:rsidRDefault="00FD1D6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зачета</w:t>
            </w:r>
          </w:p>
        </w:tc>
      </w:tr>
    </w:tbl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ED59DF" w:rsidP="004F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1. Развитие дизайна в XVIII-XIX вв.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1.1. Эпоха промышленной революции в Европе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1.2.</w:t>
      </w:r>
      <w:r w:rsidR="00ED59DF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Первые всемирные промышленные выставки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1.3. Первые теории дизайна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1.4. Русская инженерная школа на рубеже XIX–XX вв.</w:t>
      </w:r>
    </w:p>
    <w:p w:rsidR="004F16A7" w:rsidRPr="007F7CB7" w:rsidRDefault="00ED59DF" w:rsidP="004F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2. Зарождение нового стиля на рубеже XIX–XX вв.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2.1. Поиск нового стиля в Европе.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Арнуво</w:t>
      </w:r>
      <w:proofErr w:type="spellEnd"/>
      <w:r w:rsidRPr="007F7CB7">
        <w:rPr>
          <w:rFonts w:ascii="Times New Roman" w:hAnsi="Times New Roman" w:cs="Times New Roman"/>
          <w:sz w:val="28"/>
          <w:szCs w:val="28"/>
        </w:rPr>
        <w:t>. Модерн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2.2. Ранний американский функционализм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2.3. Первые идеи функционализма в Европе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2.4.</w:t>
      </w:r>
      <w:r w:rsidR="00ED59DF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Творчество в Советской России</w:t>
      </w:r>
    </w:p>
    <w:p w:rsidR="004F16A7" w:rsidRPr="007F7CB7" w:rsidRDefault="00ED59DF" w:rsidP="004F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Раздел 3. Первые школы дизайна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 1. Основные течения в полиграфии начала XX века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3.2.</w:t>
      </w:r>
      <w:r w:rsidR="00ED59DF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Архитектурно-художественная</w:t>
      </w:r>
      <w:r w:rsidR="00ED59DF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школа БАУХАУ3(1919–1933)</w:t>
      </w:r>
    </w:p>
    <w:p w:rsidR="00ED59DF" w:rsidRPr="007F7CB7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Тема3.3. Высшие художественно-</w:t>
      </w:r>
      <w:r w:rsidR="004F16A7" w:rsidRPr="007F7CB7">
        <w:rPr>
          <w:rFonts w:ascii="Times New Roman" w:hAnsi="Times New Roman" w:cs="Times New Roman"/>
          <w:sz w:val="28"/>
          <w:szCs w:val="28"/>
        </w:rPr>
        <w:t>технические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sz w:val="28"/>
          <w:szCs w:val="28"/>
        </w:rPr>
        <w:t>мастерские</w:t>
      </w:r>
      <w:r w:rsidRPr="007F7CB7">
        <w:rPr>
          <w:rFonts w:ascii="Times New Roman" w:hAnsi="Times New Roman" w:cs="Times New Roman"/>
          <w:sz w:val="28"/>
          <w:szCs w:val="28"/>
        </w:rPr>
        <w:t xml:space="preserve"> ВХУТЕМАС (1920–1930)</w:t>
      </w:r>
    </w:p>
    <w:p w:rsidR="004F16A7" w:rsidRPr="007F7CB7" w:rsidRDefault="004F16A7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Раздел 4. Дизайн в современном мире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4.1. Современный дизайн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Тема 4.2. Место графического дизайна в современном мире</w:t>
      </w:r>
    </w:p>
    <w:p w:rsidR="00ED59DF" w:rsidRPr="007F7CB7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ОП.04 Основы дизайна и композиции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nl-NL"/>
        </w:rPr>
        <w:t>- различать функциональную, конструктивную и эстетическую ценность объектов дизайна;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nl-NL"/>
        </w:rPr>
        <w:t>- создавать эскизы и наглядные изображения объектов дизайна;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nl-NL"/>
        </w:rPr>
        <w:t>- использовать художественные средства композиции, цветоведения, светового дизайна для решения задач дизайнерского проектирования;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nl-NL"/>
        </w:rPr>
        <w:t>- выстраивать композиции с учетом перспективы и визуальных особенностей среды;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nl-NL"/>
        </w:rPr>
        <w:t>- выдерживать соотношение размеров;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nl-NL"/>
        </w:rPr>
        <w:t>- соблюдать закономерности соподчинения элементов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hAnsi="Times New Roman" w:cs="Times New Roman"/>
          <w:sz w:val="28"/>
          <w:szCs w:val="28"/>
        </w:rPr>
        <w:t>Основы дизайна и композиции</w:t>
      </w:r>
      <w:r w:rsidR="00216B0F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2 курсе в объеме </w:t>
      </w:r>
      <w:r w:rsidR="001156DA" w:rsidRPr="007F7CB7">
        <w:rPr>
          <w:rFonts w:ascii="Times New Roman" w:hAnsi="Times New Roman" w:cs="Times New Roman"/>
          <w:sz w:val="28"/>
          <w:szCs w:val="28"/>
        </w:rPr>
        <w:t xml:space="preserve">42 </w:t>
      </w:r>
      <w:r w:rsidRPr="007F7CB7">
        <w:rPr>
          <w:rFonts w:ascii="Times New Roman" w:hAnsi="Times New Roman" w:cs="Times New Roman"/>
          <w:sz w:val="28"/>
          <w:szCs w:val="28"/>
        </w:rPr>
        <w:t>час</w:t>
      </w:r>
      <w:r w:rsidR="001156DA" w:rsidRPr="007F7CB7">
        <w:rPr>
          <w:rFonts w:ascii="Times New Roman" w:hAnsi="Times New Roman" w:cs="Times New Roman"/>
          <w:sz w:val="28"/>
          <w:szCs w:val="28"/>
        </w:rPr>
        <w:t>а</w:t>
      </w:r>
      <w:r w:rsidRPr="007F7CB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6013BC" w:rsidRPr="007F7CB7">
        <w:rPr>
          <w:rFonts w:ascii="Times New Roman" w:hAnsi="Times New Roman" w:cs="Times New Roman"/>
          <w:sz w:val="28"/>
          <w:szCs w:val="28"/>
        </w:rPr>
        <w:t>20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F16A7" w:rsidRPr="007F7CB7" w:rsidTr="004F16A7">
        <w:trPr>
          <w:trHeight w:val="460"/>
        </w:trPr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564" w:type="dxa"/>
          </w:tcPr>
          <w:p w:rsidR="004F16A7" w:rsidRPr="007F7CB7" w:rsidRDefault="001156DA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564" w:type="dxa"/>
          </w:tcPr>
          <w:p w:rsidR="004F16A7" w:rsidRPr="007F7CB7" w:rsidRDefault="001156DA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4F16A7" w:rsidRPr="007F7CB7" w:rsidRDefault="006013BC" w:rsidP="0060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Основы дизайна</w:t>
      </w:r>
    </w:p>
    <w:p w:rsidR="00ED59DF" w:rsidRPr="007F7CB7" w:rsidRDefault="00ED59DF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Типографика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Шрифты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Книжное оформление</w:t>
      </w:r>
    </w:p>
    <w:p w:rsidR="00ED59DF" w:rsidRPr="007F7CB7" w:rsidRDefault="00ED59DF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Фирменный стиль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Логотипы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коммуникации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Плакатная продукция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 товаров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этикетка</w:t>
      </w:r>
    </w:p>
    <w:p w:rsidR="00ED59DF" w:rsidRPr="007F7CB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ОП.05 Основы экономической деятельности</w:t>
      </w:r>
    </w:p>
    <w:p w:rsidR="000605EB" w:rsidRPr="007F7CB7" w:rsidRDefault="000605EB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проводить проектный анализ;</w:t>
      </w:r>
    </w:p>
    <w:p w:rsidR="004F16A7" w:rsidRPr="007F7CB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lastRenderedPageBreak/>
        <w:t>- производить расчёты основных технико-экономических показателей проектирования;</w:t>
      </w:r>
    </w:p>
    <w:p w:rsidR="004F16A7" w:rsidRPr="007F7CB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разрабатывать концепцию проекта;</w:t>
      </w:r>
    </w:p>
    <w:p w:rsidR="004F16A7" w:rsidRPr="007F7CB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оформлять итоговое техническое задание;</w:t>
      </w:r>
    </w:p>
    <w:p w:rsidR="004F16A7" w:rsidRPr="007F7CB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выбирать графические средства и технические инструменты в соответствии с тематикой и задачами проекта;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вести нормативную документацию;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доступно и последовательно излагать информацию;</w:t>
      </w:r>
    </w:p>
    <w:p w:rsidR="004F16A7" w:rsidRPr="007F7CB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корректировать и видоизменять ТЗ в зависимости от требования заказчика;</w:t>
      </w:r>
    </w:p>
    <w:p w:rsidR="004F16A7" w:rsidRPr="007F7CB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разрабатывать планы выполнения работ;</w:t>
      </w:r>
    </w:p>
    <w:p w:rsidR="004F16A7" w:rsidRPr="007F7CB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распределять время на выполнение поставленных задач;</w:t>
      </w:r>
    </w:p>
    <w:p w:rsidR="004F16A7" w:rsidRPr="007F7CB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определять место хранения и обработки разрабатываемых макетов;</w:t>
      </w:r>
    </w:p>
    <w:p w:rsidR="004F16A7" w:rsidRPr="007F7CB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создавать целостную композицию на плоскости, в объеме и пространстве;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7F7CB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выполнять комплектацию необходимых составляющих дизайн-макета для формирования дизайн-продукта;</w:t>
      </w:r>
    </w:p>
    <w:p w:rsidR="004F16A7" w:rsidRPr="007F7CB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учитывать стандарты производства при подготовке дизайн-продуктов к печати или публикации;</w:t>
      </w:r>
    </w:p>
    <w:p w:rsidR="004F16A7" w:rsidRPr="007F7CB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осуществлять консультационное или прямое сопровождение печати или публикации;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применять логические и интуитивные методы поиска новых идей и решений.</w:t>
      </w:r>
    </w:p>
    <w:p w:rsidR="0052113E" w:rsidRPr="007F7CB7" w:rsidRDefault="004F16A7" w:rsidP="00060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hAnsi="Times New Roman" w:cs="Times New Roman"/>
          <w:sz w:val="28"/>
          <w:szCs w:val="28"/>
        </w:rPr>
        <w:t>Основы экономической деятельности</w:t>
      </w:r>
      <w:r w:rsidR="00216B0F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</w:t>
      </w:r>
      <w:r w:rsidR="006013BC" w:rsidRPr="007F7CB7">
        <w:rPr>
          <w:rFonts w:ascii="Times New Roman" w:hAnsi="Times New Roman" w:cs="Times New Roman"/>
          <w:sz w:val="28"/>
          <w:szCs w:val="28"/>
        </w:rPr>
        <w:t>4</w:t>
      </w:r>
      <w:r w:rsidRPr="007F7CB7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6013BC" w:rsidRPr="007F7CB7">
        <w:rPr>
          <w:rFonts w:ascii="Times New Roman" w:hAnsi="Times New Roman" w:cs="Times New Roman"/>
          <w:sz w:val="28"/>
          <w:szCs w:val="28"/>
        </w:rPr>
        <w:t>42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</w:t>
      </w:r>
      <w:r w:rsidR="006013BC" w:rsidRPr="007F7CB7">
        <w:rPr>
          <w:rFonts w:ascii="Times New Roman" w:hAnsi="Times New Roman" w:cs="Times New Roman"/>
          <w:sz w:val="28"/>
          <w:szCs w:val="28"/>
        </w:rPr>
        <w:t>а</w:t>
      </w:r>
      <w:r w:rsidRPr="007F7CB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6013BC" w:rsidRPr="007F7CB7">
        <w:rPr>
          <w:rFonts w:ascii="Times New Roman" w:hAnsi="Times New Roman" w:cs="Times New Roman"/>
          <w:sz w:val="28"/>
          <w:szCs w:val="28"/>
        </w:rPr>
        <w:t>20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52113E" w:rsidRPr="007F7CB7" w:rsidRDefault="0052113E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64"/>
      </w:tblGrid>
      <w:tr w:rsidR="004F16A7" w:rsidRPr="007F7CB7" w:rsidTr="004F16A7">
        <w:trPr>
          <w:trHeight w:val="460"/>
        </w:trPr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4F16A7" w:rsidRPr="007F7CB7" w:rsidTr="004F16A7"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4F16A7" w:rsidRPr="007F7CB7" w:rsidTr="004F16A7"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F16A7" w:rsidRPr="007F7CB7" w:rsidTr="004F16A7"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7F7CB7" w:rsidTr="004F16A7"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F16A7" w:rsidRPr="007F7CB7" w:rsidTr="004F16A7">
        <w:tc>
          <w:tcPr>
            <w:tcW w:w="79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564" w:type="dxa"/>
          </w:tcPr>
          <w:p w:rsidR="004F16A7" w:rsidRPr="007F7CB7" w:rsidRDefault="006013B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16A7" w:rsidRPr="007F7CB7" w:rsidTr="004F16A7">
        <w:tc>
          <w:tcPr>
            <w:tcW w:w="9502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7F7CB7" w:rsidRDefault="004F16A7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1.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экономика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Рынок, понятия и разновидности. Рыночная конкуренция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Тема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Основные принципы правового регулирования трудовых отношений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Модель спроса и предложения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Основы предпринимательской деятельности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</w:t>
      </w: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предпринимательской деятельности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2.2. Основы м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аркетинга на предприятии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2.3.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и закупки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2.4.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полиграфических предприятий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2.5.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персонала полиграфического предприятия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2.6.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план и капитал полиграфического предприятия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Показатели эффективности хозяйственной деятельности предприятия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Товарооборот предприятия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Прибыль и рентабельность предприятия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</w:t>
      </w:r>
      <w:r w:rsidR="006013BC" w:rsidRPr="007F7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7F7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Иностранный язык в профессиональной деятельности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</w:t>
      </w:r>
      <w:r w:rsidR="00ED59DF" w:rsidRPr="007F7CB7">
        <w:rPr>
          <w:rFonts w:ascii="Times New Roman" w:hAnsi="Times New Roman" w:cs="Times New Roman"/>
          <w:sz w:val="28"/>
          <w:szCs w:val="28"/>
        </w:rPr>
        <w:t xml:space="preserve"> и задачи дисциплины: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общий смысл четко произнесенных высказываний на известные темы (профессиональные и бытовые); 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тексты на базовые профессиональные темы;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диалогах на знакомые общие и профессиональные темы;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простые высказывания о себе и о своей профессиональной деятельности;</w:t>
      </w:r>
    </w:p>
    <w:p w:rsidR="00ED59DF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 обосновывать и объяснять свои действия (текущие и планируемые);</w:t>
      </w:r>
    </w:p>
    <w:p w:rsidR="004F16A7" w:rsidRPr="007F7CB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простые связные сообщения на знакомые или интересующие профессиональные темы.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="0077355C" w:rsidRPr="007F7CB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Иностранный язык в профессиональной деятельности</w:t>
      </w:r>
      <w:r w:rsidR="00216B0F" w:rsidRPr="007F7CB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7355C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 xml:space="preserve">на </w:t>
      </w:r>
      <w:r w:rsidR="0077355C" w:rsidRPr="007F7CB7">
        <w:rPr>
          <w:rFonts w:ascii="Times New Roman" w:hAnsi="Times New Roman" w:cs="Times New Roman"/>
          <w:sz w:val="28"/>
          <w:szCs w:val="28"/>
        </w:rPr>
        <w:t>4</w:t>
      </w:r>
      <w:r w:rsidRPr="007F7CB7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77355C" w:rsidRPr="007F7CB7">
        <w:rPr>
          <w:rFonts w:ascii="Times New Roman" w:hAnsi="Times New Roman" w:cs="Times New Roman"/>
          <w:sz w:val="28"/>
          <w:szCs w:val="28"/>
        </w:rPr>
        <w:t>82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77355C" w:rsidRPr="007F7CB7">
        <w:rPr>
          <w:rFonts w:ascii="Times New Roman" w:hAnsi="Times New Roman" w:cs="Times New Roman"/>
          <w:sz w:val="28"/>
          <w:szCs w:val="28"/>
        </w:rPr>
        <w:t>80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984"/>
      </w:tblGrid>
      <w:tr w:rsidR="004F16A7" w:rsidRPr="007F7CB7" w:rsidTr="00216B0F">
        <w:trPr>
          <w:trHeight w:val="330"/>
        </w:trPr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4" w:type="dxa"/>
          </w:tcPr>
          <w:p w:rsidR="00ED59DF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7F7CB7" w:rsidTr="00216B0F">
        <w:trPr>
          <w:trHeight w:val="285"/>
        </w:trPr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984" w:type="dxa"/>
          </w:tcPr>
          <w:p w:rsidR="004F16A7" w:rsidRPr="007F7CB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4F16A7" w:rsidRPr="007F7CB7" w:rsidTr="00216B0F"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98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4F16A7" w:rsidRPr="007F7CB7" w:rsidTr="00216B0F"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216B0F"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8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16A7" w:rsidRPr="007F7CB7" w:rsidTr="00216B0F"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F16A7" w:rsidRPr="007F7CB7" w:rsidTr="00216B0F"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6A7" w:rsidRPr="007F7CB7" w:rsidTr="00216B0F">
        <w:tc>
          <w:tcPr>
            <w:tcW w:w="708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7355C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16A7" w:rsidRPr="007F7CB7" w:rsidTr="00216B0F">
        <w:tc>
          <w:tcPr>
            <w:tcW w:w="9067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1. История развития дизайна и графического искусства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1.1. История развития графического искусства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1.2. История развития графического дизайна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1.3. Профессия дизайнер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Современные вопросы профессиональной деятельности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2.1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и среда в профессии дизайнер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2.2. Цифровая печать.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2.3. Основные виды печатной продукции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2.4. Оформление книг. Профессия иллюстратор.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Форма, размер, пространство в графическом дизайне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2.6. </w:t>
      </w:r>
      <w:r w:rsidRPr="007F7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Дизайн торговой марки компании, разработка, продвижение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2.7. Реклама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 Дизайн упаковочной продукции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Деловая и профессиональная среда общения. Этика и нормы делового и профессионального общения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3.1. Собеседование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3.2. Деловая переписка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3.3. Деловые переговоры. Обсуждение условий договоров и контрактов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4. Общеразговорная лексика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4.1. Знаменитые художники России и зарубежных стран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4.2. Культура и традиции страны изучаемого языка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ОП.07 Физическая культура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составить план действия; определить необходимые ресурсы;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владеть актуальными методами работы в профессиональной и смежных сферах; 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реализовать составленный план; оценивать результат и последствия своих действий (самостоятельно или с помощью наставника)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организовывать работу коллектива и команды; 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взаимодействовать с коллегами, руководством, клиентами в ходе профессиональной деятельности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описывать значимость своей профессии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применять рациональные приемы двигательных функций в профессиональной деятельности; </w:t>
      </w:r>
    </w:p>
    <w:p w:rsidR="004F16A7" w:rsidRPr="007F7CB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пользоваться средствами профилактики перенапряжения характерными для данной профессии.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16B0F" w:rsidRPr="007F7CB7">
        <w:rPr>
          <w:rFonts w:ascii="Times New Roman" w:hAnsi="Times New Roman" w:cs="Times New Roman"/>
          <w:sz w:val="28"/>
          <w:szCs w:val="28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3 курсе в объеме 40 часов, из которых 38 часов являются практическими.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7F7CB7" w:rsidTr="004F16A7">
        <w:trPr>
          <w:trHeight w:val="234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9" w:type="dxa"/>
          </w:tcPr>
          <w:p w:rsidR="00ED59DF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зачета</w:t>
            </w:r>
          </w:p>
        </w:tc>
      </w:tr>
    </w:tbl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Теоретические основы физической культуры</w:t>
      </w:r>
    </w:p>
    <w:p w:rsidR="004F16A7" w:rsidRPr="007F7CB7" w:rsidRDefault="00ED59DF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в общекультурной и профессиональной подготовке студентов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Основы методики самостоятельных занятий физическими упражнениями</w:t>
      </w:r>
    </w:p>
    <w:p w:rsidR="004F16A7" w:rsidRPr="007F7CB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Практические основы формирования физической культуры личности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Легкая атлетика. Кроссовая подготовка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Гимнастика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Спортивные игры. Волейбол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Баскетбол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Атлетическая гимнастика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ОП.08 Основы цветоведения, цветокоррекции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проводить проектный анализ;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выбирать графические средства в соответствии с тематикой и задачами проекта;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реализовывать творческие идеи в макете; 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сочетать в дизайн-проекте собственный художественный вкус и требования заказчика;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создавать цветовое единство.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реализовывать творческие идеи в макете.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цветоведения, цветокоррекции</w:t>
      </w:r>
      <w:r w:rsidR="00216B0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2 курсе в объеме </w:t>
      </w:r>
      <w:r w:rsidR="00915D04" w:rsidRPr="007F7CB7">
        <w:rPr>
          <w:rFonts w:ascii="Times New Roman" w:hAnsi="Times New Roman" w:cs="Times New Roman"/>
          <w:sz w:val="28"/>
          <w:szCs w:val="28"/>
        </w:rPr>
        <w:t>60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</w:t>
      </w:r>
      <w:r w:rsidR="00915D04" w:rsidRPr="007F7CB7">
        <w:rPr>
          <w:rFonts w:ascii="Times New Roman" w:hAnsi="Times New Roman" w:cs="Times New Roman"/>
          <w:sz w:val="28"/>
          <w:szCs w:val="28"/>
        </w:rPr>
        <w:t>ов</w:t>
      </w:r>
      <w:r w:rsidRPr="007F7CB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915D04" w:rsidRPr="007F7CB7">
        <w:rPr>
          <w:rFonts w:ascii="Times New Roman" w:hAnsi="Times New Roman" w:cs="Times New Roman"/>
          <w:sz w:val="28"/>
          <w:szCs w:val="28"/>
        </w:rPr>
        <w:t>30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4F16A7" w:rsidRPr="007F7CB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130"/>
      </w:tblGrid>
      <w:tr w:rsidR="004F16A7" w:rsidRPr="007F7CB7" w:rsidTr="004F16A7">
        <w:trPr>
          <w:trHeight w:val="277"/>
        </w:trPr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2130" w:type="dxa"/>
          </w:tcPr>
          <w:p w:rsidR="00ED59DF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2130" w:type="dxa"/>
          </w:tcPr>
          <w:p w:rsidR="004F16A7" w:rsidRPr="007F7CB7" w:rsidRDefault="001104BA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4F16A7" w:rsidRPr="007F7CB7" w:rsidTr="004F16A7"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130" w:type="dxa"/>
          </w:tcPr>
          <w:p w:rsidR="004F16A7" w:rsidRPr="007F7CB7" w:rsidRDefault="001104BA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7F7CB7" w:rsidTr="004F16A7"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30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2130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130" w:type="dxa"/>
          </w:tcPr>
          <w:p w:rsidR="004F16A7" w:rsidRPr="007F7CB7" w:rsidRDefault="001104BA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30" w:type="dxa"/>
          </w:tcPr>
          <w:p w:rsidR="004F16A7" w:rsidRPr="007F7CB7" w:rsidRDefault="001104BA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338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30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Физические основы света и цвета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Наука о цвете в XVII – XIX вв. 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Основные характеристики цветов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Законы смешения цветов.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Закономерности цветового зрения.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Контрасты. Сущность и виды.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Формальные теории цветовой гармонии.</w:t>
      </w:r>
    </w:p>
    <w:p w:rsidR="004F16A7" w:rsidRPr="007F7CB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Физиологическое и психологическое воздействие цвета</w:t>
      </w:r>
    </w:p>
    <w:p w:rsidR="004F16A7" w:rsidRPr="007F7CB7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F16A7" w:rsidRPr="007F7CB7" w:rsidRDefault="0052113E" w:rsidP="004F1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ОП.09 Техника и технология в живописи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2113E" w:rsidRPr="007F7CB7" w:rsidRDefault="004F16A7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52113E" w:rsidRPr="007F7CB7">
        <w:rPr>
          <w:rFonts w:ascii="Times New Roman" w:hAnsi="Times New Roman" w:cs="Times New Roman"/>
          <w:sz w:val="28"/>
          <w:szCs w:val="28"/>
        </w:rPr>
        <w:t>-оформлять произведения живописи и графики;</w:t>
      </w:r>
    </w:p>
    <w:p w:rsidR="0052113E" w:rsidRPr="007F7CB7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-применять</w:t>
      </w:r>
      <w:r w:rsidRPr="007F7CB7">
        <w:rPr>
          <w:rFonts w:ascii="Times New Roman" w:hAnsi="Times New Roman" w:cs="Times New Roman"/>
          <w:sz w:val="28"/>
          <w:szCs w:val="28"/>
        </w:rPr>
        <w:tab/>
        <w:t>знания</w:t>
      </w:r>
      <w:r w:rsidRPr="007F7CB7">
        <w:rPr>
          <w:rFonts w:ascii="Times New Roman" w:hAnsi="Times New Roman" w:cs="Times New Roman"/>
          <w:sz w:val="28"/>
          <w:szCs w:val="28"/>
        </w:rPr>
        <w:tab/>
        <w:t>о закономерностях построения художественной формы и особенностях ее восприятия;</w:t>
      </w:r>
    </w:p>
    <w:p w:rsidR="0052113E" w:rsidRPr="007F7CB7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последовательно вести работу над композицией;</w:t>
      </w:r>
    </w:p>
    <w:p w:rsidR="0052113E" w:rsidRPr="007F7CB7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владеть различными приемами выполнения живописных работ, использовать основные техники и материалы;</w:t>
      </w:r>
    </w:p>
    <w:p w:rsidR="0052113E" w:rsidRPr="007F7CB7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находить новые образно-пластические решения для каждой творческой задачи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="0052113E" w:rsidRPr="007F7C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Технику и технологию в живописи</w:t>
      </w:r>
      <w:r w:rsidR="00216B0F" w:rsidRPr="007F7C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52113E" w:rsidRPr="007F7C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 xml:space="preserve">на </w:t>
      </w:r>
      <w:r w:rsidR="00915D04" w:rsidRPr="007F7CB7">
        <w:rPr>
          <w:rFonts w:ascii="Times New Roman" w:hAnsi="Times New Roman" w:cs="Times New Roman"/>
          <w:sz w:val="28"/>
          <w:szCs w:val="28"/>
        </w:rPr>
        <w:t>2</w:t>
      </w:r>
      <w:r w:rsidRPr="007F7CB7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915D04" w:rsidRPr="007F7CB7">
        <w:rPr>
          <w:rFonts w:ascii="Times New Roman" w:hAnsi="Times New Roman" w:cs="Times New Roman"/>
          <w:sz w:val="28"/>
          <w:szCs w:val="28"/>
        </w:rPr>
        <w:t>60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915D04" w:rsidRPr="007F7CB7">
        <w:rPr>
          <w:rFonts w:ascii="Times New Roman" w:hAnsi="Times New Roman" w:cs="Times New Roman"/>
          <w:sz w:val="28"/>
          <w:szCs w:val="28"/>
        </w:rPr>
        <w:t>30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4F16A7" w:rsidRPr="007F7CB7" w:rsidRDefault="004F16A7" w:rsidP="004F1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7F7CB7" w:rsidTr="004F16A7">
        <w:trPr>
          <w:trHeight w:val="460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6" w:name="9c5546a29215993e12096488b94dd944dc728f94"/>
            <w:bookmarkStart w:id="7" w:name="1"/>
            <w:bookmarkEnd w:id="6"/>
            <w:bookmarkEnd w:id="7"/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9" w:type="dxa"/>
          </w:tcPr>
          <w:p w:rsidR="00ED59DF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989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9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479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9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7F7CB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Стандартизация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Основные понятия и определения в области стандартизации и управления качеством.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Основные методы стандартизации.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Виды стандартов ИСО/МЭК.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Виды стандартов РФ.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Уровни стандартизации.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Государственная система стандартизации.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1.7. Знак соответствия государственным стандартам.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1.8. Международная организация по стандартизации (ИСО).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 Порядок разработки стандарта.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1.10. Системы стандартов обеспечения качества продукции.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1.11.  Технические регламенты.</w:t>
      </w:r>
    </w:p>
    <w:p w:rsidR="004F16A7" w:rsidRPr="007F7CB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Метрология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Общие сведения о метрологии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Качество измерений и способы его достижения.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Средства, методы и погрешность измерения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Метрологическое обеспечение.</w:t>
      </w:r>
    </w:p>
    <w:p w:rsidR="004F16A7" w:rsidRPr="007F7CB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Сертификация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Основные цели и объекты сертификации.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Качество продукции и защита прав потребителей.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3.3. Области применения сертификации.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3.4. Правила и порядок проведения сертификации.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3.5.</w:t>
      </w:r>
      <w:r w:rsidR="00A12AD3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и взаимное признание сертификации.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3.6. Сертификация услуг.</w:t>
      </w:r>
    </w:p>
    <w:p w:rsidR="004F16A7" w:rsidRPr="007F7CB7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6A7" w:rsidRPr="007F7CB7" w:rsidRDefault="004F16A7" w:rsidP="004F16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ОП.10 </w:t>
      </w: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Черчение и перспектива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выбирать материалы и программное обеспечение с учетом их наглядных и формообразующих свойств;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выполнять эталонные образцы объекта дизайна в макете, материале и в интерактивной среде;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реализовывать творческие идеи в макете;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создавать целостную композицию на плоскости, в объеме и пространстве; 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применять теоретические знания перспективы в художественно-проектной практике.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Черчение и перспектива</w:t>
      </w:r>
      <w:r w:rsidR="00216B0F" w:rsidRPr="007F7CB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1 курсе в объеме 54 часов, из которых 34 часа являются практическими.</w:t>
      </w:r>
    </w:p>
    <w:p w:rsidR="004F16A7" w:rsidRPr="007F7CB7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Объем учебной дисциплины и виды учебной работы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276"/>
      </w:tblGrid>
      <w:tr w:rsidR="004F16A7" w:rsidRPr="007F7CB7" w:rsidTr="004F16A7">
        <w:trPr>
          <w:trHeight w:val="460"/>
        </w:trPr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276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276" w:type="dxa"/>
          </w:tcPr>
          <w:p w:rsidR="004F16A7" w:rsidRPr="007F7CB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4F16A7" w:rsidRPr="007F7CB7" w:rsidTr="004F16A7"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276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7F7CB7" w:rsidTr="004F16A7"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276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7F7CB7" w:rsidTr="004F16A7"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76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F16A7" w:rsidRPr="007F7CB7" w:rsidTr="004F16A7"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7F7CB7" w:rsidTr="004F16A7">
        <w:tc>
          <w:tcPr>
            <w:tcW w:w="7763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6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F16A7" w:rsidRPr="007F7CB7" w:rsidTr="004F16A7">
        <w:tc>
          <w:tcPr>
            <w:tcW w:w="9039" w:type="dxa"/>
            <w:gridSpan w:val="2"/>
          </w:tcPr>
          <w:p w:rsidR="004F16A7" w:rsidRPr="007F7CB7" w:rsidRDefault="004F16A7" w:rsidP="002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915D04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16B0F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онтрольной работы</w:t>
            </w:r>
          </w:p>
        </w:tc>
      </w:tr>
    </w:tbl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Правила оформления чертежей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1.1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Форматы. Основная надпись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1.2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чертежа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1.3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Шрифты чертежные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1.4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Масштабы. Нанесение размеров.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1.5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</w:t>
      </w:r>
    </w:p>
    <w:p w:rsidR="004F16A7" w:rsidRPr="007F7CB7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Основы проекционного черчения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2.1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проецирования. Ортогональные проекции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2.2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Аксонометрические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проекции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2.3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Проецирование</w:t>
      </w:r>
      <w:r w:rsidR="000605EB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</w:p>
    <w:p w:rsidR="004F16A7" w:rsidRPr="007F7CB7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Линейная перспектива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3.1.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 точки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3.2. Перспектива прямой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3.6.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плоских фигур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3.7.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</w:t>
      </w:r>
      <w:r w:rsidR="00ED59DF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тел.</w:t>
      </w:r>
    </w:p>
    <w:p w:rsidR="004F16A7" w:rsidRPr="007F7CB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CB7">
        <w:rPr>
          <w:rFonts w:ascii="Times New Roman" w:eastAsia="Calibri" w:hAnsi="Times New Roman" w:cs="Times New Roman"/>
          <w:b/>
          <w:sz w:val="28"/>
          <w:szCs w:val="28"/>
        </w:rPr>
        <w:t>ОП.11 Компьютерное программное обеспечение в дизайне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выбирать материалы и программное обеспечение с учетом их наглядных и формообразующих свойств;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выполнять эталонные образцы объекта дизайна в макете, материале и в интерактивной среде;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реализовывать творческие идеи в макете;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создавать целостную композицию на плоскости, в объеме и пространстве; 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преобразующие методы стилизации и трансформации для создания новых форм; 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- создавать цветовое единство</w:t>
      </w:r>
      <w:r w:rsidRPr="007F7CB7">
        <w:rPr>
          <w:rFonts w:ascii="Times New Roman" w:hAnsi="Times New Roman" w:cs="Times New Roman"/>
          <w:sz w:val="28"/>
          <w:szCs w:val="28"/>
        </w:rPr>
        <w:t>.</w:t>
      </w:r>
    </w:p>
    <w:p w:rsidR="004F16A7" w:rsidRPr="007F7CB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216B0F" w:rsidRPr="007F7CB7">
        <w:rPr>
          <w:rFonts w:ascii="Times New Roman" w:hAnsi="Times New Roman" w:cs="Times New Roman"/>
          <w:sz w:val="28"/>
          <w:szCs w:val="28"/>
        </w:rPr>
        <w:t>дисциплину «</w:t>
      </w:r>
      <w:r w:rsidRPr="007F7CB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Черчение и перспектива</w:t>
      </w:r>
      <w:r w:rsidR="00216B0F" w:rsidRPr="007F7CB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»</w:t>
      </w:r>
      <w:r w:rsidRPr="007F7CB7">
        <w:rPr>
          <w:rFonts w:ascii="Times New Roman" w:hAnsi="Times New Roman" w:cs="Times New Roman"/>
          <w:sz w:val="28"/>
          <w:szCs w:val="28"/>
        </w:rPr>
        <w:t xml:space="preserve"> на 2 курсе в объеме </w:t>
      </w:r>
      <w:r w:rsidR="00915D04" w:rsidRPr="007F7CB7">
        <w:rPr>
          <w:rFonts w:ascii="Times New Roman" w:hAnsi="Times New Roman" w:cs="Times New Roman"/>
          <w:sz w:val="28"/>
          <w:szCs w:val="28"/>
        </w:rPr>
        <w:t>60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915D04" w:rsidRPr="007F7CB7">
        <w:rPr>
          <w:rFonts w:ascii="Times New Roman" w:hAnsi="Times New Roman" w:cs="Times New Roman"/>
          <w:sz w:val="28"/>
          <w:szCs w:val="28"/>
        </w:rPr>
        <w:t>20</w:t>
      </w:r>
      <w:r w:rsidRPr="007F7CB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F16A7" w:rsidRPr="007F7CB7" w:rsidTr="004F16A7">
        <w:trPr>
          <w:trHeight w:val="460"/>
        </w:trPr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7F7CB7" w:rsidTr="004F16A7">
        <w:trPr>
          <w:trHeight w:val="285"/>
        </w:trPr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564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564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564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64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4F16A7" w:rsidRPr="007F7CB7" w:rsidRDefault="00915D0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7F7CB7" w:rsidTr="004F16A7">
        <w:tc>
          <w:tcPr>
            <w:tcW w:w="7904" w:type="dxa"/>
          </w:tcPr>
          <w:p w:rsidR="004F16A7" w:rsidRPr="007F7CB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564" w:type="dxa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F16A7" w:rsidRPr="007F7CB7" w:rsidTr="004F16A7">
        <w:tc>
          <w:tcPr>
            <w:tcW w:w="9468" w:type="dxa"/>
            <w:gridSpan w:val="2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7F7CB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7F7CB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eastAsia="Calibri" w:hAnsi="Times New Roman" w:cs="Times New Roman"/>
          <w:sz w:val="28"/>
          <w:szCs w:val="28"/>
        </w:rPr>
        <w:t>Раздел 1. Введение в компьютерную графику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1.1 Способы представления цифровых изображений.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1.2 Цвет и цветовые модели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1.3. Форматы графических файлов</w:t>
      </w:r>
    </w:p>
    <w:p w:rsidR="004F16A7" w:rsidRPr="007F7CB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F16A7" w:rsidRPr="007F7CB7">
        <w:rPr>
          <w:rFonts w:ascii="Times New Roman" w:eastAsia="Calibri" w:hAnsi="Times New Roman" w:cs="Times New Roman"/>
          <w:sz w:val="28"/>
          <w:szCs w:val="28"/>
        </w:rPr>
        <w:t>Раздел 2. Основы векторной графики</w:t>
      </w: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Тема 2.1 Основные приемы работы с векторными изображениями (редактор </w:t>
      </w:r>
      <w:proofErr w:type="spellStart"/>
      <w:r w:rsidRPr="007F7CB7">
        <w:rPr>
          <w:rFonts w:ascii="Times New Roman" w:eastAsia="Calibri" w:hAnsi="Times New Roman" w:cs="Times New Roman"/>
          <w:sz w:val="28"/>
          <w:szCs w:val="28"/>
        </w:rPr>
        <w:t>Corel</w:t>
      </w:r>
      <w:proofErr w:type="spellEnd"/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7CB7">
        <w:rPr>
          <w:rFonts w:ascii="Times New Roman" w:eastAsia="Calibri" w:hAnsi="Times New Roman" w:cs="Times New Roman"/>
          <w:sz w:val="28"/>
          <w:szCs w:val="28"/>
        </w:rPr>
        <w:t>Draw</w:t>
      </w:r>
      <w:proofErr w:type="spellEnd"/>
      <w:r w:rsidRPr="007F7CB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2.2 Работа с кривыми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2.3 Трансформации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2.4. Работа с текстом</w:t>
      </w:r>
    </w:p>
    <w:p w:rsidR="004F16A7" w:rsidRPr="007F7CB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eastAsia="Calibri" w:hAnsi="Times New Roman" w:cs="Times New Roman"/>
          <w:sz w:val="28"/>
          <w:szCs w:val="28"/>
        </w:rPr>
        <w:t>Раздел 3. Растровая графика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Тема 3.1 Создание растровых изображений (система </w:t>
      </w:r>
      <w:proofErr w:type="spellStart"/>
      <w:r w:rsidRPr="007F7CB7">
        <w:rPr>
          <w:rFonts w:ascii="Times New Roman" w:eastAsia="Calibri" w:hAnsi="Times New Roman" w:cs="Times New Roman"/>
          <w:sz w:val="28"/>
          <w:szCs w:val="28"/>
        </w:rPr>
        <w:t>AdobePhotoShop</w:t>
      </w:r>
      <w:proofErr w:type="spellEnd"/>
      <w:r w:rsidRPr="007F7CB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3.2 Обработка готовых изображений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3.3 Специальные приемы работы</w:t>
      </w:r>
    </w:p>
    <w:p w:rsidR="004F16A7" w:rsidRPr="007F7CB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eastAsia="Calibri" w:hAnsi="Times New Roman" w:cs="Times New Roman"/>
          <w:sz w:val="28"/>
          <w:szCs w:val="28"/>
        </w:rPr>
        <w:t>Раздел 4. Трехмерное моделирование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4.1. Интерфейс и элементы управления в 3DSTUDIO-MAX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4.2. Объекты программы и управление ими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4.3. Построение трехмерных примитивов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4.4. Создание плоских форм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4.5. Построение трехмерных объектов (</w:t>
      </w:r>
      <w:proofErr w:type="spellStart"/>
      <w:r w:rsidRPr="007F7CB7">
        <w:rPr>
          <w:rFonts w:ascii="Times New Roman" w:eastAsia="Calibri" w:hAnsi="Times New Roman" w:cs="Times New Roman"/>
          <w:sz w:val="28"/>
          <w:szCs w:val="28"/>
        </w:rPr>
        <w:t>лофтинг</w:t>
      </w:r>
      <w:proofErr w:type="spellEnd"/>
      <w:r w:rsidRPr="007F7CB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16A7" w:rsidRPr="007F7CB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7CB7">
        <w:rPr>
          <w:rFonts w:ascii="Times New Roman" w:eastAsia="Calibri" w:hAnsi="Times New Roman" w:cs="Times New Roman"/>
          <w:sz w:val="28"/>
          <w:szCs w:val="28"/>
        </w:rPr>
        <w:t>Тема 4.6. Редактор материалов</w:t>
      </w:r>
    </w:p>
    <w:p w:rsidR="004F16A7" w:rsidRPr="007F7CB7" w:rsidRDefault="004F16A7" w:rsidP="00A12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D04" w:rsidRPr="007F7CB7" w:rsidRDefault="00915D04">
      <w:pPr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7F7CB7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ПМ</w:t>
      </w:r>
      <w:r w:rsidRPr="007F7CB7">
        <w:rPr>
          <w:rFonts w:ascii="Times New Roman" w:hAnsi="Times New Roman" w:cs="Times New Roman"/>
          <w:b/>
          <w:sz w:val="28"/>
          <w:szCs w:val="28"/>
        </w:rPr>
        <w:tab/>
        <w:t>Профессиональные модули</w:t>
      </w:r>
    </w:p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ПМ.01. Разработка технического задания на продукт графического дизайна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4F16A7" w:rsidRPr="007F7CB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ПМ.01 Разработка технического задания на продукт графического дизайна обучающийся должен освоить вид профессиональной деятельности ВД 1 Разработка технического задания на продукт графического дизайна и соответствующие ему профессиональные компетенции.</w:t>
      </w:r>
    </w:p>
    <w:p w:rsidR="00ED59DF" w:rsidRPr="007F7CB7" w:rsidRDefault="00ED59DF" w:rsidP="008D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уметь: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ED59DF" w:rsidP="008D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проводить проектный анализ;</w:t>
      </w:r>
    </w:p>
    <w:p w:rsidR="004F16A7" w:rsidRPr="007F7CB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разрабатывать концепцию проекта;</w:t>
      </w:r>
    </w:p>
    <w:p w:rsidR="004F16A7" w:rsidRPr="007F7CB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выбирать графические средства в соответствии с тематикой и задачами проекта;</w:t>
      </w:r>
    </w:p>
    <w:p w:rsidR="004F16A7" w:rsidRPr="007F7CB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производить расчеты основных технико-экономических показателей проектирования;</w:t>
      </w:r>
    </w:p>
    <w:p w:rsidR="004F16A7" w:rsidRPr="007F7CB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 xml:space="preserve">презентовать разработанное техническое задание согласно </w:t>
      </w:r>
      <w:proofErr w:type="gramStart"/>
      <w:r w:rsidR="004F16A7" w:rsidRPr="007F7CB7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4F16A7" w:rsidRPr="007F7CB7">
        <w:rPr>
          <w:rFonts w:ascii="Times New Roman" w:hAnsi="Times New Roman" w:cs="Times New Roman"/>
          <w:sz w:val="28"/>
          <w:szCs w:val="28"/>
        </w:rPr>
        <w:t xml:space="preserve"> к структуре и содержанию</w:t>
      </w:r>
    </w:p>
    <w:p w:rsidR="004F16A7" w:rsidRPr="007F7CB7" w:rsidRDefault="004F16A7" w:rsidP="008D5B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знать: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теоретические основы композиционного построения в графическом и в объемно-пространственном дизайне;</w:t>
      </w:r>
    </w:p>
    <w:p w:rsidR="004F16A7" w:rsidRPr="007F7CB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законы формообразования;</w:t>
      </w:r>
    </w:p>
    <w:p w:rsidR="004F16A7" w:rsidRPr="007F7CB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систематизирующие методы формообразования (модульность и комбинаторику);</w:t>
      </w:r>
    </w:p>
    <w:p w:rsidR="004F16A7" w:rsidRPr="007F7CB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преобразующие методы формообразования (стилизацию и трансформацию);</w:t>
      </w:r>
    </w:p>
    <w:p w:rsidR="004F16A7" w:rsidRPr="007F7CB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законы создания цветовой гармонии; технологии изготовления изделия;</w:t>
      </w:r>
    </w:p>
    <w:p w:rsidR="004F16A7" w:rsidRPr="007F7CB7" w:rsidRDefault="008D5BB8" w:rsidP="00A12A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действующие стандарты и технические условия, методики оформления технического задания и различных продуктов.</w:t>
      </w:r>
    </w:p>
    <w:p w:rsidR="008D5BB8" w:rsidRPr="007F7CB7" w:rsidRDefault="008D5BB8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7F7CB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2819"/>
        <w:gridCol w:w="1009"/>
        <w:gridCol w:w="886"/>
        <w:gridCol w:w="1034"/>
        <w:gridCol w:w="824"/>
        <w:gridCol w:w="862"/>
        <w:gridCol w:w="729"/>
      </w:tblGrid>
      <w:tr w:rsidR="004F16A7" w:rsidRPr="007F7CB7" w:rsidTr="004F16A7">
        <w:trPr>
          <w:trHeight w:val="353"/>
        </w:trPr>
        <w:tc>
          <w:tcPr>
            <w:tcW w:w="633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508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40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928" w:type="pct"/>
            <w:gridSpan w:val="4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91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F7CB7" w:rsidTr="004F16A7">
        <w:tc>
          <w:tcPr>
            <w:tcW w:w="633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902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91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rPr>
          <w:trHeight w:val="1046"/>
        </w:trPr>
        <w:tc>
          <w:tcPr>
            <w:tcW w:w="633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Лаб-ных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44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91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c>
          <w:tcPr>
            <w:tcW w:w="5000" w:type="pct"/>
            <w:gridSpan w:val="8"/>
          </w:tcPr>
          <w:p w:rsidR="004F16A7" w:rsidRPr="007F7CB7" w:rsidRDefault="004F16A7" w:rsidP="004F1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7F7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ПМ.01 Разработка технического задания на продукт графического дизайна</w:t>
            </w:r>
          </w:p>
        </w:tc>
      </w:tr>
      <w:tr w:rsidR="004F16A7" w:rsidRPr="007F7CB7" w:rsidTr="004F16A7">
        <w:tc>
          <w:tcPr>
            <w:tcW w:w="633" w:type="pct"/>
            <w:vMerge w:val="restar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1.1-1.4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</w:t>
            </w:r>
          </w:p>
        </w:tc>
        <w:tc>
          <w:tcPr>
            <w:tcW w:w="1508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 01.01. Дизайн- проектирование</w:t>
            </w:r>
          </w:p>
        </w:tc>
        <w:tc>
          <w:tcPr>
            <w:tcW w:w="540" w:type="pct"/>
            <w:vAlign w:val="center"/>
          </w:tcPr>
          <w:p w:rsidR="004F16A7" w:rsidRPr="007F7CB7" w:rsidRDefault="00F5372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74" w:type="pct"/>
            <w:vAlign w:val="center"/>
          </w:tcPr>
          <w:p w:rsidR="004F16A7" w:rsidRPr="007F7CB7" w:rsidRDefault="00F5372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3" w:type="pct"/>
            <w:vAlign w:val="center"/>
          </w:tcPr>
          <w:p w:rsidR="004F16A7" w:rsidRPr="007F7CB7" w:rsidRDefault="004F16A7" w:rsidP="00F5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F7CB7" w:rsidRDefault="00F5372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F16A7" w:rsidRPr="007F7CB7" w:rsidTr="004F16A7">
        <w:tc>
          <w:tcPr>
            <w:tcW w:w="633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Проектная графика</w:t>
            </w:r>
          </w:p>
        </w:tc>
        <w:tc>
          <w:tcPr>
            <w:tcW w:w="540" w:type="pct"/>
            <w:vAlign w:val="center"/>
          </w:tcPr>
          <w:p w:rsidR="004F16A7" w:rsidRPr="007F7CB7" w:rsidRDefault="00F5372E" w:rsidP="000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74" w:type="pct"/>
            <w:vAlign w:val="center"/>
          </w:tcPr>
          <w:p w:rsidR="004F16A7" w:rsidRPr="007F7CB7" w:rsidRDefault="004F16A7" w:rsidP="00F5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72E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F7CB7" w:rsidRDefault="00F5372E" w:rsidP="000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605EB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16A7" w:rsidRPr="007F7CB7" w:rsidTr="004F16A7">
        <w:tc>
          <w:tcPr>
            <w:tcW w:w="633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Интерактивные мультимедийные технологии</w:t>
            </w:r>
          </w:p>
        </w:tc>
        <w:tc>
          <w:tcPr>
            <w:tcW w:w="540" w:type="pct"/>
            <w:vAlign w:val="center"/>
          </w:tcPr>
          <w:p w:rsidR="004F16A7" w:rsidRPr="007F7CB7" w:rsidRDefault="004F16A7" w:rsidP="00F5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372E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vAlign w:val="center"/>
          </w:tcPr>
          <w:p w:rsidR="004F16A7" w:rsidRPr="007F7CB7" w:rsidRDefault="004F16A7" w:rsidP="00F5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372E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vAlign w:val="center"/>
          </w:tcPr>
          <w:p w:rsidR="004F16A7" w:rsidRPr="007F7CB7" w:rsidRDefault="003E0F3C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F7CB7" w:rsidRDefault="004F16A7" w:rsidP="00F5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372E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6A7" w:rsidRPr="007F7CB7" w:rsidTr="004F16A7">
        <w:tc>
          <w:tcPr>
            <w:tcW w:w="633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F7CB7" w:rsidRDefault="004F16A7" w:rsidP="00F5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часов</w:t>
            </w:r>
          </w:p>
        </w:tc>
        <w:tc>
          <w:tcPr>
            <w:tcW w:w="540" w:type="pct"/>
            <w:vAlign w:val="center"/>
          </w:tcPr>
          <w:p w:rsidR="004F16A7" w:rsidRPr="007F7CB7" w:rsidRDefault="00E63D69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16A7" w:rsidRPr="007F7CB7" w:rsidRDefault="003E0F3C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F7CB7" w:rsidTr="004F16A7">
        <w:tc>
          <w:tcPr>
            <w:tcW w:w="633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40" w:type="pct"/>
            <w:vAlign w:val="center"/>
          </w:tcPr>
          <w:p w:rsidR="004F16A7" w:rsidRPr="007F7CB7" w:rsidRDefault="00D652F5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74" w:type="pct"/>
            <w:vAlign w:val="center"/>
          </w:tcPr>
          <w:p w:rsidR="004F16A7" w:rsidRPr="007F7CB7" w:rsidRDefault="003E0F3C" w:rsidP="00D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52F5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1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F7CB7" w:rsidRDefault="00D652F5" w:rsidP="00D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</w:tbl>
    <w:p w:rsidR="004F16A7" w:rsidRPr="007F7CB7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A7" w:rsidRPr="007F7CB7" w:rsidRDefault="008D5BB8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4F16A7" w:rsidRPr="007F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МДК.01.01 Дизайн-проектирования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 Введение в </w:t>
      </w:r>
      <w:proofErr w:type="gramStart"/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компьютерную  графику</w:t>
      </w:r>
      <w:proofErr w:type="gramEnd"/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Тема1. 2. Растровая графика </w:t>
      </w:r>
      <w:proofErr w:type="spellStart"/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AdobePhotoshop</w:t>
      </w:r>
      <w:proofErr w:type="spellEnd"/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1.3. </w:t>
      </w:r>
      <w:proofErr w:type="gramStart"/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Векторная  графика</w:t>
      </w:r>
      <w:proofErr w:type="gramEnd"/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AdobeIllustrator</w:t>
      </w:r>
      <w:proofErr w:type="spellEnd"/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proofErr w:type="gramStart"/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4.Композиция</w:t>
      </w:r>
      <w:proofErr w:type="gramEnd"/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графическом дизайне как основа будущего продукта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Средства гармонизации композиции в продуктах графического дизайна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Художественный образ элементов графического дизайна</w:t>
      </w:r>
    </w:p>
    <w:p w:rsidR="004F16A7" w:rsidRPr="007F7CB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МДК.01.02 Проектная графика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2.1.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AdobeInDesign</w:t>
      </w:r>
      <w:proofErr w:type="spellEnd"/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2.2. Типографика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2.3. Орнамент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2.4. Архитектоника -композиция объемно-пространственных форм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2.5. Проектирование дизайн-объекта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2.6. Проектирование модульных композиций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2.7. Интерактивные мультимедийные технологии. Знакомство с электронными изданиями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2.8. Интерактивные элементы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2.9. Расширенная интерактивность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2.10. Преобразование печатного издания в электронное. Экспорт файла</w:t>
      </w:r>
    </w:p>
    <w:p w:rsidR="004F16A7" w:rsidRPr="007F7CB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МДК.01.03 Интерактивные мультимедийные технологии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3.1. Состав и структура технологий мультимедиа.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3.2 Использование мультимедийных ресурсов в графическом дизайне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3.3 Классификация средств создания мультимедийных образовательных ресурсов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3.4 Мультимедийные учебники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3.5 Массовые открытые онлайн курсы (МООК)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3.6 Средства создания мультимедийных образовательных ресурсов в Интернет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3CD" w:rsidRPr="007F7CB7" w:rsidRDefault="00A803CD">
      <w:pPr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br w:type="page"/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lastRenderedPageBreak/>
        <w:t>ПМ.02. Создание графических дизайн-макетов</w:t>
      </w:r>
    </w:p>
    <w:p w:rsidR="004F16A7" w:rsidRPr="007F7CB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 ВД 2. Создание графических дизайн-макетов и соответствующие ему общие компетенции и профессиональные компетенции.</w:t>
      </w:r>
    </w:p>
    <w:p w:rsidR="004F16A7" w:rsidRPr="007F7CB7" w:rsidRDefault="004F16A7" w:rsidP="008D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уметь: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выбирать материалы и программное обеспечение с учетом их наглядных и формообразующих свойств;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выполнять эталонные образцы объекта дизайна в макете, материале и в интерактивной среде;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сочетать в дизайн-проекте собственный художественный вкус и требования заказчика;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выполнять технические чертежи или эскизы проекта для разработки конструкции изделия с учетом особенностей технологии и тематикой;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разрабатывать технологическую карту изготовления авторского проекта; реализовывать творческие идеи в макете;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создавать целостную композицию на плоскости, в объеме и пространстве;</w:t>
      </w:r>
    </w:p>
    <w:p w:rsidR="004F16A7" w:rsidRPr="007F7CB7" w:rsidRDefault="004F16A7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использовать преобразующие методы стилизации и трансформации для создания новых форм;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создавать цветовое единство; защищать разработанный дизайн-макет;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выполнять комплектацию необходимых составляющих дизайн-макета для формирования дизайн-продукта</w:t>
      </w:r>
    </w:p>
    <w:p w:rsidR="004F16A7" w:rsidRPr="007F7CB7" w:rsidRDefault="004F16A7" w:rsidP="008D5B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знать:</w:t>
      </w:r>
      <w:r w:rsidRPr="007F7CB7">
        <w:rPr>
          <w:rFonts w:ascii="Times New Roman" w:hAnsi="Times New Roman" w:cs="Times New Roman"/>
          <w:sz w:val="28"/>
          <w:szCs w:val="28"/>
        </w:rPr>
        <w:tab/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технологические, эксплуатационные и гигиенические требования, предъявляемые к материалам;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современные тенденции в области дизайна;</w:t>
      </w:r>
    </w:p>
    <w:p w:rsidR="004F16A7" w:rsidRPr="007F7CB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7F7CB7">
        <w:rPr>
          <w:rFonts w:ascii="Times New Roman" w:hAnsi="Times New Roman" w:cs="Times New Roman"/>
          <w:sz w:val="28"/>
          <w:szCs w:val="28"/>
        </w:rPr>
        <w:t>разнообразные изобразительные и технические приёмы и средства дизайн-проектирования.</w:t>
      </w:r>
    </w:p>
    <w:p w:rsidR="00E63D69" w:rsidRPr="007F7CB7" w:rsidRDefault="00E63D69" w:rsidP="00A803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7F7CB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729"/>
        <w:gridCol w:w="802"/>
        <w:gridCol w:w="951"/>
        <w:gridCol w:w="974"/>
        <w:gridCol w:w="815"/>
        <w:gridCol w:w="1178"/>
        <w:gridCol w:w="732"/>
      </w:tblGrid>
      <w:tr w:rsidR="004F16A7" w:rsidRPr="007F7CB7" w:rsidTr="004F16A7">
        <w:trPr>
          <w:trHeight w:val="353"/>
        </w:trPr>
        <w:tc>
          <w:tcPr>
            <w:tcW w:w="554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профессиона-льных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483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36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128" w:type="pct"/>
            <w:gridSpan w:val="4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98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F7CB7" w:rsidTr="004F16A7">
        <w:tc>
          <w:tcPr>
            <w:tcW w:w="554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83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98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c>
          <w:tcPr>
            <w:tcW w:w="554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Лаб-ных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</w:t>
            </w:r>
          </w:p>
        </w:tc>
        <w:tc>
          <w:tcPr>
            <w:tcW w:w="44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c>
          <w:tcPr>
            <w:tcW w:w="5000" w:type="pct"/>
            <w:gridSpan w:val="8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Создание графических дизайн-макетов</w:t>
            </w:r>
          </w:p>
        </w:tc>
      </w:tr>
      <w:tr w:rsidR="004F16A7" w:rsidRPr="007F7CB7" w:rsidTr="004F16A7">
        <w:tc>
          <w:tcPr>
            <w:tcW w:w="554" w:type="pct"/>
            <w:vMerge w:val="restar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2.1-2.5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83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МДК.02.01 Фирменный стиль и корпоративный дизайн</w:t>
            </w:r>
          </w:p>
        </w:tc>
        <w:tc>
          <w:tcPr>
            <w:tcW w:w="436" w:type="pct"/>
            <w:vAlign w:val="center"/>
          </w:tcPr>
          <w:p w:rsidR="004F16A7" w:rsidRPr="007F7CB7" w:rsidRDefault="00E63D69" w:rsidP="00A8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03CD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7" w:type="pct"/>
            <w:vAlign w:val="center"/>
          </w:tcPr>
          <w:p w:rsidR="004F16A7" w:rsidRPr="007F7CB7" w:rsidRDefault="004F16A7" w:rsidP="00A8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03CD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F7CB7" w:rsidRDefault="00A803C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5BB8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6A7" w:rsidRPr="007F7CB7" w:rsidTr="004F16A7">
        <w:tc>
          <w:tcPr>
            <w:tcW w:w="554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F7CB7" w:rsidRDefault="004F16A7" w:rsidP="004F16A7">
            <w:pPr>
              <w:widowControl w:val="0"/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</w:t>
            </w: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Информационный </w:t>
            </w: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дизайн и медиа</w:t>
            </w:r>
          </w:p>
        </w:tc>
        <w:tc>
          <w:tcPr>
            <w:tcW w:w="436" w:type="pct"/>
            <w:vAlign w:val="center"/>
          </w:tcPr>
          <w:p w:rsidR="004F16A7" w:rsidRPr="007F7CB7" w:rsidRDefault="00E63D69" w:rsidP="00A8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803CD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7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F7CB7" w:rsidRDefault="00A803C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F16A7" w:rsidRPr="007F7CB7" w:rsidTr="004F16A7">
        <w:tc>
          <w:tcPr>
            <w:tcW w:w="554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МДК.02.03</w:t>
            </w:r>
          </w:p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Многостраничный дизайн</w:t>
            </w:r>
          </w:p>
        </w:tc>
        <w:tc>
          <w:tcPr>
            <w:tcW w:w="436" w:type="pct"/>
            <w:vAlign w:val="center"/>
          </w:tcPr>
          <w:p w:rsidR="004F16A7" w:rsidRPr="007F7CB7" w:rsidRDefault="004F16A7" w:rsidP="00A8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03CD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" w:type="pct"/>
            <w:vAlign w:val="center"/>
          </w:tcPr>
          <w:p w:rsidR="004F16A7" w:rsidRPr="007F7CB7" w:rsidRDefault="004F16A7" w:rsidP="00A8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03CD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F7CB7" w:rsidRDefault="00A803C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F16A7" w:rsidRPr="007F7CB7" w:rsidTr="004F16A7">
        <w:tc>
          <w:tcPr>
            <w:tcW w:w="554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МДК.02.04</w:t>
            </w:r>
          </w:p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436" w:type="pct"/>
            <w:vAlign w:val="center"/>
          </w:tcPr>
          <w:p w:rsidR="004F16A7" w:rsidRPr="007F7CB7" w:rsidRDefault="00E63D69" w:rsidP="0097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677A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7" w:type="pct"/>
            <w:vAlign w:val="center"/>
          </w:tcPr>
          <w:p w:rsidR="004F16A7" w:rsidRPr="007F7CB7" w:rsidRDefault="004F16A7" w:rsidP="0097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7677A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F7CB7" w:rsidRDefault="0097677A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5BB8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6A7" w:rsidRPr="007F7CB7" w:rsidTr="004F16A7">
        <w:tc>
          <w:tcPr>
            <w:tcW w:w="554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F7CB7" w:rsidRDefault="004F16A7" w:rsidP="004F16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практика, часов </w:t>
            </w:r>
          </w:p>
        </w:tc>
        <w:tc>
          <w:tcPr>
            <w:tcW w:w="436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98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F7CB7" w:rsidTr="004F16A7">
        <w:tc>
          <w:tcPr>
            <w:tcW w:w="554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6" w:type="pct"/>
            <w:vAlign w:val="center"/>
          </w:tcPr>
          <w:p w:rsidR="004F16A7" w:rsidRPr="007F7CB7" w:rsidRDefault="00FA02CC" w:rsidP="00A8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803CD"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17" w:type="pct"/>
            <w:vAlign w:val="center"/>
          </w:tcPr>
          <w:p w:rsidR="004F16A7" w:rsidRPr="007F7CB7" w:rsidRDefault="00A803CD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29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9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98" w:type="pct"/>
            <w:vAlign w:val="center"/>
          </w:tcPr>
          <w:p w:rsidR="004F16A7" w:rsidRPr="007F7CB7" w:rsidRDefault="00A803CD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</w:t>
            </w:r>
          </w:p>
        </w:tc>
      </w:tr>
    </w:tbl>
    <w:p w:rsidR="004F16A7" w:rsidRPr="007F7CB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6A7" w:rsidRPr="007F7CB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МДК 02.01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 xml:space="preserve"> Фирменный стиль и корпоративный дизайн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Тема1.1.</w:t>
      </w:r>
      <w:r w:rsidR="00FA02CC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Фирменный стиль как необходимость в рекламной коммуникации, стиль как необходимость в рекламной коммуникации.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1.2.</w:t>
      </w:r>
      <w:r w:rsidR="00FA02CC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Основные Элементы фирменного стиля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1.3. Визуальные и аудиальные компоненты фирменного стиля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1.4. Носители фирменного стиля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1.5. Дополнительные элементы фирменного стиля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1.6. Бренд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1. 7. Фирменный стиль как элемент бренда </w:t>
      </w:r>
    </w:p>
    <w:p w:rsidR="004F16A7" w:rsidRPr="007F7CB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МДК.  02.02. Информационный дизайн и медиа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2.1. Листовка,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флаер</w:t>
      </w:r>
      <w:proofErr w:type="spellEnd"/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2.2. Плакат (афиша)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2.3. Баннер,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2.4. Ролл ап,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2.5. Календарь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2.6. Вывеска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2.7. Рекламные стелы, пилоны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2.8. Информационные стенды (доска информации)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2.9. Веб-дизайн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2.10. Визуальное оформление веб-сайта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2.11. Основы HTML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2.12. Стилевое оформление HTML-документов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2.13. Дизайн мобильных приложений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2.14. 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Pr="007F7CB7">
        <w:rPr>
          <w:rFonts w:ascii="Times New Roman" w:hAnsi="Times New Roman" w:cs="Times New Roman"/>
          <w:sz w:val="28"/>
          <w:szCs w:val="28"/>
        </w:rPr>
        <w:t xml:space="preserve"> интерфейса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2.15. Архитектура приложения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2.16. Элементы и принципы дизайна интерфейсов 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2.17.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Гайдлайны</w:t>
      </w:r>
      <w:proofErr w:type="spellEnd"/>
      <w:r w:rsidRPr="007F7CB7">
        <w:rPr>
          <w:rFonts w:ascii="Times New Roman" w:hAnsi="Times New Roman" w:cs="Times New Roman"/>
          <w:sz w:val="28"/>
          <w:szCs w:val="28"/>
        </w:rPr>
        <w:t xml:space="preserve"> платформ. Особенности дизайна под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7F7C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7CB7">
        <w:rPr>
          <w:rFonts w:ascii="Times New Roman" w:hAnsi="Times New Roman" w:cs="Times New Roman"/>
          <w:sz w:val="28"/>
          <w:szCs w:val="28"/>
        </w:rPr>
        <w:t>Androi</w:t>
      </w:r>
      <w:proofErr w:type="spellEnd"/>
    </w:p>
    <w:p w:rsidR="004F16A7" w:rsidRPr="007F7CB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МДК.  02.03. Многостраничный дизайн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3.1. Книжный дизайн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FA02CC" w:rsidRPr="007F7CB7">
        <w:rPr>
          <w:rFonts w:ascii="Times New Roman" w:hAnsi="Times New Roman" w:cs="Times New Roman"/>
          <w:sz w:val="28"/>
          <w:szCs w:val="28"/>
        </w:rPr>
        <w:t>Журнальный дизайн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FA02CC" w:rsidRPr="007F7CB7">
        <w:rPr>
          <w:rFonts w:ascii="Times New Roman" w:hAnsi="Times New Roman" w:cs="Times New Roman"/>
          <w:sz w:val="28"/>
          <w:szCs w:val="28"/>
        </w:rPr>
        <w:t>Газетный дизайн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3.4. Верстка рекламной многостраничной продукции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3.5. Спуск полос</w:t>
      </w:r>
    </w:p>
    <w:p w:rsidR="004F16A7" w:rsidRPr="007F7CB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МДК.  02.04. Дизайн упаковки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 xml:space="preserve">Тема 4.1. Основы черчения 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4.2. Дизайн упаковки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4.3. Трехмерное моделирование упаковки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ПМ.03.</w:t>
      </w:r>
      <w:r w:rsidR="008D5BB8"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</w:t>
      </w: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Подготовка дизайн-макета к печати (публикации)</w:t>
      </w:r>
    </w:p>
    <w:p w:rsidR="004F16A7" w:rsidRPr="007F7CB7" w:rsidRDefault="008D5BB8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7F7CB7">
        <w:rPr>
          <w:rFonts w:ascii="Times New Roman" w:hAnsi="Times New Roman" w:cs="Times New Roman"/>
          <w:sz w:val="28"/>
          <w:szCs w:val="28"/>
        </w:rPr>
        <w:t>Цели и задачи ПМ.03: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 ВД 3 Подготовка дизайн-макета к печати (публикации) и соответствующие ему общие компетенции и профессиональные компетенции</w:t>
      </w:r>
      <w:r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:rsidR="00FA02CC" w:rsidRPr="007F7CB7" w:rsidRDefault="00FA02CC" w:rsidP="00FA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знать:</w:t>
      </w:r>
    </w:p>
    <w:p w:rsidR="00FA02CC" w:rsidRPr="007F7CB7" w:rsidRDefault="00FA02CC" w:rsidP="00FA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технологии настройки макетов к печати или публикации; технологии печати или публикации продуктов дизайна</w:t>
      </w:r>
    </w:p>
    <w:p w:rsidR="004F16A7" w:rsidRPr="007F7CB7" w:rsidRDefault="004F16A7" w:rsidP="008D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уметь</w:t>
      </w:r>
      <w:r w:rsidR="00FA02CC"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:</w:t>
      </w:r>
    </w:p>
    <w:p w:rsidR="004F16A7" w:rsidRPr="007F7CB7" w:rsidRDefault="008D5BB8" w:rsidP="008D5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выбирать и применять настройки технических параметров печати или публикации;</w:t>
      </w:r>
    </w:p>
    <w:p w:rsidR="004F16A7" w:rsidRPr="007F7CB7" w:rsidRDefault="008D5BB8" w:rsidP="008D5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подготавливать документы для проведения подтверждения соответствия качеству печати или публикации;</w:t>
      </w:r>
    </w:p>
    <w:p w:rsidR="004F16A7" w:rsidRPr="007F7CB7" w:rsidRDefault="008D5BB8" w:rsidP="008D5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="004F16A7" w:rsidRPr="007F7C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осуществлять консультационное или прямое сопровождение печати или публикации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7F7CB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842"/>
        <w:gridCol w:w="796"/>
        <w:gridCol w:w="944"/>
        <w:gridCol w:w="937"/>
        <w:gridCol w:w="777"/>
        <w:gridCol w:w="1169"/>
        <w:gridCol w:w="726"/>
      </w:tblGrid>
      <w:tr w:rsidR="004F16A7" w:rsidRPr="007F7CB7" w:rsidTr="004F16A7">
        <w:trPr>
          <w:trHeight w:val="353"/>
        </w:trPr>
        <w:tc>
          <w:tcPr>
            <w:tcW w:w="636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профессиона-льных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514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24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039" w:type="pct"/>
            <w:gridSpan w:val="4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87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F7CB7" w:rsidTr="004F16A7">
        <w:tc>
          <w:tcPr>
            <w:tcW w:w="636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37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87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c>
          <w:tcPr>
            <w:tcW w:w="636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Лаб-ных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 занятий</w:t>
            </w:r>
          </w:p>
        </w:tc>
        <w:tc>
          <w:tcPr>
            <w:tcW w:w="414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c>
          <w:tcPr>
            <w:tcW w:w="5000" w:type="pct"/>
            <w:gridSpan w:val="8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ПМ.03 Подготовка дизайн-макета к печати (публикации)</w:t>
            </w:r>
          </w:p>
        </w:tc>
      </w:tr>
      <w:tr w:rsidR="004F16A7" w:rsidRPr="007F7CB7" w:rsidTr="004F16A7">
        <w:tc>
          <w:tcPr>
            <w:tcW w:w="636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3.1-3.3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14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МДК.03.01</w:t>
            </w: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Финальная сборка дизайн -  макетов  и подготовка   их  к  печати  типографии,  к публикации</w:t>
            </w:r>
          </w:p>
        </w:tc>
        <w:tc>
          <w:tcPr>
            <w:tcW w:w="424" w:type="pct"/>
            <w:vAlign w:val="center"/>
          </w:tcPr>
          <w:p w:rsidR="004F16A7" w:rsidRPr="007F7CB7" w:rsidRDefault="00463B67" w:rsidP="00B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3D3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3" w:type="pct"/>
            <w:vAlign w:val="center"/>
          </w:tcPr>
          <w:p w:rsidR="004F16A7" w:rsidRPr="007F7CB7" w:rsidRDefault="004F16A7" w:rsidP="00B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073D3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4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vAlign w:val="center"/>
          </w:tcPr>
          <w:p w:rsidR="004F16A7" w:rsidRPr="007F7CB7" w:rsidRDefault="00B073D3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F16A7" w:rsidRPr="007F7CB7" w:rsidTr="004F16A7">
        <w:tc>
          <w:tcPr>
            <w:tcW w:w="636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практика, часов</w:t>
            </w:r>
          </w:p>
        </w:tc>
        <w:tc>
          <w:tcPr>
            <w:tcW w:w="424" w:type="pct"/>
            <w:vAlign w:val="center"/>
          </w:tcPr>
          <w:p w:rsidR="004F16A7" w:rsidRPr="007F7CB7" w:rsidRDefault="00D73E4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F16A7" w:rsidRPr="007F7CB7" w:rsidRDefault="00D73E41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F7CB7" w:rsidTr="004F16A7">
        <w:tc>
          <w:tcPr>
            <w:tcW w:w="636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" w:type="pct"/>
          </w:tcPr>
          <w:p w:rsidR="004F16A7" w:rsidRPr="007F7CB7" w:rsidRDefault="00D73E41" w:rsidP="00B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073D3"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3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73D3"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9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</w:tcPr>
          <w:p w:rsidR="004F16A7" w:rsidRPr="007F7CB7" w:rsidRDefault="00D73E4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vAlign w:val="center"/>
          </w:tcPr>
          <w:p w:rsidR="004F16A7" w:rsidRPr="007F7CB7" w:rsidRDefault="00B073D3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</w:tbl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6A7" w:rsidRPr="007F7CB7" w:rsidRDefault="008D5BB8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МДК 3.1. Финальная сборка дизайн –макетов и подготовка их к печати типографии, к публикации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1.1. Файловая система и форматы файлов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1.2. Макетирование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1.3 Правила подготовки дизайн-макета к печати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Тема 1.4. Правила подготовки дизайн макетов с использованием тиснения и лака, и других способов печати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1.5. Подготовка продукции графического дизайна к публикации в сети интернет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1.6. Подготовка продукции графического дизайна к публикации различных устройств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ПМ.04.</w:t>
      </w:r>
      <w:r w:rsidR="00BF47B2"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</w:t>
      </w:r>
      <w:r w:rsidRPr="007F7C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личного профессионального развития и обучения на рабочем месте</w:t>
      </w:r>
    </w:p>
    <w:p w:rsidR="004F16A7" w:rsidRPr="007F7CB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ПМ.04: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 ВД 4 Организация личного профессионального развития и обучения на рабочем месте и соответствующие ему общие компетенции и профессиональные компетенции.</w:t>
      </w:r>
    </w:p>
    <w:p w:rsidR="004F16A7" w:rsidRPr="007F7CB7" w:rsidRDefault="004F16A7" w:rsidP="00BF47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16A7" w:rsidRPr="007F7CB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самостоятельные решения по вопросам совершенствования организации работы;</w:t>
      </w:r>
    </w:p>
    <w:p w:rsidR="004F16A7" w:rsidRPr="007F7CB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логические и интуитивные методы поиска новых идей и решений</w:t>
      </w:r>
    </w:p>
    <w:p w:rsidR="004F16A7" w:rsidRPr="007F7CB7" w:rsidRDefault="004F16A7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16A7" w:rsidRPr="007F7CB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трудовыми ресурсами в организации;</w:t>
      </w:r>
    </w:p>
    <w:p w:rsidR="004F16A7" w:rsidRPr="007F7CB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самообучения и саморазвития на основе самопрезентации;</w:t>
      </w:r>
    </w:p>
    <w:p w:rsidR="004F16A7" w:rsidRPr="007F7CB7" w:rsidRDefault="004F16A7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управления конфликтами и борьбы со стрессом</w:t>
      </w:r>
    </w:p>
    <w:p w:rsidR="004F16A7" w:rsidRPr="007F7CB7" w:rsidRDefault="004F16A7" w:rsidP="004F16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7F7CB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011"/>
        <w:gridCol w:w="939"/>
        <w:gridCol w:w="930"/>
        <w:gridCol w:w="968"/>
        <w:gridCol w:w="735"/>
        <w:gridCol w:w="898"/>
        <w:gridCol w:w="711"/>
      </w:tblGrid>
      <w:tr w:rsidR="004F16A7" w:rsidRPr="007F7CB7" w:rsidTr="004F16A7">
        <w:trPr>
          <w:trHeight w:val="353"/>
        </w:trPr>
        <w:tc>
          <w:tcPr>
            <w:tcW w:w="631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606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01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883" w:type="pct"/>
            <w:gridSpan w:val="4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80" w:type="pct"/>
            <w:vMerge w:val="restar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F7CB7" w:rsidTr="004F16A7">
        <w:tc>
          <w:tcPr>
            <w:tcW w:w="631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71" w:type="pct"/>
            <w:gridSpan w:val="2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80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c>
          <w:tcPr>
            <w:tcW w:w="631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Лаб-ных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ких </w:t>
            </w:r>
          </w:p>
        </w:tc>
        <w:tc>
          <w:tcPr>
            <w:tcW w:w="392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80" w:type="pct"/>
            <w:vMerge/>
            <w:vAlign w:val="center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F7CB7" w:rsidTr="004F16A7">
        <w:tc>
          <w:tcPr>
            <w:tcW w:w="5000" w:type="pct"/>
            <w:gridSpan w:val="8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 Организация личного профессионального развития и обучения на рабочем месте</w:t>
            </w:r>
          </w:p>
        </w:tc>
      </w:tr>
      <w:tr w:rsidR="004F16A7" w:rsidRPr="007F7CB7" w:rsidTr="004F16A7">
        <w:tc>
          <w:tcPr>
            <w:tcW w:w="631" w:type="pct"/>
            <w:vMerge w:val="restar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4.1-4.3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06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 04.01 Основы менеджмента и планирование профессиональной деятельности</w:t>
            </w:r>
          </w:p>
        </w:tc>
        <w:tc>
          <w:tcPr>
            <w:tcW w:w="501" w:type="pct"/>
            <w:vAlign w:val="center"/>
          </w:tcPr>
          <w:p w:rsidR="004F16A7" w:rsidRPr="007F7CB7" w:rsidRDefault="00B073D3" w:rsidP="00B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16A7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6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vAlign w:val="center"/>
          </w:tcPr>
          <w:p w:rsidR="004F16A7" w:rsidRPr="007F7CB7" w:rsidRDefault="00B073D3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16A7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6A7" w:rsidRPr="007F7CB7" w:rsidTr="004F16A7">
        <w:tc>
          <w:tcPr>
            <w:tcW w:w="631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04.02 Психология и этика профессиональной деятельности</w:t>
            </w:r>
          </w:p>
        </w:tc>
        <w:tc>
          <w:tcPr>
            <w:tcW w:w="501" w:type="pct"/>
            <w:vAlign w:val="center"/>
          </w:tcPr>
          <w:p w:rsidR="004F16A7" w:rsidRPr="007F7CB7" w:rsidRDefault="00463B67" w:rsidP="0092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45E4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3E41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pct"/>
            <w:vAlign w:val="center"/>
          </w:tcPr>
          <w:p w:rsidR="004F16A7" w:rsidRPr="007F7CB7" w:rsidRDefault="004F16A7" w:rsidP="00D7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E41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2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vAlign w:val="center"/>
          </w:tcPr>
          <w:p w:rsidR="004F16A7" w:rsidRPr="007F7CB7" w:rsidRDefault="009245E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16A7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16A7" w:rsidRPr="007F7CB7" w:rsidTr="004F16A7">
        <w:tc>
          <w:tcPr>
            <w:tcW w:w="631" w:type="pct"/>
            <w:vMerge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04.03 Основы маркетинга и рекламы</w:t>
            </w:r>
          </w:p>
        </w:tc>
        <w:tc>
          <w:tcPr>
            <w:tcW w:w="501" w:type="pct"/>
            <w:vAlign w:val="center"/>
          </w:tcPr>
          <w:p w:rsidR="004F16A7" w:rsidRPr="007F7CB7" w:rsidRDefault="009245E4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" w:type="pct"/>
            <w:vAlign w:val="center"/>
          </w:tcPr>
          <w:p w:rsidR="004F16A7" w:rsidRPr="007F7CB7" w:rsidRDefault="00CD058B" w:rsidP="0092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45E4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  <w:vAlign w:val="center"/>
          </w:tcPr>
          <w:p w:rsidR="004F16A7" w:rsidRPr="007F7CB7" w:rsidRDefault="00CD058B" w:rsidP="00CD05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vAlign w:val="center"/>
          </w:tcPr>
          <w:p w:rsidR="004F16A7" w:rsidRPr="007F7CB7" w:rsidRDefault="00CD058B" w:rsidP="0092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45E4"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16A7" w:rsidRPr="007F7CB7" w:rsidTr="004F16A7">
        <w:tc>
          <w:tcPr>
            <w:tcW w:w="631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 </w:t>
            </w:r>
          </w:p>
        </w:tc>
        <w:tc>
          <w:tcPr>
            <w:tcW w:w="501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F7CB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80" w:type="pct"/>
            <w:vAlign w:val="center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F7CB7" w:rsidTr="004F16A7">
        <w:tc>
          <w:tcPr>
            <w:tcW w:w="631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F7CB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1" w:type="pct"/>
          </w:tcPr>
          <w:p w:rsidR="004F16A7" w:rsidRPr="007F7CB7" w:rsidRDefault="00B073D3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96" w:type="pct"/>
          </w:tcPr>
          <w:p w:rsidR="004F16A7" w:rsidRPr="007F7CB7" w:rsidRDefault="00B073D3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16" w:type="pct"/>
          </w:tcPr>
          <w:p w:rsidR="004F16A7" w:rsidRPr="007F7CB7" w:rsidRDefault="00CD058B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92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</w:tcPr>
          <w:p w:rsidR="004F16A7" w:rsidRPr="007F7CB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80" w:type="pct"/>
          </w:tcPr>
          <w:p w:rsidR="004F16A7" w:rsidRPr="007F7CB7" w:rsidRDefault="00CD058B" w:rsidP="00B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73D3"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</w:tbl>
    <w:p w:rsidR="004F16A7" w:rsidRPr="007F7CB7" w:rsidRDefault="004F16A7" w:rsidP="004F16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A7" w:rsidRPr="007F7CB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16A7" w:rsidRPr="007F7CB7">
        <w:rPr>
          <w:rFonts w:ascii="Times New Roman" w:hAnsi="Times New Roman" w:cs="Times New Roman"/>
          <w:b/>
          <w:sz w:val="24"/>
          <w:szCs w:val="24"/>
        </w:rPr>
        <w:t xml:space="preserve">МДК.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Основы менеджмента и планирование профессиональной деятельности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1.1. Основы менеджмента и коммуникации договорных отношений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1.3. Анализ современных тенденции в области графического дизайна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1.4. Планирование выполнения работ по разработке дизайн-макета на основе технического задания.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1.5. Ценообразование на продукцию (работу, услуги) предпринимателей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1.6. Расчеты основных технико-экономических показателей проектирования</w:t>
      </w:r>
    </w:p>
    <w:p w:rsidR="004F16A7" w:rsidRPr="007F7CB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МДК 04.02.</w:t>
      </w:r>
      <w:r w:rsidRPr="007F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 xml:space="preserve">Психология и этика профессиональной деятельности  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2.1. Предмет и назначение этики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2.2 Основы психологии делового общения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2.3. Способы эффективного взаимодействия. Манипуляция и убеждение в деловом общении.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2.4Работа в коллективе и команде, эффективное взаимодействие с коллегами, руководством, клиентами.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2.5. Публичное выступление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2.6. Особенности деловой коммуникации: переговоры, собеседования, совещания.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2.7. Конфликт. Практические приемы профилактики и разрешения трудовых конфликтов.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2.8. Стресс. Эффективные приемы саморегуляции поведения в процессе общения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2.9. Требование к внешнему облику делового человека. Имидж делового человека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2.10. Деловой этикет в профессиональной деятельности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2.11. Деловая карьера.</w:t>
      </w:r>
    </w:p>
    <w:p w:rsidR="004F16A7" w:rsidRPr="007F7CB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 xml:space="preserve">МДК 04.03. Основы маркетинга и рекламы </w:t>
      </w:r>
    </w:p>
    <w:p w:rsidR="004F16A7" w:rsidRPr="007F7CB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Раздел 1. Основы маркетинга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3.1. Сущность маркетинга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3.2. Маркетинговая информация и маркетинговое исследование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3.3. Окружающая среда маркетинга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3.4. Потребительские рынки и покупательское поведение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3.5. Сегментирование рынка, выбор целевых сегментов и позиционирование товара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3.6. Основы товарной политики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3.7. Ценообразование в маркетинге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3.8. Сбытовая функция маркетинга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Тема3.9.</w:t>
      </w:r>
      <w:r w:rsidR="00A27C75" w:rsidRPr="007F7CB7">
        <w:rPr>
          <w:rFonts w:ascii="Times New Roman" w:hAnsi="Times New Roman" w:cs="Times New Roman"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sz w:val="28"/>
          <w:szCs w:val="28"/>
        </w:rPr>
        <w:t>Продвижение товаров: стратегия коммуникации и стимулирования</w:t>
      </w:r>
    </w:p>
    <w:p w:rsidR="004F16A7" w:rsidRPr="007F7CB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7F7CB7">
        <w:rPr>
          <w:rFonts w:ascii="Times New Roman" w:hAnsi="Times New Roman" w:cs="Times New Roman"/>
          <w:b/>
          <w:sz w:val="28"/>
          <w:szCs w:val="28"/>
        </w:rPr>
        <w:t>Раздел 2. Основы рекламной деятельности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3.10. Сущность и содержание рекламы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3.11. Основные средства маркетинговых коммуникаций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3.12. Правовое регулирование рекламной деятельности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Тема 3.13. Основные виды рекламы и ее носители 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3.14. Социально-психологические основы рекламы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3.15. Основы разработки рекламных объявлений и текстов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3.16. Организация рекламной деятельности</w:t>
      </w:r>
    </w:p>
    <w:p w:rsidR="004F16A7" w:rsidRPr="007F7CB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3.17. Планирование и контроль рекламной деятельности</w:t>
      </w:r>
    </w:p>
    <w:p w:rsidR="004F16A7" w:rsidRPr="007F7CB7" w:rsidRDefault="004F16A7" w:rsidP="00BF47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Тема 3.18. Оценка эффективности рекламной деятельности</w:t>
      </w:r>
    </w:p>
    <w:p w:rsidR="00A12AD3" w:rsidRPr="007F7CB7" w:rsidRDefault="00A12AD3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Pr="007F7CB7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8B" w:rsidRPr="007F7CB7" w:rsidRDefault="00CD058B" w:rsidP="00882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 w:rsidR="00882EFB" w:rsidRPr="007F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F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Инженерный дизайн CAD</w:t>
      </w:r>
    </w:p>
    <w:p w:rsidR="00CD058B" w:rsidRPr="007F7CB7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Цели и задачи ПМ.0</w:t>
      </w:r>
      <w:r w:rsidR="00882EFB" w:rsidRPr="007F7CB7">
        <w:rPr>
          <w:rFonts w:ascii="Times New Roman" w:hAnsi="Times New Roman" w:cs="Times New Roman"/>
          <w:sz w:val="28"/>
          <w:szCs w:val="28"/>
        </w:rPr>
        <w:t>5</w:t>
      </w:r>
      <w:r w:rsidRPr="007F7CB7">
        <w:rPr>
          <w:rFonts w:ascii="Times New Roman" w:hAnsi="Times New Roman" w:cs="Times New Roman"/>
          <w:sz w:val="28"/>
          <w:szCs w:val="28"/>
        </w:rPr>
        <w:t>: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С целью обеспечения широкой доступности к информационно-цифровым ресурсам и использование цифровых технологий в образовательном процессе,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уметь: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 Моделировать компоненты, оптимизируя моделирование сплошных тел композицией элементарных объектов;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Создавать цифровые модели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-Рассчитывать значение всех недостающих размеров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-Получать доступ к информации из файлов данных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-Создавать сборки из деталей трёхмерных моделей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-Разработать чертежи по стандарту ЕСКД (либо ISO)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-Проставлять позиции и составлять спецификации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-Создать разнесённый вид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-Применять правила чертежей и имеющий приоритет последний стандарт ЕСКД (либо ISO), регулирующий данные правила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-Создавать фотореалистическое изображение созданных цифровых объектов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-Создавать анимацию для демонстрации работы сборочных единиц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-Сохранять работу для будущего доступа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-Распечатать завершенное изображение для его представления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-Сохранять модель в формате STL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-Создавать G-код цифровой модели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lastRenderedPageBreak/>
        <w:t>-Задавать настройки для получения качественного прототипа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-Печатать 3D модель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-Импортировать трехмерные модели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-Редактировать 3D-модели.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-Предпечатная подготовка.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-Позиционирование модели на платформе принтера.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знать: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 Современные технологии в профессиональной сфере деятельности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 -Принципы разработки чертежей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-Как собирать сборочные единицы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-Как создать фотореалистичное изображение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-Как использовать свет, сцены и трафареты, чтобы произвести тонированные изображения фотографий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-Чертежи по стандарту ЕСКД (либо ISO) вместе с письменной инструкцией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-Стандарты на условные размеры и допуски и на геометрические размеры и допуски, соответствующие стандарту ЕСКД (либо ISO)  </w:t>
      </w:r>
    </w:p>
    <w:p w:rsidR="00CD058B" w:rsidRPr="007F7CB7" w:rsidRDefault="00CD058B" w:rsidP="00EA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-Правила чертежей и имеющий приоритет последний стандарт ЕСКД (либо ISO), регулирующий данные правила</w:t>
      </w:r>
      <w:r w:rsidR="00EA0D2F" w:rsidRPr="007F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-Использование руководств, таблиц, перечней стандартов и каталогов на продукцию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-Основные приемы создания эскизов</w:t>
      </w:r>
    </w:p>
    <w:p w:rsidR="00CD058B" w:rsidRPr="007F7CB7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8B" w:rsidRPr="007F7CB7" w:rsidRDefault="00CD058B" w:rsidP="00CD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CD058B" w:rsidRPr="007F7CB7" w:rsidRDefault="00CD058B" w:rsidP="00CD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93"/>
        <w:gridCol w:w="3000"/>
        <w:gridCol w:w="786"/>
        <w:gridCol w:w="699"/>
        <w:gridCol w:w="791"/>
        <w:gridCol w:w="929"/>
        <w:gridCol w:w="793"/>
        <w:gridCol w:w="911"/>
      </w:tblGrid>
      <w:tr w:rsidR="00CD058B" w:rsidRPr="007F7CB7" w:rsidTr="004B5609">
        <w:tc>
          <w:tcPr>
            <w:tcW w:w="702" w:type="pct"/>
            <w:vMerge w:val="restar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30" w:type="pct"/>
            <w:vMerge w:val="restar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 xml:space="preserve">Макси </w:t>
            </w:r>
            <w:proofErr w:type="spellStart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CD058B" w:rsidRPr="007F7CB7" w:rsidTr="004B5609">
        <w:tc>
          <w:tcPr>
            <w:tcW w:w="702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CD058B" w:rsidRPr="007F7CB7" w:rsidTr="004B5609">
        <w:tc>
          <w:tcPr>
            <w:tcW w:w="702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CB7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7F7C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" w:type="pct"/>
            <w:vMerge/>
            <w:vAlign w:val="center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058B" w:rsidRPr="007F7CB7" w:rsidTr="004B5609">
        <w:tc>
          <w:tcPr>
            <w:tcW w:w="702" w:type="pct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1.1 – 1.2</w:t>
            </w:r>
          </w:p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1630" w:type="pct"/>
          </w:tcPr>
          <w:p w:rsidR="00CD058B" w:rsidRPr="007F7CB7" w:rsidRDefault="00CD058B" w:rsidP="0088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 w:rsidR="00882EFB" w:rsidRPr="007F7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.01. </w:t>
            </w: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цифровых трехмерных моделей деталей и сборочных единиц</w:t>
            </w: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</w:tcPr>
          <w:p w:rsidR="00CD058B" w:rsidRPr="007F7CB7" w:rsidRDefault="00882EFB" w:rsidP="00EA0D2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A0D2F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0" w:type="pct"/>
          </w:tcPr>
          <w:p w:rsidR="00CD058B" w:rsidRPr="007F7CB7" w:rsidRDefault="00882EF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0" w:type="pct"/>
          </w:tcPr>
          <w:p w:rsidR="00CD058B" w:rsidRPr="007F7CB7" w:rsidRDefault="00CD058B" w:rsidP="004506D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06DF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" w:type="pct"/>
          </w:tcPr>
          <w:p w:rsidR="00CD058B" w:rsidRPr="007F7CB7" w:rsidRDefault="00882EFB" w:rsidP="004506D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06DF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" w:type="pct"/>
          </w:tcPr>
          <w:p w:rsidR="00CD058B" w:rsidRPr="007F7CB7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ymbolMT,Bold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SymbolMT,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:rsidR="00CD058B" w:rsidRPr="007F7CB7" w:rsidRDefault="00EA0D2F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CD058B" w:rsidRPr="007F7CB7" w:rsidTr="004B5609">
        <w:tc>
          <w:tcPr>
            <w:tcW w:w="702" w:type="pct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1.1 – 1.2</w:t>
            </w:r>
          </w:p>
        </w:tc>
        <w:tc>
          <w:tcPr>
            <w:tcW w:w="1630" w:type="pct"/>
          </w:tcPr>
          <w:p w:rsidR="00CD058B" w:rsidRPr="007F7CB7" w:rsidRDefault="00CD058B" w:rsidP="00CD0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CD058B" w:rsidRPr="007F7CB7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0" w:type="pct"/>
          </w:tcPr>
          <w:p w:rsidR="00CD058B" w:rsidRPr="007F7CB7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" w:type="pct"/>
          </w:tcPr>
          <w:p w:rsidR="00CD058B" w:rsidRPr="007F7CB7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pct"/>
          </w:tcPr>
          <w:p w:rsidR="00CD058B" w:rsidRPr="007F7CB7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</w:tcPr>
          <w:p w:rsidR="00CD058B" w:rsidRPr="007F7CB7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ymbolMT,Bold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eastAsia="SymbolMT,Bold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CD058B" w:rsidRPr="007F7CB7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058B" w:rsidRPr="007F7CB7" w:rsidTr="004B5609">
        <w:tc>
          <w:tcPr>
            <w:tcW w:w="702" w:type="pct"/>
          </w:tcPr>
          <w:p w:rsidR="00CD058B" w:rsidRPr="007F7CB7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</w:tcPr>
          <w:p w:rsidR="00CD058B" w:rsidRPr="007F7CB7" w:rsidRDefault="00CD058B" w:rsidP="00C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CD058B" w:rsidRPr="007F7CB7" w:rsidRDefault="00882EFB" w:rsidP="00EA0D2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A0D2F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" w:type="pct"/>
          </w:tcPr>
          <w:p w:rsidR="00CD058B" w:rsidRPr="007F7CB7" w:rsidRDefault="00882EF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0" w:type="pct"/>
          </w:tcPr>
          <w:p w:rsidR="00CD058B" w:rsidRPr="007F7CB7" w:rsidRDefault="00CD058B" w:rsidP="004506D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06DF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" w:type="pct"/>
          </w:tcPr>
          <w:p w:rsidR="00CD058B" w:rsidRPr="007F7CB7" w:rsidRDefault="00CD058B" w:rsidP="004506D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06DF" w:rsidRPr="007F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" w:type="pct"/>
          </w:tcPr>
          <w:p w:rsidR="00CD058B" w:rsidRPr="007F7CB7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CD058B" w:rsidRPr="007F7CB7" w:rsidRDefault="00EA0D2F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</w:tbl>
    <w:p w:rsidR="0072509E" w:rsidRPr="007F7CB7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Pr="007F7CB7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B7">
        <w:rPr>
          <w:rFonts w:ascii="Times New Roman" w:hAnsi="Times New Roman" w:cs="Times New Roman"/>
          <w:b/>
          <w:sz w:val="24"/>
          <w:szCs w:val="24"/>
        </w:rPr>
        <w:lastRenderedPageBreak/>
        <w:t>УП.00 УЧЕБНАЯ ПРАКТИКА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B7">
        <w:rPr>
          <w:rFonts w:ascii="Times New Roman" w:hAnsi="Times New Roman" w:cs="Times New Roman"/>
          <w:b/>
          <w:sz w:val="24"/>
          <w:szCs w:val="24"/>
        </w:rPr>
        <w:t>1. ПАСПОРТ ПРОГРАММЫ УЧЕБНОЙ ПРАКТИКИ</w:t>
      </w:r>
    </w:p>
    <w:p w:rsidR="004F16A7" w:rsidRPr="007F7CB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F16A7" w:rsidRPr="007F7CB7" w:rsidRDefault="004F7795" w:rsidP="00A15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Программа учебной практики является частью основной профессиональной образовательной программы среднего профессионального образования по подготовке квалифицированных рабочих, служащих по профессии СПО 54.01.20 Графически</w:t>
      </w:r>
      <w:r w:rsidR="00A157F1" w:rsidRPr="007F7CB7">
        <w:rPr>
          <w:rFonts w:ascii="Times New Roman" w:hAnsi="Times New Roman" w:cs="Times New Roman"/>
          <w:sz w:val="28"/>
          <w:szCs w:val="28"/>
        </w:rPr>
        <w:t xml:space="preserve">й дизайнер соответствии с ФГОС. </w:t>
      </w:r>
      <w:r w:rsidRPr="007F7CB7">
        <w:rPr>
          <w:rFonts w:ascii="Times New Roman" w:hAnsi="Times New Roman" w:cs="Times New Roman"/>
          <w:sz w:val="28"/>
          <w:szCs w:val="28"/>
        </w:rPr>
        <w:t>Квалификация: графический дизайнер.</w:t>
      </w:r>
    </w:p>
    <w:p w:rsidR="00A157F1" w:rsidRPr="007F7CB7" w:rsidRDefault="00A157F1" w:rsidP="00A15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F83FBA" w:rsidRPr="007F7CB7" w:rsidRDefault="00F83FBA" w:rsidP="00F83FBA">
      <w:pPr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С целью овладения видами профессиональной деятельности по профессии обучающихся в ходе освоения учебной практики должен иметь практический опыт.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4"/>
        <w:gridCol w:w="6888"/>
      </w:tblGrid>
      <w:tr w:rsidR="00F83FBA" w:rsidRPr="007F7CB7" w:rsidTr="00A877E0">
        <w:tc>
          <w:tcPr>
            <w:tcW w:w="0" w:type="auto"/>
            <w:hideMark/>
          </w:tcPr>
          <w:p w:rsidR="00F83FBA" w:rsidRPr="007F7CB7" w:rsidRDefault="00F83FBA" w:rsidP="00A877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7CB7">
              <w:rPr>
                <w:rFonts w:ascii="Times New Roman" w:hAnsi="Times New Roman" w:cs="Times New Roman"/>
                <w:bCs/>
              </w:rPr>
              <w:t xml:space="preserve">Основной вид деятельности </w:t>
            </w:r>
          </w:p>
        </w:tc>
        <w:tc>
          <w:tcPr>
            <w:tcW w:w="0" w:type="auto"/>
            <w:hideMark/>
          </w:tcPr>
          <w:p w:rsidR="00F83FBA" w:rsidRPr="007F7CB7" w:rsidRDefault="00F83FBA" w:rsidP="00A877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7CB7">
              <w:rPr>
                <w:rFonts w:ascii="Times New Roman" w:hAnsi="Times New Roman" w:cs="Times New Roman"/>
                <w:bCs/>
              </w:rPr>
              <w:t xml:space="preserve">Требования к знаниям, умениям, практическому опыту </w:t>
            </w:r>
          </w:p>
        </w:tc>
      </w:tr>
      <w:tr w:rsidR="00F83FBA" w:rsidRPr="007F7CB7" w:rsidTr="00A877E0">
        <w:tc>
          <w:tcPr>
            <w:tcW w:w="0" w:type="auto"/>
            <w:hideMark/>
          </w:tcPr>
          <w:p w:rsidR="00F83FBA" w:rsidRPr="007F7CB7" w:rsidRDefault="00F83FBA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Разработка технического задания на продукт графического дизайна </w:t>
            </w:r>
          </w:p>
        </w:tc>
        <w:tc>
          <w:tcPr>
            <w:tcW w:w="0" w:type="auto"/>
            <w:hideMark/>
          </w:tcPr>
          <w:p w:rsidR="00F83FBA" w:rsidRPr="007F7CB7" w:rsidRDefault="00F83FBA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знать: теоретические основы композиционного построения в графическом и в объемно-пространственном дизайне; законы формообразования; систематизирующие методы формообразования (модульность и комбинаторику); преобразующие методы формообразования (стилизацию и трансформацию); законы создания цветовой гармонии; технологии изготовления изделия; действующие стандарты и технические условия, методики оформления технического задания и различных продуктов. уметь: проводить проектный анализ; разрабатывать концепцию проекта; выбирать графические средства в соответствии с тематикой и задачами проекта; производить расчеты основных технико-экономических показателей проектирования; презентовать разработанное техническое задание согласно требованиям к структуре и содержанию; иметь практический опыт в: анализе, обобщении проектирования технического задания для дизайн-продуктов на основе полученной информации от заказчика. </w:t>
            </w:r>
          </w:p>
        </w:tc>
      </w:tr>
      <w:tr w:rsidR="00F83FBA" w:rsidRPr="007F7CB7" w:rsidTr="00A877E0">
        <w:tc>
          <w:tcPr>
            <w:tcW w:w="0" w:type="auto"/>
            <w:hideMark/>
          </w:tcPr>
          <w:p w:rsidR="00F83FBA" w:rsidRPr="007F7CB7" w:rsidRDefault="00F83FBA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Создание графических дизайн-макетов </w:t>
            </w:r>
          </w:p>
        </w:tc>
        <w:tc>
          <w:tcPr>
            <w:tcW w:w="0" w:type="auto"/>
            <w:hideMark/>
          </w:tcPr>
          <w:p w:rsidR="00F83FBA" w:rsidRPr="007F7CB7" w:rsidRDefault="00F83FBA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знать: технологические, эксплуатационные и гигиенические требования, предъявляемые к материалам; современные тенденции в области дизайна; разнообразные изобразительные и технические приёмы и средства дизайн-проектирования; уметь: выбирать материалы и программное обеспечение с учетом их наглядных и формообразующих свойств; выполнять эталонные образцы объекта дизайна в макете, материале и в интерактивной среде; сочетать в дизайн-проекте собственный художественный вкус и требования заказчика; выполнять технические чертежи или эскизы проекта для разработки конструкции изделия с учетом особенностей технологии и тематикой; разрабатывать технологическую карту изготовления авторского проекта; реализовывать творческие идеи в макете; создавать целостную композицию на плоскости, в объеме и пространстве; использовать преобразующие методы стилизации и трансформации для создания новых форм; создавать цветовое единство; защищать разработанный дизайн-макет; выполнять комплектацию необходимых составляющих дизайн-макета для формирования дизайн-продукта; иметь практический опыт в: воплощении авторских продуктов дизайна по основным направлениям графического дизайна: фирменный стиль и </w:t>
            </w:r>
            <w:r w:rsidRPr="007F7CB7">
              <w:rPr>
                <w:rFonts w:ascii="Times New Roman" w:hAnsi="Times New Roman" w:cs="Times New Roman"/>
              </w:rPr>
              <w:lastRenderedPageBreak/>
              <w:t xml:space="preserve">корпоративный дизайн, многостраничный дизайн, информационный дизайн, дизайн упаковки. </w:t>
            </w:r>
          </w:p>
        </w:tc>
      </w:tr>
      <w:tr w:rsidR="00F83FBA" w:rsidRPr="007F7CB7" w:rsidTr="00A877E0">
        <w:tc>
          <w:tcPr>
            <w:tcW w:w="0" w:type="auto"/>
            <w:hideMark/>
          </w:tcPr>
          <w:p w:rsidR="00F83FBA" w:rsidRPr="007F7CB7" w:rsidRDefault="00F83FBA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 xml:space="preserve">Подготовка дизайн-макета к печати (публикации) </w:t>
            </w:r>
          </w:p>
        </w:tc>
        <w:tc>
          <w:tcPr>
            <w:tcW w:w="0" w:type="auto"/>
            <w:hideMark/>
          </w:tcPr>
          <w:p w:rsidR="00F83FBA" w:rsidRPr="007F7CB7" w:rsidRDefault="00F83FBA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знать: технологии настройки макетов к печати или публикации; технологии печати или публикации продуктов дизайна; уметь: выбирать и применять настройки технических параметров печати или публикации; подготавливать документы для проведения подтверждения соответствия качеству печати или публикации; осуществлять консультационное или прямое сопровождение печати или публикации; иметь практический опыт в: осуществлении подготовки разработанных продуктов дизайна к печати или публикации. </w:t>
            </w:r>
          </w:p>
        </w:tc>
      </w:tr>
    </w:tbl>
    <w:p w:rsidR="00F83FBA" w:rsidRPr="007F7CB7" w:rsidRDefault="00F83FBA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7E0" w:rsidRPr="007F7CB7" w:rsidRDefault="00A877E0" w:rsidP="00A157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практики</w:t>
      </w:r>
      <w:r w:rsidRPr="007F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F1" w:rsidRPr="007F7CB7" w:rsidRDefault="00A157F1" w:rsidP="00A157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Результатом освоения учебной практики является овладение обучающимися видом профессиональной деятельности (ВПД), в том числе профессиональными (ПК) и общими (ОК) компетенциями:</w:t>
      </w:r>
    </w:p>
    <w:p w:rsidR="00A157F1" w:rsidRPr="007F7CB7" w:rsidRDefault="00A157F1" w:rsidP="00A157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 xml:space="preserve">С целью овладения ВПД обучающийся в ходе освоения УЧЕБНОЙ ПРАКТИКИ должен иметь первоначальный практический опыт и уметь: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8"/>
        <w:gridCol w:w="3068"/>
        <w:gridCol w:w="3076"/>
      </w:tblGrid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jc w:val="center"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Наименование результата освоения практики (ПК с указанием кода)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jc w:val="center"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Требования к первоначальному практическому опыту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Требования к профессиональным умениям </w:t>
            </w:r>
          </w:p>
          <w:p w:rsidR="00A157F1" w:rsidRPr="007F7CB7" w:rsidRDefault="00A157F1" w:rsidP="00A877E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157F1" w:rsidRPr="007F7CB7" w:rsidTr="00A877E0">
        <w:tc>
          <w:tcPr>
            <w:tcW w:w="9344" w:type="dxa"/>
            <w:gridSpan w:val="3"/>
          </w:tcPr>
          <w:p w:rsidR="00A157F1" w:rsidRPr="007F7CB7" w:rsidRDefault="00A157F1" w:rsidP="00A87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Разработка технического задания на продукт графического дизайна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  <w:highlight w:val="yellow"/>
              </w:rPr>
            </w:pPr>
            <w:r w:rsidRPr="007F7CB7">
              <w:rPr>
                <w:rFonts w:ascii="Times New Roman" w:hAnsi="Times New Roman" w:cs="Times New Roman"/>
              </w:rPr>
              <w:t>ПК.1.1. Осуществлять сбор, систематизацию и анализ данных, необходимых для разработки технического задания дизайн-продукта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сбор, анализ, обобщение информации от заказчика для разработки ТЗ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изучение проектного задания на создание объекта визуальной информации, идентификации и коммуникации -профессиональная терминология в области дизайна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проводить проектный анализ; </w:t>
            </w:r>
          </w:p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-производить расчеты основных технико-экономических показателей проектирования;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собирать, обобщать и структурировать информацию;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идею, которая может быть воспроизведена в отведенное время  (</w:t>
            </w:r>
            <w:r w:rsidRPr="007F7CB7">
              <w:rPr>
                <w:rFonts w:ascii="Times New Roman" w:hAnsi="Times New Roman" w:cs="Times New Roman"/>
                <w:lang w:val="en-US"/>
              </w:rPr>
              <w:t>WSR</w:t>
            </w:r>
            <w:r w:rsidRPr="007F7CB7">
              <w:rPr>
                <w:rFonts w:ascii="Times New Roman" w:hAnsi="Times New Roman" w:cs="Times New Roman"/>
              </w:rPr>
              <w:t>)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  <w:highlight w:val="yellow"/>
              </w:rPr>
            </w:pPr>
            <w:r w:rsidRPr="007F7CB7">
              <w:rPr>
                <w:rFonts w:ascii="Times New Roman" w:hAnsi="Times New Roman" w:cs="Times New Roman"/>
              </w:rPr>
              <w:t>ПК 1.2. Определять выбор технических и программных средств для разработки дизайн-макета с учетом их особенностей использования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выбор и подготовка технического оборудования и программных приложений для работы над ТЗ;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изучение проектного задания на создание объекта визуальной информации, идентификации и коммуникации;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графические средства и технические инструменты в соответствии с тематикой и задачами проекта;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фирменные цвета, связанные с оригинальной идеей и целевым рынком;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формат изделия, чтобы сделать его читаемым и последовательным (WSR).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работать с проектным заданием на создание объектов визуальной информации, идентификации и коммуникации;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 xml:space="preserve">- использовать средства дизайна для разработки эскизов и оригиналов элементов объектов визуальной информации, идентификации и коммуникации 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ПК 1.3. Формировать готовое техническое задание в соответствии с требованиями к структуре и содержанию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разработка, корректировка и оформление итогового ТЗ с учетом требований к структуре и содержанию;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разрабатывать концепцию проекта;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оформлять итоговое ТЗ; 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вести нормативную документацию;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доступно и последовательно излагать информацию;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корректировать и видоизменять ТЗ в зависимости от требования заказчика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использовать и размещать элементы графики в хорошо сбалансированной композиции;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нарисовывать или перерисовывать логотипы, графики, диаграммы, карты или любой другой графический элемент в Векторном формате (WSR).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1.4. Выполнять процедуру согласования (утверждения) с заказчиком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согласование итогового ТЗ с заказчиком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 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презентовать разработанное ТЗ согласно требованиям, к структуре и содержание;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планировать и аргументировать концепт дизайна шаблона сайта (</w:t>
            </w:r>
            <w:r w:rsidRPr="007F7CB7">
              <w:rPr>
                <w:rFonts w:ascii="Times New Roman" w:hAnsi="Times New Roman" w:cs="Times New Roman"/>
                <w:lang w:val="en-US"/>
              </w:rPr>
              <w:t>WSR</w:t>
            </w:r>
          </w:p>
        </w:tc>
      </w:tr>
      <w:tr w:rsidR="00A157F1" w:rsidRPr="007F7CB7" w:rsidTr="00A877E0">
        <w:tc>
          <w:tcPr>
            <w:tcW w:w="9344" w:type="dxa"/>
            <w:gridSpan w:val="3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Создание графических дизайн-макетов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ПК 2.1. Планировать выполнение работ по разработке дизайн-макета на основе технического задания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чтение и понимание ТЗ; 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разработка планов по формированию макетов;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определение времени для каждого этапа разработки дизайн-макета.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разрабатывать планы выполнения работ;</w:t>
            </w:r>
          </w:p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распределять время на выполнение поставленных задач;</w:t>
            </w:r>
          </w:p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определять место хранения и обработки разрабатываемых макетов;</w:t>
            </w:r>
          </w:p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разрабатывать технологическую карту изготовления авторского проекта;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планировать и аргументировать концепт дизайна шаблона сайта (WSR).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подбор программных продуктов в зависимости от разрабатываемого макета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материалы и программное обеспечение с учетом их наглядных и формообразующих свойств;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понимать сочетание в дизайн-проекте собственного художественного вкуса и требований заказчика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транспортировать идею в эстетический и креативный дизайн (WSR)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использовать компьютерные программы, необходимые для создания и корректирования объектов визуальной информации, идентификации и коммуникации 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2.3. Разрабатывать дизайн-макет на основе технического задания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воплощение авторских макетов дизайна по основным направлениям графического дизайна: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фирменный стиль и корпоративный дизайн;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многостраничный дизайн; информационный дизайн; дизайн упаковки; дизайн мобильных приложений; дизайн электронных и интерактивных изданий;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сохранять оригинальную дизайнерскую идею и увеличить ее визуальное воздействие (WSR)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выполнять эталонные образцы объекта дизайна в макете, материале и в интерактивной среде; 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реализовывать творческие идеи в макете; 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создавать целостную композицию на плоскости, в объеме и пространстве; 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использовать преобразующие методы стилизации и трансформации для создания новых форм;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создавать цветовое единство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2.4. Осуществлять представление и защиту разработанного дизайн-макета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организация представления разработанных макетов, обсуждения разработанных макетов по возникшим вопросам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проверка изготовленных образцов элемента объекта визуальной информации, идентификации и коммуникации на точность цветопечати изображений 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осуществлять и организовывать представление разработанных макетов;</w:t>
            </w:r>
          </w:p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подготавливать презентации разработанных макетов;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защищать разработанные дизайн-макеты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подготавливать итоговую презентацию упаковки в 3-D макете (WSR)</w:t>
            </w:r>
          </w:p>
        </w:tc>
      </w:tr>
      <w:tr w:rsidR="00A157F1" w:rsidRPr="007F7CB7" w:rsidTr="004506DF">
        <w:trPr>
          <w:trHeight w:val="3960"/>
        </w:trPr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ПК 2.5. Осуществлять комплектацию и контроль готовности необходимых составляющих дизайн-макета для формирования дизайн-продукта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организация архивирования и комплектации составляющих для перевода дизайн-макета в дизайн-продукт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доработка оригинала элемента объекта визуальной информации, идентификации и коммуникации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контроль результатов верстки на соответствие дизайн-макету элемента объекта визуальной информации, идентификации и коммуникации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выполнять комплектацию необходимых составляющих дизайн-макета для формирования дизайн-продукта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заверстывать и располагать элементы текстовой и графической информации;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собирать 2-</w:t>
            </w:r>
            <w:r w:rsidRPr="007F7CB7">
              <w:rPr>
                <w:rFonts w:ascii="Times New Roman" w:hAnsi="Times New Roman" w:cs="Times New Roman"/>
                <w:lang w:val="en-US"/>
              </w:rPr>
              <w:t>D</w:t>
            </w:r>
            <w:r w:rsidRPr="007F7CB7">
              <w:rPr>
                <w:rFonts w:ascii="Times New Roman" w:hAnsi="Times New Roman" w:cs="Times New Roman"/>
              </w:rPr>
              <w:t xml:space="preserve"> элементы для создания 3-</w:t>
            </w:r>
            <w:r w:rsidRPr="007F7CB7">
              <w:rPr>
                <w:rFonts w:ascii="Times New Roman" w:hAnsi="Times New Roman" w:cs="Times New Roman"/>
                <w:lang w:val="en-US"/>
              </w:rPr>
              <w:t>D</w:t>
            </w:r>
            <w:r w:rsidRPr="007F7CB7">
              <w:rPr>
                <w:rFonts w:ascii="Times New Roman" w:hAnsi="Times New Roman" w:cs="Times New Roman"/>
              </w:rPr>
              <w:t xml:space="preserve"> макета (WSR).</w:t>
            </w:r>
          </w:p>
        </w:tc>
      </w:tr>
      <w:tr w:rsidR="00A157F1" w:rsidRPr="007F7CB7" w:rsidTr="00A877E0">
        <w:tc>
          <w:tcPr>
            <w:tcW w:w="9344" w:type="dxa"/>
            <w:gridSpan w:val="3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Подготовка дизайн-макета к печати (публикации)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ПК 3.1. Выполнять настройку технических параметров печати (публикации) дизайн-макета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осуществление подготовки разработанных продуктов дизайна к печати или публикации;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учет стандартов производства при подготовке дизайн-продуктов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подготовка заключения о проверке на соответствие оригиналу изготовленных образцов элемента объекта визуальной информации, идентификации и коммуникации 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и применять настройки технических параметров печати или публикации;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учитывать стандарты производства при подготовке дизайн-продуктов к печати или публикации;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настраивать разрешение и цветовой режим изображения (WSR)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оценивать параметры цветопередачи изображений объектов визуальной информации, идентификации и коммуникации 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3.2. Оценивать соответствие готового дизайн-продукта требованиям качества печати (публикации)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проверка и контроль качества готовых дизайн-продуктов;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подготовка договоров и актов о выполненных работах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готовить документы для проведения подтверждения соответствия качества печати или публикации;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использовать </w:t>
            </w:r>
            <w:r w:rsidRPr="007F7CB7">
              <w:rPr>
                <w:rFonts w:ascii="Times New Roman" w:hAnsi="Times New Roman" w:cs="Times New Roman"/>
                <w:lang w:val="en-US"/>
              </w:rPr>
              <w:t>RGB</w:t>
            </w:r>
            <w:r w:rsidRPr="007F7CB7">
              <w:rPr>
                <w:rFonts w:ascii="Times New Roman" w:hAnsi="Times New Roman" w:cs="Times New Roman"/>
              </w:rPr>
              <w:t xml:space="preserve">, </w:t>
            </w:r>
            <w:r w:rsidRPr="007F7CB7">
              <w:rPr>
                <w:rFonts w:ascii="Times New Roman" w:hAnsi="Times New Roman" w:cs="Times New Roman"/>
                <w:lang w:val="en-US"/>
              </w:rPr>
              <w:t>CMYK</w:t>
            </w:r>
            <w:r w:rsidRPr="007F7C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7CB7">
              <w:rPr>
                <w:rFonts w:ascii="Times New Roman" w:hAnsi="Times New Roman" w:cs="Times New Roman"/>
              </w:rPr>
              <w:t>Плашечные</w:t>
            </w:r>
            <w:proofErr w:type="spellEnd"/>
            <w:r w:rsidRPr="007F7CB7">
              <w:rPr>
                <w:rFonts w:ascii="Times New Roman" w:hAnsi="Times New Roman" w:cs="Times New Roman"/>
              </w:rPr>
              <w:t xml:space="preserve"> Цвета (WSR)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оформлять отчет по результатам проверки изготовления в производстве элементов объектов визуальной информации, идентификации и коммуникации 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3.3. Осуществлять сопровождение печати (публикации)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консультирование и сопровождение печати и после печатного процесса готовых продуктов дизайна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осуществлять консультационное или прямое сопровождение печати или публикации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конвертировать изображения из одной цветовой модели в другую, используя подходящий цвет </w:t>
            </w:r>
            <w:r w:rsidRPr="007F7CB7">
              <w:rPr>
                <w:rFonts w:ascii="Times New Roman" w:hAnsi="Times New Roman" w:cs="Times New Roman"/>
                <w:lang w:val="en-US"/>
              </w:rPr>
              <w:t>I</w:t>
            </w:r>
            <w:r w:rsidRPr="007F7CB7">
              <w:rPr>
                <w:rFonts w:ascii="Times New Roman" w:hAnsi="Times New Roman" w:cs="Times New Roman"/>
              </w:rPr>
              <w:t>СС профиля (WSR)</w:t>
            </w:r>
          </w:p>
        </w:tc>
      </w:tr>
      <w:tr w:rsidR="00A157F1" w:rsidRPr="007F7CB7" w:rsidTr="00A877E0">
        <w:tc>
          <w:tcPr>
            <w:tcW w:w="9344" w:type="dxa"/>
            <w:gridSpan w:val="3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Организация личного профессионального развития и обучения на рабочем месте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 xml:space="preserve">ПК 4.1. Анализировать современные тенденции в области графического дизайна для их адаптации и использования в своей профессиональной деятельности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самоорганизация;</w:t>
            </w:r>
          </w:p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обеспечение процессов анализа рынка продукции и требований к ее разработке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применять логические и интуитивные методы поиска новых идей и решений; 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осуществлять повышение квалификации посредством стажировок и курсов</w:t>
            </w:r>
          </w:p>
          <w:p w:rsidR="00A157F1" w:rsidRPr="007F7CB7" w:rsidRDefault="00A157F1" w:rsidP="00A877E0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идею, которая может быть воспроизведена в отведенное время  (</w:t>
            </w:r>
            <w:r w:rsidRPr="007F7CB7">
              <w:rPr>
                <w:rFonts w:ascii="Times New Roman" w:hAnsi="Times New Roman" w:cs="Times New Roman"/>
                <w:lang w:val="en-US"/>
              </w:rPr>
              <w:t>WSR</w:t>
            </w:r>
            <w:r w:rsidRPr="007F7CB7">
              <w:rPr>
                <w:rFonts w:ascii="Times New Roman" w:hAnsi="Times New Roman" w:cs="Times New Roman"/>
              </w:rPr>
              <w:t>).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4.2. Проводить мастер-классы, семинары и консультации по современным технологиям в области графического дизайна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обеспечение рекламы профессии и демонстрация профессиональности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создание оригинала элемента объекта визуальной информации, идентификации и коммуникации и представление его руководителю дизайн-проекта 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организовывать и проводить мероприятия профориентационного и мотивационного характера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сохранять оригинальную дизайнерскую идею и увеличить ее визуальное воздействие;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подготавливать итоговую презентацию упаковки в 3-D макете (WSR)</w:t>
            </w:r>
          </w:p>
        </w:tc>
      </w:tr>
      <w:tr w:rsidR="00A157F1" w:rsidRPr="007F7CB7" w:rsidTr="00A877E0">
        <w:tc>
          <w:tcPr>
            <w:tcW w:w="3114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4.3. 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саморазвитие и развитие профессии;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поиск предложений развития с учетом новых технологий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5" w:type="dxa"/>
          </w:tcPr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принимать самостоятельные решения по вопросам совершенствования организации работы;</w:t>
            </w:r>
          </w:p>
          <w:p w:rsidR="00A157F1" w:rsidRPr="007F7CB7" w:rsidRDefault="00A157F1" w:rsidP="00A877E0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-уметь создавать карандашные и выклеенные макеты изданий (WSR).</w:t>
            </w:r>
          </w:p>
        </w:tc>
      </w:tr>
    </w:tbl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7F7CB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F83FBA" w:rsidRPr="007F7CB7">
        <w:rPr>
          <w:rFonts w:ascii="Times New Roman" w:hAnsi="Times New Roman" w:cs="Times New Roman"/>
          <w:b/>
          <w:sz w:val="28"/>
          <w:szCs w:val="28"/>
        </w:rPr>
        <w:t>К</w:t>
      </w:r>
      <w:r w:rsidRPr="007F7CB7">
        <w:rPr>
          <w:rFonts w:ascii="Times New Roman" w:hAnsi="Times New Roman" w:cs="Times New Roman"/>
          <w:b/>
          <w:sz w:val="28"/>
          <w:szCs w:val="28"/>
        </w:rPr>
        <w:t>оличество</w:t>
      </w:r>
      <w:r w:rsidR="00F83FBA" w:rsidRPr="007F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CB7">
        <w:rPr>
          <w:rFonts w:ascii="Times New Roman" w:hAnsi="Times New Roman" w:cs="Times New Roman"/>
          <w:b/>
          <w:sz w:val="28"/>
          <w:szCs w:val="28"/>
        </w:rPr>
        <w:t>часов на освоение учебной практики:</w:t>
      </w:r>
    </w:p>
    <w:p w:rsidR="005E6D94" w:rsidRPr="007F7CB7" w:rsidRDefault="005E6D94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41"/>
        <w:gridCol w:w="4338"/>
        <w:gridCol w:w="695"/>
        <w:gridCol w:w="696"/>
        <w:gridCol w:w="558"/>
        <w:gridCol w:w="563"/>
        <w:gridCol w:w="456"/>
        <w:gridCol w:w="563"/>
        <w:gridCol w:w="456"/>
        <w:gridCol w:w="456"/>
      </w:tblGrid>
      <w:tr w:rsidR="005E6D94" w:rsidRPr="007F7CB7" w:rsidTr="005E6D94">
        <w:tc>
          <w:tcPr>
            <w:tcW w:w="542" w:type="dxa"/>
            <w:vMerge w:val="restart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05" w:type="dxa"/>
            <w:gridSpan w:val="2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128" w:type="dxa"/>
            <w:gridSpan w:val="2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2курс</w:t>
            </w:r>
          </w:p>
        </w:tc>
        <w:tc>
          <w:tcPr>
            <w:tcW w:w="1021" w:type="dxa"/>
            <w:gridSpan w:val="2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</w:t>
            </w:r>
          </w:p>
        </w:tc>
        <w:tc>
          <w:tcPr>
            <w:tcW w:w="846" w:type="dxa"/>
            <w:gridSpan w:val="2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5E6D94" w:rsidRPr="007F7CB7" w:rsidTr="005E6D94">
        <w:tc>
          <w:tcPr>
            <w:tcW w:w="542" w:type="dxa"/>
            <w:vMerge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Merge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w="70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</w:p>
        </w:tc>
        <w:tc>
          <w:tcPr>
            <w:tcW w:w="56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</w:p>
        </w:tc>
        <w:tc>
          <w:tcPr>
            <w:tcW w:w="565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</w:p>
        </w:tc>
        <w:tc>
          <w:tcPr>
            <w:tcW w:w="456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</w:t>
            </w:r>
          </w:p>
        </w:tc>
        <w:tc>
          <w:tcPr>
            <w:tcW w:w="565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</w:t>
            </w:r>
          </w:p>
        </w:tc>
        <w:tc>
          <w:tcPr>
            <w:tcW w:w="456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</w:t>
            </w:r>
          </w:p>
        </w:tc>
        <w:tc>
          <w:tcPr>
            <w:tcW w:w="390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</w:t>
            </w:r>
          </w:p>
        </w:tc>
      </w:tr>
      <w:tr w:rsidR="005E6D94" w:rsidRPr="007F7CB7" w:rsidTr="005E6D94">
        <w:tc>
          <w:tcPr>
            <w:tcW w:w="54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</w:tcPr>
          <w:p w:rsidR="005E6D94" w:rsidRPr="007F7CB7" w:rsidRDefault="005E6D94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разработка технического задания на продукт графического дизайна</w:t>
            </w:r>
          </w:p>
        </w:tc>
        <w:tc>
          <w:tcPr>
            <w:tcW w:w="70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7F7CB7" w:rsidRDefault="00582651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6" w:type="dxa"/>
          </w:tcPr>
          <w:p w:rsidR="005E6D94" w:rsidRPr="007F7CB7" w:rsidRDefault="00582651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5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94" w:rsidRPr="007F7CB7" w:rsidTr="005E6D94">
        <w:tc>
          <w:tcPr>
            <w:tcW w:w="54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</w:tcPr>
          <w:p w:rsidR="005E6D94" w:rsidRPr="007F7CB7" w:rsidRDefault="005E6D94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создание графических дизайн-макетов</w:t>
            </w:r>
          </w:p>
        </w:tc>
        <w:tc>
          <w:tcPr>
            <w:tcW w:w="70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7F7CB7" w:rsidRDefault="005E6D94" w:rsidP="00E97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7F7CB7" w:rsidRDefault="00F83FBA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5" w:type="dxa"/>
          </w:tcPr>
          <w:p w:rsidR="005E6D94" w:rsidRPr="007F7CB7" w:rsidRDefault="00F83FBA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6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94" w:rsidRPr="007F7CB7" w:rsidTr="005E6D94">
        <w:tc>
          <w:tcPr>
            <w:tcW w:w="54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</w:tcPr>
          <w:p w:rsidR="005E6D94" w:rsidRPr="007F7CB7" w:rsidRDefault="005E6D94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подготовка дизайн-макетов к печати(публикации)</w:t>
            </w:r>
          </w:p>
        </w:tc>
        <w:tc>
          <w:tcPr>
            <w:tcW w:w="70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7F7CB7" w:rsidRDefault="00582651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0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EFB" w:rsidRPr="007F7CB7" w:rsidTr="005E6D94">
        <w:tc>
          <w:tcPr>
            <w:tcW w:w="542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882EFB" w:rsidRPr="007F7CB7" w:rsidRDefault="00882EFB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Инженерный дизайн CAD</w:t>
            </w:r>
          </w:p>
        </w:tc>
        <w:tc>
          <w:tcPr>
            <w:tcW w:w="702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82EFB" w:rsidRPr="007F7CB7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882EFB" w:rsidRPr="007F7CB7" w:rsidRDefault="00E97AAE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6D94" w:rsidRPr="007F7CB7" w:rsidTr="005E6D94">
        <w:tc>
          <w:tcPr>
            <w:tcW w:w="542" w:type="dxa"/>
          </w:tcPr>
          <w:p w:rsidR="005E6D94" w:rsidRPr="007F7CB7" w:rsidRDefault="005E6D94" w:rsidP="005E6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5E6D94" w:rsidRPr="007F7CB7" w:rsidRDefault="005E6D94" w:rsidP="005E6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00" w:type="dxa"/>
            <w:gridSpan w:val="8"/>
          </w:tcPr>
          <w:p w:rsidR="005E6D94" w:rsidRPr="007F7CB7" w:rsidRDefault="005D7417" w:rsidP="005D7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</w:tbl>
    <w:p w:rsidR="005E6D94" w:rsidRPr="007F7CB7" w:rsidRDefault="005E6D94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677"/>
        <w:gridCol w:w="896"/>
      </w:tblGrid>
      <w:tr w:rsidR="005E6D94" w:rsidRPr="007F7CB7" w:rsidTr="00582651">
        <w:trPr>
          <w:trHeight w:val="64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профессионального модуля, тем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часов</w:t>
            </w:r>
          </w:p>
        </w:tc>
      </w:tr>
      <w:tr w:rsidR="005E6D94" w:rsidRPr="007F7CB7" w:rsidTr="00582651">
        <w:trPr>
          <w:trHeight w:val="223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 разработка технического задания на продукт графического дизайна</w:t>
            </w:r>
          </w:p>
        </w:tc>
      </w:tr>
      <w:tr w:rsidR="005E6D94" w:rsidRPr="007F7CB7" w:rsidTr="00582651">
        <w:trPr>
          <w:trHeight w:val="223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01.01-90 часов</w:t>
            </w:r>
          </w:p>
        </w:tc>
      </w:tr>
      <w:tr w:rsidR="005E6D94" w:rsidRPr="007F7CB7" w:rsidTr="00582651">
        <w:trPr>
          <w:trHeight w:val="223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-90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860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01.01.2 Создание дизайна шрифтовых монограмм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дизайн шрифтовых монограмм и шрифтовое оформление стихотворения.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83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01.01.3 Создание сложных каллиграфических надписей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сложную каллиграфическую надпись на различных цветовых фонах.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01.01.4 Оформление плакатов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оформление шрифтовых плакатов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01.01.5 Создание шрифтовой композиции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шрифтовую композицию в рекламном ролике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01.01.6 Создание дизайн – проекта </w:t>
            </w:r>
            <w:proofErr w:type="gramStart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обложки  книги</w:t>
            </w:r>
            <w:proofErr w:type="gramEnd"/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- проект шрифтовых  и художественно оформить обложку книги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01.01.7 Оформление начальной страницы книги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 начальную страницу книги и титульных листов различными видами буквиц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01.01.8 Создание дизайна фирменного стиля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фирменного стиля ( спортивный магазин, архитектурное бюро и т.д.)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01.01.9 Создание дизайна сувенирной продукции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сувенирной продукции народного промысла ("Гжель", "Хохлома", "Палехская", "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01.01.10 Создание дизайн -проекта логотипа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-проект логотипа ( газета, автомобильная фирма, телевизионный канал, ресторан, гостиница)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01.01.11 Создание дизайн-проекта растяжки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дизайн-проект растяжки (транспарант)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01.01.12 Создание дизайн-проекта этикеток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дизайн-проект этикеток</w:t>
            </w: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фармацевтических товаров, продуктов питания, бытовых товаров)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01.01.13 Создание дизайн-проекта буклетов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дизайн-проект буклетов, листовых рекламных носителей, плакатов.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01.01.14 Создание дизайн-</w:t>
            </w:r>
            <w:proofErr w:type="gramStart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 жесткой</w:t>
            </w:r>
            <w:proofErr w:type="gramEnd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упаковки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дизайн-</w:t>
            </w:r>
            <w:proofErr w:type="gramStart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 жесткой</w:t>
            </w:r>
            <w:proofErr w:type="gramEnd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упаковки из картона. (для парфюма, кондитерских изделий)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01.02-90 час</w:t>
            </w:r>
            <w:r w:rsidR="005D7417"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01.02.2</w:t>
            </w: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презентацию с применением шрифтовой композиции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01.02.3 Создание текстовых и графических фреймов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текстовые и графические фреймы, используя  различные формы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01.02.4 Создание шрифтовых композиций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шрифтовые композиции в любом жанре печатной графики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01.02.5 Книжная верстка и печать 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книжную верстку и вывести на печать.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01.02.6 Журнальная верстка и печать 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журнальную верстку и вывести на печать.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01.02.7 Газетная верстка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газетную верстку с использованием многоколонного текста.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01.02.8 Орнаменты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орнаменты (линейного, сетчатого, розетты) в цвете.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01.02.9</w:t>
            </w: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и интерактивного издания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электронное и интерактивное издание.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01.02.10 Оформление рекламы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рекламу(по видам).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01.02.11 Создание пиктограмм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пиктограмму для московского метро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01.02.12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дизайн- проекта серии рекламных  плакатов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дизайн- проект серии рекламных  плакатов.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01.02.13 Создание упаковки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упаковку для потребительских товаров (продовольственные и непродовольственные)</w:t>
            </w:r>
          </w:p>
        </w:tc>
        <w:tc>
          <w:tcPr>
            <w:tcW w:w="896" w:type="dxa"/>
          </w:tcPr>
          <w:p w:rsidR="005E6D94" w:rsidRPr="007F7CB7" w:rsidRDefault="00E97AAE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ПМ.02 создание графических дизайн-макетов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02-144 часа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02.2 Разработка фирменного стиля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фирменный стиль  (ресторан, автомобильная компания, продуктовый магазин)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02.3 Разработка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брендбука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полный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брендбук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компании (магазин текстиля, парфюмерная  компания)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02.4 Разработка печатной продукции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печатную рекламную продукцию  (образовательного или медицинского учреждения)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02.5 Разработка медиа-продукта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медиа-продукт ("Школа танцев")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02.6 Разработка многостраничного издания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многостраничное издание ("Справочник по кулинарии")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02.7 разработка развертки упаковки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развертку упаковки с нанесением дизайна на поверхность развертки  ("Кофе быстрого питания")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ПМ.03 подготовка дизайн-макетов к печати(публикации)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03-</w:t>
            </w:r>
            <w:r w:rsidR="00627B4B"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 </w:t>
            </w: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</w:t>
            </w:r>
          </w:p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02.2 Создание файловой системы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файловую систему с использованием различных  форматов  файлов</w:t>
            </w:r>
          </w:p>
        </w:tc>
        <w:tc>
          <w:tcPr>
            <w:tcW w:w="896" w:type="dxa"/>
          </w:tcPr>
          <w:p w:rsidR="005E6D94" w:rsidRPr="007F7CB7" w:rsidRDefault="00BA0A0D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02.3 Создание макета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 макеты (коробка, презентация, многостраничное издание)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02.4 Печать дизайн-макета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согласно правилам дизайн- макет к печати.</w:t>
            </w: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02.5 Публикация продукта графического дизайна в сети интернет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продукт графического дизайна к публикации в сети интернет</w:t>
            </w:r>
          </w:p>
        </w:tc>
        <w:tc>
          <w:tcPr>
            <w:tcW w:w="896" w:type="dxa"/>
          </w:tcPr>
          <w:p w:rsidR="005E6D94" w:rsidRPr="007F7CB7" w:rsidRDefault="005E6D94" w:rsidP="00BA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0A0D"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02.6 Публикация продукта графического дизайна на различных устройствах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продукцию графического дизайна к публикации различных устройств</w:t>
            </w:r>
          </w:p>
        </w:tc>
        <w:tc>
          <w:tcPr>
            <w:tcW w:w="896" w:type="dxa"/>
          </w:tcPr>
          <w:p w:rsidR="005E6D94" w:rsidRPr="007F7CB7" w:rsidRDefault="005E6D94" w:rsidP="00BA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0A0D"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6D94" w:rsidRPr="007F7CB7" w:rsidTr="00582651">
        <w:trPr>
          <w:trHeight w:val="112"/>
          <w:jc w:val="center"/>
        </w:trPr>
        <w:tc>
          <w:tcPr>
            <w:tcW w:w="3739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5E6D94" w:rsidRPr="007F7CB7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27B4B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627B4B" w:rsidRPr="007F7CB7" w:rsidRDefault="00627B4B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ПМ.05 Инженерный дизайн CAD</w:t>
            </w:r>
          </w:p>
        </w:tc>
      </w:tr>
      <w:tr w:rsidR="00627B4B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627B4B" w:rsidRPr="007F7CB7" w:rsidRDefault="00627B4B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05-24 часа</w:t>
            </w:r>
          </w:p>
        </w:tc>
      </w:tr>
      <w:tr w:rsidR="00627B4B" w:rsidRPr="007F7CB7" w:rsidTr="00582651">
        <w:trPr>
          <w:trHeight w:val="112"/>
          <w:jc w:val="center"/>
        </w:trPr>
        <w:tc>
          <w:tcPr>
            <w:tcW w:w="9312" w:type="dxa"/>
            <w:gridSpan w:val="3"/>
          </w:tcPr>
          <w:p w:rsidR="00627B4B" w:rsidRPr="007F7CB7" w:rsidRDefault="00627B4B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практика в условиях учебных мастерских </w:t>
            </w:r>
          </w:p>
        </w:tc>
      </w:tr>
      <w:tr w:rsidR="00595095" w:rsidRPr="007F7CB7" w:rsidTr="00582651">
        <w:trPr>
          <w:trHeight w:val="112"/>
          <w:jc w:val="center"/>
        </w:trPr>
        <w:tc>
          <w:tcPr>
            <w:tcW w:w="3739" w:type="dxa"/>
          </w:tcPr>
          <w:p w:rsidR="00595095" w:rsidRPr="007F7CB7" w:rsidRDefault="00595095" w:rsidP="00595095">
            <w:pPr>
              <w:pStyle w:val="docdata"/>
              <w:spacing w:before="0" w:beforeAutospacing="0" w:after="0" w:afterAutospacing="0"/>
              <w:ind w:left="57"/>
            </w:pPr>
            <w:r w:rsidRPr="007F7CB7">
              <w:t>Тема 05.1</w:t>
            </w:r>
            <w:r w:rsidRPr="007F7CB7">
              <w:rPr>
                <w:w w:val="105"/>
              </w:rPr>
              <w:t xml:space="preserve"> </w:t>
            </w:r>
            <w:r w:rsidRPr="007F7CB7">
              <w:t xml:space="preserve">Вводное занятие </w:t>
            </w:r>
          </w:p>
          <w:p w:rsidR="00595095" w:rsidRPr="007F7CB7" w:rsidRDefault="00595095" w:rsidP="00595095">
            <w:pPr>
              <w:ind w:left="57"/>
              <w:rPr>
                <w:rFonts w:ascii="Times New Roman" w:hAnsi="Times New Roman" w:cs="Times New Roman"/>
                <w:w w:val="105"/>
              </w:rPr>
            </w:pPr>
            <w:r w:rsidRPr="007F7CB7">
              <w:rPr>
                <w:rFonts w:ascii="Times New Roman" w:hAnsi="Times New Roman" w:cs="Times New Roman"/>
              </w:rPr>
              <w:t>Создание сборочной единицы Создание сборочного чертежа</w:t>
            </w:r>
          </w:p>
        </w:tc>
        <w:tc>
          <w:tcPr>
            <w:tcW w:w="4677" w:type="dxa"/>
          </w:tcPr>
          <w:p w:rsidR="00595095" w:rsidRPr="007F7CB7" w:rsidRDefault="00595095" w:rsidP="00595095">
            <w:pPr>
              <w:pStyle w:val="Style52"/>
              <w:widowControl/>
            </w:pPr>
            <w:r w:rsidRPr="007F7CB7">
              <w:t>Техника безопасности при работе.</w:t>
            </w:r>
          </w:p>
          <w:p w:rsidR="00595095" w:rsidRPr="007F7CB7" w:rsidRDefault="00595095" w:rsidP="005950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F7CB7">
              <w:rPr>
                <w:rFonts w:ascii="Times New Roman" w:hAnsi="Times New Roman" w:cs="Times New Roman"/>
              </w:rPr>
              <w:t>Создание сборочной единицы Создание сборочного чертежа</w:t>
            </w:r>
          </w:p>
        </w:tc>
        <w:tc>
          <w:tcPr>
            <w:tcW w:w="896" w:type="dxa"/>
          </w:tcPr>
          <w:p w:rsidR="00595095" w:rsidRPr="007F7CB7" w:rsidRDefault="00595095" w:rsidP="00595095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  <w:tr w:rsidR="00595095" w:rsidRPr="007F7CB7" w:rsidTr="00582651">
        <w:trPr>
          <w:trHeight w:val="112"/>
          <w:jc w:val="center"/>
        </w:trPr>
        <w:tc>
          <w:tcPr>
            <w:tcW w:w="3739" w:type="dxa"/>
          </w:tcPr>
          <w:p w:rsidR="00595095" w:rsidRPr="007F7CB7" w:rsidRDefault="00595095" w:rsidP="00595095">
            <w:pPr>
              <w:ind w:left="57"/>
              <w:rPr>
                <w:rFonts w:ascii="Times New Roman" w:hAnsi="Times New Roman" w:cs="Times New Roman"/>
                <w:w w:val="105"/>
              </w:rPr>
            </w:pPr>
            <w:r w:rsidRPr="007F7CB7">
              <w:rPr>
                <w:rFonts w:ascii="Times New Roman" w:hAnsi="Times New Roman" w:cs="Times New Roman"/>
              </w:rPr>
              <w:t>Тема 05.2</w:t>
            </w:r>
            <w:r w:rsidRPr="007F7C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F7CB7">
              <w:rPr>
                <w:rFonts w:ascii="Times New Roman" w:hAnsi="Times New Roman" w:cs="Times New Roman"/>
              </w:rPr>
              <w:t>Создание анимационного видеоролика по заданным параметрам</w:t>
            </w:r>
          </w:p>
        </w:tc>
        <w:tc>
          <w:tcPr>
            <w:tcW w:w="4677" w:type="dxa"/>
          </w:tcPr>
          <w:p w:rsidR="00595095" w:rsidRPr="007F7CB7" w:rsidRDefault="00595095" w:rsidP="005950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F7CB7">
              <w:rPr>
                <w:rFonts w:ascii="Times New Roman" w:hAnsi="Times New Roman" w:cs="Times New Roman"/>
              </w:rPr>
              <w:t>Создание анимационного видеоролика по заданным параметрам</w:t>
            </w:r>
          </w:p>
        </w:tc>
        <w:tc>
          <w:tcPr>
            <w:tcW w:w="896" w:type="dxa"/>
          </w:tcPr>
          <w:p w:rsidR="00595095" w:rsidRPr="007F7CB7" w:rsidRDefault="00595095" w:rsidP="00595095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  <w:tr w:rsidR="00595095" w:rsidRPr="007F7CB7" w:rsidTr="00582651">
        <w:trPr>
          <w:trHeight w:val="112"/>
          <w:jc w:val="center"/>
        </w:trPr>
        <w:tc>
          <w:tcPr>
            <w:tcW w:w="3739" w:type="dxa"/>
          </w:tcPr>
          <w:p w:rsidR="00595095" w:rsidRPr="007F7CB7" w:rsidRDefault="00595095" w:rsidP="00595095">
            <w:pPr>
              <w:pStyle w:val="a9"/>
              <w:spacing w:before="0" w:beforeAutospacing="0" w:after="0" w:afterAutospacing="0"/>
            </w:pPr>
            <w:r w:rsidRPr="007F7CB7">
              <w:t>Тема 05.3</w:t>
            </w:r>
            <w:r w:rsidRPr="007F7CB7">
              <w:rPr>
                <w:w w:val="105"/>
              </w:rPr>
              <w:t xml:space="preserve"> </w:t>
            </w:r>
            <w:r w:rsidRPr="007F7CB7">
              <w:t>Создание фотореалистического изображения по заданным параметрам</w:t>
            </w:r>
          </w:p>
          <w:p w:rsidR="00595095" w:rsidRPr="007F7CB7" w:rsidRDefault="00595095" w:rsidP="00595095">
            <w:pPr>
              <w:pStyle w:val="a9"/>
              <w:spacing w:before="0" w:beforeAutospacing="0" w:after="0" w:afterAutospacing="0"/>
            </w:pPr>
            <w:r w:rsidRPr="007F7CB7">
              <w:rPr>
                <w:shd w:val="clear" w:color="auto" w:fill="FFFFFF"/>
              </w:rPr>
              <w:t>Подготовка модели к печати</w:t>
            </w:r>
          </w:p>
          <w:p w:rsidR="00595095" w:rsidRPr="007F7CB7" w:rsidRDefault="00595095" w:rsidP="00595095">
            <w:pPr>
              <w:ind w:left="57"/>
              <w:rPr>
                <w:rFonts w:ascii="Times New Roman" w:hAnsi="Times New Roman" w:cs="Times New Roman"/>
                <w:w w:val="105"/>
              </w:rPr>
            </w:pPr>
            <w:r w:rsidRPr="007F7CB7">
              <w:rPr>
                <w:rFonts w:ascii="Times New Roman" w:hAnsi="Times New Roman" w:cs="Times New Roman"/>
              </w:rPr>
              <w:t>Печать прототипов на 3D принтере</w:t>
            </w:r>
          </w:p>
        </w:tc>
        <w:tc>
          <w:tcPr>
            <w:tcW w:w="4677" w:type="dxa"/>
          </w:tcPr>
          <w:p w:rsidR="00595095" w:rsidRPr="007F7CB7" w:rsidRDefault="00595095" w:rsidP="00595095">
            <w:pPr>
              <w:pStyle w:val="a9"/>
              <w:spacing w:before="0" w:beforeAutospacing="0" w:after="0" w:afterAutospacing="0"/>
            </w:pPr>
            <w:r w:rsidRPr="007F7CB7">
              <w:t>Создание фотореалистического изображения по заданным параметрам</w:t>
            </w:r>
          </w:p>
          <w:p w:rsidR="00595095" w:rsidRPr="007F7CB7" w:rsidRDefault="00595095" w:rsidP="00595095">
            <w:pPr>
              <w:pStyle w:val="a9"/>
              <w:spacing w:before="0" w:beforeAutospacing="0" w:after="0" w:afterAutospacing="0"/>
            </w:pPr>
            <w:r w:rsidRPr="007F7CB7">
              <w:rPr>
                <w:shd w:val="clear" w:color="auto" w:fill="FFFFFF"/>
              </w:rPr>
              <w:t>Подготовка модели к печати</w:t>
            </w:r>
          </w:p>
          <w:p w:rsidR="00595095" w:rsidRPr="007F7CB7" w:rsidRDefault="00595095" w:rsidP="005950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F7CB7">
              <w:rPr>
                <w:rFonts w:ascii="Times New Roman" w:hAnsi="Times New Roman" w:cs="Times New Roman"/>
              </w:rPr>
              <w:t>Печать прототипов на 3D принтере</w:t>
            </w:r>
          </w:p>
        </w:tc>
        <w:tc>
          <w:tcPr>
            <w:tcW w:w="896" w:type="dxa"/>
          </w:tcPr>
          <w:p w:rsidR="00595095" w:rsidRPr="007F7CB7" w:rsidRDefault="00595095" w:rsidP="00595095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  <w:tr w:rsidR="00595095" w:rsidRPr="007F7CB7" w:rsidTr="00582651">
        <w:trPr>
          <w:trHeight w:val="112"/>
          <w:jc w:val="center"/>
        </w:trPr>
        <w:tc>
          <w:tcPr>
            <w:tcW w:w="3739" w:type="dxa"/>
          </w:tcPr>
          <w:p w:rsidR="00595095" w:rsidRPr="007F7CB7" w:rsidRDefault="00595095" w:rsidP="00595095">
            <w:pPr>
              <w:pStyle w:val="a9"/>
              <w:spacing w:before="0" w:beforeAutospacing="0" w:after="0" w:afterAutospacing="0"/>
            </w:pPr>
            <w:r w:rsidRPr="007F7CB7">
              <w:t xml:space="preserve">Проверочная работа </w:t>
            </w:r>
          </w:p>
        </w:tc>
        <w:tc>
          <w:tcPr>
            <w:tcW w:w="4677" w:type="dxa"/>
          </w:tcPr>
          <w:p w:rsidR="00595095" w:rsidRPr="007F7CB7" w:rsidRDefault="00595095" w:rsidP="00595095">
            <w:pPr>
              <w:pStyle w:val="a9"/>
              <w:spacing w:before="0" w:beforeAutospacing="0" w:after="0" w:afterAutospacing="0"/>
            </w:pPr>
            <w:r w:rsidRPr="007F7CB7">
              <w:t>Зачет</w:t>
            </w:r>
          </w:p>
        </w:tc>
        <w:tc>
          <w:tcPr>
            <w:tcW w:w="896" w:type="dxa"/>
          </w:tcPr>
          <w:p w:rsidR="00595095" w:rsidRPr="007F7CB7" w:rsidRDefault="00595095" w:rsidP="00595095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</w:tbl>
    <w:p w:rsidR="005E6D94" w:rsidRPr="007F7CB7" w:rsidRDefault="005E6D94" w:rsidP="005E6D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94" w:rsidRPr="007F7CB7" w:rsidRDefault="005E6D94" w:rsidP="005E6D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94" w:rsidRPr="007F7CB7" w:rsidRDefault="005E6D94" w:rsidP="005E6D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94" w:rsidRPr="007F7CB7" w:rsidRDefault="005E6D94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6DF" w:rsidRPr="007F7CB7" w:rsidRDefault="004506DF">
      <w:pPr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br w:type="page"/>
      </w:r>
    </w:p>
    <w:p w:rsidR="004506DF" w:rsidRPr="007F7CB7" w:rsidRDefault="008A5513" w:rsidP="0045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B7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506DF" w:rsidRPr="007F7CB7">
        <w:rPr>
          <w:rFonts w:ascii="Times New Roman" w:hAnsi="Times New Roman" w:cs="Times New Roman"/>
          <w:b/>
          <w:sz w:val="24"/>
          <w:szCs w:val="24"/>
        </w:rPr>
        <w:t xml:space="preserve">П.00 </w:t>
      </w:r>
      <w:r w:rsidRPr="007F7CB7">
        <w:rPr>
          <w:rFonts w:ascii="Times New Roman" w:hAnsi="Times New Roman" w:cs="Times New Roman"/>
          <w:b/>
          <w:sz w:val="24"/>
          <w:szCs w:val="24"/>
        </w:rPr>
        <w:t>ПРОИЗВОДСТВЕНН</w:t>
      </w:r>
      <w:r w:rsidR="004506DF" w:rsidRPr="007F7CB7">
        <w:rPr>
          <w:rFonts w:ascii="Times New Roman" w:hAnsi="Times New Roman" w:cs="Times New Roman"/>
          <w:b/>
          <w:sz w:val="24"/>
          <w:szCs w:val="24"/>
        </w:rPr>
        <w:t>АЯ ПРАКТИКА</w:t>
      </w:r>
    </w:p>
    <w:p w:rsidR="004506DF" w:rsidRPr="007F7CB7" w:rsidRDefault="004506DF" w:rsidP="0045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DF" w:rsidRPr="007F7CB7" w:rsidRDefault="004506DF" w:rsidP="0045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B7">
        <w:rPr>
          <w:rFonts w:ascii="Times New Roman" w:hAnsi="Times New Roman" w:cs="Times New Roman"/>
          <w:b/>
          <w:sz w:val="24"/>
          <w:szCs w:val="24"/>
        </w:rPr>
        <w:t xml:space="preserve">1. ПАСПОРТ ПРОГРАММЫ </w:t>
      </w:r>
      <w:r w:rsidR="008A5513" w:rsidRPr="007F7CB7">
        <w:rPr>
          <w:rFonts w:ascii="Times New Roman" w:hAnsi="Times New Roman" w:cs="Times New Roman"/>
          <w:b/>
          <w:sz w:val="24"/>
          <w:szCs w:val="24"/>
        </w:rPr>
        <w:t>ПРОИЗВОДСТВЕНН</w:t>
      </w:r>
      <w:r w:rsidRPr="007F7CB7">
        <w:rPr>
          <w:rFonts w:ascii="Times New Roman" w:hAnsi="Times New Roman" w:cs="Times New Roman"/>
          <w:b/>
          <w:sz w:val="24"/>
          <w:szCs w:val="24"/>
        </w:rPr>
        <w:t>ОЙ ПРАКТИКИ</w:t>
      </w:r>
    </w:p>
    <w:p w:rsidR="004506DF" w:rsidRPr="007F7CB7" w:rsidRDefault="004506DF" w:rsidP="00450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6DF" w:rsidRPr="007F7CB7" w:rsidRDefault="004506DF" w:rsidP="00450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8A5513" w:rsidRPr="007F7CB7" w:rsidRDefault="008A5513" w:rsidP="008A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Программа производственной практики является частью основной профессиональной образовательной программы среднего профессионального образования по подготовке квалифицированных рабочих, служащих по профессии СПО 54.01.20 Графический дизайнер соответствии с ФГОС</w:t>
      </w:r>
    </w:p>
    <w:p w:rsidR="004506DF" w:rsidRPr="007F7CB7" w:rsidRDefault="008A5513" w:rsidP="008A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hAnsi="Times New Roman" w:cs="Times New Roman"/>
          <w:sz w:val="28"/>
          <w:szCs w:val="28"/>
        </w:rPr>
        <w:t>Квалификация: графический дизайнер.</w:t>
      </w:r>
    </w:p>
    <w:p w:rsidR="004506DF" w:rsidRPr="007F7CB7" w:rsidRDefault="004506DF" w:rsidP="00450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8A5513" w:rsidRPr="007F7CB7">
        <w:rPr>
          <w:rFonts w:ascii="Times New Roman" w:hAnsi="Times New Roman" w:cs="Times New Roman"/>
          <w:b/>
          <w:sz w:val="28"/>
          <w:szCs w:val="28"/>
        </w:rPr>
        <w:t>Цели и задачи производственной практики</w:t>
      </w:r>
    </w:p>
    <w:p w:rsidR="008A5513" w:rsidRPr="007F7CB7" w:rsidRDefault="008A5513" w:rsidP="008A5513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Целью производственной практики является:</w:t>
      </w:r>
    </w:p>
    <w:p w:rsidR="008A5513" w:rsidRPr="007F7CB7" w:rsidRDefault="008A5513" w:rsidP="008A5513">
      <w:pPr>
        <w:widowControl w:val="0"/>
        <w:numPr>
          <w:ilvl w:val="0"/>
          <w:numId w:val="42"/>
        </w:numPr>
        <w:tabs>
          <w:tab w:val="left" w:pos="985"/>
        </w:tabs>
        <w:autoSpaceDE w:val="0"/>
        <w:autoSpaceDN w:val="0"/>
        <w:spacing w:before="2" w:after="0" w:line="322" w:lineRule="exact"/>
        <w:ind w:firstLine="67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 общих и профессиональных</w:t>
      </w:r>
      <w:r w:rsidRPr="007F7CB7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компетенций;</w:t>
      </w:r>
    </w:p>
    <w:p w:rsidR="008A5513" w:rsidRPr="007F7CB7" w:rsidRDefault="008A5513" w:rsidP="008A5513">
      <w:pPr>
        <w:widowControl w:val="0"/>
        <w:numPr>
          <w:ilvl w:val="0"/>
          <w:numId w:val="42"/>
        </w:numPr>
        <w:tabs>
          <w:tab w:val="left" w:pos="1148"/>
        </w:tabs>
        <w:autoSpaceDE w:val="0"/>
        <w:autoSpaceDN w:val="0"/>
        <w:spacing w:after="0" w:line="240" w:lineRule="auto"/>
        <w:ind w:right="372" w:firstLine="67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комплексное освоение обучающимися видов профессиональной деятельности по профессии 54.01.20 Графический</w:t>
      </w:r>
      <w:r w:rsidRPr="007F7CB7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дизайнер</w:t>
      </w:r>
    </w:p>
    <w:p w:rsidR="008A5513" w:rsidRPr="007F7CB7" w:rsidRDefault="008A5513" w:rsidP="008A5513">
      <w:pPr>
        <w:widowControl w:val="0"/>
        <w:autoSpaceDE w:val="0"/>
        <w:autoSpaceDN w:val="0"/>
        <w:spacing w:after="0" w:line="321" w:lineRule="exact"/>
        <w:ind w:left="8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Задачами производственной практики являются:</w:t>
      </w:r>
    </w:p>
    <w:p w:rsidR="008A5513" w:rsidRPr="007F7CB7" w:rsidRDefault="008A5513" w:rsidP="008A5513">
      <w:pPr>
        <w:widowControl w:val="0"/>
        <w:numPr>
          <w:ilvl w:val="0"/>
          <w:numId w:val="42"/>
        </w:numPr>
        <w:tabs>
          <w:tab w:val="left" w:pos="1268"/>
        </w:tabs>
        <w:autoSpaceDE w:val="0"/>
        <w:autoSpaceDN w:val="0"/>
        <w:spacing w:after="0" w:line="240" w:lineRule="auto"/>
        <w:ind w:right="372" w:firstLine="67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8A5513" w:rsidRPr="007F7CB7" w:rsidRDefault="008A5513" w:rsidP="008A5513">
      <w:pPr>
        <w:widowControl w:val="0"/>
        <w:numPr>
          <w:ilvl w:val="0"/>
          <w:numId w:val="42"/>
        </w:numPr>
        <w:tabs>
          <w:tab w:val="left" w:pos="1160"/>
        </w:tabs>
        <w:autoSpaceDE w:val="0"/>
        <w:autoSpaceDN w:val="0"/>
        <w:spacing w:before="1" w:after="0" w:line="240" w:lineRule="auto"/>
        <w:ind w:right="367" w:firstLine="67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закрепление и совершенствование приобретенного в процессе обучения опыта практической деятельности обучающихся в сфере изучаемой профессии;</w:t>
      </w:r>
    </w:p>
    <w:p w:rsidR="008A5513" w:rsidRPr="007F7CB7" w:rsidRDefault="008A5513" w:rsidP="008A5513">
      <w:pPr>
        <w:widowControl w:val="0"/>
        <w:numPr>
          <w:ilvl w:val="0"/>
          <w:numId w:val="42"/>
        </w:numPr>
        <w:tabs>
          <w:tab w:val="left" w:pos="985"/>
        </w:tabs>
        <w:autoSpaceDE w:val="0"/>
        <w:autoSpaceDN w:val="0"/>
        <w:spacing w:after="0" w:line="321" w:lineRule="exact"/>
        <w:ind w:firstLine="67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освоение современных производственных процессов,</w:t>
      </w:r>
      <w:r w:rsidRPr="007F7CB7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технологий;</w:t>
      </w:r>
    </w:p>
    <w:p w:rsidR="008A5513" w:rsidRPr="007F7CB7" w:rsidRDefault="008A5513" w:rsidP="008A5513">
      <w:pPr>
        <w:widowControl w:val="0"/>
        <w:numPr>
          <w:ilvl w:val="0"/>
          <w:numId w:val="42"/>
        </w:numPr>
        <w:tabs>
          <w:tab w:val="left" w:pos="1146"/>
        </w:tabs>
        <w:autoSpaceDE w:val="0"/>
        <w:autoSpaceDN w:val="0"/>
        <w:spacing w:after="0" w:line="240" w:lineRule="auto"/>
        <w:ind w:right="371" w:firstLine="67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адаптация обучающихся к конкретным условиям деятельности предприятий различных организационно-правовых</w:t>
      </w:r>
      <w:r w:rsidRPr="007F7CB7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форм</w:t>
      </w:r>
    </w:p>
    <w:p w:rsidR="008A5513" w:rsidRPr="007F7CB7" w:rsidRDefault="008A5513" w:rsidP="007E7351">
      <w:pPr>
        <w:widowControl w:val="0"/>
        <w:numPr>
          <w:ilvl w:val="0"/>
          <w:numId w:val="42"/>
        </w:numPr>
        <w:tabs>
          <w:tab w:val="left" w:pos="1028"/>
        </w:tabs>
        <w:autoSpaceDE w:val="0"/>
        <w:autoSpaceDN w:val="0"/>
        <w:spacing w:before="5" w:after="0" w:line="240" w:lineRule="auto"/>
        <w:ind w:right="368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развитие профессионального интереса, формирование мотивационно 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</w:t>
      </w:r>
      <w:r w:rsidRPr="007F7CB7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7F7CB7">
        <w:rPr>
          <w:rFonts w:ascii="Times New Roman" w:eastAsia="Times New Roman" w:hAnsi="Times New Roman" w:cs="Times New Roman"/>
          <w:sz w:val="28"/>
          <w:lang w:eastAsia="ru-RU" w:bidi="ru-RU"/>
        </w:rPr>
        <w:t>этикета.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78"/>
      </w:tblGrid>
      <w:tr w:rsidR="008A5513" w:rsidRPr="007F7CB7" w:rsidTr="007E7351">
        <w:trPr>
          <w:trHeight w:val="277"/>
        </w:trPr>
        <w:tc>
          <w:tcPr>
            <w:tcW w:w="2268" w:type="dxa"/>
          </w:tcPr>
          <w:p w:rsidR="008A5513" w:rsidRPr="007F7CB7" w:rsidRDefault="008A5513" w:rsidP="007E735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 w:rsidRPr="007F7CB7">
              <w:rPr>
                <w:sz w:val="24"/>
              </w:rPr>
              <w:t>Основной</w:t>
            </w:r>
            <w:proofErr w:type="spellEnd"/>
            <w:r w:rsidRPr="007F7CB7">
              <w:rPr>
                <w:sz w:val="24"/>
              </w:rPr>
              <w:t xml:space="preserve"> </w:t>
            </w:r>
            <w:proofErr w:type="spellStart"/>
            <w:r w:rsidRPr="007F7CB7">
              <w:rPr>
                <w:sz w:val="24"/>
              </w:rPr>
              <w:t>вид</w:t>
            </w:r>
            <w:proofErr w:type="spellEnd"/>
            <w:r w:rsidRPr="007F7CB7">
              <w:rPr>
                <w:sz w:val="24"/>
              </w:rPr>
              <w:t xml:space="preserve"> </w:t>
            </w:r>
            <w:proofErr w:type="spellStart"/>
            <w:r w:rsidRPr="007F7CB7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078" w:type="dxa"/>
          </w:tcPr>
          <w:p w:rsidR="008A5513" w:rsidRPr="007F7CB7" w:rsidRDefault="008A5513" w:rsidP="007E7351">
            <w:pPr>
              <w:pStyle w:val="TableParagraph"/>
              <w:spacing w:line="258" w:lineRule="exact"/>
              <w:ind w:left="289"/>
              <w:rPr>
                <w:sz w:val="24"/>
                <w:lang w:val="ru-RU"/>
              </w:rPr>
            </w:pPr>
            <w:r w:rsidRPr="007F7CB7">
              <w:rPr>
                <w:sz w:val="24"/>
                <w:lang w:val="ru-RU"/>
              </w:rPr>
              <w:t>Требования к знаниям, умениям, практическому опыту</w:t>
            </w:r>
          </w:p>
        </w:tc>
      </w:tr>
      <w:tr w:rsidR="008A5513" w:rsidRPr="007F7CB7" w:rsidTr="007E7351">
        <w:trPr>
          <w:trHeight w:val="4023"/>
        </w:trPr>
        <w:tc>
          <w:tcPr>
            <w:tcW w:w="2268" w:type="dxa"/>
          </w:tcPr>
          <w:p w:rsidR="008A5513" w:rsidRPr="007F7CB7" w:rsidRDefault="008A5513" w:rsidP="007E7351">
            <w:pPr>
              <w:pStyle w:val="TableParagraph"/>
              <w:ind w:right="643"/>
              <w:rPr>
                <w:sz w:val="24"/>
              </w:rPr>
            </w:pPr>
            <w:proofErr w:type="spellStart"/>
            <w:r w:rsidRPr="007F7CB7">
              <w:rPr>
                <w:sz w:val="24"/>
              </w:rPr>
              <w:t>Создание</w:t>
            </w:r>
            <w:proofErr w:type="spellEnd"/>
            <w:r w:rsidRPr="007F7CB7">
              <w:rPr>
                <w:sz w:val="24"/>
              </w:rPr>
              <w:t xml:space="preserve"> </w:t>
            </w:r>
            <w:proofErr w:type="spellStart"/>
            <w:r w:rsidRPr="007F7CB7">
              <w:rPr>
                <w:sz w:val="24"/>
              </w:rPr>
              <w:t>графических</w:t>
            </w:r>
            <w:proofErr w:type="spellEnd"/>
            <w:r w:rsidRPr="007F7CB7">
              <w:rPr>
                <w:sz w:val="24"/>
              </w:rPr>
              <w:t xml:space="preserve"> </w:t>
            </w:r>
            <w:proofErr w:type="spellStart"/>
            <w:r w:rsidRPr="007F7CB7">
              <w:rPr>
                <w:sz w:val="24"/>
              </w:rPr>
              <w:t>дизайн-макетов</w:t>
            </w:r>
            <w:proofErr w:type="spellEnd"/>
          </w:p>
        </w:tc>
        <w:tc>
          <w:tcPr>
            <w:tcW w:w="7078" w:type="dxa"/>
          </w:tcPr>
          <w:p w:rsidR="008A5513" w:rsidRPr="007F7CB7" w:rsidRDefault="008A5513" w:rsidP="007E7351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7F7CB7">
              <w:rPr>
                <w:sz w:val="24"/>
                <w:lang w:val="ru-RU"/>
              </w:rPr>
              <w:t>знать: технологические, эксплуатационные и гигиенические требования, предъявляемые к материалам; современные тенденции в области дизайна; разнообразные изобразительные и технические приёмы и средства дизайн-проектирования; уметь: выбирать материалы и программное обеспечение с учетом их наглядных и формообразующих свойств; выполнять эталонные образцы объекта дизайна в макете, материале</w:t>
            </w:r>
            <w:r w:rsidRPr="007F7CB7">
              <w:rPr>
                <w:spacing w:val="-18"/>
                <w:sz w:val="24"/>
                <w:lang w:val="ru-RU"/>
              </w:rPr>
              <w:t xml:space="preserve"> </w:t>
            </w:r>
            <w:r w:rsidRPr="007F7CB7">
              <w:rPr>
                <w:sz w:val="24"/>
                <w:lang w:val="ru-RU"/>
              </w:rPr>
              <w:t>и в интерактивной среде; сочетать в дизайн-проекте собственный художественный вкус и требования заказчика; выполнять технические чертежи или эскизы проекта для разработки конструкции изделия с учетом особенностей технологии и тематикой; разрабатывать технологическую карту изготовления авторского</w:t>
            </w:r>
            <w:r w:rsidRPr="007F7CB7">
              <w:rPr>
                <w:spacing w:val="-21"/>
                <w:sz w:val="24"/>
                <w:lang w:val="ru-RU"/>
              </w:rPr>
              <w:t xml:space="preserve"> </w:t>
            </w:r>
            <w:r w:rsidRPr="007F7CB7">
              <w:rPr>
                <w:sz w:val="24"/>
                <w:lang w:val="ru-RU"/>
              </w:rPr>
              <w:t>проекта;</w:t>
            </w:r>
          </w:p>
          <w:p w:rsidR="008A5513" w:rsidRPr="007F7CB7" w:rsidRDefault="008A5513" w:rsidP="007E735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F7CB7">
              <w:rPr>
                <w:sz w:val="24"/>
                <w:lang w:val="ru-RU"/>
              </w:rPr>
              <w:t>реализовывать творческие идеи в макете; создавать целостную композицию на плоскости, в объеме и</w:t>
            </w:r>
          </w:p>
        </w:tc>
      </w:tr>
    </w:tbl>
    <w:p w:rsidR="00493636" w:rsidRPr="007F7CB7" w:rsidRDefault="00493636" w:rsidP="00493636">
      <w:pPr>
        <w:widowControl w:val="0"/>
        <w:autoSpaceDE w:val="0"/>
        <w:autoSpaceDN w:val="0"/>
        <w:spacing w:before="253" w:after="0" w:line="240" w:lineRule="auto"/>
        <w:ind w:left="8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 Результаты освоения производственной практики</w:t>
      </w:r>
    </w:p>
    <w:p w:rsidR="00493636" w:rsidRPr="007F7CB7" w:rsidRDefault="00493636" w:rsidP="0049363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4506DF" w:rsidRPr="007F7CB7" w:rsidRDefault="00493636" w:rsidP="00493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lang w:eastAsia="ru-RU" w:bidi="ru-RU"/>
        </w:rPr>
        <w:t xml:space="preserve">Овладение обучающимися видом профессиональной </w:t>
      </w:r>
      <w:r w:rsidRPr="007F7CB7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деятельности </w:t>
      </w:r>
      <w:r w:rsidRPr="007F7CB7">
        <w:rPr>
          <w:rFonts w:ascii="Times New Roman" w:eastAsia="Times New Roman" w:hAnsi="Times New Roman" w:cs="Times New Roman"/>
          <w:lang w:eastAsia="ru-RU" w:bidi="ru-RU"/>
        </w:rPr>
        <w:t>(ВПД), в том числе профессиональными(ПК) и общими (ОК)</w:t>
      </w:r>
      <w:r w:rsidRPr="007F7CB7">
        <w:rPr>
          <w:rFonts w:ascii="Times New Roman" w:eastAsia="Times New Roman" w:hAnsi="Times New Roman" w:cs="Times New Roman"/>
          <w:spacing w:val="-28"/>
          <w:lang w:eastAsia="ru-RU" w:bidi="ru-RU"/>
        </w:rPr>
        <w:t xml:space="preserve"> </w:t>
      </w:r>
      <w:r w:rsidRPr="007F7CB7">
        <w:rPr>
          <w:rFonts w:ascii="Times New Roman" w:eastAsia="Times New Roman" w:hAnsi="Times New Roman" w:cs="Times New Roman"/>
          <w:lang w:eastAsia="ru-RU" w:bidi="ru-RU"/>
        </w:rPr>
        <w:t>компетенциями</w:t>
      </w:r>
      <w:r w:rsidR="004506DF" w:rsidRPr="007F7CB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8"/>
        <w:gridCol w:w="3068"/>
        <w:gridCol w:w="3076"/>
      </w:tblGrid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jc w:val="center"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Наименование результата освоения практики (ПК с указанием кода)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jc w:val="center"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Требования к первоначальному практическому опыту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Требования к профессиональным умениям </w:t>
            </w:r>
          </w:p>
          <w:p w:rsidR="004506DF" w:rsidRPr="007F7CB7" w:rsidRDefault="004506DF" w:rsidP="007E73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06DF" w:rsidRPr="007F7CB7" w:rsidTr="007E7351">
        <w:tc>
          <w:tcPr>
            <w:tcW w:w="9344" w:type="dxa"/>
            <w:gridSpan w:val="3"/>
          </w:tcPr>
          <w:p w:rsidR="004506DF" w:rsidRPr="007F7CB7" w:rsidRDefault="004506DF" w:rsidP="007E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Разработка технического задания на продукт графического дизайна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  <w:highlight w:val="yellow"/>
              </w:rPr>
            </w:pPr>
            <w:r w:rsidRPr="007F7CB7">
              <w:rPr>
                <w:rFonts w:ascii="Times New Roman" w:hAnsi="Times New Roman" w:cs="Times New Roman"/>
              </w:rPr>
              <w:t>ПК.1.1. Осуществлять сбор, систематизацию и анализ данных, необходимых для разработки технического задания дизайн-продукта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сбор, анализ, обобщение информации от заказчика для разработки ТЗ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изучение проектного задания на создание объекта визуальной информации, идентификации и коммуникации -профессиональная терминология в области дизайна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проводить проектный анализ; </w:t>
            </w:r>
          </w:p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-производить расчеты основных технико-экономических показателей проектирования;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собирать, обобщать и структурировать информацию;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идею, которая может быть воспроизведена в отведенное время  (</w:t>
            </w:r>
            <w:r w:rsidRPr="007F7CB7">
              <w:rPr>
                <w:rFonts w:ascii="Times New Roman" w:hAnsi="Times New Roman" w:cs="Times New Roman"/>
                <w:lang w:val="en-US"/>
              </w:rPr>
              <w:t>WSR</w:t>
            </w:r>
            <w:r w:rsidRPr="007F7CB7">
              <w:rPr>
                <w:rFonts w:ascii="Times New Roman" w:hAnsi="Times New Roman" w:cs="Times New Roman"/>
              </w:rPr>
              <w:t>)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  <w:highlight w:val="yellow"/>
              </w:rPr>
            </w:pPr>
            <w:r w:rsidRPr="007F7CB7">
              <w:rPr>
                <w:rFonts w:ascii="Times New Roman" w:hAnsi="Times New Roman" w:cs="Times New Roman"/>
              </w:rPr>
              <w:t>ПК 1.2. Определять выбор технических и программных средств для разработки дизайн-макета с учетом их особенностей использования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выбор и подготовка технического оборудования и программных приложений для работы над ТЗ;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изучение проектного задания на создание объекта визуальной информации, идентификации и коммуникации;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графические средства и технические инструменты в соответствии с тематикой и задачами проекта;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фирменные цвета, связанные с оригинальной идеей и целевым рынком;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формат изделия, чтобы сделать его читаемым и последовательным (WSR).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работать с проектным заданием на создание объектов визуальной информации, идентификации и коммуникации;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использовать средства дизайна для разработки эскизов и оригиналов элементов объектов визуальной информации, идентификации и коммуникации 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1.3. Формировать готовое техническое задание в соответствии с требованиями к структуре и содержанию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разработка, корректировка и оформление итогового ТЗ с учетом требований к структуре и содержанию;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разрабатывать концепцию проекта;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оформлять итоговое ТЗ; 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вести нормативную документацию;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доступно и последовательно излагать информацию;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корректировать и видоизменять ТЗ в зависимости от требования заказчика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- использовать и размещать элементы графики в хорошо сбалансированной композиции;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нарисовывать или перерисовывать логотипы, графики, диаграммы, карты или любой другой графический элемент в Векторном формате (WSR).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ПК 1.4. Выполнять процедуру согласования (утверждения) с заказчиком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согласование итогового ТЗ с заказчиком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 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презентовать разработанное ТЗ согласно требованиям, к структуре и содержание;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планировать и аргументировать концепт дизайна шаблона сайта (</w:t>
            </w:r>
            <w:r w:rsidRPr="007F7CB7">
              <w:rPr>
                <w:rFonts w:ascii="Times New Roman" w:hAnsi="Times New Roman" w:cs="Times New Roman"/>
                <w:lang w:val="en-US"/>
              </w:rPr>
              <w:t>WSR</w:t>
            </w:r>
          </w:p>
        </w:tc>
      </w:tr>
      <w:tr w:rsidR="004506DF" w:rsidRPr="007F7CB7" w:rsidTr="007E7351">
        <w:tc>
          <w:tcPr>
            <w:tcW w:w="9344" w:type="dxa"/>
            <w:gridSpan w:val="3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Создание графических дизайн-макетов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ПК 2.1. Планировать выполнение работ по разработке дизайн-макета на основе технического задания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чтение и понимание ТЗ; 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разработка планов по формированию макетов;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определение времени для каждого этапа разработки дизайн-макета.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разрабатывать планы выполнения работ;</w:t>
            </w:r>
          </w:p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распределять время на выполнение поставленных задач;</w:t>
            </w:r>
          </w:p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определять место хранения и обработки разрабатываемых макетов;</w:t>
            </w:r>
          </w:p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разрабатывать технологическую карту изготовления авторского проекта;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планировать и аргументировать концепт дизайна шаблона сайта (WSR).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подбор программных продуктов в зависимости от разрабатываемого макета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материалы и программное обеспечение с учетом их наглядных и формообразующих свойств;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понимать сочетание в дизайн-проекте собственного художественного вкуса и требований заказчика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транспортировать идею в эстетический и креативный дизайн (WSR)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использовать компьютерные программы, необходимые для создания и корректирования объектов визуальной информации, идентификации и коммуникации 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2.3. Разрабатывать дизайн-макет на основе технического задания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воплощение авторских макетов дизайна по основным </w:t>
            </w:r>
            <w:r w:rsidRPr="007F7CB7">
              <w:rPr>
                <w:rFonts w:ascii="Times New Roman" w:hAnsi="Times New Roman" w:cs="Times New Roman"/>
              </w:rPr>
              <w:lastRenderedPageBreak/>
              <w:t xml:space="preserve">направлениям графического дизайна: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фирменный стиль и корпоративный дизайн;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многостраничный дизайн; информационный дизайн; дизайн упаковки; дизайн мобильных приложений; дизайн электронных и интерактивных изданий;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сохранять оригинальную дизайнерскую идею и увеличить ее визуальное воздействие (WSR)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 xml:space="preserve">- выполнять эталонные образцы объекта дизайна в </w:t>
            </w:r>
            <w:r w:rsidRPr="007F7CB7">
              <w:rPr>
                <w:rFonts w:ascii="Times New Roman" w:hAnsi="Times New Roman" w:cs="Times New Roman"/>
              </w:rPr>
              <w:lastRenderedPageBreak/>
              <w:t xml:space="preserve">макете, материале и в интерактивной среде; 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реализовывать творческие идеи в макете; 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создавать целостную композицию на плоскости, в объеме и пространстве; 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использовать преобразующие методы стилизации и трансформации для создания новых форм;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создавать цветовое единство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ПК 2.4. Осуществлять представление и защиту разработанного дизайн-макета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организация представления разработанных макетов, обсуждения разработанных макетов по возникшим вопросам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проверка изготовленных образцов элемента объекта визуальной информации, идентификации и коммуникации на точность цветопечати изображений 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осуществлять и организовывать представление разработанных макетов;</w:t>
            </w:r>
          </w:p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подготавливать презентации разработанных макетов;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защищать разработанные дизайн-макеты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подготавливать итоговую презентацию упаковки в 3-D макете (WSR)</w:t>
            </w:r>
          </w:p>
        </w:tc>
      </w:tr>
      <w:tr w:rsidR="004506DF" w:rsidRPr="007F7CB7" w:rsidTr="007E7351">
        <w:trPr>
          <w:trHeight w:val="3960"/>
        </w:trPr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организация архивирования и комплектации составляющих для перевода дизайн-макета в дизайн-продукт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доработка оригинала элемента объекта визуальной информации, идентификации и коммуникации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контроль результатов верстки на соответствие дизайн-макету элемента объекта визуальной информации, идентификации и коммуникации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выполнять комплектацию необходимых составляющих дизайн-макета для формирования дизайн-продукта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заверстывать и располагать элементы текстовой и графической информации;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собирать 2-</w:t>
            </w:r>
            <w:r w:rsidRPr="007F7CB7">
              <w:rPr>
                <w:rFonts w:ascii="Times New Roman" w:hAnsi="Times New Roman" w:cs="Times New Roman"/>
                <w:lang w:val="en-US"/>
              </w:rPr>
              <w:t>D</w:t>
            </w:r>
            <w:r w:rsidRPr="007F7CB7">
              <w:rPr>
                <w:rFonts w:ascii="Times New Roman" w:hAnsi="Times New Roman" w:cs="Times New Roman"/>
              </w:rPr>
              <w:t xml:space="preserve"> элементы для создания 3-</w:t>
            </w:r>
            <w:r w:rsidRPr="007F7CB7">
              <w:rPr>
                <w:rFonts w:ascii="Times New Roman" w:hAnsi="Times New Roman" w:cs="Times New Roman"/>
                <w:lang w:val="en-US"/>
              </w:rPr>
              <w:t>D</w:t>
            </w:r>
            <w:r w:rsidRPr="007F7CB7">
              <w:rPr>
                <w:rFonts w:ascii="Times New Roman" w:hAnsi="Times New Roman" w:cs="Times New Roman"/>
              </w:rPr>
              <w:t xml:space="preserve"> макета (WSR).</w:t>
            </w:r>
          </w:p>
        </w:tc>
      </w:tr>
      <w:tr w:rsidR="004506DF" w:rsidRPr="007F7CB7" w:rsidTr="007E7351">
        <w:tc>
          <w:tcPr>
            <w:tcW w:w="9344" w:type="dxa"/>
            <w:gridSpan w:val="3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Подготовка дизайн-макета к печати (публикации)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ПК 3.1. Выполнять настройку технических параметров печати (публикации) дизайн-макета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осуществление подготовки разработанных продуктов дизайна к печати или публикации;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учет стандартов производства при подготовке дизайн-продуктов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подготовка заключения о проверке на соответствие оригиналу изготовленных образцов элемента объекта </w:t>
            </w:r>
            <w:r w:rsidRPr="007F7CB7">
              <w:rPr>
                <w:rFonts w:ascii="Times New Roman" w:hAnsi="Times New Roman" w:cs="Times New Roman"/>
              </w:rPr>
              <w:lastRenderedPageBreak/>
              <w:t xml:space="preserve">визуальной информации, идентификации и коммуникации 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- выбирать и применять настройки технических параметров печати или публикации;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учитывать стандарты производства при подготовке дизайн-продуктов к печати или публикации;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настраивать разрешение и цветовой режим изображения (WSR)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 xml:space="preserve">- оценивать параметры цветопередачи изображений объектов визуальной информации, идентификации и коммуникации 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ПК 3.2. Оценивать соответствие готового дизайн-продукта требованиям качества печати (публикации)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проверка и контроль качества готовых дизайн-продуктов;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подготовка договоров и актов о выполненных работах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готовить документы для проведения подтверждения соответствия качества печати или публикации;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использовать </w:t>
            </w:r>
            <w:r w:rsidRPr="007F7CB7">
              <w:rPr>
                <w:rFonts w:ascii="Times New Roman" w:hAnsi="Times New Roman" w:cs="Times New Roman"/>
                <w:lang w:val="en-US"/>
              </w:rPr>
              <w:t>RGB</w:t>
            </w:r>
            <w:r w:rsidRPr="007F7CB7">
              <w:rPr>
                <w:rFonts w:ascii="Times New Roman" w:hAnsi="Times New Roman" w:cs="Times New Roman"/>
              </w:rPr>
              <w:t xml:space="preserve">, </w:t>
            </w:r>
            <w:r w:rsidRPr="007F7CB7">
              <w:rPr>
                <w:rFonts w:ascii="Times New Roman" w:hAnsi="Times New Roman" w:cs="Times New Roman"/>
                <w:lang w:val="en-US"/>
              </w:rPr>
              <w:t>CMYK</w:t>
            </w:r>
            <w:r w:rsidRPr="007F7C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7CB7">
              <w:rPr>
                <w:rFonts w:ascii="Times New Roman" w:hAnsi="Times New Roman" w:cs="Times New Roman"/>
              </w:rPr>
              <w:t>Плашечные</w:t>
            </w:r>
            <w:proofErr w:type="spellEnd"/>
            <w:r w:rsidRPr="007F7CB7">
              <w:rPr>
                <w:rFonts w:ascii="Times New Roman" w:hAnsi="Times New Roman" w:cs="Times New Roman"/>
              </w:rPr>
              <w:t xml:space="preserve"> Цвета (WSR)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оформлять отчет по результатам проверки изготовления в производстве элементов объектов визуальной информации, идентификации и коммуникации 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3.3. Осуществлять сопровождение печати (публикации)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консультирование и сопровождение печати и после печатного процесса готовых продуктов дизайна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осуществлять консультационное или прямое сопровождение печати или публикации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конвертировать изображения из одной цветовой модели в другую, используя подходящий цвет </w:t>
            </w:r>
            <w:r w:rsidRPr="007F7CB7">
              <w:rPr>
                <w:rFonts w:ascii="Times New Roman" w:hAnsi="Times New Roman" w:cs="Times New Roman"/>
                <w:lang w:val="en-US"/>
              </w:rPr>
              <w:t>I</w:t>
            </w:r>
            <w:r w:rsidRPr="007F7CB7">
              <w:rPr>
                <w:rFonts w:ascii="Times New Roman" w:hAnsi="Times New Roman" w:cs="Times New Roman"/>
              </w:rPr>
              <w:t>СС профиля (WSR)</w:t>
            </w:r>
          </w:p>
        </w:tc>
      </w:tr>
      <w:tr w:rsidR="004506DF" w:rsidRPr="007F7CB7" w:rsidTr="007E7351">
        <w:tc>
          <w:tcPr>
            <w:tcW w:w="9344" w:type="dxa"/>
            <w:gridSpan w:val="3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B7">
              <w:rPr>
                <w:rFonts w:ascii="Times New Roman" w:hAnsi="Times New Roman" w:cs="Times New Roman"/>
              </w:rPr>
              <w:t>ВПД Организация личного профессионального развития и обучения на рабочем месте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ПК 4.1. Анализировать современные тенденции в области графического дизайна для их адаптации и использования в своей профессиональной деятельности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самоорганизация;</w:t>
            </w:r>
          </w:p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обеспечение процессов анализа рынка продукции и требований к ее разработке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применять логические и интуитивные методы поиска новых идей и решений; 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осуществлять повышение квалификации посредством стажировок и курсов</w:t>
            </w:r>
          </w:p>
          <w:p w:rsidR="004506DF" w:rsidRPr="007F7CB7" w:rsidRDefault="004506DF" w:rsidP="007E7351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выбирать идею, которая может быть воспроизведена в отведенное время  (</w:t>
            </w:r>
            <w:r w:rsidRPr="007F7CB7">
              <w:rPr>
                <w:rFonts w:ascii="Times New Roman" w:hAnsi="Times New Roman" w:cs="Times New Roman"/>
                <w:lang w:val="en-US"/>
              </w:rPr>
              <w:t>WSR</w:t>
            </w:r>
            <w:r w:rsidRPr="007F7CB7">
              <w:rPr>
                <w:rFonts w:ascii="Times New Roman" w:hAnsi="Times New Roman" w:cs="Times New Roman"/>
              </w:rPr>
              <w:t>).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4.2. Проводить мастер-классы, семинары и консультации по современным технологиям в области графического дизайна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обеспечение рекламы профессии и демонстрация профессиональности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создание оригинала элемента объекта визуальной информации, идентификации и коммуникации и представление его руководителю дизайн-проекта 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организовывать и проводить мероприятия профориентационного и мотивационного характера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сохранять оригинальную дизайнерскую идею и увеличить ее визуальное воздействие;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подготавливать итоговую презентацию упаковки в 3-D макете (WSR)</w:t>
            </w:r>
          </w:p>
        </w:tc>
      </w:tr>
      <w:tr w:rsidR="004506DF" w:rsidRPr="007F7CB7" w:rsidTr="007E7351">
        <w:tc>
          <w:tcPr>
            <w:tcW w:w="3114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ПК 4.3. 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contextualSpacing/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саморазвитие и развитие профессии;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поиск предложений развития с учетом новых технологий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5" w:type="dxa"/>
          </w:tcPr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 принимать самостоятельные решения по вопросам совершенствования организации работы;</w:t>
            </w:r>
          </w:p>
          <w:p w:rsidR="004506DF" w:rsidRPr="007F7CB7" w:rsidRDefault="004506DF" w:rsidP="007E7351">
            <w:pPr>
              <w:rPr>
                <w:rFonts w:ascii="Times New Roman" w:hAnsi="Times New Roman" w:cs="Times New Roman"/>
              </w:rPr>
            </w:pPr>
            <w:r w:rsidRPr="007F7CB7">
              <w:rPr>
                <w:rFonts w:ascii="Times New Roman" w:hAnsi="Times New Roman" w:cs="Times New Roman"/>
              </w:rPr>
              <w:t>-уметь создавать карандашные и выклеенные макеты изданий (WSR).</w:t>
            </w:r>
          </w:p>
        </w:tc>
      </w:tr>
    </w:tbl>
    <w:p w:rsidR="004506DF" w:rsidRPr="007F7CB7" w:rsidRDefault="004506DF" w:rsidP="00450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6DF" w:rsidRPr="007F7CB7" w:rsidRDefault="004506DF" w:rsidP="00450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93636" w:rsidRPr="007F7CB7">
        <w:rPr>
          <w:rFonts w:ascii="Times New Roman" w:hAnsi="Times New Roman" w:cs="Times New Roman"/>
          <w:b/>
          <w:sz w:val="28"/>
          <w:szCs w:val="28"/>
        </w:rPr>
        <w:t>4</w:t>
      </w:r>
      <w:r w:rsidRPr="007F7CB7">
        <w:rPr>
          <w:rFonts w:ascii="Times New Roman" w:hAnsi="Times New Roman" w:cs="Times New Roman"/>
          <w:b/>
          <w:sz w:val="28"/>
          <w:szCs w:val="28"/>
        </w:rPr>
        <w:t xml:space="preserve">. Количество часов на освоение </w:t>
      </w:r>
      <w:r w:rsidR="00493636" w:rsidRPr="007F7CB7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7F7CB7">
        <w:rPr>
          <w:rFonts w:ascii="Times New Roman" w:hAnsi="Times New Roman" w:cs="Times New Roman"/>
          <w:b/>
          <w:sz w:val="28"/>
          <w:szCs w:val="28"/>
        </w:rPr>
        <w:t>ной практики:</w:t>
      </w:r>
    </w:p>
    <w:p w:rsidR="00493636" w:rsidRPr="007F7CB7" w:rsidRDefault="00493636" w:rsidP="00493636">
      <w:pPr>
        <w:widowControl w:val="0"/>
        <w:autoSpaceDE w:val="0"/>
        <w:autoSpaceDN w:val="0"/>
        <w:spacing w:after="1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93636" w:rsidRPr="007F7CB7" w:rsidRDefault="00493636" w:rsidP="00493636">
      <w:pPr>
        <w:widowControl w:val="0"/>
        <w:autoSpaceDE w:val="0"/>
        <w:autoSpaceDN w:val="0"/>
        <w:spacing w:after="1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7C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профессии 54.01.20 Графический дизайнер – 792 часа</w:t>
      </w:r>
    </w:p>
    <w:p w:rsidR="004506DF" w:rsidRPr="007F7CB7" w:rsidRDefault="004506DF" w:rsidP="00450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40" w:type="dxa"/>
        <w:tblLook w:val="04A0" w:firstRow="1" w:lastRow="0" w:firstColumn="1" w:lastColumn="0" w:noHBand="0" w:noVBand="1"/>
      </w:tblPr>
      <w:tblGrid>
        <w:gridCol w:w="540"/>
        <w:gridCol w:w="4240"/>
        <w:gridCol w:w="679"/>
        <w:gridCol w:w="680"/>
        <w:gridCol w:w="546"/>
        <w:gridCol w:w="548"/>
        <w:gridCol w:w="442"/>
        <w:gridCol w:w="547"/>
        <w:gridCol w:w="442"/>
        <w:gridCol w:w="576"/>
      </w:tblGrid>
      <w:tr w:rsidR="007F7CB7" w:rsidRPr="007F7CB7" w:rsidTr="00996EE8">
        <w:trPr>
          <w:trHeight w:val="282"/>
        </w:trPr>
        <w:tc>
          <w:tcPr>
            <w:tcW w:w="526" w:type="dxa"/>
            <w:vMerge w:val="restart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6" w:type="dxa"/>
            <w:vMerge w:val="restart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365" w:type="dxa"/>
            <w:gridSpan w:val="2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096" w:type="dxa"/>
            <w:gridSpan w:val="2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</w:tc>
        <w:tc>
          <w:tcPr>
            <w:tcW w:w="992" w:type="dxa"/>
            <w:gridSpan w:val="2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3 кур</w:t>
            </w:r>
          </w:p>
        </w:tc>
        <w:tc>
          <w:tcPr>
            <w:tcW w:w="1004" w:type="dxa"/>
            <w:gridSpan w:val="2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</w:tr>
      <w:tr w:rsidR="007F7CB7" w:rsidRPr="007F7CB7" w:rsidTr="00996EE8">
        <w:trPr>
          <w:trHeight w:val="596"/>
        </w:trPr>
        <w:tc>
          <w:tcPr>
            <w:tcW w:w="526" w:type="dxa"/>
            <w:vMerge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</w:p>
        </w:tc>
        <w:tc>
          <w:tcPr>
            <w:tcW w:w="68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</w:p>
        </w:tc>
        <w:tc>
          <w:tcPr>
            <w:tcW w:w="547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</w:p>
        </w:tc>
        <w:tc>
          <w:tcPr>
            <w:tcW w:w="548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4 с</w:t>
            </w:r>
          </w:p>
        </w:tc>
        <w:tc>
          <w:tcPr>
            <w:tcW w:w="44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5 с</w:t>
            </w:r>
          </w:p>
        </w:tc>
        <w:tc>
          <w:tcPr>
            <w:tcW w:w="548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6 с</w:t>
            </w:r>
          </w:p>
        </w:tc>
        <w:tc>
          <w:tcPr>
            <w:tcW w:w="44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7 с</w:t>
            </w:r>
          </w:p>
        </w:tc>
        <w:tc>
          <w:tcPr>
            <w:tcW w:w="560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</w:p>
        </w:tc>
      </w:tr>
      <w:tr w:rsidR="007F7CB7" w:rsidRPr="007F7CB7" w:rsidTr="00996EE8">
        <w:trPr>
          <w:trHeight w:val="565"/>
        </w:trPr>
        <w:tc>
          <w:tcPr>
            <w:tcW w:w="526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493636" w:rsidRPr="007F7CB7" w:rsidRDefault="00493636" w:rsidP="007E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ПМ.02 Создание графических дизайн-макетов</w:t>
            </w:r>
          </w:p>
        </w:tc>
        <w:tc>
          <w:tcPr>
            <w:tcW w:w="682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7F7CB7" w:rsidRPr="007F7CB7" w:rsidTr="00996EE8">
        <w:trPr>
          <w:trHeight w:val="864"/>
        </w:trPr>
        <w:tc>
          <w:tcPr>
            <w:tcW w:w="526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493636" w:rsidRPr="007F7CB7" w:rsidRDefault="00493636" w:rsidP="007E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ПМ.04 Организация личного профессионального развития и обучения на рабочем месте</w:t>
            </w:r>
          </w:p>
        </w:tc>
        <w:tc>
          <w:tcPr>
            <w:tcW w:w="682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7F7CB7" w:rsidRPr="007F7CB7" w:rsidTr="00996EE8">
        <w:trPr>
          <w:trHeight w:val="282"/>
        </w:trPr>
        <w:tc>
          <w:tcPr>
            <w:tcW w:w="526" w:type="dxa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</w:tcPr>
          <w:p w:rsidR="00493636" w:rsidRPr="007F7CB7" w:rsidRDefault="00493636" w:rsidP="007E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458" w:type="dxa"/>
            <w:gridSpan w:val="8"/>
          </w:tcPr>
          <w:p w:rsidR="00493636" w:rsidRPr="007F7CB7" w:rsidRDefault="00493636" w:rsidP="007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B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</w:tbl>
    <w:p w:rsidR="004506DF" w:rsidRPr="007F7CB7" w:rsidRDefault="004506DF" w:rsidP="0045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636" w:rsidRPr="007F7CB7" w:rsidRDefault="00493636" w:rsidP="0045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A65" w:rsidRPr="007F7CB7" w:rsidRDefault="00735A65" w:rsidP="00735A65">
      <w:pPr>
        <w:spacing w:before="70" w:after="4"/>
        <w:ind w:left="789" w:right="1017"/>
        <w:jc w:val="center"/>
        <w:rPr>
          <w:rFonts w:ascii="Times New Roman" w:hAnsi="Times New Roman" w:cs="Times New Roman"/>
          <w:b/>
          <w:sz w:val="24"/>
        </w:rPr>
      </w:pPr>
      <w:r w:rsidRPr="007F7CB7">
        <w:rPr>
          <w:rFonts w:ascii="Times New Roman" w:hAnsi="Times New Roman" w:cs="Times New Roman"/>
          <w:b/>
          <w:sz w:val="24"/>
        </w:rPr>
        <w:t>ТЕМАТИЧЕСКИЙ ПЛАН И СОДЕРЖАНИЕ ПРОИЗВОДСТВЕННОЙ ПРАКТИКИ</w:t>
      </w:r>
    </w:p>
    <w:p w:rsidR="00493636" w:rsidRPr="007F7CB7" w:rsidRDefault="00493636" w:rsidP="0045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20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820"/>
        <w:gridCol w:w="589"/>
      </w:tblGrid>
      <w:tr w:rsidR="007F7CB7" w:rsidRPr="007F7CB7" w:rsidTr="00996EE8">
        <w:trPr>
          <w:trHeight w:val="552"/>
        </w:trPr>
        <w:tc>
          <w:tcPr>
            <w:tcW w:w="3795" w:type="dxa"/>
          </w:tcPr>
          <w:p w:rsidR="00735A65" w:rsidRPr="007F7CB7" w:rsidRDefault="00735A65" w:rsidP="00735A65">
            <w:pPr>
              <w:spacing w:line="268" w:lineRule="exact"/>
              <w:ind w:left="219" w:right="21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Наименование</w:t>
            </w:r>
          </w:p>
          <w:p w:rsidR="00735A65" w:rsidRPr="007F7CB7" w:rsidRDefault="00735A65" w:rsidP="00735A65">
            <w:pPr>
              <w:spacing w:line="264" w:lineRule="exact"/>
              <w:ind w:left="219" w:right="21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профессионального модуля, тем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spacing w:line="268" w:lineRule="exact"/>
              <w:ind w:left="703" w:right="69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Содержание учебного материала</w:t>
            </w:r>
          </w:p>
          <w:p w:rsidR="00735A65" w:rsidRPr="007F7CB7" w:rsidRDefault="00735A65" w:rsidP="00735A65">
            <w:pPr>
              <w:spacing w:line="264" w:lineRule="exact"/>
              <w:ind w:left="701" w:right="69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(дидактические единицы)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8" w:lineRule="exact"/>
              <w:ind w:left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Объём</w:t>
            </w:r>
            <w:proofErr w:type="spellEnd"/>
          </w:p>
          <w:p w:rsidR="00735A65" w:rsidRPr="007F7CB7" w:rsidRDefault="00735A65" w:rsidP="00735A65">
            <w:pPr>
              <w:spacing w:line="264" w:lineRule="exact"/>
              <w:ind w:left="19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часов</w:t>
            </w:r>
          </w:p>
        </w:tc>
      </w:tr>
      <w:tr w:rsidR="007F7CB7" w:rsidRPr="007F7CB7" w:rsidTr="00996EE8">
        <w:trPr>
          <w:trHeight w:val="275"/>
        </w:trPr>
        <w:tc>
          <w:tcPr>
            <w:tcW w:w="9204" w:type="dxa"/>
            <w:gridSpan w:val="3"/>
          </w:tcPr>
          <w:p w:rsidR="00735A65" w:rsidRPr="007F7CB7" w:rsidRDefault="00735A65" w:rsidP="00735A65">
            <w:pPr>
              <w:spacing w:line="256" w:lineRule="exact"/>
              <w:ind w:left="158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ПМ.02 Создание графических дизайн-макетов - 396 часов</w:t>
            </w:r>
          </w:p>
        </w:tc>
      </w:tr>
      <w:tr w:rsidR="007F7CB7" w:rsidRPr="007F7CB7" w:rsidTr="00996EE8">
        <w:trPr>
          <w:trHeight w:val="275"/>
        </w:trPr>
        <w:tc>
          <w:tcPr>
            <w:tcW w:w="9204" w:type="dxa"/>
            <w:gridSpan w:val="3"/>
          </w:tcPr>
          <w:p w:rsidR="00735A65" w:rsidRPr="007F7CB7" w:rsidRDefault="00735A65" w:rsidP="00735A65">
            <w:pPr>
              <w:spacing w:line="256" w:lineRule="exact"/>
              <w:ind w:left="203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Производственная практика в условиях производства</w:t>
            </w:r>
          </w:p>
        </w:tc>
      </w:tr>
      <w:tr w:rsidR="007F7CB7" w:rsidRPr="007F7CB7" w:rsidTr="00996EE8">
        <w:trPr>
          <w:trHeight w:val="1379"/>
        </w:trPr>
        <w:tc>
          <w:tcPr>
            <w:tcW w:w="3795" w:type="dxa"/>
          </w:tcPr>
          <w:p w:rsidR="00735A65" w:rsidRPr="007F7CB7" w:rsidRDefault="00735A65" w:rsidP="00735A6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Тема 02.01.Вводное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6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Инструктаж по технике безопасности и охрана труда на рабочем месте.</w:t>
            </w:r>
          </w:p>
          <w:p w:rsidR="00735A65" w:rsidRPr="007F7CB7" w:rsidRDefault="00735A65" w:rsidP="00735A65">
            <w:pPr>
              <w:spacing w:line="270" w:lineRule="atLeast"/>
              <w:ind w:left="107" w:right="32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Ознакомление с правилами внутреннего режима работы предприятия и с рабочими местами.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практики</w:t>
            </w:r>
            <w:proofErr w:type="spellEnd"/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8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tr w:rsidR="007F7CB7" w:rsidRPr="007F7CB7" w:rsidTr="00996EE8">
        <w:trPr>
          <w:trHeight w:val="827"/>
        </w:trPr>
        <w:tc>
          <w:tcPr>
            <w:tcW w:w="3795" w:type="dxa"/>
          </w:tcPr>
          <w:p w:rsidR="00735A65" w:rsidRPr="007F7CB7" w:rsidRDefault="00735A65" w:rsidP="00735A65">
            <w:pPr>
              <w:ind w:left="107" w:right="7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02.02. Разработка фирменного стиля компании</w:t>
            </w:r>
          </w:p>
          <w:p w:rsidR="00735A65" w:rsidRPr="007F7CB7" w:rsidRDefault="00735A65" w:rsidP="00735A6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(название компании)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64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Разработать дизайн- макет фирменного стиля компании (название компании)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7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54</w:t>
            </w:r>
          </w:p>
        </w:tc>
      </w:tr>
      <w:tr w:rsidR="007F7CB7" w:rsidRPr="007F7CB7" w:rsidTr="00996EE8">
        <w:trPr>
          <w:trHeight w:val="828"/>
        </w:trPr>
        <w:tc>
          <w:tcPr>
            <w:tcW w:w="3795" w:type="dxa"/>
          </w:tcPr>
          <w:p w:rsidR="00735A65" w:rsidRPr="007F7CB7" w:rsidRDefault="00735A65" w:rsidP="00735A6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02.03. Разработка полного</w:t>
            </w:r>
          </w:p>
          <w:p w:rsidR="00735A65" w:rsidRPr="007F7CB7" w:rsidRDefault="00735A65" w:rsidP="00735A65">
            <w:pPr>
              <w:spacing w:line="270" w:lineRule="atLeast"/>
              <w:ind w:left="107" w:right="4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брендбука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компании (название компании)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34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Разработать дизайн- макет полного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брендбука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компании (название компании)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8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66</w:t>
            </w:r>
          </w:p>
        </w:tc>
      </w:tr>
      <w:tr w:rsidR="007F7CB7" w:rsidRPr="007F7CB7" w:rsidTr="00996EE8">
        <w:trPr>
          <w:trHeight w:val="1933"/>
        </w:trPr>
        <w:tc>
          <w:tcPr>
            <w:tcW w:w="3795" w:type="dxa"/>
          </w:tcPr>
          <w:p w:rsidR="00735A65" w:rsidRPr="007F7CB7" w:rsidRDefault="00735A65" w:rsidP="00735A65">
            <w:pPr>
              <w:ind w:left="107" w:right="33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02.04.Разработка печатной рекламной продукции компании (название компании)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2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Разработать дизайн- макет печатной рекламной продукции компании (название компании):</w:t>
            </w:r>
          </w:p>
          <w:p w:rsidR="00735A65" w:rsidRPr="007F7CB7" w:rsidRDefault="00735A65" w:rsidP="00735A65">
            <w:pPr>
              <w:numPr>
                <w:ilvl w:val="0"/>
                <w:numId w:val="46"/>
              </w:numPr>
              <w:tabs>
                <w:tab w:val="left" w:pos="24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листовка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35A65" w:rsidRPr="007F7CB7" w:rsidRDefault="00735A65" w:rsidP="00735A65">
            <w:pPr>
              <w:numPr>
                <w:ilvl w:val="0"/>
                <w:numId w:val="46"/>
              </w:numPr>
              <w:tabs>
                <w:tab w:val="left" w:pos="24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плакат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35A65" w:rsidRPr="007F7CB7" w:rsidRDefault="00735A65" w:rsidP="00735A65">
            <w:pPr>
              <w:numPr>
                <w:ilvl w:val="0"/>
                <w:numId w:val="46"/>
              </w:numPr>
              <w:tabs>
                <w:tab w:val="left" w:pos="24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буклет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35A65" w:rsidRPr="007F7CB7" w:rsidRDefault="00735A65" w:rsidP="00735A65">
            <w:pPr>
              <w:numPr>
                <w:ilvl w:val="0"/>
                <w:numId w:val="46"/>
              </w:numPr>
              <w:tabs>
                <w:tab w:val="left" w:pos="247"/>
              </w:tabs>
              <w:spacing w:line="264" w:lineRule="exact"/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визитка</w:t>
            </w:r>
            <w:proofErr w:type="spellEnd"/>
            <w:proofErr w:type="gram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70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66</w:t>
            </w:r>
          </w:p>
        </w:tc>
      </w:tr>
      <w:tr w:rsidR="007F7CB7" w:rsidRPr="007F7CB7" w:rsidTr="00996EE8">
        <w:trPr>
          <w:trHeight w:val="1104"/>
        </w:trPr>
        <w:tc>
          <w:tcPr>
            <w:tcW w:w="3795" w:type="dxa"/>
          </w:tcPr>
          <w:p w:rsidR="00735A65" w:rsidRPr="007F7CB7" w:rsidRDefault="00735A65" w:rsidP="00735A65">
            <w:pPr>
              <w:ind w:left="107" w:right="39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02.05.Разработка медиа- продуктов (название компании)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13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Разработать дизайн- макет медиа-продуктов (название компании)</w:t>
            </w:r>
          </w:p>
          <w:p w:rsidR="00735A65" w:rsidRPr="007F7CB7" w:rsidRDefault="00735A65" w:rsidP="00735A65">
            <w:pPr>
              <w:numPr>
                <w:ilvl w:val="0"/>
                <w:numId w:val="45"/>
              </w:numPr>
              <w:tabs>
                <w:tab w:val="left" w:pos="24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заставка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35A65" w:rsidRPr="007F7CB7" w:rsidRDefault="00735A65" w:rsidP="00735A65">
            <w:pPr>
              <w:numPr>
                <w:ilvl w:val="0"/>
                <w:numId w:val="45"/>
              </w:numPr>
              <w:tabs>
                <w:tab w:val="left" w:pos="247"/>
              </w:tabs>
              <w:spacing w:line="264" w:lineRule="exact"/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рекламный</w:t>
            </w:r>
            <w:proofErr w:type="spellEnd"/>
            <w:proofErr w:type="gramEnd"/>
            <w:r w:rsidRPr="007F7CB7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ролик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8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66</w:t>
            </w:r>
          </w:p>
        </w:tc>
      </w:tr>
      <w:tr w:rsidR="007F7CB7" w:rsidRPr="007F7CB7" w:rsidTr="00996EE8">
        <w:trPr>
          <w:trHeight w:val="1379"/>
        </w:trPr>
        <w:tc>
          <w:tcPr>
            <w:tcW w:w="3795" w:type="dxa"/>
          </w:tcPr>
          <w:p w:rsidR="00735A65" w:rsidRPr="007F7CB7" w:rsidRDefault="00735A65" w:rsidP="00735A65">
            <w:pPr>
              <w:ind w:left="107" w:right="91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02.06. Разработка многостраничных изданий (название компании)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84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Разработать дизайн- макет многостраничного издания (название компании)</w:t>
            </w:r>
          </w:p>
          <w:p w:rsidR="00735A65" w:rsidRPr="007F7CB7" w:rsidRDefault="00735A65" w:rsidP="00735A65">
            <w:pPr>
              <w:numPr>
                <w:ilvl w:val="0"/>
                <w:numId w:val="44"/>
              </w:numPr>
              <w:tabs>
                <w:tab w:val="left" w:pos="24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справочник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компании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35A65" w:rsidRPr="007F7CB7" w:rsidRDefault="00735A65" w:rsidP="00735A65">
            <w:pPr>
              <w:numPr>
                <w:ilvl w:val="0"/>
                <w:numId w:val="44"/>
              </w:numPr>
              <w:tabs>
                <w:tab w:val="left" w:pos="247"/>
              </w:tabs>
              <w:spacing w:line="264" w:lineRule="exact"/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рекламный</w:t>
            </w:r>
            <w:proofErr w:type="spellEnd"/>
            <w:proofErr w:type="gramEnd"/>
            <w:r w:rsidRPr="007F7CB7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материал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8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66</w:t>
            </w:r>
          </w:p>
        </w:tc>
      </w:tr>
      <w:tr w:rsidR="007F7CB7" w:rsidRPr="007F7CB7" w:rsidTr="00996EE8">
        <w:trPr>
          <w:trHeight w:val="1103"/>
        </w:trPr>
        <w:tc>
          <w:tcPr>
            <w:tcW w:w="3795" w:type="dxa"/>
          </w:tcPr>
          <w:p w:rsidR="00735A65" w:rsidRPr="007F7CB7" w:rsidRDefault="00735A65" w:rsidP="00735A65">
            <w:pPr>
              <w:ind w:left="107" w:right="22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02.07. Разработка развертки упаковок и нанесение дизайна на</w:t>
            </w:r>
          </w:p>
          <w:p w:rsidR="00735A65" w:rsidRPr="007F7CB7" w:rsidRDefault="00735A65" w:rsidP="00735A65">
            <w:pPr>
              <w:spacing w:line="270" w:lineRule="atLeast"/>
              <w:ind w:left="107" w:right="2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поверхность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развертки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(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название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компании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13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Разработать дизайн- макет развертки упаковки с нанесением дизайна на поверхность развертки (название компании)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8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66</w:t>
            </w:r>
          </w:p>
        </w:tc>
      </w:tr>
      <w:tr w:rsidR="007F7CB7" w:rsidRPr="007F7CB7" w:rsidTr="00996EE8">
        <w:trPr>
          <w:trHeight w:val="828"/>
        </w:trPr>
        <w:tc>
          <w:tcPr>
            <w:tcW w:w="3795" w:type="dxa"/>
          </w:tcPr>
          <w:p w:rsidR="00735A65" w:rsidRPr="007F7CB7" w:rsidRDefault="00735A65" w:rsidP="00735A65">
            <w:pPr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Квалификационная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проверочная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работа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62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Защита работы (</w:t>
            </w:r>
            <w:proofErr w:type="gramStart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согласно всех разделов</w:t>
            </w:r>
            <w:proofErr w:type="gramEnd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программы ПП по ПМ.02. </w:t>
            </w: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название</w:t>
            </w:r>
            <w:proofErr w:type="spellEnd"/>
          </w:p>
          <w:p w:rsidR="00735A65" w:rsidRPr="007F7CB7" w:rsidRDefault="00735A65" w:rsidP="00735A6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компании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7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tr w:rsidR="007F7CB7" w:rsidRPr="007F7CB7" w:rsidTr="00996EE8">
        <w:trPr>
          <w:trHeight w:val="551"/>
        </w:trPr>
        <w:tc>
          <w:tcPr>
            <w:tcW w:w="9204" w:type="dxa"/>
            <w:gridSpan w:val="3"/>
          </w:tcPr>
          <w:p w:rsidR="00735A65" w:rsidRPr="007F7CB7" w:rsidRDefault="00735A65" w:rsidP="00735A65">
            <w:pPr>
              <w:spacing w:line="273" w:lineRule="exact"/>
              <w:ind w:left="268" w:right="2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ПМ.04 Организация личного профессионального развития и обучения на рабочем</w:t>
            </w:r>
          </w:p>
          <w:p w:rsidR="00735A65" w:rsidRPr="007F7CB7" w:rsidRDefault="00996EE8" w:rsidP="00735A65">
            <w:pPr>
              <w:spacing w:line="259" w:lineRule="exact"/>
              <w:ind w:left="268"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месте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r w:rsidR="00735A65" w:rsidRPr="007F7CB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- 396 часов</w:t>
            </w:r>
          </w:p>
        </w:tc>
      </w:tr>
      <w:tr w:rsidR="007F7CB7" w:rsidRPr="007F7CB7" w:rsidTr="00996EE8">
        <w:trPr>
          <w:trHeight w:val="275"/>
        </w:trPr>
        <w:tc>
          <w:tcPr>
            <w:tcW w:w="9204" w:type="dxa"/>
            <w:gridSpan w:val="3"/>
          </w:tcPr>
          <w:p w:rsidR="00735A65" w:rsidRPr="007F7CB7" w:rsidRDefault="00735A65" w:rsidP="00735A6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Производственная практика в условиях производства</w:t>
            </w:r>
          </w:p>
        </w:tc>
      </w:tr>
      <w:tr w:rsidR="007F7CB7" w:rsidRPr="007F7CB7" w:rsidTr="00996EE8">
        <w:trPr>
          <w:trHeight w:val="1379"/>
        </w:trPr>
        <w:tc>
          <w:tcPr>
            <w:tcW w:w="3795" w:type="dxa"/>
          </w:tcPr>
          <w:p w:rsidR="00735A65" w:rsidRPr="007F7CB7" w:rsidRDefault="00735A65" w:rsidP="00735A6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Тема 04.01.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Вводное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4820" w:type="dxa"/>
          </w:tcPr>
          <w:p w:rsidR="00735A65" w:rsidRPr="007F7CB7" w:rsidRDefault="00735A65" w:rsidP="00735A65">
            <w:pPr>
              <w:ind w:left="107" w:right="6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Инструктаж по технике безопасности и охрана труда на рабочем месте.</w:t>
            </w:r>
          </w:p>
          <w:p w:rsidR="00735A65" w:rsidRPr="007F7CB7" w:rsidRDefault="00735A65" w:rsidP="00735A65">
            <w:pPr>
              <w:spacing w:line="270" w:lineRule="atLeast"/>
              <w:ind w:left="107" w:right="32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Ознакомление с правилами внутреннего режима работы предприятия и с рабочими местами</w:t>
            </w:r>
            <w:r w:rsidRPr="007F7C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lang w:eastAsia="ru-RU" w:bidi="ru-RU"/>
              </w:rPr>
              <w:t>Программа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lang w:eastAsia="ru-RU" w:bidi="ru-RU"/>
              </w:rPr>
              <w:t>практики</w:t>
            </w:r>
            <w:proofErr w:type="spellEnd"/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68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tr w:rsidR="007F7CB7" w:rsidRPr="007F7CB7" w:rsidTr="00996EE8">
        <w:trPr>
          <w:trHeight w:val="1106"/>
        </w:trPr>
        <w:tc>
          <w:tcPr>
            <w:tcW w:w="3795" w:type="dxa"/>
          </w:tcPr>
          <w:p w:rsidR="00735A65" w:rsidRPr="007F7CB7" w:rsidRDefault="00735A65" w:rsidP="00735A65">
            <w:pPr>
              <w:ind w:left="107" w:right="4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04.02. Кадровая политика предприятия (база практики).</w:t>
            </w:r>
          </w:p>
        </w:tc>
        <w:tc>
          <w:tcPr>
            <w:tcW w:w="4820" w:type="dxa"/>
          </w:tcPr>
          <w:p w:rsidR="00735A65" w:rsidRPr="007F7CB7" w:rsidRDefault="00735A65" w:rsidP="00735A6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Изучить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кадровую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политику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предприятия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:</w:t>
            </w:r>
          </w:p>
          <w:p w:rsidR="00735A65" w:rsidRPr="007F7CB7" w:rsidRDefault="00735A65" w:rsidP="00735A65">
            <w:pPr>
              <w:numPr>
                <w:ilvl w:val="0"/>
                <w:numId w:val="43"/>
              </w:numPr>
              <w:tabs>
                <w:tab w:val="left" w:pos="30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планирование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потребности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</w:t>
            </w:r>
            <w:r w:rsidRPr="007F7CB7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персонале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35A65" w:rsidRPr="007F7CB7" w:rsidRDefault="00735A65" w:rsidP="00735A65">
            <w:pPr>
              <w:numPr>
                <w:ilvl w:val="0"/>
                <w:numId w:val="43"/>
              </w:numPr>
              <w:tabs>
                <w:tab w:val="left" w:pos="30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источники</w:t>
            </w:r>
            <w:r w:rsidRPr="007F7CB7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найма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35A65" w:rsidRPr="007F7CB7" w:rsidRDefault="00735A65" w:rsidP="00735A65">
            <w:pPr>
              <w:numPr>
                <w:ilvl w:val="0"/>
                <w:numId w:val="43"/>
              </w:numPr>
              <w:tabs>
                <w:tab w:val="left" w:pos="247"/>
              </w:tabs>
              <w:spacing w:line="264" w:lineRule="exact"/>
              <w:ind w:left="246" w:hanging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технологии</w:t>
            </w:r>
            <w:proofErr w:type="spellEnd"/>
            <w:proofErr w:type="gramEnd"/>
            <w:r w:rsidRPr="007F7CB7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отбора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89" w:type="dxa"/>
          </w:tcPr>
          <w:p w:rsidR="00735A65" w:rsidRPr="007F7CB7" w:rsidRDefault="00735A65" w:rsidP="00735A65">
            <w:pPr>
              <w:spacing w:line="270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42</w:t>
            </w:r>
          </w:p>
        </w:tc>
      </w:tr>
    </w:tbl>
    <w:tbl>
      <w:tblPr>
        <w:tblStyle w:val="TableNormal2"/>
        <w:tblW w:w="91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5270"/>
        <w:gridCol w:w="645"/>
      </w:tblGrid>
      <w:tr w:rsidR="007F7CB7" w:rsidRPr="007F7CB7" w:rsidTr="00996EE8">
        <w:trPr>
          <w:trHeight w:val="908"/>
        </w:trPr>
        <w:tc>
          <w:tcPr>
            <w:tcW w:w="3265" w:type="dxa"/>
          </w:tcPr>
          <w:p w:rsidR="003A73B2" w:rsidRPr="007F7CB7" w:rsidRDefault="003A73B2" w:rsidP="003A73B2">
            <w:pPr>
              <w:ind w:left="107" w:right="34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Тема 04.03. Правовая и информационная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подсистемамы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управления персоналом на</w:t>
            </w:r>
          </w:p>
          <w:p w:rsidR="003A73B2" w:rsidRPr="007F7CB7" w:rsidRDefault="003A73B2" w:rsidP="003A73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предприятии</w:t>
            </w:r>
            <w:proofErr w:type="spellEnd"/>
            <w:proofErr w:type="gram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ind w:left="107" w:right="8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Изучить правовую, информационную подсистему управления персоналом и составить отчет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</w:tr>
      <w:tr w:rsidR="007F7CB7" w:rsidRPr="007F7CB7" w:rsidTr="00996EE8">
        <w:trPr>
          <w:trHeight w:val="680"/>
        </w:trPr>
        <w:tc>
          <w:tcPr>
            <w:tcW w:w="3265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04.04. Адаптации персонала</w:t>
            </w:r>
          </w:p>
          <w:p w:rsidR="003A73B2" w:rsidRPr="007F7CB7" w:rsidRDefault="003A73B2" w:rsidP="003A73B2">
            <w:pPr>
              <w:spacing w:line="270" w:lineRule="atLeast"/>
              <w:ind w:left="107" w:right="3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 его продвижению </w:t>
            </w: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(управление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карьерой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).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ind w:left="107" w:right="497" w:firstLine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Собрать информацию по адаптации персонала компании и его продвижению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42</w:t>
            </w:r>
          </w:p>
        </w:tc>
      </w:tr>
      <w:tr w:rsidR="007F7CB7" w:rsidRPr="007F7CB7" w:rsidTr="00996EE8">
        <w:trPr>
          <w:trHeight w:val="907"/>
        </w:trPr>
        <w:tc>
          <w:tcPr>
            <w:tcW w:w="3265" w:type="dxa"/>
          </w:tcPr>
          <w:p w:rsidR="003A73B2" w:rsidRPr="007F7CB7" w:rsidRDefault="003A73B2" w:rsidP="003A73B2">
            <w:pPr>
              <w:ind w:left="107" w:right="23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04.05. Методы мотивации и стимулирования персонала.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ind w:left="107" w:right="6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Изучить мотивацию и стимулирование персонала компании, разработать</w:t>
            </w:r>
          </w:p>
          <w:p w:rsidR="003A73B2" w:rsidRPr="007F7CB7" w:rsidRDefault="003A73B2" w:rsidP="003A73B2">
            <w:pPr>
              <w:spacing w:line="270" w:lineRule="atLeast"/>
              <w:ind w:left="107" w:right="1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мотивационные и стимулирующие продукты для персонала компании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42</w:t>
            </w:r>
          </w:p>
        </w:tc>
      </w:tr>
      <w:tr w:rsidR="007F7CB7" w:rsidRPr="007F7CB7" w:rsidTr="00996EE8">
        <w:trPr>
          <w:trHeight w:val="680"/>
        </w:trPr>
        <w:tc>
          <w:tcPr>
            <w:tcW w:w="3265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04.06. Затраты фирмы на</w:t>
            </w:r>
          </w:p>
          <w:p w:rsidR="003A73B2" w:rsidRPr="007F7CB7" w:rsidRDefault="003A73B2" w:rsidP="003A73B2">
            <w:pPr>
              <w:spacing w:line="270" w:lineRule="atLeast"/>
              <w:ind w:left="107" w:right="7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производство и реализацию продукции, работ, услуг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Изучить и произвести расчеты на</w:t>
            </w:r>
            <w:r w:rsidRPr="007F7CB7">
              <w:rPr>
                <w:rFonts w:ascii="Times New Roman" w:eastAsia="Times New Roman" w:hAnsi="Times New Roman" w:cs="Times New Roman"/>
                <w:spacing w:val="51"/>
                <w:sz w:val="24"/>
                <w:lang w:val="ru-RU" w:eastAsia="ru-RU" w:bidi="ru-RU"/>
              </w:rPr>
              <w:t xml:space="preserve"> </w:t>
            </w: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затраты</w:t>
            </w:r>
          </w:p>
          <w:p w:rsidR="003A73B2" w:rsidRPr="007F7CB7" w:rsidRDefault="003A73B2" w:rsidP="003A73B2">
            <w:pPr>
              <w:spacing w:line="270" w:lineRule="atLeast"/>
              <w:ind w:left="107" w:right="4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компании на производство и реализацию продукции, работ, услуг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42</w:t>
            </w:r>
          </w:p>
        </w:tc>
      </w:tr>
      <w:tr w:rsidR="007F7CB7" w:rsidRPr="007F7CB7" w:rsidTr="00996EE8">
        <w:trPr>
          <w:trHeight w:val="681"/>
        </w:trPr>
        <w:tc>
          <w:tcPr>
            <w:tcW w:w="3265" w:type="dxa"/>
          </w:tcPr>
          <w:p w:rsidR="003A73B2" w:rsidRPr="007F7CB7" w:rsidRDefault="003A73B2" w:rsidP="003A73B2">
            <w:pPr>
              <w:ind w:left="107" w:right="18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04.07.Классификация затрат на производство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Изучить </w:t>
            </w: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классификацию затрат на</w:t>
            </w:r>
          </w:p>
          <w:p w:rsidR="003A73B2" w:rsidRPr="007F7CB7" w:rsidRDefault="003A73B2" w:rsidP="003A73B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производство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</w:tr>
      <w:tr w:rsidR="007F7CB7" w:rsidRPr="007F7CB7" w:rsidTr="00996EE8">
        <w:trPr>
          <w:trHeight w:val="453"/>
        </w:trPr>
        <w:tc>
          <w:tcPr>
            <w:tcW w:w="3265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04.08. Договора и акты о</w:t>
            </w:r>
          </w:p>
          <w:p w:rsidR="003A73B2" w:rsidRPr="007F7CB7" w:rsidRDefault="003A73B2" w:rsidP="003A73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выполненных работах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Изучить договора и акты о выполненных</w:t>
            </w:r>
          </w:p>
          <w:p w:rsidR="003A73B2" w:rsidRPr="007F7CB7" w:rsidRDefault="003A73B2" w:rsidP="003A73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работах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(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сделать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</w:tr>
      <w:tr w:rsidR="007F7CB7" w:rsidRPr="007F7CB7" w:rsidTr="00996EE8">
        <w:trPr>
          <w:trHeight w:val="455"/>
        </w:trPr>
        <w:tc>
          <w:tcPr>
            <w:tcW w:w="3265" w:type="dxa"/>
          </w:tcPr>
          <w:p w:rsidR="003A73B2" w:rsidRPr="007F7CB7" w:rsidRDefault="003A73B2" w:rsidP="003A7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04.09. Калькуляция на</w:t>
            </w:r>
          </w:p>
          <w:p w:rsidR="003A73B2" w:rsidRPr="007F7CB7" w:rsidRDefault="003A73B2" w:rsidP="003A73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выпускаемую продукцию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Произвести </w:t>
            </w: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калькуляцию на выпускаемую</w:t>
            </w:r>
          </w:p>
          <w:p w:rsidR="003A73B2" w:rsidRPr="007F7CB7" w:rsidRDefault="003A73B2" w:rsidP="003A73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продукцию ( 2-3 продукта компании)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4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</w:tr>
      <w:tr w:rsidR="007F7CB7" w:rsidRPr="007F7CB7" w:rsidTr="00996EE8">
        <w:trPr>
          <w:trHeight w:val="453"/>
        </w:trPr>
        <w:tc>
          <w:tcPr>
            <w:tcW w:w="3265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Тема 04.10.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Ценовая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политика</w:t>
            </w:r>
            <w:proofErr w:type="spellEnd"/>
          </w:p>
        </w:tc>
        <w:tc>
          <w:tcPr>
            <w:tcW w:w="5270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Изучить с ценовую политику, проводимой</w:t>
            </w:r>
          </w:p>
          <w:p w:rsidR="003A73B2" w:rsidRPr="007F7CB7" w:rsidRDefault="003A73B2" w:rsidP="003A73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 предприятии и составить отчет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</w:tr>
      <w:tr w:rsidR="007F7CB7" w:rsidRPr="007F7CB7" w:rsidTr="00996EE8">
        <w:trPr>
          <w:trHeight w:val="680"/>
        </w:trPr>
        <w:tc>
          <w:tcPr>
            <w:tcW w:w="3265" w:type="dxa"/>
          </w:tcPr>
          <w:p w:rsidR="003A73B2" w:rsidRPr="007F7CB7" w:rsidRDefault="003A73B2" w:rsidP="003A73B2">
            <w:pPr>
              <w:ind w:left="107" w:right="8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04.11 Расчет отпускной цены на производимую продукцию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Изучить и рассчитать отпускную цену на</w:t>
            </w:r>
          </w:p>
          <w:p w:rsidR="003A73B2" w:rsidRPr="007F7CB7" w:rsidRDefault="003A73B2" w:rsidP="003A73B2">
            <w:pPr>
              <w:spacing w:line="270" w:lineRule="atLeast"/>
              <w:ind w:left="107" w:right="68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производимую продукцию и составить отчет</w:t>
            </w: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61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</w:tr>
      <w:tr w:rsidR="007F7CB7" w:rsidRPr="007F7CB7" w:rsidTr="00996EE8">
        <w:trPr>
          <w:trHeight w:val="227"/>
        </w:trPr>
        <w:tc>
          <w:tcPr>
            <w:tcW w:w="3265" w:type="dxa"/>
          </w:tcPr>
          <w:p w:rsidR="003A73B2" w:rsidRPr="007F7CB7" w:rsidRDefault="003A73B2" w:rsidP="003A73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Проверочная</w:t>
            </w:r>
            <w:proofErr w:type="spellEnd"/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работа</w:t>
            </w:r>
          </w:p>
        </w:tc>
        <w:tc>
          <w:tcPr>
            <w:tcW w:w="5270" w:type="dxa"/>
          </w:tcPr>
          <w:p w:rsidR="003A73B2" w:rsidRPr="007F7CB7" w:rsidRDefault="003A73B2" w:rsidP="003A73B2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645" w:type="dxa"/>
          </w:tcPr>
          <w:p w:rsidR="003A73B2" w:rsidRPr="007F7CB7" w:rsidRDefault="003A73B2" w:rsidP="003A73B2">
            <w:pPr>
              <w:spacing w:line="256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7CB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bookmarkEnd w:id="0"/>
    </w:tbl>
    <w:p w:rsidR="00493636" w:rsidRPr="007F7CB7" w:rsidRDefault="00493636" w:rsidP="00996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636" w:rsidRPr="007F7CB7" w:rsidSect="00627B4B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0F7F"/>
    <w:multiLevelType w:val="hybridMultilevel"/>
    <w:tmpl w:val="3EFCC4E4"/>
    <w:lvl w:ilvl="0" w:tplc="D6DAE31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0C6EE62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E9526DE6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6B66A028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8FDEA336">
      <w:numFmt w:val="bullet"/>
      <w:lvlText w:val="•"/>
      <w:lvlJc w:val="left"/>
      <w:pPr>
        <w:ind w:left="2068" w:hanging="140"/>
      </w:pPr>
      <w:rPr>
        <w:rFonts w:hint="default"/>
        <w:lang w:val="ru-RU" w:eastAsia="ru-RU" w:bidi="ru-RU"/>
      </w:rPr>
    </w:lvl>
    <w:lvl w:ilvl="5" w:tplc="B7A239AA">
      <w:numFmt w:val="bullet"/>
      <w:lvlText w:val="•"/>
      <w:lvlJc w:val="left"/>
      <w:pPr>
        <w:ind w:left="2525" w:hanging="140"/>
      </w:pPr>
      <w:rPr>
        <w:rFonts w:hint="default"/>
        <w:lang w:val="ru-RU" w:eastAsia="ru-RU" w:bidi="ru-RU"/>
      </w:rPr>
    </w:lvl>
    <w:lvl w:ilvl="6" w:tplc="7DA6BF5A">
      <w:numFmt w:val="bullet"/>
      <w:lvlText w:val="•"/>
      <w:lvlJc w:val="left"/>
      <w:pPr>
        <w:ind w:left="2982" w:hanging="140"/>
      </w:pPr>
      <w:rPr>
        <w:rFonts w:hint="default"/>
        <w:lang w:val="ru-RU" w:eastAsia="ru-RU" w:bidi="ru-RU"/>
      </w:rPr>
    </w:lvl>
    <w:lvl w:ilvl="7" w:tplc="56544544">
      <w:numFmt w:val="bullet"/>
      <w:lvlText w:val="•"/>
      <w:lvlJc w:val="left"/>
      <w:pPr>
        <w:ind w:left="3439" w:hanging="140"/>
      </w:pPr>
      <w:rPr>
        <w:rFonts w:hint="default"/>
        <w:lang w:val="ru-RU" w:eastAsia="ru-RU" w:bidi="ru-RU"/>
      </w:rPr>
    </w:lvl>
    <w:lvl w:ilvl="8" w:tplc="A3B2761A">
      <w:numFmt w:val="bullet"/>
      <w:lvlText w:val="•"/>
      <w:lvlJc w:val="left"/>
      <w:pPr>
        <w:ind w:left="3896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54"/>
    <w:multiLevelType w:val="hybridMultilevel"/>
    <w:tmpl w:val="D6DE87F4"/>
    <w:lvl w:ilvl="0" w:tplc="03CE3CE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745CC6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A2E3E70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C59EDE88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A0BCB5F8">
      <w:numFmt w:val="bullet"/>
      <w:lvlText w:val="•"/>
      <w:lvlJc w:val="left"/>
      <w:pPr>
        <w:ind w:left="2068" w:hanging="140"/>
      </w:pPr>
      <w:rPr>
        <w:rFonts w:hint="default"/>
        <w:lang w:val="ru-RU" w:eastAsia="ru-RU" w:bidi="ru-RU"/>
      </w:rPr>
    </w:lvl>
    <w:lvl w:ilvl="5" w:tplc="57CCB6C8">
      <w:numFmt w:val="bullet"/>
      <w:lvlText w:val="•"/>
      <w:lvlJc w:val="left"/>
      <w:pPr>
        <w:ind w:left="2525" w:hanging="140"/>
      </w:pPr>
      <w:rPr>
        <w:rFonts w:hint="default"/>
        <w:lang w:val="ru-RU" w:eastAsia="ru-RU" w:bidi="ru-RU"/>
      </w:rPr>
    </w:lvl>
    <w:lvl w:ilvl="6" w:tplc="B65C6B6A">
      <w:numFmt w:val="bullet"/>
      <w:lvlText w:val="•"/>
      <w:lvlJc w:val="left"/>
      <w:pPr>
        <w:ind w:left="2982" w:hanging="140"/>
      </w:pPr>
      <w:rPr>
        <w:rFonts w:hint="default"/>
        <w:lang w:val="ru-RU" w:eastAsia="ru-RU" w:bidi="ru-RU"/>
      </w:rPr>
    </w:lvl>
    <w:lvl w:ilvl="7" w:tplc="4106CF60">
      <w:numFmt w:val="bullet"/>
      <w:lvlText w:val="•"/>
      <w:lvlJc w:val="left"/>
      <w:pPr>
        <w:ind w:left="3439" w:hanging="140"/>
      </w:pPr>
      <w:rPr>
        <w:rFonts w:hint="default"/>
        <w:lang w:val="ru-RU" w:eastAsia="ru-RU" w:bidi="ru-RU"/>
      </w:rPr>
    </w:lvl>
    <w:lvl w:ilvl="8" w:tplc="1D828070">
      <w:numFmt w:val="bullet"/>
      <w:lvlText w:val="•"/>
      <w:lvlJc w:val="left"/>
      <w:pPr>
        <w:ind w:left="3896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A62B07"/>
    <w:multiLevelType w:val="hybridMultilevel"/>
    <w:tmpl w:val="EF7CEF1E"/>
    <w:lvl w:ilvl="0" w:tplc="09E63D7E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AAE24E">
      <w:numFmt w:val="bullet"/>
      <w:lvlText w:val="•"/>
      <w:lvlJc w:val="left"/>
      <w:pPr>
        <w:ind w:left="751" w:hanging="140"/>
      </w:pPr>
      <w:rPr>
        <w:rFonts w:hint="default"/>
        <w:lang w:val="ru-RU" w:eastAsia="ru-RU" w:bidi="ru-RU"/>
      </w:rPr>
    </w:lvl>
    <w:lvl w:ilvl="2" w:tplc="6BF0519A">
      <w:numFmt w:val="bullet"/>
      <w:lvlText w:val="•"/>
      <w:lvlJc w:val="left"/>
      <w:pPr>
        <w:ind w:left="1202" w:hanging="140"/>
      </w:pPr>
      <w:rPr>
        <w:rFonts w:hint="default"/>
        <w:lang w:val="ru-RU" w:eastAsia="ru-RU" w:bidi="ru-RU"/>
      </w:rPr>
    </w:lvl>
    <w:lvl w:ilvl="3" w:tplc="15A48D8A">
      <w:numFmt w:val="bullet"/>
      <w:lvlText w:val="•"/>
      <w:lvlJc w:val="left"/>
      <w:pPr>
        <w:ind w:left="1653" w:hanging="140"/>
      </w:pPr>
      <w:rPr>
        <w:rFonts w:hint="default"/>
        <w:lang w:val="ru-RU" w:eastAsia="ru-RU" w:bidi="ru-RU"/>
      </w:rPr>
    </w:lvl>
    <w:lvl w:ilvl="4" w:tplc="71CC2740">
      <w:numFmt w:val="bullet"/>
      <w:lvlText w:val="•"/>
      <w:lvlJc w:val="left"/>
      <w:pPr>
        <w:ind w:left="2104" w:hanging="140"/>
      </w:pPr>
      <w:rPr>
        <w:rFonts w:hint="default"/>
        <w:lang w:val="ru-RU" w:eastAsia="ru-RU" w:bidi="ru-RU"/>
      </w:rPr>
    </w:lvl>
    <w:lvl w:ilvl="5" w:tplc="42B0CAA0">
      <w:numFmt w:val="bullet"/>
      <w:lvlText w:val="•"/>
      <w:lvlJc w:val="left"/>
      <w:pPr>
        <w:ind w:left="2555" w:hanging="140"/>
      </w:pPr>
      <w:rPr>
        <w:rFonts w:hint="default"/>
        <w:lang w:val="ru-RU" w:eastAsia="ru-RU" w:bidi="ru-RU"/>
      </w:rPr>
    </w:lvl>
    <w:lvl w:ilvl="6" w:tplc="0B02C766">
      <w:numFmt w:val="bullet"/>
      <w:lvlText w:val="•"/>
      <w:lvlJc w:val="left"/>
      <w:pPr>
        <w:ind w:left="3006" w:hanging="140"/>
      </w:pPr>
      <w:rPr>
        <w:rFonts w:hint="default"/>
        <w:lang w:val="ru-RU" w:eastAsia="ru-RU" w:bidi="ru-RU"/>
      </w:rPr>
    </w:lvl>
    <w:lvl w:ilvl="7" w:tplc="19926C6E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8" w:tplc="3E8E1D84">
      <w:numFmt w:val="bullet"/>
      <w:lvlText w:val="•"/>
      <w:lvlJc w:val="left"/>
      <w:pPr>
        <w:ind w:left="3908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346C7"/>
    <w:multiLevelType w:val="hybridMultilevel"/>
    <w:tmpl w:val="12325CE2"/>
    <w:lvl w:ilvl="0" w:tplc="DD7A2E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5D286B2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D5BAE636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616E4AC4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A86EF57C">
      <w:numFmt w:val="bullet"/>
      <w:lvlText w:val="•"/>
      <w:lvlJc w:val="left"/>
      <w:pPr>
        <w:ind w:left="2068" w:hanging="140"/>
      </w:pPr>
      <w:rPr>
        <w:rFonts w:hint="default"/>
        <w:lang w:val="ru-RU" w:eastAsia="ru-RU" w:bidi="ru-RU"/>
      </w:rPr>
    </w:lvl>
    <w:lvl w:ilvl="5" w:tplc="597ECDC0">
      <w:numFmt w:val="bullet"/>
      <w:lvlText w:val="•"/>
      <w:lvlJc w:val="left"/>
      <w:pPr>
        <w:ind w:left="2525" w:hanging="140"/>
      </w:pPr>
      <w:rPr>
        <w:rFonts w:hint="default"/>
        <w:lang w:val="ru-RU" w:eastAsia="ru-RU" w:bidi="ru-RU"/>
      </w:rPr>
    </w:lvl>
    <w:lvl w:ilvl="6" w:tplc="C956611C">
      <w:numFmt w:val="bullet"/>
      <w:lvlText w:val="•"/>
      <w:lvlJc w:val="left"/>
      <w:pPr>
        <w:ind w:left="2982" w:hanging="140"/>
      </w:pPr>
      <w:rPr>
        <w:rFonts w:hint="default"/>
        <w:lang w:val="ru-RU" w:eastAsia="ru-RU" w:bidi="ru-RU"/>
      </w:rPr>
    </w:lvl>
    <w:lvl w:ilvl="7" w:tplc="0ABC159E">
      <w:numFmt w:val="bullet"/>
      <w:lvlText w:val="•"/>
      <w:lvlJc w:val="left"/>
      <w:pPr>
        <w:ind w:left="3439" w:hanging="140"/>
      </w:pPr>
      <w:rPr>
        <w:rFonts w:hint="default"/>
        <w:lang w:val="ru-RU" w:eastAsia="ru-RU" w:bidi="ru-RU"/>
      </w:rPr>
    </w:lvl>
    <w:lvl w:ilvl="8" w:tplc="B2784D9E">
      <w:numFmt w:val="bullet"/>
      <w:lvlText w:val="•"/>
      <w:lvlJc w:val="left"/>
      <w:pPr>
        <w:ind w:left="3896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FF7BE4"/>
    <w:multiLevelType w:val="hybridMultilevel"/>
    <w:tmpl w:val="56CEA832"/>
    <w:lvl w:ilvl="0" w:tplc="2F88F5E8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7E1D80">
      <w:numFmt w:val="bullet"/>
      <w:lvlText w:val="•"/>
      <w:lvlJc w:val="left"/>
      <w:pPr>
        <w:ind w:left="1112" w:hanging="164"/>
      </w:pPr>
      <w:rPr>
        <w:rFonts w:hint="default"/>
        <w:lang w:val="ru-RU" w:eastAsia="ru-RU" w:bidi="ru-RU"/>
      </w:rPr>
    </w:lvl>
    <w:lvl w:ilvl="2" w:tplc="11B8FE56">
      <w:numFmt w:val="bullet"/>
      <w:lvlText w:val="•"/>
      <w:lvlJc w:val="left"/>
      <w:pPr>
        <w:ind w:left="2085" w:hanging="164"/>
      </w:pPr>
      <w:rPr>
        <w:rFonts w:hint="default"/>
        <w:lang w:val="ru-RU" w:eastAsia="ru-RU" w:bidi="ru-RU"/>
      </w:rPr>
    </w:lvl>
    <w:lvl w:ilvl="3" w:tplc="E7543132">
      <w:numFmt w:val="bullet"/>
      <w:lvlText w:val="•"/>
      <w:lvlJc w:val="left"/>
      <w:pPr>
        <w:ind w:left="3057" w:hanging="164"/>
      </w:pPr>
      <w:rPr>
        <w:rFonts w:hint="default"/>
        <w:lang w:val="ru-RU" w:eastAsia="ru-RU" w:bidi="ru-RU"/>
      </w:rPr>
    </w:lvl>
    <w:lvl w:ilvl="4" w:tplc="ADA2B028">
      <w:numFmt w:val="bullet"/>
      <w:lvlText w:val="•"/>
      <w:lvlJc w:val="left"/>
      <w:pPr>
        <w:ind w:left="4030" w:hanging="164"/>
      </w:pPr>
      <w:rPr>
        <w:rFonts w:hint="default"/>
        <w:lang w:val="ru-RU" w:eastAsia="ru-RU" w:bidi="ru-RU"/>
      </w:rPr>
    </w:lvl>
    <w:lvl w:ilvl="5" w:tplc="A3B01CA6">
      <w:numFmt w:val="bullet"/>
      <w:lvlText w:val="•"/>
      <w:lvlJc w:val="left"/>
      <w:pPr>
        <w:ind w:left="5003" w:hanging="164"/>
      </w:pPr>
      <w:rPr>
        <w:rFonts w:hint="default"/>
        <w:lang w:val="ru-RU" w:eastAsia="ru-RU" w:bidi="ru-RU"/>
      </w:rPr>
    </w:lvl>
    <w:lvl w:ilvl="6" w:tplc="78E2EEF2">
      <w:numFmt w:val="bullet"/>
      <w:lvlText w:val="•"/>
      <w:lvlJc w:val="left"/>
      <w:pPr>
        <w:ind w:left="5975" w:hanging="164"/>
      </w:pPr>
      <w:rPr>
        <w:rFonts w:hint="default"/>
        <w:lang w:val="ru-RU" w:eastAsia="ru-RU" w:bidi="ru-RU"/>
      </w:rPr>
    </w:lvl>
    <w:lvl w:ilvl="7" w:tplc="4F9C692E">
      <w:numFmt w:val="bullet"/>
      <w:lvlText w:val="•"/>
      <w:lvlJc w:val="left"/>
      <w:pPr>
        <w:ind w:left="6948" w:hanging="164"/>
      </w:pPr>
      <w:rPr>
        <w:rFonts w:hint="default"/>
        <w:lang w:val="ru-RU" w:eastAsia="ru-RU" w:bidi="ru-RU"/>
      </w:rPr>
    </w:lvl>
    <w:lvl w:ilvl="8" w:tplc="832832F2">
      <w:numFmt w:val="bullet"/>
      <w:lvlText w:val="•"/>
      <w:lvlJc w:val="left"/>
      <w:pPr>
        <w:ind w:left="7921" w:hanging="164"/>
      </w:pPr>
      <w:rPr>
        <w:rFonts w:hint="default"/>
        <w:lang w:val="ru-RU" w:eastAsia="ru-RU" w:bidi="ru-RU"/>
      </w:rPr>
    </w:lvl>
  </w:abstractNum>
  <w:num w:numId="1">
    <w:abstractNumId w:val="38"/>
  </w:num>
  <w:num w:numId="2">
    <w:abstractNumId w:val="35"/>
  </w:num>
  <w:num w:numId="3">
    <w:abstractNumId w:val="16"/>
  </w:num>
  <w:num w:numId="4">
    <w:abstractNumId w:val="9"/>
  </w:num>
  <w:num w:numId="5">
    <w:abstractNumId w:val="15"/>
  </w:num>
  <w:num w:numId="6">
    <w:abstractNumId w:val="24"/>
  </w:num>
  <w:num w:numId="7">
    <w:abstractNumId w:val="2"/>
  </w:num>
  <w:num w:numId="8">
    <w:abstractNumId w:val="39"/>
  </w:num>
  <w:num w:numId="9">
    <w:abstractNumId w:val="20"/>
  </w:num>
  <w:num w:numId="10">
    <w:abstractNumId w:val="17"/>
  </w:num>
  <w:num w:numId="11">
    <w:abstractNumId w:val="36"/>
  </w:num>
  <w:num w:numId="12">
    <w:abstractNumId w:val="18"/>
  </w:num>
  <w:num w:numId="13">
    <w:abstractNumId w:val="2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3"/>
  </w:num>
  <w:num w:numId="23">
    <w:abstractNumId w:val="12"/>
  </w:num>
  <w:num w:numId="24">
    <w:abstractNumId w:val="25"/>
  </w:num>
  <w:num w:numId="25">
    <w:abstractNumId w:val="31"/>
  </w:num>
  <w:num w:numId="26">
    <w:abstractNumId w:val="26"/>
  </w:num>
  <w:num w:numId="27">
    <w:abstractNumId w:val="19"/>
  </w:num>
  <w:num w:numId="28">
    <w:abstractNumId w:val="23"/>
  </w:num>
  <w:num w:numId="29">
    <w:abstractNumId w:val="1"/>
  </w:num>
  <w:num w:numId="30">
    <w:abstractNumId w:val="7"/>
  </w:num>
  <w:num w:numId="31">
    <w:abstractNumId w:val="34"/>
  </w:num>
  <w:num w:numId="32">
    <w:abstractNumId w:val="40"/>
  </w:num>
  <w:num w:numId="33">
    <w:abstractNumId w:val="3"/>
  </w:num>
  <w:num w:numId="34">
    <w:abstractNumId w:val="14"/>
  </w:num>
  <w:num w:numId="35">
    <w:abstractNumId w:val="32"/>
  </w:num>
  <w:num w:numId="36">
    <w:abstractNumId w:val="10"/>
  </w:num>
  <w:num w:numId="37">
    <w:abstractNumId w:val="13"/>
  </w:num>
  <w:num w:numId="38">
    <w:abstractNumId w:val="37"/>
  </w:num>
  <w:num w:numId="39">
    <w:abstractNumId w:val="11"/>
  </w:num>
  <w:num w:numId="40">
    <w:abstractNumId w:val="29"/>
  </w:num>
  <w:num w:numId="41">
    <w:abstractNumId w:val="21"/>
  </w:num>
  <w:num w:numId="42">
    <w:abstractNumId w:val="41"/>
  </w:num>
  <w:num w:numId="43">
    <w:abstractNumId w:val="8"/>
  </w:num>
  <w:num w:numId="44">
    <w:abstractNumId w:val="28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7"/>
    <w:rsid w:val="00000058"/>
    <w:rsid w:val="00002721"/>
    <w:rsid w:val="00003116"/>
    <w:rsid w:val="00005129"/>
    <w:rsid w:val="00005461"/>
    <w:rsid w:val="00006020"/>
    <w:rsid w:val="0000614F"/>
    <w:rsid w:val="00006DC0"/>
    <w:rsid w:val="00007755"/>
    <w:rsid w:val="000111D6"/>
    <w:rsid w:val="000139E9"/>
    <w:rsid w:val="00014C52"/>
    <w:rsid w:val="000161A1"/>
    <w:rsid w:val="00017B67"/>
    <w:rsid w:val="00022513"/>
    <w:rsid w:val="0002276E"/>
    <w:rsid w:val="00022DCA"/>
    <w:rsid w:val="00023E87"/>
    <w:rsid w:val="00023F86"/>
    <w:rsid w:val="00030673"/>
    <w:rsid w:val="00030FB7"/>
    <w:rsid w:val="00031488"/>
    <w:rsid w:val="00032216"/>
    <w:rsid w:val="000330DA"/>
    <w:rsid w:val="000352E7"/>
    <w:rsid w:val="000362AA"/>
    <w:rsid w:val="00042205"/>
    <w:rsid w:val="00050450"/>
    <w:rsid w:val="00050585"/>
    <w:rsid w:val="00050A2A"/>
    <w:rsid w:val="00052B4E"/>
    <w:rsid w:val="00052BCF"/>
    <w:rsid w:val="00052EE4"/>
    <w:rsid w:val="0005305C"/>
    <w:rsid w:val="00057BB8"/>
    <w:rsid w:val="00057DBC"/>
    <w:rsid w:val="00060303"/>
    <w:rsid w:val="00060493"/>
    <w:rsid w:val="000605EB"/>
    <w:rsid w:val="00061A95"/>
    <w:rsid w:val="00061F49"/>
    <w:rsid w:val="00062381"/>
    <w:rsid w:val="0006495E"/>
    <w:rsid w:val="0006546A"/>
    <w:rsid w:val="00066C84"/>
    <w:rsid w:val="00067762"/>
    <w:rsid w:val="00071382"/>
    <w:rsid w:val="0007173D"/>
    <w:rsid w:val="0007436F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906BD"/>
    <w:rsid w:val="0009171D"/>
    <w:rsid w:val="0009257D"/>
    <w:rsid w:val="0009380D"/>
    <w:rsid w:val="00093AB2"/>
    <w:rsid w:val="00094739"/>
    <w:rsid w:val="00095FC7"/>
    <w:rsid w:val="00096110"/>
    <w:rsid w:val="000A224E"/>
    <w:rsid w:val="000A27EB"/>
    <w:rsid w:val="000A291D"/>
    <w:rsid w:val="000A35BF"/>
    <w:rsid w:val="000B24E7"/>
    <w:rsid w:val="000B2BCD"/>
    <w:rsid w:val="000B393B"/>
    <w:rsid w:val="000B3BD6"/>
    <w:rsid w:val="000B4588"/>
    <w:rsid w:val="000B5131"/>
    <w:rsid w:val="000C160C"/>
    <w:rsid w:val="000C261F"/>
    <w:rsid w:val="000C36E8"/>
    <w:rsid w:val="000C43B3"/>
    <w:rsid w:val="000C45B8"/>
    <w:rsid w:val="000C5BE4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E01DE"/>
    <w:rsid w:val="000E2945"/>
    <w:rsid w:val="000E2CA7"/>
    <w:rsid w:val="000E2E6A"/>
    <w:rsid w:val="000E3A1C"/>
    <w:rsid w:val="000E56D2"/>
    <w:rsid w:val="000E65C8"/>
    <w:rsid w:val="000E7122"/>
    <w:rsid w:val="000F0BD3"/>
    <w:rsid w:val="000F1674"/>
    <w:rsid w:val="000F1873"/>
    <w:rsid w:val="000F2922"/>
    <w:rsid w:val="000F2AC4"/>
    <w:rsid w:val="000F45E8"/>
    <w:rsid w:val="000F6966"/>
    <w:rsid w:val="000F7317"/>
    <w:rsid w:val="00100DE0"/>
    <w:rsid w:val="00101DED"/>
    <w:rsid w:val="001104BA"/>
    <w:rsid w:val="001109D2"/>
    <w:rsid w:val="00111316"/>
    <w:rsid w:val="00111F97"/>
    <w:rsid w:val="00112289"/>
    <w:rsid w:val="0011330A"/>
    <w:rsid w:val="00113FCA"/>
    <w:rsid w:val="001156DA"/>
    <w:rsid w:val="00120FB1"/>
    <w:rsid w:val="00121510"/>
    <w:rsid w:val="001227EB"/>
    <w:rsid w:val="00123DBA"/>
    <w:rsid w:val="00125CE5"/>
    <w:rsid w:val="0012631B"/>
    <w:rsid w:val="00127624"/>
    <w:rsid w:val="00127A18"/>
    <w:rsid w:val="001313CF"/>
    <w:rsid w:val="00135E1B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F83"/>
    <w:rsid w:val="001622B0"/>
    <w:rsid w:val="00163265"/>
    <w:rsid w:val="00170315"/>
    <w:rsid w:val="0017046D"/>
    <w:rsid w:val="00170B4E"/>
    <w:rsid w:val="00170F7B"/>
    <w:rsid w:val="001713D2"/>
    <w:rsid w:val="0017344C"/>
    <w:rsid w:val="00173D65"/>
    <w:rsid w:val="00175F26"/>
    <w:rsid w:val="00175FCE"/>
    <w:rsid w:val="00176ACC"/>
    <w:rsid w:val="00176D38"/>
    <w:rsid w:val="00177464"/>
    <w:rsid w:val="00180170"/>
    <w:rsid w:val="001824DA"/>
    <w:rsid w:val="00183110"/>
    <w:rsid w:val="0018360C"/>
    <w:rsid w:val="0018395B"/>
    <w:rsid w:val="00183B26"/>
    <w:rsid w:val="0018602B"/>
    <w:rsid w:val="001977E9"/>
    <w:rsid w:val="001A08CB"/>
    <w:rsid w:val="001A1C69"/>
    <w:rsid w:val="001A2A54"/>
    <w:rsid w:val="001A3ED9"/>
    <w:rsid w:val="001A51AF"/>
    <w:rsid w:val="001A744B"/>
    <w:rsid w:val="001A761E"/>
    <w:rsid w:val="001B3E2C"/>
    <w:rsid w:val="001B5A76"/>
    <w:rsid w:val="001B6075"/>
    <w:rsid w:val="001B7EAD"/>
    <w:rsid w:val="001C252C"/>
    <w:rsid w:val="001C402E"/>
    <w:rsid w:val="001C7172"/>
    <w:rsid w:val="001C76AF"/>
    <w:rsid w:val="001D05C1"/>
    <w:rsid w:val="001D0B69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65DC"/>
    <w:rsid w:val="002027B0"/>
    <w:rsid w:val="00202E4D"/>
    <w:rsid w:val="00204F3D"/>
    <w:rsid w:val="00205D73"/>
    <w:rsid w:val="0021140B"/>
    <w:rsid w:val="00216B0F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7AF3"/>
    <w:rsid w:val="0024134D"/>
    <w:rsid w:val="002413D4"/>
    <w:rsid w:val="00250D04"/>
    <w:rsid w:val="00250E45"/>
    <w:rsid w:val="002513D4"/>
    <w:rsid w:val="00255C30"/>
    <w:rsid w:val="002571FD"/>
    <w:rsid w:val="002609B6"/>
    <w:rsid w:val="00260FD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2A96"/>
    <w:rsid w:val="00293193"/>
    <w:rsid w:val="002938E2"/>
    <w:rsid w:val="00293FA1"/>
    <w:rsid w:val="0029571F"/>
    <w:rsid w:val="0029708D"/>
    <w:rsid w:val="00297918"/>
    <w:rsid w:val="002A21AB"/>
    <w:rsid w:val="002A22B1"/>
    <w:rsid w:val="002A2E04"/>
    <w:rsid w:val="002A3210"/>
    <w:rsid w:val="002A4186"/>
    <w:rsid w:val="002A560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D019B"/>
    <w:rsid w:val="002D0691"/>
    <w:rsid w:val="002D37A3"/>
    <w:rsid w:val="002D4C49"/>
    <w:rsid w:val="002D6BD3"/>
    <w:rsid w:val="002D77DB"/>
    <w:rsid w:val="002D79BF"/>
    <w:rsid w:val="002E1CEA"/>
    <w:rsid w:val="002E26CA"/>
    <w:rsid w:val="002E2BCD"/>
    <w:rsid w:val="002E4291"/>
    <w:rsid w:val="002E53C3"/>
    <w:rsid w:val="002E6CB2"/>
    <w:rsid w:val="002F0AF2"/>
    <w:rsid w:val="002F220B"/>
    <w:rsid w:val="002F239D"/>
    <w:rsid w:val="002F3663"/>
    <w:rsid w:val="002F7338"/>
    <w:rsid w:val="0030067D"/>
    <w:rsid w:val="00302844"/>
    <w:rsid w:val="00302DA1"/>
    <w:rsid w:val="00302ECD"/>
    <w:rsid w:val="003049EA"/>
    <w:rsid w:val="00306120"/>
    <w:rsid w:val="003071FD"/>
    <w:rsid w:val="0031069C"/>
    <w:rsid w:val="00312375"/>
    <w:rsid w:val="003126AE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2519"/>
    <w:rsid w:val="00332A5D"/>
    <w:rsid w:val="00334DF7"/>
    <w:rsid w:val="0034255C"/>
    <w:rsid w:val="003452D9"/>
    <w:rsid w:val="00345520"/>
    <w:rsid w:val="0034571B"/>
    <w:rsid w:val="00347422"/>
    <w:rsid w:val="003543DB"/>
    <w:rsid w:val="00355D04"/>
    <w:rsid w:val="00356E06"/>
    <w:rsid w:val="003574D4"/>
    <w:rsid w:val="00357D44"/>
    <w:rsid w:val="003613A6"/>
    <w:rsid w:val="00361C10"/>
    <w:rsid w:val="003630DB"/>
    <w:rsid w:val="0037135C"/>
    <w:rsid w:val="00373D9E"/>
    <w:rsid w:val="00375BDE"/>
    <w:rsid w:val="0037614D"/>
    <w:rsid w:val="0037724F"/>
    <w:rsid w:val="00382B27"/>
    <w:rsid w:val="003837EB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73B2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7710"/>
    <w:rsid w:val="003E0F3C"/>
    <w:rsid w:val="003E23AA"/>
    <w:rsid w:val="003E2C51"/>
    <w:rsid w:val="003E32A0"/>
    <w:rsid w:val="003E3883"/>
    <w:rsid w:val="003E3C93"/>
    <w:rsid w:val="003E44F5"/>
    <w:rsid w:val="003E636D"/>
    <w:rsid w:val="003E7154"/>
    <w:rsid w:val="003E7BF1"/>
    <w:rsid w:val="003F0139"/>
    <w:rsid w:val="003F0998"/>
    <w:rsid w:val="003F261F"/>
    <w:rsid w:val="003F2AEA"/>
    <w:rsid w:val="003F6383"/>
    <w:rsid w:val="0040248B"/>
    <w:rsid w:val="00403E2C"/>
    <w:rsid w:val="00404711"/>
    <w:rsid w:val="00406671"/>
    <w:rsid w:val="00406AFE"/>
    <w:rsid w:val="00407FBC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825"/>
    <w:rsid w:val="0042650F"/>
    <w:rsid w:val="0042745C"/>
    <w:rsid w:val="00432076"/>
    <w:rsid w:val="004347E4"/>
    <w:rsid w:val="004353B0"/>
    <w:rsid w:val="00436D8C"/>
    <w:rsid w:val="00443750"/>
    <w:rsid w:val="00444A1E"/>
    <w:rsid w:val="00444C9F"/>
    <w:rsid w:val="00446FB6"/>
    <w:rsid w:val="004506DF"/>
    <w:rsid w:val="0045183F"/>
    <w:rsid w:val="00451DE6"/>
    <w:rsid w:val="004537EA"/>
    <w:rsid w:val="00454E9B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239A"/>
    <w:rsid w:val="00490A67"/>
    <w:rsid w:val="00490DCD"/>
    <w:rsid w:val="00491FDB"/>
    <w:rsid w:val="00493636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109C"/>
    <w:rsid w:val="004B1B30"/>
    <w:rsid w:val="004B2927"/>
    <w:rsid w:val="004B5609"/>
    <w:rsid w:val="004B7596"/>
    <w:rsid w:val="004C1505"/>
    <w:rsid w:val="004C213D"/>
    <w:rsid w:val="004C7471"/>
    <w:rsid w:val="004D0528"/>
    <w:rsid w:val="004D06F3"/>
    <w:rsid w:val="004D2AC1"/>
    <w:rsid w:val="004D2FFD"/>
    <w:rsid w:val="004D321E"/>
    <w:rsid w:val="004D44A6"/>
    <w:rsid w:val="004D4E98"/>
    <w:rsid w:val="004D514D"/>
    <w:rsid w:val="004D5E8D"/>
    <w:rsid w:val="004D76E2"/>
    <w:rsid w:val="004E2A04"/>
    <w:rsid w:val="004E4A18"/>
    <w:rsid w:val="004E795E"/>
    <w:rsid w:val="004F1584"/>
    <w:rsid w:val="004F16A7"/>
    <w:rsid w:val="004F1DB9"/>
    <w:rsid w:val="004F21AA"/>
    <w:rsid w:val="004F48FF"/>
    <w:rsid w:val="004F62CE"/>
    <w:rsid w:val="004F7795"/>
    <w:rsid w:val="00501F83"/>
    <w:rsid w:val="00502B6F"/>
    <w:rsid w:val="00505595"/>
    <w:rsid w:val="00506079"/>
    <w:rsid w:val="005071E7"/>
    <w:rsid w:val="00507282"/>
    <w:rsid w:val="005106CC"/>
    <w:rsid w:val="00513556"/>
    <w:rsid w:val="005138B9"/>
    <w:rsid w:val="0051397D"/>
    <w:rsid w:val="00513C1D"/>
    <w:rsid w:val="005148AF"/>
    <w:rsid w:val="00515974"/>
    <w:rsid w:val="00516982"/>
    <w:rsid w:val="00517A16"/>
    <w:rsid w:val="00520E7C"/>
    <w:rsid w:val="0052113E"/>
    <w:rsid w:val="0053090D"/>
    <w:rsid w:val="005343FD"/>
    <w:rsid w:val="0053469F"/>
    <w:rsid w:val="005362AD"/>
    <w:rsid w:val="00540809"/>
    <w:rsid w:val="005419B9"/>
    <w:rsid w:val="00541A91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E1"/>
    <w:rsid w:val="00555C22"/>
    <w:rsid w:val="005600C7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80BD4"/>
    <w:rsid w:val="00582651"/>
    <w:rsid w:val="00582ED4"/>
    <w:rsid w:val="00584622"/>
    <w:rsid w:val="00584A2C"/>
    <w:rsid w:val="00584E8C"/>
    <w:rsid w:val="005852E1"/>
    <w:rsid w:val="00585B98"/>
    <w:rsid w:val="00586BEA"/>
    <w:rsid w:val="00595095"/>
    <w:rsid w:val="00596456"/>
    <w:rsid w:val="0059747B"/>
    <w:rsid w:val="005A13B4"/>
    <w:rsid w:val="005A176F"/>
    <w:rsid w:val="005A2111"/>
    <w:rsid w:val="005A4BCA"/>
    <w:rsid w:val="005A5ED3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49E"/>
    <w:rsid w:val="005D3B28"/>
    <w:rsid w:val="005D6F17"/>
    <w:rsid w:val="005D7417"/>
    <w:rsid w:val="005E0972"/>
    <w:rsid w:val="005E1E5C"/>
    <w:rsid w:val="005E332A"/>
    <w:rsid w:val="005E4C42"/>
    <w:rsid w:val="005E6D94"/>
    <w:rsid w:val="005E7EE1"/>
    <w:rsid w:val="005F46D2"/>
    <w:rsid w:val="005F5163"/>
    <w:rsid w:val="005F6561"/>
    <w:rsid w:val="005F6EED"/>
    <w:rsid w:val="006013BC"/>
    <w:rsid w:val="006013D3"/>
    <w:rsid w:val="00601991"/>
    <w:rsid w:val="006032D1"/>
    <w:rsid w:val="00603DEA"/>
    <w:rsid w:val="006101C9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27B4B"/>
    <w:rsid w:val="00631509"/>
    <w:rsid w:val="006327C7"/>
    <w:rsid w:val="00632DDF"/>
    <w:rsid w:val="00633316"/>
    <w:rsid w:val="006337EE"/>
    <w:rsid w:val="00633B62"/>
    <w:rsid w:val="0063586A"/>
    <w:rsid w:val="00635E7C"/>
    <w:rsid w:val="00637BFF"/>
    <w:rsid w:val="0064135A"/>
    <w:rsid w:val="00642C96"/>
    <w:rsid w:val="00642D6A"/>
    <w:rsid w:val="00644EB3"/>
    <w:rsid w:val="0064754D"/>
    <w:rsid w:val="00650CCB"/>
    <w:rsid w:val="00651A1C"/>
    <w:rsid w:val="00654D9D"/>
    <w:rsid w:val="00656000"/>
    <w:rsid w:val="0065714B"/>
    <w:rsid w:val="00657184"/>
    <w:rsid w:val="00660A46"/>
    <w:rsid w:val="00660F91"/>
    <w:rsid w:val="00661528"/>
    <w:rsid w:val="006618CB"/>
    <w:rsid w:val="0066222C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3CE"/>
    <w:rsid w:val="0069644F"/>
    <w:rsid w:val="006965B5"/>
    <w:rsid w:val="006A2DD8"/>
    <w:rsid w:val="006A2E10"/>
    <w:rsid w:val="006A517D"/>
    <w:rsid w:val="006A5E14"/>
    <w:rsid w:val="006A75B1"/>
    <w:rsid w:val="006B1584"/>
    <w:rsid w:val="006B1E5C"/>
    <w:rsid w:val="006B43CA"/>
    <w:rsid w:val="006B55A0"/>
    <w:rsid w:val="006B6942"/>
    <w:rsid w:val="006C371D"/>
    <w:rsid w:val="006C40B3"/>
    <w:rsid w:val="006C42BC"/>
    <w:rsid w:val="006C45D8"/>
    <w:rsid w:val="006C4629"/>
    <w:rsid w:val="006C5761"/>
    <w:rsid w:val="006C7E04"/>
    <w:rsid w:val="006D1B40"/>
    <w:rsid w:val="006D3AF6"/>
    <w:rsid w:val="006D5C2B"/>
    <w:rsid w:val="006D61E9"/>
    <w:rsid w:val="006E2418"/>
    <w:rsid w:val="006E4075"/>
    <w:rsid w:val="006E4B71"/>
    <w:rsid w:val="006E698C"/>
    <w:rsid w:val="006E6EA7"/>
    <w:rsid w:val="006F065B"/>
    <w:rsid w:val="006F4763"/>
    <w:rsid w:val="006F52CD"/>
    <w:rsid w:val="006F7E88"/>
    <w:rsid w:val="0070051F"/>
    <w:rsid w:val="00700F72"/>
    <w:rsid w:val="007012BB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5A65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02E"/>
    <w:rsid w:val="0076164A"/>
    <w:rsid w:val="007634CC"/>
    <w:rsid w:val="00763AD1"/>
    <w:rsid w:val="00763B34"/>
    <w:rsid w:val="00763E09"/>
    <w:rsid w:val="00770F53"/>
    <w:rsid w:val="0077355C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90AF8"/>
    <w:rsid w:val="007924C2"/>
    <w:rsid w:val="00792734"/>
    <w:rsid w:val="007933E7"/>
    <w:rsid w:val="00794413"/>
    <w:rsid w:val="007952B8"/>
    <w:rsid w:val="00795ED3"/>
    <w:rsid w:val="007960E7"/>
    <w:rsid w:val="007A1563"/>
    <w:rsid w:val="007A198E"/>
    <w:rsid w:val="007A221D"/>
    <w:rsid w:val="007A30AD"/>
    <w:rsid w:val="007A31C9"/>
    <w:rsid w:val="007A68FF"/>
    <w:rsid w:val="007A6912"/>
    <w:rsid w:val="007B0CA5"/>
    <w:rsid w:val="007B2F22"/>
    <w:rsid w:val="007C0AFC"/>
    <w:rsid w:val="007C3F59"/>
    <w:rsid w:val="007C6D01"/>
    <w:rsid w:val="007D009F"/>
    <w:rsid w:val="007D27DC"/>
    <w:rsid w:val="007D3A47"/>
    <w:rsid w:val="007D5575"/>
    <w:rsid w:val="007D7463"/>
    <w:rsid w:val="007E1D5B"/>
    <w:rsid w:val="007E2A67"/>
    <w:rsid w:val="007E412A"/>
    <w:rsid w:val="007E7351"/>
    <w:rsid w:val="007F088F"/>
    <w:rsid w:val="007F0B94"/>
    <w:rsid w:val="007F17C1"/>
    <w:rsid w:val="007F183B"/>
    <w:rsid w:val="007F1E9D"/>
    <w:rsid w:val="007F2814"/>
    <w:rsid w:val="007F6CA4"/>
    <w:rsid w:val="007F7A80"/>
    <w:rsid w:val="007F7CB7"/>
    <w:rsid w:val="008039BB"/>
    <w:rsid w:val="008041CB"/>
    <w:rsid w:val="008056EA"/>
    <w:rsid w:val="00805CDE"/>
    <w:rsid w:val="00811AEC"/>
    <w:rsid w:val="00812397"/>
    <w:rsid w:val="00815706"/>
    <w:rsid w:val="00817C1F"/>
    <w:rsid w:val="00820D1D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2314"/>
    <w:rsid w:val="008538EF"/>
    <w:rsid w:val="00854C77"/>
    <w:rsid w:val="00854D97"/>
    <w:rsid w:val="00855BA9"/>
    <w:rsid w:val="008624FC"/>
    <w:rsid w:val="0086250B"/>
    <w:rsid w:val="008637B9"/>
    <w:rsid w:val="008647A0"/>
    <w:rsid w:val="008650C8"/>
    <w:rsid w:val="008657BD"/>
    <w:rsid w:val="00866F12"/>
    <w:rsid w:val="00866F61"/>
    <w:rsid w:val="00870BE0"/>
    <w:rsid w:val="00871B3E"/>
    <w:rsid w:val="008805B8"/>
    <w:rsid w:val="00881AFE"/>
    <w:rsid w:val="00882EFB"/>
    <w:rsid w:val="008841BE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30D9"/>
    <w:rsid w:val="008A4BBE"/>
    <w:rsid w:val="008A52A6"/>
    <w:rsid w:val="008A5513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5EF"/>
    <w:rsid w:val="008B5A8B"/>
    <w:rsid w:val="008B671D"/>
    <w:rsid w:val="008C26B0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44C9"/>
    <w:rsid w:val="00904AD3"/>
    <w:rsid w:val="00905622"/>
    <w:rsid w:val="009056C5"/>
    <w:rsid w:val="00911F5B"/>
    <w:rsid w:val="009140A8"/>
    <w:rsid w:val="00915D04"/>
    <w:rsid w:val="00920E1D"/>
    <w:rsid w:val="0092107A"/>
    <w:rsid w:val="00922686"/>
    <w:rsid w:val="0092372F"/>
    <w:rsid w:val="009245E4"/>
    <w:rsid w:val="009262F4"/>
    <w:rsid w:val="00927462"/>
    <w:rsid w:val="00927EF2"/>
    <w:rsid w:val="009329A2"/>
    <w:rsid w:val="00934912"/>
    <w:rsid w:val="00940BA4"/>
    <w:rsid w:val="009426B7"/>
    <w:rsid w:val="00942733"/>
    <w:rsid w:val="009438D6"/>
    <w:rsid w:val="00944D23"/>
    <w:rsid w:val="00945B61"/>
    <w:rsid w:val="0094788A"/>
    <w:rsid w:val="00950462"/>
    <w:rsid w:val="009505F6"/>
    <w:rsid w:val="00951840"/>
    <w:rsid w:val="00953EA3"/>
    <w:rsid w:val="00955492"/>
    <w:rsid w:val="00955A91"/>
    <w:rsid w:val="009700B3"/>
    <w:rsid w:val="00973E7C"/>
    <w:rsid w:val="0097677A"/>
    <w:rsid w:val="00981240"/>
    <w:rsid w:val="009916A9"/>
    <w:rsid w:val="00991843"/>
    <w:rsid w:val="00994407"/>
    <w:rsid w:val="00995681"/>
    <w:rsid w:val="00996131"/>
    <w:rsid w:val="00996EE8"/>
    <w:rsid w:val="009A3C1A"/>
    <w:rsid w:val="009A405D"/>
    <w:rsid w:val="009A4DB3"/>
    <w:rsid w:val="009A7761"/>
    <w:rsid w:val="009B16C9"/>
    <w:rsid w:val="009B2234"/>
    <w:rsid w:val="009B4207"/>
    <w:rsid w:val="009B688E"/>
    <w:rsid w:val="009B68C1"/>
    <w:rsid w:val="009B6B34"/>
    <w:rsid w:val="009C18F4"/>
    <w:rsid w:val="009C2FA0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79F1"/>
    <w:rsid w:val="009E1A92"/>
    <w:rsid w:val="009E1F9E"/>
    <w:rsid w:val="009E322A"/>
    <w:rsid w:val="009E3233"/>
    <w:rsid w:val="009E5778"/>
    <w:rsid w:val="009E6BE0"/>
    <w:rsid w:val="009F10B3"/>
    <w:rsid w:val="009F13C7"/>
    <w:rsid w:val="009F22FF"/>
    <w:rsid w:val="009F4416"/>
    <w:rsid w:val="009F4517"/>
    <w:rsid w:val="009F5669"/>
    <w:rsid w:val="009F68A7"/>
    <w:rsid w:val="00A009FC"/>
    <w:rsid w:val="00A021D7"/>
    <w:rsid w:val="00A039C1"/>
    <w:rsid w:val="00A03C17"/>
    <w:rsid w:val="00A03F10"/>
    <w:rsid w:val="00A06AC5"/>
    <w:rsid w:val="00A07643"/>
    <w:rsid w:val="00A11B6B"/>
    <w:rsid w:val="00A12AD3"/>
    <w:rsid w:val="00A157F1"/>
    <w:rsid w:val="00A16A34"/>
    <w:rsid w:val="00A21A48"/>
    <w:rsid w:val="00A21B0E"/>
    <w:rsid w:val="00A221F5"/>
    <w:rsid w:val="00A24053"/>
    <w:rsid w:val="00A259B5"/>
    <w:rsid w:val="00A2727F"/>
    <w:rsid w:val="00A27C75"/>
    <w:rsid w:val="00A30A9A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77D5"/>
    <w:rsid w:val="00A51383"/>
    <w:rsid w:val="00A53FD8"/>
    <w:rsid w:val="00A560BE"/>
    <w:rsid w:val="00A60CC6"/>
    <w:rsid w:val="00A63361"/>
    <w:rsid w:val="00A63B9C"/>
    <w:rsid w:val="00A647EB"/>
    <w:rsid w:val="00A66F8C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03CD"/>
    <w:rsid w:val="00A8175C"/>
    <w:rsid w:val="00A81C8A"/>
    <w:rsid w:val="00A826C1"/>
    <w:rsid w:val="00A829F3"/>
    <w:rsid w:val="00A86156"/>
    <w:rsid w:val="00A877E0"/>
    <w:rsid w:val="00A958B3"/>
    <w:rsid w:val="00A9597B"/>
    <w:rsid w:val="00A97178"/>
    <w:rsid w:val="00AA1484"/>
    <w:rsid w:val="00AA185F"/>
    <w:rsid w:val="00AA19C3"/>
    <w:rsid w:val="00AA215B"/>
    <w:rsid w:val="00AA6204"/>
    <w:rsid w:val="00AA6D43"/>
    <w:rsid w:val="00AA7B2D"/>
    <w:rsid w:val="00AB32B4"/>
    <w:rsid w:val="00AB4147"/>
    <w:rsid w:val="00AB501E"/>
    <w:rsid w:val="00AB7944"/>
    <w:rsid w:val="00AB7E61"/>
    <w:rsid w:val="00AC1B2A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7FD"/>
    <w:rsid w:val="00AE5D68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60D5"/>
    <w:rsid w:val="00B073D3"/>
    <w:rsid w:val="00B07896"/>
    <w:rsid w:val="00B079F3"/>
    <w:rsid w:val="00B13200"/>
    <w:rsid w:val="00B13E67"/>
    <w:rsid w:val="00B143A6"/>
    <w:rsid w:val="00B155C2"/>
    <w:rsid w:val="00B16F9A"/>
    <w:rsid w:val="00B17149"/>
    <w:rsid w:val="00B173A0"/>
    <w:rsid w:val="00B23EAD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42A02"/>
    <w:rsid w:val="00B42F47"/>
    <w:rsid w:val="00B42FEA"/>
    <w:rsid w:val="00B4336A"/>
    <w:rsid w:val="00B44455"/>
    <w:rsid w:val="00B44CE3"/>
    <w:rsid w:val="00B45BA2"/>
    <w:rsid w:val="00B476E1"/>
    <w:rsid w:val="00B52D0A"/>
    <w:rsid w:val="00B57170"/>
    <w:rsid w:val="00B61340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50B4"/>
    <w:rsid w:val="00B9578C"/>
    <w:rsid w:val="00B962F6"/>
    <w:rsid w:val="00B97F9A"/>
    <w:rsid w:val="00BA0A0D"/>
    <w:rsid w:val="00BA22DE"/>
    <w:rsid w:val="00BA362B"/>
    <w:rsid w:val="00BA4A84"/>
    <w:rsid w:val="00BA50D3"/>
    <w:rsid w:val="00BB03EF"/>
    <w:rsid w:val="00BB09C5"/>
    <w:rsid w:val="00BB1C5D"/>
    <w:rsid w:val="00BB2BCE"/>
    <w:rsid w:val="00BB38E6"/>
    <w:rsid w:val="00BB3FF3"/>
    <w:rsid w:val="00BB4429"/>
    <w:rsid w:val="00BB4F1A"/>
    <w:rsid w:val="00BB6606"/>
    <w:rsid w:val="00BB760E"/>
    <w:rsid w:val="00BB7ABE"/>
    <w:rsid w:val="00BC06D6"/>
    <w:rsid w:val="00BC0C5E"/>
    <w:rsid w:val="00BC2840"/>
    <w:rsid w:val="00BC4365"/>
    <w:rsid w:val="00BC4661"/>
    <w:rsid w:val="00BC48A2"/>
    <w:rsid w:val="00BC5DCE"/>
    <w:rsid w:val="00BC5EFA"/>
    <w:rsid w:val="00BC60D8"/>
    <w:rsid w:val="00BD3F7B"/>
    <w:rsid w:val="00BD46B0"/>
    <w:rsid w:val="00BD65ED"/>
    <w:rsid w:val="00BD6787"/>
    <w:rsid w:val="00BD7F48"/>
    <w:rsid w:val="00BE2881"/>
    <w:rsid w:val="00BE2FB6"/>
    <w:rsid w:val="00BE366B"/>
    <w:rsid w:val="00BE3ED1"/>
    <w:rsid w:val="00BE3FD9"/>
    <w:rsid w:val="00BE57D8"/>
    <w:rsid w:val="00BE7192"/>
    <w:rsid w:val="00BF0924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8BE"/>
    <w:rsid w:val="00C02B32"/>
    <w:rsid w:val="00C05561"/>
    <w:rsid w:val="00C065EB"/>
    <w:rsid w:val="00C06946"/>
    <w:rsid w:val="00C06AAB"/>
    <w:rsid w:val="00C06C8D"/>
    <w:rsid w:val="00C06F07"/>
    <w:rsid w:val="00C06F2D"/>
    <w:rsid w:val="00C06F5C"/>
    <w:rsid w:val="00C07CA2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40DFF"/>
    <w:rsid w:val="00C416AA"/>
    <w:rsid w:val="00C43583"/>
    <w:rsid w:val="00C44192"/>
    <w:rsid w:val="00C4425A"/>
    <w:rsid w:val="00C44536"/>
    <w:rsid w:val="00C4467D"/>
    <w:rsid w:val="00C47136"/>
    <w:rsid w:val="00C473FA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74D05"/>
    <w:rsid w:val="00C76E50"/>
    <w:rsid w:val="00C812B0"/>
    <w:rsid w:val="00C81EE2"/>
    <w:rsid w:val="00C936BD"/>
    <w:rsid w:val="00C9512C"/>
    <w:rsid w:val="00C966BB"/>
    <w:rsid w:val="00C9686B"/>
    <w:rsid w:val="00C979E4"/>
    <w:rsid w:val="00CA10C1"/>
    <w:rsid w:val="00CA112F"/>
    <w:rsid w:val="00CA2FE0"/>
    <w:rsid w:val="00CA3282"/>
    <w:rsid w:val="00CB1CE5"/>
    <w:rsid w:val="00CB3616"/>
    <w:rsid w:val="00CB41B8"/>
    <w:rsid w:val="00CB53E8"/>
    <w:rsid w:val="00CB5942"/>
    <w:rsid w:val="00CB7C8B"/>
    <w:rsid w:val="00CC05FD"/>
    <w:rsid w:val="00CC085B"/>
    <w:rsid w:val="00CC1427"/>
    <w:rsid w:val="00CC4D51"/>
    <w:rsid w:val="00CC6298"/>
    <w:rsid w:val="00CC674F"/>
    <w:rsid w:val="00CC67A4"/>
    <w:rsid w:val="00CC6974"/>
    <w:rsid w:val="00CC6DEE"/>
    <w:rsid w:val="00CD058B"/>
    <w:rsid w:val="00CE3402"/>
    <w:rsid w:val="00CE3690"/>
    <w:rsid w:val="00CE5CA0"/>
    <w:rsid w:val="00CE7532"/>
    <w:rsid w:val="00CF07E4"/>
    <w:rsid w:val="00CF2A64"/>
    <w:rsid w:val="00CF530C"/>
    <w:rsid w:val="00CF59EB"/>
    <w:rsid w:val="00CF5A5A"/>
    <w:rsid w:val="00CF7A81"/>
    <w:rsid w:val="00D004A6"/>
    <w:rsid w:val="00D016C7"/>
    <w:rsid w:val="00D03174"/>
    <w:rsid w:val="00D05364"/>
    <w:rsid w:val="00D073D0"/>
    <w:rsid w:val="00D07E5C"/>
    <w:rsid w:val="00D07FBE"/>
    <w:rsid w:val="00D108E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9EE"/>
    <w:rsid w:val="00D40248"/>
    <w:rsid w:val="00D40280"/>
    <w:rsid w:val="00D424D3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98D"/>
    <w:rsid w:val="00D61CBB"/>
    <w:rsid w:val="00D62A0F"/>
    <w:rsid w:val="00D62D07"/>
    <w:rsid w:val="00D642EF"/>
    <w:rsid w:val="00D652F5"/>
    <w:rsid w:val="00D65503"/>
    <w:rsid w:val="00D66B46"/>
    <w:rsid w:val="00D70A15"/>
    <w:rsid w:val="00D73E41"/>
    <w:rsid w:val="00D765CC"/>
    <w:rsid w:val="00D76EBE"/>
    <w:rsid w:val="00D76ED8"/>
    <w:rsid w:val="00D77AF3"/>
    <w:rsid w:val="00D80C15"/>
    <w:rsid w:val="00D85527"/>
    <w:rsid w:val="00D90379"/>
    <w:rsid w:val="00D9110F"/>
    <w:rsid w:val="00D9157E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7573"/>
    <w:rsid w:val="00DA7AD5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38CC"/>
    <w:rsid w:val="00DE25DC"/>
    <w:rsid w:val="00DE26AF"/>
    <w:rsid w:val="00DE362A"/>
    <w:rsid w:val="00DE4A34"/>
    <w:rsid w:val="00DE5171"/>
    <w:rsid w:val="00DE5AB1"/>
    <w:rsid w:val="00DF1170"/>
    <w:rsid w:val="00DF25E2"/>
    <w:rsid w:val="00DF28DE"/>
    <w:rsid w:val="00DF48F7"/>
    <w:rsid w:val="00DF5001"/>
    <w:rsid w:val="00DF6D76"/>
    <w:rsid w:val="00E0065E"/>
    <w:rsid w:val="00E01ED0"/>
    <w:rsid w:val="00E025AB"/>
    <w:rsid w:val="00E0367D"/>
    <w:rsid w:val="00E04406"/>
    <w:rsid w:val="00E04F5B"/>
    <w:rsid w:val="00E06760"/>
    <w:rsid w:val="00E06EEA"/>
    <w:rsid w:val="00E07570"/>
    <w:rsid w:val="00E07648"/>
    <w:rsid w:val="00E10C34"/>
    <w:rsid w:val="00E11005"/>
    <w:rsid w:val="00E11434"/>
    <w:rsid w:val="00E13B2F"/>
    <w:rsid w:val="00E22485"/>
    <w:rsid w:val="00E227C1"/>
    <w:rsid w:val="00E23E20"/>
    <w:rsid w:val="00E255CF"/>
    <w:rsid w:val="00E26081"/>
    <w:rsid w:val="00E26709"/>
    <w:rsid w:val="00E26ADE"/>
    <w:rsid w:val="00E32377"/>
    <w:rsid w:val="00E33B7B"/>
    <w:rsid w:val="00E352E4"/>
    <w:rsid w:val="00E35FA7"/>
    <w:rsid w:val="00E43CD4"/>
    <w:rsid w:val="00E43CF1"/>
    <w:rsid w:val="00E44E8E"/>
    <w:rsid w:val="00E45C29"/>
    <w:rsid w:val="00E45F5D"/>
    <w:rsid w:val="00E46BA0"/>
    <w:rsid w:val="00E4735A"/>
    <w:rsid w:val="00E47EE3"/>
    <w:rsid w:val="00E47FC9"/>
    <w:rsid w:val="00E514BE"/>
    <w:rsid w:val="00E51AFC"/>
    <w:rsid w:val="00E51FEE"/>
    <w:rsid w:val="00E55A10"/>
    <w:rsid w:val="00E56268"/>
    <w:rsid w:val="00E57A3E"/>
    <w:rsid w:val="00E57CF4"/>
    <w:rsid w:val="00E63BB6"/>
    <w:rsid w:val="00E63D69"/>
    <w:rsid w:val="00E63E5D"/>
    <w:rsid w:val="00E63F5A"/>
    <w:rsid w:val="00E71DA1"/>
    <w:rsid w:val="00E74F99"/>
    <w:rsid w:val="00E752EB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97AAE"/>
    <w:rsid w:val="00EA0D2F"/>
    <w:rsid w:val="00EA3E44"/>
    <w:rsid w:val="00EA4E1D"/>
    <w:rsid w:val="00EA592F"/>
    <w:rsid w:val="00EA5C4B"/>
    <w:rsid w:val="00EA639D"/>
    <w:rsid w:val="00EB06DB"/>
    <w:rsid w:val="00EB13D6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6063"/>
    <w:rsid w:val="00ED0C98"/>
    <w:rsid w:val="00ED14E7"/>
    <w:rsid w:val="00ED59DF"/>
    <w:rsid w:val="00EE2539"/>
    <w:rsid w:val="00EE548E"/>
    <w:rsid w:val="00EE667D"/>
    <w:rsid w:val="00EE7809"/>
    <w:rsid w:val="00EF18FE"/>
    <w:rsid w:val="00EF2197"/>
    <w:rsid w:val="00EF26F5"/>
    <w:rsid w:val="00EF3816"/>
    <w:rsid w:val="00EF6840"/>
    <w:rsid w:val="00EF6C00"/>
    <w:rsid w:val="00F02C0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340C"/>
    <w:rsid w:val="00F2395C"/>
    <w:rsid w:val="00F23DDA"/>
    <w:rsid w:val="00F260A8"/>
    <w:rsid w:val="00F2657F"/>
    <w:rsid w:val="00F3195C"/>
    <w:rsid w:val="00F332A8"/>
    <w:rsid w:val="00F3373C"/>
    <w:rsid w:val="00F34F7A"/>
    <w:rsid w:val="00F35213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372E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3FBA"/>
    <w:rsid w:val="00F855CD"/>
    <w:rsid w:val="00F93516"/>
    <w:rsid w:val="00F9519E"/>
    <w:rsid w:val="00F95796"/>
    <w:rsid w:val="00F96D02"/>
    <w:rsid w:val="00F97B81"/>
    <w:rsid w:val="00FA02CC"/>
    <w:rsid w:val="00FA1222"/>
    <w:rsid w:val="00FA323F"/>
    <w:rsid w:val="00FA4411"/>
    <w:rsid w:val="00FA44D0"/>
    <w:rsid w:val="00FA5B86"/>
    <w:rsid w:val="00FA5DAF"/>
    <w:rsid w:val="00FA65B5"/>
    <w:rsid w:val="00FA75C5"/>
    <w:rsid w:val="00FB0028"/>
    <w:rsid w:val="00FB26D5"/>
    <w:rsid w:val="00FB42C9"/>
    <w:rsid w:val="00FB505D"/>
    <w:rsid w:val="00FB78B1"/>
    <w:rsid w:val="00FC2E5B"/>
    <w:rsid w:val="00FC4BD2"/>
    <w:rsid w:val="00FC610D"/>
    <w:rsid w:val="00FD0FEE"/>
    <w:rsid w:val="00FD1940"/>
    <w:rsid w:val="00FD1D6D"/>
    <w:rsid w:val="00FD5B2B"/>
    <w:rsid w:val="00FD6322"/>
    <w:rsid w:val="00FE2065"/>
    <w:rsid w:val="00FE60E8"/>
    <w:rsid w:val="00FE6C3E"/>
    <w:rsid w:val="00FF0837"/>
    <w:rsid w:val="00FF0EE0"/>
    <w:rsid w:val="00FF162E"/>
    <w:rsid w:val="00FF1B50"/>
    <w:rsid w:val="00FF3118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5663"/>
  <w15:docId w15:val="{C816EC41-356C-42FD-8D40-969D2E4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5A"/>
  </w:style>
  <w:style w:type="paragraph" w:styleId="1">
    <w:name w:val="heading 1"/>
    <w:basedOn w:val="a"/>
    <w:next w:val="a"/>
    <w:link w:val="10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nhideWhenUsed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docdata">
    <w:name w:val="docdata"/>
    <w:aliases w:val="docy,v5,1703,bqiaagaaeyqcaaagiaiaaapdawaabesdaaaaaaaaaaaaaaaaaaaaaaaaaaaaaaaaaaaaaaaaaaaaaaaaaaaaaaaaaaaaaaaaaaaaaaaaaaaaaaaaaaaaaaaaaaaaaaaaaaaaaaaaaaaaaaaaaaaaaaaaaaaaaaaaaaaaaaaaaaaaaaaaaaaaaaaaaaaaaaaaaaaaaaaaaaaaaaaaaaaaaaaaaaaaaaaaaaaaaaaa"/>
    <w:basedOn w:val="a"/>
    <w:rsid w:val="009B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B6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сновной текст2"/>
    <w:basedOn w:val="a"/>
    <w:rsid w:val="00595095"/>
    <w:pPr>
      <w:shd w:val="clear" w:color="auto" w:fill="FFFFFF"/>
      <w:spacing w:after="4500" w:line="274" w:lineRule="exact"/>
      <w:jc w:val="center"/>
    </w:pPr>
    <w:rPr>
      <w:rFonts w:ascii="Times New Roman" w:eastAsia="Times New Roman" w:hAnsi="Times New Roman" w:cs="Times New Roman"/>
      <w:spacing w:val="-1"/>
    </w:rPr>
  </w:style>
  <w:style w:type="table" w:customStyle="1" w:styleId="TableNormal">
    <w:name w:val="Table Normal"/>
    <w:uiPriority w:val="2"/>
    <w:semiHidden/>
    <w:unhideWhenUsed/>
    <w:qFormat/>
    <w:rsid w:val="008A55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35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A73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1DB8-673D-49A8-99CF-29F893D3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17362</Words>
  <Characters>98970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2021-11-27T01:21:00Z</cp:lastPrinted>
  <dcterms:created xsi:type="dcterms:W3CDTF">2021-06-25T00:04:00Z</dcterms:created>
  <dcterms:modified xsi:type="dcterms:W3CDTF">2021-11-27T01:27:00Z</dcterms:modified>
</cp:coreProperties>
</file>