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EBFACC" w14:textId="77777777" w:rsidR="004C5E6A" w:rsidRPr="0044191D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 w:val="24"/>
          <w:szCs w:val="28"/>
        </w:rPr>
      </w:pPr>
      <w:bookmarkStart w:id="0" w:name="_Toc47221"/>
      <w:r w:rsidRPr="0044191D">
        <w:rPr>
          <w:rFonts w:eastAsia="Calibri"/>
          <w:color w:val="808080" w:themeColor="background1" w:themeShade="80"/>
          <w:sz w:val="24"/>
          <w:szCs w:val="28"/>
        </w:rPr>
        <w:t>МИНИСТЕРСТВО ОБРАЗОВАНИЯ И НАУКИ ХАБАРОВСКОГО КРАЯ</w:t>
      </w:r>
    </w:p>
    <w:p w14:paraId="511E3D2E" w14:textId="77777777" w:rsidR="008C5AB4" w:rsidRPr="0044191D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 w:val="24"/>
          <w:szCs w:val="28"/>
        </w:rPr>
      </w:pPr>
      <w:r w:rsidRPr="0044191D">
        <w:rPr>
          <w:rFonts w:eastAsia="Calibri"/>
          <w:color w:val="808080" w:themeColor="background1" w:themeShade="80"/>
          <w:sz w:val="24"/>
          <w:szCs w:val="28"/>
        </w:rPr>
        <w:t>КРАЕВОЕ ГОСУДАРСТВЕННОЕ БЮДЖЕТНОЕ</w:t>
      </w:r>
    </w:p>
    <w:p w14:paraId="65268AF4" w14:textId="77777777" w:rsidR="008C5AB4" w:rsidRPr="0044191D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 w:val="24"/>
          <w:szCs w:val="28"/>
        </w:rPr>
      </w:pPr>
      <w:r w:rsidRPr="0044191D">
        <w:rPr>
          <w:rFonts w:eastAsia="Calibri"/>
          <w:color w:val="808080" w:themeColor="background1" w:themeShade="80"/>
          <w:sz w:val="24"/>
          <w:szCs w:val="28"/>
        </w:rPr>
        <w:t xml:space="preserve"> ПРОФЕССИОНАЛЬНОЕ ОБРАЗОВАТЕЛЬНОЕ УЧРЕЖДЕНИЕ</w:t>
      </w:r>
    </w:p>
    <w:p w14:paraId="2BC444E0" w14:textId="77777777" w:rsidR="008C5AB4" w:rsidRPr="0044191D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 w:val="24"/>
          <w:szCs w:val="28"/>
        </w:rPr>
      </w:pPr>
      <w:r w:rsidRPr="0044191D">
        <w:rPr>
          <w:rFonts w:eastAsia="Calibri"/>
          <w:color w:val="808080" w:themeColor="background1" w:themeShade="80"/>
          <w:sz w:val="24"/>
          <w:szCs w:val="28"/>
        </w:rPr>
        <w:t xml:space="preserve"> «ХАБАРОВСКИЙ ТЕХНИКУМ ТРАНСПОРТНЫХ ТЕХНОЛОГИЙ</w:t>
      </w:r>
    </w:p>
    <w:p w14:paraId="34F12AC1" w14:textId="77777777" w:rsidR="008C5AB4" w:rsidRPr="0044191D" w:rsidRDefault="004C5E6A" w:rsidP="008C5AB4">
      <w:pPr>
        <w:spacing w:after="0" w:line="240" w:lineRule="auto"/>
        <w:jc w:val="center"/>
        <w:rPr>
          <w:rFonts w:eastAsia="Calibri"/>
          <w:color w:val="808080" w:themeColor="background1" w:themeShade="80"/>
          <w:sz w:val="24"/>
          <w:szCs w:val="28"/>
        </w:rPr>
      </w:pPr>
      <w:r w:rsidRPr="0044191D">
        <w:rPr>
          <w:rFonts w:eastAsia="Calibri"/>
          <w:color w:val="808080" w:themeColor="background1" w:themeShade="80"/>
          <w:sz w:val="24"/>
          <w:szCs w:val="28"/>
        </w:rPr>
        <w:t xml:space="preserve"> ИМЕНИ ГЕРОЯ СОВЕТСКОГО СОЮЗА </w:t>
      </w:r>
      <w:r w:rsidR="008C5AB4" w:rsidRPr="0044191D">
        <w:rPr>
          <w:rFonts w:eastAsia="Calibri"/>
          <w:color w:val="808080" w:themeColor="background1" w:themeShade="80"/>
          <w:sz w:val="24"/>
          <w:szCs w:val="28"/>
        </w:rPr>
        <w:t>А. С. ПАНОВА»</w:t>
      </w:r>
    </w:p>
    <w:p w14:paraId="0E011A70" w14:textId="23931B8B" w:rsidR="004C5E6A" w:rsidRPr="0044191D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 w:val="24"/>
          <w:szCs w:val="28"/>
        </w:rPr>
      </w:pPr>
    </w:p>
    <w:p w14:paraId="0877877F" w14:textId="77777777" w:rsidR="004C5E6A" w:rsidRPr="0044191D" w:rsidRDefault="004C5E6A" w:rsidP="004C5E6A">
      <w:pPr>
        <w:spacing w:after="0" w:line="240" w:lineRule="auto"/>
        <w:rPr>
          <w:rFonts w:eastAsia="Calibri"/>
          <w:b/>
          <w:color w:val="808080" w:themeColor="background1" w:themeShade="80"/>
          <w:szCs w:val="28"/>
        </w:rPr>
      </w:pPr>
    </w:p>
    <w:p w14:paraId="6C95C93C" w14:textId="77777777" w:rsidR="004C5E6A" w:rsidRPr="0044191D" w:rsidRDefault="004C5E6A" w:rsidP="004C5E6A">
      <w:pPr>
        <w:spacing w:after="0" w:line="240" w:lineRule="auto"/>
        <w:rPr>
          <w:rFonts w:eastAsia="Calibri"/>
          <w:b/>
          <w:color w:val="808080" w:themeColor="background1" w:themeShade="80"/>
          <w:szCs w:val="28"/>
        </w:rPr>
      </w:pPr>
    </w:p>
    <w:p w14:paraId="4955E22E" w14:textId="77777777" w:rsidR="004C5E6A" w:rsidRPr="0044191D" w:rsidRDefault="004C5E6A" w:rsidP="004C5E6A">
      <w:pPr>
        <w:spacing w:after="0" w:line="240" w:lineRule="auto"/>
        <w:rPr>
          <w:rFonts w:eastAsia="Calibri"/>
          <w:b/>
          <w:color w:val="808080" w:themeColor="background1" w:themeShade="80"/>
          <w:szCs w:val="28"/>
        </w:rPr>
      </w:pPr>
    </w:p>
    <w:p w14:paraId="7ED2E163" w14:textId="77777777" w:rsidR="004C5E6A" w:rsidRPr="0044191D" w:rsidRDefault="004C5E6A" w:rsidP="004C5E6A">
      <w:pPr>
        <w:spacing w:after="0" w:line="240" w:lineRule="auto"/>
        <w:rPr>
          <w:rFonts w:eastAsia="Calibri"/>
          <w:b/>
          <w:color w:val="808080" w:themeColor="background1" w:themeShade="80"/>
          <w:szCs w:val="28"/>
        </w:rPr>
      </w:pPr>
    </w:p>
    <w:p w14:paraId="7B1D9BA1" w14:textId="77777777" w:rsidR="004C5E6A" w:rsidRPr="0044191D" w:rsidRDefault="004C5E6A" w:rsidP="004C5E6A">
      <w:pPr>
        <w:spacing w:after="0" w:line="240" w:lineRule="auto"/>
        <w:rPr>
          <w:rFonts w:eastAsia="Calibri"/>
          <w:b/>
          <w:color w:val="808080" w:themeColor="background1" w:themeShade="80"/>
          <w:szCs w:val="28"/>
        </w:rPr>
      </w:pPr>
    </w:p>
    <w:p w14:paraId="39E87BAE" w14:textId="77777777" w:rsidR="004C5E6A" w:rsidRPr="0044191D" w:rsidRDefault="004C5E6A" w:rsidP="004C5E6A">
      <w:pPr>
        <w:spacing w:after="0" w:line="240" w:lineRule="auto"/>
        <w:rPr>
          <w:rFonts w:eastAsia="Calibri"/>
          <w:b/>
          <w:color w:val="808080" w:themeColor="background1" w:themeShade="80"/>
          <w:szCs w:val="28"/>
        </w:rPr>
      </w:pPr>
    </w:p>
    <w:p w14:paraId="26DD965B" w14:textId="77777777" w:rsidR="004C5E6A" w:rsidRPr="0044191D" w:rsidRDefault="004C5E6A" w:rsidP="004C5E6A">
      <w:pPr>
        <w:spacing w:after="0" w:line="240" w:lineRule="auto"/>
        <w:rPr>
          <w:rFonts w:eastAsia="Calibri"/>
          <w:b/>
          <w:color w:val="808080" w:themeColor="background1" w:themeShade="80"/>
          <w:szCs w:val="28"/>
        </w:rPr>
      </w:pPr>
    </w:p>
    <w:p w14:paraId="1DDDFA3A" w14:textId="77777777" w:rsidR="004C5E6A" w:rsidRPr="0044191D" w:rsidRDefault="004C5E6A" w:rsidP="004C5E6A">
      <w:pPr>
        <w:spacing w:after="0" w:line="240" w:lineRule="auto"/>
        <w:rPr>
          <w:rFonts w:eastAsia="Calibri"/>
          <w:b/>
          <w:color w:val="808080" w:themeColor="background1" w:themeShade="80"/>
          <w:szCs w:val="28"/>
        </w:rPr>
      </w:pPr>
    </w:p>
    <w:p w14:paraId="67D53C63" w14:textId="77777777" w:rsidR="004C5E6A" w:rsidRPr="0044191D" w:rsidRDefault="004C5E6A" w:rsidP="004C5E6A">
      <w:pPr>
        <w:spacing w:after="0" w:line="240" w:lineRule="auto"/>
        <w:jc w:val="center"/>
        <w:rPr>
          <w:rFonts w:eastAsia="Calibri"/>
          <w:b/>
          <w:color w:val="808080" w:themeColor="background1" w:themeShade="80"/>
          <w:sz w:val="24"/>
          <w:szCs w:val="24"/>
        </w:rPr>
      </w:pPr>
    </w:p>
    <w:p w14:paraId="7A7AA071" w14:textId="17B36D66" w:rsidR="004C5E6A" w:rsidRPr="0044191D" w:rsidRDefault="004C5E6A" w:rsidP="004C5E6A">
      <w:pPr>
        <w:spacing w:after="0" w:line="240" w:lineRule="auto"/>
        <w:jc w:val="center"/>
        <w:rPr>
          <w:rFonts w:eastAsia="Calibri"/>
          <w:b/>
          <w:color w:val="808080" w:themeColor="background1" w:themeShade="80"/>
          <w:sz w:val="24"/>
          <w:szCs w:val="24"/>
        </w:rPr>
      </w:pPr>
      <w:r w:rsidRPr="0044191D">
        <w:rPr>
          <w:rFonts w:eastAsia="Calibri"/>
          <w:b/>
          <w:color w:val="808080" w:themeColor="background1" w:themeShade="80"/>
          <w:sz w:val="24"/>
          <w:szCs w:val="24"/>
        </w:rPr>
        <w:t>ПРОГРАММА ДИСЦИПЛИНЫ</w:t>
      </w:r>
    </w:p>
    <w:p w14:paraId="4D6A0044" w14:textId="77777777" w:rsidR="004C5E6A" w:rsidRPr="0044191D" w:rsidRDefault="004C5E6A" w:rsidP="004C5E6A">
      <w:pPr>
        <w:spacing w:after="0" w:line="240" w:lineRule="auto"/>
        <w:jc w:val="center"/>
        <w:rPr>
          <w:rFonts w:eastAsia="Calibri"/>
          <w:b/>
          <w:color w:val="808080" w:themeColor="background1" w:themeShade="80"/>
          <w:sz w:val="24"/>
          <w:szCs w:val="24"/>
        </w:rPr>
      </w:pPr>
    </w:p>
    <w:p w14:paraId="76991C39" w14:textId="43F4535F" w:rsidR="004C5E6A" w:rsidRPr="0044191D" w:rsidRDefault="00C45467" w:rsidP="004C5E6A">
      <w:pPr>
        <w:spacing w:after="0" w:line="240" w:lineRule="auto"/>
        <w:jc w:val="center"/>
        <w:rPr>
          <w:rFonts w:eastAsia="Calibri"/>
          <w:b/>
          <w:color w:val="808080" w:themeColor="background1" w:themeShade="80"/>
          <w:sz w:val="24"/>
          <w:szCs w:val="24"/>
        </w:rPr>
      </w:pPr>
      <w:r w:rsidRPr="0044191D">
        <w:rPr>
          <w:rFonts w:eastAsia="Calibri"/>
          <w:b/>
          <w:color w:val="808080" w:themeColor="background1" w:themeShade="80"/>
          <w:szCs w:val="28"/>
        </w:rPr>
        <w:t xml:space="preserve">ЕН.05 </w:t>
      </w:r>
      <w:r w:rsidR="00DD5402" w:rsidRPr="0044191D">
        <w:rPr>
          <w:rFonts w:eastAsia="Calibri"/>
          <w:b/>
          <w:color w:val="808080" w:themeColor="background1" w:themeShade="80"/>
          <w:sz w:val="24"/>
          <w:szCs w:val="24"/>
        </w:rPr>
        <w:t>ТЕХНОЛОГИЯ СОВРЕМ</w:t>
      </w:r>
      <w:bookmarkStart w:id="1" w:name="_GoBack"/>
      <w:bookmarkEnd w:id="1"/>
      <w:r w:rsidR="00DD5402" w:rsidRPr="0044191D">
        <w:rPr>
          <w:rFonts w:eastAsia="Calibri"/>
          <w:b/>
          <w:color w:val="808080" w:themeColor="background1" w:themeShade="80"/>
          <w:sz w:val="24"/>
          <w:szCs w:val="24"/>
        </w:rPr>
        <w:t>ЕННОГО ТРУДОУСТРОЙСТВА</w:t>
      </w:r>
    </w:p>
    <w:p w14:paraId="7432C1BB" w14:textId="77777777" w:rsidR="00C45467" w:rsidRPr="0044191D" w:rsidRDefault="00C45467" w:rsidP="00C45467">
      <w:pPr>
        <w:spacing w:after="0" w:line="240" w:lineRule="auto"/>
        <w:ind w:left="0" w:right="0" w:firstLine="426"/>
        <w:jc w:val="center"/>
        <w:rPr>
          <w:rFonts w:eastAsia="Calibri"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color w:val="808080" w:themeColor="background1" w:themeShade="80"/>
          <w:szCs w:val="28"/>
          <w:lang w:eastAsia="en-US"/>
        </w:rPr>
        <w:t xml:space="preserve">Основная профессиональная образовательная программа среднего профессионального образования программы подготовки </w:t>
      </w:r>
    </w:p>
    <w:p w14:paraId="5A3F1FD6" w14:textId="77777777" w:rsidR="00C45467" w:rsidRPr="0044191D" w:rsidRDefault="00C45467" w:rsidP="00C45467">
      <w:pPr>
        <w:spacing w:after="0" w:line="240" w:lineRule="auto"/>
        <w:ind w:left="0" w:right="0" w:firstLine="426"/>
        <w:jc w:val="center"/>
        <w:rPr>
          <w:rFonts w:eastAsia="Calibri"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color w:val="808080" w:themeColor="background1" w:themeShade="80"/>
          <w:szCs w:val="28"/>
          <w:lang w:eastAsia="en-US"/>
        </w:rPr>
        <w:t xml:space="preserve">квалифицированных рабочих, служащих </w:t>
      </w:r>
    </w:p>
    <w:p w14:paraId="42B54D27" w14:textId="77777777" w:rsidR="00C45467" w:rsidRPr="0044191D" w:rsidRDefault="00C45467" w:rsidP="00C45467">
      <w:pPr>
        <w:spacing w:after="0" w:line="240" w:lineRule="auto"/>
        <w:ind w:left="0" w:right="0" w:firstLine="426"/>
        <w:jc w:val="center"/>
        <w:rPr>
          <w:rFonts w:eastAsia="Calibri"/>
          <w:color w:val="808080" w:themeColor="background1" w:themeShade="80"/>
          <w:szCs w:val="28"/>
          <w:lang w:eastAsia="en-US"/>
        </w:rPr>
      </w:pPr>
    </w:p>
    <w:p w14:paraId="405DA709" w14:textId="77777777" w:rsidR="00C45467" w:rsidRPr="0044191D" w:rsidRDefault="00C45467" w:rsidP="00C45467">
      <w:pPr>
        <w:spacing w:after="0" w:line="240" w:lineRule="auto"/>
        <w:ind w:left="0" w:right="0" w:firstLine="426"/>
        <w:jc w:val="center"/>
        <w:rPr>
          <w:rFonts w:eastAsia="Calibri"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color w:val="808080" w:themeColor="background1" w:themeShade="80"/>
          <w:szCs w:val="28"/>
          <w:lang w:eastAsia="en-US"/>
        </w:rPr>
        <w:t>по специальности</w:t>
      </w:r>
    </w:p>
    <w:p w14:paraId="63DDE440" w14:textId="77777777" w:rsidR="00C45467" w:rsidRPr="0044191D" w:rsidRDefault="00C45467" w:rsidP="00C45467">
      <w:pPr>
        <w:spacing w:after="0" w:line="240" w:lineRule="auto"/>
        <w:ind w:left="0" w:right="0" w:firstLine="426"/>
        <w:jc w:val="center"/>
        <w:rPr>
          <w:rFonts w:eastAsia="Calibri" w:cstheme="minorBidi"/>
          <w:color w:val="808080" w:themeColor="background1" w:themeShade="80"/>
          <w:szCs w:val="28"/>
          <w:lang w:eastAsia="en-US"/>
        </w:rPr>
      </w:pPr>
      <w:r w:rsidRPr="0044191D">
        <w:rPr>
          <w:rFonts w:eastAsia="Calibri" w:cstheme="minorBidi"/>
          <w:color w:val="808080" w:themeColor="background1" w:themeShade="80"/>
          <w:szCs w:val="28"/>
          <w:lang w:eastAsia="en-US"/>
        </w:rPr>
        <w:t xml:space="preserve">23.02.06 Техническая эксплуатация подвижного состава </w:t>
      </w:r>
    </w:p>
    <w:p w14:paraId="528A5F3D" w14:textId="77777777" w:rsidR="00C45467" w:rsidRPr="0044191D" w:rsidRDefault="00C45467" w:rsidP="00C45467">
      <w:pPr>
        <w:spacing w:after="0" w:line="240" w:lineRule="auto"/>
        <w:ind w:left="0" w:right="0" w:firstLine="426"/>
        <w:jc w:val="center"/>
        <w:rPr>
          <w:rFonts w:eastAsia="Calibri" w:cstheme="minorBidi"/>
          <w:color w:val="808080" w:themeColor="background1" w:themeShade="80"/>
          <w:szCs w:val="28"/>
          <w:lang w:eastAsia="en-US"/>
        </w:rPr>
      </w:pPr>
      <w:r w:rsidRPr="0044191D">
        <w:rPr>
          <w:rFonts w:eastAsia="Calibri" w:cstheme="minorBidi"/>
          <w:color w:val="808080" w:themeColor="background1" w:themeShade="80"/>
          <w:szCs w:val="28"/>
          <w:lang w:eastAsia="en-US"/>
        </w:rPr>
        <w:t>железных дорог (локомотивы)</w:t>
      </w:r>
    </w:p>
    <w:p w14:paraId="217487E5" w14:textId="77777777" w:rsidR="00C45467" w:rsidRPr="0044191D" w:rsidRDefault="00C45467" w:rsidP="00C45467">
      <w:pPr>
        <w:spacing w:after="0" w:line="240" w:lineRule="auto"/>
        <w:ind w:left="0" w:right="0" w:firstLine="0"/>
        <w:jc w:val="left"/>
        <w:rPr>
          <w:rFonts w:eastAsia="Calibri"/>
          <w:color w:val="808080" w:themeColor="background1" w:themeShade="80"/>
          <w:szCs w:val="28"/>
          <w:lang w:eastAsia="en-US"/>
        </w:rPr>
      </w:pPr>
    </w:p>
    <w:p w14:paraId="0E8E22C7" w14:textId="77777777" w:rsidR="00C45467" w:rsidRPr="0044191D" w:rsidRDefault="00C45467" w:rsidP="00C45467">
      <w:pPr>
        <w:spacing w:after="0" w:line="240" w:lineRule="auto"/>
        <w:ind w:left="0" w:right="0" w:firstLine="426"/>
        <w:jc w:val="center"/>
        <w:rPr>
          <w:rFonts w:eastAsia="Calibri"/>
          <w:color w:val="808080" w:themeColor="background1" w:themeShade="80"/>
          <w:szCs w:val="28"/>
          <w:lang w:eastAsia="en-US"/>
        </w:rPr>
      </w:pPr>
    </w:p>
    <w:p w14:paraId="7DD8E3D0" w14:textId="18B3316B" w:rsidR="00C45467" w:rsidRPr="0044191D" w:rsidRDefault="00C45467" w:rsidP="00C45467">
      <w:pPr>
        <w:spacing w:after="0" w:line="240" w:lineRule="auto"/>
        <w:ind w:left="0" w:right="0" w:firstLine="426"/>
        <w:jc w:val="center"/>
        <w:rPr>
          <w:rFonts w:eastAsia="Calibri"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color w:val="808080" w:themeColor="background1" w:themeShade="80"/>
          <w:szCs w:val="28"/>
          <w:lang w:eastAsia="en-US"/>
        </w:rPr>
        <w:t>Технический профиль</w:t>
      </w:r>
    </w:p>
    <w:p w14:paraId="04A89342" w14:textId="77777777" w:rsidR="00C45467" w:rsidRPr="0044191D" w:rsidRDefault="00C45467" w:rsidP="00C45467">
      <w:pPr>
        <w:spacing w:after="0" w:line="240" w:lineRule="auto"/>
        <w:ind w:left="0" w:right="0" w:firstLine="426"/>
        <w:jc w:val="center"/>
        <w:rPr>
          <w:rFonts w:eastAsia="Calibri"/>
          <w:color w:val="808080" w:themeColor="background1" w:themeShade="80"/>
          <w:szCs w:val="28"/>
          <w:lang w:eastAsia="en-US"/>
        </w:rPr>
      </w:pPr>
    </w:p>
    <w:p w14:paraId="15DE9AA2" w14:textId="77777777" w:rsidR="004C5E6A" w:rsidRPr="0044191D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14:paraId="17DEF087" w14:textId="77777777" w:rsidR="004C5E6A" w:rsidRPr="0044191D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14:paraId="5EBE1CF2" w14:textId="77777777" w:rsidR="004C5E6A" w:rsidRPr="0044191D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14:paraId="3E6948B4" w14:textId="77777777" w:rsidR="004C5E6A" w:rsidRPr="0044191D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14:paraId="68170498" w14:textId="77777777" w:rsidR="004C5E6A" w:rsidRPr="0044191D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14:paraId="561827F0" w14:textId="77777777" w:rsidR="004C5E6A" w:rsidRPr="0044191D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14:paraId="77C11187" w14:textId="77777777" w:rsidR="004C5E6A" w:rsidRPr="0044191D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14:paraId="44CA6519" w14:textId="77777777" w:rsidR="004C5E6A" w:rsidRPr="0044191D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14:paraId="23955011" w14:textId="77777777" w:rsidR="004C5E6A" w:rsidRPr="0044191D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14:paraId="322D69CD" w14:textId="77777777" w:rsidR="004C5E6A" w:rsidRPr="0044191D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14:paraId="1340BE35" w14:textId="77777777" w:rsidR="004C5E6A" w:rsidRPr="0044191D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14:paraId="35CDBDD6" w14:textId="77777777" w:rsidR="004C5E6A" w:rsidRPr="0044191D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14:paraId="30F898A1" w14:textId="77777777" w:rsidR="004C5E6A" w:rsidRPr="0044191D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14:paraId="5A1AFD44" w14:textId="5F8A7AD3" w:rsidR="004C5E6A" w:rsidRPr="0044191D" w:rsidRDefault="004C5E6A" w:rsidP="00C45467">
      <w:pPr>
        <w:spacing w:after="0" w:line="240" w:lineRule="auto"/>
        <w:ind w:left="0" w:firstLine="0"/>
        <w:rPr>
          <w:rFonts w:eastAsia="Calibri"/>
          <w:color w:val="808080" w:themeColor="background1" w:themeShade="80"/>
          <w:szCs w:val="28"/>
        </w:rPr>
      </w:pPr>
    </w:p>
    <w:p w14:paraId="58730BE5" w14:textId="77777777" w:rsidR="004C5E6A" w:rsidRPr="0044191D" w:rsidRDefault="004C5E6A" w:rsidP="004C5E6A">
      <w:pPr>
        <w:spacing w:after="0" w:line="240" w:lineRule="auto"/>
        <w:rPr>
          <w:rFonts w:eastAsia="Calibri"/>
          <w:color w:val="808080" w:themeColor="background1" w:themeShade="80"/>
          <w:szCs w:val="28"/>
        </w:rPr>
      </w:pPr>
    </w:p>
    <w:p w14:paraId="509C2323" w14:textId="77777777" w:rsidR="004C5E6A" w:rsidRPr="0044191D" w:rsidRDefault="004C5E6A" w:rsidP="004C5E6A">
      <w:pPr>
        <w:spacing w:after="0" w:line="240" w:lineRule="auto"/>
        <w:ind w:left="0" w:firstLine="0"/>
        <w:rPr>
          <w:rFonts w:eastAsia="Calibri"/>
          <w:color w:val="808080" w:themeColor="background1" w:themeShade="80"/>
          <w:szCs w:val="28"/>
        </w:rPr>
      </w:pPr>
    </w:p>
    <w:p w14:paraId="2956C925" w14:textId="77777777" w:rsidR="002D1852" w:rsidRPr="0044191D" w:rsidRDefault="002D1852" w:rsidP="004C5E6A">
      <w:pPr>
        <w:spacing w:after="0" w:line="240" w:lineRule="auto"/>
        <w:ind w:left="0" w:firstLine="0"/>
        <w:rPr>
          <w:rFonts w:eastAsia="Calibri"/>
          <w:color w:val="808080" w:themeColor="background1" w:themeShade="80"/>
          <w:szCs w:val="28"/>
        </w:rPr>
      </w:pPr>
    </w:p>
    <w:p w14:paraId="10FCD27B" w14:textId="0B47BE9E" w:rsidR="008E25DC" w:rsidRPr="0044191D" w:rsidRDefault="004C5E6A" w:rsidP="008E25DC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  <w:r w:rsidRPr="0044191D">
        <w:rPr>
          <w:rFonts w:eastAsia="Calibri"/>
          <w:color w:val="808080" w:themeColor="background1" w:themeShade="80"/>
          <w:szCs w:val="28"/>
        </w:rPr>
        <w:t>Хабаровск, 20</w:t>
      </w:r>
      <w:r w:rsidR="000858FF" w:rsidRPr="0044191D">
        <w:rPr>
          <w:rFonts w:eastAsia="Calibri"/>
          <w:color w:val="808080" w:themeColor="background1" w:themeShade="80"/>
          <w:szCs w:val="28"/>
        </w:rPr>
        <w:t>2</w:t>
      </w:r>
      <w:r w:rsidR="00805BD2">
        <w:rPr>
          <w:rFonts w:eastAsia="Calibri"/>
          <w:color w:val="808080" w:themeColor="background1" w:themeShade="80"/>
          <w:szCs w:val="28"/>
        </w:rPr>
        <w:t>0</w:t>
      </w:r>
      <w:r w:rsidR="00E36CEC" w:rsidRPr="0044191D">
        <w:rPr>
          <w:rFonts w:eastAsia="Calibri"/>
          <w:color w:val="808080" w:themeColor="background1" w:themeShade="80"/>
          <w:szCs w:val="28"/>
        </w:rPr>
        <w:t xml:space="preserve"> г.</w:t>
      </w:r>
    </w:p>
    <w:p w14:paraId="4E236737" w14:textId="77777777" w:rsidR="00E60268" w:rsidRPr="0044191D" w:rsidRDefault="00E60268" w:rsidP="008E25DC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14:paraId="4B9EF904" w14:textId="60B18970" w:rsidR="0075368A" w:rsidRPr="0044191D" w:rsidRDefault="00C45467" w:rsidP="00C45467">
      <w:pPr>
        <w:autoSpaceDE w:val="0"/>
        <w:autoSpaceDN w:val="0"/>
        <w:adjustRightInd w:val="0"/>
        <w:spacing w:after="0" w:line="269" w:lineRule="auto"/>
        <w:ind w:left="0" w:right="284" w:firstLine="709"/>
        <w:rPr>
          <w:color w:val="808080" w:themeColor="background1" w:themeShade="80"/>
          <w:szCs w:val="28"/>
        </w:rPr>
      </w:pPr>
      <w:bookmarkStart w:id="2" w:name="bookmark1"/>
      <w:r w:rsidRPr="0044191D">
        <w:rPr>
          <w:rFonts w:eastAsia="Calibri"/>
          <w:color w:val="808080" w:themeColor="background1" w:themeShade="80"/>
          <w:szCs w:val="28"/>
        </w:rPr>
        <w:t>Программа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23.02.06 Техническая эксплуатация подвижного состава железных дорог, утвержденного приказом Министерства образовании и науки РФ от 22 апреля 2014 года № 338 (базовая подготовка).</w:t>
      </w:r>
    </w:p>
    <w:p w14:paraId="67EE7148" w14:textId="77777777" w:rsidR="008066B9" w:rsidRPr="0044191D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14:paraId="417CB305" w14:textId="77777777" w:rsidR="008066B9" w:rsidRPr="0044191D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Организация-разработчик: КГБ ПОУ ХТТТ</w:t>
      </w:r>
    </w:p>
    <w:p w14:paraId="67EC94D1" w14:textId="77777777" w:rsidR="008066B9" w:rsidRPr="0044191D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14:paraId="7A15F322" w14:textId="77777777" w:rsidR="008066B9" w:rsidRPr="0044191D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14:paraId="5A38D15F" w14:textId="33814586" w:rsidR="00392215" w:rsidRPr="0044191D" w:rsidRDefault="00DD5402" w:rsidP="00392215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proofErr w:type="gramStart"/>
      <w:r w:rsidRPr="0044191D">
        <w:rPr>
          <w:color w:val="808080" w:themeColor="background1" w:themeShade="80"/>
          <w:szCs w:val="28"/>
        </w:rPr>
        <w:t>Разработчики</w:t>
      </w:r>
      <w:r w:rsidR="00392215" w:rsidRPr="0044191D">
        <w:rPr>
          <w:color w:val="808080" w:themeColor="background1" w:themeShade="80"/>
          <w:szCs w:val="28"/>
        </w:rPr>
        <w:t xml:space="preserve">  программы</w:t>
      </w:r>
      <w:proofErr w:type="gramEnd"/>
      <w:r w:rsidR="00392215" w:rsidRPr="0044191D">
        <w:rPr>
          <w:color w:val="808080" w:themeColor="background1" w:themeShade="80"/>
          <w:szCs w:val="28"/>
        </w:rPr>
        <w:t xml:space="preserve">: </w:t>
      </w:r>
    </w:p>
    <w:p w14:paraId="50C50081" w14:textId="77777777" w:rsidR="00392215" w:rsidRPr="0044191D" w:rsidRDefault="00392215" w:rsidP="00392215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proofErr w:type="gramStart"/>
      <w:r w:rsidRPr="0044191D">
        <w:rPr>
          <w:color w:val="808080" w:themeColor="background1" w:themeShade="80"/>
          <w:szCs w:val="28"/>
        </w:rPr>
        <w:t>преподаватель  _</w:t>
      </w:r>
      <w:proofErr w:type="gramEnd"/>
      <w:r w:rsidRPr="0044191D">
        <w:rPr>
          <w:color w:val="808080" w:themeColor="background1" w:themeShade="80"/>
          <w:szCs w:val="28"/>
        </w:rPr>
        <w:t>___________________ Н.Е. Змиевская</w:t>
      </w:r>
    </w:p>
    <w:p w14:paraId="30B12A48" w14:textId="72DC1C77" w:rsidR="00392215" w:rsidRPr="0044191D" w:rsidRDefault="00392215" w:rsidP="00392215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 w:val="22"/>
        </w:rPr>
      </w:pPr>
      <w:r w:rsidRPr="0044191D">
        <w:rPr>
          <w:color w:val="808080" w:themeColor="background1" w:themeShade="80"/>
          <w:szCs w:val="28"/>
        </w:rPr>
        <w:t xml:space="preserve">                              </w:t>
      </w:r>
      <w:r w:rsidR="0075368A" w:rsidRPr="0044191D">
        <w:rPr>
          <w:color w:val="808080" w:themeColor="background1" w:themeShade="80"/>
          <w:szCs w:val="28"/>
        </w:rPr>
        <w:t xml:space="preserve">             </w:t>
      </w:r>
      <w:r w:rsidRPr="0044191D">
        <w:rPr>
          <w:color w:val="808080" w:themeColor="background1" w:themeShade="80"/>
          <w:szCs w:val="28"/>
        </w:rPr>
        <w:t xml:space="preserve"> </w:t>
      </w:r>
      <w:r w:rsidRPr="0044191D">
        <w:rPr>
          <w:color w:val="808080" w:themeColor="background1" w:themeShade="80"/>
          <w:sz w:val="22"/>
        </w:rPr>
        <w:t>(подпись)</w:t>
      </w:r>
    </w:p>
    <w:p w14:paraId="17AFE8B2" w14:textId="12D0C093" w:rsidR="00392215" w:rsidRPr="0044191D" w:rsidRDefault="00392215" w:rsidP="00392215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proofErr w:type="gramStart"/>
      <w:r w:rsidRPr="0044191D">
        <w:rPr>
          <w:color w:val="808080" w:themeColor="background1" w:themeShade="80"/>
          <w:szCs w:val="28"/>
        </w:rPr>
        <w:t>преподаватель  _</w:t>
      </w:r>
      <w:proofErr w:type="gramEnd"/>
      <w:r w:rsidRPr="0044191D">
        <w:rPr>
          <w:color w:val="808080" w:themeColor="background1" w:themeShade="80"/>
          <w:szCs w:val="28"/>
        </w:rPr>
        <w:t xml:space="preserve">___________________ </w:t>
      </w:r>
      <w:r w:rsidR="00FB67AC" w:rsidRPr="0044191D">
        <w:rPr>
          <w:color w:val="808080" w:themeColor="background1" w:themeShade="80"/>
          <w:szCs w:val="28"/>
        </w:rPr>
        <w:t>А.В. Тимофеева</w:t>
      </w:r>
    </w:p>
    <w:p w14:paraId="72C12F5B" w14:textId="6599C421" w:rsidR="008066B9" w:rsidRPr="0044191D" w:rsidRDefault="00392215" w:rsidP="00392215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 w:val="22"/>
        </w:rPr>
      </w:pPr>
      <w:r w:rsidRPr="0044191D">
        <w:rPr>
          <w:color w:val="808080" w:themeColor="background1" w:themeShade="80"/>
          <w:szCs w:val="28"/>
        </w:rPr>
        <w:t xml:space="preserve">                                </w:t>
      </w:r>
      <w:r w:rsidR="0075368A" w:rsidRPr="0044191D">
        <w:rPr>
          <w:color w:val="808080" w:themeColor="background1" w:themeShade="80"/>
          <w:szCs w:val="28"/>
        </w:rPr>
        <w:t xml:space="preserve">            </w:t>
      </w:r>
      <w:r w:rsidRPr="0044191D">
        <w:rPr>
          <w:color w:val="808080" w:themeColor="background1" w:themeShade="80"/>
          <w:sz w:val="22"/>
        </w:rPr>
        <w:t>(подпись)</w:t>
      </w:r>
    </w:p>
    <w:p w14:paraId="343438E2" w14:textId="77777777" w:rsidR="00392215" w:rsidRPr="0044191D" w:rsidRDefault="00392215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14:paraId="5276F62A" w14:textId="77777777" w:rsidR="00392215" w:rsidRPr="0044191D" w:rsidRDefault="00392215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14:paraId="7842B030" w14:textId="77777777" w:rsidR="008066B9" w:rsidRPr="0044191D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Программа рассмотрена и согласована на заседании предметно-цикловой</w:t>
      </w:r>
    </w:p>
    <w:p w14:paraId="316E24A3" w14:textId="1847413B" w:rsidR="008066B9" w:rsidRPr="0044191D" w:rsidRDefault="00392215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к</w:t>
      </w:r>
      <w:r w:rsidR="008066B9" w:rsidRPr="0044191D">
        <w:rPr>
          <w:color w:val="808080" w:themeColor="background1" w:themeShade="80"/>
          <w:szCs w:val="28"/>
        </w:rPr>
        <w:t>омиссии</w:t>
      </w:r>
      <w:r w:rsidR="00C86960" w:rsidRPr="0044191D">
        <w:rPr>
          <w:color w:val="808080" w:themeColor="background1" w:themeShade="80"/>
          <w:szCs w:val="28"/>
        </w:rPr>
        <w:t xml:space="preserve"> гуманитарного и социально-экономического цикла</w:t>
      </w:r>
    </w:p>
    <w:p w14:paraId="69805D26" w14:textId="73C93F54" w:rsidR="008066B9" w:rsidRPr="0044191D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ab/>
      </w:r>
      <w:proofErr w:type="gramStart"/>
      <w:r w:rsidRPr="0044191D">
        <w:rPr>
          <w:color w:val="808080" w:themeColor="background1" w:themeShade="80"/>
          <w:szCs w:val="28"/>
        </w:rPr>
        <w:t>Протокол</w:t>
      </w:r>
      <w:r w:rsidR="0075368A" w:rsidRPr="0044191D">
        <w:rPr>
          <w:color w:val="808080" w:themeColor="background1" w:themeShade="80"/>
          <w:szCs w:val="28"/>
        </w:rPr>
        <w:t xml:space="preserve"> </w:t>
      </w:r>
      <w:r w:rsidRPr="0044191D">
        <w:rPr>
          <w:color w:val="808080" w:themeColor="background1" w:themeShade="80"/>
          <w:szCs w:val="28"/>
        </w:rPr>
        <w:t xml:space="preserve"> </w:t>
      </w:r>
      <w:r w:rsidR="00C86960" w:rsidRPr="0044191D">
        <w:rPr>
          <w:color w:val="808080" w:themeColor="background1" w:themeShade="80"/>
          <w:szCs w:val="28"/>
        </w:rPr>
        <w:t>№</w:t>
      </w:r>
      <w:proofErr w:type="gramEnd"/>
      <w:r w:rsidR="00C86960" w:rsidRPr="0044191D">
        <w:rPr>
          <w:color w:val="808080" w:themeColor="background1" w:themeShade="80"/>
          <w:szCs w:val="28"/>
        </w:rPr>
        <w:t>_______</w:t>
      </w:r>
      <w:r w:rsidRPr="0044191D">
        <w:rPr>
          <w:color w:val="808080" w:themeColor="background1" w:themeShade="80"/>
          <w:szCs w:val="28"/>
        </w:rPr>
        <w:t>от «____» ________20</w:t>
      </w:r>
      <w:r w:rsidR="000858FF" w:rsidRPr="0044191D">
        <w:rPr>
          <w:color w:val="808080" w:themeColor="background1" w:themeShade="80"/>
          <w:szCs w:val="28"/>
        </w:rPr>
        <w:t>2</w:t>
      </w:r>
      <w:r w:rsidR="00805BD2">
        <w:rPr>
          <w:color w:val="808080" w:themeColor="background1" w:themeShade="80"/>
          <w:szCs w:val="28"/>
        </w:rPr>
        <w:t>0</w:t>
      </w:r>
      <w:r w:rsidRPr="0044191D">
        <w:rPr>
          <w:color w:val="808080" w:themeColor="background1" w:themeShade="80"/>
          <w:szCs w:val="28"/>
        </w:rPr>
        <w:t xml:space="preserve"> г. </w:t>
      </w:r>
    </w:p>
    <w:p w14:paraId="40F03038" w14:textId="77777777" w:rsidR="0044191D" w:rsidRDefault="0044191D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14:paraId="7C827622" w14:textId="3AC30B80" w:rsidR="008066B9" w:rsidRPr="0044191D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ab/>
        <w:t xml:space="preserve">Председатель ПЦК_________ </w:t>
      </w:r>
      <w:r w:rsidR="00C76212">
        <w:rPr>
          <w:color w:val="808080" w:themeColor="background1" w:themeShade="80"/>
          <w:szCs w:val="28"/>
        </w:rPr>
        <w:t>Н</w:t>
      </w:r>
      <w:r w:rsidRPr="0044191D">
        <w:rPr>
          <w:color w:val="808080" w:themeColor="background1" w:themeShade="80"/>
          <w:szCs w:val="28"/>
        </w:rPr>
        <w:t xml:space="preserve">.Е. </w:t>
      </w:r>
      <w:r w:rsidR="00C76212">
        <w:rPr>
          <w:color w:val="808080" w:themeColor="background1" w:themeShade="80"/>
          <w:szCs w:val="28"/>
        </w:rPr>
        <w:t>Змиев</w:t>
      </w:r>
      <w:r w:rsidRPr="0044191D">
        <w:rPr>
          <w:color w:val="808080" w:themeColor="background1" w:themeShade="80"/>
          <w:szCs w:val="28"/>
        </w:rPr>
        <w:t>ская</w:t>
      </w:r>
    </w:p>
    <w:p w14:paraId="33FAF5CE" w14:textId="77777777" w:rsidR="008066B9" w:rsidRPr="0044191D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14:paraId="3DB4B8A0" w14:textId="77777777" w:rsidR="008066B9" w:rsidRPr="0044191D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14:paraId="211437FB" w14:textId="77777777" w:rsidR="008066B9" w:rsidRPr="0044191D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Согласовано:</w:t>
      </w:r>
    </w:p>
    <w:p w14:paraId="1FB456AD" w14:textId="1865C56C" w:rsidR="008066B9" w:rsidRPr="0044191D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ab/>
        <w:t xml:space="preserve">Методистом КГБ ПОУ ХТТТ _______ </w:t>
      </w:r>
      <w:r w:rsidR="000858FF" w:rsidRPr="0044191D">
        <w:rPr>
          <w:color w:val="808080" w:themeColor="background1" w:themeShade="80"/>
          <w:szCs w:val="28"/>
        </w:rPr>
        <w:t>Н</w:t>
      </w:r>
      <w:r w:rsidRPr="0044191D">
        <w:rPr>
          <w:color w:val="808080" w:themeColor="background1" w:themeShade="80"/>
          <w:szCs w:val="28"/>
        </w:rPr>
        <w:t>.</w:t>
      </w:r>
      <w:r w:rsidR="000858FF" w:rsidRPr="0044191D">
        <w:rPr>
          <w:color w:val="808080" w:themeColor="background1" w:themeShade="80"/>
          <w:szCs w:val="28"/>
        </w:rPr>
        <w:t>И</w:t>
      </w:r>
      <w:r w:rsidRPr="0044191D">
        <w:rPr>
          <w:color w:val="808080" w:themeColor="background1" w:themeShade="80"/>
          <w:szCs w:val="28"/>
        </w:rPr>
        <w:t xml:space="preserve">. </w:t>
      </w:r>
      <w:r w:rsidR="000858FF" w:rsidRPr="0044191D">
        <w:rPr>
          <w:color w:val="808080" w:themeColor="background1" w:themeShade="80"/>
          <w:szCs w:val="28"/>
        </w:rPr>
        <w:t>Коршунова</w:t>
      </w:r>
    </w:p>
    <w:p w14:paraId="646DF10E" w14:textId="77777777" w:rsidR="008066B9" w:rsidRPr="0044191D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14:paraId="68C5877E" w14:textId="77777777" w:rsidR="008066B9" w:rsidRPr="0044191D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14:paraId="7CEBCBB4" w14:textId="77777777" w:rsidR="008066B9" w:rsidRPr="0044191D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Согласовано:</w:t>
      </w:r>
    </w:p>
    <w:p w14:paraId="7CF2BDE9" w14:textId="679D0743" w:rsidR="008066B9" w:rsidRPr="0044191D" w:rsidRDefault="00805BD2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r>
        <w:rPr>
          <w:color w:val="808080" w:themeColor="background1" w:themeShade="80"/>
          <w:szCs w:val="28"/>
        </w:rPr>
        <w:t>И.о.</w:t>
      </w:r>
      <w:r w:rsidR="00C76212">
        <w:rPr>
          <w:color w:val="808080" w:themeColor="background1" w:themeShade="80"/>
          <w:szCs w:val="28"/>
        </w:rPr>
        <w:t xml:space="preserve"> </w:t>
      </w:r>
      <w:r w:rsidR="008066B9" w:rsidRPr="0044191D">
        <w:rPr>
          <w:color w:val="808080" w:themeColor="background1" w:themeShade="80"/>
          <w:szCs w:val="28"/>
        </w:rPr>
        <w:t>зам.</w:t>
      </w:r>
      <w:r w:rsidR="00392215" w:rsidRPr="0044191D">
        <w:rPr>
          <w:color w:val="808080" w:themeColor="background1" w:themeShade="80"/>
          <w:szCs w:val="28"/>
        </w:rPr>
        <w:t xml:space="preserve"> </w:t>
      </w:r>
      <w:r w:rsidR="008066B9" w:rsidRPr="0044191D">
        <w:rPr>
          <w:color w:val="808080" w:themeColor="background1" w:themeShade="80"/>
          <w:szCs w:val="28"/>
        </w:rPr>
        <w:t>директора по УПР КГБ ПОУ ХТТТ _______ Т.О. Оспищева</w:t>
      </w:r>
    </w:p>
    <w:p w14:paraId="076C87DD" w14:textId="77777777" w:rsidR="008066B9" w:rsidRPr="0044191D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14:paraId="69A4D245" w14:textId="77777777" w:rsidR="008066B9" w:rsidRPr="0044191D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14:paraId="353CF04A" w14:textId="77777777" w:rsidR="008066B9" w:rsidRPr="0044191D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14:paraId="56AC171B" w14:textId="77777777" w:rsidR="008066B9" w:rsidRPr="0044191D" w:rsidRDefault="008066B9" w:rsidP="002D1852">
      <w:pPr>
        <w:autoSpaceDE w:val="0"/>
        <w:autoSpaceDN w:val="0"/>
        <w:adjustRightInd w:val="0"/>
        <w:spacing w:after="0"/>
        <w:ind w:left="0" w:firstLine="0"/>
        <w:rPr>
          <w:color w:val="808080" w:themeColor="background1" w:themeShade="80"/>
          <w:szCs w:val="28"/>
        </w:rPr>
      </w:pPr>
    </w:p>
    <w:p w14:paraId="398D41DE" w14:textId="77777777" w:rsidR="008066B9" w:rsidRPr="0044191D" w:rsidRDefault="008066B9" w:rsidP="004C5E6A">
      <w:pPr>
        <w:spacing w:after="0" w:line="240" w:lineRule="auto"/>
        <w:ind w:firstLine="426"/>
        <w:jc w:val="center"/>
        <w:rPr>
          <w:rFonts w:eastAsia="Calibri"/>
          <w:b/>
          <w:color w:val="808080" w:themeColor="background1" w:themeShade="80"/>
          <w:sz w:val="24"/>
          <w:szCs w:val="24"/>
        </w:rPr>
      </w:pPr>
    </w:p>
    <w:p w14:paraId="16DCC440" w14:textId="77777777" w:rsidR="00620723" w:rsidRPr="0044191D" w:rsidRDefault="00620723" w:rsidP="004C5E6A">
      <w:pPr>
        <w:spacing w:after="0" w:line="240" w:lineRule="auto"/>
        <w:ind w:firstLine="426"/>
        <w:jc w:val="center"/>
        <w:rPr>
          <w:rFonts w:eastAsia="Calibri"/>
          <w:b/>
          <w:color w:val="808080" w:themeColor="background1" w:themeShade="80"/>
          <w:sz w:val="24"/>
          <w:szCs w:val="24"/>
        </w:rPr>
      </w:pPr>
    </w:p>
    <w:p w14:paraId="2E618968" w14:textId="77777777" w:rsidR="00620723" w:rsidRPr="0044191D" w:rsidRDefault="00620723" w:rsidP="004C5E6A">
      <w:pPr>
        <w:spacing w:after="0" w:line="240" w:lineRule="auto"/>
        <w:ind w:firstLine="426"/>
        <w:jc w:val="center"/>
        <w:rPr>
          <w:rFonts w:eastAsia="Calibri"/>
          <w:b/>
          <w:color w:val="808080" w:themeColor="background1" w:themeShade="80"/>
          <w:sz w:val="24"/>
          <w:szCs w:val="24"/>
        </w:rPr>
      </w:pPr>
    </w:p>
    <w:p w14:paraId="6EE114D0" w14:textId="77777777" w:rsidR="00620723" w:rsidRPr="0044191D" w:rsidRDefault="00620723" w:rsidP="004C5E6A">
      <w:pPr>
        <w:spacing w:after="0" w:line="240" w:lineRule="auto"/>
        <w:ind w:firstLine="426"/>
        <w:jc w:val="center"/>
        <w:rPr>
          <w:rFonts w:eastAsia="Calibri"/>
          <w:b/>
          <w:color w:val="808080" w:themeColor="background1" w:themeShade="80"/>
          <w:sz w:val="24"/>
          <w:szCs w:val="24"/>
        </w:rPr>
      </w:pPr>
    </w:p>
    <w:p w14:paraId="4BE85055" w14:textId="77777777" w:rsidR="00620723" w:rsidRPr="0044191D" w:rsidRDefault="00620723" w:rsidP="004C5E6A">
      <w:pPr>
        <w:spacing w:after="0" w:line="240" w:lineRule="auto"/>
        <w:ind w:firstLine="426"/>
        <w:jc w:val="center"/>
        <w:rPr>
          <w:rFonts w:eastAsia="Calibri"/>
          <w:b/>
          <w:color w:val="808080" w:themeColor="background1" w:themeShade="80"/>
          <w:sz w:val="24"/>
          <w:szCs w:val="24"/>
        </w:rPr>
      </w:pPr>
    </w:p>
    <w:p w14:paraId="2A5EAA2B" w14:textId="77777777" w:rsidR="00620723" w:rsidRPr="0044191D" w:rsidRDefault="00620723" w:rsidP="004C5E6A">
      <w:pPr>
        <w:spacing w:after="0" w:line="240" w:lineRule="auto"/>
        <w:ind w:firstLine="426"/>
        <w:jc w:val="center"/>
        <w:rPr>
          <w:rFonts w:eastAsia="Calibri"/>
          <w:b/>
          <w:color w:val="808080" w:themeColor="background1" w:themeShade="80"/>
          <w:sz w:val="24"/>
          <w:szCs w:val="24"/>
        </w:rPr>
      </w:pPr>
    </w:p>
    <w:p w14:paraId="0CB2EC92" w14:textId="77777777" w:rsidR="00620723" w:rsidRPr="0044191D" w:rsidRDefault="00620723" w:rsidP="004C5E6A">
      <w:pPr>
        <w:spacing w:after="0" w:line="240" w:lineRule="auto"/>
        <w:ind w:firstLine="426"/>
        <w:jc w:val="center"/>
        <w:rPr>
          <w:rFonts w:eastAsia="Calibri"/>
          <w:b/>
          <w:color w:val="808080" w:themeColor="background1" w:themeShade="80"/>
          <w:sz w:val="24"/>
          <w:szCs w:val="24"/>
        </w:rPr>
      </w:pPr>
    </w:p>
    <w:p w14:paraId="59B53EE4" w14:textId="77777777" w:rsidR="000858FF" w:rsidRPr="0044191D" w:rsidRDefault="000858FF">
      <w:pPr>
        <w:spacing w:after="160" w:line="259" w:lineRule="auto"/>
        <w:ind w:left="0" w:right="0" w:firstLine="0"/>
        <w:jc w:val="left"/>
        <w:rPr>
          <w:rFonts w:eastAsia="Calibri"/>
          <w:b/>
          <w:color w:val="808080" w:themeColor="background1" w:themeShade="80"/>
          <w:sz w:val="24"/>
          <w:szCs w:val="24"/>
        </w:rPr>
      </w:pPr>
      <w:r w:rsidRPr="0044191D">
        <w:rPr>
          <w:rFonts w:eastAsia="Calibri"/>
          <w:b/>
          <w:color w:val="808080" w:themeColor="background1" w:themeShade="80"/>
          <w:sz w:val="24"/>
          <w:szCs w:val="24"/>
        </w:rPr>
        <w:br w:type="page"/>
      </w:r>
    </w:p>
    <w:p w14:paraId="7B24BC88" w14:textId="0667DDD1" w:rsidR="004C5E6A" w:rsidRPr="0044191D" w:rsidRDefault="004C5E6A" w:rsidP="004C5E6A">
      <w:pPr>
        <w:spacing w:after="0" w:line="240" w:lineRule="auto"/>
        <w:ind w:firstLine="426"/>
        <w:jc w:val="center"/>
        <w:rPr>
          <w:rFonts w:eastAsia="Calibri"/>
          <w:b/>
          <w:color w:val="808080" w:themeColor="background1" w:themeShade="80"/>
          <w:sz w:val="24"/>
          <w:szCs w:val="24"/>
        </w:rPr>
      </w:pPr>
      <w:r w:rsidRPr="0044191D">
        <w:rPr>
          <w:rFonts w:eastAsia="Calibri"/>
          <w:b/>
          <w:color w:val="808080" w:themeColor="background1" w:themeShade="80"/>
          <w:sz w:val="24"/>
          <w:szCs w:val="24"/>
        </w:rPr>
        <w:lastRenderedPageBreak/>
        <w:t>С</w:t>
      </w:r>
      <w:bookmarkEnd w:id="2"/>
      <w:r w:rsidRPr="0044191D">
        <w:rPr>
          <w:rFonts w:eastAsia="Calibri"/>
          <w:b/>
          <w:color w:val="808080" w:themeColor="background1" w:themeShade="80"/>
          <w:sz w:val="24"/>
          <w:szCs w:val="24"/>
        </w:rPr>
        <w:t>ОДЕРЖАНИЕ</w:t>
      </w:r>
    </w:p>
    <w:p w14:paraId="4B61BA45" w14:textId="77777777" w:rsidR="008066B9" w:rsidRPr="0044191D" w:rsidRDefault="008066B9" w:rsidP="004C5E6A">
      <w:pPr>
        <w:spacing w:after="0" w:line="240" w:lineRule="auto"/>
        <w:ind w:firstLine="426"/>
        <w:jc w:val="center"/>
        <w:rPr>
          <w:rFonts w:eastAsia="Calibri"/>
          <w:b/>
          <w:color w:val="808080" w:themeColor="background1" w:themeShade="80"/>
          <w:sz w:val="24"/>
          <w:szCs w:val="24"/>
        </w:rPr>
      </w:pPr>
    </w:p>
    <w:p w14:paraId="7F33D57C" w14:textId="77777777" w:rsidR="008066B9" w:rsidRPr="0044191D" w:rsidRDefault="008066B9" w:rsidP="004C5E6A">
      <w:pPr>
        <w:spacing w:after="0" w:line="240" w:lineRule="auto"/>
        <w:ind w:firstLine="426"/>
        <w:jc w:val="center"/>
        <w:rPr>
          <w:rFonts w:eastAsia="Calibri"/>
          <w:b/>
          <w:color w:val="808080" w:themeColor="background1" w:themeShade="80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8"/>
      </w:tblGrid>
      <w:tr w:rsidR="00994027" w:rsidRPr="0044191D" w14:paraId="33AC7211" w14:textId="77777777" w:rsidTr="002B56FE">
        <w:tc>
          <w:tcPr>
            <w:tcW w:w="8568" w:type="dxa"/>
          </w:tcPr>
          <w:p w14:paraId="0291EFE2" w14:textId="77777777" w:rsidR="008066B9" w:rsidRPr="0044191D" w:rsidRDefault="008066B9" w:rsidP="002D1852">
            <w:pPr>
              <w:rPr>
                <w:color w:val="808080" w:themeColor="background1" w:themeShade="80"/>
              </w:rPr>
            </w:pPr>
            <w:r w:rsidRPr="0044191D">
              <w:rPr>
                <w:color w:val="808080" w:themeColor="background1" w:themeShade="80"/>
              </w:rPr>
              <w:t>1. Паспорт программы дисциплины</w:t>
            </w:r>
          </w:p>
        </w:tc>
      </w:tr>
      <w:tr w:rsidR="00994027" w:rsidRPr="0044191D" w14:paraId="265F5467" w14:textId="77777777" w:rsidTr="002B56FE">
        <w:tc>
          <w:tcPr>
            <w:tcW w:w="8568" w:type="dxa"/>
          </w:tcPr>
          <w:p w14:paraId="79A0BC28" w14:textId="77777777" w:rsidR="008066B9" w:rsidRPr="0044191D" w:rsidRDefault="008066B9" w:rsidP="002D1852">
            <w:pPr>
              <w:rPr>
                <w:color w:val="808080" w:themeColor="background1" w:themeShade="80"/>
              </w:rPr>
            </w:pPr>
            <w:r w:rsidRPr="0044191D">
              <w:rPr>
                <w:color w:val="808080" w:themeColor="background1" w:themeShade="80"/>
              </w:rPr>
              <w:t xml:space="preserve">2. Структура и содержание дисциплины </w:t>
            </w:r>
          </w:p>
        </w:tc>
      </w:tr>
      <w:tr w:rsidR="00994027" w:rsidRPr="0044191D" w14:paraId="50926261" w14:textId="77777777" w:rsidTr="002B56FE">
        <w:tc>
          <w:tcPr>
            <w:tcW w:w="8568" w:type="dxa"/>
          </w:tcPr>
          <w:p w14:paraId="3235AF49" w14:textId="77777777" w:rsidR="008066B9" w:rsidRPr="0044191D" w:rsidRDefault="008066B9" w:rsidP="002D1852">
            <w:pPr>
              <w:rPr>
                <w:color w:val="808080" w:themeColor="background1" w:themeShade="80"/>
              </w:rPr>
            </w:pPr>
            <w:r w:rsidRPr="0044191D">
              <w:rPr>
                <w:color w:val="808080" w:themeColor="background1" w:themeShade="80"/>
              </w:rPr>
              <w:t>3. Условия реализации программы дисциплины</w:t>
            </w:r>
          </w:p>
        </w:tc>
      </w:tr>
      <w:tr w:rsidR="00994027" w:rsidRPr="0044191D" w14:paraId="77BE7CC8" w14:textId="77777777" w:rsidTr="002B56FE">
        <w:tc>
          <w:tcPr>
            <w:tcW w:w="8568" w:type="dxa"/>
          </w:tcPr>
          <w:p w14:paraId="1AD4FB6E" w14:textId="77777777" w:rsidR="008066B9" w:rsidRPr="0044191D" w:rsidRDefault="008066B9" w:rsidP="002D1852">
            <w:pPr>
              <w:rPr>
                <w:color w:val="808080" w:themeColor="background1" w:themeShade="80"/>
              </w:rPr>
            </w:pPr>
            <w:r w:rsidRPr="0044191D">
              <w:rPr>
                <w:color w:val="808080" w:themeColor="background1" w:themeShade="80"/>
              </w:rPr>
              <w:t>4. Контроль и оценка результатов освоения дисциплины</w:t>
            </w:r>
          </w:p>
        </w:tc>
      </w:tr>
      <w:tr w:rsidR="008066B9" w:rsidRPr="0044191D" w14:paraId="34BA55C8" w14:textId="77777777" w:rsidTr="002B56FE">
        <w:tc>
          <w:tcPr>
            <w:tcW w:w="8568" w:type="dxa"/>
          </w:tcPr>
          <w:p w14:paraId="00FAE89C" w14:textId="4F2B59CE" w:rsidR="008066B9" w:rsidRPr="0044191D" w:rsidRDefault="00AD01A0" w:rsidP="00AD01A0">
            <w:pPr>
              <w:jc w:val="left"/>
              <w:rPr>
                <w:color w:val="808080" w:themeColor="background1" w:themeShade="80"/>
              </w:rPr>
            </w:pPr>
            <w:r w:rsidRPr="0044191D">
              <w:rPr>
                <w:color w:val="808080" w:themeColor="background1" w:themeShade="80"/>
              </w:rPr>
              <w:t>5. Лист изменений и дополнений, внесенных в программу дисциплины</w:t>
            </w:r>
          </w:p>
        </w:tc>
      </w:tr>
    </w:tbl>
    <w:p w14:paraId="6B799A78" w14:textId="77777777" w:rsidR="008066B9" w:rsidRPr="0044191D" w:rsidRDefault="008066B9" w:rsidP="004C5E6A">
      <w:pPr>
        <w:spacing w:after="0" w:line="240" w:lineRule="auto"/>
        <w:ind w:firstLine="426"/>
        <w:jc w:val="center"/>
        <w:rPr>
          <w:rFonts w:eastAsia="Calibri"/>
          <w:b/>
          <w:color w:val="808080" w:themeColor="background1" w:themeShade="80"/>
          <w:sz w:val="24"/>
          <w:szCs w:val="24"/>
        </w:rPr>
      </w:pPr>
    </w:p>
    <w:p w14:paraId="3327D782" w14:textId="77777777" w:rsidR="004C5E6A" w:rsidRPr="0044191D" w:rsidRDefault="004C5E6A" w:rsidP="004C5E6A">
      <w:pPr>
        <w:spacing w:after="0" w:line="240" w:lineRule="auto"/>
        <w:ind w:firstLine="426"/>
        <w:jc w:val="center"/>
        <w:rPr>
          <w:rFonts w:eastAsia="Calibri"/>
          <w:color w:val="808080" w:themeColor="background1" w:themeShade="80"/>
          <w:szCs w:val="28"/>
        </w:rPr>
      </w:pPr>
    </w:p>
    <w:p w14:paraId="1A83534C" w14:textId="77777777" w:rsidR="004C5E6A" w:rsidRPr="0044191D" w:rsidRDefault="004C5E6A" w:rsidP="004C5E6A">
      <w:pPr>
        <w:spacing w:after="0" w:line="240" w:lineRule="auto"/>
        <w:ind w:firstLine="426"/>
        <w:jc w:val="center"/>
        <w:rPr>
          <w:rFonts w:eastAsia="Calibri"/>
          <w:b/>
          <w:color w:val="808080" w:themeColor="background1" w:themeShade="80"/>
          <w:szCs w:val="28"/>
        </w:rPr>
      </w:pPr>
      <w:r w:rsidRPr="0044191D">
        <w:rPr>
          <w:rFonts w:eastAsia="Calibri"/>
          <w:color w:val="808080" w:themeColor="background1" w:themeShade="80"/>
          <w:szCs w:val="28"/>
        </w:rPr>
        <w:fldChar w:fldCharType="begin"/>
      </w:r>
      <w:r w:rsidRPr="0044191D">
        <w:rPr>
          <w:rFonts w:eastAsia="Calibri"/>
          <w:color w:val="808080" w:themeColor="background1" w:themeShade="80"/>
          <w:szCs w:val="28"/>
        </w:rPr>
        <w:instrText xml:space="preserve"> TOC \o "1-3" \h \z </w:instrText>
      </w:r>
      <w:r w:rsidRPr="0044191D">
        <w:rPr>
          <w:rFonts w:eastAsia="Calibri"/>
          <w:color w:val="808080" w:themeColor="background1" w:themeShade="80"/>
          <w:szCs w:val="28"/>
        </w:rPr>
        <w:fldChar w:fldCharType="separate"/>
      </w:r>
    </w:p>
    <w:p w14:paraId="3B1F3F82" w14:textId="77777777" w:rsidR="004C5E6A" w:rsidRPr="0044191D" w:rsidRDefault="004C5E6A" w:rsidP="004C5E6A">
      <w:pPr>
        <w:spacing w:after="0" w:line="240" w:lineRule="auto"/>
        <w:rPr>
          <w:rFonts w:eastAsia="Calibri"/>
          <w:color w:val="808080" w:themeColor="background1" w:themeShade="80"/>
          <w:szCs w:val="28"/>
        </w:rPr>
      </w:pPr>
      <w:r w:rsidRPr="0044191D">
        <w:rPr>
          <w:rFonts w:eastAsia="Calibri"/>
          <w:color w:val="808080" w:themeColor="background1" w:themeShade="80"/>
          <w:szCs w:val="28"/>
        </w:rPr>
        <w:tab/>
      </w:r>
      <w:r w:rsidRPr="0044191D">
        <w:rPr>
          <w:rFonts w:eastAsia="Calibri"/>
          <w:color w:val="808080" w:themeColor="background1" w:themeShade="80"/>
          <w:szCs w:val="28"/>
        </w:rPr>
        <w:fldChar w:fldCharType="end"/>
      </w:r>
    </w:p>
    <w:p w14:paraId="38D44135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41D66612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591695E2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5280D4AB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336B8E98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404A3B54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7AD2E4BF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079E6E6C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63FEE299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4447FEB8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1903AB58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3CD101EC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394381FE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6DDEBD25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150B2669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67CD4842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4959FC12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1C280E31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47B52480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0B460CE8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1969E1EC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0E0CD2B6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1CFC3788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12EB24B7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61EC3ED2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3F32DCED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1D523363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758A14C9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4D4C4939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02A1E042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17250192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01B9FD5C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57396932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5085748A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2AD4A6A7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14:paraId="3B0A2A50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bookmarkEnd w:id="0"/>
    <w:p w14:paraId="472A5250" w14:textId="77777777" w:rsidR="00620723" w:rsidRPr="0044191D" w:rsidRDefault="00620723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4"/>
        </w:rPr>
      </w:pPr>
    </w:p>
    <w:p w14:paraId="10060A25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4"/>
        </w:rPr>
      </w:pPr>
      <w:r w:rsidRPr="0044191D">
        <w:rPr>
          <w:b/>
          <w:color w:val="808080" w:themeColor="background1" w:themeShade="80"/>
          <w:sz w:val="24"/>
          <w:szCs w:val="24"/>
        </w:rPr>
        <w:lastRenderedPageBreak/>
        <w:t>1. ПАСПОРТ ПРОГРАММЫ ДИСЦИПЛИНЫ</w:t>
      </w:r>
    </w:p>
    <w:p w14:paraId="52BFE111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 w:val="24"/>
          <w:szCs w:val="28"/>
        </w:rPr>
      </w:pPr>
    </w:p>
    <w:p w14:paraId="262A28C9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 w:val="24"/>
          <w:szCs w:val="28"/>
        </w:rPr>
      </w:pPr>
    </w:p>
    <w:p w14:paraId="3A6B782B" w14:textId="77777777" w:rsidR="004C5E6A" w:rsidRPr="0044191D" w:rsidRDefault="004C5E6A" w:rsidP="004C5E6A">
      <w:pPr>
        <w:numPr>
          <w:ilvl w:val="1"/>
          <w:numId w:val="5"/>
        </w:numPr>
        <w:spacing w:after="0" w:line="240" w:lineRule="auto"/>
        <w:ind w:right="0"/>
        <w:rPr>
          <w:b/>
          <w:color w:val="808080" w:themeColor="background1" w:themeShade="80"/>
          <w:szCs w:val="28"/>
        </w:rPr>
      </w:pPr>
      <w:r w:rsidRPr="0044191D">
        <w:rPr>
          <w:b/>
          <w:color w:val="808080" w:themeColor="background1" w:themeShade="80"/>
          <w:szCs w:val="28"/>
        </w:rPr>
        <w:t>Область применения программы дисциплины</w:t>
      </w:r>
    </w:p>
    <w:p w14:paraId="47EDD898" w14:textId="77777777" w:rsidR="004C5E6A" w:rsidRPr="0044191D" w:rsidRDefault="004C5E6A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60B694D2" w14:textId="30E7AA9C" w:rsidR="002D1852" w:rsidRPr="0044191D" w:rsidRDefault="004C5E6A" w:rsidP="002D1852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 Программа дисциплины «</w:t>
      </w:r>
      <w:r w:rsidR="00084039">
        <w:rPr>
          <w:color w:val="808080" w:themeColor="background1" w:themeShade="80"/>
          <w:szCs w:val="28"/>
        </w:rPr>
        <w:t>ЕН</w:t>
      </w:r>
      <w:r w:rsidRPr="0044191D">
        <w:rPr>
          <w:color w:val="808080" w:themeColor="background1" w:themeShade="80"/>
          <w:szCs w:val="28"/>
        </w:rPr>
        <w:t>.0</w:t>
      </w:r>
      <w:r w:rsidR="00084039">
        <w:rPr>
          <w:color w:val="808080" w:themeColor="background1" w:themeShade="80"/>
          <w:szCs w:val="28"/>
        </w:rPr>
        <w:t>5</w:t>
      </w:r>
      <w:r w:rsidRPr="0044191D">
        <w:rPr>
          <w:color w:val="808080" w:themeColor="background1" w:themeShade="80"/>
          <w:szCs w:val="28"/>
        </w:rPr>
        <w:t xml:space="preserve"> </w:t>
      </w:r>
      <w:r w:rsidR="00526549" w:rsidRPr="0044191D">
        <w:rPr>
          <w:color w:val="808080" w:themeColor="background1" w:themeShade="80"/>
          <w:szCs w:val="28"/>
        </w:rPr>
        <w:t>Технология современного трудоустройства</w:t>
      </w:r>
      <w:r w:rsidRPr="0044191D">
        <w:rPr>
          <w:color w:val="808080" w:themeColor="background1" w:themeShade="80"/>
          <w:szCs w:val="28"/>
        </w:rPr>
        <w:t xml:space="preserve">» является частью </w:t>
      </w:r>
      <w:r w:rsidR="000E60DF" w:rsidRPr="0044191D">
        <w:rPr>
          <w:color w:val="808080" w:themeColor="background1" w:themeShade="80"/>
          <w:szCs w:val="28"/>
        </w:rPr>
        <w:t>ППССЗ</w:t>
      </w:r>
      <w:r w:rsidRPr="0044191D">
        <w:rPr>
          <w:color w:val="808080" w:themeColor="background1" w:themeShade="80"/>
          <w:szCs w:val="28"/>
        </w:rPr>
        <w:t xml:space="preserve"> по специальности </w:t>
      </w:r>
      <w:r w:rsidR="00084039" w:rsidRPr="0044191D">
        <w:rPr>
          <w:rFonts w:eastAsia="Calibri"/>
          <w:color w:val="808080" w:themeColor="background1" w:themeShade="80"/>
          <w:szCs w:val="28"/>
        </w:rPr>
        <w:t>23.02.06 Техническая эксплуатация подвижного состава железных дорог</w:t>
      </w:r>
      <w:r w:rsidR="00084039" w:rsidRPr="0044191D">
        <w:rPr>
          <w:color w:val="808080" w:themeColor="background1" w:themeShade="80"/>
          <w:szCs w:val="28"/>
        </w:rPr>
        <w:t xml:space="preserve"> </w:t>
      </w:r>
      <w:r w:rsidR="00526549" w:rsidRPr="0044191D">
        <w:rPr>
          <w:color w:val="808080" w:themeColor="background1" w:themeShade="80"/>
          <w:szCs w:val="28"/>
        </w:rPr>
        <w:t>в рамках получения среднего общего образования.</w:t>
      </w:r>
    </w:p>
    <w:p w14:paraId="501CFA10" w14:textId="77777777" w:rsidR="00B243EC" w:rsidRPr="0044191D" w:rsidRDefault="004C5E6A" w:rsidP="00B243EC">
      <w:pPr>
        <w:autoSpaceDE w:val="0"/>
        <w:autoSpaceDN w:val="0"/>
        <w:adjustRightInd w:val="0"/>
        <w:spacing w:after="0" w:line="269" w:lineRule="auto"/>
        <w:ind w:left="0" w:right="284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Программа дисциплины </w:t>
      </w:r>
      <w:r w:rsidR="000E60DF" w:rsidRPr="0044191D">
        <w:rPr>
          <w:color w:val="808080" w:themeColor="background1" w:themeShade="80"/>
          <w:szCs w:val="28"/>
        </w:rPr>
        <w:t xml:space="preserve">введена в учебный план ОПОП </w:t>
      </w:r>
      <w:r w:rsidR="00303650" w:rsidRPr="0044191D">
        <w:rPr>
          <w:color w:val="808080" w:themeColor="background1" w:themeShade="80"/>
          <w:szCs w:val="28"/>
        </w:rPr>
        <w:t xml:space="preserve">за счет часов вариативной части </w:t>
      </w:r>
      <w:r w:rsidRPr="0044191D">
        <w:rPr>
          <w:color w:val="808080" w:themeColor="background1" w:themeShade="80"/>
          <w:szCs w:val="28"/>
        </w:rPr>
        <w:t xml:space="preserve">федерального государственного образовательного стандарта по специальности среднего профессионального образования </w:t>
      </w:r>
      <w:r w:rsidR="00B243EC" w:rsidRPr="0044191D">
        <w:rPr>
          <w:rFonts w:eastAsia="Calibri"/>
          <w:color w:val="808080" w:themeColor="background1" w:themeShade="80"/>
          <w:szCs w:val="28"/>
        </w:rPr>
        <w:t>23.02.06 Техническая эксплуатация подвижного состава железных дорог, утвержденного приказом Министерства образовании и науки РФ от 22 апреля 2014 года № 338 (базовая подготовка).</w:t>
      </w:r>
    </w:p>
    <w:p w14:paraId="3B8F6F81" w14:textId="229E8CB0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</w:t>
      </w:r>
      <w:r w:rsidR="00303650" w:rsidRPr="0044191D">
        <w:rPr>
          <w:color w:val="808080" w:themeColor="background1" w:themeShade="80"/>
          <w:szCs w:val="28"/>
        </w:rPr>
        <w:t xml:space="preserve"> по специальностям техн</w:t>
      </w:r>
      <w:r w:rsidR="00B243EC">
        <w:rPr>
          <w:color w:val="808080" w:themeColor="background1" w:themeShade="80"/>
          <w:szCs w:val="28"/>
        </w:rPr>
        <w:t>олог</w:t>
      </w:r>
      <w:r w:rsidR="00303650" w:rsidRPr="0044191D">
        <w:rPr>
          <w:color w:val="808080" w:themeColor="background1" w:themeShade="80"/>
          <w:szCs w:val="28"/>
        </w:rPr>
        <w:t>ического профиля</w:t>
      </w:r>
      <w:r w:rsidRPr="0044191D">
        <w:rPr>
          <w:color w:val="808080" w:themeColor="background1" w:themeShade="80"/>
          <w:szCs w:val="28"/>
        </w:rPr>
        <w:t>.</w:t>
      </w:r>
    </w:p>
    <w:p w14:paraId="08B57F9C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 </w:t>
      </w:r>
    </w:p>
    <w:p w14:paraId="35ED2BAF" w14:textId="77777777" w:rsidR="004C5E6A" w:rsidRPr="0044191D" w:rsidRDefault="004C5E6A" w:rsidP="004C5E6A">
      <w:pPr>
        <w:numPr>
          <w:ilvl w:val="1"/>
          <w:numId w:val="5"/>
        </w:numPr>
        <w:spacing w:after="0" w:line="240" w:lineRule="auto"/>
        <w:ind w:right="0"/>
        <w:rPr>
          <w:b/>
          <w:color w:val="808080" w:themeColor="background1" w:themeShade="80"/>
          <w:szCs w:val="28"/>
        </w:rPr>
      </w:pPr>
      <w:r w:rsidRPr="0044191D">
        <w:rPr>
          <w:b/>
          <w:color w:val="808080" w:themeColor="background1" w:themeShade="80"/>
          <w:szCs w:val="28"/>
        </w:rPr>
        <w:t>Место дисциплины в структуре программы подготовки специалистов среднего звена:</w:t>
      </w:r>
    </w:p>
    <w:p w14:paraId="4A109E70" w14:textId="78DBBAEA" w:rsidR="004C5E6A" w:rsidRPr="0044191D" w:rsidRDefault="004C5E6A" w:rsidP="0052654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 </w:t>
      </w:r>
    </w:p>
    <w:p w14:paraId="124879C4" w14:textId="49D8CCEF" w:rsidR="00A563BB" w:rsidRPr="0044191D" w:rsidRDefault="00C45467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входит в математический и общий естественно-научный учебный цикл обязательной части учебных циклов ППССЗ.</w:t>
      </w:r>
    </w:p>
    <w:p w14:paraId="1D3AD161" w14:textId="77777777" w:rsidR="00C45467" w:rsidRPr="0044191D" w:rsidRDefault="00C45467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29CDE744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b/>
          <w:color w:val="808080" w:themeColor="background1" w:themeShade="80"/>
          <w:szCs w:val="28"/>
        </w:rPr>
        <w:t>1.3.</w:t>
      </w:r>
      <w:r w:rsidRPr="0044191D">
        <w:rPr>
          <w:color w:val="808080" w:themeColor="background1" w:themeShade="80"/>
          <w:szCs w:val="28"/>
        </w:rPr>
        <w:t xml:space="preserve"> </w:t>
      </w:r>
      <w:r w:rsidRPr="0044191D">
        <w:rPr>
          <w:b/>
          <w:color w:val="808080" w:themeColor="background1" w:themeShade="80"/>
          <w:szCs w:val="28"/>
        </w:rPr>
        <w:t>Цели и задачи дисциплины – требования к результатам освоения дисциплины:</w:t>
      </w:r>
      <w:r w:rsidRPr="0044191D">
        <w:rPr>
          <w:color w:val="808080" w:themeColor="background1" w:themeShade="80"/>
          <w:szCs w:val="28"/>
        </w:rPr>
        <w:t xml:space="preserve"> </w:t>
      </w:r>
    </w:p>
    <w:p w14:paraId="5B2DEEA6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08B9F0A1" w14:textId="51D130B7" w:rsidR="00526549" w:rsidRPr="0044191D" w:rsidRDefault="00526549" w:rsidP="0052654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Целью изучения учебной дисциплины является освоение теоретических знаний в сфере трудоустройства, приобретение умений по самостоятельному поиску работы и управлению карьерой, формирование знаний и навыков про</w:t>
      </w:r>
      <w:r w:rsidR="00C45467" w:rsidRPr="0044191D">
        <w:rPr>
          <w:color w:val="808080" w:themeColor="background1" w:themeShade="80"/>
          <w:szCs w:val="28"/>
        </w:rPr>
        <w:t xml:space="preserve">фессиональной самопрезентации, </w:t>
      </w:r>
      <w:r w:rsidRPr="0044191D">
        <w:rPr>
          <w:color w:val="808080" w:themeColor="background1" w:themeShade="80"/>
          <w:szCs w:val="28"/>
        </w:rPr>
        <w:t>формирование готовности выпускника к самостоятельному трудоустройству.</w:t>
      </w:r>
    </w:p>
    <w:p w14:paraId="2139D393" w14:textId="77777777" w:rsidR="00526549" w:rsidRPr="0044191D" w:rsidRDefault="00526549" w:rsidP="0052654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Задачи освоения учебной дисциплины:</w:t>
      </w:r>
    </w:p>
    <w:p w14:paraId="42766FD1" w14:textId="77777777" w:rsidR="00526549" w:rsidRPr="0044191D" w:rsidRDefault="00526549" w:rsidP="0052654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изучение и анализ рынка труда;</w:t>
      </w:r>
    </w:p>
    <w:p w14:paraId="54AC6E5B" w14:textId="77777777" w:rsidR="00526549" w:rsidRPr="0044191D" w:rsidRDefault="00526549" w:rsidP="0052654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формирование умений и навыков к самостоятельному поиску работы;</w:t>
      </w:r>
    </w:p>
    <w:p w14:paraId="76127332" w14:textId="77777777" w:rsidR="00526549" w:rsidRPr="0044191D" w:rsidRDefault="00526549" w:rsidP="0052654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рассмотрение практических вопросов: составления резюме, карьерного плана, подготовка к проведению собеседования, телефонным переговорам с работодателями, составлению портфолио выпускника.</w:t>
      </w:r>
    </w:p>
    <w:p w14:paraId="4662D059" w14:textId="77777777" w:rsidR="00F36429" w:rsidRPr="0044191D" w:rsidRDefault="00F36429" w:rsidP="00F3642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В результате освоения учебной дисциплины обучающийся должен уметь:</w:t>
      </w:r>
    </w:p>
    <w:p w14:paraId="57DFB2AF" w14:textId="77777777" w:rsidR="00F36429" w:rsidRPr="0044191D" w:rsidRDefault="00F36429" w:rsidP="00F3642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анализировать рынок труда;</w:t>
      </w:r>
    </w:p>
    <w:p w14:paraId="3BD6C0EF" w14:textId="77777777" w:rsidR="00F36429" w:rsidRPr="0044191D" w:rsidRDefault="00F36429" w:rsidP="00F3642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осуществлять поиск и отбор вакансий;</w:t>
      </w:r>
    </w:p>
    <w:p w14:paraId="38B4771A" w14:textId="77777777" w:rsidR="00F36429" w:rsidRPr="0044191D" w:rsidRDefault="00F36429" w:rsidP="00F3642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составлять резюме и карьерный план;</w:t>
      </w:r>
    </w:p>
    <w:p w14:paraId="7E49F7F5" w14:textId="77777777" w:rsidR="00F36429" w:rsidRPr="0044191D" w:rsidRDefault="00F36429" w:rsidP="00F3642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lastRenderedPageBreak/>
        <w:t>- формировать портфолио выпускника;</w:t>
      </w:r>
    </w:p>
    <w:p w14:paraId="76BA7833" w14:textId="77777777" w:rsidR="00F36429" w:rsidRPr="0044191D" w:rsidRDefault="00F36429" w:rsidP="00F3642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вести телефонные разговоры с работодателями;</w:t>
      </w:r>
    </w:p>
    <w:p w14:paraId="6AA222A7" w14:textId="77777777" w:rsidR="00F36429" w:rsidRPr="0044191D" w:rsidRDefault="00F36429" w:rsidP="00F3642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проводить собеседование.</w:t>
      </w:r>
    </w:p>
    <w:p w14:paraId="691850AF" w14:textId="77777777" w:rsidR="00F36429" w:rsidRPr="0044191D" w:rsidRDefault="00F36429" w:rsidP="00F3642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В результате освоения учебной дисциплины обучающийся должен знать:</w:t>
      </w:r>
    </w:p>
    <w:p w14:paraId="64DC389E" w14:textId="77777777" w:rsidR="00F36429" w:rsidRPr="0044191D" w:rsidRDefault="00F36429" w:rsidP="00F3642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основные понятия в сфере трудоустройства;</w:t>
      </w:r>
    </w:p>
    <w:p w14:paraId="6F74E694" w14:textId="77777777" w:rsidR="00F36429" w:rsidRPr="0044191D" w:rsidRDefault="00F36429" w:rsidP="00F3642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требования к современному специалисту;</w:t>
      </w:r>
    </w:p>
    <w:p w14:paraId="72BEAC28" w14:textId="77777777" w:rsidR="00F36429" w:rsidRPr="0044191D" w:rsidRDefault="00F36429" w:rsidP="00F3642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виды карьеры;</w:t>
      </w:r>
    </w:p>
    <w:p w14:paraId="17DF660E" w14:textId="77777777" w:rsidR="00F36429" w:rsidRPr="0044191D" w:rsidRDefault="00F36429" w:rsidP="00F3642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требования к составлению профессионального портфолио и резюме;</w:t>
      </w:r>
    </w:p>
    <w:p w14:paraId="705AF3BC" w14:textId="77777777" w:rsidR="00F36429" w:rsidRPr="0044191D" w:rsidRDefault="00F36429" w:rsidP="00F3642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виды собеседования и специфику их проведения;</w:t>
      </w:r>
    </w:p>
    <w:p w14:paraId="6C456C87" w14:textId="77777777" w:rsidR="00F36429" w:rsidRPr="0044191D" w:rsidRDefault="00F36429" w:rsidP="00F3642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источники поиска работы.</w:t>
      </w:r>
    </w:p>
    <w:p w14:paraId="41498ABB" w14:textId="18A19A8F" w:rsidR="00F36429" w:rsidRPr="0044191D" w:rsidRDefault="00F36429" w:rsidP="0052654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Требования к результатам освоения дисциплины:</w:t>
      </w:r>
    </w:p>
    <w:p w14:paraId="73A3F56E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Формируемые общие компетенции, включающие в себя способность:</w:t>
      </w:r>
    </w:p>
    <w:p w14:paraId="740B77FE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14:paraId="77072F00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14:paraId="69A30A35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14:paraId="2ECB9328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14:paraId="52D941B1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ОК 5. Использовать информационно-коммуникационные технологии в профессиональной деятельности. </w:t>
      </w:r>
    </w:p>
    <w:p w14:paraId="73BA0D2C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ОК 6. Работать в коллективе и команде, эффективно общаться с коллегами, руководством, потребителями. </w:t>
      </w:r>
    </w:p>
    <w:p w14:paraId="43984413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ОК 7. Брать на себя ответственность за работу членов команды (подчиненных), результат выполнения заданий. </w:t>
      </w:r>
    </w:p>
    <w:p w14:paraId="437866BE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7D0A58B1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ОК 9. Ориентироваться в условиях частой смены технологий в профессиональной деятельности. </w:t>
      </w:r>
    </w:p>
    <w:p w14:paraId="66BD1184" w14:textId="376631F4" w:rsidR="000B0170" w:rsidRPr="0044191D" w:rsidRDefault="000B0170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ОК 10. Использовать знания по финансовой грамотности, планировать предпринимательскую деятельность в профессиональной сфере.</w:t>
      </w:r>
    </w:p>
    <w:p w14:paraId="10F97E0F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Формируемые профессиональные компетенции, включающие в себя способность: </w:t>
      </w:r>
    </w:p>
    <w:p w14:paraId="2BA10252" w14:textId="77777777" w:rsidR="00A3426D" w:rsidRPr="0044191D" w:rsidRDefault="00A3426D" w:rsidP="00A3426D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ПК 1.1. Выполнять операции по осуществлению перевозочного процесса с применением современных информационных технологий управления перевозками.</w:t>
      </w:r>
    </w:p>
    <w:p w14:paraId="72733D4B" w14:textId="77777777" w:rsidR="000E60DF" w:rsidRPr="0044191D" w:rsidRDefault="00A3426D" w:rsidP="00A3426D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 ПК 1.2. 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ситуаций.</w:t>
      </w:r>
    </w:p>
    <w:p w14:paraId="4A71B146" w14:textId="4A035178" w:rsidR="00A3426D" w:rsidRPr="0044191D" w:rsidRDefault="00A3426D" w:rsidP="00A3426D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lastRenderedPageBreak/>
        <w:t xml:space="preserve"> ПК 1.3. Оформлять документы, регламентирующие организацию перевозочного процесса.</w:t>
      </w:r>
    </w:p>
    <w:p w14:paraId="4AA6C262" w14:textId="2AB777EE" w:rsidR="000858FF" w:rsidRPr="0044191D" w:rsidRDefault="004C5E6A" w:rsidP="00805BD2">
      <w:pPr>
        <w:adjustRightInd w:val="0"/>
        <w:spacing w:after="160" w:line="256" w:lineRule="auto"/>
        <w:ind w:left="0" w:firstLine="709"/>
        <w:rPr>
          <w:b/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 </w:t>
      </w:r>
    </w:p>
    <w:p w14:paraId="53E7F94B" w14:textId="0C8DC054" w:rsidR="004C5E6A" w:rsidRPr="0044191D" w:rsidRDefault="004C5E6A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  <w:r w:rsidRPr="0044191D">
        <w:rPr>
          <w:b/>
          <w:color w:val="808080" w:themeColor="background1" w:themeShade="80"/>
          <w:szCs w:val="28"/>
        </w:rPr>
        <w:t>1.4.</w:t>
      </w:r>
      <w:r w:rsidRPr="0044191D">
        <w:rPr>
          <w:color w:val="808080" w:themeColor="background1" w:themeShade="80"/>
          <w:szCs w:val="28"/>
        </w:rPr>
        <w:t xml:space="preserve"> </w:t>
      </w:r>
      <w:r w:rsidRPr="0044191D">
        <w:rPr>
          <w:b/>
          <w:color w:val="808080" w:themeColor="background1" w:themeShade="80"/>
          <w:szCs w:val="28"/>
        </w:rPr>
        <w:t xml:space="preserve">Количество часов на освоение программы дисциплины: </w:t>
      </w:r>
    </w:p>
    <w:p w14:paraId="0553A5DD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53E21289" w14:textId="3F0AEF43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Максимальная учебная нагрузка </w:t>
      </w:r>
      <w:r w:rsidR="000B0170" w:rsidRPr="0044191D">
        <w:rPr>
          <w:color w:val="808080" w:themeColor="background1" w:themeShade="80"/>
          <w:szCs w:val="28"/>
        </w:rPr>
        <w:t xml:space="preserve">– </w:t>
      </w:r>
      <w:r w:rsidR="00457156" w:rsidRPr="0044191D">
        <w:rPr>
          <w:color w:val="808080" w:themeColor="background1" w:themeShade="80"/>
          <w:szCs w:val="28"/>
        </w:rPr>
        <w:t>5</w:t>
      </w:r>
      <w:r w:rsidR="002740DE">
        <w:rPr>
          <w:color w:val="808080" w:themeColor="background1" w:themeShade="80"/>
          <w:szCs w:val="28"/>
        </w:rPr>
        <w:t>2</w:t>
      </w:r>
      <w:r w:rsidR="00F36429" w:rsidRPr="0044191D">
        <w:rPr>
          <w:color w:val="808080" w:themeColor="background1" w:themeShade="80"/>
          <w:szCs w:val="28"/>
        </w:rPr>
        <w:t xml:space="preserve"> час</w:t>
      </w:r>
      <w:r w:rsidR="000858FF" w:rsidRPr="0044191D">
        <w:rPr>
          <w:color w:val="808080" w:themeColor="background1" w:themeShade="80"/>
          <w:szCs w:val="28"/>
        </w:rPr>
        <w:t>а</w:t>
      </w:r>
      <w:r w:rsidRPr="0044191D">
        <w:rPr>
          <w:color w:val="808080" w:themeColor="background1" w:themeShade="80"/>
          <w:szCs w:val="28"/>
        </w:rPr>
        <w:t>, из них</w:t>
      </w:r>
      <w:r w:rsidR="00522DBA" w:rsidRPr="0044191D">
        <w:rPr>
          <w:color w:val="808080" w:themeColor="background1" w:themeShade="80"/>
          <w:szCs w:val="28"/>
        </w:rPr>
        <w:t>:</w:t>
      </w:r>
      <w:r w:rsidRPr="0044191D">
        <w:rPr>
          <w:color w:val="808080" w:themeColor="background1" w:themeShade="80"/>
          <w:szCs w:val="28"/>
        </w:rPr>
        <w:t xml:space="preserve"> </w:t>
      </w:r>
    </w:p>
    <w:p w14:paraId="22EDEDDC" w14:textId="0AF30636" w:rsidR="004C5E6A" w:rsidRPr="0044191D" w:rsidRDefault="00522DB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- </w:t>
      </w:r>
      <w:r w:rsidR="004C5E6A" w:rsidRPr="0044191D">
        <w:rPr>
          <w:color w:val="808080" w:themeColor="background1" w:themeShade="80"/>
          <w:szCs w:val="28"/>
        </w:rPr>
        <w:t xml:space="preserve">аудиторная (обязательная) нагрузка обучающихся – </w:t>
      </w:r>
      <w:r w:rsidR="00457156" w:rsidRPr="0044191D">
        <w:rPr>
          <w:color w:val="808080" w:themeColor="background1" w:themeShade="80"/>
          <w:szCs w:val="28"/>
        </w:rPr>
        <w:t>36</w:t>
      </w:r>
      <w:r w:rsidR="004C5E6A" w:rsidRPr="0044191D">
        <w:rPr>
          <w:color w:val="808080" w:themeColor="background1" w:themeShade="80"/>
          <w:szCs w:val="28"/>
        </w:rPr>
        <w:t xml:space="preserve"> час</w:t>
      </w:r>
      <w:r w:rsidR="00BA3D5D" w:rsidRPr="0044191D">
        <w:rPr>
          <w:color w:val="808080" w:themeColor="background1" w:themeShade="80"/>
          <w:szCs w:val="28"/>
        </w:rPr>
        <w:t>ов</w:t>
      </w:r>
    </w:p>
    <w:p w14:paraId="1CCACD77" w14:textId="28E73093" w:rsidR="004C5E6A" w:rsidRPr="0044191D" w:rsidRDefault="00522DB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- </w:t>
      </w:r>
      <w:r w:rsidR="004C5E6A" w:rsidRPr="0044191D">
        <w:rPr>
          <w:color w:val="808080" w:themeColor="background1" w:themeShade="80"/>
          <w:szCs w:val="28"/>
        </w:rPr>
        <w:t xml:space="preserve">практические занятия – </w:t>
      </w:r>
      <w:r w:rsidR="00457156" w:rsidRPr="0044191D">
        <w:rPr>
          <w:color w:val="808080" w:themeColor="background1" w:themeShade="80"/>
          <w:szCs w:val="28"/>
        </w:rPr>
        <w:t>18</w:t>
      </w:r>
      <w:r w:rsidR="004C5E6A" w:rsidRPr="0044191D">
        <w:rPr>
          <w:color w:val="808080" w:themeColor="background1" w:themeShade="80"/>
          <w:szCs w:val="28"/>
        </w:rPr>
        <w:t xml:space="preserve"> час</w:t>
      </w:r>
      <w:r w:rsidR="00F36429" w:rsidRPr="0044191D">
        <w:rPr>
          <w:color w:val="808080" w:themeColor="background1" w:themeShade="80"/>
          <w:szCs w:val="28"/>
        </w:rPr>
        <w:t>ов</w:t>
      </w:r>
      <w:r w:rsidR="004C5E6A" w:rsidRPr="0044191D">
        <w:rPr>
          <w:color w:val="808080" w:themeColor="background1" w:themeShade="80"/>
          <w:szCs w:val="28"/>
        </w:rPr>
        <w:t xml:space="preserve"> </w:t>
      </w:r>
    </w:p>
    <w:p w14:paraId="2B391F14" w14:textId="693230AF" w:rsidR="004C5E6A" w:rsidRPr="0044191D" w:rsidRDefault="00522DB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- </w:t>
      </w:r>
      <w:r w:rsidR="004C5E6A" w:rsidRPr="0044191D">
        <w:rPr>
          <w:color w:val="808080" w:themeColor="background1" w:themeShade="80"/>
          <w:szCs w:val="28"/>
        </w:rPr>
        <w:t xml:space="preserve">теоретические занятия – </w:t>
      </w:r>
      <w:r w:rsidR="00457156" w:rsidRPr="0044191D">
        <w:rPr>
          <w:color w:val="808080" w:themeColor="background1" w:themeShade="80"/>
          <w:szCs w:val="28"/>
        </w:rPr>
        <w:t xml:space="preserve">18 </w:t>
      </w:r>
      <w:r w:rsidR="004C5E6A" w:rsidRPr="0044191D">
        <w:rPr>
          <w:color w:val="808080" w:themeColor="background1" w:themeShade="80"/>
          <w:szCs w:val="28"/>
        </w:rPr>
        <w:t>час</w:t>
      </w:r>
      <w:r w:rsidR="00F36429" w:rsidRPr="0044191D">
        <w:rPr>
          <w:color w:val="808080" w:themeColor="background1" w:themeShade="80"/>
          <w:szCs w:val="28"/>
        </w:rPr>
        <w:t>ов</w:t>
      </w:r>
    </w:p>
    <w:p w14:paraId="496A1BBB" w14:textId="3681E0DC" w:rsidR="004C5E6A" w:rsidRPr="0044191D" w:rsidRDefault="00522DB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- внеаудиторная </w:t>
      </w:r>
      <w:r w:rsidR="004C5E6A" w:rsidRPr="0044191D">
        <w:rPr>
          <w:color w:val="808080" w:themeColor="background1" w:themeShade="80"/>
          <w:szCs w:val="28"/>
        </w:rPr>
        <w:t xml:space="preserve">самостоятельная работа обучающихся – </w:t>
      </w:r>
      <w:r w:rsidR="00457156" w:rsidRPr="0044191D">
        <w:rPr>
          <w:color w:val="808080" w:themeColor="background1" w:themeShade="80"/>
          <w:szCs w:val="28"/>
        </w:rPr>
        <w:t>1</w:t>
      </w:r>
      <w:r w:rsidR="00DA6E80">
        <w:rPr>
          <w:color w:val="808080" w:themeColor="background1" w:themeShade="80"/>
          <w:szCs w:val="28"/>
        </w:rPr>
        <w:t>6</w:t>
      </w:r>
      <w:r w:rsidR="00457156" w:rsidRPr="0044191D">
        <w:rPr>
          <w:color w:val="808080" w:themeColor="background1" w:themeShade="80"/>
          <w:szCs w:val="28"/>
        </w:rPr>
        <w:t xml:space="preserve"> </w:t>
      </w:r>
      <w:r w:rsidR="004C5E6A" w:rsidRPr="0044191D">
        <w:rPr>
          <w:color w:val="808080" w:themeColor="background1" w:themeShade="80"/>
          <w:szCs w:val="28"/>
        </w:rPr>
        <w:t>час</w:t>
      </w:r>
      <w:r w:rsidR="00F36429" w:rsidRPr="0044191D">
        <w:rPr>
          <w:color w:val="808080" w:themeColor="background1" w:themeShade="80"/>
          <w:szCs w:val="28"/>
        </w:rPr>
        <w:t>ов</w:t>
      </w:r>
    </w:p>
    <w:p w14:paraId="06B6AA22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28A97B9F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 </w:t>
      </w:r>
    </w:p>
    <w:p w14:paraId="08F84F1E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 </w:t>
      </w:r>
    </w:p>
    <w:p w14:paraId="38FFE8E6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4C967F78" w14:textId="77777777" w:rsidR="004C5E6A" w:rsidRPr="0044191D" w:rsidRDefault="004C5E6A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44A4F61C" w14:textId="77777777" w:rsidR="004C5E6A" w:rsidRPr="0044191D" w:rsidRDefault="004C5E6A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07827002" w14:textId="77777777" w:rsidR="004C5E6A" w:rsidRPr="0044191D" w:rsidRDefault="004C5E6A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320FBC6B" w14:textId="77777777" w:rsidR="004C5E6A" w:rsidRPr="0044191D" w:rsidRDefault="004C5E6A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20BC177C" w14:textId="77777777" w:rsidR="004C5E6A" w:rsidRPr="0044191D" w:rsidRDefault="004C5E6A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6ADDB5E1" w14:textId="77777777" w:rsidR="004C5E6A" w:rsidRPr="0044191D" w:rsidRDefault="004C5E6A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2284F6B9" w14:textId="77777777" w:rsidR="000E60DF" w:rsidRPr="0044191D" w:rsidRDefault="000E60DF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61F9D22D" w14:textId="77777777" w:rsidR="000E60DF" w:rsidRPr="0044191D" w:rsidRDefault="000E60DF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4800E050" w14:textId="77777777" w:rsidR="000E60DF" w:rsidRPr="0044191D" w:rsidRDefault="000E60DF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56975DAA" w14:textId="77777777" w:rsidR="004C5E6A" w:rsidRPr="0044191D" w:rsidRDefault="004C5E6A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07F13660" w14:textId="77777777" w:rsidR="004C5E6A" w:rsidRPr="0044191D" w:rsidRDefault="004C5E6A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4BBFBEC4" w14:textId="77777777" w:rsidR="004C5E6A" w:rsidRPr="0044191D" w:rsidRDefault="004C5E6A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16064065" w14:textId="77777777" w:rsidR="004C5E6A" w:rsidRPr="0044191D" w:rsidRDefault="004C5E6A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08E11858" w14:textId="77777777" w:rsidR="004C5E6A" w:rsidRPr="0044191D" w:rsidRDefault="004C5E6A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3E6F9D8B" w14:textId="77777777" w:rsidR="004C5E6A" w:rsidRPr="0044191D" w:rsidRDefault="004C5E6A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5AFBB277" w14:textId="77777777" w:rsidR="004C5E6A" w:rsidRPr="0044191D" w:rsidRDefault="004C5E6A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641C9879" w14:textId="77777777" w:rsidR="00FA7BAD" w:rsidRPr="0044191D" w:rsidRDefault="00FA7BAD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38123F69" w14:textId="77777777" w:rsidR="00FA7BAD" w:rsidRPr="0044191D" w:rsidRDefault="00FA7BAD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2F1776BD" w14:textId="77777777" w:rsidR="00FA7BAD" w:rsidRPr="0044191D" w:rsidRDefault="00FA7BAD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3232F11A" w14:textId="77777777" w:rsidR="00FA7BAD" w:rsidRPr="0044191D" w:rsidRDefault="00FA7BAD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67582E03" w14:textId="77777777" w:rsidR="00FA7BAD" w:rsidRPr="0044191D" w:rsidRDefault="00FA7BAD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3CEA1271" w14:textId="77777777" w:rsidR="00FA7BAD" w:rsidRPr="0044191D" w:rsidRDefault="00FA7BAD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7DE5E106" w14:textId="77777777" w:rsidR="000E60DF" w:rsidRPr="0044191D" w:rsidRDefault="000E60DF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76F6AC98" w14:textId="77777777" w:rsidR="000E60DF" w:rsidRPr="0044191D" w:rsidRDefault="000E60DF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70484883" w14:textId="77777777" w:rsidR="000E60DF" w:rsidRPr="0044191D" w:rsidRDefault="000E60DF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2012CF30" w14:textId="77777777" w:rsidR="000E60DF" w:rsidRPr="0044191D" w:rsidRDefault="000E60DF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39998DCB" w14:textId="77777777" w:rsidR="00A3426D" w:rsidRPr="0044191D" w:rsidRDefault="00A3426D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52E16542" w14:textId="77777777" w:rsidR="00A3426D" w:rsidRPr="0044191D" w:rsidRDefault="00A3426D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14:paraId="1302A99B" w14:textId="77777777" w:rsidR="000858FF" w:rsidRPr="0044191D" w:rsidRDefault="000858FF">
      <w:pPr>
        <w:spacing w:after="160" w:line="259" w:lineRule="auto"/>
        <w:ind w:left="0" w:right="0" w:firstLine="0"/>
        <w:jc w:val="left"/>
        <w:rPr>
          <w:b/>
          <w:color w:val="808080" w:themeColor="background1" w:themeShade="80"/>
          <w:sz w:val="24"/>
          <w:szCs w:val="28"/>
        </w:rPr>
      </w:pPr>
      <w:bookmarkStart w:id="3" w:name="_Toc47222"/>
      <w:r w:rsidRPr="0044191D">
        <w:rPr>
          <w:b/>
          <w:color w:val="808080" w:themeColor="background1" w:themeShade="80"/>
          <w:sz w:val="24"/>
          <w:szCs w:val="28"/>
        </w:rPr>
        <w:br w:type="page"/>
      </w:r>
    </w:p>
    <w:p w14:paraId="6468BFE9" w14:textId="0C7F8449" w:rsidR="004C5E6A" w:rsidRPr="0044191D" w:rsidRDefault="004C5E6A" w:rsidP="004C5E6A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right="0" w:firstLine="709"/>
        <w:contextualSpacing/>
        <w:jc w:val="center"/>
        <w:rPr>
          <w:b/>
          <w:color w:val="808080" w:themeColor="background1" w:themeShade="80"/>
          <w:sz w:val="24"/>
          <w:szCs w:val="28"/>
        </w:rPr>
      </w:pPr>
      <w:r w:rsidRPr="0044191D">
        <w:rPr>
          <w:b/>
          <w:color w:val="808080" w:themeColor="background1" w:themeShade="80"/>
          <w:sz w:val="24"/>
          <w:szCs w:val="28"/>
        </w:rPr>
        <w:lastRenderedPageBreak/>
        <w:t>СТРУКТУРА И СОДЕРЖАНИЕ ПРОГРАММЫ ДИСЦИПЛИНЫ</w:t>
      </w:r>
    </w:p>
    <w:p w14:paraId="21973379" w14:textId="77777777" w:rsidR="004C5E6A" w:rsidRPr="0044191D" w:rsidRDefault="004C5E6A" w:rsidP="004C5E6A">
      <w:pPr>
        <w:spacing w:after="0" w:line="240" w:lineRule="auto"/>
        <w:ind w:right="0"/>
        <w:rPr>
          <w:b/>
          <w:color w:val="808080" w:themeColor="background1" w:themeShade="80"/>
          <w:sz w:val="24"/>
          <w:szCs w:val="28"/>
        </w:rPr>
      </w:pPr>
    </w:p>
    <w:bookmarkEnd w:id="3"/>
    <w:p w14:paraId="409E7D07" w14:textId="77777777" w:rsidR="004C5E6A" w:rsidRPr="0044191D" w:rsidRDefault="004C5E6A" w:rsidP="004C5E6A">
      <w:pPr>
        <w:spacing w:after="0" w:line="240" w:lineRule="auto"/>
        <w:ind w:left="0" w:right="0" w:firstLine="709"/>
        <w:jc w:val="center"/>
        <w:rPr>
          <w:color w:val="808080" w:themeColor="background1" w:themeShade="80"/>
          <w:sz w:val="24"/>
          <w:szCs w:val="28"/>
        </w:rPr>
      </w:pPr>
      <w:r w:rsidRPr="0044191D">
        <w:rPr>
          <w:b/>
          <w:color w:val="808080" w:themeColor="background1" w:themeShade="80"/>
          <w:sz w:val="24"/>
          <w:szCs w:val="28"/>
        </w:rPr>
        <w:t xml:space="preserve"> </w:t>
      </w:r>
    </w:p>
    <w:p w14:paraId="1B2F47BE" w14:textId="77777777" w:rsidR="004C5E6A" w:rsidRPr="0044191D" w:rsidRDefault="004C5E6A" w:rsidP="004C5E6A">
      <w:pPr>
        <w:spacing w:after="0" w:line="240" w:lineRule="auto"/>
        <w:ind w:left="0" w:right="0" w:firstLine="709"/>
        <w:jc w:val="left"/>
        <w:rPr>
          <w:b/>
          <w:color w:val="808080" w:themeColor="background1" w:themeShade="80"/>
          <w:szCs w:val="28"/>
        </w:rPr>
      </w:pPr>
      <w:r w:rsidRPr="0044191D">
        <w:rPr>
          <w:b/>
          <w:color w:val="808080" w:themeColor="background1" w:themeShade="80"/>
          <w:szCs w:val="28"/>
        </w:rPr>
        <w:t>2.1. Объем учебной дисциплины и виды учебной работы</w:t>
      </w:r>
    </w:p>
    <w:p w14:paraId="7FE00176" w14:textId="77777777" w:rsidR="004C5E6A" w:rsidRPr="0044191D" w:rsidRDefault="004C5E6A" w:rsidP="004C5E6A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</w:p>
    <w:tbl>
      <w:tblPr>
        <w:tblW w:w="5000" w:type="pct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107" w:type="dxa"/>
        </w:tblCellMar>
        <w:tblLook w:val="01E0" w:firstRow="1" w:lastRow="1" w:firstColumn="1" w:lastColumn="1" w:noHBand="0" w:noVBand="0"/>
      </w:tblPr>
      <w:tblGrid>
        <w:gridCol w:w="8126"/>
        <w:gridCol w:w="1443"/>
      </w:tblGrid>
      <w:tr w:rsidR="00994027" w:rsidRPr="0044191D" w14:paraId="04119BF1" w14:textId="77777777" w:rsidTr="004C5E6A">
        <w:trPr>
          <w:trHeight w:val="460"/>
        </w:trPr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  <w:vAlign w:val="center"/>
          </w:tcPr>
          <w:p w14:paraId="4FA509F9" w14:textId="77777777" w:rsidR="004C5E6A" w:rsidRPr="0044191D" w:rsidRDefault="004C5E6A" w:rsidP="004C5E6A">
            <w:pPr>
              <w:spacing w:after="0" w:line="240" w:lineRule="auto"/>
              <w:ind w:left="0" w:right="0" w:firstLine="709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Вид учебной работы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  <w:vAlign w:val="center"/>
          </w:tcPr>
          <w:p w14:paraId="097C63E9" w14:textId="77777777" w:rsidR="004C5E6A" w:rsidRPr="0044191D" w:rsidRDefault="004C5E6A" w:rsidP="004C5E6A">
            <w:pPr>
              <w:spacing w:after="0" w:line="240" w:lineRule="auto"/>
              <w:ind w:left="0" w:right="0" w:firstLine="0"/>
              <w:jc w:val="center"/>
              <w:rPr>
                <w:i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iCs/>
                <w:color w:val="808080" w:themeColor="background1" w:themeShade="80"/>
                <w:sz w:val="24"/>
                <w:szCs w:val="24"/>
              </w:rPr>
              <w:t>Объем часов</w:t>
            </w:r>
          </w:p>
        </w:tc>
      </w:tr>
      <w:tr w:rsidR="00994027" w:rsidRPr="0044191D" w14:paraId="2FB2DFA9" w14:textId="77777777" w:rsidTr="004C5E6A"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32982C2B" w14:textId="77777777" w:rsidR="004C5E6A" w:rsidRPr="0044191D" w:rsidRDefault="004C5E6A" w:rsidP="004C5E6A">
            <w:pPr>
              <w:spacing w:after="0" w:line="240" w:lineRule="auto"/>
              <w:ind w:right="0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12E32944" w14:textId="0FBBF213" w:rsidR="004C5E6A" w:rsidRPr="0044191D" w:rsidRDefault="00457156" w:rsidP="002740DE">
            <w:pPr>
              <w:spacing w:after="0" w:line="240" w:lineRule="auto"/>
              <w:ind w:left="0" w:right="0" w:firstLine="26"/>
              <w:jc w:val="center"/>
              <w:rPr>
                <w:i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iCs/>
                <w:color w:val="808080" w:themeColor="background1" w:themeShade="80"/>
                <w:sz w:val="24"/>
                <w:szCs w:val="24"/>
              </w:rPr>
              <w:t>5</w:t>
            </w:r>
            <w:r w:rsidR="002740DE">
              <w:rPr>
                <w:iCs/>
                <w:color w:val="808080" w:themeColor="background1" w:themeShade="80"/>
                <w:sz w:val="24"/>
                <w:szCs w:val="24"/>
              </w:rPr>
              <w:t>2</w:t>
            </w:r>
          </w:p>
        </w:tc>
      </w:tr>
      <w:tr w:rsidR="00994027" w:rsidRPr="0044191D" w14:paraId="482F1667" w14:textId="77777777" w:rsidTr="004C5E6A"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7C3B1495" w14:textId="77777777" w:rsidR="004C5E6A" w:rsidRPr="0044191D" w:rsidRDefault="004C5E6A" w:rsidP="004C5E6A">
            <w:pPr>
              <w:spacing w:after="0" w:line="240" w:lineRule="auto"/>
              <w:ind w:right="0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01918F32" w14:textId="11225668" w:rsidR="004C5E6A" w:rsidRPr="0044191D" w:rsidRDefault="00BA3D5D" w:rsidP="00524785">
            <w:pPr>
              <w:spacing w:after="0" w:line="240" w:lineRule="auto"/>
              <w:ind w:left="0" w:right="0" w:firstLine="26"/>
              <w:jc w:val="center"/>
              <w:rPr>
                <w:i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iCs/>
                <w:color w:val="808080" w:themeColor="background1" w:themeShade="80"/>
                <w:sz w:val="24"/>
                <w:szCs w:val="24"/>
              </w:rPr>
              <w:t>36</w:t>
            </w:r>
          </w:p>
        </w:tc>
      </w:tr>
      <w:tr w:rsidR="00994027" w:rsidRPr="0044191D" w14:paraId="05F9587F" w14:textId="77777777" w:rsidTr="004C5E6A"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517B51D3" w14:textId="77777777" w:rsidR="004C5E6A" w:rsidRPr="0044191D" w:rsidRDefault="004C5E6A" w:rsidP="004C5E6A">
            <w:pPr>
              <w:spacing w:after="0" w:line="240" w:lineRule="auto"/>
              <w:ind w:right="0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в том числе: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02FED9E2" w14:textId="77777777" w:rsidR="004C5E6A" w:rsidRPr="0044191D" w:rsidRDefault="004C5E6A" w:rsidP="00524785">
            <w:pPr>
              <w:spacing w:after="0" w:line="240" w:lineRule="auto"/>
              <w:ind w:left="0" w:right="0" w:firstLine="26"/>
              <w:jc w:val="center"/>
              <w:rPr>
                <w:iCs/>
                <w:color w:val="808080" w:themeColor="background1" w:themeShade="80"/>
                <w:sz w:val="24"/>
                <w:szCs w:val="24"/>
              </w:rPr>
            </w:pPr>
          </w:p>
        </w:tc>
      </w:tr>
      <w:tr w:rsidR="00994027" w:rsidRPr="0044191D" w14:paraId="5F9312A7" w14:textId="77777777" w:rsidTr="004C5E6A">
        <w:trPr>
          <w:trHeight w:val="421"/>
        </w:trPr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49C4A5C1" w14:textId="77777777" w:rsidR="004C5E6A" w:rsidRPr="0044191D" w:rsidRDefault="004C5E6A" w:rsidP="004C5E6A">
            <w:pPr>
              <w:spacing w:after="0" w:line="240" w:lineRule="auto"/>
              <w:ind w:right="0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1817AEA1" w14:textId="46E7992A" w:rsidR="004C5E6A" w:rsidRPr="0044191D" w:rsidRDefault="00BA3D5D" w:rsidP="00D340F6">
            <w:pPr>
              <w:spacing w:after="0" w:line="240" w:lineRule="auto"/>
              <w:ind w:left="0" w:right="0" w:firstLine="26"/>
              <w:jc w:val="center"/>
              <w:rPr>
                <w:i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iCs/>
                <w:color w:val="808080" w:themeColor="background1" w:themeShade="80"/>
                <w:sz w:val="24"/>
                <w:szCs w:val="24"/>
              </w:rPr>
              <w:t>18</w:t>
            </w:r>
          </w:p>
        </w:tc>
      </w:tr>
      <w:tr w:rsidR="00994027" w:rsidRPr="0044191D" w14:paraId="5CFEBCF2" w14:textId="77777777" w:rsidTr="004C5E6A">
        <w:trPr>
          <w:trHeight w:val="362"/>
        </w:trPr>
        <w:tc>
          <w:tcPr>
            <w:tcW w:w="4246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283F8B67" w14:textId="77777777" w:rsidR="004C5E6A" w:rsidRPr="0044191D" w:rsidRDefault="004C5E6A" w:rsidP="004C5E6A">
            <w:pPr>
              <w:spacing w:after="0" w:line="240" w:lineRule="auto"/>
              <w:ind w:right="0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28D3B620" w14:textId="5F5C6C57" w:rsidR="004C5E6A" w:rsidRPr="0044191D" w:rsidRDefault="00BA3D5D" w:rsidP="00D340F6">
            <w:pPr>
              <w:spacing w:after="0" w:line="240" w:lineRule="auto"/>
              <w:ind w:left="0" w:right="0" w:firstLine="26"/>
              <w:jc w:val="center"/>
              <w:rPr>
                <w:i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iCs/>
                <w:color w:val="808080" w:themeColor="background1" w:themeShade="80"/>
                <w:sz w:val="24"/>
                <w:szCs w:val="24"/>
              </w:rPr>
              <w:t>18</w:t>
            </w:r>
          </w:p>
        </w:tc>
      </w:tr>
      <w:tr w:rsidR="00994027" w:rsidRPr="0044191D" w14:paraId="4001C349" w14:textId="77777777" w:rsidTr="004C5E6A">
        <w:trPr>
          <w:trHeight w:val="362"/>
        </w:trPr>
        <w:tc>
          <w:tcPr>
            <w:tcW w:w="4246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33A36928" w14:textId="497373C8" w:rsidR="004C5E6A" w:rsidRPr="0044191D" w:rsidRDefault="004C5E6A" w:rsidP="00185824">
            <w:pPr>
              <w:spacing w:after="0" w:line="240" w:lineRule="auto"/>
              <w:ind w:left="0" w:right="0" w:firstLine="0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 xml:space="preserve">Внеаудиторная самостоятельная работа обучающегося </w:t>
            </w:r>
          </w:p>
        </w:tc>
        <w:tc>
          <w:tcPr>
            <w:tcW w:w="754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1F05E3D2" w14:textId="6B4DDBAE" w:rsidR="004C5E6A" w:rsidRPr="0044191D" w:rsidRDefault="00BA3D5D" w:rsidP="002740DE">
            <w:pPr>
              <w:spacing w:after="0" w:line="240" w:lineRule="auto"/>
              <w:ind w:left="0" w:right="0" w:firstLine="26"/>
              <w:jc w:val="center"/>
              <w:rPr>
                <w:i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iCs/>
                <w:color w:val="808080" w:themeColor="background1" w:themeShade="80"/>
                <w:sz w:val="24"/>
                <w:szCs w:val="24"/>
              </w:rPr>
              <w:t>1</w:t>
            </w:r>
            <w:r w:rsidR="002740DE">
              <w:rPr>
                <w:iCs/>
                <w:color w:val="808080" w:themeColor="background1" w:themeShade="80"/>
                <w:sz w:val="24"/>
                <w:szCs w:val="24"/>
              </w:rPr>
              <w:t>6</w:t>
            </w:r>
          </w:p>
        </w:tc>
      </w:tr>
      <w:tr w:rsidR="00994027" w:rsidRPr="0044191D" w14:paraId="15E7D69B" w14:textId="77777777" w:rsidTr="004C5E6A">
        <w:trPr>
          <w:trHeight w:val="362"/>
        </w:trPr>
        <w:tc>
          <w:tcPr>
            <w:tcW w:w="4246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57E9E71E" w14:textId="7A20BE37" w:rsidR="0089071A" w:rsidRPr="0044191D" w:rsidRDefault="0089071A" w:rsidP="00185824">
            <w:pPr>
              <w:spacing w:after="0" w:line="240" w:lineRule="auto"/>
              <w:ind w:left="0" w:right="0" w:firstLine="0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Консультации</w:t>
            </w:r>
          </w:p>
        </w:tc>
        <w:tc>
          <w:tcPr>
            <w:tcW w:w="754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43545904" w14:textId="4A203430" w:rsidR="0089071A" w:rsidRPr="0044191D" w:rsidRDefault="000858FF" w:rsidP="00F12E3B">
            <w:pPr>
              <w:spacing w:after="0" w:line="240" w:lineRule="auto"/>
              <w:ind w:left="0" w:right="0" w:firstLine="26"/>
              <w:jc w:val="center"/>
              <w:rPr>
                <w:i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iCs/>
                <w:color w:val="808080" w:themeColor="background1" w:themeShade="80"/>
                <w:sz w:val="24"/>
                <w:szCs w:val="24"/>
              </w:rPr>
              <w:t>4</w:t>
            </w:r>
          </w:p>
        </w:tc>
      </w:tr>
      <w:tr w:rsidR="004C5E6A" w:rsidRPr="0044191D" w14:paraId="4C4A816E" w14:textId="77777777" w:rsidTr="004C5E6A">
        <w:trPr>
          <w:trHeight w:val="411"/>
        </w:trPr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14:paraId="1EAD92C0" w14:textId="5CA38479" w:rsidR="004C5E6A" w:rsidRPr="0044191D" w:rsidRDefault="00CD5DC0" w:rsidP="00185824">
            <w:pPr>
              <w:spacing w:after="0" w:line="240" w:lineRule="auto"/>
              <w:ind w:right="0"/>
              <w:rPr>
                <w:i/>
                <w:i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iCs/>
                <w:color w:val="808080" w:themeColor="background1" w:themeShade="80"/>
                <w:sz w:val="24"/>
                <w:szCs w:val="24"/>
              </w:rPr>
              <w:t>Итоговая</w:t>
            </w:r>
            <w:r w:rsidR="004C5E6A" w:rsidRPr="0044191D">
              <w:rPr>
                <w:iCs/>
                <w:color w:val="808080" w:themeColor="background1" w:themeShade="80"/>
                <w:sz w:val="24"/>
                <w:szCs w:val="24"/>
              </w:rPr>
              <w:t xml:space="preserve"> аттестация в форме зачета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0" w:type="dxa"/>
            </w:tcMar>
          </w:tcPr>
          <w:p w14:paraId="03E39151" w14:textId="77777777" w:rsidR="004C5E6A" w:rsidRPr="0044191D" w:rsidRDefault="004C5E6A" w:rsidP="00524785">
            <w:pPr>
              <w:spacing w:after="0" w:line="240" w:lineRule="auto"/>
              <w:ind w:left="0" w:right="0" w:firstLine="26"/>
              <w:jc w:val="center"/>
              <w:rPr>
                <w:i/>
                <w:iCs/>
                <w:color w:val="808080" w:themeColor="background1" w:themeShade="80"/>
                <w:sz w:val="24"/>
                <w:szCs w:val="24"/>
              </w:rPr>
            </w:pPr>
          </w:p>
        </w:tc>
      </w:tr>
    </w:tbl>
    <w:p w14:paraId="61542ADB" w14:textId="77777777" w:rsidR="004C5E6A" w:rsidRPr="0044191D" w:rsidRDefault="004C5E6A" w:rsidP="004C5E6A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</w:p>
    <w:p w14:paraId="74FD01DA" w14:textId="77777777" w:rsidR="004C5E6A" w:rsidRPr="0044191D" w:rsidRDefault="004C5E6A" w:rsidP="004C5E6A">
      <w:pPr>
        <w:spacing w:after="0" w:line="240" w:lineRule="auto"/>
        <w:ind w:left="0" w:right="0" w:firstLine="709"/>
        <w:jc w:val="left"/>
        <w:rPr>
          <w:b/>
          <w:color w:val="808080" w:themeColor="background1" w:themeShade="80"/>
          <w:szCs w:val="28"/>
        </w:rPr>
      </w:pPr>
    </w:p>
    <w:p w14:paraId="293CF06C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21E02C30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300BF5D2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55E23E99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63884E18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7F28D8BD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5D0FCBAF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4205F0AF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78EF49EE" w14:textId="77777777" w:rsidR="004C5E6A" w:rsidRPr="0044191D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0EF41FEE" w14:textId="77777777" w:rsidR="004C5E6A" w:rsidRPr="0044191D" w:rsidRDefault="004C5E6A" w:rsidP="004C5E6A">
      <w:pPr>
        <w:spacing w:after="0" w:line="240" w:lineRule="auto"/>
        <w:ind w:left="0" w:right="0" w:firstLine="0"/>
        <w:rPr>
          <w:color w:val="808080" w:themeColor="background1" w:themeShade="80"/>
          <w:szCs w:val="28"/>
        </w:rPr>
      </w:pPr>
    </w:p>
    <w:p w14:paraId="4679B9AA" w14:textId="77777777" w:rsidR="00296174" w:rsidRPr="0044191D" w:rsidRDefault="00296174" w:rsidP="006A0F74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70F87290" w14:textId="77777777" w:rsidR="00DD1F1B" w:rsidRPr="0044191D" w:rsidRDefault="00DD1F1B" w:rsidP="006A0F74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  <w:sectPr w:rsidR="00DD1F1B" w:rsidRPr="0044191D" w:rsidSect="00250724">
          <w:footerReference w:type="even" r:id="rId8"/>
          <w:footerReference w:type="default" r:id="rId9"/>
          <w:footerReference w:type="first" r:id="rId10"/>
          <w:pgSz w:w="11906" w:h="16838"/>
          <w:pgMar w:top="851" w:right="851" w:bottom="851" w:left="1701" w:header="720" w:footer="641" w:gutter="0"/>
          <w:pgNumType w:start="2"/>
          <w:cols w:space="720"/>
          <w:titlePg/>
          <w:docGrid w:linePitch="381"/>
        </w:sectPr>
      </w:pPr>
    </w:p>
    <w:p w14:paraId="46D47E2F" w14:textId="77777777" w:rsidR="00C92840" w:rsidRPr="0044191D" w:rsidRDefault="00C92840" w:rsidP="00C92840">
      <w:pPr>
        <w:spacing w:after="0" w:line="240" w:lineRule="auto"/>
        <w:ind w:left="0" w:right="0" w:firstLine="709"/>
        <w:jc w:val="left"/>
        <w:rPr>
          <w:b/>
          <w:color w:val="808080" w:themeColor="background1" w:themeShade="80"/>
          <w:szCs w:val="28"/>
        </w:rPr>
      </w:pPr>
      <w:r w:rsidRPr="0044191D">
        <w:rPr>
          <w:b/>
          <w:color w:val="808080" w:themeColor="background1" w:themeShade="80"/>
          <w:szCs w:val="28"/>
        </w:rPr>
        <w:lastRenderedPageBreak/>
        <w:t xml:space="preserve">2.2. Тематический план и содержание дисциплины </w:t>
      </w:r>
    </w:p>
    <w:p w14:paraId="60F9993A" w14:textId="77777777" w:rsidR="00A26877" w:rsidRPr="0044191D" w:rsidRDefault="00A26877" w:rsidP="006A0F74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</w:p>
    <w:p w14:paraId="170A0001" w14:textId="77777777" w:rsidR="006B44A1" w:rsidRPr="0044191D" w:rsidRDefault="006B44A1" w:rsidP="006A0F74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58"/>
        <w:gridCol w:w="8797"/>
        <w:gridCol w:w="1166"/>
        <w:gridCol w:w="1379"/>
      </w:tblGrid>
      <w:tr w:rsidR="0044191D" w:rsidRPr="0044191D" w14:paraId="1D391A5C" w14:textId="77777777" w:rsidTr="000858FF">
        <w:tc>
          <w:tcPr>
            <w:tcW w:w="2658" w:type="dxa"/>
            <w:vAlign w:val="center"/>
          </w:tcPr>
          <w:p w14:paraId="1EFD4E96" w14:textId="77777777" w:rsidR="006B44A1" w:rsidRPr="0044191D" w:rsidRDefault="006B44A1" w:rsidP="00D2564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8797" w:type="dxa"/>
            <w:vAlign w:val="center"/>
          </w:tcPr>
          <w:p w14:paraId="76BCA59C" w14:textId="77777777" w:rsidR="006B44A1" w:rsidRPr="0044191D" w:rsidRDefault="006B44A1" w:rsidP="00D2564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Содержание учебного материала, практических занятий, самостоятельная работа обучающихся (уровень освоения)</w:t>
            </w:r>
          </w:p>
        </w:tc>
        <w:tc>
          <w:tcPr>
            <w:tcW w:w="1166" w:type="dxa"/>
            <w:vAlign w:val="center"/>
          </w:tcPr>
          <w:p w14:paraId="3E2A38B3" w14:textId="77777777" w:rsidR="006B44A1" w:rsidRPr="0044191D" w:rsidRDefault="006B44A1" w:rsidP="00D2564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Объем часов</w:t>
            </w:r>
          </w:p>
        </w:tc>
        <w:tc>
          <w:tcPr>
            <w:tcW w:w="1379" w:type="dxa"/>
            <w:vAlign w:val="center"/>
          </w:tcPr>
          <w:p w14:paraId="74CDFB93" w14:textId="77777777" w:rsidR="006B44A1" w:rsidRPr="0044191D" w:rsidRDefault="006B44A1" w:rsidP="00D2564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Компетенции</w:t>
            </w:r>
          </w:p>
        </w:tc>
      </w:tr>
      <w:tr w:rsidR="0044191D" w:rsidRPr="0044191D" w14:paraId="56707D82" w14:textId="77777777" w:rsidTr="000858FF">
        <w:tc>
          <w:tcPr>
            <w:tcW w:w="2658" w:type="dxa"/>
          </w:tcPr>
          <w:p w14:paraId="32B4FAE3" w14:textId="77777777" w:rsidR="006B44A1" w:rsidRPr="0044191D" w:rsidRDefault="006B44A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8797" w:type="dxa"/>
          </w:tcPr>
          <w:p w14:paraId="6409AA88" w14:textId="77777777" w:rsidR="006B44A1" w:rsidRPr="0044191D" w:rsidRDefault="006B44A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166" w:type="dxa"/>
          </w:tcPr>
          <w:p w14:paraId="61E01BF7" w14:textId="77777777" w:rsidR="006B44A1" w:rsidRPr="0044191D" w:rsidRDefault="006B44A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3</w:t>
            </w:r>
          </w:p>
        </w:tc>
        <w:tc>
          <w:tcPr>
            <w:tcW w:w="1379" w:type="dxa"/>
          </w:tcPr>
          <w:p w14:paraId="6D9DB688" w14:textId="77777777" w:rsidR="006B44A1" w:rsidRPr="0044191D" w:rsidRDefault="006B44A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4</w:t>
            </w:r>
          </w:p>
        </w:tc>
      </w:tr>
      <w:tr w:rsidR="0044191D" w:rsidRPr="0044191D" w14:paraId="02C3C2F0" w14:textId="77777777" w:rsidTr="000858FF">
        <w:tc>
          <w:tcPr>
            <w:tcW w:w="2658" w:type="dxa"/>
            <w:vMerge w:val="restart"/>
          </w:tcPr>
          <w:p w14:paraId="74AA57D1" w14:textId="6E72BC3C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Введение</w:t>
            </w:r>
          </w:p>
        </w:tc>
        <w:tc>
          <w:tcPr>
            <w:tcW w:w="8797" w:type="dxa"/>
          </w:tcPr>
          <w:p w14:paraId="45F7DCCB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166" w:type="dxa"/>
          </w:tcPr>
          <w:p w14:paraId="50DE38ED" w14:textId="0BE96FA8" w:rsidR="00D25641" w:rsidRPr="0044191D" w:rsidRDefault="00E43D3B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3</w:t>
            </w:r>
          </w:p>
        </w:tc>
        <w:tc>
          <w:tcPr>
            <w:tcW w:w="1379" w:type="dxa"/>
          </w:tcPr>
          <w:p w14:paraId="783ACC7D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70B08C2C" w14:textId="77777777" w:rsidTr="000858FF">
        <w:tc>
          <w:tcPr>
            <w:tcW w:w="2658" w:type="dxa"/>
            <w:vMerge/>
          </w:tcPr>
          <w:p w14:paraId="1F10F73B" w14:textId="587A7F4E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723F2339" w14:textId="0FAA2CA0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Содержание учебного материала.</w:t>
            </w:r>
          </w:p>
          <w:p w14:paraId="104667D2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Предмет, цели и задачи учебной дисциплины.</w:t>
            </w:r>
          </w:p>
          <w:p w14:paraId="68E961A1" w14:textId="1C0C6125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Основные понятия: рынок труда, рынок образовательных услуг, вакансии, безработица. Состояние рынка труда. Требования к современному специалисту. (1 уровень)</w:t>
            </w:r>
          </w:p>
        </w:tc>
        <w:tc>
          <w:tcPr>
            <w:tcW w:w="1166" w:type="dxa"/>
            <w:vAlign w:val="center"/>
          </w:tcPr>
          <w:p w14:paraId="5C535D77" w14:textId="6D2D0848" w:rsidR="00D25641" w:rsidRPr="0044191D" w:rsidRDefault="00E43D3B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2B46C2E9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1</w:t>
            </w:r>
          </w:p>
          <w:p w14:paraId="0035423A" w14:textId="0604079F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4</w:t>
            </w:r>
          </w:p>
          <w:p w14:paraId="0535815D" w14:textId="163A4C5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9</w:t>
            </w:r>
          </w:p>
        </w:tc>
      </w:tr>
      <w:tr w:rsidR="0044191D" w:rsidRPr="0044191D" w14:paraId="5D0A9B1A" w14:textId="77777777" w:rsidTr="000858FF">
        <w:tc>
          <w:tcPr>
            <w:tcW w:w="2658" w:type="dxa"/>
            <w:vMerge/>
          </w:tcPr>
          <w:p w14:paraId="0F7A0383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50F36C7C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Практические занятия.</w:t>
            </w:r>
          </w:p>
          <w:p w14:paraId="2595B261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Практическая работа № 1 </w:t>
            </w:r>
          </w:p>
          <w:p w14:paraId="56E5761B" w14:textId="00FADFF2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Оценка степени востребованности профессии на рынке труда Хабаровского края (2 уровень)</w:t>
            </w:r>
          </w:p>
        </w:tc>
        <w:tc>
          <w:tcPr>
            <w:tcW w:w="1166" w:type="dxa"/>
            <w:vAlign w:val="center"/>
          </w:tcPr>
          <w:p w14:paraId="3BF0C885" w14:textId="025980BC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  <w:vAlign w:val="center"/>
          </w:tcPr>
          <w:p w14:paraId="1F496093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13725BB3" w14:textId="77777777" w:rsidTr="000858FF">
        <w:tc>
          <w:tcPr>
            <w:tcW w:w="2658" w:type="dxa"/>
            <w:vMerge/>
          </w:tcPr>
          <w:p w14:paraId="3ACC0791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14C6F4B0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Самостоятельная работа обучающихся</w:t>
            </w:r>
          </w:p>
          <w:p w14:paraId="404B21C4" w14:textId="2FA5C833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Проанализировать востребованность рынка труда в разрезе профессии, по которой обучаются студенты (привести не менее трёх аргументов, почему данная профессия востребована (или недостаточно востребована) на рынке труда Хабаровского края (3 уровень)</w:t>
            </w:r>
          </w:p>
        </w:tc>
        <w:tc>
          <w:tcPr>
            <w:tcW w:w="1166" w:type="dxa"/>
            <w:vAlign w:val="center"/>
          </w:tcPr>
          <w:p w14:paraId="5927BABD" w14:textId="075AECDF" w:rsidR="00D25641" w:rsidRPr="0044191D" w:rsidRDefault="00E43D3B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  <w:p w14:paraId="1D5B2FC0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9" w:type="dxa"/>
            <w:vMerge/>
            <w:vAlign w:val="center"/>
          </w:tcPr>
          <w:p w14:paraId="4E43A088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6173D153" w14:textId="77777777" w:rsidTr="000858FF">
        <w:tc>
          <w:tcPr>
            <w:tcW w:w="11455" w:type="dxa"/>
            <w:gridSpan w:val="2"/>
          </w:tcPr>
          <w:p w14:paraId="4FFE4D8C" w14:textId="7F72C11E" w:rsidR="000E60DF" w:rsidRPr="0044191D" w:rsidRDefault="000E60DF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Раздел 1. Основные понятия профессиональной деятельности</w:t>
            </w:r>
          </w:p>
        </w:tc>
        <w:tc>
          <w:tcPr>
            <w:tcW w:w="1166" w:type="dxa"/>
            <w:vAlign w:val="center"/>
          </w:tcPr>
          <w:p w14:paraId="69F1D33E" w14:textId="07E80352" w:rsidR="000E60DF" w:rsidRPr="0044191D" w:rsidRDefault="000E60DF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 w14:paraId="7D41D420" w14:textId="77777777" w:rsidR="000E60DF" w:rsidRPr="0044191D" w:rsidRDefault="000E60DF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1225EBD8" w14:textId="77777777" w:rsidTr="000858FF">
        <w:trPr>
          <w:trHeight w:val="241"/>
        </w:trPr>
        <w:tc>
          <w:tcPr>
            <w:tcW w:w="2658" w:type="dxa"/>
            <w:vMerge w:val="restart"/>
            <w:vAlign w:val="center"/>
          </w:tcPr>
          <w:p w14:paraId="623374CD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Тема 1.1</w:t>
            </w:r>
          </w:p>
          <w:p w14:paraId="36142339" w14:textId="6B14C0CD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Построение карьеры</w:t>
            </w: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3D9823DD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10A4AD2E" w14:textId="7B107B6A" w:rsidR="00D25641" w:rsidRPr="0044191D" w:rsidRDefault="00E43D3B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3</w:t>
            </w:r>
          </w:p>
        </w:tc>
        <w:tc>
          <w:tcPr>
            <w:tcW w:w="1379" w:type="dxa"/>
            <w:vAlign w:val="center"/>
          </w:tcPr>
          <w:p w14:paraId="189473A9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23BA6BC0" w14:textId="77777777" w:rsidTr="000858FF">
        <w:trPr>
          <w:trHeight w:val="809"/>
        </w:trPr>
        <w:tc>
          <w:tcPr>
            <w:tcW w:w="2658" w:type="dxa"/>
            <w:vMerge/>
            <w:vAlign w:val="center"/>
          </w:tcPr>
          <w:p w14:paraId="228657B1" w14:textId="709012F0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11BE1A6A" w14:textId="262D2050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Содержание учебного материала.</w:t>
            </w:r>
          </w:p>
          <w:p w14:paraId="16DEE69D" w14:textId="737CFF9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Модели трудоустройства. Карьера: понятие, виды. Карьерный план. Карьерные риски. (1 уровень)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0041C931" w14:textId="0CC8193D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50A229D9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1</w:t>
            </w:r>
          </w:p>
          <w:p w14:paraId="695DC260" w14:textId="141F986A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2</w:t>
            </w:r>
          </w:p>
          <w:p w14:paraId="33C8CE3E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7</w:t>
            </w:r>
          </w:p>
          <w:p w14:paraId="76CFFA18" w14:textId="1D663A2B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8</w:t>
            </w:r>
          </w:p>
        </w:tc>
      </w:tr>
      <w:tr w:rsidR="0044191D" w:rsidRPr="0044191D" w14:paraId="0A610EC2" w14:textId="77777777" w:rsidTr="000858FF">
        <w:trPr>
          <w:trHeight w:val="1127"/>
        </w:trPr>
        <w:tc>
          <w:tcPr>
            <w:tcW w:w="2658" w:type="dxa"/>
            <w:vMerge/>
          </w:tcPr>
          <w:p w14:paraId="62762061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39099BF6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i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iCs/>
                <w:color w:val="808080" w:themeColor="background1" w:themeShade="80"/>
                <w:sz w:val="24"/>
                <w:szCs w:val="24"/>
              </w:rPr>
              <w:t>Практические занятия.</w:t>
            </w:r>
          </w:p>
          <w:p w14:paraId="40B1090E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i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iCs/>
                <w:color w:val="808080" w:themeColor="background1" w:themeShade="80"/>
                <w:sz w:val="24"/>
                <w:szCs w:val="24"/>
              </w:rPr>
              <w:t xml:space="preserve">Практическая работа № 2 </w:t>
            </w:r>
          </w:p>
          <w:p w14:paraId="68C51043" w14:textId="5B664555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iCs/>
                <w:color w:val="808080" w:themeColor="background1" w:themeShade="80"/>
                <w:sz w:val="24"/>
                <w:szCs w:val="24"/>
              </w:rPr>
              <w:t xml:space="preserve">Определение вариантов построения своей карьеры. Составление карьерного плана. </w:t>
            </w:r>
            <w:r w:rsidRPr="0044191D">
              <w:rPr>
                <w:color w:val="808080" w:themeColor="background1" w:themeShade="80"/>
                <w:sz w:val="24"/>
                <w:szCs w:val="24"/>
              </w:rPr>
              <w:t>(2 уровень).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6B0DD12C" w14:textId="7F59AAFC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  <w:vAlign w:val="center"/>
          </w:tcPr>
          <w:p w14:paraId="0C1E8856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445CE242" w14:textId="77777777" w:rsidTr="000858FF">
        <w:trPr>
          <w:trHeight w:val="789"/>
        </w:trPr>
        <w:tc>
          <w:tcPr>
            <w:tcW w:w="2658" w:type="dxa"/>
            <w:vMerge/>
            <w:tcBorders>
              <w:bottom w:val="single" w:sz="4" w:space="0" w:color="auto"/>
            </w:tcBorders>
          </w:tcPr>
          <w:p w14:paraId="12C2D354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6E906CE5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i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iCs/>
                <w:color w:val="808080" w:themeColor="background1" w:themeShade="80"/>
                <w:sz w:val="24"/>
                <w:szCs w:val="24"/>
              </w:rPr>
              <w:t>Самостоятельная работа обучающихся.</w:t>
            </w:r>
          </w:p>
          <w:p w14:paraId="57320944" w14:textId="35AE84C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iCs/>
                <w:color w:val="808080" w:themeColor="background1" w:themeShade="80"/>
                <w:sz w:val="24"/>
                <w:szCs w:val="24"/>
              </w:rPr>
              <w:t>Проанализировать виды карьеры. Выявить возможные карьерные риски. Познакомиться с образцами карьерных планов (3 уровень)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359A680B" w14:textId="274B5B7F" w:rsidR="00D25641" w:rsidRPr="0044191D" w:rsidRDefault="00E43D3B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  <w:vAlign w:val="center"/>
          </w:tcPr>
          <w:p w14:paraId="7F964EE0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6733EE6F" w14:textId="77777777" w:rsidTr="000858FF">
        <w:trPr>
          <w:trHeight w:val="276"/>
        </w:trPr>
        <w:tc>
          <w:tcPr>
            <w:tcW w:w="2658" w:type="dxa"/>
            <w:vMerge w:val="restart"/>
            <w:vAlign w:val="center"/>
          </w:tcPr>
          <w:p w14:paraId="7AAD7B51" w14:textId="77777777" w:rsidR="00D25641" w:rsidRPr="0044191D" w:rsidRDefault="00D25641" w:rsidP="00D2564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lastRenderedPageBreak/>
              <w:t>Теме 1.2.</w:t>
            </w:r>
          </w:p>
          <w:p w14:paraId="0A8B52E9" w14:textId="6C60DA58" w:rsidR="00D25641" w:rsidRPr="0044191D" w:rsidRDefault="00D25641" w:rsidP="00D2564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Профессиональное самоопределение</w:t>
            </w: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1DF868F2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i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5DDEDD82" w14:textId="55B27E15" w:rsidR="00D25641" w:rsidRPr="0044191D" w:rsidRDefault="00D86147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379" w:type="dxa"/>
            <w:vAlign w:val="center"/>
          </w:tcPr>
          <w:p w14:paraId="49E4BD03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5216ADD5" w14:textId="77777777" w:rsidTr="000858FF">
        <w:trPr>
          <w:trHeight w:val="843"/>
        </w:trPr>
        <w:tc>
          <w:tcPr>
            <w:tcW w:w="2658" w:type="dxa"/>
            <w:vMerge/>
            <w:vAlign w:val="center"/>
          </w:tcPr>
          <w:p w14:paraId="2C0B14C9" w14:textId="1CF83F9F" w:rsidR="00D25641" w:rsidRPr="0044191D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19979F9C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Содержание учебного материала</w:t>
            </w:r>
          </w:p>
          <w:p w14:paraId="40292003" w14:textId="119B6235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Профессиональное самоопределение: понятие, стадии. Показатели профессионального самоопределения выпускника. </w:t>
            </w:r>
            <w:r w:rsidRPr="0044191D">
              <w:rPr>
                <w:color w:val="808080" w:themeColor="background1" w:themeShade="80"/>
                <w:sz w:val="24"/>
                <w:szCs w:val="24"/>
              </w:rPr>
              <w:t>(1 уровень).</w:t>
            </w:r>
          </w:p>
        </w:tc>
        <w:tc>
          <w:tcPr>
            <w:tcW w:w="1166" w:type="dxa"/>
          </w:tcPr>
          <w:p w14:paraId="04BDE763" w14:textId="51825FA0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7D6D634E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1</w:t>
            </w:r>
          </w:p>
          <w:p w14:paraId="32686892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3</w:t>
            </w:r>
          </w:p>
          <w:p w14:paraId="5CC57EF5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5</w:t>
            </w:r>
          </w:p>
          <w:p w14:paraId="57D15965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7</w:t>
            </w:r>
          </w:p>
          <w:p w14:paraId="046281B5" w14:textId="155F6205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8</w:t>
            </w:r>
          </w:p>
        </w:tc>
      </w:tr>
      <w:tr w:rsidR="0044191D" w:rsidRPr="0044191D" w14:paraId="5E39E526" w14:textId="77777777" w:rsidTr="000858FF">
        <w:trPr>
          <w:trHeight w:val="1252"/>
        </w:trPr>
        <w:tc>
          <w:tcPr>
            <w:tcW w:w="2658" w:type="dxa"/>
            <w:vMerge/>
          </w:tcPr>
          <w:p w14:paraId="59946CE1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0B21D908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Практические занятия.</w:t>
            </w:r>
          </w:p>
          <w:p w14:paraId="2C8FC3C7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Практическая работа № 3</w:t>
            </w:r>
          </w:p>
          <w:p w14:paraId="2E21C9C2" w14:textId="0E25FCA6" w:rsidR="00D25641" w:rsidRPr="0044191D" w:rsidRDefault="00D25641" w:rsidP="00E43D3B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Анализ стадий профессионального самоопределения. </w:t>
            </w:r>
            <w:r w:rsidR="00E43D3B"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Анализ готовности к трудоустройству </w:t>
            </w: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(</w:t>
            </w:r>
            <w:r w:rsidR="00E43D3B" w:rsidRPr="0044191D">
              <w:rPr>
                <w:bCs/>
                <w:color w:val="808080" w:themeColor="background1" w:themeShade="80"/>
                <w:sz w:val="24"/>
                <w:szCs w:val="24"/>
              </w:rPr>
              <w:t>2 уровень)</w:t>
            </w:r>
          </w:p>
        </w:tc>
        <w:tc>
          <w:tcPr>
            <w:tcW w:w="1166" w:type="dxa"/>
          </w:tcPr>
          <w:p w14:paraId="6145DF08" w14:textId="311F9796" w:rsidR="00D25641" w:rsidRPr="0044191D" w:rsidRDefault="00D86147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</w:tcPr>
          <w:p w14:paraId="508A21A7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34FD478E" w14:textId="77777777" w:rsidTr="000858FF">
        <w:trPr>
          <w:trHeight w:val="307"/>
        </w:trPr>
        <w:tc>
          <w:tcPr>
            <w:tcW w:w="11455" w:type="dxa"/>
            <w:gridSpan w:val="2"/>
          </w:tcPr>
          <w:p w14:paraId="6C0050F7" w14:textId="701350F7" w:rsidR="000E60DF" w:rsidRPr="0044191D" w:rsidRDefault="000E60DF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Раздел 2. Технология эффективного трудоустройства</w:t>
            </w:r>
          </w:p>
        </w:tc>
        <w:tc>
          <w:tcPr>
            <w:tcW w:w="1166" w:type="dxa"/>
          </w:tcPr>
          <w:p w14:paraId="632F15E1" w14:textId="27B30E3C" w:rsidR="000E60DF" w:rsidRPr="0044191D" w:rsidRDefault="000E60DF" w:rsidP="006A2733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9" w:type="dxa"/>
          </w:tcPr>
          <w:p w14:paraId="20674636" w14:textId="77777777" w:rsidR="000E60DF" w:rsidRPr="0044191D" w:rsidRDefault="000E60DF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4A58392C" w14:textId="77777777" w:rsidTr="000858FF">
        <w:trPr>
          <w:trHeight w:val="259"/>
        </w:trPr>
        <w:tc>
          <w:tcPr>
            <w:tcW w:w="2658" w:type="dxa"/>
            <w:vMerge w:val="restart"/>
            <w:vAlign w:val="center"/>
          </w:tcPr>
          <w:p w14:paraId="78C620D8" w14:textId="1E7D13B0" w:rsidR="00D25641" w:rsidRPr="0044191D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Тема 2.1. Этапы трудоустройства</w:t>
            </w:r>
          </w:p>
        </w:tc>
        <w:tc>
          <w:tcPr>
            <w:tcW w:w="8797" w:type="dxa"/>
          </w:tcPr>
          <w:p w14:paraId="63E6FC92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2F7461DB" w14:textId="3E240F16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379" w:type="dxa"/>
            <w:vAlign w:val="center"/>
          </w:tcPr>
          <w:p w14:paraId="1EDAC8DB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0A63C2D0" w14:textId="77777777" w:rsidTr="000858FF">
        <w:trPr>
          <w:trHeight w:val="553"/>
        </w:trPr>
        <w:tc>
          <w:tcPr>
            <w:tcW w:w="2658" w:type="dxa"/>
            <w:vMerge/>
            <w:vAlign w:val="center"/>
          </w:tcPr>
          <w:p w14:paraId="60CA7544" w14:textId="07D55726" w:rsidR="00D25641" w:rsidRPr="0044191D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3D7FAB1D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Содержание учебного материала</w:t>
            </w:r>
          </w:p>
          <w:p w14:paraId="5201937C" w14:textId="1D608E61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Основные этапы. Правила поиска работы. </w:t>
            </w:r>
            <w:r w:rsidRPr="0044191D">
              <w:rPr>
                <w:color w:val="808080" w:themeColor="background1" w:themeShade="80"/>
                <w:sz w:val="24"/>
                <w:szCs w:val="24"/>
              </w:rPr>
              <w:t>(1 уровень).</w:t>
            </w:r>
          </w:p>
        </w:tc>
        <w:tc>
          <w:tcPr>
            <w:tcW w:w="1166" w:type="dxa"/>
            <w:vAlign w:val="center"/>
          </w:tcPr>
          <w:p w14:paraId="2183D776" w14:textId="0488758C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243D4DDA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1</w:t>
            </w:r>
          </w:p>
          <w:p w14:paraId="59ED946B" w14:textId="5EE060BC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5</w:t>
            </w:r>
          </w:p>
        </w:tc>
      </w:tr>
      <w:tr w:rsidR="0044191D" w:rsidRPr="0044191D" w14:paraId="0E881EAA" w14:textId="77777777" w:rsidTr="000858FF">
        <w:trPr>
          <w:trHeight w:val="844"/>
        </w:trPr>
        <w:tc>
          <w:tcPr>
            <w:tcW w:w="2658" w:type="dxa"/>
            <w:vMerge/>
          </w:tcPr>
          <w:p w14:paraId="3D100EC6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30C16464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Практические занятия</w:t>
            </w:r>
          </w:p>
          <w:p w14:paraId="71A51C52" w14:textId="212B651A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Практическая работа № </w:t>
            </w:r>
            <w:r w:rsidR="00D86147" w:rsidRPr="0044191D">
              <w:rPr>
                <w:bCs/>
                <w:color w:val="808080" w:themeColor="background1" w:themeShade="80"/>
                <w:sz w:val="24"/>
                <w:szCs w:val="24"/>
              </w:rPr>
              <w:t>4</w:t>
            </w:r>
          </w:p>
          <w:p w14:paraId="2C138585" w14:textId="663C5B9D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Диагностика общих способностей человека и интеллекта (2 уровень)</w:t>
            </w:r>
          </w:p>
        </w:tc>
        <w:tc>
          <w:tcPr>
            <w:tcW w:w="1166" w:type="dxa"/>
            <w:vAlign w:val="center"/>
          </w:tcPr>
          <w:p w14:paraId="03F603A8" w14:textId="35D0913C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</w:tcPr>
          <w:p w14:paraId="0FF6EA53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7D32BD93" w14:textId="77777777" w:rsidTr="000858FF">
        <w:trPr>
          <w:trHeight w:val="269"/>
        </w:trPr>
        <w:tc>
          <w:tcPr>
            <w:tcW w:w="2658" w:type="dxa"/>
            <w:vMerge w:val="restart"/>
            <w:vAlign w:val="center"/>
          </w:tcPr>
          <w:p w14:paraId="0A263E45" w14:textId="3A4BA7CE" w:rsidR="00D25641" w:rsidRPr="0044191D" w:rsidRDefault="00D25641" w:rsidP="00D2564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Тема 2.2. Определение круга вакансий</w:t>
            </w:r>
          </w:p>
        </w:tc>
        <w:tc>
          <w:tcPr>
            <w:tcW w:w="8797" w:type="dxa"/>
          </w:tcPr>
          <w:p w14:paraId="782F993B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5516672A" w14:textId="4AA24845" w:rsidR="00D25641" w:rsidRPr="0044191D" w:rsidRDefault="00BB7378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379" w:type="dxa"/>
          </w:tcPr>
          <w:p w14:paraId="5780A47A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440BE2CD" w14:textId="77777777" w:rsidTr="000858FF">
        <w:trPr>
          <w:trHeight w:val="828"/>
        </w:trPr>
        <w:tc>
          <w:tcPr>
            <w:tcW w:w="2658" w:type="dxa"/>
            <w:vMerge/>
            <w:vAlign w:val="center"/>
          </w:tcPr>
          <w:p w14:paraId="7BBBC200" w14:textId="08BC4910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4DF391AB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Содержание учебного материала</w:t>
            </w:r>
          </w:p>
          <w:p w14:paraId="6D0E62BF" w14:textId="133B3215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Явные рабочие места. Вероятные рабочие места. «Серые» или теневые рабочие места. </w:t>
            </w:r>
            <w:r w:rsidRPr="0044191D">
              <w:rPr>
                <w:color w:val="808080" w:themeColor="background1" w:themeShade="80"/>
                <w:sz w:val="24"/>
                <w:szCs w:val="24"/>
              </w:rPr>
              <w:t xml:space="preserve">(1 уровень). 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5BEF3731" w14:textId="09260930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7DEE9BF6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1</w:t>
            </w:r>
          </w:p>
          <w:p w14:paraId="2DDDF57D" w14:textId="45E226BA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4</w:t>
            </w:r>
          </w:p>
          <w:p w14:paraId="67C62486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7</w:t>
            </w:r>
          </w:p>
          <w:p w14:paraId="63048DEE" w14:textId="4267A4F0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9</w:t>
            </w:r>
          </w:p>
          <w:p w14:paraId="03252BBF" w14:textId="60FD1995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10</w:t>
            </w:r>
          </w:p>
        </w:tc>
      </w:tr>
      <w:tr w:rsidR="0044191D" w:rsidRPr="0044191D" w14:paraId="6EF563FB" w14:textId="77777777" w:rsidTr="00BB7378">
        <w:trPr>
          <w:trHeight w:val="1234"/>
        </w:trPr>
        <w:tc>
          <w:tcPr>
            <w:tcW w:w="2658" w:type="dxa"/>
            <w:vMerge/>
            <w:tcBorders>
              <w:bottom w:val="single" w:sz="4" w:space="0" w:color="auto"/>
            </w:tcBorders>
            <w:vAlign w:val="center"/>
          </w:tcPr>
          <w:p w14:paraId="4F4AE220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4B3DF43C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Практические занятия</w:t>
            </w:r>
          </w:p>
          <w:p w14:paraId="22CF80CF" w14:textId="382E229E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Практическая работа № </w:t>
            </w:r>
            <w:r w:rsidR="00BB7378" w:rsidRPr="0044191D">
              <w:rPr>
                <w:bCs/>
                <w:color w:val="808080" w:themeColor="background1" w:themeShade="80"/>
                <w:sz w:val="24"/>
                <w:szCs w:val="24"/>
              </w:rPr>
              <w:t>5</w:t>
            </w:r>
          </w:p>
          <w:p w14:paraId="06D1C683" w14:textId="73A98C57" w:rsidR="00D25641" w:rsidRPr="0044191D" w:rsidRDefault="00D25641" w:rsidP="00BB7378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Составление личной контактной сети. </w:t>
            </w:r>
            <w:r w:rsidR="00BB7378" w:rsidRPr="0044191D">
              <w:rPr>
                <w:bCs/>
                <w:color w:val="808080" w:themeColor="background1" w:themeShade="80"/>
                <w:sz w:val="24"/>
                <w:szCs w:val="24"/>
              </w:rPr>
              <w:t>Поиск вакансий через различные источники: объявления в газетах (2 уровень)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38B93DBF" w14:textId="26A41324" w:rsidR="00D25641" w:rsidRPr="0044191D" w:rsidRDefault="00BB7378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</w:tcPr>
          <w:p w14:paraId="35829E08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12B1BE26" w14:textId="77777777" w:rsidTr="000858FF">
        <w:trPr>
          <w:trHeight w:val="277"/>
        </w:trPr>
        <w:tc>
          <w:tcPr>
            <w:tcW w:w="2658" w:type="dxa"/>
            <w:vMerge w:val="restart"/>
            <w:vAlign w:val="center"/>
          </w:tcPr>
          <w:p w14:paraId="6CA58935" w14:textId="00FDBF59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Тема 2.3. Источники информации о рабочих местах</w:t>
            </w: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258DAAC5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46DD0C6D" w14:textId="03FBD521" w:rsidR="00D25641" w:rsidRPr="0044191D" w:rsidRDefault="005D2B67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4</w:t>
            </w:r>
          </w:p>
        </w:tc>
        <w:tc>
          <w:tcPr>
            <w:tcW w:w="1379" w:type="dxa"/>
          </w:tcPr>
          <w:p w14:paraId="293288AB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12A9F707" w14:textId="77777777" w:rsidTr="000858FF">
        <w:trPr>
          <w:trHeight w:val="2119"/>
        </w:trPr>
        <w:tc>
          <w:tcPr>
            <w:tcW w:w="2658" w:type="dxa"/>
            <w:vMerge/>
            <w:vAlign w:val="center"/>
          </w:tcPr>
          <w:p w14:paraId="475002E2" w14:textId="22D92F71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668EEE91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Содержание учебного материала</w:t>
            </w:r>
          </w:p>
          <w:p w14:paraId="638B814D" w14:textId="3B9A19FA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Источники поиска работы: понятие, виды, краткая характеристика. Центры содействия трудоустройству. Государственный центр занятости населения. Поиск через знакомых и коллег. Поиск работы в средствах массовой информации (СМИ). Поиск через Интернет-источники. Универсальные «работные» сайты. Сайты для поиска удаленной и </w:t>
            </w:r>
            <w:proofErr w:type="spellStart"/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фрилансерской</w:t>
            </w:r>
            <w:proofErr w:type="spellEnd"/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 работы. Прямое обращение к потенциальному работодателю. Поиск через агентства по подбору персонала. </w:t>
            </w:r>
            <w:r w:rsidRPr="0044191D">
              <w:rPr>
                <w:color w:val="808080" w:themeColor="background1" w:themeShade="80"/>
                <w:sz w:val="24"/>
                <w:szCs w:val="24"/>
              </w:rPr>
              <w:t>(1 уровень).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79EC41B5" w14:textId="4A39AA2C" w:rsidR="00D25641" w:rsidRPr="0044191D" w:rsidRDefault="005D2B67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1AAB18F5" w14:textId="77777777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1</w:t>
            </w:r>
          </w:p>
          <w:p w14:paraId="2A63DE44" w14:textId="30E93F67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2</w:t>
            </w:r>
          </w:p>
          <w:p w14:paraId="161CEE59" w14:textId="77777777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4</w:t>
            </w:r>
          </w:p>
          <w:p w14:paraId="152D2F3F" w14:textId="6EF08E6B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5</w:t>
            </w:r>
          </w:p>
          <w:p w14:paraId="737A6A0D" w14:textId="77777777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9</w:t>
            </w:r>
          </w:p>
          <w:p w14:paraId="558F71F5" w14:textId="3A43668A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10</w:t>
            </w:r>
          </w:p>
          <w:p w14:paraId="29520DA0" w14:textId="4F8DEDDC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  <w:p w14:paraId="77A1BBAE" w14:textId="0E290D72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76A03D68" w14:textId="77777777" w:rsidTr="000858FF">
        <w:trPr>
          <w:trHeight w:val="1126"/>
        </w:trPr>
        <w:tc>
          <w:tcPr>
            <w:tcW w:w="2658" w:type="dxa"/>
            <w:vMerge/>
            <w:vAlign w:val="center"/>
          </w:tcPr>
          <w:p w14:paraId="47B0C1DC" w14:textId="048F7080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5F6414A4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Практические занятия</w:t>
            </w:r>
          </w:p>
          <w:p w14:paraId="1D78C0B4" w14:textId="60ABB45E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Практическая работа № </w:t>
            </w:r>
            <w:r w:rsidR="005D2B67" w:rsidRPr="0044191D">
              <w:rPr>
                <w:bCs/>
                <w:color w:val="808080" w:themeColor="background1" w:themeShade="80"/>
                <w:sz w:val="24"/>
                <w:szCs w:val="24"/>
              </w:rPr>
              <w:t>6</w:t>
            </w:r>
          </w:p>
          <w:p w14:paraId="6309EEC2" w14:textId="724AD353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Поиск вакансий через различные источники: объявления в газетах, сайты, кадровые агентства по специальности. </w:t>
            </w:r>
            <w:r w:rsidRPr="0044191D">
              <w:rPr>
                <w:color w:val="808080" w:themeColor="background1" w:themeShade="80"/>
                <w:sz w:val="24"/>
                <w:szCs w:val="24"/>
              </w:rPr>
              <w:t>(2 уровень)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0F198084" w14:textId="22310FB9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  <w:vAlign w:val="center"/>
          </w:tcPr>
          <w:p w14:paraId="6063FAFA" w14:textId="77777777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35BFB9AF" w14:textId="77777777" w:rsidTr="000858FF">
        <w:trPr>
          <w:trHeight w:val="1126"/>
        </w:trPr>
        <w:tc>
          <w:tcPr>
            <w:tcW w:w="2658" w:type="dxa"/>
            <w:vMerge/>
            <w:tcBorders>
              <w:bottom w:val="single" w:sz="4" w:space="0" w:color="auto"/>
            </w:tcBorders>
            <w:vAlign w:val="center"/>
          </w:tcPr>
          <w:p w14:paraId="4C7EA3B3" w14:textId="5EF0C72D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450BECA8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Самостоятельная работа обучающихся</w:t>
            </w:r>
          </w:p>
          <w:p w14:paraId="315AE7D7" w14:textId="7582C2DE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Собрать и проанализировать информацию о вакансиях рабочих мест в Хабаровском крае по профессии через различные источники: сайты, объявления в газетах, кадровые агентства по специальности (3 уровень)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077CE678" w14:textId="3129F5E2" w:rsidR="00D25641" w:rsidRPr="0044191D" w:rsidRDefault="006A2733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379" w:type="dxa"/>
            <w:vMerge/>
            <w:vAlign w:val="center"/>
          </w:tcPr>
          <w:p w14:paraId="5DA24862" w14:textId="77777777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77750603" w14:textId="77777777" w:rsidTr="000858FF">
        <w:trPr>
          <w:trHeight w:val="279"/>
        </w:trPr>
        <w:tc>
          <w:tcPr>
            <w:tcW w:w="2658" w:type="dxa"/>
            <w:vMerge w:val="restart"/>
            <w:vAlign w:val="center"/>
          </w:tcPr>
          <w:p w14:paraId="73CD070D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Тема 2.4. Рынок труда для студентов и выпускников.</w:t>
            </w:r>
          </w:p>
          <w:p w14:paraId="43ADD2ED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7E81AEE7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501FC7D5" w14:textId="45391C34" w:rsidR="00D25641" w:rsidRPr="0044191D" w:rsidRDefault="005D2B67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4</w:t>
            </w:r>
          </w:p>
        </w:tc>
        <w:tc>
          <w:tcPr>
            <w:tcW w:w="1379" w:type="dxa"/>
            <w:vAlign w:val="center"/>
          </w:tcPr>
          <w:p w14:paraId="6E421037" w14:textId="77777777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4D88276F" w14:textId="77777777" w:rsidTr="000858FF">
        <w:trPr>
          <w:trHeight w:val="1410"/>
        </w:trPr>
        <w:tc>
          <w:tcPr>
            <w:tcW w:w="2658" w:type="dxa"/>
            <w:vMerge/>
            <w:vAlign w:val="center"/>
          </w:tcPr>
          <w:p w14:paraId="397A258E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11C2A758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Содержание учебного материала</w:t>
            </w:r>
          </w:p>
          <w:p w14:paraId="1DFF7D99" w14:textId="06C8D050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Возможности у студентов или выпускников на рынке труда: временные п</w:t>
            </w:r>
            <w:r w:rsidR="005D2B67"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озиции невысокой квалификации, </w:t>
            </w: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различные программы стажировок, программы набора молодых специалистов на постоянные позиции в крупные компании. </w:t>
            </w:r>
            <w:r w:rsidRPr="0044191D">
              <w:rPr>
                <w:color w:val="808080" w:themeColor="background1" w:themeShade="80"/>
                <w:sz w:val="24"/>
                <w:szCs w:val="24"/>
              </w:rPr>
              <w:t>(1 уровень).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6D821538" w14:textId="3D60CA2E" w:rsidR="00D25641" w:rsidRPr="0044191D" w:rsidRDefault="005D2B67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1703723C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1</w:t>
            </w:r>
          </w:p>
          <w:p w14:paraId="094484D4" w14:textId="7A4223D0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4</w:t>
            </w:r>
          </w:p>
          <w:p w14:paraId="77E644BD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5</w:t>
            </w:r>
          </w:p>
          <w:p w14:paraId="24A85D6F" w14:textId="57E80763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6</w:t>
            </w:r>
          </w:p>
          <w:p w14:paraId="6A152970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8</w:t>
            </w:r>
          </w:p>
          <w:p w14:paraId="48E39DC8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  <w:p w14:paraId="3274FFDA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0E9CA0BF" w14:textId="77777777" w:rsidTr="000858FF">
        <w:trPr>
          <w:trHeight w:val="862"/>
        </w:trPr>
        <w:tc>
          <w:tcPr>
            <w:tcW w:w="2658" w:type="dxa"/>
            <w:vMerge/>
          </w:tcPr>
          <w:p w14:paraId="0DE22AEC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35ECEE94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Практические занятия</w:t>
            </w:r>
          </w:p>
          <w:p w14:paraId="5D8985C5" w14:textId="53717BAA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 xml:space="preserve">Практическая работа № </w:t>
            </w:r>
            <w:r w:rsidR="005D2B67" w:rsidRPr="0044191D">
              <w:rPr>
                <w:color w:val="808080" w:themeColor="background1" w:themeShade="80"/>
                <w:sz w:val="24"/>
                <w:szCs w:val="24"/>
              </w:rPr>
              <w:t>7</w:t>
            </w:r>
            <w:r w:rsidRPr="0044191D">
              <w:rPr>
                <w:color w:val="808080" w:themeColor="background1" w:themeShade="80"/>
                <w:sz w:val="24"/>
                <w:szCs w:val="24"/>
              </w:rPr>
              <w:t xml:space="preserve"> </w:t>
            </w:r>
            <w:r w:rsidR="005D2B67" w:rsidRPr="0044191D">
              <w:rPr>
                <w:color w:val="808080" w:themeColor="background1" w:themeShade="80"/>
                <w:sz w:val="24"/>
                <w:szCs w:val="24"/>
              </w:rPr>
              <w:t>Практическая работа с текстами объявлений (2 уровень)</w:t>
            </w:r>
          </w:p>
          <w:p w14:paraId="68F10BE7" w14:textId="43A6E02E" w:rsidR="00D25641" w:rsidRPr="0044191D" w:rsidRDefault="00D25641" w:rsidP="005D2B67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54D102D7" w14:textId="2C5D9AB0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</w:tcPr>
          <w:p w14:paraId="7166C4E6" w14:textId="57F5966B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4E224616" w14:textId="77777777" w:rsidTr="000858FF">
        <w:trPr>
          <w:trHeight w:val="885"/>
        </w:trPr>
        <w:tc>
          <w:tcPr>
            <w:tcW w:w="2658" w:type="dxa"/>
            <w:vMerge/>
          </w:tcPr>
          <w:p w14:paraId="190965D8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18912245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Самостоятельная работа обучающихся:</w:t>
            </w:r>
          </w:p>
          <w:p w14:paraId="1894C74B" w14:textId="12DC7DA5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Подготовить реферат на тему: «Особенности трудовой деятельности несовершеннолетних» (3 уровень)</w:t>
            </w:r>
          </w:p>
        </w:tc>
        <w:tc>
          <w:tcPr>
            <w:tcW w:w="1166" w:type="dxa"/>
            <w:vAlign w:val="center"/>
          </w:tcPr>
          <w:p w14:paraId="1EAE4816" w14:textId="44B37A70" w:rsidR="00D25641" w:rsidRPr="0044191D" w:rsidRDefault="006A2733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379" w:type="dxa"/>
            <w:vMerge/>
          </w:tcPr>
          <w:p w14:paraId="1F10448B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5EEDAEEA" w14:textId="77777777" w:rsidTr="000858FF">
        <w:trPr>
          <w:trHeight w:val="337"/>
        </w:trPr>
        <w:tc>
          <w:tcPr>
            <w:tcW w:w="11455" w:type="dxa"/>
            <w:gridSpan w:val="2"/>
          </w:tcPr>
          <w:p w14:paraId="3F6128A4" w14:textId="0526D616" w:rsidR="00470E6A" w:rsidRPr="0044191D" w:rsidRDefault="00470E6A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Раздел 3. Формы первичного отбора кандидатов на вакансии</w:t>
            </w:r>
          </w:p>
        </w:tc>
        <w:tc>
          <w:tcPr>
            <w:tcW w:w="1166" w:type="dxa"/>
            <w:vAlign w:val="center"/>
          </w:tcPr>
          <w:p w14:paraId="0D60F6C5" w14:textId="53666289" w:rsidR="00470E6A" w:rsidRPr="0044191D" w:rsidRDefault="00470E6A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9" w:type="dxa"/>
          </w:tcPr>
          <w:p w14:paraId="5BE79937" w14:textId="77777777" w:rsidR="00470E6A" w:rsidRPr="0044191D" w:rsidRDefault="00470E6A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40A0121B" w14:textId="77777777" w:rsidTr="000858FF">
        <w:trPr>
          <w:trHeight w:val="263"/>
        </w:trPr>
        <w:tc>
          <w:tcPr>
            <w:tcW w:w="2658" w:type="dxa"/>
            <w:vMerge w:val="restart"/>
            <w:vAlign w:val="center"/>
          </w:tcPr>
          <w:p w14:paraId="36D07C17" w14:textId="1A495D5C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Тема 3.1. Составление резюме и рекомендательных писем</w:t>
            </w:r>
          </w:p>
        </w:tc>
        <w:tc>
          <w:tcPr>
            <w:tcW w:w="8797" w:type="dxa"/>
          </w:tcPr>
          <w:p w14:paraId="77355D49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5548BF0A" w14:textId="43AD4399" w:rsidR="00D25641" w:rsidRPr="0044191D" w:rsidRDefault="00FE151B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4</w:t>
            </w:r>
          </w:p>
        </w:tc>
        <w:tc>
          <w:tcPr>
            <w:tcW w:w="1379" w:type="dxa"/>
            <w:vAlign w:val="center"/>
          </w:tcPr>
          <w:p w14:paraId="62D5D6D8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3D85657A" w14:textId="77777777" w:rsidTr="000858FF">
        <w:trPr>
          <w:trHeight w:val="555"/>
        </w:trPr>
        <w:tc>
          <w:tcPr>
            <w:tcW w:w="2658" w:type="dxa"/>
            <w:vMerge/>
            <w:vAlign w:val="center"/>
          </w:tcPr>
          <w:p w14:paraId="32A80C53" w14:textId="3DAFBF44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65CF7DDF" w14:textId="641CBD5C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Содержание учебного материала</w:t>
            </w:r>
          </w:p>
          <w:p w14:paraId="7490C941" w14:textId="3537F2D0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Резюме: понятие, цель, структура, требования. Виды резюме. Рекомендательное письмо: назначение, требования, структура.</w:t>
            </w:r>
          </w:p>
        </w:tc>
        <w:tc>
          <w:tcPr>
            <w:tcW w:w="1166" w:type="dxa"/>
            <w:vAlign w:val="center"/>
          </w:tcPr>
          <w:p w14:paraId="7185B986" w14:textId="57446318" w:rsidR="00D25641" w:rsidRPr="0044191D" w:rsidRDefault="00FE151B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0E72B9EB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1</w:t>
            </w:r>
          </w:p>
          <w:p w14:paraId="70F53AA1" w14:textId="67163941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3</w:t>
            </w:r>
          </w:p>
          <w:p w14:paraId="11582208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5</w:t>
            </w:r>
          </w:p>
          <w:p w14:paraId="322B2DB6" w14:textId="7D1E4061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7</w:t>
            </w:r>
          </w:p>
        </w:tc>
      </w:tr>
      <w:tr w:rsidR="0044191D" w:rsidRPr="0044191D" w14:paraId="78581A14" w14:textId="77777777" w:rsidTr="000858FF">
        <w:trPr>
          <w:trHeight w:val="555"/>
        </w:trPr>
        <w:tc>
          <w:tcPr>
            <w:tcW w:w="2658" w:type="dxa"/>
            <w:vMerge/>
          </w:tcPr>
          <w:p w14:paraId="05966C8F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40EFE97B" w14:textId="77777777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Практические занятия</w:t>
            </w:r>
          </w:p>
          <w:p w14:paraId="4EDCDD1D" w14:textId="1A5EC1BC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 xml:space="preserve">Практическая работа № </w:t>
            </w:r>
            <w:r w:rsidR="002B2280" w:rsidRPr="0044191D">
              <w:rPr>
                <w:color w:val="808080" w:themeColor="background1" w:themeShade="80"/>
                <w:sz w:val="24"/>
                <w:szCs w:val="24"/>
              </w:rPr>
              <w:t>8</w:t>
            </w:r>
          </w:p>
          <w:p w14:paraId="0A1B7BAD" w14:textId="77777777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Анализ готовых резюме. Составление собственного резюме и рекомендательного письма с учетом специфики работодателя (2 уровень).</w:t>
            </w:r>
          </w:p>
          <w:p w14:paraId="76CF52EF" w14:textId="1B149DF0" w:rsidR="00D25641" w:rsidRPr="0044191D" w:rsidRDefault="00D25641" w:rsidP="00FE151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0AAD8261" w14:textId="78777D73" w:rsidR="00D25641" w:rsidRPr="0044191D" w:rsidRDefault="00FE151B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  <w:vAlign w:val="center"/>
          </w:tcPr>
          <w:p w14:paraId="3D6F77EA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16E280F3" w14:textId="77777777" w:rsidTr="000858FF">
        <w:trPr>
          <w:trHeight w:val="555"/>
        </w:trPr>
        <w:tc>
          <w:tcPr>
            <w:tcW w:w="2658" w:type="dxa"/>
            <w:vMerge/>
          </w:tcPr>
          <w:p w14:paraId="757E3D81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1C9ECD7E" w14:textId="77777777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Самостоятельная работа обучающихся</w:t>
            </w:r>
          </w:p>
          <w:p w14:paraId="070A712F" w14:textId="133E25DB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Ознакомиться с образцами резюме и рекомендательных писем. Подготовить автобиографию (3 уровень)</w:t>
            </w:r>
          </w:p>
        </w:tc>
        <w:tc>
          <w:tcPr>
            <w:tcW w:w="1166" w:type="dxa"/>
            <w:vAlign w:val="center"/>
          </w:tcPr>
          <w:p w14:paraId="36A4BA2B" w14:textId="271E93F0" w:rsidR="00D25641" w:rsidRPr="0044191D" w:rsidRDefault="00D571DF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379" w:type="dxa"/>
            <w:vMerge/>
            <w:vAlign w:val="center"/>
          </w:tcPr>
          <w:p w14:paraId="6886CFE5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5A13ACE9" w14:textId="77777777" w:rsidTr="000858FF">
        <w:trPr>
          <w:trHeight w:val="276"/>
        </w:trPr>
        <w:tc>
          <w:tcPr>
            <w:tcW w:w="2658" w:type="dxa"/>
            <w:vMerge w:val="restart"/>
          </w:tcPr>
          <w:p w14:paraId="5E0A276B" w14:textId="7D761C62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lastRenderedPageBreak/>
              <w:t>Тема 3.2. Составление автобиографии</w:t>
            </w:r>
          </w:p>
        </w:tc>
        <w:tc>
          <w:tcPr>
            <w:tcW w:w="8797" w:type="dxa"/>
          </w:tcPr>
          <w:p w14:paraId="46970C83" w14:textId="77777777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2BC7D2DC" w14:textId="28967FD8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379" w:type="dxa"/>
            <w:vAlign w:val="center"/>
          </w:tcPr>
          <w:p w14:paraId="2BF11086" w14:textId="77777777" w:rsidR="00D25641" w:rsidRPr="0044191D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5262A0E7" w14:textId="77777777" w:rsidTr="000858FF">
        <w:trPr>
          <w:trHeight w:val="475"/>
        </w:trPr>
        <w:tc>
          <w:tcPr>
            <w:tcW w:w="2658" w:type="dxa"/>
            <w:vMerge/>
            <w:vAlign w:val="center"/>
          </w:tcPr>
          <w:p w14:paraId="63BBE5C7" w14:textId="7D994EEF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6E8410BA" w14:textId="2EE7A2C0" w:rsidR="00D25641" w:rsidRPr="0044191D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Автобиографии: понятие, цель, структура, требования. Рекомендации по составлению произвольных автобиографий (1 уровень)</w:t>
            </w:r>
          </w:p>
        </w:tc>
        <w:tc>
          <w:tcPr>
            <w:tcW w:w="1166" w:type="dxa"/>
            <w:vAlign w:val="center"/>
          </w:tcPr>
          <w:p w14:paraId="2AC4E82A" w14:textId="2F779BE9" w:rsidR="00D25641" w:rsidRPr="0044191D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3AB41FCF" w14:textId="787C56B6" w:rsidR="00D25641" w:rsidRPr="0044191D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3</w:t>
            </w:r>
          </w:p>
          <w:p w14:paraId="2D820CAC" w14:textId="55178BD0" w:rsidR="00D25641" w:rsidRPr="0044191D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7</w:t>
            </w:r>
          </w:p>
          <w:p w14:paraId="5F0B5FAF" w14:textId="712CF0EE" w:rsidR="00D25641" w:rsidRPr="0044191D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8</w:t>
            </w:r>
          </w:p>
        </w:tc>
      </w:tr>
      <w:tr w:rsidR="0044191D" w:rsidRPr="0044191D" w14:paraId="57311A5D" w14:textId="77777777" w:rsidTr="000858FF">
        <w:trPr>
          <w:trHeight w:val="780"/>
        </w:trPr>
        <w:tc>
          <w:tcPr>
            <w:tcW w:w="2658" w:type="dxa"/>
            <w:vMerge/>
          </w:tcPr>
          <w:p w14:paraId="0662E66D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46A85C3A" w14:textId="77777777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Практические занятия</w:t>
            </w:r>
          </w:p>
          <w:p w14:paraId="43E6FB1B" w14:textId="5029F249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 xml:space="preserve">Практическая работа № </w:t>
            </w:r>
            <w:r w:rsidR="00FE151B" w:rsidRPr="0044191D">
              <w:rPr>
                <w:color w:val="808080" w:themeColor="background1" w:themeShade="80"/>
                <w:sz w:val="24"/>
                <w:szCs w:val="24"/>
              </w:rPr>
              <w:t>9</w:t>
            </w:r>
          </w:p>
          <w:p w14:paraId="1B2E8697" w14:textId="0F3C1314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Составление  автобиографии (2 уровень)</w:t>
            </w:r>
          </w:p>
        </w:tc>
        <w:tc>
          <w:tcPr>
            <w:tcW w:w="1166" w:type="dxa"/>
            <w:vAlign w:val="center"/>
          </w:tcPr>
          <w:p w14:paraId="62EE2206" w14:textId="09BCE69C" w:rsidR="00D25641" w:rsidRPr="0044191D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</w:tcPr>
          <w:p w14:paraId="649C31D8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3FAAEE29" w14:textId="77777777" w:rsidTr="000858FF">
        <w:trPr>
          <w:trHeight w:val="285"/>
        </w:trPr>
        <w:tc>
          <w:tcPr>
            <w:tcW w:w="2658" w:type="dxa"/>
            <w:vMerge w:val="restart"/>
          </w:tcPr>
          <w:p w14:paraId="2B6A59BA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Тема 3.3. Составление деловых писем</w:t>
            </w:r>
          </w:p>
          <w:p w14:paraId="5DF5A209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33560D7C" w14:textId="77777777" w:rsidR="00D25641" w:rsidRPr="0044191D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07501C33" w14:textId="2A00FC5A" w:rsidR="00D25641" w:rsidRPr="0044191D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379" w:type="dxa"/>
          </w:tcPr>
          <w:p w14:paraId="27569550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2727FE2B" w14:textId="77777777" w:rsidTr="000858FF">
        <w:trPr>
          <w:trHeight w:val="843"/>
        </w:trPr>
        <w:tc>
          <w:tcPr>
            <w:tcW w:w="2658" w:type="dxa"/>
            <w:vMerge/>
            <w:vAlign w:val="center"/>
          </w:tcPr>
          <w:p w14:paraId="3E14EE39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37EA300D" w14:textId="2E422902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Содержание учебного материала</w:t>
            </w:r>
          </w:p>
          <w:p w14:paraId="2A5D472A" w14:textId="2DF3C74D" w:rsidR="00D25641" w:rsidRPr="0044191D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Составление сопроводительного письма. Правила оформления сопроводительных писем. Составление рекомендательного письма. (1 уровень)</w:t>
            </w:r>
          </w:p>
        </w:tc>
        <w:tc>
          <w:tcPr>
            <w:tcW w:w="1166" w:type="dxa"/>
            <w:vAlign w:val="center"/>
          </w:tcPr>
          <w:p w14:paraId="187FF4E2" w14:textId="4AB7EE2C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48D1E61E" w14:textId="77777777" w:rsidR="00D25641" w:rsidRPr="0044191D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2</w:t>
            </w:r>
          </w:p>
          <w:p w14:paraId="7FE2496E" w14:textId="405B5B41" w:rsidR="00D25641" w:rsidRPr="0044191D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9</w:t>
            </w:r>
          </w:p>
        </w:tc>
      </w:tr>
      <w:tr w:rsidR="0044191D" w:rsidRPr="0044191D" w14:paraId="5417C2DE" w14:textId="77777777" w:rsidTr="000858FF">
        <w:trPr>
          <w:trHeight w:val="827"/>
        </w:trPr>
        <w:tc>
          <w:tcPr>
            <w:tcW w:w="2658" w:type="dxa"/>
            <w:vMerge/>
            <w:vAlign w:val="center"/>
          </w:tcPr>
          <w:p w14:paraId="3A705AC2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0D20C31D" w14:textId="77777777" w:rsidR="00D25641" w:rsidRPr="0044191D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Практические занятия</w:t>
            </w:r>
          </w:p>
          <w:p w14:paraId="3CE9D97F" w14:textId="73DDA1DD" w:rsidR="00D25641" w:rsidRPr="0044191D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Практическая работа № 1</w:t>
            </w:r>
            <w:r w:rsidR="00FE151B" w:rsidRPr="0044191D">
              <w:rPr>
                <w:color w:val="808080" w:themeColor="background1" w:themeShade="80"/>
                <w:sz w:val="24"/>
                <w:szCs w:val="24"/>
              </w:rPr>
              <w:t>0</w:t>
            </w:r>
          </w:p>
          <w:p w14:paraId="03569B3F" w14:textId="7249AC2F" w:rsidR="00D25641" w:rsidRPr="0044191D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Составление  запросов о вакансиях (2 уровень)</w:t>
            </w:r>
          </w:p>
        </w:tc>
        <w:tc>
          <w:tcPr>
            <w:tcW w:w="1166" w:type="dxa"/>
            <w:vAlign w:val="center"/>
          </w:tcPr>
          <w:p w14:paraId="2C8E8067" w14:textId="72F8F053" w:rsidR="00D25641" w:rsidRPr="0044191D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</w:tcPr>
          <w:p w14:paraId="71E0B1F4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302A73BA" w14:textId="77777777" w:rsidTr="000858FF">
        <w:trPr>
          <w:trHeight w:val="284"/>
        </w:trPr>
        <w:tc>
          <w:tcPr>
            <w:tcW w:w="2658" w:type="dxa"/>
            <w:vMerge w:val="restart"/>
            <w:vAlign w:val="center"/>
          </w:tcPr>
          <w:p w14:paraId="6EDD65B6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Тема 3.4. Анкетирование, тестирование</w:t>
            </w:r>
          </w:p>
          <w:p w14:paraId="5676E40E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2A17D7B6" w14:textId="77777777" w:rsidR="00D25641" w:rsidRPr="0044191D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6FBB26CC" w14:textId="3E93E1BE" w:rsidR="00D25641" w:rsidRPr="0044191D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379" w:type="dxa"/>
          </w:tcPr>
          <w:p w14:paraId="79CC5D76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79D9B7F6" w14:textId="77777777" w:rsidTr="000858FF">
        <w:trPr>
          <w:trHeight w:val="710"/>
        </w:trPr>
        <w:tc>
          <w:tcPr>
            <w:tcW w:w="2658" w:type="dxa"/>
            <w:vMerge/>
            <w:vAlign w:val="center"/>
          </w:tcPr>
          <w:p w14:paraId="29724400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2613F591" w14:textId="590691D4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Содержание учебного материала</w:t>
            </w:r>
          </w:p>
          <w:p w14:paraId="51AAC8F7" w14:textId="468BDE03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Тестирование. Для чего работодатели используют тесты. Подготовка к тестированию. Как отвечать на вопросы теста. (1 уровень)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79571C1D" w14:textId="59AC1BC3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tcBorders>
              <w:bottom w:val="single" w:sz="4" w:space="0" w:color="auto"/>
            </w:tcBorders>
            <w:vAlign w:val="center"/>
          </w:tcPr>
          <w:p w14:paraId="45460474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3</w:t>
            </w:r>
          </w:p>
          <w:p w14:paraId="1DDE7275" w14:textId="6D4649A8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5</w:t>
            </w:r>
          </w:p>
        </w:tc>
      </w:tr>
      <w:tr w:rsidR="0044191D" w:rsidRPr="0044191D" w14:paraId="45644BE0" w14:textId="77777777" w:rsidTr="000858FF">
        <w:trPr>
          <w:trHeight w:val="465"/>
        </w:trPr>
        <w:tc>
          <w:tcPr>
            <w:tcW w:w="2658" w:type="dxa"/>
            <w:vMerge/>
            <w:vAlign w:val="center"/>
          </w:tcPr>
          <w:p w14:paraId="49A25C18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52797ED6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Практические занятия</w:t>
            </w:r>
          </w:p>
          <w:p w14:paraId="1A03AED0" w14:textId="45399312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 xml:space="preserve">Практическая работа № </w:t>
            </w:r>
            <w:r w:rsidR="00FE151B" w:rsidRPr="0044191D">
              <w:rPr>
                <w:color w:val="808080" w:themeColor="background1" w:themeShade="80"/>
                <w:sz w:val="24"/>
                <w:szCs w:val="24"/>
              </w:rPr>
              <w:t>11</w:t>
            </w:r>
          </w:p>
          <w:p w14:paraId="74B3E453" w14:textId="1A56179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Анализ и структура анкет и тестов (2 уровень)</w:t>
            </w:r>
          </w:p>
        </w:tc>
        <w:tc>
          <w:tcPr>
            <w:tcW w:w="1166" w:type="dxa"/>
            <w:vAlign w:val="center"/>
          </w:tcPr>
          <w:p w14:paraId="344B3BAA" w14:textId="592813F9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  <w:vAlign w:val="center"/>
          </w:tcPr>
          <w:p w14:paraId="453CB7CF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14E07887" w14:textId="77777777" w:rsidTr="000858FF">
        <w:trPr>
          <w:trHeight w:val="299"/>
        </w:trPr>
        <w:tc>
          <w:tcPr>
            <w:tcW w:w="2658" w:type="dxa"/>
            <w:vMerge w:val="restart"/>
            <w:vAlign w:val="center"/>
          </w:tcPr>
          <w:p w14:paraId="7549B63B" w14:textId="69995472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Тема 3.5. Телефонные переговоры с работодателями</w:t>
            </w:r>
          </w:p>
        </w:tc>
        <w:tc>
          <w:tcPr>
            <w:tcW w:w="8797" w:type="dxa"/>
          </w:tcPr>
          <w:p w14:paraId="27E0E5AE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79D7FB94" w14:textId="3420B177" w:rsidR="00D25641" w:rsidRPr="0044191D" w:rsidRDefault="006A2733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4</w:t>
            </w:r>
          </w:p>
        </w:tc>
        <w:tc>
          <w:tcPr>
            <w:tcW w:w="1379" w:type="dxa"/>
            <w:vAlign w:val="center"/>
          </w:tcPr>
          <w:p w14:paraId="6DDB65E2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476DA3B1" w14:textId="77777777" w:rsidTr="000858FF">
        <w:trPr>
          <w:trHeight w:val="1076"/>
        </w:trPr>
        <w:tc>
          <w:tcPr>
            <w:tcW w:w="2658" w:type="dxa"/>
            <w:vMerge/>
            <w:vAlign w:val="center"/>
          </w:tcPr>
          <w:p w14:paraId="342459CC" w14:textId="1B4CBA71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6A4A78A7" w14:textId="76B75BD9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Содержание учебного материала</w:t>
            </w:r>
          </w:p>
          <w:p w14:paraId="77563593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Телефонные переговоры с работодателями: подготовка, поисковые звонки и звонки по объявлениям. </w:t>
            </w:r>
          </w:p>
          <w:p w14:paraId="7F0DC17E" w14:textId="41524EAD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Алгоритм телефонных переговоров.  Особенности переговоров при поисковых звонках и звонках по объявлению. (1 уровень)</w:t>
            </w:r>
          </w:p>
        </w:tc>
        <w:tc>
          <w:tcPr>
            <w:tcW w:w="1166" w:type="dxa"/>
            <w:vAlign w:val="center"/>
          </w:tcPr>
          <w:p w14:paraId="3DDF1EC6" w14:textId="58443534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1A34B2B7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1</w:t>
            </w:r>
          </w:p>
          <w:p w14:paraId="33AC6D0B" w14:textId="72B8DFAF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6</w:t>
            </w:r>
          </w:p>
          <w:p w14:paraId="1EF27031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8</w:t>
            </w:r>
          </w:p>
          <w:p w14:paraId="78E01409" w14:textId="647241AD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10</w:t>
            </w:r>
          </w:p>
        </w:tc>
      </w:tr>
      <w:tr w:rsidR="0044191D" w:rsidRPr="0044191D" w14:paraId="508D9D8C" w14:textId="77777777" w:rsidTr="000858FF">
        <w:trPr>
          <w:trHeight w:val="1013"/>
        </w:trPr>
        <w:tc>
          <w:tcPr>
            <w:tcW w:w="2658" w:type="dxa"/>
            <w:vMerge/>
            <w:vAlign w:val="center"/>
          </w:tcPr>
          <w:p w14:paraId="1F549A4F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1EFC8D4C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Практические занятия</w:t>
            </w:r>
          </w:p>
          <w:p w14:paraId="59C55FF8" w14:textId="4819585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Практическая работа № 1</w:t>
            </w:r>
            <w:r w:rsidR="00FE151B" w:rsidRPr="0044191D">
              <w:rPr>
                <w:color w:val="808080" w:themeColor="background1" w:themeShade="80"/>
                <w:sz w:val="24"/>
                <w:szCs w:val="24"/>
              </w:rPr>
              <w:t>2</w:t>
            </w:r>
          </w:p>
          <w:p w14:paraId="0BB09E92" w14:textId="7E9A5CF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Телефонные переговоры с потенциальным работодателем в модельной ситуации (2 уровень)</w:t>
            </w:r>
          </w:p>
        </w:tc>
        <w:tc>
          <w:tcPr>
            <w:tcW w:w="1166" w:type="dxa"/>
            <w:vAlign w:val="center"/>
          </w:tcPr>
          <w:p w14:paraId="11C000A9" w14:textId="6DDFECB8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</w:tcPr>
          <w:p w14:paraId="0DE62106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23240C5C" w14:textId="77777777" w:rsidTr="000858FF">
        <w:trPr>
          <w:trHeight w:val="804"/>
        </w:trPr>
        <w:tc>
          <w:tcPr>
            <w:tcW w:w="2658" w:type="dxa"/>
            <w:vMerge/>
            <w:vAlign w:val="center"/>
          </w:tcPr>
          <w:p w14:paraId="1C72EA8C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67DD1613" w14:textId="77777777" w:rsidR="00D25641" w:rsidRPr="0044191D" w:rsidRDefault="00D25641" w:rsidP="00D2564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 xml:space="preserve">Самостоятельная работа обучающихся: </w:t>
            </w:r>
          </w:p>
          <w:p w14:paraId="7F9CCD8E" w14:textId="27A4C63F" w:rsidR="00D25641" w:rsidRPr="0044191D" w:rsidRDefault="00D25641" w:rsidP="00D2564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Изучить типичные ошибки при проведении телефонных переговоров с работодателями. Проанализировать тактику телефонных переговоров с работодателем (3 уровень)</w:t>
            </w:r>
          </w:p>
        </w:tc>
        <w:tc>
          <w:tcPr>
            <w:tcW w:w="1166" w:type="dxa"/>
            <w:vAlign w:val="center"/>
          </w:tcPr>
          <w:p w14:paraId="3D86B27A" w14:textId="50361003" w:rsidR="00D25641" w:rsidRPr="0044191D" w:rsidRDefault="006A2733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379" w:type="dxa"/>
            <w:vMerge/>
          </w:tcPr>
          <w:p w14:paraId="7379CFC1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66CED104" w14:textId="77777777" w:rsidTr="000858FF">
        <w:trPr>
          <w:trHeight w:val="276"/>
        </w:trPr>
        <w:tc>
          <w:tcPr>
            <w:tcW w:w="2658" w:type="dxa"/>
            <w:vMerge w:val="restart"/>
            <w:vAlign w:val="center"/>
          </w:tcPr>
          <w:p w14:paraId="154CE6BA" w14:textId="5C261E4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lastRenderedPageBreak/>
              <w:t>Тема 3.6. Собеседование</w:t>
            </w:r>
          </w:p>
        </w:tc>
        <w:tc>
          <w:tcPr>
            <w:tcW w:w="8797" w:type="dxa"/>
          </w:tcPr>
          <w:p w14:paraId="423C1B34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16EC651F" w14:textId="536796E0" w:rsidR="00D25641" w:rsidRPr="0044191D" w:rsidRDefault="00A71E3F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4</w:t>
            </w:r>
          </w:p>
        </w:tc>
        <w:tc>
          <w:tcPr>
            <w:tcW w:w="1379" w:type="dxa"/>
          </w:tcPr>
          <w:p w14:paraId="05F017D4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0AD58047" w14:textId="77777777" w:rsidTr="000858FF">
        <w:trPr>
          <w:trHeight w:val="1182"/>
        </w:trPr>
        <w:tc>
          <w:tcPr>
            <w:tcW w:w="2658" w:type="dxa"/>
            <w:vMerge/>
            <w:vAlign w:val="center"/>
          </w:tcPr>
          <w:p w14:paraId="5981DB5B" w14:textId="2CA54A74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734B971B" w14:textId="32D2B2B0" w:rsidR="00D25641" w:rsidRPr="0044191D" w:rsidRDefault="00D25641" w:rsidP="000E60DF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Содержание учебного материала</w:t>
            </w:r>
          </w:p>
          <w:p w14:paraId="090D31D9" w14:textId="77777777" w:rsidR="00D25641" w:rsidRPr="0044191D" w:rsidRDefault="00D25641" w:rsidP="000E60DF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Собеседование: понятие, значение в трудоустройстве, виды собеседований. «Презентация» специалиста во время собеседования.</w:t>
            </w:r>
          </w:p>
          <w:p w14:paraId="65C90959" w14:textId="2070E3BC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Собеседование как один из самых сложных и важных этапов процесса трудоустройства. Критерии оценки кандидата в процессе собеседования. Обязательные вопросы на собеседовании. Рекомендации и советы для соискателей по подготовке и прохождению собеседования. Техника ведения диалога с работодателем. Основные типы вопросов. Правила преодоления возражений. (1 уровень)</w:t>
            </w:r>
          </w:p>
        </w:tc>
        <w:tc>
          <w:tcPr>
            <w:tcW w:w="1166" w:type="dxa"/>
            <w:vAlign w:val="center"/>
          </w:tcPr>
          <w:p w14:paraId="6C788C9F" w14:textId="0BA8F472" w:rsidR="00D25641" w:rsidRPr="0044191D" w:rsidRDefault="00A71E3F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563B8B68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1</w:t>
            </w:r>
          </w:p>
          <w:p w14:paraId="009D53C8" w14:textId="455FF2BE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3</w:t>
            </w:r>
          </w:p>
          <w:p w14:paraId="79EB57DB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4</w:t>
            </w:r>
          </w:p>
          <w:p w14:paraId="67B7A22D" w14:textId="54965CE0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6</w:t>
            </w:r>
          </w:p>
        </w:tc>
      </w:tr>
      <w:tr w:rsidR="0044191D" w:rsidRPr="0044191D" w14:paraId="2E713362" w14:textId="77777777" w:rsidTr="000858FF">
        <w:trPr>
          <w:trHeight w:val="1127"/>
        </w:trPr>
        <w:tc>
          <w:tcPr>
            <w:tcW w:w="2658" w:type="dxa"/>
            <w:vMerge/>
          </w:tcPr>
          <w:p w14:paraId="25FC28AF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10F25C07" w14:textId="77777777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Практические занятия</w:t>
            </w:r>
          </w:p>
          <w:p w14:paraId="55B18349" w14:textId="3764D8E2" w:rsidR="00D25641" w:rsidRPr="0044191D" w:rsidRDefault="00D25641" w:rsidP="00FE151B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Практическая работа № 1</w:t>
            </w:r>
            <w:r w:rsidR="00FE151B"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3 </w:t>
            </w: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Деловая игра «Самопрезентация» - проведение диалога с работодателем в модельных условиях (2 уровень)</w:t>
            </w:r>
          </w:p>
        </w:tc>
        <w:tc>
          <w:tcPr>
            <w:tcW w:w="1166" w:type="dxa"/>
            <w:vAlign w:val="center"/>
          </w:tcPr>
          <w:p w14:paraId="16066CD3" w14:textId="28C398FC" w:rsidR="00D25641" w:rsidRPr="0044191D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</w:tcPr>
          <w:p w14:paraId="0F89A44F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1F3B2365" w14:textId="77777777" w:rsidTr="000858FF">
        <w:trPr>
          <w:trHeight w:val="547"/>
        </w:trPr>
        <w:tc>
          <w:tcPr>
            <w:tcW w:w="2658" w:type="dxa"/>
            <w:vMerge/>
          </w:tcPr>
          <w:p w14:paraId="66DFE72F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77AD2D09" w14:textId="77777777" w:rsidR="00D25641" w:rsidRPr="0044191D" w:rsidRDefault="00D25641" w:rsidP="00D2564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Самостоятельная работа обучающихся: </w:t>
            </w:r>
          </w:p>
          <w:p w14:paraId="36B4F66D" w14:textId="49A5A43C" w:rsidR="00D25641" w:rsidRPr="0044191D" w:rsidRDefault="00D25641" w:rsidP="00D2564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Подготовить сообщение по теме: «Внешний вид соискателя вакансии, манера поведения и речи» (3 уровень)</w:t>
            </w:r>
          </w:p>
        </w:tc>
        <w:tc>
          <w:tcPr>
            <w:tcW w:w="1166" w:type="dxa"/>
            <w:vAlign w:val="center"/>
          </w:tcPr>
          <w:p w14:paraId="575E9334" w14:textId="3C78A92B" w:rsidR="00D25641" w:rsidRPr="0044191D" w:rsidRDefault="006A2733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379" w:type="dxa"/>
            <w:vMerge/>
          </w:tcPr>
          <w:p w14:paraId="62422966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2C4A6F5C" w14:textId="77777777" w:rsidTr="000858FF">
        <w:trPr>
          <w:trHeight w:val="288"/>
        </w:trPr>
        <w:tc>
          <w:tcPr>
            <w:tcW w:w="11455" w:type="dxa"/>
            <w:gridSpan w:val="2"/>
          </w:tcPr>
          <w:p w14:paraId="787C2CE9" w14:textId="4EB708AE" w:rsidR="004C7AF1" w:rsidRPr="0044191D" w:rsidRDefault="004C7AF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Раздел 4. Карьерное портфолио студента</w:t>
            </w:r>
          </w:p>
        </w:tc>
        <w:tc>
          <w:tcPr>
            <w:tcW w:w="1166" w:type="dxa"/>
            <w:vAlign w:val="center"/>
          </w:tcPr>
          <w:p w14:paraId="4ED3ECC4" w14:textId="7C7A808E" w:rsidR="004C7AF1" w:rsidRPr="0044191D" w:rsidRDefault="004C7AF1" w:rsidP="006A2733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9" w:type="dxa"/>
          </w:tcPr>
          <w:p w14:paraId="332EFA70" w14:textId="77777777" w:rsidR="004C7AF1" w:rsidRPr="0044191D" w:rsidRDefault="004C7AF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2542C5DA" w14:textId="77777777" w:rsidTr="000858FF">
        <w:trPr>
          <w:trHeight w:val="187"/>
        </w:trPr>
        <w:tc>
          <w:tcPr>
            <w:tcW w:w="2658" w:type="dxa"/>
            <w:vMerge w:val="restart"/>
            <w:vAlign w:val="center"/>
          </w:tcPr>
          <w:p w14:paraId="60930BCB" w14:textId="32270B62" w:rsidR="00D25641" w:rsidRPr="0044191D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Тема 4.1. Понятие, структура и предназначение портфолио</w:t>
            </w:r>
          </w:p>
        </w:tc>
        <w:tc>
          <w:tcPr>
            <w:tcW w:w="8797" w:type="dxa"/>
          </w:tcPr>
          <w:p w14:paraId="043845CA" w14:textId="77777777" w:rsidR="00D25641" w:rsidRPr="0044191D" w:rsidRDefault="00D25641" w:rsidP="000E60DF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7DD9FE17" w14:textId="1E9200FB" w:rsidR="00D25641" w:rsidRPr="0044191D" w:rsidRDefault="004561C0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3</w:t>
            </w:r>
          </w:p>
        </w:tc>
        <w:tc>
          <w:tcPr>
            <w:tcW w:w="1379" w:type="dxa"/>
            <w:vAlign w:val="center"/>
          </w:tcPr>
          <w:p w14:paraId="2EF5C2E6" w14:textId="77777777" w:rsidR="00D25641" w:rsidRPr="0044191D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208D2168" w14:textId="77777777" w:rsidTr="000858FF">
        <w:trPr>
          <w:trHeight w:val="874"/>
        </w:trPr>
        <w:tc>
          <w:tcPr>
            <w:tcW w:w="2658" w:type="dxa"/>
            <w:vMerge/>
            <w:vAlign w:val="center"/>
          </w:tcPr>
          <w:p w14:paraId="0417DC48" w14:textId="77777777" w:rsidR="00D25641" w:rsidRPr="0044191D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1B842D03" w14:textId="77777777" w:rsidR="00D25641" w:rsidRPr="0044191D" w:rsidRDefault="00D25641" w:rsidP="00705615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Практические занятия</w:t>
            </w:r>
          </w:p>
          <w:p w14:paraId="48AC66CA" w14:textId="192837C0" w:rsidR="00882688" w:rsidRPr="0044191D" w:rsidRDefault="00D25641" w:rsidP="00FE151B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Практическая работа № 1</w:t>
            </w:r>
            <w:r w:rsidR="00FE151B" w:rsidRPr="0044191D">
              <w:rPr>
                <w:bCs/>
                <w:color w:val="808080" w:themeColor="background1" w:themeShade="80"/>
                <w:sz w:val="24"/>
                <w:szCs w:val="24"/>
              </w:rPr>
              <w:t>4</w:t>
            </w:r>
            <w:r w:rsidR="00D571DF"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4561C0"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Портфолио: понятие, значение в трудоустройстве, виды портфолио </w:t>
            </w: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Составление структуры личного портфолио (2 уровень) </w:t>
            </w:r>
          </w:p>
          <w:p w14:paraId="226A5FE5" w14:textId="60F240CA" w:rsidR="00D25641" w:rsidRPr="0044191D" w:rsidRDefault="00882688" w:rsidP="00FE151B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Практическая работа № 15. Составление портфолио выпускника (2 уровень)</w:t>
            </w:r>
          </w:p>
        </w:tc>
        <w:tc>
          <w:tcPr>
            <w:tcW w:w="1166" w:type="dxa"/>
            <w:vAlign w:val="center"/>
          </w:tcPr>
          <w:p w14:paraId="65ED8E55" w14:textId="64C407AC" w:rsidR="00D25641" w:rsidRPr="0044191D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657A5148" w14:textId="77777777" w:rsidR="00D25641" w:rsidRPr="0044191D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5095A40A" w14:textId="77777777" w:rsidTr="000858FF">
        <w:trPr>
          <w:trHeight w:val="537"/>
        </w:trPr>
        <w:tc>
          <w:tcPr>
            <w:tcW w:w="2658" w:type="dxa"/>
            <w:vMerge/>
            <w:vAlign w:val="center"/>
          </w:tcPr>
          <w:p w14:paraId="543D31BD" w14:textId="77777777" w:rsidR="00D25641" w:rsidRPr="0044191D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2F4E873A" w14:textId="77777777" w:rsidR="00D25641" w:rsidRPr="0044191D" w:rsidRDefault="00D25641" w:rsidP="00D25641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Самостоятельная работа обучающихся: </w:t>
            </w:r>
          </w:p>
          <w:p w14:paraId="4AAA02B7" w14:textId="72A67A42" w:rsidR="00D25641" w:rsidRPr="0044191D" w:rsidRDefault="00D25641" w:rsidP="00D25641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Ознакомиться с образцами портфолио выпускников прошлых лет (3 уровень)</w:t>
            </w:r>
          </w:p>
        </w:tc>
        <w:tc>
          <w:tcPr>
            <w:tcW w:w="1166" w:type="dxa"/>
            <w:vAlign w:val="center"/>
          </w:tcPr>
          <w:p w14:paraId="77370543" w14:textId="14E9F828" w:rsidR="00D25641" w:rsidRPr="0044191D" w:rsidRDefault="00C76212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  <w:vAlign w:val="center"/>
          </w:tcPr>
          <w:p w14:paraId="14D1D2EE" w14:textId="77777777" w:rsidR="00D25641" w:rsidRPr="0044191D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3C218015" w14:textId="77777777" w:rsidTr="000858FF">
        <w:trPr>
          <w:trHeight w:val="389"/>
        </w:trPr>
        <w:tc>
          <w:tcPr>
            <w:tcW w:w="11455" w:type="dxa"/>
            <w:gridSpan w:val="2"/>
            <w:vAlign w:val="center"/>
          </w:tcPr>
          <w:p w14:paraId="680542F6" w14:textId="47A8DAF0" w:rsidR="00D25641" w:rsidRPr="0044191D" w:rsidRDefault="00D25641" w:rsidP="00705615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Раздел 5. Профотбор</w:t>
            </w:r>
          </w:p>
        </w:tc>
        <w:tc>
          <w:tcPr>
            <w:tcW w:w="1166" w:type="dxa"/>
            <w:vAlign w:val="center"/>
          </w:tcPr>
          <w:p w14:paraId="2CE6D3C0" w14:textId="497FE827" w:rsidR="00D25641" w:rsidRPr="0044191D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 w14:paraId="2E56344F" w14:textId="77777777" w:rsidR="00D25641" w:rsidRPr="0044191D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056E23F8" w14:textId="77777777" w:rsidTr="000858FF">
        <w:trPr>
          <w:trHeight w:val="296"/>
        </w:trPr>
        <w:tc>
          <w:tcPr>
            <w:tcW w:w="2658" w:type="dxa"/>
            <w:vMerge w:val="restart"/>
            <w:vAlign w:val="center"/>
          </w:tcPr>
          <w:p w14:paraId="0CCC3A53" w14:textId="356AE9EC" w:rsidR="00D25641" w:rsidRPr="0044191D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Тема 5.1. Из истории профессионального отбора. Профотбор в процессе трудоустройства.</w:t>
            </w:r>
          </w:p>
        </w:tc>
        <w:tc>
          <w:tcPr>
            <w:tcW w:w="8797" w:type="dxa"/>
          </w:tcPr>
          <w:p w14:paraId="11E62B5E" w14:textId="77777777" w:rsidR="00D25641" w:rsidRPr="0044191D" w:rsidRDefault="00D25641" w:rsidP="000E60DF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461A64E1" w14:textId="01342BC5" w:rsidR="00D25641" w:rsidRPr="0044191D" w:rsidRDefault="006A2733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4</w:t>
            </w:r>
          </w:p>
        </w:tc>
        <w:tc>
          <w:tcPr>
            <w:tcW w:w="1379" w:type="dxa"/>
            <w:vAlign w:val="center"/>
          </w:tcPr>
          <w:p w14:paraId="7D9CDA42" w14:textId="77777777" w:rsidR="00D25641" w:rsidRPr="0044191D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031A6D77" w14:textId="77777777" w:rsidTr="000858FF">
        <w:trPr>
          <w:trHeight w:val="834"/>
        </w:trPr>
        <w:tc>
          <w:tcPr>
            <w:tcW w:w="2658" w:type="dxa"/>
            <w:vMerge/>
            <w:vAlign w:val="center"/>
          </w:tcPr>
          <w:p w14:paraId="777B46FD" w14:textId="19679279" w:rsidR="00D25641" w:rsidRPr="0044191D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1B82CA5D" w14:textId="335F80EA" w:rsidR="00D25641" w:rsidRPr="0044191D" w:rsidRDefault="00D25641" w:rsidP="000E60DF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Содержание учебного материала</w:t>
            </w:r>
          </w:p>
          <w:p w14:paraId="4C22C9C0" w14:textId="38468CDB" w:rsidR="00D25641" w:rsidRPr="0044191D" w:rsidRDefault="00D25641" w:rsidP="00406304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Назначение профотбора. Принципы профотбора. Из истории проф</w:t>
            </w:r>
            <w:r w:rsidR="00F4525D" w:rsidRPr="0044191D">
              <w:rPr>
                <w:bCs/>
                <w:color w:val="808080" w:themeColor="background1" w:themeShade="80"/>
                <w:sz w:val="24"/>
                <w:szCs w:val="24"/>
              </w:rPr>
              <w:t>.</w:t>
            </w: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 отбора. </w:t>
            </w:r>
          </w:p>
          <w:p w14:paraId="4F5F4574" w14:textId="6DA29B85" w:rsidR="00D25641" w:rsidRPr="0044191D" w:rsidRDefault="00D25641" w:rsidP="00111289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Профотбор в процессе трудоустройства. (1 уровень)</w:t>
            </w:r>
          </w:p>
        </w:tc>
        <w:tc>
          <w:tcPr>
            <w:tcW w:w="1166" w:type="dxa"/>
            <w:vAlign w:val="center"/>
          </w:tcPr>
          <w:p w14:paraId="14F86290" w14:textId="12754ACE" w:rsidR="00D25641" w:rsidRPr="0044191D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194C0CC0" w14:textId="77777777" w:rsidR="00D25641" w:rsidRPr="0044191D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1</w:t>
            </w:r>
          </w:p>
          <w:p w14:paraId="4790FA2F" w14:textId="1591E424" w:rsidR="00D25641" w:rsidRPr="0044191D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7</w:t>
            </w:r>
          </w:p>
          <w:p w14:paraId="1FDAC7A0" w14:textId="77777777" w:rsidR="00D25641" w:rsidRPr="0044191D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ПК 1.1</w:t>
            </w:r>
          </w:p>
          <w:p w14:paraId="6B852A37" w14:textId="77777777" w:rsidR="00D25641" w:rsidRPr="0044191D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ПК 1.2</w:t>
            </w:r>
          </w:p>
          <w:p w14:paraId="17E9E59D" w14:textId="29D76519" w:rsidR="00D25641" w:rsidRPr="0044191D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ПК 1.3</w:t>
            </w:r>
          </w:p>
        </w:tc>
      </w:tr>
      <w:tr w:rsidR="0044191D" w:rsidRPr="0044191D" w14:paraId="5BD5382A" w14:textId="77777777" w:rsidTr="000858FF">
        <w:trPr>
          <w:trHeight w:val="615"/>
        </w:trPr>
        <w:tc>
          <w:tcPr>
            <w:tcW w:w="2658" w:type="dxa"/>
            <w:vMerge/>
          </w:tcPr>
          <w:p w14:paraId="530C9E4E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67D48004" w14:textId="77777777" w:rsidR="00D25641" w:rsidRPr="0044191D" w:rsidRDefault="00D25641" w:rsidP="00111289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Практические занятия</w:t>
            </w:r>
          </w:p>
          <w:p w14:paraId="5E400580" w14:textId="5ED1C7E5" w:rsidR="00D25641" w:rsidRPr="0044191D" w:rsidRDefault="00D25641" w:rsidP="00111289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Практическая работа № 1</w:t>
            </w:r>
            <w:r w:rsidR="00A726A1" w:rsidRPr="0044191D">
              <w:rPr>
                <w:bCs/>
                <w:color w:val="808080" w:themeColor="background1" w:themeShade="80"/>
                <w:sz w:val="24"/>
                <w:szCs w:val="24"/>
              </w:rPr>
              <w:t>6</w:t>
            </w:r>
          </w:p>
          <w:p w14:paraId="2621E5B0" w14:textId="5CA2111D" w:rsidR="00D25641" w:rsidRPr="0044191D" w:rsidRDefault="00D25641" w:rsidP="00111289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Основные предпосылки проведения профессионального отбора (2 уровень)</w:t>
            </w:r>
          </w:p>
        </w:tc>
        <w:tc>
          <w:tcPr>
            <w:tcW w:w="1166" w:type="dxa"/>
            <w:vAlign w:val="center"/>
          </w:tcPr>
          <w:p w14:paraId="7D75521F" w14:textId="6BE0F400" w:rsidR="00D25641" w:rsidRPr="0044191D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1         </w:t>
            </w:r>
          </w:p>
        </w:tc>
        <w:tc>
          <w:tcPr>
            <w:tcW w:w="1379" w:type="dxa"/>
            <w:vMerge/>
          </w:tcPr>
          <w:p w14:paraId="18DC7084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68BA31B3" w14:textId="77777777" w:rsidTr="000858FF">
        <w:trPr>
          <w:trHeight w:val="615"/>
        </w:trPr>
        <w:tc>
          <w:tcPr>
            <w:tcW w:w="2658" w:type="dxa"/>
            <w:vMerge/>
          </w:tcPr>
          <w:p w14:paraId="0CE5744B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219C7755" w14:textId="77777777" w:rsidR="00D25641" w:rsidRPr="0044191D" w:rsidRDefault="00D25641" w:rsidP="00D25641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Самостоятельная работа обучающихся: </w:t>
            </w:r>
          </w:p>
          <w:p w14:paraId="59AB171E" w14:textId="32918705" w:rsidR="00F4525D" w:rsidRPr="0044191D" w:rsidRDefault="00D25641" w:rsidP="00406304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Составление таблицы идентификации характеристик человека и т</w:t>
            </w:r>
            <w:r w:rsidR="00406304" w:rsidRPr="0044191D">
              <w:rPr>
                <w:bCs/>
                <w:color w:val="808080" w:themeColor="background1" w:themeShade="80"/>
                <w:sz w:val="24"/>
                <w:szCs w:val="24"/>
              </w:rPr>
              <w:t>ребований профессии (3 уровень)</w:t>
            </w:r>
          </w:p>
        </w:tc>
        <w:tc>
          <w:tcPr>
            <w:tcW w:w="1166" w:type="dxa"/>
            <w:vAlign w:val="center"/>
          </w:tcPr>
          <w:p w14:paraId="13A2CABE" w14:textId="73E43AA0" w:rsidR="00D25641" w:rsidRPr="0044191D" w:rsidRDefault="006A2733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379" w:type="dxa"/>
            <w:vMerge/>
          </w:tcPr>
          <w:p w14:paraId="6748A3A0" w14:textId="77777777" w:rsidR="00D25641" w:rsidRPr="0044191D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5D85BB2E" w14:textId="77777777" w:rsidTr="000858FF">
        <w:trPr>
          <w:trHeight w:val="187"/>
        </w:trPr>
        <w:tc>
          <w:tcPr>
            <w:tcW w:w="2658" w:type="dxa"/>
            <w:vMerge w:val="restart"/>
            <w:vAlign w:val="center"/>
          </w:tcPr>
          <w:p w14:paraId="41BA53D2" w14:textId="5ABA2D0A" w:rsidR="008F70E2" w:rsidRPr="0044191D" w:rsidRDefault="008F70E2" w:rsidP="00D2564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Тема 5.2. Понятие, назначение, принципы профотбора. Критерии отбора персонала для работников РЖД.</w:t>
            </w:r>
          </w:p>
        </w:tc>
        <w:tc>
          <w:tcPr>
            <w:tcW w:w="8797" w:type="dxa"/>
          </w:tcPr>
          <w:p w14:paraId="242E7CCD" w14:textId="77777777" w:rsidR="008F70E2" w:rsidRPr="0044191D" w:rsidRDefault="008F70E2" w:rsidP="00D25641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26769253" w14:textId="12FFC90B" w:rsidR="008F70E2" w:rsidRPr="0044191D" w:rsidRDefault="008F70E2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9" w:type="dxa"/>
          </w:tcPr>
          <w:p w14:paraId="2DD8496E" w14:textId="77777777" w:rsidR="008F70E2" w:rsidRPr="0044191D" w:rsidRDefault="008F70E2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77D10D9E" w14:textId="77777777" w:rsidTr="000858FF">
        <w:trPr>
          <w:trHeight w:val="843"/>
        </w:trPr>
        <w:tc>
          <w:tcPr>
            <w:tcW w:w="2658" w:type="dxa"/>
            <w:vMerge/>
            <w:vAlign w:val="center"/>
          </w:tcPr>
          <w:p w14:paraId="5C9DEDE7" w14:textId="3744854A" w:rsidR="008F70E2" w:rsidRPr="0044191D" w:rsidRDefault="008F70E2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71E15C15" w14:textId="2F653BC9" w:rsidR="008F70E2" w:rsidRPr="0044191D" w:rsidRDefault="008F70E2" w:rsidP="000E60DF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Содержание учебного материала</w:t>
            </w:r>
          </w:p>
          <w:p w14:paraId="31BCA1D8" w14:textId="6DC641D2" w:rsidR="008F70E2" w:rsidRPr="0044191D" w:rsidRDefault="008F70E2" w:rsidP="00111289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Профотбор: понятие, цель, структура, требования. Критерии отбора персонала. Методы профотбора: биографический метод, интервью, тестирование, профессиональные пробы. Деловая игра «интервью, тестирование, профессиональные пробы» (1 уровень)</w:t>
            </w:r>
          </w:p>
        </w:tc>
        <w:tc>
          <w:tcPr>
            <w:tcW w:w="1166" w:type="dxa"/>
            <w:vAlign w:val="center"/>
          </w:tcPr>
          <w:p w14:paraId="2C9996AA" w14:textId="2A0FF6EA" w:rsidR="008F70E2" w:rsidRPr="0044191D" w:rsidRDefault="008F70E2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2D484901" w14:textId="77777777" w:rsidR="008F70E2" w:rsidRPr="0044191D" w:rsidRDefault="008F70E2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1</w:t>
            </w:r>
          </w:p>
          <w:p w14:paraId="45CCBE80" w14:textId="49258667" w:rsidR="008F70E2" w:rsidRPr="0044191D" w:rsidRDefault="008F70E2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5</w:t>
            </w:r>
          </w:p>
          <w:p w14:paraId="029A78DD" w14:textId="77777777" w:rsidR="008F70E2" w:rsidRPr="0044191D" w:rsidRDefault="008F70E2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6</w:t>
            </w:r>
          </w:p>
          <w:p w14:paraId="531DFA3E" w14:textId="7B1B700D" w:rsidR="008F70E2" w:rsidRPr="0044191D" w:rsidRDefault="008F70E2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7</w:t>
            </w:r>
          </w:p>
          <w:p w14:paraId="121B2B62" w14:textId="77777777" w:rsidR="008F70E2" w:rsidRPr="0044191D" w:rsidRDefault="008F70E2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ПК 1.1</w:t>
            </w:r>
          </w:p>
          <w:p w14:paraId="375C11D0" w14:textId="77777777" w:rsidR="008F70E2" w:rsidRPr="0044191D" w:rsidRDefault="008F70E2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ПК 1.2</w:t>
            </w:r>
          </w:p>
          <w:p w14:paraId="1B35BE45" w14:textId="62242FC7" w:rsidR="008F70E2" w:rsidRPr="0044191D" w:rsidRDefault="008F70E2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ПК 1.3</w:t>
            </w:r>
          </w:p>
        </w:tc>
      </w:tr>
      <w:tr w:rsidR="0044191D" w:rsidRPr="0044191D" w14:paraId="44452913" w14:textId="77777777" w:rsidTr="008F70E2">
        <w:trPr>
          <w:trHeight w:val="1303"/>
        </w:trPr>
        <w:tc>
          <w:tcPr>
            <w:tcW w:w="2658" w:type="dxa"/>
            <w:vMerge/>
          </w:tcPr>
          <w:p w14:paraId="4614A945" w14:textId="77777777" w:rsidR="008F70E2" w:rsidRPr="0044191D" w:rsidRDefault="008F70E2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0D04417C" w14:textId="77777777" w:rsidR="008F70E2" w:rsidRPr="0044191D" w:rsidRDefault="008F70E2" w:rsidP="00111289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Практические занятия</w:t>
            </w:r>
          </w:p>
          <w:p w14:paraId="7750E405" w14:textId="48D68FB2" w:rsidR="008F70E2" w:rsidRPr="0044191D" w:rsidRDefault="008F70E2" w:rsidP="00111289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Практическая работа № 17</w:t>
            </w:r>
          </w:p>
          <w:p w14:paraId="21AE8426" w14:textId="7341370C" w:rsidR="008F70E2" w:rsidRPr="0044191D" w:rsidRDefault="008F70E2" w:rsidP="008F70E2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Критерии отбора персонала для работников РЖД. Способы проведения профотбора (2 уровень)</w:t>
            </w:r>
          </w:p>
        </w:tc>
        <w:tc>
          <w:tcPr>
            <w:tcW w:w="1166" w:type="dxa"/>
            <w:vAlign w:val="center"/>
          </w:tcPr>
          <w:p w14:paraId="3F10759B" w14:textId="7DF05F36" w:rsidR="008F70E2" w:rsidRPr="0044191D" w:rsidRDefault="008F70E2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  <w:vAlign w:val="center"/>
          </w:tcPr>
          <w:p w14:paraId="757C7FF1" w14:textId="77777777" w:rsidR="008F70E2" w:rsidRPr="0044191D" w:rsidRDefault="008F70E2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26D1F4AD" w14:textId="77777777" w:rsidTr="008F70E2">
        <w:trPr>
          <w:trHeight w:val="902"/>
        </w:trPr>
        <w:tc>
          <w:tcPr>
            <w:tcW w:w="2658" w:type="dxa"/>
            <w:vMerge/>
          </w:tcPr>
          <w:p w14:paraId="562DF919" w14:textId="77777777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0E22AA07" w14:textId="77777777" w:rsidR="008F70E2" w:rsidRPr="0044191D" w:rsidRDefault="008F70E2" w:rsidP="008F70E2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 xml:space="preserve">Самостоятельная работа обучающихся: </w:t>
            </w:r>
          </w:p>
          <w:p w14:paraId="3CBA151D" w14:textId="127303CE" w:rsidR="008F70E2" w:rsidRPr="0044191D" w:rsidRDefault="008F70E2" w:rsidP="008F70E2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Написание эссе на тему: «Я и моя профессиональная карьера через десять лет» (3 уровень)</w:t>
            </w:r>
          </w:p>
        </w:tc>
        <w:tc>
          <w:tcPr>
            <w:tcW w:w="1166" w:type="dxa"/>
            <w:vAlign w:val="center"/>
          </w:tcPr>
          <w:p w14:paraId="49C8DBFE" w14:textId="4127684D" w:rsidR="008F70E2" w:rsidRPr="0044191D" w:rsidRDefault="00C7621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Align w:val="center"/>
          </w:tcPr>
          <w:p w14:paraId="39AC6CAD" w14:textId="77777777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3A2E627A" w14:textId="77777777" w:rsidTr="000858FF">
        <w:trPr>
          <w:trHeight w:val="345"/>
        </w:trPr>
        <w:tc>
          <w:tcPr>
            <w:tcW w:w="11455" w:type="dxa"/>
            <w:gridSpan w:val="2"/>
          </w:tcPr>
          <w:p w14:paraId="3E22F8C4" w14:textId="1D45D17F" w:rsidR="008F70E2" w:rsidRPr="0044191D" w:rsidRDefault="008F70E2" w:rsidP="008F70E2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Раздел 6. Нормативно-правовое обеспечение эффективного трудоустройства</w:t>
            </w:r>
          </w:p>
        </w:tc>
        <w:tc>
          <w:tcPr>
            <w:tcW w:w="1166" w:type="dxa"/>
            <w:vAlign w:val="center"/>
          </w:tcPr>
          <w:p w14:paraId="5EAE4AE5" w14:textId="5BB2136C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 w14:paraId="5F7C2F45" w14:textId="77777777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1A0A7F43" w14:textId="77777777" w:rsidTr="000858FF">
        <w:trPr>
          <w:trHeight w:val="276"/>
        </w:trPr>
        <w:tc>
          <w:tcPr>
            <w:tcW w:w="2658" w:type="dxa"/>
            <w:vMerge w:val="restart"/>
            <w:vAlign w:val="center"/>
          </w:tcPr>
          <w:p w14:paraId="518FCE01" w14:textId="390109D3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Тема 6.1. Оформление документов</w:t>
            </w:r>
          </w:p>
        </w:tc>
        <w:tc>
          <w:tcPr>
            <w:tcW w:w="8797" w:type="dxa"/>
          </w:tcPr>
          <w:p w14:paraId="14DED202" w14:textId="77777777" w:rsidR="008F70E2" w:rsidRPr="0044191D" w:rsidRDefault="008F70E2" w:rsidP="008F70E2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432B61CE" w14:textId="4ED7701A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379" w:type="dxa"/>
            <w:vAlign w:val="center"/>
          </w:tcPr>
          <w:p w14:paraId="7253F5D2" w14:textId="77777777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224D399E" w14:textId="77777777" w:rsidTr="000858FF">
        <w:trPr>
          <w:trHeight w:val="1121"/>
        </w:trPr>
        <w:tc>
          <w:tcPr>
            <w:tcW w:w="2658" w:type="dxa"/>
            <w:vMerge/>
            <w:vAlign w:val="center"/>
          </w:tcPr>
          <w:p w14:paraId="7B733A69" w14:textId="45431172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5821A631" w14:textId="37AB89DE" w:rsidR="008F70E2" w:rsidRPr="0044191D" w:rsidRDefault="008F70E2" w:rsidP="008F70E2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Содержание учебного материала</w:t>
            </w:r>
          </w:p>
          <w:p w14:paraId="0E94C6A2" w14:textId="75DD69D6" w:rsidR="008F70E2" w:rsidRPr="0044191D" w:rsidRDefault="008F70E2" w:rsidP="008F70E2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Понятия документ, копия, оригинал, виды документов. Заявление, докладная, объяснительная. Важность правильного оформления документов. Правила и требования к составлению документов. (1 уровень)</w:t>
            </w:r>
          </w:p>
        </w:tc>
        <w:tc>
          <w:tcPr>
            <w:tcW w:w="1166" w:type="dxa"/>
            <w:vAlign w:val="center"/>
          </w:tcPr>
          <w:p w14:paraId="7C94F6DC" w14:textId="0C7A61C8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Align w:val="center"/>
          </w:tcPr>
          <w:p w14:paraId="35FFB15B" w14:textId="77777777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5</w:t>
            </w:r>
          </w:p>
          <w:p w14:paraId="79CF5718" w14:textId="2D43BBD0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9</w:t>
            </w:r>
          </w:p>
        </w:tc>
      </w:tr>
      <w:tr w:rsidR="0044191D" w:rsidRPr="0044191D" w14:paraId="11CB5539" w14:textId="77777777" w:rsidTr="000858FF">
        <w:trPr>
          <w:trHeight w:val="213"/>
        </w:trPr>
        <w:tc>
          <w:tcPr>
            <w:tcW w:w="2658" w:type="dxa"/>
            <w:vMerge w:val="restart"/>
            <w:vAlign w:val="center"/>
          </w:tcPr>
          <w:p w14:paraId="624C6093" w14:textId="323DF5E7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Тема 6.2. Основы трудового законодательства</w:t>
            </w:r>
          </w:p>
        </w:tc>
        <w:tc>
          <w:tcPr>
            <w:tcW w:w="8797" w:type="dxa"/>
          </w:tcPr>
          <w:p w14:paraId="2721DAC9" w14:textId="77777777" w:rsidR="008F70E2" w:rsidRPr="0044191D" w:rsidRDefault="008F70E2" w:rsidP="008F70E2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58D31115" w14:textId="7EE4E3C7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Align w:val="center"/>
          </w:tcPr>
          <w:p w14:paraId="34433815" w14:textId="77777777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3A6668D8" w14:textId="77777777" w:rsidTr="000858FF">
        <w:trPr>
          <w:trHeight w:val="843"/>
        </w:trPr>
        <w:tc>
          <w:tcPr>
            <w:tcW w:w="2658" w:type="dxa"/>
            <w:vMerge/>
            <w:vAlign w:val="center"/>
          </w:tcPr>
          <w:p w14:paraId="0C5B0AC0" w14:textId="335DD841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4AD4CBE2" w14:textId="5D058BB8" w:rsidR="008F70E2" w:rsidRPr="0044191D" w:rsidRDefault="008F70E2" w:rsidP="008F70E2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Содержание учебного материала</w:t>
            </w:r>
          </w:p>
          <w:p w14:paraId="1BB828F1" w14:textId="6C19E889" w:rsidR="008F70E2" w:rsidRPr="0044191D" w:rsidRDefault="008F70E2" w:rsidP="008F70E2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Трудовой кодекс, понятие «трудовой договор»; условия заключения трудового договора; формы заключения трудовых договоров. (1 уровень)</w:t>
            </w:r>
          </w:p>
        </w:tc>
        <w:tc>
          <w:tcPr>
            <w:tcW w:w="1166" w:type="dxa"/>
            <w:vAlign w:val="center"/>
          </w:tcPr>
          <w:p w14:paraId="03075A14" w14:textId="35A51628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Align w:val="center"/>
          </w:tcPr>
          <w:p w14:paraId="652DB119" w14:textId="77777777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5</w:t>
            </w:r>
          </w:p>
          <w:p w14:paraId="2149CF9E" w14:textId="24EFF56F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9</w:t>
            </w:r>
          </w:p>
          <w:p w14:paraId="4B3D32CD" w14:textId="77777777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ПК 1.1</w:t>
            </w:r>
          </w:p>
          <w:p w14:paraId="05D2B0DA" w14:textId="77777777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ПК 1.2</w:t>
            </w:r>
          </w:p>
          <w:p w14:paraId="4C177167" w14:textId="7ED74E85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ПК 1.3</w:t>
            </w:r>
          </w:p>
        </w:tc>
      </w:tr>
      <w:tr w:rsidR="0044191D" w:rsidRPr="0044191D" w14:paraId="60AA20B7" w14:textId="77777777" w:rsidTr="000858FF">
        <w:trPr>
          <w:trHeight w:val="285"/>
        </w:trPr>
        <w:tc>
          <w:tcPr>
            <w:tcW w:w="2658" w:type="dxa"/>
            <w:vMerge w:val="restart"/>
            <w:vAlign w:val="center"/>
          </w:tcPr>
          <w:p w14:paraId="305BE3A7" w14:textId="34CD22E6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Тема 6.3. Порядок приема на работу, причины и порядок увольнения по Трудовому кодексу.</w:t>
            </w:r>
          </w:p>
        </w:tc>
        <w:tc>
          <w:tcPr>
            <w:tcW w:w="8797" w:type="dxa"/>
          </w:tcPr>
          <w:p w14:paraId="50395170" w14:textId="77777777" w:rsidR="008F70E2" w:rsidRPr="0044191D" w:rsidRDefault="008F70E2" w:rsidP="008F70E2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41F61260" w14:textId="4E6F6729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Align w:val="center"/>
          </w:tcPr>
          <w:p w14:paraId="182BBACE" w14:textId="77777777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5CE73168" w14:textId="77777777" w:rsidTr="000858FF">
        <w:trPr>
          <w:trHeight w:val="579"/>
        </w:trPr>
        <w:tc>
          <w:tcPr>
            <w:tcW w:w="2658" w:type="dxa"/>
            <w:vMerge/>
            <w:vAlign w:val="center"/>
          </w:tcPr>
          <w:p w14:paraId="290F198F" w14:textId="66E9DCEB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22F49B89" w14:textId="77777777" w:rsidR="008F70E2" w:rsidRPr="0044191D" w:rsidRDefault="008F70E2" w:rsidP="008F70E2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Содержание учебного материала</w:t>
            </w:r>
          </w:p>
          <w:p w14:paraId="4354590B" w14:textId="459D9AC1" w:rsidR="008F70E2" w:rsidRPr="0044191D" w:rsidRDefault="008F70E2" w:rsidP="008F70E2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Виды документов, необходимых при приеме на работу. Виды договоров при приеме на работу (2 уровень)</w:t>
            </w:r>
          </w:p>
        </w:tc>
        <w:tc>
          <w:tcPr>
            <w:tcW w:w="1166" w:type="dxa"/>
            <w:vAlign w:val="center"/>
          </w:tcPr>
          <w:p w14:paraId="15E8C986" w14:textId="09BA52D0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Align w:val="center"/>
          </w:tcPr>
          <w:p w14:paraId="1BF840EB" w14:textId="77777777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5</w:t>
            </w:r>
          </w:p>
          <w:p w14:paraId="1E87DAF2" w14:textId="1DDF2AC6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ОК 9</w:t>
            </w:r>
          </w:p>
        </w:tc>
      </w:tr>
      <w:tr w:rsidR="0044191D" w:rsidRPr="0044191D" w14:paraId="5823F596" w14:textId="77777777" w:rsidTr="000858FF">
        <w:trPr>
          <w:trHeight w:val="276"/>
        </w:trPr>
        <w:tc>
          <w:tcPr>
            <w:tcW w:w="2658" w:type="dxa"/>
          </w:tcPr>
          <w:p w14:paraId="542D920B" w14:textId="08E92729" w:rsidR="008F70E2" w:rsidRPr="0044191D" w:rsidRDefault="008F70E2" w:rsidP="008F70E2">
            <w:pPr>
              <w:pStyle w:val="ab"/>
              <w:spacing w:before="0" w:beforeAutospacing="0" w:after="0" w:afterAutospacing="0"/>
              <w:rPr>
                <w:bCs/>
                <w:color w:val="808080" w:themeColor="background1" w:themeShade="80"/>
              </w:rPr>
            </w:pPr>
            <w:r w:rsidRPr="0044191D">
              <w:rPr>
                <w:bCs/>
                <w:color w:val="808080" w:themeColor="background1" w:themeShade="80"/>
              </w:rPr>
              <w:lastRenderedPageBreak/>
              <w:t>Зачет</w:t>
            </w:r>
          </w:p>
        </w:tc>
        <w:tc>
          <w:tcPr>
            <w:tcW w:w="8797" w:type="dxa"/>
          </w:tcPr>
          <w:p w14:paraId="73489A8B" w14:textId="27C93067" w:rsidR="008F70E2" w:rsidRPr="0044191D" w:rsidRDefault="008F70E2" w:rsidP="008F70E2">
            <w:pPr>
              <w:pStyle w:val="ab"/>
              <w:spacing w:before="0" w:beforeAutospacing="0" w:after="0" w:afterAutospacing="0"/>
              <w:rPr>
                <w:color w:val="808080" w:themeColor="background1" w:themeShade="80"/>
              </w:rPr>
            </w:pPr>
          </w:p>
        </w:tc>
        <w:tc>
          <w:tcPr>
            <w:tcW w:w="1166" w:type="dxa"/>
            <w:vAlign w:val="center"/>
          </w:tcPr>
          <w:p w14:paraId="7B8C0196" w14:textId="3E9149A3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379" w:type="dxa"/>
            <w:vAlign w:val="center"/>
          </w:tcPr>
          <w:p w14:paraId="4525D9DE" w14:textId="77777777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710857BB" w14:textId="77777777" w:rsidTr="000858FF">
        <w:trPr>
          <w:trHeight w:val="266"/>
        </w:trPr>
        <w:tc>
          <w:tcPr>
            <w:tcW w:w="2658" w:type="dxa"/>
          </w:tcPr>
          <w:p w14:paraId="7FB5E44D" w14:textId="77777777" w:rsidR="008F70E2" w:rsidRPr="0044191D" w:rsidRDefault="008F70E2" w:rsidP="008F70E2">
            <w:pPr>
              <w:pStyle w:val="ab"/>
              <w:spacing w:before="0" w:beforeAutospacing="0" w:after="0" w:afterAutospacing="0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8797" w:type="dxa"/>
          </w:tcPr>
          <w:p w14:paraId="00045DF4" w14:textId="081C18BD" w:rsidR="008F70E2" w:rsidRPr="0044191D" w:rsidRDefault="008F70E2" w:rsidP="008F70E2">
            <w:pPr>
              <w:pStyle w:val="ab"/>
              <w:spacing w:before="0" w:beforeAutospacing="0" w:after="0" w:afterAutospacing="0"/>
              <w:rPr>
                <w:color w:val="808080" w:themeColor="background1" w:themeShade="80"/>
              </w:rPr>
            </w:pPr>
            <w:r w:rsidRPr="0044191D">
              <w:rPr>
                <w:color w:val="808080" w:themeColor="background1" w:themeShade="80"/>
              </w:rPr>
              <w:t>Всего:</w:t>
            </w:r>
          </w:p>
        </w:tc>
        <w:tc>
          <w:tcPr>
            <w:tcW w:w="1166" w:type="dxa"/>
            <w:vAlign w:val="center"/>
          </w:tcPr>
          <w:p w14:paraId="42951668" w14:textId="251F062E" w:rsidR="008F70E2" w:rsidRPr="0044191D" w:rsidRDefault="008F70E2" w:rsidP="00C7621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5</w:t>
            </w:r>
            <w:r w:rsidR="00C76212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379" w:type="dxa"/>
            <w:vAlign w:val="center"/>
          </w:tcPr>
          <w:p w14:paraId="6C897988" w14:textId="77777777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4191D" w:rsidRPr="0044191D" w14:paraId="114ED4B6" w14:textId="77777777" w:rsidTr="000858FF">
        <w:trPr>
          <w:trHeight w:val="440"/>
        </w:trPr>
        <w:tc>
          <w:tcPr>
            <w:tcW w:w="2658" w:type="dxa"/>
          </w:tcPr>
          <w:p w14:paraId="76915075" w14:textId="77777777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797" w:type="dxa"/>
          </w:tcPr>
          <w:p w14:paraId="3FC897F5" w14:textId="77777777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righ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В том числе:</w:t>
            </w:r>
          </w:p>
          <w:p w14:paraId="0D7A6ACC" w14:textId="77777777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righ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Теоретического обучения:</w:t>
            </w:r>
          </w:p>
          <w:p w14:paraId="2C5FD0F4" w14:textId="77777777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righ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Практические занятия:</w:t>
            </w:r>
          </w:p>
          <w:p w14:paraId="72DFE6FF" w14:textId="77777777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right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66" w:type="dxa"/>
            <w:vAlign w:val="center"/>
          </w:tcPr>
          <w:p w14:paraId="12ADB3FC" w14:textId="77777777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  <w:p w14:paraId="2CDE7B07" w14:textId="23A52DAF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18</w:t>
            </w:r>
          </w:p>
          <w:p w14:paraId="6E228306" w14:textId="246775AF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18</w:t>
            </w:r>
          </w:p>
          <w:p w14:paraId="3D0961F5" w14:textId="5624DBE4" w:rsidR="008F70E2" w:rsidRPr="0044191D" w:rsidRDefault="008F70E2" w:rsidP="00C7621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  <w:r w:rsidR="00C76212">
              <w:rPr>
                <w:bCs/>
                <w:color w:val="808080" w:themeColor="background1" w:themeShade="80"/>
                <w:sz w:val="24"/>
                <w:szCs w:val="24"/>
              </w:rPr>
              <w:t>6</w:t>
            </w:r>
          </w:p>
        </w:tc>
        <w:tc>
          <w:tcPr>
            <w:tcW w:w="1379" w:type="dxa"/>
            <w:vAlign w:val="center"/>
          </w:tcPr>
          <w:p w14:paraId="2BFFD9AF" w14:textId="77777777" w:rsidR="008F70E2" w:rsidRPr="0044191D" w:rsidRDefault="008F70E2" w:rsidP="008F70E2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</w:tbl>
    <w:p w14:paraId="76423057" w14:textId="77777777" w:rsidR="006B44A1" w:rsidRPr="0044191D" w:rsidRDefault="006B44A1" w:rsidP="006B44A1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 w:val="24"/>
          <w:szCs w:val="28"/>
        </w:rPr>
      </w:pPr>
      <w:r w:rsidRPr="0044191D">
        <w:rPr>
          <w:color w:val="808080" w:themeColor="background1" w:themeShade="80"/>
          <w:sz w:val="24"/>
          <w:szCs w:val="28"/>
        </w:rPr>
        <w:t>Для характеристики уровня освоения учебного материала используются следующие обозначения:</w:t>
      </w:r>
    </w:p>
    <w:p w14:paraId="64457130" w14:textId="77777777" w:rsidR="006B44A1" w:rsidRPr="0044191D" w:rsidRDefault="006B44A1" w:rsidP="006B44A1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 w:val="24"/>
          <w:szCs w:val="28"/>
        </w:rPr>
      </w:pPr>
      <w:r w:rsidRPr="0044191D">
        <w:rPr>
          <w:color w:val="808080" w:themeColor="background1" w:themeShade="80"/>
          <w:sz w:val="24"/>
          <w:szCs w:val="28"/>
        </w:rPr>
        <w:t>1 уровень – ознакомительный (узнавание ранее изученных объектов, свойств);</w:t>
      </w:r>
    </w:p>
    <w:p w14:paraId="57143ABE" w14:textId="77777777" w:rsidR="006B44A1" w:rsidRPr="0044191D" w:rsidRDefault="006B44A1" w:rsidP="006B44A1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 w:val="24"/>
          <w:szCs w:val="28"/>
        </w:rPr>
      </w:pPr>
      <w:r w:rsidRPr="0044191D">
        <w:rPr>
          <w:color w:val="808080" w:themeColor="background1" w:themeShade="80"/>
          <w:sz w:val="24"/>
          <w:szCs w:val="28"/>
        </w:rPr>
        <w:t>2 уровень – репродуктивный (выполнение деятельности по образцу, инструкции или под руководством);</w:t>
      </w:r>
    </w:p>
    <w:p w14:paraId="6FFEE219" w14:textId="4C673036" w:rsidR="00296174" w:rsidRPr="0044191D" w:rsidRDefault="006B44A1" w:rsidP="00F4525D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  <w:sectPr w:rsidR="00296174" w:rsidRPr="0044191D" w:rsidSect="00250724">
          <w:footerReference w:type="even" r:id="rId11"/>
          <w:footerReference w:type="default" r:id="rId12"/>
          <w:footerReference w:type="first" r:id="rId13"/>
          <w:pgSz w:w="16838" w:h="11906" w:orient="landscape"/>
          <w:pgMar w:top="851" w:right="851" w:bottom="851" w:left="1701" w:header="720" w:footer="641" w:gutter="0"/>
          <w:cols w:space="720"/>
          <w:titlePg/>
          <w:docGrid w:linePitch="381"/>
        </w:sectPr>
      </w:pPr>
      <w:r w:rsidRPr="0044191D">
        <w:rPr>
          <w:color w:val="808080" w:themeColor="background1" w:themeShade="80"/>
          <w:sz w:val="24"/>
          <w:szCs w:val="28"/>
        </w:rPr>
        <w:t>3 уровень – продуктивный (планирование и самостоятельное выполнение деятельности, решение проблемных задач).</w:t>
      </w:r>
    </w:p>
    <w:p w14:paraId="2034C43B" w14:textId="77777777" w:rsidR="001E3A6F" w:rsidRPr="0044191D" w:rsidRDefault="001E3A6F" w:rsidP="001E3A6F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4"/>
        </w:rPr>
      </w:pPr>
      <w:r w:rsidRPr="0044191D">
        <w:rPr>
          <w:b/>
          <w:color w:val="808080" w:themeColor="background1" w:themeShade="80"/>
          <w:sz w:val="24"/>
          <w:szCs w:val="24"/>
        </w:rPr>
        <w:lastRenderedPageBreak/>
        <w:t xml:space="preserve">3. </w:t>
      </w:r>
      <w:bookmarkStart w:id="4" w:name="_Toc47223"/>
      <w:r w:rsidRPr="0044191D">
        <w:rPr>
          <w:b/>
          <w:color w:val="808080" w:themeColor="background1" w:themeShade="80"/>
          <w:sz w:val="24"/>
          <w:szCs w:val="24"/>
        </w:rPr>
        <w:t>УСЛОВИЯ РЕАЛИЗАЦИИ ПРОГРАММЫ</w:t>
      </w:r>
      <w:bookmarkEnd w:id="4"/>
      <w:r w:rsidRPr="0044191D">
        <w:rPr>
          <w:b/>
          <w:color w:val="808080" w:themeColor="background1" w:themeShade="80"/>
          <w:sz w:val="24"/>
          <w:szCs w:val="24"/>
        </w:rPr>
        <w:t xml:space="preserve"> ДИСЦИПЛИНЫ</w:t>
      </w:r>
    </w:p>
    <w:p w14:paraId="2358DBAF" w14:textId="77777777" w:rsidR="001E3A6F" w:rsidRPr="0044191D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 w:val="24"/>
          <w:szCs w:val="28"/>
        </w:rPr>
      </w:pPr>
    </w:p>
    <w:p w14:paraId="22F090A8" w14:textId="77777777" w:rsidR="001E3A6F" w:rsidRPr="0044191D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 w:val="24"/>
          <w:szCs w:val="28"/>
        </w:rPr>
      </w:pPr>
      <w:r w:rsidRPr="0044191D">
        <w:rPr>
          <w:color w:val="808080" w:themeColor="background1" w:themeShade="80"/>
          <w:sz w:val="24"/>
          <w:szCs w:val="28"/>
        </w:rPr>
        <w:t xml:space="preserve">  </w:t>
      </w:r>
    </w:p>
    <w:p w14:paraId="01EA4CD6" w14:textId="77777777" w:rsidR="001E3A6F" w:rsidRPr="0044191D" w:rsidRDefault="001E3A6F" w:rsidP="001E3A6F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  <w:r w:rsidRPr="0044191D">
        <w:rPr>
          <w:b/>
          <w:color w:val="808080" w:themeColor="background1" w:themeShade="80"/>
          <w:szCs w:val="28"/>
        </w:rPr>
        <w:t xml:space="preserve">3.1. Материально-техническое обеспечение </w:t>
      </w:r>
    </w:p>
    <w:p w14:paraId="14924C04" w14:textId="77777777" w:rsidR="001E3A6F" w:rsidRPr="0044191D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15E5B9D5" w14:textId="73EDA3D7" w:rsidR="00AB67B7" w:rsidRPr="0044191D" w:rsidRDefault="00D340F6" w:rsidP="00AB67B7">
      <w:pPr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Для реализации </w:t>
      </w:r>
      <w:r w:rsidR="001E3A6F" w:rsidRPr="0044191D">
        <w:rPr>
          <w:color w:val="808080" w:themeColor="background1" w:themeShade="80"/>
          <w:szCs w:val="28"/>
        </w:rPr>
        <w:t>программы дисциплины «</w:t>
      </w:r>
      <w:r w:rsidRPr="0044191D">
        <w:rPr>
          <w:color w:val="808080" w:themeColor="background1" w:themeShade="80"/>
          <w:szCs w:val="28"/>
        </w:rPr>
        <w:t>Технология современного трудоустройства</w:t>
      </w:r>
      <w:r w:rsidR="001E3A6F" w:rsidRPr="0044191D">
        <w:rPr>
          <w:color w:val="808080" w:themeColor="background1" w:themeShade="80"/>
          <w:szCs w:val="28"/>
        </w:rPr>
        <w:t xml:space="preserve">» </w:t>
      </w:r>
      <w:r w:rsidR="00AB67B7" w:rsidRPr="0044191D">
        <w:rPr>
          <w:color w:val="808080" w:themeColor="background1" w:themeShade="80"/>
          <w:szCs w:val="28"/>
        </w:rPr>
        <w:t>предусмотрен кабинет 203 «Социально-экономических дисциплин: Основы экономики организации Экономика. Ос</w:t>
      </w:r>
      <w:r w:rsidR="00B243EC">
        <w:rPr>
          <w:color w:val="808080" w:themeColor="background1" w:themeShade="80"/>
          <w:szCs w:val="28"/>
        </w:rPr>
        <w:t>н</w:t>
      </w:r>
      <w:r w:rsidR="00AB67B7" w:rsidRPr="0044191D">
        <w:rPr>
          <w:color w:val="808080" w:themeColor="background1" w:themeShade="80"/>
          <w:szCs w:val="28"/>
        </w:rPr>
        <w:t>овы финансовой грамотности».</w:t>
      </w:r>
    </w:p>
    <w:p w14:paraId="02EF1782" w14:textId="59CE0395" w:rsidR="00AB67B7" w:rsidRPr="0044191D" w:rsidRDefault="00AB67B7" w:rsidP="00AB67B7">
      <w:pPr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Оборудование:</w:t>
      </w:r>
    </w:p>
    <w:p w14:paraId="2916DD72" w14:textId="77777777" w:rsidR="00AB67B7" w:rsidRPr="0044191D" w:rsidRDefault="00AB67B7" w:rsidP="00AB67B7">
      <w:pPr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рабочее место преподавателя: персональный компьютер с лицензионным программным обеспечением, комплект оборудования для подключения к сети «Интернет»;</w:t>
      </w:r>
    </w:p>
    <w:p w14:paraId="6D3A39AD" w14:textId="77777777" w:rsidR="00AB67B7" w:rsidRPr="0044191D" w:rsidRDefault="00AB67B7" w:rsidP="00AB67B7">
      <w:pPr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рабочие места обучающихся;</w:t>
      </w:r>
    </w:p>
    <w:p w14:paraId="6DC384D3" w14:textId="77777777" w:rsidR="00AB67B7" w:rsidRPr="0044191D" w:rsidRDefault="00AB67B7" w:rsidP="00AB67B7">
      <w:pPr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шкаф для книг;</w:t>
      </w:r>
    </w:p>
    <w:p w14:paraId="00CB90E9" w14:textId="77777777" w:rsidR="00AB67B7" w:rsidRPr="0044191D" w:rsidRDefault="00AB67B7" w:rsidP="00AB67B7">
      <w:pPr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комплект учебно-методической документации;</w:t>
      </w:r>
    </w:p>
    <w:p w14:paraId="1C82F0AC" w14:textId="77777777" w:rsidR="00AB67B7" w:rsidRPr="0044191D" w:rsidRDefault="00AB67B7" w:rsidP="00AB67B7">
      <w:pPr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наглядные пособия;</w:t>
      </w:r>
    </w:p>
    <w:p w14:paraId="6657A889" w14:textId="77777777" w:rsidR="00AB67B7" w:rsidRPr="0044191D" w:rsidRDefault="00AB67B7" w:rsidP="00AB67B7">
      <w:pPr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стенды;</w:t>
      </w:r>
    </w:p>
    <w:p w14:paraId="4BE981FF" w14:textId="77777777" w:rsidR="00AB67B7" w:rsidRPr="0044191D" w:rsidRDefault="00AB67B7" w:rsidP="00AB67B7">
      <w:pPr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методические указания к выполнению практических работ;</w:t>
      </w:r>
    </w:p>
    <w:p w14:paraId="582CFD49" w14:textId="77777777" w:rsidR="00AB67B7" w:rsidRPr="0044191D" w:rsidRDefault="00AB67B7" w:rsidP="00AB67B7">
      <w:pPr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- демонстрационные пособия: рефераты, презентации, </w:t>
      </w:r>
    </w:p>
    <w:p w14:paraId="50FDB7B4" w14:textId="77777777" w:rsidR="00AB67B7" w:rsidRPr="0044191D" w:rsidRDefault="00AB67B7" w:rsidP="00AB67B7">
      <w:pPr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обучающие кинофильмы, практические работы;</w:t>
      </w:r>
    </w:p>
    <w:p w14:paraId="307D5A98" w14:textId="77777777" w:rsidR="00AB67B7" w:rsidRPr="0044191D" w:rsidRDefault="00AB67B7" w:rsidP="00AB67B7">
      <w:pPr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дидактический материал;</w:t>
      </w:r>
    </w:p>
    <w:p w14:paraId="540949C4" w14:textId="77777777" w:rsidR="00AB67B7" w:rsidRPr="0044191D" w:rsidRDefault="00AB67B7" w:rsidP="00AB67B7">
      <w:pPr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раздаточный материал;</w:t>
      </w:r>
    </w:p>
    <w:p w14:paraId="035FC829" w14:textId="77777777" w:rsidR="00AB67B7" w:rsidRPr="0044191D" w:rsidRDefault="00AB67B7" w:rsidP="00AB67B7">
      <w:pPr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проектор;</w:t>
      </w:r>
    </w:p>
    <w:p w14:paraId="0C8E8C36" w14:textId="77777777" w:rsidR="00AB67B7" w:rsidRPr="0044191D" w:rsidRDefault="00AB67B7" w:rsidP="00AB67B7">
      <w:pPr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проекционный экран;</w:t>
      </w:r>
    </w:p>
    <w:p w14:paraId="53A5B9C0" w14:textId="77777777" w:rsidR="00AB67B7" w:rsidRPr="0044191D" w:rsidRDefault="00AB67B7" w:rsidP="00AB67B7">
      <w:pPr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ноутбук;</w:t>
      </w:r>
    </w:p>
    <w:p w14:paraId="17D3D531" w14:textId="77777777" w:rsidR="00AB67B7" w:rsidRPr="0044191D" w:rsidRDefault="00AB67B7" w:rsidP="00AB67B7">
      <w:pPr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колонки;</w:t>
      </w:r>
    </w:p>
    <w:p w14:paraId="34A6757E" w14:textId="77777777" w:rsidR="00AB67B7" w:rsidRPr="0044191D" w:rsidRDefault="00AB67B7" w:rsidP="00AB67B7">
      <w:pPr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- сетевой удлинитель;</w:t>
      </w:r>
    </w:p>
    <w:p w14:paraId="70F6418E" w14:textId="47E055CD" w:rsidR="00AB67B7" w:rsidRPr="0044191D" w:rsidRDefault="00B243EC" w:rsidP="00AB67B7">
      <w:pPr>
        <w:rPr>
          <w:color w:val="808080" w:themeColor="background1" w:themeShade="80"/>
          <w:szCs w:val="28"/>
          <w:lang w:val="en-US"/>
        </w:rPr>
      </w:pPr>
      <w:r w:rsidRPr="0044191D">
        <w:rPr>
          <w:color w:val="808080" w:themeColor="background1" w:themeShade="80"/>
          <w:szCs w:val="28"/>
        </w:rPr>
        <w:t>П</w:t>
      </w:r>
      <w:r w:rsidR="00AB67B7" w:rsidRPr="0044191D">
        <w:rPr>
          <w:color w:val="808080" w:themeColor="background1" w:themeShade="80"/>
          <w:szCs w:val="28"/>
        </w:rPr>
        <w:t>рограммное</w:t>
      </w:r>
      <w:r w:rsidRPr="00805BD2">
        <w:rPr>
          <w:color w:val="808080" w:themeColor="background1" w:themeShade="80"/>
          <w:szCs w:val="28"/>
          <w:lang w:val="en-US"/>
        </w:rPr>
        <w:t xml:space="preserve"> </w:t>
      </w:r>
      <w:r w:rsidR="00AB67B7" w:rsidRPr="0044191D">
        <w:rPr>
          <w:color w:val="808080" w:themeColor="background1" w:themeShade="80"/>
          <w:szCs w:val="28"/>
        </w:rPr>
        <w:t>обеспечение</w:t>
      </w:r>
      <w:r w:rsidR="00AB67B7" w:rsidRPr="0044191D">
        <w:rPr>
          <w:color w:val="808080" w:themeColor="background1" w:themeShade="80"/>
          <w:szCs w:val="28"/>
          <w:lang w:val="en-US"/>
        </w:rPr>
        <w:t>:</w:t>
      </w:r>
    </w:p>
    <w:p w14:paraId="323DDC2C" w14:textId="77777777" w:rsidR="00AB67B7" w:rsidRPr="0044191D" w:rsidRDefault="00AB67B7" w:rsidP="00AB67B7">
      <w:pPr>
        <w:rPr>
          <w:color w:val="808080" w:themeColor="background1" w:themeShade="80"/>
          <w:szCs w:val="28"/>
          <w:lang w:val="en-US"/>
        </w:rPr>
      </w:pPr>
      <w:r w:rsidRPr="0044191D">
        <w:rPr>
          <w:color w:val="808080" w:themeColor="background1" w:themeShade="80"/>
          <w:szCs w:val="28"/>
        </w:rPr>
        <w:t>ОС</w:t>
      </w:r>
      <w:r w:rsidRPr="0044191D">
        <w:rPr>
          <w:color w:val="808080" w:themeColor="background1" w:themeShade="80"/>
          <w:szCs w:val="28"/>
          <w:lang w:val="en-US"/>
        </w:rPr>
        <w:t>: Microsoft Windows XP Professional Service Pack 3.</w:t>
      </w:r>
    </w:p>
    <w:p w14:paraId="2B3B6036" w14:textId="04488560" w:rsidR="0006121B" w:rsidRPr="0044191D" w:rsidRDefault="00AB67B7" w:rsidP="00AB67B7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Офисное</w:t>
      </w:r>
      <w:r w:rsidR="00B243EC">
        <w:rPr>
          <w:color w:val="808080" w:themeColor="background1" w:themeShade="80"/>
          <w:szCs w:val="28"/>
        </w:rPr>
        <w:t xml:space="preserve"> </w:t>
      </w:r>
      <w:r w:rsidRPr="0044191D">
        <w:rPr>
          <w:color w:val="808080" w:themeColor="background1" w:themeShade="80"/>
          <w:szCs w:val="28"/>
        </w:rPr>
        <w:t xml:space="preserve">ПО: </w:t>
      </w:r>
      <w:r w:rsidRPr="0044191D">
        <w:rPr>
          <w:color w:val="808080" w:themeColor="background1" w:themeShade="80"/>
          <w:szCs w:val="28"/>
          <w:lang w:val="en-US"/>
        </w:rPr>
        <w:t>Microsoft</w:t>
      </w:r>
      <w:r w:rsidRPr="0044191D">
        <w:rPr>
          <w:color w:val="808080" w:themeColor="background1" w:themeShade="80"/>
          <w:szCs w:val="28"/>
        </w:rPr>
        <w:t xml:space="preserve"> </w:t>
      </w:r>
      <w:r w:rsidRPr="0044191D">
        <w:rPr>
          <w:color w:val="808080" w:themeColor="background1" w:themeShade="80"/>
          <w:szCs w:val="28"/>
          <w:lang w:val="en-US"/>
        </w:rPr>
        <w:t>Office</w:t>
      </w:r>
      <w:r w:rsidRPr="0044191D">
        <w:rPr>
          <w:color w:val="808080" w:themeColor="background1" w:themeShade="80"/>
          <w:szCs w:val="28"/>
        </w:rPr>
        <w:t xml:space="preserve"> стандарт 2010</w:t>
      </w:r>
    </w:p>
    <w:p w14:paraId="156AC00D" w14:textId="77777777" w:rsidR="00AB67B7" w:rsidRPr="0044191D" w:rsidRDefault="00AB67B7" w:rsidP="00AB67B7">
      <w:pPr>
        <w:spacing w:after="0" w:line="240" w:lineRule="auto"/>
        <w:ind w:left="0" w:right="0" w:firstLine="709"/>
        <w:rPr>
          <w:color w:val="808080" w:themeColor="background1" w:themeShade="80"/>
          <w:szCs w:val="28"/>
          <w:lang w:bidi="ru-RU"/>
        </w:rPr>
      </w:pPr>
    </w:p>
    <w:p w14:paraId="2BAA9649" w14:textId="77777777" w:rsidR="001E3A6F" w:rsidRPr="0044191D" w:rsidRDefault="001E3A6F" w:rsidP="001E3A6F">
      <w:pPr>
        <w:spacing w:after="0" w:line="240" w:lineRule="auto"/>
        <w:ind w:left="0" w:right="0" w:firstLine="709"/>
        <w:rPr>
          <w:b/>
          <w:bCs/>
          <w:color w:val="808080" w:themeColor="background1" w:themeShade="80"/>
          <w:szCs w:val="28"/>
        </w:rPr>
      </w:pPr>
      <w:r w:rsidRPr="0044191D">
        <w:rPr>
          <w:b/>
          <w:bCs/>
          <w:color w:val="808080" w:themeColor="background1" w:themeShade="80"/>
          <w:szCs w:val="28"/>
        </w:rPr>
        <w:t>3.2. Информационное обеспечение реализации программы</w:t>
      </w:r>
    </w:p>
    <w:p w14:paraId="4A5433AE" w14:textId="77777777" w:rsidR="001E3A6F" w:rsidRPr="0044191D" w:rsidRDefault="001E3A6F" w:rsidP="001E3A6F">
      <w:pPr>
        <w:spacing w:after="0" w:line="240" w:lineRule="auto"/>
        <w:ind w:left="0" w:right="0" w:firstLine="709"/>
        <w:rPr>
          <w:bCs/>
          <w:color w:val="808080" w:themeColor="background1" w:themeShade="80"/>
          <w:szCs w:val="28"/>
        </w:rPr>
      </w:pPr>
    </w:p>
    <w:p w14:paraId="36D6D963" w14:textId="77777777" w:rsidR="0006121B" w:rsidRPr="0044191D" w:rsidRDefault="0006121B" w:rsidP="0006121B">
      <w:pPr>
        <w:spacing w:after="0" w:line="240" w:lineRule="auto"/>
        <w:ind w:left="0" w:right="0" w:firstLine="708"/>
        <w:jc w:val="left"/>
        <w:rPr>
          <w:rFonts w:eastAsia="Calibri"/>
          <w:b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b/>
          <w:color w:val="808080" w:themeColor="background1" w:themeShade="80"/>
          <w:szCs w:val="28"/>
          <w:lang w:eastAsia="en-US"/>
        </w:rPr>
        <w:t>Основные источники</w:t>
      </w:r>
    </w:p>
    <w:p w14:paraId="6B5E78D0" w14:textId="77777777" w:rsidR="0006121B" w:rsidRPr="0044191D" w:rsidRDefault="0006121B" w:rsidP="0006121B">
      <w:pPr>
        <w:spacing w:after="0" w:line="240" w:lineRule="auto"/>
        <w:ind w:left="0" w:right="0" w:firstLine="426"/>
        <w:jc w:val="left"/>
        <w:rPr>
          <w:rFonts w:eastAsia="Calibri"/>
          <w:b/>
          <w:color w:val="808080" w:themeColor="background1" w:themeShade="80"/>
          <w:szCs w:val="28"/>
          <w:lang w:eastAsia="en-US"/>
        </w:rPr>
      </w:pPr>
    </w:p>
    <w:p w14:paraId="224DB934" w14:textId="77777777" w:rsidR="0006121B" w:rsidRPr="0044191D" w:rsidRDefault="0006121B" w:rsidP="0006121B">
      <w:pPr>
        <w:spacing w:after="0" w:line="240" w:lineRule="auto"/>
        <w:ind w:left="0" w:right="0" w:firstLine="709"/>
        <w:rPr>
          <w:rFonts w:eastAsia="Calibri"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color w:val="808080" w:themeColor="background1" w:themeShade="80"/>
          <w:szCs w:val="28"/>
          <w:lang w:eastAsia="en-US"/>
        </w:rPr>
        <w:t xml:space="preserve">1. Самопрезентация при устройстве на работу: уч. пособие / А.М. </w:t>
      </w:r>
      <w:proofErr w:type="spellStart"/>
      <w:r w:rsidRPr="0044191D">
        <w:rPr>
          <w:rFonts w:eastAsia="Calibri"/>
          <w:color w:val="808080" w:themeColor="background1" w:themeShade="80"/>
          <w:szCs w:val="28"/>
          <w:lang w:eastAsia="en-US"/>
        </w:rPr>
        <w:t>Корягин</w:t>
      </w:r>
      <w:proofErr w:type="spellEnd"/>
      <w:r w:rsidRPr="0044191D">
        <w:rPr>
          <w:rFonts w:eastAsia="Calibri"/>
          <w:color w:val="808080" w:themeColor="background1" w:themeShade="80"/>
          <w:szCs w:val="28"/>
          <w:lang w:eastAsia="en-US"/>
        </w:rPr>
        <w:t xml:space="preserve"> и др. – М.: Академия, 2016. -  128 с. - (Серия «Профессиональная ориентация»).</w:t>
      </w:r>
    </w:p>
    <w:p w14:paraId="1AC6BA43" w14:textId="77777777" w:rsidR="0006121B" w:rsidRPr="0044191D" w:rsidRDefault="0006121B" w:rsidP="0006121B">
      <w:pPr>
        <w:spacing w:after="0" w:line="240" w:lineRule="auto"/>
        <w:ind w:left="0" w:right="0" w:firstLine="709"/>
        <w:rPr>
          <w:rFonts w:eastAsia="Calibri"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color w:val="808080" w:themeColor="background1" w:themeShade="80"/>
          <w:szCs w:val="28"/>
          <w:lang w:eastAsia="en-US"/>
        </w:rPr>
        <w:t xml:space="preserve">2. Технология поиска работы: уч. пособие / А.М. </w:t>
      </w:r>
      <w:proofErr w:type="spellStart"/>
      <w:r w:rsidRPr="0044191D">
        <w:rPr>
          <w:rFonts w:eastAsia="Calibri"/>
          <w:color w:val="808080" w:themeColor="background1" w:themeShade="80"/>
          <w:szCs w:val="28"/>
          <w:lang w:eastAsia="en-US"/>
        </w:rPr>
        <w:t>Корягин</w:t>
      </w:r>
      <w:proofErr w:type="spellEnd"/>
      <w:r w:rsidRPr="0044191D">
        <w:rPr>
          <w:rFonts w:eastAsia="Calibri"/>
          <w:color w:val="808080" w:themeColor="background1" w:themeShade="80"/>
          <w:szCs w:val="28"/>
          <w:lang w:eastAsia="en-US"/>
        </w:rPr>
        <w:t xml:space="preserve"> и др.  – М.: Академия, 2016. - 112 с. - (Серия «Профессиональная ориентация»).</w:t>
      </w:r>
    </w:p>
    <w:p w14:paraId="54E462EC" w14:textId="77777777" w:rsidR="0006121B" w:rsidRPr="0044191D" w:rsidRDefault="0006121B" w:rsidP="0006121B">
      <w:pPr>
        <w:spacing w:after="0" w:line="240" w:lineRule="auto"/>
        <w:ind w:left="0" w:right="0" w:firstLine="709"/>
        <w:rPr>
          <w:rFonts w:eastAsia="Calibri"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color w:val="808080" w:themeColor="background1" w:themeShade="80"/>
          <w:szCs w:val="28"/>
          <w:lang w:eastAsia="en-US"/>
        </w:rPr>
        <w:t>3. Трудовой кодекс Российской Федерации.</w:t>
      </w:r>
    </w:p>
    <w:p w14:paraId="58B3D59E" w14:textId="77777777" w:rsidR="0006121B" w:rsidRPr="0044191D" w:rsidRDefault="0006121B" w:rsidP="0006121B">
      <w:pPr>
        <w:spacing w:after="0" w:line="240" w:lineRule="auto"/>
        <w:ind w:left="0" w:right="0" w:firstLine="709"/>
        <w:rPr>
          <w:rFonts w:eastAsia="Calibri"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color w:val="808080" w:themeColor="background1" w:themeShade="80"/>
          <w:szCs w:val="28"/>
          <w:lang w:eastAsia="en-US"/>
        </w:rPr>
        <w:lastRenderedPageBreak/>
        <w:t xml:space="preserve">4. </w:t>
      </w:r>
      <w:proofErr w:type="spellStart"/>
      <w:r w:rsidRPr="0044191D">
        <w:rPr>
          <w:rFonts w:eastAsia="Calibri"/>
          <w:color w:val="808080" w:themeColor="background1" w:themeShade="80"/>
          <w:szCs w:val="28"/>
          <w:lang w:eastAsia="en-US"/>
        </w:rPr>
        <w:t>Шеламова</w:t>
      </w:r>
      <w:proofErr w:type="spellEnd"/>
      <w:r w:rsidRPr="0044191D">
        <w:rPr>
          <w:rFonts w:eastAsia="Calibri"/>
          <w:color w:val="808080" w:themeColor="background1" w:themeShade="80"/>
          <w:szCs w:val="28"/>
          <w:lang w:eastAsia="en-US"/>
        </w:rPr>
        <w:t xml:space="preserve">, Г.М. Культура делового общения при трудоустройстве / Г.М. </w:t>
      </w:r>
      <w:proofErr w:type="spellStart"/>
      <w:r w:rsidRPr="0044191D">
        <w:rPr>
          <w:rFonts w:eastAsia="Calibri"/>
          <w:color w:val="808080" w:themeColor="background1" w:themeShade="80"/>
          <w:szCs w:val="28"/>
          <w:lang w:eastAsia="en-US"/>
        </w:rPr>
        <w:t>Шеламова</w:t>
      </w:r>
      <w:proofErr w:type="spellEnd"/>
      <w:r w:rsidRPr="0044191D">
        <w:rPr>
          <w:rFonts w:eastAsia="Calibri"/>
          <w:color w:val="808080" w:themeColor="background1" w:themeShade="80"/>
          <w:szCs w:val="28"/>
          <w:lang w:eastAsia="en-US"/>
        </w:rPr>
        <w:t>. - М.: Академия, 2016. -  64 с. - (Деловая культура).</w:t>
      </w:r>
    </w:p>
    <w:p w14:paraId="3B44F663" w14:textId="77777777" w:rsidR="0006121B" w:rsidRPr="0044191D" w:rsidRDefault="0006121B" w:rsidP="0006121B">
      <w:pPr>
        <w:spacing w:after="0" w:line="240" w:lineRule="auto"/>
        <w:ind w:left="0" w:right="0" w:firstLine="708"/>
        <w:jc w:val="left"/>
        <w:rPr>
          <w:rFonts w:eastAsia="Calibri"/>
          <w:b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b/>
          <w:color w:val="808080" w:themeColor="background1" w:themeShade="80"/>
          <w:szCs w:val="28"/>
          <w:lang w:eastAsia="en-US"/>
        </w:rPr>
        <w:t>Дополнительные источники</w:t>
      </w:r>
    </w:p>
    <w:p w14:paraId="5FAD166B" w14:textId="77777777" w:rsidR="0006121B" w:rsidRPr="0044191D" w:rsidRDefault="0006121B" w:rsidP="0006121B">
      <w:pPr>
        <w:spacing w:after="0" w:line="240" w:lineRule="auto"/>
        <w:ind w:left="0" w:right="0" w:firstLine="708"/>
        <w:jc w:val="center"/>
        <w:rPr>
          <w:rFonts w:eastAsia="Calibri"/>
          <w:b/>
          <w:color w:val="808080" w:themeColor="background1" w:themeShade="80"/>
          <w:szCs w:val="28"/>
          <w:lang w:eastAsia="en-US"/>
        </w:rPr>
      </w:pPr>
    </w:p>
    <w:p w14:paraId="0E41FAA3" w14:textId="77777777" w:rsidR="0006121B" w:rsidRPr="0044191D" w:rsidRDefault="0006121B" w:rsidP="0006121B">
      <w:pPr>
        <w:spacing w:after="0" w:line="240" w:lineRule="auto"/>
        <w:ind w:left="0" w:right="0" w:firstLine="709"/>
        <w:rPr>
          <w:rFonts w:eastAsia="Calibri"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color w:val="808080" w:themeColor="background1" w:themeShade="80"/>
          <w:szCs w:val="28"/>
          <w:lang w:eastAsia="en-US"/>
        </w:rPr>
        <w:t xml:space="preserve">1. </w:t>
      </w:r>
      <w:proofErr w:type="spellStart"/>
      <w:r w:rsidRPr="0044191D">
        <w:rPr>
          <w:rFonts w:eastAsia="Calibri"/>
          <w:color w:val="808080" w:themeColor="background1" w:themeShade="80"/>
          <w:szCs w:val="28"/>
          <w:lang w:eastAsia="en-US"/>
        </w:rPr>
        <w:t>Батаршев</w:t>
      </w:r>
      <w:proofErr w:type="spellEnd"/>
      <w:r w:rsidRPr="0044191D">
        <w:rPr>
          <w:rFonts w:eastAsia="Calibri"/>
          <w:color w:val="808080" w:themeColor="background1" w:themeShade="80"/>
          <w:szCs w:val="28"/>
          <w:lang w:eastAsia="en-US"/>
        </w:rPr>
        <w:t xml:space="preserve">, А.В. Учебно-профессиональная мотивация молодежи / А.В. </w:t>
      </w:r>
      <w:proofErr w:type="spellStart"/>
      <w:r w:rsidRPr="0044191D">
        <w:rPr>
          <w:rFonts w:eastAsia="Calibri"/>
          <w:color w:val="808080" w:themeColor="background1" w:themeShade="80"/>
          <w:szCs w:val="28"/>
          <w:lang w:eastAsia="en-US"/>
        </w:rPr>
        <w:t>Батаршев</w:t>
      </w:r>
      <w:proofErr w:type="spellEnd"/>
      <w:r w:rsidRPr="0044191D">
        <w:rPr>
          <w:rFonts w:eastAsia="Calibri"/>
          <w:color w:val="808080" w:themeColor="background1" w:themeShade="80"/>
          <w:szCs w:val="28"/>
          <w:lang w:eastAsia="en-US"/>
        </w:rPr>
        <w:t>. - М.: Академия, 2016. -  192 с.</w:t>
      </w:r>
    </w:p>
    <w:p w14:paraId="14390B0C" w14:textId="77777777" w:rsidR="0006121B" w:rsidRPr="0044191D" w:rsidRDefault="0006121B" w:rsidP="0006121B">
      <w:pPr>
        <w:spacing w:after="0" w:line="240" w:lineRule="auto"/>
        <w:ind w:left="0" w:right="0" w:firstLine="709"/>
        <w:rPr>
          <w:rFonts w:eastAsia="Calibri"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color w:val="808080" w:themeColor="background1" w:themeShade="80"/>
          <w:szCs w:val="28"/>
          <w:lang w:eastAsia="en-US"/>
        </w:rPr>
        <w:t xml:space="preserve">2. </w:t>
      </w:r>
      <w:proofErr w:type="spellStart"/>
      <w:r w:rsidRPr="0044191D">
        <w:rPr>
          <w:rFonts w:eastAsia="Calibri"/>
          <w:color w:val="808080" w:themeColor="background1" w:themeShade="80"/>
          <w:szCs w:val="28"/>
          <w:lang w:eastAsia="en-US"/>
        </w:rPr>
        <w:t>Пряжников</w:t>
      </w:r>
      <w:proofErr w:type="spellEnd"/>
      <w:r w:rsidRPr="0044191D">
        <w:rPr>
          <w:rFonts w:eastAsia="Calibri"/>
          <w:color w:val="808080" w:themeColor="background1" w:themeShade="80"/>
          <w:szCs w:val="28"/>
          <w:lang w:eastAsia="en-US"/>
        </w:rPr>
        <w:t xml:space="preserve">, Н.С. Мотивация трудовой деятельности / Н.С. </w:t>
      </w:r>
      <w:proofErr w:type="spellStart"/>
      <w:r w:rsidRPr="0044191D">
        <w:rPr>
          <w:rFonts w:eastAsia="Calibri"/>
          <w:color w:val="808080" w:themeColor="background1" w:themeShade="80"/>
          <w:szCs w:val="28"/>
          <w:lang w:eastAsia="en-US"/>
        </w:rPr>
        <w:t>Пряжников</w:t>
      </w:r>
      <w:proofErr w:type="spellEnd"/>
      <w:r w:rsidRPr="0044191D">
        <w:rPr>
          <w:rFonts w:eastAsia="Calibri"/>
          <w:color w:val="808080" w:themeColor="background1" w:themeShade="80"/>
          <w:szCs w:val="28"/>
          <w:lang w:eastAsia="en-US"/>
        </w:rPr>
        <w:t>. - 2 изд., стер. - М.: Академия, 2016. -  368 с.</w:t>
      </w:r>
    </w:p>
    <w:p w14:paraId="6B6977F0" w14:textId="77777777" w:rsidR="0006121B" w:rsidRPr="0044191D" w:rsidRDefault="0006121B" w:rsidP="0006121B">
      <w:pPr>
        <w:spacing w:after="0" w:line="240" w:lineRule="auto"/>
        <w:ind w:left="0" w:right="0" w:firstLine="709"/>
        <w:rPr>
          <w:rFonts w:eastAsia="Calibri"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color w:val="808080" w:themeColor="background1" w:themeShade="80"/>
          <w:szCs w:val="28"/>
          <w:lang w:eastAsia="en-US"/>
        </w:rPr>
        <w:t xml:space="preserve">3. </w:t>
      </w:r>
      <w:proofErr w:type="spellStart"/>
      <w:r w:rsidRPr="0044191D">
        <w:rPr>
          <w:rFonts w:eastAsia="Calibri"/>
          <w:color w:val="808080" w:themeColor="background1" w:themeShade="80"/>
          <w:szCs w:val="28"/>
          <w:lang w:eastAsia="en-US"/>
        </w:rPr>
        <w:t>Пряжникова</w:t>
      </w:r>
      <w:proofErr w:type="spellEnd"/>
      <w:r w:rsidRPr="0044191D">
        <w:rPr>
          <w:rFonts w:eastAsia="Calibri"/>
          <w:color w:val="808080" w:themeColor="background1" w:themeShade="80"/>
          <w:szCs w:val="28"/>
          <w:lang w:eastAsia="en-US"/>
        </w:rPr>
        <w:t xml:space="preserve">, Е.Ю. Профориентация / Е.Ю. </w:t>
      </w:r>
      <w:proofErr w:type="spellStart"/>
      <w:r w:rsidRPr="0044191D">
        <w:rPr>
          <w:rFonts w:eastAsia="Calibri"/>
          <w:color w:val="808080" w:themeColor="background1" w:themeShade="80"/>
          <w:szCs w:val="28"/>
          <w:lang w:eastAsia="en-US"/>
        </w:rPr>
        <w:t>Пряжникова</w:t>
      </w:r>
      <w:proofErr w:type="spellEnd"/>
      <w:r w:rsidRPr="0044191D">
        <w:rPr>
          <w:rFonts w:eastAsia="Calibri"/>
          <w:color w:val="808080" w:themeColor="background1" w:themeShade="80"/>
          <w:szCs w:val="28"/>
          <w:lang w:eastAsia="en-US"/>
        </w:rPr>
        <w:t>. - 2 изд., стер. - М.: Академия, 2015. -  496 с</w:t>
      </w:r>
    </w:p>
    <w:p w14:paraId="482B3550" w14:textId="77777777" w:rsidR="0006121B" w:rsidRPr="0044191D" w:rsidRDefault="0006121B" w:rsidP="00061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426"/>
        <w:jc w:val="center"/>
        <w:rPr>
          <w:rFonts w:eastAsia="Calibri"/>
          <w:bCs/>
          <w:color w:val="808080" w:themeColor="background1" w:themeShade="80"/>
          <w:szCs w:val="28"/>
          <w:lang w:eastAsia="en-US"/>
        </w:rPr>
      </w:pPr>
    </w:p>
    <w:p w14:paraId="3CA9131B" w14:textId="02E0E267" w:rsidR="0006121B" w:rsidRPr="0044191D" w:rsidRDefault="0006121B" w:rsidP="00061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426"/>
        <w:jc w:val="left"/>
        <w:rPr>
          <w:b/>
          <w:bCs/>
          <w:color w:val="808080" w:themeColor="background1" w:themeShade="80"/>
          <w:szCs w:val="28"/>
          <w:lang w:eastAsia="en-US"/>
        </w:rPr>
      </w:pPr>
      <w:r w:rsidRPr="0044191D">
        <w:rPr>
          <w:b/>
          <w:bCs/>
          <w:color w:val="808080" w:themeColor="background1" w:themeShade="80"/>
          <w:szCs w:val="28"/>
          <w:lang w:eastAsia="en-US"/>
        </w:rPr>
        <w:t xml:space="preserve">     Интернет-ресурсы</w:t>
      </w:r>
    </w:p>
    <w:p w14:paraId="3D4ED2DE" w14:textId="77777777" w:rsidR="0006121B" w:rsidRPr="0044191D" w:rsidRDefault="0006121B" w:rsidP="00061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426"/>
        <w:jc w:val="left"/>
        <w:rPr>
          <w:b/>
          <w:bCs/>
          <w:color w:val="808080" w:themeColor="background1" w:themeShade="80"/>
          <w:szCs w:val="28"/>
          <w:lang w:eastAsia="en-US"/>
        </w:rPr>
      </w:pPr>
    </w:p>
    <w:p w14:paraId="13FC633F" w14:textId="77777777" w:rsidR="0006121B" w:rsidRPr="0044191D" w:rsidRDefault="0006121B" w:rsidP="00061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919"/>
        <w:jc w:val="left"/>
        <w:rPr>
          <w:b/>
          <w:bCs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color w:val="808080" w:themeColor="background1" w:themeShade="80"/>
          <w:szCs w:val="28"/>
          <w:lang w:eastAsia="en-US"/>
        </w:rPr>
        <w:t>1. http://www.joblist.ru/ (специализированный);</w:t>
      </w:r>
    </w:p>
    <w:p w14:paraId="54781E22" w14:textId="77777777" w:rsidR="0006121B" w:rsidRPr="0044191D" w:rsidRDefault="0006121B" w:rsidP="0006121B">
      <w:pPr>
        <w:spacing w:after="0" w:line="240" w:lineRule="auto"/>
        <w:ind w:left="0" w:right="0" w:firstLine="919"/>
        <w:rPr>
          <w:rFonts w:eastAsia="Calibri"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color w:val="808080" w:themeColor="background1" w:themeShade="80"/>
          <w:szCs w:val="28"/>
          <w:lang w:eastAsia="en-US"/>
        </w:rPr>
        <w:t>2. http://www.job.ru/ (специализированный);</w:t>
      </w:r>
    </w:p>
    <w:p w14:paraId="1F28EBAD" w14:textId="77777777" w:rsidR="0006121B" w:rsidRPr="0044191D" w:rsidRDefault="0006121B" w:rsidP="0006121B">
      <w:pPr>
        <w:spacing w:after="0" w:line="240" w:lineRule="auto"/>
        <w:ind w:left="0" w:right="0" w:firstLine="919"/>
        <w:rPr>
          <w:rFonts w:eastAsia="Calibri"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color w:val="808080" w:themeColor="background1" w:themeShade="80"/>
          <w:szCs w:val="28"/>
          <w:lang w:eastAsia="en-US"/>
        </w:rPr>
        <w:t>3. http://www.rdw.ru/ (сервис по трудоустройству газеты «Работа для Вас»);</w:t>
      </w:r>
    </w:p>
    <w:p w14:paraId="7FE5FFD8" w14:textId="77777777" w:rsidR="0006121B" w:rsidRPr="0044191D" w:rsidRDefault="0006121B" w:rsidP="0006121B">
      <w:pPr>
        <w:spacing w:after="0" w:line="240" w:lineRule="auto"/>
        <w:ind w:left="0" w:right="0" w:firstLine="919"/>
        <w:rPr>
          <w:rFonts w:eastAsia="Calibri"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color w:val="808080" w:themeColor="background1" w:themeShade="80"/>
          <w:szCs w:val="28"/>
          <w:lang w:eastAsia="en-US"/>
        </w:rPr>
        <w:t>4. http://www.pointjob.ru/ (специализированный);</w:t>
      </w:r>
    </w:p>
    <w:p w14:paraId="359503EB" w14:textId="77777777" w:rsidR="0006121B" w:rsidRPr="0044191D" w:rsidRDefault="0006121B" w:rsidP="0006121B">
      <w:pPr>
        <w:spacing w:after="0" w:line="240" w:lineRule="auto"/>
        <w:ind w:left="0" w:right="0" w:firstLine="919"/>
        <w:rPr>
          <w:rFonts w:eastAsia="Calibri"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color w:val="808080" w:themeColor="background1" w:themeShade="80"/>
          <w:szCs w:val="28"/>
          <w:lang w:eastAsia="en-US"/>
        </w:rPr>
        <w:t>5. http://www.profy.ru/ (сайт компании «Мир профессионалов»);</w:t>
      </w:r>
    </w:p>
    <w:p w14:paraId="30C4315A" w14:textId="77777777" w:rsidR="0006121B" w:rsidRPr="0044191D" w:rsidRDefault="0006121B" w:rsidP="0006121B">
      <w:pPr>
        <w:spacing w:after="0" w:line="240" w:lineRule="auto"/>
        <w:ind w:left="0" w:right="0" w:firstLine="919"/>
        <w:rPr>
          <w:rFonts w:eastAsia="Calibri"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color w:val="808080" w:themeColor="background1" w:themeShade="80"/>
          <w:szCs w:val="28"/>
          <w:lang w:eastAsia="en-US"/>
        </w:rPr>
        <w:t>6. http://www.zarplata.ru/ (сайт журнала «</w:t>
      </w:r>
      <w:proofErr w:type="spellStart"/>
      <w:r w:rsidRPr="0044191D">
        <w:rPr>
          <w:rFonts w:eastAsia="Calibri"/>
          <w:color w:val="808080" w:themeColor="background1" w:themeShade="80"/>
          <w:szCs w:val="28"/>
          <w:lang w:eastAsia="en-US"/>
        </w:rPr>
        <w:t>Работа&amp;Зарплата</w:t>
      </w:r>
      <w:proofErr w:type="spellEnd"/>
      <w:r w:rsidRPr="0044191D">
        <w:rPr>
          <w:rFonts w:eastAsia="Calibri"/>
          <w:color w:val="808080" w:themeColor="background1" w:themeShade="80"/>
          <w:szCs w:val="28"/>
          <w:lang w:eastAsia="en-US"/>
        </w:rPr>
        <w:t>»);</w:t>
      </w:r>
    </w:p>
    <w:p w14:paraId="71A62182" w14:textId="77777777" w:rsidR="0006121B" w:rsidRPr="0044191D" w:rsidRDefault="0006121B" w:rsidP="0006121B">
      <w:pPr>
        <w:spacing w:after="0" w:line="240" w:lineRule="auto"/>
        <w:ind w:left="0" w:right="0" w:firstLine="919"/>
        <w:rPr>
          <w:rFonts w:eastAsia="Calibri"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color w:val="808080" w:themeColor="background1" w:themeShade="80"/>
          <w:szCs w:val="28"/>
          <w:lang w:eastAsia="en-US"/>
        </w:rPr>
        <w:t>7. http://www.superjob.ru/ (автоматизированная система поиска работы);</w:t>
      </w:r>
    </w:p>
    <w:p w14:paraId="0D6073F0" w14:textId="77777777" w:rsidR="0006121B" w:rsidRPr="0044191D" w:rsidRDefault="0006121B" w:rsidP="0006121B">
      <w:pPr>
        <w:spacing w:after="0" w:line="240" w:lineRule="auto"/>
        <w:ind w:left="0" w:right="0" w:firstLine="919"/>
        <w:rPr>
          <w:rFonts w:eastAsia="Calibri"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color w:val="808080" w:themeColor="background1" w:themeShade="80"/>
          <w:szCs w:val="28"/>
          <w:lang w:eastAsia="en-US"/>
        </w:rPr>
        <w:t>8. http://www.human-capital.ru/ (специализированный);</w:t>
      </w:r>
    </w:p>
    <w:p w14:paraId="484C6D78" w14:textId="77777777" w:rsidR="0006121B" w:rsidRPr="0044191D" w:rsidRDefault="0006121B" w:rsidP="0006121B">
      <w:pPr>
        <w:spacing w:after="0" w:line="240" w:lineRule="auto"/>
        <w:ind w:left="0" w:right="0" w:firstLine="919"/>
        <w:rPr>
          <w:rFonts w:eastAsia="Calibri"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color w:val="808080" w:themeColor="background1" w:themeShade="80"/>
          <w:szCs w:val="28"/>
          <w:lang w:eastAsia="en-US"/>
        </w:rPr>
        <w:t>9.http://www.job-today.ru/ (сайт еженедельной газеты «Работа сегодня»);</w:t>
      </w:r>
    </w:p>
    <w:p w14:paraId="37105FAC" w14:textId="77777777" w:rsidR="0006121B" w:rsidRPr="0044191D" w:rsidRDefault="0006121B" w:rsidP="0006121B">
      <w:pPr>
        <w:spacing w:after="0" w:line="240" w:lineRule="auto"/>
        <w:ind w:left="0" w:right="0" w:firstLine="919"/>
        <w:rPr>
          <w:rFonts w:eastAsia="Calibri"/>
          <w:color w:val="808080" w:themeColor="background1" w:themeShade="80"/>
          <w:szCs w:val="28"/>
          <w:lang w:eastAsia="en-US"/>
        </w:rPr>
      </w:pPr>
      <w:r w:rsidRPr="0044191D">
        <w:rPr>
          <w:rFonts w:eastAsia="Calibri"/>
          <w:color w:val="808080" w:themeColor="background1" w:themeShade="80"/>
          <w:szCs w:val="28"/>
          <w:lang w:eastAsia="en-US"/>
        </w:rPr>
        <w:t>10. http://www.jobmatrix.ru/ (специализированный).</w:t>
      </w:r>
    </w:p>
    <w:p w14:paraId="0A33237A" w14:textId="77777777" w:rsidR="0006121B" w:rsidRPr="0044191D" w:rsidRDefault="0006121B" w:rsidP="0006121B">
      <w:pPr>
        <w:spacing w:after="0" w:line="240" w:lineRule="auto"/>
        <w:ind w:left="0" w:right="0" w:firstLine="919"/>
        <w:rPr>
          <w:color w:val="808080" w:themeColor="background1" w:themeShade="80"/>
          <w:szCs w:val="28"/>
        </w:rPr>
      </w:pPr>
    </w:p>
    <w:p w14:paraId="66E4B890" w14:textId="77777777" w:rsidR="0006121B" w:rsidRPr="0044191D" w:rsidRDefault="0006121B" w:rsidP="0006121B">
      <w:pPr>
        <w:spacing w:after="0" w:line="240" w:lineRule="auto"/>
        <w:ind w:left="0" w:right="0" w:firstLine="919"/>
        <w:jc w:val="center"/>
        <w:rPr>
          <w:rFonts w:eastAsia="Calibri"/>
          <w:color w:val="808080" w:themeColor="background1" w:themeShade="80"/>
          <w:szCs w:val="28"/>
          <w:lang w:eastAsia="en-US"/>
        </w:rPr>
      </w:pPr>
    </w:p>
    <w:p w14:paraId="6F8963D2" w14:textId="77777777" w:rsidR="0006121B" w:rsidRPr="0044191D" w:rsidRDefault="0006121B" w:rsidP="0006121B">
      <w:pPr>
        <w:spacing w:after="0" w:line="240" w:lineRule="auto"/>
        <w:ind w:left="0" w:right="0" w:firstLine="426"/>
        <w:jc w:val="left"/>
        <w:rPr>
          <w:rFonts w:eastAsia="Calibri"/>
          <w:color w:val="808080" w:themeColor="background1" w:themeShade="80"/>
          <w:szCs w:val="28"/>
          <w:lang w:eastAsia="en-US"/>
        </w:rPr>
      </w:pPr>
    </w:p>
    <w:p w14:paraId="04C764A1" w14:textId="77777777" w:rsidR="0006121B" w:rsidRPr="0044191D" w:rsidRDefault="0006121B" w:rsidP="0006121B">
      <w:pPr>
        <w:spacing w:after="0" w:line="240" w:lineRule="auto"/>
        <w:ind w:left="0" w:right="0" w:firstLine="426"/>
        <w:rPr>
          <w:rFonts w:eastAsia="Calibri"/>
          <w:color w:val="808080" w:themeColor="background1" w:themeShade="80"/>
          <w:szCs w:val="28"/>
          <w:lang w:eastAsia="en-US"/>
        </w:rPr>
      </w:pPr>
    </w:p>
    <w:p w14:paraId="706C3958" w14:textId="77777777" w:rsidR="0006121B" w:rsidRPr="0044191D" w:rsidRDefault="0006121B" w:rsidP="0006121B">
      <w:pPr>
        <w:spacing w:after="160" w:line="259" w:lineRule="auto"/>
        <w:ind w:left="0" w:right="0" w:firstLine="0"/>
        <w:jc w:val="left"/>
        <w:rPr>
          <w:rFonts w:ascii="Calibri" w:eastAsia="Calibri" w:hAnsi="Calibri"/>
          <w:color w:val="808080" w:themeColor="background1" w:themeShade="80"/>
          <w:sz w:val="22"/>
          <w:lang w:eastAsia="en-US"/>
        </w:rPr>
      </w:pPr>
    </w:p>
    <w:p w14:paraId="29C32705" w14:textId="77777777" w:rsidR="00B03E09" w:rsidRPr="0044191D" w:rsidRDefault="00B03E0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3EBCB42C" w14:textId="77777777" w:rsidR="00B03E09" w:rsidRPr="0044191D" w:rsidRDefault="00B03E0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6858CF27" w14:textId="77777777" w:rsidR="00B03E09" w:rsidRPr="0044191D" w:rsidRDefault="00B03E0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320FFCD6" w14:textId="77777777" w:rsidR="00B03E09" w:rsidRPr="0044191D" w:rsidRDefault="00B03E0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2A636646" w14:textId="77777777" w:rsidR="00B03E09" w:rsidRPr="0044191D" w:rsidRDefault="00B03E0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42575EAD" w14:textId="77777777" w:rsidR="00B03E09" w:rsidRPr="0044191D" w:rsidRDefault="00B03E0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2CD7E51F" w14:textId="77777777" w:rsidR="00B03E09" w:rsidRPr="0044191D" w:rsidRDefault="00B03E0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12B2C4AC" w14:textId="77777777" w:rsidR="00F80939" w:rsidRPr="0044191D" w:rsidRDefault="00F8093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6F2FB5FA" w14:textId="77777777" w:rsidR="00F80939" w:rsidRPr="0044191D" w:rsidRDefault="00F8093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14651A34" w14:textId="77777777" w:rsidR="00F80939" w:rsidRPr="0044191D" w:rsidRDefault="00F8093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717D9AAB" w14:textId="77777777" w:rsidR="00B03E09" w:rsidRPr="0044191D" w:rsidRDefault="00B03E0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7AA38C1A" w14:textId="77777777" w:rsidR="00B03E09" w:rsidRPr="0044191D" w:rsidRDefault="00B03E0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6F42B68E" w14:textId="77777777" w:rsidR="00B03E09" w:rsidRPr="0044191D" w:rsidRDefault="00B03E0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14:paraId="6D6568BB" w14:textId="77777777" w:rsidR="0006121B" w:rsidRPr="0044191D" w:rsidRDefault="0006121B" w:rsidP="00B03E09">
      <w:pPr>
        <w:spacing w:after="0" w:line="240" w:lineRule="auto"/>
        <w:ind w:left="0" w:right="0" w:firstLine="709"/>
        <w:rPr>
          <w:b/>
          <w:color w:val="808080" w:themeColor="background1" w:themeShade="80"/>
          <w:sz w:val="24"/>
          <w:szCs w:val="28"/>
        </w:rPr>
      </w:pPr>
    </w:p>
    <w:p w14:paraId="666FB7AF" w14:textId="77777777" w:rsidR="0006121B" w:rsidRPr="0044191D" w:rsidRDefault="0006121B" w:rsidP="00B03E09">
      <w:pPr>
        <w:spacing w:after="0" w:line="240" w:lineRule="auto"/>
        <w:ind w:left="0" w:right="0" w:firstLine="709"/>
        <w:rPr>
          <w:b/>
          <w:color w:val="808080" w:themeColor="background1" w:themeShade="80"/>
          <w:sz w:val="24"/>
          <w:szCs w:val="28"/>
        </w:rPr>
      </w:pPr>
    </w:p>
    <w:p w14:paraId="78CAB36B" w14:textId="77777777" w:rsidR="00F4525D" w:rsidRPr="0044191D" w:rsidRDefault="00F4525D" w:rsidP="00B03E09">
      <w:pPr>
        <w:spacing w:after="0" w:line="240" w:lineRule="auto"/>
        <w:ind w:left="0" w:right="0" w:firstLine="709"/>
        <w:rPr>
          <w:b/>
          <w:color w:val="808080" w:themeColor="background1" w:themeShade="80"/>
          <w:sz w:val="24"/>
          <w:szCs w:val="28"/>
        </w:rPr>
      </w:pPr>
    </w:p>
    <w:p w14:paraId="061748A7" w14:textId="77777777" w:rsidR="008066B9" w:rsidRPr="0044191D" w:rsidRDefault="008066B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44191D">
        <w:rPr>
          <w:b/>
          <w:color w:val="808080" w:themeColor="background1" w:themeShade="80"/>
          <w:sz w:val="24"/>
          <w:szCs w:val="28"/>
        </w:rPr>
        <w:t xml:space="preserve">4. </w:t>
      </w:r>
      <w:bookmarkStart w:id="5" w:name="_Toc47225"/>
      <w:r w:rsidRPr="0044191D">
        <w:rPr>
          <w:b/>
          <w:color w:val="808080" w:themeColor="background1" w:themeShade="80"/>
          <w:sz w:val="24"/>
          <w:szCs w:val="28"/>
        </w:rPr>
        <w:t>КОНТРОЛЬ И ОЦЕНКА РЕЗУЛЬТАТОВ ОСВОЕНИЯ ДИСЦИПЛИНЫ</w:t>
      </w:r>
      <w:bookmarkEnd w:id="5"/>
    </w:p>
    <w:p w14:paraId="464AE6DD" w14:textId="77777777" w:rsidR="00B03E09" w:rsidRPr="0044191D" w:rsidRDefault="00B03E09" w:rsidP="00B03E09">
      <w:pPr>
        <w:spacing w:after="0" w:line="240" w:lineRule="auto"/>
        <w:ind w:left="0" w:right="0" w:firstLine="0"/>
        <w:rPr>
          <w:b/>
          <w:color w:val="808080" w:themeColor="background1" w:themeShade="80"/>
          <w:sz w:val="24"/>
          <w:szCs w:val="28"/>
        </w:rPr>
      </w:pPr>
    </w:p>
    <w:p w14:paraId="3D810A36" w14:textId="77777777" w:rsidR="00185824" w:rsidRPr="0044191D" w:rsidRDefault="00185824" w:rsidP="00B03E09">
      <w:pPr>
        <w:spacing w:after="0" w:line="240" w:lineRule="auto"/>
        <w:ind w:left="0" w:right="0" w:firstLine="0"/>
        <w:rPr>
          <w:b/>
          <w:color w:val="808080" w:themeColor="background1" w:themeShade="80"/>
          <w:sz w:val="24"/>
          <w:szCs w:val="28"/>
        </w:rPr>
      </w:pPr>
    </w:p>
    <w:p w14:paraId="5547C5ED" w14:textId="77777777" w:rsidR="00185824" w:rsidRPr="0044191D" w:rsidRDefault="00185824" w:rsidP="0018582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0" w:firstLine="709"/>
        <w:outlineLvl w:val="0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p w14:paraId="42878EF7" w14:textId="77777777" w:rsidR="001E3A6F" w:rsidRPr="0044191D" w:rsidRDefault="001E3A6F" w:rsidP="001E3A6F">
      <w:pPr>
        <w:keepNext/>
        <w:keepLines/>
        <w:spacing w:after="0" w:line="240" w:lineRule="auto"/>
        <w:ind w:left="0" w:right="0" w:firstLine="709"/>
        <w:outlineLvl w:val="0"/>
        <w:rPr>
          <w:b/>
          <w:color w:val="808080" w:themeColor="background1" w:themeShade="80"/>
          <w:sz w:val="24"/>
          <w:szCs w:val="28"/>
        </w:rPr>
      </w:pPr>
    </w:p>
    <w:tbl>
      <w:tblPr>
        <w:tblStyle w:val="TableGrid1"/>
        <w:tblW w:w="9573" w:type="dxa"/>
        <w:tblInd w:w="34" w:type="dxa"/>
        <w:tblCellMar>
          <w:top w:w="58" w:type="dxa"/>
          <w:left w:w="106" w:type="dxa"/>
          <w:right w:w="49" w:type="dxa"/>
        </w:tblCellMar>
        <w:tblLook w:val="04A0" w:firstRow="1" w:lastRow="0" w:firstColumn="1" w:lastColumn="0" w:noHBand="0" w:noVBand="1"/>
      </w:tblPr>
      <w:tblGrid>
        <w:gridCol w:w="4892"/>
        <w:gridCol w:w="4681"/>
      </w:tblGrid>
      <w:tr w:rsidR="00994027" w:rsidRPr="0044191D" w14:paraId="5A12F45D" w14:textId="77777777" w:rsidTr="00D02E61">
        <w:trPr>
          <w:trHeight w:val="643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47C09" w14:textId="77777777" w:rsidR="001E3A6F" w:rsidRPr="0044191D" w:rsidRDefault="001E3A6F" w:rsidP="00B03E09">
            <w:pPr>
              <w:spacing w:after="0" w:line="240" w:lineRule="auto"/>
              <w:ind w:left="108" w:right="93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 xml:space="preserve">Результаты обучения </w:t>
            </w:r>
          </w:p>
          <w:p w14:paraId="26974B19" w14:textId="77777777" w:rsidR="001E3A6F" w:rsidRPr="0044191D" w:rsidRDefault="001E3A6F" w:rsidP="00B03E09">
            <w:pPr>
              <w:spacing w:after="0" w:line="240" w:lineRule="auto"/>
              <w:ind w:left="108" w:right="93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 xml:space="preserve">(освоенные умения, усвоенные знания)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8D228" w14:textId="77777777" w:rsidR="001E3A6F" w:rsidRPr="0044191D" w:rsidRDefault="001E3A6F" w:rsidP="00B03E09">
            <w:pPr>
              <w:spacing w:after="0" w:line="240" w:lineRule="auto"/>
              <w:ind w:left="108" w:right="93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 xml:space="preserve">Формы и методы контроля и оценки результатов обучения  </w:t>
            </w:r>
          </w:p>
        </w:tc>
      </w:tr>
      <w:tr w:rsidR="00994027" w:rsidRPr="0044191D" w14:paraId="5A630AB1" w14:textId="77777777" w:rsidTr="00D02E61">
        <w:trPr>
          <w:trHeight w:val="1053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57797" w14:textId="77777777" w:rsidR="001E3A6F" w:rsidRPr="0044191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  <w:lang w:bidi="ru-RU"/>
              </w:rPr>
              <w:t>Умения:</w:t>
            </w:r>
          </w:p>
          <w:p w14:paraId="3239B399" w14:textId="77777777" w:rsidR="001E3A6F" w:rsidRPr="0044191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  <w:lang w:bidi="ru-RU"/>
              </w:rPr>
              <w:t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BC2F4" w14:textId="77777777" w:rsidR="001E3A6F" w:rsidRPr="0044191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93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  <w:lang w:bidi="ru-RU"/>
              </w:rPr>
              <w:t>Выполнение домашних заданий, упражнений, тестов, экспертное наблюдение и оценка при проведении устного опроса, зачет</w:t>
            </w:r>
          </w:p>
        </w:tc>
      </w:tr>
      <w:tr w:rsidR="00994027" w:rsidRPr="0044191D" w14:paraId="0404916B" w14:textId="77777777" w:rsidTr="00D02E61">
        <w:trPr>
          <w:trHeight w:val="994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E1267" w14:textId="77777777" w:rsidR="001E3A6F" w:rsidRPr="0044191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285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  <w:lang w:bidi="ru-RU"/>
              </w:rPr>
              <w:t>анализировать языковые единицы с точки зрения правильности, точности и уместности их употребления;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4B4AF" w14:textId="77777777" w:rsidR="001E3A6F" w:rsidRPr="0044191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93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  <w:lang w:bidi="ru-RU"/>
              </w:rPr>
              <w:t>Выполнение письменных заданий разного характера, экспертное наблюдение и оценка при проведении устного опроса, зачет</w:t>
            </w:r>
          </w:p>
        </w:tc>
      </w:tr>
      <w:tr w:rsidR="00994027" w:rsidRPr="0044191D" w14:paraId="445D1708" w14:textId="77777777" w:rsidTr="00D02E61">
        <w:trPr>
          <w:trHeight w:val="561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B624E" w14:textId="77777777" w:rsidR="001E3A6F" w:rsidRPr="0044191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645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  <w:lang w:bidi="ru-RU"/>
              </w:rPr>
              <w:t>проводить лингвистический анализ текстов различных функциональных стилей и разновидностей языка;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71928" w14:textId="77777777" w:rsidR="001E3A6F" w:rsidRPr="0044191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93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  <w:lang w:bidi="ru-RU"/>
              </w:rPr>
              <w:t>Лингвистический анализ текстов, выполнение домашних заданий, зачет</w:t>
            </w:r>
          </w:p>
        </w:tc>
      </w:tr>
      <w:tr w:rsidR="00994027" w:rsidRPr="0044191D" w14:paraId="2001A14E" w14:textId="77777777" w:rsidTr="00D02E61">
        <w:trPr>
          <w:trHeight w:val="962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95F5A" w14:textId="77777777" w:rsidR="001E3A6F" w:rsidRPr="0044191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  <w:lang w:bidi="ru-RU"/>
              </w:rPr>
              <w:t>Знания:</w:t>
            </w:r>
          </w:p>
          <w:p w14:paraId="13DBEA8C" w14:textId="77777777" w:rsidR="001E3A6F" w:rsidRPr="0044191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  <w:lang w:bidi="ru-RU"/>
              </w:rPr>
              <w:t>основные единицы и уровни языка, их признаки и взаимосвязь;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1B115" w14:textId="77777777" w:rsidR="001E3A6F" w:rsidRPr="0044191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93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  <w:lang w:bidi="ru-RU"/>
              </w:rPr>
              <w:t>Лингвистический анализ текста, выполнение домашних заданий, экспертное наблюдение и оценка</w:t>
            </w:r>
          </w:p>
          <w:p w14:paraId="7FB3639E" w14:textId="77777777" w:rsidR="001E3A6F" w:rsidRPr="0044191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93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  <w:lang w:bidi="ru-RU"/>
              </w:rPr>
              <w:t>при проведении устного опроса, зачет</w:t>
            </w:r>
          </w:p>
        </w:tc>
      </w:tr>
      <w:tr w:rsidR="00994027" w:rsidRPr="0044191D" w14:paraId="052ED78C" w14:textId="77777777" w:rsidTr="00D02E61">
        <w:trPr>
          <w:trHeight w:val="1280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5FF61" w14:textId="77777777" w:rsidR="001E3A6F" w:rsidRPr="0044191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  <w:lang w:bidi="ru-RU"/>
              </w:rPr>
              <w:t>орфоэпические, лексические,</w:t>
            </w:r>
          </w:p>
          <w:p w14:paraId="0A732879" w14:textId="77777777" w:rsidR="001E3A6F" w:rsidRPr="0044191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  <w:lang w:bidi="ru-RU"/>
              </w:rPr>
              <w:t>грамматические, орфографические и пунктуационные нормы современного русского литературного языка; нормы речевого поведения в социально-</w:t>
            </w:r>
          </w:p>
          <w:p w14:paraId="7EE463B9" w14:textId="77777777" w:rsidR="001E3A6F" w:rsidRPr="0044191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  <w:lang w:bidi="ru-RU"/>
              </w:rPr>
              <w:t>культурной, учебно-научной,</w:t>
            </w:r>
          </w:p>
          <w:p w14:paraId="1AD2B223" w14:textId="77777777" w:rsidR="001E3A6F" w:rsidRPr="0044191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  <w:lang w:bidi="ru-RU"/>
              </w:rPr>
              <w:t>официально-деловой сферах общения.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89AFE" w14:textId="77777777" w:rsidR="001E3A6F" w:rsidRPr="0044191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93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  <w:lang w:bidi="ru-RU"/>
              </w:rPr>
              <w:t>Выполнение упражнений, тестов, ответы на контрольные вопросы, зачет</w:t>
            </w:r>
          </w:p>
        </w:tc>
      </w:tr>
      <w:tr w:rsidR="001E3A6F" w:rsidRPr="0044191D" w14:paraId="6BF25BDD" w14:textId="77777777" w:rsidTr="00D02E61">
        <w:trPr>
          <w:trHeight w:val="818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FBE18" w14:textId="77777777" w:rsidR="001E3A6F" w:rsidRPr="0044191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  <w:lang w:bidi="ru-RU"/>
              </w:rPr>
              <w:t>Практический опыт:</w:t>
            </w:r>
          </w:p>
          <w:p w14:paraId="03FC8D51" w14:textId="77777777" w:rsidR="001E3A6F" w:rsidRPr="0044191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691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  <w:lang w:bidi="ru-RU"/>
              </w:rPr>
              <w:t>анализа языковых единиц с точки зрения правильности, точности и уместности их употребления.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613CD" w14:textId="77777777" w:rsidR="001E3A6F" w:rsidRPr="0044191D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  <w:lang w:bidi="ru-RU"/>
              </w:rPr>
              <w:t>Анализ языковых единиц</w:t>
            </w:r>
          </w:p>
        </w:tc>
      </w:tr>
    </w:tbl>
    <w:p w14:paraId="4BBB168F" w14:textId="77777777" w:rsidR="001E3A6F" w:rsidRPr="0044191D" w:rsidRDefault="001E3A6F" w:rsidP="001E3A6F">
      <w:pPr>
        <w:spacing w:after="0" w:line="240" w:lineRule="auto"/>
        <w:ind w:firstLine="426"/>
        <w:jc w:val="left"/>
        <w:rPr>
          <w:rFonts w:eastAsia="Calibri"/>
          <w:b/>
          <w:color w:val="808080" w:themeColor="background1" w:themeShade="80"/>
          <w:sz w:val="24"/>
          <w:szCs w:val="24"/>
        </w:rPr>
      </w:pPr>
    </w:p>
    <w:p w14:paraId="635D4DBB" w14:textId="77777777" w:rsidR="001E3A6F" w:rsidRPr="0044191D" w:rsidRDefault="001E3A6F" w:rsidP="001E3A6F">
      <w:pPr>
        <w:spacing w:after="0" w:line="240" w:lineRule="auto"/>
        <w:ind w:firstLine="426"/>
        <w:rPr>
          <w:rFonts w:eastAsia="Calibri"/>
          <w:b/>
          <w:color w:val="808080" w:themeColor="background1" w:themeShade="80"/>
          <w:sz w:val="24"/>
          <w:szCs w:val="24"/>
        </w:rPr>
      </w:pPr>
    </w:p>
    <w:p w14:paraId="0D7BDA59" w14:textId="77777777" w:rsidR="001E3A6F" w:rsidRPr="0044191D" w:rsidRDefault="001E3A6F" w:rsidP="001E3A6F">
      <w:pPr>
        <w:spacing w:after="0" w:line="240" w:lineRule="auto"/>
        <w:ind w:firstLine="426"/>
        <w:rPr>
          <w:rFonts w:eastAsia="Calibri"/>
          <w:b/>
          <w:color w:val="808080" w:themeColor="background1" w:themeShade="80"/>
          <w:sz w:val="24"/>
          <w:szCs w:val="24"/>
        </w:rPr>
      </w:pPr>
    </w:p>
    <w:p w14:paraId="637452E2" w14:textId="77777777" w:rsidR="00296174" w:rsidRPr="0044191D" w:rsidRDefault="00B52432" w:rsidP="006A0F74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 </w:t>
      </w:r>
    </w:p>
    <w:p w14:paraId="009C9E0B" w14:textId="77777777" w:rsidR="00296174" w:rsidRPr="0044191D" w:rsidRDefault="00B52432" w:rsidP="006A0F74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 </w:t>
      </w:r>
    </w:p>
    <w:p w14:paraId="1367BBBA" w14:textId="77777777" w:rsidR="00296174" w:rsidRPr="0044191D" w:rsidRDefault="00B52432" w:rsidP="006A0F74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 </w:t>
      </w:r>
    </w:p>
    <w:p w14:paraId="0D999D1A" w14:textId="77777777" w:rsidR="00296174" w:rsidRPr="0044191D" w:rsidRDefault="00B52432" w:rsidP="006A0F74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 </w:t>
      </w:r>
    </w:p>
    <w:p w14:paraId="592C94D8" w14:textId="77777777" w:rsidR="00296174" w:rsidRPr="0044191D" w:rsidRDefault="00B52432" w:rsidP="006A0F74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 </w:t>
      </w:r>
    </w:p>
    <w:p w14:paraId="1E5712FA" w14:textId="77777777" w:rsidR="00296174" w:rsidRPr="0044191D" w:rsidRDefault="00B52432" w:rsidP="006A0F74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  <w:r w:rsidRPr="0044191D">
        <w:rPr>
          <w:color w:val="808080" w:themeColor="background1" w:themeShade="80"/>
          <w:szCs w:val="28"/>
        </w:rPr>
        <w:t xml:space="preserve"> </w:t>
      </w:r>
    </w:p>
    <w:p w14:paraId="0D7FBD37" w14:textId="77777777" w:rsidR="00C92840" w:rsidRPr="0044191D" w:rsidRDefault="00C92840" w:rsidP="006A0F74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</w:p>
    <w:p w14:paraId="788AA9E3" w14:textId="77777777" w:rsidR="00C92840" w:rsidRPr="0044191D" w:rsidRDefault="00C92840" w:rsidP="006A0F74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</w:p>
    <w:p w14:paraId="17A8DD70" w14:textId="77777777" w:rsidR="00C92840" w:rsidRPr="0044191D" w:rsidRDefault="00C92840" w:rsidP="00C92840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808080" w:themeColor="background1" w:themeShade="80"/>
          <w:sz w:val="24"/>
          <w:szCs w:val="28"/>
        </w:rPr>
      </w:pPr>
      <w:r w:rsidRPr="0044191D">
        <w:rPr>
          <w:b/>
          <w:bCs/>
          <w:color w:val="808080" w:themeColor="background1" w:themeShade="80"/>
          <w:sz w:val="24"/>
          <w:szCs w:val="28"/>
        </w:rPr>
        <w:t>5. ЛИСТ ИЗМЕНЕНИЙ И ДОПОЛНЕНИЙ, ВНЕСЕННЫХ В ПРОГРАММУ ДИСЦИПЛИНЫ</w:t>
      </w:r>
    </w:p>
    <w:p w14:paraId="4443C550" w14:textId="77777777" w:rsidR="00C92840" w:rsidRPr="0044191D" w:rsidRDefault="00C92840" w:rsidP="00C92840">
      <w:pPr>
        <w:autoSpaceDE w:val="0"/>
        <w:autoSpaceDN w:val="0"/>
        <w:adjustRightInd w:val="0"/>
        <w:spacing w:after="0"/>
        <w:ind w:left="0"/>
        <w:jc w:val="center"/>
        <w:rPr>
          <w:bCs/>
          <w:color w:val="808080" w:themeColor="background1" w:themeShade="80"/>
          <w:sz w:val="24"/>
          <w:szCs w:val="28"/>
        </w:rPr>
      </w:pPr>
    </w:p>
    <w:p w14:paraId="76F56DAB" w14:textId="77777777" w:rsidR="00C92840" w:rsidRPr="0044191D" w:rsidRDefault="00C92840" w:rsidP="00C92840">
      <w:pPr>
        <w:autoSpaceDE w:val="0"/>
        <w:autoSpaceDN w:val="0"/>
        <w:adjustRightInd w:val="0"/>
        <w:spacing w:after="0"/>
        <w:ind w:left="0"/>
        <w:jc w:val="center"/>
        <w:rPr>
          <w:bCs/>
          <w:color w:val="808080" w:themeColor="background1" w:themeShade="80"/>
          <w:sz w:val="24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17"/>
        <w:gridCol w:w="1687"/>
        <w:gridCol w:w="1473"/>
        <w:gridCol w:w="2642"/>
        <w:gridCol w:w="3051"/>
      </w:tblGrid>
      <w:tr w:rsidR="00994027" w:rsidRPr="0044191D" w14:paraId="6269C619" w14:textId="77777777" w:rsidTr="002B56FE">
        <w:trPr>
          <w:trHeight w:val="730"/>
        </w:trPr>
        <w:tc>
          <w:tcPr>
            <w:tcW w:w="675" w:type="dxa"/>
            <w:vAlign w:val="center"/>
          </w:tcPr>
          <w:p w14:paraId="407D30A2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  <w:p w14:paraId="1DBF85E7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№</w:t>
            </w:r>
          </w:p>
          <w:p w14:paraId="5780BA98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0834498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Дата</w:t>
            </w:r>
          </w:p>
          <w:p w14:paraId="46EB39DC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внесения</w:t>
            </w:r>
          </w:p>
          <w:p w14:paraId="49178111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изменения</w:t>
            </w:r>
          </w:p>
        </w:tc>
        <w:tc>
          <w:tcPr>
            <w:tcW w:w="1201" w:type="dxa"/>
            <w:vAlign w:val="center"/>
          </w:tcPr>
          <w:p w14:paraId="25BF4DCE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№</w:t>
            </w:r>
          </w:p>
          <w:p w14:paraId="3718AF81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страницы</w:t>
            </w:r>
          </w:p>
        </w:tc>
        <w:tc>
          <w:tcPr>
            <w:tcW w:w="2768" w:type="dxa"/>
            <w:vAlign w:val="center"/>
          </w:tcPr>
          <w:p w14:paraId="4911AF45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До внесения изменения</w:t>
            </w:r>
          </w:p>
        </w:tc>
        <w:tc>
          <w:tcPr>
            <w:tcW w:w="3225" w:type="dxa"/>
            <w:vAlign w:val="center"/>
          </w:tcPr>
          <w:p w14:paraId="467DC7E0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color w:val="808080" w:themeColor="background1" w:themeShade="80"/>
                <w:sz w:val="24"/>
                <w:szCs w:val="24"/>
              </w:rPr>
              <w:t>После внесения изменения</w:t>
            </w:r>
          </w:p>
        </w:tc>
      </w:tr>
      <w:tr w:rsidR="00994027" w:rsidRPr="0044191D" w14:paraId="6E8F4A51" w14:textId="77777777" w:rsidTr="002B56FE">
        <w:tc>
          <w:tcPr>
            <w:tcW w:w="675" w:type="dxa"/>
            <w:vAlign w:val="center"/>
          </w:tcPr>
          <w:p w14:paraId="0EE1923D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  <w:p w14:paraId="7EB3E9E0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  <w:p w14:paraId="57202DA9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  <w:p w14:paraId="08848CD5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1B7216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1" w:type="dxa"/>
          </w:tcPr>
          <w:p w14:paraId="17F4A45D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768" w:type="dxa"/>
          </w:tcPr>
          <w:p w14:paraId="1F524C9E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225" w:type="dxa"/>
          </w:tcPr>
          <w:p w14:paraId="33521228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994027" w:rsidRPr="0044191D" w14:paraId="49530D61" w14:textId="77777777" w:rsidTr="002B56FE">
        <w:tc>
          <w:tcPr>
            <w:tcW w:w="675" w:type="dxa"/>
            <w:vAlign w:val="center"/>
          </w:tcPr>
          <w:p w14:paraId="0A22F1B3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  <w:p w14:paraId="799F25A2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  <w:p w14:paraId="6973AE3C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  <w:p w14:paraId="15F033B4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FC3631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1" w:type="dxa"/>
          </w:tcPr>
          <w:p w14:paraId="78B7B94F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768" w:type="dxa"/>
          </w:tcPr>
          <w:p w14:paraId="3B4CFECA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225" w:type="dxa"/>
          </w:tcPr>
          <w:p w14:paraId="13D7653A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994027" w:rsidRPr="0044191D" w14:paraId="4DE8EA37" w14:textId="77777777" w:rsidTr="002B56FE">
        <w:tc>
          <w:tcPr>
            <w:tcW w:w="675" w:type="dxa"/>
            <w:vAlign w:val="center"/>
          </w:tcPr>
          <w:p w14:paraId="12351BA1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44191D">
              <w:rPr>
                <w:bCs/>
                <w:color w:val="808080" w:themeColor="background1" w:themeShade="80"/>
                <w:sz w:val="24"/>
                <w:szCs w:val="24"/>
              </w:rPr>
              <w:t>3</w:t>
            </w:r>
          </w:p>
          <w:p w14:paraId="1A71BDB7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  <w:p w14:paraId="1887E13C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  <w:p w14:paraId="2FD886C7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0B73AD0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1" w:type="dxa"/>
          </w:tcPr>
          <w:p w14:paraId="30581215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768" w:type="dxa"/>
          </w:tcPr>
          <w:p w14:paraId="3DBA8546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225" w:type="dxa"/>
          </w:tcPr>
          <w:p w14:paraId="37979982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994027" w:rsidRPr="0044191D" w14:paraId="2B1A103C" w14:textId="77777777" w:rsidTr="002B56FE">
        <w:tc>
          <w:tcPr>
            <w:tcW w:w="675" w:type="dxa"/>
            <w:vAlign w:val="center"/>
          </w:tcPr>
          <w:p w14:paraId="7B6E1F96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  <w:r w:rsidRPr="0044191D">
              <w:rPr>
                <w:bCs/>
                <w:color w:val="808080" w:themeColor="background1" w:themeShade="80"/>
              </w:rPr>
              <w:t>4</w:t>
            </w:r>
          </w:p>
          <w:p w14:paraId="4ABEB501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14:paraId="1132B66A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14:paraId="618CCC2F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1701" w:type="dxa"/>
          </w:tcPr>
          <w:p w14:paraId="71821272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1201" w:type="dxa"/>
          </w:tcPr>
          <w:p w14:paraId="260A846B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2768" w:type="dxa"/>
          </w:tcPr>
          <w:p w14:paraId="7C86D103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3225" w:type="dxa"/>
          </w:tcPr>
          <w:p w14:paraId="5B0D5F9E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</w:tr>
      <w:tr w:rsidR="00994027" w:rsidRPr="0044191D" w14:paraId="6DDB3057" w14:textId="77777777" w:rsidTr="002B56FE">
        <w:tc>
          <w:tcPr>
            <w:tcW w:w="675" w:type="dxa"/>
            <w:vAlign w:val="center"/>
          </w:tcPr>
          <w:p w14:paraId="21ED8D7D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  <w:r w:rsidRPr="0044191D">
              <w:rPr>
                <w:bCs/>
                <w:color w:val="808080" w:themeColor="background1" w:themeShade="80"/>
              </w:rPr>
              <w:t>5</w:t>
            </w:r>
          </w:p>
          <w:p w14:paraId="3159B706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14:paraId="59CF2703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1701" w:type="dxa"/>
          </w:tcPr>
          <w:p w14:paraId="0776F319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14:paraId="7958B968" w14:textId="77777777" w:rsidR="00950895" w:rsidRPr="0044191D" w:rsidRDefault="00950895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14:paraId="5BCDB4E1" w14:textId="77777777" w:rsidR="00950895" w:rsidRPr="0044191D" w:rsidRDefault="00950895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14:paraId="7B188304" w14:textId="77777777" w:rsidR="00950895" w:rsidRPr="0044191D" w:rsidRDefault="00950895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1201" w:type="dxa"/>
          </w:tcPr>
          <w:p w14:paraId="766723FD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2768" w:type="dxa"/>
          </w:tcPr>
          <w:p w14:paraId="6DDCA4B5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3225" w:type="dxa"/>
          </w:tcPr>
          <w:p w14:paraId="44A7A113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</w:tr>
      <w:tr w:rsidR="00994027" w:rsidRPr="0044191D" w14:paraId="5897AA65" w14:textId="77777777" w:rsidTr="002B56FE">
        <w:tc>
          <w:tcPr>
            <w:tcW w:w="675" w:type="dxa"/>
            <w:vAlign w:val="center"/>
          </w:tcPr>
          <w:p w14:paraId="0CDA5CAA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  <w:r w:rsidRPr="0044191D">
              <w:rPr>
                <w:bCs/>
                <w:color w:val="808080" w:themeColor="background1" w:themeShade="80"/>
              </w:rPr>
              <w:t>6</w:t>
            </w:r>
          </w:p>
          <w:p w14:paraId="30219E54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14:paraId="14C3DBAD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14:paraId="38CF498D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1701" w:type="dxa"/>
          </w:tcPr>
          <w:p w14:paraId="03456790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1201" w:type="dxa"/>
          </w:tcPr>
          <w:p w14:paraId="18A2C1C7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2768" w:type="dxa"/>
          </w:tcPr>
          <w:p w14:paraId="36F0A731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3225" w:type="dxa"/>
          </w:tcPr>
          <w:p w14:paraId="494AE09C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</w:tr>
      <w:tr w:rsidR="00C92840" w:rsidRPr="0044191D" w14:paraId="450F4D51" w14:textId="77777777" w:rsidTr="002B56FE">
        <w:tc>
          <w:tcPr>
            <w:tcW w:w="675" w:type="dxa"/>
            <w:vAlign w:val="center"/>
          </w:tcPr>
          <w:p w14:paraId="4D70C9D8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  <w:r w:rsidRPr="0044191D">
              <w:rPr>
                <w:bCs/>
                <w:color w:val="808080" w:themeColor="background1" w:themeShade="80"/>
              </w:rPr>
              <w:t>7</w:t>
            </w:r>
          </w:p>
          <w:p w14:paraId="7AFC458C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14:paraId="3B050325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14:paraId="4A5682E0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1701" w:type="dxa"/>
          </w:tcPr>
          <w:p w14:paraId="73E79C72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1201" w:type="dxa"/>
          </w:tcPr>
          <w:p w14:paraId="1769AFC9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2768" w:type="dxa"/>
          </w:tcPr>
          <w:p w14:paraId="4C897AED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3225" w:type="dxa"/>
          </w:tcPr>
          <w:p w14:paraId="513DA5D2" w14:textId="77777777" w:rsidR="00C92840" w:rsidRPr="0044191D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</w:tr>
    </w:tbl>
    <w:p w14:paraId="77160912" w14:textId="77777777" w:rsidR="00C92840" w:rsidRPr="0044191D" w:rsidRDefault="00C92840" w:rsidP="00C92840">
      <w:pPr>
        <w:autoSpaceDE w:val="0"/>
        <w:autoSpaceDN w:val="0"/>
        <w:adjustRightInd w:val="0"/>
        <w:spacing w:after="0"/>
        <w:ind w:left="0"/>
        <w:jc w:val="center"/>
        <w:rPr>
          <w:bCs/>
          <w:color w:val="808080" w:themeColor="background1" w:themeShade="80"/>
          <w:szCs w:val="28"/>
        </w:rPr>
      </w:pPr>
    </w:p>
    <w:p w14:paraId="2366DFEB" w14:textId="77777777" w:rsidR="00C92840" w:rsidRPr="0044191D" w:rsidRDefault="00C92840" w:rsidP="006A0F74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</w:p>
    <w:p w14:paraId="3CA8EEE5" w14:textId="77777777" w:rsidR="00C92840" w:rsidRPr="0044191D" w:rsidRDefault="00C92840" w:rsidP="006A0F74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</w:p>
    <w:p w14:paraId="37E1ADB2" w14:textId="77777777" w:rsidR="00C92840" w:rsidRPr="0044191D" w:rsidRDefault="00C92840" w:rsidP="006A0F74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</w:p>
    <w:p w14:paraId="67D14BB8" w14:textId="77777777" w:rsidR="00C92840" w:rsidRPr="0044191D" w:rsidRDefault="00C92840" w:rsidP="006A0F74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</w:p>
    <w:sectPr w:rsidR="00C92840" w:rsidRPr="0044191D" w:rsidSect="005153D3">
      <w:footerReference w:type="even" r:id="rId14"/>
      <w:footerReference w:type="default" r:id="rId15"/>
      <w:footerReference w:type="first" r:id="rId16"/>
      <w:pgSz w:w="11906" w:h="16838"/>
      <w:pgMar w:top="851" w:right="851" w:bottom="851" w:left="1701" w:header="720" w:footer="641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29A26" w14:textId="77777777" w:rsidR="00F00F34" w:rsidRDefault="00F00F34">
      <w:pPr>
        <w:spacing w:after="0" w:line="240" w:lineRule="auto"/>
      </w:pPr>
      <w:r>
        <w:separator/>
      </w:r>
    </w:p>
  </w:endnote>
  <w:endnote w:type="continuationSeparator" w:id="0">
    <w:p w14:paraId="0765C601" w14:textId="77777777" w:rsidR="00F00F34" w:rsidRDefault="00F00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AEB13B" w14:textId="77777777" w:rsidR="00805BD2" w:rsidRDefault="00805BD2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DD1FFFF" w14:textId="77777777" w:rsidR="00805BD2" w:rsidRDefault="00805BD2">
    <w:pPr>
      <w:spacing w:after="0" w:line="259" w:lineRule="auto"/>
      <w:ind w:left="180" w:right="0" w:firstLine="0"/>
      <w:jc w:val="left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C6352" w14:textId="77777777" w:rsidR="00805BD2" w:rsidRDefault="00805BD2">
    <w:pPr>
      <w:pStyle w:val="a9"/>
      <w:jc w:val="center"/>
    </w:pPr>
  </w:p>
  <w:p w14:paraId="717B17A1" w14:textId="77777777" w:rsidR="00805BD2" w:rsidRDefault="00805BD2">
    <w:pPr>
      <w:spacing w:after="0" w:line="259" w:lineRule="auto"/>
      <w:ind w:left="18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43C6CF" w14:textId="77777777" w:rsidR="00805BD2" w:rsidRDefault="00805BD2">
    <w:pPr>
      <w:spacing w:after="0" w:line="259" w:lineRule="auto"/>
      <w:ind w:left="18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70029" w14:textId="77777777" w:rsidR="00805BD2" w:rsidRDefault="00805BD2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  <w:r>
      <w:rPr>
        <w:sz w:val="20"/>
      </w:rPr>
      <w:t xml:space="preserve"> </w:t>
    </w:r>
  </w:p>
  <w:p w14:paraId="04EE0435" w14:textId="77777777" w:rsidR="00805BD2" w:rsidRDefault="00805BD2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A8C81" w14:textId="77777777" w:rsidR="00805BD2" w:rsidRDefault="00805BD2">
    <w:pPr>
      <w:pStyle w:val="a9"/>
      <w:jc w:val="center"/>
    </w:pPr>
  </w:p>
  <w:p w14:paraId="138CF414" w14:textId="77777777" w:rsidR="00805BD2" w:rsidRDefault="00805BD2">
    <w:pPr>
      <w:spacing w:after="0" w:line="259" w:lineRule="auto"/>
      <w:ind w:left="0" w:right="0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3ED39" w14:textId="141D2C19" w:rsidR="00805BD2" w:rsidRDefault="00805BD2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DA6E80">
      <w:rPr>
        <w:noProof/>
        <w:sz w:val="20"/>
      </w:rPr>
      <w:t>9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6A073E1" w14:textId="77777777" w:rsidR="00805BD2" w:rsidRDefault="00805BD2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01FE7" w14:textId="77777777" w:rsidR="00805BD2" w:rsidRDefault="00805BD2">
    <w:pPr>
      <w:spacing w:after="0" w:line="259" w:lineRule="auto"/>
      <w:ind w:left="0" w:right="3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7A54A52D" w14:textId="77777777" w:rsidR="00805BD2" w:rsidRDefault="00805BD2">
    <w:pPr>
      <w:spacing w:after="0" w:line="259" w:lineRule="auto"/>
      <w:ind w:left="142" w:right="0" w:firstLine="0"/>
      <w:jc w:val="left"/>
    </w:pPr>
    <w:r>
      <w:rPr>
        <w:sz w:val="20"/>
      </w:rP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348D6" w14:textId="77777777" w:rsidR="00805BD2" w:rsidRDefault="00805BD2">
    <w:pPr>
      <w:pStyle w:val="a9"/>
      <w:jc w:val="center"/>
    </w:pPr>
  </w:p>
  <w:p w14:paraId="3BCDF6BC" w14:textId="77777777" w:rsidR="00805BD2" w:rsidRDefault="00805BD2">
    <w:pPr>
      <w:spacing w:after="0" w:line="259" w:lineRule="auto"/>
      <w:ind w:left="142" w:right="0" w:firstLine="0"/>
      <w:jc w:val="lef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CC4F6" w14:textId="77777777" w:rsidR="00805BD2" w:rsidRDefault="00805BD2">
    <w:pPr>
      <w:spacing w:after="0" w:line="259" w:lineRule="auto"/>
      <w:ind w:left="142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B7E066" w14:textId="77777777" w:rsidR="00F00F34" w:rsidRDefault="00F00F34">
      <w:pPr>
        <w:spacing w:after="0" w:line="240" w:lineRule="auto"/>
      </w:pPr>
      <w:r>
        <w:separator/>
      </w:r>
    </w:p>
  </w:footnote>
  <w:footnote w:type="continuationSeparator" w:id="0">
    <w:p w14:paraId="3A34E5DD" w14:textId="77777777" w:rsidR="00F00F34" w:rsidRDefault="00F00F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4551F"/>
    <w:multiLevelType w:val="hybridMultilevel"/>
    <w:tmpl w:val="AC4A310C"/>
    <w:lvl w:ilvl="0" w:tplc="E7425726">
      <w:start w:val="1"/>
      <w:numFmt w:val="bullet"/>
      <w:lvlText w:val="-"/>
      <w:lvlJc w:val="left"/>
      <w:pPr>
        <w:ind w:left="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38C3686">
      <w:start w:val="1"/>
      <w:numFmt w:val="bullet"/>
      <w:lvlText w:val="o"/>
      <w:lvlJc w:val="left"/>
      <w:pPr>
        <w:ind w:left="1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32859A2">
      <w:start w:val="1"/>
      <w:numFmt w:val="bullet"/>
      <w:lvlText w:val="▪"/>
      <w:lvlJc w:val="left"/>
      <w:pPr>
        <w:ind w:left="2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892B7B2">
      <w:start w:val="1"/>
      <w:numFmt w:val="bullet"/>
      <w:lvlText w:val="•"/>
      <w:lvlJc w:val="left"/>
      <w:pPr>
        <w:ind w:left="3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D36CDF8">
      <w:start w:val="1"/>
      <w:numFmt w:val="bullet"/>
      <w:lvlText w:val="o"/>
      <w:lvlJc w:val="left"/>
      <w:pPr>
        <w:ind w:left="3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A746FA6">
      <w:start w:val="1"/>
      <w:numFmt w:val="bullet"/>
      <w:lvlText w:val="▪"/>
      <w:lvlJc w:val="left"/>
      <w:pPr>
        <w:ind w:left="4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7AFA8E">
      <w:start w:val="1"/>
      <w:numFmt w:val="bullet"/>
      <w:lvlText w:val="•"/>
      <w:lvlJc w:val="left"/>
      <w:pPr>
        <w:ind w:left="5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3D66282">
      <w:start w:val="1"/>
      <w:numFmt w:val="bullet"/>
      <w:lvlText w:val="o"/>
      <w:lvlJc w:val="left"/>
      <w:pPr>
        <w:ind w:left="5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74210E">
      <w:start w:val="1"/>
      <w:numFmt w:val="bullet"/>
      <w:lvlText w:val="▪"/>
      <w:lvlJc w:val="left"/>
      <w:pPr>
        <w:ind w:left="6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47C706F"/>
    <w:multiLevelType w:val="hybridMultilevel"/>
    <w:tmpl w:val="5658C392"/>
    <w:lvl w:ilvl="0" w:tplc="5A32C3C6">
      <w:start w:val="1"/>
      <w:numFmt w:val="bullet"/>
      <w:lvlText w:val="-"/>
      <w:lvlJc w:val="left"/>
      <w:pPr>
        <w:ind w:left="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0BAF52C">
      <w:start w:val="1"/>
      <w:numFmt w:val="bullet"/>
      <w:lvlText w:val="o"/>
      <w:lvlJc w:val="left"/>
      <w:pPr>
        <w:ind w:left="1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304BC4">
      <w:start w:val="1"/>
      <w:numFmt w:val="bullet"/>
      <w:lvlText w:val="▪"/>
      <w:lvlJc w:val="left"/>
      <w:pPr>
        <w:ind w:left="2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5695A6">
      <w:start w:val="1"/>
      <w:numFmt w:val="bullet"/>
      <w:lvlText w:val="•"/>
      <w:lvlJc w:val="left"/>
      <w:pPr>
        <w:ind w:left="3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B0C8EA">
      <w:start w:val="1"/>
      <w:numFmt w:val="bullet"/>
      <w:lvlText w:val="o"/>
      <w:lvlJc w:val="left"/>
      <w:pPr>
        <w:ind w:left="4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EC2B50">
      <w:start w:val="1"/>
      <w:numFmt w:val="bullet"/>
      <w:lvlText w:val="▪"/>
      <w:lvlJc w:val="left"/>
      <w:pPr>
        <w:ind w:left="4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93429F8">
      <w:start w:val="1"/>
      <w:numFmt w:val="bullet"/>
      <w:lvlText w:val="•"/>
      <w:lvlJc w:val="left"/>
      <w:pPr>
        <w:ind w:left="5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66AE6F0">
      <w:start w:val="1"/>
      <w:numFmt w:val="bullet"/>
      <w:lvlText w:val="o"/>
      <w:lvlJc w:val="left"/>
      <w:pPr>
        <w:ind w:left="6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827866">
      <w:start w:val="1"/>
      <w:numFmt w:val="bullet"/>
      <w:lvlText w:val="▪"/>
      <w:lvlJc w:val="left"/>
      <w:pPr>
        <w:ind w:left="6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3364A3C"/>
    <w:multiLevelType w:val="multilevel"/>
    <w:tmpl w:val="36EA4122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A871CF5"/>
    <w:multiLevelType w:val="hybridMultilevel"/>
    <w:tmpl w:val="18A03AD4"/>
    <w:lvl w:ilvl="0" w:tplc="333A98E8">
      <w:start w:val="1"/>
      <w:numFmt w:val="decimal"/>
      <w:lvlText w:val="%1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0CDD6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2A1D9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0CE668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E63CF4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54F9B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52163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1A4D8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C853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ACE4CD1"/>
    <w:multiLevelType w:val="multilevel"/>
    <w:tmpl w:val="48BCD65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174"/>
    <w:rsid w:val="00000750"/>
    <w:rsid w:val="0002402B"/>
    <w:rsid w:val="00035E71"/>
    <w:rsid w:val="000549B6"/>
    <w:rsid w:val="00057888"/>
    <w:rsid w:val="0006121B"/>
    <w:rsid w:val="00070864"/>
    <w:rsid w:val="00084039"/>
    <w:rsid w:val="000858FF"/>
    <w:rsid w:val="000A4617"/>
    <w:rsid w:val="000B0170"/>
    <w:rsid w:val="000D5542"/>
    <w:rsid w:val="000E60DF"/>
    <w:rsid w:val="00111289"/>
    <w:rsid w:val="00112CEF"/>
    <w:rsid w:val="00115A2A"/>
    <w:rsid w:val="00121064"/>
    <w:rsid w:val="00185824"/>
    <w:rsid w:val="001D2F46"/>
    <w:rsid w:val="001E3A6F"/>
    <w:rsid w:val="00204498"/>
    <w:rsid w:val="00212887"/>
    <w:rsid w:val="002305B1"/>
    <w:rsid w:val="002463BA"/>
    <w:rsid w:val="00250724"/>
    <w:rsid w:val="002740DE"/>
    <w:rsid w:val="002835A6"/>
    <w:rsid w:val="002871EB"/>
    <w:rsid w:val="00296174"/>
    <w:rsid w:val="002B2280"/>
    <w:rsid w:val="002B56FE"/>
    <w:rsid w:val="002B6677"/>
    <w:rsid w:val="002D0E2A"/>
    <w:rsid w:val="002D1852"/>
    <w:rsid w:val="002D7BEC"/>
    <w:rsid w:val="002E4E9E"/>
    <w:rsid w:val="002F3389"/>
    <w:rsid w:val="00303650"/>
    <w:rsid w:val="003149B6"/>
    <w:rsid w:val="003158B1"/>
    <w:rsid w:val="0037065B"/>
    <w:rsid w:val="00376A89"/>
    <w:rsid w:val="00384555"/>
    <w:rsid w:val="00392215"/>
    <w:rsid w:val="003C5CDF"/>
    <w:rsid w:val="003D1938"/>
    <w:rsid w:val="003D5C05"/>
    <w:rsid w:val="003D69FD"/>
    <w:rsid w:val="003F1F74"/>
    <w:rsid w:val="003F70B0"/>
    <w:rsid w:val="00403FFE"/>
    <w:rsid w:val="00406304"/>
    <w:rsid w:val="004119B5"/>
    <w:rsid w:val="00411FF3"/>
    <w:rsid w:val="00440519"/>
    <w:rsid w:val="0044191D"/>
    <w:rsid w:val="00450E66"/>
    <w:rsid w:val="004561C0"/>
    <w:rsid w:val="00457156"/>
    <w:rsid w:val="0046091E"/>
    <w:rsid w:val="004643D0"/>
    <w:rsid w:val="00470E6A"/>
    <w:rsid w:val="004866F9"/>
    <w:rsid w:val="004906C2"/>
    <w:rsid w:val="00496DAA"/>
    <w:rsid w:val="004A4B28"/>
    <w:rsid w:val="004B0C73"/>
    <w:rsid w:val="004C293D"/>
    <w:rsid w:val="004C5E6A"/>
    <w:rsid w:val="004C7AF1"/>
    <w:rsid w:val="004E3E18"/>
    <w:rsid w:val="004E558C"/>
    <w:rsid w:val="005005C2"/>
    <w:rsid w:val="00507E84"/>
    <w:rsid w:val="005153D3"/>
    <w:rsid w:val="00520D26"/>
    <w:rsid w:val="00522DBA"/>
    <w:rsid w:val="00524785"/>
    <w:rsid w:val="00526549"/>
    <w:rsid w:val="00530D77"/>
    <w:rsid w:val="00562ED9"/>
    <w:rsid w:val="00564E32"/>
    <w:rsid w:val="00565E18"/>
    <w:rsid w:val="005B0755"/>
    <w:rsid w:val="005B67D6"/>
    <w:rsid w:val="005D2B67"/>
    <w:rsid w:val="005E3F55"/>
    <w:rsid w:val="0060612C"/>
    <w:rsid w:val="00620723"/>
    <w:rsid w:val="006364EC"/>
    <w:rsid w:val="00672C0D"/>
    <w:rsid w:val="00673440"/>
    <w:rsid w:val="006A0F74"/>
    <w:rsid w:val="006A2733"/>
    <w:rsid w:val="006A2DE2"/>
    <w:rsid w:val="006B44A1"/>
    <w:rsid w:val="006B5954"/>
    <w:rsid w:val="006C1916"/>
    <w:rsid w:val="006C6FC7"/>
    <w:rsid w:val="00705615"/>
    <w:rsid w:val="007067DB"/>
    <w:rsid w:val="00710D4A"/>
    <w:rsid w:val="00712991"/>
    <w:rsid w:val="00727BF2"/>
    <w:rsid w:val="00750F4B"/>
    <w:rsid w:val="0075368A"/>
    <w:rsid w:val="00782B55"/>
    <w:rsid w:val="007931DC"/>
    <w:rsid w:val="007A6BDA"/>
    <w:rsid w:val="007B3585"/>
    <w:rsid w:val="007B5686"/>
    <w:rsid w:val="007C5856"/>
    <w:rsid w:val="00805BD2"/>
    <w:rsid w:val="008066B9"/>
    <w:rsid w:val="00843198"/>
    <w:rsid w:val="0085460D"/>
    <w:rsid w:val="00865588"/>
    <w:rsid w:val="00865622"/>
    <w:rsid w:val="00882688"/>
    <w:rsid w:val="0089050E"/>
    <w:rsid w:val="0089071A"/>
    <w:rsid w:val="008B2100"/>
    <w:rsid w:val="008C5AB4"/>
    <w:rsid w:val="008E25DC"/>
    <w:rsid w:val="008F70E2"/>
    <w:rsid w:val="00901BCB"/>
    <w:rsid w:val="00921C38"/>
    <w:rsid w:val="00950895"/>
    <w:rsid w:val="00994027"/>
    <w:rsid w:val="00997FFA"/>
    <w:rsid w:val="009A6FB3"/>
    <w:rsid w:val="009B3728"/>
    <w:rsid w:val="009D34D4"/>
    <w:rsid w:val="009E7B04"/>
    <w:rsid w:val="00A07591"/>
    <w:rsid w:val="00A26877"/>
    <w:rsid w:val="00A3426D"/>
    <w:rsid w:val="00A41C7B"/>
    <w:rsid w:val="00A5207E"/>
    <w:rsid w:val="00A563BB"/>
    <w:rsid w:val="00A57F2E"/>
    <w:rsid w:val="00A63BC6"/>
    <w:rsid w:val="00A656A7"/>
    <w:rsid w:val="00A71E3F"/>
    <w:rsid w:val="00A726A1"/>
    <w:rsid w:val="00A930BE"/>
    <w:rsid w:val="00AB67B7"/>
    <w:rsid w:val="00AD01A0"/>
    <w:rsid w:val="00AD2313"/>
    <w:rsid w:val="00AD7DDA"/>
    <w:rsid w:val="00AE6300"/>
    <w:rsid w:val="00B03E09"/>
    <w:rsid w:val="00B243EC"/>
    <w:rsid w:val="00B3068E"/>
    <w:rsid w:val="00B31E1D"/>
    <w:rsid w:val="00B439C0"/>
    <w:rsid w:val="00B466B4"/>
    <w:rsid w:val="00B52432"/>
    <w:rsid w:val="00B671DF"/>
    <w:rsid w:val="00B72674"/>
    <w:rsid w:val="00BA0B2E"/>
    <w:rsid w:val="00BA3D5D"/>
    <w:rsid w:val="00BA4A48"/>
    <w:rsid w:val="00BB1343"/>
    <w:rsid w:val="00BB1824"/>
    <w:rsid w:val="00BB4EFF"/>
    <w:rsid w:val="00BB7378"/>
    <w:rsid w:val="00BF6895"/>
    <w:rsid w:val="00C15D70"/>
    <w:rsid w:val="00C30FBB"/>
    <w:rsid w:val="00C36921"/>
    <w:rsid w:val="00C372CA"/>
    <w:rsid w:val="00C45467"/>
    <w:rsid w:val="00C5465F"/>
    <w:rsid w:val="00C55DF3"/>
    <w:rsid w:val="00C71975"/>
    <w:rsid w:val="00C740E6"/>
    <w:rsid w:val="00C75413"/>
    <w:rsid w:val="00C76212"/>
    <w:rsid w:val="00C804CD"/>
    <w:rsid w:val="00C85A81"/>
    <w:rsid w:val="00C86960"/>
    <w:rsid w:val="00C92840"/>
    <w:rsid w:val="00C95BDA"/>
    <w:rsid w:val="00CA2389"/>
    <w:rsid w:val="00CB6387"/>
    <w:rsid w:val="00CC50B0"/>
    <w:rsid w:val="00CC53D8"/>
    <w:rsid w:val="00CC6243"/>
    <w:rsid w:val="00CD5DC0"/>
    <w:rsid w:val="00CE202E"/>
    <w:rsid w:val="00CF0841"/>
    <w:rsid w:val="00CF3901"/>
    <w:rsid w:val="00CF691E"/>
    <w:rsid w:val="00D02E61"/>
    <w:rsid w:val="00D10888"/>
    <w:rsid w:val="00D161CA"/>
    <w:rsid w:val="00D16E3B"/>
    <w:rsid w:val="00D25641"/>
    <w:rsid w:val="00D3032A"/>
    <w:rsid w:val="00D340F6"/>
    <w:rsid w:val="00D371BB"/>
    <w:rsid w:val="00D46574"/>
    <w:rsid w:val="00D503B0"/>
    <w:rsid w:val="00D561BE"/>
    <w:rsid w:val="00D571DF"/>
    <w:rsid w:val="00D70F8F"/>
    <w:rsid w:val="00D779AC"/>
    <w:rsid w:val="00D8103C"/>
    <w:rsid w:val="00D86147"/>
    <w:rsid w:val="00DA6E80"/>
    <w:rsid w:val="00DB2377"/>
    <w:rsid w:val="00DB4F2D"/>
    <w:rsid w:val="00DB64CC"/>
    <w:rsid w:val="00DB72B1"/>
    <w:rsid w:val="00DC0E9B"/>
    <w:rsid w:val="00DD07D0"/>
    <w:rsid w:val="00DD1F1B"/>
    <w:rsid w:val="00DD5402"/>
    <w:rsid w:val="00DD5C03"/>
    <w:rsid w:val="00E12BC4"/>
    <w:rsid w:val="00E36CEC"/>
    <w:rsid w:val="00E43D3B"/>
    <w:rsid w:val="00E54C17"/>
    <w:rsid w:val="00E563A1"/>
    <w:rsid w:val="00E60268"/>
    <w:rsid w:val="00EB611D"/>
    <w:rsid w:val="00F00F34"/>
    <w:rsid w:val="00F02A5D"/>
    <w:rsid w:val="00F1242A"/>
    <w:rsid w:val="00F12E3B"/>
    <w:rsid w:val="00F23015"/>
    <w:rsid w:val="00F35C56"/>
    <w:rsid w:val="00F36429"/>
    <w:rsid w:val="00F40D97"/>
    <w:rsid w:val="00F4525D"/>
    <w:rsid w:val="00F508A1"/>
    <w:rsid w:val="00F5781D"/>
    <w:rsid w:val="00F643DC"/>
    <w:rsid w:val="00F75CD2"/>
    <w:rsid w:val="00F75D1B"/>
    <w:rsid w:val="00F80833"/>
    <w:rsid w:val="00F80939"/>
    <w:rsid w:val="00FA7BAD"/>
    <w:rsid w:val="00FB67AC"/>
    <w:rsid w:val="00FD1A1A"/>
    <w:rsid w:val="00FE151B"/>
    <w:rsid w:val="00FF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24C9D"/>
  <w15:docId w15:val="{E641D42A-B45F-4209-AE91-6B575CBCC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" w:line="268" w:lineRule="auto"/>
      <w:ind w:left="10" w:right="28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" w:line="270" w:lineRule="auto"/>
      <w:ind w:left="177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0" w:right="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5" w:line="270" w:lineRule="auto"/>
      <w:ind w:left="1770" w:hanging="10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5" w:line="270" w:lineRule="auto"/>
      <w:ind w:left="1770" w:hanging="10"/>
      <w:outlineLvl w:val="3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paragraph" w:styleId="11">
    <w:name w:val="toc 1"/>
    <w:hidden/>
    <w:pPr>
      <w:spacing w:after="5" w:line="270" w:lineRule="auto"/>
      <w:ind w:left="489" w:right="23" w:hanging="1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1">
    <w:name w:val="toc 2"/>
    <w:hidden/>
    <w:pPr>
      <w:spacing w:after="17" w:line="265" w:lineRule="auto"/>
      <w:ind w:left="659" w:right="23" w:hanging="180"/>
    </w:pPr>
    <w:rPr>
      <w:rFonts w:ascii="Calibri" w:eastAsia="Calibri" w:hAnsi="Calibri" w:cs="Calibri"/>
      <w:color w:val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C80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04CD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01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1BCB"/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List Paragraph"/>
    <w:basedOn w:val="a"/>
    <w:uiPriority w:val="34"/>
    <w:qFormat/>
    <w:rsid w:val="006A0F74"/>
    <w:pPr>
      <w:ind w:left="720"/>
      <w:contextualSpacing/>
    </w:pPr>
  </w:style>
  <w:style w:type="table" w:styleId="a8">
    <w:name w:val="Table Grid"/>
    <w:basedOn w:val="a1"/>
    <w:uiPriority w:val="59"/>
    <w:rsid w:val="00D56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6B5954"/>
    <w:pPr>
      <w:widowControl w:val="0"/>
      <w:autoSpaceDE w:val="0"/>
      <w:autoSpaceDN w:val="0"/>
      <w:spacing w:after="0" w:line="240" w:lineRule="auto"/>
      <w:ind w:left="107" w:right="0" w:firstLine="0"/>
      <w:jc w:val="left"/>
    </w:pPr>
    <w:rPr>
      <w:color w:val="auto"/>
      <w:sz w:val="22"/>
      <w:lang w:bidi="ru-RU"/>
    </w:rPr>
  </w:style>
  <w:style w:type="table" w:customStyle="1" w:styleId="TableGrid1">
    <w:name w:val="TableGrid1"/>
    <w:rsid w:val="001E3A6F"/>
    <w:pPr>
      <w:spacing w:after="0" w:line="240" w:lineRule="auto"/>
    </w:pPr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footer"/>
    <w:basedOn w:val="a"/>
    <w:link w:val="aa"/>
    <w:uiPriority w:val="99"/>
    <w:unhideWhenUsed/>
    <w:rsid w:val="005153D3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1"/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5153D3"/>
    <w:rPr>
      <w:rFonts w:eastAsiaTheme="minorHAnsi"/>
      <w:sz w:val="21"/>
      <w:szCs w:val="21"/>
    </w:rPr>
  </w:style>
  <w:style w:type="paragraph" w:styleId="ab">
    <w:name w:val="Normal (Web)"/>
    <w:basedOn w:val="a"/>
    <w:uiPriority w:val="99"/>
    <w:unhideWhenUsed/>
    <w:rsid w:val="00DD1F1B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12BBE-3E4B-42A4-B3DE-5171BA69D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3186</Words>
  <Characters>18165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Российской Федерации от 21</vt:lpstr>
    </vt:vector>
  </TitlesOfParts>
  <Company/>
  <LinksUpToDate>false</LinksUpToDate>
  <CharactersWithSpaces>21309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Российской Федерации от 21</dc:title>
  <dc:creator>Klochkov_P</dc:creator>
  <cp:lastModifiedBy>user</cp:lastModifiedBy>
  <cp:revision>10</cp:revision>
  <cp:lastPrinted>2021-11-24T04:29:00Z</cp:lastPrinted>
  <dcterms:created xsi:type="dcterms:W3CDTF">2019-11-12T00:30:00Z</dcterms:created>
  <dcterms:modified xsi:type="dcterms:W3CDTF">2021-11-24T04:31:00Z</dcterms:modified>
</cp:coreProperties>
</file>