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F4" w:rsidRPr="00091FD0" w:rsidRDefault="00D472F4" w:rsidP="00D472F4">
      <w:pPr>
        <w:pStyle w:val="a3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D472F4" w:rsidRPr="00D561BE" w:rsidRDefault="00D472F4" w:rsidP="00D472F4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D472F4" w:rsidRDefault="00D472F4" w:rsidP="00D47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</w:t>
      </w:r>
    </w:p>
    <w:p w:rsidR="00D472F4" w:rsidRDefault="00D472F4" w:rsidP="00D47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«ХАБАРОВСКИЙ ТЕХНИКУМ ТРАНСПОРТНЫХ ТЕХНОЛОГИЙ</w:t>
      </w:r>
    </w:p>
    <w:p w:rsidR="00D472F4" w:rsidRPr="00D561BE" w:rsidRDefault="00D472F4" w:rsidP="00D47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D472F4" w:rsidRPr="006A0F74" w:rsidRDefault="00D472F4" w:rsidP="00D472F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0" w:right="0" w:firstLine="0"/>
        <w:jc w:val="center"/>
      </w:pPr>
    </w:p>
    <w:p w:rsidR="00D472F4" w:rsidRDefault="00D472F4" w:rsidP="00D472F4">
      <w:pPr>
        <w:spacing w:after="0" w:line="240" w:lineRule="auto"/>
        <w:ind w:left="0" w:right="0" w:firstLine="0"/>
        <w:jc w:val="center"/>
      </w:pPr>
    </w:p>
    <w:p w:rsidR="00D472F4" w:rsidRDefault="00D472F4" w:rsidP="00D472F4">
      <w:pPr>
        <w:spacing w:after="0" w:line="240" w:lineRule="auto"/>
        <w:ind w:left="0" w:right="0" w:firstLine="0"/>
        <w:jc w:val="center"/>
      </w:pPr>
    </w:p>
    <w:p w:rsidR="00D472F4" w:rsidRPr="000030DB" w:rsidRDefault="00D472F4" w:rsidP="00D472F4">
      <w:pPr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0030DB">
        <w:rPr>
          <w:b/>
          <w:sz w:val="24"/>
          <w:szCs w:val="24"/>
        </w:rPr>
        <w:t xml:space="preserve">ПРОГРАММА </w:t>
      </w:r>
      <w:r>
        <w:rPr>
          <w:b/>
          <w:sz w:val="24"/>
          <w:szCs w:val="24"/>
        </w:rPr>
        <w:t xml:space="preserve">ПРОИЗВОДСТВЕННОЙ </w:t>
      </w:r>
      <w:r w:rsidRPr="00D472F4">
        <w:rPr>
          <w:b/>
          <w:lang w:bidi="ru-RU"/>
        </w:rPr>
        <w:t>(ПРЕДДИПЛОМНОЙ)</w:t>
      </w:r>
      <w:r>
        <w:rPr>
          <w:b/>
          <w:sz w:val="24"/>
          <w:szCs w:val="24"/>
        </w:rPr>
        <w:t xml:space="preserve">  ПРАКТИКИ</w:t>
      </w:r>
    </w:p>
    <w:p w:rsidR="00D472F4" w:rsidRPr="000030DB" w:rsidRDefault="00D472F4" w:rsidP="00D472F4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</w:p>
    <w:p w:rsidR="00D472F4" w:rsidRDefault="00D472F4" w:rsidP="00D472F4">
      <w:pPr>
        <w:spacing w:after="0" w:line="240" w:lineRule="auto"/>
        <w:ind w:left="0" w:right="0" w:firstLine="0"/>
      </w:pPr>
    </w:p>
    <w:p w:rsidR="00D472F4" w:rsidRDefault="00D472F4" w:rsidP="00D472F4">
      <w:pPr>
        <w:spacing w:after="0" w:line="240" w:lineRule="auto"/>
        <w:ind w:left="0" w:right="0" w:firstLine="0"/>
      </w:pPr>
    </w:p>
    <w:p w:rsidR="00D472F4" w:rsidRPr="0046644F" w:rsidRDefault="00D472F4" w:rsidP="00D472F4">
      <w:pPr>
        <w:pStyle w:val="3"/>
        <w:spacing w:after="0" w:line="240" w:lineRule="auto"/>
        <w:ind w:left="0" w:firstLine="0"/>
        <w:jc w:val="center"/>
        <w:rPr>
          <w:b w:val="0"/>
        </w:rPr>
      </w:pPr>
      <w:r w:rsidRPr="0046644F">
        <w:rPr>
          <w:b w:val="0"/>
        </w:rPr>
        <w:t xml:space="preserve">23.02.06 Техническая эксплуатация подвижного состава железных дорог (локомотивы)  </w:t>
      </w:r>
    </w:p>
    <w:p w:rsidR="00D472F4" w:rsidRPr="0046644F" w:rsidRDefault="00D472F4" w:rsidP="00D472F4">
      <w:pPr>
        <w:spacing w:after="0" w:line="240" w:lineRule="auto"/>
        <w:ind w:left="0" w:right="0" w:firstLine="0"/>
      </w:pPr>
    </w:p>
    <w:p w:rsidR="00D472F4" w:rsidRDefault="00D472F4" w:rsidP="00D472F4">
      <w:pPr>
        <w:spacing w:after="0" w:line="240" w:lineRule="auto"/>
        <w:ind w:left="0" w:right="0" w:firstLine="0"/>
        <w:jc w:val="center"/>
        <w:rPr>
          <w:sz w:val="24"/>
        </w:rPr>
      </w:pPr>
    </w:p>
    <w:p w:rsidR="00D472F4" w:rsidRDefault="00D472F4" w:rsidP="00D472F4">
      <w:pPr>
        <w:spacing w:after="0" w:line="240" w:lineRule="auto"/>
        <w:ind w:left="0" w:right="0" w:firstLine="0"/>
        <w:jc w:val="center"/>
        <w:rPr>
          <w:sz w:val="24"/>
        </w:rPr>
      </w:pPr>
    </w:p>
    <w:p w:rsidR="00D472F4" w:rsidRDefault="00D472F4" w:rsidP="00D472F4">
      <w:pPr>
        <w:spacing w:after="0" w:line="240" w:lineRule="auto"/>
        <w:ind w:left="0" w:right="0" w:firstLine="0"/>
        <w:jc w:val="center"/>
      </w:pPr>
    </w:p>
    <w:p w:rsidR="00D472F4" w:rsidRDefault="00D472F4" w:rsidP="00D472F4">
      <w:pPr>
        <w:spacing w:after="0" w:line="240" w:lineRule="auto"/>
        <w:ind w:left="0" w:right="0" w:firstLine="0"/>
        <w:jc w:val="left"/>
      </w:pPr>
    </w:p>
    <w:p w:rsidR="00D472F4" w:rsidRDefault="00D472F4" w:rsidP="00D472F4">
      <w:pPr>
        <w:spacing w:after="0" w:line="240" w:lineRule="auto"/>
        <w:ind w:left="0" w:right="0" w:firstLine="0"/>
        <w:jc w:val="left"/>
      </w:pPr>
    </w:p>
    <w:p w:rsidR="00D472F4" w:rsidRDefault="00D472F4" w:rsidP="00D472F4">
      <w:pPr>
        <w:spacing w:after="0" w:line="240" w:lineRule="auto"/>
        <w:ind w:left="0" w:right="0" w:firstLine="0"/>
        <w:jc w:val="left"/>
      </w:pPr>
    </w:p>
    <w:p w:rsidR="00D472F4" w:rsidRDefault="00D472F4" w:rsidP="00D472F4">
      <w:pPr>
        <w:spacing w:after="0" w:line="240" w:lineRule="auto"/>
        <w:ind w:left="0" w:right="0" w:firstLine="0"/>
        <w:jc w:val="left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ind w:left="955" w:right="0" w:firstLine="0"/>
        <w:jc w:val="center"/>
      </w:pPr>
    </w:p>
    <w:p w:rsidR="00D472F4" w:rsidRDefault="00D472F4" w:rsidP="00D472F4">
      <w:pPr>
        <w:spacing w:after="0" w:line="240" w:lineRule="auto"/>
        <w:jc w:val="center"/>
      </w:pPr>
      <w:r>
        <w:t>г.</w:t>
      </w:r>
      <w:r w:rsidR="0046644F">
        <w:t xml:space="preserve"> Хабаровск, 2020 </w:t>
      </w:r>
      <w:r>
        <w:t>г.</w:t>
      </w:r>
    </w:p>
    <w:p w:rsidR="0022484F" w:rsidRPr="00AD4F00" w:rsidRDefault="00D472F4" w:rsidP="0022484F">
      <w:pPr>
        <w:pStyle w:val="1"/>
        <w:spacing w:after="0" w:line="240" w:lineRule="auto"/>
        <w:ind w:left="0" w:firstLine="709"/>
        <w:rPr>
          <w:b w:val="0"/>
          <w:color w:val="auto"/>
        </w:rPr>
      </w:pPr>
      <w:r w:rsidRPr="006A0F74">
        <w:rPr>
          <w:b w:val="0"/>
          <w:szCs w:val="28"/>
        </w:rPr>
        <w:lastRenderedPageBreak/>
        <w:t xml:space="preserve">Программа </w:t>
      </w:r>
      <w:r>
        <w:rPr>
          <w:b w:val="0"/>
          <w:szCs w:val="28"/>
        </w:rPr>
        <w:t>производственной</w:t>
      </w:r>
      <w:r w:rsidR="0022484F">
        <w:rPr>
          <w:b w:val="0"/>
          <w:szCs w:val="28"/>
        </w:rPr>
        <w:t xml:space="preserve"> </w:t>
      </w:r>
      <w:r w:rsidRPr="00D472F4">
        <w:rPr>
          <w:b w:val="0"/>
          <w:lang w:bidi="ru-RU"/>
        </w:rPr>
        <w:t>(преддипломной)</w:t>
      </w:r>
      <w:r>
        <w:rPr>
          <w:b w:val="0"/>
          <w:szCs w:val="28"/>
        </w:rPr>
        <w:t xml:space="preserve"> практики разработана на основе Ф</w:t>
      </w:r>
      <w:r w:rsidRPr="006A0F74">
        <w:rPr>
          <w:b w:val="0"/>
          <w:szCs w:val="28"/>
        </w:rPr>
        <w:t>едерального государственного образовательного стандарта</w:t>
      </w:r>
      <w:r>
        <w:rPr>
          <w:b w:val="0"/>
          <w:szCs w:val="28"/>
        </w:rPr>
        <w:t xml:space="preserve"> </w:t>
      </w:r>
      <w:r w:rsidR="0022484F" w:rsidRPr="00F665B7">
        <w:rPr>
          <w:b w:val="0"/>
          <w:color w:val="auto"/>
        </w:rPr>
        <w:t xml:space="preserve">по </w:t>
      </w:r>
      <w:r w:rsidR="0022484F">
        <w:rPr>
          <w:b w:val="0"/>
          <w:color w:val="auto"/>
        </w:rPr>
        <w:t>специальности</w:t>
      </w:r>
      <w:r w:rsidR="0022484F" w:rsidRPr="00F665B7">
        <w:rPr>
          <w:color w:val="auto"/>
        </w:rPr>
        <w:t xml:space="preserve"> </w:t>
      </w:r>
      <w:r w:rsidR="0022484F" w:rsidRPr="00F665B7">
        <w:rPr>
          <w:b w:val="0"/>
          <w:color w:val="auto"/>
        </w:rPr>
        <w:t>23.02.06 Техническая эксплуатация подвижного состава железных дорог</w:t>
      </w:r>
      <w:r w:rsidR="0022484F" w:rsidRPr="00F665B7">
        <w:rPr>
          <w:color w:val="auto"/>
        </w:rPr>
        <w:t xml:space="preserve">, </w:t>
      </w:r>
      <w:r w:rsidR="0022484F" w:rsidRPr="00F665B7">
        <w:rPr>
          <w:b w:val="0"/>
          <w:color w:val="auto"/>
        </w:rPr>
        <w:t xml:space="preserve">утвержденного Приказом </w:t>
      </w:r>
      <w:proofErr w:type="spellStart"/>
      <w:r w:rsidR="0022484F" w:rsidRPr="00F665B7">
        <w:rPr>
          <w:b w:val="0"/>
          <w:color w:val="auto"/>
        </w:rPr>
        <w:t>Минобрнауки</w:t>
      </w:r>
      <w:proofErr w:type="spellEnd"/>
      <w:r w:rsidR="0022484F" w:rsidRPr="00F665B7">
        <w:rPr>
          <w:b w:val="0"/>
          <w:color w:val="auto"/>
        </w:rPr>
        <w:t xml:space="preserve"> России от 22.04.2014 г. № 388,</w:t>
      </w:r>
      <w:r w:rsidR="0022484F">
        <w:rPr>
          <w:b w:val="0"/>
          <w:color w:val="auto"/>
        </w:rPr>
        <w:t xml:space="preserve"> </w:t>
      </w:r>
      <w:r w:rsidR="0022484F" w:rsidRPr="00AD4F00">
        <w:rPr>
          <w:b w:val="0"/>
          <w:color w:val="auto"/>
        </w:rPr>
        <w:t>зарегистрировано в Минюсте России 18.06.2014 г.  № 32769.</w:t>
      </w:r>
    </w:p>
    <w:p w:rsidR="00D472F4" w:rsidRPr="000030DB" w:rsidRDefault="00D472F4" w:rsidP="00D472F4">
      <w:pPr>
        <w:spacing w:after="0" w:line="240" w:lineRule="auto"/>
        <w:ind w:left="0" w:right="0" w:firstLine="709"/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Организация-разработчик: КГБ ПОУ ХТТТ</w:t>
      </w:r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Разработчики: </w:t>
      </w: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Оспищева Т.О. старший мастер </w:t>
      </w: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Ти</w:t>
      </w:r>
      <w:r w:rsidR="0046644F">
        <w:rPr>
          <w:szCs w:val="28"/>
        </w:rPr>
        <w:t>м</w:t>
      </w:r>
      <w:r>
        <w:rPr>
          <w:szCs w:val="28"/>
        </w:rPr>
        <w:t xml:space="preserve">офеева А.В. мастер производственного обучения </w:t>
      </w: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  <w:r w:rsidRPr="00D561BE">
        <w:rPr>
          <w:szCs w:val="28"/>
        </w:rPr>
        <w:t xml:space="preserve">Программа </w:t>
      </w:r>
      <w:r>
        <w:rPr>
          <w:szCs w:val="28"/>
        </w:rPr>
        <w:t>утверждена</w:t>
      </w:r>
      <w:r w:rsidRPr="00D561BE">
        <w:rPr>
          <w:szCs w:val="28"/>
        </w:rPr>
        <w:t xml:space="preserve"> на заседании предметно-цикловой комиссии</w:t>
      </w: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Протокол от «___</w:t>
      </w:r>
      <w:r>
        <w:rPr>
          <w:szCs w:val="28"/>
        </w:rPr>
        <w:t>_</w:t>
      </w:r>
      <w:r w:rsidRPr="006A0F74">
        <w:rPr>
          <w:szCs w:val="28"/>
        </w:rPr>
        <w:t>»________</w:t>
      </w:r>
      <w:r>
        <w:rPr>
          <w:szCs w:val="28"/>
        </w:rPr>
        <w:t>____</w:t>
      </w:r>
      <w:r w:rsidR="0046644F">
        <w:rPr>
          <w:szCs w:val="28"/>
        </w:rPr>
        <w:t>2020</w:t>
      </w:r>
      <w:r w:rsidRPr="006A0F74">
        <w:rPr>
          <w:szCs w:val="28"/>
        </w:rPr>
        <w:t xml:space="preserve"> г. № _____</w:t>
      </w:r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Председатель ПЦК _______</w:t>
      </w:r>
      <w:r>
        <w:rPr>
          <w:szCs w:val="28"/>
        </w:rPr>
        <w:t>____</w:t>
      </w:r>
      <w:r w:rsidR="0046644F">
        <w:rPr>
          <w:szCs w:val="28"/>
        </w:rPr>
        <w:t xml:space="preserve"> Е.А. Кухаренко</w:t>
      </w:r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46644F" w:rsidRDefault="0046644F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Согласовано И</w:t>
      </w:r>
      <w:r w:rsidRPr="006A0F74">
        <w:rPr>
          <w:szCs w:val="28"/>
        </w:rPr>
        <w:t xml:space="preserve">.о. зам. директора по </w:t>
      </w:r>
      <w:proofErr w:type="gramStart"/>
      <w:r w:rsidRPr="006A0F74">
        <w:rPr>
          <w:szCs w:val="28"/>
        </w:rPr>
        <w:t>УПР</w:t>
      </w:r>
      <w:proofErr w:type="gramEnd"/>
      <w:r w:rsidRPr="006A0F74">
        <w:rPr>
          <w:szCs w:val="28"/>
        </w:rPr>
        <w:t xml:space="preserve"> </w:t>
      </w: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«____» ______________20__</w:t>
      </w:r>
      <w:r w:rsidRPr="005A0CED">
        <w:rPr>
          <w:szCs w:val="28"/>
        </w:rPr>
        <w:t xml:space="preserve"> г</w:t>
      </w:r>
      <w:r>
        <w:rPr>
          <w:szCs w:val="28"/>
        </w:rPr>
        <w:t xml:space="preserve">.   </w:t>
      </w:r>
      <w:r w:rsidRPr="006A0F74">
        <w:rPr>
          <w:szCs w:val="28"/>
        </w:rPr>
        <w:t>_______</w:t>
      </w:r>
      <w:r>
        <w:rPr>
          <w:szCs w:val="28"/>
        </w:rPr>
        <w:t>_______</w:t>
      </w:r>
      <w:r w:rsidRPr="006A0F74">
        <w:rPr>
          <w:szCs w:val="28"/>
        </w:rPr>
        <w:t xml:space="preserve"> Т.О. Оспищева</w:t>
      </w: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46644F" w:rsidRDefault="0046644F" w:rsidP="00D472F4">
      <w:pPr>
        <w:spacing w:after="0" w:line="240" w:lineRule="auto"/>
        <w:ind w:left="0" w:right="0" w:firstLine="709"/>
        <w:rPr>
          <w:szCs w:val="28"/>
        </w:rPr>
      </w:pPr>
    </w:p>
    <w:p w:rsidR="0046644F" w:rsidRDefault="0046644F" w:rsidP="00D472F4">
      <w:pPr>
        <w:spacing w:after="0" w:line="240" w:lineRule="auto"/>
        <w:ind w:left="0" w:right="0" w:firstLine="709"/>
        <w:rPr>
          <w:szCs w:val="28"/>
        </w:rPr>
      </w:pPr>
    </w:p>
    <w:p w:rsidR="0046644F" w:rsidRDefault="0046644F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Pr="00F25CCF" w:rsidRDefault="00D472F4" w:rsidP="00D472F4">
      <w:pPr>
        <w:pStyle w:val="3"/>
        <w:spacing w:after="0" w:line="240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D472F4" w:rsidRDefault="00D472F4" w:rsidP="00D472F4">
      <w:pPr>
        <w:pStyle w:val="3"/>
        <w:spacing w:after="0" w:line="240" w:lineRule="auto"/>
        <w:ind w:left="909" w:right="901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2"/>
        <w:gridCol w:w="1134"/>
      </w:tblGrid>
      <w:tr w:rsidR="00D472F4" w:rsidTr="00C05D89">
        <w:tc>
          <w:tcPr>
            <w:tcW w:w="8222" w:type="dxa"/>
          </w:tcPr>
          <w:p w:rsidR="00D472F4" w:rsidRPr="002923AD" w:rsidRDefault="00D472F4" w:rsidP="00C05D89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1. П</w:t>
            </w:r>
            <w:r w:rsidRPr="002923AD">
              <w:rPr>
                <w:szCs w:val="28"/>
              </w:rPr>
              <w:t xml:space="preserve">аспорт </w:t>
            </w:r>
            <w:r>
              <w:rPr>
                <w:szCs w:val="28"/>
              </w:rPr>
              <w:t xml:space="preserve">производственной </w:t>
            </w:r>
            <w:r>
              <w:rPr>
                <w:lang w:bidi="ru-RU"/>
              </w:rPr>
              <w:t>(преддипломной</w:t>
            </w:r>
            <w:r>
              <w:rPr>
                <w:szCs w:val="28"/>
              </w:rPr>
              <w:t>) практики</w:t>
            </w:r>
          </w:p>
        </w:tc>
        <w:tc>
          <w:tcPr>
            <w:tcW w:w="1134" w:type="dxa"/>
          </w:tcPr>
          <w:p w:rsidR="00D472F4" w:rsidRDefault="00D472F4" w:rsidP="00C05D8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D472F4" w:rsidTr="00C05D89">
        <w:tc>
          <w:tcPr>
            <w:tcW w:w="8222" w:type="dxa"/>
          </w:tcPr>
          <w:p w:rsidR="00D472F4" w:rsidRPr="002923AD" w:rsidRDefault="00D472F4" w:rsidP="00C05D89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Структура и содержание производственной </w:t>
            </w:r>
            <w:r>
              <w:rPr>
                <w:lang w:bidi="ru-RU"/>
              </w:rPr>
              <w:t>(преддипломной</w:t>
            </w:r>
            <w:r>
              <w:rPr>
                <w:szCs w:val="28"/>
              </w:rPr>
              <w:t>) практики</w:t>
            </w:r>
          </w:p>
        </w:tc>
        <w:tc>
          <w:tcPr>
            <w:tcW w:w="1134" w:type="dxa"/>
          </w:tcPr>
          <w:p w:rsidR="00D472F4" w:rsidRDefault="00D472F4" w:rsidP="00C05D8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D472F4" w:rsidTr="00C05D89">
        <w:tc>
          <w:tcPr>
            <w:tcW w:w="8222" w:type="dxa"/>
          </w:tcPr>
          <w:p w:rsidR="00D472F4" w:rsidRPr="002923AD" w:rsidRDefault="00D472F4" w:rsidP="00C05D89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3. Условия реализации производственной</w:t>
            </w:r>
            <w:r w:rsidR="0046644F">
              <w:rPr>
                <w:szCs w:val="28"/>
              </w:rPr>
              <w:t xml:space="preserve"> </w:t>
            </w:r>
            <w:r>
              <w:rPr>
                <w:lang w:bidi="ru-RU"/>
              </w:rPr>
              <w:t>(преддипломной</w:t>
            </w:r>
            <w:r>
              <w:rPr>
                <w:szCs w:val="28"/>
              </w:rPr>
              <w:t>) практики</w:t>
            </w:r>
          </w:p>
        </w:tc>
        <w:tc>
          <w:tcPr>
            <w:tcW w:w="1134" w:type="dxa"/>
          </w:tcPr>
          <w:p w:rsidR="00D472F4" w:rsidRDefault="00D472F4" w:rsidP="00C05D8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46644F" w:rsidRDefault="0046644F" w:rsidP="004664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outlineLvl w:val="0"/>
        <w:rPr>
          <w:szCs w:val="28"/>
        </w:rPr>
      </w:pPr>
    </w:p>
    <w:p w:rsidR="00D472F4" w:rsidRPr="00D577C3" w:rsidRDefault="00D472F4" w:rsidP="00D472F4">
      <w:pPr>
        <w:pStyle w:val="12"/>
        <w:numPr>
          <w:ilvl w:val="0"/>
          <w:numId w:val="1"/>
        </w:numPr>
        <w:shd w:val="clear" w:color="auto" w:fill="auto"/>
        <w:tabs>
          <w:tab w:val="left" w:pos="1753"/>
        </w:tabs>
        <w:spacing w:after="0"/>
        <w:ind w:left="2560" w:right="1000"/>
        <w:rPr>
          <w:sz w:val="24"/>
          <w:szCs w:val="24"/>
        </w:rPr>
      </w:pPr>
      <w:bookmarkStart w:id="0" w:name="bookmark0"/>
      <w:r w:rsidRPr="00D577C3">
        <w:rPr>
          <w:color w:val="000000"/>
          <w:sz w:val="24"/>
          <w:szCs w:val="24"/>
          <w:lang w:eastAsia="ru-RU" w:bidi="ru-RU"/>
        </w:rPr>
        <w:lastRenderedPageBreak/>
        <w:t>ПАСПОРТ ПРОГРАММЫ ПРОИЗВОДСТВЕННОЙ (ПРЕДДИПЛОМНОЙ) ПРАКТИКИ</w:t>
      </w:r>
      <w:bookmarkEnd w:id="0"/>
    </w:p>
    <w:p w:rsidR="00D472F4" w:rsidRDefault="00D472F4" w:rsidP="00D472F4">
      <w:pPr>
        <w:pStyle w:val="12"/>
        <w:shd w:val="clear" w:color="auto" w:fill="auto"/>
        <w:tabs>
          <w:tab w:val="left" w:pos="1753"/>
        </w:tabs>
        <w:spacing w:after="0"/>
        <w:ind w:left="2560" w:right="1000" w:firstLine="0"/>
      </w:pPr>
    </w:p>
    <w:p w:rsidR="00D472F4" w:rsidRPr="00D472F4" w:rsidRDefault="00D472F4" w:rsidP="00D472F4">
      <w:pPr>
        <w:pStyle w:val="12"/>
        <w:numPr>
          <w:ilvl w:val="1"/>
          <w:numId w:val="1"/>
        </w:numPr>
        <w:shd w:val="clear" w:color="auto" w:fill="auto"/>
        <w:tabs>
          <w:tab w:val="left" w:pos="1119"/>
        </w:tabs>
        <w:spacing w:after="0"/>
        <w:ind w:firstLine="540"/>
        <w:jc w:val="both"/>
        <w:rPr>
          <w:sz w:val="28"/>
          <w:szCs w:val="28"/>
        </w:rPr>
      </w:pPr>
      <w:bookmarkStart w:id="1" w:name="bookmark1"/>
      <w:r w:rsidRPr="00D472F4">
        <w:rPr>
          <w:color w:val="000000"/>
          <w:sz w:val="28"/>
          <w:szCs w:val="28"/>
          <w:lang w:eastAsia="ru-RU" w:bidi="ru-RU"/>
        </w:rPr>
        <w:t>Область применения программы</w:t>
      </w:r>
      <w:bookmarkEnd w:id="1"/>
    </w:p>
    <w:p w:rsidR="00D472F4" w:rsidRDefault="00D472F4" w:rsidP="00D472F4">
      <w:pPr>
        <w:pStyle w:val="9"/>
        <w:shd w:val="clear" w:color="auto" w:fill="auto"/>
        <w:spacing w:before="0"/>
        <w:ind w:right="20" w:firstLine="420"/>
        <w:jc w:val="both"/>
        <w:rPr>
          <w:color w:val="000000"/>
          <w:sz w:val="28"/>
          <w:szCs w:val="28"/>
          <w:lang w:eastAsia="ru-RU" w:bidi="ru-RU"/>
        </w:rPr>
      </w:pPr>
    </w:p>
    <w:p w:rsidR="00D472F4" w:rsidRPr="00D472F4" w:rsidRDefault="00D472F4" w:rsidP="00D472F4">
      <w:pPr>
        <w:pStyle w:val="9"/>
        <w:shd w:val="clear" w:color="auto" w:fill="auto"/>
        <w:spacing w:before="0"/>
        <w:ind w:right="20" w:firstLine="420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Программа производственной (преддипломной) практики является частью образовательной программы в соответствии с ФГОС по специальности СПО </w:t>
      </w:r>
      <w:r w:rsidRPr="00D472F4">
        <w:rPr>
          <w:rStyle w:val="0pt"/>
          <w:b w:val="0"/>
          <w:sz w:val="28"/>
          <w:szCs w:val="28"/>
        </w:rPr>
        <w:t>23.02.06 Техническая эксплуатация подвижного состава железных дорог</w:t>
      </w:r>
      <w:r w:rsidRPr="00D472F4">
        <w:rPr>
          <w:b/>
          <w:color w:val="000000"/>
          <w:sz w:val="28"/>
          <w:szCs w:val="28"/>
          <w:lang w:eastAsia="ru-RU" w:bidi="ru-RU"/>
        </w:rPr>
        <w:t>,</w:t>
      </w:r>
      <w:r w:rsidRPr="00D472F4">
        <w:rPr>
          <w:color w:val="000000"/>
          <w:sz w:val="28"/>
          <w:szCs w:val="28"/>
          <w:lang w:eastAsia="ru-RU" w:bidi="ru-RU"/>
        </w:rPr>
        <w:t xml:space="preserve"> входящей в укрупненную группу специальностей 23.00.00Техника и технологии наземного </w:t>
      </w:r>
      <w:proofErr w:type="spellStart"/>
      <w:r w:rsidRPr="00D472F4">
        <w:rPr>
          <w:color w:val="000000"/>
          <w:sz w:val="28"/>
          <w:szCs w:val="28"/>
          <w:lang w:eastAsia="ru-RU" w:bidi="ru-RU"/>
        </w:rPr>
        <w:t>транспортав</w:t>
      </w:r>
      <w:proofErr w:type="spellEnd"/>
      <w:r w:rsidRPr="00D472F4">
        <w:rPr>
          <w:color w:val="000000"/>
          <w:sz w:val="28"/>
          <w:szCs w:val="28"/>
          <w:lang w:eastAsia="ru-RU" w:bidi="ru-RU"/>
        </w:rPr>
        <w:t xml:space="preserve"> части освоения основного вида профессиональной деятельности (ВПД):</w:t>
      </w:r>
    </w:p>
    <w:p w:rsidR="00D472F4" w:rsidRPr="00D472F4" w:rsidRDefault="00D472F4" w:rsidP="00D472F4">
      <w:pPr>
        <w:pStyle w:val="9"/>
        <w:numPr>
          <w:ilvl w:val="0"/>
          <w:numId w:val="2"/>
        </w:numPr>
        <w:shd w:val="clear" w:color="auto" w:fill="auto"/>
        <w:spacing w:before="0"/>
        <w:ind w:firstLine="0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Эксплуатация и техническое обслуживание подвижного состава.</w:t>
      </w:r>
    </w:p>
    <w:p w:rsidR="00D472F4" w:rsidRPr="00D472F4" w:rsidRDefault="00D472F4" w:rsidP="00D472F4">
      <w:pPr>
        <w:pStyle w:val="9"/>
        <w:numPr>
          <w:ilvl w:val="0"/>
          <w:numId w:val="2"/>
        </w:numPr>
        <w:shd w:val="clear" w:color="auto" w:fill="auto"/>
        <w:spacing w:before="0"/>
        <w:ind w:firstLine="0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Организация деятельности коллектива исполнителей.</w:t>
      </w:r>
    </w:p>
    <w:p w:rsidR="00D472F4" w:rsidRPr="00D472F4" w:rsidRDefault="00D472F4" w:rsidP="00D472F4">
      <w:pPr>
        <w:pStyle w:val="9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Участие в конструкторско-технологической деятельности структурного подразделения.</w:t>
      </w:r>
    </w:p>
    <w:p w:rsidR="00D472F4" w:rsidRPr="00D472F4" w:rsidRDefault="00D472F4" w:rsidP="00D472F4">
      <w:pPr>
        <w:pStyle w:val="9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Выполнение работ по одной или нескольким профессиям рабочих, должностям служащих.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И соответствующих профессиональных компетенций (ПК):</w:t>
      </w:r>
    </w:p>
    <w:p w:rsidR="00D472F4" w:rsidRPr="00D472F4" w:rsidRDefault="00D472F4" w:rsidP="00D472F4">
      <w:pPr>
        <w:pStyle w:val="9"/>
        <w:numPr>
          <w:ilvl w:val="0"/>
          <w:numId w:val="3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Эксплуатация и техническое обслуживание подвижного состава.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ПК 1.1. Эксплуатировать подвижной состав железных дорог.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ПК 1.3. Обеспечивать безопасность движения подвижного состава.</w:t>
      </w:r>
    </w:p>
    <w:p w:rsidR="00D472F4" w:rsidRPr="00D472F4" w:rsidRDefault="00D472F4" w:rsidP="00D472F4">
      <w:pPr>
        <w:pStyle w:val="9"/>
        <w:numPr>
          <w:ilvl w:val="0"/>
          <w:numId w:val="3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Организация деятельности коллектива исполнителей.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ПК 2.1. Планировать и организовывать производственные работы коллективом исполнителей.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ПК 2.2. Планировать и организовывать мероприятия по соблюдению норм безопасных условий труда.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ПК 2.3. Контролировать и оценивать качество выполняемых работ.</w:t>
      </w:r>
    </w:p>
    <w:p w:rsidR="00D472F4" w:rsidRPr="00D472F4" w:rsidRDefault="00D472F4" w:rsidP="00D472F4">
      <w:pPr>
        <w:pStyle w:val="9"/>
        <w:numPr>
          <w:ilvl w:val="0"/>
          <w:numId w:val="3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Участие в конструкторско-технологической деятельности.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ПК 3.1. Оформлять техническую и технологическую документацию.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ПК 3.2. Разрабатывать технологические процессы на ремонт отдельных деталей и узлов подвижного </w:t>
      </w:r>
      <w:proofErr w:type="gramStart"/>
      <w:r w:rsidRPr="00D472F4">
        <w:rPr>
          <w:color w:val="000000"/>
          <w:sz w:val="28"/>
          <w:szCs w:val="28"/>
          <w:lang w:eastAsia="ru-RU" w:bidi="ru-RU"/>
        </w:rPr>
        <w:t>состава</w:t>
      </w:r>
      <w:proofErr w:type="gramEnd"/>
      <w:r w:rsidRPr="00D472F4">
        <w:rPr>
          <w:color w:val="000000"/>
          <w:sz w:val="28"/>
          <w:szCs w:val="28"/>
          <w:lang w:eastAsia="ru-RU" w:bidi="ru-RU"/>
        </w:rPr>
        <w:t xml:space="preserve"> железных дорог в соответствии с нормативной документацией.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Производственная (преддипломная) практика, как часть образовательной программы, является завершающим этапом обучения и проводится после освоения студентами программы теоретического и практического обучения.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Производственная (преддипломная) практика занимает важное место в системе подготовки специалистов по специальности СПО </w:t>
      </w:r>
      <w:r w:rsidRPr="0046644F">
        <w:rPr>
          <w:rStyle w:val="0pt"/>
          <w:b w:val="0"/>
          <w:sz w:val="28"/>
          <w:szCs w:val="28"/>
        </w:rPr>
        <w:t>23.02.06 Техническая эксплуатация подвижного состава железных дорог.</w:t>
      </w:r>
      <w:r w:rsidRPr="00D472F4">
        <w:rPr>
          <w:rStyle w:val="0pt"/>
          <w:sz w:val="28"/>
          <w:szCs w:val="28"/>
        </w:rPr>
        <w:t xml:space="preserve"> </w:t>
      </w:r>
      <w:r w:rsidRPr="00D472F4">
        <w:rPr>
          <w:color w:val="000000"/>
          <w:sz w:val="28"/>
          <w:szCs w:val="28"/>
          <w:lang w:eastAsia="ru-RU" w:bidi="ru-RU"/>
        </w:rPr>
        <w:t>В процессе практики студенты получают новые профессиональные навыки,</w:t>
      </w:r>
    </w:p>
    <w:p w:rsidR="00D472F4" w:rsidRDefault="00D472F4" w:rsidP="00D472F4">
      <w:pPr>
        <w:pStyle w:val="9"/>
        <w:shd w:val="clear" w:color="auto" w:fill="auto"/>
        <w:spacing w:before="0" w:after="296"/>
        <w:ind w:left="20" w:right="20" w:firstLine="0"/>
        <w:jc w:val="both"/>
        <w:rPr>
          <w:color w:val="000000"/>
          <w:sz w:val="28"/>
          <w:szCs w:val="28"/>
          <w:lang w:eastAsia="ru-RU" w:bidi="ru-RU"/>
        </w:rPr>
      </w:pPr>
      <w:r w:rsidRPr="00D472F4">
        <w:rPr>
          <w:color w:val="000000"/>
          <w:sz w:val="28"/>
          <w:szCs w:val="28"/>
          <w:lang w:eastAsia="ru-RU" w:bidi="ru-RU"/>
        </w:rPr>
        <w:t>учатся работать в трудовом коллективе и накапливают материал для выпускной квалификационной работы.</w:t>
      </w:r>
    </w:p>
    <w:p w:rsidR="0046644F" w:rsidRPr="00D472F4" w:rsidRDefault="0046644F" w:rsidP="00D472F4">
      <w:pPr>
        <w:pStyle w:val="9"/>
        <w:shd w:val="clear" w:color="auto" w:fill="auto"/>
        <w:spacing w:before="0" w:after="296"/>
        <w:ind w:left="20" w:right="20" w:firstLine="0"/>
        <w:jc w:val="both"/>
        <w:rPr>
          <w:sz w:val="28"/>
          <w:szCs w:val="28"/>
        </w:rPr>
      </w:pPr>
    </w:p>
    <w:p w:rsidR="00D472F4" w:rsidRPr="00D472F4" w:rsidRDefault="00D472F4" w:rsidP="00D472F4">
      <w:pPr>
        <w:pStyle w:val="12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bookmarkStart w:id="2" w:name="bookmark2"/>
      <w:r w:rsidRPr="00D472F4">
        <w:rPr>
          <w:color w:val="000000"/>
          <w:sz w:val="28"/>
          <w:szCs w:val="28"/>
          <w:lang w:eastAsia="ru-RU" w:bidi="ru-RU"/>
        </w:rPr>
        <w:lastRenderedPageBreak/>
        <w:t xml:space="preserve"> Цели и задачи производственной (преддипломной) практики</w:t>
      </w:r>
      <w:bookmarkEnd w:id="2"/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Целью производственной (преддипломной) практики является подготовка студентов к выполнению выпускной квалификационной работы и будущей производственной деятельности по специальности СПО 23.02.06 Техническая эксплуатация подвижного состава железных дорог.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Настоящая программа определяет задачи, цели и содержание производственной (преддипломной) практики.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>Производственная (преддипломная) практика предполагает практическое применение знаний, полученных в процессе изучения учебных дисциплин и профессиональных модулей. Студенты приобретают навыки решения комплексных задач и осваивают различные виды будущей профессиональной деятельности, решая такие задачи, как: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D472F4">
        <w:rPr>
          <w:color w:val="000000"/>
          <w:sz w:val="28"/>
          <w:szCs w:val="28"/>
          <w:lang w:eastAsia="ru-RU" w:bidi="ru-RU"/>
        </w:rPr>
        <w:t>изучить деятельность ремонтного и эксплуатационного локомотивных депо;.</w:t>
      </w:r>
      <w:proofErr w:type="gramEnd"/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понять сущность и основные характеристики технологического процесса ремонтного и эксплуатационного локомотивных депо;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D472F4">
        <w:rPr>
          <w:color w:val="000000"/>
          <w:sz w:val="28"/>
          <w:szCs w:val="28"/>
          <w:lang w:eastAsia="ru-RU" w:bidi="ru-RU"/>
        </w:rPr>
        <w:t>освоить виды передовых технологий, используемых в практической деятельности ремонтного и эксплуатационного локомотивных депо;</w:t>
      </w:r>
      <w:proofErr w:type="gramEnd"/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получение первичных профессиональных умений по специальности, приобретение опыта организационной работы;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повышение мотивации к профессиональному самосовершенствованию;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использование теоретических знаний при освоении функциональных обязанностей по отдельным должностям;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подготовить проекты планирующей документации;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закрепить и использовать специальные знания, полученные в рамках профессиональных модулей;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преобразование приобретенных теоретических знаний в систему профессиональных умений;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развитие личностных качеств, необходимых в профессиональной деятельности;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развитие навыков профессиональной рефлексии;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овладение современными методами сбора, анализа и обработки научной информации по проблеме;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D472F4">
        <w:rPr>
          <w:color w:val="000000"/>
          <w:sz w:val="28"/>
          <w:szCs w:val="28"/>
          <w:lang w:eastAsia="ru-RU" w:bidi="ru-RU"/>
        </w:rPr>
        <w:t xml:space="preserve"> подбор и анализ основной и дополнительной литературы в соответствии с проблематикой работ, выполняемых во время практики.</w:t>
      </w:r>
    </w:p>
    <w:p w:rsidR="00D472F4" w:rsidRPr="00D472F4" w:rsidRDefault="00D472F4" w:rsidP="00D472F4">
      <w:pPr>
        <w:pStyle w:val="9"/>
        <w:numPr>
          <w:ilvl w:val="0"/>
          <w:numId w:val="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</w:p>
    <w:p w:rsidR="00D472F4" w:rsidRPr="00D472F4" w:rsidRDefault="00D472F4" w:rsidP="00D472F4">
      <w:pPr>
        <w:pStyle w:val="12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bookmarkStart w:id="3" w:name="bookmark3"/>
      <w:r w:rsidRPr="00D472F4">
        <w:rPr>
          <w:color w:val="000000"/>
          <w:sz w:val="28"/>
          <w:szCs w:val="28"/>
          <w:lang w:eastAsia="ru-RU" w:bidi="ru-RU"/>
        </w:rPr>
        <w:t xml:space="preserve"> Количество часов на освоение рабочей программы производственной (преддипломной) практики:</w:t>
      </w:r>
      <w:bookmarkEnd w:id="3"/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D472F4">
        <w:rPr>
          <w:color w:val="000000"/>
          <w:sz w:val="28"/>
          <w:szCs w:val="28"/>
          <w:lang w:eastAsia="ru-RU" w:bidi="ru-RU"/>
        </w:rPr>
        <w:t>Сроки прохождения производственной</w:t>
      </w:r>
      <w:r w:rsidR="0046644F">
        <w:rPr>
          <w:color w:val="000000"/>
          <w:sz w:val="28"/>
          <w:szCs w:val="28"/>
          <w:lang w:eastAsia="ru-RU" w:bidi="ru-RU"/>
        </w:rPr>
        <w:t xml:space="preserve"> </w:t>
      </w:r>
      <w:r w:rsidRPr="00D472F4">
        <w:rPr>
          <w:color w:val="000000"/>
          <w:sz w:val="28"/>
          <w:szCs w:val="28"/>
          <w:lang w:eastAsia="ru-RU" w:bidi="ru-RU"/>
        </w:rPr>
        <w:t xml:space="preserve">(преддипломной)  практики - 4 недели (144 часа). </w:t>
      </w:r>
    </w:p>
    <w:p w:rsidR="00D472F4" w:rsidRP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proofErr w:type="gramStart"/>
      <w:r w:rsidRPr="00D472F4">
        <w:rPr>
          <w:color w:val="000000"/>
          <w:sz w:val="28"/>
          <w:szCs w:val="28"/>
          <w:lang w:eastAsia="ru-RU" w:bidi="ru-RU"/>
        </w:rPr>
        <w:t xml:space="preserve">Согласно утверждённому учебному плану, производственная (преддипломная) практика реализуется студентом в структурных подразделений </w:t>
      </w:r>
      <w:r>
        <w:rPr>
          <w:color w:val="000000"/>
          <w:sz w:val="28"/>
          <w:szCs w:val="28"/>
          <w:lang w:eastAsia="ru-RU" w:bidi="ru-RU"/>
        </w:rPr>
        <w:t xml:space="preserve">Дальневосточной </w:t>
      </w:r>
      <w:r w:rsidRPr="00D472F4">
        <w:rPr>
          <w:color w:val="000000"/>
          <w:sz w:val="28"/>
          <w:szCs w:val="28"/>
          <w:lang w:eastAsia="ru-RU" w:bidi="ru-RU"/>
        </w:rPr>
        <w:t xml:space="preserve">Дирекции тяги и </w:t>
      </w:r>
      <w:r>
        <w:rPr>
          <w:color w:val="000000"/>
          <w:sz w:val="28"/>
          <w:szCs w:val="28"/>
          <w:lang w:eastAsia="ru-RU" w:bidi="ru-RU"/>
        </w:rPr>
        <w:t xml:space="preserve">Дальневосточного </w:t>
      </w:r>
      <w:r w:rsidRPr="00D472F4">
        <w:rPr>
          <w:color w:val="000000"/>
          <w:sz w:val="28"/>
          <w:szCs w:val="28"/>
          <w:lang w:eastAsia="ru-RU" w:bidi="ru-RU"/>
        </w:rPr>
        <w:t xml:space="preserve"> ООО «</w:t>
      </w:r>
      <w:proofErr w:type="spellStart"/>
      <w:r w:rsidRPr="00D472F4">
        <w:rPr>
          <w:color w:val="000000"/>
          <w:sz w:val="28"/>
          <w:szCs w:val="28"/>
          <w:lang w:eastAsia="ru-RU" w:bidi="ru-RU"/>
        </w:rPr>
        <w:t>ТМХ-Сервис</w:t>
      </w:r>
      <w:proofErr w:type="spellEnd"/>
      <w:r w:rsidRPr="00D472F4">
        <w:rPr>
          <w:color w:val="000000"/>
          <w:sz w:val="28"/>
          <w:szCs w:val="28"/>
          <w:lang w:eastAsia="ru-RU" w:bidi="ru-RU"/>
        </w:rPr>
        <w:t xml:space="preserve">» (сервисное и эксплуатационное локомотивные депо), </w:t>
      </w:r>
      <w:r w:rsidRPr="00D472F4">
        <w:rPr>
          <w:color w:val="000000"/>
          <w:sz w:val="28"/>
          <w:szCs w:val="28"/>
          <w:lang w:eastAsia="ru-RU" w:bidi="ru-RU"/>
        </w:rPr>
        <w:lastRenderedPageBreak/>
        <w:t>согласно ежегодно перезаключаемых договоров на прохождение производственной практики.</w:t>
      </w:r>
      <w:proofErr w:type="gramEnd"/>
      <w:r w:rsidRPr="00D472F4">
        <w:rPr>
          <w:color w:val="000000"/>
          <w:sz w:val="28"/>
          <w:szCs w:val="28"/>
          <w:lang w:eastAsia="ru-RU" w:bidi="ru-RU"/>
        </w:rPr>
        <w:t xml:space="preserve"> По освоению программы практики студент представляет в </w:t>
      </w:r>
      <w:r>
        <w:rPr>
          <w:color w:val="000000"/>
          <w:sz w:val="28"/>
          <w:szCs w:val="28"/>
          <w:lang w:eastAsia="ru-RU" w:bidi="ru-RU"/>
        </w:rPr>
        <w:t>КГБ ПОУ ХТТТ</w:t>
      </w:r>
      <w:r w:rsidRPr="00D472F4">
        <w:rPr>
          <w:color w:val="000000"/>
          <w:sz w:val="28"/>
          <w:szCs w:val="28"/>
          <w:lang w:eastAsia="ru-RU" w:bidi="ru-RU"/>
        </w:rPr>
        <w:t xml:space="preserve"> дневник и отчет</w:t>
      </w:r>
      <w:r>
        <w:rPr>
          <w:color w:val="000000"/>
          <w:sz w:val="28"/>
          <w:szCs w:val="28"/>
          <w:lang w:eastAsia="ru-RU" w:bidi="ru-RU"/>
        </w:rPr>
        <w:t>, наряд и характеристику</w:t>
      </w:r>
      <w:proofErr w:type="gramStart"/>
      <w:r>
        <w:rPr>
          <w:color w:val="000000"/>
          <w:sz w:val="28"/>
          <w:szCs w:val="28"/>
          <w:lang w:eastAsia="ru-RU" w:bidi="ru-RU"/>
        </w:rPr>
        <w:t xml:space="preserve"> </w:t>
      </w:r>
      <w:r w:rsidRPr="00D472F4">
        <w:rPr>
          <w:color w:val="000000"/>
          <w:sz w:val="28"/>
          <w:szCs w:val="28"/>
          <w:lang w:eastAsia="ru-RU" w:bidi="ru-RU"/>
        </w:rPr>
        <w:t>;</w:t>
      </w:r>
      <w:proofErr w:type="gramEnd"/>
      <w:r w:rsidRPr="00D472F4">
        <w:rPr>
          <w:color w:val="000000"/>
          <w:sz w:val="28"/>
          <w:szCs w:val="28"/>
          <w:lang w:eastAsia="ru-RU" w:bidi="ru-RU"/>
        </w:rPr>
        <w:t xml:space="preserve"> по </w:t>
      </w:r>
      <w:r>
        <w:rPr>
          <w:color w:val="000000"/>
          <w:sz w:val="28"/>
          <w:szCs w:val="28"/>
          <w:lang w:eastAsia="ru-RU" w:bidi="ru-RU"/>
        </w:rPr>
        <w:t>документам</w:t>
      </w:r>
      <w:r w:rsidRPr="00D472F4">
        <w:rPr>
          <w:color w:val="000000"/>
          <w:sz w:val="28"/>
          <w:szCs w:val="28"/>
          <w:lang w:eastAsia="ru-RU" w:bidi="ru-RU"/>
        </w:rPr>
        <w:t xml:space="preserve"> проводится собеседование.</w:t>
      </w: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Default="00D472F4" w:rsidP="00D472F4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D472F4" w:rsidRPr="00D577C3" w:rsidRDefault="00D472F4" w:rsidP="00D577C3">
      <w:pPr>
        <w:pStyle w:val="32"/>
        <w:numPr>
          <w:ilvl w:val="0"/>
          <w:numId w:val="1"/>
        </w:numPr>
        <w:shd w:val="clear" w:color="auto" w:fill="auto"/>
        <w:tabs>
          <w:tab w:val="left" w:pos="532"/>
        </w:tabs>
        <w:spacing w:before="0" w:after="0" w:line="240" w:lineRule="auto"/>
        <w:rPr>
          <w:sz w:val="24"/>
          <w:szCs w:val="24"/>
        </w:rPr>
      </w:pPr>
      <w:r w:rsidRPr="00D577C3">
        <w:rPr>
          <w:sz w:val="24"/>
          <w:szCs w:val="24"/>
        </w:rPr>
        <w:t>РЕЗУЛЬТАТЫ ОСВОЕНИЯ ПРОГРАММЫ ПРОИЗВОДСТВЕННОЙ</w:t>
      </w:r>
    </w:p>
    <w:p w:rsidR="00D472F4" w:rsidRPr="00D577C3" w:rsidRDefault="00D472F4" w:rsidP="00D577C3">
      <w:pPr>
        <w:pStyle w:val="32"/>
        <w:shd w:val="clear" w:color="auto" w:fill="auto"/>
        <w:spacing w:before="0" w:after="0" w:line="240" w:lineRule="auto"/>
        <w:rPr>
          <w:sz w:val="24"/>
          <w:szCs w:val="24"/>
        </w:rPr>
      </w:pPr>
      <w:r w:rsidRPr="00D577C3">
        <w:rPr>
          <w:sz w:val="24"/>
          <w:szCs w:val="24"/>
        </w:rPr>
        <w:t>(ПРЕДДИПЛОМНОЙ) ПРАКТИКИ</w:t>
      </w:r>
    </w:p>
    <w:p w:rsidR="00D472F4" w:rsidRPr="00D472F4" w:rsidRDefault="00D472F4" w:rsidP="0046644F">
      <w:pPr>
        <w:pStyle w:val="3"/>
        <w:spacing w:after="0" w:line="240" w:lineRule="auto"/>
        <w:ind w:left="0" w:firstLine="0"/>
        <w:rPr>
          <w:szCs w:val="28"/>
        </w:rPr>
      </w:pPr>
    </w:p>
    <w:p w:rsidR="00D472F4" w:rsidRDefault="00D472F4" w:rsidP="00D472F4">
      <w:pPr>
        <w:pStyle w:val="9"/>
        <w:shd w:val="clear" w:color="auto" w:fill="auto"/>
        <w:tabs>
          <w:tab w:val="right" w:pos="8324"/>
          <w:tab w:val="right" w:pos="9486"/>
        </w:tabs>
        <w:spacing w:before="0" w:line="370" w:lineRule="exact"/>
        <w:ind w:left="140" w:right="20" w:firstLine="0"/>
        <w:jc w:val="both"/>
      </w:pPr>
      <w:r>
        <w:tab/>
        <w:t>Результатом освоения программы производственной (преддипломной) практики является овладение обучающимися видом профессиональной деятельности (ВПД): Эксплуатация и техническое обслуживание подвижного состава, Организация деятельности коллектива исполнителей, Участие в конструкторско-технологической деятельности, в</w:t>
      </w:r>
      <w:r>
        <w:tab/>
        <w:t>том</w:t>
      </w:r>
      <w:r>
        <w:tab/>
        <w:t>числе</w:t>
      </w:r>
    </w:p>
    <w:p w:rsidR="00D472F4" w:rsidRDefault="00D472F4" w:rsidP="00D472F4">
      <w:pPr>
        <w:pStyle w:val="9"/>
        <w:shd w:val="clear" w:color="auto" w:fill="auto"/>
        <w:spacing w:before="0" w:line="370" w:lineRule="exact"/>
        <w:ind w:left="140" w:firstLine="0"/>
        <w:jc w:val="both"/>
      </w:pPr>
      <w:r>
        <w:t>профессиональными (ПК) и об</w:t>
      </w:r>
      <w:r>
        <w:rPr>
          <w:rStyle w:val="6"/>
        </w:rPr>
        <w:t>щи</w:t>
      </w:r>
      <w:r>
        <w:t>ми (ОК) компетенциями:</w:t>
      </w:r>
    </w:p>
    <w:p w:rsidR="00D472F4" w:rsidRDefault="00D472F4" w:rsidP="00D472F4">
      <w:pPr>
        <w:tabs>
          <w:tab w:val="left" w:pos="915"/>
        </w:tabs>
        <w:spacing w:after="0" w:line="240" w:lineRule="auto"/>
        <w:ind w:left="0" w:right="0" w:firstLine="0"/>
        <w:jc w:val="left"/>
      </w:pPr>
    </w:p>
    <w:tbl>
      <w:tblPr>
        <w:tblStyle w:val="a4"/>
        <w:tblW w:w="9570" w:type="dxa"/>
        <w:tblLook w:val="04A0"/>
      </w:tblPr>
      <w:tblGrid>
        <w:gridCol w:w="1101"/>
        <w:gridCol w:w="8469"/>
      </w:tblGrid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Наименование результата обучения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1.1.</w:t>
            </w:r>
          </w:p>
        </w:tc>
        <w:tc>
          <w:tcPr>
            <w:tcW w:w="8469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Эксплуатировать подвижной состав железных дорог.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1.3</w:t>
            </w:r>
          </w:p>
        </w:tc>
        <w:tc>
          <w:tcPr>
            <w:tcW w:w="8469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Обеспечивать безопасность движения подвижного состава.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2.1.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Планировать и организовывать производственные работы коллективом исполнителей.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2.2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Планировать и организовывать мероприятия по соблюдению норм безопасных условий труда.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2.3.</w:t>
            </w:r>
          </w:p>
        </w:tc>
        <w:tc>
          <w:tcPr>
            <w:tcW w:w="8469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Контролировать и оценивать качество выполняемых работ.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3.1.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Оформлять техническую и технологическую документацию.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ПК 3.2.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 xml:space="preserve">Разрабатывать технологические процессы на ремонт отдельных деталей и узлов подвижного </w:t>
            </w:r>
            <w:proofErr w:type="gramStart"/>
            <w:r w:rsidRPr="00D472F4">
              <w:rPr>
                <w:rStyle w:val="7"/>
                <w:sz w:val="24"/>
                <w:szCs w:val="24"/>
              </w:rPr>
              <w:t>состава</w:t>
            </w:r>
            <w:proofErr w:type="gramEnd"/>
            <w:r w:rsidRPr="00D472F4">
              <w:rPr>
                <w:rStyle w:val="7"/>
                <w:sz w:val="24"/>
                <w:szCs w:val="24"/>
              </w:rPr>
              <w:t xml:space="preserve"> железных дорог в соответствии с нормативной документацией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1.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2.</w:t>
            </w:r>
          </w:p>
        </w:tc>
        <w:tc>
          <w:tcPr>
            <w:tcW w:w="8469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3.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4.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</w:t>
            </w:r>
            <w:r w:rsidRPr="00D472F4">
              <w:rPr>
                <w:rStyle w:val="105pt0pt0"/>
                <w:sz w:val="24"/>
                <w:szCs w:val="24"/>
              </w:rPr>
              <w:t xml:space="preserve"> </w:t>
            </w:r>
            <w:r w:rsidRPr="00D472F4">
              <w:rPr>
                <w:rStyle w:val="7"/>
                <w:sz w:val="24"/>
                <w:szCs w:val="24"/>
              </w:rPr>
              <w:t>личностного развития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5.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6.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7.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8.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ОК 9.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472F4">
              <w:rPr>
                <w:rStyle w:val="7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D472F4" w:rsidRPr="00D472F4" w:rsidTr="00D472F4">
        <w:tc>
          <w:tcPr>
            <w:tcW w:w="1101" w:type="dxa"/>
          </w:tcPr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7"/>
                <w:sz w:val="24"/>
                <w:szCs w:val="24"/>
              </w:rPr>
            </w:pPr>
            <w:r w:rsidRPr="00D472F4">
              <w:rPr>
                <w:sz w:val="24"/>
                <w:szCs w:val="24"/>
              </w:rPr>
              <w:t>ОК. 10.</w:t>
            </w:r>
          </w:p>
        </w:tc>
        <w:tc>
          <w:tcPr>
            <w:tcW w:w="8469" w:type="dxa"/>
            <w:vAlign w:val="bottom"/>
          </w:tcPr>
          <w:p w:rsidR="00D472F4" w:rsidRPr="00D472F4" w:rsidRDefault="00D472F4" w:rsidP="00D472F4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lang w:eastAsia="en-US"/>
              </w:rPr>
            </w:pPr>
            <w:r w:rsidRPr="00D472F4">
              <w:rPr>
                <w:color w:val="auto"/>
                <w:sz w:val="24"/>
                <w:szCs w:val="24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D472F4" w:rsidRPr="00D472F4" w:rsidRDefault="00D472F4" w:rsidP="00D472F4">
            <w:pPr>
              <w:pStyle w:val="9"/>
              <w:shd w:val="clear" w:color="auto" w:fill="auto"/>
              <w:spacing w:before="0" w:line="240" w:lineRule="auto"/>
              <w:ind w:firstLine="0"/>
              <w:jc w:val="both"/>
              <w:rPr>
                <w:rStyle w:val="7"/>
                <w:sz w:val="24"/>
                <w:szCs w:val="24"/>
              </w:rPr>
            </w:pPr>
          </w:p>
        </w:tc>
      </w:tr>
    </w:tbl>
    <w:p w:rsidR="00D472F4" w:rsidRDefault="00D472F4" w:rsidP="00D472F4">
      <w:pPr>
        <w:tabs>
          <w:tab w:val="left" w:pos="915"/>
        </w:tabs>
        <w:spacing w:after="0" w:line="240" w:lineRule="auto"/>
        <w:ind w:left="0" w:right="0" w:firstLine="0"/>
        <w:jc w:val="left"/>
      </w:pPr>
    </w:p>
    <w:p w:rsidR="0046644F" w:rsidRDefault="0046644F" w:rsidP="00D472F4">
      <w:pPr>
        <w:tabs>
          <w:tab w:val="left" w:pos="915"/>
        </w:tabs>
        <w:spacing w:after="0" w:line="240" w:lineRule="auto"/>
        <w:ind w:left="0" w:right="0" w:firstLine="0"/>
        <w:jc w:val="left"/>
      </w:pPr>
    </w:p>
    <w:p w:rsidR="00D472F4" w:rsidRPr="00D472F4" w:rsidRDefault="00D472F4" w:rsidP="00D577C3">
      <w:pPr>
        <w:pStyle w:val="12"/>
        <w:numPr>
          <w:ilvl w:val="0"/>
          <w:numId w:val="1"/>
        </w:numPr>
        <w:shd w:val="clear" w:color="auto" w:fill="auto"/>
        <w:tabs>
          <w:tab w:val="left" w:pos="447"/>
        </w:tabs>
        <w:spacing w:after="0" w:line="240" w:lineRule="auto"/>
        <w:ind w:firstLine="0"/>
        <w:jc w:val="center"/>
        <w:rPr>
          <w:sz w:val="24"/>
          <w:szCs w:val="24"/>
        </w:rPr>
      </w:pPr>
      <w:bookmarkStart w:id="4" w:name="bookmark4"/>
      <w:r w:rsidRPr="00D472F4">
        <w:rPr>
          <w:sz w:val="24"/>
          <w:szCs w:val="24"/>
        </w:rPr>
        <w:lastRenderedPageBreak/>
        <w:t>СТРУКТУРА И СОДЕРЖАНИЕ ПРОИЗВОДСТВЕННОЙ (ПРЕДДИПЛОМНОЙ) ПРАКТИКИ</w:t>
      </w:r>
      <w:bookmarkEnd w:id="4"/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D472F4" w:rsidRPr="006A0F74" w:rsidRDefault="00D472F4" w:rsidP="00D472F4">
      <w:pPr>
        <w:spacing w:after="0" w:line="240" w:lineRule="auto"/>
        <w:ind w:left="0" w:right="0" w:firstLine="709"/>
        <w:rPr>
          <w:szCs w:val="28"/>
        </w:rPr>
      </w:pPr>
    </w:p>
    <w:p w:rsidR="00FD0F80" w:rsidRPr="00FD0F80" w:rsidRDefault="00D472F4" w:rsidP="00FD0F80">
      <w:pPr>
        <w:pStyle w:val="9"/>
        <w:shd w:val="clear" w:color="auto" w:fill="auto"/>
        <w:tabs>
          <w:tab w:val="left" w:pos="2813"/>
          <w:tab w:val="left" w:pos="4694"/>
          <w:tab w:val="right" w:pos="9461"/>
        </w:tabs>
        <w:spacing w:before="0" w:line="240" w:lineRule="auto"/>
        <w:ind w:firstLine="680"/>
        <w:jc w:val="both"/>
        <w:rPr>
          <w:sz w:val="28"/>
          <w:szCs w:val="28"/>
        </w:rPr>
      </w:pPr>
      <w:r w:rsidRPr="00FD0F80">
        <w:rPr>
          <w:sz w:val="28"/>
          <w:szCs w:val="28"/>
        </w:rPr>
        <w:t>Требования к организации производственной (преддипломной) практики определяется</w:t>
      </w:r>
      <w:r w:rsidRPr="00FD0F80">
        <w:rPr>
          <w:sz w:val="28"/>
          <w:szCs w:val="28"/>
        </w:rPr>
        <w:tab/>
        <w:t>ФГОС</w:t>
      </w:r>
      <w:r w:rsidRPr="00FD0F80">
        <w:rPr>
          <w:sz w:val="28"/>
          <w:szCs w:val="28"/>
        </w:rPr>
        <w:tab/>
        <w:t>СПО.</w:t>
      </w:r>
      <w:r w:rsidRPr="00FD0F80">
        <w:rPr>
          <w:sz w:val="28"/>
          <w:szCs w:val="28"/>
        </w:rPr>
        <w:tab/>
      </w:r>
    </w:p>
    <w:p w:rsidR="00D472F4" w:rsidRPr="00FD0F80" w:rsidRDefault="00D472F4" w:rsidP="00FD0F80">
      <w:pPr>
        <w:pStyle w:val="9"/>
        <w:shd w:val="clear" w:color="auto" w:fill="auto"/>
        <w:tabs>
          <w:tab w:val="left" w:pos="2813"/>
          <w:tab w:val="left" w:pos="4694"/>
          <w:tab w:val="right" w:pos="9461"/>
        </w:tabs>
        <w:spacing w:before="0" w:line="240" w:lineRule="auto"/>
        <w:ind w:firstLine="680"/>
        <w:jc w:val="both"/>
        <w:rPr>
          <w:sz w:val="28"/>
          <w:szCs w:val="28"/>
        </w:rPr>
      </w:pPr>
      <w:r w:rsidRPr="00FD0F80">
        <w:rPr>
          <w:sz w:val="28"/>
          <w:szCs w:val="28"/>
        </w:rPr>
        <w:t>Целью</w:t>
      </w:r>
      <w:r w:rsidR="00FD0F80" w:rsidRPr="00FD0F80">
        <w:rPr>
          <w:sz w:val="28"/>
          <w:szCs w:val="28"/>
        </w:rPr>
        <w:t xml:space="preserve"> </w:t>
      </w:r>
      <w:r w:rsidRPr="00FD0F80">
        <w:rPr>
          <w:sz w:val="28"/>
          <w:szCs w:val="28"/>
        </w:rPr>
        <w:t>производственной</w:t>
      </w:r>
      <w:r w:rsidR="0046644F">
        <w:rPr>
          <w:sz w:val="28"/>
          <w:szCs w:val="28"/>
        </w:rPr>
        <w:t xml:space="preserve"> </w:t>
      </w:r>
      <w:r w:rsidRPr="00FD0F80">
        <w:rPr>
          <w:sz w:val="28"/>
          <w:szCs w:val="28"/>
        </w:rPr>
        <w:t>(преддипломной)</w:t>
      </w:r>
      <w:r w:rsidR="0046644F">
        <w:rPr>
          <w:sz w:val="28"/>
          <w:szCs w:val="28"/>
        </w:rPr>
        <w:t xml:space="preserve"> </w:t>
      </w:r>
      <w:r w:rsidRPr="00FD0F80">
        <w:rPr>
          <w:sz w:val="28"/>
          <w:szCs w:val="28"/>
        </w:rPr>
        <w:t>практики является сбор и обобщение материалов для написания выпускной квалификационной работы и в соответствии с требованиями подготовки выпускников. За время прохождения производственной (преддипломной)</w:t>
      </w:r>
      <w:r w:rsidR="0046644F">
        <w:rPr>
          <w:sz w:val="28"/>
          <w:szCs w:val="28"/>
        </w:rPr>
        <w:t xml:space="preserve"> </w:t>
      </w:r>
      <w:r w:rsidRPr="00FD0F80">
        <w:rPr>
          <w:sz w:val="28"/>
          <w:szCs w:val="28"/>
        </w:rPr>
        <w:t>практики студент собирает материал для написания ВКР, выбирает объект и предмет исследования, готовит первоначальный вариант ВКР.</w:t>
      </w:r>
    </w:p>
    <w:p w:rsidR="00D472F4" w:rsidRPr="00FD0F80" w:rsidRDefault="00D472F4" w:rsidP="00FD0F80">
      <w:pPr>
        <w:pStyle w:val="9"/>
        <w:shd w:val="clear" w:color="auto" w:fill="auto"/>
        <w:spacing w:before="0" w:line="240" w:lineRule="auto"/>
        <w:ind w:firstLine="680"/>
        <w:jc w:val="both"/>
        <w:rPr>
          <w:sz w:val="28"/>
          <w:szCs w:val="28"/>
        </w:rPr>
      </w:pPr>
      <w:r w:rsidRPr="00FD0F80">
        <w:rPr>
          <w:sz w:val="28"/>
          <w:szCs w:val="28"/>
        </w:rPr>
        <w:t>Производственная (преддипломная) практика позволяет приобрести необходимые навыки работы в коллективе, что служит необходимой предпосылкой будущей профессиональной деятельности молодого специалиста.</w:t>
      </w:r>
    </w:p>
    <w:p w:rsidR="00D472F4" w:rsidRPr="00FD0F80" w:rsidRDefault="00D472F4" w:rsidP="00FD0F80">
      <w:pPr>
        <w:pStyle w:val="9"/>
        <w:shd w:val="clear" w:color="auto" w:fill="auto"/>
        <w:spacing w:before="0" w:line="240" w:lineRule="auto"/>
        <w:ind w:firstLine="680"/>
        <w:jc w:val="both"/>
        <w:rPr>
          <w:sz w:val="28"/>
          <w:szCs w:val="28"/>
        </w:rPr>
      </w:pPr>
      <w:r w:rsidRPr="00FD0F80">
        <w:rPr>
          <w:sz w:val="28"/>
          <w:szCs w:val="28"/>
        </w:rPr>
        <w:t>Продолжительность рабочего дня для студентов при прохождении практики в организациях составляет для студентов в возрасте от 18 лет и старше не более 40 часов в неделю.</w:t>
      </w:r>
    </w:p>
    <w:p w:rsidR="00D472F4" w:rsidRPr="00FD0F80" w:rsidRDefault="00D472F4" w:rsidP="00FD0F80">
      <w:pPr>
        <w:pStyle w:val="9"/>
        <w:shd w:val="clear" w:color="auto" w:fill="auto"/>
        <w:spacing w:before="0" w:line="240" w:lineRule="auto"/>
        <w:ind w:firstLine="680"/>
        <w:jc w:val="both"/>
        <w:rPr>
          <w:sz w:val="28"/>
          <w:szCs w:val="28"/>
        </w:rPr>
      </w:pPr>
      <w:r w:rsidRPr="00FD0F80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в организации.</w:t>
      </w:r>
    </w:p>
    <w:p w:rsidR="00D472F4" w:rsidRPr="00FD0F80" w:rsidRDefault="00D472F4" w:rsidP="00FD0F80">
      <w:pPr>
        <w:pStyle w:val="9"/>
        <w:shd w:val="clear" w:color="auto" w:fill="auto"/>
        <w:spacing w:before="0" w:line="240" w:lineRule="auto"/>
        <w:ind w:firstLine="680"/>
        <w:jc w:val="both"/>
        <w:rPr>
          <w:sz w:val="28"/>
          <w:szCs w:val="28"/>
        </w:rPr>
      </w:pPr>
      <w:r w:rsidRPr="00FD0F80">
        <w:rPr>
          <w:sz w:val="28"/>
          <w:szCs w:val="28"/>
        </w:rPr>
        <w:t>Обязанности студента-практиканта:</w:t>
      </w:r>
    </w:p>
    <w:p w:rsidR="00D472F4" w:rsidRPr="00FD0F80" w:rsidRDefault="00FD0F80" w:rsidP="00FD0F8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72F4" w:rsidRPr="00FD0F80">
        <w:rPr>
          <w:sz w:val="28"/>
          <w:szCs w:val="28"/>
        </w:rPr>
        <w:t>до начала практики студент должен ознакомиться с Правилами внутреннего трудового распорядка организации, техники безопасности и охраны труда.</w:t>
      </w:r>
    </w:p>
    <w:p w:rsidR="00D472F4" w:rsidRPr="00FD0F80" w:rsidRDefault="00FD0F80" w:rsidP="00FD0F8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72F4" w:rsidRPr="00FD0F80">
        <w:rPr>
          <w:sz w:val="28"/>
          <w:szCs w:val="28"/>
        </w:rPr>
        <w:t>подчиняться требованиями трудовой и производственной дисциплины, установленной на предприятии (учреждении, организации), являющимся базой практики;</w:t>
      </w:r>
    </w:p>
    <w:p w:rsidR="00D472F4" w:rsidRPr="00FD0F80" w:rsidRDefault="00FD0F80" w:rsidP="00FD0F80">
      <w:pPr>
        <w:pStyle w:val="9"/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72F4" w:rsidRPr="00FD0F80">
        <w:rPr>
          <w:sz w:val="28"/>
          <w:szCs w:val="28"/>
        </w:rPr>
        <w:t>подготовить отчет о производственной (преддипломной) практике и защитить его в установленные сроки.</w:t>
      </w:r>
    </w:p>
    <w:p w:rsidR="00D472F4" w:rsidRPr="00FD0F80" w:rsidRDefault="00FD0F80" w:rsidP="00FD0F8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D472F4" w:rsidRPr="00FD0F80">
        <w:rPr>
          <w:sz w:val="28"/>
          <w:szCs w:val="28"/>
        </w:rPr>
        <w:t>уководитель практики определяется Техникумом.</w:t>
      </w:r>
      <w:r>
        <w:rPr>
          <w:sz w:val="28"/>
          <w:szCs w:val="28"/>
        </w:rPr>
        <w:t xml:space="preserve"> </w:t>
      </w:r>
      <w:r w:rsidR="00D472F4" w:rsidRPr="00FD0F80">
        <w:rPr>
          <w:sz w:val="28"/>
          <w:szCs w:val="28"/>
        </w:rPr>
        <w:t>Руководитель по практике консультирует студентов по всем вопросам данной программы практики, осуществляет прием дневников и отчетов и проводит аттестацию по результатам практики.</w:t>
      </w:r>
    </w:p>
    <w:p w:rsidR="00D472F4" w:rsidRPr="00FD0F80" w:rsidRDefault="00FD0F80" w:rsidP="00FD0F8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</w:t>
      </w:r>
      <w:r w:rsidR="00D472F4" w:rsidRPr="00FD0F80">
        <w:rPr>
          <w:sz w:val="28"/>
          <w:szCs w:val="28"/>
        </w:rPr>
        <w:t>онтроль за</w:t>
      </w:r>
      <w:proofErr w:type="gramEnd"/>
      <w:r w:rsidR="00D472F4" w:rsidRPr="00FD0F80">
        <w:rPr>
          <w:sz w:val="28"/>
          <w:szCs w:val="28"/>
        </w:rPr>
        <w:t xml:space="preserve"> работой студентов осуществляют руководители практики - руководитель практики от организации и руководитель практики от техникума - мастер производственного обучения.</w:t>
      </w:r>
    </w:p>
    <w:p w:rsidR="00D472F4" w:rsidRPr="00FD0F80" w:rsidRDefault="00FD0F80" w:rsidP="00FD0F8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472F4" w:rsidRPr="00FD0F80">
        <w:rPr>
          <w:sz w:val="28"/>
          <w:szCs w:val="28"/>
        </w:rPr>
        <w:t xml:space="preserve">рактика проводится на базе структурных подразделений </w:t>
      </w:r>
      <w:r w:rsidRPr="00FD0F80">
        <w:rPr>
          <w:sz w:val="28"/>
          <w:szCs w:val="28"/>
        </w:rPr>
        <w:t xml:space="preserve"> Дальневосточной </w:t>
      </w:r>
      <w:r w:rsidR="00D472F4" w:rsidRPr="00FD0F80">
        <w:rPr>
          <w:sz w:val="28"/>
          <w:szCs w:val="28"/>
        </w:rPr>
        <w:t xml:space="preserve">Дирекции тяги и </w:t>
      </w:r>
      <w:r w:rsidRPr="00FD0F80">
        <w:rPr>
          <w:sz w:val="28"/>
          <w:szCs w:val="28"/>
        </w:rPr>
        <w:t>Дальневосточног</w:t>
      </w:r>
      <w:proofErr w:type="gramStart"/>
      <w:r w:rsidRPr="00FD0F80">
        <w:rPr>
          <w:sz w:val="28"/>
          <w:szCs w:val="28"/>
        </w:rPr>
        <w:t>о</w:t>
      </w:r>
      <w:r w:rsidR="00D472F4" w:rsidRPr="00FD0F80">
        <w:rPr>
          <w:sz w:val="28"/>
          <w:szCs w:val="28"/>
        </w:rPr>
        <w:t xml:space="preserve"> ООО</w:t>
      </w:r>
      <w:proofErr w:type="gramEnd"/>
      <w:r w:rsidR="00D472F4" w:rsidRPr="00FD0F80">
        <w:rPr>
          <w:sz w:val="28"/>
          <w:szCs w:val="28"/>
        </w:rPr>
        <w:t xml:space="preserve"> «</w:t>
      </w:r>
      <w:proofErr w:type="spellStart"/>
      <w:r w:rsidR="00D472F4" w:rsidRPr="00FD0F80">
        <w:rPr>
          <w:sz w:val="28"/>
          <w:szCs w:val="28"/>
        </w:rPr>
        <w:t>ТМХ-Сервис</w:t>
      </w:r>
      <w:proofErr w:type="spellEnd"/>
      <w:r w:rsidR="00D472F4" w:rsidRPr="00FD0F80">
        <w:rPr>
          <w:sz w:val="28"/>
          <w:szCs w:val="28"/>
        </w:rPr>
        <w:t>» (сервисное и эксплуатационное локомотивные депо).</w:t>
      </w:r>
    </w:p>
    <w:p w:rsidR="00D472F4" w:rsidRDefault="00FD0F80" w:rsidP="00FD0F8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472F4" w:rsidRPr="00FD0F80">
        <w:rPr>
          <w:sz w:val="28"/>
          <w:szCs w:val="28"/>
        </w:rPr>
        <w:t>роизводственная (преддипломная) практика студентов специальности «Техническая эксплуатация подвижного состава железных дорог» проводится по следующим направлениям.</w:t>
      </w:r>
    </w:p>
    <w:p w:rsidR="00FD0F80" w:rsidRDefault="00FD0F80" w:rsidP="00FD0F8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FD0F80" w:rsidRDefault="00FD0F80" w:rsidP="00FD0F80">
      <w:pPr>
        <w:pStyle w:val="9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</w:p>
    <w:p w:rsidR="00FD0F80" w:rsidRPr="00FD0F80" w:rsidRDefault="00FD0F80" w:rsidP="00FD0F80">
      <w:pPr>
        <w:pStyle w:val="9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06"/>
        <w:gridCol w:w="1843"/>
        <w:gridCol w:w="7021"/>
      </w:tblGrid>
      <w:tr w:rsidR="00D472F4" w:rsidTr="00D472F4">
        <w:tc>
          <w:tcPr>
            <w:tcW w:w="706" w:type="dxa"/>
            <w:vAlign w:val="bottom"/>
          </w:tcPr>
          <w:p w:rsidR="00D472F4" w:rsidRDefault="00D472F4" w:rsidP="00D472F4">
            <w:pPr>
              <w:pStyle w:val="9"/>
              <w:shd w:val="clear" w:color="auto" w:fill="auto"/>
              <w:spacing w:before="0" w:after="60" w:line="210" w:lineRule="exact"/>
              <w:ind w:left="200" w:firstLine="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D472F4" w:rsidRDefault="00D472F4" w:rsidP="00D472F4">
            <w:pPr>
              <w:pStyle w:val="9"/>
              <w:shd w:val="clear" w:color="auto" w:fill="auto"/>
              <w:spacing w:before="60" w:line="210" w:lineRule="exact"/>
              <w:ind w:left="200" w:firstLine="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200" w:firstLine="0"/>
              <w:jc w:val="left"/>
            </w:pPr>
            <w:r>
              <w:rPr>
                <w:rStyle w:val="105pt0pt"/>
              </w:rPr>
              <w:t>Место прохождения практики</w:t>
            </w:r>
          </w:p>
        </w:tc>
        <w:tc>
          <w:tcPr>
            <w:tcW w:w="7021" w:type="dxa"/>
            <w:vAlign w:val="center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05pt0pt"/>
              </w:rPr>
              <w:t>Вид деятельности</w:t>
            </w:r>
          </w:p>
        </w:tc>
      </w:tr>
      <w:tr w:rsidR="00D472F4" w:rsidTr="00D472F4">
        <w:tc>
          <w:tcPr>
            <w:tcW w:w="706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right="280" w:firstLine="0"/>
            </w:pPr>
            <w:r>
              <w:rPr>
                <w:rStyle w:val="105pt0pt"/>
              </w:rPr>
              <w:t>1</w:t>
            </w:r>
          </w:p>
        </w:tc>
        <w:tc>
          <w:tcPr>
            <w:tcW w:w="1843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Технический отдел</w:t>
            </w:r>
          </w:p>
        </w:tc>
        <w:tc>
          <w:tcPr>
            <w:tcW w:w="7021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69" w:lineRule="exact"/>
              <w:ind w:firstLine="0"/>
              <w:jc w:val="both"/>
            </w:pPr>
            <w:r>
              <w:rPr>
                <w:rStyle w:val="105pt0pt"/>
              </w:rPr>
              <w:t>Деятельность в качестве специалиста-техника. Углубление навыков и умений работы с технической документацией.</w:t>
            </w:r>
          </w:p>
          <w:p w:rsidR="00D472F4" w:rsidRDefault="00D472F4" w:rsidP="00D472F4">
            <w:pPr>
              <w:pStyle w:val="9"/>
              <w:shd w:val="clear" w:color="auto" w:fill="auto"/>
              <w:spacing w:before="0" w:line="269" w:lineRule="exact"/>
              <w:ind w:firstLine="0"/>
              <w:jc w:val="both"/>
            </w:pPr>
            <w:r>
              <w:rPr>
                <w:rStyle w:val="105pt0pt"/>
              </w:rPr>
              <w:t>Специалист должен уметь:</w:t>
            </w:r>
          </w:p>
          <w:p w:rsidR="00D472F4" w:rsidRDefault="00D472F4" w:rsidP="00D472F4">
            <w:pPr>
              <w:pStyle w:val="9"/>
              <w:numPr>
                <w:ilvl w:val="0"/>
                <w:numId w:val="7"/>
              </w:numPr>
              <w:shd w:val="clear" w:color="auto" w:fill="auto"/>
              <w:tabs>
                <w:tab w:val="left" w:pos="499"/>
              </w:tabs>
              <w:spacing w:before="0" w:line="245" w:lineRule="exact"/>
              <w:ind w:firstLine="180"/>
              <w:jc w:val="both"/>
            </w:pPr>
            <w:r>
              <w:rPr>
                <w:rStyle w:val="105pt0pt"/>
              </w:rPr>
              <w:t>работать с автоматизированной системой расследования нарушений локомотивными бригадами (КАСАТ);</w:t>
            </w:r>
          </w:p>
          <w:p w:rsidR="00D472F4" w:rsidRDefault="00D472F4" w:rsidP="00D472F4">
            <w:pPr>
              <w:pStyle w:val="9"/>
              <w:numPr>
                <w:ilvl w:val="0"/>
                <w:numId w:val="7"/>
              </w:numPr>
              <w:shd w:val="clear" w:color="auto" w:fill="auto"/>
              <w:tabs>
                <w:tab w:val="left" w:pos="310"/>
              </w:tabs>
              <w:spacing w:before="0" w:line="245" w:lineRule="exact"/>
              <w:ind w:firstLine="180"/>
              <w:jc w:val="both"/>
            </w:pPr>
            <w:r>
              <w:rPr>
                <w:rStyle w:val="105pt0pt"/>
              </w:rPr>
              <w:t>заполнять техническую документацию;</w:t>
            </w:r>
          </w:p>
          <w:p w:rsidR="00D472F4" w:rsidRDefault="00D472F4" w:rsidP="00D472F4">
            <w:pPr>
              <w:pStyle w:val="9"/>
              <w:numPr>
                <w:ilvl w:val="0"/>
                <w:numId w:val="7"/>
              </w:numPr>
              <w:shd w:val="clear" w:color="auto" w:fill="auto"/>
              <w:tabs>
                <w:tab w:val="left" w:pos="418"/>
              </w:tabs>
              <w:spacing w:before="0" w:line="245" w:lineRule="exact"/>
              <w:ind w:firstLine="180"/>
              <w:jc w:val="both"/>
            </w:pPr>
            <w:r>
              <w:rPr>
                <w:rStyle w:val="105pt0pt"/>
              </w:rPr>
              <w:t>определять объемы и составлять заявки по материально-техническому снабжению;</w:t>
            </w:r>
          </w:p>
          <w:p w:rsidR="00D472F4" w:rsidRDefault="00D472F4" w:rsidP="00D472F4">
            <w:pPr>
              <w:pStyle w:val="9"/>
              <w:numPr>
                <w:ilvl w:val="0"/>
                <w:numId w:val="7"/>
              </w:numPr>
              <w:shd w:val="clear" w:color="auto" w:fill="auto"/>
              <w:tabs>
                <w:tab w:val="left" w:pos="566"/>
              </w:tabs>
              <w:spacing w:before="0" w:line="245" w:lineRule="exact"/>
              <w:ind w:firstLine="180"/>
              <w:jc w:val="both"/>
            </w:pPr>
            <w:r>
              <w:rPr>
                <w:rStyle w:val="105pt0pt"/>
              </w:rPr>
              <w:t>расследовать случаи отказов приборов безопасности на локомотиве;</w:t>
            </w:r>
          </w:p>
          <w:p w:rsidR="00D472F4" w:rsidRDefault="00D472F4" w:rsidP="00D472F4">
            <w:pPr>
              <w:pStyle w:val="9"/>
              <w:numPr>
                <w:ilvl w:val="0"/>
                <w:numId w:val="7"/>
              </w:numPr>
              <w:shd w:val="clear" w:color="auto" w:fill="auto"/>
              <w:tabs>
                <w:tab w:val="left" w:pos="480"/>
              </w:tabs>
              <w:spacing w:before="0" w:line="245" w:lineRule="exact"/>
              <w:ind w:firstLine="180"/>
              <w:jc w:val="both"/>
            </w:pPr>
            <w:r>
              <w:rPr>
                <w:rStyle w:val="105pt0pt"/>
              </w:rPr>
              <w:t>оформлять документацию на списание и перемещение имущества;</w:t>
            </w:r>
          </w:p>
          <w:p w:rsidR="00D472F4" w:rsidRDefault="00D472F4" w:rsidP="00D472F4">
            <w:pPr>
              <w:pStyle w:val="9"/>
              <w:numPr>
                <w:ilvl w:val="0"/>
                <w:numId w:val="7"/>
              </w:numPr>
              <w:shd w:val="clear" w:color="auto" w:fill="auto"/>
              <w:tabs>
                <w:tab w:val="left" w:pos="314"/>
              </w:tabs>
              <w:spacing w:before="0" w:line="210" w:lineRule="exact"/>
              <w:ind w:firstLine="180"/>
              <w:jc w:val="both"/>
            </w:pPr>
            <w:r>
              <w:rPr>
                <w:rStyle w:val="105pt0pt"/>
              </w:rPr>
              <w:t>разрабатывать планы по ресурсосбережению.</w:t>
            </w:r>
          </w:p>
        </w:tc>
      </w:tr>
      <w:tr w:rsidR="00D472F4" w:rsidTr="00D472F4">
        <w:tc>
          <w:tcPr>
            <w:tcW w:w="706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300" w:firstLine="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1843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Отдел охраны труда</w:t>
            </w:r>
          </w:p>
        </w:tc>
        <w:tc>
          <w:tcPr>
            <w:tcW w:w="7021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105pt0pt"/>
              </w:rPr>
              <w:t>Деятельность в качестве специалиста по охране труда.</w:t>
            </w:r>
          </w:p>
          <w:p w:rsidR="00D472F4" w:rsidRDefault="00D472F4" w:rsidP="00D472F4">
            <w:pPr>
              <w:pStyle w:val="9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105pt0pt"/>
              </w:rPr>
              <w:t>Специалист должен уметь:</w:t>
            </w:r>
          </w:p>
          <w:p w:rsidR="00D472F4" w:rsidRDefault="00D472F4" w:rsidP="00D472F4">
            <w:pPr>
              <w:pStyle w:val="9"/>
              <w:numPr>
                <w:ilvl w:val="0"/>
                <w:numId w:val="8"/>
              </w:numPr>
              <w:shd w:val="clear" w:color="auto" w:fill="auto"/>
              <w:tabs>
                <w:tab w:val="left" w:pos="355"/>
              </w:tabs>
              <w:spacing w:before="0" w:line="274" w:lineRule="exact"/>
              <w:ind w:firstLine="180"/>
              <w:jc w:val="both"/>
            </w:pPr>
            <w:r>
              <w:rPr>
                <w:rStyle w:val="105pt0pt"/>
              </w:rPr>
              <w:t>работать с инструкциями по охране труда на предприятии (разрабатывать и вносить корректировки в связи с новыми требованиями);</w:t>
            </w:r>
          </w:p>
          <w:p w:rsidR="00D472F4" w:rsidRDefault="00D472F4" w:rsidP="00D472F4">
            <w:pPr>
              <w:pStyle w:val="9"/>
              <w:numPr>
                <w:ilvl w:val="0"/>
                <w:numId w:val="8"/>
              </w:numPr>
              <w:shd w:val="clear" w:color="auto" w:fill="auto"/>
              <w:tabs>
                <w:tab w:val="left" w:pos="439"/>
              </w:tabs>
              <w:spacing w:before="0" w:line="274" w:lineRule="exact"/>
              <w:ind w:left="300" w:firstLine="0"/>
              <w:jc w:val="left"/>
            </w:pPr>
            <w:r>
              <w:rPr>
                <w:rStyle w:val="105pt0pt"/>
              </w:rPr>
              <w:t xml:space="preserve">анализировать травматические случаи; </w:t>
            </w:r>
            <w:proofErr w:type="gramStart"/>
            <w:r>
              <w:rPr>
                <w:rStyle w:val="105pt0pt"/>
              </w:rPr>
              <w:t>-о</w:t>
            </w:r>
            <w:proofErr w:type="gramEnd"/>
            <w:r>
              <w:rPr>
                <w:rStyle w:val="105pt0pt"/>
              </w:rPr>
              <w:t>беспечивать соблюдение техники безопасности</w:t>
            </w:r>
          </w:p>
          <w:p w:rsidR="00D472F4" w:rsidRDefault="00D472F4" w:rsidP="00D472F4">
            <w:pPr>
              <w:pStyle w:val="9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105pt0pt"/>
              </w:rPr>
              <w:t>и охраны труда на производственных участках, проводить профилактические мероприятия и обучение персонала.</w:t>
            </w:r>
          </w:p>
        </w:tc>
      </w:tr>
      <w:tr w:rsidR="00D472F4" w:rsidTr="00D472F4">
        <w:tc>
          <w:tcPr>
            <w:tcW w:w="706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280" w:firstLine="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1843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Отдел нормирования труда</w:t>
            </w:r>
          </w:p>
        </w:tc>
        <w:tc>
          <w:tcPr>
            <w:tcW w:w="7021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>Деятельность в качестве нормировщика предприятия.</w:t>
            </w:r>
          </w:p>
          <w:p w:rsidR="00D472F4" w:rsidRDefault="00D472F4" w:rsidP="00D472F4">
            <w:pPr>
              <w:pStyle w:val="9"/>
              <w:shd w:val="clear" w:color="auto" w:fill="auto"/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>Специалист должен уметь:</w:t>
            </w:r>
          </w:p>
          <w:p w:rsidR="00D472F4" w:rsidRDefault="00D472F4" w:rsidP="00D472F4">
            <w:pPr>
              <w:pStyle w:val="9"/>
              <w:numPr>
                <w:ilvl w:val="0"/>
                <w:numId w:val="9"/>
              </w:numPr>
              <w:shd w:val="clear" w:color="auto" w:fill="auto"/>
              <w:tabs>
                <w:tab w:val="left" w:pos="653"/>
              </w:tabs>
              <w:spacing w:before="0" w:line="245" w:lineRule="exact"/>
              <w:ind w:left="120" w:firstLine="200"/>
              <w:jc w:val="left"/>
            </w:pPr>
            <w:r>
              <w:rPr>
                <w:rStyle w:val="105pt0pt"/>
              </w:rPr>
              <w:t>использовать знания приёмов и методов менеджмента в профессиональной деятельности;</w:t>
            </w:r>
          </w:p>
          <w:p w:rsidR="00D472F4" w:rsidRDefault="00D472F4" w:rsidP="00D472F4">
            <w:pPr>
              <w:pStyle w:val="9"/>
              <w:numPr>
                <w:ilvl w:val="0"/>
                <w:numId w:val="9"/>
              </w:numPr>
              <w:shd w:val="clear" w:color="auto" w:fill="auto"/>
              <w:tabs>
                <w:tab w:val="left" w:pos="662"/>
              </w:tabs>
              <w:spacing w:before="0" w:line="245" w:lineRule="exact"/>
              <w:ind w:left="120" w:firstLine="200"/>
              <w:jc w:val="left"/>
            </w:pPr>
            <w:r>
              <w:rPr>
                <w:rStyle w:val="105pt0pt"/>
              </w:rPr>
              <w:t>организовывать производственные и технологические процессы;</w:t>
            </w:r>
          </w:p>
          <w:p w:rsidR="00D472F4" w:rsidRDefault="00D472F4" w:rsidP="00D472F4">
            <w:pPr>
              <w:pStyle w:val="9"/>
              <w:numPr>
                <w:ilvl w:val="0"/>
                <w:numId w:val="9"/>
              </w:numPr>
              <w:shd w:val="clear" w:color="auto" w:fill="auto"/>
              <w:tabs>
                <w:tab w:val="left" w:pos="686"/>
              </w:tabs>
              <w:spacing w:before="0" w:line="245" w:lineRule="exact"/>
              <w:ind w:left="120" w:firstLine="200"/>
              <w:jc w:val="left"/>
            </w:pPr>
            <w:r>
              <w:rPr>
                <w:rStyle w:val="105pt0pt"/>
              </w:rPr>
              <w:t>использовать формы оплаты труда в современных условиях;</w:t>
            </w:r>
          </w:p>
          <w:p w:rsidR="00D472F4" w:rsidRDefault="00D472F4" w:rsidP="00D472F4">
            <w:pPr>
              <w:pStyle w:val="9"/>
              <w:numPr>
                <w:ilvl w:val="0"/>
                <w:numId w:val="9"/>
              </w:numPr>
              <w:shd w:val="clear" w:color="auto" w:fill="auto"/>
              <w:tabs>
                <w:tab w:val="left" w:pos="451"/>
              </w:tabs>
              <w:spacing w:before="0" w:line="245" w:lineRule="exact"/>
              <w:ind w:left="120" w:firstLine="200"/>
              <w:jc w:val="left"/>
            </w:pPr>
            <w:r>
              <w:rPr>
                <w:rStyle w:val="105pt0pt"/>
              </w:rPr>
              <w:t xml:space="preserve">производить расчет </w:t>
            </w:r>
            <w:proofErr w:type="spellStart"/>
            <w:r>
              <w:rPr>
                <w:rStyle w:val="105pt0pt"/>
              </w:rPr>
              <w:t>материально</w:t>
            </w:r>
            <w:r>
              <w:rPr>
                <w:rStyle w:val="105pt0pt"/>
              </w:rPr>
              <w:softHyphen/>
              <w:t>технических</w:t>
            </w:r>
            <w:proofErr w:type="spellEnd"/>
            <w:r>
              <w:rPr>
                <w:rStyle w:val="105pt0pt"/>
              </w:rPr>
              <w:t>, трудовых и финансовых ресурсов отрасли и организации, показатели их эффективного использования.</w:t>
            </w:r>
          </w:p>
        </w:tc>
      </w:tr>
      <w:tr w:rsidR="00D472F4" w:rsidTr="00D472F4">
        <w:tc>
          <w:tcPr>
            <w:tcW w:w="706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280" w:firstLine="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1843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Отдел технического обучения</w:t>
            </w:r>
          </w:p>
        </w:tc>
        <w:tc>
          <w:tcPr>
            <w:tcW w:w="7021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>Работа в качестве специалиста по обучению персонала.</w:t>
            </w:r>
          </w:p>
          <w:p w:rsidR="00D472F4" w:rsidRDefault="00D472F4" w:rsidP="00D472F4">
            <w:pPr>
              <w:pStyle w:val="9"/>
              <w:shd w:val="clear" w:color="auto" w:fill="auto"/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>Специалист должен иметь практический опыт в вопросах обучения персонала.</w:t>
            </w:r>
          </w:p>
        </w:tc>
      </w:tr>
      <w:tr w:rsidR="00D472F4" w:rsidTr="00D472F4">
        <w:tc>
          <w:tcPr>
            <w:tcW w:w="706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280" w:firstLine="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1843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93" w:lineRule="exact"/>
              <w:ind w:left="120" w:firstLine="0"/>
              <w:jc w:val="left"/>
            </w:pPr>
            <w:r>
              <w:rPr>
                <w:rStyle w:val="105pt0pt"/>
              </w:rPr>
              <w:t>Отдел кадров и социальных вопросов</w:t>
            </w:r>
          </w:p>
        </w:tc>
        <w:tc>
          <w:tcPr>
            <w:tcW w:w="7021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50" w:lineRule="exact"/>
              <w:ind w:left="120" w:firstLine="0"/>
              <w:jc w:val="left"/>
            </w:pPr>
            <w:r>
              <w:rPr>
                <w:rStyle w:val="105pt0pt"/>
              </w:rPr>
              <w:t>Деятельность в качестве инспектора по кадрам. Специалист должен иметь практический опыт в заполнении документации по учету личных дел работников, делопроизводству учреждения.</w:t>
            </w:r>
          </w:p>
        </w:tc>
      </w:tr>
      <w:tr w:rsidR="00D472F4" w:rsidTr="00D472F4">
        <w:tc>
          <w:tcPr>
            <w:tcW w:w="706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10" w:lineRule="exact"/>
              <w:ind w:left="280" w:firstLine="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1843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93" w:lineRule="exact"/>
              <w:ind w:left="120" w:firstLine="0"/>
              <w:jc w:val="left"/>
            </w:pPr>
            <w:r>
              <w:rPr>
                <w:rStyle w:val="105pt0pt"/>
              </w:rPr>
              <w:t xml:space="preserve">Отдел расшифровки </w:t>
            </w:r>
            <w:proofErr w:type="spellStart"/>
            <w:r>
              <w:rPr>
                <w:rStyle w:val="105pt0pt"/>
              </w:rPr>
              <w:t>скоростемерных</w:t>
            </w:r>
            <w:proofErr w:type="spellEnd"/>
            <w:r>
              <w:rPr>
                <w:rStyle w:val="105pt0pt"/>
              </w:rPr>
              <w:t xml:space="preserve"> лент</w:t>
            </w:r>
          </w:p>
        </w:tc>
        <w:tc>
          <w:tcPr>
            <w:tcW w:w="7021" w:type="dxa"/>
          </w:tcPr>
          <w:p w:rsidR="00D472F4" w:rsidRDefault="00D472F4" w:rsidP="00D472F4">
            <w:pPr>
              <w:pStyle w:val="9"/>
              <w:shd w:val="clear" w:color="auto" w:fill="auto"/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Работа в качестве техника-расшифровщика </w:t>
            </w:r>
            <w:proofErr w:type="spellStart"/>
            <w:r>
              <w:rPr>
                <w:rStyle w:val="105pt0pt"/>
              </w:rPr>
              <w:t>скоростемерных</w:t>
            </w:r>
            <w:proofErr w:type="spellEnd"/>
            <w:r>
              <w:rPr>
                <w:rStyle w:val="105pt0pt"/>
              </w:rPr>
              <w:t xml:space="preserve"> лент.</w:t>
            </w:r>
          </w:p>
          <w:p w:rsidR="00D472F4" w:rsidRDefault="00D472F4" w:rsidP="00D472F4">
            <w:pPr>
              <w:pStyle w:val="9"/>
              <w:shd w:val="clear" w:color="auto" w:fill="auto"/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>Специалист должен уметь:</w:t>
            </w:r>
          </w:p>
          <w:p w:rsidR="00D472F4" w:rsidRDefault="00D472F4" w:rsidP="00D472F4">
            <w:pPr>
              <w:pStyle w:val="9"/>
              <w:numPr>
                <w:ilvl w:val="0"/>
                <w:numId w:val="10"/>
              </w:numPr>
              <w:shd w:val="clear" w:color="auto" w:fill="auto"/>
              <w:tabs>
                <w:tab w:val="left" w:pos="552"/>
              </w:tabs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>работать с устройствами расшифровки электронных носителей информации;</w:t>
            </w:r>
          </w:p>
          <w:p w:rsidR="00D472F4" w:rsidRDefault="00D472F4" w:rsidP="00D472F4">
            <w:pPr>
              <w:pStyle w:val="9"/>
              <w:numPr>
                <w:ilvl w:val="0"/>
                <w:numId w:val="10"/>
              </w:numPr>
              <w:shd w:val="clear" w:color="auto" w:fill="auto"/>
              <w:tabs>
                <w:tab w:val="left" w:pos="442"/>
              </w:tabs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 xml:space="preserve">оформлять журналы учета нарушений по </w:t>
            </w:r>
            <w:proofErr w:type="spellStart"/>
            <w:r>
              <w:rPr>
                <w:rStyle w:val="105pt0pt"/>
              </w:rPr>
              <w:t>скоростемерным</w:t>
            </w:r>
            <w:proofErr w:type="spellEnd"/>
            <w:r>
              <w:rPr>
                <w:rStyle w:val="105pt0pt"/>
              </w:rPr>
              <w:t xml:space="preserve"> лентам;</w:t>
            </w:r>
          </w:p>
          <w:p w:rsidR="00D472F4" w:rsidRDefault="00D472F4" w:rsidP="00D472F4">
            <w:pPr>
              <w:pStyle w:val="9"/>
              <w:numPr>
                <w:ilvl w:val="0"/>
                <w:numId w:val="10"/>
              </w:numPr>
              <w:shd w:val="clear" w:color="auto" w:fill="auto"/>
              <w:tabs>
                <w:tab w:val="left" w:pos="518"/>
              </w:tabs>
              <w:spacing w:before="0" w:line="245" w:lineRule="exact"/>
              <w:ind w:left="120" w:firstLine="0"/>
              <w:jc w:val="left"/>
            </w:pPr>
            <w:r>
              <w:rPr>
                <w:rStyle w:val="105pt0pt"/>
              </w:rPr>
              <w:t>пользоваться шаблонами измерений для расшифровки бумажных носителей информации.</w:t>
            </w:r>
          </w:p>
        </w:tc>
      </w:tr>
    </w:tbl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  <w:r>
        <w:lastRenderedPageBreak/>
        <w:t xml:space="preserve">3.1 Содержание </w:t>
      </w:r>
      <w:proofErr w:type="gramStart"/>
      <w:r>
        <w:t>обучения по программе</w:t>
      </w:r>
      <w:proofErr w:type="gramEnd"/>
      <w:r>
        <w:t xml:space="preserve"> производственной  </w:t>
      </w: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709"/>
        <w:jc w:val="left"/>
      </w:pPr>
    </w:p>
    <w:tbl>
      <w:tblPr>
        <w:tblStyle w:val="a4"/>
        <w:tblW w:w="0" w:type="auto"/>
        <w:tblLook w:val="04A0"/>
      </w:tblPr>
      <w:tblGrid>
        <w:gridCol w:w="777"/>
        <w:gridCol w:w="1260"/>
        <w:gridCol w:w="2393"/>
        <w:gridCol w:w="3931"/>
        <w:gridCol w:w="1209"/>
      </w:tblGrid>
      <w:tr w:rsidR="001C4BAF" w:rsidRPr="001C4BAF" w:rsidTr="002426B0">
        <w:tc>
          <w:tcPr>
            <w:tcW w:w="777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№</w:t>
            </w:r>
          </w:p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1C4BAF">
              <w:rPr>
                <w:rStyle w:val="105pt0pt"/>
                <w:sz w:val="24"/>
                <w:szCs w:val="24"/>
              </w:rPr>
              <w:t>п</w:t>
            </w:r>
            <w:proofErr w:type="spellEnd"/>
            <w:proofErr w:type="gramEnd"/>
            <w:r w:rsidRPr="001C4BAF">
              <w:rPr>
                <w:rStyle w:val="105pt0pt"/>
                <w:sz w:val="24"/>
                <w:szCs w:val="24"/>
              </w:rPr>
              <w:t>/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0" w:type="dxa"/>
            <w:vAlign w:val="bottom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Коды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профе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с</w:t>
            </w:r>
            <w:proofErr w:type="spellEnd"/>
            <w:r w:rsidRPr="001C4BAF">
              <w:rPr>
                <w:rStyle w:val="105pt0pt"/>
                <w:sz w:val="24"/>
                <w:szCs w:val="24"/>
              </w:rPr>
              <w:t>-</w:t>
            </w:r>
            <w:proofErr w:type="gramEnd"/>
            <w:r w:rsidRPr="001C4BAF">
              <w:rPr>
                <w:rStyle w:val="105pt0pt"/>
                <w:sz w:val="24"/>
                <w:szCs w:val="24"/>
              </w:rPr>
              <w:t xml:space="preserve">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сиональ</w:t>
            </w:r>
            <w:proofErr w:type="spellEnd"/>
            <w:r w:rsidRPr="001C4BAF">
              <w:rPr>
                <w:rStyle w:val="105pt0pt"/>
                <w:sz w:val="24"/>
                <w:szCs w:val="24"/>
              </w:rPr>
              <w:t xml:space="preserve">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ных</w:t>
            </w:r>
            <w:proofErr w:type="spellEnd"/>
            <w:r w:rsidRPr="001C4BAF">
              <w:rPr>
                <w:rStyle w:val="105pt0pt"/>
                <w:sz w:val="24"/>
                <w:szCs w:val="24"/>
              </w:rPr>
              <w:t xml:space="preserve">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компе</w:t>
            </w:r>
            <w:proofErr w:type="spellEnd"/>
            <w:r w:rsidRPr="001C4BAF">
              <w:rPr>
                <w:rStyle w:val="105pt0pt"/>
                <w:sz w:val="24"/>
                <w:szCs w:val="24"/>
              </w:rPr>
              <w:t xml:space="preserve"> -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тенций</w:t>
            </w:r>
            <w:proofErr w:type="spellEnd"/>
          </w:p>
        </w:tc>
        <w:tc>
          <w:tcPr>
            <w:tcW w:w="2393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Наименование темы программы</w:t>
            </w:r>
          </w:p>
        </w:tc>
        <w:tc>
          <w:tcPr>
            <w:tcW w:w="3931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Наименование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учебно</w:t>
            </w:r>
            <w:r w:rsidRPr="001C4BAF">
              <w:rPr>
                <w:rStyle w:val="105pt0pt"/>
                <w:sz w:val="24"/>
                <w:szCs w:val="24"/>
              </w:rPr>
              <w:softHyphen/>
              <w:t>производственных</w:t>
            </w:r>
            <w:proofErr w:type="spellEnd"/>
            <w:r w:rsidRPr="001C4BAF">
              <w:rPr>
                <w:rStyle w:val="105pt0pt"/>
                <w:sz w:val="24"/>
                <w:szCs w:val="24"/>
              </w:rPr>
              <w:t xml:space="preserve"> работ</w:t>
            </w:r>
          </w:p>
        </w:tc>
        <w:tc>
          <w:tcPr>
            <w:tcW w:w="1209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C4BAF">
              <w:rPr>
                <w:rStyle w:val="105pt0pt"/>
                <w:sz w:val="24"/>
                <w:szCs w:val="24"/>
              </w:rPr>
              <w:t>Количе</w:t>
            </w:r>
            <w:proofErr w:type="spellEnd"/>
          </w:p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C4BAF">
              <w:rPr>
                <w:rStyle w:val="105pt0pt"/>
                <w:sz w:val="24"/>
                <w:szCs w:val="24"/>
              </w:rPr>
              <w:t>ство</w:t>
            </w:r>
            <w:proofErr w:type="spellEnd"/>
          </w:p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часов</w:t>
            </w:r>
          </w:p>
        </w:tc>
      </w:tr>
      <w:tr w:rsidR="001C4BAF" w:rsidRPr="001C4BAF" w:rsidTr="002426B0">
        <w:tc>
          <w:tcPr>
            <w:tcW w:w="777" w:type="dxa"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472F4" w:rsidRPr="001C4BAF" w:rsidRDefault="00D472F4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5</w:t>
            </w:r>
          </w:p>
        </w:tc>
      </w:tr>
      <w:tr w:rsidR="005C43BF" w:rsidRPr="001C4BAF" w:rsidTr="002426B0">
        <w:trPr>
          <w:trHeight w:val="1443"/>
        </w:trPr>
        <w:tc>
          <w:tcPr>
            <w:tcW w:w="777" w:type="dxa"/>
            <w:vMerge w:val="restart"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vMerge w:val="restart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1.1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1.2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1.3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2.1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2.2</w:t>
            </w:r>
          </w:p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2.3</w:t>
            </w:r>
          </w:p>
        </w:tc>
        <w:tc>
          <w:tcPr>
            <w:tcW w:w="2393" w:type="dxa"/>
            <w:vMerge w:val="restart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Практическая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деятельность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в</w:t>
            </w:r>
            <w:proofErr w:type="gramEnd"/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технических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отделах</w:t>
            </w:r>
            <w:proofErr w:type="gramEnd"/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ремонтного и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эксплуатационного</w:t>
            </w:r>
          </w:p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- Работа с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автоматизированной</w:t>
            </w:r>
            <w:proofErr w:type="gramEnd"/>
          </w:p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системой расследования нарушений;</w:t>
            </w:r>
          </w:p>
        </w:tc>
        <w:tc>
          <w:tcPr>
            <w:tcW w:w="1209" w:type="dxa"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D472F4" w:rsidRPr="001C4BAF" w:rsidTr="002426B0">
        <w:trPr>
          <w:trHeight w:val="605"/>
        </w:trPr>
        <w:tc>
          <w:tcPr>
            <w:tcW w:w="777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- работа с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автоматизированной</w:t>
            </w:r>
            <w:proofErr w:type="gramEnd"/>
          </w:p>
          <w:p w:rsidR="00D472F4" w:rsidRPr="001C4BAF" w:rsidRDefault="00D472F4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системой расследования нарушений;</w:t>
            </w:r>
          </w:p>
        </w:tc>
        <w:tc>
          <w:tcPr>
            <w:tcW w:w="1209" w:type="dxa"/>
          </w:tcPr>
          <w:p w:rsidR="00D472F4" w:rsidRPr="001C4BAF" w:rsidRDefault="00D472F4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D472F4" w:rsidRPr="001C4BAF" w:rsidTr="002426B0">
        <w:tc>
          <w:tcPr>
            <w:tcW w:w="777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расследование случаев отказов</w:t>
            </w:r>
          </w:p>
        </w:tc>
        <w:tc>
          <w:tcPr>
            <w:tcW w:w="1209" w:type="dxa"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</w:tr>
      <w:tr w:rsidR="00D472F4" w:rsidRPr="001C4BAF" w:rsidTr="002426B0">
        <w:tc>
          <w:tcPr>
            <w:tcW w:w="777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приборов безопасности на локомотиве;</w:t>
            </w:r>
          </w:p>
        </w:tc>
        <w:tc>
          <w:tcPr>
            <w:tcW w:w="1209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D472F4" w:rsidRPr="001C4BAF" w:rsidTr="002426B0">
        <w:tc>
          <w:tcPr>
            <w:tcW w:w="777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расследование случаев отказов</w:t>
            </w:r>
          </w:p>
        </w:tc>
        <w:tc>
          <w:tcPr>
            <w:tcW w:w="1209" w:type="dxa"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</w:tr>
      <w:tr w:rsidR="00D472F4" w:rsidRPr="001C4BAF" w:rsidTr="002426B0">
        <w:tc>
          <w:tcPr>
            <w:tcW w:w="777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D472F4" w:rsidRPr="001C4BAF" w:rsidRDefault="00D472F4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приборов безопасности на локомотиве;</w:t>
            </w:r>
          </w:p>
        </w:tc>
        <w:tc>
          <w:tcPr>
            <w:tcW w:w="1209" w:type="dxa"/>
          </w:tcPr>
          <w:p w:rsidR="00D472F4" w:rsidRPr="001C4BAF" w:rsidRDefault="00D472F4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830"/>
        </w:trPr>
        <w:tc>
          <w:tcPr>
            <w:tcW w:w="777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определение объемов и составление заявок по материально-техническому снабжению;</w:t>
            </w:r>
          </w:p>
        </w:tc>
        <w:tc>
          <w:tcPr>
            <w:tcW w:w="1209" w:type="dxa"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687"/>
        </w:trPr>
        <w:tc>
          <w:tcPr>
            <w:tcW w:w="777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- оформление документации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на</w:t>
            </w:r>
            <w:proofErr w:type="gramEnd"/>
          </w:p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списание и перемещение имущества;</w:t>
            </w:r>
          </w:p>
        </w:tc>
        <w:tc>
          <w:tcPr>
            <w:tcW w:w="1209" w:type="dxa"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527"/>
        </w:trPr>
        <w:tc>
          <w:tcPr>
            <w:tcW w:w="777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- разработка планов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по</w:t>
            </w:r>
            <w:proofErr w:type="gramEnd"/>
          </w:p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ресурсосбережению.</w:t>
            </w:r>
          </w:p>
        </w:tc>
        <w:tc>
          <w:tcPr>
            <w:tcW w:w="1209" w:type="dxa"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495"/>
        </w:trPr>
        <w:tc>
          <w:tcPr>
            <w:tcW w:w="777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260" w:type="dxa"/>
            <w:vMerge w:val="restart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1.1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1.2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1.3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2.1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2.2</w:t>
            </w:r>
          </w:p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2.3</w:t>
            </w:r>
          </w:p>
        </w:tc>
        <w:tc>
          <w:tcPr>
            <w:tcW w:w="2393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Практическая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деятельность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в</w:t>
            </w:r>
            <w:proofErr w:type="gramEnd"/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1C4BAF">
              <w:rPr>
                <w:rStyle w:val="105pt0pt"/>
                <w:sz w:val="24"/>
                <w:szCs w:val="24"/>
              </w:rPr>
              <w:t>отделах</w:t>
            </w:r>
            <w:proofErr w:type="gramEnd"/>
            <w:r w:rsidRPr="001C4BAF">
              <w:rPr>
                <w:rStyle w:val="105pt0pt"/>
                <w:sz w:val="24"/>
                <w:szCs w:val="24"/>
              </w:rPr>
              <w:t xml:space="preserve"> охраны труда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ремонтного и</w:t>
            </w:r>
          </w:p>
          <w:p w:rsidR="005C43BF" w:rsidRPr="001C4BAF" w:rsidRDefault="002426B0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эксплуатационного</w:t>
            </w:r>
            <w:r w:rsidR="005C43BF" w:rsidRPr="001C4BAF">
              <w:rPr>
                <w:rStyle w:val="105pt0pt"/>
                <w:sz w:val="24"/>
                <w:szCs w:val="24"/>
              </w:rPr>
              <w:t xml:space="preserve"> депо.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Работа с инструкциями по охране труда;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645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заполнение журнала по технике безопасности;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c>
          <w:tcPr>
            <w:tcW w:w="777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анализ травматических случаев;</w:t>
            </w:r>
          </w:p>
        </w:tc>
        <w:tc>
          <w:tcPr>
            <w:tcW w:w="1209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544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проверка выполнения требований производственной санитарии;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566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проверка выполнения инструкций по электробезопасности;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546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проверка выполнения инструкций по пожарной безопасности.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560"/>
        </w:trPr>
        <w:tc>
          <w:tcPr>
            <w:tcW w:w="777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2426B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2.1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2.2</w:t>
            </w:r>
          </w:p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2.3</w:t>
            </w:r>
          </w:p>
        </w:tc>
        <w:tc>
          <w:tcPr>
            <w:tcW w:w="2393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Практическая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деятельность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в</w:t>
            </w:r>
            <w:proofErr w:type="gramEnd"/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1C4BAF">
              <w:rPr>
                <w:rStyle w:val="105pt0pt"/>
                <w:sz w:val="24"/>
                <w:szCs w:val="24"/>
              </w:rPr>
              <w:t>отделах</w:t>
            </w:r>
            <w:proofErr w:type="gramEnd"/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нормирования труда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ремонтного и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эксплуатационного депо.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Заполнение табеля учета рабочего времени;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1390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изучение положения о нормировании труда;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560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изучение положения о заработной плате;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837"/>
        </w:trPr>
        <w:tc>
          <w:tcPr>
            <w:tcW w:w="777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- расчет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материально-технических</w:t>
            </w:r>
            <w:proofErr w:type="gramEnd"/>
            <w:r w:rsidRPr="001C4BAF">
              <w:rPr>
                <w:rStyle w:val="105pt0pt"/>
                <w:sz w:val="24"/>
                <w:szCs w:val="24"/>
              </w:rPr>
              <w:t>,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трудовых и финансовых ресурсов организации.</w:t>
            </w:r>
          </w:p>
        </w:tc>
        <w:tc>
          <w:tcPr>
            <w:tcW w:w="1209" w:type="dxa"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706"/>
        </w:trPr>
        <w:tc>
          <w:tcPr>
            <w:tcW w:w="777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2.1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2.2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2.3</w:t>
            </w:r>
          </w:p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3.1.</w:t>
            </w:r>
          </w:p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3.2</w:t>
            </w:r>
          </w:p>
        </w:tc>
        <w:tc>
          <w:tcPr>
            <w:tcW w:w="2393" w:type="dxa"/>
            <w:vMerge w:val="restart"/>
            <w:tcBorders>
              <w:bottom w:val="single" w:sz="4" w:space="0" w:color="auto"/>
            </w:tcBorders>
          </w:tcPr>
          <w:p w:rsidR="005C43BF" w:rsidRPr="001C4BAF" w:rsidRDefault="005C43BF" w:rsidP="002426B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Практическая</w:t>
            </w:r>
          </w:p>
          <w:p w:rsidR="005C43BF" w:rsidRPr="001C4BAF" w:rsidRDefault="005C43BF" w:rsidP="002426B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деятельность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в</w:t>
            </w:r>
            <w:proofErr w:type="gramEnd"/>
          </w:p>
          <w:p w:rsidR="005C43BF" w:rsidRPr="001C4BAF" w:rsidRDefault="005C43BF" w:rsidP="002426B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отделах </w:t>
            </w:r>
            <w:proofErr w:type="gramStart"/>
            <w:r w:rsidRPr="001C4BAF">
              <w:rPr>
                <w:rStyle w:val="105pt0pt"/>
                <w:sz w:val="24"/>
                <w:szCs w:val="24"/>
              </w:rPr>
              <w:t>технического</w:t>
            </w:r>
            <w:proofErr w:type="gramEnd"/>
          </w:p>
          <w:p w:rsidR="005C43BF" w:rsidRPr="001C4BAF" w:rsidRDefault="005C43BF" w:rsidP="002426B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обучения ремонтного и эксплуатационного депо.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Составление планов и графиков прохождения технического обучения;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5C43BF" w:rsidRPr="001C4BAF" w:rsidTr="002426B0">
        <w:trPr>
          <w:trHeight w:val="1427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</w:tcPr>
          <w:p w:rsidR="005C43BF" w:rsidRPr="001C4BAF" w:rsidRDefault="005C43B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- составление тестовых заданий для компьютерного тестирования.</w:t>
            </w:r>
          </w:p>
        </w:tc>
        <w:tc>
          <w:tcPr>
            <w:tcW w:w="1209" w:type="dxa"/>
          </w:tcPr>
          <w:p w:rsidR="005C43BF" w:rsidRPr="001C4BAF" w:rsidRDefault="005C43BF" w:rsidP="001C4BAF">
            <w:pPr>
              <w:pStyle w:val="9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1C4BAF" w:rsidRPr="001C4BAF" w:rsidTr="002426B0">
        <w:trPr>
          <w:trHeight w:val="839"/>
        </w:trPr>
        <w:tc>
          <w:tcPr>
            <w:tcW w:w="777" w:type="dxa"/>
            <w:vMerge w:val="restart"/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vMerge w:val="restart"/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2.1 ПК 2.2 ПК 2.3</w:t>
            </w:r>
          </w:p>
        </w:tc>
        <w:tc>
          <w:tcPr>
            <w:tcW w:w="2393" w:type="dxa"/>
            <w:vMerge w:val="restart"/>
          </w:tcPr>
          <w:p w:rsidR="001C4BAF" w:rsidRPr="001C4BAF" w:rsidRDefault="001C4BAF" w:rsidP="002426B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Практическая деятельность в отделах кадров и социальных вопросов</w:t>
            </w:r>
            <w:r w:rsidR="002426B0">
              <w:rPr>
                <w:rStyle w:val="105pt0pt"/>
                <w:sz w:val="24"/>
                <w:szCs w:val="24"/>
              </w:rPr>
              <w:t xml:space="preserve"> </w:t>
            </w:r>
            <w:r w:rsidRPr="001C4BAF">
              <w:rPr>
                <w:rStyle w:val="105pt0pt"/>
                <w:sz w:val="24"/>
                <w:szCs w:val="24"/>
              </w:rPr>
              <w:t>ремонтного и эксплуатационного депо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numPr>
                <w:ilvl w:val="0"/>
                <w:numId w:val="11"/>
              </w:numPr>
              <w:shd w:val="clear" w:color="auto" w:fill="auto"/>
              <w:tabs>
                <w:tab w:val="left" w:pos="259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Заполнение документации по учету личных дел работников;</w:t>
            </w:r>
          </w:p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</w:p>
          <w:p w:rsidR="001C4BAF" w:rsidRPr="001C4BAF" w:rsidRDefault="001C4BAF" w:rsidP="002426B0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bidi="ru-RU"/>
              </w:rPr>
            </w:pPr>
            <w:r w:rsidRPr="001C4BAF">
              <w:rPr>
                <w:sz w:val="24"/>
                <w:szCs w:val="24"/>
                <w:lang w:bidi="ru-RU"/>
              </w:rPr>
              <w:t>6</w:t>
            </w:r>
          </w:p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  <w:lang w:bidi="ru-RU"/>
              </w:rPr>
            </w:pPr>
          </w:p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  <w:lang w:bidi="ru-RU"/>
              </w:rPr>
            </w:pPr>
          </w:p>
        </w:tc>
      </w:tr>
      <w:tr w:rsidR="001C4BAF" w:rsidRPr="001C4BAF" w:rsidTr="002426B0">
        <w:trPr>
          <w:trHeight w:val="377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rStyle w:val="105pt0pt"/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заполнение документации по делопроизводству учреждения.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1C4BAF" w:rsidRPr="001C4BAF" w:rsidTr="002426B0">
        <w:trPr>
          <w:trHeight w:val="742"/>
        </w:trPr>
        <w:tc>
          <w:tcPr>
            <w:tcW w:w="777" w:type="dxa"/>
            <w:vMerge w:val="restart"/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vMerge w:val="restart"/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ПК 2.1 ПК 2.2 ПК 2.3</w:t>
            </w:r>
          </w:p>
        </w:tc>
        <w:tc>
          <w:tcPr>
            <w:tcW w:w="2393" w:type="dxa"/>
            <w:vMerge w:val="restart"/>
          </w:tcPr>
          <w:p w:rsidR="001C4BAF" w:rsidRPr="001C4BAF" w:rsidRDefault="001C4BAF" w:rsidP="002426B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Практическая деятельность в отделе расшифровки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скоростемерных</w:t>
            </w:r>
            <w:proofErr w:type="spellEnd"/>
            <w:r w:rsidRPr="001C4BAF">
              <w:rPr>
                <w:rStyle w:val="105pt0pt"/>
                <w:sz w:val="24"/>
                <w:szCs w:val="24"/>
              </w:rPr>
              <w:t xml:space="preserve"> лент </w:t>
            </w:r>
            <w:proofErr w:type="spellStart"/>
            <w:proofErr w:type="gramStart"/>
            <w:r w:rsidRPr="001C4BAF">
              <w:rPr>
                <w:rStyle w:val="105pt0pt"/>
                <w:sz w:val="24"/>
                <w:szCs w:val="24"/>
              </w:rPr>
              <w:t>эксплуатацион</w:t>
            </w:r>
            <w:r w:rsidR="002426B0">
              <w:rPr>
                <w:rStyle w:val="105pt0pt"/>
                <w:sz w:val="24"/>
                <w:szCs w:val="24"/>
              </w:rPr>
              <w:t>-</w:t>
            </w:r>
            <w:r w:rsidRPr="001C4BAF">
              <w:rPr>
                <w:rStyle w:val="105pt0pt"/>
                <w:sz w:val="24"/>
                <w:szCs w:val="24"/>
              </w:rPr>
              <w:t>ного</w:t>
            </w:r>
            <w:proofErr w:type="spellEnd"/>
            <w:proofErr w:type="gramEnd"/>
            <w:r w:rsidRPr="001C4BAF">
              <w:rPr>
                <w:rStyle w:val="105pt0pt"/>
                <w:sz w:val="24"/>
                <w:szCs w:val="24"/>
              </w:rPr>
              <w:t xml:space="preserve"> депо.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numPr>
                <w:ilvl w:val="0"/>
                <w:numId w:val="12"/>
              </w:numPr>
              <w:shd w:val="clear" w:color="auto" w:fill="auto"/>
              <w:tabs>
                <w:tab w:val="left" w:pos="259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Работа с устройствами расшифровки электронных носителей информации;</w:t>
            </w:r>
          </w:p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1C4BAF" w:rsidRPr="001C4BAF" w:rsidTr="002426B0">
        <w:trPr>
          <w:trHeight w:val="758"/>
        </w:trPr>
        <w:tc>
          <w:tcPr>
            <w:tcW w:w="777" w:type="dxa"/>
            <w:vMerge/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numPr>
                <w:ilvl w:val="0"/>
                <w:numId w:val="12"/>
              </w:numPr>
              <w:shd w:val="clear" w:color="auto" w:fill="auto"/>
              <w:tabs>
                <w:tab w:val="left" w:pos="259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 xml:space="preserve">оформление журналов учета нарушений по </w:t>
            </w:r>
            <w:proofErr w:type="spellStart"/>
            <w:r w:rsidRPr="001C4BAF">
              <w:rPr>
                <w:rStyle w:val="105pt0pt"/>
                <w:sz w:val="24"/>
                <w:szCs w:val="24"/>
              </w:rPr>
              <w:t>скоростемерным</w:t>
            </w:r>
            <w:proofErr w:type="spellEnd"/>
            <w:r w:rsidRPr="001C4BAF">
              <w:rPr>
                <w:rStyle w:val="105pt0pt"/>
                <w:sz w:val="24"/>
                <w:szCs w:val="24"/>
              </w:rPr>
              <w:t xml:space="preserve"> лентам;</w:t>
            </w:r>
          </w:p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1C4BAF" w:rsidRPr="001C4BAF" w:rsidTr="002426B0">
        <w:trPr>
          <w:trHeight w:val="377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использование шаблонов измерений для расшифровки бумажных носителей информации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1C4BAF" w:rsidRPr="001C4BAF" w:rsidTr="002426B0">
        <w:trPr>
          <w:trHeight w:val="377"/>
        </w:trPr>
        <w:tc>
          <w:tcPr>
            <w:tcW w:w="4430" w:type="dxa"/>
            <w:gridSpan w:val="3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C4BAF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1C4BAF" w:rsidRPr="001C4BAF" w:rsidRDefault="001C4BAF" w:rsidP="001C4BAF">
            <w:pPr>
              <w:pStyle w:val="9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1C4BAF">
              <w:rPr>
                <w:rStyle w:val="105pt0pt"/>
                <w:sz w:val="24"/>
                <w:szCs w:val="24"/>
              </w:rPr>
              <w:t>144</w:t>
            </w:r>
          </w:p>
        </w:tc>
      </w:tr>
    </w:tbl>
    <w:p w:rsidR="00D472F4" w:rsidRDefault="00D472F4" w:rsidP="00D472F4">
      <w:pPr>
        <w:spacing w:after="0" w:line="240" w:lineRule="auto"/>
        <w:ind w:left="0" w:right="0" w:firstLine="709"/>
        <w:jc w:val="left"/>
      </w:pPr>
    </w:p>
    <w:p w:rsidR="00D472F4" w:rsidRDefault="00D472F4" w:rsidP="00D472F4">
      <w:pPr>
        <w:spacing w:after="0" w:line="240" w:lineRule="auto"/>
        <w:ind w:left="0" w:right="0" w:firstLine="0"/>
        <w:jc w:val="left"/>
      </w:pPr>
    </w:p>
    <w:p w:rsidR="00217049" w:rsidRDefault="00217049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Pr="00D577C3" w:rsidRDefault="002426B0" w:rsidP="00D472F4">
      <w:pPr>
        <w:spacing w:after="0" w:line="240" w:lineRule="auto"/>
        <w:rPr>
          <w:sz w:val="24"/>
          <w:szCs w:val="24"/>
        </w:rPr>
      </w:pPr>
    </w:p>
    <w:p w:rsidR="002426B0" w:rsidRPr="00D577C3" w:rsidRDefault="002426B0" w:rsidP="002426B0">
      <w:pPr>
        <w:pStyle w:val="12"/>
        <w:numPr>
          <w:ilvl w:val="0"/>
          <w:numId w:val="1"/>
        </w:numPr>
        <w:shd w:val="clear" w:color="auto" w:fill="auto"/>
        <w:tabs>
          <w:tab w:val="left" w:pos="529"/>
        </w:tabs>
        <w:spacing w:after="0" w:line="260" w:lineRule="exact"/>
        <w:ind w:left="20" w:firstLine="140"/>
        <w:jc w:val="both"/>
        <w:rPr>
          <w:sz w:val="24"/>
          <w:szCs w:val="24"/>
        </w:rPr>
      </w:pPr>
      <w:bookmarkStart w:id="5" w:name="bookmark5"/>
      <w:r w:rsidRPr="00D577C3">
        <w:rPr>
          <w:sz w:val="24"/>
          <w:szCs w:val="24"/>
        </w:rPr>
        <w:lastRenderedPageBreak/>
        <w:t>УСЛОВИЯ РЕАЛИЗАЦИИ ПРОГРАММЫ ПРОИЗВОДСТВЕННОЙ</w:t>
      </w:r>
      <w:bookmarkEnd w:id="5"/>
    </w:p>
    <w:p w:rsidR="002426B0" w:rsidRPr="00D577C3" w:rsidRDefault="002426B0" w:rsidP="002426B0">
      <w:pPr>
        <w:pStyle w:val="32"/>
        <w:shd w:val="clear" w:color="auto" w:fill="auto"/>
        <w:spacing w:before="0" w:after="0" w:line="260" w:lineRule="exact"/>
        <w:rPr>
          <w:sz w:val="24"/>
          <w:szCs w:val="24"/>
        </w:rPr>
      </w:pPr>
      <w:r w:rsidRPr="00D577C3">
        <w:rPr>
          <w:sz w:val="24"/>
          <w:szCs w:val="24"/>
        </w:rPr>
        <w:t>(ПРЕДДИПЛОМНОЙ) ПРАКТИКИ</w:t>
      </w: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2426B0">
      <w:pPr>
        <w:pStyle w:val="12"/>
        <w:numPr>
          <w:ilvl w:val="1"/>
          <w:numId w:val="1"/>
        </w:numPr>
        <w:shd w:val="clear" w:color="auto" w:fill="auto"/>
        <w:spacing w:after="0" w:line="317" w:lineRule="exact"/>
        <w:ind w:left="20" w:firstLine="420"/>
        <w:jc w:val="both"/>
      </w:pPr>
      <w:bookmarkStart w:id="6" w:name="bookmark6"/>
      <w:r>
        <w:t>Материально-техническое обеспечение</w:t>
      </w:r>
      <w:bookmarkEnd w:id="6"/>
    </w:p>
    <w:p w:rsidR="002426B0" w:rsidRDefault="002426B0" w:rsidP="002426B0">
      <w:pPr>
        <w:pStyle w:val="9"/>
        <w:shd w:val="clear" w:color="auto" w:fill="auto"/>
        <w:spacing w:before="0" w:line="317" w:lineRule="exact"/>
        <w:ind w:left="20" w:right="20" w:firstLine="940"/>
        <w:jc w:val="both"/>
      </w:pP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426B0">
        <w:rPr>
          <w:sz w:val="28"/>
          <w:szCs w:val="28"/>
        </w:rPr>
        <w:t xml:space="preserve">Реализация программы производственной (преддипломной) практики </w:t>
      </w:r>
      <w:r w:rsidR="0046644F">
        <w:rPr>
          <w:sz w:val="28"/>
          <w:szCs w:val="28"/>
        </w:rPr>
        <w:t xml:space="preserve">проводится </w:t>
      </w:r>
      <w:r w:rsidRPr="002426B0">
        <w:rPr>
          <w:sz w:val="28"/>
          <w:szCs w:val="28"/>
        </w:rPr>
        <w:t>на предприятиях по специальности</w:t>
      </w:r>
      <w:r>
        <w:rPr>
          <w:sz w:val="28"/>
          <w:szCs w:val="28"/>
        </w:rPr>
        <w:t xml:space="preserve"> </w:t>
      </w:r>
      <w:r w:rsidRPr="002426B0">
        <w:rPr>
          <w:sz w:val="28"/>
          <w:szCs w:val="28"/>
        </w:rPr>
        <w:t>23.02.06 Техническая эксплуатация подвижного состава железных дорог.</w:t>
      </w: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426B0">
        <w:rPr>
          <w:sz w:val="28"/>
          <w:szCs w:val="28"/>
        </w:rPr>
        <w:t xml:space="preserve">В целях качественного проведения практики обучающиеся </w:t>
      </w:r>
      <w:r>
        <w:rPr>
          <w:sz w:val="28"/>
          <w:szCs w:val="28"/>
        </w:rPr>
        <w:t>о</w:t>
      </w:r>
      <w:r w:rsidRPr="002426B0">
        <w:rPr>
          <w:sz w:val="28"/>
          <w:szCs w:val="28"/>
        </w:rPr>
        <w:t>беспечиваются необходимым оборудованием и учебной документацией, в зависимости от вида проводимых работ.</w:t>
      </w: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426B0">
        <w:rPr>
          <w:sz w:val="28"/>
          <w:szCs w:val="28"/>
        </w:rPr>
        <w:t>Каждый обучающийся должен пройти инструктаж по охране труда и технике безопасности на предприятии.</w:t>
      </w: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2426B0" w:rsidRPr="002426B0" w:rsidRDefault="002426B0" w:rsidP="002426B0">
      <w:pPr>
        <w:pStyle w:val="12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bookmarkStart w:id="7" w:name="bookmark7"/>
      <w:r w:rsidRPr="002426B0">
        <w:rPr>
          <w:sz w:val="28"/>
          <w:szCs w:val="28"/>
        </w:rPr>
        <w:t xml:space="preserve"> Информационное обеспечение обучения</w:t>
      </w:r>
      <w:bookmarkEnd w:id="7"/>
    </w:p>
    <w:p w:rsidR="002426B0" w:rsidRDefault="002426B0" w:rsidP="002426B0">
      <w:pPr>
        <w:pStyle w:val="3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2426B0" w:rsidRPr="002426B0" w:rsidRDefault="002426B0" w:rsidP="002426B0">
      <w:pPr>
        <w:pStyle w:val="32"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2426B0">
        <w:rPr>
          <w:b w:val="0"/>
          <w:sz w:val="28"/>
          <w:szCs w:val="28"/>
        </w:rPr>
        <w:t>Перечень учебных изданий, Интернет-ресурсов, дополнительной литературы</w:t>
      </w: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2426B0">
        <w:rPr>
          <w:sz w:val="28"/>
          <w:szCs w:val="28"/>
        </w:rPr>
        <w:t>Основные источники:</w:t>
      </w: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426B0">
        <w:rPr>
          <w:sz w:val="28"/>
          <w:szCs w:val="28"/>
        </w:rPr>
        <w:t xml:space="preserve">1. </w:t>
      </w:r>
      <w:proofErr w:type="spellStart"/>
      <w:r w:rsidRPr="002426B0">
        <w:rPr>
          <w:sz w:val="28"/>
          <w:szCs w:val="28"/>
        </w:rPr>
        <w:t>Венцевич</w:t>
      </w:r>
      <w:proofErr w:type="spellEnd"/>
      <w:r w:rsidRPr="002426B0">
        <w:rPr>
          <w:sz w:val="28"/>
          <w:szCs w:val="28"/>
        </w:rPr>
        <w:t xml:space="preserve"> Л.Е. Локомотивные устройства обеспечения безопасности движения поездов и расшифровка информационных данных их работы. - М.: УМЦ ЖДТ, 201</w:t>
      </w:r>
      <w:r>
        <w:rPr>
          <w:sz w:val="28"/>
          <w:szCs w:val="28"/>
        </w:rPr>
        <w:t>6</w:t>
      </w:r>
      <w:r w:rsidRPr="002426B0">
        <w:rPr>
          <w:sz w:val="28"/>
          <w:szCs w:val="28"/>
        </w:rPr>
        <w:t>.</w:t>
      </w: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2426B0">
        <w:rPr>
          <w:sz w:val="28"/>
          <w:szCs w:val="28"/>
        </w:rPr>
        <w:t>Дополнительные источники:</w:t>
      </w:r>
    </w:p>
    <w:p w:rsidR="002426B0" w:rsidRPr="002426B0" w:rsidRDefault="002426B0" w:rsidP="002426B0">
      <w:pPr>
        <w:pStyle w:val="9"/>
        <w:numPr>
          <w:ilvl w:val="0"/>
          <w:numId w:val="1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2426B0">
        <w:rPr>
          <w:sz w:val="28"/>
          <w:szCs w:val="28"/>
        </w:rPr>
        <w:t>Грищенко А.В. устройство и ремонт электровозов и электропоездов: учебник - М.: ОИЦ «Академия», 201</w:t>
      </w:r>
      <w:r>
        <w:rPr>
          <w:sz w:val="28"/>
          <w:szCs w:val="28"/>
        </w:rPr>
        <w:t>6</w:t>
      </w:r>
      <w:r w:rsidRPr="002426B0">
        <w:rPr>
          <w:sz w:val="28"/>
          <w:szCs w:val="28"/>
        </w:rPr>
        <w:t>.</w:t>
      </w:r>
    </w:p>
    <w:p w:rsidR="002426B0" w:rsidRPr="002426B0" w:rsidRDefault="002426B0" w:rsidP="002426B0">
      <w:pPr>
        <w:pStyle w:val="9"/>
        <w:numPr>
          <w:ilvl w:val="0"/>
          <w:numId w:val="14"/>
        </w:numPr>
        <w:shd w:val="clear" w:color="auto" w:fill="auto"/>
        <w:spacing w:before="0" w:line="240" w:lineRule="auto"/>
        <w:ind w:firstLine="709"/>
        <w:jc w:val="left"/>
        <w:rPr>
          <w:sz w:val="28"/>
          <w:szCs w:val="28"/>
        </w:rPr>
      </w:pPr>
      <w:r w:rsidRPr="002426B0">
        <w:rPr>
          <w:sz w:val="28"/>
          <w:szCs w:val="28"/>
        </w:rPr>
        <w:t>Инструкция слесаря по ремонту электровоза, М: Транспорт, 201</w:t>
      </w:r>
      <w:r>
        <w:rPr>
          <w:sz w:val="28"/>
          <w:szCs w:val="28"/>
        </w:rPr>
        <w:t>6</w:t>
      </w:r>
      <w:r w:rsidRPr="002426B0">
        <w:rPr>
          <w:sz w:val="28"/>
          <w:szCs w:val="28"/>
        </w:rPr>
        <w:t xml:space="preserve"> Интернет ресурсы:</w:t>
      </w:r>
    </w:p>
    <w:p w:rsid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426B0">
        <w:rPr>
          <w:sz w:val="28"/>
          <w:szCs w:val="28"/>
        </w:rPr>
        <w:t xml:space="preserve"> Слесарное дело. [Электронный ресурс]. - Режим доступа: </w:t>
      </w:r>
      <w:hyperlink r:id="rId6" w:history="1">
        <w:r w:rsidRPr="002426B0">
          <w:rPr>
            <w:rStyle w:val="a6"/>
            <w:sz w:val="28"/>
            <w:szCs w:val="28"/>
          </w:rPr>
          <w:t>www.</w:t>
        </w:r>
      </w:hyperlink>
      <w:r w:rsidRPr="002426B0">
        <w:rPr>
          <w:rStyle w:val="8"/>
          <w:sz w:val="28"/>
          <w:szCs w:val="28"/>
        </w:rPr>
        <w:t>slesamoedelo</w:t>
      </w:r>
      <w:r w:rsidRPr="002426B0">
        <w:rPr>
          <w:rStyle w:val="8"/>
          <w:sz w:val="28"/>
          <w:szCs w:val="28"/>
          <w:lang w:val="ru-RU"/>
        </w:rPr>
        <w:t>.</w:t>
      </w:r>
      <w:r w:rsidRPr="002426B0">
        <w:rPr>
          <w:rStyle w:val="8"/>
          <w:sz w:val="28"/>
          <w:szCs w:val="28"/>
        </w:rPr>
        <w:t>ru</w:t>
      </w:r>
      <w:r w:rsidRPr="002426B0">
        <w:rPr>
          <w:sz w:val="28"/>
          <w:szCs w:val="28"/>
          <w:lang w:bidi="en-US"/>
        </w:rPr>
        <w:t xml:space="preserve">, </w:t>
      </w:r>
      <w:r w:rsidRPr="002426B0">
        <w:rPr>
          <w:sz w:val="28"/>
          <w:szCs w:val="28"/>
        </w:rPr>
        <w:t xml:space="preserve">с регистрацией. - </w:t>
      </w:r>
      <w:proofErr w:type="spellStart"/>
      <w:r w:rsidRPr="002426B0">
        <w:rPr>
          <w:sz w:val="28"/>
          <w:szCs w:val="28"/>
        </w:rPr>
        <w:t>Загл</w:t>
      </w:r>
      <w:proofErr w:type="spellEnd"/>
      <w:r w:rsidRPr="002426B0">
        <w:rPr>
          <w:sz w:val="28"/>
          <w:szCs w:val="28"/>
        </w:rPr>
        <w:t>. с экрана</w:t>
      </w: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2426B0" w:rsidRPr="002426B0" w:rsidRDefault="002426B0" w:rsidP="002426B0">
      <w:pPr>
        <w:pStyle w:val="12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bookmarkStart w:id="8" w:name="bookmark8"/>
      <w:r w:rsidRPr="002426B0">
        <w:rPr>
          <w:sz w:val="28"/>
          <w:szCs w:val="28"/>
        </w:rPr>
        <w:t xml:space="preserve"> Общие требования к организации образовательного процесса</w:t>
      </w:r>
      <w:bookmarkEnd w:id="8"/>
    </w:p>
    <w:p w:rsidR="00722A4A" w:rsidRDefault="00722A4A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426B0">
        <w:rPr>
          <w:sz w:val="28"/>
          <w:szCs w:val="28"/>
        </w:rPr>
        <w:t>Производственная (преддипломная) практика проводится на предприятиях железнодорожного транспорта, должна обеспечивать практическое ознакомление обучающихся с деятельностью в производственных коллективах, связанной с эксплуатацией и техническим обслуживанием подвижного состава, а также спецификой получаемой специальности.</w:t>
      </w:r>
    </w:p>
    <w:p w:rsidR="002426B0" w:rsidRPr="002426B0" w:rsidRDefault="002426B0" w:rsidP="00722A4A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426B0">
        <w:rPr>
          <w:sz w:val="28"/>
          <w:szCs w:val="28"/>
        </w:rPr>
        <w:t xml:space="preserve">Дисциплины и модули, изучение которых должно предшествовать освоению данного модуля: </w:t>
      </w:r>
      <w:proofErr w:type="gramStart"/>
      <w:r w:rsidRPr="002426B0">
        <w:rPr>
          <w:sz w:val="28"/>
          <w:szCs w:val="28"/>
        </w:rPr>
        <w:t>Основы философии, История, Информатика, Железные дороги, Охрана труда, Безопасность жизнедеятельности, Эксплуатация и техническое обслуживание подвижного состава, Инженерная графика, Техническая механика, Электротехника, Электроника и микропроцессорная техника, Материаловедение, Метрология, стандартизация и сертификация</w:t>
      </w:r>
      <w:r w:rsidR="00722A4A">
        <w:rPr>
          <w:sz w:val="28"/>
          <w:szCs w:val="28"/>
        </w:rPr>
        <w:t>.</w:t>
      </w:r>
      <w:proofErr w:type="gramEnd"/>
    </w:p>
    <w:p w:rsidR="002426B0" w:rsidRPr="002426B0" w:rsidRDefault="002426B0" w:rsidP="00722A4A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2426B0" w:rsidRPr="002426B0" w:rsidRDefault="002426B0" w:rsidP="002426B0">
      <w:pPr>
        <w:spacing w:after="0" w:line="240" w:lineRule="auto"/>
        <w:ind w:left="0" w:right="0" w:firstLine="709"/>
        <w:rPr>
          <w:szCs w:val="28"/>
        </w:rPr>
      </w:pPr>
    </w:p>
    <w:p w:rsidR="002426B0" w:rsidRPr="002426B0" w:rsidRDefault="002426B0" w:rsidP="002426B0">
      <w:pPr>
        <w:pStyle w:val="12"/>
        <w:numPr>
          <w:ilvl w:val="1"/>
          <w:numId w:val="16"/>
        </w:numPr>
        <w:shd w:val="clear" w:color="auto" w:fill="auto"/>
        <w:tabs>
          <w:tab w:val="left" w:pos="1074"/>
        </w:tabs>
        <w:spacing w:after="0" w:line="240" w:lineRule="auto"/>
        <w:ind w:left="0" w:firstLine="709"/>
        <w:jc w:val="both"/>
        <w:rPr>
          <w:sz w:val="28"/>
          <w:szCs w:val="28"/>
        </w:rPr>
      </w:pPr>
      <w:bookmarkStart w:id="9" w:name="bookmark9"/>
      <w:r w:rsidRPr="002426B0">
        <w:rPr>
          <w:b w:val="0"/>
          <w:bCs w:val="0"/>
          <w:color w:val="000000"/>
          <w:spacing w:val="0"/>
          <w:sz w:val="28"/>
          <w:szCs w:val="28"/>
          <w:lang w:eastAsia="ru-RU"/>
        </w:rPr>
        <w:lastRenderedPageBreak/>
        <w:t xml:space="preserve"> </w:t>
      </w:r>
      <w:r w:rsidRPr="002426B0">
        <w:rPr>
          <w:sz w:val="28"/>
          <w:szCs w:val="28"/>
        </w:rPr>
        <w:t>Кадровое обеспечение образовательного процесса</w:t>
      </w:r>
      <w:bookmarkEnd w:id="9"/>
    </w:p>
    <w:p w:rsidR="00722A4A" w:rsidRDefault="00722A4A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2426B0" w:rsidRPr="002426B0" w:rsidRDefault="002426B0" w:rsidP="002426B0">
      <w:pPr>
        <w:pStyle w:val="9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426B0">
        <w:rPr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2426B0">
        <w:rPr>
          <w:sz w:val="28"/>
          <w:szCs w:val="28"/>
        </w:rPr>
        <w:t>обучение по</w:t>
      </w:r>
      <w:proofErr w:type="gramEnd"/>
      <w:r w:rsidRPr="002426B0">
        <w:rPr>
          <w:sz w:val="28"/>
          <w:szCs w:val="28"/>
        </w:rPr>
        <w:t xml:space="preserve"> междисциплинарному курсу (курсам): реализация основной профессиональной образовательной программы должна обеспечиваться педагогическими кадрами, </w:t>
      </w:r>
      <w:r w:rsidRPr="00722A4A">
        <w:rPr>
          <w:sz w:val="28"/>
          <w:szCs w:val="28"/>
        </w:rPr>
        <w:t>имею</w:t>
      </w:r>
      <w:r w:rsidRPr="00722A4A">
        <w:rPr>
          <w:rStyle w:val="6"/>
          <w:sz w:val="28"/>
          <w:szCs w:val="28"/>
          <w:u w:val="none"/>
        </w:rPr>
        <w:t>щи</w:t>
      </w:r>
      <w:r w:rsidRPr="00722A4A">
        <w:rPr>
          <w:sz w:val="28"/>
          <w:szCs w:val="28"/>
        </w:rPr>
        <w:t xml:space="preserve">ми </w:t>
      </w:r>
      <w:r w:rsidRPr="002426B0">
        <w:rPr>
          <w:sz w:val="28"/>
          <w:szCs w:val="28"/>
        </w:rPr>
        <w:t>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профильных организациях не реже одного раза в 3 года.</w:t>
      </w:r>
    </w:p>
    <w:p w:rsidR="002426B0" w:rsidRPr="002426B0" w:rsidRDefault="002426B0" w:rsidP="002426B0">
      <w:pPr>
        <w:spacing w:after="0" w:line="240" w:lineRule="auto"/>
        <w:ind w:left="0" w:right="0" w:firstLine="709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46644F" w:rsidRDefault="0046644F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025FC9" w:rsidRPr="00D577C3" w:rsidRDefault="00025FC9" w:rsidP="00D577C3">
      <w:pPr>
        <w:pStyle w:val="12"/>
        <w:numPr>
          <w:ilvl w:val="0"/>
          <w:numId w:val="1"/>
        </w:numPr>
        <w:shd w:val="clear" w:color="auto" w:fill="auto"/>
        <w:tabs>
          <w:tab w:val="left" w:pos="447"/>
        </w:tabs>
        <w:spacing w:after="0" w:line="240" w:lineRule="auto"/>
        <w:ind w:firstLine="0"/>
        <w:jc w:val="center"/>
        <w:rPr>
          <w:sz w:val="24"/>
          <w:szCs w:val="24"/>
        </w:rPr>
      </w:pPr>
      <w:bookmarkStart w:id="10" w:name="bookmark10"/>
      <w:r w:rsidRPr="00D577C3">
        <w:rPr>
          <w:sz w:val="24"/>
          <w:szCs w:val="24"/>
        </w:rPr>
        <w:lastRenderedPageBreak/>
        <w:t>КОНТРОЛЬ И ОЦЕНКА РЕЗУЛЬТАТОВ ОСВОЕНИЯ ПРОГРАММЫ ПРОИЗВОДСТВЕННОЙ (ПРЕДДИПЛОМНОЙ) ПРАКТИКИ</w:t>
      </w:r>
      <w:bookmarkEnd w:id="10"/>
    </w:p>
    <w:p w:rsidR="00D577C3" w:rsidRDefault="00D577C3" w:rsidP="00D577C3">
      <w:pPr>
        <w:pStyle w:val="Style9"/>
        <w:widowControl/>
        <w:jc w:val="both"/>
        <w:rPr>
          <w:rStyle w:val="FontStyle67"/>
          <w:b w:val="0"/>
          <w:sz w:val="28"/>
          <w:szCs w:val="28"/>
        </w:rPr>
      </w:pPr>
    </w:p>
    <w:p w:rsidR="00D577C3" w:rsidRPr="00BA714D" w:rsidRDefault="00D577C3" w:rsidP="00D577C3">
      <w:pPr>
        <w:pStyle w:val="Style9"/>
        <w:widowControl/>
        <w:jc w:val="both"/>
        <w:rPr>
          <w:rStyle w:val="FontStyle65"/>
          <w:sz w:val="28"/>
          <w:szCs w:val="28"/>
        </w:rPr>
      </w:pPr>
      <w:r w:rsidRPr="00D577C3">
        <w:rPr>
          <w:rStyle w:val="FontStyle67"/>
          <w:b w:val="0"/>
          <w:sz w:val="28"/>
          <w:szCs w:val="28"/>
        </w:rPr>
        <w:t>Контроль и оценка</w:t>
      </w:r>
      <w:r w:rsidRPr="00BA714D">
        <w:rPr>
          <w:rStyle w:val="FontStyle67"/>
          <w:sz w:val="28"/>
          <w:szCs w:val="28"/>
        </w:rPr>
        <w:t xml:space="preserve"> </w:t>
      </w:r>
      <w:r w:rsidRPr="00BA714D">
        <w:rPr>
          <w:rStyle w:val="FontStyle65"/>
          <w:sz w:val="28"/>
          <w:szCs w:val="28"/>
        </w:rPr>
        <w:t xml:space="preserve">результатов освоения </w:t>
      </w:r>
      <w:r>
        <w:rPr>
          <w:rStyle w:val="FontStyle65"/>
          <w:sz w:val="28"/>
          <w:szCs w:val="28"/>
        </w:rPr>
        <w:t>производственной</w:t>
      </w:r>
      <w:r w:rsidRPr="00BA714D">
        <w:rPr>
          <w:rStyle w:val="FontStyle65"/>
          <w:sz w:val="28"/>
          <w:szCs w:val="28"/>
        </w:rPr>
        <w:t xml:space="preserve"> практики осуществляется мастером производственного обучения в процессе проведения текущего контроля успеваемости и дифференцированного зачета.</w:t>
      </w:r>
    </w:p>
    <w:p w:rsidR="002426B0" w:rsidRDefault="002426B0" w:rsidP="00D472F4">
      <w:pPr>
        <w:spacing w:after="0" w:line="240" w:lineRule="auto"/>
        <w:rPr>
          <w:szCs w:val="28"/>
        </w:rPr>
      </w:pPr>
    </w:p>
    <w:tbl>
      <w:tblPr>
        <w:tblStyle w:val="a4"/>
        <w:tblW w:w="0" w:type="auto"/>
        <w:tblInd w:w="10" w:type="dxa"/>
        <w:tblLook w:val="04A0"/>
      </w:tblPr>
      <w:tblGrid>
        <w:gridCol w:w="3067"/>
        <w:gridCol w:w="3259"/>
        <w:gridCol w:w="75"/>
        <w:gridCol w:w="6"/>
        <w:gridCol w:w="95"/>
        <w:gridCol w:w="3058"/>
      </w:tblGrid>
      <w:tr w:rsidR="00D7535E" w:rsidRPr="00D7535E" w:rsidTr="00D7535E">
        <w:tc>
          <w:tcPr>
            <w:tcW w:w="3067" w:type="dxa"/>
            <w:vAlign w:val="bottom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7535E">
              <w:rPr>
                <w:rStyle w:val="105pt0pt0"/>
                <w:b w:val="0"/>
                <w:sz w:val="24"/>
                <w:szCs w:val="24"/>
              </w:rPr>
              <w:t>Результаты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D7535E">
              <w:rPr>
                <w:rStyle w:val="105pt0pt0"/>
                <w:b w:val="0"/>
                <w:sz w:val="24"/>
                <w:szCs w:val="24"/>
              </w:rPr>
              <w:t>(освоенные</w:t>
            </w:r>
            <w:proofErr w:type="gramEnd"/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7535E">
              <w:rPr>
                <w:rStyle w:val="105pt0pt0"/>
                <w:b w:val="0"/>
                <w:sz w:val="24"/>
                <w:szCs w:val="24"/>
              </w:rPr>
              <w:t>профессиональные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7535E">
              <w:rPr>
                <w:rStyle w:val="105pt0pt0"/>
                <w:b w:val="0"/>
                <w:sz w:val="24"/>
                <w:szCs w:val="24"/>
              </w:rPr>
              <w:t>компетенции)</w:t>
            </w:r>
          </w:p>
        </w:tc>
        <w:tc>
          <w:tcPr>
            <w:tcW w:w="3435" w:type="dxa"/>
            <w:gridSpan w:val="4"/>
            <w:vAlign w:val="center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7535E">
              <w:rPr>
                <w:rStyle w:val="105pt0pt0"/>
                <w:b w:val="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58" w:type="dxa"/>
            <w:vAlign w:val="center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7535E">
              <w:rPr>
                <w:rStyle w:val="105pt0pt0"/>
                <w:b w:val="0"/>
                <w:sz w:val="24"/>
                <w:szCs w:val="24"/>
              </w:rPr>
              <w:t>Формы и методы контроля и оценки</w:t>
            </w:r>
          </w:p>
        </w:tc>
      </w:tr>
      <w:tr w:rsidR="00D7535E" w:rsidRPr="00D7535E" w:rsidTr="00D7535E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ПК 1.1. Эксплуатировать подвижной состав железных дорог.</w:t>
            </w:r>
          </w:p>
        </w:tc>
        <w:tc>
          <w:tcPr>
            <w:tcW w:w="3435" w:type="dxa"/>
            <w:gridSpan w:val="4"/>
            <w:vAlign w:val="bottom"/>
          </w:tcPr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112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Эксплуатация подвижного состава железных дорог в соответствии с правилами РЖД,</w:t>
            </w:r>
          </w:p>
          <w:p w:rsidR="00D7535E" w:rsidRPr="00D7535E" w:rsidRDefault="00D7535E" w:rsidP="00C40180">
            <w:pPr>
              <w:pStyle w:val="9"/>
              <w:numPr>
                <w:ilvl w:val="0"/>
                <w:numId w:val="17"/>
              </w:numPr>
              <w:shd w:val="clear" w:color="auto" w:fill="auto"/>
              <w:tabs>
                <w:tab w:val="left" w:pos="427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выполнение основных</w:t>
            </w:r>
            <w:r w:rsidRPr="00D7535E">
              <w:rPr>
                <w:rStyle w:val="9pt0pt"/>
                <w:sz w:val="24"/>
                <w:szCs w:val="24"/>
              </w:rPr>
              <w:t xml:space="preserve"> </w:t>
            </w:r>
            <w:r w:rsidRPr="00D7535E">
              <w:rPr>
                <w:rStyle w:val="105pt0pt"/>
                <w:sz w:val="24"/>
                <w:szCs w:val="24"/>
              </w:rPr>
              <w:t>видов работ по эксплуатации</w:t>
            </w:r>
          </w:p>
        </w:tc>
        <w:tc>
          <w:tcPr>
            <w:tcW w:w="3058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оценка результатов выполнения практического задания на производственной практике</w:t>
            </w:r>
          </w:p>
        </w:tc>
      </w:tr>
      <w:tr w:rsidR="00D7535E" w:rsidRPr="00D7535E" w:rsidTr="00D7535E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ПК 1.2.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3435" w:type="dxa"/>
            <w:gridSpan w:val="4"/>
            <w:vAlign w:val="bottom"/>
          </w:tcPr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112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Определение конструктивных особенностей узлов и деталей подвижного состава;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112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обнаружение неисправностей оборудования подвижного состава - регулировка и испытание оборудования подвижного состава;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112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определение соответствия технического состояния оборудования подвижного состава требованиям нормативных документов;</w:t>
            </w:r>
          </w:p>
        </w:tc>
        <w:tc>
          <w:tcPr>
            <w:tcW w:w="3058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оценка результатов выполнения практического задания на производственной практике</w:t>
            </w:r>
          </w:p>
        </w:tc>
      </w:tr>
      <w:tr w:rsidR="00D7535E" w:rsidRPr="00D7535E" w:rsidTr="00D7535E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ПК 1.3. Обеспечивать безопасность движения подвижного состава.</w:t>
            </w:r>
          </w:p>
          <w:p w:rsidR="00D7535E" w:rsidRPr="00D7535E" w:rsidRDefault="00D7535E" w:rsidP="00C40180">
            <w:pPr>
              <w:spacing w:after="0" w:line="240" w:lineRule="auto"/>
              <w:ind w:left="0" w:righ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40" w:type="dxa"/>
            <w:gridSpan w:val="3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Управление системами подвижного состава в соответствии с установленными требованиями;</w:t>
            </w:r>
          </w:p>
        </w:tc>
        <w:tc>
          <w:tcPr>
            <w:tcW w:w="3153" w:type="dxa"/>
            <w:gridSpan w:val="2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оценка результатов выполнения практического задания на производственной практике</w:t>
            </w:r>
          </w:p>
        </w:tc>
      </w:tr>
      <w:tr w:rsidR="00D7535E" w:rsidRPr="00D7535E" w:rsidTr="00D7535E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ПК 2.1. Планировать и организовывать производственные работы коллективом исполнителей.</w:t>
            </w:r>
          </w:p>
        </w:tc>
        <w:tc>
          <w:tcPr>
            <w:tcW w:w="3340" w:type="dxa"/>
            <w:gridSpan w:val="3"/>
          </w:tcPr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1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Планирование работы коллектива исполнителей;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1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Постановка производственных задач коллективу исполнителей;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1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Применение принципов делового общения в коллективе;</w:t>
            </w:r>
          </w:p>
        </w:tc>
        <w:tc>
          <w:tcPr>
            <w:tcW w:w="3153" w:type="dxa"/>
            <w:gridSpan w:val="2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оценка результатов выполнения практического задания на производственной практике</w:t>
            </w:r>
          </w:p>
        </w:tc>
      </w:tr>
      <w:tr w:rsidR="00D7535E" w:rsidRPr="00D7535E" w:rsidTr="00D7535E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3334" w:type="dxa"/>
            <w:gridSpan w:val="2"/>
            <w:vAlign w:val="bottom"/>
          </w:tcPr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2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Определение основных технико-экономических показателей деятельности подразделения организации;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2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Защита прав в соответствии с трудовым законодательством;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2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 xml:space="preserve">Характеристика основных направлений развития </w:t>
            </w:r>
            <w:r w:rsidRPr="00D7535E">
              <w:rPr>
                <w:rStyle w:val="105pt0pt"/>
                <w:sz w:val="24"/>
                <w:szCs w:val="24"/>
              </w:rPr>
              <w:lastRenderedPageBreak/>
              <w:t>организации как хозяйствующего субъекта;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2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 xml:space="preserve">Организация производственных и технологических процессов; Описание </w:t>
            </w:r>
            <w:proofErr w:type="spellStart"/>
            <w:r w:rsidRPr="00D7535E">
              <w:rPr>
                <w:rStyle w:val="105pt0pt"/>
                <w:sz w:val="24"/>
                <w:szCs w:val="24"/>
              </w:rPr>
              <w:t>материально</w:t>
            </w:r>
            <w:r w:rsidRPr="00D7535E">
              <w:rPr>
                <w:rStyle w:val="105pt0pt"/>
                <w:sz w:val="24"/>
                <w:szCs w:val="24"/>
              </w:rPr>
              <w:softHyphen/>
              <w:t>технических</w:t>
            </w:r>
            <w:proofErr w:type="spellEnd"/>
            <w:r w:rsidRPr="00D7535E">
              <w:rPr>
                <w:rStyle w:val="105pt0pt"/>
                <w:sz w:val="24"/>
                <w:szCs w:val="24"/>
              </w:rPr>
              <w:t>, трудовых и финансовых ресурсов организации, выработка показателей эффективного использования ресурсов;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2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Обоснование ценообразования, форм оплаты труда</w:t>
            </w:r>
            <w:r>
              <w:rPr>
                <w:rStyle w:val="105pt0pt"/>
                <w:sz w:val="24"/>
                <w:szCs w:val="24"/>
              </w:rPr>
              <w:t xml:space="preserve"> </w:t>
            </w:r>
            <w:r w:rsidRPr="00D7535E">
              <w:rPr>
                <w:rStyle w:val="105pt0pt"/>
                <w:sz w:val="24"/>
                <w:szCs w:val="24"/>
              </w:rPr>
              <w:t>в современных условиях;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2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Правильное использование практических форм психологии менеджмента;</w:t>
            </w:r>
          </w:p>
        </w:tc>
        <w:tc>
          <w:tcPr>
            <w:tcW w:w="3159" w:type="dxa"/>
            <w:gridSpan w:val="3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lastRenderedPageBreak/>
              <w:t>оценка результатов выполнения практического задания на производственной практике</w:t>
            </w:r>
          </w:p>
        </w:tc>
      </w:tr>
      <w:tr w:rsidR="00D7535E" w:rsidRPr="00D7535E" w:rsidTr="00D7535E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lastRenderedPageBreak/>
              <w:t>ПК 2.3. Контролировать и оценивать качество выполняемых работ.</w:t>
            </w:r>
          </w:p>
        </w:tc>
        <w:tc>
          <w:tcPr>
            <w:tcW w:w="3334" w:type="dxa"/>
            <w:gridSpan w:val="2"/>
          </w:tcPr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1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Проверка качества выполняемых работ;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tabs>
                <w:tab w:val="left" w:pos="51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Доклад о ходе выполнения производственной задачи;</w:t>
            </w:r>
          </w:p>
        </w:tc>
        <w:tc>
          <w:tcPr>
            <w:tcW w:w="3159" w:type="dxa"/>
            <w:gridSpan w:val="3"/>
            <w:vAlign w:val="bottom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оценка результатов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выполнения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практического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 xml:space="preserve">задания </w:t>
            </w:r>
            <w:proofErr w:type="gramStart"/>
            <w:r w:rsidRPr="00D7535E">
              <w:rPr>
                <w:rStyle w:val="105pt0pt"/>
                <w:sz w:val="24"/>
                <w:szCs w:val="24"/>
              </w:rPr>
              <w:t>на</w:t>
            </w:r>
            <w:proofErr w:type="gramEnd"/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производственной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практике</w:t>
            </w:r>
          </w:p>
        </w:tc>
      </w:tr>
      <w:tr w:rsidR="00D7535E" w:rsidRPr="00D7535E" w:rsidTr="00C40180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ПК 3.1. Оформлять техническую и технологическую документацию.</w:t>
            </w:r>
          </w:p>
        </w:tc>
        <w:tc>
          <w:tcPr>
            <w:tcW w:w="3259" w:type="dxa"/>
          </w:tcPr>
          <w:p w:rsidR="00C40180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rStyle w:val="105pt0pt"/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Pr="00D7535E">
              <w:rPr>
                <w:rStyle w:val="105pt0pt"/>
                <w:sz w:val="24"/>
                <w:szCs w:val="24"/>
              </w:rPr>
              <w:t>оформление технической и технологической документации;</w:t>
            </w:r>
          </w:p>
          <w:p w:rsidR="00D7535E" w:rsidRPr="00D7535E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="00D7535E" w:rsidRPr="00D7535E">
              <w:rPr>
                <w:rStyle w:val="105pt0pt"/>
                <w:sz w:val="24"/>
                <w:szCs w:val="24"/>
              </w:rPr>
              <w:t>выбор необходимой технической и технологической документации;</w:t>
            </w:r>
          </w:p>
        </w:tc>
        <w:tc>
          <w:tcPr>
            <w:tcW w:w="3234" w:type="dxa"/>
            <w:gridSpan w:val="4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оценка результатов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выполнения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практического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 xml:space="preserve">задания </w:t>
            </w:r>
            <w:proofErr w:type="gramStart"/>
            <w:r w:rsidRPr="00D7535E">
              <w:rPr>
                <w:rStyle w:val="105pt0pt"/>
                <w:sz w:val="24"/>
                <w:szCs w:val="24"/>
              </w:rPr>
              <w:t>на</w:t>
            </w:r>
            <w:proofErr w:type="gramEnd"/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производственной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практике</w:t>
            </w:r>
          </w:p>
        </w:tc>
      </w:tr>
      <w:tr w:rsidR="00D7535E" w:rsidRPr="00D7535E" w:rsidTr="00C40180">
        <w:tc>
          <w:tcPr>
            <w:tcW w:w="3067" w:type="dxa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</w:t>
            </w:r>
            <w:proofErr w:type="gramStart"/>
            <w:r w:rsidRPr="00D7535E">
              <w:rPr>
                <w:rStyle w:val="105pt0pt"/>
                <w:sz w:val="24"/>
                <w:szCs w:val="24"/>
              </w:rPr>
              <w:t>состава</w:t>
            </w:r>
            <w:proofErr w:type="gramEnd"/>
            <w:r w:rsidRPr="00D7535E">
              <w:rPr>
                <w:rStyle w:val="105pt0pt"/>
                <w:sz w:val="24"/>
                <w:szCs w:val="24"/>
              </w:rPr>
              <w:t xml:space="preserve"> железных дорог в соответствии с нормативной документацией</w:t>
            </w:r>
          </w:p>
        </w:tc>
        <w:tc>
          <w:tcPr>
            <w:tcW w:w="3259" w:type="dxa"/>
          </w:tcPr>
          <w:p w:rsidR="00D7535E" w:rsidRPr="00D7535E" w:rsidRDefault="00C40180" w:rsidP="00C40180">
            <w:pPr>
              <w:pStyle w:val="9"/>
              <w:shd w:val="clear" w:color="auto" w:fill="auto"/>
              <w:tabs>
                <w:tab w:val="left" w:pos="52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="00D7535E" w:rsidRPr="00D7535E">
              <w:rPr>
                <w:rStyle w:val="105pt0pt"/>
                <w:sz w:val="24"/>
                <w:szCs w:val="24"/>
              </w:rPr>
              <w:t>разработка технологических процессов на ремонт деталей, узлов;</w:t>
            </w:r>
          </w:p>
          <w:p w:rsidR="00D7535E" w:rsidRPr="00D7535E" w:rsidRDefault="00C40180" w:rsidP="00C40180">
            <w:pPr>
              <w:pStyle w:val="9"/>
              <w:shd w:val="clear" w:color="auto" w:fill="auto"/>
              <w:tabs>
                <w:tab w:val="left" w:pos="582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="00D7535E" w:rsidRPr="00D7535E">
              <w:rPr>
                <w:rStyle w:val="105pt0pt"/>
                <w:sz w:val="24"/>
                <w:szCs w:val="24"/>
              </w:rPr>
              <w:t>использование технической и технологической документации, применяемой при ремонте, обслуживании и эксплуатации подвижного состава;</w:t>
            </w:r>
          </w:p>
          <w:p w:rsidR="00D7535E" w:rsidRPr="00D7535E" w:rsidRDefault="00C40180" w:rsidP="00C40180">
            <w:pPr>
              <w:pStyle w:val="9"/>
              <w:shd w:val="clear" w:color="auto" w:fill="auto"/>
              <w:tabs>
                <w:tab w:val="left" w:pos="573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-</w:t>
            </w:r>
            <w:r w:rsidR="00D7535E" w:rsidRPr="00D7535E">
              <w:rPr>
                <w:rStyle w:val="105pt0pt"/>
                <w:sz w:val="24"/>
                <w:szCs w:val="24"/>
              </w:rPr>
              <w:t>Использование типовых технологических процессов на ремонт деталей и узлов подвижного состава</w:t>
            </w:r>
          </w:p>
        </w:tc>
        <w:tc>
          <w:tcPr>
            <w:tcW w:w="3234" w:type="dxa"/>
            <w:gridSpan w:val="4"/>
          </w:tcPr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оценка результатов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выполнения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практического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 xml:space="preserve">задания </w:t>
            </w:r>
            <w:proofErr w:type="gramStart"/>
            <w:r w:rsidRPr="00D7535E">
              <w:rPr>
                <w:rStyle w:val="105pt0pt"/>
                <w:sz w:val="24"/>
                <w:szCs w:val="24"/>
              </w:rPr>
              <w:t>на</w:t>
            </w:r>
            <w:proofErr w:type="gramEnd"/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производственной</w:t>
            </w:r>
          </w:p>
          <w:p w:rsidR="00D7535E" w:rsidRPr="00D7535E" w:rsidRDefault="00D7535E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D7535E">
              <w:rPr>
                <w:rStyle w:val="105pt0pt"/>
                <w:sz w:val="24"/>
                <w:szCs w:val="24"/>
              </w:rPr>
              <w:t>практике</w:t>
            </w:r>
          </w:p>
        </w:tc>
      </w:tr>
    </w:tbl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C40180" w:rsidRDefault="00C40180" w:rsidP="00C40180">
      <w:pPr>
        <w:pStyle w:val="9"/>
        <w:shd w:val="clear" w:color="auto" w:fill="auto"/>
        <w:spacing w:before="0"/>
        <w:ind w:left="120" w:right="320" w:firstLine="440"/>
        <w:jc w:val="both"/>
      </w:pPr>
      <w: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t>сформированность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15"/>
        <w:gridCol w:w="3763"/>
        <w:gridCol w:w="2107"/>
      </w:tblGrid>
      <w:tr w:rsidR="00C40180" w:rsidRPr="00C40180" w:rsidTr="00C40180">
        <w:trPr>
          <w:trHeight w:hRule="exact" w:val="111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0180">
              <w:rPr>
                <w:rStyle w:val="105pt0pt0"/>
                <w:b w:val="0"/>
                <w:sz w:val="24"/>
                <w:szCs w:val="24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0180">
              <w:rPr>
                <w:rStyle w:val="105pt0pt0"/>
                <w:b w:val="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0180">
              <w:rPr>
                <w:rStyle w:val="105pt0pt0"/>
                <w:b w:val="0"/>
                <w:sz w:val="24"/>
                <w:szCs w:val="24"/>
              </w:rPr>
              <w:t>Формы и методы контроля и оценки</w:t>
            </w:r>
          </w:p>
        </w:tc>
      </w:tr>
      <w:tr w:rsidR="00C40180" w:rsidRPr="00C40180" w:rsidTr="00C40180">
        <w:trPr>
          <w:trHeight w:hRule="exact" w:val="355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определение функции профессиональной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определение способов профессиональной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определение условий профессиональной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аргументированное и доказательное представление своей точки зрения относительно значимости профессии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проявление активности при овладении профессии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numPr>
                <w:ilvl w:val="0"/>
                <w:numId w:val="25"/>
              </w:numPr>
              <w:shd w:val="clear" w:color="auto" w:fill="auto"/>
              <w:tabs>
                <w:tab w:val="left" w:pos="23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выполнение практических работ;</w:t>
            </w:r>
          </w:p>
          <w:p w:rsidR="00C40180" w:rsidRPr="00C40180" w:rsidRDefault="00C40180" w:rsidP="00C40180">
            <w:pPr>
              <w:pStyle w:val="9"/>
              <w:numPr>
                <w:ilvl w:val="0"/>
                <w:numId w:val="25"/>
              </w:numPr>
              <w:shd w:val="clear" w:color="auto" w:fill="auto"/>
              <w:tabs>
                <w:tab w:val="left" w:pos="24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выполнение самостоятельной работы;</w:t>
            </w:r>
          </w:p>
          <w:p w:rsidR="00C40180" w:rsidRPr="00C40180" w:rsidRDefault="00C40180" w:rsidP="00C40180">
            <w:pPr>
              <w:pStyle w:val="9"/>
              <w:numPr>
                <w:ilvl w:val="0"/>
                <w:numId w:val="25"/>
              </w:numPr>
              <w:shd w:val="clear" w:color="auto" w:fill="auto"/>
              <w:tabs>
                <w:tab w:val="left" w:pos="23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работа с дополнительной информацией по профессии.</w:t>
            </w:r>
          </w:p>
        </w:tc>
      </w:tr>
      <w:tr w:rsidR="00C40180" w:rsidRPr="00C40180" w:rsidTr="00C40180">
        <w:trPr>
          <w:trHeight w:hRule="exact" w:val="300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постановка задач исходя из цели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ранжирование способов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выбор средств, адекватных целям и задачам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осуществление деятельности в соответствии с задачами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- оценка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эффективности и правильности принимаемых решений на практических занятиях, в процессе производственной практики;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-оценка решений ситуационных производственных задач.</w:t>
            </w:r>
          </w:p>
        </w:tc>
      </w:tr>
      <w:tr w:rsidR="00C40180" w:rsidRPr="00C40180" w:rsidTr="00C40180">
        <w:trPr>
          <w:trHeight w:hRule="exact" w:val="253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определение способов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выбор средств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осуществление контроля, оценки и коррекции собственной деятельности по процессу и результатам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выполнение процесса в полном объеме в соответствии с требованиями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наблюдение и оценка деятельности с применением различных методик</w:t>
            </w:r>
          </w:p>
        </w:tc>
      </w:tr>
      <w:tr w:rsidR="00C40180" w:rsidRPr="00C40180" w:rsidTr="00C40180">
        <w:trPr>
          <w:trHeight w:hRule="exact" w:val="338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</w:t>
            </w:r>
            <w:proofErr w:type="spellStart"/>
            <w:r w:rsidRPr="00C40180">
              <w:rPr>
                <w:rStyle w:val="9pt0pt"/>
                <w:sz w:val="24"/>
                <w:szCs w:val="24"/>
              </w:rPr>
              <w:t>развитияпрофессионального</w:t>
            </w:r>
            <w:proofErr w:type="spellEnd"/>
            <w:r w:rsidRPr="00C40180">
              <w:rPr>
                <w:rStyle w:val="9pt0pt"/>
                <w:sz w:val="24"/>
                <w:szCs w:val="24"/>
              </w:rPr>
              <w:t xml:space="preserve"> и личностного развития.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выбор источников информации для выполнения профессиональных задач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пользование Интернет- ресурсами, каталогами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анализ информации с точки зрения применимости к профессиональной деятельности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437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выделение главного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представление информации в доступном для других виде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- оценка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эффективности и правильности поиска информации для выполнения профессиональных задач в процессе производственной практики, во время выполнения практических работ.</w:t>
            </w:r>
          </w:p>
        </w:tc>
      </w:tr>
      <w:tr w:rsidR="00C40180" w:rsidRPr="00C40180" w:rsidTr="00C40180">
        <w:trPr>
          <w:trHeight w:hRule="exact" w:val="327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lastRenderedPageBreak/>
              <w:t>ОК 5. Использовать информационно - коммуникационные технологии в профессиональной деятельности.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3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решение нетиповых профессиональных задач с привлечением самостоятельно найденной информации;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tabs>
                <w:tab w:val="left" w:pos="1589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Pr="00C40180">
              <w:rPr>
                <w:rStyle w:val="9pt0pt"/>
                <w:sz w:val="24"/>
                <w:szCs w:val="24"/>
              </w:rPr>
              <w:t>оформление результатов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самостоятельной работы с использованием ИКТ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- оценка</w:t>
            </w:r>
          </w:p>
          <w:p w:rsidR="00C40180" w:rsidRPr="00C40180" w:rsidRDefault="00C40180" w:rsidP="00C40180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40180">
              <w:rPr>
                <w:rStyle w:val="9pt0pt"/>
                <w:sz w:val="24"/>
                <w:szCs w:val="24"/>
              </w:rPr>
              <w:t>эффективности и правильности поиска информации для выполнения профессиональных задач в процессе производственной практики, во время</w:t>
            </w:r>
            <w:r w:rsidRPr="00C40180">
              <w:rPr>
                <w:rStyle w:val="FontStyle65"/>
                <w:sz w:val="24"/>
                <w:szCs w:val="24"/>
              </w:rPr>
              <w:t xml:space="preserve"> </w:t>
            </w:r>
            <w:r w:rsidRPr="00C40180">
              <w:rPr>
                <w:rStyle w:val="9pt0pt"/>
                <w:sz w:val="24"/>
                <w:szCs w:val="24"/>
              </w:rPr>
              <w:t>выполнения практических работ.</w:t>
            </w:r>
          </w:p>
        </w:tc>
      </w:tr>
      <w:tr w:rsidR="00C40180" w:rsidRPr="00C40180" w:rsidTr="003C1DD2">
        <w:trPr>
          <w:trHeight w:hRule="exact" w:val="327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 xml:space="preserve">- взаимодействие с </w:t>
            </w:r>
            <w:proofErr w:type="gramStart"/>
            <w:r w:rsidRPr="003C1DD2">
              <w:rPr>
                <w:rStyle w:val="9pt0pt"/>
                <w:sz w:val="24"/>
                <w:szCs w:val="24"/>
              </w:rPr>
              <w:t>обучающимися</w:t>
            </w:r>
            <w:proofErr w:type="gramEnd"/>
            <w:r w:rsidRPr="003C1DD2">
              <w:rPr>
                <w:rStyle w:val="9pt0pt"/>
                <w:sz w:val="24"/>
                <w:szCs w:val="24"/>
              </w:rPr>
              <w:t>,</w:t>
            </w:r>
          </w:p>
          <w:p w:rsidR="00C40180" w:rsidRPr="003C1DD2" w:rsidRDefault="00C40180" w:rsidP="003C1DD2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преподавателями и мастерами в процессе обучения;</w:t>
            </w:r>
          </w:p>
          <w:p w:rsidR="00C40180" w:rsidRPr="003C1DD2" w:rsidRDefault="00C40180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-выполнение обязанностей в соответствии с ролью в группе;</w:t>
            </w:r>
          </w:p>
          <w:p w:rsidR="00C40180" w:rsidRPr="003C1DD2" w:rsidRDefault="00C40180" w:rsidP="003C1DD2">
            <w:pPr>
              <w:pStyle w:val="9"/>
              <w:shd w:val="clear" w:color="auto" w:fill="auto"/>
              <w:tabs>
                <w:tab w:val="left" w:pos="152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-участие в планировании организации групповой работы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numPr>
                <w:ilvl w:val="0"/>
                <w:numId w:val="31"/>
              </w:numPr>
              <w:shd w:val="clear" w:color="auto" w:fill="auto"/>
              <w:tabs>
                <w:tab w:val="left" w:pos="11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оценка</w:t>
            </w:r>
          </w:p>
          <w:p w:rsidR="00C40180" w:rsidRPr="003C1DD2" w:rsidRDefault="00C40180" w:rsidP="003C1DD2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коммуникабельности во время обучения, выполнения практических работ, прохождения практики, участия в конкурсах.</w:t>
            </w:r>
          </w:p>
          <w:p w:rsidR="00C40180" w:rsidRPr="003C1DD2" w:rsidRDefault="00C40180" w:rsidP="003C1DD2">
            <w:pPr>
              <w:pStyle w:val="9"/>
              <w:numPr>
                <w:ilvl w:val="0"/>
                <w:numId w:val="31"/>
              </w:numPr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наблюдение с фиксацией фактов.</w:t>
            </w:r>
          </w:p>
        </w:tc>
      </w:tr>
      <w:tr w:rsidR="00C40180" w:rsidRPr="00C40180" w:rsidTr="003C1DD2">
        <w:trPr>
          <w:trHeight w:hRule="exact" w:val="327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-постановка задач исходя из цели</w:t>
            </w:r>
          </w:p>
          <w:p w:rsidR="00C40180" w:rsidRPr="003C1DD2" w:rsidRDefault="00C40180" w:rsidP="003C1DD2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-ранжирование способов деятельности</w:t>
            </w:r>
          </w:p>
          <w:p w:rsidR="00C40180" w:rsidRPr="003C1DD2" w:rsidRDefault="00C40180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-выбор средств, адекватных целям и задачам деятельности</w:t>
            </w:r>
          </w:p>
          <w:p w:rsidR="00C40180" w:rsidRPr="003C1DD2" w:rsidRDefault="00C40180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-осуществление деятельности в соответствии с задачами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numPr>
                <w:ilvl w:val="0"/>
                <w:numId w:val="33"/>
              </w:numPr>
              <w:shd w:val="clear" w:color="auto" w:fill="auto"/>
              <w:tabs>
                <w:tab w:val="left" w:pos="24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 xml:space="preserve">отзывы работодателей о прохождении производственной практики; </w:t>
            </w:r>
            <w:proofErr w:type="gramStart"/>
            <w:r w:rsidRPr="003C1DD2">
              <w:rPr>
                <w:rStyle w:val="9pt0pt"/>
                <w:sz w:val="24"/>
                <w:szCs w:val="24"/>
              </w:rPr>
              <w:t>-н</w:t>
            </w:r>
            <w:proofErr w:type="gramEnd"/>
            <w:r w:rsidRPr="003C1DD2">
              <w:rPr>
                <w:rStyle w:val="9pt0pt"/>
                <w:sz w:val="24"/>
                <w:szCs w:val="24"/>
              </w:rPr>
              <w:t>аблюдение за выполнением работы обучающегося;</w:t>
            </w:r>
          </w:p>
          <w:p w:rsidR="00C40180" w:rsidRPr="003C1DD2" w:rsidRDefault="00C40180" w:rsidP="003C1DD2">
            <w:pPr>
              <w:pStyle w:val="9"/>
              <w:numPr>
                <w:ilvl w:val="0"/>
                <w:numId w:val="33"/>
              </w:numPr>
              <w:shd w:val="clear" w:color="auto" w:fill="auto"/>
              <w:tabs>
                <w:tab w:val="left" w:pos="23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оценка решения ситуационных производственных задач.</w:t>
            </w:r>
          </w:p>
        </w:tc>
      </w:tr>
      <w:tr w:rsidR="00C40180" w:rsidRPr="00C40180" w:rsidTr="003C1DD2">
        <w:trPr>
          <w:trHeight w:hRule="exact" w:val="327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определение способов деятельности</w:t>
            </w:r>
          </w:p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выбор средств деятельности</w:t>
            </w:r>
          </w:p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осуществление контроля, оценки и коррекции собственной деятельности по процессу и результатам</w:t>
            </w:r>
          </w:p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выполнение процесса в полном объеме в соответствии с требованиями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numPr>
                <w:ilvl w:val="0"/>
                <w:numId w:val="35"/>
              </w:numPr>
              <w:shd w:val="clear" w:color="auto" w:fill="auto"/>
              <w:tabs>
                <w:tab w:val="left" w:pos="24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самооценка результатов собственной деятельности;</w:t>
            </w:r>
          </w:p>
          <w:p w:rsidR="00C40180" w:rsidRPr="003C1DD2" w:rsidRDefault="00C40180" w:rsidP="003C1DD2">
            <w:pPr>
              <w:pStyle w:val="9"/>
              <w:numPr>
                <w:ilvl w:val="0"/>
                <w:numId w:val="35"/>
              </w:numPr>
              <w:shd w:val="clear" w:color="auto" w:fill="auto"/>
              <w:tabs>
                <w:tab w:val="left" w:pos="24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оценка выполнения творческих работ.</w:t>
            </w:r>
          </w:p>
        </w:tc>
      </w:tr>
      <w:tr w:rsidR="00C40180" w:rsidRPr="00C40180" w:rsidTr="003C1DD2">
        <w:trPr>
          <w:trHeight w:hRule="exact" w:val="298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определение способов деятельности</w:t>
            </w:r>
          </w:p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выбор средств деятельности</w:t>
            </w:r>
          </w:p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36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осуществление контроля, оценки и коррекции собственной деятельности по процессу и результатам</w:t>
            </w:r>
          </w:p>
          <w:p w:rsidR="00C40180" w:rsidRPr="003C1DD2" w:rsidRDefault="003C1DD2" w:rsidP="003C1DD2">
            <w:pPr>
              <w:pStyle w:val="9"/>
              <w:shd w:val="clear" w:color="auto" w:fill="auto"/>
              <w:tabs>
                <w:tab w:val="left" w:pos="1541"/>
              </w:tabs>
              <w:spacing w:before="0" w:line="240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-</w:t>
            </w:r>
            <w:r w:rsidR="00C40180" w:rsidRPr="003C1DD2">
              <w:rPr>
                <w:rStyle w:val="9pt0pt"/>
                <w:sz w:val="24"/>
                <w:szCs w:val="24"/>
              </w:rPr>
              <w:t>выполнение процесса в полном объеме в соответствии с требованиями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180" w:rsidRPr="003C1DD2" w:rsidRDefault="00C40180" w:rsidP="003C1DD2">
            <w:pPr>
              <w:pStyle w:val="9"/>
              <w:numPr>
                <w:ilvl w:val="0"/>
                <w:numId w:val="37"/>
              </w:numPr>
              <w:shd w:val="clear" w:color="auto" w:fill="auto"/>
              <w:tabs>
                <w:tab w:val="left" w:pos="240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 xml:space="preserve">самооценка результатов собственной деятельности; </w:t>
            </w:r>
            <w:proofErr w:type="gramStart"/>
            <w:r w:rsidRPr="003C1DD2">
              <w:rPr>
                <w:rStyle w:val="9pt0pt"/>
                <w:sz w:val="24"/>
                <w:szCs w:val="24"/>
              </w:rPr>
              <w:t>-с</w:t>
            </w:r>
            <w:proofErr w:type="gramEnd"/>
            <w:r w:rsidRPr="003C1DD2">
              <w:rPr>
                <w:rStyle w:val="9pt0pt"/>
                <w:sz w:val="24"/>
                <w:szCs w:val="24"/>
              </w:rPr>
              <w:t>воевременная корректировка своей работы;</w:t>
            </w:r>
          </w:p>
          <w:p w:rsidR="00C40180" w:rsidRPr="003C1DD2" w:rsidRDefault="00C40180" w:rsidP="003C1DD2">
            <w:pPr>
              <w:pStyle w:val="9"/>
              <w:numPr>
                <w:ilvl w:val="0"/>
                <w:numId w:val="37"/>
              </w:numPr>
              <w:shd w:val="clear" w:color="auto" w:fill="auto"/>
              <w:tabs>
                <w:tab w:val="left" w:pos="23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C1DD2">
              <w:rPr>
                <w:rStyle w:val="9pt0pt"/>
                <w:sz w:val="24"/>
                <w:szCs w:val="24"/>
              </w:rPr>
              <w:t>оценка решения ситуационных производственных задач.</w:t>
            </w:r>
          </w:p>
        </w:tc>
      </w:tr>
      <w:tr w:rsidR="00D577C3" w:rsidRPr="00C40180" w:rsidTr="003C1DD2">
        <w:trPr>
          <w:trHeight w:hRule="exact" w:val="169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C3" w:rsidRPr="00F41774" w:rsidRDefault="00D577C3" w:rsidP="00C05D89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lang w:eastAsia="en-US"/>
              </w:rPr>
            </w:pPr>
            <w:r w:rsidRPr="00F41774">
              <w:rPr>
                <w:color w:val="auto"/>
                <w:sz w:val="24"/>
                <w:szCs w:val="24"/>
                <w:lang w:eastAsia="en-US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D577C3" w:rsidRPr="00325072" w:rsidRDefault="00D577C3" w:rsidP="00C05D89">
            <w:pPr>
              <w:pStyle w:val="a7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7C3" w:rsidRPr="00325072" w:rsidRDefault="00D577C3" w:rsidP="00C05D89">
            <w:pPr>
              <w:pStyle w:val="a7"/>
              <w:ind w:left="0" w:firstLine="0"/>
              <w:rPr>
                <w:sz w:val="24"/>
                <w:szCs w:val="24"/>
              </w:rPr>
            </w:pPr>
            <w:r w:rsidRPr="0041744A">
              <w:rPr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7C3" w:rsidRPr="00325072" w:rsidRDefault="00D577C3" w:rsidP="00C05D89">
            <w:pPr>
              <w:pStyle w:val="a7"/>
              <w:ind w:left="0" w:firstLine="0"/>
              <w:rPr>
                <w:sz w:val="24"/>
                <w:szCs w:val="24"/>
              </w:rPr>
            </w:pPr>
            <w:r w:rsidRPr="00325072">
              <w:rPr>
                <w:sz w:val="24"/>
                <w:szCs w:val="24"/>
              </w:rPr>
              <w:t>наблюдение и оценка за деятельностью обучающегося на производственной практике</w:t>
            </w:r>
            <w:proofErr w:type="gramStart"/>
            <w:r w:rsidRPr="00325072">
              <w:rPr>
                <w:sz w:val="24"/>
                <w:szCs w:val="24"/>
              </w:rPr>
              <w:t>.</w:t>
            </w:r>
            <w:proofErr w:type="gramEnd"/>
            <w:r w:rsidRPr="00325072">
              <w:rPr>
                <w:sz w:val="24"/>
                <w:szCs w:val="24"/>
              </w:rPr>
              <w:t xml:space="preserve"> </w:t>
            </w:r>
            <w:r w:rsidRPr="00325072">
              <w:rPr>
                <w:sz w:val="24"/>
                <w:szCs w:val="24"/>
              </w:rPr>
              <w:br/>
            </w:r>
            <w:proofErr w:type="gramStart"/>
            <w:r w:rsidRPr="00325072">
              <w:rPr>
                <w:sz w:val="24"/>
                <w:szCs w:val="24"/>
              </w:rPr>
              <w:t>д</w:t>
            </w:r>
            <w:proofErr w:type="gramEnd"/>
            <w:r w:rsidRPr="00325072">
              <w:rPr>
                <w:sz w:val="24"/>
                <w:szCs w:val="24"/>
              </w:rPr>
              <w:t>ифференцированный зачет по практике.</w:t>
            </w:r>
          </w:p>
        </w:tc>
      </w:tr>
    </w:tbl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2426B0" w:rsidRDefault="002426B0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472F4">
      <w:pPr>
        <w:spacing w:after="0" w:line="240" w:lineRule="auto"/>
        <w:rPr>
          <w:szCs w:val="28"/>
        </w:rPr>
      </w:pPr>
    </w:p>
    <w:p w:rsidR="00D577C3" w:rsidRDefault="00D577C3" w:rsidP="00D577C3">
      <w:pPr>
        <w:pStyle w:val="a7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7E7F81">
        <w:rPr>
          <w:b/>
          <w:sz w:val="24"/>
          <w:szCs w:val="24"/>
        </w:rPr>
        <w:lastRenderedPageBreak/>
        <w:t xml:space="preserve">5. ЛИСТ ИЗМЕНЕНИЙ </w:t>
      </w:r>
      <w:r>
        <w:rPr>
          <w:b/>
          <w:sz w:val="24"/>
          <w:szCs w:val="24"/>
        </w:rPr>
        <w:t>И ДОПОЛНЕНИЙ, ВНЕСЕННЫХ В ПРОГРАММУ ПРОИЗВОДСТВЕННОЙ (</w:t>
      </w:r>
      <w:proofErr w:type="gramStart"/>
      <w:r>
        <w:rPr>
          <w:b/>
          <w:sz w:val="24"/>
          <w:szCs w:val="24"/>
        </w:rPr>
        <w:t>ПРЕДДИПЛОМНАЯ</w:t>
      </w:r>
      <w:proofErr w:type="gramEnd"/>
      <w:r>
        <w:rPr>
          <w:b/>
          <w:sz w:val="24"/>
          <w:szCs w:val="24"/>
        </w:rPr>
        <w:t>) ПРАКТИКИ</w:t>
      </w:r>
    </w:p>
    <w:p w:rsidR="00D577C3" w:rsidRDefault="00D577C3" w:rsidP="00D577C3">
      <w:pPr>
        <w:pStyle w:val="a7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1560"/>
        <w:gridCol w:w="1275"/>
        <w:gridCol w:w="2977"/>
        <w:gridCol w:w="3083"/>
      </w:tblGrid>
      <w:tr w:rsidR="00D577C3" w:rsidRPr="00E33D53" w:rsidTr="00C05D89">
        <w:tc>
          <w:tcPr>
            <w:tcW w:w="675" w:type="dxa"/>
          </w:tcPr>
          <w:p w:rsidR="00D577C3" w:rsidRPr="00E33D5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D577C3" w:rsidRPr="00E33D5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577C3" w:rsidRPr="00E33D5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D577C3" w:rsidRPr="00E33D5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D577C3" w:rsidRPr="00E33D5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D577C3" w:rsidTr="00C05D89">
        <w:tc>
          <w:tcPr>
            <w:tcW w:w="675" w:type="dxa"/>
          </w:tcPr>
          <w:p w:rsidR="00D577C3" w:rsidRPr="000861BC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577C3" w:rsidTr="00C05D89">
        <w:tc>
          <w:tcPr>
            <w:tcW w:w="675" w:type="dxa"/>
          </w:tcPr>
          <w:p w:rsidR="00D577C3" w:rsidRPr="000861BC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577C3" w:rsidTr="00C05D89">
        <w:tc>
          <w:tcPr>
            <w:tcW w:w="675" w:type="dxa"/>
          </w:tcPr>
          <w:p w:rsidR="00D577C3" w:rsidRPr="000861BC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577C3" w:rsidTr="00C05D89">
        <w:tc>
          <w:tcPr>
            <w:tcW w:w="675" w:type="dxa"/>
          </w:tcPr>
          <w:p w:rsidR="00D577C3" w:rsidRPr="000861BC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577C3" w:rsidTr="00C05D89">
        <w:tc>
          <w:tcPr>
            <w:tcW w:w="675" w:type="dxa"/>
          </w:tcPr>
          <w:p w:rsidR="00D577C3" w:rsidRPr="000861BC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577C3" w:rsidTr="00C05D89">
        <w:tc>
          <w:tcPr>
            <w:tcW w:w="675" w:type="dxa"/>
          </w:tcPr>
          <w:p w:rsidR="00D577C3" w:rsidRPr="000861BC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577C3" w:rsidTr="00C05D89">
        <w:tc>
          <w:tcPr>
            <w:tcW w:w="675" w:type="dxa"/>
          </w:tcPr>
          <w:p w:rsidR="00D577C3" w:rsidRPr="000861BC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577C3" w:rsidRDefault="00D577C3" w:rsidP="00C05D89">
            <w:pPr>
              <w:pStyle w:val="a7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577C3" w:rsidRDefault="00D577C3" w:rsidP="00D577C3">
      <w:pPr>
        <w:spacing w:after="0" w:line="240" w:lineRule="auto"/>
        <w:ind w:left="0" w:right="0" w:firstLine="0"/>
      </w:pPr>
    </w:p>
    <w:sectPr w:rsidR="00D577C3" w:rsidSect="00D472F4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078"/>
    <w:multiLevelType w:val="multilevel"/>
    <w:tmpl w:val="FF6A2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A3717"/>
    <w:multiLevelType w:val="multilevel"/>
    <w:tmpl w:val="33BAD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024AC"/>
    <w:multiLevelType w:val="multilevel"/>
    <w:tmpl w:val="2A60F4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016EEC"/>
    <w:multiLevelType w:val="multilevel"/>
    <w:tmpl w:val="31FAA4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456DE4"/>
    <w:multiLevelType w:val="multilevel"/>
    <w:tmpl w:val="6C1877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971244"/>
    <w:multiLevelType w:val="multilevel"/>
    <w:tmpl w:val="6C1877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750E27"/>
    <w:multiLevelType w:val="multilevel"/>
    <w:tmpl w:val="332A2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681206"/>
    <w:multiLevelType w:val="multilevel"/>
    <w:tmpl w:val="34C6F1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B34DB6"/>
    <w:multiLevelType w:val="multilevel"/>
    <w:tmpl w:val="25A80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A747E8"/>
    <w:multiLevelType w:val="multilevel"/>
    <w:tmpl w:val="BFB2BD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D116FE"/>
    <w:multiLevelType w:val="multilevel"/>
    <w:tmpl w:val="719847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9F426A"/>
    <w:multiLevelType w:val="multilevel"/>
    <w:tmpl w:val="231EBE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0F7FC1"/>
    <w:multiLevelType w:val="multilevel"/>
    <w:tmpl w:val="E488F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AC6F35"/>
    <w:multiLevelType w:val="multilevel"/>
    <w:tmpl w:val="17881C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EA2EEB"/>
    <w:multiLevelType w:val="multilevel"/>
    <w:tmpl w:val="67B06C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9424D"/>
    <w:multiLevelType w:val="multilevel"/>
    <w:tmpl w:val="8DE65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FD2936"/>
    <w:multiLevelType w:val="multilevel"/>
    <w:tmpl w:val="568EF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E72C72"/>
    <w:multiLevelType w:val="multilevel"/>
    <w:tmpl w:val="BDB07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1C7AAC"/>
    <w:multiLevelType w:val="multilevel"/>
    <w:tmpl w:val="C6F2D1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CA0930"/>
    <w:multiLevelType w:val="multilevel"/>
    <w:tmpl w:val="6C1877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C93175"/>
    <w:multiLevelType w:val="multilevel"/>
    <w:tmpl w:val="00E494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F27D15"/>
    <w:multiLevelType w:val="multilevel"/>
    <w:tmpl w:val="D0FE3E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8E55E2"/>
    <w:multiLevelType w:val="multilevel"/>
    <w:tmpl w:val="284C4D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4612D1"/>
    <w:multiLevelType w:val="multilevel"/>
    <w:tmpl w:val="3E2CA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3222D8"/>
    <w:multiLevelType w:val="multilevel"/>
    <w:tmpl w:val="CAF0D8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ED683B"/>
    <w:multiLevelType w:val="multilevel"/>
    <w:tmpl w:val="F09A0A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726181"/>
    <w:multiLevelType w:val="multilevel"/>
    <w:tmpl w:val="6C1877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1E2FB5"/>
    <w:multiLevelType w:val="multilevel"/>
    <w:tmpl w:val="FCF4D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117902"/>
    <w:multiLevelType w:val="multilevel"/>
    <w:tmpl w:val="21D0A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4F4FD3"/>
    <w:multiLevelType w:val="multilevel"/>
    <w:tmpl w:val="36B4E2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6761B7"/>
    <w:multiLevelType w:val="multilevel"/>
    <w:tmpl w:val="C5886F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4026A7"/>
    <w:multiLevelType w:val="multilevel"/>
    <w:tmpl w:val="40E88F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D84F24"/>
    <w:multiLevelType w:val="multilevel"/>
    <w:tmpl w:val="A44A12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  <w:color w:val="000000"/>
        <w:sz w:val="28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b w:val="0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  <w:sz w:val="28"/>
      </w:rPr>
    </w:lvl>
  </w:abstractNum>
  <w:abstractNum w:abstractNumId="33">
    <w:nsid w:val="75FB6E45"/>
    <w:multiLevelType w:val="multilevel"/>
    <w:tmpl w:val="37A8B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860876"/>
    <w:multiLevelType w:val="multilevel"/>
    <w:tmpl w:val="977C04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4F197D"/>
    <w:multiLevelType w:val="multilevel"/>
    <w:tmpl w:val="1152ED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937149"/>
    <w:multiLevelType w:val="multilevel"/>
    <w:tmpl w:val="865E2B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0"/>
  </w:num>
  <w:num w:numId="3">
    <w:abstractNumId w:val="24"/>
  </w:num>
  <w:num w:numId="4">
    <w:abstractNumId w:val="27"/>
  </w:num>
  <w:num w:numId="5">
    <w:abstractNumId w:val="26"/>
  </w:num>
  <w:num w:numId="6">
    <w:abstractNumId w:val="29"/>
  </w:num>
  <w:num w:numId="7">
    <w:abstractNumId w:val="2"/>
  </w:num>
  <w:num w:numId="8">
    <w:abstractNumId w:val="6"/>
  </w:num>
  <w:num w:numId="9">
    <w:abstractNumId w:val="28"/>
  </w:num>
  <w:num w:numId="10">
    <w:abstractNumId w:val="30"/>
  </w:num>
  <w:num w:numId="11">
    <w:abstractNumId w:val="21"/>
  </w:num>
  <w:num w:numId="12">
    <w:abstractNumId w:val="35"/>
  </w:num>
  <w:num w:numId="13">
    <w:abstractNumId w:val="4"/>
  </w:num>
  <w:num w:numId="14">
    <w:abstractNumId w:val="23"/>
  </w:num>
  <w:num w:numId="15">
    <w:abstractNumId w:val="5"/>
  </w:num>
  <w:num w:numId="16">
    <w:abstractNumId w:val="32"/>
  </w:num>
  <w:num w:numId="17">
    <w:abstractNumId w:val="17"/>
  </w:num>
  <w:num w:numId="18">
    <w:abstractNumId w:val="14"/>
  </w:num>
  <w:num w:numId="19">
    <w:abstractNumId w:val="20"/>
  </w:num>
  <w:num w:numId="20">
    <w:abstractNumId w:val="12"/>
  </w:num>
  <w:num w:numId="21">
    <w:abstractNumId w:val="18"/>
  </w:num>
  <w:num w:numId="22">
    <w:abstractNumId w:val="10"/>
  </w:num>
  <w:num w:numId="23">
    <w:abstractNumId w:val="33"/>
  </w:num>
  <w:num w:numId="24">
    <w:abstractNumId w:val="31"/>
  </w:num>
  <w:num w:numId="25">
    <w:abstractNumId w:val="11"/>
  </w:num>
  <w:num w:numId="26">
    <w:abstractNumId w:val="3"/>
  </w:num>
  <w:num w:numId="27">
    <w:abstractNumId w:val="7"/>
  </w:num>
  <w:num w:numId="28">
    <w:abstractNumId w:val="22"/>
  </w:num>
  <w:num w:numId="29">
    <w:abstractNumId w:val="13"/>
  </w:num>
  <w:num w:numId="30">
    <w:abstractNumId w:val="9"/>
  </w:num>
  <w:num w:numId="31">
    <w:abstractNumId w:val="16"/>
  </w:num>
  <w:num w:numId="32">
    <w:abstractNumId w:val="8"/>
  </w:num>
  <w:num w:numId="33">
    <w:abstractNumId w:val="1"/>
  </w:num>
  <w:num w:numId="34">
    <w:abstractNumId w:val="36"/>
  </w:num>
  <w:num w:numId="35">
    <w:abstractNumId w:val="15"/>
  </w:num>
  <w:num w:numId="36">
    <w:abstractNumId w:val="34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2F4"/>
    <w:rsid w:val="00000495"/>
    <w:rsid w:val="00000BDA"/>
    <w:rsid w:val="00001186"/>
    <w:rsid w:val="000016C6"/>
    <w:rsid w:val="00001C37"/>
    <w:rsid w:val="0000220B"/>
    <w:rsid w:val="00002325"/>
    <w:rsid w:val="00002622"/>
    <w:rsid w:val="00002A84"/>
    <w:rsid w:val="00002CD3"/>
    <w:rsid w:val="00002E28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2F7"/>
    <w:rsid w:val="00007316"/>
    <w:rsid w:val="000076FB"/>
    <w:rsid w:val="00010282"/>
    <w:rsid w:val="000119F9"/>
    <w:rsid w:val="00011AE4"/>
    <w:rsid w:val="00012950"/>
    <w:rsid w:val="00013B01"/>
    <w:rsid w:val="000144D1"/>
    <w:rsid w:val="000149D2"/>
    <w:rsid w:val="00014E33"/>
    <w:rsid w:val="00015432"/>
    <w:rsid w:val="000155B5"/>
    <w:rsid w:val="00015F20"/>
    <w:rsid w:val="00016656"/>
    <w:rsid w:val="0001691C"/>
    <w:rsid w:val="00016E33"/>
    <w:rsid w:val="000172A7"/>
    <w:rsid w:val="000173DA"/>
    <w:rsid w:val="00017D5C"/>
    <w:rsid w:val="00017E99"/>
    <w:rsid w:val="00017F61"/>
    <w:rsid w:val="00020171"/>
    <w:rsid w:val="00020406"/>
    <w:rsid w:val="000205BF"/>
    <w:rsid w:val="000206ED"/>
    <w:rsid w:val="00020A79"/>
    <w:rsid w:val="00020C1F"/>
    <w:rsid w:val="00021688"/>
    <w:rsid w:val="000224CC"/>
    <w:rsid w:val="00022AEB"/>
    <w:rsid w:val="000240D1"/>
    <w:rsid w:val="000244DA"/>
    <w:rsid w:val="00024833"/>
    <w:rsid w:val="00025FC9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3E21"/>
    <w:rsid w:val="00034480"/>
    <w:rsid w:val="0003474F"/>
    <w:rsid w:val="000359B7"/>
    <w:rsid w:val="00035F1F"/>
    <w:rsid w:val="000360D0"/>
    <w:rsid w:val="00036194"/>
    <w:rsid w:val="00037B94"/>
    <w:rsid w:val="00037E95"/>
    <w:rsid w:val="00037F8E"/>
    <w:rsid w:val="000404CA"/>
    <w:rsid w:val="00040625"/>
    <w:rsid w:val="00040AFB"/>
    <w:rsid w:val="00040CA0"/>
    <w:rsid w:val="00040D0A"/>
    <w:rsid w:val="00041CED"/>
    <w:rsid w:val="0004207D"/>
    <w:rsid w:val="000422D3"/>
    <w:rsid w:val="00042CF0"/>
    <w:rsid w:val="00043CCE"/>
    <w:rsid w:val="00043EE6"/>
    <w:rsid w:val="00045107"/>
    <w:rsid w:val="000453D3"/>
    <w:rsid w:val="00045D62"/>
    <w:rsid w:val="00045EF9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57D"/>
    <w:rsid w:val="00057163"/>
    <w:rsid w:val="0005723F"/>
    <w:rsid w:val="00057F7A"/>
    <w:rsid w:val="00057F8A"/>
    <w:rsid w:val="00060527"/>
    <w:rsid w:val="00060606"/>
    <w:rsid w:val="0006098F"/>
    <w:rsid w:val="000614F9"/>
    <w:rsid w:val="0006153E"/>
    <w:rsid w:val="00062790"/>
    <w:rsid w:val="00062AE2"/>
    <w:rsid w:val="00063432"/>
    <w:rsid w:val="00063928"/>
    <w:rsid w:val="00063C92"/>
    <w:rsid w:val="00064C09"/>
    <w:rsid w:val="0006503C"/>
    <w:rsid w:val="00065235"/>
    <w:rsid w:val="00065650"/>
    <w:rsid w:val="00065FCD"/>
    <w:rsid w:val="00066575"/>
    <w:rsid w:val="000670AB"/>
    <w:rsid w:val="000674C5"/>
    <w:rsid w:val="000677D9"/>
    <w:rsid w:val="00070A49"/>
    <w:rsid w:val="000723C6"/>
    <w:rsid w:val="00072E03"/>
    <w:rsid w:val="000739E3"/>
    <w:rsid w:val="00073DDF"/>
    <w:rsid w:val="00074F0A"/>
    <w:rsid w:val="000758DB"/>
    <w:rsid w:val="00076D06"/>
    <w:rsid w:val="00077962"/>
    <w:rsid w:val="00077BE6"/>
    <w:rsid w:val="00077F93"/>
    <w:rsid w:val="00080DCA"/>
    <w:rsid w:val="00082A15"/>
    <w:rsid w:val="00082BEF"/>
    <w:rsid w:val="00083215"/>
    <w:rsid w:val="00083354"/>
    <w:rsid w:val="0008489B"/>
    <w:rsid w:val="00084CE0"/>
    <w:rsid w:val="0008532C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6FB5"/>
    <w:rsid w:val="000979E3"/>
    <w:rsid w:val="00097FFE"/>
    <w:rsid w:val="000A117A"/>
    <w:rsid w:val="000A15B9"/>
    <w:rsid w:val="000A3417"/>
    <w:rsid w:val="000A3F81"/>
    <w:rsid w:val="000A4C66"/>
    <w:rsid w:val="000A54A2"/>
    <w:rsid w:val="000A59BE"/>
    <w:rsid w:val="000A6438"/>
    <w:rsid w:val="000A6E11"/>
    <w:rsid w:val="000A763C"/>
    <w:rsid w:val="000B0E5C"/>
    <w:rsid w:val="000B14F8"/>
    <w:rsid w:val="000B16B6"/>
    <w:rsid w:val="000B1A14"/>
    <w:rsid w:val="000B28A4"/>
    <w:rsid w:val="000B4025"/>
    <w:rsid w:val="000B4E96"/>
    <w:rsid w:val="000B55F8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377"/>
    <w:rsid w:val="000C1EE9"/>
    <w:rsid w:val="000C2432"/>
    <w:rsid w:val="000C26BB"/>
    <w:rsid w:val="000C3BC0"/>
    <w:rsid w:val="000C442D"/>
    <w:rsid w:val="000C5331"/>
    <w:rsid w:val="000C59B9"/>
    <w:rsid w:val="000C5E97"/>
    <w:rsid w:val="000C60F2"/>
    <w:rsid w:val="000C618F"/>
    <w:rsid w:val="000C7347"/>
    <w:rsid w:val="000C7490"/>
    <w:rsid w:val="000C7DC4"/>
    <w:rsid w:val="000C7F80"/>
    <w:rsid w:val="000D0553"/>
    <w:rsid w:val="000D05D5"/>
    <w:rsid w:val="000D11CC"/>
    <w:rsid w:val="000D1488"/>
    <w:rsid w:val="000D1C54"/>
    <w:rsid w:val="000D2A4A"/>
    <w:rsid w:val="000D3CBA"/>
    <w:rsid w:val="000D3D87"/>
    <w:rsid w:val="000D437C"/>
    <w:rsid w:val="000D44B2"/>
    <w:rsid w:val="000D4E5C"/>
    <w:rsid w:val="000D51B0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61D4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439"/>
    <w:rsid w:val="000F1442"/>
    <w:rsid w:val="000F16EC"/>
    <w:rsid w:val="000F19FF"/>
    <w:rsid w:val="000F1A6F"/>
    <w:rsid w:val="000F1BBF"/>
    <w:rsid w:val="000F2A41"/>
    <w:rsid w:val="000F3A4B"/>
    <w:rsid w:val="000F41AE"/>
    <w:rsid w:val="000F4627"/>
    <w:rsid w:val="000F48DA"/>
    <w:rsid w:val="000F4989"/>
    <w:rsid w:val="000F4DFE"/>
    <w:rsid w:val="000F4EF5"/>
    <w:rsid w:val="000F51C8"/>
    <w:rsid w:val="000F5271"/>
    <w:rsid w:val="000F5835"/>
    <w:rsid w:val="000F5B2B"/>
    <w:rsid w:val="000F5C29"/>
    <w:rsid w:val="000F61B8"/>
    <w:rsid w:val="000F62D9"/>
    <w:rsid w:val="000F6949"/>
    <w:rsid w:val="000F7248"/>
    <w:rsid w:val="000F72F7"/>
    <w:rsid w:val="000F7A6B"/>
    <w:rsid w:val="00101A20"/>
    <w:rsid w:val="0010251F"/>
    <w:rsid w:val="00102694"/>
    <w:rsid w:val="00102FFB"/>
    <w:rsid w:val="001034FD"/>
    <w:rsid w:val="00104076"/>
    <w:rsid w:val="001060A8"/>
    <w:rsid w:val="00106163"/>
    <w:rsid w:val="00106965"/>
    <w:rsid w:val="0010719C"/>
    <w:rsid w:val="001074C1"/>
    <w:rsid w:val="00110F78"/>
    <w:rsid w:val="0011140E"/>
    <w:rsid w:val="0011193D"/>
    <w:rsid w:val="00111A0E"/>
    <w:rsid w:val="0011258B"/>
    <w:rsid w:val="001125AF"/>
    <w:rsid w:val="00112749"/>
    <w:rsid w:val="00112D82"/>
    <w:rsid w:val="001141F8"/>
    <w:rsid w:val="001142E6"/>
    <w:rsid w:val="00114ABA"/>
    <w:rsid w:val="00114B7E"/>
    <w:rsid w:val="00115137"/>
    <w:rsid w:val="001158B0"/>
    <w:rsid w:val="00115ADC"/>
    <w:rsid w:val="0011645B"/>
    <w:rsid w:val="001168D9"/>
    <w:rsid w:val="00117225"/>
    <w:rsid w:val="00117D06"/>
    <w:rsid w:val="00120225"/>
    <w:rsid w:val="00120506"/>
    <w:rsid w:val="00120C98"/>
    <w:rsid w:val="00120D5D"/>
    <w:rsid w:val="00121E68"/>
    <w:rsid w:val="00122299"/>
    <w:rsid w:val="001225F8"/>
    <w:rsid w:val="00122C36"/>
    <w:rsid w:val="00122FDC"/>
    <w:rsid w:val="0012403A"/>
    <w:rsid w:val="00124123"/>
    <w:rsid w:val="00124816"/>
    <w:rsid w:val="001248E7"/>
    <w:rsid w:val="00125C55"/>
    <w:rsid w:val="00125E07"/>
    <w:rsid w:val="00127642"/>
    <w:rsid w:val="0012768F"/>
    <w:rsid w:val="00130054"/>
    <w:rsid w:val="0013067C"/>
    <w:rsid w:val="00130729"/>
    <w:rsid w:val="00130804"/>
    <w:rsid w:val="001311D6"/>
    <w:rsid w:val="001316E7"/>
    <w:rsid w:val="001322A4"/>
    <w:rsid w:val="0013294E"/>
    <w:rsid w:val="001330D6"/>
    <w:rsid w:val="00133441"/>
    <w:rsid w:val="00133D53"/>
    <w:rsid w:val="00133E79"/>
    <w:rsid w:val="00133EA5"/>
    <w:rsid w:val="00134FD4"/>
    <w:rsid w:val="0013519C"/>
    <w:rsid w:val="001352FF"/>
    <w:rsid w:val="00136CDA"/>
    <w:rsid w:val="001370D9"/>
    <w:rsid w:val="00141227"/>
    <w:rsid w:val="001414A5"/>
    <w:rsid w:val="00141A0B"/>
    <w:rsid w:val="00142976"/>
    <w:rsid w:val="001437D2"/>
    <w:rsid w:val="00143809"/>
    <w:rsid w:val="001444F9"/>
    <w:rsid w:val="001452D8"/>
    <w:rsid w:val="001458A2"/>
    <w:rsid w:val="00145A12"/>
    <w:rsid w:val="00145A25"/>
    <w:rsid w:val="0014649D"/>
    <w:rsid w:val="00146ECF"/>
    <w:rsid w:val="00147102"/>
    <w:rsid w:val="00147A0D"/>
    <w:rsid w:val="00147D03"/>
    <w:rsid w:val="00147D20"/>
    <w:rsid w:val="00150BB7"/>
    <w:rsid w:val="001513E1"/>
    <w:rsid w:val="00151A81"/>
    <w:rsid w:val="00151FDF"/>
    <w:rsid w:val="00153998"/>
    <w:rsid w:val="00153A90"/>
    <w:rsid w:val="00153B84"/>
    <w:rsid w:val="00153D87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3AE"/>
    <w:rsid w:val="00157706"/>
    <w:rsid w:val="00157908"/>
    <w:rsid w:val="0016005E"/>
    <w:rsid w:val="0016074B"/>
    <w:rsid w:val="00161223"/>
    <w:rsid w:val="00161531"/>
    <w:rsid w:val="0016159B"/>
    <w:rsid w:val="0016169E"/>
    <w:rsid w:val="00161A70"/>
    <w:rsid w:val="00162BAC"/>
    <w:rsid w:val="00162C98"/>
    <w:rsid w:val="00162F3B"/>
    <w:rsid w:val="0016328C"/>
    <w:rsid w:val="001641A2"/>
    <w:rsid w:val="0016518C"/>
    <w:rsid w:val="00165FBA"/>
    <w:rsid w:val="00166264"/>
    <w:rsid w:val="00166392"/>
    <w:rsid w:val="00166696"/>
    <w:rsid w:val="001667C8"/>
    <w:rsid w:val="00166B23"/>
    <w:rsid w:val="00166BA8"/>
    <w:rsid w:val="00167273"/>
    <w:rsid w:val="001674A6"/>
    <w:rsid w:val="00170D87"/>
    <w:rsid w:val="001714BD"/>
    <w:rsid w:val="001719F1"/>
    <w:rsid w:val="00172D52"/>
    <w:rsid w:val="001731D1"/>
    <w:rsid w:val="0017391F"/>
    <w:rsid w:val="0017412C"/>
    <w:rsid w:val="00174580"/>
    <w:rsid w:val="00174666"/>
    <w:rsid w:val="00174F55"/>
    <w:rsid w:val="00175C13"/>
    <w:rsid w:val="00175EAE"/>
    <w:rsid w:val="001760A0"/>
    <w:rsid w:val="0017667A"/>
    <w:rsid w:val="001766A6"/>
    <w:rsid w:val="00176AA3"/>
    <w:rsid w:val="00176E9E"/>
    <w:rsid w:val="00176EDF"/>
    <w:rsid w:val="0017769C"/>
    <w:rsid w:val="0017770C"/>
    <w:rsid w:val="001803D1"/>
    <w:rsid w:val="00180FEF"/>
    <w:rsid w:val="0018207D"/>
    <w:rsid w:val="00182190"/>
    <w:rsid w:val="00182D67"/>
    <w:rsid w:val="00183F52"/>
    <w:rsid w:val="0018425E"/>
    <w:rsid w:val="0018494C"/>
    <w:rsid w:val="00184967"/>
    <w:rsid w:val="00184CFA"/>
    <w:rsid w:val="0018594E"/>
    <w:rsid w:val="00185A31"/>
    <w:rsid w:val="00185E7A"/>
    <w:rsid w:val="001861FB"/>
    <w:rsid w:val="00186DA6"/>
    <w:rsid w:val="0018731F"/>
    <w:rsid w:val="00187CD4"/>
    <w:rsid w:val="00190523"/>
    <w:rsid w:val="00190ADA"/>
    <w:rsid w:val="00190AFE"/>
    <w:rsid w:val="00191333"/>
    <w:rsid w:val="001914D3"/>
    <w:rsid w:val="001917A8"/>
    <w:rsid w:val="00191DF7"/>
    <w:rsid w:val="00192028"/>
    <w:rsid w:val="0019210C"/>
    <w:rsid w:val="0019284B"/>
    <w:rsid w:val="00193A14"/>
    <w:rsid w:val="00193DF0"/>
    <w:rsid w:val="0019410A"/>
    <w:rsid w:val="00195C79"/>
    <w:rsid w:val="00195FB3"/>
    <w:rsid w:val="0019649E"/>
    <w:rsid w:val="001969AD"/>
    <w:rsid w:val="00196E0F"/>
    <w:rsid w:val="001978B8"/>
    <w:rsid w:val="001A00F5"/>
    <w:rsid w:val="001A0417"/>
    <w:rsid w:val="001A0654"/>
    <w:rsid w:val="001A0AC5"/>
    <w:rsid w:val="001A0F08"/>
    <w:rsid w:val="001A18E0"/>
    <w:rsid w:val="001A202D"/>
    <w:rsid w:val="001A211F"/>
    <w:rsid w:val="001A2D7B"/>
    <w:rsid w:val="001A4D4E"/>
    <w:rsid w:val="001A5315"/>
    <w:rsid w:val="001A549D"/>
    <w:rsid w:val="001A54A5"/>
    <w:rsid w:val="001A5979"/>
    <w:rsid w:val="001A5F27"/>
    <w:rsid w:val="001A63EC"/>
    <w:rsid w:val="001A6F28"/>
    <w:rsid w:val="001A70AD"/>
    <w:rsid w:val="001B0775"/>
    <w:rsid w:val="001B09DE"/>
    <w:rsid w:val="001B1488"/>
    <w:rsid w:val="001B15E6"/>
    <w:rsid w:val="001B1611"/>
    <w:rsid w:val="001B207A"/>
    <w:rsid w:val="001B2AA4"/>
    <w:rsid w:val="001B2D54"/>
    <w:rsid w:val="001B38CB"/>
    <w:rsid w:val="001B3A0E"/>
    <w:rsid w:val="001B43A4"/>
    <w:rsid w:val="001B469E"/>
    <w:rsid w:val="001B5B3C"/>
    <w:rsid w:val="001B5C82"/>
    <w:rsid w:val="001B5FC8"/>
    <w:rsid w:val="001B6371"/>
    <w:rsid w:val="001B63C8"/>
    <w:rsid w:val="001B718E"/>
    <w:rsid w:val="001B754B"/>
    <w:rsid w:val="001B7B6F"/>
    <w:rsid w:val="001B7C95"/>
    <w:rsid w:val="001C01CB"/>
    <w:rsid w:val="001C0D90"/>
    <w:rsid w:val="001C134E"/>
    <w:rsid w:val="001C1B27"/>
    <w:rsid w:val="001C1C6E"/>
    <w:rsid w:val="001C2B5D"/>
    <w:rsid w:val="001C2FC6"/>
    <w:rsid w:val="001C3210"/>
    <w:rsid w:val="001C3402"/>
    <w:rsid w:val="001C4BAF"/>
    <w:rsid w:val="001C56AA"/>
    <w:rsid w:val="001C5706"/>
    <w:rsid w:val="001C6087"/>
    <w:rsid w:val="001C6677"/>
    <w:rsid w:val="001C6E0A"/>
    <w:rsid w:val="001C73CF"/>
    <w:rsid w:val="001D0917"/>
    <w:rsid w:val="001D0A01"/>
    <w:rsid w:val="001D1527"/>
    <w:rsid w:val="001D1990"/>
    <w:rsid w:val="001D2731"/>
    <w:rsid w:val="001D27BE"/>
    <w:rsid w:val="001D3059"/>
    <w:rsid w:val="001D30F8"/>
    <w:rsid w:val="001D36AF"/>
    <w:rsid w:val="001D4178"/>
    <w:rsid w:val="001D4B52"/>
    <w:rsid w:val="001D4E0D"/>
    <w:rsid w:val="001D5455"/>
    <w:rsid w:val="001D5F44"/>
    <w:rsid w:val="001D60A3"/>
    <w:rsid w:val="001D6C40"/>
    <w:rsid w:val="001D6DCA"/>
    <w:rsid w:val="001D6F57"/>
    <w:rsid w:val="001E008F"/>
    <w:rsid w:val="001E1158"/>
    <w:rsid w:val="001E1C73"/>
    <w:rsid w:val="001E2002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342"/>
    <w:rsid w:val="001E4366"/>
    <w:rsid w:val="001E4530"/>
    <w:rsid w:val="001E46A6"/>
    <w:rsid w:val="001E4BAE"/>
    <w:rsid w:val="001E5452"/>
    <w:rsid w:val="001E58FE"/>
    <w:rsid w:val="001E6697"/>
    <w:rsid w:val="001E7905"/>
    <w:rsid w:val="001E7A3C"/>
    <w:rsid w:val="001F0B5B"/>
    <w:rsid w:val="001F311E"/>
    <w:rsid w:val="001F431C"/>
    <w:rsid w:val="001F479A"/>
    <w:rsid w:val="001F4D15"/>
    <w:rsid w:val="001F617F"/>
    <w:rsid w:val="001F689D"/>
    <w:rsid w:val="001F7CAD"/>
    <w:rsid w:val="0020019B"/>
    <w:rsid w:val="00200644"/>
    <w:rsid w:val="0020125F"/>
    <w:rsid w:val="00201828"/>
    <w:rsid w:val="00202005"/>
    <w:rsid w:val="00202F60"/>
    <w:rsid w:val="00203C3B"/>
    <w:rsid w:val="002059C0"/>
    <w:rsid w:val="00205C4F"/>
    <w:rsid w:val="00205D8D"/>
    <w:rsid w:val="00205E14"/>
    <w:rsid w:val="00205E23"/>
    <w:rsid w:val="00206F54"/>
    <w:rsid w:val="00207615"/>
    <w:rsid w:val="002100AB"/>
    <w:rsid w:val="0021036C"/>
    <w:rsid w:val="002117DF"/>
    <w:rsid w:val="00211BE3"/>
    <w:rsid w:val="0021203C"/>
    <w:rsid w:val="0021248A"/>
    <w:rsid w:val="002129A5"/>
    <w:rsid w:val="0021317B"/>
    <w:rsid w:val="002131D5"/>
    <w:rsid w:val="002133ED"/>
    <w:rsid w:val="00213486"/>
    <w:rsid w:val="00213E87"/>
    <w:rsid w:val="00214202"/>
    <w:rsid w:val="002149C1"/>
    <w:rsid w:val="00216087"/>
    <w:rsid w:val="00216732"/>
    <w:rsid w:val="00216D17"/>
    <w:rsid w:val="00217049"/>
    <w:rsid w:val="002171F4"/>
    <w:rsid w:val="00217416"/>
    <w:rsid w:val="00217531"/>
    <w:rsid w:val="0021795F"/>
    <w:rsid w:val="00217D72"/>
    <w:rsid w:val="00217EFA"/>
    <w:rsid w:val="00220270"/>
    <w:rsid w:val="0022051E"/>
    <w:rsid w:val="00220A25"/>
    <w:rsid w:val="0022115B"/>
    <w:rsid w:val="0022168A"/>
    <w:rsid w:val="00221B0E"/>
    <w:rsid w:val="00221E38"/>
    <w:rsid w:val="00221F82"/>
    <w:rsid w:val="00222E79"/>
    <w:rsid w:val="002230A5"/>
    <w:rsid w:val="002237CB"/>
    <w:rsid w:val="002239AE"/>
    <w:rsid w:val="002243F4"/>
    <w:rsid w:val="00224718"/>
    <w:rsid w:val="0022484F"/>
    <w:rsid w:val="00224AB2"/>
    <w:rsid w:val="002259C2"/>
    <w:rsid w:val="00225A3E"/>
    <w:rsid w:val="002260A4"/>
    <w:rsid w:val="0022611E"/>
    <w:rsid w:val="00226E47"/>
    <w:rsid w:val="00227133"/>
    <w:rsid w:val="0022732C"/>
    <w:rsid w:val="002275A0"/>
    <w:rsid w:val="00230327"/>
    <w:rsid w:val="00230AFC"/>
    <w:rsid w:val="002312BA"/>
    <w:rsid w:val="00231DDF"/>
    <w:rsid w:val="00232694"/>
    <w:rsid w:val="00233299"/>
    <w:rsid w:val="0023396B"/>
    <w:rsid w:val="00233C16"/>
    <w:rsid w:val="00234F2E"/>
    <w:rsid w:val="00235574"/>
    <w:rsid w:val="00235D9A"/>
    <w:rsid w:val="002361EA"/>
    <w:rsid w:val="0023626C"/>
    <w:rsid w:val="0023634F"/>
    <w:rsid w:val="00236539"/>
    <w:rsid w:val="00237040"/>
    <w:rsid w:val="00237069"/>
    <w:rsid w:val="00237A7C"/>
    <w:rsid w:val="00240BBB"/>
    <w:rsid w:val="00241355"/>
    <w:rsid w:val="00241662"/>
    <w:rsid w:val="00241EFC"/>
    <w:rsid w:val="00242586"/>
    <w:rsid w:val="002426B0"/>
    <w:rsid w:val="00243C66"/>
    <w:rsid w:val="00245F5F"/>
    <w:rsid w:val="00246F4C"/>
    <w:rsid w:val="0024737A"/>
    <w:rsid w:val="002473B8"/>
    <w:rsid w:val="00251F84"/>
    <w:rsid w:val="00252E38"/>
    <w:rsid w:val="002535E8"/>
    <w:rsid w:val="00255101"/>
    <w:rsid w:val="0025518F"/>
    <w:rsid w:val="00255208"/>
    <w:rsid w:val="002564AB"/>
    <w:rsid w:val="00256A30"/>
    <w:rsid w:val="00256AE3"/>
    <w:rsid w:val="00256C18"/>
    <w:rsid w:val="00260150"/>
    <w:rsid w:val="002605CF"/>
    <w:rsid w:val="00260695"/>
    <w:rsid w:val="00260CE7"/>
    <w:rsid w:val="00261708"/>
    <w:rsid w:val="00262386"/>
    <w:rsid w:val="0026279C"/>
    <w:rsid w:val="00263BF2"/>
    <w:rsid w:val="0026423D"/>
    <w:rsid w:val="002642F1"/>
    <w:rsid w:val="00264681"/>
    <w:rsid w:val="00264D58"/>
    <w:rsid w:val="00265310"/>
    <w:rsid w:val="00265D25"/>
    <w:rsid w:val="0026607F"/>
    <w:rsid w:val="00267BC6"/>
    <w:rsid w:val="00267D87"/>
    <w:rsid w:val="00270B99"/>
    <w:rsid w:val="0027202C"/>
    <w:rsid w:val="00272BF7"/>
    <w:rsid w:val="00272CAD"/>
    <w:rsid w:val="002745C9"/>
    <w:rsid w:val="00274E95"/>
    <w:rsid w:val="0027503D"/>
    <w:rsid w:val="0027509B"/>
    <w:rsid w:val="00275638"/>
    <w:rsid w:val="00276638"/>
    <w:rsid w:val="002768C0"/>
    <w:rsid w:val="00276C49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AC0"/>
    <w:rsid w:val="002852B3"/>
    <w:rsid w:val="00285324"/>
    <w:rsid w:val="00285329"/>
    <w:rsid w:val="002857CD"/>
    <w:rsid w:val="00285C29"/>
    <w:rsid w:val="00285CF5"/>
    <w:rsid w:val="00286995"/>
    <w:rsid w:val="00286DD1"/>
    <w:rsid w:val="00286F0D"/>
    <w:rsid w:val="00287B2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4F14"/>
    <w:rsid w:val="00295291"/>
    <w:rsid w:val="00295CAE"/>
    <w:rsid w:val="002965F1"/>
    <w:rsid w:val="00297084"/>
    <w:rsid w:val="0029721E"/>
    <w:rsid w:val="002975F6"/>
    <w:rsid w:val="00297E0B"/>
    <w:rsid w:val="002A045C"/>
    <w:rsid w:val="002A0672"/>
    <w:rsid w:val="002A1A5E"/>
    <w:rsid w:val="002A1ABC"/>
    <w:rsid w:val="002A25D5"/>
    <w:rsid w:val="002A2AF3"/>
    <w:rsid w:val="002A41B7"/>
    <w:rsid w:val="002A4B35"/>
    <w:rsid w:val="002A5A20"/>
    <w:rsid w:val="002A65C9"/>
    <w:rsid w:val="002A685E"/>
    <w:rsid w:val="002A6F24"/>
    <w:rsid w:val="002A79DB"/>
    <w:rsid w:val="002A7A3A"/>
    <w:rsid w:val="002A7A84"/>
    <w:rsid w:val="002B06CF"/>
    <w:rsid w:val="002B27C6"/>
    <w:rsid w:val="002B2FA5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5DF"/>
    <w:rsid w:val="002B5964"/>
    <w:rsid w:val="002B5DF8"/>
    <w:rsid w:val="002B6016"/>
    <w:rsid w:val="002B6815"/>
    <w:rsid w:val="002B682B"/>
    <w:rsid w:val="002B7401"/>
    <w:rsid w:val="002B7AC8"/>
    <w:rsid w:val="002B7F6E"/>
    <w:rsid w:val="002C03ED"/>
    <w:rsid w:val="002C0556"/>
    <w:rsid w:val="002C0CF4"/>
    <w:rsid w:val="002C101E"/>
    <w:rsid w:val="002C1737"/>
    <w:rsid w:val="002C226D"/>
    <w:rsid w:val="002C2BAE"/>
    <w:rsid w:val="002C326F"/>
    <w:rsid w:val="002C4006"/>
    <w:rsid w:val="002C6553"/>
    <w:rsid w:val="002C6617"/>
    <w:rsid w:val="002C684D"/>
    <w:rsid w:val="002C69FB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7FF"/>
    <w:rsid w:val="002D448A"/>
    <w:rsid w:val="002D4903"/>
    <w:rsid w:val="002D4F2C"/>
    <w:rsid w:val="002D5E6F"/>
    <w:rsid w:val="002E0591"/>
    <w:rsid w:val="002E06DA"/>
    <w:rsid w:val="002E1F3D"/>
    <w:rsid w:val="002E25EA"/>
    <w:rsid w:val="002E262B"/>
    <w:rsid w:val="002E26E2"/>
    <w:rsid w:val="002E32C0"/>
    <w:rsid w:val="002E3EB5"/>
    <w:rsid w:val="002E560E"/>
    <w:rsid w:val="002E5BD7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F8"/>
    <w:rsid w:val="002F38B4"/>
    <w:rsid w:val="002F3A91"/>
    <w:rsid w:val="002F3CC8"/>
    <w:rsid w:val="002F3D65"/>
    <w:rsid w:val="002F5318"/>
    <w:rsid w:val="002F5599"/>
    <w:rsid w:val="002F5AF5"/>
    <w:rsid w:val="002F6888"/>
    <w:rsid w:val="002F6AD2"/>
    <w:rsid w:val="002F750A"/>
    <w:rsid w:val="00300057"/>
    <w:rsid w:val="003002AF"/>
    <w:rsid w:val="0030106D"/>
    <w:rsid w:val="003010CC"/>
    <w:rsid w:val="0030170F"/>
    <w:rsid w:val="00301F83"/>
    <w:rsid w:val="003028AB"/>
    <w:rsid w:val="00302D7A"/>
    <w:rsid w:val="0030308A"/>
    <w:rsid w:val="00304319"/>
    <w:rsid w:val="003046F6"/>
    <w:rsid w:val="003047E9"/>
    <w:rsid w:val="00304C9A"/>
    <w:rsid w:val="00304DB8"/>
    <w:rsid w:val="00304F1E"/>
    <w:rsid w:val="003054FB"/>
    <w:rsid w:val="00305A63"/>
    <w:rsid w:val="00305B07"/>
    <w:rsid w:val="003065AC"/>
    <w:rsid w:val="0030668D"/>
    <w:rsid w:val="00306824"/>
    <w:rsid w:val="003072DD"/>
    <w:rsid w:val="003078C4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479"/>
    <w:rsid w:val="003134FB"/>
    <w:rsid w:val="00314508"/>
    <w:rsid w:val="00314F54"/>
    <w:rsid w:val="00315E8C"/>
    <w:rsid w:val="0031617C"/>
    <w:rsid w:val="00316786"/>
    <w:rsid w:val="00316EAC"/>
    <w:rsid w:val="00316F0C"/>
    <w:rsid w:val="00317034"/>
    <w:rsid w:val="0031738C"/>
    <w:rsid w:val="003179B9"/>
    <w:rsid w:val="00317CBD"/>
    <w:rsid w:val="00317F4B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451C"/>
    <w:rsid w:val="00325076"/>
    <w:rsid w:val="0032539F"/>
    <w:rsid w:val="00325566"/>
    <w:rsid w:val="00326467"/>
    <w:rsid w:val="00326660"/>
    <w:rsid w:val="00326E17"/>
    <w:rsid w:val="0032747C"/>
    <w:rsid w:val="00327AF2"/>
    <w:rsid w:val="00327F51"/>
    <w:rsid w:val="0033079E"/>
    <w:rsid w:val="00330C48"/>
    <w:rsid w:val="00332E76"/>
    <w:rsid w:val="00333304"/>
    <w:rsid w:val="003337DB"/>
    <w:rsid w:val="00333FAE"/>
    <w:rsid w:val="00334477"/>
    <w:rsid w:val="00335270"/>
    <w:rsid w:val="003354E3"/>
    <w:rsid w:val="003354F7"/>
    <w:rsid w:val="00336E35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2D21"/>
    <w:rsid w:val="003430E1"/>
    <w:rsid w:val="003440D8"/>
    <w:rsid w:val="003441DB"/>
    <w:rsid w:val="003445B3"/>
    <w:rsid w:val="003446F8"/>
    <w:rsid w:val="00344CE9"/>
    <w:rsid w:val="00345029"/>
    <w:rsid w:val="0034535A"/>
    <w:rsid w:val="00345ADA"/>
    <w:rsid w:val="003463BC"/>
    <w:rsid w:val="0034657F"/>
    <w:rsid w:val="00347143"/>
    <w:rsid w:val="00347215"/>
    <w:rsid w:val="00347237"/>
    <w:rsid w:val="0034772D"/>
    <w:rsid w:val="0034776B"/>
    <w:rsid w:val="00347AFC"/>
    <w:rsid w:val="00347B46"/>
    <w:rsid w:val="00350265"/>
    <w:rsid w:val="0035087A"/>
    <w:rsid w:val="00350B10"/>
    <w:rsid w:val="00351EA5"/>
    <w:rsid w:val="00352745"/>
    <w:rsid w:val="00352ACD"/>
    <w:rsid w:val="00352CED"/>
    <w:rsid w:val="00353C93"/>
    <w:rsid w:val="00353D6E"/>
    <w:rsid w:val="00353E02"/>
    <w:rsid w:val="00354197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655"/>
    <w:rsid w:val="003606F4"/>
    <w:rsid w:val="003607A1"/>
    <w:rsid w:val="0036177D"/>
    <w:rsid w:val="0036271B"/>
    <w:rsid w:val="00362E23"/>
    <w:rsid w:val="0036359C"/>
    <w:rsid w:val="0036462C"/>
    <w:rsid w:val="00364DEA"/>
    <w:rsid w:val="0036545B"/>
    <w:rsid w:val="00365584"/>
    <w:rsid w:val="00365EC0"/>
    <w:rsid w:val="003660D8"/>
    <w:rsid w:val="003667DF"/>
    <w:rsid w:val="00366E35"/>
    <w:rsid w:val="003671A6"/>
    <w:rsid w:val="00367405"/>
    <w:rsid w:val="003676A5"/>
    <w:rsid w:val="00367AE1"/>
    <w:rsid w:val="003702E6"/>
    <w:rsid w:val="00370397"/>
    <w:rsid w:val="00370A7E"/>
    <w:rsid w:val="00371126"/>
    <w:rsid w:val="0037170A"/>
    <w:rsid w:val="003718E4"/>
    <w:rsid w:val="00372C16"/>
    <w:rsid w:val="003733D7"/>
    <w:rsid w:val="0037467A"/>
    <w:rsid w:val="0037526A"/>
    <w:rsid w:val="00376273"/>
    <w:rsid w:val="00376860"/>
    <w:rsid w:val="00376D41"/>
    <w:rsid w:val="00376EDE"/>
    <w:rsid w:val="00376F9C"/>
    <w:rsid w:val="003803F1"/>
    <w:rsid w:val="0038048C"/>
    <w:rsid w:val="003807E7"/>
    <w:rsid w:val="00380ADC"/>
    <w:rsid w:val="00380E11"/>
    <w:rsid w:val="00380F70"/>
    <w:rsid w:val="00381B80"/>
    <w:rsid w:val="0038211D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86938"/>
    <w:rsid w:val="003901F8"/>
    <w:rsid w:val="0039025F"/>
    <w:rsid w:val="0039055E"/>
    <w:rsid w:val="0039103D"/>
    <w:rsid w:val="00391361"/>
    <w:rsid w:val="00391BB5"/>
    <w:rsid w:val="00391F09"/>
    <w:rsid w:val="003927F8"/>
    <w:rsid w:val="00392B40"/>
    <w:rsid w:val="00394920"/>
    <w:rsid w:val="003959D0"/>
    <w:rsid w:val="0039635D"/>
    <w:rsid w:val="003964D5"/>
    <w:rsid w:val="003A0CE5"/>
    <w:rsid w:val="003A0D87"/>
    <w:rsid w:val="003A13EE"/>
    <w:rsid w:val="003A16CD"/>
    <w:rsid w:val="003A1EE9"/>
    <w:rsid w:val="003A22BC"/>
    <w:rsid w:val="003A2556"/>
    <w:rsid w:val="003A2E05"/>
    <w:rsid w:val="003A32D8"/>
    <w:rsid w:val="003A3375"/>
    <w:rsid w:val="003A3384"/>
    <w:rsid w:val="003A45BC"/>
    <w:rsid w:val="003A45FB"/>
    <w:rsid w:val="003A53CD"/>
    <w:rsid w:val="003A56C9"/>
    <w:rsid w:val="003A5CEF"/>
    <w:rsid w:val="003A5CFD"/>
    <w:rsid w:val="003A6C6B"/>
    <w:rsid w:val="003A6D49"/>
    <w:rsid w:val="003A77F7"/>
    <w:rsid w:val="003A78F7"/>
    <w:rsid w:val="003A7CA1"/>
    <w:rsid w:val="003B0572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978"/>
    <w:rsid w:val="003B5C0E"/>
    <w:rsid w:val="003B6640"/>
    <w:rsid w:val="003B6799"/>
    <w:rsid w:val="003B6C72"/>
    <w:rsid w:val="003B7042"/>
    <w:rsid w:val="003B72F1"/>
    <w:rsid w:val="003B7568"/>
    <w:rsid w:val="003B767B"/>
    <w:rsid w:val="003B7BCB"/>
    <w:rsid w:val="003C0D98"/>
    <w:rsid w:val="003C18C9"/>
    <w:rsid w:val="003C1DD2"/>
    <w:rsid w:val="003C1EE8"/>
    <w:rsid w:val="003C21A6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D1BFC"/>
    <w:rsid w:val="003D2464"/>
    <w:rsid w:val="003D261D"/>
    <w:rsid w:val="003D3D64"/>
    <w:rsid w:val="003D3F39"/>
    <w:rsid w:val="003D3FFB"/>
    <w:rsid w:val="003D4F81"/>
    <w:rsid w:val="003D56B3"/>
    <w:rsid w:val="003D5CBC"/>
    <w:rsid w:val="003D5F5A"/>
    <w:rsid w:val="003D627F"/>
    <w:rsid w:val="003D6678"/>
    <w:rsid w:val="003D6E23"/>
    <w:rsid w:val="003D6E75"/>
    <w:rsid w:val="003D7E44"/>
    <w:rsid w:val="003E01DA"/>
    <w:rsid w:val="003E02D7"/>
    <w:rsid w:val="003E0662"/>
    <w:rsid w:val="003E0FDE"/>
    <w:rsid w:val="003E2DAD"/>
    <w:rsid w:val="003E30F0"/>
    <w:rsid w:val="003E34C1"/>
    <w:rsid w:val="003E362C"/>
    <w:rsid w:val="003E3D03"/>
    <w:rsid w:val="003E4D1C"/>
    <w:rsid w:val="003E61AA"/>
    <w:rsid w:val="003E61E8"/>
    <w:rsid w:val="003E7008"/>
    <w:rsid w:val="003E7229"/>
    <w:rsid w:val="003E76A9"/>
    <w:rsid w:val="003E7D0C"/>
    <w:rsid w:val="003F008F"/>
    <w:rsid w:val="003F0133"/>
    <w:rsid w:val="003F0854"/>
    <w:rsid w:val="003F1B68"/>
    <w:rsid w:val="003F1EC3"/>
    <w:rsid w:val="003F1FAC"/>
    <w:rsid w:val="003F29BF"/>
    <w:rsid w:val="003F2CF7"/>
    <w:rsid w:val="003F451F"/>
    <w:rsid w:val="003F47A2"/>
    <w:rsid w:val="003F4F4C"/>
    <w:rsid w:val="003F5266"/>
    <w:rsid w:val="003F56EB"/>
    <w:rsid w:val="003F5A14"/>
    <w:rsid w:val="003F63B3"/>
    <w:rsid w:val="003F68CB"/>
    <w:rsid w:val="003F6CCA"/>
    <w:rsid w:val="003F708B"/>
    <w:rsid w:val="003F7CF6"/>
    <w:rsid w:val="00401CAE"/>
    <w:rsid w:val="0040289E"/>
    <w:rsid w:val="00402924"/>
    <w:rsid w:val="0040295E"/>
    <w:rsid w:val="00402B93"/>
    <w:rsid w:val="00402DA1"/>
    <w:rsid w:val="00403957"/>
    <w:rsid w:val="00404C17"/>
    <w:rsid w:val="004052D5"/>
    <w:rsid w:val="004061A2"/>
    <w:rsid w:val="00406473"/>
    <w:rsid w:val="00406675"/>
    <w:rsid w:val="00406942"/>
    <w:rsid w:val="0040704F"/>
    <w:rsid w:val="00407090"/>
    <w:rsid w:val="004109CC"/>
    <w:rsid w:val="004116D6"/>
    <w:rsid w:val="004126B1"/>
    <w:rsid w:val="00412941"/>
    <w:rsid w:val="004129A8"/>
    <w:rsid w:val="00412C42"/>
    <w:rsid w:val="004134E0"/>
    <w:rsid w:val="00413D62"/>
    <w:rsid w:val="004142B7"/>
    <w:rsid w:val="0041486B"/>
    <w:rsid w:val="00414C4E"/>
    <w:rsid w:val="0041530E"/>
    <w:rsid w:val="0041545D"/>
    <w:rsid w:val="0041563F"/>
    <w:rsid w:val="00415E4A"/>
    <w:rsid w:val="0041619E"/>
    <w:rsid w:val="0041649A"/>
    <w:rsid w:val="00416BC5"/>
    <w:rsid w:val="004173BC"/>
    <w:rsid w:val="00417D77"/>
    <w:rsid w:val="00420014"/>
    <w:rsid w:val="004200F4"/>
    <w:rsid w:val="0042029A"/>
    <w:rsid w:val="00420C20"/>
    <w:rsid w:val="00420CF3"/>
    <w:rsid w:val="00421966"/>
    <w:rsid w:val="004220E5"/>
    <w:rsid w:val="00422599"/>
    <w:rsid w:val="00422925"/>
    <w:rsid w:val="00422BCC"/>
    <w:rsid w:val="00422C54"/>
    <w:rsid w:val="004236CC"/>
    <w:rsid w:val="00423A8C"/>
    <w:rsid w:val="00424B8D"/>
    <w:rsid w:val="00424CED"/>
    <w:rsid w:val="004266B6"/>
    <w:rsid w:val="00426D7B"/>
    <w:rsid w:val="00426F1C"/>
    <w:rsid w:val="00427AC0"/>
    <w:rsid w:val="00430104"/>
    <w:rsid w:val="00430439"/>
    <w:rsid w:val="00430DD1"/>
    <w:rsid w:val="00430F3F"/>
    <w:rsid w:val="0043129E"/>
    <w:rsid w:val="00431BEA"/>
    <w:rsid w:val="004327F6"/>
    <w:rsid w:val="004335A7"/>
    <w:rsid w:val="00434B17"/>
    <w:rsid w:val="0043677B"/>
    <w:rsid w:val="00436CA7"/>
    <w:rsid w:val="0043757B"/>
    <w:rsid w:val="004376BB"/>
    <w:rsid w:val="00437998"/>
    <w:rsid w:val="00440671"/>
    <w:rsid w:val="0044091C"/>
    <w:rsid w:val="00440945"/>
    <w:rsid w:val="00440A2D"/>
    <w:rsid w:val="00440DC7"/>
    <w:rsid w:val="00441114"/>
    <w:rsid w:val="004411FA"/>
    <w:rsid w:val="00441CB2"/>
    <w:rsid w:val="00442067"/>
    <w:rsid w:val="004434A6"/>
    <w:rsid w:val="00443B5E"/>
    <w:rsid w:val="00443EBF"/>
    <w:rsid w:val="00444E5A"/>
    <w:rsid w:val="00445B01"/>
    <w:rsid w:val="00445C3E"/>
    <w:rsid w:val="00445F4E"/>
    <w:rsid w:val="00446864"/>
    <w:rsid w:val="004471A6"/>
    <w:rsid w:val="004471AE"/>
    <w:rsid w:val="0044724D"/>
    <w:rsid w:val="00447ADB"/>
    <w:rsid w:val="00450420"/>
    <w:rsid w:val="00450892"/>
    <w:rsid w:val="0045094F"/>
    <w:rsid w:val="00450F2A"/>
    <w:rsid w:val="0045151C"/>
    <w:rsid w:val="00451947"/>
    <w:rsid w:val="00452460"/>
    <w:rsid w:val="0045276D"/>
    <w:rsid w:val="0045315E"/>
    <w:rsid w:val="00453416"/>
    <w:rsid w:val="00454127"/>
    <w:rsid w:val="00454131"/>
    <w:rsid w:val="004541E8"/>
    <w:rsid w:val="00454A3A"/>
    <w:rsid w:val="00455629"/>
    <w:rsid w:val="004556C2"/>
    <w:rsid w:val="00455A75"/>
    <w:rsid w:val="00455C3B"/>
    <w:rsid w:val="0045671F"/>
    <w:rsid w:val="004600C2"/>
    <w:rsid w:val="00460312"/>
    <w:rsid w:val="0046054A"/>
    <w:rsid w:val="0046087C"/>
    <w:rsid w:val="004609B3"/>
    <w:rsid w:val="00461012"/>
    <w:rsid w:val="004613B3"/>
    <w:rsid w:val="00461C63"/>
    <w:rsid w:val="00461F4A"/>
    <w:rsid w:val="004629D8"/>
    <w:rsid w:val="00462CBC"/>
    <w:rsid w:val="00462E86"/>
    <w:rsid w:val="00462E8F"/>
    <w:rsid w:val="0046323D"/>
    <w:rsid w:val="00463E98"/>
    <w:rsid w:val="00464456"/>
    <w:rsid w:val="00465065"/>
    <w:rsid w:val="00465D1D"/>
    <w:rsid w:val="00466049"/>
    <w:rsid w:val="004660DC"/>
    <w:rsid w:val="0046644F"/>
    <w:rsid w:val="00466960"/>
    <w:rsid w:val="00467B59"/>
    <w:rsid w:val="00470617"/>
    <w:rsid w:val="00472163"/>
    <w:rsid w:val="00473763"/>
    <w:rsid w:val="00473824"/>
    <w:rsid w:val="00473C39"/>
    <w:rsid w:val="004745B8"/>
    <w:rsid w:val="004748FE"/>
    <w:rsid w:val="004750BF"/>
    <w:rsid w:val="00475AEE"/>
    <w:rsid w:val="00475ECE"/>
    <w:rsid w:val="00476018"/>
    <w:rsid w:val="004765FE"/>
    <w:rsid w:val="004779D3"/>
    <w:rsid w:val="00477C48"/>
    <w:rsid w:val="004802E4"/>
    <w:rsid w:val="0048163C"/>
    <w:rsid w:val="004816FB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50F"/>
    <w:rsid w:val="0048658F"/>
    <w:rsid w:val="00486C81"/>
    <w:rsid w:val="00490053"/>
    <w:rsid w:val="00490673"/>
    <w:rsid w:val="00491078"/>
    <w:rsid w:val="0049153B"/>
    <w:rsid w:val="00491E62"/>
    <w:rsid w:val="00491EF1"/>
    <w:rsid w:val="00493151"/>
    <w:rsid w:val="00493715"/>
    <w:rsid w:val="00493EB9"/>
    <w:rsid w:val="004942CF"/>
    <w:rsid w:val="00495612"/>
    <w:rsid w:val="00495873"/>
    <w:rsid w:val="00495C3A"/>
    <w:rsid w:val="00496865"/>
    <w:rsid w:val="00497501"/>
    <w:rsid w:val="00497B6B"/>
    <w:rsid w:val="004A0183"/>
    <w:rsid w:val="004A0958"/>
    <w:rsid w:val="004A0F61"/>
    <w:rsid w:val="004A1B66"/>
    <w:rsid w:val="004A213C"/>
    <w:rsid w:val="004A25ED"/>
    <w:rsid w:val="004A3182"/>
    <w:rsid w:val="004A3506"/>
    <w:rsid w:val="004A3554"/>
    <w:rsid w:val="004A3A71"/>
    <w:rsid w:val="004A3CC4"/>
    <w:rsid w:val="004A422C"/>
    <w:rsid w:val="004A4252"/>
    <w:rsid w:val="004A649F"/>
    <w:rsid w:val="004A66FE"/>
    <w:rsid w:val="004A7067"/>
    <w:rsid w:val="004A7640"/>
    <w:rsid w:val="004B08D2"/>
    <w:rsid w:val="004B165E"/>
    <w:rsid w:val="004B1CA9"/>
    <w:rsid w:val="004B3DC9"/>
    <w:rsid w:val="004B3ECC"/>
    <w:rsid w:val="004B4581"/>
    <w:rsid w:val="004B48DF"/>
    <w:rsid w:val="004B5153"/>
    <w:rsid w:val="004B529A"/>
    <w:rsid w:val="004B5494"/>
    <w:rsid w:val="004B6193"/>
    <w:rsid w:val="004B665B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4039"/>
    <w:rsid w:val="004C422B"/>
    <w:rsid w:val="004C430D"/>
    <w:rsid w:val="004C4C5E"/>
    <w:rsid w:val="004C5410"/>
    <w:rsid w:val="004C5540"/>
    <w:rsid w:val="004C59B5"/>
    <w:rsid w:val="004C5FB3"/>
    <w:rsid w:val="004C65CD"/>
    <w:rsid w:val="004D0AC5"/>
    <w:rsid w:val="004D17D9"/>
    <w:rsid w:val="004D1868"/>
    <w:rsid w:val="004D1D97"/>
    <w:rsid w:val="004D2391"/>
    <w:rsid w:val="004D350C"/>
    <w:rsid w:val="004D3A3C"/>
    <w:rsid w:val="004D3A6A"/>
    <w:rsid w:val="004D3C98"/>
    <w:rsid w:val="004D3D63"/>
    <w:rsid w:val="004D3DCC"/>
    <w:rsid w:val="004D5146"/>
    <w:rsid w:val="004D5693"/>
    <w:rsid w:val="004D66C3"/>
    <w:rsid w:val="004D68AA"/>
    <w:rsid w:val="004D742C"/>
    <w:rsid w:val="004E014E"/>
    <w:rsid w:val="004E060C"/>
    <w:rsid w:val="004E1BF9"/>
    <w:rsid w:val="004E2AF9"/>
    <w:rsid w:val="004E2E92"/>
    <w:rsid w:val="004E32E0"/>
    <w:rsid w:val="004E3B5C"/>
    <w:rsid w:val="004E3E94"/>
    <w:rsid w:val="004E468B"/>
    <w:rsid w:val="004E4941"/>
    <w:rsid w:val="004E4F6A"/>
    <w:rsid w:val="004E5197"/>
    <w:rsid w:val="004E5463"/>
    <w:rsid w:val="004E5AF1"/>
    <w:rsid w:val="004E5F1C"/>
    <w:rsid w:val="004E5F46"/>
    <w:rsid w:val="004E70D4"/>
    <w:rsid w:val="004E7554"/>
    <w:rsid w:val="004F0DEE"/>
    <w:rsid w:val="004F108F"/>
    <w:rsid w:val="004F10AC"/>
    <w:rsid w:val="004F1659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6BA"/>
    <w:rsid w:val="004F5684"/>
    <w:rsid w:val="004F5988"/>
    <w:rsid w:val="004F5AE8"/>
    <w:rsid w:val="004F69A7"/>
    <w:rsid w:val="004F6FE0"/>
    <w:rsid w:val="004F7A03"/>
    <w:rsid w:val="0050023F"/>
    <w:rsid w:val="00501028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F57"/>
    <w:rsid w:val="00510054"/>
    <w:rsid w:val="0051072B"/>
    <w:rsid w:val="0051135B"/>
    <w:rsid w:val="005115AB"/>
    <w:rsid w:val="005117A3"/>
    <w:rsid w:val="00512234"/>
    <w:rsid w:val="0051268F"/>
    <w:rsid w:val="00512716"/>
    <w:rsid w:val="0051275E"/>
    <w:rsid w:val="00513895"/>
    <w:rsid w:val="0051444D"/>
    <w:rsid w:val="00514A24"/>
    <w:rsid w:val="00515D2E"/>
    <w:rsid w:val="00515F46"/>
    <w:rsid w:val="00517355"/>
    <w:rsid w:val="0051737B"/>
    <w:rsid w:val="00517546"/>
    <w:rsid w:val="005203B7"/>
    <w:rsid w:val="0052122D"/>
    <w:rsid w:val="005214F7"/>
    <w:rsid w:val="00521984"/>
    <w:rsid w:val="00522FBB"/>
    <w:rsid w:val="0052389A"/>
    <w:rsid w:val="0052402F"/>
    <w:rsid w:val="00524C6F"/>
    <w:rsid w:val="00524D2A"/>
    <w:rsid w:val="00524E8F"/>
    <w:rsid w:val="00525234"/>
    <w:rsid w:val="00525630"/>
    <w:rsid w:val="00525770"/>
    <w:rsid w:val="00526657"/>
    <w:rsid w:val="005266C7"/>
    <w:rsid w:val="00526CAA"/>
    <w:rsid w:val="00527C01"/>
    <w:rsid w:val="00527D0D"/>
    <w:rsid w:val="00530722"/>
    <w:rsid w:val="00530B88"/>
    <w:rsid w:val="00530E1C"/>
    <w:rsid w:val="00531E6C"/>
    <w:rsid w:val="00532AF7"/>
    <w:rsid w:val="00532D1B"/>
    <w:rsid w:val="0053319B"/>
    <w:rsid w:val="0053350A"/>
    <w:rsid w:val="0053444F"/>
    <w:rsid w:val="00534AFF"/>
    <w:rsid w:val="005356DC"/>
    <w:rsid w:val="00535910"/>
    <w:rsid w:val="00535D94"/>
    <w:rsid w:val="00535FA6"/>
    <w:rsid w:val="00537C2B"/>
    <w:rsid w:val="005402E7"/>
    <w:rsid w:val="005404BF"/>
    <w:rsid w:val="00540754"/>
    <w:rsid w:val="0054189E"/>
    <w:rsid w:val="00542093"/>
    <w:rsid w:val="0054225E"/>
    <w:rsid w:val="00542887"/>
    <w:rsid w:val="00542AEC"/>
    <w:rsid w:val="0054333F"/>
    <w:rsid w:val="00544FCF"/>
    <w:rsid w:val="0054524A"/>
    <w:rsid w:val="0054617E"/>
    <w:rsid w:val="005464E4"/>
    <w:rsid w:val="00546DD4"/>
    <w:rsid w:val="00546EEF"/>
    <w:rsid w:val="00550C6D"/>
    <w:rsid w:val="00550CE8"/>
    <w:rsid w:val="00550D6C"/>
    <w:rsid w:val="0055272D"/>
    <w:rsid w:val="00553662"/>
    <w:rsid w:val="005548B9"/>
    <w:rsid w:val="00554CD8"/>
    <w:rsid w:val="00554E0F"/>
    <w:rsid w:val="00555287"/>
    <w:rsid w:val="005559E4"/>
    <w:rsid w:val="00555AD5"/>
    <w:rsid w:val="00556705"/>
    <w:rsid w:val="005578E9"/>
    <w:rsid w:val="005579A1"/>
    <w:rsid w:val="005611D7"/>
    <w:rsid w:val="00561325"/>
    <w:rsid w:val="005613E6"/>
    <w:rsid w:val="00561638"/>
    <w:rsid w:val="00561859"/>
    <w:rsid w:val="00561860"/>
    <w:rsid w:val="0056216D"/>
    <w:rsid w:val="00562C93"/>
    <w:rsid w:val="00562FDA"/>
    <w:rsid w:val="0056408B"/>
    <w:rsid w:val="005651CA"/>
    <w:rsid w:val="005654DF"/>
    <w:rsid w:val="00565B64"/>
    <w:rsid w:val="00565EC1"/>
    <w:rsid w:val="005676A0"/>
    <w:rsid w:val="00567B66"/>
    <w:rsid w:val="00567CF0"/>
    <w:rsid w:val="00570483"/>
    <w:rsid w:val="005709B2"/>
    <w:rsid w:val="005710EE"/>
    <w:rsid w:val="005711BB"/>
    <w:rsid w:val="00571287"/>
    <w:rsid w:val="005713ED"/>
    <w:rsid w:val="005714D8"/>
    <w:rsid w:val="00571970"/>
    <w:rsid w:val="00571BC5"/>
    <w:rsid w:val="00572876"/>
    <w:rsid w:val="005729EF"/>
    <w:rsid w:val="00572EA2"/>
    <w:rsid w:val="00574619"/>
    <w:rsid w:val="0057498C"/>
    <w:rsid w:val="00575185"/>
    <w:rsid w:val="00575530"/>
    <w:rsid w:val="00576E26"/>
    <w:rsid w:val="00577D85"/>
    <w:rsid w:val="00577DD3"/>
    <w:rsid w:val="00580A91"/>
    <w:rsid w:val="00580BCE"/>
    <w:rsid w:val="00580F33"/>
    <w:rsid w:val="00582710"/>
    <w:rsid w:val="005829DB"/>
    <w:rsid w:val="00582C1B"/>
    <w:rsid w:val="00582CF2"/>
    <w:rsid w:val="00583266"/>
    <w:rsid w:val="00583B41"/>
    <w:rsid w:val="00584557"/>
    <w:rsid w:val="00584AD4"/>
    <w:rsid w:val="00586081"/>
    <w:rsid w:val="00586F0B"/>
    <w:rsid w:val="00587145"/>
    <w:rsid w:val="00587501"/>
    <w:rsid w:val="00590698"/>
    <w:rsid w:val="00590C3A"/>
    <w:rsid w:val="00591069"/>
    <w:rsid w:val="00591B11"/>
    <w:rsid w:val="00592082"/>
    <w:rsid w:val="005922D9"/>
    <w:rsid w:val="00592CCD"/>
    <w:rsid w:val="005938A6"/>
    <w:rsid w:val="00595147"/>
    <w:rsid w:val="005961EE"/>
    <w:rsid w:val="0059783A"/>
    <w:rsid w:val="005978DA"/>
    <w:rsid w:val="005A0C58"/>
    <w:rsid w:val="005A0CE7"/>
    <w:rsid w:val="005A1D8E"/>
    <w:rsid w:val="005A1E30"/>
    <w:rsid w:val="005A2551"/>
    <w:rsid w:val="005A2686"/>
    <w:rsid w:val="005A2D19"/>
    <w:rsid w:val="005A2F62"/>
    <w:rsid w:val="005A354A"/>
    <w:rsid w:val="005A3E44"/>
    <w:rsid w:val="005A401B"/>
    <w:rsid w:val="005A4604"/>
    <w:rsid w:val="005A5CB2"/>
    <w:rsid w:val="005A5FCB"/>
    <w:rsid w:val="005A604B"/>
    <w:rsid w:val="005A6223"/>
    <w:rsid w:val="005A71BB"/>
    <w:rsid w:val="005A7816"/>
    <w:rsid w:val="005B0C67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4212"/>
    <w:rsid w:val="005B4492"/>
    <w:rsid w:val="005B450E"/>
    <w:rsid w:val="005B6251"/>
    <w:rsid w:val="005B6C6F"/>
    <w:rsid w:val="005B70F7"/>
    <w:rsid w:val="005B7AAB"/>
    <w:rsid w:val="005C0340"/>
    <w:rsid w:val="005C03A0"/>
    <w:rsid w:val="005C1777"/>
    <w:rsid w:val="005C21D0"/>
    <w:rsid w:val="005C27EE"/>
    <w:rsid w:val="005C2A83"/>
    <w:rsid w:val="005C37E5"/>
    <w:rsid w:val="005C3821"/>
    <w:rsid w:val="005C3CBB"/>
    <w:rsid w:val="005C3F5D"/>
    <w:rsid w:val="005C439F"/>
    <w:rsid w:val="005C43BF"/>
    <w:rsid w:val="005C44F8"/>
    <w:rsid w:val="005C4A9E"/>
    <w:rsid w:val="005C55FB"/>
    <w:rsid w:val="005C5E9E"/>
    <w:rsid w:val="005C649D"/>
    <w:rsid w:val="005C66D5"/>
    <w:rsid w:val="005C68B9"/>
    <w:rsid w:val="005C73D5"/>
    <w:rsid w:val="005D0791"/>
    <w:rsid w:val="005D0E81"/>
    <w:rsid w:val="005D187C"/>
    <w:rsid w:val="005D2798"/>
    <w:rsid w:val="005D29C4"/>
    <w:rsid w:val="005D30CE"/>
    <w:rsid w:val="005D3165"/>
    <w:rsid w:val="005D3644"/>
    <w:rsid w:val="005D390B"/>
    <w:rsid w:val="005D39C2"/>
    <w:rsid w:val="005D3D72"/>
    <w:rsid w:val="005D42D2"/>
    <w:rsid w:val="005D4C94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70B"/>
    <w:rsid w:val="005E39F3"/>
    <w:rsid w:val="005E3B8C"/>
    <w:rsid w:val="005E3BCB"/>
    <w:rsid w:val="005E3FA0"/>
    <w:rsid w:val="005E4E72"/>
    <w:rsid w:val="005E5307"/>
    <w:rsid w:val="005E531A"/>
    <w:rsid w:val="005E5B7A"/>
    <w:rsid w:val="005E60A2"/>
    <w:rsid w:val="005E66C2"/>
    <w:rsid w:val="005E6947"/>
    <w:rsid w:val="005E69E9"/>
    <w:rsid w:val="005E6C44"/>
    <w:rsid w:val="005E7284"/>
    <w:rsid w:val="005E7568"/>
    <w:rsid w:val="005E76A9"/>
    <w:rsid w:val="005F04FB"/>
    <w:rsid w:val="005F07F0"/>
    <w:rsid w:val="005F0D07"/>
    <w:rsid w:val="005F10C8"/>
    <w:rsid w:val="005F164B"/>
    <w:rsid w:val="005F1FE6"/>
    <w:rsid w:val="005F2B54"/>
    <w:rsid w:val="005F312C"/>
    <w:rsid w:val="005F3897"/>
    <w:rsid w:val="005F4F40"/>
    <w:rsid w:val="005F6466"/>
    <w:rsid w:val="0060028B"/>
    <w:rsid w:val="006007EE"/>
    <w:rsid w:val="006013F2"/>
    <w:rsid w:val="006013F3"/>
    <w:rsid w:val="0060154C"/>
    <w:rsid w:val="00601E38"/>
    <w:rsid w:val="006030AF"/>
    <w:rsid w:val="006033BC"/>
    <w:rsid w:val="0060402C"/>
    <w:rsid w:val="006040AE"/>
    <w:rsid w:val="006059CA"/>
    <w:rsid w:val="00606463"/>
    <w:rsid w:val="0060721F"/>
    <w:rsid w:val="006077B5"/>
    <w:rsid w:val="006078B4"/>
    <w:rsid w:val="00607DDE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A0"/>
    <w:rsid w:val="006158E3"/>
    <w:rsid w:val="00617567"/>
    <w:rsid w:val="00617943"/>
    <w:rsid w:val="00620556"/>
    <w:rsid w:val="00620833"/>
    <w:rsid w:val="006209EC"/>
    <w:rsid w:val="006228D6"/>
    <w:rsid w:val="00623ADF"/>
    <w:rsid w:val="00624187"/>
    <w:rsid w:val="0062432A"/>
    <w:rsid w:val="00624992"/>
    <w:rsid w:val="00624D99"/>
    <w:rsid w:val="006251A0"/>
    <w:rsid w:val="00625605"/>
    <w:rsid w:val="00625946"/>
    <w:rsid w:val="0062655E"/>
    <w:rsid w:val="0062711B"/>
    <w:rsid w:val="006271F4"/>
    <w:rsid w:val="00630F8C"/>
    <w:rsid w:val="00631179"/>
    <w:rsid w:val="00631876"/>
    <w:rsid w:val="00632262"/>
    <w:rsid w:val="00632315"/>
    <w:rsid w:val="006328DB"/>
    <w:rsid w:val="00632C7A"/>
    <w:rsid w:val="00633C99"/>
    <w:rsid w:val="006349CE"/>
    <w:rsid w:val="00634F66"/>
    <w:rsid w:val="00635718"/>
    <w:rsid w:val="00635850"/>
    <w:rsid w:val="006366AE"/>
    <w:rsid w:val="006369BC"/>
    <w:rsid w:val="00636C06"/>
    <w:rsid w:val="00636DCD"/>
    <w:rsid w:val="0063796C"/>
    <w:rsid w:val="00637A64"/>
    <w:rsid w:val="00637F22"/>
    <w:rsid w:val="006400B1"/>
    <w:rsid w:val="006402ED"/>
    <w:rsid w:val="0064090B"/>
    <w:rsid w:val="00640F9B"/>
    <w:rsid w:val="00641973"/>
    <w:rsid w:val="00641DBA"/>
    <w:rsid w:val="006421CA"/>
    <w:rsid w:val="00642208"/>
    <w:rsid w:val="0064243C"/>
    <w:rsid w:val="00642A00"/>
    <w:rsid w:val="00642C87"/>
    <w:rsid w:val="00642F22"/>
    <w:rsid w:val="00642FEA"/>
    <w:rsid w:val="0064304B"/>
    <w:rsid w:val="00644C3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257"/>
    <w:rsid w:val="006544E4"/>
    <w:rsid w:val="006546B2"/>
    <w:rsid w:val="00654941"/>
    <w:rsid w:val="00654FA8"/>
    <w:rsid w:val="00655383"/>
    <w:rsid w:val="00655CCF"/>
    <w:rsid w:val="00656102"/>
    <w:rsid w:val="00657287"/>
    <w:rsid w:val="00657605"/>
    <w:rsid w:val="0065770E"/>
    <w:rsid w:val="006579AC"/>
    <w:rsid w:val="0066069F"/>
    <w:rsid w:val="00660EE8"/>
    <w:rsid w:val="00661074"/>
    <w:rsid w:val="00662669"/>
    <w:rsid w:val="00662D6B"/>
    <w:rsid w:val="00662E38"/>
    <w:rsid w:val="00662FF4"/>
    <w:rsid w:val="006634B3"/>
    <w:rsid w:val="00664454"/>
    <w:rsid w:val="00664457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E8E"/>
    <w:rsid w:val="006717B7"/>
    <w:rsid w:val="00672195"/>
    <w:rsid w:val="00672C81"/>
    <w:rsid w:val="00672CFB"/>
    <w:rsid w:val="006736B3"/>
    <w:rsid w:val="006741DD"/>
    <w:rsid w:val="0067421A"/>
    <w:rsid w:val="006751EC"/>
    <w:rsid w:val="0067587C"/>
    <w:rsid w:val="00676B6A"/>
    <w:rsid w:val="00676E69"/>
    <w:rsid w:val="00677139"/>
    <w:rsid w:val="0067726B"/>
    <w:rsid w:val="00677451"/>
    <w:rsid w:val="006779C0"/>
    <w:rsid w:val="00680A66"/>
    <w:rsid w:val="00680FD1"/>
    <w:rsid w:val="0068198A"/>
    <w:rsid w:val="00681FA2"/>
    <w:rsid w:val="00682220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22E0"/>
    <w:rsid w:val="0069280E"/>
    <w:rsid w:val="0069390D"/>
    <w:rsid w:val="00693B93"/>
    <w:rsid w:val="00694D91"/>
    <w:rsid w:val="006958F2"/>
    <w:rsid w:val="00697677"/>
    <w:rsid w:val="006A022B"/>
    <w:rsid w:val="006A0276"/>
    <w:rsid w:val="006A08D4"/>
    <w:rsid w:val="006A1C7A"/>
    <w:rsid w:val="006A2057"/>
    <w:rsid w:val="006A252F"/>
    <w:rsid w:val="006A2FFF"/>
    <w:rsid w:val="006A4304"/>
    <w:rsid w:val="006A4E94"/>
    <w:rsid w:val="006A5879"/>
    <w:rsid w:val="006A6918"/>
    <w:rsid w:val="006A7201"/>
    <w:rsid w:val="006A735C"/>
    <w:rsid w:val="006A737B"/>
    <w:rsid w:val="006A75AB"/>
    <w:rsid w:val="006A7B11"/>
    <w:rsid w:val="006A7E82"/>
    <w:rsid w:val="006B0CBF"/>
    <w:rsid w:val="006B0FC6"/>
    <w:rsid w:val="006B1572"/>
    <w:rsid w:val="006B1CE8"/>
    <w:rsid w:val="006B1F41"/>
    <w:rsid w:val="006B2FB4"/>
    <w:rsid w:val="006B74F0"/>
    <w:rsid w:val="006C0080"/>
    <w:rsid w:val="006C1154"/>
    <w:rsid w:val="006C1252"/>
    <w:rsid w:val="006C14E9"/>
    <w:rsid w:val="006C1D5D"/>
    <w:rsid w:val="006C2C11"/>
    <w:rsid w:val="006C2DD7"/>
    <w:rsid w:val="006C308E"/>
    <w:rsid w:val="006C3659"/>
    <w:rsid w:val="006C377D"/>
    <w:rsid w:val="006C37B7"/>
    <w:rsid w:val="006C38F0"/>
    <w:rsid w:val="006C4871"/>
    <w:rsid w:val="006C4ABD"/>
    <w:rsid w:val="006C5D94"/>
    <w:rsid w:val="006C6637"/>
    <w:rsid w:val="006C7328"/>
    <w:rsid w:val="006D0327"/>
    <w:rsid w:val="006D03DE"/>
    <w:rsid w:val="006D041A"/>
    <w:rsid w:val="006D0611"/>
    <w:rsid w:val="006D19F4"/>
    <w:rsid w:val="006D2421"/>
    <w:rsid w:val="006D28FB"/>
    <w:rsid w:val="006D2949"/>
    <w:rsid w:val="006D2ABD"/>
    <w:rsid w:val="006D3BF3"/>
    <w:rsid w:val="006D3E2B"/>
    <w:rsid w:val="006D4265"/>
    <w:rsid w:val="006D43AD"/>
    <w:rsid w:val="006D45B4"/>
    <w:rsid w:val="006D49F3"/>
    <w:rsid w:val="006D4E20"/>
    <w:rsid w:val="006D7265"/>
    <w:rsid w:val="006D7E3A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58A5"/>
    <w:rsid w:val="006E6557"/>
    <w:rsid w:val="006E66E0"/>
    <w:rsid w:val="006E7ACC"/>
    <w:rsid w:val="006E7E37"/>
    <w:rsid w:val="006E7E4C"/>
    <w:rsid w:val="006F05F4"/>
    <w:rsid w:val="006F0717"/>
    <w:rsid w:val="006F0719"/>
    <w:rsid w:val="006F0AF6"/>
    <w:rsid w:val="006F0FC9"/>
    <w:rsid w:val="006F10CF"/>
    <w:rsid w:val="006F15D8"/>
    <w:rsid w:val="006F1860"/>
    <w:rsid w:val="006F1DE9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DA3"/>
    <w:rsid w:val="006F646A"/>
    <w:rsid w:val="006F799E"/>
    <w:rsid w:val="006F7C21"/>
    <w:rsid w:val="006F7DE8"/>
    <w:rsid w:val="00700C4E"/>
    <w:rsid w:val="00700D96"/>
    <w:rsid w:val="00701048"/>
    <w:rsid w:val="007011F1"/>
    <w:rsid w:val="00701617"/>
    <w:rsid w:val="0070171A"/>
    <w:rsid w:val="00701A26"/>
    <w:rsid w:val="00701CB7"/>
    <w:rsid w:val="007024F8"/>
    <w:rsid w:val="00702972"/>
    <w:rsid w:val="00702E87"/>
    <w:rsid w:val="00703768"/>
    <w:rsid w:val="00703ADA"/>
    <w:rsid w:val="007040CA"/>
    <w:rsid w:val="0070413E"/>
    <w:rsid w:val="007042B9"/>
    <w:rsid w:val="00704747"/>
    <w:rsid w:val="0070510A"/>
    <w:rsid w:val="007053AE"/>
    <w:rsid w:val="00706032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CEB"/>
    <w:rsid w:val="00712FB1"/>
    <w:rsid w:val="00713053"/>
    <w:rsid w:val="00713CF3"/>
    <w:rsid w:val="00714C28"/>
    <w:rsid w:val="00715D07"/>
    <w:rsid w:val="00715F40"/>
    <w:rsid w:val="00716144"/>
    <w:rsid w:val="007163B8"/>
    <w:rsid w:val="0071689E"/>
    <w:rsid w:val="00717133"/>
    <w:rsid w:val="0072083E"/>
    <w:rsid w:val="007214B2"/>
    <w:rsid w:val="00721BF0"/>
    <w:rsid w:val="007223EF"/>
    <w:rsid w:val="00722A4A"/>
    <w:rsid w:val="00722D6C"/>
    <w:rsid w:val="007234A1"/>
    <w:rsid w:val="00723A95"/>
    <w:rsid w:val="00723CCB"/>
    <w:rsid w:val="00724C3F"/>
    <w:rsid w:val="00724EE5"/>
    <w:rsid w:val="00725ACE"/>
    <w:rsid w:val="00725EB2"/>
    <w:rsid w:val="007261B0"/>
    <w:rsid w:val="007262AC"/>
    <w:rsid w:val="00726637"/>
    <w:rsid w:val="007275E9"/>
    <w:rsid w:val="007275EF"/>
    <w:rsid w:val="007277C0"/>
    <w:rsid w:val="00727FD4"/>
    <w:rsid w:val="0073048E"/>
    <w:rsid w:val="0073052B"/>
    <w:rsid w:val="007305F6"/>
    <w:rsid w:val="00730FDA"/>
    <w:rsid w:val="00731453"/>
    <w:rsid w:val="007314BC"/>
    <w:rsid w:val="007318BC"/>
    <w:rsid w:val="00731B5F"/>
    <w:rsid w:val="00732118"/>
    <w:rsid w:val="00732B3C"/>
    <w:rsid w:val="00732C45"/>
    <w:rsid w:val="00732FA9"/>
    <w:rsid w:val="007334BD"/>
    <w:rsid w:val="00733768"/>
    <w:rsid w:val="00733A64"/>
    <w:rsid w:val="00734041"/>
    <w:rsid w:val="007343D8"/>
    <w:rsid w:val="00734FA0"/>
    <w:rsid w:val="00735042"/>
    <w:rsid w:val="00735D2C"/>
    <w:rsid w:val="0073629C"/>
    <w:rsid w:val="00736A35"/>
    <w:rsid w:val="00736DA4"/>
    <w:rsid w:val="007372C4"/>
    <w:rsid w:val="007373A5"/>
    <w:rsid w:val="007377EC"/>
    <w:rsid w:val="00737CF8"/>
    <w:rsid w:val="00737FAB"/>
    <w:rsid w:val="00740551"/>
    <w:rsid w:val="00740B52"/>
    <w:rsid w:val="00740D31"/>
    <w:rsid w:val="00740FEE"/>
    <w:rsid w:val="0074104D"/>
    <w:rsid w:val="00742E1A"/>
    <w:rsid w:val="0074338F"/>
    <w:rsid w:val="007433CE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1EAF"/>
    <w:rsid w:val="007528EF"/>
    <w:rsid w:val="00752EC5"/>
    <w:rsid w:val="00753756"/>
    <w:rsid w:val="00753C7A"/>
    <w:rsid w:val="00754741"/>
    <w:rsid w:val="00755B6D"/>
    <w:rsid w:val="00755FEC"/>
    <w:rsid w:val="00756488"/>
    <w:rsid w:val="007566CF"/>
    <w:rsid w:val="0075684A"/>
    <w:rsid w:val="00756CC8"/>
    <w:rsid w:val="007576E5"/>
    <w:rsid w:val="0076027E"/>
    <w:rsid w:val="007608B9"/>
    <w:rsid w:val="00760C6F"/>
    <w:rsid w:val="00761296"/>
    <w:rsid w:val="00761874"/>
    <w:rsid w:val="0076194A"/>
    <w:rsid w:val="00761C1C"/>
    <w:rsid w:val="00761F55"/>
    <w:rsid w:val="007635DA"/>
    <w:rsid w:val="00763763"/>
    <w:rsid w:val="00763DBE"/>
    <w:rsid w:val="007644CC"/>
    <w:rsid w:val="007644F7"/>
    <w:rsid w:val="00765622"/>
    <w:rsid w:val="00765DCE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B60"/>
    <w:rsid w:val="00774E5C"/>
    <w:rsid w:val="00775801"/>
    <w:rsid w:val="00775ADE"/>
    <w:rsid w:val="00775FEC"/>
    <w:rsid w:val="0077667E"/>
    <w:rsid w:val="00776F8D"/>
    <w:rsid w:val="00777C5F"/>
    <w:rsid w:val="00777F87"/>
    <w:rsid w:val="00780067"/>
    <w:rsid w:val="00780469"/>
    <w:rsid w:val="007810C7"/>
    <w:rsid w:val="00781130"/>
    <w:rsid w:val="007814DB"/>
    <w:rsid w:val="007824E3"/>
    <w:rsid w:val="00783417"/>
    <w:rsid w:val="00784280"/>
    <w:rsid w:val="00784320"/>
    <w:rsid w:val="0078435E"/>
    <w:rsid w:val="007844BE"/>
    <w:rsid w:val="00784F31"/>
    <w:rsid w:val="007862AE"/>
    <w:rsid w:val="00786738"/>
    <w:rsid w:val="00786C60"/>
    <w:rsid w:val="00790516"/>
    <w:rsid w:val="00790555"/>
    <w:rsid w:val="00790939"/>
    <w:rsid w:val="00790AAF"/>
    <w:rsid w:val="00791706"/>
    <w:rsid w:val="007943EC"/>
    <w:rsid w:val="00794850"/>
    <w:rsid w:val="00794D5B"/>
    <w:rsid w:val="007951A1"/>
    <w:rsid w:val="00795852"/>
    <w:rsid w:val="00795868"/>
    <w:rsid w:val="00795ED2"/>
    <w:rsid w:val="007966DA"/>
    <w:rsid w:val="00796BB2"/>
    <w:rsid w:val="007970C0"/>
    <w:rsid w:val="007A0D6B"/>
    <w:rsid w:val="007A222D"/>
    <w:rsid w:val="007A2B0A"/>
    <w:rsid w:val="007A4543"/>
    <w:rsid w:val="007A4925"/>
    <w:rsid w:val="007A6A24"/>
    <w:rsid w:val="007A6F31"/>
    <w:rsid w:val="007A7528"/>
    <w:rsid w:val="007A7B2B"/>
    <w:rsid w:val="007A7B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47D"/>
    <w:rsid w:val="007B6753"/>
    <w:rsid w:val="007B6F91"/>
    <w:rsid w:val="007B778E"/>
    <w:rsid w:val="007B7B36"/>
    <w:rsid w:val="007C0862"/>
    <w:rsid w:val="007C15F7"/>
    <w:rsid w:val="007C1AF4"/>
    <w:rsid w:val="007C1D12"/>
    <w:rsid w:val="007C23CC"/>
    <w:rsid w:val="007C360C"/>
    <w:rsid w:val="007C440E"/>
    <w:rsid w:val="007C57FC"/>
    <w:rsid w:val="007C5C98"/>
    <w:rsid w:val="007C5E59"/>
    <w:rsid w:val="007C6488"/>
    <w:rsid w:val="007C6563"/>
    <w:rsid w:val="007C6E1F"/>
    <w:rsid w:val="007C7DF1"/>
    <w:rsid w:val="007D0BE0"/>
    <w:rsid w:val="007D0E7B"/>
    <w:rsid w:val="007D1175"/>
    <w:rsid w:val="007D1A8D"/>
    <w:rsid w:val="007D2010"/>
    <w:rsid w:val="007D204B"/>
    <w:rsid w:val="007D32AF"/>
    <w:rsid w:val="007D3809"/>
    <w:rsid w:val="007D3ACE"/>
    <w:rsid w:val="007D3BEC"/>
    <w:rsid w:val="007D3F10"/>
    <w:rsid w:val="007D41A1"/>
    <w:rsid w:val="007D422A"/>
    <w:rsid w:val="007D4413"/>
    <w:rsid w:val="007D4AD2"/>
    <w:rsid w:val="007D4B0B"/>
    <w:rsid w:val="007D4C70"/>
    <w:rsid w:val="007D4D7D"/>
    <w:rsid w:val="007D5D09"/>
    <w:rsid w:val="007D6C48"/>
    <w:rsid w:val="007D6DBE"/>
    <w:rsid w:val="007D7A09"/>
    <w:rsid w:val="007E0494"/>
    <w:rsid w:val="007E04C7"/>
    <w:rsid w:val="007E04D7"/>
    <w:rsid w:val="007E0ECA"/>
    <w:rsid w:val="007E138B"/>
    <w:rsid w:val="007E2A1C"/>
    <w:rsid w:val="007E337A"/>
    <w:rsid w:val="007E3CDB"/>
    <w:rsid w:val="007E4547"/>
    <w:rsid w:val="007E46A0"/>
    <w:rsid w:val="007E49F0"/>
    <w:rsid w:val="007E786C"/>
    <w:rsid w:val="007F025F"/>
    <w:rsid w:val="007F087C"/>
    <w:rsid w:val="007F0EE2"/>
    <w:rsid w:val="007F0FA1"/>
    <w:rsid w:val="007F17FE"/>
    <w:rsid w:val="007F1BA4"/>
    <w:rsid w:val="007F1CF0"/>
    <w:rsid w:val="007F21D7"/>
    <w:rsid w:val="007F2793"/>
    <w:rsid w:val="007F3019"/>
    <w:rsid w:val="007F34A8"/>
    <w:rsid w:val="007F4A96"/>
    <w:rsid w:val="007F4C05"/>
    <w:rsid w:val="007F5156"/>
    <w:rsid w:val="007F5CAB"/>
    <w:rsid w:val="007F61C1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1BF9"/>
    <w:rsid w:val="00802F3A"/>
    <w:rsid w:val="00803547"/>
    <w:rsid w:val="00803789"/>
    <w:rsid w:val="00803FC2"/>
    <w:rsid w:val="008043E6"/>
    <w:rsid w:val="00804720"/>
    <w:rsid w:val="008048D6"/>
    <w:rsid w:val="00806398"/>
    <w:rsid w:val="0080641B"/>
    <w:rsid w:val="0080725D"/>
    <w:rsid w:val="00807300"/>
    <w:rsid w:val="0080774F"/>
    <w:rsid w:val="00807A05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FAE"/>
    <w:rsid w:val="0081448C"/>
    <w:rsid w:val="0081456B"/>
    <w:rsid w:val="00814689"/>
    <w:rsid w:val="008152D7"/>
    <w:rsid w:val="0081596E"/>
    <w:rsid w:val="00817EA2"/>
    <w:rsid w:val="00817ED1"/>
    <w:rsid w:val="008204D3"/>
    <w:rsid w:val="0082087D"/>
    <w:rsid w:val="00822131"/>
    <w:rsid w:val="00822151"/>
    <w:rsid w:val="00822897"/>
    <w:rsid w:val="008229D7"/>
    <w:rsid w:val="00822BC4"/>
    <w:rsid w:val="008236CC"/>
    <w:rsid w:val="00823B52"/>
    <w:rsid w:val="00824062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12B6"/>
    <w:rsid w:val="00831981"/>
    <w:rsid w:val="00831DE4"/>
    <w:rsid w:val="00831FC3"/>
    <w:rsid w:val="0083293C"/>
    <w:rsid w:val="008329E7"/>
    <w:rsid w:val="00832B24"/>
    <w:rsid w:val="00833223"/>
    <w:rsid w:val="00833940"/>
    <w:rsid w:val="00835667"/>
    <w:rsid w:val="00835A95"/>
    <w:rsid w:val="00835B56"/>
    <w:rsid w:val="00835CB5"/>
    <w:rsid w:val="00835DE4"/>
    <w:rsid w:val="00836F03"/>
    <w:rsid w:val="008377AE"/>
    <w:rsid w:val="0083781B"/>
    <w:rsid w:val="00837FCD"/>
    <w:rsid w:val="0084129B"/>
    <w:rsid w:val="00841332"/>
    <w:rsid w:val="0084178C"/>
    <w:rsid w:val="00841CFA"/>
    <w:rsid w:val="00841E01"/>
    <w:rsid w:val="00842AB3"/>
    <w:rsid w:val="00842B97"/>
    <w:rsid w:val="00842D2F"/>
    <w:rsid w:val="00842FEE"/>
    <w:rsid w:val="00843345"/>
    <w:rsid w:val="00843D56"/>
    <w:rsid w:val="00844842"/>
    <w:rsid w:val="008456D7"/>
    <w:rsid w:val="00846370"/>
    <w:rsid w:val="00850026"/>
    <w:rsid w:val="00850A58"/>
    <w:rsid w:val="008525F6"/>
    <w:rsid w:val="0085269B"/>
    <w:rsid w:val="00852793"/>
    <w:rsid w:val="008531CF"/>
    <w:rsid w:val="00853722"/>
    <w:rsid w:val="00853985"/>
    <w:rsid w:val="0085632D"/>
    <w:rsid w:val="008566CD"/>
    <w:rsid w:val="008567D4"/>
    <w:rsid w:val="008577D4"/>
    <w:rsid w:val="00857AA0"/>
    <w:rsid w:val="00857AEC"/>
    <w:rsid w:val="00857D92"/>
    <w:rsid w:val="00862716"/>
    <w:rsid w:val="00862C1F"/>
    <w:rsid w:val="00862D2D"/>
    <w:rsid w:val="008643F6"/>
    <w:rsid w:val="0086481B"/>
    <w:rsid w:val="00864A5A"/>
    <w:rsid w:val="00864E16"/>
    <w:rsid w:val="0086505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DF3"/>
    <w:rsid w:val="0087329D"/>
    <w:rsid w:val="00873503"/>
    <w:rsid w:val="00873C44"/>
    <w:rsid w:val="00874999"/>
    <w:rsid w:val="00874C1A"/>
    <w:rsid w:val="00875791"/>
    <w:rsid w:val="00875BD8"/>
    <w:rsid w:val="00875E5D"/>
    <w:rsid w:val="008766E2"/>
    <w:rsid w:val="00876BF6"/>
    <w:rsid w:val="00876F67"/>
    <w:rsid w:val="0087762A"/>
    <w:rsid w:val="00877ADF"/>
    <w:rsid w:val="00877D6C"/>
    <w:rsid w:val="008805BE"/>
    <w:rsid w:val="00880644"/>
    <w:rsid w:val="00880933"/>
    <w:rsid w:val="00881C51"/>
    <w:rsid w:val="00881DBC"/>
    <w:rsid w:val="008821C2"/>
    <w:rsid w:val="008824DD"/>
    <w:rsid w:val="0088273A"/>
    <w:rsid w:val="00882B4B"/>
    <w:rsid w:val="00882ECF"/>
    <w:rsid w:val="00883049"/>
    <w:rsid w:val="00883F30"/>
    <w:rsid w:val="00884124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7613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43B1"/>
    <w:rsid w:val="00895440"/>
    <w:rsid w:val="008959E6"/>
    <w:rsid w:val="00896458"/>
    <w:rsid w:val="0089719C"/>
    <w:rsid w:val="008A1652"/>
    <w:rsid w:val="008A1D5D"/>
    <w:rsid w:val="008A3485"/>
    <w:rsid w:val="008A490B"/>
    <w:rsid w:val="008A5606"/>
    <w:rsid w:val="008A6265"/>
    <w:rsid w:val="008A6FDE"/>
    <w:rsid w:val="008A785D"/>
    <w:rsid w:val="008A7AEA"/>
    <w:rsid w:val="008B0ACC"/>
    <w:rsid w:val="008B171E"/>
    <w:rsid w:val="008B276B"/>
    <w:rsid w:val="008B27F5"/>
    <w:rsid w:val="008B425E"/>
    <w:rsid w:val="008B448D"/>
    <w:rsid w:val="008B46B5"/>
    <w:rsid w:val="008B47DB"/>
    <w:rsid w:val="008B525D"/>
    <w:rsid w:val="008B53F6"/>
    <w:rsid w:val="008B5672"/>
    <w:rsid w:val="008B5DE0"/>
    <w:rsid w:val="008B6512"/>
    <w:rsid w:val="008B6823"/>
    <w:rsid w:val="008B6D67"/>
    <w:rsid w:val="008B6E0C"/>
    <w:rsid w:val="008B6F4B"/>
    <w:rsid w:val="008B6FFA"/>
    <w:rsid w:val="008B71B5"/>
    <w:rsid w:val="008B7571"/>
    <w:rsid w:val="008C07C4"/>
    <w:rsid w:val="008C1BA7"/>
    <w:rsid w:val="008C22C0"/>
    <w:rsid w:val="008C2BB5"/>
    <w:rsid w:val="008C2CA3"/>
    <w:rsid w:val="008C322E"/>
    <w:rsid w:val="008C3C10"/>
    <w:rsid w:val="008C4171"/>
    <w:rsid w:val="008C4D14"/>
    <w:rsid w:val="008C5FC7"/>
    <w:rsid w:val="008C6200"/>
    <w:rsid w:val="008C646E"/>
    <w:rsid w:val="008D00A3"/>
    <w:rsid w:val="008D0900"/>
    <w:rsid w:val="008D0AC5"/>
    <w:rsid w:val="008D0C62"/>
    <w:rsid w:val="008D0DCE"/>
    <w:rsid w:val="008D1589"/>
    <w:rsid w:val="008D24CF"/>
    <w:rsid w:val="008D32CF"/>
    <w:rsid w:val="008D3375"/>
    <w:rsid w:val="008D4C31"/>
    <w:rsid w:val="008D4E5B"/>
    <w:rsid w:val="008D575C"/>
    <w:rsid w:val="008D6040"/>
    <w:rsid w:val="008D642A"/>
    <w:rsid w:val="008D69C8"/>
    <w:rsid w:val="008E1710"/>
    <w:rsid w:val="008E1746"/>
    <w:rsid w:val="008E18F7"/>
    <w:rsid w:val="008E1E90"/>
    <w:rsid w:val="008E2777"/>
    <w:rsid w:val="008E2B7C"/>
    <w:rsid w:val="008E30ED"/>
    <w:rsid w:val="008E3601"/>
    <w:rsid w:val="008E3B2C"/>
    <w:rsid w:val="008E408C"/>
    <w:rsid w:val="008E44CD"/>
    <w:rsid w:val="008E61AF"/>
    <w:rsid w:val="008E61EF"/>
    <w:rsid w:val="008E7D17"/>
    <w:rsid w:val="008F0084"/>
    <w:rsid w:val="008F021E"/>
    <w:rsid w:val="008F047E"/>
    <w:rsid w:val="008F095A"/>
    <w:rsid w:val="008F09B5"/>
    <w:rsid w:val="008F18B6"/>
    <w:rsid w:val="008F1908"/>
    <w:rsid w:val="008F1F4B"/>
    <w:rsid w:val="008F1FCB"/>
    <w:rsid w:val="008F247E"/>
    <w:rsid w:val="008F2E41"/>
    <w:rsid w:val="008F3345"/>
    <w:rsid w:val="008F3C85"/>
    <w:rsid w:val="008F3EB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1550"/>
    <w:rsid w:val="00901604"/>
    <w:rsid w:val="00901BFF"/>
    <w:rsid w:val="00902ED9"/>
    <w:rsid w:val="00903126"/>
    <w:rsid w:val="009036E4"/>
    <w:rsid w:val="00903B1A"/>
    <w:rsid w:val="00904559"/>
    <w:rsid w:val="00905B20"/>
    <w:rsid w:val="00905C3B"/>
    <w:rsid w:val="009077BF"/>
    <w:rsid w:val="009078A6"/>
    <w:rsid w:val="009105CA"/>
    <w:rsid w:val="0091135D"/>
    <w:rsid w:val="00912029"/>
    <w:rsid w:val="009127E0"/>
    <w:rsid w:val="00912F65"/>
    <w:rsid w:val="00913025"/>
    <w:rsid w:val="00913A20"/>
    <w:rsid w:val="00914852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93F"/>
    <w:rsid w:val="00922DD8"/>
    <w:rsid w:val="00923862"/>
    <w:rsid w:val="009238AF"/>
    <w:rsid w:val="00923C6D"/>
    <w:rsid w:val="00923F87"/>
    <w:rsid w:val="0092404E"/>
    <w:rsid w:val="0092411E"/>
    <w:rsid w:val="0092563F"/>
    <w:rsid w:val="00925FE5"/>
    <w:rsid w:val="009265E7"/>
    <w:rsid w:val="0092694C"/>
    <w:rsid w:val="00926A47"/>
    <w:rsid w:val="00926AB0"/>
    <w:rsid w:val="00926C16"/>
    <w:rsid w:val="00927055"/>
    <w:rsid w:val="009272A7"/>
    <w:rsid w:val="00930194"/>
    <w:rsid w:val="0093034D"/>
    <w:rsid w:val="0093050F"/>
    <w:rsid w:val="0093058B"/>
    <w:rsid w:val="0093076A"/>
    <w:rsid w:val="00930E1D"/>
    <w:rsid w:val="009310E6"/>
    <w:rsid w:val="00931851"/>
    <w:rsid w:val="00931891"/>
    <w:rsid w:val="0093191D"/>
    <w:rsid w:val="00931D8E"/>
    <w:rsid w:val="00932833"/>
    <w:rsid w:val="009336E9"/>
    <w:rsid w:val="0093388D"/>
    <w:rsid w:val="00934A7A"/>
    <w:rsid w:val="00934DEE"/>
    <w:rsid w:val="0093539E"/>
    <w:rsid w:val="00935B44"/>
    <w:rsid w:val="00935D7C"/>
    <w:rsid w:val="0093636D"/>
    <w:rsid w:val="009369E1"/>
    <w:rsid w:val="0093761D"/>
    <w:rsid w:val="009377AD"/>
    <w:rsid w:val="009379B2"/>
    <w:rsid w:val="00937E08"/>
    <w:rsid w:val="0094022C"/>
    <w:rsid w:val="009416F1"/>
    <w:rsid w:val="009416F7"/>
    <w:rsid w:val="00942D35"/>
    <w:rsid w:val="00943C76"/>
    <w:rsid w:val="0094548C"/>
    <w:rsid w:val="009458A6"/>
    <w:rsid w:val="00945B4D"/>
    <w:rsid w:val="00945B68"/>
    <w:rsid w:val="00945DBD"/>
    <w:rsid w:val="0094637D"/>
    <w:rsid w:val="00947655"/>
    <w:rsid w:val="009505AD"/>
    <w:rsid w:val="00950859"/>
    <w:rsid w:val="00950AEE"/>
    <w:rsid w:val="00950B0E"/>
    <w:rsid w:val="009512C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83"/>
    <w:rsid w:val="0095529B"/>
    <w:rsid w:val="009556B9"/>
    <w:rsid w:val="00955FE4"/>
    <w:rsid w:val="00957133"/>
    <w:rsid w:val="009574DD"/>
    <w:rsid w:val="00960834"/>
    <w:rsid w:val="00960B88"/>
    <w:rsid w:val="00960E72"/>
    <w:rsid w:val="009621EE"/>
    <w:rsid w:val="00962315"/>
    <w:rsid w:val="00962905"/>
    <w:rsid w:val="00963FEF"/>
    <w:rsid w:val="0096402F"/>
    <w:rsid w:val="0096476F"/>
    <w:rsid w:val="00964784"/>
    <w:rsid w:val="00964DFF"/>
    <w:rsid w:val="00965D6E"/>
    <w:rsid w:val="00965DE3"/>
    <w:rsid w:val="009669C2"/>
    <w:rsid w:val="00966DDC"/>
    <w:rsid w:val="0096741D"/>
    <w:rsid w:val="009705F5"/>
    <w:rsid w:val="009707C8"/>
    <w:rsid w:val="00970FE0"/>
    <w:rsid w:val="009714FC"/>
    <w:rsid w:val="00971927"/>
    <w:rsid w:val="009728CC"/>
    <w:rsid w:val="009731F1"/>
    <w:rsid w:val="009734F7"/>
    <w:rsid w:val="00973C94"/>
    <w:rsid w:val="00974306"/>
    <w:rsid w:val="009755CD"/>
    <w:rsid w:val="009756FB"/>
    <w:rsid w:val="00975946"/>
    <w:rsid w:val="00975957"/>
    <w:rsid w:val="00975A79"/>
    <w:rsid w:val="00975D38"/>
    <w:rsid w:val="00975F3B"/>
    <w:rsid w:val="0097604A"/>
    <w:rsid w:val="009764AE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DBC"/>
    <w:rsid w:val="00982A9E"/>
    <w:rsid w:val="00984350"/>
    <w:rsid w:val="00985E81"/>
    <w:rsid w:val="00986352"/>
    <w:rsid w:val="00986EA3"/>
    <w:rsid w:val="00987036"/>
    <w:rsid w:val="00987DCF"/>
    <w:rsid w:val="009904B8"/>
    <w:rsid w:val="0099051E"/>
    <w:rsid w:val="00990BB3"/>
    <w:rsid w:val="00990EBD"/>
    <w:rsid w:val="00992087"/>
    <w:rsid w:val="009923C3"/>
    <w:rsid w:val="00992FB4"/>
    <w:rsid w:val="00993412"/>
    <w:rsid w:val="00995177"/>
    <w:rsid w:val="00995443"/>
    <w:rsid w:val="00995949"/>
    <w:rsid w:val="00995A97"/>
    <w:rsid w:val="00996C6C"/>
    <w:rsid w:val="00997236"/>
    <w:rsid w:val="0099736D"/>
    <w:rsid w:val="00997F88"/>
    <w:rsid w:val="009A010D"/>
    <w:rsid w:val="009A0139"/>
    <w:rsid w:val="009A06B0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57F8"/>
    <w:rsid w:val="009A6681"/>
    <w:rsid w:val="009A6C89"/>
    <w:rsid w:val="009A723B"/>
    <w:rsid w:val="009A7EB1"/>
    <w:rsid w:val="009B00CE"/>
    <w:rsid w:val="009B038B"/>
    <w:rsid w:val="009B07FE"/>
    <w:rsid w:val="009B09D7"/>
    <w:rsid w:val="009B138D"/>
    <w:rsid w:val="009B17E3"/>
    <w:rsid w:val="009B1A69"/>
    <w:rsid w:val="009B28EA"/>
    <w:rsid w:val="009B2991"/>
    <w:rsid w:val="009B2EE1"/>
    <w:rsid w:val="009B339F"/>
    <w:rsid w:val="009B3CE8"/>
    <w:rsid w:val="009B3D24"/>
    <w:rsid w:val="009B40BA"/>
    <w:rsid w:val="009B4735"/>
    <w:rsid w:val="009B4D98"/>
    <w:rsid w:val="009B4E9C"/>
    <w:rsid w:val="009B5521"/>
    <w:rsid w:val="009B56B9"/>
    <w:rsid w:val="009B6866"/>
    <w:rsid w:val="009B7559"/>
    <w:rsid w:val="009B794A"/>
    <w:rsid w:val="009C00C3"/>
    <w:rsid w:val="009C0721"/>
    <w:rsid w:val="009C10F0"/>
    <w:rsid w:val="009C1350"/>
    <w:rsid w:val="009C1A12"/>
    <w:rsid w:val="009C2E4D"/>
    <w:rsid w:val="009C3465"/>
    <w:rsid w:val="009C3C83"/>
    <w:rsid w:val="009C51BB"/>
    <w:rsid w:val="009C51F2"/>
    <w:rsid w:val="009C52D9"/>
    <w:rsid w:val="009C5414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E02B1"/>
    <w:rsid w:val="009E0559"/>
    <w:rsid w:val="009E159F"/>
    <w:rsid w:val="009E160F"/>
    <w:rsid w:val="009E1E5E"/>
    <w:rsid w:val="009E2457"/>
    <w:rsid w:val="009E2685"/>
    <w:rsid w:val="009E2A59"/>
    <w:rsid w:val="009E4EB1"/>
    <w:rsid w:val="009E5799"/>
    <w:rsid w:val="009E5E3A"/>
    <w:rsid w:val="009E6F87"/>
    <w:rsid w:val="009E7E7B"/>
    <w:rsid w:val="009F019E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85C"/>
    <w:rsid w:val="00A00076"/>
    <w:rsid w:val="00A000AA"/>
    <w:rsid w:val="00A00802"/>
    <w:rsid w:val="00A00F1F"/>
    <w:rsid w:val="00A02399"/>
    <w:rsid w:val="00A02AC7"/>
    <w:rsid w:val="00A02F0C"/>
    <w:rsid w:val="00A04046"/>
    <w:rsid w:val="00A053EB"/>
    <w:rsid w:val="00A055A5"/>
    <w:rsid w:val="00A05A2A"/>
    <w:rsid w:val="00A0608B"/>
    <w:rsid w:val="00A060EB"/>
    <w:rsid w:val="00A075B0"/>
    <w:rsid w:val="00A07B0C"/>
    <w:rsid w:val="00A07E98"/>
    <w:rsid w:val="00A1016F"/>
    <w:rsid w:val="00A10A42"/>
    <w:rsid w:val="00A10BC1"/>
    <w:rsid w:val="00A115CB"/>
    <w:rsid w:val="00A117C8"/>
    <w:rsid w:val="00A12174"/>
    <w:rsid w:val="00A13021"/>
    <w:rsid w:val="00A134F5"/>
    <w:rsid w:val="00A13634"/>
    <w:rsid w:val="00A137F5"/>
    <w:rsid w:val="00A13FDF"/>
    <w:rsid w:val="00A144D1"/>
    <w:rsid w:val="00A14F49"/>
    <w:rsid w:val="00A15312"/>
    <w:rsid w:val="00A17245"/>
    <w:rsid w:val="00A17A37"/>
    <w:rsid w:val="00A20445"/>
    <w:rsid w:val="00A208BE"/>
    <w:rsid w:val="00A21778"/>
    <w:rsid w:val="00A2228E"/>
    <w:rsid w:val="00A23EFF"/>
    <w:rsid w:val="00A24683"/>
    <w:rsid w:val="00A24880"/>
    <w:rsid w:val="00A248FB"/>
    <w:rsid w:val="00A26388"/>
    <w:rsid w:val="00A26FFC"/>
    <w:rsid w:val="00A27200"/>
    <w:rsid w:val="00A303AB"/>
    <w:rsid w:val="00A30634"/>
    <w:rsid w:val="00A30A0C"/>
    <w:rsid w:val="00A323EA"/>
    <w:rsid w:val="00A32D96"/>
    <w:rsid w:val="00A32F5D"/>
    <w:rsid w:val="00A33A35"/>
    <w:rsid w:val="00A342D9"/>
    <w:rsid w:val="00A34548"/>
    <w:rsid w:val="00A34925"/>
    <w:rsid w:val="00A34DCA"/>
    <w:rsid w:val="00A34DD1"/>
    <w:rsid w:val="00A34F66"/>
    <w:rsid w:val="00A351E1"/>
    <w:rsid w:val="00A35F67"/>
    <w:rsid w:val="00A3603D"/>
    <w:rsid w:val="00A3740A"/>
    <w:rsid w:val="00A379DF"/>
    <w:rsid w:val="00A40098"/>
    <w:rsid w:val="00A4055D"/>
    <w:rsid w:val="00A40566"/>
    <w:rsid w:val="00A4059B"/>
    <w:rsid w:val="00A41288"/>
    <w:rsid w:val="00A41304"/>
    <w:rsid w:val="00A41545"/>
    <w:rsid w:val="00A42BAF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25FE"/>
    <w:rsid w:val="00A532C2"/>
    <w:rsid w:val="00A53426"/>
    <w:rsid w:val="00A5368D"/>
    <w:rsid w:val="00A54793"/>
    <w:rsid w:val="00A54D56"/>
    <w:rsid w:val="00A555BC"/>
    <w:rsid w:val="00A5561F"/>
    <w:rsid w:val="00A55885"/>
    <w:rsid w:val="00A56378"/>
    <w:rsid w:val="00A57211"/>
    <w:rsid w:val="00A57224"/>
    <w:rsid w:val="00A578AE"/>
    <w:rsid w:val="00A57F9B"/>
    <w:rsid w:val="00A600D9"/>
    <w:rsid w:val="00A60614"/>
    <w:rsid w:val="00A61C97"/>
    <w:rsid w:val="00A62888"/>
    <w:rsid w:val="00A639F4"/>
    <w:rsid w:val="00A63DDD"/>
    <w:rsid w:val="00A641EB"/>
    <w:rsid w:val="00A645B3"/>
    <w:rsid w:val="00A65188"/>
    <w:rsid w:val="00A6623E"/>
    <w:rsid w:val="00A67B78"/>
    <w:rsid w:val="00A71023"/>
    <w:rsid w:val="00A71A05"/>
    <w:rsid w:val="00A71CB2"/>
    <w:rsid w:val="00A71DA9"/>
    <w:rsid w:val="00A71DAA"/>
    <w:rsid w:val="00A724DD"/>
    <w:rsid w:val="00A726D5"/>
    <w:rsid w:val="00A72E48"/>
    <w:rsid w:val="00A72FC9"/>
    <w:rsid w:val="00A736C0"/>
    <w:rsid w:val="00A73912"/>
    <w:rsid w:val="00A73BD0"/>
    <w:rsid w:val="00A740A4"/>
    <w:rsid w:val="00A7474C"/>
    <w:rsid w:val="00A749FE"/>
    <w:rsid w:val="00A75120"/>
    <w:rsid w:val="00A7530B"/>
    <w:rsid w:val="00A75988"/>
    <w:rsid w:val="00A75F8D"/>
    <w:rsid w:val="00A760E6"/>
    <w:rsid w:val="00A76954"/>
    <w:rsid w:val="00A76D38"/>
    <w:rsid w:val="00A771BA"/>
    <w:rsid w:val="00A77C09"/>
    <w:rsid w:val="00A77FE0"/>
    <w:rsid w:val="00A801D8"/>
    <w:rsid w:val="00A8038F"/>
    <w:rsid w:val="00A815AE"/>
    <w:rsid w:val="00A81D67"/>
    <w:rsid w:val="00A81F9F"/>
    <w:rsid w:val="00A82ACB"/>
    <w:rsid w:val="00A83CE9"/>
    <w:rsid w:val="00A84BA2"/>
    <w:rsid w:val="00A856F1"/>
    <w:rsid w:val="00A8647B"/>
    <w:rsid w:val="00A8695B"/>
    <w:rsid w:val="00A874C0"/>
    <w:rsid w:val="00A87777"/>
    <w:rsid w:val="00A87A36"/>
    <w:rsid w:val="00A87E12"/>
    <w:rsid w:val="00A87FAB"/>
    <w:rsid w:val="00A90A2C"/>
    <w:rsid w:val="00A93656"/>
    <w:rsid w:val="00A93678"/>
    <w:rsid w:val="00A93B60"/>
    <w:rsid w:val="00A947C7"/>
    <w:rsid w:val="00A95035"/>
    <w:rsid w:val="00A950E8"/>
    <w:rsid w:val="00A95749"/>
    <w:rsid w:val="00A962A8"/>
    <w:rsid w:val="00A973A9"/>
    <w:rsid w:val="00A976AF"/>
    <w:rsid w:val="00A978E4"/>
    <w:rsid w:val="00A97AB6"/>
    <w:rsid w:val="00A97BEF"/>
    <w:rsid w:val="00A97FFC"/>
    <w:rsid w:val="00AA0085"/>
    <w:rsid w:val="00AA0588"/>
    <w:rsid w:val="00AA0AFB"/>
    <w:rsid w:val="00AA0FBC"/>
    <w:rsid w:val="00AA17D2"/>
    <w:rsid w:val="00AA27A7"/>
    <w:rsid w:val="00AA352F"/>
    <w:rsid w:val="00AA3FDF"/>
    <w:rsid w:val="00AA44D8"/>
    <w:rsid w:val="00AA4661"/>
    <w:rsid w:val="00AA54D5"/>
    <w:rsid w:val="00AA58F5"/>
    <w:rsid w:val="00AA5D04"/>
    <w:rsid w:val="00AA7139"/>
    <w:rsid w:val="00AA71FC"/>
    <w:rsid w:val="00AA73AC"/>
    <w:rsid w:val="00AA74F0"/>
    <w:rsid w:val="00AB0061"/>
    <w:rsid w:val="00AB03DC"/>
    <w:rsid w:val="00AB0686"/>
    <w:rsid w:val="00AB0AA4"/>
    <w:rsid w:val="00AB116B"/>
    <w:rsid w:val="00AB1E23"/>
    <w:rsid w:val="00AB3011"/>
    <w:rsid w:val="00AB306F"/>
    <w:rsid w:val="00AB3574"/>
    <w:rsid w:val="00AB3677"/>
    <w:rsid w:val="00AB4621"/>
    <w:rsid w:val="00AB4882"/>
    <w:rsid w:val="00AB49CF"/>
    <w:rsid w:val="00AB4A12"/>
    <w:rsid w:val="00AB5225"/>
    <w:rsid w:val="00AB6375"/>
    <w:rsid w:val="00AB6BAC"/>
    <w:rsid w:val="00AB712E"/>
    <w:rsid w:val="00AC0216"/>
    <w:rsid w:val="00AC1012"/>
    <w:rsid w:val="00AC275D"/>
    <w:rsid w:val="00AC2D55"/>
    <w:rsid w:val="00AC4534"/>
    <w:rsid w:val="00AC46BD"/>
    <w:rsid w:val="00AC6417"/>
    <w:rsid w:val="00AC6A70"/>
    <w:rsid w:val="00AC7026"/>
    <w:rsid w:val="00AD0279"/>
    <w:rsid w:val="00AD0337"/>
    <w:rsid w:val="00AD03A7"/>
    <w:rsid w:val="00AD08DC"/>
    <w:rsid w:val="00AD0A80"/>
    <w:rsid w:val="00AD1559"/>
    <w:rsid w:val="00AD1ED2"/>
    <w:rsid w:val="00AD27B9"/>
    <w:rsid w:val="00AD2FD5"/>
    <w:rsid w:val="00AD3792"/>
    <w:rsid w:val="00AD479C"/>
    <w:rsid w:val="00AD504F"/>
    <w:rsid w:val="00AD54A2"/>
    <w:rsid w:val="00AD5D14"/>
    <w:rsid w:val="00AD5E3B"/>
    <w:rsid w:val="00AD63EE"/>
    <w:rsid w:val="00AD6518"/>
    <w:rsid w:val="00AD6ADF"/>
    <w:rsid w:val="00AD6F7D"/>
    <w:rsid w:val="00AD7388"/>
    <w:rsid w:val="00AD7871"/>
    <w:rsid w:val="00AE0427"/>
    <w:rsid w:val="00AE0BAF"/>
    <w:rsid w:val="00AE0F36"/>
    <w:rsid w:val="00AE0FBF"/>
    <w:rsid w:val="00AE1B58"/>
    <w:rsid w:val="00AE3873"/>
    <w:rsid w:val="00AE38E3"/>
    <w:rsid w:val="00AE3940"/>
    <w:rsid w:val="00AE3CA4"/>
    <w:rsid w:val="00AE467D"/>
    <w:rsid w:val="00AE489F"/>
    <w:rsid w:val="00AE4D0F"/>
    <w:rsid w:val="00AE4F75"/>
    <w:rsid w:val="00AE4FF2"/>
    <w:rsid w:val="00AE542C"/>
    <w:rsid w:val="00AE5628"/>
    <w:rsid w:val="00AE5723"/>
    <w:rsid w:val="00AE5D41"/>
    <w:rsid w:val="00AE63FB"/>
    <w:rsid w:val="00AE6840"/>
    <w:rsid w:val="00AE7B0B"/>
    <w:rsid w:val="00AE7D50"/>
    <w:rsid w:val="00AF0959"/>
    <w:rsid w:val="00AF0C49"/>
    <w:rsid w:val="00AF124F"/>
    <w:rsid w:val="00AF1BDD"/>
    <w:rsid w:val="00AF210A"/>
    <w:rsid w:val="00AF2385"/>
    <w:rsid w:val="00AF269E"/>
    <w:rsid w:val="00AF281E"/>
    <w:rsid w:val="00AF2B6F"/>
    <w:rsid w:val="00AF3262"/>
    <w:rsid w:val="00AF3743"/>
    <w:rsid w:val="00AF3827"/>
    <w:rsid w:val="00AF56A7"/>
    <w:rsid w:val="00AF5C94"/>
    <w:rsid w:val="00AF6526"/>
    <w:rsid w:val="00AF6A27"/>
    <w:rsid w:val="00AF6BCB"/>
    <w:rsid w:val="00AF710E"/>
    <w:rsid w:val="00AF73E0"/>
    <w:rsid w:val="00AF7CD1"/>
    <w:rsid w:val="00AF7FF0"/>
    <w:rsid w:val="00B00594"/>
    <w:rsid w:val="00B0061A"/>
    <w:rsid w:val="00B00B4B"/>
    <w:rsid w:val="00B01511"/>
    <w:rsid w:val="00B01717"/>
    <w:rsid w:val="00B017DB"/>
    <w:rsid w:val="00B02C70"/>
    <w:rsid w:val="00B02E6F"/>
    <w:rsid w:val="00B03237"/>
    <w:rsid w:val="00B039D6"/>
    <w:rsid w:val="00B03A50"/>
    <w:rsid w:val="00B04FA6"/>
    <w:rsid w:val="00B06158"/>
    <w:rsid w:val="00B071C6"/>
    <w:rsid w:val="00B07A15"/>
    <w:rsid w:val="00B07B64"/>
    <w:rsid w:val="00B100D2"/>
    <w:rsid w:val="00B105CF"/>
    <w:rsid w:val="00B113D6"/>
    <w:rsid w:val="00B1241B"/>
    <w:rsid w:val="00B12470"/>
    <w:rsid w:val="00B12729"/>
    <w:rsid w:val="00B12D79"/>
    <w:rsid w:val="00B147BC"/>
    <w:rsid w:val="00B15EBF"/>
    <w:rsid w:val="00B16377"/>
    <w:rsid w:val="00B16436"/>
    <w:rsid w:val="00B16662"/>
    <w:rsid w:val="00B17468"/>
    <w:rsid w:val="00B17708"/>
    <w:rsid w:val="00B202B3"/>
    <w:rsid w:val="00B205EE"/>
    <w:rsid w:val="00B22056"/>
    <w:rsid w:val="00B22881"/>
    <w:rsid w:val="00B22B45"/>
    <w:rsid w:val="00B22C19"/>
    <w:rsid w:val="00B23AF8"/>
    <w:rsid w:val="00B23CA7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76FB"/>
    <w:rsid w:val="00B279FA"/>
    <w:rsid w:val="00B27B8F"/>
    <w:rsid w:val="00B307B0"/>
    <w:rsid w:val="00B3090D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40A8"/>
    <w:rsid w:val="00B34847"/>
    <w:rsid w:val="00B34DD8"/>
    <w:rsid w:val="00B3511E"/>
    <w:rsid w:val="00B3523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F00"/>
    <w:rsid w:val="00B41F2F"/>
    <w:rsid w:val="00B421CD"/>
    <w:rsid w:val="00B42279"/>
    <w:rsid w:val="00B42C0E"/>
    <w:rsid w:val="00B42C83"/>
    <w:rsid w:val="00B43E63"/>
    <w:rsid w:val="00B43FEF"/>
    <w:rsid w:val="00B447B1"/>
    <w:rsid w:val="00B44B96"/>
    <w:rsid w:val="00B45D31"/>
    <w:rsid w:val="00B4656C"/>
    <w:rsid w:val="00B46B41"/>
    <w:rsid w:val="00B475D9"/>
    <w:rsid w:val="00B477B4"/>
    <w:rsid w:val="00B501F6"/>
    <w:rsid w:val="00B503E0"/>
    <w:rsid w:val="00B50559"/>
    <w:rsid w:val="00B518AD"/>
    <w:rsid w:val="00B51C8B"/>
    <w:rsid w:val="00B526BE"/>
    <w:rsid w:val="00B52A5F"/>
    <w:rsid w:val="00B52BBD"/>
    <w:rsid w:val="00B52FBD"/>
    <w:rsid w:val="00B537C2"/>
    <w:rsid w:val="00B53FDB"/>
    <w:rsid w:val="00B54307"/>
    <w:rsid w:val="00B55EA3"/>
    <w:rsid w:val="00B57F19"/>
    <w:rsid w:val="00B61145"/>
    <w:rsid w:val="00B622B8"/>
    <w:rsid w:val="00B63F6B"/>
    <w:rsid w:val="00B64594"/>
    <w:rsid w:val="00B647E6"/>
    <w:rsid w:val="00B658F6"/>
    <w:rsid w:val="00B65BEE"/>
    <w:rsid w:val="00B66116"/>
    <w:rsid w:val="00B662E0"/>
    <w:rsid w:val="00B674A4"/>
    <w:rsid w:val="00B6766B"/>
    <w:rsid w:val="00B67CA3"/>
    <w:rsid w:val="00B67E7B"/>
    <w:rsid w:val="00B71273"/>
    <w:rsid w:val="00B7197A"/>
    <w:rsid w:val="00B722D4"/>
    <w:rsid w:val="00B72603"/>
    <w:rsid w:val="00B73A77"/>
    <w:rsid w:val="00B73FE0"/>
    <w:rsid w:val="00B748E4"/>
    <w:rsid w:val="00B74930"/>
    <w:rsid w:val="00B74C48"/>
    <w:rsid w:val="00B753B9"/>
    <w:rsid w:val="00B7568B"/>
    <w:rsid w:val="00B75DC1"/>
    <w:rsid w:val="00B76245"/>
    <w:rsid w:val="00B77241"/>
    <w:rsid w:val="00B77767"/>
    <w:rsid w:val="00B77B78"/>
    <w:rsid w:val="00B80970"/>
    <w:rsid w:val="00B812E7"/>
    <w:rsid w:val="00B815EC"/>
    <w:rsid w:val="00B8186C"/>
    <w:rsid w:val="00B81A6B"/>
    <w:rsid w:val="00B81CBF"/>
    <w:rsid w:val="00B81DB0"/>
    <w:rsid w:val="00B82D78"/>
    <w:rsid w:val="00B82E1E"/>
    <w:rsid w:val="00B8300F"/>
    <w:rsid w:val="00B840DC"/>
    <w:rsid w:val="00B84931"/>
    <w:rsid w:val="00B856B6"/>
    <w:rsid w:val="00B85919"/>
    <w:rsid w:val="00B8663A"/>
    <w:rsid w:val="00B869C5"/>
    <w:rsid w:val="00B87152"/>
    <w:rsid w:val="00B872BE"/>
    <w:rsid w:val="00B87626"/>
    <w:rsid w:val="00B87F18"/>
    <w:rsid w:val="00B9020E"/>
    <w:rsid w:val="00B91112"/>
    <w:rsid w:val="00B91B3C"/>
    <w:rsid w:val="00B91D62"/>
    <w:rsid w:val="00B91DF9"/>
    <w:rsid w:val="00B922A8"/>
    <w:rsid w:val="00B92974"/>
    <w:rsid w:val="00B9414A"/>
    <w:rsid w:val="00B94923"/>
    <w:rsid w:val="00B963F6"/>
    <w:rsid w:val="00B96D5A"/>
    <w:rsid w:val="00B97146"/>
    <w:rsid w:val="00B974E4"/>
    <w:rsid w:val="00B97FC8"/>
    <w:rsid w:val="00BA0BFC"/>
    <w:rsid w:val="00BA0DF3"/>
    <w:rsid w:val="00BA15B7"/>
    <w:rsid w:val="00BA1806"/>
    <w:rsid w:val="00BA1B53"/>
    <w:rsid w:val="00BA202F"/>
    <w:rsid w:val="00BA2AFB"/>
    <w:rsid w:val="00BA3947"/>
    <w:rsid w:val="00BA3DB8"/>
    <w:rsid w:val="00BA42A3"/>
    <w:rsid w:val="00BA5B60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EE6"/>
    <w:rsid w:val="00BB756A"/>
    <w:rsid w:val="00BB7B9E"/>
    <w:rsid w:val="00BC0459"/>
    <w:rsid w:val="00BC049B"/>
    <w:rsid w:val="00BC072B"/>
    <w:rsid w:val="00BC0A48"/>
    <w:rsid w:val="00BC0BBE"/>
    <w:rsid w:val="00BC1672"/>
    <w:rsid w:val="00BC19CE"/>
    <w:rsid w:val="00BC271E"/>
    <w:rsid w:val="00BC28BE"/>
    <w:rsid w:val="00BC299D"/>
    <w:rsid w:val="00BC3009"/>
    <w:rsid w:val="00BC4667"/>
    <w:rsid w:val="00BC46DB"/>
    <w:rsid w:val="00BC4792"/>
    <w:rsid w:val="00BC4C25"/>
    <w:rsid w:val="00BC5277"/>
    <w:rsid w:val="00BC783B"/>
    <w:rsid w:val="00BC7F7E"/>
    <w:rsid w:val="00BD0347"/>
    <w:rsid w:val="00BD0AB5"/>
    <w:rsid w:val="00BD0DCB"/>
    <w:rsid w:val="00BD1016"/>
    <w:rsid w:val="00BD135E"/>
    <w:rsid w:val="00BD1853"/>
    <w:rsid w:val="00BD1BA2"/>
    <w:rsid w:val="00BD1D3D"/>
    <w:rsid w:val="00BD205C"/>
    <w:rsid w:val="00BD23EC"/>
    <w:rsid w:val="00BD260E"/>
    <w:rsid w:val="00BD2A18"/>
    <w:rsid w:val="00BD30FF"/>
    <w:rsid w:val="00BD3357"/>
    <w:rsid w:val="00BD37F6"/>
    <w:rsid w:val="00BD43B0"/>
    <w:rsid w:val="00BD4848"/>
    <w:rsid w:val="00BD54C2"/>
    <w:rsid w:val="00BD5A2A"/>
    <w:rsid w:val="00BE01DB"/>
    <w:rsid w:val="00BE05C7"/>
    <w:rsid w:val="00BE14E9"/>
    <w:rsid w:val="00BE1C4F"/>
    <w:rsid w:val="00BE2937"/>
    <w:rsid w:val="00BE3061"/>
    <w:rsid w:val="00BE3917"/>
    <w:rsid w:val="00BE3D76"/>
    <w:rsid w:val="00BE3DFB"/>
    <w:rsid w:val="00BE4683"/>
    <w:rsid w:val="00BE4FFE"/>
    <w:rsid w:val="00BE58DA"/>
    <w:rsid w:val="00BE64A3"/>
    <w:rsid w:val="00BE6900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F38"/>
    <w:rsid w:val="00C00048"/>
    <w:rsid w:val="00C00249"/>
    <w:rsid w:val="00C00272"/>
    <w:rsid w:val="00C003F0"/>
    <w:rsid w:val="00C00A70"/>
    <w:rsid w:val="00C01227"/>
    <w:rsid w:val="00C0132C"/>
    <w:rsid w:val="00C01D5A"/>
    <w:rsid w:val="00C01EF5"/>
    <w:rsid w:val="00C02AB1"/>
    <w:rsid w:val="00C02C47"/>
    <w:rsid w:val="00C0344F"/>
    <w:rsid w:val="00C03BE8"/>
    <w:rsid w:val="00C03BFE"/>
    <w:rsid w:val="00C0467C"/>
    <w:rsid w:val="00C046D3"/>
    <w:rsid w:val="00C0672B"/>
    <w:rsid w:val="00C07244"/>
    <w:rsid w:val="00C07613"/>
    <w:rsid w:val="00C07AE5"/>
    <w:rsid w:val="00C07C85"/>
    <w:rsid w:val="00C1022F"/>
    <w:rsid w:val="00C1053B"/>
    <w:rsid w:val="00C10857"/>
    <w:rsid w:val="00C10B66"/>
    <w:rsid w:val="00C10D0F"/>
    <w:rsid w:val="00C10DF5"/>
    <w:rsid w:val="00C110CD"/>
    <w:rsid w:val="00C1148C"/>
    <w:rsid w:val="00C1149D"/>
    <w:rsid w:val="00C11B7B"/>
    <w:rsid w:val="00C12585"/>
    <w:rsid w:val="00C1288C"/>
    <w:rsid w:val="00C12C05"/>
    <w:rsid w:val="00C13425"/>
    <w:rsid w:val="00C1390E"/>
    <w:rsid w:val="00C13BE0"/>
    <w:rsid w:val="00C13E6C"/>
    <w:rsid w:val="00C162DA"/>
    <w:rsid w:val="00C16567"/>
    <w:rsid w:val="00C165EB"/>
    <w:rsid w:val="00C16CE5"/>
    <w:rsid w:val="00C17E4C"/>
    <w:rsid w:val="00C207F8"/>
    <w:rsid w:val="00C209A3"/>
    <w:rsid w:val="00C20B1C"/>
    <w:rsid w:val="00C2116A"/>
    <w:rsid w:val="00C21BCB"/>
    <w:rsid w:val="00C21E3C"/>
    <w:rsid w:val="00C22523"/>
    <w:rsid w:val="00C22D57"/>
    <w:rsid w:val="00C22E97"/>
    <w:rsid w:val="00C23B5F"/>
    <w:rsid w:val="00C24015"/>
    <w:rsid w:val="00C240AB"/>
    <w:rsid w:val="00C25615"/>
    <w:rsid w:val="00C25921"/>
    <w:rsid w:val="00C259C8"/>
    <w:rsid w:val="00C26086"/>
    <w:rsid w:val="00C2689D"/>
    <w:rsid w:val="00C26DCA"/>
    <w:rsid w:val="00C27ABC"/>
    <w:rsid w:val="00C30A1F"/>
    <w:rsid w:val="00C30F72"/>
    <w:rsid w:val="00C311EF"/>
    <w:rsid w:val="00C31ED5"/>
    <w:rsid w:val="00C32245"/>
    <w:rsid w:val="00C32ADB"/>
    <w:rsid w:val="00C32C7E"/>
    <w:rsid w:val="00C33456"/>
    <w:rsid w:val="00C336E0"/>
    <w:rsid w:val="00C337FB"/>
    <w:rsid w:val="00C34FEF"/>
    <w:rsid w:val="00C351A6"/>
    <w:rsid w:val="00C351B6"/>
    <w:rsid w:val="00C3566E"/>
    <w:rsid w:val="00C35BF7"/>
    <w:rsid w:val="00C37C77"/>
    <w:rsid w:val="00C37EF6"/>
    <w:rsid w:val="00C40180"/>
    <w:rsid w:val="00C40211"/>
    <w:rsid w:val="00C405EB"/>
    <w:rsid w:val="00C4095B"/>
    <w:rsid w:val="00C40F6A"/>
    <w:rsid w:val="00C4101C"/>
    <w:rsid w:val="00C41D39"/>
    <w:rsid w:val="00C42EB9"/>
    <w:rsid w:val="00C43605"/>
    <w:rsid w:val="00C43928"/>
    <w:rsid w:val="00C44582"/>
    <w:rsid w:val="00C446E1"/>
    <w:rsid w:val="00C45465"/>
    <w:rsid w:val="00C45B11"/>
    <w:rsid w:val="00C46B99"/>
    <w:rsid w:val="00C46EBD"/>
    <w:rsid w:val="00C472AF"/>
    <w:rsid w:val="00C50186"/>
    <w:rsid w:val="00C505F5"/>
    <w:rsid w:val="00C50D6F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C5E"/>
    <w:rsid w:val="00C54FA8"/>
    <w:rsid w:val="00C55175"/>
    <w:rsid w:val="00C552A5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674BF"/>
    <w:rsid w:val="00C70466"/>
    <w:rsid w:val="00C70A82"/>
    <w:rsid w:val="00C70E40"/>
    <w:rsid w:val="00C71765"/>
    <w:rsid w:val="00C71D03"/>
    <w:rsid w:val="00C72423"/>
    <w:rsid w:val="00C73BEA"/>
    <w:rsid w:val="00C74234"/>
    <w:rsid w:val="00C74481"/>
    <w:rsid w:val="00C747E5"/>
    <w:rsid w:val="00C74A14"/>
    <w:rsid w:val="00C74FAF"/>
    <w:rsid w:val="00C757FE"/>
    <w:rsid w:val="00C76143"/>
    <w:rsid w:val="00C765EA"/>
    <w:rsid w:val="00C76C32"/>
    <w:rsid w:val="00C76D1F"/>
    <w:rsid w:val="00C77C42"/>
    <w:rsid w:val="00C80FFB"/>
    <w:rsid w:val="00C8119A"/>
    <w:rsid w:val="00C814EE"/>
    <w:rsid w:val="00C81D05"/>
    <w:rsid w:val="00C8228A"/>
    <w:rsid w:val="00C829BA"/>
    <w:rsid w:val="00C82C99"/>
    <w:rsid w:val="00C838AC"/>
    <w:rsid w:val="00C84390"/>
    <w:rsid w:val="00C84513"/>
    <w:rsid w:val="00C849F2"/>
    <w:rsid w:val="00C84CF5"/>
    <w:rsid w:val="00C84FFA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86B"/>
    <w:rsid w:val="00C97F64"/>
    <w:rsid w:val="00CA0E0D"/>
    <w:rsid w:val="00CA19C6"/>
    <w:rsid w:val="00CA2208"/>
    <w:rsid w:val="00CA3595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B0111"/>
    <w:rsid w:val="00CB048C"/>
    <w:rsid w:val="00CB06EA"/>
    <w:rsid w:val="00CB0715"/>
    <w:rsid w:val="00CB12A6"/>
    <w:rsid w:val="00CB12BB"/>
    <w:rsid w:val="00CB133E"/>
    <w:rsid w:val="00CB1AEB"/>
    <w:rsid w:val="00CB1B70"/>
    <w:rsid w:val="00CB1BCA"/>
    <w:rsid w:val="00CB2311"/>
    <w:rsid w:val="00CB25B7"/>
    <w:rsid w:val="00CB25D8"/>
    <w:rsid w:val="00CB29CE"/>
    <w:rsid w:val="00CB3C5B"/>
    <w:rsid w:val="00CB3E63"/>
    <w:rsid w:val="00CB494F"/>
    <w:rsid w:val="00CB4986"/>
    <w:rsid w:val="00CB4D9C"/>
    <w:rsid w:val="00CB4DB3"/>
    <w:rsid w:val="00CB51F3"/>
    <w:rsid w:val="00CB59B8"/>
    <w:rsid w:val="00CB5E7C"/>
    <w:rsid w:val="00CB669B"/>
    <w:rsid w:val="00CB7581"/>
    <w:rsid w:val="00CC11A8"/>
    <w:rsid w:val="00CC1210"/>
    <w:rsid w:val="00CC13EB"/>
    <w:rsid w:val="00CC1925"/>
    <w:rsid w:val="00CC19DF"/>
    <w:rsid w:val="00CC2E16"/>
    <w:rsid w:val="00CC2F30"/>
    <w:rsid w:val="00CC3ECE"/>
    <w:rsid w:val="00CC4D1E"/>
    <w:rsid w:val="00CC4F6D"/>
    <w:rsid w:val="00CC5458"/>
    <w:rsid w:val="00CC6418"/>
    <w:rsid w:val="00CC6CEA"/>
    <w:rsid w:val="00CC6E32"/>
    <w:rsid w:val="00CC7B62"/>
    <w:rsid w:val="00CD023F"/>
    <w:rsid w:val="00CD026D"/>
    <w:rsid w:val="00CD0378"/>
    <w:rsid w:val="00CD05E1"/>
    <w:rsid w:val="00CD14C7"/>
    <w:rsid w:val="00CD1B69"/>
    <w:rsid w:val="00CD1F48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303"/>
    <w:rsid w:val="00CD6973"/>
    <w:rsid w:val="00CD7117"/>
    <w:rsid w:val="00CD730B"/>
    <w:rsid w:val="00CD7495"/>
    <w:rsid w:val="00CD7612"/>
    <w:rsid w:val="00CD7A11"/>
    <w:rsid w:val="00CE16F7"/>
    <w:rsid w:val="00CE261B"/>
    <w:rsid w:val="00CE2A81"/>
    <w:rsid w:val="00CE310F"/>
    <w:rsid w:val="00CE3968"/>
    <w:rsid w:val="00CE4639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CF3"/>
    <w:rsid w:val="00CF61C9"/>
    <w:rsid w:val="00CF7394"/>
    <w:rsid w:val="00D00192"/>
    <w:rsid w:val="00D00688"/>
    <w:rsid w:val="00D019A0"/>
    <w:rsid w:val="00D03F11"/>
    <w:rsid w:val="00D04311"/>
    <w:rsid w:val="00D04C32"/>
    <w:rsid w:val="00D05706"/>
    <w:rsid w:val="00D0577A"/>
    <w:rsid w:val="00D059B3"/>
    <w:rsid w:val="00D0621E"/>
    <w:rsid w:val="00D0700F"/>
    <w:rsid w:val="00D0764D"/>
    <w:rsid w:val="00D07651"/>
    <w:rsid w:val="00D07891"/>
    <w:rsid w:val="00D078FF"/>
    <w:rsid w:val="00D07C2E"/>
    <w:rsid w:val="00D1093E"/>
    <w:rsid w:val="00D1104F"/>
    <w:rsid w:val="00D122DC"/>
    <w:rsid w:val="00D13207"/>
    <w:rsid w:val="00D143D8"/>
    <w:rsid w:val="00D144EA"/>
    <w:rsid w:val="00D146C1"/>
    <w:rsid w:val="00D1585F"/>
    <w:rsid w:val="00D1605D"/>
    <w:rsid w:val="00D16658"/>
    <w:rsid w:val="00D17639"/>
    <w:rsid w:val="00D17A07"/>
    <w:rsid w:val="00D17DAE"/>
    <w:rsid w:val="00D200A4"/>
    <w:rsid w:val="00D20423"/>
    <w:rsid w:val="00D20537"/>
    <w:rsid w:val="00D205BD"/>
    <w:rsid w:val="00D205F0"/>
    <w:rsid w:val="00D20711"/>
    <w:rsid w:val="00D20E6D"/>
    <w:rsid w:val="00D20FFA"/>
    <w:rsid w:val="00D21885"/>
    <w:rsid w:val="00D21909"/>
    <w:rsid w:val="00D21B1C"/>
    <w:rsid w:val="00D22818"/>
    <w:rsid w:val="00D229DC"/>
    <w:rsid w:val="00D22B82"/>
    <w:rsid w:val="00D2312E"/>
    <w:rsid w:val="00D237EA"/>
    <w:rsid w:val="00D23CCC"/>
    <w:rsid w:val="00D24655"/>
    <w:rsid w:val="00D24A26"/>
    <w:rsid w:val="00D25496"/>
    <w:rsid w:val="00D25890"/>
    <w:rsid w:val="00D25903"/>
    <w:rsid w:val="00D25CB6"/>
    <w:rsid w:val="00D261B7"/>
    <w:rsid w:val="00D269A3"/>
    <w:rsid w:val="00D27668"/>
    <w:rsid w:val="00D303D1"/>
    <w:rsid w:val="00D303FD"/>
    <w:rsid w:val="00D307DD"/>
    <w:rsid w:val="00D30A92"/>
    <w:rsid w:val="00D30AB3"/>
    <w:rsid w:val="00D30B16"/>
    <w:rsid w:val="00D30C7B"/>
    <w:rsid w:val="00D30D36"/>
    <w:rsid w:val="00D310DA"/>
    <w:rsid w:val="00D316E9"/>
    <w:rsid w:val="00D31F6D"/>
    <w:rsid w:val="00D31FAA"/>
    <w:rsid w:val="00D325B3"/>
    <w:rsid w:val="00D3263E"/>
    <w:rsid w:val="00D335A6"/>
    <w:rsid w:val="00D34196"/>
    <w:rsid w:val="00D3486D"/>
    <w:rsid w:val="00D360D5"/>
    <w:rsid w:val="00D3653C"/>
    <w:rsid w:val="00D370B9"/>
    <w:rsid w:val="00D40868"/>
    <w:rsid w:val="00D40B6B"/>
    <w:rsid w:val="00D40BC9"/>
    <w:rsid w:val="00D413D9"/>
    <w:rsid w:val="00D41707"/>
    <w:rsid w:val="00D41AE1"/>
    <w:rsid w:val="00D41C4F"/>
    <w:rsid w:val="00D4231C"/>
    <w:rsid w:val="00D4250D"/>
    <w:rsid w:val="00D433B0"/>
    <w:rsid w:val="00D43977"/>
    <w:rsid w:val="00D43F13"/>
    <w:rsid w:val="00D44E83"/>
    <w:rsid w:val="00D45651"/>
    <w:rsid w:val="00D45DA8"/>
    <w:rsid w:val="00D466CC"/>
    <w:rsid w:val="00D467ED"/>
    <w:rsid w:val="00D46E2A"/>
    <w:rsid w:val="00D4714E"/>
    <w:rsid w:val="00D472F4"/>
    <w:rsid w:val="00D5051D"/>
    <w:rsid w:val="00D50554"/>
    <w:rsid w:val="00D50C0D"/>
    <w:rsid w:val="00D51636"/>
    <w:rsid w:val="00D52125"/>
    <w:rsid w:val="00D52534"/>
    <w:rsid w:val="00D52605"/>
    <w:rsid w:val="00D52801"/>
    <w:rsid w:val="00D53578"/>
    <w:rsid w:val="00D5393A"/>
    <w:rsid w:val="00D542E1"/>
    <w:rsid w:val="00D54450"/>
    <w:rsid w:val="00D54E1B"/>
    <w:rsid w:val="00D55461"/>
    <w:rsid w:val="00D55AB8"/>
    <w:rsid w:val="00D55EB9"/>
    <w:rsid w:val="00D55F57"/>
    <w:rsid w:val="00D561F7"/>
    <w:rsid w:val="00D56E2F"/>
    <w:rsid w:val="00D573A4"/>
    <w:rsid w:val="00D5749A"/>
    <w:rsid w:val="00D577C3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88"/>
    <w:rsid w:val="00D648AB"/>
    <w:rsid w:val="00D64E0D"/>
    <w:rsid w:val="00D65DAF"/>
    <w:rsid w:val="00D65E4F"/>
    <w:rsid w:val="00D668FC"/>
    <w:rsid w:val="00D66EAC"/>
    <w:rsid w:val="00D6710A"/>
    <w:rsid w:val="00D67A61"/>
    <w:rsid w:val="00D67E57"/>
    <w:rsid w:val="00D70703"/>
    <w:rsid w:val="00D70AE0"/>
    <w:rsid w:val="00D70F50"/>
    <w:rsid w:val="00D71D4A"/>
    <w:rsid w:val="00D7212F"/>
    <w:rsid w:val="00D7291D"/>
    <w:rsid w:val="00D72AF8"/>
    <w:rsid w:val="00D72FD7"/>
    <w:rsid w:val="00D73190"/>
    <w:rsid w:val="00D736B2"/>
    <w:rsid w:val="00D73EA6"/>
    <w:rsid w:val="00D74300"/>
    <w:rsid w:val="00D74B9D"/>
    <w:rsid w:val="00D75135"/>
    <w:rsid w:val="00D7535E"/>
    <w:rsid w:val="00D757BA"/>
    <w:rsid w:val="00D7607E"/>
    <w:rsid w:val="00D76D1A"/>
    <w:rsid w:val="00D76FB5"/>
    <w:rsid w:val="00D8003D"/>
    <w:rsid w:val="00D80811"/>
    <w:rsid w:val="00D80A3C"/>
    <w:rsid w:val="00D80B8D"/>
    <w:rsid w:val="00D815B4"/>
    <w:rsid w:val="00D82076"/>
    <w:rsid w:val="00D82B72"/>
    <w:rsid w:val="00D8378C"/>
    <w:rsid w:val="00D83827"/>
    <w:rsid w:val="00D83D26"/>
    <w:rsid w:val="00D83F75"/>
    <w:rsid w:val="00D84F8D"/>
    <w:rsid w:val="00D84FB7"/>
    <w:rsid w:val="00D8565E"/>
    <w:rsid w:val="00D8632F"/>
    <w:rsid w:val="00D86C26"/>
    <w:rsid w:val="00D86FDF"/>
    <w:rsid w:val="00D8704D"/>
    <w:rsid w:val="00D873F8"/>
    <w:rsid w:val="00D879BB"/>
    <w:rsid w:val="00D87A26"/>
    <w:rsid w:val="00D87FCA"/>
    <w:rsid w:val="00D90B3C"/>
    <w:rsid w:val="00D915B1"/>
    <w:rsid w:val="00D91ECF"/>
    <w:rsid w:val="00D925D2"/>
    <w:rsid w:val="00D928C8"/>
    <w:rsid w:val="00D93104"/>
    <w:rsid w:val="00D93404"/>
    <w:rsid w:val="00D935AB"/>
    <w:rsid w:val="00D937E7"/>
    <w:rsid w:val="00D943AD"/>
    <w:rsid w:val="00D94530"/>
    <w:rsid w:val="00D94CAF"/>
    <w:rsid w:val="00D950DC"/>
    <w:rsid w:val="00D951BB"/>
    <w:rsid w:val="00D953BD"/>
    <w:rsid w:val="00D95F65"/>
    <w:rsid w:val="00D9689D"/>
    <w:rsid w:val="00D96A32"/>
    <w:rsid w:val="00D978AD"/>
    <w:rsid w:val="00D978FE"/>
    <w:rsid w:val="00D97AD2"/>
    <w:rsid w:val="00D97F94"/>
    <w:rsid w:val="00DA0916"/>
    <w:rsid w:val="00DA143D"/>
    <w:rsid w:val="00DA1DF7"/>
    <w:rsid w:val="00DA31C7"/>
    <w:rsid w:val="00DA3321"/>
    <w:rsid w:val="00DA355D"/>
    <w:rsid w:val="00DA3A69"/>
    <w:rsid w:val="00DA3DC8"/>
    <w:rsid w:val="00DA3F72"/>
    <w:rsid w:val="00DA3FF3"/>
    <w:rsid w:val="00DA466F"/>
    <w:rsid w:val="00DA48D6"/>
    <w:rsid w:val="00DA4C75"/>
    <w:rsid w:val="00DA4C9C"/>
    <w:rsid w:val="00DA5431"/>
    <w:rsid w:val="00DA6E90"/>
    <w:rsid w:val="00DA7247"/>
    <w:rsid w:val="00DA73F7"/>
    <w:rsid w:val="00DB02B6"/>
    <w:rsid w:val="00DB0A07"/>
    <w:rsid w:val="00DB0E95"/>
    <w:rsid w:val="00DB1A9F"/>
    <w:rsid w:val="00DB1B76"/>
    <w:rsid w:val="00DB1E16"/>
    <w:rsid w:val="00DB298B"/>
    <w:rsid w:val="00DB368C"/>
    <w:rsid w:val="00DB38EB"/>
    <w:rsid w:val="00DB40C9"/>
    <w:rsid w:val="00DB4415"/>
    <w:rsid w:val="00DB478D"/>
    <w:rsid w:val="00DB5830"/>
    <w:rsid w:val="00DB5D3B"/>
    <w:rsid w:val="00DB60A7"/>
    <w:rsid w:val="00DB6723"/>
    <w:rsid w:val="00DB6DCD"/>
    <w:rsid w:val="00DB70A9"/>
    <w:rsid w:val="00DB7A99"/>
    <w:rsid w:val="00DC0052"/>
    <w:rsid w:val="00DC158C"/>
    <w:rsid w:val="00DC1CF5"/>
    <w:rsid w:val="00DC1D69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383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54DA"/>
    <w:rsid w:val="00DD5B9B"/>
    <w:rsid w:val="00DD5E46"/>
    <w:rsid w:val="00DD5EF0"/>
    <w:rsid w:val="00DD61CC"/>
    <w:rsid w:val="00DD71E4"/>
    <w:rsid w:val="00DD72F4"/>
    <w:rsid w:val="00DE03F0"/>
    <w:rsid w:val="00DE0751"/>
    <w:rsid w:val="00DE09E6"/>
    <w:rsid w:val="00DE11BE"/>
    <w:rsid w:val="00DE167E"/>
    <w:rsid w:val="00DE2548"/>
    <w:rsid w:val="00DE2A73"/>
    <w:rsid w:val="00DE2D96"/>
    <w:rsid w:val="00DE2DEB"/>
    <w:rsid w:val="00DE357C"/>
    <w:rsid w:val="00DE3590"/>
    <w:rsid w:val="00DE3947"/>
    <w:rsid w:val="00DE3C3C"/>
    <w:rsid w:val="00DE421A"/>
    <w:rsid w:val="00DE5E2B"/>
    <w:rsid w:val="00DE698F"/>
    <w:rsid w:val="00DE7259"/>
    <w:rsid w:val="00DE72B1"/>
    <w:rsid w:val="00DE7C60"/>
    <w:rsid w:val="00DF004A"/>
    <w:rsid w:val="00DF005F"/>
    <w:rsid w:val="00DF07E9"/>
    <w:rsid w:val="00DF13D9"/>
    <w:rsid w:val="00DF1A85"/>
    <w:rsid w:val="00DF271B"/>
    <w:rsid w:val="00DF2C94"/>
    <w:rsid w:val="00DF3874"/>
    <w:rsid w:val="00DF3F2F"/>
    <w:rsid w:val="00DF57C1"/>
    <w:rsid w:val="00DF5BEA"/>
    <w:rsid w:val="00DF5D1A"/>
    <w:rsid w:val="00DF5E0B"/>
    <w:rsid w:val="00DF62FE"/>
    <w:rsid w:val="00DF748C"/>
    <w:rsid w:val="00E00125"/>
    <w:rsid w:val="00E0079F"/>
    <w:rsid w:val="00E01968"/>
    <w:rsid w:val="00E01C9E"/>
    <w:rsid w:val="00E02515"/>
    <w:rsid w:val="00E02539"/>
    <w:rsid w:val="00E0353A"/>
    <w:rsid w:val="00E03F49"/>
    <w:rsid w:val="00E044F1"/>
    <w:rsid w:val="00E05146"/>
    <w:rsid w:val="00E05E76"/>
    <w:rsid w:val="00E06156"/>
    <w:rsid w:val="00E06E6D"/>
    <w:rsid w:val="00E07BC1"/>
    <w:rsid w:val="00E07C4C"/>
    <w:rsid w:val="00E10318"/>
    <w:rsid w:val="00E10A73"/>
    <w:rsid w:val="00E10C1B"/>
    <w:rsid w:val="00E10D76"/>
    <w:rsid w:val="00E13193"/>
    <w:rsid w:val="00E135FD"/>
    <w:rsid w:val="00E1361A"/>
    <w:rsid w:val="00E1364E"/>
    <w:rsid w:val="00E13976"/>
    <w:rsid w:val="00E13F80"/>
    <w:rsid w:val="00E15C25"/>
    <w:rsid w:val="00E164CB"/>
    <w:rsid w:val="00E16B6B"/>
    <w:rsid w:val="00E16D07"/>
    <w:rsid w:val="00E16FA7"/>
    <w:rsid w:val="00E1795C"/>
    <w:rsid w:val="00E200AB"/>
    <w:rsid w:val="00E20821"/>
    <w:rsid w:val="00E20B9B"/>
    <w:rsid w:val="00E20BED"/>
    <w:rsid w:val="00E218A7"/>
    <w:rsid w:val="00E22070"/>
    <w:rsid w:val="00E22506"/>
    <w:rsid w:val="00E22888"/>
    <w:rsid w:val="00E22A7B"/>
    <w:rsid w:val="00E23296"/>
    <w:rsid w:val="00E242EA"/>
    <w:rsid w:val="00E262B5"/>
    <w:rsid w:val="00E2645D"/>
    <w:rsid w:val="00E26638"/>
    <w:rsid w:val="00E26BE7"/>
    <w:rsid w:val="00E2781F"/>
    <w:rsid w:val="00E27C0A"/>
    <w:rsid w:val="00E27EBD"/>
    <w:rsid w:val="00E30195"/>
    <w:rsid w:val="00E3022F"/>
    <w:rsid w:val="00E30C16"/>
    <w:rsid w:val="00E31264"/>
    <w:rsid w:val="00E31E19"/>
    <w:rsid w:val="00E32661"/>
    <w:rsid w:val="00E3337D"/>
    <w:rsid w:val="00E338A6"/>
    <w:rsid w:val="00E33F0E"/>
    <w:rsid w:val="00E34A53"/>
    <w:rsid w:val="00E34F48"/>
    <w:rsid w:val="00E3591F"/>
    <w:rsid w:val="00E35F36"/>
    <w:rsid w:val="00E362A9"/>
    <w:rsid w:val="00E369E1"/>
    <w:rsid w:val="00E37A43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F19"/>
    <w:rsid w:val="00E45FE4"/>
    <w:rsid w:val="00E461CB"/>
    <w:rsid w:val="00E4711E"/>
    <w:rsid w:val="00E4759A"/>
    <w:rsid w:val="00E475A7"/>
    <w:rsid w:val="00E52F78"/>
    <w:rsid w:val="00E54038"/>
    <w:rsid w:val="00E544A0"/>
    <w:rsid w:val="00E5498B"/>
    <w:rsid w:val="00E55B72"/>
    <w:rsid w:val="00E55F8E"/>
    <w:rsid w:val="00E6019A"/>
    <w:rsid w:val="00E60C1F"/>
    <w:rsid w:val="00E6182D"/>
    <w:rsid w:val="00E618AB"/>
    <w:rsid w:val="00E6198F"/>
    <w:rsid w:val="00E62118"/>
    <w:rsid w:val="00E62125"/>
    <w:rsid w:val="00E6286E"/>
    <w:rsid w:val="00E63B24"/>
    <w:rsid w:val="00E64E03"/>
    <w:rsid w:val="00E65287"/>
    <w:rsid w:val="00E658F0"/>
    <w:rsid w:val="00E65EF6"/>
    <w:rsid w:val="00E67208"/>
    <w:rsid w:val="00E67538"/>
    <w:rsid w:val="00E67D0A"/>
    <w:rsid w:val="00E7088B"/>
    <w:rsid w:val="00E70BEE"/>
    <w:rsid w:val="00E70BF7"/>
    <w:rsid w:val="00E70FB2"/>
    <w:rsid w:val="00E71413"/>
    <w:rsid w:val="00E71641"/>
    <w:rsid w:val="00E71D15"/>
    <w:rsid w:val="00E7250A"/>
    <w:rsid w:val="00E727BD"/>
    <w:rsid w:val="00E7286C"/>
    <w:rsid w:val="00E728DF"/>
    <w:rsid w:val="00E728FD"/>
    <w:rsid w:val="00E72F13"/>
    <w:rsid w:val="00E7342B"/>
    <w:rsid w:val="00E73466"/>
    <w:rsid w:val="00E73480"/>
    <w:rsid w:val="00E737DD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AE0"/>
    <w:rsid w:val="00E81B50"/>
    <w:rsid w:val="00E81BB2"/>
    <w:rsid w:val="00E82750"/>
    <w:rsid w:val="00E82FC7"/>
    <w:rsid w:val="00E832C1"/>
    <w:rsid w:val="00E83847"/>
    <w:rsid w:val="00E838E0"/>
    <w:rsid w:val="00E83E79"/>
    <w:rsid w:val="00E8456F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66"/>
    <w:rsid w:val="00E93914"/>
    <w:rsid w:val="00E94345"/>
    <w:rsid w:val="00E9577B"/>
    <w:rsid w:val="00E96286"/>
    <w:rsid w:val="00E96882"/>
    <w:rsid w:val="00E971AE"/>
    <w:rsid w:val="00E97450"/>
    <w:rsid w:val="00E97695"/>
    <w:rsid w:val="00EA005E"/>
    <w:rsid w:val="00EA0637"/>
    <w:rsid w:val="00EA1673"/>
    <w:rsid w:val="00EA17E5"/>
    <w:rsid w:val="00EA2850"/>
    <w:rsid w:val="00EA29CC"/>
    <w:rsid w:val="00EA2DDB"/>
    <w:rsid w:val="00EA3C9E"/>
    <w:rsid w:val="00EA3EBE"/>
    <w:rsid w:val="00EA46AC"/>
    <w:rsid w:val="00EA574A"/>
    <w:rsid w:val="00EA6AC8"/>
    <w:rsid w:val="00EA7139"/>
    <w:rsid w:val="00EB137A"/>
    <w:rsid w:val="00EB1588"/>
    <w:rsid w:val="00EB1B1B"/>
    <w:rsid w:val="00EB2372"/>
    <w:rsid w:val="00EB2A69"/>
    <w:rsid w:val="00EB39D4"/>
    <w:rsid w:val="00EB3DAB"/>
    <w:rsid w:val="00EB48B9"/>
    <w:rsid w:val="00EB4E1A"/>
    <w:rsid w:val="00EB6C0E"/>
    <w:rsid w:val="00EB76C8"/>
    <w:rsid w:val="00EC10D4"/>
    <w:rsid w:val="00EC22A9"/>
    <w:rsid w:val="00EC2368"/>
    <w:rsid w:val="00EC2759"/>
    <w:rsid w:val="00EC2D0F"/>
    <w:rsid w:val="00EC2E65"/>
    <w:rsid w:val="00EC38AF"/>
    <w:rsid w:val="00EC3CFE"/>
    <w:rsid w:val="00EC469F"/>
    <w:rsid w:val="00EC5BE7"/>
    <w:rsid w:val="00EC63DC"/>
    <w:rsid w:val="00EC64DC"/>
    <w:rsid w:val="00EC66A5"/>
    <w:rsid w:val="00EC67AF"/>
    <w:rsid w:val="00EC6971"/>
    <w:rsid w:val="00EC724E"/>
    <w:rsid w:val="00EC7F79"/>
    <w:rsid w:val="00EC7FBA"/>
    <w:rsid w:val="00ED098A"/>
    <w:rsid w:val="00ED1027"/>
    <w:rsid w:val="00ED1F4F"/>
    <w:rsid w:val="00ED43BD"/>
    <w:rsid w:val="00ED45FA"/>
    <w:rsid w:val="00ED46F8"/>
    <w:rsid w:val="00ED524E"/>
    <w:rsid w:val="00ED53BB"/>
    <w:rsid w:val="00ED55AF"/>
    <w:rsid w:val="00ED6144"/>
    <w:rsid w:val="00ED63BE"/>
    <w:rsid w:val="00ED66DB"/>
    <w:rsid w:val="00ED724C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63D8"/>
    <w:rsid w:val="00EE69C9"/>
    <w:rsid w:val="00EF032D"/>
    <w:rsid w:val="00EF109C"/>
    <w:rsid w:val="00EF1F3A"/>
    <w:rsid w:val="00EF1FA8"/>
    <w:rsid w:val="00EF2F74"/>
    <w:rsid w:val="00EF2FC7"/>
    <w:rsid w:val="00EF31C2"/>
    <w:rsid w:val="00EF34E5"/>
    <w:rsid w:val="00EF35DA"/>
    <w:rsid w:val="00EF3CDD"/>
    <w:rsid w:val="00EF4DA6"/>
    <w:rsid w:val="00EF4DB0"/>
    <w:rsid w:val="00EF53E8"/>
    <w:rsid w:val="00EF5508"/>
    <w:rsid w:val="00EF5BF0"/>
    <w:rsid w:val="00EF6904"/>
    <w:rsid w:val="00EF6D0C"/>
    <w:rsid w:val="00EF7591"/>
    <w:rsid w:val="00EF7910"/>
    <w:rsid w:val="00EF7A02"/>
    <w:rsid w:val="00EF7B2B"/>
    <w:rsid w:val="00EF7FBA"/>
    <w:rsid w:val="00F00E4D"/>
    <w:rsid w:val="00F00FAE"/>
    <w:rsid w:val="00F013C5"/>
    <w:rsid w:val="00F020FD"/>
    <w:rsid w:val="00F028BA"/>
    <w:rsid w:val="00F02CDC"/>
    <w:rsid w:val="00F032D0"/>
    <w:rsid w:val="00F038AB"/>
    <w:rsid w:val="00F04C07"/>
    <w:rsid w:val="00F0543C"/>
    <w:rsid w:val="00F05730"/>
    <w:rsid w:val="00F06AA6"/>
    <w:rsid w:val="00F06C90"/>
    <w:rsid w:val="00F0706C"/>
    <w:rsid w:val="00F070F6"/>
    <w:rsid w:val="00F0755D"/>
    <w:rsid w:val="00F07E09"/>
    <w:rsid w:val="00F100D1"/>
    <w:rsid w:val="00F1066B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5286"/>
    <w:rsid w:val="00F15429"/>
    <w:rsid w:val="00F159B6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99C"/>
    <w:rsid w:val="00F20BA7"/>
    <w:rsid w:val="00F20E7C"/>
    <w:rsid w:val="00F212C1"/>
    <w:rsid w:val="00F227FB"/>
    <w:rsid w:val="00F23549"/>
    <w:rsid w:val="00F26676"/>
    <w:rsid w:val="00F26834"/>
    <w:rsid w:val="00F26A0D"/>
    <w:rsid w:val="00F274B3"/>
    <w:rsid w:val="00F27FF8"/>
    <w:rsid w:val="00F30290"/>
    <w:rsid w:val="00F30C7E"/>
    <w:rsid w:val="00F30EC3"/>
    <w:rsid w:val="00F31B73"/>
    <w:rsid w:val="00F3264C"/>
    <w:rsid w:val="00F32ADF"/>
    <w:rsid w:val="00F32BCF"/>
    <w:rsid w:val="00F32D1B"/>
    <w:rsid w:val="00F32FE9"/>
    <w:rsid w:val="00F33621"/>
    <w:rsid w:val="00F341CF"/>
    <w:rsid w:val="00F349D7"/>
    <w:rsid w:val="00F34CFE"/>
    <w:rsid w:val="00F35497"/>
    <w:rsid w:val="00F3743A"/>
    <w:rsid w:val="00F378CB"/>
    <w:rsid w:val="00F37CB3"/>
    <w:rsid w:val="00F37DBA"/>
    <w:rsid w:val="00F40060"/>
    <w:rsid w:val="00F40691"/>
    <w:rsid w:val="00F4074D"/>
    <w:rsid w:val="00F40C30"/>
    <w:rsid w:val="00F4146F"/>
    <w:rsid w:val="00F41B15"/>
    <w:rsid w:val="00F420B9"/>
    <w:rsid w:val="00F42176"/>
    <w:rsid w:val="00F430FA"/>
    <w:rsid w:val="00F433A6"/>
    <w:rsid w:val="00F436C5"/>
    <w:rsid w:val="00F43D65"/>
    <w:rsid w:val="00F43E71"/>
    <w:rsid w:val="00F44284"/>
    <w:rsid w:val="00F4612A"/>
    <w:rsid w:val="00F4654B"/>
    <w:rsid w:val="00F46C8C"/>
    <w:rsid w:val="00F46EAE"/>
    <w:rsid w:val="00F475E0"/>
    <w:rsid w:val="00F4789B"/>
    <w:rsid w:val="00F47BD7"/>
    <w:rsid w:val="00F50342"/>
    <w:rsid w:val="00F5089F"/>
    <w:rsid w:val="00F50FDF"/>
    <w:rsid w:val="00F511A8"/>
    <w:rsid w:val="00F51440"/>
    <w:rsid w:val="00F51F90"/>
    <w:rsid w:val="00F526C6"/>
    <w:rsid w:val="00F53587"/>
    <w:rsid w:val="00F53604"/>
    <w:rsid w:val="00F53FB3"/>
    <w:rsid w:val="00F54FA0"/>
    <w:rsid w:val="00F566B1"/>
    <w:rsid w:val="00F5683F"/>
    <w:rsid w:val="00F568E4"/>
    <w:rsid w:val="00F56C27"/>
    <w:rsid w:val="00F609BA"/>
    <w:rsid w:val="00F612B8"/>
    <w:rsid w:val="00F6244A"/>
    <w:rsid w:val="00F62825"/>
    <w:rsid w:val="00F6283A"/>
    <w:rsid w:val="00F629C6"/>
    <w:rsid w:val="00F6322D"/>
    <w:rsid w:val="00F6336F"/>
    <w:rsid w:val="00F63595"/>
    <w:rsid w:val="00F63D75"/>
    <w:rsid w:val="00F63DEF"/>
    <w:rsid w:val="00F6479D"/>
    <w:rsid w:val="00F658B4"/>
    <w:rsid w:val="00F65B90"/>
    <w:rsid w:val="00F66514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E0D"/>
    <w:rsid w:val="00F710AF"/>
    <w:rsid w:val="00F71DD3"/>
    <w:rsid w:val="00F71E92"/>
    <w:rsid w:val="00F71EC5"/>
    <w:rsid w:val="00F72275"/>
    <w:rsid w:val="00F728AD"/>
    <w:rsid w:val="00F73591"/>
    <w:rsid w:val="00F743B0"/>
    <w:rsid w:val="00F7469D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C9D"/>
    <w:rsid w:val="00F83CC7"/>
    <w:rsid w:val="00F83F7E"/>
    <w:rsid w:val="00F8475D"/>
    <w:rsid w:val="00F84798"/>
    <w:rsid w:val="00F8565B"/>
    <w:rsid w:val="00F85970"/>
    <w:rsid w:val="00F85A4A"/>
    <w:rsid w:val="00F85F58"/>
    <w:rsid w:val="00F86A6A"/>
    <w:rsid w:val="00F86BEA"/>
    <w:rsid w:val="00F87020"/>
    <w:rsid w:val="00F87245"/>
    <w:rsid w:val="00F90CA5"/>
    <w:rsid w:val="00F90E47"/>
    <w:rsid w:val="00F92317"/>
    <w:rsid w:val="00F92863"/>
    <w:rsid w:val="00F932AE"/>
    <w:rsid w:val="00F94A01"/>
    <w:rsid w:val="00F94EB0"/>
    <w:rsid w:val="00F951F9"/>
    <w:rsid w:val="00F95244"/>
    <w:rsid w:val="00F958EB"/>
    <w:rsid w:val="00F95A3B"/>
    <w:rsid w:val="00F95C83"/>
    <w:rsid w:val="00F960E6"/>
    <w:rsid w:val="00F9620B"/>
    <w:rsid w:val="00F96786"/>
    <w:rsid w:val="00F9680B"/>
    <w:rsid w:val="00F96A50"/>
    <w:rsid w:val="00F9742D"/>
    <w:rsid w:val="00F97458"/>
    <w:rsid w:val="00F97873"/>
    <w:rsid w:val="00FA0013"/>
    <w:rsid w:val="00FA0E66"/>
    <w:rsid w:val="00FA0EA0"/>
    <w:rsid w:val="00FA1266"/>
    <w:rsid w:val="00FA2111"/>
    <w:rsid w:val="00FA31B6"/>
    <w:rsid w:val="00FA3409"/>
    <w:rsid w:val="00FA342F"/>
    <w:rsid w:val="00FA3D2A"/>
    <w:rsid w:val="00FA3D63"/>
    <w:rsid w:val="00FA51B9"/>
    <w:rsid w:val="00FA53F9"/>
    <w:rsid w:val="00FA67CB"/>
    <w:rsid w:val="00FA6907"/>
    <w:rsid w:val="00FA744B"/>
    <w:rsid w:val="00FB0AAD"/>
    <w:rsid w:val="00FB1478"/>
    <w:rsid w:val="00FB190D"/>
    <w:rsid w:val="00FB1A43"/>
    <w:rsid w:val="00FB1BE6"/>
    <w:rsid w:val="00FB1CAF"/>
    <w:rsid w:val="00FB1CB4"/>
    <w:rsid w:val="00FB25D2"/>
    <w:rsid w:val="00FB26EC"/>
    <w:rsid w:val="00FB343C"/>
    <w:rsid w:val="00FB3556"/>
    <w:rsid w:val="00FB3A6C"/>
    <w:rsid w:val="00FB3B67"/>
    <w:rsid w:val="00FB3E0B"/>
    <w:rsid w:val="00FB4AB0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2959"/>
    <w:rsid w:val="00FC3946"/>
    <w:rsid w:val="00FC4154"/>
    <w:rsid w:val="00FC49F8"/>
    <w:rsid w:val="00FC4C07"/>
    <w:rsid w:val="00FC4C38"/>
    <w:rsid w:val="00FC4ED1"/>
    <w:rsid w:val="00FC52F8"/>
    <w:rsid w:val="00FC5658"/>
    <w:rsid w:val="00FC5F2F"/>
    <w:rsid w:val="00FC600B"/>
    <w:rsid w:val="00FC655F"/>
    <w:rsid w:val="00FC6E35"/>
    <w:rsid w:val="00FC6FCB"/>
    <w:rsid w:val="00FC714B"/>
    <w:rsid w:val="00FC795B"/>
    <w:rsid w:val="00FC7E1F"/>
    <w:rsid w:val="00FC7E8E"/>
    <w:rsid w:val="00FD0159"/>
    <w:rsid w:val="00FD03E4"/>
    <w:rsid w:val="00FD0AB7"/>
    <w:rsid w:val="00FD0CBC"/>
    <w:rsid w:val="00FD0F80"/>
    <w:rsid w:val="00FD195E"/>
    <w:rsid w:val="00FD1C65"/>
    <w:rsid w:val="00FD2C2E"/>
    <w:rsid w:val="00FD3406"/>
    <w:rsid w:val="00FD37EE"/>
    <w:rsid w:val="00FD390C"/>
    <w:rsid w:val="00FD3ACB"/>
    <w:rsid w:val="00FD49D0"/>
    <w:rsid w:val="00FD5077"/>
    <w:rsid w:val="00FD6799"/>
    <w:rsid w:val="00FD68D5"/>
    <w:rsid w:val="00FD6B56"/>
    <w:rsid w:val="00FD6CA5"/>
    <w:rsid w:val="00FD6E6A"/>
    <w:rsid w:val="00FD7C65"/>
    <w:rsid w:val="00FD7F73"/>
    <w:rsid w:val="00FE0A1B"/>
    <w:rsid w:val="00FE212F"/>
    <w:rsid w:val="00FE21A0"/>
    <w:rsid w:val="00FE265B"/>
    <w:rsid w:val="00FE27C9"/>
    <w:rsid w:val="00FE2DFE"/>
    <w:rsid w:val="00FE390A"/>
    <w:rsid w:val="00FE3F02"/>
    <w:rsid w:val="00FE44E1"/>
    <w:rsid w:val="00FE45DC"/>
    <w:rsid w:val="00FE4710"/>
    <w:rsid w:val="00FE5C3F"/>
    <w:rsid w:val="00FE5EF8"/>
    <w:rsid w:val="00FE6F52"/>
    <w:rsid w:val="00FE75B4"/>
    <w:rsid w:val="00FE78AA"/>
    <w:rsid w:val="00FE7937"/>
    <w:rsid w:val="00FE7AF0"/>
    <w:rsid w:val="00FF002F"/>
    <w:rsid w:val="00FF0668"/>
    <w:rsid w:val="00FF10EC"/>
    <w:rsid w:val="00FF127C"/>
    <w:rsid w:val="00FF1C1D"/>
    <w:rsid w:val="00FF1E04"/>
    <w:rsid w:val="00FF2572"/>
    <w:rsid w:val="00FF264D"/>
    <w:rsid w:val="00FF2B6C"/>
    <w:rsid w:val="00FF2D01"/>
    <w:rsid w:val="00FF2F26"/>
    <w:rsid w:val="00FF3E85"/>
    <w:rsid w:val="00FF4B5F"/>
    <w:rsid w:val="00FF52E8"/>
    <w:rsid w:val="00FF55D2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2F4"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D472F4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D472F4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2F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D472F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No Spacing"/>
    <w:uiPriority w:val="1"/>
    <w:qFormat/>
    <w:rsid w:val="00D472F4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4">
    <w:name w:val="Table Grid"/>
    <w:basedOn w:val="a1"/>
    <w:uiPriority w:val="59"/>
    <w:rsid w:val="00D472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basedOn w:val="a0"/>
    <w:link w:val="12"/>
    <w:rsid w:val="00D472F4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D472F4"/>
    <w:pPr>
      <w:widowControl w:val="0"/>
      <w:shd w:val="clear" w:color="auto" w:fill="FFFFFF"/>
      <w:spacing w:after="600" w:line="322" w:lineRule="exact"/>
      <w:ind w:left="0" w:right="0" w:hanging="1180"/>
      <w:jc w:val="left"/>
      <w:outlineLvl w:val="0"/>
    </w:pPr>
    <w:rPr>
      <w:b/>
      <w:bCs/>
      <w:color w:val="auto"/>
      <w:spacing w:val="-2"/>
      <w:sz w:val="26"/>
      <w:szCs w:val="26"/>
      <w:lang w:eastAsia="en-US"/>
    </w:rPr>
  </w:style>
  <w:style w:type="character" w:customStyle="1" w:styleId="a5">
    <w:name w:val="Основной текст_"/>
    <w:basedOn w:val="a0"/>
    <w:link w:val="9"/>
    <w:rsid w:val="00D472F4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D472F4"/>
    <w:rPr>
      <w:b/>
      <w:bCs/>
      <w:color w:val="000000"/>
      <w:spacing w:val="-2"/>
      <w:w w:val="100"/>
      <w:position w:val="0"/>
      <w:lang w:val="ru-RU" w:eastAsia="ru-RU" w:bidi="ru-RU"/>
    </w:rPr>
  </w:style>
  <w:style w:type="paragraph" w:customStyle="1" w:styleId="9">
    <w:name w:val="Основной текст9"/>
    <w:basedOn w:val="a"/>
    <w:link w:val="a5"/>
    <w:rsid w:val="00D472F4"/>
    <w:pPr>
      <w:widowControl w:val="0"/>
      <w:shd w:val="clear" w:color="auto" w:fill="FFFFFF"/>
      <w:spacing w:before="960" w:after="0" w:line="322" w:lineRule="exact"/>
      <w:ind w:left="0" w:right="0" w:hanging="360"/>
      <w:jc w:val="right"/>
    </w:pPr>
    <w:rPr>
      <w:color w:val="auto"/>
      <w:spacing w:val="1"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rsid w:val="00D472F4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472F4"/>
    <w:pPr>
      <w:widowControl w:val="0"/>
      <w:shd w:val="clear" w:color="auto" w:fill="FFFFFF"/>
      <w:spacing w:before="3120" w:after="60" w:line="0" w:lineRule="atLeast"/>
      <w:ind w:left="0" w:right="0" w:firstLine="0"/>
      <w:jc w:val="center"/>
    </w:pPr>
    <w:rPr>
      <w:b/>
      <w:bCs/>
      <w:color w:val="auto"/>
      <w:spacing w:val="-2"/>
      <w:sz w:val="26"/>
      <w:szCs w:val="26"/>
      <w:lang w:eastAsia="en-US"/>
    </w:rPr>
  </w:style>
  <w:style w:type="character" w:customStyle="1" w:styleId="6">
    <w:name w:val="Основной текст6"/>
    <w:basedOn w:val="a5"/>
    <w:rsid w:val="00D472F4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 w:eastAsia="ru-RU" w:bidi="ru-RU"/>
    </w:rPr>
  </w:style>
  <w:style w:type="character" w:customStyle="1" w:styleId="7">
    <w:name w:val="Основной текст7"/>
    <w:basedOn w:val="a5"/>
    <w:rsid w:val="00D472F4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5"/>
    <w:rsid w:val="00D472F4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5pt0pt">
    <w:name w:val="Основной текст + 15 pt;Курсив;Интервал 0 pt"/>
    <w:basedOn w:val="a5"/>
    <w:rsid w:val="001C4BAF"/>
    <w:rPr>
      <w:b w:val="0"/>
      <w:bCs w:val="0"/>
      <w:i/>
      <w:iCs/>
      <w:smallCaps w:val="0"/>
      <w:strike w:val="0"/>
      <w:color w:val="000000"/>
      <w:spacing w:val="7"/>
      <w:w w:val="100"/>
      <w:position w:val="0"/>
      <w:sz w:val="30"/>
      <w:szCs w:val="30"/>
      <w:u w:val="single"/>
      <w:lang w:val="en-US" w:eastAsia="en-US" w:bidi="en-US"/>
    </w:rPr>
  </w:style>
  <w:style w:type="character" w:styleId="a6">
    <w:name w:val="Hyperlink"/>
    <w:basedOn w:val="a0"/>
    <w:rsid w:val="002426B0"/>
    <w:rPr>
      <w:color w:val="0066CC"/>
      <w:u w:val="single"/>
    </w:rPr>
  </w:style>
  <w:style w:type="character" w:customStyle="1" w:styleId="8">
    <w:name w:val="Основной текст8"/>
    <w:basedOn w:val="a5"/>
    <w:rsid w:val="002426B0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en-US" w:eastAsia="en-US" w:bidi="en-US"/>
    </w:rPr>
  </w:style>
  <w:style w:type="character" w:customStyle="1" w:styleId="105pt0pt0">
    <w:name w:val="Основной текст + 10;5 pt;Полужирный;Интервал 0 pt"/>
    <w:basedOn w:val="a5"/>
    <w:rsid w:val="00D7535E"/>
    <w:rPr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pt0pt">
    <w:name w:val="Основной текст + 9 pt;Интервал 0 pt"/>
    <w:basedOn w:val="a5"/>
    <w:rsid w:val="00C40180"/>
    <w:rPr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paragraph" w:styleId="a7">
    <w:name w:val="Body Text"/>
    <w:basedOn w:val="a"/>
    <w:link w:val="a8"/>
    <w:qFormat/>
    <w:rsid w:val="00D577C3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8">
    <w:name w:val="Основной текст Знак"/>
    <w:basedOn w:val="a0"/>
    <w:link w:val="a7"/>
    <w:uiPriority w:val="99"/>
    <w:rsid w:val="00D577C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65">
    <w:name w:val="Font Style65"/>
    <w:basedOn w:val="a0"/>
    <w:uiPriority w:val="99"/>
    <w:rsid w:val="00D577C3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D577C3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7">
    <w:name w:val="Font Style67"/>
    <w:basedOn w:val="a0"/>
    <w:uiPriority w:val="99"/>
    <w:rsid w:val="00D577C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lesarnoedel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5832C-8577-4731-99A3-58171915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20</Pages>
  <Words>4055</Words>
  <Characters>23117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NAVICOM</dc:creator>
  <cp:keywords/>
  <dc:description/>
  <cp:lastModifiedBy>DNSKHB</cp:lastModifiedBy>
  <cp:revision>13</cp:revision>
  <cp:lastPrinted>2019-06-24T10:04:00Z</cp:lastPrinted>
  <dcterms:created xsi:type="dcterms:W3CDTF">2019-06-24T05:16:00Z</dcterms:created>
  <dcterms:modified xsi:type="dcterms:W3CDTF">2021-01-17T13:51:00Z</dcterms:modified>
</cp:coreProperties>
</file>