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8D4" w:rsidRPr="000858D4" w:rsidRDefault="000858D4" w:rsidP="000858D4">
      <w:pPr>
        <w:pStyle w:val="a3"/>
        <w:ind w:firstLine="709"/>
        <w:jc w:val="center"/>
        <w:rPr>
          <w:sz w:val="24"/>
          <w:szCs w:val="24"/>
        </w:rPr>
      </w:pPr>
      <w:r w:rsidRPr="000858D4">
        <w:rPr>
          <w:sz w:val="24"/>
          <w:szCs w:val="24"/>
        </w:rPr>
        <w:t>МИНИСТЕРСТВО ОБРАЗОВАНИЯ И НАУКИ ХАБАРОВСКОГО КРАЯ</w:t>
      </w:r>
    </w:p>
    <w:p w:rsidR="0096143D" w:rsidRPr="0096143D" w:rsidRDefault="0096143D" w:rsidP="0096143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8"/>
        </w:rPr>
      </w:pPr>
      <w:r w:rsidRPr="0096143D">
        <w:rPr>
          <w:rFonts w:ascii="Times New Roman" w:hAnsi="Times New Roman" w:cs="Times New Roman"/>
          <w:color w:val="auto"/>
          <w:sz w:val="24"/>
          <w:szCs w:val="28"/>
        </w:rPr>
        <w:t>КРАЕВОЕ ГОСУДАРСТВЕННОЕ БЮДЖЕТНОЕ</w:t>
      </w:r>
    </w:p>
    <w:p w:rsidR="0096143D" w:rsidRPr="0096143D" w:rsidRDefault="0096143D" w:rsidP="009614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8"/>
        </w:rPr>
      </w:pPr>
      <w:r w:rsidRPr="0096143D">
        <w:rPr>
          <w:rFonts w:ascii="Times New Roman" w:hAnsi="Times New Roman" w:cs="Times New Roman"/>
          <w:color w:val="auto"/>
          <w:sz w:val="24"/>
          <w:szCs w:val="28"/>
        </w:rPr>
        <w:t xml:space="preserve">ПРОФЕССИОНАЛЬНОЕ ОБРАЗОВАТЕЛЬНОЕ УЧРЕЖДЕНИЕ </w:t>
      </w:r>
    </w:p>
    <w:p w:rsidR="0096143D" w:rsidRPr="0096143D" w:rsidRDefault="0096143D" w:rsidP="009614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8"/>
        </w:rPr>
      </w:pPr>
      <w:r w:rsidRPr="0096143D">
        <w:rPr>
          <w:rFonts w:ascii="Times New Roman" w:hAnsi="Times New Roman" w:cs="Times New Roman"/>
          <w:color w:val="auto"/>
          <w:sz w:val="24"/>
          <w:szCs w:val="28"/>
        </w:rPr>
        <w:t>«ХАБАРОВСКИЙ ТЕХНИКУМ ТРАНСПОРТНЫХ ТЕХНОЛОГИЙ</w:t>
      </w:r>
    </w:p>
    <w:p w:rsidR="0096143D" w:rsidRPr="0096143D" w:rsidRDefault="0096143D" w:rsidP="009614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8"/>
        </w:rPr>
      </w:pPr>
      <w:r w:rsidRPr="0096143D">
        <w:rPr>
          <w:rFonts w:ascii="Times New Roman" w:hAnsi="Times New Roman" w:cs="Times New Roman"/>
          <w:color w:val="auto"/>
          <w:sz w:val="24"/>
          <w:szCs w:val="28"/>
        </w:rPr>
        <w:t>ИМЕНИ ГЕРОЯ СОВЕТСКОГО СОЮЗА А.С. ПАНОВА»</w:t>
      </w:r>
    </w:p>
    <w:p w:rsidR="0096143D" w:rsidRPr="0096143D" w:rsidRDefault="0096143D" w:rsidP="0096143D">
      <w:pPr>
        <w:spacing w:after="0" w:line="240" w:lineRule="auto"/>
        <w:ind w:firstLine="709"/>
        <w:jc w:val="center"/>
        <w:rPr>
          <w:rFonts w:ascii="Times New Roman" w:hAnsi="Times New Roman" w:cs="Times New Roman"/>
          <w:szCs w:val="28"/>
        </w:rPr>
      </w:pPr>
    </w:p>
    <w:p w:rsidR="006D709F" w:rsidRPr="0096143D" w:rsidRDefault="006D709F" w:rsidP="0096143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D709F" w:rsidRPr="00700954" w:rsidRDefault="006D709F" w:rsidP="0096143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D709F" w:rsidRDefault="006D709F" w:rsidP="0096143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00954" w:rsidRDefault="00700954" w:rsidP="00700954">
      <w:pPr>
        <w:spacing w:after="0" w:line="240" w:lineRule="auto"/>
        <w:rPr>
          <w:rFonts w:ascii="Times New Roman" w:hAnsi="Times New Roman" w:cs="Times New Roman"/>
        </w:rPr>
      </w:pPr>
    </w:p>
    <w:p w:rsidR="00700954" w:rsidRDefault="00700954" w:rsidP="00700954">
      <w:pPr>
        <w:spacing w:after="0" w:line="240" w:lineRule="auto"/>
        <w:rPr>
          <w:rFonts w:ascii="Times New Roman" w:hAnsi="Times New Roman" w:cs="Times New Roman"/>
        </w:rPr>
      </w:pPr>
    </w:p>
    <w:p w:rsidR="00700954" w:rsidRDefault="00700954" w:rsidP="00700954">
      <w:pPr>
        <w:spacing w:after="0" w:line="240" w:lineRule="auto"/>
        <w:rPr>
          <w:rFonts w:ascii="Times New Roman" w:hAnsi="Times New Roman" w:cs="Times New Roman"/>
        </w:rPr>
      </w:pPr>
    </w:p>
    <w:p w:rsidR="007F41E3" w:rsidRDefault="007F41E3" w:rsidP="00700954">
      <w:pPr>
        <w:spacing w:after="0" w:line="240" w:lineRule="auto"/>
        <w:rPr>
          <w:rFonts w:ascii="Times New Roman" w:hAnsi="Times New Roman" w:cs="Times New Roman"/>
        </w:rPr>
      </w:pPr>
    </w:p>
    <w:p w:rsidR="007F41E3" w:rsidRDefault="007F41E3" w:rsidP="00700954">
      <w:pPr>
        <w:spacing w:after="0" w:line="240" w:lineRule="auto"/>
        <w:rPr>
          <w:rFonts w:ascii="Times New Roman" w:hAnsi="Times New Roman" w:cs="Times New Roman"/>
        </w:rPr>
      </w:pPr>
    </w:p>
    <w:p w:rsidR="007F41E3" w:rsidRDefault="007F41E3" w:rsidP="00700954">
      <w:pPr>
        <w:spacing w:after="0" w:line="240" w:lineRule="auto"/>
        <w:rPr>
          <w:rFonts w:ascii="Times New Roman" w:hAnsi="Times New Roman" w:cs="Times New Roman"/>
        </w:rPr>
      </w:pPr>
    </w:p>
    <w:p w:rsidR="007F41E3" w:rsidRDefault="007F41E3" w:rsidP="00700954">
      <w:pPr>
        <w:spacing w:after="0" w:line="240" w:lineRule="auto"/>
        <w:rPr>
          <w:rFonts w:ascii="Times New Roman" w:hAnsi="Times New Roman" w:cs="Times New Roman"/>
        </w:rPr>
      </w:pPr>
    </w:p>
    <w:p w:rsidR="00700954" w:rsidRPr="00700954" w:rsidRDefault="00700954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193D4F" w:rsidP="007009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0954">
        <w:rPr>
          <w:rFonts w:ascii="Times New Roman" w:hAnsi="Times New Roman" w:cs="Times New Roman"/>
          <w:b/>
          <w:sz w:val="24"/>
          <w:szCs w:val="24"/>
        </w:rPr>
        <w:t xml:space="preserve">ПРОГРАММА </w:t>
      </w:r>
      <w:r w:rsidR="005A7DCE" w:rsidRPr="00700954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ПРОФЕССИОНАЛЬНОГО МОДУЛЯ </w:t>
      </w:r>
    </w:p>
    <w:p w:rsidR="006D709F" w:rsidRDefault="006D709F" w:rsidP="007009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A553A8" w:rsidRDefault="005A7DCE" w:rsidP="0070095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553A8">
        <w:rPr>
          <w:rFonts w:ascii="Times New Roman" w:eastAsia="Times New Roman" w:hAnsi="Times New Roman" w:cs="Times New Roman"/>
          <w:sz w:val="24"/>
        </w:rPr>
        <w:t>ПМ.03. УЧАСТИЕ В КОНСТРУКТОРСКО - ТЕХНОЛОГИЧЕСКОЙ</w:t>
      </w:r>
    </w:p>
    <w:p w:rsidR="006D709F" w:rsidRPr="00A553A8" w:rsidRDefault="005A7DCE" w:rsidP="0070095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553A8">
        <w:rPr>
          <w:rFonts w:ascii="Times New Roman" w:eastAsia="Times New Roman" w:hAnsi="Times New Roman" w:cs="Times New Roman"/>
          <w:sz w:val="24"/>
        </w:rPr>
        <w:t>ДЕЯТЕЛЬНОСТИ</w:t>
      </w:r>
      <w:r w:rsidR="00F23B95" w:rsidRPr="00A553A8">
        <w:rPr>
          <w:rFonts w:ascii="Times New Roman" w:eastAsia="Times New Roman" w:hAnsi="Times New Roman" w:cs="Times New Roman"/>
          <w:sz w:val="24"/>
        </w:rPr>
        <w:t xml:space="preserve"> </w:t>
      </w:r>
      <w:r w:rsidR="007F41E3" w:rsidRPr="00A553A8">
        <w:rPr>
          <w:rFonts w:ascii="Times New Roman" w:eastAsia="Times New Roman" w:hAnsi="Times New Roman" w:cs="Times New Roman"/>
          <w:sz w:val="28"/>
        </w:rPr>
        <w:t>(электровозы</w:t>
      </w:r>
      <w:r w:rsidR="00700954" w:rsidRPr="00A553A8">
        <w:rPr>
          <w:rFonts w:ascii="Times New Roman" w:eastAsia="Times New Roman" w:hAnsi="Times New Roman" w:cs="Times New Roman"/>
          <w:sz w:val="28"/>
        </w:rPr>
        <w:t>)</w:t>
      </w:r>
    </w:p>
    <w:p w:rsidR="006D709F" w:rsidRPr="00A553A8" w:rsidRDefault="006D709F" w:rsidP="0070095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D709F" w:rsidRPr="00A553A8" w:rsidRDefault="006D709F" w:rsidP="0070095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D709F" w:rsidRPr="00A553A8" w:rsidRDefault="005A7DCE" w:rsidP="0070095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553A8">
        <w:rPr>
          <w:rFonts w:ascii="Times New Roman" w:eastAsia="Times New Roman" w:hAnsi="Times New Roman" w:cs="Times New Roman"/>
          <w:sz w:val="28"/>
        </w:rPr>
        <w:t>23.02.06 Техническая эксплуатация подвижного состава железных дорог</w:t>
      </w:r>
    </w:p>
    <w:p w:rsidR="006D709F" w:rsidRPr="00A553A8" w:rsidRDefault="005A7DCE" w:rsidP="00700954">
      <w:pPr>
        <w:pStyle w:val="1"/>
        <w:spacing w:line="240" w:lineRule="auto"/>
        <w:ind w:left="0" w:right="143" w:firstLine="0"/>
        <w:rPr>
          <w:b w:val="0"/>
        </w:rPr>
      </w:pPr>
      <w:r w:rsidRPr="00A553A8">
        <w:rPr>
          <w:b w:val="0"/>
        </w:rPr>
        <w:t>(локомотивы)</w:t>
      </w:r>
    </w:p>
    <w:p w:rsidR="006D709F" w:rsidRPr="00A553A8" w:rsidRDefault="006D709F" w:rsidP="0070095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D709F" w:rsidRPr="00700954" w:rsidRDefault="006D709F" w:rsidP="00F23B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7DCE" w:rsidRPr="00700954" w:rsidRDefault="005A7DCE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A7DCE" w:rsidRPr="00700954" w:rsidRDefault="005A7DCE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A7DCE" w:rsidRPr="00700954" w:rsidRDefault="005A7DCE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A7DCE" w:rsidRPr="00700954" w:rsidRDefault="005A7DCE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D04C7" w:rsidRPr="00700954" w:rsidRDefault="000D04C7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D04C7" w:rsidRPr="00700954" w:rsidRDefault="000D04C7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D04C7" w:rsidRPr="00700954" w:rsidRDefault="000D04C7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D04C7" w:rsidRDefault="000D04C7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00954" w:rsidRPr="00700954" w:rsidRDefault="00700954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D04C7" w:rsidRPr="00700954" w:rsidRDefault="000D04C7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D04C7" w:rsidRPr="00700954" w:rsidRDefault="000D04C7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A7DCE" w:rsidRPr="00700954" w:rsidRDefault="005A7DCE" w:rsidP="00700954">
      <w:pPr>
        <w:spacing w:after="0" w:line="240" w:lineRule="auto"/>
        <w:rPr>
          <w:rFonts w:ascii="Times New Roman" w:hAnsi="Times New Roman" w:cs="Times New Roman"/>
        </w:rPr>
      </w:pPr>
    </w:p>
    <w:p w:rsidR="00700954" w:rsidRPr="00700954" w:rsidRDefault="00700954" w:rsidP="00700954">
      <w:pPr>
        <w:spacing w:after="0" w:line="240" w:lineRule="auto"/>
        <w:rPr>
          <w:rFonts w:ascii="Times New Roman" w:hAnsi="Times New Roman" w:cs="Times New Roman"/>
        </w:rPr>
      </w:pPr>
    </w:p>
    <w:p w:rsidR="00700954" w:rsidRDefault="00700954" w:rsidP="00700954">
      <w:pPr>
        <w:spacing w:after="0" w:line="240" w:lineRule="auto"/>
        <w:rPr>
          <w:rFonts w:ascii="Times New Roman" w:hAnsi="Times New Roman" w:cs="Times New Roman"/>
        </w:rPr>
      </w:pPr>
    </w:p>
    <w:p w:rsidR="00F23B95" w:rsidRDefault="00F23B95" w:rsidP="00700954">
      <w:pPr>
        <w:spacing w:after="0" w:line="240" w:lineRule="auto"/>
        <w:rPr>
          <w:rFonts w:ascii="Times New Roman" w:hAnsi="Times New Roman" w:cs="Times New Roman"/>
        </w:rPr>
      </w:pPr>
    </w:p>
    <w:p w:rsidR="00F23B95" w:rsidRDefault="00F23B95" w:rsidP="00700954">
      <w:pPr>
        <w:spacing w:after="0" w:line="240" w:lineRule="auto"/>
        <w:rPr>
          <w:rFonts w:ascii="Times New Roman" w:hAnsi="Times New Roman" w:cs="Times New Roman"/>
        </w:rPr>
      </w:pPr>
    </w:p>
    <w:p w:rsidR="00F23B95" w:rsidRDefault="00F23B95" w:rsidP="00700954">
      <w:pPr>
        <w:spacing w:after="0" w:line="240" w:lineRule="auto"/>
        <w:rPr>
          <w:rFonts w:ascii="Times New Roman" w:hAnsi="Times New Roman" w:cs="Times New Roman"/>
        </w:rPr>
      </w:pPr>
    </w:p>
    <w:p w:rsidR="00F23B95" w:rsidRDefault="00F23B95" w:rsidP="00700954">
      <w:pPr>
        <w:spacing w:after="0" w:line="240" w:lineRule="auto"/>
        <w:rPr>
          <w:rFonts w:ascii="Times New Roman" w:hAnsi="Times New Roman" w:cs="Times New Roman"/>
        </w:rPr>
      </w:pPr>
    </w:p>
    <w:p w:rsidR="00F23B95" w:rsidRDefault="00F23B95" w:rsidP="00700954">
      <w:pPr>
        <w:spacing w:after="0" w:line="240" w:lineRule="auto"/>
        <w:rPr>
          <w:rFonts w:ascii="Times New Roman" w:hAnsi="Times New Roman" w:cs="Times New Roman"/>
        </w:rPr>
      </w:pPr>
    </w:p>
    <w:p w:rsidR="00F23B95" w:rsidRDefault="00F23B95" w:rsidP="00700954">
      <w:pPr>
        <w:spacing w:after="0" w:line="240" w:lineRule="auto"/>
        <w:rPr>
          <w:rFonts w:ascii="Times New Roman" w:hAnsi="Times New Roman" w:cs="Times New Roman"/>
        </w:rPr>
      </w:pPr>
    </w:p>
    <w:p w:rsidR="00F23B95" w:rsidRDefault="00F23B95" w:rsidP="00700954">
      <w:pPr>
        <w:spacing w:after="0" w:line="240" w:lineRule="auto"/>
        <w:rPr>
          <w:rFonts w:ascii="Times New Roman" w:hAnsi="Times New Roman" w:cs="Times New Roman"/>
        </w:rPr>
      </w:pPr>
    </w:p>
    <w:p w:rsidR="00F23B95" w:rsidRDefault="00F23B95" w:rsidP="00700954">
      <w:pPr>
        <w:spacing w:after="0" w:line="240" w:lineRule="auto"/>
        <w:rPr>
          <w:rFonts w:ascii="Times New Roman" w:hAnsi="Times New Roman" w:cs="Times New Roman"/>
        </w:rPr>
      </w:pPr>
    </w:p>
    <w:p w:rsidR="00F23B95" w:rsidRPr="00700954" w:rsidRDefault="00F23B95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A814B2" w:rsidRDefault="00F23B95" w:rsidP="00A814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г.</w:t>
      </w:r>
      <w:r w:rsidR="00A553A8">
        <w:rPr>
          <w:rFonts w:ascii="Times New Roman" w:eastAsia="Times New Roman" w:hAnsi="Times New Roman" w:cs="Times New Roman"/>
          <w:sz w:val="28"/>
        </w:rPr>
        <w:t xml:space="preserve"> </w:t>
      </w:r>
      <w:r w:rsidR="004A3D6A" w:rsidRPr="00700954">
        <w:rPr>
          <w:rFonts w:ascii="Times New Roman" w:eastAsia="Times New Roman" w:hAnsi="Times New Roman" w:cs="Times New Roman"/>
          <w:sz w:val="28"/>
        </w:rPr>
        <w:t>Хабаровск</w:t>
      </w:r>
      <w:r w:rsidR="00700954" w:rsidRPr="00700954">
        <w:rPr>
          <w:rFonts w:ascii="Times New Roman" w:eastAsia="Times New Roman" w:hAnsi="Times New Roman" w:cs="Times New Roman"/>
          <w:sz w:val="28"/>
        </w:rPr>
        <w:t>,</w:t>
      </w:r>
      <w:r w:rsidR="00A553A8">
        <w:rPr>
          <w:rFonts w:ascii="Times New Roman" w:eastAsia="Times New Roman" w:hAnsi="Times New Roman" w:cs="Times New Roman"/>
          <w:sz w:val="28"/>
        </w:rPr>
        <w:t xml:space="preserve">  2020 </w:t>
      </w:r>
      <w:r w:rsidR="000858D4">
        <w:rPr>
          <w:rFonts w:ascii="Times New Roman" w:eastAsia="Times New Roman" w:hAnsi="Times New Roman" w:cs="Times New Roman"/>
          <w:sz w:val="28"/>
        </w:rPr>
        <w:t>г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  <w:sectPr w:rsidR="006D709F" w:rsidRPr="00700954" w:rsidSect="007B25A9">
          <w:type w:val="continuous"/>
          <w:pgSz w:w="11904" w:h="16841"/>
          <w:pgMar w:top="851" w:right="851" w:bottom="851" w:left="1701" w:header="720" w:footer="720" w:gutter="0"/>
          <w:cols w:space="720"/>
        </w:sectPr>
      </w:pPr>
    </w:p>
    <w:p w:rsidR="00A553A8" w:rsidRPr="00AD4F00" w:rsidRDefault="00A553A8" w:rsidP="00A553A8">
      <w:pPr>
        <w:pStyle w:val="1"/>
        <w:ind w:firstLine="709"/>
        <w:jc w:val="both"/>
        <w:rPr>
          <w:b w:val="0"/>
          <w:color w:val="auto"/>
          <w:szCs w:val="28"/>
        </w:rPr>
      </w:pPr>
      <w:r>
        <w:rPr>
          <w:b w:val="0"/>
          <w:color w:val="auto"/>
        </w:rPr>
        <w:lastRenderedPageBreak/>
        <w:t>Программа профессионального модуля</w:t>
      </w:r>
      <w:r w:rsidRPr="00F665B7">
        <w:rPr>
          <w:b w:val="0"/>
          <w:color w:val="auto"/>
        </w:rPr>
        <w:t xml:space="preserve"> разработана на основе ФГОС СПО по </w:t>
      </w:r>
      <w:r w:rsidR="007F2556">
        <w:rPr>
          <w:b w:val="0"/>
          <w:color w:val="auto"/>
        </w:rPr>
        <w:t xml:space="preserve">специальности </w:t>
      </w:r>
      <w:r w:rsidRPr="00F665B7">
        <w:rPr>
          <w:b w:val="0"/>
          <w:color w:val="auto"/>
        </w:rPr>
        <w:t>23.02.06 Техническая эксплуатация подвижного состава железных дорог</w:t>
      </w:r>
      <w:r w:rsidRPr="00F665B7">
        <w:rPr>
          <w:color w:val="auto"/>
        </w:rPr>
        <w:t xml:space="preserve">, </w:t>
      </w:r>
      <w:r w:rsidRPr="00F665B7">
        <w:rPr>
          <w:b w:val="0"/>
          <w:color w:val="auto"/>
        </w:rPr>
        <w:t>утвержденного Приказом Минобрнауки России от 22.04.2014 г. № 388,</w:t>
      </w:r>
      <w:r>
        <w:rPr>
          <w:b w:val="0"/>
          <w:color w:val="auto"/>
        </w:rPr>
        <w:t xml:space="preserve"> </w:t>
      </w:r>
      <w:r w:rsidRPr="00AD4F00">
        <w:rPr>
          <w:b w:val="0"/>
          <w:color w:val="auto"/>
          <w:szCs w:val="28"/>
        </w:rPr>
        <w:t>зарегистрировано в Минюсте России 18.06.2014 г.  № 32769.</w:t>
      </w:r>
    </w:p>
    <w:p w:rsidR="00F23B95" w:rsidRPr="0096143D" w:rsidRDefault="00F23B95" w:rsidP="00776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04C7" w:rsidRPr="0096143D" w:rsidRDefault="000D04C7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6143D">
        <w:rPr>
          <w:rFonts w:ascii="Times New Roman" w:hAnsi="Times New Roman" w:cs="Times New Roman"/>
          <w:sz w:val="28"/>
          <w:szCs w:val="28"/>
        </w:rPr>
        <w:t>Организация-разработчик: КГБ ПОУ ХТТТ</w:t>
      </w:r>
    </w:p>
    <w:p w:rsidR="000D04C7" w:rsidRPr="00700954" w:rsidRDefault="000D04C7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D04C7" w:rsidRPr="00700954" w:rsidRDefault="000D04C7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0954">
        <w:rPr>
          <w:rFonts w:ascii="Times New Roman" w:hAnsi="Times New Roman" w:cs="Times New Roman"/>
          <w:sz w:val="28"/>
          <w:szCs w:val="28"/>
        </w:rPr>
        <w:t xml:space="preserve">Разработчики: </w:t>
      </w:r>
    </w:p>
    <w:p w:rsidR="000D04C7" w:rsidRPr="00700954" w:rsidRDefault="00574F33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0954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>
        <w:rPr>
          <w:rFonts w:ascii="Times New Roman" w:hAnsi="Times New Roman" w:cs="Times New Roman"/>
          <w:sz w:val="28"/>
          <w:szCs w:val="28"/>
        </w:rPr>
        <w:t xml:space="preserve">____________________ </w:t>
      </w:r>
      <w:r w:rsidR="000D04C7" w:rsidRPr="00700954">
        <w:rPr>
          <w:rFonts w:ascii="Times New Roman" w:hAnsi="Times New Roman" w:cs="Times New Roman"/>
          <w:sz w:val="28"/>
          <w:szCs w:val="28"/>
        </w:rPr>
        <w:t xml:space="preserve">Родина И.Б. </w:t>
      </w:r>
    </w:p>
    <w:p w:rsidR="000D04C7" w:rsidRPr="00700954" w:rsidRDefault="00574F33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0954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>
        <w:rPr>
          <w:rFonts w:ascii="Times New Roman" w:hAnsi="Times New Roman" w:cs="Times New Roman"/>
          <w:sz w:val="28"/>
          <w:szCs w:val="28"/>
        </w:rPr>
        <w:t xml:space="preserve">____________________ </w:t>
      </w:r>
      <w:r w:rsidR="000D04C7" w:rsidRPr="00700954">
        <w:rPr>
          <w:rFonts w:ascii="Times New Roman" w:hAnsi="Times New Roman" w:cs="Times New Roman"/>
          <w:sz w:val="28"/>
          <w:szCs w:val="28"/>
        </w:rPr>
        <w:t xml:space="preserve">Шипелкина И.В. </w:t>
      </w:r>
    </w:p>
    <w:p w:rsidR="000D04C7" w:rsidRPr="00700954" w:rsidRDefault="000D04C7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D04C7" w:rsidRPr="00700954" w:rsidRDefault="000D04C7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D04C7" w:rsidRDefault="000D04C7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0954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F23B95">
        <w:rPr>
          <w:rFonts w:ascii="Times New Roman" w:hAnsi="Times New Roman" w:cs="Times New Roman"/>
          <w:sz w:val="28"/>
          <w:szCs w:val="28"/>
        </w:rPr>
        <w:t>утверждена</w:t>
      </w:r>
      <w:r w:rsidRPr="00700954">
        <w:rPr>
          <w:rFonts w:ascii="Times New Roman" w:hAnsi="Times New Roman" w:cs="Times New Roman"/>
          <w:sz w:val="28"/>
          <w:szCs w:val="28"/>
        </w:rPr>
        <w:t xml:space="preserve"> на заседании предметно-цикловой комиссии </w:t>
      </w:r>
    </w:p>
    <w:p w:rsidR="00F23B95" w:rsidRPr="00700954" w:rsidRDefault="00F23B95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D04C7" w:rsidRDefault="000D04C7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0954">
        <w:rPr>
          <w:rFonts w:ascii="Times New Roman" w:hAnsi="Times New Roman" w:cs="Times New Roman"/>
          <w:sz w:val="28"/>
          <w:szCs w:val="28"/>
        </w:rPr>
        <w:t>Протокол от «___</w:t>
      </w:r>
      <w:r w:rsidR="00F23B95">
        <w:rPr>
          <w:rFonts w:ascii="Times New Roman" w:hAnsi="Times New Roman" w:cs="Times New Roman"/>
          <w:sz w:val="28"/>
          <w:szCs w:val="28"/>
        </w:rPr>
        <w:t>_</w:t>
      </w:r>
      <w:r w:rsidRPr="00700954">
        <w:rPr>
          <w:rFonts w:ascii="Times New Roman" w:hAnsi="Times New Roman" w:cs="Times New Roman"/>
          <w:sz w:val="28"/>
          <w:szCs w:val="28"/>
        </w:rPr>
        <w:t>»________</w:t>
      </w:r>
      <w:r w:rsidR="00F23B95">
        <w:rPr>
          <w:rFonts w:ascii="Times New Roman" w:hAnsi="Times New Roman" w:cs="Times New Roman"/>
          <w:sz w:val="28"/>
          <w:szCs w:val="28"/>
        </w:rPr>
        <w:t>__</w:t>
      </w:r>
      <w:r w:rsidR="00A553A8">
        <w:rPr>
          <w:rFonts w:ascii="Times New Roman" w:hAnsi="Times New Roman" w:cs="Times New Roman"/>
          <w:sz w:val="28"/>
          <w:szCs w:val="28"/>
        </w:rPr>
        <w:t>2020</w:t>
      </w:r>
      <w:r w:rsidRPr="00700954">
        <w:rPr>
          <w:rFonts w:ascii="Times New Roman" w:hAnsi="Times New Roman" w:cs="Times New Roman"/>
          <w:sz w:val="28"/>
          <w:szCs w:val="28"/>
        </w:rPr>
        <w:t xml:space="preserve"> г. № _____</w:t>
      </w:r>
    </w:p>
    <w:p w:rsidR="00F23B95" w:rsidRPr="00700954" w:rsidRDefault="00F23B95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D04C7" w:rsidRPr="00700954" w:rsidRDefault="000D04C7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0954">
        <w:rPr>
          <w:rFonts w:ascii="Times New Roman" w:hAnsi="Times New Roman" w:cs="Times New Roman"/>
          <w:sz w:val="28"/>
          <w:szCs w:val="28"/>
        </w:rPr>
        <w:t>Председатель ПЦК _______</w:t>
      </w:r>
      <w:r w:rsidR="00F23B95">
        <w:rPr>
          <w:rFonts w:ascii="Times New Roman" w:hAnsi="Times New Roman" w:cs="Times New Roman"/>
          <w:sz w:val="28"/>
          <w:szCs w:val="28"/>
        </w:rPr>
        <w:t>____</w:t>
      </w:r>
      <w:r w:rsidR="00A553A8">
        <w:rPr>
          <w:rFonts w:ascii="Times New Roman" w:hAnsi="Times New Roman" w:cs="Times New Roman"/>
          <w:sz w:val="28"/>
          <w:szCs w:val="28"/>
        </w:rPr>
        <w:t xml:space="preserve"> Е.А. Кухаренко</w:t>
      </w:r>
    </w:p>
    <w:p w:rsidR="000D04C7" w:rsidRPr="00700954" w:rsidRDefault="000D04C7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D04C7" w:rsidRPr="00700954" w:rsidRDefault="000D04C7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D04C7" w:rsidRPr="00700954" w:rsidRDefault="000D04C7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D04C7" w:rsidRPr="00700954" w:rsidRDefault="000D04C7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23B95" w:rsidRDefault="000D04C7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0954">
        <w:rPr>
          <w:rFonts w:ascii="Times New Roman" w:hAnsi="Times New Roman" w:cs="Times New Roman"/>
          <w:sz w:val="28"/>
          <w:szCs w:val="28"/>
        </w:rPr>
        <w:t>Согласовано</w:t>
      </w:r>
      <w:r w:rsidR="00F23B95">
        <w:rPr>
          <w:rFonts w:ascii="Times New Roman" w:hAnsi="Times New Roman" w:cs="Times New Roman"/>
          <w:sz w:val="28"/>
          <w:szCs w:val="28"/>
        </w:rPr>
        <w:t xml:space="preserve"> </w:t>
      </w:r>
      <w:r w:rsidRPr="00700954">
        <w:rPr>
          <w:rFonts w:ascii="Times New Roman" w:hAnsi="Times New Roman" w:cs="Times New Roman"/>
          <w:sz w:val="28"/>
          <w:szCs w:val="28"/>
        </w:rPr>
        <w:t xml:space="preserve">и.о. зам. директора по УПР </w:t>
      </w:r>
    </w:p>
    <w:p w:rsidR="00F23B95" w:rsidRDefault="00F23B95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D04C7" w:rsidRPr="00700954" w:rsidRDefault="00F23B95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>«____» ______________201__</w:t>
      </w:r>
      <w:r w:rsidRPr="005A0CED">
        <w:rPr>
          <w:szCs w:val="28"/>
        </w:rPr>
        <w:t xml:space="preserve"> г</w:t>
      </w:r>
      <w:r>
        <w:rPr>
          <w:szCs w:val="28"/>
        </w:rPr>
        <w:t xml:space="preserve">.   </w:t>
      </w:r>
      <w:r w:rsidR="000D04C7" w:rsidRPr="00700954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0D04C7" w:rsidRPr="00700954">
        <w:rPr>
          <w:rFonts w:ascii="Times New Roman" w:hAnsi="Times New Roman" w:cs="Times New Roman"/>
          <w:sz w:val="28"/>
          <w:szCs w:val="28"/>
        </w:rPr>
        <w:t xml:space="preserve"> Т.О. Оспищева</w:t>
      </w:r>
    </w:p>
    <w:p w:rsidR="000D04C7" w:rsidRPr="00700954" w:rsidRDefault="000D04C7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A7DCE" w:rsidRPr="00700954" w:rsidRDefault="005A7DCE" w:rsidP="007769BE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5A7DCE" w:rsidRPr="00700954" w:rsidRDefault="005A7DCE" w:rsidP="007769BE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6D709F" w:rsidRPr="00700954" w:rsidRDefault="006D709F" w:rsidP="007769BE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5A7DCE" w:rsidRPr="00700954" w:rsidRDefault="005A7DCE" w:rsidP="007769BE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5A7DCE" w:rsidRPr="00700954" w:rsidRDefault="005A7DCE" w:rsidP="007769BE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5A7DCE" w:rsidRPr="00700954" w:rsidRDefault="005A7DCE" w:rsidP="007769BE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5A7DCE" w:rsidRPr="00700954" w:rsidRDefault="005A7DCE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5A7DCE" w:rsidRPr="00700954" w:rsidRDefault="005A7DCE" w:rsidP="00700954">
      <w:pPr>
        <w:spacing w:after="0" w:line="240" w:lineRule="auto"/>
        <w:rPr>
          <w:rFonts w:ascii="Times New Roman" w:hAnsi="Times New Roman" w:cs="Times New Roman"/>
        </w:rPr>
      </w:pPr>
    </w:p>
    <w:p w:rsidR="005A7DCE" w:rsidRPr="00700954" w:rsidRDefault="005A7DCE" w:rsidP="00700954">
      <w:pPr>
        <w:spacing w:after="0" w:line="240" w:lineRule="auto"/>
        <w:rPr>
          <w:rFonts w:ascii="Times New Roman" w:hAnsi="Times New Roman" w:cs="Times New Roman"/>
        </w:rPr>
      </w:pPr>
    </w:p>
    <w:p w:rsidR="005A7DCE" w:rsidRPr="00700954" w:rsidRDefault="005A7DCE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Default="005A7DCE" w:rsidP="00700954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700954">
        <w:rPr>
          <w:rFonts w:ascii="Times New Roman" w:eastAsia="Times New Roman" w:hAnsi="Times New Roman" w:cs="Times New Roman"/>
          <w:b/>
          <w:sz w:val="28"/>
        </w:rPr>
        <w:tab/>
      </w:r>
    </w:p>
    <w:p w:rsidR="00700954" w:rsidRDefault="00700954" w:rsidP="00700954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00954" w:rsidRDefault="00700954" w:rsidP="00700954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00954" w:rsidRDefault="00700954" w:rsidP="00700954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00954" w:rsidRPr="00700954" w:rsidRDefault="00700954" w:rsidP="00700954">
      <w:pPr>
        <w:spacing w:after="0" w:line="240" w:lineRule="auto"/>
        <w:rPr>
          <w:rFonts w:ascii="Times New Roman" w:hAnsi="Times New Roman" w:cs="Times New Roman"/>
        </w:rPr>
      </w:pPr>
    </w:p>
    <w:p w:rsidR="00381A81" w:rsidRPr="00700954" w:rsidRDefault="00381A81" w:rsidP="00700954">
      <w:pPr>
        <w:tabs>
          <w:tab w:val="center" w:pos="9057"/>
        </w:tabs>
        <w:spacing w:after="0" w:line="240" w:lineRule="auto"/>
        <w:ind w:left="-15"/>
        <w:rPr>
          <w:rFonts w:ascii="Times New Roman" w:eastAsia="Times New Roman" w:hAnsi="Times New Roman" w:cs="Times New Roman"/>
          <w:b/>
          <w:sz w:val="28"/>
        </w:rPr>
      </w:pPr>
    </w:p>
    <w:p w:rsidR="000D04C7" w:rsidRDefault="000D04C7" w:rsidP="00700954">
      <w:pPr>
        <w:tabs>
          <w:tab w:val="center" w:pos="9057"/>
        </w:tabs>
        <w:spacing w:after="0" w:line="240" w:lineRule="auto"/>
        <w:ind w:left="-15"/>
        <w:rPr>
          <w:rFonts w:ascii="Times New Roman" w:eastAsia="Times New Roman" w:hAnsi="Times New Roman" w:cs="Times New Roman"/>
          <w:b/>
          <w:sz w:val="28"/>
        </w:rPr>
      </w:pPr>
    </w:p>
    <w:p w:rsidR="00A553A8" w:rsidRDefault="00A553A8" w:rsidP="00700954">
      <w:pPr>
        <w:tabs>
          <w:tab w:val="center" w:pos="9057"/>
        </w:tabs>
        <w:spacing w:after="0" w:line="240" w:lineRule="auto"/>
        <w:ind w:left="-15"/>
        <w:rPr>
          <w:rFonts w:ascii="Times New Roman" w:eastAsia="Times New Roman" w:hAnsi="Times New Roman" w:cs="Times New Roman"/>
          <w:b/>
          <w:sz w:val="28"/>
        </w:rPr>
      </w:pPr>
    </w:p>
    <w:p w:rsidR="00A553A8" w:rsidRDefault="00A553A8" w:rsidP="00700954">
      <w:pPr>
        <w:tabs>
          <w:tab w:val="center" w:pos="9057"/>
        </w:tabs>
        <w:spacing w:after="0" w:line="240" w:lineRule="auto"/>
        <w:ind w:left="-15"/>
        <w:rPr>
          <w:rFonts w:ascii="Times New Roman" w:eastAsia="Times New Roman" w:hAnsi="Times New Roman" w:cs="Times New Roman"/>
          <w:b/>
          <w:sz w:val="28"/>
        </w:rPr>
      </w:pPr>
    </w:p>
    <w:p w:rsidR="00A553A8" w:rsidRPr="00700954" w:rsidRDefault="00A553A8" w:rsidP="00A553A8">
      <w:pPr>
        <w:tabs>
          <w:tab w:val="center" w:pos="905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381A81" w:rsidRPr="00700954" w:rsidRDefault="000D04C7" w:rsidP="00700954">
      <w:pPr>
        <w:tabs>
          <w:tab w:val="center" w:pos="9057"/>
        </w:tabs>
        <w:spacing w:after="0" w:line="240" w:lineRule="auto"/>
        <w:ind w:left="-1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095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СОДЕРЖАНИЕ </w:t>
      </w:r>
    </w:p>
    <w:p w:rsidR="000D04C7" w:rsidRPr="00700954" w:rsidRDefault="000D04C7" w:rsidP="00700954">
      <w:pPr>
        <w:tabs>
          <w:tab w:val="center" w:pos="9057"/>
        </w:tabs>
        <w:spacing w:after="0" w:line="240" w:lineRule="auto"/>
        <w:ind w:left="-15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  <w:gridCol w:w="709"/>
      </w:tblGrid>
      <w:tr w:rsidR="00381A81" w:rsidRPr="00700954" w:rsidTr="004A3D6A">
        <w:tc>
          <w:tcPr>
            <w:tcW w:w="8755" w:type="dxa"/>
          </w:tcPr>
          <w:p w:rsidR="00381A81" w:rsidRPr="007769BE" w:rsidRDefault="000D04C7" w:rsidP="00961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69B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81A81" w:rsidRPr="007769BE">
              <w:rPr>
                <w:rFonts w:ascii="Times New Roman" w:hAnsi="Times New Roman" w:cs="Times New Roman"/>
                <w:sz w:val="28"/>
                <w:szCs w:val="28"/>
              </w:rPr>
              <w:t>Паспорт программы профессионального модуля</w:t>
            </w:r>
          </w:p>
        </w:tc>
        <w:tc>
          <w:tcPr>
            <w:tcW w:w="709" w:type="dxa"/>
          </w:tcPr>
          <w:p w:rsidR="00381A81" w:rsidRPr="00700954" w:rsidRDefault="00381A81" w:rsidP="00700954">
            <w:pPr>
              <w:tabs>
                <w:tab w:val="center" w:pos="9057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381A81" w:rsidRPr="00700954" w:rsidTr="004A3D6A">
        <w:tc>
          <w:tcPr>
            <w:tcW w:w="8755" w:type="dxa"/>
          </w:tcPr>
          <w:p w:rsidR="00381A81" w:rsidRPr="007769BE" w:rsidRDefault="00381A81" w:rsidP="007009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69BE">
              <w:rPr>
                <w:rFonts w:ascii="Times New Roman" w:eastAsia="Times New Roman" w:hAnsi="Times New Roman" w:cs="Times New Roman"/>
                <w:sz w:val="28"/>
                <w:szCs w:val="28"/>
              </w:rPr>
              <w:t>2.Результаты освоения профессионального модуля</w:t>
            </w:r>
            <w:r w:rsidRPr="007769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</w:r>
          </w:p>
        </w:tc>
        <w:tc>
          <w:tcPr>
            <w:tcW w:w="709" w:type="dxa"/>
          </w:tcPr>
          <w:p w:rsidR="00381A81" w:rsidRPr="00700954" w:rsidRDefault="00381A81" w:rsidP="00700954">
            <w:pPr>
              <w:tabs>
                <w:tab w:val="center" w:pos="9057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381A81" w:rsidRPr="00700954" w:rsidTr="004A3D6A">
        <w:trPr>
          <w:trHeight w:val="379"/>
        </w:trPr>
        <w:tc>
          <w:tcPr>
            <w:tcW w:w="8755" w:type="dxa"/>
          </w:tcPr>
          <w:p w:rsidR="00381A81" w:rsidRPr="007769BE" w:rsidRDefault="00381A81" w:rsidP="007009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69BE">
              <w:rPr>
                <w:rFonts w:ascii="Times New Roman" w:eastAsia="Times New Roman" w:hAnsi="Times New Roman" w:cs="Times New Roman"/>
                <w:sz w:val="28"/>
                <w:szCs w:val="28"/>
              </w:rPr>
              <w:t>3.Структура и содержание профессионального модуля</w:t>
            </w:r>
          </w:p>
        </w:tc>
        <w:tc>
          <w:tcPr>
            <w:tcW w:w="709" w:type="dxa"/>
          </w:tcPr>
          <w:p w:rsidR="00381A81" w:rsidRPr="00700954" w:rsidRDefault="00381A81" w:rsidP="00700954">
            <w:pPr>
              <w:tabs>
                <w:tab w:val="center" w:pos="9057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381A81" w:rsidRPr="00700954" w:rsidTr="004A3D6A">
        <w:trPr>
          <w:trHeight w:val="252"/>
        </w:trPr>
        <w:tc>
          <w:tcPr>
            <w:tcW w:w="8755" w:type="dxa"/>
          </w:tcPr>
          <w:p w:rsidR="00381A81" w:rsidRPr="007769BE" w:rsidRDefault="00381A81" w:rsidP="007009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69BE">
              <w:rPr>
                <w:rFonts w:ascii="Times New Roman" w:eastAsia="Times New Roman" w:hAnsi="Times New Roman" w:cs="Times New Roman"/>
                <w:sz w:val="28"/>
                <w:szCs w:val="28"/>
              </w:rPr>
              <w:t>4.Услови</w:t>
            </w:r>
            <w:r w:rsidR="00E14AFB" w:rsidRPr="007769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 реализации профессионального  </w:t>
            </w:r>
            <w:r w:rsidRPr="007769BE"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модуля</w:t>
            </w:r>
          </w:p>
        </w:tc>
        <w:tc>
          <w:tcPr>
            <w:tcW w:w="709" w:type="dxa"/>
          </w:tcPr>
          <w:p w:rsidR="00381A81" w:rsidRPr="00700954" w:rsidRDefault="00381A81" w:rsidP="00700954">
            <w:pPr>
              <w:tabs>
                <w:tab w:val="center" w:pos="9057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381A81" w:rsidRPr="00700954" w:rsidTr="004A3D6A">
        <w:trPr>
          <w:trHeight w:val="120"/>
        </w:trPr>
        <w:tc>
          <w:tcPr>
            <w:tcW w:w="8755" w:type="dxa"/>
          </w:tcPr>
          <w:p w:rsidR="00381A81" w:rsidRPr="007769BE" w:rsidRDefault="00C34FC1" w:rsidP="007009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69B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381A81" w:rsidRPr="007769BE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и оценка результатов освоения профессионального</w:t>
            </w:r>
            <w:r w:rsidR="000D04C7" w:rsidRPr="007769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модуля</w:t>
            </w:r>
            <w:r w:rsidR="000037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81A81" w:rsidRPr="007769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(вида профессиональной деятельности)   </w:t>
            </w:r>
          </w:p>
        </w:tc>
        <w:tc>
          <w:tcPr>
            <w:tcW w:w="709" w:type="dxa"/>
          </w:tcPr>
          <w:p w:rsidR="00381A81" w:rsidRPr="00700954" w:rsidRDefault="00381A81" w:rsidP="00700954">
            <w:pPr>
              <w:tabs>
                <w:tab w:val="center" w:pos="9057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A553A8" w:rsidRPr="005472EA" w:rsidRDefault="00A553A8" w:rsidP="00A553A8">
      <w:pPr>
        <w:adjustRightInd w:val="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6.</w:t>
      </w:r>
      <w:r w:rsidR="00003755" w:rsidRPr="00003755">
        <w:rPr>
          <w:rFonts w:ascii="Times New Roman" w:hAnsi="Times New Roman" w:cs="Times New Roman"/>
          <w:bCs/>
          <w:sz w:val="28"/>
          <w:szCs w:val="28"/>
          <w:lang w:eastAsia="en-US"/>
        </w:rPr>
        <w:t>Лист изменений</w:t>
      </w:r>
      <w:r w:rsidRPr="00A553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387B">
        <w:rPr>
          <w:rFonts w:ascii="Times New Roman" w:eastAsia="Times New Roman" w:hAnsi="Times New Roman" w:cs="Times New Roman"/>
          <w:sz w:val="28"/>
          <w:szCs w:val="28"/>
        </w:rPr>
        <w:t xml:space="preserve">и дополнений, внесенных в программу 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профессионального модуля</w:t>
      </w:r>
    </w:p>
    <w:p w:rsidR="00003755" w:rsidRPr="00003755" w:rsidRDefault="00003755" w:rsidP="00003755">
      <w:pPr>
        <w:adjustRightInd w:val="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00375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</w:p>
    <w:p w:rsidR="00003755" w:rsidRPr="00CF742D" w:rsidRDefault="00003755" w:rsidP="00003755">
      <w:pPr>
        <w:adjustRightInd w:val="0"/>
        <w:jc w:val="both"/>
        <w:rPr>
          <w:bCs/>
          <w:sz w:val="28"/>
          <w:szCs w:val="28"/>
          <w:lang w:eastAsia="en-US"/>
        </w:rPr>
      </w:pPr>
    </w:p>
    <w:p w:rsidR="006D709F" w:rsidRPr="00700954" w:rsidRDefault="006D709F" w:rsidP="00700954">
      <w:pPr>
        <w:spacing w:after="0" w:line="240" w:lineRule="auto"/>
        <w:ind w:right="802"/>
        <w:jc w:val="right"/>
        <w:rPr>
          <w:rFonts w:ascii="Times New Roman" w:hAnsi="Times New Roman" w:cs="Times New Roman"/>
        </w:rPr>
      </w:pPr>
    </w:p>
    <w:p w:rsidR="006D709F" w:rsidRPr="00700954" w:rsidRDefault="005A7DCE" w:rsidP="00700954">
      <w:pPr>
        <w:tabs>
          <w:tab w:val="center" w:pos="1179"/>
          <w:tab w:val="center" w:pos="9057"/>
        </w:tabs>
        <w:spacing w:after="0" w:line="240" w:lineRule="auto"/>
        <w:ind w:left="-15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b/>
          <w:sz w:val="28"/>
        </w:rPr>
        <w:tab/>
      </w:r>
    </w:p>
    <w:p w:rsidR="006D709F" w:rsidRPr="00700954" w:rsidRDefault="005A7DCE" w:rsidP="00700954">
      <w:pPr>
        <w:tabs>
          <w:tab w:val="center" w:pos="1179"/>
          <w:tab w:val="center" w:pos="9057"/>
        </w:tabs>
        <w:spacing w:after="0" w:line="240" w:lineRule="auto"/>
        <w:ind w:left="-15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b/>
          <w:sz w:val="28"/>
        </w:rPr>
        <w:tab/>
      </w:r>
    </w:p>
    <w:p w:rsidR="006D709F" w:rsidRPr="00700954" w:rsidRDefault="005A7DCE" w:rsidP="00700954">
      <w:pPr>
        <w:tabs>
          <w:tab w:val="center" w:pos="3482"/>
          <w:tab w:val="center" w:pos="9057"/>
        </w:tabs>
        <w:spacing w:after="0" w:line="240" w:lineRule="auto"/>
        <w:ind w:left="-15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b/>
          <w:sz w:val="28"/>
        </w:rPr>
        <w:tab/>
      </w:r>
    </w:p>
    <w:p w:rsidR="006D709F" w:rsidRPr="00700954" w:rsidRDefault="005A7DCE" w:rsidP="00700954">
      <w:pPr>
        <w:tabs>
          <w:tab w:val="center" w:pos="2973"/>
          <w:tab w:val="center" w:pos="9057"/>
        </w:tabs>
        <w:spacing w:after="0" w:line="240" w:lineRule="auto"/>
        <w:ind w:left="-15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b/>
          <w:sz w:val="28"/>
        </w:rPr>
        <w:tab/>
      </w:r>
    </w:p>
    <w:p w:rsidR="006D709F" w:rsidRPr="00700954" w:rsidRDefault="006D709F" w:rsidP="00700954">
      <w:pPr>
        <w:spacing w:after="0" w:line="240" w:lineRule="auto"/>
        <w:ind w:right="80"/>
        <w:jc w:val="center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34FC1" w:rsidRPr="00700954" w:rsidRDefault="00C34FC1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34FC1" w:rsidRPr="00700954" w:rsidRDefault="00C34FC1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34FC1" w:rsidRPr="00700954" w:rsidRDefault="00C34FC1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34FC1" w:rsidRPr="00700954" w:rsidRDefault="00C34FC1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34FC1" w:rsidRPr="00700954" w:rsidRDefault="00C34FC1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34FC1" w:rsidRPr="00700954" w:rsidRDefault="00C34FC1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34FC1" w:rsidRPr="00700954" w:rsidRDefault="00C34FC1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34FC1" w:rsidRPr="00700954" w:rsidRDefault="00C34FC1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34FC1" w:rsidRPr="00700954" w:rsidRDefault="00C34FC1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4A3D6A" w:rsidRDefault="004A3D6A" w:rsidP="00700954">
      <w:pPr>
        <w:spacing w:after="0" w:line="240" w:lineRule="auto"/>
        <w:rPr>
          <w:rFonts w:ascii="Times New Roman" w:hAnsi="Times New Roman" w:cs="Times New Roman"/>
        </w:rPr>
      </w:pPr>
    </w:p>
    <w:p w:rsidR="00700954" w:rsidRDefault="00700954" w:rsidP="00700954">
      <w:pPr>
        <w:spacing w:after="0" w:line="240" w:lineRule="auto"/>
        <w:rPr>
          <w:rFonts w:ascii="Times New Roman" w:hAnsi="Times New Roman" w:cs="Times New Roman"/>
        </w:rPr>
      </w:pPr>
    </w:p>
    <w:p w:rsidR="00700954" w:rsidRDefault="00700954" w:rsidP="00700954">
      <w:pPr>
        <w:spacing w:after="0" w:line="240" w:lineRule="auto"/>
        <w:rPr>
          <w:rFonts w:ascii="Times New Roman" w:hAnsi="Times New Roman" w:cs="Times New Roman"/>
        </w:rPr>
      </w:pPr>
    </w:p>
    <w:p w:rsidR="00700954" w:rsidRDefault="00700954" w:rsidP="00700954">
      <w:pPr>
        <w:spacing w:after="0" w:line="240" w:lineRule="auto"/>
        <w:rPr>
          <w:rFonts w:ascii="Times New Roman" w:hAnsi="Times New Roman" w:cs="Times New Roman"/>
        </w:rPr>
      </w:pPr>
    </w:p>
    <w:p w:rsidR="00700954" w:rsidRDefault="00700954" w:rsidP="00700954">
      <w:pPr>
        <w:spacing w:after="0" w:line="240" w:lineRule="auto"/>
        <w:rPr>
          <w:rFonts w:ascii="Times New Roman" w:hAnsi="Times New Roman" w:cs="Times New Roman"/>
        </w:rPr>
      </w:pPr>
    </w:p>
    <w:p w:rsidR="000D04C7" w:rsidRPr="00700954" w:rsidRDefault="000D04C7" w:rsidP="00700954">
      <w:pPr>
        <w:spacing w:after="0" w:line="240" w:lineRule="auto"/>
        <w:rPr>
          <w:rFonts w:ascii="Times New Roman" w:hAnsi="Times New Roman" w:cs="Times New Roman"/>
        </w:rPr>
      </w:pPr>
    </w:p>
    <w:p w:rsidR="007769BE" w:rsidRPr="00700954" w:rsidRDefault="007769BE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5A7DCE" w:rsidP="00700954">
      <w:pPr>
        <w:pStyle w:val="a5"/>
        <w:numPr>
          <w:ilvl w:val="0"/>
          <w:numId w:val="10"/>
        </w:numPr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4"/>
        </w:rPr>
      </w:pPr>
      <w:r w:rsidRPr="00700954">
        <w:rPr>
          <w:rFonts w:ascii="Times New Roman" w:eastAsia="Times New Roman" w:hAnsi="Times New Roman" w:cs="Times New Roman"/>
          <w:b/>
          <w:sz w:val="24"/>
        </w:rPr>
        <w:t xml:space="preserve">ПАСПОРТ </w:t>
      </w:r>
      <w:r w:rsidR="000D04C7" w:rsidRPr="00700954">
        <w:rPr>
          <w:rFonts w:ascii="Times New Roman" w:eastAsia="Times New Roman" w:hAnsi="Times New Roman" w:cs="Times New Roman"/>
          <w:b/>
          <w:sz w:val="24"/>
        </w:rPr>
        <w:t>ПРОГРАММЫ</w:t>
      </w:r>
      <w:r w:rsidR="00EA102E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700954">
        <w:rPr>
          <w:rFonts w:ascii="Times New Roman" w:eastAsia="Times New Roman" w:hAnsi="Times New Roman" w:cs="Times New Roman"/>
          <w:b/>
          <w:sz w:val="24"/>
        </w:rPr>
        <w:t>ПРОФЕССИОНАЛЬНОГО МОДУЛЯ</w:t>
      </w:r>
    </w:p>
    <w:p w:rsidR="00003755" w:rsidRPr="00003755" w:rsidRDefault="00003755" w:rsidP="0000375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</w:rPr>
        <w:t>«</w:t>
      </w:r>
      <w:r w:rsidRPr="00003755">
        <w:rPr>
          <w:rFonts w:ascii="Times New Roman" w:eastAsia="Times New Roman" w:hAnsi="Times New Roman" w:cs="Times New Roman"/>
          <w:b/>
          <w:sz w:val="24"/>
        </w:rPr>
        <w:t xml:space="preserve">ПМ.03. УЧАСТИЕ В КОНСТРУКТОРСКО ТЕХНОЛОГИЧЕСКОЙ ДЕЯТЕЛЬНОСТИ </w:t>
      </w:r>
      <w:r w:rsidRPr="00003755">
        <w:rPr>
          <w:rFonts w:ascii="Times New Roman" w:eastAsia="Times New Roman" w:hAnsi="Times New Roman" w:cs="Times New Roman"/>
          <w:b/>
          <w:sz w:val="28"/>
        </w:rPr>
        <w:t>(ЭЛЕКТРОВОЗЫ)</w:t>
      </w:r>
      <w:r>
        <w:rPr>
          <w:rFonts w:ascii="Times New Roman" w:eastAsia="Times New Roman" w:hAnsi="Times New Roman" w:cs="Times New Roman"/>
          <w:b/>
          <w:sz w:val="28"/>
        </w:rPr>
        <w:t>»</w:t>
      </w:r>
    </w:p>
    <w:p w:rsidR="004A3D6A" w:rsidRPr="00700954" w:rsidRDefault="004A3D6A" w:rsidP="00003755">
      <w:pPr>
        <w:pStyle w:val="a5"/>
        <w:spacing w:after="0" w:line="240" w:lineRule="auto"/>
        <w:ind w:left="2119"/>
        <w:jc w:val="center"/>
        <w:rPr>
          <w:rFonts w:ascii="Times New Roman" w:hAnsi="Times New Roman" w:cs="Times New Roman"/>
          <w:sz w:val="24"/>
        </w:rPr>
      </w:pPr>
    </w:p>
    <w:p w:rsidR="006D709F" w:rsidRPr="00700954" w:rsidRDefault="006D709F" w:rsidP="00700954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</w:p>
    <w:p w:rsidR="006D709F" w:rsidRPr="007F41E3" w:rsidRDefault="005A7DCE" w:rsidP="00003755">
      <w:pPr>
        <w:tabs>
          <w:tab w:val="center" w:pos="777"/>
          <w:tab w:val="center" w:pos="462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700954">
        <w:rPr>
          <w:rFonts w:ascii="Times New Roman" w:hAnsi="Times New Roman" w:cs="Times New Roman"/>
        </w:rPr>
        <w:tab/>
      </w:r>
      <w:r w:rsidRPr="007F41E3">
        <w:rPr>
          <w:rFonts w:ascii="Times New Roman" w:eastAsia="Times New Roman" w:hAnsi="Times New Roman" w:cs="Times New Roman"/>
          <w:b/>
          <w:sz w:val="28"/>
        </w:rPr>
        <w:t>1.1.</w:t>
      </w:r>
      <w:r w:rsidR="00003755" w:rsidRPr="007F41E3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7F41E3">
        <w:rPr>
          <w:rFonts w:ascii="Times New Roman" w:eastAsia="Times New Roman" w:hAnsi="Times New Roman" w:cs="Times New Roman"/>
          <w:b/>
          <w:sz w:val="28"/>
        </w:rPr>
        <w:t xml:space="preserve">Область применения программы </w:t>
      </w:r>
    </w:p>
    <w:p w:rsidR="006D709F" w:rsidRPr="00700954" w:rsidRDefault="006D709F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6D709F" w:rsidRPr="00700954" w:rsidRDefault="004A3D6A" w:rsidP="0070095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sz w:val="28"/>
        </w:rPr>
        <w:t>П</w:t>
      </w:r>
      <w:r w:rsidR="005A7DCE" w:rsidRPr="00700954">
        <w:rPr>
          <w:rFonts w:ascii="Times New Roman" w:eastAsia="Times New Roman" w:hAnsi="Times New Roman" w:cs="Times New Roman"/>
          <w:sz w:val="28"/>
        </w:rPr>
        <w:t>рограмма профессионального модуля является частью программы подготовки специалистов среднего звена в соответствии с ФГОС по специальности 23.02.06 Техническая эксплуатация подвижного состава железных дорог,</w:t>
      </w:r>
      <w:r w:rsidR="000858D4">
        <w:rPr>
          <w:rFonts w:ascii="Times New Roman" w:eastAsia="Times New Roman" w:hAnsi="Times New Roman" w:cs="Times New Roman"/>
          <w:sz w:val="28"/>
        </w:rPr>
        <w:t xml:space="preserve"> </w:t>
      </w:r>
      <w:r w:rsidR="005A7DCE" w:rsidRPr="00700954">
        <w:rPr>
          <w:rFonts w:ascii="Times New Roman" w:eastAsia="Times New Roman" w:hAnsi="Times New Roman" w:cs="Times New Roman"/>
          <w:sz w:val="28"/>
        </w:rPr>
        <w:t>укрупненной группы 23.00.00 Техника и технологии наземного транспорта в части освоения основного вида профессиональной деятельности (ВПД) Участие</w:t>
      </w:r>
      <w:r w:rsidR="000858D4">
        <w:rPr>
          <w:rFonts w:ascii="Times New Roman" w:eastAsia="Times New Roman" w:hAnsi="Times New Roman" w:cs="Times New Roman"/>
          <w:sz w:val="28"/>
        </w:rPr>
        <w:t xml:space="preserve"> в </w:t>
      </w:r>
      <w:r w:rsidR="005A7DCE" w:rsidRPr="00700954">
        <w:rPr>
          <w:rFonts w:ascii="Times New Roman" w:eastAsia="Times New Roman" w:hAnsi="Times New Roman" w:cs="Times New Roman"/>
          <w:sz w:val="28"/>
        </w:rPr>
        <w:t>конструкторско</w:t>
      </w:r>
      <w:r w:rsidR="000858D4">
        <w:rPr>
          <w:rFonts w:ascii="Times New Roman" w:eastAsia="Times New Roman" w:hAnsi="Times New Roman" w:cs="Times New Roman"/>
          <w:sz w:val="28"/>
        </w:rPr>
        <w:t>й</w:t>
      </w:r>
      <w:r w:rsidR="005A7DCE" w:rsidRPr="00700954">
        <w:rPr>
          <w:rFonts w:ascii="Times New Roman" w:eastAsia="Times New Roman" w:hAnsi="Times New Roman" w:cs="Times New Roman"/>
          <w:sz w:val="28"/>
        </w:rPr>
        <w:t xml:space="preserve"> – технологической деятельности (по видам подвижного состава)</w:t>
      </w:r>
      <w:r w:rsidR="000858D4">
        <w:rPr>
          <w:rFonts w:ascii="Times New Roman" w:eastAsia="Times New Roman" w:hAnsi="Times New Roman" w:cs="Times New Roman"/>
          <w:sz w:val="28"/>
        </w:rPr>
        <w:t xml:space="preserve"> </w:t>
      </w:r>
      <w:r w:rsidR="005A7DCE" w:rsidRPr="00700954">
        <w:rPr>
          <w:rFonts w:ascii="Times New Roman" w:eastAsia="Times New Roman" w:hAnsi="Times New Roman" w:cs="Times New Roman"/>
          <w:sz w:val="28"/>
        </w:rPr>
        <w:t xml:space="preserve">и соответствующих и профессиональных компетенций: </w:t>
      </w:r>
    </w:p>
    <w:p w:rsidR="00700954" w:rsidRPr="00700954" w:rsidRDefault="005A7DCE" w:rsidP="00700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00954">
        <w:rPr>
          <w:rFonts w:ascii="Times New Roman" w:eastAsia="Times New Roman" w:hAnsi="Times New Roman" w:cs="Times New Roman"/>
          <w:sz w:val="28"/>
        </w:rPr>
        <w:t xml:space="preserve">ПК3.1. Оформлять техническую </w:t>
      </w:r>
      <w:r w:rsidR="00700954" w:rsidRPr="00700954">
        <w:rPr>
          <w:rFonts w:ascii="Times New Roman" w:eastAsia="Times New Roman" w:hAnsi="Times New Roman" w:cs="Times New Roman"/>
          <w:sz w:val="28"/>
        </w:rPr>
        <w:t>и технологическую документацию.</w:t>
      </w:r>
    </w:p>
    <w:p w:rsidR="006D709F" w:rsidRPr="00700954" w:rsidRDefault="005A7DCE" w:rsidP="0070095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sz w:val="28"/>
        </w:rPr>
        <w:t xml:space="preserve"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 </w:t>
      </w:r>
    </w:p>
    <w:p w:rsidR="006D709F" w:rsidRPr="00700954" w:rsidRDefault="006D709F" w:rsidP="0070095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D709F" w:rsidRPr="007F41E3" w:rsidRDefault="005A7DCE" w:rsidP="00700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7F41E3">
        <w:rPr>
          <w:rFonts w:ascii="Times New Roman" w:eastAsia="Times New Roman" w:hAnsi="Times New Roman" w:cs="Times New Roman"/>
          <w:b/>
          <w:sz w:val="28"/>
        </w:rPr>
        <w:t xml:space="preserve">1.2. Цели и задачи профессионального модуля </w:t>
      </w:r>
      <w:r w:rsidR="00700954" w:rsidRPr="007F41E3">
        <w:rPr>
          <w:rFonts w:ascii="Times New Roman" w:eastAsia="Times New Roman" w:hAnsi="Times New Roman" w:cs="Times New Roman"/>
          <w:b/>
          <w:sz w:val="28"/>
        </w:rPr>
        <w:t>-</w:t>
      </w:r>
      <w:r w:rsidRPr="007F41E3">
        <w:rPr>
          <w:rFonts w:ascii="Times New Roman" w:eastAsia="Times New Roman" w:hAnsi="Times New Roman" w:cs="Times New Roman"/>
          <w:b/>
          <w:sz w:val="28"/>
        </w:rPr>
        <w:t xml:space="preserve"> требования к результатам освоения профессионального модуля </w:t>
      </w:r>
    </w:p>
    <w:p w:rsidR="00E14AFB" w:rsidRPr="00700954" w:rsidRDefault="00E14AFB" w:rsidP="0070095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D709F" w:rsidRPr="00700954" w:rsidRDefault="005A7DCE" w:rsidP="0070095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sz w:val="28"/>
        </w:rPr>
        <w:t xml:space="preserve">С целью овладения указанным видом профессиональной деятельности и соответствующими общими и профессиональными компетенциями  обучающийся, в ходе освоения профессионального модуля, должен: иметь практический опыт: </w:t>
      </w:r>
    </w:p>
    <w:p w:rsidR="006D709F" w:rsidRPr="00700954" w:rsidRDefault="005A7DCE" w:rsidP="00700954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sz w:val="28"/>
        </w:rPr>
        <w:t xml:space="preserve">оформления технической и технологической документации; </w:t>
      </w:r>
    </w:p>
    <w:p w:rsidR="006D709F" w:rsidRPr="00700954" w:rsidRDefault="005A7DCE" w:rsidP="007009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sz w:val="28"/>
        </w:rPr>
        <w:t>–</w:t>
      </w:r>
      <w:r w:rsidR="00003755">
        <w:rPr>
          <w:rFonts w:ascii="Times New Roman" w:eastAsia="Times New Roman" w:hAnsi="Times New Roman" w:cs="Times New Roman"/>
          <w:sz w:val="28"/>
        </w:rPr>
        <w:t xml:space="preserve"> </w:t>
      </w:r>
      <w:r w:rsidRPr="00700954">
        <w:rPr>
          <w:rFonts w:ascii="Times New Roman" w:eastAsia="Times New Roman" w:hAnsi="Times New Roman" w:cs="Times New Roman"/>
          <w:sz w:val="28"/>
        </w:rPr>
        <w:t xml:space="preserve">разработки технологических процессов на ремонт деталей, узлов; уметь: </w:t>
      </w:r>
    </w:p>
    <w:p w:rsidR="006D709F" w:rsidRPr="00700954" w:rsidRDefault="005A7DCE" w:rsidP="00700954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sz w:val="28"/>
        </w:rPr>
        <w:t xml:space="preserve">выбирать необходимую техническую и технологическую документацию. </w:t>
      </w:r>
    </w:p>
    <w:p w:rsidR="006D709F" w:rsidRPr="00700954" w:rsidRDefault="005A7DCE" w:rsidP="007009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sz w:val="28"/>
        </w:rPr>
        <w:t xml:space="preserve">знать: </w:t>
      </w:r>
    </w:p>
    <w:p w:rsidR="006D709F" w:rsidRPr="00700954" w:rsidRDefault="005A7DCE" w:rsidP="00700954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sz w:val="28"/>
        </w:rPr>
        <w:t xml:space="preserve">техническую и технологическую документацию, применяемую при ремонте, обслуживании и эксплуатации подвижного состава; </w:t>
      </w:r>
    </w:p>
    <w:p w:rsidR="006D709F" w:rsidRPr="00700954" w:rsidRDefault="005A7DCE" w:rsidP="00700954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sz w:val="28"/>
        </w:rPr>
        <w:t xml:space="preserve">типовые технологические процессы на ремонт деталей и узлов подвижного состава. </w:t>
      </w:r>
    </w:p>
    <w:p w:rsidR="006D709F" w:rsidRPr="00700954" w:rsidRDefault="006D709F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E14AFB" w:rsidRPr="007F41E3" w:rsidRDefault="005A7DCE" w:rsidP="00700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7F41E3">
        <w:rPr>
          <w:rFonts w:ascii="Times New Roman" w:eastAsia="Times New Roman" w:hAnsi="Times New Roman" w:cs="Times New Roman"/>
          <w:b/>
          <w:sz w:val="28"/>
        </w:rPr>
        <w:t xml:space="preserve">1.2.Количество часов на освоение программы профессионального модуля: </w:t>
      </w:r>
    </w:p>
    <w:p w:rsidR="00E14AFB" w:rsidRPr="007F41E3" w:rsidRDefault="00E14AFB" w:rsidP="00700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6D709F" w:rsidRPr="00700954" w:rsidRDefault="005A7DCE" w:rsidP="0070095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sz w:val="28"/>
        </w:rPr>
        <w:t>Очная форма обучения на ба</w:t>
      </w:r>
      <w:r w:rsidR="0096143D">
        <w:rPr>
          <w:rFonts w:ascii="Times New Roman" w:eastAsia="Times New Roman" w:hAnsi="Times New Roman" w:cs="Times New Roman"/>
          <w:sz w:val="28"/>
        </w:rPr>
        <w:t>зе основного общего образования</w:t>
      </w:r>
      <w:r w:rsidRPr="00700954">
        <w:rPr>
          <w:rFonts w:ascii="Times New Roman" w:eastAsia="Times New Roman" w:hAnsi="Times New Roman" w:cs="Times New Roman"/>
          <w:sz w:val="28"/>
        </w:rPr>
        <w:t xml:space="preserve">: </w:t>
      </w:r>
    </w:p>
    <w:p w:rsidR="006D709F" w:rsidRPr="00700954" w:rsidRDefault="00700954" w:rsidP="007009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sz w:val="28"/>
        </w:rPr>
        <w:t>М</w:t>
      </w:r>
      <w:r w:rsidR="005A7DCE" w:rsidRPr="00700954">
        <w:rPr>
          <w:rFonts w:ascii="Times New Roman" w:eastAsia="Times New Roman" w:hAnsi="Times New Roman" w:cs="Times New Roman"/>
          <w:sz w:val="28"/>
        </w:rPr>
        <w:t>аксимальн</w:t>
      </w:r>
      <w:r w:rsidRPr="00700954">
        <w:rPr>
          <w:rFonts w:ascii="Times New Roman" w:eastAsia="Times New Roman" w:hAnsi="Times New Roman" w:cs="Times New Roman"/>
          <w:sz w:val="28"/>
        </w:rPr>
        <w:t>ая</w:t>
      </w:r>
      <w:r w:rsidR="005A7DCE" w:rsidRPr="00700954">
        <w:rPr>
          <w:rFonts w:ascii="Times New Roman" w:eastAsia="Times New Roman" w:hAnsi="Times New Roman" w:cs="Times New Roman"/>
          <w:sz w:val="28"/>
        </w:rPr>
        <w:t xml:space="preserve"> учебн</w:t>
      </w:r>
      <w:r w:rsidRPr="00700954">
        <w:rPr>
          <w:rFonts w:ascii="Times New Roman" w:eastAsia="Times New Roman" w:hAnsi="Times New Roman" w:cs="Times New Roman"/>
          <w:sz w:val="28"/>
        </w:rPr>
        <w:t>ая</w:t>
      </w:r>
      <w:r w:rsidR="005A7DCE" w:rsidRPr="00700954">
        <w:rPr>
          <w:rFonts w:ascii="Times New Roman" w:eastAsia="Times New Roman" w:hAnsi="Times New Roman" w:cs="Times New Roman"/>
          <w:sz w:val="28"/>
        </w:rPr>
        <w:t xml:space="preserve"> нагрузк</w:t>
      </w:r>
      <w:r w:rsidRPr="00700954">
        <w:rPr>
          <w:rFonts w:ascii="Times New Roman" w:eastAsia="Times New Roman" w:hAnsi="Times New Roman" w:cs="Times New Roman"/>
          <w:sz w:val="28"/>
        </w:rPr>
        <w:t>а -</w:t>
      </w:r>
      <w:r w:rsidR="005A7DCE" w:rsidRPr="00700954">
        <w:rPr>
          <w:rFonts w:ascii="Times New Roman" w:eastAsia="Times New Roman" w:hAnsi="Times New Roman" w:cs="Times New Roman"/>
          <w:sz w:val="28"/>
        </w:rPr>
        <w:t xml:space="preserve"> 1</w:t>
      </w:r>
      <w:r w:rsidR="00A553A8">
        <w:rPr>
          <w:rFonts w:ascii="Times New Roman" w:eastAsia="Times New Roman" w:hAnsi="Times New Roman" w:cs="Times New Roman"/>
          <w:sz w:val="28"/>
        </w:rPr>
        <w:t>83</w:t>
      </w:r>
      <w:r w:rsidR="005A7DCE" w:rsidRPr="00700954">
        <w:rPr>
          <w:rFonts w:ascii="Times New Roman" w:eastAsia="Times New Roman" w:hAnsi="Times New Roman" w:cs="Times New Roman"/>
          <w:sz w:val="28"/>
        </w:rPr>
        <w:t xml:space="preserve"> часов, </w:t>
      </w:r>
      <w:r w:rsidRPr="00700954">
        <w:rPr>
          <w:rFonts w:ascii="Times New Roman" w:eastAsia="Times New Roman" w:hAnsi="Times New Roman" w:cs="Times New Roman"/>
          <w:sz w:val="28"/>
        </w:rPr>
        <w:t>в том числе</w:t>
      </w:r>
      <w:r w:rsidR="005A7DCE" w:rsidRPr="00700954">
        <w:rPr>
          <w:rFonts w:ascii="Times New Roman" w:eastAsia="Times New Roman" w:hAnsi="Times New Roman" w:cs="Times New Roman"/>
          <w:sz w:val="28"/>
        </w:rPr>
        <w:t xml:space="preserve">: </w:t>
      </w:r>
    </w:p>
    <w:p w:rsidR="00E14AFB" w:rsidRPr="00700954" w:rsidRDefault="00A553A8" w:rsidP="00700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теоретическое обучение – 125 </w:t>
      </w:r>
      <w:r w:rsidR="005A7DCE" w:rsidRPr="00700954">
        <w:rPr>
          <w:rFonts w:ascii="Times New Roman" w:eastAsia="Times New Roman" w:hAnsi="Times New Roman" w:cs="Times New Roman"/>
          <w:sz w:val="28"/>
        </w:rPr>
        <w:t xml:space="preserve">часов </w:t>
      </w:r>
    </w:p>
    <w:p w:rsidR="00E14AFB" w:rsidRPr="00700954" w:rsidRDefault="00E14AFB" w:rsidP="00700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00954">
        <w:rPr>
          <w:rFonts w:ascii="Times New Roman" w:eastAsia="Times New Roman" w:hAnsi="Times New Roman" w:cs="Times New Roman"/>
          <w:sz w:val="28"/>
        </w:rPr>
        <w:t>п</w:t>
      </w:r>
      <w:r w:rsidR="00A553A8">
        <w:rPr>
          <w:rFonts w:ascii="Times New Roman" w:eastAsia="Times New Roman" w:hAnsi="Times New Roman" w:cs="Times New Roman"/>
          <w:sz w:val="28"/>
        </w:rPr>
        <w:t>рактические занятия – 36</w:t>
      </w:r>
      <w:r w:rsidR="005A7DCE" w:rsidRPr="00700954">
        <w:rPr>
          <w:rFonts w:ascii="Times New Roman" w:eastAsia="Times New Roman" w:hAnsi="Times New Roman" w:cs="Times New Roman"/>
          <w:sz w:val="28"/>
        </w:rPr>
        <w:t xml:space="preserve"> часов </w:t>
      </w:r>
    </w:p>
    <w:p w:rsidR="00E14AFB" w:rsidRPr="00700954" w:rsidRDefault="005A7DCE" w:rsidP="00700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00954">
        <w:rPr>
          <w:rFonts w:ascii="Times New Roman" w:eastAsia="Times New Roman" w:hAnsi="Times New Roman" w:cs="Times New Roman"/>
          <w:sz w:val="28"/>
        </w:rPr>
        <w:t xml:space="preserve">курсовую работу – 30 часов </w:t>
      </w:r>
    </w:p>
    <w:p w:rsidR="006D709F" w:rsidRPr="00700954" w:rsidRDefault="005A7DCE" w:rsidP="0070095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sz w:val="28"/>
        </w:rPr>
        <w:lastRenderedPageBreak/>
        <w:t xml:space="preserve">самостоятельную работу </w:t>
      </w:r>
      <w:r w:rsidR="00700954" w:rsidRPr="00700954">
        <w:rPr>
          <w:rFonts w:ascii="Times New Roman" w:eastAsia="Times New Roman" w:hAnsi="Times New Roman" w:cs="Times New Roman"/>
          <w:sz w:val="28"/>
        </w:rPr>
        <w:t>-</w:t>
      </w:r>
      <w:r w:rsidR="00A553A8">
        <w:rPr>
          <w:rFonts w:ascii="Times New Roman" w:eastAsia="Times New Roman" w:hAnsi="Times New Roman" w:cs="Times New Roman"/>
          <w:sz w:val="28"/>
        </w:rPr>
        <w:t xml:space="preserve"> 58</w:t>
      </w:r>
      <w:r w:rsidRPr="00700954">
        <w:rPr>
          <w:rFonts w:ascii="Times New Roman" w:eastAsia="Times New Roman" w:hAnsi="Times New Roman" w:cs="Times New Roman"/>
          <w:sz w:val="28"/>
        </w:rPr>
        <w:t xml:space="preserve"> часов </w:t>
      </w:r>
    </w:p>
    <w:p w:rsidR="006D709F" w:rsidRPr="00700954" w:rsidRDefault="00700954" w:rsidP="0070095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sz w:val="28"/>
        </w:rPr>
        <w:t>п</w:t>
      </w:r>
      <w:r w:rsidR="005A7DCE" w:rsidRPr="00700954">
        <w:rPr>
          <w:rFonts w:ascii="Times New Roman" w:eastAsia="Times New Roman" w:hAnsi="Times New Roman" w:cs="Times New Roman"/>
          <w:sz w:val="28"/>
        </w:rPr>
        <w:t xml:space="preserve">роизводственная практика </w:t>
      </w:r>
      <w:r w:rsidRPr="00700954">
        <w:rPr>
          <w:rFonts w:ascii="Times New Roman" w:eastAsia="Times New Roman" w:hAnsi="Times New Roman" w:cs="Times New Roman"/>
          <w:sz w:val="28"/>
        </w:rPr>
        <w:t xml:space="preserve">- </w:t>
      </w:r>
      <w:r w:rsidR="005A7DCE" w:rsidRPr="00700954">
        <w:rPr>
          <w:rFonts w:ascii="Times New Roman" w:eastAsia="Times New Roman" w:hAnsi="Times New Roman" w:cs="Times New Roman"/>
          <w:sz w:val="28"/>
        </w:rPr>
        <w:t>1 неделя</w:t>
      </w:r>
      <w:r w:rsidRPr="00700954">
        <w:rPr>
          <w:rFonts w:ascii="Times New Roman" w:eastAsia="Times New Roman" w:hAnsi="Times New Roman" w:cs="Times New Roman"/>
          <w:sz w:val="28"/>
        </w:rPr>
        <w:t xml:space="preserve"> (36 часов)</w:t>
      </w:r>
    </w:p>
    <w:p w:rsidR="006D709F" w:rsidRPr="00700954" w:rsidRDefault="006D709F" w:rsidP="0070095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34FC1" w:rsidRPr="00700954" w:rsidRDefault="00C34FC1" w:rsidP="0070095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34FC1" w:rsidRPr="00700954" w:rsidRDefault="00C34FC1" w:rsidP="0070095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34FC1" w:rsidRPr="00700954" w:rsidRDefault="00C34FC1" w:rsidP="0070095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34FC1" w:rsidRPr="00700954" w:rsidRDefault="00C34FC1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C34FC1" w:rsidRPr="00700954" w:rsidRDefault="00C34FC1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C34FC1" w:rsidRPr="00700954" w:rsidRDefault="00C34FC1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C34FC1" w:rsidRPr="00700954" w:rsidRDefault="00C34FC1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C34FC1" w:rsidRPr="00700954" w:rsidRDefault="00C34FC1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C34FC1" w:rsidRPr="00700954" w:rsidRDefault="00C34FC1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C34FC1" w:rsidRPr="00700954" w:rsidRDefault="00C34FC1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C34FC1" w:rsidRPr="00700954" w:rsidRDefault="00C34FC1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C34FC1" w:rsidRPr="00700954" w:rsidRDefault="00C34FC1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C34FC1" w:rsidRPr="00700954" w:rsidRDefault="00C34FC1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C34FC1" w:rsidRPr="00700954" w:rsidRDefault="00C34FC1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C34FC1" w:rsidRPr="00700954" w:rsidRDefault="00C34FC1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4A3D6A" w:rsidRPr="00700954" w:rsidRDefault="004A3D6A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4A3D6A" w:rsidRPr="00700954" w:rsidRDefault="004A3D6A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700954" w:rsidRPr="00700954" w:rsidRDefault="00700954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700954" w:rsidRPr="00700954" w:rsidRDefault="00700954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700954" w:rsidRPr="00700954" w:rsidRDefault="00700954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C34FC1" w:rsidRPr="00700954" w:rsidRDefault="00C34FC1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C34FC1" w:rsidRDefault="00C34FC1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553A8" w:rsidRDefault="00A553A8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553A8" w:rsidRDefault="00A553A8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553A8" w:rsidRDefault="00A553A8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553A8" w:rsidRDefault="00A553A8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553A8" w:rsidRDefault="00A553A8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553A8" w:rsidRDefault="00A553A8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553A8" w:rsidRDefault="00A553A8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553A8" w:rsidRDefault="00A553A8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553A8" w:rsidRDefault="00A553A8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553A8" w:rsidRDefault="00A553A8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553A8" w:rsidRDefault="00A553A8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553A8" w:rsidRDefault="00A553A8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553A8" w:rsidRDefault="00A553A8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553A8" w:rsidRDefault="00A553A8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553A8" w:rsidRDefault="00A553A8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553A8" w:rsidRDefault="00A553A8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553A8" w:rsidRDefault="00A553A8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553A8" w:rsidRDefault="00A553A8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553A8" w:rsidRDefault="00A553A8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553A8" w:rsidRDefault="00A553A8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553A8" w:rsidRDefault="00A553A8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553A8" w:rsidRDefault="00A553A8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553A8" w:rsidRDefault="00A553A8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553A8" w:rsidRDefault="00A553A8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553A8" w:rsidRDefault="00A553A8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553A8" w:rsidRDefault="00A553A8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553A8" w:rsidRDefault="00A553A8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553A8" w:rsidRDefault="00A553A8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553A8" w:rsidRDefault="00A553A8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700954" w:rsidRDefault="00700954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6D709F" w:rsidRPr="00700954" w:rsidRDefault="005A7DCE" w:rsidP="00700954">
      <w:pPr>
        <w:numPr>
          <w:ilvl w:val="0"/>
          <w:numId w:val="3"/>
        </w:numPr>
        <w:tabs>
          <w:tab w:val="left" w:pos="851"/>
          <w:tab w:val="left" w:pos="127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0"/>
        </w:rPr>
      </w:pPr>
      <w:r w:rsidRPr="00700954">
        <w:rPr>
          <w:rFonts w:ascii="Times New Roman" w:eastAsia="Times New Roman" w:hAnsi="Times New Roman" w:cs="Times New Roman"/>
          <w:b/>
          <w:sz w:val="24"/>
        </w:rPr>
        <w:lastRenderedPageBreak/>
        <w:t>РЕЗУЛЬТАТЫ ОСВОЕНИЯ ПРОФЕССИОНАЛЬНОГО МОДУЛЯ</w:t>
      </w:r>
    </w:p>
    <w:p w:rsidR="006D709F" w:rsidRPr="00700954" w:rsidRDefault="006D709F" w:rsidP="00700954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</w:p>
    <w:p w:rsidR="00700954" w:rsidRPr="00700954" w:rsidRDefault="00700954" w:rsidP="00700954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</w:p>
    <w:p w:rsidR="006D709F" w:rsidRPr="00700954" w:rsidRDefault="005A7DCE" w:rsidP="0070095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sz w:val="28"/>
        </w:rPr>
        <w:t>Результатом освоения программы профессионального модуля является овладение</w:t>
      </w:r>
      <w:r w:rsidR="009810CC" w:rsidRPr="009810CC">
        <w:rPr>
          <w:rFonts w:ascii="Times New Roman" w:eastAsia="Times New Roman" w:hAnsi="Times New Roman" w:cs="Times New Roman"/>
          <w:sz w:val="28"/>
        </w:rPr>
        <w:t xml:space="preserve"> </w:t>
      </w:r>
      <w:r w:rsidRPr="00700954">
        <w:rPr>
          <w:rFonts w:ascii="Times New Roman" w:eastAsia="Times New Roman" w:hAnsi="Times New Roman" w:cs="Times New Roman"/>
          <w:sz w:val="28"/>
        </w:rPr>
        <w:t>обучающимися</w:t>
      </w:r>
      <w:r w:rsidR="009810CC" w:rsidRPr="009810CC">
        <w:rPr>
          <w:rFonts w:ascii="Times New Roman" w:eastAsia="Times New Roman" w:hAnsi="Times New Roman" w:cs="Times New Roman"/>
          <w:sz w:val="28"/>
        </w:rPr>
        <w:t xml:space="preserve"> </w:t>
      </w:r>
      <w:r w:rsidRPr="00700954">
        <w:rPr>
          <w:rFonts w:ascii="Times New Roman" w:eastAsia="Times New Roman" w:hAnsi="Times New Roman" w:cs="Times New Roman"/>
          <w:sz w:val="28"/>
        </w:rPr>
        <w:t>вид</w:t>
      </w:r>
      <w:r w:rsidR="00700954" w:rsidRPr="00700954">
        <w:rPr>
          <w:rFonts w:ascii="Times New Roman" w:eastAsia="Times New Roman" w:hAnsi="Times New Roman" w:cs="Times New Roman"/>
          <w:sz w:val="28"/>
        </w:rPr>
        <w:t>ами</w:t>
      </w:r>
      <w:r w:rsidRPr="00700954">
        <w:rPr>
          <w:rFonts w:ascii="Times New Roman" w:eastAsia="Times New Roman" w:hAnsi="Times New Roman" w:cs="Times New Roman"/>
          <w:sz w:val="28"/>
        </w:rPr>
        <w:t xml:space="preserve"> профессиональной деятельности (ВПД)</w:t>
      </w:r>
      <w:r w:rsidR="00700954" w:rsidRPr="00700954">
        <w:rPr>
          <w:rFonts w:ascii="Times New Roman" w:eastAsia="Times New Roman" w:hAnsi="Times New Roman" w:cs="Times New Roman"/>
          <w:sz w:val="28"/>
        </w:rPr>
        <w:t>: у</w:t>
      </w:r>
      <w:r w:rsidRPr="00700954">
        <w:rPr>
          <w:rFonts w:ascii="Times New Roman" w:eastAsia="Times New Roman" w:hAnsi="Times New Roman" w:cs="Times New Roman"/>
          <w:sz w:val="28"/>
        </w:rPr>
        <w:t>частие в конструкторско</w:t>
      </w:r>
      <w:r w:rsidR="009810CC">
        <w:rPr>
          <w:rFonts w:ascii="Times New Roman" w:eastAsia="Times New Roman" w:hAnsi="Times New Roman" w:cs="Times New Roman"/>
          <w:sz w:val="28"/>
        </w:rPr>
        <w:t>го</w:t>
      </w:r>
      <w:r w:rsidRPr="00700954">
        <w:rPr>
          <w:rFonts w:ascii="Times New Roman" w:eastAsia="Times New Roman" w:hAnsi="Times New Roman" w:cs="Times New Roman"/>
          <w:sz w:val="28"/>
        </w:rPr>
        <w:t xml:space="preserve"> – технологической деятельности (по видам подвижного состава),</w:t>
      </w:r>
      <w:r w:rsidR="007769BE">
        <w:rPr>
          <w:rFonts w:ascii="Times New Roman" w:eastAsia="Times New Roman" w:hAnsi="Times New Roman" w:cs="Times New Roman"/>
          <w:sz w:val="28"/>
        </w:rPr>
        <w:t xml:space="preserve"> </w:t>
      </w:r>
      <w:r w:rsidRPr="00700954">
        <w:rPr>
          <w:rFonts w:ascii="Times New Roman" w:eastAsia="Times New Roman" w:hAnsi="Times New Roman" w:cs="Times New Roman"/>
          <w:sz w:val="28"/>
        </w:rPr>
        <w:t>в том числе профессиональными (ПК) и общими (ОК) компетенциями:</w:t>
      </w:r>
    </w:p>
    <w:p w:rsidR="006D709F" w:rsidRPr="00700954" w:rsidRDefault="006D709F" w:rsidP="00700954">
      <w:pPr>
        <w:spacing w:after="0" w:line="240" w:lineRule="auto"/>
        <w:ind w:left="566"/>
        <w:jc w:val="both"/>
        <w:rPr>
          <w:rFonts w:ascii="Times New Roman" w:hAnsi="Times New Roman" w:cs="Times New Roman"/>
        </w:rPr>
      </w:pPr>
    </w:p>
    <w:tbl>
      <w:tblPr>
        <w:tblStyle w:val="TableGrid"/>
        <w:tblW w:w="9513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6" w:type="dxa"/>
          <w:left w:w="106" w:type="dxa"/>
          <w:right w:w="46" w:type="dxa"/>
        </w:tblCellMar>
        <w:tblLook w:val="04A0" w:firstRow="1" w:lastRow="0" w:firstColumn="1" w:lastColumn="0" w:noHBand="0" w:noVBand="1"/>
      </w:tblPr>
      <w:tblGrid>
        <w:gridCol w:w="1181"/>
        <w:gridCol w:w="8332"/>
      </w:tblGrid>
      <w:tr w:rsidR="006D709F" w:rsidRPr="00700954" w:rsidTr="00700954">
        <w:trPr>
          <w:trHeight w:val="526"/>
        </w:trPr>
        <w:tc>
          <w:tcPr>
            <w:tcW w:w="1181" w:type="dxa"/>
            <w:vAlign w:val="center"/>
          </w:tcPr>
          <w:p w:rsidR="006D709F" w:rsidRPr="00700954" w:rsidRDefault="005A7DCE" w:rsidP="00700954">
            <w:pPr>
              <w:ind w:right="61"/>
              <w:jc w:val="center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Код</w:t>
            </w:r>
          </w:p>
        </w:tc>
        <w:tc>
          <w:tcPr>
            <w:tcW w:w="8332" w:type="dxa"/>
            <w:vAlign w:val="center"/>
          </w:tcPr>
          <w:p w:rsidR="006D709F" w:rsidRPr="00700954" w:rsidRDefault="005A7DCE" w:rsidP="0070095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Наименование результата обучения</w:t>
            </w:r>
          </w:p>
        </w:tc>
      </w:tr>
      <w:tr w:rsidR="006D709F" w:rsidRPr="00700954" w:rsidTr="00700954">
        <w:trPr>
          <w:trHeight w:val="379"/>
        </w:trPr>
        <w:tc>
          <w:tcPr>
            <w:tcW w:w="1181" w:type="dxa"/>
            <w:vAlign w:val="center"/>
          </w:tcPr>
          <w:p w:rsidR="006D709F" w:rsidRPr="00700954" w:rsidRDefault="005A7DCE" w:rsidP="00700954">
            <w:pPr>
              <w:ind w:right="60"/>
              <w:jc w:val="center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ПК 3.1.</w:t>
            </w:r>
          </w:p>
        </w:tc>
        <w:tc>
          <w:tcPr>
            <w:tcW w:w="8332" w:type="dxa"/>
          </w:tcPr>
          <w:p w:rsidR="006D709F" w:rsidRPr="00700954" w:rsidRDefault="005A7DCE" w:rsidP="00700954">
            <w:pPr>
              <w:ind w:left="2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Оформлять техническую и технологическую документации </w:t>
            </w:r>
          </w:p>
        </w:tc>
      </w:tr>
      <w:tr w:rsidR="006D709F" w:rsidRPr="00700954" w:rsidTr="00700954">
        <w:trPr>
          <w:trHeight w:val="841"/>
        </w:trPr>
        <w:tc>
          <w:tcPr>
            <w:tcW w:w="1181" w:type="dxa"/>
            <w:vAlign w:val="center"/>
          </w:tcPr>
          <w:p w:rsidR="006D709F" w:rsidRPr="00700954" w:rsidRDefault="005A7DCE" w:rsidP="00700954">
            <w:pPr>
              <w:ind w:right="60"/>
              <w:jc w:val="center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ПК 3.2.</w:t>
            </w:r>
          </w:p>
        </w:tc>
        <w:tc>
          <w:tcPr>
            <w:tcW w:w="8332" w:type="dxa"/>
          </w:tcPr>
          <w:p w:rsidR="006D709F" w:rsidRPr="00700954" w:rsidRDefault="005A7DCE" w:rsidP="00700954">
            <w:pPr>
              <w:ind w:left="2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  </w:t>
            </w:r>
          </w:p>
        </w:tc>
      </w:tr>
      <w:tr w:rsidR="006D709F" w:rsidRPr="00700954" w:rsidTr="00700954">
        <w:trPr>
          <w:trHeight w:val="643"/>
        </w:trPr>
        <w:tc>
          <w:tcPr>
            <w:tcW w:w="1181" w:type="dxa"/>
            <w:vAlign w:val="center"/>
          </w:tcPr>
          <w:p w:rsidR="006D709F" w:rsidRPr="00700954" w:rsidRDefault="005A7DCE" w:rsidP="00700954">
            <w:pPr>
              <w:jc w:val="center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ОК 1.</w:t>
            </w:r>
          </w:p>
        </w:tc>
        <w:tc>
          <w:tcPr>
            <w:tcW w:w="8332" w:type="dxa"/>
          </w:tcPr>
          <w:p w:rsidR="006D709F" w:rsidRPr="00700954" w:rsidRDefault="005A7DCE" w:rsidP="00700954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Понимать сущность и социальную значимость своей будущей профессии, проявлять к ней устойчивый интерес </w:t>
            </w:r>
          </w:p>
        </w:tc>
      </w:tr>
      <w:tr w:rsidR="006D709F" w:rsidRPr="00700954" w:rsidTr="00700954">
        <w:trPr>
          <w:trHeight w:val="750"/>
        </w:trPr>
        <w:tc>
          <w:tcPr>
            <w:tcW w:w="1181" w:type="dxa"/>
            <w:vAlign w:val="center"/>
          </w:tcPr>
          <w:p w:rsidR="006D709F" w:rsidRPr="00700954" w:rsidRDefault="005A7DCE" w:rsidP="00700954">
            <w:pPr>
              <w:jc w:val="center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ОК 2.</w:t>
            </w:r>
          </w:p>
        </w:tc>
        <w:tc>
          <w:tcPr>
            <w:tcW w:w="8332" w:type="dxa"/>
          </w:tcPr>
          <w:p w:rsidR="006D709F" w:rsidRPr="00700954" w:rsidRDefault="005A7DCE" w:rsidP="00700954">
            <w:pPr>
              <w:ind w:left="2" w:right="61"/>
              <w:jc w:val="both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 </w:t>
            </w:r>
          </w:p>
        </w:tc>
      </w:tr>
      <w:tr w:rsidR="006D709F" w:rsidRPr="00700954" w:rsidTr="00700954">
        <w:trPr>
          <w:trHeight w:val="646"/>
        </w:trPr>
        <w:tc>
          <w:tcPr>
            <w:tcW w:w="1181" w:type="dxa"/>
            <w:vAlign w:val="center"/>
          </w:tcPr>
          <w:p w:rsidR="006D709F" w:rsidRPr="00700954" w:rsidRDefault="005A7DCE" w:rsidP="00700954">
            <w:pPr>
              <w:jc w:val="center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ОК 3.</w:t>
            </w:r>
          </w:p>
        </w:tc>
        <w:tc>
          <w:tcPr>
            <w:tcW w:w="8332" w:type="dxa"/>
          </w:tcPr>
          <w:p w:rsidR="006D709F" w:rsidRPr="00700954" w:rsidRDefault="005A7DCE" w:rsidP="00700954">
            <w:pPr>
              <w:ind w:left="2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Принимать решения в стандартных и нестандартных ситуациях и нести за них ответственность </w:t>
            </w:r>
          </w:p>
        </w:tc>
      </w:tr>
      <w:tr w:rsidR="006D709F" w:rsidRPr="00700954" w:rsidTr="00700954">
        <w:trPr>
          <w:trHeight w:val="962"/>
        </w:trPr>
        <w:tc>
          <w:tcPr>
            <w:tcW w:w="1181" w:type="dxa"/>
            <w:vAlign w:val="center"/>
          </w:tcPr>
          <w:p w:rsidR="006D709F" w:rsidRPr="00700954" w:rsidRDefault="005A7DCE" w:rsidP="00700954">
            <w:pPr>
              <w:jc w:val="center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ОК 4.</w:t>
            </w:r>
          </w:p>
        </w:tc>
        <w:tc>
          <w:tcPr>
            <w:tcW w:w="8332" w:type="dxa"/>
          </w:tcPr>
          <w:p w:rsidR="006D709F" w:rsidRPr="00700954" w:rsidRDefault="005A7DCE" w:rsidP="00700954">
            <w:pPr>
              <w:ind w:left="2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Осуществлять поиск и использование информации, необходимой для эффективного      выполнения      профессиональных      задач, профессионального и личностного развития </w:t>
            </w:r>
          </w:p>
        </w:tc>
      </w:tr>
      <w:tr w:rsidR="006D709F" w:rsidRPr="00700954" w:rsidTr="00700954">
        <w:trPr>
          <w:trHeight w:val="644"/>
        </w:trPr>
        <w:tc>
          <w:tcPr>
            <w:tcW w:w="1181" w:type="dxa"/>
            <w:vAlign w:val="center"/>
          </w:tcPr>
          <w:p w:rsidR="006D709F" w:rsidRPr="00700954" w:rsidRDefault="005A7DCE" w:rsidP="00700954">
            <w:pPr>
              <w:jc w:val="center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ОК 5.</w:t>
            </w:r>
          </w:p>
        </w:tc>
        <w:tc>
          <w:tcPr>
            <w:tcW w:w="8332" w:type="dxa"/>
          </w:tcPr>
          <w:p w:rsidR="006D709F" w:rsidRPr="00700954" w:rsidRDefault="005A7DCE" w:rsidP="00700954">
            <w:pPr>
              <w:tabs>
                <w:tab w:val="center" w:pos="3848"/>
                <w:tab w:val="center" w:pos="6873"/>
                <w:tab w:val="right" w:pos="8181"/>
              </w:tabs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Использовать </w:t>
            </w:r>
            <w:r w:rsidRPr="00700954"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информационно-коммуникационные </w:t>
            </w:r>
            <w:r w:rsidRPr="00700954">
              <w:rPr>
                <w:rFonts w:ascii="Times New Roman" w:eastAsia="Times New Roman" w:hAnsi="Times New Roman" w:cs="Times New Roman"/>
                <w:sz w:val="24"/>
              </w:rPr>
              <w:tab/>
              <w:t xml:space="preserve">технологии </w:t>
            </w:r>
            <w:r w:rsidRPr="00700954">
              <w:rPr>
                <w:rFonts w:ascii="Times New Roman" w:eastAsia="Times New Roman" w:hAnsi="Times New Roman" w:cs="Times New Roman"/>
                <w:sz w:val="24"/>
              </w:rPr>
              <w:tab/>
              <w:t xml:space="preserve">в </w:t>
            </w:r>
          </w:p>
          <w:p w:rsidR="006D709F" w:rsidRPr="00700954" w:rsidRDefault="005A7DCE" w:rsidP="00700954">
            <w:pPr>
              <w:ind w:left="2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профессиональной деятельности </w:t>
            </w:r>
          </w:p>
        </w:tc>
      </w:tr>
      <w:tr w:rsidR="006D709F" w:rsidRPr="00700954" w:rsidTr="00700954">
        <w:trPr>
          <w:trHeight w:val="646"/>
        </w:trPr>
        <w:tc>
          <w:tcPr>
            <w:tcW w:w="1181" w:type="dxa"/>
            <w:vAlign w:val="center"/>
          </w:tcPr>
          <w:p w:rsidR="006D709F" w:rsidRPr="00700954" w:rsidRDefault="005A7DCE" w:rsidP="00700954">
            <w:pPr>
              <w:jc w:val="center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ОК 6.</w:t>
            </w:r>
          </w:p>
        </w:tc>
        <w:tc>
          <w:tcPr>
            <w:tcW w:w="8332" w:type="dxa"/>
          </w:tcPr>
          <w:p w:rsidR="006D709F" w:rsidRPr="00700954" w:rsidRDefault="005A7DCE" w:rsidP="00700954">
            <w:pPr>
              <w:ind w:left="2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Работать в коллективе и команде, эффективно общаться с коллегами, руководством, потребителями </w:t>
            </w:r>
          </w:p>
        </w:tc>
      </w:tr>
      <w:tr w:rsidR="006D709F" w:rsidRPr="00700954" w:rsidTr="00700954">
        <w:trPr>
          <w:trHeight w:val="646"/>
        </w:trPr>
        <w:tc>
          <w:tcPr>
            <w:tcW w:w="1181" w:type="dxa"/>
            <w:vAlign w:val="center"/>
          </w:tcPr>
          <w:p w:rsidR="006D709F" w:rsidRPr="00700954" w:rsidRDefault="005A7DCE" w:rsidP="00700954">
            <w:pPr>
              <w:jc w:val="center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ОК 7.</w:t>
            </w:r>
          </w:p>
        </w:tc>
        <w:tc>
          <w:tcPr>
            <w:tcW w:w="8332" w:type="dxa"/>
          </w:tcPr>
          <w:p w:rsidR="006D709F" w:rsidRPr="00700954" w:rsidRDefault="005A7DCE" w:rsidP="00700954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Брать на себя ответственность за работу членов команды (подчиненных), за результат выполнения заданий </w:t>
            </w:r>
          </w:p>
        </w:tc>
      </w:tr>
      <w:tr w:rsidR="006D709F" w:rsidRPr="00700954" w:rsidTr="00700954">
        <w:trPr>
          <w:trHeight w:val="960"/>
        </w:trPr>
        <w:tc>
          <w:tcPr>
            <w:tcW w:w="1181" w:type="dxa"/>
            <w:vAlign w:val="center"/>
          </w:tcPr>
          <w:p w:rsidR="006D709F" w:rsidRPr="00700954" w:rsidRDefault="005A7DCE" w:rsidP="00700954">
            <w:pPr>
              <w:jc w:val="center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ОК 8.</w:t>
            </w:r>
          </w:p>
        </w:tc>
        <w:tc>
          <w:tcPr>
            <w:tcW w:w="8332" w:type="dxa"/>
          </w:tcPr>
          <w:p w:rsidR="006D709F" w:rsidRPr="00700954" w:rsidRDefault="005A7DCE" w:rsidP="00700954">
            <w:pPr>
              <w:ind w:left="2" w:right="61"/>
              <w:jc w:val="both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Самостоятельно   определять   задачи   профессионального   и личностного развития, заниматься самообразованием, осознанно планировать повышение квалификации </w:t>
            </w:r>
          </w:p>
        </w:tc>
      </w:tr>
      <w:tr w:rsidR="006D709F" w:rsidRPr="00700954" w:rsidTr="00700954">
        <w:trPr>
          <w:trHeight w:val="646"/>
        </w:trPr>
        <w:tc>
          <w:tcPr>
            <w:tcW w:w="1181" w:type="dxa"/>
            <w:vAlign w:val="center"/>
          </w:tcPr>
          <w:p w:rsidR="006D709F" w:rsidRPr="00700954" w:rsidRDefault="005A7DCE" w:rsidP="00700954">
            <w:pPr>
              <w:jc w:val="center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ОК 9.</w:t>
            </w:r>
          </w:p>
        </w:tc>
        <w:tc>
          <w:tcPr>
            <w:tcW w:w="8332" w:type="dxa"/>
          </w:tcPr>
          <w:p w:rsidR="006D709F" w:rsidRPr="00700954" w:rsidRDefault="005A7DCE" w:rsidP="00700954">
            <w:pPr>
              <w:ind w:left="2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Ориентироваться  в  условиях  частой  смены  технологий  в профессиональной деятельности </w:t>
            </w:r>
          </w:p>
        </w:tc>
      </w:tr>
    </w:tbl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  <w:sectPr w:rsidR="006D709F" w:rsidRPr="00700954" w:rsidSect="007B25A9">
          <w:footerReference w:type="even" r:id="rId7"/>
          <w:footerReference w:type="default" r:id="rId8"/>
          <w:footerReference w:type="first" r:id="rId9"/>
          <w:type w:val="continuous"/>
          <w:pgSz w:w="11906" w:h="16838"/>
          <w:pgMar w:top="851" w:right="851" w:bottom="851" w:left="1701" w:header="709" w:footer="709" w:gutter="0"/>
          <w:cols w:space="720"/>
          <w:docGrid w:linePitch="299"/>
        </w:sectPr>
      </w:pPr>
    </w:p>
    <w:p w:rsidR="006D709F" w:rsidRPr="00700954" w:rsidRDefault="005A7DCE" w:rsidP="00700954">
      <w:pPr>
        <w:numPr>
          <w:ilvl w:val="0"/>
          <w:numId w:val="3"/>
        </w:numPr>
        <w:spacing w:after="0" w:line="240" w:lineRule="auto"/>
        <w:ind w:hanging="281"/>
        <w:jc w:val="center"/>
        <w:rPr>
          <w:rFonts w:ascii="Times New Roman" w:hAnsi="Times New Roman" w:cs="Times New Roman"/>
          <w:sz w:val="24"/>
          <w:szCs w:val="24"/>
        </w:rPr>
      </w:pPr>
      <w:r w:rsidRPr="0070095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СТРУКТУРА И  СОДЕРЖАНИЕ ПРОФЕССИОНАЛЬНОГО МОДУЛЯ</w:t>
      </w:r>
    </w:p>
    <w:p w:rsidR="00E14AFB" w:rsidRPr="00700954" w:rsidRDefault="00E14AFB" w:rsidP="00700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4AFB" w:rsidRPr="00700954" w:rsidRDefault="00E14AFB" w:rsidP="007009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709F" w:rsidRPr="00700954" w:rsidRDefault="005A7DCE" w:rsidP="00700954">
      <w:pPr>
        <w:numPr>
          <w:ilvl w:val="1"/>
          <w:numId w:val="3"/>
        </w:numPr>
        <w:spacing w:after="0" w:line="240" w:lineRule="auto"/>
        <w:ind w:hanging="492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b/>
          <w:sz w:val="28"/>
        </w:rPr>
        <w:t xml:space="preserve">Тематический план профессионального модуля  </w:t>
      </w:r>
    </w:p>
    <w:p w:rsidR="00E14AFB" w:rsidRPr="00700954" w:rsidRDefault="00E14AFB" w:rsidP="00700954">
      <w:pPr>
        <w:spacing w:after="0" w:line="240" w:lineRule="auto"/>
        <w:ind w:left="1212"/>
        <w:rPr>
          <w:rFonts w:ascii="Times New Roman" w:hAnsi="Times New Roman" w:cs="Times New Roman"/>
        </w:rPr>
      </w:pPr>
    </w:p>
    <w:tbl>
      <w:tblPr>
        <w:tblStyle w:val="TableGrid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9" w:type="dxa"/>
          <w:left w:w="28" w:type="dxa"/>
          <w:right w:w="73" w:type="dxa"/>
        </w:tblCellMar>
        <w:tblLook w:val="04A0" w:firstRow="1" w:lastRow="0" w:firstColumn="1" w:lastColumn="0" w:noHBand="0" w:noVBand="1"/>
      </w:tblPr>
      <w:tblGrid>
        <w:gridCol w:w="2033"/>
        <w:gridCol w:w="2995"/>
        <w:gridCol w:w="1092"/>
        <w:gridCol w:w="711"/>
        <w:gridCol w:w="998"/>
        <w:gridCol w:w="1016"/>
        <w:gridCol w:w="959"/>
        <w:gridCol w:w="1846"/>
        <w:gridCol w:w="1058"/>
        <w:gridCol w:w="1679"/>
      </w:tblGrid>
      <w:tr w:rsidR="006D709F" w:rsidRPr="00700954" w:rsidTr="006A671D">
        <w:trPr>
          <w:trHeight w:val="490"/>
        </w:trPr>
        <w:tc>
          <w:tcPr>
            <w:tcW w:w="588" w:type="pct"/>
            <w:vMerge w:val="restart"/>
            <w:vAlign w:val="center"/>
          </w:tcPr>
          <w:p w:rsidR="006D709F" w:rsidRPr="00700954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6D709F" w:rsidRPr="00700954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профессиональных и общих компетенций </w:t>
            </w:r>
          </w:p>
        </w:tc>
        <w:tc>
          <w:tcPr>
            <w:tcW w:w="979" w:type="pct"/>
            <w:vMerge w:val="restart"/>
            <w:vAlign w:val="center"/>
          </w:tcPr>
          <w:p w:rsidR="006D709F" w:rsidRPr="00700954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Наименования МДК профессионального модуля</w:t>
            </w:r>
          </w:p>
        </w:tc>
        <w:tc>
          <w:tcPr>
            <w:tcW w:w="397" w:type="pct"/>
            <w:vMerge w:val="restart"/>
            <w:vAlign w:val="center"/>
          </w:tcPr>
          <w:p w:rsidR="006D709F" w:rsidRPr="00700954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 </w:t>
            </w:r>
            <w:proofErr w:type="spellStart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имальная</w:t>
            </w:r>
            <w:proofErr w:type="spellEnd"/>
          </w:p>
          <w:p w:rsidR="006D709F" w:rsidRPr="00700954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нагрузка,</w:t>
            </w:r>
          </w:p>
          <w:p w:rsidR="006D709F" w:rsidRPr="00700954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  <w:p w:rsidR="006D709F" w:rsidRPr="00700954" w:rsidRDefault="006D709F" w:rsidP="00851856">
            <w:pPr>
              <w:ind w:left="44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pct"/>
            <w:gridSpan w:val="5"/>
          </w:tcPr>
          <w:p w:rsidR="006D709F" w:rsidRPr="00700954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времени, отведенный на освоение междисциплинарного курса (курсов) </w:t>
            </w:r>
          </w:p>
        </w:tc>
        <w:tc>
          <w:tcPr>
            <w:tcW w:w="829" w:type="pct"/>
            <w:gridSpan w:val="2"/>
            <w:vAlign w:val="center"/>
          </w:tcPr>
          <w:p w:rsidR="006D709F" w:rsidRPr="00700954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Практика  </w:t>
            </w:r>
          </w:p>
        </w:tc>
      </w:tr>
      <w:tr w:rsidR="009810CC" w:rsidRPr="00700954" w:rsidTr="006A671D">
        <w:trPr>
          <w:trHeight w:val="539"/>
        </w:trPr>
        <w:tc>
          <w:tcPr>
            <w:tcW w:w="588" w:type="pct"/>
            <w:vMerge/>
          </w:tcPr>
          <w:p w:rsidR="006D709F" w:rsidRPr="00700954" w:rsidRDefault="006D709F" w:rsidP="00851856">
            <w:pPr>
              <w:ind w:left="44" w:right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pct"/>
            <w:vMerge/>
          </w:tcPr>
          <w:p w:rsidR="006D709F" w:rsidRPr="00700954" w:rsidRDefault="006D709F" w:rsidP="00851856">
            <w:pPr>
              <w:ind w:left="44" w:right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  <w:vMerge/>
          </w:tcPr>
          <w:p w:rsidR="006D709F" w:rsidRPr="00700954" w:rsidRDefault="006D709F" w:rsidP="00851856">
            <w:pPr>
              <w:ind w:left="44" w:right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pct"/>
            <w:gridSpan w:val="4"/>
          </w:tcPr>
          <w:p w:rsidR="006D709F" w:rsidRPr="00700954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обучающегося </w:t>
            </w:r>
          </w:p>
        </w:tc>
        <w:tc>
          <w:tcPr>
            <w:tcW w:w="679" w:type="pct"/>
          </w:tcPr>
          <w:p w:rsidR="006D709F" w:rsidRPr="00700954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 </w:t>
            </w:r>
          </w:p>
        </w:tc>
        <w:tc>
          <w:tcPr>
            <w:tcW w:w="388" w:type="pct"/>
            <w:vMerge w:val="restart"/>
            <w:vAlign w:val="center"/>
          </w:tcPr>
          <w:p w:rsidR="006D709F" w:rsidRPr="00700954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Учебная, недель</w:t>
            </w:r>
          </w:p>
        </w:tc>
        <w:tc>
          <w:tcPr>
            <w:tcW w:w="442" w:type="pct"/>
            <w:vMerge w:val="restart"/>
            <w:vAlign w:val="center"/>
          </w:tcPr>
          <w:p w:rsidR="00851856" w:rsidRDefault="005A7DCE" w:rsidP="00851856">
            <w:pPr>
              <w:ind w:left="44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</w:t>
            </w:r>
            <w:proofErr w:type="spellEnd"/>
          </w:p>
          <w:p w:rsidR="00851856" w:rsidRDefault="00851856" w:rsidP="00851856">
            <w:pPr>
              <w:ind w:left="44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водстве</w:t>
            </w:r>
            <w:r w:rsidR="005A7DCE"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нная</w:t>
            </w:r>
            <w:proofErr w:type="spellEnd"/>
            <w:r w:rsidR="005A7DCE"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5A7DCE"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профилю </w:t>
            </w:r>
            <w:proofErr w:type="spellStart"/>
            <w:r w:rsidR="005A7DCE"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</w:t>
            </w:r>
            <w:proofErr w:type="spellEnd"/>
          </w:p>
          <w:p w:rsidR="006D709F" w:rsidRPr="00700954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),</w:t>
            </w:r>
          </w:p>
          <w:p w:rsidR="006D709F" w:rsidRPr="00700954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недель</w:t>
            </w:r>
          </w:p>
        </w:tc>
      </w:tr>
      <w:tr w:rsidR="009810CC" w:rsidRPr="00700954" w:rsidTr="006A671D">
        <w:trPr>
          <w:trHeight w:val="1181"/>
        </w:trPr>
        <w:tc>
          <w:tcPr>
            <w:tcW w:w="588" w:type="pct"/>
            <w:vMerge/>
          </w:tcPr>
          <w:p w:rsidR="006D709F" w:rsidRPr="00700954" w:rsidRDefault="006D709F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pct"/>
            <w:vMerge/>
          </w:tcPr>
          <w:p w:rsidR="006D709F" w:rsidRPr="00700954" w:rsidRDefault="006D709F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  <w:vMerge/>
          </w:tcPr>
          <w:p w:rsidR="006D709F" w:rsidRPr="00700954" w:rsidRDefault="006D709F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vAlign w:val="center"/>
          </w:tcPr>
          <w:p w:rsidR="006D709F" w:rsidRPr="00700954" w:rsidRDefault="005A7DCE" w:rsidP="00700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Всего, </w:t>
            </w:r>
            <w:r w:rsid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ас</w:t>
            </w:r>
            <w:r w:rsid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" w:type="pct"/>
          </w:tcPr>
          <w:p w:rsidR="006D709F" w:rsidRPr="00700954" w:rsidRDefault="005A7DCE" w:rsidP="00700954">
            <w:pPr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</w:t>
            </w:r>
          </w:p>
          <w:p w:rsidR="00700954" w:rsidRDefault="005A7DCE" w:rsidP="00700954">
            <w:pPr>
              <w:ind w:left="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</w:t>
            </w:r>
            <w:proofErr w:type="spellEnd"/>
          </w:p>
          <w:p w:rsidR="006D709F" w:rsidRPr="00700954" w:rsidRDefault="005A7DCE" w:rsidP="00700954">
            <w:pPr>
              <w:ind w:lef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торные занятия, час</w:t>
            </w:r>
            <w:r w:rsid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3" w:type="pct"/>
          </w:tcPr>
          <w:p w:rsidR="006D709F" w:rsidRPr="00700954" w:rsidRDefault="005A7DCE" w:rsidP="00700954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</w:t>
            </w:r>
          </w:p>
          <w:p w:rsidR="00851856" w:rsidRDefault="005A7DCE" w:rsidP="00700954">
            <w:pPr>
              <w:ind w:left="126" w:right="22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</w:t>
            </w:r>
            <w:proofErr w:type="spellEnd"/>
          </w:p>
          <w:p w:rsidR="006D709F" w:rsidRPr="00700954" w:rsidRDefault="005A7DCE" w:rsidP="00851856">
            <w:pPr>
              <w:ind w:left="126" w:right="22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ческие</w:t>
            </w:r>
            <w:proofErr w:type="spellEnd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занятия, час</w:t>
            </w:r>
            <w:r w:rsid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" w:type="pct"/>
          </w:tcPr>
          <w:p w:rsidR="006D709F" w:rsidRPr="00700954" w:rsidRDefault="005A7DCE" w:rsidP="00700954">
            <w:pPr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т.ч.,</w:t>
            </w:r>
          </w:p>
          <w:p w:rsidR="006D709F" w:rsidRPr="00700954" w:rsidRDefault="005A7DCE" w:rsidP="00700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курсовая работа</w:t>
            </w:r>
          </w:p>
          <w:p w:rsidR="006D709F" w:rsidRPr="00700954" w:rsidRDefault="005A7DCE" w:rsidP="00851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(проект), час</w:t>
            </w:r>
            <w:r w:rsid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9" w:type="pct"/>
            <w:vAlign w:val="center"/>
          </w:tcPr>
          <w:p w:rsidR="00851856" w:rsidRDefault="005A7DCE" w:rsidP="00700954">
            <w:pPr>
              <w:ind w:left="209" w:right="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Всего, </w:t>
            </w:r>
          </w:p>
          <w:p w:rsidR="006D709F" w:rsidRPr="00700954" w:rsidRDefault="00851856" w:rsidP="00851856">
            <w:pPr>
              <w:ind w:left="209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="005A7DCE"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" w:type="pct"/>
            <w:vMerge/>
          </w:tcPr>
          <w:p w:rsidR="006D709F" w:rsidRPr="00700954" w:rsidRDefault="006D709F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vMerge/>
          </w:tcPr>
          <w:p w:rsidR="006D709F" w:rsidRPr="00700954" w:rsidRDefault="006D709F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0CC" w:rsidRPr="00700954" w:rsidTr="006A671D">
        <w:trPr>
          <w:trHeight w:val="264"/>
        </w:trPr>
        <w:tc>
          <w:tcPr>
            <w:tcW w:w="588" w:type="pct"/>
          </w:tcPr>
          <w:p w:rsidR="006D709F" w:rsidRPr="00700954" w:rsidRDefault="005A7DCE" w:rsidP="00700954">
            <w:pPr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79" w:type="pct"/>
          </w:tcPr>
          <w:p w:rsidR="006D709F" w:rsidRPr="00700954" w:rsidRDefault="005A7DCE" w:rsidP="00700954">
            <w:pPr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97" w:type="pct"/>
          </w:tcPr>
          <w:p w:rsidR="006D709F" w:rsidRPr="00700954" w:rsidRDefault="005A7DCE" w:rsidP="00700954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77" w:type="pct"/>
          </w:tcPr>
          <w:p w:rsidR="006D709F" w:rsidRPr="00700954" w:rsidRDefault="005A7DCE" w:rsidP="00700954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25" w:type="pct"/>
          </w:tcPr>
          <w:p w:rsidR="006D709F" w:rsidRPr="00700954" w:rsidRDefault="006D709F" w:rsidP="00700954">
            <w:pPr>
              <w:ind w:left="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6D709F" w:rsidRPr="00700954" w:rsidRDefault="005A7DCE" w:rsidP="00700954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352" w:type="pct"/>
          </w:tcPr>
          <w:p w:rsidR="006D709F" w:rsidRPr="00700954" w:rsidRDefault="005A7DCE" w:rsidP="00700954">
            <w:pPr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679" w:type="pct"/>
          </w:tcPr>
          <w:p w:rsidR="006D709F" w:rsidRPr="00700954" w:rsidRDefault="005A7DCE" w:rsidP="00700954">
            <w:pPr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388" w:type="pct"/>
          </w:tcPr>
          <w:p w:rsidR="006D709F" w:rsidRPr="00700954" w:rsidRDefault="005A7DCE" w:rsidP="00700954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42" w:type="pct"/>
          </w:tcPr>
          <w:p w:rsidR="006D709F" w:rsidRPr="00700954" w:rsidRDefault="005A7DCE" w:rsidP="00700954">
            <w:pPr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</w:p>
        </w:tc>
      </w:tr>
      <w:tr w:rsidR="009810CC" w:rsidRPr="00700954" w:rsidTr="006A671D">
        <w:trPr>
          <w:trHeight w:val="1186"/>
        </w:trPr>
        <w:tc>
          <w:tcPr>
            <w:tcW w:w="588" w:type="pct"/>
            <w:vAlign w:val="center"/>
          </w:tcPr>
          <w:p w:rsidR="006D709F" w:rsidRPr="00700954" w:rsidRDefault="005A7DCE" w:rsidP="00851856">
            <w:pPr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ПК3.1-3.2</w:t>
            </w:r>
          </w:p>
          <w:p w:rsidR="006D709F" w:rsidRPr="00700954" w:rsidRDefault="005A7DCE" w:rsidP="00851856">
            <w:pPr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ОК 1.-9</w:t>
            </w:r>
          </w:p>
        </w:tc>
        <w:tc>
          <w:tcPr>
            <w:tcW w:w="979" w:type="pct"/>
          </w:tcPr>
          <w:p w:rsidR="006D709F" w:rsidRPr="00700954" w:rsidRDefault="005A7DCE" w:rsidP="00700954">
            <w:pPr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МДК.03.01 Разработка технологических процессов, технической и технологической документации (по видам подвижного состава) </w:t>
            </w:r>
          </w:p>
        </w:tc>
        <w:tc>
          <w:tcPr>
            <w:tcW w:w="397" w:type="pct"/>
            <w:vAlign w:val="center"/>
          </w:tcPr>
          <w:p w:rsidR="006D709F" w:rsidRPr="00700954" w:rsidRDefault="005A7DCE" w:rsidP="00851856">
            <w:pPr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34FC1"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A553A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7" w:type="pct"/>
            <w:vAlign w:val="center"/>
          </w:tcPr>
          <w:p w:rsidR="006D709F" w:rsidRPr="00700954" w:rsidRDefault="005A7DCE" w:rsidP="00851856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25" w:type="pct"/>
            <w:vAlign w:val="center"/>
          </w:tcPr>
          <w:p w:rsidR="006D709F" w:rsidRPr="00700954" w:rsidRDefault="005A7DCE" w:rsidP="00851856">
            <w:pPr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vAlign w:val="center"/>
          </w:tcPr>
          <w:p w:rsidR="006D709F" w:rsidRPr="00700954" w:rsidRDefault="005A7DCE" w:rsidP="0085185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553A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2" w:type="pct"/>
            <w:vAlign w:val="center"/>
          </w:tcPr>
          <w:p w:rsidR="006D709F" w:rsidRPr="00700954" w:rsidRDefault="005A7DCE" w:rsidP="00851856">
            <w:pPr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79" w:type="pct"/>
            <w:vAlign w:val="center"/>
          </w:tcPr>
          <w:p w:rsidR="006D709F" w:rsidRPr="00700954" w:rsidRDefault="00A553A8" w:rsidP="00851856">
            <w:pPr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88" w:type="pct"/>
            <w:vAlign w:val="center"/>
          </w:tcPr>
          <w:p w:rsidR="006D709F" w:rsidRPr="00700954" w:rsidRDefault="005A7DCE" w:rsidP="00851856">
            <w:pPr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2" w:type="pct"/>
            <w:vAlign w:val="center"/>
          </w:tcPr>
          <w:p w:rsidR="006D709F" w:rsidRPr="00700954" w:rsidRDefault="005A7DCE" w:rsidP="00851856">
            <w:pPr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D709F" w:rsidRPr="00700954" w:rsidTr="006A671D">
        <w:trPr>
          <w:trHeight w:val="777"/>
        </w:trPr>
        <w:tc>
          <w:tcPr>
            <w:tcW w:w="588" w:type="pct"/>
            <w:vAlign w:val="center"/>
          </w:tcPr>
          <w:p w:rsidR="006D709F" w:rsidRPr="00700954" w:rsidRDefault="006D709F" w:rsidP="00851856">
            <w:pPr>
              <w:ind w:lef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pct"/>
          </w:tcPr>
          <w:p w:rsidR="006D709F" w:rsidRPr="00700954" w:rsidRDefault="009810CC" w:rsidP="00851856">
            <w:pPr>
              <w:ind w:left="188"/>
              <w:rPr>
                <w:rFonts w:ascii="Times New Roman" w:hAnsi="Times New Roman" w:cs="Times New Roman"/>
                <w:sz w:val="24"/>
                <w:szCs w:val="24"/>
              </w:rPr>
            </w:pPr>
            <w:r w:rsidRPr="009810C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ПП.03.01.</w:t>
            </w:r>
            <w:r w:rsidR="005A7DCE"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Производственная    практика (по профилю специальности) </w:t>
            </w:r>
          </w:p>
        </w:tc>
        <w:tc>
          <w:tcPr>
            <w:tcW w:w="397" w:type="pct"/>
            <w:vAlign w:val="center"/>
          </w:tcPr>
          <w:p w:rsidR="006D709F" w:rsidRPr="00700954" w:rsidRDefault="00B33D27" w:rsidP="00851856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06" w:type="pct"/>
            <w:gridSpan w:val="5"/>
            <w:shd w:val="clear" w:color="auto" w:fill="auto"/>
            <w:vAlign w:val="center"/>
          </w:tcPr>
          <w:p w:rsidR="006D709F" w:rsidRPr="00700954" w:rsidRDefault="006D709F" w:rsidP="00851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:rsidR="006D709F" w:rsidRPr="00700954" w:rsidRDefault="006D709F" w:rsidP="00851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vAlign w:val="center"/>
          </w:tcPr>
          <w:p w:rsidR="006D709F" w:rsidRPr="00700954" w:rsidRDefault="005A7DCE" w:rsidP="00851856">
            <w:pPr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1неделя</w:t>
            </w:r>
            <w:r w:rsidR="00B33D27">
              <w:rPr>
                <w:rFonts w:ascii="Times New Roman" w:eastAsia="Times New Roman" w:hAnsi="Times New Roman" w:cs="Times New Roman"/>
                <w:sz w:val="24"/>
                <w:szCs w:val="24"/>
              </w:rPr>
              <w:t>- 36 ч</w:t>
            </w:r>
          </w:p>
        </w:tc>
      </w:tr>
      <w:tr w:rsidR="009810CC" w:rsidRPr="00700954" w:rsidTr="006A671D">
        <w:trPr>
          <w:trHeight w:val="498"/>
        </w:trPr>
        <w:tc>
          <w:tcPr>
            <w:tcW w:w="588" w:type="pct"/>
          </w:tcPr>
          <w:p w:rsidR="006D709F" w:rsidRPr="00700954" w:rsidRDefault="006D709F" w:rsidP="00700954">
            <w:pPr>
              <w:ind w:lef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pct"/>
            <w:vAlign w:val="center"/>
          </w:tcPr>
          <w:p w:rsidR="006D709F" w:rsidRPr="00700954" w:rsidRDefault="005A7DCE" w:rsidP="00851856">
            <w:pPr>
              <w:ind w:left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97" w:type="pct"/>
            <w:vAlign w:val="center"/>
          </w:tcPr>
          <w:p w:rsidR="006D709F" w:rsidRPr="00700954" w:rsidRDefault="00B33D27" w:rsidP="00851856">
            <w:pPr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277" w:type="pct"/>
            <w:vAlign w:val="center"/>
          </w:tcPr>
          <w:p w:rsidR="006D709F" w:rsidRPr="00700954" w:rsidRDefault="005A7DCE" w:rsidP="00851856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25" w:type="pct"/>
            <w:vAlign w:val="center"/>
          </w:tcPr>
          <w:p w:rsidR="006D709F" w:rsidRPr="00700954" w:rsidRDefault="005A7DCE" w:rsidP="00851856">
            <w:pPr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vAlign w:val="center"/>
          </w:tcPr>
          <w:p w:rsidR="006D709F" w:rsidRPr="00700954" w:rsidRDefault="005A7DCE" w:rsidP="0085185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553A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2" w:type="pct"/>
            <w:vAlign w:val="center"/>
          </w:tcPr>
          <w:p w:rsidR="006D709F" w:rsidRPr="00700954" w:rsidRDefault="005A7DCE" w:rsidP="00851856">
            <w:pPr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79" w:type="pct"/>
            <w:vAlign w:val="center"/>
          </w:tcPr>
          <w:p w:rsidR="006D709F" w:rsidRPr="00700954" w:rsidRDefault="00A553A8" w:rsidP="00851856">
            <w:pPr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88" w:type="pct"/>
            <w:vAlign w:val="center"/>
          </w:tcPr>
          <w:p w:rsidR="006D709F" w:rsidRPr="00700954" w:rsidRDefault="005A7DCE" w:rsidP="00851856">
            <w:pPr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2" w:type="pct"/>
            <w:vAlign w:val="center"/>
          </w:tcPr>
          <w:p w:rsidR="006D709F" w:rsidRPr="00700954" w:rsidRDefault="005A7DCE" w:rsidP="00851856">
            <w:pPr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1неделя</w:t>
            </w:r>
            <w:r w:rsidR="00B33D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36 ч</w:t>
            </w:r>
          </w:p>
        </w:tc>
      </w:tr>
    </w:tbl>
    <w:p w:rsidR="006D709F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851856" w:rsidRDefault="00851856" w:rsidP="00700954">
      <w:pPr>
        <w:spacing w:after="0" w:line="240" w:lineRule="auto"/>
        <w:rPr>
          <w:rFonts w:ascii="Times New Roman" w:hAnsi="Times New Roman" w:cs="Times New Roman"/>
        </w:rPr>
      </w:pPr>
    </w:p>
    <w:p w:rsidR="00851856" w:rsidRDefault="00851856" w:rsidP="00700954">
      <w:pPr>
        <w:spacing w:after="0" w:line="240" w:lineRule="auto"/>
        <w:rPr>
          <w:rFonts w:ascii="Times New Roman" w:hAnsi="Times New Roman" w:cs="Times New Roman"/>
        </w:rPr>
      </w:pPr>
    </w:p>
    <w:p w:rsidR="00851856" w:rsidRDefault="00851856" w:rsidP="00700954">
      <w:pPr>
        <w:spacing w:after="0" w:line="240" w:lineRule="auto"/>
        <w:rPr>
          <w:rFonts w:ascii="Times New Roman" w:hAnsi="Times New Roman" w:cs="Times New Roman"/>
        </w:rPr>
      </w:pPr>
    </w:p>
    <w:p w:rsidR="00851856" w:rsidRDefault="00851856" w:rsidP="00700954">
      <w:pPr>
        <w:spacing w:after="0" w:line="240" w:lineRule="auto"/>
        <w:rPr>
          <w:rFonts w:ascii="Times New Roman" w:hAnsi="Times New Roman" w:cs="Times New Roman"/>
        </w:rPr>
      </w:pPr>
    </w:p>
    <w:p w:rsidR="009810CC" w:rsidRDefault="009810CC" w:rsidP="00700954">
      <w:pPr>
        <w:spacing w:after="0" w:line="240" w:lineRule="auto"/>
        <w:rPr>
          <w:rFonts w:ascii="Times New Roman" w:hAnsi="Times New Roman" w:cs="Times New Roman"/>
        </w:rPr>
      </w:pPr>
    </w:p>
    <w:p w:rsidR="007B25A9" w:rsidRDefault="007B25A9" w:rsidP="00700954">
      <w:pPr>
        <w:spacing w:after="0" w:line="240" w:lineRule="auto"/>
        <w:rPr>
          <w:rFonts w:ascii="Times New Roman" w:hAnsi="Times New Roman" w:cs="Times New Roman"/>
        </w:rPr>
      </w:pPr>
    </w:p>
    <w:p w:rsidR="007B25A9" w:rsidRDefault="007B25A9" w:rsidP="00700954">
      <w:pPr>
        <w:spacing w:after="0" w:line="240" w:lineRule="auto"/>
        <w:rPr>
          <w:rFonts w:ascii="Times New Roman" w:hAnsi="Times New Roman" w:cs="Times New Roman"/>
        </w:rPr>
      </w:pPr>
    </w:p>
    <w:p w:rsidR="007B25A9" w:rsidRDefault="007B25A9" w:rsidP="00700954">
      <w:pPr>
        <w:spacing w:after="0" w:line="240" w:lineRule="auto"/>
        <w:rPr>
          <w:rFonts w:ascii="Times New Roman" w:hAnsi="Times New Roman" w:cs="Times New Roman"/>
        </w:rPr>
      </w:pPr>
    </w:p>
    <w:p w:rsidR="00851856" w:rsidRDefault="00851856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B25A9" w:rsidRDefault="005A7DCE" w:rsidP="00700954">
      <w:pPr>
        <w:numPr>
          <w:ilvl w:val="1"/>
          <w:numId w:val="3"/>
        </w:numPr>
        <w:spacing w:after="0" w:line="240" w:lineRule="auto"/>
        <w:ind w:hanging="492"/>
        <w:rPr>
          <w:rFonts w:ascii="Times New Roman" w:hAnsi="Times New Roman" w:cs="Times New Roman"/>
          <w:b/>
        </w:rPr>
      </w:pPr>
      <w:r w:rsidRPr="007B25A9">
        <w:rPr>
          <w:rFonts w:ascii="Times New Roman" w:eastAsia="Times New Roman" w:hAnsi="Times New Roman" w:cs="Times New Roman"/>
          <w:b/>
          <w:sz w:val="28"/>
        </w:rPr>
        <w:lastRenderedPageBreak/>
        <w:t>Содержание обучения по профессиональному модулю</w:t>
      </w: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4939" w:type="pct"/>
        <w:tblInd w:w="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" w:type="dxa"/>
          <w:left w:w="46" w:type="dxa"/>
          <w:right w:w="53" w:type="dxa"/>
        </w:tblCellMar>
        <w:tblLook w:val="04A0" w:firstRow="1" w:lastRow="0" w:firstColumn="1" w:lastColumn="0" w:noHBand="0" w:noVBand="1"/>
      </w:tblPr>
      <w:tblGrid>
        <w:gridCol w:w="2260"/>
        <w:gridCol w:w="20"/>
        <w:gridCol w:w="7750"/>
        <w:gridCol w:w="17"/>
        <w:gridCol w:w="921"/>
        <w:gridCol w:w="17"/>
        <w:gridCol w:w="1060"/>
        <w:gridCol w:w="17"/>
        <w:gridCol w:w="1060"/>
        <w:gridCol w:w="17"/>
        <w:gridCol w:w="1060"/>
        <w:gridCol w:w="11"/>
      </w:tblGrid>
      <w:tr w:rsidR="006E1247" w:rsidRPr="00851856" w:rsidTr="007769BE">
        <w:trPr>
          <w:gridAfter w:val="1"/>
          <w:wAfter w:w="4" w:type="pct"/>
          <w:trHeight w:val="1320"/>
        </w:trPr>
        <w:tc>
          <w:tcPr>
            <w:tcW w:w="795" w:type="pct"/>
          </w:tcPr>
          <w:p w:rsidR="006E1247" w:rsidRPr="00851856" w:rsidRDefault="006E1247" w:rsidP="00AD2270">
            <w:pPr>
              <w:tabs>
                <w:tab w:val="left" w:pos="2913"/>
              </w:tabs>
              <w:ind w:right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 междисциплинарных курсов(МДК) и тем профессионального модуля(ПМ)</w:t>
            </w:r>
          </w:p>
        </w:tc>
        <w:tc>
          <w:tcPr>
            <w:tcW w:w="2734" w:type="pct"/>
            <w:gridSpan w:val="2"/>
          </w:tcPr>
          <w:p w:rsidR="006E1247" w:rsidRPr="00851856" w:rsidRDefault="006E1247" w:rsidP="00AD2270">
            <w:pPr>
              <w:tabs>
                <w:tab w:val="left" w:pos="2684"/>
              </w:tabs>
              <w:ind w:left="142" w:right="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материала, практические занятия,</w:t>
            </w:r>
          </w:p>
          <w:p w:rsidR="006E1247" w:rsidRPr="00851856" w:rsidRDefault="006E1247" w:rsidP="00AD2270">
            <w:pPr>
              <w:tabs>
                <w:tab w:val="left" w:pos="2684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обучающихся, курсовая работа</w:t>
            </w:r>
          </w:p>
        </w:tc>
        <w:tc>
          <w:tcPr>
            <w:tcW w:w="330" w:type="pct"/>
            <w:gridSpan w:val="2"/>
          </w:tcPr>
          <w:p w:rsidR="006E1247" w:rsidRPr="00851856" w:rsidRDefault="006E1247" w:rsidP="00AD2270">
            <w:pPr>
              <w:tabs>
                <w:tab w:val="left" w:pos="2684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379" w:type="pct"/>
            <w:gridSpan w:val="2"/>
          </w:tcPr>
          <w:p w:rsidR="006E1247" w:rsidRPr="006E1247" w:rsidRDefault="006E1247" w:rsidP="00A81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</w:t>
            </w:r>
            <w:proofErr w:type="spellEnd"/>
          </w:p>
          <w:p w:rsidR="006E1247" w:rsidRPr="006E1247" w:rsidRDefault="006E1247" w:rsidP="00A81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E1247">
              <w:rPr>
                <w:rFonts w:ascii="Times New Roman" w:hAnsi="Times New Roman" w:cs="Times New Roman"/>
                <w:bCs/>
                <w:sz w:val="24"/>
                <w:szCs w:val="24"/>
              </w:rPr>
              <w:t>ские</w:t>
            </w:r>
            <w:proofErr w:type="spellEnd"/>
          </w:p>
          <w:p w:rsidR="006E1247" w:rsidRPr="006E1247" w:rsidRDefault="006E1247" w:rsidP="00A81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12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занятия </w:t>
            </w:r>
          </w:p>
        </w:tc>
        <w:tc>
          <w:tcPr>
            <w:tcW w:w="379" w:type="pct"/>
            <w:gridSpan w:val="2"/>
          </w:tcPr>
          <w:p w:rsidR="006E1247" w:rsidRPr="006E1247" w:rsidRDefault="006E1247" w:rsidP="00A81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E1247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</w:t>
            </w:r>
            <w:proofErr w:type="spellEnd"/>
            <w:r w:rsidRPr="006E1247">
              <w:rPr>
                <w:rFonts w:ascii="Times New Roman" w:hAnsi="Times New Roman" w:cs="Times New Roman"/>
                <w:bCs/>
                <w:sz w:val="24"/>
                <w:szCs w:val="24"/>
              </w:rPr>
              <w:t>-тельная работа</w:t>
            </w:r>
          </w:p>
        </w:tc>
        <w:tc>
          <w:tcPr>
            <w:tcW w:w="379" w:type="pct"/>
            <w:gridSpan w:val="2"/>
          </w:tcPr>
          <w:p w:rsidR="006E1247" w:rsidRPr="006E1247" w:rsidRDefault="006E1247" w:rsidP="00A81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1247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освоения</w:t>
            </w:r>
          </w:p>
        </w:tc>
      </w:tr>
      <w:tr w:rsidR="006E1247" w:rsidRPr="00851856" w:rsidTr="007769BE">
        <w:trPr>
          <w:gridAfter w:val="1"/>
          <w:wAfter w:w="4" w:type="pct"/>
          <w:trHeight w:val="272"/>
        </w:trPr>
        <w:tc>
          <w:tcPr>
            <w:tcW w:w="795" w:type="pct"/>
          </w:tcPr>
          <w:p w:rsidR="006E1247" w:rsidRPr="00851856" w:rsidRDefault="006E1247" w:rsidP="00700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734" w:type="pct"/>
            <w:gridSpan w:val="2"/>
          </w:tcPr>
          <w:p w:rsidR="006E1247" w:rsidRPr="00851856" w:rsidRDefault="006E1247" w:rsidP="00700954">
            <w:pPr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30" w:type="pct"/>
            <w:gridSpan w:val="2"/>
          </w:tcPr>
          <w:p w:rsidR="006E1247" w:rsidRPr="00851856" w:rsidRDefault="006E1247" w:rsidP="00700954">
            <w:pPr>
              <w:ind w:right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379" w:type="pct"/>
            <w:gridSpan w:val="2"/>
          </w:tcPr>
          <w:p w:rsidR="006E1247" w:rsidRPr="00851856" w:rsidRDefault="006E1247" w:rsidP="00700954">
            <w:pPr>
              <w:ind w:left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6E1247" w:rsidRPr="00851856" w:rsidRDefault="006E1247" w:rsidP="00700954">
            <w:pPr>
              <w:ind w:left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6E1247" w:rsidRPr="00851856" w:rsidRDefault="006E1247" w:rsidP="00700954">
            <w:pPr>
              <w:ind w:left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247" w:rsidRPr="00851856" w:rsidTr="00082343">
        <w:trPr>
          <w:gridAfter w:val="1"/>
          <w:wAfter w:w="4" w:type="pct"/>
          <w:trHeight w:val="546"/>
        </w:trPr>
        <w:tc>
          <w:tcPr>
            <w:tcW w:w="3529" w:type="pct"/>
            <w:gridSpan w:val="3"/>
          </w:tcPr>
          <w:p w:rsidR="006E1247" w:rsidRPr="00851856" w:rsidRDefault="006E1247" w:rsidP="00700954">
            <w:pPr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МДК.03.01 Разработка технологических процессов, технической и технологической документации (по видам подвижного состава) </w:t>
            </w:r>
          </w:p>
        </w:tc>
        <w:tc>
          <w:tcPr>
            <w:tcW w:w="330" w:type="pct"/>
            <w:gridSpan w:val="2"/>
            <w:vAlign w:val="center"/>
          </w:tcPr>
          <w:p w:rsidR="006E1247" w:rsidRPr="00A553A8" w:rsidRDefault="006E1247" w:rsidP="00851856">
            <w:pPr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3A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A553A8" w:rsidRPr="00A553A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" w:type="pct"/>
            <w:gridSpan w:val="2"/>
            <w:vAlign w:val="center"/>
          </w:tcPr>
          <w:p w:rsidR="006E1247" w:rsidRPr="00851856" w:rsidRDefault="006E1247" w:rsidP="00851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6E1247" w:rsidRPr="00851856" w:rsidRDefault="006E1247" w:rsidP="00851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6E1247" w:rsidRPr="00851856" w:rsidRDefault="006E1247" w:rsidP="00851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9BE" w:rsidRPr="00851856" w:rsidTr="00082343">
        <w:trPr>
          <w:gridAfter w:val="1"/>
          <w:wAfter w:w="4" w:type="pct"/>
          <w:trHeight w:val="268"/>
        </w:trPr>
        <w:tc>
          <w:tcPr>
            <w:tcW w:w="802" w:type="pct"/>
            <w:gridSpan w:val="2"/>
            <w:vMerge w:val="restart"/>
          </w:tcPr>
          <w:p w:rsidR="007769BE" w:rsidRDefault="007769BE" w:rsidP="006E12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 Основы локомотивной тяги</w:t>
            </w:r>
          </w:p>
          <w:p w:rsidR="007769BE" w:rsidRDefault="007769BE" w:rsidP="006E12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9BE" w:rsidRDefault="007769BE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9BE" w:rsidRDefault="007769BE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9BE" w:rsidRDefault="007769BE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9BE" w:rsidRDefault="007769BE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9BE" w:rsidRDefault="007769BE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9BE" w:rsidRDefault="007769BE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9BE" w:rsidRDefault="007769BE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9BE" w:rsidRDefault="007769BE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9BE" w:rsidRDefault="007769BE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9BE" w:rsidRDefault="007769BE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9BE" w:rsidRDefault="007769BE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9BE" w:rsidRDefault="007769BE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9BE" w:rsidRDefault="007769BE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9BE" w:rsidRDefault="007769BE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9BE" w:rsidRDefault="007769BE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9BE" w:rsidRPr="00851856" w:rsidRDefault="007769BE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</w:tcPr>
          <w:p w:rsidR="007769BE" w:rsidRPr="00851856" w:rsidRDefault="007769BE" w:rsidP="00700954">
            <w:pPr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0" w:type="pct"/>
            <w:gridSpan w:val="2"/>
            <w:vAlign w:val="center"/>
          </w:tcPr>
          <w:p w:rsidR="007769BE" w:rsidRPr="00A553A8" w:rsidRDefault="007769BE" w:rsidP="00851856">
            <w:pPr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3A8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79" w:type="pct"/>
            <w:gridSpan w:val="2"/>
            <w:vAlign w:val="center"/>
          </w:tcPr>
          <w:p w:rsidR="007769BE" w:rsidRPr="00851856" w:rsidRDefault="007769BE" w:rsidP="00851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7769BE" w:rsidRPr="00851856" w:rsidRDefault="007769BE" w:rsidP="00851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7769BE" w:rsidRPr="00851856" w:rsidRDefault="007769BE" w:rsidP="00851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851856" w:rsidTr="007769BE">
        <w:trPr>
          <w:gridAfter w:val="1"/>
          <w:wAfter w:w="4" w:type="pct"/>
          <w:trHeight w:val="542"/>
        </w:trPr>
        <w:tc>
          <w:tcPr>
            <w:tcW w:w="802" w:type="pct"/>
            <w:gridSpan w:val="2"/>
            <w:vMerge/>
          </w:tcPr>
          <w:p w:rsidR="00082343" w:rsidRPr="00851856" w:rsidRDefault="00082343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</w:tcPr>
          <w:p w:rsidR="00082343" w:rsidRPr="00851856" w:rsidRDefault="00082343" w:rsidP="00093935">
            <w:pPr>
              <w:ind w:left="62" w:right="652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Краткие сведения о тяге поездов. Значение тяговых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расчетов для поездной работы</w:t>
            </w:r>
          </w:p>
        </w:tc>
        <w:tc>
          <w:tcPr>
            <w:tcW w:w="330" w:type="pct"/>
            <w:gridSpan w:val="2"/>
            <w:vAlign w:val="center"/>
          </w:tcPr>
          <w:p w:rsidR="00082343" w:rsidRPr="00851856" w:rsidRDefault="00082343" w:rsidP="00851856">
            <w:pPr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851856" w:rsidRDefault="00082343" w:rsidP="00851856">
            <w:pPr>
              <w:ind w:lef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851856" w:rsidRDefault="00082343" w:rsidP="00851856">
            <w:pPr>
              <w:ind w:lef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Merge w:val="restart"/>
            <w:vAlign w:val="center"/>
          </w:tcPr>
          <w:p w:rsidR="00082343" w:rsidRPr="00851856" w:rsidRDefault="00A553A8" w:rsidP="0008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2343" w:rsidRPr="00851856" w:rsidTr="007769BE">
        <w:trPr>
          <w:gridAfter w:val="1"/>
          <w:wAfter w:w="4" w:type="pct"/>
          <w:trHeight w:val="701"/>
        </w:trPr>
        <w:tc>
          <w:tcPr>
            <w:tcW w:w="802" w:type="pct"/>
            <w:gridSpan w:val="2"/>
            <w:vMerge/>
          </w:tcPr>
          <w:p w:rsidR="00082343" w:rsidRPr="00851856" w:rsidRDefault="00082343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</w:tcPr>
          <w:p w:rsidR="00082343" w:rsidRPr="00851856" w:rsidRDefault="00082343" w:rsidP="00093935">
            <w:pPr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Силы, действующие на поезд. Образование силы тяги. Ограничение силы тяги. Коэффициент сцепления. Факторы, влияющие на сцепление. Влияние различных факторов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сцепление колеса с рельсом</w:t>
            </w:r>
          </w:p>
        </w:tc>
        <w:tc>
          <w:tcPr>
            <w:tcW w:w="330" w:type="pct"/>
            <w:gridSpan w:val="2"/>
            <w:vAlign w:val="center"/>
          </w:tcPr>
          <w:p w:rsidR="00082343" w:rsidRPr="00851856" w:rsidRDefault="00082343" w:rsidP="00851856">
            <w:pPr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851856" w:rsidRDefault="00082343" w:rsidP="00851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851856" w:rsidRDefault="00082343" w:rsidP="00851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Merge/>
            <w:vAlign w:val="center"/>
          </w:tcPr>
          <w:p w:rsidR="00082343" w:rsidRPr="00851856" w:rsidRDefault="00082343" w:rsidP="00851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851856" w:rsidTr="007769BE">
        <w:trPr>
          <w:gridAfter w:val="1"/>
          <w:wAfter w:w="4" w:type="pct"/>
          <w:trHeight w:val="698"/>
        </w:trPr>
        <w:tc>
          <w:tcPr>
            <w:tcW w:w="802" w:type="pct"/>
            <w:gridSpan w:val="2"/>
            <w:vMerge/>
          </w:tcPr>
          <w:p w:rsidR="00082343" w:rsidRPr="00851856" w:rsidRDefault="00082343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</w:tcPr>
          <w:p w:rsidR="00082343" w:rsidRPr="00851856" w:rsidRDefault="00082343" w:rsidP="00700954">
            <w:pPr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Электромеханические характеристики (ЭМХ) на валу ТЭД. Определение </w:t>
            </w:r>
          </w:p>
          <w:p w:rsidR="00082343" w:rsidRPr="00851856" w:rsidRDefault="00082343" w:rsidP="00093935">
            <w:pPr>
              <w:ind w:lef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электромеханических характеристик ТЭД. Графики зависимостей ЭМХ от тока двигателя.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851856" w:rsidRDefault="00082343" w:rsidP="00851856">
            <w:pPr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851856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851856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Merge/>
            <w:vAlign w:val="center"/>
          </w:tcPr>
          <w:p w:rsidR="00082343" w:rsidRPr="00851856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851856" w:rsidTr="007769BE">
        <w:trPr>
          <w:gridAfter w:val="1"/>
          <w:wAfter w:w="4" w:type="pct"/>
          <w:trHeight w:val="560"/>
        </w:trPr>
        <w:tc>
          <w:tcPr>
            <w:tcW w:w="802" w:type="pct"/>
            <w:gridSpan w:val="2"/>
            <w:vMerge/>
          </w:tcPr>
          <w:p w:rsidR="00082343" w:rsidRPr="00851856" w:rsidRDefault="00082343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</w:tcPr>
          <w:p w:rsidR="00082343" w:rsidRPr="00851856" w:rsidRDefault="00082343" w:rsidP="00093935">
            <w:pPr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ЭМХ, отнесенные к </w:t>
            </w:r>
            <w:proofErr w:type="spellStart"/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>ободам</w:t>
            </w:r>
            <w:proofErr w:type="spellEnd"/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колес. Изменение ЭМХ, при постановке ТЭД на локомотив. Влияние передаточного отношения и диаметра колесных пар.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851856" w:rsidRDefault="00082343" w:rsidP="00851856">
            <w:pPr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851856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851856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Merge/>
            <w:vAlign w:val="center"/>
          </w:tcPr>
          <w:p w:rsidR="00082343" w:rsidRPr="00851856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851856" w:rsidTr="007769BE">
        <w:trPr>
          <w:gridAfter w:val="1"/>
          <w:wAfter w:w="4" w:type="pct"/>
          <w:trHeight w:val="557"/>
        </w:trPr>
        <w:tc>
          <w:tcPr>
            <w:tcW w:w="802" w:type="pct"/>
            <w:gridSpan w:val="2"/>
            <w:vMerge/>
          </w:tcPr>
          <w:p w:rsidR="00082343" w:rsidRPr="00851856" w:rsidRDefault="00082343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</w:tcPr>
          <w:p w:rsidR="00082343" w:rsidRPr="00851856" w:rsidRDefault="00082343" w:rsidP="00093935">
            <w:pPr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Скоростная и электротяговая характеристики. Расчет и построение скоростной и электротяговой характеристик.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851856" w:rsidRDefault="00082343" w:rsidP="00851856">
            <w:pPr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851856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851856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Merge/>
            <w:vAlign w:val="center"/>
          </w:tcPr>
          <w:p w:rsidR="00082343" w:rsidRPr="00851856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851856" w:rsidTr="007769BE">
        <w:trPr>
          <w:gridAfter w:val="1"/>
          <w:wAfter w:w="4" w:type="pct"/>
          <w:trHeight w:val="552"/>
        </w:trPr>
        <w:tc>
          <w:tcPr>
            <w:tcW w:w="802" w:type="pct"/>
            <w:gridSpan w:val="2"/>
            <w:vMerge/>
          </w:tcPr>
          <w:p w:rsidR="00082343" w:rsidRPr="00851856" w:rsidRDefault="00082343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</w:tcPr>
          <w:p w:rsidR="00082343" w:rsidRPr="00851856" w:rsidRDefault="00082343" w:rsidP="00093935">
            <w:pPr>
              <w:ind w:lef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Тяговые и удельные тяговые характеристики. Определение тяговой и удельной тяговой характеристики.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851856" w:rsidRDefault="00082343" w:rsidP="00851856">
            <w:pPr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851856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851856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Merge/>
            <w:vAlign w:val="center"/>
          </w:tcPr>
          <w:p w:rsidR="00082343" w:rsidRPr="00851856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851856" w:rsidTr="007769BE">
        <w:trPr>
          <w:gridAfter w:val="1"/>
          <w:wAfter w:w="4" w:type="pct"/>
          <w:trHeight w:val="528"/>
        </w:trPr>
        <w:tc>
          <w:tcPr>
            <w:tcW w:w="802" w:type="pct"/>
            <w:gridSpan w:val="2"/>
            <w:vMerge/>
          </w:tcPr>
          <w:p w:rsidR="00082343" w:rsidRPr="00851856" w:rsidRDefault="00082343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</w:tcPr>
          <w:p w:rsidR="00082343" w:rsidRPr="00851856" w:rsidRDefault="00082343" w:rsidP="00093935">
            <w:pPr>
              <w:ind w:lef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тяговой и удельной тяговой характеристики. Методика построения тяговой и удельной тяговой характеристики.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851856" w:rsidRDefault="00082343" w:rsidP="00851856">
            <w:pPr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851856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851856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Merge/>
            <w:vAlign w:val="center"/>
          </w:tcPr>
          <w:p w:rsidR="00082343" w:rsidRPr="00851856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082343">
        <w:tblPrEx>
          <w:tblCellMar>
            <w:left w:w="36" w:type="dxa"/>
            <w:right w:w="15" w:type="dxa"/>
          </w:tblCellMar>
        </w:tblPrEx>
        <w:trPr>
          <w:trHeight w:val="549"/>
        </w:trPr>
        <w:tc>
          <w:tcPr>
            <w:tcW w:w="802" w:type="pct"/>
            <w:gridSpan w:val="2"/>
            <w:vMerge/>
          </w:tcPr>
          <w:p w:rsidR="00082343" w:rsidRPr="00700954" w:rsidRDefault="00082343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Регулирование скорости. Регулирование скорости при ступенчатом изменении напряжения. Регулирование скорости при плавном изменении напряжения.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851856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851856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851856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 w:val="restart"/>
          </w:tcPr>
          <w:p w:rsidR="00082343" w:rsidRPr="00700954" w:rsidRDefault="00A553A8" w:rsidP="00082343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271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left="72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и дополнительное сопротивление движению поезда. Силы основного и дополнительного сопротивления движению.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Общее сопротивление движению поезда. Расчет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общего сопротивления движению. </w:t>
            </w: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501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Спрямление и приведение профиля пути. Порядок проведения спрямления профиля пути.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 w:val="restart"/>
            <w:vAlign w:val="center"/>
          </w:tcPr>
          <w:p w:rsidR="00082343" w:rsidRPr="00700954" w:rsidRDefault="00A553A8" w:rsidP="00082343">
            <w:pPr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564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Спрямление и приведение профиля пути. Порядок проведения приведения профиля пути. Фиктивные подъемы.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544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left="72" w:righ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 поезда. Методика расчета массы поезда. Проверки массы поезда по условию трогания с места и д</w:t>
            </w:r>
            <w:r w:rsidR="000939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лине </w:t>
            </w:r>
            <w:proofErr w:type="spellStart"/>
            <w:proofErr w:type="gramStart"/>
            <w:r w:rsidR="00093935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приемо</w:t>
            </w:r>
            <w:proofErr w:type="spellEnd"/>
            <w:r w:rsidR="00093935">
              <w:rPr>
                <w:rFonts w:ascii="Times New Roman" w:eastAsia="Times New Roman" w:hAnsi="Times New Roman" w:cs="Times New Roman"/>
                <w:sz w:val="24"/>
                <w:szCs w:val="24"/>
              </w:rPr>
              <w:t>-отправочных</w:t>
            </w:r>
            <w:proofErr w:type="gramEnd"/>
            <w:r w:rsidR="000939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путей. </w:t>
            </w: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539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left="72"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Уравнение движения поездов. Условие движения поездов в режиме тяги, выбега, торможения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534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Диаграммы удельных ускоряющих и замедляющих усилий. Расчет и построение диаграмм удельных 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коряющих и замедляющих усилий. </w:t>
            </w: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244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Кривая скорости. Построение кривой скорости.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221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Кривая време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ни. Построение кривой времени.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366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Токовые характеристики ЭПС. Токовые хара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ктеристики и их разновидности. </w:t>
            </w: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542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токовых характеристик. Методика построения токовых характеристик. 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536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left="72" w:righ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Нагревание электрических машин. Основные сведения о нагревании электромашин. Кривые нагревания и охлаждения.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558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Нагревание электрических машин. Аналитический и графический способ определения нагревания электромашин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9BE" w:rsidRPr="00700954" w:rsidTr="005B1A03">
        <w:tblPrEx>
          <w:tblCellMar>
            <w:left w:w="36" w:type="dxa"/>
            <w:right w:w="15" w:type="dxa"/>
          </w:tblCellMar>
        </w:tblPrEx>
        <w:trPr>
          <w:trHeight w:val="274"/>
        </w:trPr>
        <w:tc>
          <w:tcPr>
            <w:tcW w:w="802" w:type="pct"/>
            <w:gridSpan w:val="2"/>
            <w:vMerge/>
          </w:tcPr>
          <w:p w:rsidR="007769BE" w:rsidRPr="00700954" w:rsidRDefault="007769BE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7769BE" w:rsidRPr="00700954" w:rsidRDefault="007769BE" w:rsidP="0070095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0" w:type="pct"/>
            <w:gridSpan w:val="2"/>
            <w:vAlign w:val="center"/>
          </w:tcPr>
          <w:p w:rsidR="007769BE" w:rsidRPr="00C64A89" w:rsidRDefault="007769BE" w:rsidP="00137EE2">
            <w:pPr>
              <w:ind w:left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7769BE" w:rsidRPr="00A553A8" w:rsidRDefault="007769BE" w:rsidP="00A814B2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3A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9" w:type="pct"/>
            <w:gridSpan w:val="2"/>
          </w:tcPr>
          <w:p w:rsidR="007769BE" w:rsidRPr="00700954" w:rsidRDefault="007769BE" w:rsidP="00700954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Align w:val="center"/>
          </w:tcPr>
          <w:p w:rsidR="007769BE" w:rsidRPr="00700954" w:rsidRDefault="007769BE" w:rsidP="00CE45B1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514"/>
        </w:trPr>
        <w:tc>
          <w:tcPr>
            <w:tcW w:w="802" w:type="pct"/>
            <w:gridSpan w:val="2"/>
            <w:vMerge/>
          </w:tcPr>
          <w:p w:rsidR="00082343" w:rsidRPr="00700954" w:rsidRDefault="00082343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Default="00082343" w:rsidP="00700954">
            <w:pPr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№1. </w:t>
            </w:r>
          </w:p>
          <w:p w:rsidR="00082343" w:rsidRPr="00700954" w:rsidRDefault="00082343" w:rsidP="0009393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 и построение зависимости силы тяги по сцеплению от скорости.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 w:val="restart"/>
            <w:vAlign w:val="center"/>
          </w:tcPr>
          <w:p w:rsidR="00082343" w:rsidRDefault="00082343" w:rsidP="0008234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343" w:rsidRPr="00700954" w:rsidRDefault="00A553A8" w:rsidP="0008234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554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Default="00082343" w:rsidP="00700954">
            <w:pPr>
              <w:ind w:lef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№2. </w:t>
            </w:r>
          </w:p>
          <w:p w:rsidR="00082343" w:rsidRPr="00700954" w:rsidRDefault="00082343" w:rsidP="00093935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Пересчет и построение электромеханических характеристик ТЭД.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548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Default="00082343" w:rsidP="00700954">
            <w:pPr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№3. </w:t>
            </w:r>
          </w:p>
          <w:p w:rsidR="00082343" w:rsidRPr="00700954" w:rsidRDefault="00082343" w:rsidP="0009393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тяговой и удельной тяговой характеристик.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556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Default="00082343" w:rsidP="00700954">
            <w:pPr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№4. </w:t>
            </w:r>
          </w:p>
          <w:p w:rsidR="00082343" w:rsidRPr="00700954" w:rsidRDefault="00082343" w:rsidP="0009393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Спрямление и приведение профиля пути.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536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Default="00082343" w:rsidP="00700954">
            <w:pPr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№5. </w:t>
            </w:r>
          </w:p>
          <w:p w:rsidR="00082343" w:rsidRPr="00700954" w:rsidRDefault="00082343" w:rsidP="0009393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Спрямление и приведение профиля пути.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530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Default="00082343" w:rsidP="00700954">
            <w:pPr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№6. </w:t>
            </w:r>
          </w:p>
          <w:p w:rsidR="00082343" w:rsidRPr="00700954" w:rsidRDefault="00082343" w:rsidP="0009393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 массы состава.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698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Default="00082343" w:rsidP="00700954">
            <w:pPr>
              <w:ind w:left="72" w:right="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№7. </w:t>
            </w:r>
          </w:p>
          <w:p w:rsidR="00082343" w:rsidRPr="00700954" w:rsidRDefault="00082343" w:rsidP="00093935">
            <w:pPr>
              <w:ind w:left="72"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 и построение диаграммы удельных ускоряющих и замедляющих </w:t>
            </w: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усилий.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7769BE">
        <w:tblPrEx>
          <w:tblCellMar>
            <w:left w:w="36" w:type="dxa"/>
            <w:right w:w="15" w:type="dxa"/>
          </w:tblCellMar>
        </w:tblPrEx>
        <w:trPr>
          <w:trHeight w:val="830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Default="00082343" w:rsidP="00700954">
            <w:pPr>
              <w:ind w:left="72"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№8. </w:t>
            </w:r>
          </w:p>
          <w:p w:rsidR="00082343" w:rsidRPr="00700954" w:rsidRDefault="00082343" w:rsidP="00CE45B1">
            <w:pPr>
              <w:ind w:left="72"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 и построение диаграммы удельных ускоряющих и замедляющих усилий.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578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Default="00082343" w:rsidP="00700954">
            <w:pPr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№9. </w:t>
            </w:r>
          </w:p>
          <w:p w:rsidR="00082343" w:rsidRPr="00700954" w:rsidRDefault="00082343" w:rsidP="0009393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кривой скорости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483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Default="00082343" w:rsidP="00700954">
            <w:pPr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№10. </w:t>
            </w:r>
          </w:p>
          <w:p w:rsidR="00082343" w:rsidRPr="00700954" w:rsidRDefault="00082343" w:rsidP="0009393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кривой скорости.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223" w:hanging="1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223" w:hanging="1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A03" w:rsidRPr="00700954" w:rsidTr="005B1A03">
        <w:tblPrEx>
          <w:tblCellMar>
            <w:left w:w="36" w:type="dxa"/>
            <w:right w:w="15" w:type="dxa"/>
          </w:tblCellMar>
        </w:tblPrEx>
        <w:trPr>
          <w:trHeight w:val="562"/>
        </w:trPr>
        <w:tc>
          <w:tcPr>
            <w:tcW w:w="802" w:type="pct"/>
            <w:gridSpan w:val="2"/>
            <w:vMerge w:val="restart"/>
          </w:tcPr>
          <w:p w:rsidR="005B1A03" w:rsidRPr="00700954" w:rsidRDefault="005B1A03" w:rsidP="006E1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 Основы локомотивной тяги</w:t>
            </w:r>
          </w:p>
        </w:tc>
        <w:tc>
          <w:tcPr>
            <w:tcW w:w="2733" w:type="pct"/>
            <w:gridSpan w:val="2"/>
          </w:tcPr>
          <w:p w:rsidR="005B1A03" w:rsidRPr="00700954" w:rsidRDefault="005B1A03" w:rsidP="0070095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  <w:p w:rsidR="005B1A03" w:rsidRPr="00700954" w:rsidRDefault="005B1A03" w:rsidP="0070095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веса состава по нагреванию электромашин. Методика проверки.</w:t>
            </w:r>
          </w:p>
        </w:tc>
        <w:tc>
          <w:tcPr>
            <w:tcW w:w="330" w:type="pct"/>
            <w:gridSpan w:val="2"/>
            <w:vAlign w:val="center"/>
          </w:tcPr>
          <w:p w:rsidR="005B1A03" w:rsidRPr="00A553A8" w:rsidRDefault="005B1A03" w:rsidP="00CE4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5B1A03" w:rsidRPr="00A553A8" w:rsidRDefault="005B1A03" w:rsidP="00A81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5B1A03" w:rsidRPr="00700954" w:rsidRDefault="005B1A03" w:rsidP="00137EE2">
            <w:pPr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Align w:val="center"/>
          </w:tcPr>
          <w:p w:rsidR="005B1A03" w:rsidRPr="00700954" w:rsidRDefault="005B1A03" w:rsidP="0008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A03" w:rsidRPr="00700954" w:rsidTr="005B1A03">
        <w:tblPrEx>
          <w:tblCellMar>
            <w:left w:w="36" w:type="dxa"/>
            <w:right w:w="15" w:type="dxa"/>
          </w:tblCellMar>
        </w:tblPrEx>
        <w:trPr>
          <w:trHeight w:val="271"/>
        </w:trPr>
        <w:tc>
          <w:tcPr>
            <w:tcW w:w="802" w:type="pct"/>
            <w:gridSpan w:val="2"/>
            <w:vMerge/>
          </w:tcPr>
          <w:p w:rsidR="005B1A03" w:rsidRPr="00700954" w:rsidRDefault="005B1A0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5B1A03" w:rsidRPr="00700954" w:rsidRDefault="005B1A03" w:rsidP="0070095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0" w:type="pct"/>
            <w:gridSpan w:val="2"/>
            <w:vAlign w:val="center"/>
          </w:tcPr>
          <w:p w:rsidR="005B1A03" w:rsidRPr="00A553A8" w:rsidRDefault="005B1A03" w:rsidP="00137EE2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5B1A03" w:rsidRPr="00A553A8" w:rsidRDefault="005B1A03" w:rsidP="00A814B2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3A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9" w:type="pct"/>
            <w:gridSpan w:val="2"/>
          </w:tcPr>
          <w:p w:rsidR="005B1A03" w:rsidRPr="00700954" w:rsidRDefault="005B1A03" w:rsidP="00700954">
            <w:pPr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Align w:val="center"/>
          </w:tcPr>
          <w:p w:rsidR="005B1A03" w:rsidRPr="00700954" w:rsidRDefault="005B1A03" w:rsidP="00CE45B1">
            <w:pPr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376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№11. Построение кривой времени.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 w:val="restart"/>
            <w:vAlign w:val="center"/>
          </w:tcPr>
          <w:p w:rsidR="00082343" w:rsidRPr="00700954" w:rsidRDefault="00A553A8" w:rsidP="0008234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2343" w:rsidRPr="00700954" w:rsidTr="005B1A03">
        <w:tblPrEx>
          <w:tblCellMar>
            <w:left w:w="108" w:type="dxa"/>
            <w:right w:w="15" w:type="dxa"/>
          </w:tblCellMar>
        </w:tblPrEx>
        <w:trPr>
          <w:trHeight w:val="672"/>
        </w:trPr>
        <w:tc>
          <w:tcPr>
            <w:tcW w:w="802" w:type="pct"/>
            <w:gridSpan w:val="2"/>
            <w:vMerge/>
          </w:tcPr>
          <w:p w:rsidR="00082343" w:rsidRPr="00700954" w:rsidRDefault="00082343" w:rsidP="008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Default="00082343" w:rsidP="007009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№12. </w:t>
            </w:r>
          </w:p>
          <w:p w:rsidR="00082343" w:rsidRPr="00700954" w:rsidRDefault="00082343" w:rsidP="00093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кривой времени.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A814B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151" w:hanging="1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151" w:hanging="1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108" w:type="dxa"/>
            <w:right w:w="15" w:type="dxa"/>
          </w:tblCellMar>
        </w:tblPrEx>
        <w:trPr>
          <w:trHeight w:val="701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Default="00082343" w:rsidP="007009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№13. </w:t>
            </w:r>
          </w:p>
          <w:p w:rsidR="00082343" w:rsidRPr="00700954" w:rsidRDefault="00082343" w:rsidP="00093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кривых тока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A814B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851856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108" w:type="dxa"/>
            <w:right w:w="15" w:type="dxa"/>
          </w:tblCellMar>
        </w:tblPrEx>
        <w:trPr>
          <w:trHeight w:val="554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Default="00082343" w:rsidP="007009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№14. </w:t>
            </w:r>
          </w:p>
          <w:p w:rsidR="00082343" w:rsidRPr="00700954" w:rsidRDefault="00082343" w:rsidP="00093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кривых тока.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A814B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851856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108" w:type="dxa"/>
            <w:right w:w="15" w:type="dxa"/>
          </w:tblCellMar>
        </w:tblPrEx>
        <w:trPr>
          <w:trHeight w:val="555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Default="00082343" w:rsidP="007009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№15. </w:t>
            </w:r>
          </w:p>
          <w:p w:rsidR="00082343" w:rsidRPr="00700954" w:rsidRDefault="00082343" w:rsidP="00093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расхода электроэнергии на тягу поезда.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A814B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851856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A03" w:rsidRPr="00700954" w:rsidTr="005B1A03">
        <w:tblPrEx>
          <w:tblCellMar>
            <w:left w:w="108" w:type="dxa"/>
            <w:right w:w="15" w:type="dxa"/>
          </w:tblCellMar>
        </w:tblPrEx>
        <w:trPr>
          <w:trHeight w:val="286"/>
        </w:trPr>
        <w:tc>
          <w:tcPr>
            <w:tcW w:w="802" w:type="pct"/>
            <w:gridSpan w:val="2"/>
            <w:vMerge w:val="restart"/>
          </w:tcPr>
          <w:p w:rsidR="005B1A03" w:rsidRPr="00700954" w:rsidRDefault="005B1A0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 Конструкторско-техническая и технологическая документация</w:t>
            </w:r>
          </w:p>
        </w:tc>
        <w:tc>
          <w:tcPr>
            <w:tcW w:w="2733" w:type="pct"/>
            <w:gridSpan w:val="2"/>
          </w:tcPr>
          <w:p w:rsidR="005B1A03" w:rsidRPr="00700954" w:rsidRDefault="005B1A0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30" w:type="pct"/>
            <w:gridSpan w:val="2"/>
            <w:vAlign w:val="center"/>
          </w:tcPr>
          <w:p w:rsidR="005B1A03" w:rsidRPr="00A553A8" w:rsidRDefault="005B1A03" w:rsidP="00137EE2">
            <w:pPr>
              <w:ind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3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553A8" w:rsidRPr="00A553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" w:type="pct"/>
            <w:gridSpan w:val="2"/>
          </w:tcPr>
          <w:p w:rsidR="005B1A03" w:rsidRPr="00700954" w:rsidRDefault="005B1A03" w:rsidP="00700954">
            <w:pPr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5B1A03" w:rsidRPr="00700954" w:rsidRDefault="005B1A03" w:rsidP="00700954">
            <w:pPr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Align w:val="center"/>
          </w:tcPr>
          <w:p w:rsidR="005B1A03" w:rsidRPr="00700954" w:rsidRDefault="005B1A03" w:rsidP="00CE45B1">
            <w:pPr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108" w:type="dxa"/>
            <w:right w:w="15" w:type="dxa"/>
          </w:tblCellMar>
        </w:tblPrEx>
        <w:trPr>
          <w:trHeight w:val="701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Конструкторско-техническая и технологическая документация на производстве. Графические и текстовые документы, ведомость технологических документов, маршрутные карты, 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рты технологических процессов. </w:t>
            </w: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 w:val="restart"/>
            <w:vAlign w:val="center"/>
          </w:tcPr>
          <w:p w:rsidR="00082343" w:rsidRPr="00700954" w:rsidRDefault="00A553A8" w:rsidP="00082343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2343" w:rsidRPr="00700954" w:rsidTr="005B1A03">
        <w:tblPrEx>
          <w:tblCellMar>
            <w:left w:w="108" w:type="dxa"/>
            <w:right w:w="15" w:type="dxa"/>
          </w:tblCellMar>
        </w:tblPrEx>
        <w:trPr>
          <w:trHeight w:val="698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Конструкторско-техническая и технологическая документация на производстве. Карты </w:t>
            </w:r>
            <w:proofErr w:type="spellStart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дефектации</w:t>
            </w:r>
            <w:proofErr w:type="spellEnd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, сводные операционные карты, карты эскизов, технологические инструкции, технолого-нормировочные карты.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108" w:type="dxa"/>
            <w:right w:w="15" w:type="dxa"/>
          </w:tblCellMar>
        </w:tblPrEx>
        <w:trPr>
          <w:trHeight w:val="701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и правила заполнения конструкторско-технических и технологических документов. Правила, коды и обозначения, графические изображения на карте эскизов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108" w:type="dxa"/>
            <w:right w:w="15" w:type="dxa"/>
          </w:tblCellMar>
        </w:tblPrEx>
        <w:trPr>
          <w:trHeight w:val="554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Технологический процесс ремонта механической части. Нормы и правила. Порядок разработки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108" w:type="dxa"/>
            <w:right w:w="15" w:type="dxa"/>
          </w:tblCellMar>
        </w:tblPrEx>
        <w:trPr>
          <w:trHeight w:val="548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Технологический процесс ремонта автотормозного оборудования. Нормы и правила. Порядок разработки.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108" w:type="dxa"/>
            <w:right w:w="15" w:type="dxa"/>
          </w:tblCellMar>
        </w:tblPrEx>
        <w:trPr>
          <w:trHeight w:val="591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Технологический процесс ремонта электрических машин. Нормы и правила. Порядок разработки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108" w:type="dxa"/>
            <w:right w:w="15" w:type="dxa"/>
          </w:tblCellMar>
        </w:tblPrEx>
        <w:trPr>
          <w:trHeight w:val="508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Технологический процесс ремонта электрических аппаратов. Нормы и правила. Порядок разработки.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108" w:type="dxa"/>
            <w:right w:w="15" w:type="dxa"/>
          </w:tblCellMar>
        </w:tblPrEx>
        <w:trPr>
          <w:trHeight w:val="272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Маршрутные карты. Формы и правила заполнения.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A553A8" w:rsidP="00137EE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108" w:type="dxa"/>
            <w:right w:w="15" w:type="dxa"/>
          </w:tblCellMar>
        </w:tblPrEx>
        <w:trPr>
          <w:trHeight w:val="492"/>
        </w:trPr>
        <w:tc>
          <w:tcPr>
            <w:tcW w:w="802" w:type="pct"/>
            <w:gridSpan w:val="2"/>
            <w:vMerge/>
          </w:tcPr>
          <w:p w:rsidR="00082343" w:rsidRPr="00700954" w:rsidRDefault="00082343" w:rsidP="00137E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Маршрутные карты. Порядок составления маршрутной карты на слесарные работы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A553A8" w:rsidP="00137EE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108" w:type="dxa"/>
            <w:right w:w="15" w:type="dxa"/>
          </w:tblCellMar>
        </w:tblPrEx>
        <w:trPr>
          <w:trHeight w:val="500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Маршрутные карты. Порядок составления маршрутной карты на работы по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еханической обработке деталей. </w:t>
            </w: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108" w:type="dxa"/>
            <w:right w:w="15" w:type="dxa"/>
          </w:tblCellMar>
        </w:tblPrEx>
        <w:trPr>
          <w:trHeight w:val="494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Диагностика и </w:t>
            </w:r>
            <w:proofErr w:type="spellStart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дефектация</w:t>
            </w:r>
            <w:proofErr w:type="spellEnd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деталей. Организация диагностики и </w:t>
            </w:r>
            <w:proofErr w:type="spellStart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дефектации</w:t>
            </w:r>
            <w:proofErr w:type="spellEnd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ремонте ЭПС. Метрологическое обеспечение.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108" w:type="dxa"/>
            <w:right w:w="15" w:type="dxa"/>
          </w:tblCellMar>
        </w:tblPrEx>
        <w:trPr>
          <w:trHeight w:val="502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Карты </w:t>
            </w:r>
            <w:proofErr w:type="spellStart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дефектации</w:t>
            </w:r>
            <w:proofErr w:type="spellEnd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Проведение </w:t>
            </w:r>
            <w:proofErr w:type="spellStart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дефектации</w:t>
            </w:r>
            <w:proofErr w:type="spellEnd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детали и заполнение карты </w:t>
            </w:r>
            <w:proofErr w:type="spellStart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дефектации</w:t>
            </w:r>
            <w:proofErr w:type="spellEnd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A03" w:rsidRPr="00700954" w:rsidTr="005B1A03">
        <w:tblPrEx>
          <w:tblCellMar>
            <w:left w:w="108" w:type="dxa"/>
            <w:right w:w="15" w:type="dxa"/>
          </w:tblCellMar>
        </w:tblPrEx>
        <w:trPr>
          <w:trHeight w:val="932"/>
        </w:trPr>
        <w:tc>
          <w:tcPr>
            <w:tcW w:w="3535" w:type="pct"/>
            <w:gridSpan w:val="4"/>
          </w:tcPr>
          <w:p w:rsidR="005B1A03" w:rsidRPr="00700954" w:rsidRDefault="005B1A03" w:rsidP="006E1247">
            <w:pPr>
              <w:ind w:right="4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при изучении МДК.03.01Разработка технологических процессов, технической и технологической документации (по видам подвижного </w:t>
            </w:r>
            <w:proofErr w:type="gramStart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состава)Систематическая</w:t>
            </w:r>
            <w:proofErr w:type="gramEnd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проработка учебной и специальной технической литературы. Выполнение конспекта. Поиск необходимой информации в сети Internet.</w:t>
            </w:r>
          </w:p>
        </w:tc>
        <w:tc>
          <w:tcPr>
            <w:tcW w:w="330" w:type="pct"/>
            <w:gridSpan w:val="2"/>
          </w:tcPr>
          <w:p w:rsidR="005B1A03" w:rsidRPr="00C64A89" w:rsidRDefault="005B1A03" w:rsidP="00700954">
            <w:pPr>
              <w:ind w:right="5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5B1A03" w:rsidRPr="00700954" w:rsidRDefault="005B1A03" w:rsidP="00700954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5B1A03" w:rsidRPr="00700954" w:rsidRDefault="00A553A8" w:rsidP="00700954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77" w:type="pct"/>
            <w:gridSpan w:val="2"/>
            <w:vAlign w:val="center"/>
          </w:tcPr>
          <w:p w:rsidR="005B1A03" w:rsidRPr="00700954" w:rsidRDefault="005B1A03" w:rsidP="00CE45B1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A03" w:rsidRPr="00700954" w:rsidTr="005B1A03">
        <w:tblPrEx>
          <w:tblCellMar>
            <w:left w:w="108" w:type="dxa"/>
            <w:right w:w="15" w:type="dxa"/>
          </w:tblCellMar>
        </w:tblPrEx>
        <w:trPr>
          <w:trHeight w:val="349"/>
        </w:trPr>
        <w:tc>
          <w:tcPr>
            <w:tcW w:w="3535" w:type="pct"/>
            <w:gridSpan w:val="4"/>
          </w:tcPr>
          <w:p w:rsidR="005B1A03" w:rsidRPr="00AD2270" w:rsidRDefault="005B1A03" w:rsidP="00AD2270">
            <w:pPr>
              <w:ind w:right="2023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по курсовой работе  </w:t>
            </w:r>
          </w:p>
        </w:tc>
        <w:tc>
          <w:tcPr>
            <w:tcW w:w="330" w:type="pct"/>
            <w:gridSpan w:val="2"/>
          </w:tcPr>
          <w:p w:rsidR="005B1A03" w:rsidRPr="00A553A8" w:rsidRDefault="005B1A03" w:rsidP="00AE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3A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5" w:type="pct"/>
            <w:gridSpan w:val="6"/>
          </w:tcPr>
          <w:p w:rsidR="005B1A03" w:rsidRPr="00700954" w:rsidRDefault="005B1A0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A03" w:rsidRPr="00700954" w:rsidTr="005B1A03">
        <w:tblPrEx>
          <w:tblCellMar>
            <w:left w:w="108" w:type="dxa"/>
            <w:right w:w="15" w:type="dxa"/>
          </w:tblCellMar>
        </w:tblPrEx>
        <w:trPr>
          <w:trHeight w:val="1923"/>
        </w:trPr>
        <w:tc>
          <w:tcPr>
            <w:tcW w:w="3535" w:type="pct"/>
            <w:gridSpan w:val="4"/>
          </w:tcPr>
          <w:p w:rsidR="005B1A03" w:rsidRPr="00700954" w:rsidRDefault="005B1A03" w:rsidP="00AE0002">
            <w:pPr>
              <w:ind w:left="7088"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МДК </w:t>
            </w:r>
          </w:p>
          <w:p w:rsidR="005B1A03" w:rsidRPr="00700954" w:rsidRDefault="005B1A03" w:rsidP="00AE0002">
            <w:pPr>
              <w:ind w:left="7088"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:rsidR="005B1A03" w:rsidRDefault="005B1A03" w:rsidP="00AE0002">
            <w:pPr>
              <w:ind w:left="7088" w:right="9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5B1A03" w:rsidRPr="00C64A89" w:rsidRDefault="005B1A03" w:rsidP="00C64A89">
            <w:pPr>
              <w:ind w:left="142" w:right="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A89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B1A03" w:rsidRPr="00700954" w:rsidRDefault="005B1A03" w:rsidP="00AE0002">
            <w:pPr>
              <w:ind w:left="7088"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рактические заняти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  <w:p w:rsidR="005B1A03" w:rsidRDefault="005B1A03" w:rsidP="00AE0002">
            <w:pPr>
              <w:ind w:left="7088" w:right="9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урсовая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(проект)</w:t>
            </w:r>
          </w:p>
          <w:p w:rsidR="005B1A03" w:rsidRPr="00700954" w:rsidRDefault="005B1A03" w:rsidP="00AE0002">
            <w:pPr>
              <w:ind w:left="7088"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бота</w:t>
            </w:r>
          </w:p>
          <w:p w:rsidR="005B1A03" w:rsidRPr="00700954" w:rsidRDefault="005B1A03" w:rsidP="00AE0002">
            <w:pPr>
              <w:ind w:right="9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роизводственная практика</w:t>
            </w:r>
          </w:p>
        </w:tc>
        <w:tc>
          <w:tcPr>
            <w:tcW w:w="1465" w:type="pct"/>
            <w:gridSpan w:val="8"/>
          </w:tcPr>
          <w:p w:rsidR="005B1A03" w:rsidRPr="00730B26" w:rsidRDefault="005B1A03" w:rsidP="00AE0002">
            <w:pPr>
              <w:ind w:right="9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0B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185</w:t>
            </w:r>
          </w:p>
          <w:p w:rsidR="005B1A03" w:rsidRPr="00730B26" w:rsidRDefault="005B1A03" w:rsidP="00AE0002">
            <w:pPr>
              <w:ind w:right="94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5B1A03" w:rsidRPr="00730B26" w:rsidRDefault="005B1A03" w:rsidP="00AE0002">
            <w:pPr>
              <w:ind w:right="94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730B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125 </w:t>
            </w:r>
          </w:p>
          <w:p w:rsidR="005B1A03" w:rsidRPr="00730B26" w:rsidRDefault="005B1A03" w:rsidP="00AE0002">
            <w:pPr>
              <w:ind w:right="9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0B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65</w:t>
            </w:r>
          </w:p>
          <w:p w:rsidR="005B1A03" w:rsidRPr="00730B26" w:rsidRDefault="005B1A03" w:rsidP="00AE0002">
            <w:pPr>
              <w:ind w:right="353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730B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30 </w:t>
            </w:r>
          </w:p>
          <w:p w:rsidR="005B1A03" w:rsidRPr="00730B26" w:rsidRDefault="005B1A03" w:rsidP="00AE0002">
            <w:pPr>
              <w:ind w:right="353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730B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30</w:t>
            </w:r>
          </w:p>
          <w:p w:rsidR="005B1A03" w:rsidRPr="00730B26" w:rsidRDefault="005B1A03" w:rsidP="00AE0002">
            <w:pPr>
              <w:ind w:right="35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0B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60 </w:t>
            </w:r>
          </w:p>
          <w:p w:rsidR="005B1A03" w:rsidRPr="00700954" w:rsidRDefault="005B1A0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B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  <w:proofErr w:type="spellStart"/>
            <w:r w:rsidRPr="00730B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нед</w:t>
            </w:r>
            <w:proofErr w:type="spellEnd"/>
            <w:r w:rsidRPr="00730B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6D709F" w:rsidRPr="00137EE2" w:rsidRDefault="005A7DCE" w:rsidP="00137EE2">
      <w:pPr>
        <w:spacing w:after="0" w:line="240" w:lineRule="auto"/>
        <w:ind w:left="-5" w:hanging="10"/>
        <w:rPr>
          <w:rFonts w:ascii="Times New Roman" w:hAnsi="Times New Roman" w:cs="Times New Roman"/>
          <w:sz w:val="24"/>
        </w:rPr>
      </w:pPr>
      <w:r w:rsidRPr="00AD2270">
        <w:rPr>
          <w:rFonts w:ascii="Times New Roman" w:eastAsia="Times New Roman" w:hAnsi="Times New Roman" w:cs="Times New Roman"/>
          <w:sz w:val="28"/>
        </w:rPr>
        <w:t>Примечание</w:t>
      </w:r>
      <w:r w:rsidR="00137EE2" w:rsidRPr="00AD2270">
        <w:rPr>
          <w:rFonts w:ascii="Times New Roman" w:eastAsia="Times New Roman" w:hAnsi="Times New Roman" w:cs="Times New Roman"/>
          <w:sz w:val="28"/>
        </w:rPr>
        <w:t xml:space="preserve"> для</w:t>
      </w:r>
      <w:r w:rsidRPr="00137EE2">
        <w:rPr>
          <w:rFonts w:ascii="Times New Roman" w:eastAsia="Times New Roman" w:hAnsi="Times New Roman" w:cs="Times New Roman"/>
          <w:sz w:val="28"/>
        </w:rPr>
        <w:t xml:space="preserve"> характеристики уровня освоения учебного материала используются следующие обозначения: </w:t>
      </w:r>
    </w:p>
    <w:p w:rsidR="006D709F" w:rsidRPr="00137EE2" w:rsidRDefault="005A7DCE" w:rsidP="00700954">
      <w:pPr>
        <w:numPr>
          <w:ilvl w:val="0"/>
          <w:numId w:val="4"/>
        </w:numPr>
        <w:spacing w:after="0" w:line="240" w:lineRule="auto"/>
        <w:ind w:right="128" w:hanging="182"/>
        <w:jc w:val="both"/>
        <w:rPr>
          <w:rFonts w:ascii="Times New Roman" w:hAnsi="Times New Roman" w:cs="Times New Roman"/>
          <w:sz w:val="24"/>
        </w:rPr>
      </w:pPr>
      <w:r w:rsidRPr="00137EE2">
        <w:rPr>
          <w:rFonts w:ascii="Times New Roman" w:eastAsia="Times New Roman" w:hAnsi="Times New Roman" w:cs="Times New Roman"/>
          <w:sz w:val="28"/>
        </w:rPr>
        <w:t xml:space="preserve">уровень – ознакомительный (узнавание ранее изученных объектов, свойств); </w:t>
      </w:r>
    </w:p>
    <w:p w:rsidR="006D709F" w:rsidRPr="00137EE2" w:rsidRDefault="005A7DCE" w:rsidP="00700954">
      <w:pPr>
        <w:numPr>
          <w:ilvl w:val="0"/>
          <w:numId w:val="4"/>
        </w:numPr>
        <w:spacing w:after="0" w:line="240" w:lineRule="auto"/>
        <w:ind w:right="128" w:hanging="182"/>
        <w:jc w:val="both"/>
        <w:rPr>
          <w:rFonts w:ascii="Times New Roman" w:hAnsi="Times New Roman" w:cs="Times New Roman"/>
          <w:sz w:val="24"/>
        </w:rPr>
      </w:pPr>
      <w:r w:rsidRPr="00137EE2">
        <w:rPr>
          <w:rFonts w:ascii="Times New Roman" w:eastAsia="Times New Roman" w:hAnsi="Times New Roman" w:cs="Times New Roman"/>
          <w:sz w:val="28"/>
        </w:rPr>
        <w:t xml:space="preserve">уровень – репродуктивный (выполнение деятельности по образцу, инструкции или под руководством); </w:t>
      </w:r>
    </w:p>
    <w:p w:rsidR="006D709F" w:rsidRPr="00574F33" w:rsidRDefault="005A7DCE" w:rsidP="00574F33">
      <w:pPr>
        <w:numPr>
          <w:ilvl w:val="0"/>
          <w:numId w:val="4"/>
        </w:numPr>
        <w:spacing w:after="0" w:line="240" w:lineRule="auto"/>
        <w:ind w:right="128" w:hanging="182"/>
        <w:jc w:val="both"/>
        <w:rPr>
          <w:rFonts w:ascii="Times New Roman" w:hAnsi="Times New Roman" w:cs="Times New Roman"/>
        </w:rPr>
      </w:pPr>
      <w:r w:rsidRPr="00574F33">
        <w:rPr>
          <w:rFonts w:ascii="Times New Roman" w:eastAsia="Times New Roman" w:hAnsi="Times New Roman" w:cs="Times New Roman"/>
          <w:sz w:val="28"/>
        </w:rPr>
        <w:t xml:space="preserve">уровень – продуктивный (планирование и самостоятельное выполнение деятельности, решение проблемных задач). </w:t>
      </w: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  <w:sectPr w:rsidR="006D709F" w:rsidRPr="00700954" w:rsidSect="007B25A9">
          <w:footerReference w:type="even" r:id="rId10"/>
          <w:footerReference w:type="default" r:id="rId11"/>
          <w:footerReference w:type="first" r:id="rId12"/>
          <w:type w:val="continuous"/>
          <w:pgSz w:w="16838" w:h="11906" w:orient="landscape"/>
          <w:pgMar w:top="851" w:right="851" w:bottom="851" w:left="1701" w:header="720" w:footer="284" w:gutter="0"/>
          <w:cols w:space="720"/>
        </w:sectPr>
      </w:pPr>
    </w:p>
    <w:p w:rsidR="006D709F" w:rsidRPr="006A671D" w:rsidRDefault="005A7DCE" w:rsidP="006A671D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A671D">
        <w:rPr>
          <w:rFonts w:ascii="Times New Roman" w:eastAsia="Times New Roman" w:hAnsi="Times New Roman" w:cs="Times New Roman"/>
          <w:b/>
          <w:sz w:val="24"/>
        </w:rPr>
        <w:lastRenderedPageBreak/>
        <w:t>УСЛОВИЯ РЕАЛИЗАЦИИ ПРОГРАММЫ ПРОФЕССИОНАЛЬНОГО МОДУЛЯ</w:t>
      </w:r>
    </w:p>
    <w:p w:rsidR="00CC283E" w:rsidRPr="006A671D" w:rsidRDefault="00CC283E" w:rsidP="006A671D">
      <w:pPr>
        <w:pStyle w:val="a5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C283E" w:rsidRPr="006A671D" w:rsidRDefault="00CC283E" w:rsidP="006A671D">
      <w:pPr>
        <w:pStyle w:val="a5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D709F" w:rsidRPr="00F23B95" w:rsidRDefault="005A7DCE" w:rsidP="006A671D">
      <w:pPr>
        <w:pStyle w:val="a5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F23B95">
        <w:rPr>
          <w:rFonts w:ascii="Times New Roman" w:eastAsia="Times New Roman" w:hAnsi="Times New Roman" w:cs="Times New Roman"/>
          <w:sz w:val="28"/>
        </w:rPr>
        <w:t xml:space="preserve">Материально-техническое обеспечение  </w:t>
      </w:r>
    </w:p>
    <w:p w:rsidR="00CC283E" w:rsidRPr="00F23B95" w:rsidRDefault="00CC283E" w:rsidP="006A671D">
      <w:pPr>
        <w:pStyle w:val="a5"/>
        <w:spacing w:after="0" w:line="240" w:lineRule="auto"/>
        <w:ind w:left="1212"/>
        <w:rPr>
          <w:rFonts w:ascii="Times New Roman" w:hAnsi="Times New Roman" w:cs="Times New Roman"/>
        </w:rPr>
      </w:pPr>
    </w:p>
    <w:p w:rsidR="006D709F" w:rsidRPr="006A671D" w:rsidRDefault="005A7DCE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A671D">
        <w:rPr>
          <w:rFonts w:ascii="Times New Roman" w:eastAsia="Times New Roman" w:hAnsi="Times New Roman" w:cs="Times New Roman"/>
          <w:sz w:val="28"/>
        </w:rPr>
        <w:t xml:space="preserve">Программа профессионального модуля реализуется в: </w:t>
      </w:r>
    </w:p>
    <w:p w:rsidR="006D709F" w:rsidRPr="006A671D" w:rsidRDefault="005A7DCE" w:rsidP="006A671D">
      <w:pPr>
        <w:numPr>
          <w:ilvl w:val="3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671D">
        <w:rPr>
          <w:rFonts w:ascii="Times New Roman" w:eastAsia="Times New Roman" w:hAnsi="Times New Roman" w:cs="Times New Roman"/>
          <w:sz w:val="28"/>
        </w:rPr>
        <w:t xml:space="preserve">кабинете «Конструкция подвижного состава»,  </w:t>
      </w:r>
    </w:p>
    <w:p w:rsidR="006D709F" w:rsidRPr="006A671D" w:rsidRDefault="00F23B95" w:rsidP="00F23B9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A7DCE" w:rsidRPr="006A671D">
        <w:rPr>
          <w:rFonts w:ascii="Times New Roman" w:eastAsia="Times New Roman" w:hAnsi="Times New Roman" w:cs="Times New Roman"/>
          <w:sz w:val="28"/>
        </w:rPr>
        <w:t>лаборатории</w:t>
      </w:r>
      <w:r w:rsidR="00094DF0">
        <w:rPr>
          <w:rFonts w:ascii="Times New Roman" w:eastAsia="Times New Roman" w:hAnsi="Times New Roman" w:cs="Times New Roman"/>
          <w:sz w:val="28"/>
        </w:rPr>
        <w:t xml:space="preserve"> </w:t>
      </w:r>
      <w:r w:rsidR="005A7DCE" w:rsidRPr="006A671D">
        <w:rPr>
          <w:rFonts w:ascii="Times New Roman" w:eastAsia="Times New Roman" w:hAnsi="Times New Roman" w:cs="Times New Roman"/>
          <w:sz w:val="28"/>
        </w:rPr>
        <w:t>«Техническое</w:t>
      </w:r>
      <w:r w:rsidR="00730B26">
        <w:rPr>
          <w:rFonts w:ascii="Times New Roman" w:eastAsia="Times New Roman" w:hAnsi="Times New Roman" w:cs="Times New Roman"/>
          <w:sz w:val="28"/>
        </w:rPr>
        <w:t xml:space="preserve"> </w:t>
      </w:r>
      <w:r w:rsidR="005A7DCE" w:rsidRPr="006A671D">
        <w:rPr>
          <w:rFonts w:ascii="Times New Roman" w:eastAsia="Times New Roman" w:hAnsi="Times New Roman" w:cs="Times New Roman"/>
          <w:sz w:val="28"/>
        </w:rPr>
        <w:t>обслуживание</w:t>
      </w:r>
      <w:r w:rsidR="00730B26">
        <w:rPr>
          <w:rFonts w:ascii="Times New Roman" w:eastAsia="Times New Roman" w:hAnsi="Times New Roman" w:cs="Times New Roman"/>
          <w:sz w:val="28"/>
        </w:rPr>
        <w:t xml:space="preserve"> </w:t>
      </w:r>
      <w:r w:rsidR="005A7DCE" w:rsidRPr="006A671D">
        <w:rPr>
          <w:rFonts w:ascii="Times New Roman" w:eastAsia="Times New Roman" w:hAnsi="Times New Roman" w:cs="Times New Roman"/>
          <w:sz w:val="28"/>
        </w:rPr>
        <w:t>и ремонт подвижного</w:t>
      </w:r>
      <w:r w:rsidR="00094DF0">
        <w:rPr>
          <w:rFonts w:ascii="Times New Roman" w:eastAsia="Times New Roman" w:hAnsi="Times New Roman" w:cs="Times New Roman"/>
          <w:sz w:val="28"/>
        </w:rPr>
        <w:t xml:space="preserve"> </w:t>
      </w:r>
      <w:r w:rsidR="005A7DCE" w:rsidRPr="006A671D">
        <w:rPr>
          <w:rFonts w:ascii="Times New Roman" w:eastAsia="Times New Roman" w:hAnsi="Times New Roman" w:cs="Times New Roman"/>
          <w:sz w:val="28"/>
        </w:rPr>
        <w:t xml:space="preserve">состава». </w:t>
      </w:r>
    </w:p>
    <w:p w:rsidR="006D709F" w:rsidRPr="006A671D" w:rsidRDefault="005A7DCE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A671D">
        <w:rPr>
          <w:rFonts w:ascii="Times New Roman" w:eastAsia="Times New Roman" w:hAnsi="Times New Roman" w:cs="Times New Roman"/>
          <w:sz w:val="28"/>
        </w:rPr>
        <w:t xml:space="preserve">Оборудование учебного кабинета и рабочих мест кабинета «Конструкция подвижного состава»:  </w:t>
      </w:r>
    </w:p>
    <w:p w:rsidR="006D709F" w:rsidRPr="006A671D" w:rsidRDefault="00F23B95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A7DCE" w:rsidRPr="006A671D">
        <w:rPr>
          <w:rFonts w:ascii="Times New Roman" w:eastAsia="Times New Roman" w:hAnsi="Times New Roman" w:cs="Times New Roman"/>
          <w:sz w:val="28"/>
        </w:rPr>
        <w:t xml:space="preserve">детали и узлы подвижного состава (ЭПС),  </w:t>
      </w:r>
    </w:p>
    <w:p w:rsidR="006D709F" w:rsidRPr="006A671D" w:rsidRDefault="00F23B95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A7DCE" w:rsidRPr="006A671D">
        <w:rPr>
          <w:rFonts w:ascii="Times New Roman" w:eastAsia="Times New Roman" w:hAnsi="Times New Roman" w:cs="Times New Roman"/>
          <w:sz w:val="28"/>
        </w:rPr>
        <w:t xml:space="preserve">наглядные пособия;  </w:t>
      </w:r>
    </w:p>
    <w:p w:rsidR="006D709F" w:rsidRPr="006A671D" w:rsidRDefault="00F23B95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A7DCE" w:rsidRPr="006A671D">
        <w:rPr>
          <w:rFonts w:ascii="Times New Roman" w:eastAsia="Times New Roman" w:hAnsi="Times New Roman" w:cs="Times New Roman"/>
          <w:sz w:val="28"/>
        </w:rPr>
        <w:t xml:space="preserve">комплект учебно-методической документации; </w:t>
      </w:r>
    </w:p>
    <w:p w:rsidR="006A671D" w:rsidRPr="006A671D" w:rsidRDefault="00F23B95" w:rsidP="006A67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A7DCE" w:rsidRPr="006A671D">
        <w:rPr>
          <w:rFonts w:ascii="Times New Roman" w:eastAsia="Times New Roman" w:hAnsi="Times New Roman" w:cs="Times New Roman"/>
          <w:sz w:val="28"/>
        </w:rPr>
        <w:t>плакаты, электронные обучающие ресурсы (ЭОР), видеофильмы;</w:t>
      </w:r>
    </w:p>
    <w:p w:rsidR="006D709F" w:rsidRPr="006A671D" w:rsidRDefault="00F23B95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A7DCE" w:rsidRPr="006A671D">
        <w:rPr>
          <w:rFonts w:ascii="Times New Roman" w:eastAsia="Times New Roman" w:hAnsi="Times New Roman" w:cs="Times New Roman"/>
          <w:sz w:val="28"/>
        </w:rPr>
        <w:t xml:space="preserve">видеопроектор, ПЭВМ.  </w:t>
      </w:r>
    </w:p>
    <w:p w:rsidR="006D709F" w:rsidRPr="006A671D" w:rsidRDefault="005A7DCE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A671D">
        <w:rPr>
          <w:rFonts w:ascii="Times New Roman" w:eastAsia="Times New Roman" w:hAnsi="Times New Roman" w:cs="Times New Roman"/>
          <w:sz w:val="28"/>
        </w:rPr>
        <w:t xml:space="preserve">Оборудование лаборатории и рабочих мест лаборатории «Техническое обслуживание и ремонт подвижного состава»:  </w:t>
      </w:r>
    </w:p>
    <w:p w:rsidR="006D709F" w:rsidRPr="006A671D" w:rsidRDefault="00F23B95" w:rsidP="00F23B9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A7DCE" w:rsidRPr="006A671D">
        <w:rPr>
          <w:rFonts w:ascii="Times New Roman" w:eastAsia="Times New Roman" w:hAnsi="Times New Roman" w:cs="Times New Roman"/>
          <w:sz w:val="28"/>
        </w:rPr>
        <w:t xml:space="preserve">рабочее место преподавателя;  </w:t>
      </w:r>
    </w:p>
    <w:p w:rsidR="006D709F" w:rsidRPr="006A671D" w:rsidRDefault="00F23B95" w:rsidP="006A67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A7DCE" w:rsidRPr="006A671D">
        <w:rPr>
          <w:rFonts w:ascii="Times New Roman" w:eastAsia="Times New Roman" w:hAnsi="Times New Roman" w:cs="Times New Roman"/>
          <w:sz w:val="28"/>
        </w:rPr>
        <w:t xml:space="preserve">посадочные места по количеству обучающихся;  </w:t>
      </w:r>
    </w:p>
    <w:p w:rsidR="006D709F" w:rsidRPr="006A671D" w:rsidRDefault="00F23B95" w:rsidP="00F23B9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A7DCE" w:rsidRPr="006A671D">
        <w:rPr>
          <w:rFonts w:ascii="Times New Roman" w:eastAsia="Times New Roman" w:hAnsi="Times New Roman" w:cs="Times New Roman"/>
          <w:sz w:val="28"/>
        </w:rPr>
        <w:t xml:space="preserve">детали и узлы ЭПС;  </w:t>
      </w:r>
    </w:p>
    <w:p w:rsidR="006D709F" w:rsidRPr="006A671D" w:rsidRDefault="00F23B95" w:rsidP="00F23B9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A7DCE" w:rsidRPr="006A671D">
        <w:rPr>
          <w:rFonts w:ascii="Times New Roman" w:eastAsia="Times New Roman" w:hAnsi="Times New Roman" w:cs="Times New Roman"/>
          <w:sz w:val="28"/>
        </w:rPr>
        <w:t xml:space="preserve">стенды по испытанию и проверке узлов и деталей ЭПС;  </w:t>
      </w:r>
    </w:p>
    <w:p w:rsidR="006D709F" w:rsidRPr="006A671D" w:rsidRDefault="00F23B95" w:rsidP="00F23B9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A7DCE" w:rsidRPr="006A671D">
        <w:rPr>
          <w:rFonts w:ascii="Times New Roman" w:eastAsia="Times New Roman" w:hAnsi="Times New Roman" w:cs="Times New Roman"/>
          <w:sz w:val="28"/>
        </w:rPr>
        <w:t xml:space="preserve">метрический измерительный инструмент;  </w:t>
      </w:r>
    </w:p>
    <w:p w:rsidR="006D709F" w:rsidRPr="006A671D" w:rsidRDefault="00F23B95" w:rsidP="00F23B9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A7DCE" w:rsidRPr="006A671D">
        <w:rPr>
          <w:rFonts w:ascii="Times New Roman" w:eastAsia="Times New Roman" w:hAnsi="Times New Roman" w:cs="Times New Roman"/>
          <w:sz w:val="28"/>
        </w:rPr>
        <w:t xml:space="preserve">измерительные приборы;  </w:t>
      </w:r>
    </w:p>
    <w:p w:rsidR="006D709F" w:rsidRPr="006A671D" w:rsidRDefault="00F23B95" w:rsidP="00F23B9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="005A7DCE" w:rsidRPr="006A671D">
        <w:rPr>
          <w:rFonts w:ascii="Times New Roman" w:eastAsia="Times New Roman" w:hAnsi="Times New Roman" w:cs="Times New Roman"/>
          <w:sz w:val="28"/>
        </w:rPr>
        <w:t>мегаомметр</w:t>
      </w:r>
      <w:proofErr w:type="spellEnd"/>
      <w:r w:rsidR="005A7DCE" w:rsidRPr="006A671D">
        <w:rPr>
          <w:rFonts w:ascii="Times New Roman" w:eastAsia="Times New Roman" w:hAnsi="Times New Roman" w:cs="Times New Roman"/>
          <w:sz w:val="28"/>
        </w:rPr>
        <w:t xml:space="preserve">;  </w:t>
      </w:r>
    </w:p>
    <w:p w:rsidR="006A671D" w:rsidRPr="006A671D" w:rsidRDefault="00F23B95" w:rsidP="00F23B9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A7DCE" w:rsidRPr="006A671D">
        <w:rPr>
          <w:rFonts w:ascii="Times New Roman" w:eastAsia="Times New Roman" w:hAnsi="Times New Roman" w:cs="Times New Roman"/>
          <w:sz w:val="28"/>
        </w:rPr>
        <w:t xml:space="preserve">комплект плакатов по программе профессионального модуля;  </w:t>
      </w:r>
    </w:p>
    <w:p w:rsidR="006D709F" w:rsidRPr="006A671D" w:rsidRDefault="00F23B95" w:rsidP="00F23B9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A7DCE" w:rsidRPr="006A671D">
        <w:rPr>
          <w:rFonts w:ascii="Times New Roman" w:eastAsia="Times New Roman" w:hAnsi="Times New Roman" w:cs="Times New Roman"/>
          <w:sz w:val="28"/>
        </w:rPr>
        <w:t xml:space="preserve">комплект учебно-методической документации.  </w:t>
      </w:r>
    </w:p>
    <w:p w:rsidR="00425EF5" w:rsidRPr="006A671D" w:rsidRDefault="00425EF5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D709F" w:rsidRPr="00082343" w:rsidRDefault="005A7DCE" w:rsidP="006A671D">
      <w:pPr>
        <w:pStyle w:val="a5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2343">
        <w:rPr>
          <w:rFonts w:ascii="Times New Roman" w:eastAsia="Times New Roman" w:hAnsi="Times New Roman" w:cs="Times New Roman"/>
          <w:b/>
          <w:sz w:val="28"/>
          <w:szCs w:val="28"/>
        </w:rPr>
        <w:t>Информационное обеспечение обучения</w:t>
      </w:r>
    </w:p>
    <w:p w:rsidR="00CC283E" w:rsidRPr="00F23B95" w:rsidRDefault="00CC283E" w:rsidP="006A671D">
      <w:pPr>
        <w:pStyle w:val="a5"/>
        <w:spacing w:after="0" w:line="240" w:lineRule="auto"/>
        <w:ind w:left="1212"/>
        <w:jc w:val="both"/>
        <w:rPr>
          <w:rFonts w:ascii="Times New Roman" w:hAnsi="Times New Roman" w:cs="Times New Roman"/>
          <w:sz w:val="28"/>
          <w:szCs w:val="28"/>
        </w:rPr>
      </w:pPr>
    </w:p>
    <w:p w:rsidR="006D709F" w:rsidRPr="006A671D" w:rsidRDefault="005A7DCE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71D">
        <w:rPr>
          <w:rFonts w:ascii="Times New Roman" w:eastAsia="Times New Roman" w:hAnsi="Times New Roman" w:cs="Times New Roman"/>
          <w:sz w:val="28"/>
          <w:szCs w:val="28"/>
        </w:rPr>
        <w:t>Перечень учебны</w:t>
      </w:r>
      <w:r w:rsidR="006A671D" w:rsidRPr="006A671D">
        <w:rPr>
          <w:rFonts w:ascii="Times New Roman" w:eastAsia="Times New Roman" w:hAnsi="Times New Roman" w:cs="Times New Roman"/>
          <w:sz w:val="28"/>
          <w:szCs w:val="28"/>
        </w:rPr>
        <w:t>х изданий, интернет - ресурсов</w:t>
      </w:r>
    </w:p>
    <w:p w:rsidR="006D709F" w:rsidRPr="006A671D" w:rsidRDefault="005A7DCE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71D">
        <w:rPr>
          <w:rFonts w:ascii="Times New Roman" w:eastAsia="Times New Roman" w:hAnsi="Times New Roman" w:cs="Times New Roman"/>
          <w:sz w:val="28"/>
          <w:szCs w:val="28"/>
        </w:rPr>
        <w:t>1</w:t>
      </w:r>
      <w:r w:rsidR="006A671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6A671D">
        <w:rPr>
          <w:rFonts w:ascii="Times New Roman" w:eastAsia="Times New Roman" w:hAnsi="Times New Roman" w:cs="Times New Roman"/>
          <w:sz w:val="28"/>
          <w:szCs w:val="28"/>
        </w:rPr>
        <w:t xml:space="preserve">Основная учебная литература </w:t>
      </w:r>
    </w:p>
    <w:p w:rsidR="006D709F" w:rsidRPr="006A671D" w:rsidRDefault="005A7DCE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1.1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Бахолдин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В.И. Основы локомотивной тяги [Электронный ресурс</w:t>
      </w:r>
      <w:proofErr w:type="gram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]:учебное</w:t>
      </w:r>
      <w:proofErr w:type="gram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пособие/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Бахолдин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В.И.,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Афонин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Г.С.,Курилкин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Д.Н.</w:t>
      </w:r>
      <w:r w:rsid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 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Электрон.текстовые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данные.</w:t>
      </w:r>
      <w:r w:rsid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 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М.: Учебно-методический центр по образованию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нажелезнодорожном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транспорте, 2014.</w:t>
      </w:r>
      <w:r w:rsid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308 c.</w:t>
      </w:r>
      <w:r w:rsid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Режим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доступа:http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://www.iprbookshop.ru/45288.— ЭБС «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IPRbooks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», по паролю</w:t>
      </w:r>
    </w:p>
    <w:p w:rsidR="006D709F" w:rsidRPr="006A671D" w:rsidRDefault="006D709F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709F" w:rsidRPr="006A671D" w:rsidRDefault="005A7DCE" w:rsidP="006A671D">
      <w:pPr>
        <w:pStyle w:val="a5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71D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Дополнительная учебная литература </w:t>
      </w:r>
    </w:p>
    <w:p w:rsidR="006D709F" w:rsidRPr="006A671D" w:rsidRDefault="005A7DCE" w:rsidP="006A671D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Кобаская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И.А. Технология ремонта подвижного </w:t>
      </w:r>
      <w:proofErr w:type="gram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состава[</w:t>
      </w:r>
      <w:proofErr w:type="gram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Электронный ресурс]: учебное пособие/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Кобаская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И.А.</w:t>
      </w:r>
      <w:r w:rsidR="006A671D"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Электрон.текстовые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данные.</w:t>
      </w:r>
      <w:r w:rsidR="006A671D"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 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М.: Учебно-методический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центрпо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образованию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нажелезнодорожном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транспорте, 2016.</w:t>
      </w:r>
      <w:r w:rsidR="006A671D"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-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288 c.</w:t>
      </w:r>
      <w:r w:rsidR="006A671D"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-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Режим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доступа:</w:t>
      </w:r>
      <w:hyperlink r:id="rId13" w:history="1">
        <w:r w:rsidR="006A671D" w:rsidRPr="00B11146">
          <w:rPr>
            <w:rStyle w:val="a8"/>
            <w:rFonts w:ascii="Times New Roman" w:eastAsia="Times New Roman" w:hAnsi="Times New Roman" w:cs="Times New Roman"/>
            <w:sz w:val="28"/>
            <w:szCs w:val="28"/>
            <w:shd w:val="clear" w:color="auto" w:fill="FCFCFC"/>
          </w:rPr>
          <w:t>http</w:t>
        </w:r>
        <w:proofErr w:type="spellEnd"/>
        <w:r w:rsidR="006A671D" w:rsidRPr="00B11146">
          <w:rPr>
            <w:rStyle w:val="a8"/>
            <w:rFonts w:ascii="Times New Roman" w:eastAsia="Times New Roman" w:hAnsi="Times New Roman" w:cs="Times New Roman"/>
            <w:sz w:val="28"/>
            <w:szCs w:val="28"/>
            <w:shd w:val="clear" w:color="auto" w:fill="FCFCFC"/>
          </w:rPr>
          <w:t>://www.iprbookshop.ru/58016</w:t>
        </w:r>
      </w:hyperlink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.</w:t>
      </w:r>
      <w:r w:rsid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ЭБС «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IPRbooks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», по паролю</w:t>
      </w:r>
    </w:p>
    <w:p w:rsidR="006D709F" w:rsidRPr="006A671D" w:rsidRDefault="005A7DCE" w:rsidP="006A671D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Луценко О.В. Технологические процессы, производства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иоборудование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[Электронный ресурс]: учебное пособие/ Луценко О.В.</w:t>
      </w:r>
      <w:r w:rsid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 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lastRenderedPageBreak/>
        <w:t>Электрон. текстовые данные.</w:t>
      </w:r>
      <w:r w:rsid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 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Белгород: Белгородский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государственныйтехнологический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университет им. </w:t>
      </w:r>
      <w:r w:rsidR="00F23B95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В.Г. Шухова, ЭБС АСВ, 2016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.</w:t>
      </w:r>
      <w:r w:rsid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90 c.</w:t>
      </w:r>
      <w:r w:rsid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 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Режим доступа: </w:t>
      </w:r>
      <w:hyperlink r:id="rId14" w:history="1">
        <w:r w:rsidR="006A671D" w:rsidRPr="00B11146">
          <w:rPr>
            <w:rStyle w:val="a8"/>
            <w:rFonts w:ascii="Times New Roman" w:eastAsia="Times New Roman" w:hAnsi="Times New Roman" w:cs="Times New Roman"/>
            <w:sz w:val="28"/>
            <w:szCs w:val="28"/>
            <w:shd w:val="clear" w:color="auto" w:fill="FCFCFC"/>
          </w:rPr>
          <w:t>http://www.iprbookshop.ru/28408</w:t>
        </w:r>
      </w:hyperlink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.</w:t>
      </w:r>
      <w:r w:rsid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 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ЭБС «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IPRbooks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»,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попаролю</w:t>
      </w:r>
      <w:proofErr w:type="spellEnd"/>
    </w:p>
    <w:p w:rsidR="006D709F" w:rsidRPr="006A671D" w:rsidRDefault="005A7DCE" w:rsidP="006A671D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Исмаилов Ш.К. Конструкторско-техническая и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технологическаядокументация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. Разработка технологического процесса ремонта узлов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идеталей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ЭПС [Электронный ресурс]: учебное пособие/ Исмаилов </w:t>
      </w:r>
      <w:proofErr w:type="spellStart"/>
      <w:proofErr w:type="gram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Ш.К.,Селиванов</w:t>
      </w:r>
      <w:proofErr w:type="spellEnd"/>
      <w:proofErr w:type="gram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Е.И., Бублик В.В.</w:t>
      </w:r>
      <w:r w:rsid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Электрон. текстовые данные.</w:t>
      </w:r>
      <w:r w:rsid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М.: Учебно</w:t>
      </w:r>
      <w:r w:rsid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-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методический центр по образованию на железнодорожном транспорте,2016.</w:t>
      </w:r>
      <w:r w:rsid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96 c.</w:t>
      </w:r>
      <w:r w:rsid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Режим доступа: </w:t>
      </w:r>
      <w:hyperlink r:id="rId15" w:history="1">
        <w:r w:rsidR="006A671D" w:rsidRPr="00B11146">
          <w:rPr>
            <w:rStyle w:val="a8"/>
            <w:rFonts w:ascii="Times New Roman" w:eastAsia="Times New Roman" w:hAnsi="Times New Roman" w:cs="Times New Roman"/>
            <w:sz w:val="28"/>
            <w:szCs w:val="28"/>
            <w:shd w:val="clear" w:color="auto" w:fill="FCFCFC"/>
          </w:rPr>
          <w:t>http://www.iprbookshop.ru/57988</w:t>
        </w:r>
      </w:hyperlink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.</w:t>
      </w:r>
      <w:r w:rsid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ЭБС«IPRbooks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», по паролю</w:t>
      </w:r>
    </w:p>
    <w:p w:rsidR="006D709F" w:rsidRPr="006A671D" w:rsidRDefault="006D709F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709F" w:rsidRPr="006A671D" w:rsidRDefault="005A7DCE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71D">
        <w:rPr>
          <w:rFonts w:ascii="Times New Roman" w:eastAsia="Times New Roman" w:hAnsi="Times New Roman" w:cs="Times New Roman"/>
          <w:sz w:val="28"/>
          <w:szCs w:val="28"/>
        </w:rPr>
        <w:t>3</w:t>
      </w:r>
      <w:r w:rsidR="006A671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6A671D">
        <w:rPr>
          <w:rFonts w:ascii="Times New Roman" w:eastAsia="Times New Roman" w:hAnsi="Times New Roman" w:cs="Times New Roman"/>
          <w:sz w:val="28"/>
          <w:szCs w:val="28"/>
        </w:rPr>
        <w:t xml:space="preserve">Интернет-ресурсы: </w:t>
      </w:r>
    </w:p>
    <w:p w:rsidR="006D709F" w:rsidRPr="006A671D" w:rsidRDefault="005A7DCE" w:rsidP="006A671D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71D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</w:rPr>
        <w:t>Железнодорожныйтранспорт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</w:rPr>
        <w:t>»(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</w:rPr>
        <w:t>ежемесячныйнаучно</w:t>
      </w:r>
      <w:proofErr w:type="spellEnd"/>
      <w:r w:rsidR="006A671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A671D">
        <w:rPr>
          <w:rFonts w:ascii="Times New Roman" w:eastAsia="Times New Roman" w:hAnsi="Times New Roman" w:cs="Times New Roman"/>
          <w:sz w:val="28"/>
          <w:szCs w:val="28"/>
        </w:rPr>
        <w:t xml:space="preserve">теоретический технико-экономический журнал).Режим доступа: </w:t>
      </w:r>
      <w:hyperlink r:id="rId16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www</w:t>
        </w:r>
      </w:hyperlink>
      <w:hyperlink r:id="rId17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.</w:t>
        </w:r>
      </w:hyperlink>
      <w:hyperlink r:id="rId18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zdt</w:t>
        </w:r>
      </w:hyperlink>
      <w:hyperlink r:id="rId19"/>
      <w:hyperlink r:id="rId20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magazine</w:t>
        </w:r>
      </w:hyperlink>
      <w:hyperlink r:id="rId21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.</w:t>
        </w:r>
      </w:hyperlink>
      <w:hyperlink r:id="rId22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ru</w:t>
        </w:r>
      </w:hyperlink>
      <w:hyperlink r:id="rId23"/>
    </w:p>
    <w:p w:rsidR="006D709F" w:rsidRPr="00CD6A8D" w:rsidRDefault="005A7DCE" w:rsidP="006A671D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71D">
        <w:rPr>
          <w:rFonts w:ascii="Times New Roman" w:eastAsia="Times New Roman" w:hAnsi="Times New Roman" w:cs="Times New Roman"/>
          <w:sz w:val="28"/>
          <w:szCs w:val="28"/>
        </w:rPr>
        <w:t xml:space="preserve">Транспорт  России (еженедельная  газета). 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</w:rPr>
        <w:t>Режимдоступа</w:t>
      </w:r>
      <w:proofErr w:type="spellEnd"/>
      <w:r w:rsidRPr="00CD6A8D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6A671D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CD6A8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lang w:val="en-US"/>
        </w:rPr>
        <w:t>transportrussia</w:t>
      </w:r>
      <w:proofErr w:type="spellEnd"/>
      <w:r w:rsidRPr="00CD6A8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A671D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</w:p>
    <w:p w:rsidR="006D709F" w:rsidRPr="006A671D" w:rsidRDefault="005A7DCE" w:rsidP="006A671D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71D">
        <w:rPr>
          <w:rFonts w:ascii="Times New Roman" w:eastAsia="Times New Roman" w:hAnsi="Times New Roman" w:cs="Times New Roman"/>
          <w:sz w:val="28"/>
          <w:szCs w:val="28"/>
        </w:rPr>
        <w:t>Международный информационный научно-технический журнал «Локомотив-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</w:rPr>
        <w:t>информ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</w:rPr>
        <w:t xml:space="preserve">». Режим доступа: </w:t>
      </w:r>
      <w:hyperlink r:id="rId24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http</w:t>
        </w:r>
      </w:hyperlink>
      <w:hyperlink r:id="rId25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://</w:t>
        </w:r>
      </w:hyperlink>
      <w:hyperlink r:id="rId26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railway</w:t>
        </w:r>
      </w:hyperlink>
      <w:hyperlink r:id="rId27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-</w:t>
        </w:r>
      </w:hyperlink>
      <w:hyperlink r:id="rId28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publish</w:t>
        </w:r>
      </w:hyperlink>
      <w:hyperlink r:id="rId29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.</w:t>
        </w:r>
      </w:hyperlink>
      <w:hyperlink r:id="rId30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com</w:t>
        </w:r>
      </w:hyperlink>
      <w:hyperlink r:id="rId31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/</w:t>
        </w:r>
      </w:hyperlink>
      <w:hyperlink r:id="rId32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journ</w:t>
        </w:r>
      </w:hyperlink>
      <w:hyperlink r:id="rId33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_</w:t>
        </w:r>
      </w:hyperlink>
      <w:hyperlink r:id="rId34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li</w:t>
        </w:r>
      </w:hyperlink>
      <w:hyperlink r:id="rId35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.</w:t>
        </w:r>
      </w:hyperlink>
      <w:hyperlink r:id="rId36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html</w:t>
        </w:r>
      </w:hyperlink>
      <w:hyperlink r:id="rId37"/>
    </w:p>
    <w:p w:rsidR="00425EF5" w:rsidRPr="006A671D" w:rsidRDefault="005A7DCE" w:rsidP="006A671D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71D">
        <w:rPr>
          <w:rFonts w:ascii="Times New Roman" w:eastAsia="Times New Roman" w:hAnsi="Times New Roman" w:cs="Times New Roman"/>
          <w:sz w:val="28"/>
          <w:szCs w:val="28"/>
        </w:rPr>
        <w:t>Же</w:t>
      </w:r>
      <w:r w:rsidR="006A671D">
        <w:rPr>
          <w:rFonts w:ascii="Times New Roman" w:eastAsia="Times New Roman" w:hAnsi="Times New Roman" w:cs="Times New Roman"/>
          <w:sz w:val="28"/>
          <w:szCs w:val="28"/>
        </w:rPr>
        <w:t>лезнодорожный форум «</w:t>
      </w:r>
      <w:proofErr w:type="spellStart"/>
      <w:r w:rsidR="006A671D">
        <w:rPr>
          <w:rFonts w:ascii="Times New Roman" w:eastAsia="Times New Roman" w:hAnsi="Times New Roman" w:cs="Times New Roman"/>
          <w:sz w:val="28"/>
          <w:szCs w:val="28"/>
        </w:rPr>
        <w:t>Сцбист</w:t>
      </w:r>
      <w:proofErr w:type="spellEnd"/>
      <w:r w:rsidR="006A671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hyperlink r:id="rId38" w:history="1">
        <w:r w:rsidR="006A671D" w:rsidRPr="00B11146">
          <w:rPr>
            <w:rStyle w:val="a8"/>
            <w:rFonts w:ascii="Times New Roman" w:eastAsia="Times New Roman" w:hAnsi="Times New Roman" w:cs="Times New Roman"/>
            <w:sz w:val="28"/>
            <w:szCs w:val="28"/>
          </w:rPr>
          <w:t>http://scbist.com/tyagovyi-podvizhnoi-sostav/</w:t>
        </w:r>
      </w:hyperlink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10CC" w:rsidRDefault="009810CC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0002" w:rsidRDefault="00AE0002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0002" w:rsidRDefault="00AE0002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P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709F" w:rsidRPr="00AE0002" w:rsidRDefault="005A7DCE" w:rsidP="006A671D">
      <w:pPr>
        <w:pStyle w:val="a5"/>
        <w:numPr>
          <w:ilvl w:val="2"/>
          <w:numId w:val="5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0"/>
        </w:rPr>
      </w:pPr>
      <w:r w:rsidRPr="00AE0002">
        <w:rPr>
          <w:rFonts w:ascii="Times New Roman" w:eastAsia="Times New Roman" w:hAnsi="Times New Roman" w:cs="Times New Roman"/>
          <w:b/>
          <w:sz w:val="24"/>
        </w:rPr>
        <w:lastRenderedPageBreak/>
        <w:t>КОНТРОЛЬ И ОЦЕНКА РЕЗУЛЬТАТОВ ОСВОЕНИЯ ПРОФЕССИОНАЛЬНОГО МОДУЛЯ (ВИДА ПРОФЕССИОНАЛЬНОЙ</w:t>
      </w:r>
    </w:p>
    <w:p w:rsidR="006D709F" w:rsidRDefault="005A7DCE" w:rsidP="00AE000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</w:rPr>
      </w:pPr>
      <w:r w:rsidRPr="00AE0002">
        <w:rPr>
          <w:rFonts w:ascii="Times New Roman" w:eastAsia="Times New Roman" w:hAnsi="Times New Roman" w:cs="Times New Roman"/>
          <w:b/>
          <w:sz w:val="24"/>
        </w:rPr>
        <w:t>ДЕЯТЕЛЬНОСТИ)</w:t>
      </w:r>
    </w:p>
    <w:p w:rsidR="00AE0002" w:rsidRDefault="00AE0002" w:rsidP="00AE000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AE0002" w:rsidRPr="006A671D" w:rsidRDefault="00AE0002" w:rsidP="00AE0002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tbl>
      <w:tblPr>
        <w:tblStyle w:val="TableGrid"/>
        <w:tblW w:w="10065" w:type="dxa"/>
        <w:tblInd w:w="-283" w:type="dxa"/>
        <w:tblLayout w:type="fixed"/>
        <w:tblCellMar>
          <w:top w:w="59" w:type="dxa"/>
          <w:left w:w="106" w:type="dxa"/>
          <w:right w:w="20" w:type="dxa"/>
        </w:tblCellMar>
        <w:tblLook w:val="04A0" w:firstRow="1" w:lastRow="0" w:firstColumn="1" w:lastColumn="0" w:noHBand="0" w:noVBand="1"/>
      </w:tblPr>
      <w:tblGrid>
        <w:gridCol w:w="3543"/>
        <w:gridCol w:w="3367"/>
        <w:gridCol w:w="3155"/>
      </w:tblGrid>
      <w:tr w:rsidR="006D709F" w:rsidRPr="006A671D" w:rsidTr="00F23B95">
        <w:trPr>
          <w:trHeight w:val="1086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F23B95">
            <w:pPr>
              <w:jc w:val="center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>Результаты</w:t>
            </w:r>
          </w:p>
          <w:p w:rsidR="006D709F" w:rsidRPr="006A671D" w:rsidRDefault="005A7DCE" w:rsidP="00F23B95">
            <w:pPr>
              <w:jc w:val="center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>(освоенные профессиональные компетенции)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F23B95">
            <w:pPr>
              <w:jc w:val="center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>Основные показатели оценки результата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F23B95">
            <w:pPr>
              <w:jc w:val="center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>Формы и методы  контроля и оценки(с применением активных и интерактивных  методов)</w:t>
            </w:r>
          </w:p>
        </w:tc>
      </w:tr>
      <w:tr w:rsidR="006D709F" w:rsidRPr="006A671D" w:rsidTr="00AE0002">
        <w:trPr>
          <w:trHeight w:val="4479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CC283E" w:rsidP="009810CC">
            <w:pPr>
              <w:tabs>
                <w:tab w:val="right" w:pos="3418"/>
              </w:tabs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ПК.3.1. </w:t>
            </w:r>
            <w:r w:rsidR="005A7DCE" w:rsidRPr="006A671D">
              <w:rPr>
                <w:rFonts w:ascii="Times New Roman" w:eastAsia="Times New Roman" w:hAnsi="Times New Roman" w:cs="Times New Roman"/>
                <w:sz w:val="24"/>
              </w:rPr>
              <w:t xml:space="preserve">Оформлять </w:t>
            </w:r>
          </w:p>
          <w:p w:rsidR="006D709F" w:rsidRPr="006A671D" w:rsidRDefault="005A7DCE" w:rsidP="009810CC">
            <w:pPr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конструкторско-техническую </w:t>
            </w:r>
            <w:r w:rsidR="00CC283E" w:rsidRPr="006A671D">
              <w:rPr>
                <w:rFonts w:ascii="Times New Roman" w:eastAsia="Times New Roman" w:hAnsi="Times New Roman" w:cs="Times New Roman"/>
                <w:sz w:val="24"/>
              </w:rPr>
              <w:t xml:space="preserve">и </w:t>
            </w:r>
            <w:r w:rsidRPr="006A671D">
              <w:rPr>
                <w:rFonts w:ascii="Times New Roman" w:eastAsia="Times New Roman" w:hAnsi="Times New Roman" w:cs="Times New Roman"/>
                <w:sz w:val="24"/>
              </w:rPr>
              <w:t>технологическую</w:t>
            </w:r>
            <w:r w:rsidR="00EA102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документацию  </w:t>
            </w:r>
          </w:p>
          <w:p w:rsidR="006D709F" w:rsidRPr="006A671D" w:rsidRDefault="006D709F" w:rsidP="009810CC">
            <w:pPr>
              <w:ind w:right="87"/>
              <w:rPr>
                <w:rFonts w:ascii="Times New Roman" w:hAnsi="Times New Roman" w:cs="Times New Roman"/>
              </w:rPr>
            </w:pP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демонстрация знаний по номенклатуре технической и технологической документации; заполнение технической </w:t>
            </w:r>
            <w:r w:rsidRPr="006A671D">
              <w:rPr>
                <w:rFonts w:ascii="Times New Roman" w:eastAsia="Times New Roman" w:hAnsi="Times New Roman" w:cs="Times New Roman"/>
                <w:sz w:val="24"/>
              </w:rPr>
              <w:tab/>
              <w:t xml:space="preserve">и </w:t>
            </w:r>
          </w:p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технологической документации правильно и грамотно; получение информации по нормативной документации и профессиональным базам данных; чтения чертежей и схем; демонстрация применения ПЭВМ при составлении технологической документации 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Наблюдение и оценка при проведении </w:t>
            </w:r>
            <w:r w:rsidRPr="006A671D">
              <w:rPr>
                <w:rFonts w:ascii="Times New Roman" w:eastAsia="Times New Roman" w:hAnsi="Times New Roman" w:cs="Times New Roman"/>
                <w:sz w:val="24"/>
              </w:rPr>
              <w:tab/>
              <w:t xml:space="preserve">устного контроля: </w:t>
            </w:r>
          </w:p>
          <w:p w:rsidR="009810CC" w:rsidRDefault="005A7DCE" w:rsidP="009810CC">
            <w:pPr>
              <w:ind w:right="87"/>
              <w:rPr>
                <w:rFonts w:ascii="Times New Roman" w:eastAsia="Times New Roman" w:hAnsi="Times New Roman" w:cs="Times New Roman"/>
                <w:sz w:val="24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на практических занятиях </w:t>
            </w:r>
          </w:p>
          <w:p w:rsidR="00AE0002" w:rsidRDefault="005A7DCE" w:rsidP="009810CC">
            <w:pPr>
              <w:ind w:right="87"/>
              <w:rPr>
                <w:rFonts w:ascii="Times New Roman" w:eastAsia="Times New Roman" w:hAnsi="Times New Roman" w:cs="Times New Roman"/>
                <w:sz w:val="24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1-10; </w:t>
            </w:r>
          </w:p>
          <w:p w:rsidR="006D709F" w:rsidRPr="006A671D" w:rsidRDefault="00CC283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защите отчетов </w:t>
            </w:r>
            <w:r w:rsidR="005A7DCE" w:rsidRPr="006A671D">
              <w:rPr>
                <w:rFonts w:ascii="Times New Roman" w:eastAsia="Times New Roman" w:hAnsi="Times New Roman" w:cs="Times New Roman"/>
                <w:sz w:val="24"/>
              </w:rPr>
              <w:t>по производственной практике; за</w:t>
            </w:r>
            <w:r w:rsidR="009810CC">
              <w:rPr>
                <w:rFonts w:ascii="Times New Roman" w:eastAsia="Times New Roman" w:hAnsi="Times New Roman" w:cs="Times New Roman"/>
                <w:sz w:val="24"/>
              </w:rPr>
              <w:t xml:space="preserve">щиты курсового проекта; экзамен </w:t>
            </w:r>
            <w:r w:rsidR="005A7DCE" w:rsidRPr="006A671D">
              <w:rPr>
                <w:rFonts w:ascii="Times New Roman" w:eastAsia="Times New Roman" w:hAnsi="Times New Roman" w:cs="Times New Roman"/>
                <w:sz w:val="24"/>
              </w:rPr>
              <w:t>квалификационный.</w:t>
            </w:r>
          </w:p>
        </w:tc>
      </w:tr>
      <w:tr w:rsidR="006D709F" w:rsidRPr="006A671D" w:rsidTr="00AE0002">
        <w:trPr>
          <w:trHeight w:val="4742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ПК.3.2.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  </w:t>
            </w:r>
          </w:p>
          <w:p w:rsidR="006D709F" w:rsidRPr="006A671D" w:rsidRDefault="006D709F" w:rsidP="009810CC">
            <w:pPr>
              <w:ind w:right="87"/>
              <w:rPr>
                <w:rFonts w:ascii="Times New Roman" w:hAnsi="Times New Roman" w:cs="Times New Roman"/>
              </w:rPr>
            </w:pP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демонстрация знаний технологических процессов ремонта деталей, узлов, агрегатов и систем подвижного состава; соблюдение требований норм охраны труда при составлении технологической документации; правильный выбор оборудования при составлении технологической документации; изложение требований типовых технологических процессов при ремонте деталей, узлов, агрегатов и систем </w:t>
            </w:r>
          </w:p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подвижного состава 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Наблюдение и оценка при проведении устного контроля: </w:t>
            </w:r>
          </w:p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защите отчетов по производственной практике; защиты курсового проекта; экзамен квалификационный. </w:t>
            </w:r>
          </w:p>
        </w:tc>
      </w:tr>
      <w:tr w:rsidR="006D709F" w:rsidRPr="006A671D" w:rsidTr="00AE0002">
        <w:tblPrEx>
          <w:tblCellMar>
            <w:top w:w="50" w:type="dxa"/>
            <w:right w:w="0" w:type="dxa"/>
          </w:tblCellMar>
        </w:tblPrEx>
        <w:trPr>
          <w:trHeight w:val="107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ОК 1. Понимать сущность и социальную значимость своей будущей профессии, проявлять к ней устойчивый интерес.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- проявление интереса к будущей профессии.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Наблюдение и оценка на практических занятиях, при выполнении работ по  производственной практике </w:t>
            </w:r>
          </w:p>
        </w:tc>
      </w:tr>
      <w:tr w:rsidR="006D709F" w:rsidRPr="006A671D" w:rsidTr="00094DF0">
        <w:tblPrEx>
          <w:tblCellMar>
            <w:top w:w="50" w:type="dxa"/>
            <w:right w:w="0" w:type="dxa"/>
          </w:tblCellMar>
        </w:tblPrEx>
        <w:trPr>
          <w:trHeight w:val="24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- обоснование выбора и применения методов и способов решения профессиональных задач в области разработки технологических процессов; - выражение эффективности и качества выполнения профессиональных задач.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094DF0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>Наблюдение и оценка на практических занятиях, при выполнении работ по  производственной практике</w:t>
            </w:r>
          </w:p>
        </w:tc>
      </w:tr>
      <w:tr w:rsidR="006D709F" w:rsidRPr="006A671D" w:rsidTr="00AE0002">
        <w:tblPrEx>
          <w:tblCellMar>
            <w:top w:w="50" w:type="dxa"/>
            <w:right w:w="0" w:type="dxa"/>
          </w:tblCellMar>
        </w:tblPrEx>
        <w:trPr>
          <w:trHeight w:val="1495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ОК 3. Принимать решения в стандартных и нестандартных ситуациях и нести за них ответственность.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- обнаружение способности принимать решения в стандартных и нестандартных ситуациях и нести за них ответственность.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Наблюдение и оценка на практических занятиях, при </w:t>
            </w:r>
          </w:p>
          <w:p w:rsidR="006D709F" w:rsidRPr="006A671D" w:rsidRDefault="005A7DCE" w:rsidP="009810CC">
            <w:pPr>
              <w:tabs>
                <w:tab w:val="center" w:pos="634"/>
                <w:tab w:val="center" w:pos="2174"/>
                <w:tab w:val="center" w:pos="3207"/>
              </w:tabs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hAnsi="Times New Roman" w:cs="Times New Roman"/>
              </w:rPr>
              <w:tab/>
            </w: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выполнении </w:t>
            </w:r>
            <w:r w:rsidRPr="006A671D">
              <w:rPr>
                <w:rFonts w:ascii="Times New Roman" w:eastAsia="Times New Roman" w:hAnsi="Times New Roman" w:cs="Times New Roman"/>
                <w:sz w:val="24"/>
              </w:rPr>
              <w:tab/>
              <w:t xml:space="preserve">работ </w:t>
            </w:r>
            <w:r w:rsidRPr="006A671D">
              <w:rPr>
                <w:rFonts w:ascii="Times New Roman" w:eastAsia="Times New Roman" w:hAnsi="Times New Roman" w:cs="Times New Roman"/>
                <w:sz w:val="24"/>
              </w:rPr>
              <w:tab/>
              <w:t xml:space="preserve">по  </w:t>
            </w:r>
          </w:p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производственной практике </w:t>
            </w:r>
          </w:p>
        </w:tc>
      </w:tr>
      <w:tr w:rsidR="006D709F" w:rsidRPr="006A671D" w:rsidTr="00AE0002">
        <w:tblPrEx>
          <w:tblCellMar>
            <w:top w:w="50" w:type="dxa"/>
            <w:right w:w="0" w:type="dxa"/>
          </w:tblCellMar>
        </w:tblPrEx>
        <w:trPr>
          <w:trHeight w:val="174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- нахождение и </w:t>
            </w:r>
          </w:p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использование информации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>Наблюдение и оценка на практических занятиях, при выполнении работ по  производственной практике</w:t>
            </w:r>
          </w:p>
        </w:tc>
      </w:tr>
      <w:tr w:rsidR="006D709F" w:rsidRPr="006A671D" w:rsidTr="00AE0002">
        <w:tblPrEx>
          <w:tblCellMar>
            <w:top w:w="50" w:type="dxa"/>
            <w:right w:w="0" w:type="dxa"/>
          </w:tblCellMar>
        </w:tblPrEx>
        <w:trPr>
          <w:trHeight w:val="1942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ОК 5. Использовать </w:t>
            </w:r>
            <w:proofErr w:type="spellStart"/>
            <w:r w:rsidRPr="006A671D">
              <w:rPr>
                <w:rFonts w:ascii="Times New Roman" w:eastAsia="Times New Roman" w:hAnsi="Times New Roman" w:cs="Times New Roman"/>
                <w:sz w:val="24"/>
              </w:rPr>
              <w:t>информационнокоммуникационные</w:t>
            </w:r>
            <w:proofErr w:type="spellEnd"/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 технологии в профессиональной деятельности.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- проявление навыков использования </w:t>
            </w:r>
            <w:proofErr w:type="spellStart"/>
            <w:r w:rsidRPr="006A671D">
              <w:rPr>
                <w:rFonts w:ascii="Times New Roman" w:eastAsia="Times New Roman" w:hAnsi="Times New Roman" w:cs="Times New Roman"/>
                <w:sz w:val="24"/>
              </w:rPr>
              <w:t>информационнокоммуникационных</w:t>
            </w:r>
            <w:proofErr w:type="spellEnd"/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 технологий в профессиональной деятельности.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>Наблюдение и оценка на практических занятиях, при выполнении работ по  производственной практике</w:t>
            </w:r>
          </w:p>
        </w:tc>
      </w:tr>
      <w:tr w:rsidR="006D709F" w:rsidRPr="006A671D" w:rsidTr="00AE0002">
        <w:tblPrEx>
          <w:tblCellMar>
            <w:top w:w="50" w:type="dxa"/>
            <w:right w:w="0" w:type="dxa"/>
          </w:tblCellMar>
        </w:tblPrEx>
        <w:trPr>
          <w:trHeight w:val="139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ОК 6. Работать в коллективе и в команде, эффективно общаться с коллегами, руководством, потребителями.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094DF0">
            <w:pPr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094DF0">
              <w:rPr>
                <w:rFonts w:ascii="Times New Roman" w:eastAsia="Times New Roman" w:hAnsi="Times New Roman" w:cs="Times New Roman"/>
                <w:sz w:val="24"/>
              </w:rPr>
              <w:t xml:space="preserve"> взаимодействие с обучающимися, </w:t>
            </w: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преподавателями и мастерами в ходе обучения.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>Наблюдение и оценка на практических занятиях, при выполнении работ по  производственной практике</w:t>
            </w:r>
          </w:p>
        </w:tc>
      </w:tr>
      <w:tr w:rsidR="006D709F" w:rsidRPr="006A671D" w:rsidTr="00AE0002">
        <w:tblPrEx>
          <w:tblCellMar>
            <w:top w:w="50" w:type="dxa"/>
            <w:right w:w="0" w:type="dxa"/>
          </w:tblCellMar>
        </w:tblPrEx>
        <w:trPr>
          <w:trHeight w:val="139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ОК 7. Брать на себя ответственность за работу членов команды </w:t>
            </w:r>
          </w:p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(подчиненных), результат выполнения заданий.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- проявление </w:t>
            </w:r>
          </w:p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ответственности за работу подчиненных, результат выполнения заданий.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>Наблюдение и оценка на практических занятиях, при выполнении работ по  производственной практике</w:t>
            </w:r>
          </w:p>
        </w:tc>
      </w:tr>
      <w:tr w:rsidR="006D709F" w:rsidRPr="006A671D" w:rsidTr="00AE0002">
        <w:tblPrEx>
          <w:tblCellMar>
            <w:top w:w="50" w:type="dxa"/>
            <w:right w:w="0" w:type="dxa"/>
          </w:tblCellMar>
        </w:tblPrEx>
        <w:trPr>
          <w:trHeight w:val="202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- планирование обучающимся повышения личностного и квалификационного уровня.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>Наблюдение и оценка на практических занятиях, при выполнении работ по  производственной практике</w:t>
            </w:r>
          </w:p>
        </w:tc>
      </w:tr>
      <w:tr w:rsidR="007A5EDC" w:rsidRPr="006A671D" w:rsidTr="00A553A8">
        <w:tblPrEx>
          <w:tblCellMar>
            <w:top w:w="50" w:type="dxa"/>
            <w:right w:w="0" w:type="dxa"/>
          </w:tblCellMar>
        </w:tblPrEx>
        <w:trPr>
          <w:trHeight w:val="139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EDC" w:rsidRPr="006A671D" w:rsidRDefault="007A5EDC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ОК 9. Ориентироваться в условиях частой смены технологий в профессиональной деятельности.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EDC" w:rsidRPr="006A671D" w:rsidRDefault="007A5EDC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- проявление интереса к инновациям в области профессиональной деятельности. </w:t>
            </w:r>
          </w:p>
        </w:tc>
        <w:tc>
          <w:tcPr>
            <w:tcW w:w="31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5EDC" w:rsidRPr="006A671D" w:rsidRDefault="007A5EDC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>Наблюдение и оценка на практических занятиях, при выполнении работ по  производственной практике</w:t>
            </w:r>
          </w:p>
        </w:tc>
      </w:tr>
      <w:tr w:rsidR="007A5EDC" w:rsidRPr="006A671D" w:rsidTr="00A553A8">
        <w:tblPrEx>
          <w:tblCellMar>
            <w:top w:w="50" w:type="dxa"/>
            <w:right w:w="0" w:type="dxa"/>
          </w:tblCellMar>
        </w:tblPrEx>
        <w:trPr>
          <w:trHeight w:val="139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EDC" w:rsidRPr="007A5EDC" w:rsidRDefault="007A5EDC" w:rsidP="00A55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E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ОК. 10. 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:rsidR="007A5EDC" w:rsidRPr="007A5EDC" w:rsidRDefault="007A5EDC" w:rsidP="00A553A8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EDC" w:rsidRPr="007A5EDC" w:rsidRDefault="007A5EDC" w:rsidP="00A553A8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A5EDC">
              <w:rPr>
                <w:rFonts w:ascii="Times New Roman" w:hAnsi="Times New Roman" w:cs="Times New Roman"/>
                <w:sz w:val="24"/>
                <w:szCs w:val="24"/>
              </w:rPr>
              <w:t>- использовать знания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1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EDC" w:rsidRPr="007A5EDC" w:rsidRDefault="007A5EDC" w:rsidP="009810CC">
            <w:pPr>
              <w:ind w:right="87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234C12" w:rsidRPr="00700954" w:rsidRDefault="00234C12" w:rsidP="009810CC">
      <w:pPr>
        <w:spacing w:after="0" w:line="240" w:lineRule="auto"/>
        <w:rPr>
          <w:rFonts w:ascii="Times New Roman" w:hAnsi="Times New Roman" w:cs="Times New Roman"/>
        </w:rPr>
      </w:pPr>
    </w:p>
    <w:p w:rsidR="00234C12" w:rsidRPr="00700954" w:rsidRDefault="00234C12" w:rsidP="009810C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0065" w:type="dxa"/>
        <w:tblInd w:w="-283" w:type="dxa"/>
        <w:tblCellMar>
          <w:top w:w="9" w:type="dxa"/>
          <w:left w:w="106" w:type="dxa"/>
          <w:right w:w="192" w:type="dxa"/>
        </w:tblCellMar>
        <w:tblLook w:val="04A0" w:firstRow="1" w:lastRow="0" w:firstColumn="1" w:lastColumn="0" w:noHBand="0" w:noVBand="1"/>
      </w:tblPr>
      <w:tblGrid>
        <w:gridCol w:w="4287"/>
        <w:gridCol w:w="5778"/>
      </w:tblGrid>
      <w:tr w:rsidR="006D709F" w:rsidRPr="00700954" w:rsidTr="00AE0002">
        <w:trPr>
          <w:trHeight w:val="1040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09F" w:rsidRPr="00700954" w:rsidRDefault="005A7DCE" w:rsidP="009810CC">
            <w:pPr>
              <w:ind w:left="116"/>
              <w:jc w:val="center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Результаты обучения</w:t>
            </w:r>
          </w:p>
          <w:p w:rsidR="006D709F" w:rsidRPr="00700954" w:rsidRDefault="005A7DCE" w:rsidP="009810CC">
            <w:pPr>
              <w:jc w:val="center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(освоенные умения, усвоенные  знания, практический опыт)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09F" w:rsidRPr="00700954" w:rsidRDefault="005A7DCE" w:rsidP="009810CC">
            <w:pPr>
              <w:ind w:left="928" w:right="474"/>
              <w:jc w:val="center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Формы и методы контроля и  оценки результатов обучения</w:t>
            </w:r>
          </w:p>
        </w:tc>
      </w:tr>
      <w:tr w:rsidR="006D709F" w:rsidRPr="00700954" w:rsidTr="00AE0002">
        <w:trPr>
          <w:trHeight w:val="111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700954" w:rsidRDefault="005A7DCE" w:rsidP="009810CC">
            <w:pPr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уметь: </w:t>
            </w:r>
          </w:p>
          <w:p w:rsidR="006D709F" w:rsidRPr="00700954" w:rsidRDefault="00595056" w:rsidP="009810CC">
            <w:pPr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– </w:t>
            </w:r>
            <w:r w:rsidR="005A7DCE" w:rsidRPr="00700954">
              <w:rPr>
                <w:rFonts w:ascii="Times New Roman" w:eastAsia="Times New Roman" w:hAnsi="Times New Roman" w:cs="Times New Roman"/>
                <w:sz w:val="24"/>
              </w:rPr>
              <w:t>выбира</w:t>
            </w: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ть необходимую техническую </w:t>
            </w:r>
            <w:r w:rsidRPr="00700954">
              <w:rPr>
                <w:rFonts w:ascii="Times New Roman" w:eastAsia="Times New Roman" w:hAnsi="Times New Roman" w:cs="Times New Roman"/>
                <w:sz w:val="24"/>
              </w:rPr>
              <w:tab/>
              <w:t xml:space="preserve">и </w:t>
            </w:r>
            <w:r w:rsidR="005A7DCE" w:rsidRPr="00700954">
              <w:rPr>
                <w:rFonts w:ascii="Times New Roman" w:eastAsia="Times New Roman" w:hAnsi="Times New Roman" w:cs="Times New Roman"/>
                <w:sz w:val="24"/>
              </w:rPr>
              <w:t xml:space="preserve">технологическую документацию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700954" w:rsidRDefault="006D709F" w:rsidP="009810CC">
            <w:pPr>
              <w:rPr>
                <w:rFonts w:ascii="Times New Roman" w:hAnsi="Times New Roman" w:cs="Times New Roman"/>
              </w:rPr>
            </w:pPr>
          </w:p>
          <w:p w:rsidR="006D709F" w:rsidRPr="00700954" w:rsidRDefault="005A7DCE" w:rsidP="009810CC">
            <w:pPr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Выполнение курсовой работы </w:t>
            </w:r>
          </w:p>
          <w:p w:rsidR="006D709F" w:rsidRPr="00700954" w:rsidRDefault="005A7DCE" w:rsidP="009810CC">
            <w:pPr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Выполнение практических работ 1-8, 12-15  Квалификационный  экзамен. </w:t>
            </w:r>
          </w:p>
          <w:p w:rsidR="006D709F" w:rsidRPr="00700954" w:rsidRDefault="006D709F" w:rsidP="009810CC">
            <w:pPr>
              <w:rPr>
                <w:rFonts w:ascii="Times New Roman" w:hAnsi="Times New Roman" w:cs="Times New Roman"/>
              </w:rPr>
            </w:pPr>
          </w:p>
        </w:tc>
      </w:tr>
      <w:tr w:rsidR="006D709F" w:rsidRPr="00700954" w:rsidTr="00AE0002">
        <w:trPr>
          <w:trHeight w:val="2412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700954" w:rsidRDefault="005A7DCE" w:rsidP="009810CC">
            <w:pPr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знать: </w:t>
            </w:r>
          </w:p>
          <w:p w:rsidR="006D709F" w:rsidRPr="00700954" w:rsidRDefault="005A7DCE" w:rsidP="009810CC">
            <w:pPr>
              <w:ind w:right="119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– техническую и технологическую документацию, применяемую при ремонте, обслуживании и эксплуатации подвижного состава; – типовые технологические процессы на ремонт деталей и узлов подвижного состава.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700954" w:rsidRDefault="006D709F" w:rsidP="009810CC">
            <w:pPr>
              <w:rPr>
                <w:rFonts w:ascii="Times New Roman" w:hAnsi="Times New Roman" w:cs="Times New Roman"/>
              </w:rPr>
            </w:pPr>
          </w:p>
          <w:p w:rsidR="006D709F" w:rsidRPr="00700954" w:rsidRDefault="006D709F" w:rsidP="009810CC">
            <w:pPr>
              <w:rPr>
                <w:rFonts w:ascii="Times New Roman" w:hAnsi="Times New Roman" w:cs="Times New Roman"/>
              </w:rPr>
            </w:pPr>
          </w:p>
          <w:p w:rsidR="006D709F" w:rsidRPr="00700954" w:rsidRDefault="005A7DCE" w:rsidP="009810CC">
            <w:pPr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Выполнение курсовой работы </w:t>
            </w:r>
          </w:p>
          <w:p w:rsidR="006D709F" w:rsidRPr="00700954" w:rsidRDefault="005A7DCE" w:rsidP="009810CC">
            <w:pPr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Выполнение практических работ 1-8, 12-15 Квалификационный  экзамен. </w:t>
            </w:r>
          </w:p>
          <w:p w:rsidR="006D709F" w:rsidRPr="00700954" w:rsidRDefault="005A7DCE" w:rsidP="009810CC">
            <w:pPr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Выполнение курсовой работы Квалификационный  экзамен. </w:t>
            </w:r>
          </w:p>
        </w:tc>
      </w:tr>
      <w:tr w:rsidR="006D709F" w:rsidRPr="00700954" w:rsidTr="00AE0002">
        <w:trPr>
          <w:trHeight w:val="1384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700954" w:rsidRDefault="005A7DCE" w:rsidP="009810CC">
            <w:pPr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иметь практический опыт</w:t>
            </w:r>
            <w:r w:rsidRPr="00700954">
              <w:rPr>
                <w:rFonts w:ascii="Times New Roman" w:eastAsia="Times New Roman" w:hAnsi="Times New Roman" w:cs="Times New Roman"/>
                <w:b/>
                <w:sz w:val="24"/>
              </w:rPr>
              <w:t xml:space="preserve">: </w:t>
            </w:r>
          </w:p>
          <w:p w:rsidR="006D709F" w:rsidRPr="00700954" w:rsidRDefault="00595056" w:rsidP="009810CC">
            <w:pPr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– оформления технической </w:t>
            </w:r>
            <w:r w:rsidR="005A7DCE" w:rsidRPr="00700954">
              <w:rPr>
                <w:rFonts w:ascii="Times New Roman" w:eastAsia="Times New Roman" w:hAnsi="Times New Roman" w:cs="Times New Roman"/>
                <w:sz w:val="24"/>
              </w:rPr>
              <w:t xml:space="preserve">и технологической документации; </w:t>
            </w:r>
          </w:p>
          <w:p w:rsidR="006D709F" w:rsidRPr="00700954" w:rsidRDefault="00595056" w:rsidP="009810CC">
            <w:pPr>
              <w:tabs>
                <w:tab w:val="right" w:pos="3989"/>
              </w:tabs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–разработки </w:t>
            </w:r>
            <w:r w:rsidR="005A7DCE" w:rsidRPr="00700954">
              <w:rPr>
                <w:rFonts w:ascii="Times New Roman" w:eastAsia="Times New Roman" w:hAnsi="Times New Roman" w:cs="Times New Roman"/>
                <w:sz w:val="24"/>
              </w:rPr>
              <w:t xml:space="preserve">технологических </w:t>
            </w:r>
          </w:p>
          <w:p w:rsidR="006D709F" w:rsidRPr="00700954" w:rsidRDefault="005A7DCE" w:rsidP="009810CC">
            <w:pPr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процессов на ремонт деталей, узлов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700954" w:rsidRDefault="006D709F" w:rsidP="009810CC">
            <w:pPr>
              <w:rPr>
                <w:rFonts w:ascii="Times New Roman" w:hAnsi="Times New Roman" w:cs="Times New Roman"/>
              </w:rPr>
            </w:pPr>
          </w:p>
          <w:p w:rsidR="006D709F" w:rsidRPr="00700954" w:rsidRDefault="005A7DCE" w:rsidP="009810CC">
            <w:pPr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Выполнение курсовой работы </w:t>
            </w:r>
          </w:p>
          <w:p w:rsidR="006D709F" w:rsidRPr="00700954" w:rsidRDefault="005A7DCE" w:rsidP="009810CC">
            <w:pPr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Защита отчета  по производственной практике. </w:t>
            </w:r>
          </w:p>
          <w:p w:rsidR="006D709F" w:rsidRPr="00700954" w:rsidRDefault="005A7DCE" w:rsidP="009810CC">
            <w:pPr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Квалификационный  экзамен. </w:t>
            </w:r>
          </w:p>
        </w:tc>
      </w:tr>
    </w:tbl>
    <w:p w:rsidR="006D709F" w:rsidRPr="00700954" w:rsidRDefault="006D709F" w:rsidP="009810CC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9810CC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5A7DCE" w:rsidP="009810C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0954">
        <w:rPr>
          <w:rFonts w:ascii="Times New Roman" w:hAnsi="Times New Roman" w:cs="Times New Roman"/>
        </w:rPr>
        <w:tab/>
      </w:r>
    </w:p>
    <w:p w:rsidR="00234C12" w:rsidRPr="00700954" w:rsidRDefault="00234C12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4C12" w:rsidRPr="00700954" w:rsidRDefault="00234C12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4C12" w:rsidRPr="00700954" w:rsidRDefault="00234C12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4C12" w:rsidRPr="00700954" w:rsidRDefault="00234C12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4C12" w:rsidRPr="00700954" w:rsidRDefault="00234C12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4C12" w:rsidRDefault="00234C12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482F" w:rsidRDefault="00B9482F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482F" w:rsidRDefault="00B9482F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482F" w:rsidRDefault="00B9482F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482F" w:rsidRDefault="00B9482F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482F" w:rsidRDefault="00B9482F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482F" w:rsidRDefault="00B9482F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482F" w:rsidRDefault="00B9482F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482F" w:rsidRDefault="00B9482F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482F" w:rsidRDefault="00B9482F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482F" w:rsidRDefault="00B9482F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482F" w:rsidRDefault="00B9482F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482F" w:rsidRDefault="00B9482F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482F" w:rsidRDefault="00B9482F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482F" w:rsidRDefault="00B9482F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482F" w:rsidRDefault="00B9482F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30962" w:rsidRPr="00735B44" w:rsidRDefault="00735B44" w:rsidP="00735B44">
      <w:pP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735B44">
        <w:rPr>
          <w:rFonts w:ascii="Times New Roman" w:hAnsi="Times New Roman" w:cs="Times New Roman"/>
          <w:b/>
          <w:sz w:val="24"/>
          <w:szCs w:val="24"/>
        </w:rPr>
        <w:lastRenderedPageBreak/>
        <w:t>6. ЛИСТ ИЗМЕНЕНИЙ</w:t>
      </w:r>
      <w:r w:rsidRPr="00735B44">
        <w:rPr>
          <w:rFonts w:ascii="Times New Roman" w:eastAsia="Times New Roman" w:hAnsi="Times New Roman" w:cs="Times New Roman"/>
          <w:b/>
          <w:sz w:val="24"/>
          <w:szCs w:val="24"/>
        </w:rPr>
        <w:t xml:space="preserve"> И ДОПОЛНЕНИЙ, ВНЕСЕННЫХ В ПР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ОГРАММУ ПРОФЕССИОНАЛЬНОГО МОД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УЛЯ</w:t>
      </w: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030962" w:rsidTr="00A553A8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030962" w:rsidTr="00A553A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962" w:rsidTr="00A553A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962" w:rsidTr="00A553A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343" w:rsidTr="00A553A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343" w:rsidTr="00A553A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343" w:rsidRPr="007E1D9C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0"/>
            <w:r w:rsidRPr="007E1D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343" w:rsidTr="00A553A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343" w:rsidRPr="007E1D9C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343" w:rsidTr="00A553A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343" w:rsidRPr="007E1D9C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343" w:rsidTr="00A553A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343" w:rsidRPr="007E1D9C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343" w:rsidTr="00A553A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343" w:rsidRPr="007E1D9C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AE0002" w:rsidRPr="00700954" w:rsidRDefault="00AE0002" w:rsidP="007E1D9C">
      <w:pPr>
        <w:spacing w:after="0" w:line="240" w:lineRule="auto"/>
        <w:ind w:left="1562"/>
        <w:rPr>
          <w:rFonts w:ascii="Times New Roman" w:hAnsi="Times New Roman" w:cs="Times New Roman"/>
        </w:rPr>
      </w:pPr>
    </w:p>
    <w:sectPr w:rsidR="00AE0002" w:rsidRPr="00700954" w:rsidSect="007B25A9">
      <w:footerReference w:type="even" r:id="rId39"/>
      <w:footerReference w:type="default" r:id="rId40"/>
      <w:footerReference w:type="first" r:id="rId41"/>
      <w:type w:val="continuous"/>
      <w:pgSz w:w="11906" w:h="16838"/>
      <w:pgMar w:top="851" w:right="851" w:bottom="851" w:left="1701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05B" w:rsidRDefault="0007305B">
      <w:pPr>
        <w:spacing w:after="0" w:line="240" w:lineRule="auto"/>
      </w:pPr>
      <w:r>
        <w:separator/>
      </w:r>
    </w:p>
  </w:endnote>
  <w:endnote w:type="continuationSeparator" w:id="0">
    <w:p w:rsidR="0007305B" w:rsidRDefault="00073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F33" w:rsidRDefault="00574F33">
    <w:pPr>
      <w:spacing w:after="0"/>
      <w:ind w:right="14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:rsidR="00574F33" w:rsidRDefault="00574F33">
    <w:pPr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F33" w:rsidRPr="009810CC" w:rsidRDefault="00574F33">
    <w:pPr>
      <w:spacing w:after="0"/>
      <w:ind w:right="145"/>
      <w:jc w:val="right"/>
      <w:rPr>
        <w:lang w:val="en-US"/>
      </w:rPr>
    </w:pPr>
  </w:p>
  <w:p w:rsidR="00574F33" w:rsidRDefault="00574F33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F33" w:rsidRDefault="00574F33">
    <w:pPr>
      <w:spacing w:after="0"/>
      <w:ind w:right="14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:rsidR="00574F33" w:rsidRDefault="00574F33">
    <w:pPr>
      <w:spacing w:after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F33" w:rsidRDefault="00574F33">
    <w:pPr>
      <w:spacing w:after="0"/>
      <w:ind w:right="47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8</w:t>
    </w:r>
    <w:r>
      <w:fldChar w:fldCharType="end"/>
    </w:r>
  </w:p>
  <w:p w:rsidR="00574F33" w:rsidRDefault="00574F33">
    <w:pPr>
      <w:spacing w:after="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F33" w:rsidRDefault="00574F33">
    <w:pPr>
      <w:spacing w:after="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F33" w:rsidRDefault="00574F33">
    <w:pPr>
      <w:spacing w:after="0"/>
      <w:ind w:right="47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8</w:t>
    </w:r>
    <w:r>
      <w:fldChar w:fldCharType="end"/>
    </w:r>
  </w:p>
  <w:p w:rsidR="00574F33" w:rsidRDefault="00574F33">
    <w:pPr>
      <w:spacing w:after="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F33" w:rsidRDefault="00574F33">
    <w:pPr>
      <w:spacing w:after="0"/>
      <w:ind w:right="28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21</w:t>
    </w:r>
    <w:r>
      <w:fldChar w:fldCharType="end"/>
    </w:r>
  </w:p>
  <w:p w:rsidR="00574F33" w:rsidRDefault="00574F33">
    <w:pPr>
      <w:spacing w:after="0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F33" w:rsidRDefault="00574F33">
    <w:pPr>
      <w:spacing w:after="0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F33" w:rsidRDefault="00574F33">
    <w:pPr>
      <w:spacing w:after="0"/>
      <w:ind w:right="28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21</w:t>
    </w:r>
    <w:r>
      <w:fldChar w:fldCharType="end"/>
    </w:r>
  </w:p>
  <w:p w:rsidR="00574F33" w:rsidRDefault="00574F33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05B" w:rsidRDefault="0007305B">
      <w:pPr>
        <w:spacing w:after="0" w:line="240" w:lineRule="auto"/>
      </w:pPr>
      <w:r>
        <w:separator/>
      </w:r>
    </w:p>
  </w:footnote>
  <w:footnote w:type="continuationSeparator" w:id="0">
    <w:p w:rsidR="0007305B" w:rsidRDefault="000730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D20AE"/>
    <w:multiLevelType w:val="hybridMultilevel"/>
    <w:tmpl w:val="C82A9DE2"/>
    <w:lvl w:ilvl="0" w:tplc="70304978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16F05A">
      <w:start w:val="1"/>
      <w:numFmt w:val="bullet"/>
      <w:lvlText w:val="o"/>
      <w:lvlJc w:val="left"/>
      <w:pPr>
        <w:ind w:left="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8462AB4">
      <w:start w:val="1"/>
      <w:numFmt w:val="bullet"/>
      <w:lvlText w:val="▪"/>
      <w:lvlJc w:val="left"/>
      <w:pPr>
        <w:ind w:left="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B768FD2">
      <w:start w:val="1"/>
      <w:numFmt w:val="bullet"/>
      <w:lvlRestart w:val="0"/>
      <w:lvlText w:val="–"/>
      <w:lvlJc w:val="left"/>
      <w:pPr>
        <w:ind w:left="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ADABA08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80EDA4E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E488E26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DC0A76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EECAAC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302982"/>
    <w:multiLevelType w:val="hybridMultilevel"/>
    <w:tmpl w:val="58E492E2"/>
    <w:lvl w:ilvl="0" w:tplc="84507E0C">
      <w:start w:val="1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E250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7E04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FC53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5E41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D0237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5A52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FA02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4D5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BE0391"/>
    <w:multiLevelType w:val="multilevel"/>
    <w:tmpl w:val="F91E83A6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645A51"/>
    <w:multiLevelType w:val="hybridMultilevel"/>
    <w:tmpl w:val="238C10FE"/>
    <w:lvl w:ilvl="0" w:tplc="41024DF6">
      <w:start w:val="1"/>
      <w:numFmt w:val="bullet"/>
      <w:lvlText w:val="–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B44E4EC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2AA5B2C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0085CFE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F6CF20C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F29150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E6927E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95A0830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765190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E77FA7"/>
    <w:multiLevelType w:val="multilevel"/>
    <w:tmpl w:val="A79EEA60"/>
    <w:lvl w:ilvl="0">
      <w:start w:val="1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5"/>
      <w:numFmt w:val="decimal"/>
      <w:lvlText w:val="%3."/>
      <w:lvlJc w:val="left"/>
      <w:pPr>
        <w:ind w:left="9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57F3E48"/>
    <w:multiLevelType w:val="hybridMultilevel"/>
    <w:tmpl w:val="011601CC"/>
    <w:lvl w:ilvl="0" w:tplc="5A968280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B44D3A">
      <w:start w:val="1"/>
      <w:numFmt w:val="bullet"/>
      <w:lvlText w:val="o"/>
      <w:lvlJc w:val="left"/>
      <w:pPr>
        <w:ind w:left="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7A349E">
      <w:start w:val="1"/>
      <w:numFmt w:val="bullet"/>
      <w:lvlText w:val="▪"/>
      <w:lvlJc w:val="left"/>
      <w:pPr>
        <w:ind w:left="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92B568">
      <w:start w:val="1"/>
      <w:numFmt w:val="bullet"/>
      <w:lvlRestart w:val="0"/>
      <w:lvlText w:val="-"/>
      <w:lvlJc w:val="left"/>
      <w:pPr>
        <w:ind w:left="1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36FFB4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CC4508E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62BA8C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2A80A66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A20EE94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A220DA9"/>
    <w:multiLevelType w:val="hybridMultilevel"/>
    <w:tmpl w:val="67EAE196"/>
    <w:lvl w:ilvl="0" w:tplc="F8323578">
      <w:start w:val="2"/>
      <w:numFmt w:val="decimal"/>
      <w:lvlText w:val="%1."/>
      <w:lvlJc w:val="left"/>
      <w:pPr>
        <w:ind w:left="5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5465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1D270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6A19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CA871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FE2A7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5CC9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9E208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B1017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2D7243C"/>
    <w:multiLevelType w:val="multilevel"/>
    <w:tmpl w:val="2C620EDE"/>
    <w:lvl w:ilvl="0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12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3B84F94"/>
    <w:multiLevelType w:val="hybridMultilevel"/>
    <w:tmpl w:val="45D6A84C"/>
    <w:lvl w:ilvl="0" w:tplc="2BF6D5BC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950668"/>
    <w:multiLevelType w:val="hybridMultilevel"/>
    <w:tmpl w:val="3A9A8844"/>
    <w:lvl w:ilvl="0" w:tplc="0F6640E2">
      <w:start w:val="1"/>
      <w:numFmt w:val="decimal"/>
      <w:lvlText w:val="%1."/>
      <w:lvlJc w:val="left"/>
      <w:pPr>
        <w:ind w:left="2119" w:hanging="141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D709F"/>
    <w:rsid w:val="00003755"/>
    <w:rsid w:val="00015EA3"/>
    <w:rsid w:val="00030962"/>
    <w:rsid w:val="0007305B"/>
    <w:rsid w:val="00081AFC"/>
    <w:rsid w:val="00082343"/>
    <w:rsid w:val="000858D4"/>
    <w:rsid w:val="00093935"/>
    <w:rsid w:val="00094DF0"/>
    <w:rsid w:val="000B4C2A"/>
    <w:rsid w:val="000D04C7"/>
    <w:rsid w:val="00137EE2"/>
    <w:rsid w:val="00193D4F"/>
    <w:rsid w:val="001A1C30"/>
    <w:rsid w:val="001D5E16"/>
    <w:rsid w:val="001F4B2C"/>
    <w:rsid w:val="00234C12"/>
    <w:rsid w:val="0024317F"/>
    <w:rsid w:val="002C044C"/>
    <w:rsid w:val="00381A81"/>
    <w:rsid w:val="003928CA"/>
    <w:rsid w:val="0039610D"/>
    <w:rsid w:val="00425EF5"/>
    <w:rsid w:val="00435A4C"/>
    <w:rsid w:val="004427B4"/>
    <w:rsid w:val="00444FCB"/>
    <w:rsid w:val="004A3D6A"/>
    <w:rsid w:val="00574F33"/>
    <w:rsid w:val="00590999"/>
    <w:rsid w:val="00595056"/>
    <w:rsid w:val="005A70DB"/>
    <w:rsid w:val="005A7DCE"/>
    <w:rsid w:val="005B1A03"/>
    <w:rsid w:val="00614FB2"/>
    <w:rsid w:val="006A3A37"/>
    <w:rsid w:val="006A671D"/>
    <w:rsid w:val="006D709F"/>
    <w:rsid w:val="006E1247"/>
    <w:rsid w:val="00700954"/>
    <w:rsid w:val="00730B26"/>
    <w:rsid w:val="00735B44"/>
    <w:rsid w:val="007746D2"/>
    <w:rsid w:val="007769BE"/>
    <w:rsid w:val="007A5EDC"/>
    <w:rsid w:val="007B25A9"/>
    <w:rsid w:val="007E1D9C"/>
    <w:rsid w:val="007F2556"/>
    <w:rsid w:val="007F41E3"/>
    <w:rsid w:val="00851856"/>
    <w:rsid w:val="0089681A"/>
    <w:rsid w:val="008E493E"/>
    <w:rsid w:val="0096143D"/>
    <w:rsid w:val="009810CC"/>
    <w:rsid w:val="00A01285"/>
    <w:rsid w:val="00A553A8"/>
    <w:rsid w:val="00A814B2"/>
    <w:rsid w:val="00A8760D"/>
    <w:rsid w:val="00A9173B"/>
    <w:rsid w:val="00AB3C5C"/>
    <w:rsid w:val="00AD2270"/>
    <w:rsid w:val="00AE0002"/>
    <w:rsid w:val="00B33D27"/>
    <w:rsid w:val="00B9482F"/>
    <w:rsid w:val="00C34FC1"/>
    <w:rsid w:val="00C64A89"/>
    <w:rsid w:val="00C70E1B"/>
    <w:rsid w:val="00CC283E"/>
    <w:rsid w:val="00CD6A8D"/>
    <w:rsid w:val="00CE45B1"/>
    <w:rsid w:val="00CF424F"/>
    <w:rsid w:val="00CF793A"/>
    <w:rsid w:val="00D14CA7"/>
    <w:rsid w:val="00DE06BC"/>
    <w:rsid w:val="00E14AFB"/>
    <w:rsid w:val="00E8264C"/>
    <w:rsid w:val="00EA102E"/>
    <w:rsid w:val="00F111A9"/>
    <w:rsid w:val="00F16F9D"/>
    <w:rsid w:val="00F23B95"/>
    <w:rsid w:val="00F94A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54273"/>
  <w15:docId w15:val="{55221187-CA66-4477-82B1-FF68C4903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73B"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rsid w:val="00A9173B"/>
    <w:pPr>
      <w:keepNext/>
      <w:keepLines/>
      <w:spacing w:after="0"/>
      <w:ind w:left="12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9173B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A9173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5A7DCE"/>
    <w:pPr>
      <w:spacing w:after="0" w:line="240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table" w:styleId="a4">
    <w:name w:val="Table Grid"/>
    <w:basedOn w:val="a1"/>
    <w:uiPriority w:val="39"/>
    <w:rsid w:val="005A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81A8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5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1856"/>
    <w:rPr>
      <w:rFonts w:ascii="Calibri" w:eastAsia="Calibri" w:hAnsi="Calibri" w:cs="Calibri"/>
      <w:color w:val="000000"/>
    </w:rPr>
  </w:style>
  <w:style w:type="character" w:styleId="a8">
    <w:name w:val="Hyperlink"/>
    <w:basedOn w:val="a0"/>
    <w:uiPriority w:val="99"/>
    <w:unhideWhenUsed/>
    <w:rsid w:val="006A671D"/>
    <w:rPr>
      <w:color w:val="0563C1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6A67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A671D"/>
    <w:rPr>
      <w:rFonts w:ascii="Calibri" w:eastAsia="Calibri" w:hAnsi="Calibri" w:cs="Calibri"/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CD6A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D6A8D"/>
    <w:rPr>
      <w:rFonts w:ascii="Segoe UI" w:eastAsia="Calibri" w:hAnsi="Segoe UI" w:cs="Segoe UI"/>
      <w:color w:val="000000"/>
      <w:sz w:val="18"/>
      <w:szCs w:val="18"/>
    </w:rPr>
  </w:style>
  <w:style w:type="character" w:customStyle="1" w:styleId="3">
    <w:name w:val="Заголовок №3_"/>
    <w:basedOn w:val="a0"/>
    <w:link w:val="31"/>
    <w:uiPriority w:val="99"/>
    <w:locked/>
    <w:rsid w:val="00030962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">
    <w:name w:val="Основной текст Знак1"/>
    <w:basedOn w:val="a0"/>
    <w:link w:val="ad"/>
    <w:uiPriority w:val="99"/>
    <w:rsid w:val="00030962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styleId="ad">
    <w:name w:val="Body Text"/>
    <w:basedOn w:val="a"/>
    <w:link w:val="11"/>
    <w:uiPriority w:val="99"/>
    <w:rsid w:val="00030962"/>
    <w:pPr>
      <w:widowControl w:val="0"/>
      <w:shd w:val="clear" w:color="auto" w:fill="FFFFFF"/>
      <w:spacing w:before="2280" w:after="0" w:line="240" w:lineRule="atLeast"/>
      <w:ind w:hanging="320"/>
      <w:jc w:val="center"/>
    </w:pPr>
    <w:rPr>
      <w:rFonts w:ascii="Times New Roman" w:eastAsiaTheme="minorEastAsia" w:hAnsi="Times New Roman" w:cs="Times New Roman"/>
      <w:b/>
      <w:bCs/>
      <w:i/>
      <w:iCs/>
      <w:color w:val="auto"/>
      <w:sz w:val="26"/>
      <w:szCs w:val="26"/>
    </w:rPr>
  </w:style>
  <w:style w:type="character" w:customStyle="1" w:styleId="ae">
    <w:name w:val="Основной текст Знак"/>
    <w:basedOn w:val="a0"/>
    <w:uiPriority w:val="99"/>
    <w:semiHidden/>
    <w:rsid w:val="00030962"/>
    <w:rPr>
      <w:rFonts w:ascii="Calibri" w:eastAsia="Calibri" w:hAnsi="Calibri" w:cs="Calibri"/>
      <w:color w:val="000000"/>
    </w:rPr>
  </w:style>
  <w:style w:type="paragraph" w:customStyle="1" w:styleId="31">
    <w:name w:val="Заголовок №31"/>
    <w:basedOn w:val="a"/>
    <w:link w:val="3"/>
    <w:uiPriority w:val="99"/>
    <w:rsid w:val="00030962"/>
    <w:pPr>
      <w:widowControl w:val="0"/>
      <w:shd w:val="clear" w:color="auto" w:fill="FFFFFF"/>
      <w:spacing w:before="420" w:after="1020" w:line="643" w:lineRule="exact"/>
      <w:jc w:val="center"/>
      <w:outlineLvl w:val="2"/>
    </w:pPr>
    <w:rPr>
      <w:rFonts w:ascii="Times New Roman" w:eastAsiaTheme="minorEastAsia" w:hAnsi="Times New Roman" w:cs="Times New Roman"/>
      <w:b/>
      <w:bCs/>
      <w:color w:val="auto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iprbookshop.ru/58016" TargetMode="External"/><Relationship Id="rId18" Type="http://schemas.openxmlformats.org/officeDocument/2006/relationships/hyperlink" Target="http://www.zdt-magazine.ru/" TargetMode="External"/><Relationship Id="rId26" Type="http://schemas.openxmlformats.org/officeDocument/2006/relationships/hyperlink" Target="http://railway-publish.com/journ_li.html" TargetMode="External"/><Relationship Id="rId39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openxmlformats.org/officeDocument/2006/relationships/hyperlink" Target="http://www.zdt-magazine.ru/" TargetMode="External"/><Relationship Id="rId34" Type="http://schemas.openxmlformats.org/officeDocument/2006/relationships/hyperlink" Target="http://railway-publish.com/journ_li.html" TargetMode="External"/><Relationship Id="rId42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hyperlink" Target="http://www.zdt-magazine.ru/" TargetMode="External"/><Relationship Id="rId25" Type="http://schemas.openxmlformats.org/officeDocument/2006/relationships/hyperlink" Target="http://railway-publish.com/journ_li.html" TargetMode="External"/><Relationship Id="rId33" Type="http://schemas.openxmlformats.org/officeDocument/2006/relationships/hyperlink" Target="http://railway-publish.com/journ_li.html" TargetMode="External"/><Relationship Id="rId38" Type="http://schemas.openxmlformats.org/officeDocument/2006/relationships/hyperlink" Target="http://scbist.com/tyagovyi-podvizhnoi-sostav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dt-magazine.ru/" TargetMode="External"/><Relationship Id="rId20" Type="http://schemas.openxmlformats.org/officeDocument/2006/relationships/hyperlink" Target="http://www.zdt-magazine.ru/" TargetMode="External"/><Relationship Id="rId29" Type="http://schemas.openxmlformats.org/officeDocument/2006/relationships/hyperlink" Target="http://railway-publish.com/journ_li.html" TargetMode="External"/><Relationship Id="rId41" Type="http://schemas.openxmlformats.org/officeDocument/2006/relationships/footer" Target="foot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hyperlink" Target="http://railway-publish.com/journ_li.html" TargetMode="External"/><Relationship Id="rId32" Type="http://schemas.openxmlformats.org/officeDocument/2006/relationships/hyperlink" Target="http://railway-publish.com/journ_li.html" TargetMode="External"/><Relationship Id="rId37" Type="http://schemas.openxmlformats.org/officeDocument/2006/relationships/hyperlink" Target="http://railway-publish.com/journ_li.html" TargetMode="External"/><Relationship Id="rId40" Type="http://schemas.openxmlformats.org/officeDocument/2006/relationships/footer" Target="footer8.xml"/><Relationship Id="rId5" Type="http://schemas.openxmlformats.org/officeDocument/2006/relationships/footnotes" Target="footnotes.xml"/><Relationship Id="rId15" Type="http://schemas.openxmlformats.org/officeDocument/2006/relationships/hyperlink" Target="http://www.iprbookshop.ru/57988" TargetMode="External"/><Relationship Id="rId23" Type="http://schemas.openxmlformats.org/officeDocument/2006/relationships/hyperlink" Target="http://www.zdt-magazine.ru/" TargetMode="External"/><Relationship Id="rId28" Type="http://schemas.openxmlformats.org/officeDocument/2006/relationships/hyperlink" Target="http://railway-publish.com/journ_li.html" TargetMode="External"/><Relationship Id="rId36" Type="http://schemas.openxmlformats.org/officeDocument/2006/relationships/hyperlink" Target="http://railway-publish.com/journ_li.html" TargetMode="External"/><Relationship Id="rId10" Type="http://schemas.openxmlformats.org/officeDocument/2006/relationships/footer" Target="footer4.xml"/><Relationship Id="rId19" Type="http://schemas.openxmlformats.org/officeDocument/2006/relationships/hyperlink" Target="http://www.zdt-magazine.ru/" TargetMode="External"/><Relationship Id="rId31" Type="http://schemas.openxmlformats.org/officeDocument/2006/relationships/hyperlink" Target="http://railway-publish.com/journ_li.htm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www.iprbookshop.ru/28408" TargetMode="External"/><Relationship Id="rId22" Type="http://schemas.openxmlformats.org/officeDocument/2006/relationships/hyperlink" Target="http://www.zdt-magazine.ru/" TargetMode="External"/><Relationship Id="rId27" Type="http://schemas.openxmlformats.org/officeDocument/2006/relationships/hyperlink" Target="http://railway-publish.com/journ_li.html" TargetMode="External"/><Relationship Id="rId30" Type="http://schemas.openxmlformats.org/officeDocument/2006/relationships/hyperlink" Target="http://railway-publish.com/journ_li.html" TargetMode="External"/><Relationship Id="rId35" Type="http://schemas.openxmlformats.org/officeDocument/2006/relationships/hyperlink" Target="http://railway-publish.com/journ_li.html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3480</Words>
  <Characters>19839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cp:lastModifiedBy>user</cp:lastModifiedBy>
  <cp:revision>30</cp:revision>
  <cp:lastPrinted>2021-09-24T03:40:00Z</cp:lastPrinted>
  <dcterms:created xsi:type="dcterms:W3CDTF">2019-03-06T10:09:00Z</dcterms:created>
  <dcterms:modified xsi:type="dcterms:W3CDTF">2021-09-24T03:41:00Z</dcterms:modified>
</cp:coreProperties>
</file>