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6CFEA" w14:textId="5C969072" w:rsidR="00584F3E" w:rsidRDefault="000D054C" w:rsidP="00584F3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A75751" wp14:editId="0B913478">
            <wp:extent cx="5848350" cy="8267700"/>
            <wp:effectExtent l="0" t="0" r="0" b="0"/>
            <wp:docPr id="1" name="Рисунок 1" descr="C:\Users\user\Desktop\титульники\2020\ТЭ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0\ТЭ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4F3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F9FDBD6" w14:textId="081E2658" w:rsidR="00965DA3" w:rsidRDefault="00D62A0F" w:rsidP="00584F3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утверждена на заседани</w:t>
      </w:r>
      <w:r w:rsidR="00584F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C18BBE" w14:textId="77777777" w:rsidR="00965DA3" w:rsidRDefault="00965DA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ABA30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</w:t>
      </w:r>
      <w:r w:rsid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общегуманитарных и социально-экономических дисциплин</w:t>
      </w:r>
    </w:p>
    <w:p w14:paraId="6A6585D2" w14:textId="2C06B061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57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A65BA" w:rsidRP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E57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A65BA" w:rsidRP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57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1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3CBC6F1" w14:textId="77777777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Н.Е.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Змиевская </w:t>
      </w:r>
    </w:p>
    <w:p w14:paraId="4B9BFCD8" w14:textId="77777777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FB686" w14:textId="77777777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естественнонаучных дисциплин</w:t>
      </w:r>
    </w:p>
    <w:p w14:paraId="3949F42B" w14:textId="46DEAD4B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57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57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57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528E604" w14:textId="41D01891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r w:rsidR="008777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</w:t>
      </w:r>
    </w:p>
    <w:p w14:paraId="6D0D23D5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4904D" w14:textId="77777777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общепрофессиональных дисциплин и профессиональных модулей</w:t>
      </w:r>
      <w:r w:rsidRP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C09F6F" w14:textId="032E68FC"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8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8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8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84F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B1276A" w14:textId="6CCF2090" w:rsidR="00D62A0F" w:rsidRDefault="00965DA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A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F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1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F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F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Кухаренко</w:t>
      </w:r>
    </w:p>
    <w:p w14:paraId="1841C8EE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2233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EE4E1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F6A3A" w14:textId="267E3C07"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 методист КГБ ПОУ ХТТТ</w:t>
      </w:r>
      <w:r w:rsidR="00D62A0F" w:rsidRPr="00B113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DAE86B" w14:textId="3582E25A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3DB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8A17C2">
        <w:rPr>
          <w:rFonts w:ascii="Times New Roman" w:eastAsia="Calibri" w:hAnsi="Times New Roman" w:cs="Times New Roman"/>
          <w:sz w:val="28"/>
          <w:szCs w:val="28"/>
        </w:rPr>
        <w:t>___</w:t>
      </w:r>
      <w:r w:rsidR="00584F3E" w:rsidRPr="00B11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3DB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r w:rsidR="00584F3E">
        <w:rPr>
          <w:rFonts w:ascii="Times New Roman" w:eastAsia="Calibri" w:hAnsi="Times New Roman" w:cs="Times New Roman"/>
          <w:sz w:val="28"/>
          <w:szCs w:val="28"/>
        </w:rPr>
        <w:t>И. Коршунова</w:t>
      </w:r>
    </w:p>
    <w:p w14:paraId="2513374D" w14:textId="77777777"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4423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BD146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84D42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8CD38" w14:textId="77777777"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5BAED" w14:textId="77777777"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911148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50C250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3B31A9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ECD585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C820D7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A0A390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F7B6A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1E82DF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F9E78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BF4C5F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E185C4" w14:textId="77777777"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5A551" w14:textId="77777777"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3EAAC" w14:textId="77777777"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E7E95" w14:textId="77777777"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AF983" w14:textId="77777777"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D10A1" w14:textId="77777777" w:rsidR="00E5707B" w:rsidRDefault="00E570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412F932" w14:textId="793259D4" w:rsidR="005A4BCA" w:rsidRDefault="005A4BCA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46EECE80" w14:textId="77777777" w:rsidR="00965DA3" w:rsidRDefault="00965DA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4EE73" w14:textId="77777777" w:rsidR="005A4BCA" w:rsidRPr="00965DA3" w:rsidRDefault="005A4BCA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6DBE31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2864912"/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14:paraId="022646DB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Общая характеристика образовательной программы</w:t>
      </w:r>
    </w:p>
    <w:p w14:paraId="1178E626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Характеристика профессиональной деятельности выпускника</w:t>
      </w:r>
    </w:p>
    <w:p w14:paraId="66220830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Результаты освоения </w:t>
      </w:r>
    </w:p>
    <w:p w14:paraId="42A0F5C0" w14:textId="77777777" w:rsidR="00E5707B" w:rsidRPr="00E5707B" w:rsidRDefault="00E5707B" w:rsidP="00E5707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Общие компетенции</w:t>
      </w:r>
    </w:p>
    <w:p w14:paraId="34009833" w14:textId="77777777" w:rsidR="00E5707B" w:rsidRPr="00E5707B" w:rsidRDefault="00E5707B" w:rsidP="00E5707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Профессиональные компетенции образовательной программы</w:t>
      </w:r>
    </w:p>
    <w:p w14:paraId="15DBA104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Структура образовательной программы</w:t>
      </w:r>
    </w:p>
    <w:p w14:paraId="25BCCAAE" w14:textId="77777777" w:rsidR="00E5707B" w:rsidRPr="00E5707B" w:rsidRDefault="00E5707B" w:rsidP="00E57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Учебный план</w:t>
      </w:r>
    </w:p>
    <w:p w14:paraId="56B83FD7" w14:textId="77777777" w:rsidR="00E5707B" w:rsidRPr="00E5707B" w:rsidRDefault="00E5707B" w:rsidP="00E57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Календарный учебный график</w:t>
      </w:r>
    </w:p>
    <w:p w14:paraId="7575F1A5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Условия реализации образовательной программы</w:t>
      </w:r>
    </w:p>
    <w:p w14:paraId="48C43F47" w14:textId="6A3C2C22" w:rsidR="00E5707B" w:rsidRPr="00E5707B" w:rsidRDefault="00E5707B" w:rsidP="000E43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6.1 Материально-техническое</w:t>
      </w:r>
      <w:r w:rsidR="00C4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образовательной программы</w:t>
      </w:r>
    </w:p>
    <w:p w14:paraId="2BBC55D8" w14:textId="77777777" w:rsidR="00E5707B" w:rsidRPr="00E5707B" w:rsidRDefault="00E5707B" w:rsidP="00E5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6.2 Кадровые условия реализации образовательной программы</w:t>
      </w:r>
    </w:p>
    <w:p w14:paraId="73360B25" w14:textId="77777777" w:rsidR="00E5707B" w:rsidRPr="00E5707B" w:rsidRDefault="00E5707B" w:rsidP="00E5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6.3 Расчеты нормативных затрат оказания государственных услуг по реализации образовательной программы</w:t>
      </w:r>
    </w:p>
    <w:p w14:paraId="7B5675CF" w14:textId="77777777" w:rsidR="00E5707B" w:rsidRPr="00E5707B" w:rsidRDefault="00E5707B" w:rsidP="00E57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Разработчики основной образовательной программы</w:t>
      </w:r>
    </w:p>
    <w:p w14:paraId="3EF291A4" w14:textId="77777777" w:rsidR="00E5707B" w:rsidRPr="00E5707B" w:rsidRDefault="00E5707B" w:rsidP="00E5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Фонды оценочных средств для проведения государственной итоговой аттестации и организация оценочных процедур по программе </w:t>
      </w:r>
    </w:p>
    <w:p w14:paraId="7ACA1BC3" w14:textId="77777777" w:rsidR="00E5707B" w:rsidRPr="004108B0" w:rsidRDefault="00E5707B" w:rsidP="00E5707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Аннотации рабочих программ</w:t>
      </w:r>
    </w:p>
    <w:bookmarkEnd w:id="1"/>
    <w:p w14:paraId="01CCBBEC" w14:textId="77777777" w:rsidR="00E5707B" w:rsidRPr="00E5707B" w:rsidRDefault="00E5707B" w:rsidP="00E5707B">
      <w:pPr>
        <w:ind w:firstLine="709"/>
        <w:jc w:val="both"/>
        <w:rPr>
          <w:rFonts w:ascii="Times New Roman" w:eastAsia="Calibri" w:hAnsi="Times New Roman" w:cs="Times New Roman"/>
        </w:rPr>
      </w:pPr>
    </w:p>
    <w:p w14:paraId="5BAF9923" w14:textId="77777777"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7A92CC1F" w14:textId="79EDD56A"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06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0647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="0052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52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AB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ADBD7E" w14:textId="77777777" w:rsidR="008476AB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Фонды оценочных средств для проведения государственной итоговой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и организация оценочных процедур по программе (Приложение 2)</w:t>
      </w:r>
    </w:p>
    <w:p w14:paraId="604B6AE8" w14:textId="77777777" w:rsidR="00B07896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учебных дисциплин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14:paraId="485121EB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</w:t>
      </w:r>
    </w:p>
    <w:p w14:paraId="6B8F13D4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</w:p>
    <w:p w14:paraId="6AF89596" w14:textId="7D8857CC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8F9925" w14:textId="56313233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F311CE" w14:textId="64A9551A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FF0538" w14:textId="5390B960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781914" w14:textId="478C9A39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66BEAC" w14:textId="153A6A17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ADC558" w14:textId="628B6CEF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789A5C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выбору из обязательных предметных областей</w:t>
      </w:r>
    </w:p>
    <w:p w14:paraId="35C689A6" w14:textId="6486E3A6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9B710F" w14:textId="6A783B7F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(включая экономику и право)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4D186E" w14:textId="3816514E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AEEE7B" w14:textId="2894B1CA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FFB933" w14:textId="47E2F576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70D589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</w:p>
    <w:p w14:paraId="2FBCB3ED" w14:textId="5BA34E28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4F45B0" w14:textId="46AFC949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3172C9" w14:textId="43CB49CA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0D80FA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</w:p>
    <w:p w14:paraId="3A19EFAE" w14:textId="75A876BE" w:rsidR="00B07896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специальность</w:t>
      </w:r>
      <w:r w:rsidR="00F22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0CBF9B" w14:textId="77777777" w:rsidR="006F5475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обязательной части учебных циклов ППССЗ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</w:t>
      </w:r>
      <w:r w:rsidRP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1F452B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гуманитарный и социально-экономический цикл</w:t>
      </w:r>
    </w:p>
    <w:p w14:paraId="4EAD74BC" w14:textId="3A842775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философии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6442A3" w14:textId="69EF3A53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5D4818" w14:textId="45DBE591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3BBAD" w14:textId="6AEC8456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963B888" w14:textId="0B63A6EC" w:rsidR="006F5475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AB2DB1" w14:textId="7DA54C36" w:rsidR="006F5475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и культуры делового общения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04DBE7" w14:textId="7923FA03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752FBD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и общий естественнонаучный учебный цикл</w:t>
      </w:r>
    </w:p>
    <w:p w14:paraId="42B56B8F" w14:textId="2125FCB0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EC1734" w14:textId="5CBFE301" w:rsidR="00BC0B19" w:rsidRPr="00B21D77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A50F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042FFF5" w14:textId="4874800B" w:rsidR="00BC0B19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A50F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8A50F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на железнодорожном транспорте</w:t>
      </w:r>
      <w:r w:rsidR="00DE5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5621A38" w14:textId="77777777" w:rsidR="00511F59" w:rsidRPr="00B21D77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Программы профессионального учебного цикла (Приложение 5</w:t>
      </w:r>
      <w:r w:rsidRP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E319A76" w14:textId="17B72C53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5.1.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Инженерная графика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6FFF5936" w14:textId="35A50CBB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5.2. </w:t>
      </w:r>
      <w:r w:rsidR="00DE556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</w:t>
      </w:r>
      <w:r w:rsidR="00DE5562">
        <w:rPr>
          <w:rFonts w:ascii="Times New Roman" w:hAnsi="Times New Roman" w:cs="Times New Roman"/>
          <w:sz w:val="28"/>
          <w:szCs w:val="28"/>
        </w:rPr>
        <w:t>«</w:t>
      </w:r>
      <w:r w:rsidR="00772F56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320E5D3C" w14:textId="5ACCA862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5.3.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Электротехника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6C1BA0EF" w14:textId="4C95C774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5.4.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Электроника и микропроцессорная техника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7AF9DE5E" w14:textId="3875E438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5.5.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  <w:r w:rsidR="00772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4AB91" w14:textId="2F2299E5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5.6.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1FC6B76A" w14:textId="05FE7694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5.7.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Железные дороги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257719E7" w14:textId="671EA2F9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5.8.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Охрана труда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652975D4" w14:textId="7EC6DC16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5.9.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029A27BA" w14:textId="71B0605A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5.10. </w:t>
      </w:r>
      <w:r w:rsidR="00DE556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>
        <w:rPr>
          <w:rFonts w:ascii="Times New Roman" w:hAnsi="Times New Roman" w:cs="Times New Roman"/>
          <w:sz w:val="28"/>
          <w:szCs w:val="28"/>
        </w:rPr>
        <w:t>Экономика организации предприятия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6EF2B8A6" w14:textId="7795A7DB" w:rsidR="00772F56" w:rsidRDefault="00520647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2F56">
        <w:rPr>
          <w:rFonts w:ascii="Times New Roman" w:hAnsi="Times New Roman" w:cs="Times New Roman"/>
          <w:sz w:val="28"/>
          <w:szCs w:val="28"/>
        </w:rPr>
        <w:t xml:space="preserve"> Программы профессиональных модулей</w:t>
      </w:r>
    </w:p>
    <w:p w14:paraId="70A2AD58" w14:textId="57413731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6.1. </w:t>
      </w:r>
      <w:r w:rsidR="00DE556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DE5562">
        <w:rPr>
          <w:rFonts w:ascii="Times New Roman" w:eastAsia="Calibri" w:hAnsi="Times New Roman" w:cs="Times New Roman"/>
          <w:sz w:val="28"/>
          <w:szCs w:val="28"/>
        </w:rPr>
        <w:t>ого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 w:rsidR="00DE5562">
        <w:rPr>
          <w:rFonts w:ascii="Times New Roman" w:eastAsia="Calibri" w:hAnsi="Times New Roman" w:cs="Times New Roman"/>
          <w:sz w:val="28"/>
          <w:szCs w:val="28"/>
        </w:rPr>
        <w:t>я «</w:t>
      </w:r>
      <w:r w:rsidR="00772F56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2BE0EF3F" w14:textId="3815E71F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6.2. </w:t>
      </w:r>
      <w:r w:rsidR="00DE556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DE5562">
        <w:rPr>
          <w:rFonts w:ascii="Times New Roman" w:eastAsia="Calibri" w:hAnsi="Times New Roman" w:cs="Times New Roman"/>
          <w:sz w:val="28"/>
          <w:szCs w:val="28"/>
        </w:rPr>
        <w:t>ого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 w:rsidR="00DE5562">
        <w:rPr>
          <w:rFonts w:ascii="Times New Roman" w:eastAsia="Calibri" w:hAnsi="Times New Roman" w:cs="Times New Roman"/>
          <w:sz w:val="28"/>
          <w:szCs w:val="28"/>
        </w:rPr>
        <w:t>я «</w:t>
      </w:r>
      <w:r w:rsidR="00772F56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6F471B7A" w14:textId="1708F8DC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6.3. </w:t>
      </w:r>
      <w:r w:rsidR="00DE556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DE5562">
        <w:rPr>
          <w:rFonts w:ascii="Times New Roman" w:eastAsia="Calibri" w:hAnsi="Times New Roman" w:cs="Times New Roman"/>
          <w:sz w:val="28"/>
          <w:szCs w:val="28"/>
        </w:rPr>
        <w:t>ого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 w:rsidR="00DE5562">
        <w:rPr>
          <w:rFonts w:ascii="Times New Roman" w:eastAsia="Calibri" w:hAnsi="Times New Roman" w:cs="Times New Roman"/>
          <w:sz w:val="28"/>
          <w:szCs w:val="28"/>
        </w:rPr>
        <w:t>я «</w:t>
      </w:r>
      <w:r w:rsidR="00772F56">
        <w:rPr>
          <w:rFonts w:ascii="Times New Roman" w:hAnsi="Times New Roman" w:cs="Times New Roman"/>
          <w:sz w:val="28"/>
          <w:szCs w:val="28"/>
        </w:rPr>
        <w:t>Участие в конструкторско- технологической деятельности (электровозы)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15F5FE20" w14:textId="03AA3E84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6.4. </w:t>
      </w:r>
      <w:r w:rsidR="00DE556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DE5562">
        <w:rPr>
          <w:rFonts w:ascii="Times New Roman" w:eastAsia="Calibri" w:hAnsi="Times New Roman" w:cs="Times New Roman"/>
          <w:sz w:val="28"/>
          <w:szCs w:val="28"/>
        </w:rPr>
        <w:t>ого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 w:rsidR="00DE5562">
        <w:rPr>
          <w:rFonts w:ascii="Times New Roman" w:eastAsia="Calibri" w:hAnsi="Times New Roman" w:cs="Times New Roman"/>
          <w:sz w:val="28"/>
          <w:szCs w:val="28"/>
        </w:rPr>
        <w:t>я «</w:t>
      </w:r>
      <w:r w:rsidR="00772F56">
        <w:rPr>
          <w:rFonts w:ascii="Times New Roman" w:hAnsi="Times New Roman" w:cs="Times New Roman"/>
          <w:sz w:val="28"/>
          <w:szCs w:val="28"/>
        </w:rPr>
        <w:t>Выполнение работ по профессии 18540 Слесарь по ремонту подвижного состава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1922CD32" w14:textId="1D31CCE4" w:rsidR="00772F56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6.5. </w:t>
      </w:r>
      <w:r w:rsidR="00DE556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DE5562">
        <w:rPr>
          <w:rFonts w:ascii="Times New Roman" w:eastAsia="Calibri" w:hAnsi="Times New Roman" w:cs="Times New Roman"/>
          <w:sz w:val="28"/>
          <w:szCs w:val="28"/>
        </w:rPr>
        <w:t>ого</w:t>
      </w:r>
      <w:r w:rsidR="00DE5562"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 w:rsidR="00DE5562">
        <w:rPr>
          <w:rFonts w:ascii="Times New Roman" w:eastAsia="Calibri" w:hAnsi="Times New Roman" w:cs="Times New Roman"/>
          <w:sz w:val="28"/>
          <w:szCs w:val="28"/>
        </w:rPr>
        <w:t>я «</w:t>
      </w:r>
      <w:r w:rsidR="00772F56">
        <w:rPr>
          <w:rFonts w:ascii="Times New Roman" w:hAnsi="Times New Roman" w:cs="Times New Roman"/>
          <w:sz w:val="28"/>
          <w:szCs w:val="28"/>
        </w:rPr>
        <w:t>Выполнение работ по профессии 16885 Помощник машиниста электровозов</w:t>
      </w:r>
      <w:r w:rsidR="00DE5562">
        <w:rPr>
          <w:rFonts w:ascii="Times New Roman" w:hAnsi="Times New Roman" w:cs="Times New Roman"/>
          <w:sz w:val="28"/>
          <w:szCs w:val="28"/>
        </w:rPr>
        <w:t>»</w:t>
      </w:r>
    </w:p>
    <w:p w14:paraId="6726BA26" w14:textId="55664162" w:rsidR="00772F56" w:rsidRPr="00F85770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6.6.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772F56">
        <w:rPr>
          <w:rFonts w:ascii="Times New Roman" w:hAnsi="Times New Roman" w:cs="Times New Roman"/>
          <w:sz w:val="28"/>
          <w:szCs w:val="28"/>
        </w:rPr>
        <w:t xml:space="preserve">Инженерный дизайн </w:t>
      </w:r>
      <w:r w:rsidR="00772F56">
        <w:rPr>
          <w:rFonts w:ascii="Times New Roman" w:hAnsi="Times New Roman" w:cs="Times New Roman"/>
          <w:sz w:val="28"/>
          <w:szCs w:val="28"/>
          <w:lang w:val="en-US"/>
        </w:rPr>
        <w:t>CAD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47FBE8" w14:textId="25DBC3EA" w:rsidR="00B07896" w:rsidRPr="00B21D77" w:rsidRDefault="00520647" w:rsidP="00772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практики</w:t>
      </w:r>
    </w:p>
    <w:p w14:paraId="1897D750" w14:textId="09E660C6" w:rsidR="00B07896" w:rsidRPr="00B21D77" w:rsidRDefault="0052064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Программа учебной практики УП</w:t>
      </w:r>
    </w:p>
    <w:p w14:paraId="142BDE59" w14:textId="3BFAE5DF" w:rsidR="00B07896" w:rsidRPr="00B21D77" w:rsidRDefault="0052064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Программа производственной практики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</w:p>
    <w:p w14:paraId="71FDBE57" w14:textId="05C44DA6" w:rsidR="00B07896" w:rsidRPr="00B21D77" w:rsidRDefault="0052064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ГИА</w:t>
      </w:r>
    </w:p>
    <w:p w14:paraId="2E7C10C9" w14:textId="77777777" w:rsidR="008476AB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CA830" w14:textId="77777777" w:rsidR="00191137" w:rsidRPr="00B21D77" w:rsidRDefault="0019113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D29FA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05548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46F7E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E458A" w14:textId="77777777" w:rsidR="008A50FC" w:rsidRDefault="008A50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78EA7C" w14:textId="0E9DC2FE" w:rsidR="00B21D77" w:rsidRDefault="0049735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22C89DC5" w14:textId="77777777" w:rsidR="00313366" w:rsidRDefault="0031336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5958D3" w14:textId="77777777" w:rsidR="00B21D77" w:rsidRPr="00B21D77" w:rsidRDefault="00B21D77" w:rsidP="00965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FB14A5A" w14:textId="3A05550B" w:rsidR="002A22B1" w:rsidRPr="00B21D77" w:rsidRDefault="002A22B1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182C16" w:rsidRP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</w:t>
      </w:r>
      <w:r w:rsidR="00D9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среднего звена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ПП</w:t>
      </w:r>
      <w:r w:rsidR="00D9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9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федерального государственного образовательного стандарта среднего профессион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72871209"/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 подвижного состава железных дорог (локомотивы)</w:t>
      </w:r>
      <w:bookmarkEnd w:id="2"/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Минобрнауки России от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2014 №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B2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7E4545" w14:textId="1E1175D5" w:rsidR="002A22B1" w:rsidRPr="00B21D77" w:rsidRDefault="00182C16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определяет объем и содержание среднего профессион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образовательной программы, условия образовательной деятельности.</w:t>
      </w:r>
    </w:p>
    <w:p w14:paraId="15A566DB" w14:textId="535F9C70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основного общего образования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одновременным получением среднего общего образования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</w:t>
      </w:r>
      <w:r w:rsidR="009F6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профиля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ППССЗ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 ПОУ ХТТТ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требований 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СОО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ФГОС СП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 учетом получаемой специальности 23.02.06 Техническая эксплуатация подвижного состава железных дорог (локомотивы)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настоящей </w:t>
      </w:r>
      <w:r w:rsidR="00182C1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СПО.</w:t>
      </w:r>
    </w:p>
    <w:p w14:paraId="43052E46" w14:textId="77777777" w:rsidR="00446368" w:rsidRPr="00E5707B" w:rsidRDefault="00446368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5A2529" w14:textId="6B5D0492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182C1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62C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СПО 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 на основании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508338" w14:textId="77777777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№273-ФЗ «Об образовании в Российской Федерации»;</w:t>
      </w:r>
    </w:p>
    <w:p w14:paraId="4CC6AF58" w14:textId="77777777" w:rsidR="00A722C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науки России от 11.04.2014 г. №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профессион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 23.02.06 Техническая эксплуатация подвижного состава железных дорог (локомотивы)</w:t>
      </w:r>
      <w:r w:rsid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(зарегистрирован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Минюсте Российской Федерации 18 июня 2014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регистрационный № 32769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7D419F0D" w14:textId="77777777" w:rsidR="0006503B" w:rsidRPr="0006503B" w:rsidRDefault="0006503B" w:rsidP="000650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образования и науки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2 августа 2013 г. N 696 «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и ремонту подвижного состава»;</w:t>
      </w:r>
    </w:p>
    <w:p w14:paraId="597FBEFD" w14:textId="77777777" w:rsidR="0006503B" w:rsidRPr="0006503B" w:rsidRDefault="0006503B" w:rsidP="000650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Министерства образования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Российской Федерации</w:t>
      </w:r>
    </w:p>
    <w:p w14:paraId="14CEE720" w14:textId="77777777" w:rsidR="0006503B" w:rsidRPr="00B21D77" w:rsidRDefault="0006503B" w:rsidP="00065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августа 2013 г. N 703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профессионального образования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профессии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190623.01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ашинист локомотива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Приказа Минобрнауки России от 09.04.2015 N 389)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08569B9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17 мая 2012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413 «Об утверждении федерального государственного образовательного стандарта среднего общего образования»; </w:t>
      </w:r>
    </w:p>
    <w:p w14:paraId="7935D9C3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Минобрнауки России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общего образования, утвержденный приказом Министерства образования Российской Федерации от 5 марта 2004 г. № 1089»;</w:t>
      </w:r>
    </w:p>
    <w:p w14:paraId="21EFFBD6" w14:textId="7EDCB312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29 декабря 2014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№1645 «О внесении изменений в приказ Министерства образования и науки Российской Федерации от 17 мая 2012 г. № 413; </w:t>
      </w:r>
    </w:p>
    <w:p w14:paraId="0E9D0D19" w14:textId="16A2CE9A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14 июня 2013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464 «Об утверждении Порядка организации и осуществления образовательной деятельности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образования»; </w:t>
      </w:r>
    </w:p>
    <w:p w14:paraId="3A0C2F15" w14:textId="6A854B33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16 августа 2013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14:paraId="0076F88C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14:paraId="6F29C403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14:paraId="305186ED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14:paraId="42B1FD67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14:paraId="415320F3" w14:textId="77777777"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14:paraId="2D23DD86" w14:textId="77777777" w:rsidR="00A722C7" w:rsidRPr="006962C1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Информационное письмо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53F62FF3" w14:textId="77777777" w:rsidR="00965DA3" w:rsidRDefault="00965DA3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9A680D" w14:textId="789C32DE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182C1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СПО:</w:t>
      </w:r>
    </w:p>
    <w:p w14:paraId="0C968E59" w14:textId="77777777"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06DF94B9" w14:textId="5A21BADD" w:rsidR="002A22B1" w:rsidRPr="00B21D77" w:rsidRDefault="002E2224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программа; </w:t>
      </w:r>
    </w:p>
    <w:p w14:paraId="4A592D03" w14:textId="77777777" w:rsidR="000931B6" w:rsidRPr="00B21D77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ППССЗ – программа подготовки специалистов среднего звена;</w:t>
      </w:r>
    </w:p>
    <w:p w14:paraId="5A20A195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общеобразовательный цикл;</w:t>
      </w:r>
    </w:p>
    <w:p w14:paraId="30E3B4A3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ОУД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 учебные дисциплины;</w:t>
      </w:r>
    </w:p>
    <w:p w14:paraId="2A958D16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ОГСЭ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гуманитарные и социально-экономические дисциплины;</w:t>
      </w:r>
    </w:p>
    <w:p w14:paraId="46523D7D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математический и общий естественнонаучный учебный цикл;</w:t>
      </w:r>
    </w:p>
    <w:p w14:paraId="5C0DBC99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профессиональный учебный цикл;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0931C5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общепрофессиональные дисциплины;</w:t>
      </w:r>
    </w:p>
    <w:p w14:paraId="79C71387" w14:textId="77777777"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65450E63" w14:textId="77777777" w:rsidR="000931B6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2545DEFB" w14:textId="77777777"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14:paraId="0488160F" w14:textId="77777777" w:rsidR="002D3F4D" w:rsidRPr="0006503B" w:rsidRDefault="002A22B1" w:rsidP="000650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14:paraId="2D82E1BD" w14:textId="77777777" w:rsidR="00446368" w:rsidRDefault="00446368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A8F10" w14:textId="77777777" w:rsidR="00446368" w:rsidRDefault="004463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3C2ECE0" w14:textId="2EC10E5A" w:rsidR="004F16A7" w:rsidRPr="00B21D7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2. </w:t>
      </w:r>
      <w:r w:rsidR="00446368" w:rsidRPr="00446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ОБРАЗОВАТЕЛЬНОЙ ПРОГРАММЫ</w:t>
      </w:r>
    </w:p>
    <w:p w14:paraId="18064CC1" w14:textId="77777777" w:rsidR="004F16A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B59DC" w14:textId="77777777" w:rsidR="006962C1" w:rsidRPr="00B21D77" w:rsidRDefault="006962C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3A04E" w14:textId="287081BD" w:rsidR="00446368" w:rsidRDefault="00446368" w:rsidP="00446368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 присваиваемая выпускникам образовательной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</w:t>
      </w:r>
    </w:p>
    <w:p w14:paraId="2CB99C77" w14:textId="77777777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очная. </w:t>
      </w:r>
    </w:p>
    <w:p w14:paraId="67B449AF" w14:textId="77777777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0A7BB138" w14:textId="6241F49B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основного общего образования по </w:t>
      </w:r>
      <w:r w:rsid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3330E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A615F" w14:textId="06A029E6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сроки получения среднего профессионального образования по </w:t>
      </w:r>
      <w:r w:rsidR="000E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9C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 w:rsidR="000E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основного общего образования с одновременным получением среднего общего образования</w:t>
      </w:r>
      <w:r w:rsid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0EF" w:rsidRP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EF" w:rsidRPr="009C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предусматривающей получение квалификации специалиста среднего звена «техник»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5B22" w:rsidRPr="008E5B22">
        <w:rPr>
          <w:rFonts w:ascii="Times New Roman" w:eastAsia="Times New Roman" w:hAnsi="Times New Roman" w:cs="Times New Roman"/>
          <w:sz w:val="28"/>
          <w:szCs w:val="28"/>
          <w:lang w:eastAsia="ru-RU"/>
        </w:rPr>
        <w:t>6642</w:t>
      </w:r>
      <w:r w:rsidRPr="008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часа, </w:t>
      </w:r>
      <w:r w:rsidR="000E43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месяцев.</w:t>
      </w:r>
    </w:p>
    <w:p w14:paraId="68364245" w14:textId="049944AF" w:rsidR="009C3CB6" w:rsidRDefault="009C3CB6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8AF79" w14:textId="77777777" w:rsidR="0030067D" w:rsidRDefault="0030067D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0FCE1C" w14:textId="77777777"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FD2E76" w14:textId="77777777" w:rsidR="009C3CB6" w:rsidRDefault="009C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600769" w14:textId="0A8EBA81" w:rsidR="002A22B1" w:rsidRPr="009C3CB6" w:rsidRDefault="00497356" w:rsidP="009C3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19092ABA" w14:textId="77777777" w:rsidR="002A22B1" w:rsidRPr="00B21D77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="00A722C7" w:rsidRPr="00B21D77">
        <w:rPr>
          <w:rFonts w:ascii="Times New Roman" w:hAnsi="Times New Roman" w:cs="Times New Roman"/>
        </w:rPr>
        <w:t xml:space="preserve"> </w:t>
      </w:r>
    </w:p>
    <w:p w14:paraId="0FB8E469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F4485" w14:textId="77777777" w:rsidR="00144A80" w:rsidRPr="00B21D77" w:rsidRDefault="00144A8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</w:t>
      </w:r>
      <w:r w:rsidR="00560B2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 выпускников: организация и проведение работ по эксплуатации, ремонту и техническому обслуживанию подвижного состава железных дорог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947AE2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583AFE67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узлы, агрегаты, системы подвижного состава железных дорог;</w:t>
      </w:r>
    </w:p>
    <w:p w14:paraId="6A3E8823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документация;</w:t>
      </w:r>
    </w:p>
    <w:p w14:paraId="7BF994EE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оборудование;</w:t>
      </w:r>
    </w:p>
    <w:p w14:paraId="30D37615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14:paraId="3B65D4C7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готовится к следующим видам деятельности:</w:t>
      </w:r>
    </w:p>
    <w:p w14:paraId="4CA0A544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техническое обслуживание подвижного состава.</w:t>
      </w:r>
    </w:p>
    <w:p w14:paraId="49F10CC6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коллектива исполнителей.</w:t>
      </w:r>
    </w:p>
    <w:p w14:paraId="3F83F76C" w14:textId="77777777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конструкторско-технологической деятельности.</w:t>
      </w:r>
    </w:p>
    <w:p w14:paraId="44B7CEDD" w14:textId="072A7556"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  <w:r w:rsidR="003330EF" w:rsidRPr="0033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87CBF3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3289"/>
      </w:tblGrid>
      <w:tr w:rsidR="002A22B1" w:rsidRPr="00B21D77" w14:paraId="6E9FB457" w14:textId="77777777" w:rsidTr="00080631">
        <w:tc>
          <w:tcPr>
            <w:tcW w:w="3369" w:type="dxa"/>
          </w:tcPr>
          <w:p w14:paraId="26A8170D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2693" w:type="dxa"/>
          </w:tcPr>
          <w:p w14:paraId="1989052C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3289" w:type="dxa"/>
          </w:tcPr>
          <w:p w14:paraId="38982C58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 графический дизайнер</w:t>
            </w:r>
          </w:p>
          <w:p w14:paraId="40EA111F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A22B1" w:rsidRPr="00B21D77" w14:paraId="27748AAD" w14:textId="77777777" w:rsidTr="00080631">
        <w:trPr>
          <w:trHeight w:val="1416"/>
        </w:trPr>
        <w:tc>
          <w:tcPr>
            <w:tcW w:w="3369" w:type="dxa"/>
          </w:tcPr>
          <w:p w14:paraId="7FD664E3" w14:textId="77777777" w:rsidR="002A22B1" w:rsidRPr="00B21D77" w:rsidRDefault="00ED7936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состава.</w:t>
            </w:r>
          </w:p>
        </w:tc>
        <w:tc>
          <w:tcPr>
            <w:tcW w:w="2693" w:type="dxa"/>
          </w:tcPr>
          <w:p w14:paraId="5EE95F42" w14:textId="77777777"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3289" w:type="dxa"/>
          </w:tcPr>
          <w:p w14:paraId="39F85E7D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084DB063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B21D77" w14:paraId="613B37AD" w14:textId="77777777" w:rsidTr="00080631">
        <w:trPr>
          <w:trHeight w:val="840"/>
        </w:trPr>
        <w:tc>
          <w:tcPr>
            <w:tcW w:w="3369" w:type="dxa"/>
          </w:tcPr>
          <w:p w14:paraId="3CF8D7FA" w14:textId="77777777" w:rsidR="002A22B1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исполнителей.</w:t>
            </w:r>
          </w:p>
        </w:tc>
        <w:tc>
          <w:tcPr>
            <w:tcW w:w="2693" w:type="dxa"/>
          </w:tcPr>
          <w:p w14:paraId="31827673" w14:textId="77777777"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  <w:tc>
          <w:tcPr>
            <w:tcW w:w="3289" w:type="dxa"/>
          </w:tcPr>
          <w:p w14:paraId="7506F171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266969D3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D7B2D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B21D77" w14:paraId="351AE135" w14:textId="77777777" w:rsidTr="00080631">
        <w:trPr>
          <w:trHeight w:val="1278"/>
        </w:trPr>
        <w:tc>
          <w:tcPr>
            <w:tcW w:w="3369" w:type="dxa"/>
          </w:tcPr>
          <w:p w14:paraId="37D3C8E1" w14:textId="77777777" w:rsidR="002A22B1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деятельности.</w:t>
            </w:r>
          </w:p>
        </w:tc>
        <w:tc>
          <w:tcPr>
            <w:tcW w:w="2693" w:type="dxa"/>
          </w:tcPr>
          <w:p w14:paraId="52CE4231" w14:textId="77777777"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конструкторско-технологической деятельности</w:t>
            </w:r>
          </w:p>
        </w:tc>
        <w:tc>
          <w:tcPr>
            <w:tcW w:w="3289" w:type="dxa"/>
          </w:tcPr>
          <w:p w14:paraId="4DCE4591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7D4F9780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402CE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C9C0A" w14:textId="77777777"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B21D77" w14:paraId="162046E4" w14:textId="77777777" w:rsidTr="00080631">
        <w:trPr>
          <w:trHeight w:val="1453"/>
        </w:trPr>
        <w:tc>
          <w:tcPr>
            <w:tcW w:w="3369" w:type="dxa"/>
          </w:tcPr>
          <w:p w14:paraId="633E8339" w14:textId="77777777" w:rsidR="002A22B1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3" w:type="dxa"/>
          </w:tcPr>
          <w:p w14:paraId="703CFACB" w14:textId="77777777"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ПМ.04 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18540 Слесарь по ремонту подвижного состава</w:t>
            </w:r>
          </w:p>
        </w:tc>
        <w:tc>
          <w:tcPr>
            <w:tcW w:w="3289" w:type="dxa"/>
          </w:tcPr>
          <w:p w14:paraId="6E6E3CD2" w14:textId="77777777"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4D4977" w:rsidRPr="00B21D77" w14:paraId="2267E752" w14:textId="77777777" w:rsidTr="00080631">
        <w:trPr>
          <w:trHeight w:val="1453"/>
        </w:trPr>
        <w:tc>
          <w:tcPr>
            <w:tcW w:w="3369" w:type="dxa"/>
          </w:tcPr>
          <w:p w14:paraId="6F4C6361" w14:textId="77777777" w:rsidR="004D4977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3" w:type="dxa"/>
          </w:tcPr>
          <w:p w14:paraId="608D762C" w14:textId="77777777" w:rsidR="004D4977" w:rsidRPr="00B21D77" w:rsidRDefault="004D4977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Выполнение работ по профессии 16885 Помощник машиниста электровоза</w:t>
            </w:r>
          </w:p>
        </w:tc>
        <w:tc>
          <w:tcPr>
            <w:tcW w:w="3289" w:type="dxa"/>
          </w:tcPr>
          <w:p w14:paraId="2DFB7297" w14:textId="77777777" w:rsidR="004D4977" w:rsidRPr="00B21D77" w:rsidRDefault="004D4977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</w:tbl>
    <w:p w14:paraId="0721EDD0" w14:textId="77777777" w:rsidR="002A22B1" w:rsidRPr="00B21D77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A22B1" w:rsidRPr="00B21D77" w:rsidSect="00D07FBE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14:paraId="3BAD00CE" w14:textId="4D9310DF" w:rsidR="002A22B1" w:rsidRPr="00B21D77" w:rsidRDefault="00497356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7704BA2C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6713F0" w14:textId="77777777" w:rsidR="002A22B1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A22B1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p w14:paraId="0C748BAC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74"/>
        <w:gridCol w:w="5419"/>
      </w:tblGrid>
      <w:tr w:rsidR="002A22B1" w:rsidRPr="00B21D77" w14:paraId="1A1A32D7" w14:textId="77777777" w:rsidTr="002D6BD3">
        <w:trPr>
          <w:cantSplit/>
          <w:trHeight w:val="778"/>
          <w:jc w:val="center"/>
        </w:trPr>
        <w:tc>
          <w:tcPr>
            <w:tcW w:w="1843" w:type="dxa"/>
          </w:tcPr>
          <w:p w14:paraId="6E1F02C6" w14:textId="77777777"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74" w:type="dxa"/>
          </w:tcPr>
          <w:p w14:paraId="36BA5619" w14:textId="77777777"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419" w:type="dxa"/>
          </w:tcPr>
          <w:p w14:paraId="2585D3C7" w14:textId="77777777"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2A22B1" w:rsidRPr="00B21D77" w14:paraId="2693BFE8" w14:textId="77777777" w:rsidTr="002D6BD3">
        <w:trPr>
          <w:cantSplit/>
          <w:trHeight w:val="3338"/>
          <w:jc w:val="center"/>
        </w:trPr>
        <w:tc>
          <w:tcPr>
            <w:tcW w:w="1843" w:type="dxa"/>
            <w:vMerge w:val="restart"/>
          </w:tcPr>
          <w:p w14:paraId="7A1D28C2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274" w:type="dxa"/>
            <w:vMerge w:val="restart"/>
          </w:tcPr>
          <w:p w14:paraId="4BB1A5B1" w14:textId="77777777" w:rsidR="002A22B1" w:rsidRPr="00B21D77" w:rsidRDefault="00B12F5E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19" w:type="dxa"/>
          </w:tcPr>
          <w:p w14:paraId="792E6405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03C0032A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784612BC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349A425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14:paraId="2B2ADE02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A22B1" w:rsidRPr="00B21D77" w14:paraId="14578C4D" w14:textId="77777777" w:rsidTr="002D6BD3">
        <w:trPr>
          <w:cantSplit/>
          <w:trHeight w:val="1689"/>
          <w:jc w:val="center"/>
        </w:trPr>
        <w:tc>
          <w:tcPr>
            <w:tcW w:w="1843" w:type="dxa"/>
            <w:vMerge/>
          </w:tcPr>
          <w:p w14:paraId="0D35DE35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669A5033" w14:textId="77777777" w:rsidR="002A22B1" w:rsidRPr="00B21D77" w:rsidRDefault="002A22B1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903902A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8BE7AB8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E76A80E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1919F84E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A22B1" w:rsidRPr="00B21D77" w14:paraId="446C0EEC" w14:textId="77777777" w:rsidTr="002D6BD3">
        <w:trPr>
          <w:cantSplit/>
          <w:trHeight w:val="1908"/>
          <w:jc w:val="center"/>
        </w:trPr>
        <w:tc>
          <w:tcPr>
            <w:tcW w:w="1843" w:type="dxa"/>
            <w:vMerge w:val="restart"/>
          </w:tcPr>
          <w:p w14:paraId="7DAE0FC7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274" w:type="dxa"/>
            <w:vMerge w:val="restart"/>
          </w:tcPr>
          <w:p w14:paraId="19A05323" w14:textId="77777777"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419" w:type="dxa"/>
          </w:tcPr>
          <w:p w14:paraId="36A21359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02CD0890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поиска информации; определять необходимые источники информации; планировать процесс поиска; </w:t>
            </w:r>
          </w:p>
          <w:p w14:paraId="0ECE3DE1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14:paraId="192891BF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2A22B1" w:rsidRPr="00B21D77" w14:paraId="66958227" w14:textId="77777777" w:rsidTr="002D6BD3">
        <w:trPr>
          <w:cantSplit/>
          <w:trHeight w:val="628"/>
          <w:jc w:val="center"/>
        </w:trPr>
        <w:tc>
          <w:tcPr>
            <w:tcW w:w="1843" w:type="dxa"/>
            <w:vMerge/>
          </w:tcPr>
          <w:p w14:paraId="008558F7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6B2BE6B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23FDBAC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46DB41CB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14:paraId="6477E4E8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2A22B1" w:rsidRPr="00B21D77" w14:paraId="7E97FE53" w14:textId="77777777" w:rsidTr="002D6BD3">
        <w:trPr>
          <w:cantSplit/>
          <w:trHeight w:val="1003"/>
          <w:jc w:val="center"/>
        </w:trPr>
        <w:tc>
          <w:tcPr>
            <w:tcW w:w="1843" w:type="dxa"/>
            <w:vMerge w:val="restart"/>
          </w:tcPr>
          <w:p w14:paraId="10AF0543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2274" w:type="dxa"/>
            <w:vMerge w:val="restart"/>
          </w:tcPr>
          <w:p w14:paraId="25698ED1" w14:textId="77777777"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5419" w:type="dxa"/>
          </w:tcPr>
          <w:p w14:paraId="5D98B999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714FBF9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="002A22B1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14:paraId="0B134DB0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2A22B1" w:rsidRPr="00B21D77" w14:paraId="27D8F04D" w14:textId="77777777" w:rsidTr="002D6BD3">
        <w:trPr>
          <w:cantSplit/>
          <w:trHeight w:val="551"/>
          <w:jc w:val="center"/>
        </w:trPr>
        <w:tc>
          <w:tcPr>
            <w:tcW w:w="1843" w:type="dxa"/>
            <w:vMerge/>
          </w:tcPr>
          <w:p w14:paraId="2804A87F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55C0CACE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031234A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5823C1A5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современная научная и профессиональная терминология; </w:t>
            </w:r>
          </w:p>
          <w:p w14:paraId="6EC8C921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</w:p>
        </w:tc>
      </w:tr>
      <w:tr w:rsidR="002A22B1" w:rsidRPr="00B21D77" w14:paraId="5E4130BA" w14:textId="77777777" w:rsidTr="002D6BD3">
        <w:trPr>
          <w:cantSplit/>
          <w:trHeight w:val="840"/>
          <w:jc w:val="center"/>
        </w:trPr>
        <w:tc>
          <w:tcPr>
            <w:tcW w:w="1843" w:type="dxa"/>
            <w:vMerge w:val="restart"/>
          </w:tcPr>
          <w:p w14:paraId="48877072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274" w:type="dxa"/>
            <w:vMerge w:val="restart"/>
          </w:tcPr>
          <w:p w14:paraId="0EF1A148" w14:textId="77777777"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личного развития</w:t>
            </w:r>
          </w:p>
        </w:tc>
        <w:tc>
          <w:tcPr>
            <w:tcW w:w="5419" w:type="dxa"/>
          </w:tcPr>
          <w:p w14:paraId="66C4EECB" w14:textId="77777777"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2C09BEF5" w14:textId="77777777" w:rsidR="00B0442B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14:paraId="0CEF9559" w14:textId="77777777"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A22B1" w:rsidRPr="00B21D77" w14:paraId="7A64201E" w14:textId="77777777" w:rsidTr="00B0442B">
        <w:trPr>
          <w:cantSplit/>
          <w:trHeight w:val="938"/>
          <w:jc w:val="center"/>
        </w:trPr>
        <w:tc>
          <w:tcPr>
            <w:tcW w:w="1843" w:type="dxa"/>
            <w:vMerge/>
          </w:tcPr>
          <w:p w14:paraId="05F72EA8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76C5A9C3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80E89AA" w14:textId="77777777"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00C400EC" w14:textId="77777777"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A22B1" w:rsidRPr="00B21D77" w14:paraId="46536792" w14:textId="77777777" w:rsidTr="002D6BD3">
        <w:trPr>
          <w:cantSplit/>
          <w:trHeight w:val="1168"/>
          <w:jc w:val="center"/>
        </w:trPr>
        <w:tc>
          <w:tcPr>
            <w:tcW w:w="1843" w:type="dxa"/>
            <w:vMerge w:val="restart"/>
          </w:tcPr>
          <w:p w14:paraId="6E311C8D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74" w:type="dxa"/>
            <w:vMerge w:val="restart"/>
          </w:tcPr>
          <w:p w14:paraId="6D214A20" w14:textId="77777777"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5419" w:type="dxa"/>
          </w:tcPr>
          <w:p w14:paraId="3125A609" w14:textId="77777777"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C5F7D37" w14:textId="77777777"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грамотно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</w:tc>
      </w:tr>
      <w:tr w:rsidR="002A22B1" w:rsidRPr="00B21D77" w14:paraId="216E48B4" w14:textId="77777777" w:rsidTr="002D6BD3">
        <w:trPr>
          <w:cantSplit/>
          <w:trHeight w:val="1470"/>
          <w:jc w:val="center"/>
        </w:trPr>
        <w:tc>
          <w:tcPr>
            <w:tcW w:w="1843" w:type="dxa"/>
            <w:vMerge/>
          </w:tcPr>
          <w:p w14:paraId="08B9158C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3F7C569B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20133B5F" w14:textId="77777777"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1CD974CB" w14:textId="77777777" w:rsidR="00B0442B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14:paraId="5D625BF2" w14:textId="77777777"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документов и построения устных сообщений</w:t>
            </w:r>
          </w:p>
        </w:tc>
      </w:tr>
      <w:tr w:rsidR="002A22B1" w:rsidRPr="00B21D77" w14:paraId="22669BC9" w14:textId="77777777" w:rsidTr="002D6BD3">
        <w:trPr>
          <w:cantSplit/>
          <w:trHeight w:val="376"/>
          <w:jc w:val="center"/>
        </w:trPr>
        <w:tc>
          <w:tcPr>
            <w:tcW w:w="1843" w:type="dxa"/>
            <w:vMerge w:val="restart"/>
          </w:tcPr>
          <w:p w14:paraId="1EE7E98D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274" w:type="dxa"/>
            <w:vMerge w:val="restart"/>
          </w:tcPr>
          <w:p w14:paraId="41F776A0" w14:textId="77777777"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5419" w:type="dxa"/>
          </w:tcPr>
          <w:p w14:paraId="4D8EBF00" w14:textId="77777777"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8424BE6" w14:textId="77777777"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описывать значимость своей профессии </w:t>
            </w:r>
          </w:p>
        </w:tc>
      </w:tr>
      <w:tr w:rsidR="002A22B1" w:rsidRPr="00B21D77" w14:paraId="3A5A8C7E" w14:textId="77777777" w:rsidTr="002D6BD3">
        <w:trPr>
          <w:cantSplit/>
          <w:trHeight w:val="1132"/>
          <w:jc w:val="center"/>
        </w:trPr>
        <w:tc>
          <w:tcPr>
            <w:tcW w:w="1843" w:type="dxa"/>
            <w:vMerge/>
          </w:tcPr>
          <w:p w14:paraId="557330C8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3F233C6D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5D1FE49" w14:textId="77777777"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4150472" w14:textId="77777777" w:rsidR="00B0442B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  <w:p w14:paraId="55585FA8" w14:textId="77777777"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значимость профессиональной деятельности по профессии </w:t>
            </w:r>
          </w:p>
        </w:tc>
      </w:tr>
      <w:tr w:rsidR="002A22B1" w:rsidRPr="00B21D77" w14:paraId="1AFA822F" w14:textId="77777777" w:rsidTr="002D6BD3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3ECC9D28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274" w:type="dxa"/>
            <w:vMerge w:val="restart"/>
          </w:tcPr>
          <w:p w14:paraId="4AB5EA23" w14:textId="77777777"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цели, мотивировать деятельность подчиненных, организовывать и 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419" w:type="dxa"/>
          </w:tcPr>
          <w:p w14:paraId="3FE41C0E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Умения: </w:t>
            </w:r>
          </w:p>
          <w:p w14:paraId="2D1508AC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2A22B1" w:rsidRPr="00B21D77" w14:paraId="5E176F42" w14:textId="77777777" w:rsidTr="002D6BD3">
        <w:trPr>
          <w:cantSplit/>
          <w:trHeight w:val="656"/>
          <w:jc w:val="center"/>
        </w:trPr>
        <w:tc>
          <w:tcPr>
            <w:tcW w:w="1843" w:type="dxa"/>
            <w:vMerge/>
          </w:tcPr>
          <w:p w14:paraId="1760F46F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7D8DF20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98A0C98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012035A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A22B1" w:rsidRPr="00B21D77" w14:paraId="6ACAFBD5" w14:textId="77777777" w:rsidTr="002D6BD3">
        <w:trPr>
          <w:cantSplit/>
          <w:trHeight w:val="2258"/>
          <w:jc w:val="center"/>
        </w:trPr>
        <w:tc>
          <w:tcPr>
            <w:tcW w:w="1843" w:type="dxa"/>
            <w:vMerge w:val="restart"/>
          </w:tcPr>
          <w:p w14:paraId="44140F78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274" w:type="dxa"/>
            <w:vMerge w:val="restart"/>
          </w:tcPr>
          <w:p w14:paraId="50A235ED" w14:textId="77777777"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419" w:type="dxa"/>
          </w:tcPr>
          <w:p w14:paraId="79FB9BF0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49A3408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2A22B1" w:rsidRPr="00B21D77" w14:paraId="79BB807E" w14:textId="77777777" w:rsidTr="002D6BD3">
        <w:trPr>
          <w:cantSplit/>
          <w:trHeight w:val="1533"/>
          <w:jc w:val="center"/>
        </w:trPr>
        <w:tc>
          <w:tcPr>
            <w:tcW w:w="1843" w:type="dxa"/>
            <w:vMerge/>
          </w:tcPr>
          <w:p w14:paraId="082C0DEC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D1ECDCF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1CA4515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07C90A07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</w:t>
            </w:r>
          </w:p>
          <w:p w14:paraId="46926863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2A22B1" w:rsidRPr="00B21D77" w14:paraId="4CD81845" w14:textId="77777777" w:rsidTr="002D6BD3">
        <w:trPr>
          <w:cantSplit/>
          <w:trHeight w:val="718"/>
          <w:jc w:val="center"/>
        </w:trPr>
        <w:tc>
          <w:tcPr>
            <w:tcW w:w="1843" w:type="dxa"/>
            <w:vMerge w:val="restart"/>
          </w:tcPr>
          <w:p w14:paraId="293D5C82" w14:textId="77777777"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274" w:type="dxa"/>
            <w:vMerge w:val="restart"/>
          </w:tcPr>
          <w:p w14:paraId="3212AF15" w14:textId="77777777"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5419" w:type="dxa"/>
          </w:tcPr>
          <w:p w14:paraId="11D399E4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7DC36A75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A22B1" w:rsidRPr="00B21D77" w14:paraId="158E18A4" w14:textId="77777777" w:rsidTr="002D6BD3">
        <w:trPr>
          <w:cantSplit/>
          <w:trHeight w:val="684"/>
          <w:jc w:val="center"/>
        </w:trPr>
        <w:tc>
          <w:tcPr>
            <w:tcW w:w="1843" w:type="dxa"/>
            <w:vMerge/>
          </w:tcPr>
          <w:p w14:paraId="1927DC05" w14:textId="77777777"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29307433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2E68DD6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1DC2542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A22B1" w:rsidRPr="00B21D77" w14:paraId="166C9251" w14:textId="77777777" w:rsidTr="002D6BD3">
        <w:trPr>
          <w:cantSplit/>
          <w:trHeight w:val="2233"/>
          <w:jc w:val="center"/>
        </w:trPr>
        <w:tc>
          <w:tcPr>
            <w:tcW w:w="1843" w:type="dxa"/>
            <w:vMerge w:val="restart"/>
          </w:tcPr>
          <w:p w14:paraId="0753FFE2" w14:textId="77777777" w:rsidR="002A22B1" w:rsidRPr="00B21D77" w:rsidRDefault="00FC474F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2274" w:type="dxa"/>
            <w:vMerge w:val="restart"/>
          </w:tcPr>
          <w:p w14:paraId="3C8C2C56" w14:textId="77777777" w:rsidR="002A22B1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419" w:type="dxa"/>
          </w:tcPr>
          <w:p w14:paraId="688DB1A9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1EE5991B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</w:p>
          <w:p w14:paraId="692F6C2F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      </w:r>
          </w:p>
          <w:p w14:paraId="5B563CEF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источники финансирования</w:t>
            </w:r>
          </w:p>
        </w:tc>
      </w:tr>
      <w:tr w:rsidR="002A22B1" w:rsidRPr="00B21D77" w14:paraId="6A0CA020" w14:textId="77777777" w:rsidTr="002D6BD3">
        <w:trPr>
          <w:cantSplit/>
          <w:trHeight w:val="712"/>
          <w:jc w:val="center"/>
        </w:trPr>
        <w:tc>
          <w:tcPr>
            <w:tcW w:w="1843" w:type="dxa"/>
            <w:vMerge/>
          </w:tcPr>
          <w:p w14:paraId="5E35D9B5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52EDDC0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A1DF7BF" w14:textId="77777777"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Знание:</w:t>
            </w: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AB604A6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основы финансовой грамотности; </w:t>
            </w:r>
          </w:p>
          <w:p w14:paraId="73DD18DC" w14:textId="77777777"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14:paraId="040FB7D9" w14:textId="77777777"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выстраивания презентации; кредитные банковские продукты</w:t>
            </w:r>
          </w:p>
        </w:tc>
      </w:tr>
    </w:tbl>
    <w:p w14:paraId="0167D07C" w14:textId="77777777"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C4E5" w14:textId="77777777"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F403D" w14:textId="48091148" w:rsidR="002A22B1" w:rsidRPr="00B21D77" w:rsidRDefault="0008063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A22B1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2960283C" w14:textId="77777777"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693"/>
        <w:gridCol w:w="4816"/>
      </w:tblGrid>
      <w:tr w:rsidR="002A22B1" w:rsidRPr="00B21D77" w14:paraId="5B55F7F0" w14:textId="77777777" w:rsidTr="00080631">
        <w:trPr>
          <w:jc w:val="center"/>
        </w:trPr>
        <w:tc>
          <w:tcPr>
            <w:tcW w:w="2125" w:type="dxa"/>
          </w:tcPr>
          <w:p w14:paraId="68F44D3D" w14:textId="77777777"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693" w:type="dxa"/>
          </w:tcPr>
          <w:p w14:paraId="7F4411A2" w14:textId="77777777"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816" w:type="dxa"/>
          </w:tcPr>
          <w:p w14:paraId="71656EBB" w14:textId="77777777"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177464" w:rsidRPr="00B21D77" w14:paraId="322051EC" w14:textId="77777777" w:rsidTr="00080631">
        <w:trPr>
          <w:trHeight w:val="825"/>
          <w:jc w:val="center"/>
        </w:trPr>
        <w:tc>
          <w:tcPr>
            <w:tcW w:w="2125" w:type="dxa"/>
            <w:vMerge w:val="restart"/>
          </w:tcPr>
          <w:p w14:paraId="0C15A3B5" w14:textId="77777777" w:rsidR="00177464" w:rsidRPr="00B21D77" w:rsidRDefault="0058437B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2693" w:type="dxa"/>
            <w:vMerge w:val="restart"/>
          </w:tcPr>
          <w:p w14:paraId="35361159" w14:textId="77777777" w:rsidR="00177464" w:rsidRPr="00B21D77" w:rsidRDefault="00177464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ПК.1.1. </w:t>
            </w:r>
            <w:r w:rsidR="0058437B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подвижной состав железных дорог</w:t>
            </w:r>
          </w:p>
        </w:tc>
        <w:tc>
          <w:tcPr>
            <w:tcW w:w="4816" w:type="dxa"/>
          </w:tcPr>
          <w:p w14:paraId="76445ED1" w14:textId="77777777" w:rsidR="00177464" w:rsidRPr="00B21D77" w:rsidRDefault="00177464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37F66FD0" w14:textId="77777777" w:rsidR="00034AF7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методов проверочных расчетов на прочность, действий изгиба и кручения;</w:t>
            </w:r>
          </w:p>
          <w:p w14:paraId="042C4A05" w14:textId="77777777" w:rsidR="00177464" w:rsidRPr="00B21D77" w:rsidRDefault="00034AF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выбора способа передачи вращательного момента</w:t>
            </w: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7464" w:rsidRPr="00B21D77" w14:paraId="4799859E" w14:textId="77777777" w:rsidTr="00080631">
        <w:trPr>
          <w:trHeight w:val="1482"/>
          <w:jc w:val="center"/>
        </w:trPr>
        <w:tc>
          <w:tcPr>
            <w:tcW w:w="2125" w:type="dxa"/>
            <w:vMerge/>
          </w:tcPr>
          <w:p w14:paraId="1CF395BD" w14:textId="77777777"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C446AE" w14:textId="77777777"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FD864F1" w14:textId="77777777" w:rsidR="00177464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3BA54253" w14:textId="77777777" w:rsidR="0058437B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проверочных расчетов на прочность, действий изгиба и кручения;</w:t>
            </w:r>
          </w:p>
          <w:p w14:paraId="4DEE3CA6" w14:textId="77777777" w:rsidR="00177464" w:rsidRPr="00B21D77" w:rsidRDefault="00034AF7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способ передачи вращательного момента.</w:t>
            </w:r>
          </w:p>
        </w:tc>
      </w:tr>
      <w:tr w:rsidR="00177464" w:rsidRPr="00B21D77" w14:paraId="7C5A7CE9" w14:textId="77777777" w:rsidTr="00080631">
        <w:trPr>
          <w:trHeight w:val="953"/>
          <w:jc w:val="center"/>
        </w:trPr>
        <w:tc>
          <w:tcPr>
            <w:tcW w:w="2125" w:type="dxa"/>
            <w:vMerge/>
          </w:tcPr>
          <w:p w14:paraId="67A7EC04" w14:textId="77777777"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0164BB1" w14:textId="77777777"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26290E7" w14:textId="77777777" w:rsidR="00177464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7A5DD252" w14:textId="77777777" w:rsidR="00177464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</w:tc>
      </w:tr>
      <w:tr w:rsidR="00C47136" w:rsidRPr="00B21D77" w14:paraId="056E278C" w14:textId="77777777" w:rsidTr="00080631">
        <w:trPr>
          <w:trHeight w:val="1172"/>
          <w:jc w:val="center"/>
        </w:trPr>
        <w:tc>
          <w:tcPr>
            <w:tcW w:w="2125" w:type="dxa"/>
            <w:vMerge/>
          </w:tcPr>
          <w:p w14:paraId="3676F0DA" w14:textId="77777777"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C02BEEE" w14:textId="77777777" w:rsidR="00C47136" w:rsidRPr="00B21D77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  <w:r w:rsidR="0058437B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4816" w:type="dxa"/>
          </w:tcPr>
          <w:p w14:paraId="60635ADE" w14:textId="77777777" w:rsidR="00C47136" w:rsidRPr="00B21D77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EA1EF82" w14:textId="77777777" w:rsidR="00C4713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чтения схем электрических цепей, порядок расчета их параметров, измерения электрических величин</w:t>
            </w:r>
          </w:p>
        </w:tc>
      </w:tr>
      <w:tr w:rsidR="00C47136" w:rsidRPr="00B21D77" w14:paraId="39FF213B" w14:textId="77777777" w:rsidTr="00080631">
        <w:trPr>
          <w:trHeight w:val="888"/>
          <w:jc w:val="center"/>
        </w:trPr>
        <w:tc>
          <w:tcPr>
            <w:tcW w:w="2125" w:type="dxa"/>
            <w:vMerge/>
          </w:tcPr>
          <w:p w14:paraId="6DEFC6C0" w14:textId="77777777"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2A8A9FD" w14:textId="77777777"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B8E1AAA" w14:textId="77777777" w:rsidR="00005196" w:rsidRPr="00B21D77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55A1B7BC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производить расчет параметров электрических цепей; </w:t>
            </w:r>
          </w:p>
          <w:p w14:paraId="3812882E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собирать электрические схемы и проверять их работу.</w:t>
            </w:r>
          </w:p>
        </w:tc>
      </w:tr>
      <w:tr w:rsidR="00C47136" w:rsidRPr="00B21D77" w14:paraId="62EAE46E" w14:textId="77777777" w:rsidTr="00080631">
        <w:trPr>
          <w:trHeight w:val="1460"/>
          <w:jc w:val="center"/>
        </w:trPr>
        <w:tc>
          <w:tcPr>
            <w:tcW w:w="2125" w:type="dxa"/>
            <w:vMerge/>
          </w:tcPr>
          <w:p w14:paraId="0BAAAA15" w14:textId="77777777"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D4B8C58" w14:textId="77777777"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653E5F5" w14:textId="77777777" w:rsidR="00C47136" w:rsidRPr="00B21D77" w:rsidRDefault="00C47136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A9C79D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преобразования электрической энергии;</w:t>
            </w:r>
          </w:p>
          <w:p w14:paraId="5B5BA32E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физических процессов, протекающих в электрических и магнитных цепях;</w:t>
            </w:r>
          </w:p>
          <w:p w14:paraId="6590110C" w14:textId="77777777" w:rsidR="00C4713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расчета их параметров.</w:t>
            </w:r>
          </w:p>
        </w:tc>
      </w:tr>
      <w:tr w:rsidR="00866F61" w:rsidRPr="00B21D77" w14:paraId="127EBBC1" w14:textId="77777777" w:rsidTr="00080631">
        <w:trPr>
          <w:trHeight w:val="780"/>
          <w:jc w:val="center"/>
        </w:trPr>
        <w:tc>
          <w:tcPr>
            <w:tcW w:w="2125" w:type="dxa"/>
            <w:vMerge/>
          </w:tcPr>
          <w:p w14:paraId="684A3F7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37129C6" w14:textId="77777777" w:rsidR="00E05D35" w:rsidRPr="00B21D77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58437B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14:paraId="275C423C" w14:textId="77777777" w:rsidR="00866F61" w:rsidRPr="00B21D77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безопасность движения подвижного состава</w:t>
            </w:r>
          </w:p>
        </w:tc>
        <w:tc>
          <w:tcPr>
            <w:tcW w:w="4816" w:type="dxa"/>
          </w:tcPr>
          <w:p w14:paraId="1965BF35" w14:textId="77777777" w:rsidR="00B0442B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F650BB3" w14:textId="77777777" w:rsidR="00866F6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113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</w:tr>
      <w:tr w:rsidR="00866F61" w:rsidRPr="00B21D77" w14:paraId="2D0C5910" w14:textId="77777777" w:rsidTr="00080631">
        <w:trPr>
          <w:trHeight w:val="2085"/>
          <w:jc w:val="center"/>
        </w:trPr>
        <w:tc>
          <w:tcPr>
            <w:tcW w:w="2125" w:type="dxa"/>
            <w:vMerge/>
          </w:tcPr>
          <w:p w14:paraId="22F599FB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320F4DF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25EDBD0" w14:textId="77777777"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6C239B5E" w14:textId="77777777"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подвижной состав, основные сооружения и устройства железных дорог</w:t>
            </w:r>
          </w:p>
        </w:tc>
      </w:tr>
      <w:tr w:rsidR="00866F61" w:rsidRPr="00B21D77" w14:paraId="0881BD86" w14:textId="77777777" w:rsidTr="00080631">
        <w:trPr>
          <w:trHeight w:val="2257"/>
          <w:jc w:val="center"/>
        </w:trPr>
        <w:tc>
          <w:tcPr>
            <w:tcW w:w="2125" w:type="dxa"/>
            <w:vMerge/>
          </w:tcPr>
          <w:p w14:paraId="4DC194A7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6709C58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92A8EFE" w14:textId="77777777"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BC9ADC" w14:textId="77777777" w:rsidR="00866F61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сведения о железнодорожном транспорте и системе управления им;</w:t>
            </w:r>
          </w:p>
          <w:p w14:paraId="0E8DDC0A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подвижной состав железных дорог;</w:t>
            </w:r>
          </w:p>
          <w:p w14:paraId="733F37AF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путь и путевое хозяйство;</w:t>
            </w:r>
          </w:p>
          <w:p w14:paraId="5B481C6C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раздельные пункты;</w:t>
            </w:r>
          </w:p>
          <w:p w14:paraId="78775224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сооружения и устройства сигнализации и связи;</w:t>
            </w:r>
          </w:p>
          <w:p w14:paraId="14973966" w14:textId="77777777"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движения поездов</w:t>
            </w:r>
          </w:p>
        </w:tc>
      </w:tr>
      <w:tr w:rsidR="00866F61" w:rsidRPr="00B21D77" w14:paraId="13820B8F" w14:textId="77777777" w:rsidTr="00080631">
        <w:trPr>
          <w:trHeight w:val="1328"/>
          <w:jc w:val="center"/>
        </w:trPr>
        <w:tc>
          <w:tcPr>
            <w:tcW w:w="2125" w:type="dxa"/>
            <w:vMerge w:val="restart"/>
          </w:tcPr>
          <w:p w14:paraId="74506B62" w14:textId="77777777" w:rsidR="00866F61" w:rsidRPr="00B21D77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  <w:p w14:paraId="4C348729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213C7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D71A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D6AD5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84771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9A0A2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40D96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A302C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6EB6A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21CC6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948D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D96AC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A4032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D6D71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C797F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DB0C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3087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7F4ED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BF713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2641E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7845B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D4609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4C333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16600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EC1D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8CD68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CE37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E965B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B0A43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560B7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C250C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60BA9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A251E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EB7C0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C485F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135A9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4635F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4F839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36BD6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CD55F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2752E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62D1E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1DB5B5" w14:textId="77777777" w:rsidR="00866F61" w:rsidRPr="00B21D77" w:rsidRDefault="00866F6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2.1.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816" w:type="dxa"/>
          </w:tcPr>
          <w:p w14:paraId="4DD0CA7A" w14:textId="77777777"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DF48F79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оформления технической и технологической документации; </w:t>
            </w:r>
          </w:p>
          <w:p w14:paraId="0A30F70B" w14:textId="77777777" w:rsidR="00866F61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разработки технологических процессов на ремонт деталей, узлов;</w:t>
            </w:r>
          </w:p>
        </w:tc>
      </w:tr>
      <w:tr w:rsidR="00866F61" w:rsidRPr="00B21D77" w14:paraId="22F9A62A" w14:textId="77777777" w:rsidTr="00080631">
        <w:trPr>
          <w:trHeight w:val="1995"/>
          <w:jc w:val="center"/>
        </w:trPr>
        <w:tc>
          <w:tcPr>
            <w:tcW w:w="2125" w:type="dxa"/>
            <w:vMerge/>
          </w:tcPr>
          <w:p w14:paraId="7F02270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9FBBE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AF7E1FC" w14:textId="77777777" w:rsidR="00B0442B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72A55750" w14:textId="77777777" w:rsidR="00866F61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C137EF0" w14:textId="77777777"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предпринимать профилактические меры для снижения уровня опасности различного вида и устранения их последствий в профессионально</w:t>
            </w:r>
            <w:r w:rsidR="00191137"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деятельности и быту</w:t>
            </w:r>
          </w:p>
        </w:tc>
      </w:tr>
      <w:tr w:rsidR="00866F61" w:rsidRPr="00B21D77" w14:paraId="17C8B5AA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5E685F17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14DA48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C06EFB1" w14:textId="77777777" w:rsidR="00866F61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61265CF3" w14:textId="77777777" w:rsidR="00866F61" w:rsidRPr="00B21D77" w:rsidRDefault="0019113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</w:t>
            </w:r>
          </w:p>
        </w:tc>
      </w:tr>
      <w:tr w:rsidR="00866F61" w:rsidRPr="00B21D77" w14:paraId="03705FDC" w14:textId="77777777" w:rsidTr="00080631">
        <w:trPr>
          <w:trHeight w:val="825"/>
          <w:jc w:val="center"/>
        </w:trPr>
        <w:tc>
          <w:tcPr>
            <w:tcW w:w="2125" w:type="dxa"/>
            <w:vMerge/>
          </w:tcPr>
          <w:p w14:paraId="09EDF701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9299657" w14:textId="77777777" w:rsidR="00866F61" w:rsidRPr="00B21D77" w:rsidRDefault="00E05D35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Планировать и организовывать мероприятия по соблюдению норм безопасных условий труда</w:t>
            </w:r>
          </w:p>
        </w:tc>
        <w:tc>
          <w:tcPr>
            <w:tcW w:w="4816" w:type="dxa"/>
          </w:tcPr>
          <w:p w14:paraId="1B794B31" w14:textId="77777777" w:rsidR="00866F61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7466A80" w14:textId="77777777" w:rsidR="00866F61" w:rsidRPr="00B21D77" w:rsidRDefault="00034AF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выполнения, оформления и чтения чертежей и схем.</w:t>
            </w:r>
          </w:p>
        </w:tc>
      </w:tr>
      <w:tr w:rsidR="00866F61" w:rsidRPr="00B21D77" w14:paraId="37A4604B" w14:textId="77777777" w:rsidTr="00080631">
        <w:trPr>
          <w:trHeight w:val="1749"/>
          <w:jc w:val="center"/>
        </w:trPr>
        <w:tc>
          <w:tcPr>
            <w:tcW w:w="2125" w:type="dxa"/>
            <w:vMerge/>
          </w:tcPr>
          <w:p w14:paraId="091A269C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B47DE2D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1F234455" w14:textId="77777777"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7013E82" w14:textId="77777777" w:rsidR="00034AF7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технические чертежи;  </w:t>
            </w:r>
          </w:p>
          <w:p w14:paraId="75C7BB98" w14:textId="77777777" w:rsidR="00034AF7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эскизы деталей и сборочных единиц; </w:t>
            </w:r>
          </w:p>
          <w:p w14:paraId="0A74A32B" w14:textId="77777777" w:rsidR="00866F61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проектно-конструкторскую, технологическую и техническую документацию в соответствии с требованиями стандартов.</w:t>
            </w:r>
          </w:p>
        </w:tc>
      </w:tr>
      <w:tr w:rsidR="00866F61" w:rsidRPr="00B21D77" w14:paraId="1BC54627" w14:textId="77777777" w:rsidTr="00080631">
        <w:trPr>
          <w:trHeight w:val="300"/>
          <w:jc w:val="center"/>
        </w:trPr>
        <w:tc>
          <w:tcPr>
            <w:tcW w:w="2125" w:type="dxa"/>
            <w:vMerge/>
          </w:tcPr>
          <w:p w14:paraId="380EF583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0ED7B62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21A31B72" w14:textId="77777777"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0960AAC6" w14:textId="77777777" w:rsidR="00034AF7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проекционного черчения; </w:t>
            </w:r>
          </w:p>
          <w:p w14:paraId="5C8436E9" w14:textId="77777777" w:rsidR="00034AF7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выполнения чертежей, схем и эскизов по специальности; </w:t>
            </w:r>
          </w:p>
          <w:p w14:paraId="573B5F56" w14:textId="77777777" w:rsidR="00866F61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и оформление конструкторской, технологической документации в соответствии с требованиями стандартов</w:t>
            </w:r>
          </w:p>
        </w:tc>
      </w:tr>
      <w:tr w:rsidR="00866F61" w:rsidRPr="00B21D77" w14:paraId="1635B3A7" w14:textId="77777777" w:rsidTr="00080631">
        <w:trPr>
          <w:trHeight w:val="2220"/>
          <w:jc w:val="center"/>
        </w:trPr>
        <w:tc>
          <w:tcPr>
            <w:tcW w:w="2125" w:type="dxa"/>
            <w:vMerge/>
          </w:tcPr>
          <w:p w14:paraId="7A210CD2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0F5DF81" w14:textId="77777777" w:rsidR="00866F61" w:rsidRPr="00B21D77" w:rsidRDefault="00866F6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качество выполняемых работ</w:t>
            </w:r>
          </w:p>
        </w:tc>
        <w:tc>
          <w:tcPr>
            <w:tcW w:w="4816" w:type="dxa"/>
          </w:tcPr>
          <w:p w14:paraId="538C4495" w14:textId="77777777" w:rsidR="00B0442B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72FF779" w14:textId="77777777" w:rsidR="00866F6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30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 для применения в производственной деятельности.</w:t>
            </w:r>
          </w:p>
        </w:tc>
      </w:tr>
      <w:tr w:rsidR="00866F61" w:rsidRPr="00B21D77" w14:paraId="093505DF" w14:textId="77777777" w:rsidTr="00080631">
        <w:trPr>
          <w:trHeight w:val="1154"/>
          <w:jc w:val="center"/>
        </w:trPr>
        <w:tc>
          <w:tcPr>
            <w:tcW w:w="2125" w:type="dxa"/>
            <w:vMerge/>
          </w:tcPr>
          <w:p w14:paraId="2539C737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49C4FA4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BA80511" w14:textId="77777777"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27D749C0" w14:textId="77777777"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 для применения в производственной деятельности.</w:t>
            </w:r>
          </w:p>
        </w:tc>
      </w:tr>
      <w:tr w:rsidR="00866F61" w:rsidRPr="00B21D77" w14:paraId="39DDBE7D" w14:textId="77777777" w:rsidTr="00080631">
        <w:trPr>
          <w:trHeight w:val="2265"/>
          <w:jc w:val="center"/>
        </w:trPr>
        <w:tc>
          <w:tcPr>
            <w:tcW w:w="2125" w:type="dxa"/>
            <w:vMerge/>
          </w:tcPr>
          <w:p w14:paraId="522EFB8D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F752B42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D097769" w14:textId="77777777" w:rsidR="00866F61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6F3701D6" w14:textId="77777777" w:rsidR="00005196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5196"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металлов, сплавов, способы их обработки;</w:t>
            </w:r>
          </w:p>
          <w:p w14:paraId="2C4E50FA" w14:textId="77777777" w:rsidR="00005196" w:rsidRPr="00B21D77" w:rsidRDefault="00005196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и область применения электротехнических, неметаллических и композиционных материалов;</w:t>
            </w:r>
          </w:p>
          <w:p w14:paraId="53853F64" w14:textId="77777777" w:rsidR="00866F61" w:rsidRPr="00B21D77" w:rsidRDefault="00862307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005196"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и свойства топлива, смазочных и защитных материалов.</w:t>
            </w:r>
          </w:p>
        </w:tc>
      </w:tr>
      <w:tr w:rsidR="002A22B1" w:rsidRPr="00B21D77" w14:paraId="6C7B8A3D" w14:textId="77777777" w:rsidTr="00080631">
        <w:trPr>
          <w:trHeight w:val="1365"/>
          <w:jc w:val="center"/>
        </w:trPr>
        <w:tc>
          <w:tcPr>
            <w:tcW w:w="2125" w:type="dxa"/>
            <w:vMerge w:val="restart"/>
          </w:tcPr>
          <w:p w14:paraId="0AE18F1D" w14:textId="77777777" w:rsidR="002A22B1" w:rsidRPr="00B21D77" w:rsidRDefault="00E05D35" w:rsidP="00F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</w:t>
            </w:r>
          </w:p>
          <w:p w14:paraId="0A3C0CE0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6AFD6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4830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2842C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586A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D9879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F3C1D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1FC6C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DBDE9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B6518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20E34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7BB7A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02850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75B9B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21B48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D680E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DC53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2B60D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EF4F9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8F60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286D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ABC8C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FF84F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5EA67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92E6D6D" w14:textId="77777777" w:rsidR="002A22B1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</w:t>
            </w:r>
          </w:p>
        </w:tc>
        <w:tc>
          <w:tcPr>
            <w:tcW w:w="4816" w:type="dxa"/>
          </w:tcPr>
          <w:p w14:paraId="2528B9C1" w14:textId="77777777" w:rsidR="00177464" w:rsidRPr="00B21D77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266ADBB6" w14:textId="77777777" w:rsidR="004D2AC1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</w:tr>
      <w:tr w:rsidR="002A22B1" w:rsidRPr="00B21D77" w14:paraId="4396B0B9" w14:textId="77777777" w:rsidTr="00080631">
        <w:trPr>
          <w:trHeight w:val="1440"/>
          <w:jc w:val="center"/>
        </w:trPr>
        <w:tc>
          <w:tcPr>
            <w:tcW w:w="2125" w:type="dxa"/>
            <w:vMerge/>
          </w:tcPr>
          <w:p w14:paraId="5A733E0B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2201DD1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5248B07" w14:textId="77777777" w:rsidR="004D2AC1" w:rsidRPr="00B21D77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15F67CEA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конструктивные особенности узлов и деталей подвижного состава;</w:t>
            </w:r>
          </w:p>
          <w:p w14:paraId="2C22C9BE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-обнаруживать неисправности, регулировать и испытывать оборудование подвижного состава;</w:t>
            </w:r>
          </w:p>
          <w:p w14:paraId="4DA2425C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соответствие технического состояния оборудования подвижного состава требованиям нормативных документов;</w:t>
            </w:r>
          </w:p>
          <w:p w14:paraId="64D89012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основные виды работ по эксплуатации, техническому обслуживанию подвижного состава;</w:t>
            </w:r>
          </w:p>
          <w:p w14:paraId="631BFBC5" w14:textId="77777777" w:rsidR="004222D6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управлять системами подвижного состава в соответствии с установленными требованиями;</w:t>
            </w:r>
          </w:p>
        </w:tc>
      </w:tr>
      <w:tr w:rsidR="002A22B1" w:rsidRPr="00B21D77" w14:paraId="6F909C7A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0706823A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FBE9675" w14:textId="77777777"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D9EC07F" w14:textId="77777777" w:rsidR="00862307" w:rsidRPr="00B21D77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7E4BB89A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конструкцию, принцип действия и технические характеристики оборудования подвижного состава;</w:t>
            </w:r>
          </w:p>
          <w:p w14:paraId="39F5DE83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по обеспечению безопасности движения подвижного состава;</w:t>
            </w:r>
          </w:p>
          <w:p w14:paraId="28661717" w14:textId="77777777" w:rsidR="002A22B1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систему технического обслуживания и ремонта подвижного состава</w:t>
            </w:r>
          </w:p>
        </w:tc>
      </w:tr>
      <w:tr w:rsidR="00866F61" w:rsidRPr="00B21D77" w14:paraId="493866E0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19CFED55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8D096D7" w14:textId="77777777" w:rsidR="00866F61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816" w:type="dxa"/>
          </w:tcPr>
          <w:p w14:paraId="5537A273" w14:textId="77777777"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26008A4" w14:textId="77777777" w:rsidR="00866F61" w:rsidRPr="00B21D77" w:rsidRDefault="00B0442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30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проведения мероприятий по защите работников и населения от негативных воздействий чрезвычайных ситуаций.</w:t>
            </w:r>
          </w:p>
        </w:tc>
      </w:tr>
      <w:tr w:rsidR="00866F61" w:rsidRPr="00B21D77" w14:paraId="564AEB9C" w14:textId="77777777" w:rsidTr="00080631">
        <w:trPr>
          <w:trHeight w:val="841"/>
          <w:jc w:val="center"/>
        </w:trPr>
        <w:tc>
          <w:tcPr>
            <w:tcW w:w="2125" w:type="dxa"/>
            <w:vMerge/>
          </w:tcPr>
          <w:p w14:paraId="13CF7D6A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0AFD6A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2A87DF0" w14:textId="77777777" w:rsidR="00B0442B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04F41D09" w14:textId="77777777"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14:paraId="240A8244" w14:textId="77777777"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14:paraId="423433AF" w14:textId="77777777"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14:paraId="67AF9744" w14:textId="77777777" w:rsidR="00866F61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помощь пострадавшим</w:t>
            </w:r>
          </w:p>
        </w:tc>
      </w:tr>
      <w:tr w:rsidR="00866F61" w:rsidRPr="00B21D77" w14:paraId="5DB837B1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133DACB2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016E728" w14:textId="77777777"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9AEAFBD" w14:textId="77777777"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4D98C711" w14:textId="77777777" w:rsidR="00862307" w:rsidRPr="00B21D77" w:rsidRDefault="00B0442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230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14:paraId="7919B61B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14:paraId="6A6C2F54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основы военной службы и обороны государства; </w:t>
            </w:r>
          </w:p>
          <w:p w14:paraId="53609DBB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задачи и основные мероприятия гражданской обороны;  </w:t>
            </w:r>
          </w:p>
          <w:p w14:paraId="3C8FDE35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способы защиты населения от оружия массового поражения; </w:t>
            </w:r>
          </w:p>
          <w:p w14:paraId="764C77D5" w14:textId="77777777" w:rsidR="00862307" w:rsidRPr="00B21D77" w:rsidRDefault="00862307" w:rsidP="00B21D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меры пожарной безопасности и правила безопасного поведения при пожарах; </w:t>
            </w:r>
          </w:p>
          <w:p w14:paraId="6E9E2BC0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организацию и порядок призыва граждан на военную службу и поступления на неё в добровольном порядке; </w:t>
            </w:r>
          </w:p>
          <w:p w14:paraId="45014AE1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14:paraId="5DA26364" w14:textId="77777777"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14:paraId="39CBE25F" w14:textId="77777777" w:rsidR="00866F61" w:rsidRPr="00B21D77" w:rsidRDefault="00862307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правила оказания первой помощи пострадавшим.</w:t>
            </w:r>
          </w:p>
        </w:tc>
      </w:tr>
      <w:tr w:rsidR="005F2DAB" w:rsidRPr="00B21D77" w14:paraId="33594AAE" w14:textId="77777777" w:rsidTr="00080631">
        <w:trPr>
          <w:trHeight w:val="468"/>
          <w:jc w:val="center"/>
        </w:trPr>
        <w:tc>
          <w:tcPr>
            <w:tcW w:w="2125" w:type="dxa"/>
            <w:vMerge w:val="restart"/>
          </w:tcPr>
          <w:p w14:paraId="7F3D71B1" w14:textId="77777777" w:rsidR="005F2DAB" w:rsidRPr="00B21D77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по профессии 18540 Слесарь по ремонту подвижного состава</w:t>
            </w:r>
          </w:p>
        </w:tc>
        <w:tc>
          <w:tcPr>
            <w:tcW w:w="2693" w:type="dxa"/>
            <w:vMerge w:val="restart"/>
          </w:tcPr>
          <w:p w14:paraId="733F7ED2" w14:textId="77777777" w:rsidR="0048485D" w:rsidRPr="003330EF" w:rsidRDefault="005F2DAB" w:rsidP="0048485D">
            <w:pPr>
              <w:spacing w:after="0" w:line="240" w:lineRule="auto"/>
              <w:jc w:val="both"/>
              <w:rPr>
                <w:bCs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Выявлять неисправности основных узлов оборудования и механизмов подвижного состава.</w:t>
            </w:r>
            <w:r w:rsidR="0048485D" w:rsidRPr="003330EF">
              <w:rPr>
                <w:bCs/>
              </w:rPr>
              <w:t xml:space="preserve"> </w:t>
            </w:r>
          </w:p>
          <w:p w14:paraId="65F1314D" w14:textId="77777777" w:rsidR="005F2DAB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СПО по профессии 190623.03 Слесарь по обслуживанию и ремонту подвижного состава </w:t>
            </w:r>
          </w:p>
        </w:tc>
        <w:tc>
          <w:tcPr>
            <w:tcW w:w="4816" w:type="dxa"/>
          </w:tcPr>
          <w:p w14:paraId="70FD5047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40FDB6EB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инструкционно-техническую</w:t>
            </w:r>
          </w:p>
          <w:p w14:paraId="605F2A6A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документацию;</w:t>
            </w:r>
          </w:p>
          <w:p w14:paraId="3DEB049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составления технологического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14:paraId="7C1B034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чертежам;</w:t>
            </w:r>
          </w:p>
        </w:tc>
      </w:tr>
      <w:tr w:rsidR="005F2DAB" w:rsidRPr="00B21D77" w14:paraId="12B7A998" w14:textId="77777777" w:rsidTr="00080631">
        <w:trPr>
          <w:trHeight w:val="825"/>
          <w:jc w:val="center"/>
        </w:trPr>
        <w:tc>
          <w:tcPr>
            <w:tcW w:w="2125" w:type="dxa"/>
            <w:vMerge/>
          </w:tcPr>
          <w:p w14:paraId="0392BC2C" w14:textId="77777777" w:rsid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F4997FC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5587AA2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E657BC2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рабочие и сборочные чертежи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схемы;</w:t>
            </w:r>
          </w:p>
          <w:p w14:paraId="3649925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</w:t>
            </w:r>
          </w:p>
          <w:p w14:paraId="3F7F539E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чертежи деталей, их элементов,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узлов;</w:t>
            </w:r>
          </w:p>
        </w:tc>
      </w:tr>
      <w:tr w:rsidR="005F2DAB" w:rsidRPr="00B21D77" w14:paraId="3E4B0931" w14:textId="77777777" w:rsidTr="00080631">
        <w:trPr>
          <w:trHeight w:val="885"/>
          <w:jc w:val="center"/>
        </w:trPr>
        <w:tc>
          <w:tcPr>
            <w:tcW w:w="2125" w:type="dxa"/>
            <w:vMerge/>
          </w:tcPr>
          <w:p w14:paraId="2AF1F3DA" w14:textId="77777777" w:rsid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F24BE8D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FAEDE38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528FF09F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чтения технической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документации;</w:t>
            </w:r>
          </w:p>
          <w:p w14:paraId="770EDB4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графического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пространственных образов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схем;</w:t>
            </w:r>
          </w:p>
          <w:p w14:paraId="0FFF12A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выполнения чертежей,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рисунков и эскизов;</w:t>
            </w:r>
          </w:p>
          <w:p w14:paraId="477A6A4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 принципы нанесения размеров</w:t>
            </w:r>
          </w:p>
        </w:tc>
      </w:tr>
      <w:tr w:rsidR="005F2DAB" w:rsidRPr="00B21D77" w14:paraId="5F895C31" w14:textId="77777777" w:rsidTr="00080631">
        <w:trPr>
          <w:trHeight w:val="975"/>
          <w:jc w:val="center"/>
        </w:trPr>
        <w:tc>
          <w:tcPr>
            <w:tcW w:w="2125" w:type="dxa"/>
            <w:vMerge/>
          </w:tcPr>
          <w:p w14:paraId="5FAC84E0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8726AAD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4.2. Проводить демонтаж, монтаж, сборку и регулировку узлов и механизмов подвижного состава.</w:t>
            </w:r>
          </w:p>
          <w:p w14:paraId="58735EDD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</w:tcPr>
          <w:p w14:paraId="5D0B3367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11BFDE92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условий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сборки, разборки, ремонта,</w:t>
            </w:r>
          </w:p>
          <w:p w14:paraId="08CA4CF3" w14:textId="77777777" w:rsid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 узлов, сборочных единиц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механизмов, испытания и приемки;</w:t>
            </w:r>
          </w:p>
          <w:p w14:paraId="53F6CBCF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использования слесарного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14:paraId="3DF5B39E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приспособления, их устройство,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применения;</w:t>
            </w:r>
          </w:p>
          <w:p w14:paraId="15F89210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на практике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заточки и доводки слесарного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инструмента;</w:t>
            </w:r>
          </w:p>
          <w:p w14:paraId="7C08253C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 и приемы сборки деталей под сварку</w:t>
            </w:r>
          </w:p>
        </w:tc>
      </w:tr>
      <w:tr w:rsidR="005F2DAB" w:rsidRPr="00B21D77" w14:paraId="29CE44B1" w14:textId="77777777" w:rsidTr="00080631">
        <w:trPr>
          <w:trHeight w:val="975"/>
          <w:jc w:val="center"/>
        </w:trPr>
        <w:tc>
          <w:tcPr>
            <w:tcW w:w="2125" w:type="dxa"/>
            <w:vMerge/>
          </w:tcPr>
          <w:p w14:paraId="33A2A522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A5E152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3C1C3B4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B7DC415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инструкционно-техническую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документацию;</w:t>
            </w:r>
          </w:p>
          <w:p w14:paraId="32D829F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технологический процесс по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чертежам;</w:t>
            </w:r>
          </w:p>
        </w:tc>
      </w:tr>
      <w:tr w:rsidR="005F2DAB" w:rsidRPr="00B21D77" w14:paraId="06D3DF98" w14:textId="77777777" w:rsidTr="00080631">
        <w:trPr>
          <w:trHeight w:val="915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692E05FA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A83332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40C0C3CE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E2489FB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понятия и определения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гических процессов изготовления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и изделий;</w:t>
            </w:r>
          </w:p>
          <w:p w14:paraId="1ACE3B5A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виды слесарных работ, технологию их проведения, применяемые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приспособления;</w:t>
            </w:r>
          </w:p>
          <w:p w14:paraId="74C7A50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 резания металлов в пределах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выполняемой работы;</w:t>
            </w:r>
          </w:p>
          <w:p w14:paraId="2A126292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сведения о механизмах,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х, деталях машин, сопротивлении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материалов;</w:t>
            </w:r>
          </w:p>
          <w:p w14:paraId="1E5C45E5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слесарные операции, их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начение,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правила выполнения;</w:t>
            </w:r>
          </w:p>
          <w:p w14:paraId="54F2274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хнологический процесс слесарной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обработки;</w:t>
            </w:r>
          </w:p>
          <w:p w14:paraId="68D9946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технологическую документацию на выполняемые работы, ее виды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содержание;</w:t>
            </w:r>
          </w:p>
          <w:p w14:paraId="7E1F0370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назначение и правила применения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контрольно-измерительного инструмента</w:t>
            </w:r>
          </w:p>
        </w:tc>
      </w:tr>
      <w:tr w:rsidR="005F2DAB" w:rsidRPr="00B21D77" w14:paraId="5A13088C" w14:textId="77777777" w:rsidTr="00080631">
        <w:trPr>
          <w:trHeight w:val="579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09358019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47FE332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4.3. Проводить ремонт узлов, механизмов и изготовление отдельных деталей подвижного состава.</w:t>
            </w:r>
          </w:p>
          <w:p w14:paraId="193BE423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14:paraId="29ABC691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3DED76D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слесарных, слесарносборочных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F467CC" w14:textId="77777777" w:rsid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в практике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 эксплуатации грузоподъемных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и механизмов, управляемых с пола</w:t>
            </w:r>
          </w:p>
          <w:p w14:paraId="103EF39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в технологических процессах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подъемно-транспортного оборудования,</w:t>
            </w:r>
          </w:p>
        </w:tc>
      </w:tr>
      <w:tr w:rsidR="005F2DAB" w:rsidRPr="00B21D77" w14:paraId="2D06E205" w14:textId="77777777" w:rsidTr="00080631">
        <w:trPr>
          <w:trHeight w:val="810"/>
          <w:jc w:val="center"/>
        </w:trPr>
        <w:tc>
          <w:tcPr>
            <w:tcW w:w="2125" w:type="dxa"/>
            <w:vMerge/>
          </w:tcPr>
          <w:p w14:paraId="273BBAE7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7DF3CE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2FFEEF0B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2253E3A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рассчитывать основные параметры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электрических схем;</w:t>
            </w:r>
          </w:p>
          <w:p w14:paraId="49D130FA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в работе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приборы;</w:t>
            </w:r>
          </w:p>
          <w:p w14:paraId="7950D4F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оборудование с электроприводом;</w:t>
            </w:r>
          </w:p>
        </w:tc>
      </w:tr>
      <w:tr w:rsidR="005F2DAB" w:rsidRPr="00B21D77" w14:paraId="0CA0B0AB" w14:textId="77777777" w:rsidTr="00080631">
        <w:trPr>
          <w:trHeight w:val="1065"/>
          <w:jc w:val="center"/>
        </w:trPr>
        <w:tc>
          <w:tcPr>
            <w:tcW w:w="2125" w:type="dxa"/>
            <w:vMerge/>
          </w:tcPr>
          <w:p w14:paraId="7C19AF02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05BCDBA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CEFFE8F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7E05914F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электротехники, электроники,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аники, гидравлики, автоматики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выполняемой работы;</w:t>
            </w:r>
          </w:p>
          <w:p w14:paraId="36A4785D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пуска, остановки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тродвигателей, установленных на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эксплуатируемом оборудовании;</w:t>
            </w:r>
          </w:p>
          <w:p w14:paraId="5EAA5A9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аппаратуру защиты электродвигателей;</w:t>
            </w:r>
          </w:p>
          <w:p w14:paraId="4861D4F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 от короткого замыкания;</w:t>
            </w:r>
          </w:p>
          <w:p w14:paraId="6C3371C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заземление, зануление</w:t>
            </w:r>
          </w:p>
        </w:tc>
      </w:tr>
      <w:tr w:rsidR="005F2DAB" w:rsidRPr="00B21D77" w14:paraId="4B43CD80" w14:textId="77777777" w:rsidTr="00080631">
        <w:trPr>
          <w:trHeight w:val="1377"/>
          <w:jc w:val="center"/>
        </w:trPr>
        <w:tc>
          <w:tcPr>
            <w:tcW w:w="2125" w:type="dxa"/>
            <w:vMerge/>
          </w:tcPr>
          <w:p w14:paraId="0BA64DCA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60304AB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4.4. Выполнять работу на стендах, измерительных установках для исследования состояния узлов и</w:t>
            </w:r>
          </w:p>
          <w:p w14:paraId="3CD6D622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механизмов подвижного состава.</w:t>
            </w:r>
          </w:p>
          <w:p w14:paraId="18E1B12B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СПО по профессии 190623.03 Слесарь по обслуживанию и </w:t>
            </w: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ремонту подвижного состава</w:t>
            </w:r>
          </w:p>
        </w:tc>
        <w:tc>
          <w:tcPr>
            <w:tcW w:w="4816" w:type="dxa"/>
          </w:tcPr>
          <w:p w14:paraId="255677CB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14:paraId="013E70EE" w14:textId="77777777" w:rsid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подборки по справочным материалам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риборы и устройства электронной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определенными параметрами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характеристиками;</w:t>
            </w:r>
          </w:p>
          <w:p w14:paraId="537F073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схемы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измерений;</w:t>
            </w:r>
          </w:p>
        </w:tc>
      </w:tr>
      <w:tr w:rsidR="005F2DAB" w:rsidRPr="00B21D77" w14:paraId="70B59021" w14:textId="77777777" w:rsidTr="00080631">
        <w:trPr>
          <w:trHeight w:val="1377"/>
          <w:jc w:val="center"/>
        </w:trPr>
        <w:tc>
          <w:tcPr>
            <w:tcW w:w="2125" w:type="dxa"/>
            <w:vMerge/>
          </w:tcPr>
          <w:p w14:paraId="032F7F9F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3F9B40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333D1B3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6009CA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выбирать материалы для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14:paraId="40860689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</w:t>
            </w:r>
          </w:p>
        </w:tc>
      </w:tr>
      <w:tr w:rsidR="005F2DAB" w:rsidRPr="00B21D77" w14:paraId="128D24A4" w14:textId="77777777" w:rsidTr="00080631">
        <w:trPr>
          <w:trHeight w:val="1920"/>
          <w:jc w:val="center"/>
        </w:trPr>
        <w:tc>
          <w:tcPr>
            <w:tcW w:w="2125" w:type="dxa"/>
            <w:vMerge/>
          </w:tcPr>
          <w:p w14:paraId="00674471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4B95FAC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2697FAF1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2F82ACE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сведения о металлах и сплавах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классификацию;</w:t>
            </w:r>
          </w:p>
          <w:p w14:paraId="432FCC32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абразивных инструментов;</w:t>
            </w:r>
          </w:p>
          <w:p w14:paraId="1BB96F6F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охлаждающих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жидкостей, моющих составов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металлов, припоев, флюсов, протрав;</w:t>
            </w:r>
          </w:p>
          <w:p w14:paraId="33F4C3ED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температур на размеры деталей;</w:t>
            </w:r>
          </w:p>
          <w:p w14:paraId="500D235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маркировку и основные свойства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атериалов специального режущего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инструмента;</w:t>
            </w:r>
          </w:p>
          <w:p w14:paraId="23112B4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нические требования на основные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полуфабрикаты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машиностроении;</w:t>
            </w:r>
          </w:p>
          <w:p w14:paraId="64B5190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хранения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смазочных материалов</w:t>
            </w:r>
          </w:p>
        </w:tc>
      </w:tr>
      <w:tr w:rsidR="005F2DAB" w:rsidRPr="00B21D77" w14:paraId="285DFB05" w14:textId="77777777" w:rsidTr="00080631">
        <w:trPr>
          <w:trHeight w:val="1290"/>
          <w:jc w:val="center"/>
        </w:trPr>
        <w:tc>
          <w:tcPr>
            <w:tcW w:w="2125" w:type="dxa"/>
            <w:vMerge/>
          </w:tcPr>
          <w:p w14:paraId="4BC362EC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B6CC2E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4.5. Проводить испытания узлов и механизмов подвижного состава.</w:t>
            </w:r>
          </w:p>
          <w:p w14:paraId="7CC3CF62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</w:tcPr>
          <w:p w14:paraId="7EF7D829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052C9CF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и проводить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оприятия по защите работающих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от 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ативных воздействий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ситуаций;</w:t>
            </w:r>
          </w:p>
          <w:p w14:paraId="1B8DDA17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профилактические меры для снижения уровня опасностей различного вида и устранения их последствий в профессиональной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быту;</w:t>
            </w:r>
          </w:p>
          <w:p w14:paraId="2BF46698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</w:t>
            </w:r>
          </w:p>
          <w:p w14:paraId="5A109E9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от оружия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массового поражения;</w:t>
            </w:r>
          </w:p>
          <w:p w14:paraId="4AA0409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первичные средства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пожаротушения;</w:t>
            </w:r>
          </w:p>
          <w:p w14:paraId="00DA12B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военноучетных специальностей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стоятельно определять среди них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полученной профессии;</w:t>
            </w:r>
          </w:p>
          <w:p w14:paraId="490C7249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енять профессиональные знания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обязанностей военной службы на воинских должностях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полученной профессией;</w:t>
            </w:r>
          </w:p>
          <w:p w14:paraId="7D892DC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адеть способами бесконфликтного общения и саморегуляции в повседневной деятельности и экстремальных условиях военной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службы;</w:t>
            </w:r>
          </w:p>
          <w:p w14:paraId="12AD95F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оказывать первую помощь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пострадавшим;</w:t>
            </w:r>
          </w:p>
        </w:tc>
      </w:tr>
      <w:tr w:rsidR="005F2DAB" w:rsidRPr="00B21D77" w14:paraId="71C38641" w14:textId="77777777" w:rsidTr="00080631">
        <w:trPr>
          <w:trHeight w:val="351"/>
          <w:jc w:val="center"/>
        </w:trPr>
        <w:tc>
          <w:tcPr>
            <w:tcW w:w="2125" w:type="dxa"/>
            <w:vMerge/>
          </w:tcPr>
          <w:p w14:paraId="3873B8B2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816240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0A30611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92CABB1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соединение узлов с соблюдением размеров и их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заиморасположения при подвижной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садке со шплинтовым креплением</w:t>
            </w:r>
          </w:p>
        </w:tc>
      </w:tr>
      <w:tr w:rsidR="005F2DAB" w:rsidRPr="00B21D77" w14:paraId="54A98B7E" w14:textId="77777777" w:rsidTr="00080631">
        <w:trPr>
          <w:trHeight w:val="351"/>
          <w:jc w:val="center"/>
        </w:trPr>
        <w:tc>
          <w:tcPr>
            <w:tcW w:w="2125" w:type="dxa"/>
            <w:vMerge/>
          </w:tcPr>
          <w:p w14:paraId="75026D76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92E3FD3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E537A82" w14:textId="77777777" w:rsidR="005F2DAB" w:rsidRP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38FCCFA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погрешностей и их сущность;</w:t>
            </w:r>
          </w:p>
          <w:p w14:paraId="1EB7877C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допусков и посадок;</w:t>
            </w:r>
          </w:p>
          <w:p w14:paraId="01D572C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точность обработки, понятие 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етах и параметрах шероховатости поверхности, их обозначение на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чертежах;</w:t>
            </w:r>
          </w:p>
          <w:p w14:paraId="74A0B76B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допусков и износов деталей и у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злов</w:t>
            </w:r>
          </w:p>
        </w:tc>
      </w:tr>
      <w:tr w:rsidR="005F2DAB" w:rsidRPr="00B21D77" w14:paraId="4C1DEDAA" w14:textId="77777777" w:rsidTr="00080631">
        <w:trPr>
          <w:trHeight w:val="600"/>
          <w:jc w:val="center"/>
        </w:trPr>
        <w:tc>
          <w:tcPr>
            <w:tcW w:w="2125" w:type="dxa"/>
            <w:vMerge/>
          </w:tcPr>
          <w:p w14:paraId="075948DA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74C9224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4.6. Оформлять техническую документацию и составлять дефектную ведомость.</w:t>
            </w:r>
          </w:p>
          <w:p w14:paraId="1F8F125F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</w:tcPr>
          <w:p w14:paraId="4EC08F31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4C422BFB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основные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нформационные технологии сбора,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азмещения, хранения, накопления данных в профессионально ориентированных информационных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системах;</w:t>
            </w:r>
          </w:p>
          <w:p w14:paraId="219E2C94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изученные программные</w:t>
            </w:r>
          </w:p>
          <w:p w14:paraId="4C20EEED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при испытаниях, регулировке и</w:t>
            </w:r>
          </w:p>
          <w:p w14:paraId="267AC6AD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наладке узлов и механизмов подвижного</w:t>
            </w:r>
          </w:p>
          <w:p w14:paraId="4F24A6C0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состава;</w:t>
            </w:r>
          </w:p>
        </w:tc>
      </w:tr>
      <w:tr w:rsidR="005F2DAB" w:rsidRPr="00B21D77" w14:paraId="6B9410B4" w14:textId="77777777" w:rsidTr="00080631">
        <w:trPr>
          <w:trHeight w:val="600"/>
          <w:jc w:val="center"/>
        </w:trPr>
        <w:tc>
          <w:tcPr>
            <w:tcW w:w="2125" w:type="dxa"/>
            <w:vMerge/>
          </w:tcPr>
          <w:p w14:paraId="33336B66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ABFD52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1F2227C1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7C5BDF57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ществлять выполнение требований охраны труда, промышленной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безопасности при управлении,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ремонте локомотивов (по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видам) и подвижного состава;</w:t>
            </w:r>
          </w:p>
        </w:tc>
      </w:tr>
      <w:tr w:rsidR="005F2DAB" w:rsidRPr="00B21D77" w14:paraId="423BE560" w14:textId="77777777" w:rsidTr="00080631">
        <w:trPr>
          <w:trHeight w:val="1320"/>
          <w:jc w:val="center"/>
        </w:trPr>
        <w:tc>
          <w:tcPr>
            <w:tcW w:w="2125" w:type="dxa"/>
            <w:vMerge/>
          </w:tcPr>
          <w:p w14:paraId="2A51AC39" w14:textId="77777777"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48D0AA" w14:textId="77777777" w:rsidR="005F2DAB" w:rsidRPr="003330EF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679C7F2" w14:textId="77777777"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8F885FA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конодательство в области охраны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труда;</w:t>
            </w:r>
          </w:p>
          <w:p w14:paraId="3138936D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жные опасные и вредные факторы,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защиты;</w:t>
            </w:r>
          </w:p>
          <w:p w14:paraId="627C7AA3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нормы охраны труда, техники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промышленной санитарии</w:t>
            </w:r>
          </w:p>
          <w:p w14:paraId="5C79A856" w14:textId="77777777"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противопожарной и экологическо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безопасности</w:t>
            </w:r>
            <w:r w:rsid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B21D77" w14:paraId="179F5180" w14:textId="77777777" w:rsidTr="00080631">
        <w:trPr>
          <w:trHeight w:val="675"/>
          <w:jc w:val="center"/>
        </w:trPr>
        <w:tc>
          <w:tcPr>
            <w:tcW w:w="2125" w:type="dxa"/>
            <w:vMerge w:val="restart"/>
          </w:tcPr>
          <w:p w14:paraId="0EDB7091" w14:textId="77777777" w:rsidR="0048485D" w:rsidRPr="00B21D77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16885 Помощник машиниста электровоза</w:t>
            </w:r>
          </w:p>
        </w:tc>
        <w:tc>
          <w:tcPr>
            <w:tcW w:w="2693" w:type="dxa"/>
            <w:vMerge w:val="restart"/>
          </w:tcPr>
          <w:p w14:paraId="137A123E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5.1. Проверять взаимодействие узлов локомотива.</w:t>
            </w:r>
          </w:p>
          <w:p w14:paraId="4D1A8467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0D563FE2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40DD7A1F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0BA2D9DF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разборки вспомогательных частей ремонтируемого объекта локомотива;</w:t>
            </w:r>
          </w:p>
          <w:p w14:paraId="018CF4FD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узлов;</w:t>
            </w:r>
          </w:p>
        </w:tc>
      </w:tr>
      <w:tr w:rsidR="0048485D" w:rsidRPr="00B21D77" w14:paraId="6BD90472" w14:textId="77777777" w:rsidTr="00080631">
        <w:trPr>
          <w:trHeight w:val="1005"/>
          <w:jc w:val="center"/>
        </w:trPr>
        <w:tc>
          <w:tcPr>
            <w:tcW w:w="2125" w:type="dxa"/>
            <w:vMerge/>
          </w:tcPr>
          <w:p w14:paraId="560648D5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24F499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06C8723E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2D37423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демонтаж и монтаж отдельных приборов пневматической системы;</w:t>
            </w:r>
          </w:p>
          <w:p w14:paraId="151B44B9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действие пневматического оборудования;</w:t>
            </w:r>
          </w:p>
          <w:p w14:paraId="52283729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регулировку и испытание отдельных механизмов;</w:t>
            </w:r>
          </w:p>
        </w:tc>
      </w:tr>
      <w:tr w:rsidR="0048485D" w:rsidRPr="00B21D77" w14:paraId="5E96601B" w14:textId="77777777" w:rsidTr="00080631">
        <w:trPr>
          <w:trHeight w:val="1065"/>
          <w:jc w:val="center"/>
        </w:trPr>
        <w:tc>
          <w:tcPr>
            <w:tcW w:w="2125" w:type="dxa"/>
            <w:vMerge/>
          </w:tcPr>
          <w:p w14:paraId="7F8C8079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2993EC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21CA936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0946CB6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взаимодействие основных узлов ремонтируемых объектов локомотива;</w:t>
            </w:r>
          </w:p>
          <w:p w14:paraId="691B51C4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соединений и деталей узлов;</w:t>
            </w:r>
          </w:p>
          <w:p w14:paraId="581CA943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регулировку и испытание отдельных 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B21D77" w14:paraId="2E088AF3" w14:textId="77777777" w:rsidTr="00080631">
        <w:trPr>
          <w:trHeight w:val="720"/>
          <w:jc w:val="center"/>
        </w:trPr>
        <w:tc>
          <w:tcPr>
            <w:tcW w:w="2125" w:type="dxa"/>
            <w:vMerge/>
          </w:tcPr>
          <w:p w14:paraId="49F1D3CF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D578A88" w14:textId="77777777" w:rsidR="0048485D" w:rsidRPr="003330EF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</w:t>
            </w:r>
            <w:r w:rsidR="0048485D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Производить монтаж, разборку, соединение и </w:t>
            </w:r>
            <w:r w:rsidR="0048485D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регулировку частей ремонтируемого объекта локомотива.</w:t>
            </w:r>
          </w:p>
          <w:p w14:paraId="026A778D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4978FE2A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41BB75F7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14:paraId="4FA95401" w14:textId="77777777" w:rsidR="00AE6257" w:rsidRPr="00AE6257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локомотива и обеспечения безопасности движения поездов;</w:t>
            </w:r>
          </w:p>
        </w:tc>
      </w:tr>
      <w:tr w:rsidR="0048485D" w:rsidRPr="00B21D77" w14:paraId="7A649F2B" w14:textId="77777777" w:rsidTr="00080631">
        <w:trPr>
          <w:trHeight w:val="1110"/>
          <w:jc w:val="center"/>
        </w:trPr>
        <w:tc>
          <w:tcPr>
            <w:tcW w:w="2125" w:type="dxa"/>
            <w:vMerge/>
          </w:tcPr>
          <w:p w14:paraId="18C744ED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FABF7DD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350A2DD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7784E05C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конструктивные особенности узлов и деталей подвижного состава;</w:t>
            </w:r>
          </w:p>
          <w:p w14:paraId="3FA00ECD" w14:textId="77777777"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эксплуатации локомотива;</w:t>
            </w:r>
          </w:p>
        </w:tc>
      </w:tr>
      <w:tr w:rsidR="0048485D" w:rsidRPr="00B21D77" w14:paraId="5A2A2E7C" w14:textId="77777777" w:rsidTr="00080631">
        <w:trPr>
          <w:trHeight w:val="930"/>
          <w:jc w:val="center"/>
        </w:trPr>
        <w:tc>
          <w:tcPr>
            <w:tcW w:w="2125" w:type="dxa"/>
            <w:vMerge/>
          </w:tcPr>
          <w:p w14:paraId="013B2684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414D06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534CC6D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15935076" w14:textId="77777777"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конструкцию, принцип действия и технические характеристики оборудования подвижного состава;</w:t>
            </w:r>
          </w:p>
          <w:p w14:paraId="4F8270B2" w14:textId="77777777"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и управления локомотивом;</w:t>
            </w:r>
          </w:p>
        </w:tc>
      </w:tr>
      <w:tr w:rsidR="0048485D" w:rsidRPr="00B21D77" w14:paraId="502B2E37" w14:textId="77777777" w:rsidTr="00080631">
        <w:trPr>
          <w:trHeight w:val="486"/>
          <w:jc w:val="center"/>
        </w:trPr>
        <w:tc>
          <w:tcPr>
            <w:tcW w:w="2125" w:type="dxa"/>
            <w:vMerge w:val="restart"/>
          </w:tcPr>
          <w:p w14:paraId="1F463260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30752DB" w14:textId="77777777" w:rsidR="0048485D" w:rsidRPr="003330EF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5.3</w:t>
            </w:r>
            <w:r w:rsidR="0048485D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Осуществлять приемку и подготовку локомотива к рейсу</w:t>
            </w:r>
          </w:p>
          <w:p w14:paraId="2B028E6D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1C1EB089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60672F71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7193DA50" w14:textId="77777777" w:rsidR="00AE6257" w:rsidRP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технического обслуживания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локомотива (по видам);</w:t>
            </w:r>
          </w:p>
        </w:tc>
      </w:tr>
      <w:tr w:rsidR="0048485D" w:rsidRPr="00B21D77" w14:paraId="6209A6A1" w14:textId="77777777" w:rsidTr="00080631">
        <w:trPr>
          <w:trHeight w:val="600"/>
          <w:jc w:val="center"/>
        </w:trPr>
        <w:tc>
          <w:tcPr>
            <w:tcW w:w="2125" w:type="dxa"/>
            <w:vMerge/>
          </w:tcPr>
          <w:p w14:paraId="2398D743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6F2AB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09184EFC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49ACA41" w14:textId="77777777"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системами подвижного состава в соответствии с установленными требованиями;</w:t>
            </w:r>
          </w:p>
          <w:p w14:paraId="414DD5A3" w14:textId="77777777"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соответствие технического состояния оборудования подвижного состава требованиям нормативных документов;</w:t>
            </w:r>
          </w:p>
        </w:tc>
      </w:tr>
      <w:tr w:rsidR="0048485D" w:rsidRPr="00B21D77" w14:paraId="126D7305" w14:textId="77777777" w:rsidTr="00080631">
        <w:trPr>
          <w:trHeight w:val="555"/>
          <w:jc w:val="center"/>
        </w:trPr>
        <w:tc>
          <w:tcPr>
            <w:tcW w:w="2125" w:type="dxa"/>
            <w:vMerge/>
          </w:tcPr>
          <w:p w14:paraId="274A5538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9B3F9F1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8888006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7A4281D" w14:textId="77777777" w:rsid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обеспечению безопасности движения поездов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A3DABF" w14:textId="77777777" w:rsidR="00AA6CBE" w:rsidRPr="00AA6CB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пути;</w:t>
            </w:r>
          </w:p>
          <w:p w14:paraId="6C0B8EAD" w14:textId="77777777" w:rsidR="00AA6CBE" w:rsidRPr="00AE6257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устройства</w:t>
            </w:r>
            <w:r w:rsidR="00BE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B21D77" w14:paraId="1F11113D" w14:textId="77777777" w:rsidTr="00080631">
        <w:trPr>
          <w:trHeight w:val="585"/>
          <w:jc w:val="center"/>
        </w:trPr>
        <w:tc>
          <w:tcPr>
            <w:tcW w:w="2125" w:type="dxa"/>
            <w:vMerge/>
          </w:tcPr>
          <w:p w14:paraId="0BE23726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6A665B" w14:textId="77777777" w:rsidR="0048485D" w:rsidRPr="003330EF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5.4</w:t>
            </w:r>
            <w:r w:rsidR="0048485D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Обеспечивать управление локомотивом.</w:t>
            </w:r>
          </w:p>
          <w:p w14:paraId="0CE5515B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546ECE8D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39F6C8EF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4B87428E" w14:textId="77777777" w:rsidR="00AE6257" w:rsidRP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управления и технической эксплуатации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локомотива (по видам) под руководством машиниста.</w:t>
            </w:r>
          </w:p>
        </w:tc>
      </w:tr>
      <w:tr w:rsidR="0048485D" w:rsidRPr="00B21D77" w14:paraId="795F4387" w14:textId="77777777" w:rsidTr="00080631">
        <w:trPr>
          <w:trHeight w:val="405"/>
          <w:jc w:val="center"/>
        </w:trPr>
        <w:tc>
          <w:tcPr>
            <w:tcW w:w="2125" w:type="dxa"/>
            <w:vMerge/>
          </w:tcPr>
          <w:p w14:paraId="6CCF07DB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D6D4D53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53C513A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36050360" w14:textId="77777777" w:rsidR="00AE6257" w:rsidRPr="00AE6257" w:rsidRDefault="00BE06D8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выполнение требований охраны труда, промышленной и пожарной безопасности при управлении, эксплуатации и ремонте локомотива;</w:t>
            </w:r>
          </w:p>
        </w:tc>
      </w:tr>
      <w:tr w:rsidR="0048485D" w:rsidRPr="00B21D77" w14:paraId="14892D24" w14:textId="77777777" w:rsidTr="00080631">
        <w:trPr>
          <w:trHeight w:val="300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56AE8116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9B0A52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79E7EA1D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10D6454" w14:textId="77777777"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обрабатываемых материалов;</w:t>
            </w:r>
          </w:p>
          <w:p w14:paraId="09CEC5DB" w14:textId="77777777"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область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электротехнических, неметаллических и композиционных материалов;</w:t>
            </w:r>
          </w:p>
          <w:p w14:paraId="5C892624" w14:textId="77777777" w:rsidR="00AE6257" w:rsidRPr="00AE6257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топлива, смазочных и защитных материалов</w:t>
            </w:r>
          </w:p>
        </w:tc>
      </w:tr>
      <w:tr w:rsidR="0048485D" w:rsidRPr="00B21D77" w14:paraId="0B12864A" w14:textId="77777777" w:rsidTr="00080631">
        <w:trPr>
          <w:trHeight w:val="516"/>
          <w:jc w:val="center"/>
        </w:trPr>
        <w:tc>
          <w:tcPr>
            <w:tcW w:w="2125" w:type="dxa"/>
            <w:vMerge/>
          </w:tcPr>
          <w:p w14:paraId="6D956D6E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8940D60" w14:textId="77777777" w:rsidR="0048485D" w:rsidRPr="003330EF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5.5</w:t>
            </w:r>
            <w:r w:rsidR="0048485D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Осуществлять контроль работы устройств, узлов и агрегатов локомотива.</w:t>
            </w:r>
          </w:p>
          <w:p w14:paraId="02D1CB75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45770818" w14:textId="77777777" w:rsidR="0048485D" w:rsidRPr="003330EF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190623.01 Машинист локомотива</w:t>
            </w:r>
          </w:p>
        </w:tc>
        <w:tc>
          <w:tcPr>
            <w:tcW w:w="4816" w:type="dxa"/>
          </w:tcPr>
          <w:p w14:paraId="027E4A3B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14:paraId="41F264D1" w14:textId="77777777" w:rsidR="00AE6257" w:rsidRPr="00AE6257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инструментов, контрольно-измерительных приборов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техническом обслуживании и ремонте локомот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 (по видам);</w:t>
            </w:r>
          </w:p>
        </w:tc>
      </w:tr>
      <w:tr w:rsidR="0048485D" w:rsidRPr="00B21D77" w14:paraId="7FF44C19" w14:textId="77777777" w:rsidTr="00080631">
        <w:trPr>
          <w:trHeight w:val="465"/>
          <w:jc w:val="center"/>
        </w:trPr>
        <w:tc>
          <w:tcPr>
            <w:tcW w:w="2125" w:type="dxa"/>
            <w:vMerge/>
          </w:tcPr>
          <w:p w14:paraId="60B67FA0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4B068C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D471880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B83D912" w14:textId="77777777" w:rsid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подвижной состав, основные сооружения и устройства железных</w:t>
            </w:r>
            <w:r w:rsidR="00BE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</w:p>
          <w:p w14:paraId="5C2B3099" w14:textId="77777777" w:rsidR="00AA6CBE" w:rsidRPr="00AE6257" w:rsidRDefault="00BE06D8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для применения в производственной деятельности;</w:t>
            </w:r>
          </w:p>
        </w:tc>
      </w:tr>
      <w:tr w:rsidR="0048485D" w:rsidRPr="00B21D77" w14:paraId="7E6EAEA6" w14:textId="77777777" w:rsidTr="00080631">
        <w:trPr>
          <w:trHeight w:val="660"/>
          <w:jc w:val="center"/>
        </w:trPr>
        <w:tc>
          <w:tcPr>
            <w:tcW w:w="2125" w:type="dxa"/>
            <w:vMerge/>
          </w:tcPr>
          <w:p w14:paraId="5A185836" w14:textId="77777777"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FCF6A4" w14:textId="77777777" w:rsidR="0048485D" w:rsidRPr="003330EF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D8EE869" w14:textId="77777777"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1E7707A5" w14:textId="77777777"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подвижного состава железных дорог;</w:t>
            </w:r>
          </w:p>
          <w:p w14:paraId="576D1663" w14:textId="77777777" w:rsidR="00AA6CBE" w:rsidRPr="00AA6CB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пути;</w:t>
            </w:r>
          </w:p>
          <w:p w14:paraId="0F00BED1" w14:textId="77777777"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устройства сигнализации и связи;</w:t>
            </w:r>
          </w:p>
          <w:p w14:paraId="2AA50C27" w14:textId="77777777"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электроснабжения железных дорог;</w:t>
            </w:r>
          </w:p>
          <w:p w14:paraId="18CFFECD" w14:textId="77777777" w:rsidR="00AE6257" w:rsidRPr="00AE6257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движения поездов</w:t>
            </w:r>
          </w:p>
        </w:tc>
      </w:tr>
      <w:tr w:rsidR="00EC3E82" w:rsidRPr="00B21D77" w14:paraId="30E0FA70" w14:textId="77777777" w:rsidTr="00080631">
        <w:trPr>
          <w:trHeight w:val="830"/>
          <w:jc w:val="center"/>
        </w:trPr>
        <w:tc>
          <w:tcPr>
            <w:tcW w:w="2125" w:type="dxa"/>
            <w:vMerge w:val="restart"/>
          </w:tcPr>
          <w:p w14:paraId="772F0EA3" w14:textId="77777777" w:rsidR="00EC3E82" w:rsidRPr="00B21D77" w:rsidRDefault="00EC3E82" w:rsidP="00A0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A0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16885 Помощник машиниста электровоза</w:t>
            </w:r>
          </w:p>
        </w:tc>
        <w:tc>
          <w:tcPr>
            <w:tcW w:w="2693" w:type="dxa"/>
            <w:vMerge w:val="restart"/>
          </w:tcPr>
          <w:p w14:paraId="635178A0" w14:textId="328198AE" w:rsidR="00EC3E82" w:rsidRPr="003330EF" w:rsidRDefault="0048485D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</w:t>
            </w:r>
          </w:p>
          <w:p w14:paraId="478D843E" w14:textId="77777777" w:rsidR="00EC3E82" w:rsidRPr="003330EF" w:rsidRDefault="00EC3E82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практического задания по ПТЭ </w:t>
            </w:r>
          </w:p>
        </w:tc>
        <w:tc>
          <w:tcPr>
            <w:tcW w:w="4816" w:type="dxa"/>
          </w:tcPr>
          <w:p w14:paraId="1B170A81" w14:textId="77777777" w:rsidR="00EC3E82" w:rsidRPr="00B21D77" w:rsidRDefault="00EC3E82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14:paraId="5DFAB161" w14:textId="77777777" w:rsidR="00EC3E82" w:rsidRPr="00B21D77" w:rsidRDefault="00EC3E82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железных дорог РФ;</w:t>
            </w:r>
          </w:p>
          <w:p w14:paraId="7573D11E" w14:textId="77777777" w:rsidR="00EC3E82" w:rsidRPr="00B21D77" w:rsidRDefault="00EC3E82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движению поездов и маневровой работы на железнодорожном транспорте РФ;</w:t>
            </w:r>
          </w:p>
          <w:p w14:paraId="772A67E7" w14:textId="77777777" w:rsidR="00EC3E82" w:rsidRPr="00B21D77" w:rsidRDefault="00EC3E82" w:rsidP="00A04C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сигнализации на железнодорожном транспорте РФ</w:t>
            </w:r>
          </w:p>
        </w:tc>
      </w:tr>
      <w:tr w:rsidR="00EC3E82" w:rsidRPr="00B21D77" w14:paraId="0ACBC86A" w14:textId="77777777" w:rsidTr="00080631">
        <w:trPr>
          <w:trHeight w:val="1196"/>
          <w:jc w:val="center"/>
        </w:trPr>
        <w:tc>
          <w:tcPr>
            <w:tcW w:w="2125" w:type="dxa"/>
            <w:vMerge/>
          </w:tcPr>
          <w:p w14:paraId="41F4555B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7B6683" w14:textId="77777777" w:rsidR="00EC3E82" w:rsidRPr="003330EF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A18A35A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3FA5E3" w14:textId="77777777" w:rsidR="00EC3E82" w:rsidRPr="00B21D77" w:rsidRDefault="00EC3E82" w:rsidP="00A04C1E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на практике инструкции правила ПТЭ для выхода из нестандартных ситуаций, а также действия в случаи неисправностей устройств СЦБ</w:t>
            </w:r>
          </w:p>
        </w:tc>
      </w:tr>
      <w:tr w:rsidR="00EC3E82" w:rsidRPr="00B21D77" w14:paraId="625EA0A7" w14:textId="77777777" w:rsidTr="00080631">
        <w:trPr>
          <w:trHeight w:val="570"/>
          <w:jc w:val="center"/>
        </w:trPr>
        <w:tc>
          <w:tcPr>
            <w:tcW w:w="2125" w:type="dxa"/>
            <w:vMerge/>
          </w:tcPr>
          <w:p w14:paraId="46D440E8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7CAD92D" w14:textId="4F0DF7A8" w:rsidR="00EC3E82" w:rsidRPr="003330EF" w:rsidRDefault="00BE06D8" w:rsidP="00487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Выполнение практического задания на тренажере ЭП1М</w:t>
            </w:r>
          </w:p>
        </w:tc>
        <w:tc>
          <w:tcPr>
            <w:tcW w:w="4816" w:type="dxa"/>
            <w:tcBorders>
              <w:bottom w:val="single" w:sz="4" w:space="0" w:color="000000"/>
            </w:tcBorders>
          </w:tcPr>
          <w:p w14:paraId="1BFA6579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</w:t>
            </w:r>
          </w:p>
          <w:p w14:paraId="7013896D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электровоза (электропоезда), устройство основных узлов и механизмов, их назначение и взаимодействие;</w:t>
            </w:r>
          </w:p>
          <w:p w14:paraId="388C1CD3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и причины неисправностей электровоза (электропоезда), меры и способы их предупреждения и устранения;</w:t>
            </w:r>
          </w:p>
          <w:p w14:paraId="723A98CD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электровоза (электропоезда) к поездке; классификацию ремонтов электровозов (электропоездов), их характеристики; виды и объемы работ, выполняемых локомотивными бригадами, технологию ремонта, приказы и распоряжения ОАО «РЖД» по улучшению качества ремонта и обслуживания локомотивов;</w:t>
            </w:r>
          </w:p>
          <w:p w14:paraId="4D04DB9F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формирования поездов, подсчета веса поезда, числа осей и тормозов нажатия;</w:t>
            </w:r>
          </w:p>
          <w:p w14:paraId="4E6A3302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сведения по механизации и автоматизации производства;</w:t>
            </w:r>
          </w:p>
          <w:p w14:paraId="5B33C22B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пожарной безопасности и внутреннего распорядка;</w:t>
            </w:r>
          </w:p>
          <w:p w14:paraId="6BACE1C8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гигиены труда и производственной санитарии.</w:t>
            </w:r>
          </w:p>
        </w:tc>
      </w:tr>
      <w:tr w:rsidR="00EC3E82" w:rsidRPr="00B21D77" w14:paraId="6B13EB27" w14:textId="77777777" w:rsidTr="00080631">
        <w:trPr>
          <w:trHeight w:val="870"/>
          <w:jc w:val="center"/>
        </w:trPr>
        <w:tc>
          <w:tcPr>
            <w:tcW w:w="2125" w:type="dxa"/>
            <w:vMerge/>
          </w:tcPr>
          <w:p w14:paraId="63460F31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C1B38E" w14:textId="77777777" w:rsidR="00EC3E82" w:rsidRPr="003330EF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4F11FF83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08435E3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электровоз (электропоезд) по заданному участку с соблюдением правил ПТЭ, по безопасности движения – правил по управлению автотормозами</w:t>
            </w:r>
          </w:p>
        </w:tc>
      </w:tr>
      <w:tr w:rsidR="00EC3E82" w:rsidRPr="00B21D77" w14:paraId="7EC6C548" w14:textId="77777777" w:rsidTr="00080631">
        <w:trPr>
          <w:trHeight w:val="996"/>
          <w:jc w:val="center"/>
        </w:trPr>
        <w:tc>
          <w:tcPr>
            <w:tcW w:w="2125" w:type="dxa"/>
            <w:vMerge/>
          </w:tcPr>
          <w:p w14:paraId="76311F04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57FDEC1" w14:textId="0D9281D8" w:rsidR="00EC3E82" w:rsidRPr="003330EF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</w:t>
            </w:r>
          </w:p>
          <w:p w14:paraId="25916729" w14:textId="77777777" w:rsidR="00EC3E82" w:rsidRPr="003330EF" w:rsidRDefault="00EC3E82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практического задания по механической части электровоза (сборка и проверка механизмов автосцепки)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562F4997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6F26FA72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конструкции автосцепки СА-3;</w:t>
            </w:r>
          </w:p>
          <w:p w14:paraId="4562EA64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B21D77" w14:paraId="140C9C43" w14:textId="77777777" w:rsidTr="00080631">
        <w:trPr>
          <w:trHeight w:val="1845"/>
          <w:jc w:val="center"/>
        </w:trPr>
        <w:tc>
          <w:tcPr>
            <w:tcW w:w="2125" w:type="dxa"/>
            <w:vMerge/>
          </w:tcPr>
          <w:p w14:paraId="2A8B5BE2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F50C957" w14:textId="77777777" w:rsidR="00EC3E82" w:rsidRPr="003330EF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1948D916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ABCE99A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навыки слесарной работы;</w:t>
            </w:r>
          </w:p>
          <w:p w14:paraId="5C5A6CCB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B21D77" w14:paraId="32E673BC" w14:textId="77777777" w:rsidTr="00080631">
        <w:trPr>
          <w:trHeight w:val="1368"/>
          <w:jc w:val="center"/>
        </w:trPr>
        <w:tc>
          <w:tcPr>
            <w:tcW w:w="2125" w:type="dxa"/>
            <w:vMerge/>
          </w:tcPr>
          <w:p w14:paraId="42D37B20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6274AB9" w14:textId="092C78C8" w:rsidR="00EC3E82" w:rsidRPr="003330EF" w:rsidRDefault="00BE06D8" w:rsidP="00487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Выполнение практического задания по механической части электровоза (проверка состояния поверхности катания колесной пары)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6C6A7BB6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4C18F385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альбомные размеры колесной пары;</w:t>
            </w:r>
          </w:p>
          <w:p w14:paraId="74431FA3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браковочные размеры;</w:t>
            </w:r>
          </w:p>
          <w:p w14:paraId="4E21A6C0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неисправности колесных пар;</w:t>
            </w:r>
          </w:p>
          <w:p w14:paraId="7C06FB5F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ПТЭ к колесным парам</w:t>
            </w:r>
          </w:p>
        </w:tc>
      </w:tr>
      <w:tr w:rsidR="00EC3E82" w:rsidRPr="00B21D77" w14:paraId="13DDFD98" w14:textId="77777777" w:rsidTr="00080631">
        <w:trPr>
          <w:trHeight w:val="1911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4DF2AF77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423C99" w14:textId="77777777" w:rsidR="00EC3E82" w:rsidRPr="003330EF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auto"/>
            </w:tcBorders>
          </w:tcPr>
          <w:p w14:paraId="721BA7A6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29FB8511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обнаруживать неисправности колесной пары;</w:t>
            </w:r>
          </w:p>
          <w:p w14:paraId="312C9719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браковочные размеры при замере колесной пары;</w:t>
            </w:r>
          </w:p>
          <w:p w14:paraId="16AD5D38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B21D77" w14:paraId="6CFFAB7D" w14:textId="77777777" w:rsidTr="00080631">
        <w:trPr>
          <w:trHeight w:val="1123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56784D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51F1C5" w14:textId="28CFEA39" w:rsidR="00EC3E82" w:rsidRPr="003330EF" w:rsidRDefault="00BE06D8" w:rsidP="00487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Выполнять практическое задание Управление автотормозами (разборка и сборка крана машиниста)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28B4FD91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427065D6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конструкцию, устройство и работу крана машиниста</w:t>
            </w:r>
          </w:p>
        </w:tc>
      </w:tr>
      <w:tr w:rsidR="00EC3E82" w:rsidRPr="00B21D77" w14:paraId="0A0DA989" w14:textId="77777777" w:rsidTr="00080631">
        <w:trPr>
          <w:trHeight w:val="1406"/>
          <w:jc w:val="center"/>
        </w:trPr>
        <w:tc>
          <w:tcPr>
            <w:tcW w:w="2125" w:type="dxa"/>
            <w:vMerge/>
            <w:tcBorders>
              <w:top w:val="single" w:sz="4" w:space="0" w:color="auto"/>
            </w:tcBorders>
          </w:tcPr>
          <w:p w14:paraId="2762D811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607CF2F" w14:textId="77777777" w:rsidR="00EC3E82" w:rsidRPr="003330EF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000000"/>
            </w:tcBorders>
          </w:tcPr>
          <w:p w14:paraId="44A3EABB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F70EBA9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разбирать и собирать кран машиниста</w:t>
            </w:r>
          </w:p>
        </w:tc>
      </w:tr>
      <w:tr w:rsidR="00EC3E82" w:rsidRPr="00B21D77" w14:paraId="3FDDE8D7" w14:textId="77777777" w:rsidTr="00080631">
        <w:trPr>
          <w:trHeight w:val="69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492D98E7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54FAF3B" w14:textId="1A0B0144" w:rsidR="00EC3E82" w:rsidRPr="003330EF" w:rsidRDefault="00BE06D8" w:rsidP="00487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Выполнять практическое задание Управление автотормозами (проверка крана машиниста тормозов)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0D02580F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2DF8E109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конструкцию, устройство и работу автотормозов</w:t>
            </w:r>
          </w:p>
        </w:tc>
      </w:tr>
      <w:tr w:rsidR="00EC3E82" w:rsidRPr="00B21D77" w14:paraId="5A707526" w14:textId="77777777" w:rsidTr="00080631">
        <w:trPr>
          <w:trHeight w:val="132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3F3A6064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D909F77" w14:textId="77777777" w:rsidR="00EC3E82" w:rsidRPr="003330EF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7042687A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3EAEFEC4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проверки действия крана машиниста, согласно требованиям правил технического обслуживания, тормозного оборудования и управления тормозами железнодорожного подвижного состава</w:t>
            </w:r>
          </w:p>
        </w:tc>
      </w:tr>
      <w:tr w:rsidR="00EC3E82" w:rsidRPr="00B21D77" w14:paraId="048D268B" w14:textId="77777777" w:rsidTr="00080631">
        <w:trPr>
          <w:trHeight w:val="51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274B2BBE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9D9D1F2" w14:textId="7ED5D625" w:rsidR="00EC3E82" w:rsidRPr="003330EF" w:rsidRDefault="00BE06D8" w:rsidP="00487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87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C3E82" w:rsidRPr="00333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Охрана труда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0457F40E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3D3A66F9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охране труда по оказанию первой доврачебной помощи</w:t>
            </w:r>
          </w:p>
        </w:tc>
      </w:tr>
      <w:tr w:rsidR="00EC3E82" w:rsidRPr="00B21D77" w14:paraId="526CF289" w14:textId="77777777" w:rsidTr="00487FC8">
        <w:trPr>
          <w:trHeight w:val="795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360C4BEF" w14:textId="77777777"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C9D476" w14:textId="77777777"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29E87508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5DE764B" w14:textId="77777777"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применять знания, навыки по оказанию первой доврачебной помощи</w:t>
            </w:r>
          </w:p>
        </w:tc>
      </w:tr>
      <w:tr w:rsidR="00487FC8" w:rsidRPr="00B21D77" w14:paraId="11F736C2" w14:textId="77777777" w:rsidTr="00DA7071">
        <w:trPr>
          <w:trHeight w:val="795"/>
          <w:jc w:val="center"/>
        </w:trPr>
        <w:tc>
          <w:tcPr>
            <w:tcW w:w="2125" w:type="dxa"/>
            <w:tcBorders>
              <w:top w:val="nil"/>
              <w:bottom w:val="nil"/>
            </w:tcBorders>
          </w:tcPr>
          <w:p w14:paraId="5A062BC1" w14:textId="77777777" w:rsidR="00487FC8" w:rsidRPr="00B21D77" w:rsidRDefault="00487FC8" w:rsidP="00487F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01C6A10" w14:textId="77777777" w:rsidR="00487FC8" w:rsidRPr="00EC7283" w:rsidRDefault="00487FC8" w:rsidP="00487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</w:t>
            </w:r>
            <w:r w:rsidRPr="000B210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.1. </w:t>
            </w:r>
          </w:p>
          <w:p w14:paraId="5D1DA5B4" w14:textId="77777777" w:rsidR="00487FC8" w:rsidRPr="000B2103" w:rsidRDefault="00487FC8" w:rsidP="00487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Создавать цифровые трехмерные модели деталей и сборочных единиц в САПР</w:t>
            </w:r>
            <w:r w:rsidRPr="000B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96CF8" w14:textId="77777777" w:rsidR="00487FC8" w:rsidRPr="00B21D77" w:rsidRDefault="00487FC8" w:rsidP="00487F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vMerge w:val="restart"/>
            <w:tcBorders>
              <w:top w:val="single" w:sz="4" w:space="0" w:color="000000"/>
            </w:tcBorders>
          </w:tcPr>
          <w:p w14:paraId="5BD37D7F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7F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Иметь практический опыт:</w:t>
            </w:r>
          </w:p>
          <w:p w14:paraId="5B825FF4" w14:textId="77777777" w:rsidR="00487FC8" w:rsidRPr="00487FC8" w:rsidRDefault="00487FC8" w:rsidP="00487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Непосредственного моделирования по чертежам и техническим заданиям в программах компьютерного моделирования </w:t>
            </w:r>
          </w:p>
          <w:p w14:paraId="33A80648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7F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</w:p>
          <w:p w14:paraId="5005CE8C" w14:textId="77777777" w:rsidR="00487FC8" w:rsidRPr="00487FC8" w:rsidRDefault="00487FC8" w:rsidP="00487FC8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Моделировать компоненты, оптимизируя моделирование сплошных тел композицией элементарных объектов;</w:t>
            </w:r>
          </w:p>
          <w:p w14:paraId="09D1BB43" w14:textId="77777777" w:rsidR="00487FC8" w:rsidRPr="00487FC8" w:rsidRDefault="00487FC8" w:rsidP="00487FC8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Создавать цифровые модели</w:t>
            </w:r>
          </w:p>
          <w:p w14:paraId="4E09AA1E" w14:textId="77777777" w:rsidR="00487FC8" w:rsidRPr="00487FC8" w:rsidRDefault="00487FC8" w:rsidP="00487FC8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-Рассчитывать значение всех недостающих размеров </w:t>
            </w:r>
          </w:p>
          <w:p w14:paraId="63D02440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-Получать доступ к информации из файлов данных </w:t>
            </w:r>
          </w:p>
          <w:p w14:paraId="430BA5E8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-Назначать характеристики конкретным материалам (цвета и текстуру)</w:t>
            </w:r>
          </w:p>
          <w:p w14:paraId="30E89C62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сборки из деталей трёхмерных моделей </w:t>
            </w:r>
          </w:p>
          <w:p w14:paraId="66C4330A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-Разработать чертежи по стандарту ЕСКД (либо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0FE705DD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-Проставлять позиции и составлять спецификации</w:t>
            </w:r>
          </w:p>
          <w:p w14:paraId="2CD8B319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-Создать разнесённый вид </w:t>
            </w:r>
          </w:p>
          <w:p w14:paraId="105B8852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-Применять правила чертежей и имеющий приоритет последний стандарт ЕСКД (либо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), регулирующий данные правила</w:t>
            </w:r>
          </w:p>
          <w:p w14:paraId="22897B25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фотореалистическое изображение созданных цифровых объектов</w:t>
            </w:r>
          </w:p>
          <w:p w14:paraId="0F460D9D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анимацию для демонстрации работы сборочных единиц</w:t>
            </w:r>
          </w:p>
          <w:p w14:paraId="0D850B57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-Сохранять работу для будущего доступа</w:t>
            </w:r>
          </w:p>
          <w:p w14:paraId="4410D123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-Распечатать завершенное изображение для его представления</w:t>
            </w:r>
          </w:p>
          <w:p w14:paraId="5433FEF6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-Сохранять модель в формате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STL</w:t>
            </w:r>
          </w:p>
          <w:p w14:paraId="69C8F5A3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G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-код цифровой модели</w:t>
            </w:r>
          </w:p>
          <w:p w14:paraId="5D8458FC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-Задавать настройки для получения качественного прототипа</w:t>
            </w:r>
          </w:p>
          <w:p w14:paraId="3956B588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-Печатать 3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модель</w:t>
            </w:r>
            <w:r w:rsidRPr="00487FC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4E7EF128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-Импортировать трехмерные модели</w:t>
            </w:r>
          </w:p>
          <w:p w14:paraId="76F661B2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-Редактировать 3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-модели.</w:t>
            </w:r>
          </w:p>
          <w:p w14:paraId="650EE585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-Предпечатная подготовка.</w:t>
            </w:r>
          </w:p>
          <w:p w14:paraId="078802E6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-Позиционирование модели на платформе принтера.</w:t>
            </w:r>
          </w:p>
          <w:p w14:paraId="07E3F465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7F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</w:p>
          <w:p w14:paraId="4F237B11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Современные технологии в профессиональной сфере деятельности </w:t>
            </w:r>
          </w:p>
          <w:p w14:paraId="1F3513BE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-Принципы разработки чертежей </w:t>
            </w:r>
          </w:p>
          <w:p w14:paraId="52432E53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-Как собирать сборочные единицы </w:t>
            </w:r>
          </w:p>
          <w:p w14:paraId="7654F8DF" w14:textId="77777777" w:rsidR="00487FC8" w:rsidRPr="00487FC8" w:rsidRDefault="00487FC8" w:rsidP="00487FC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-Как создать фотореалистичное изображение</w:t>
            </w:r>
          </w:p>
          <w:p w14:paraId="34DC713B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-Как использовать свет, сцены и трафареты, чтобы произвести тонированные изображения фотографий</w:t>
            </w:r>
          </w:p>
          <w:p w14:paraId="07F0C5C5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-Чертежи по стандарту ЕСКД (либо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вместе с письменной инструкцией </w:t>
            </w:r>
          </w:p>
          <w:p w14:paraId="3ADFC82B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-Стандарты на условные размеры и допуски и на геометрические размеры и допуски, соответствующие стандарту ЕСКД (либо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 </w:t>
            </w:r>
          </w:p>
          <w:p w14:paraId="360EFCE7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-Правила чертежей и имеющий приоритет последний стандарт ЕСКД (либо 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), регулирующий данные правила </w:t>
            </w:r>
          </w:p>
          <w:p w14:paraId="7808F73E" w14:textId="77777777" w:rsidR="00487FC8" w:rsidRPr="00487FC8" w:rsidRDefault="00487FC8" w:rsidP="0048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-Использование руководств, таблиц, перечней стандартов и каталогов на продукцию</w:t>
            </w:r>
          </w:p>
          <w:p w14:paraId="7F664879" w14:textId="0B01F0C0" w:rsidR="00487FC8" w:rsidRPr="00B21D77" w:rsidRDefault="00487FC8" w:rsidP="00487FC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FC8">
              <w:rPr>
                <w:rFonts w:ascii="Times New Roman" w:eastAsia="Arial Unicode MS" w:hAnsi="Times New Roman" w:cs="Times New Roman"/>
                <w:sz w:val="24"/>
                <w:szCs w:val="24"/>
              </w:rPr>
              <w:t>-Основные приемы создания эскизов</w:t>
            </w:r>
          </w:p>
        </w:tc>
      </w:tr>
      <w:tr w:rsidR="00487FC8" w:rsidRPr="00B21D77" w14:paraId="57BFF6AF" w14:textId="77777777" w:rsidTr="00DA7071">
        <w:trPr>
          <w:trHeight w:val="795"/>
          <w:jc w:val="center"/>
        </w:trPr>
        <w:tc>
          <w:tcPr>
            <w:tcW w:w="2125" w:type="dxa"/>
            <w:tcBorders>
              <w:top w:val="nil"/>
            </w:tcBorders>
          </w:tcPr>
          <w:p w14:paraId="46F4749A" w14:textId="556AC594" w:rsidR="00487FC8" w:rsidRPr="00B21D77" w:rsidRDefault="00487FC8" w:rsidP="00487F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A7">
              <w:rPr>
                <w:rFonts w:ascii="Times New Roman" w:hAnsi="Times New Roman"/>
                <w:sz w:val="24"/>
                <w:szCs w:val="24"/>
              </w:rPr>
              <w:t xml:space="preserve">Инженерный дизайн </w:t>
            </w:r>
            <w:r w:rsidRPr="00AC0DA7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2693" w:type="dxa"/>
          </w:tcPr>
          <w:p w14:paraId="7C2AA929" w14:textId="77777777" w:rsidR="00487FC8" w:rsidRPr="00EC7283" w:rsidRDefault="00487FC8" w:rsidP="00487F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83">
              <w:rPr>
                <w:rFonts w:ascii="Times New Roman" w:hAnsi="Times New Roman"/>
                <w:spacing w:val="-3"/>
                <w:w w:val="105"/>
              </w:rPr>
              <w:t xml:space="preserve">ПК </w:t>
            </w:r>
            <w:r>
              <w:rPr>
                <w:rFonts w:ascii="Times New Roman" w:hAnsi="Times New Roman"/>
                <w:spacing w:val="-3"/>
                <w:w w:val="105"/>
              </w:rPr>
              <w:t>6</w:t>
            </w:r>
            <w:r w:rsidRPr="00EC7283">
              <w:rPr>
                <w:rFonts w:ascii="Times New Roman" w:hAnsi="Times New Roman"/>
                <w:spacing w:val="-3"/>
                <w:w w:val="105"/>
              </w:rPr>
              <w:t xml:space="preserve">.2. </w:t>
            </w:r>
            <w:r w:rsidRPr="00EC7283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Организовывать и вести технологический процесс на установках для аддитивного производства</w:t>
            </w:r>
          </w:p>
          <w:p w14:paraId="2B2A0832" w14:textId="77777777" w:rsidR="00487FC8" w:rsidRPr="00B21D77" w:rsidRDefault="00487FC8" w:rsidP="00487F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vMerge/>
          </w:tcPr>
          <w:p w14:paraId="06892E40" w14:textId="77777777" w:rsidR="00487FC8" w:rsidRPr="00B21D77" w:rsidRDefault="00487FC8" w:rsidP="00487FC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11CC9B" w14:textId="77777777" w:rsidR="00080631" w:rsidRDefault="00080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AAF222" w14:textId="2391F286" w:rsidR="003049EA" w:rsidRPr="00B21D77" w:rsidRDefault="008476A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>
        <w:rPr>
          <w:rFonts w:ascii="Times New Roman" w:hAnsi="Times New Roman" w:cs="Times New Roman"/>
          <w:b/>
          <w:sz w:val="24"/>
          <w:szCs w:val="24"/>
        </w:rPr>
        <w:t>5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СТРУКТУРА ОБРАЗОВАТЕЛЬНОЙ ПРОГРАММЫ</w:t>
      </w:r>
    </w:p>
    <w:p w14:paraId="1A17E842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5E0A7" w14:textId="7228033F" w:rsidR="003049EA" w:rsidRPr="00B21D77" w:rsidRDefault="00080631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>.1. Учебный план</w:t>
      </w:r>
    </w:p>
    <w:p w14:paraId="07F834BF" w14:textId="2F17921B" w:rsidR="003049EA" w:rsidRPr="00B21D77" w:rsidRDefault="00080631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>.2. Календарный учебный график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1)</w:t>
      </w:r>
    </w:p>
    <w:p w14:paraId="580C413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E3C1C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4DE4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131E5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41D0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B1CC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B690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88D4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0B9E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9B0D5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1BF43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325B0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99B31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397D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5FD2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DDBB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3FDA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71CF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F81E7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7680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E26E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7A11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BF77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2C4FC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BEF81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020B9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43299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5E5C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E01F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DB99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6C34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E75A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5437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B03DB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F9C30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796A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C88B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5F02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BFFC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7156F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92285" w14:textId="77777777" w:rsidR="00080631" w:rsidRDefault="00080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6E267D" w14:textId="0D638DB3" w:rsidR="003049EA" w:rsidRPr="00B21D77" w:rsidRDefault="008476AB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УСЛОВИЯ РЕАЛИЗАЦИИ ОБРАЗОВАТЕЛЬНОЙ ПРОГРАММЫ</w:t>
      </w:r>
    </w:p>
    <w:p w14:paraId="7CC785DD" w14:textId="77777777" w:rsidR="003049EA" w:rsidRPr="00B21D77" w:rsidRDefault="003049EA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67642D" w14:textId="561BFC48" w:rsidR="003049EA" w:rsidRPr="00B21D77" w:rsidRDefault="00080631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</w:t>
      </w:r>
      <w:r w:rsidR="009C46A1" w:rsidRPr="00B21D7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образовательной программы</w:t>
      </w:r>
    </w:p>
    <w:p w14:paraId="4559E5E6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успешной реализации ППССЗ учреждение оснащено кабинетами и лабораториями, и другими помещениями в полном объеме.</w:t>
      </w:r>
    </w:p>
    <w:p w14:paraId="24D57A4E" w14:textId="77777777" w:rsidR="00C47DB1" w:rsidRPr="00B21D77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Кабинеты:</w:t>
      </w:r>
    </w:p>
    <w:p w14:paraId="2CC1BC55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социально-экономических дисциплин;</w:t>
      </w:r>
    </w:p>
    <w:p w14:paraId="1F62D2FC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14:paraId="2D44D9AD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математики;</w:t>
      </w:r>
    </w:p>
    <w:p w14:paraId="455F8A4E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7D499E9C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14:paraId="0C56C36E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механики;</w:t>
      </w:r>
    </w:p>
    <w:p w14:paraId="77941711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14:paraId="0745EBA7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206E1E8A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14:paraId="3B9668CD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143F640E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14:paraId="5EEE2FEC" w14:textId="77777777" w:rsidR="00C47DB1" w:rsidRPr="00B21D77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14:paraId="72B14B78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электротехники;</w:t>
      </w:r>
    </w:p>
    <w:p w14:paraId="16A93986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14:paraId="75109820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14:paraId="18A90AA6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280A4212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2C95761F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14:paraId="7CE144F8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691FE9C2" w14:textId="77777777" w:rsidR="00C47DB1" w:rsidRPr="00B21D77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Мастерские:</w:t>
      </w:r>
    </w:p>
    <w:p w14:paraId="0857A780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слесарные;</w:t>
      </w:r>
    </w:p>
    <w:p w14:paraId="25C17BD2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14:paraId="0AB7E21D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14:paraId="4B6A1633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14:paraId="3FE28E0D" w14:textId="77777777" w:rsidR="00C47DB1" w:rsidRPr="00B21D77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Залы:</w:t>
      </w:r>
    </w:p>
    <w:p w14:paraId="7170554C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14:paraId="7D8536DF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актовый зал.</w:t>
      </w:r>
    </w:p>
    <w:p w14:paraId="7A97095C" w14:textId="77777777" w:rsidR="00C47DB1" w:rsidRPr="00B21D77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14:paraId="0F4F1479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спортивный зал;</w:t>
      </w:r>
    </w:p>
    <w:p w14:paraId="67D117C8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препятствий.</w:t>
      </w:r>
    </w:p>
    <w:p w14:paraId="527AD39C" w14:textId="77777777" w:rsidR="00D07FBE" w:rsidRPr="00B21D77" w:rsidRDefault="00D07FBE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14E987" w14:textId="5B8A4BD7" w:rsidR="00D07FBE" w:rsidRDefault="00DD3914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14">
        <w:rPr>
          <w:rFonts w:ascii="Times New Roman" w:hAnsi="Times New Roman" w:cs="Times New Roman"/>
          <w:sz w:val="28"/>
          <w:szCs w:val="28"/>
        </w:rPr>
        <w:t>Учебный процесс по специальности 23.02.06 Техническая эксплуатация подвижного состава железных дорог (локомотивы)</w:t>
      </w:r>
      <w:r w:rsidR="00D07FBE" w:rsidRPr="00B21D77">
        <w:rPr>
          <w:rFonts w:ascii="Times New Roman" w:hAnsi="Times New Roman" w:cs="Times New Roman"/>
          <w:sz w:val="28"/>
          <w:szCs w:val="28"/>
        </w:rPr>
        <w:t>обеспечивается наличием материально-технического оборудования, которое приведено в таблице</w:t>
      </w:r>
    </w:p>
    <w:p w14:paraId="3ED33934" w14:textId="484644D3" w:rsidR="00C47DB1" w:rsidRDefault="00C4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343"/>
        <w:gridCol w:w="6237"/>
      </w:tblGrid>
      <w:tr w:rsidR="00E35FA7" w:rsidRPr="00352FAB" w14:paraId="74362420" w14:textId="77777777" w:rsidTr="00352FAB">
        <w:tc>
          <w:tcPr>
            <w:tcW w:w="357" w:type="pct"/>
          </w:tcPr>
          <w:p w14:paraId="364FC26D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68" w:type="pct"/>
          </w:tcPr>
          <w:p w14:paraId="2CE29608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3375" w:type="pct"/>
          </w:tcPr>
          <w:p w14:paraId="0BA280DC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кабинетов, объектов для проведения занятий с перечнем </w:t>
            </w:r>
            <w:r w:rsidR="009C46A1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C46A1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учебно-методического обеспечения</w:t>
            </w:r>
          </w:p>
        </w:tc>
      </w:tr>
      <w:tr w:rsidR="00E35FA7" w:rsidRPr="00352FAB" w14:paraId="28D2CEA4" w14:textId="77777777" w:rsidTr="00352FAB">
        <w:tc>
          <w:tcPr>
            <w:tcW w:w="5000" w:type="pct"/>
            <w:gridSpan w:val="3"/>
          </w:tcPr>
          <w:p w14:paraId="5C14E645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E35FA7" w:rsidRPr="00352FAB" w14:paraId="67189611" w14:textId="77777777" w:rsidTr="00352FAB">
        <w:tc>
          <w:tcPr>
            <w:tcW w:w="5000" w:type="pct"/>
            <w:gridSpan w:val="3"/>
          </w:tcPr>
          <w:p w14:paraId="3A4E40CC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E35FA7" w:rsidRPr="00352FAB" w14:paraId="766B585A" w14:textId="77777777" w:rsidTr="00352FAB">
        <w:tc>
          <w:tcPr>
            <w:tcW w:w="357" w:type="pct"/>
          </w:tcPr>
          <w:p w14:paraId="354200B7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14:paraId="40222D98" w14:textId="77777777" w:rsidR="00E35FA7" w:rsidRPr="00352FAB" w:rsidRDefault="00E35FA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3375" w:type="pct"/>
          </w:tcPr>
          <w:p w14:paraId="7A3BF42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речи № 202 </w:t>
            </w:r>
          </w:p>
          <w:p w14:paraId="6911CD5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AFF485D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E87F5B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0EB71D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37AE33B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1C6C02A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6AED805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CA234B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5CD6F40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1531E67C" w14:textId="77777777" w:rsidR="00CC085B" w:rsidRPr="006F5475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663DCAB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01559C0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E20D51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14:paraId="0C9CCCD9" w14:textId="77777777" w:rsidR="00E35FA7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35FA7" w:rsidRPr="00352FAB" w14:paraId="7FDB66C5" w14:textId="77777777" w:rsidTr="00352FAB">
        <w:tc>
          <w:tcPr>
            <w:tcW w:w="357" w:type="pct"/>
          </w:tcPr>
          <w:p w14:paraId="0F296564" w14:textId="77777777"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</w:tcPr>
          <w:p w14:paraId="422367FF" w14:textId="77777777" w:rsidR="00E35FA7" w:rsidRPr="00352FAB" w:rsidRDefault="00E35FA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  <w:tc>
          <w:tcPr>
            <w:tcW w:w="3375" w:type="pct"/>
          </w:tcPr>
          <w:p w14:paraId="63598417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речи № 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D5A1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2E7231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839FC4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390F2C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ABFCB0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2ADDF2D1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FB8F2DA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15494E25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384796B7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D6DC9F1" w14:textId="77777777" w:rsidR="00CC085B" w:rsidRPr="006F5475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7E8E5C2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CC3410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9A3A06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54DAC65" w14:textId="77777777" w:rsidR="00E35FA7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35FA7" w:rsidRPr="00352FAB" w14:paraId="5260E7C1" w14:textId="77777777" w:rsidTr="00352FAB">
        <w:tc>
          <w:tcPr>
            <w:tcW w:w="357" w:type="pct"/>
          </w:tcPr>
          <w:p w14:paraId="1F0289BB" w14:textId="77777777"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pct"/>
          </w:tcPr>
          <w:p w14:paraId="3F6A8FA5" w14:textId="77777777" w:rsidR="00E35FA7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  <w:tc>
          <w:tcPr>
            <w:tcW w:w="3375" w:type="pct"/>
          </w:tcPr>
          <w:p w14:paraId="76157612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305F752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1ECA5C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D46202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64C9E95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46CA43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6E526B3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000A94DF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0FDDB72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15D8733E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BC9D5EF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колонки Genius – 1 шт</w:t>
            </w:r>
          </w:p>
          <w:p w14:paraId="79210571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2DAB52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B64E281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85224F8" w14:textId="77777777" w:rsidR="00E35FA7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 Windows Workstations MP4.</w:t>
            </w:r>
          </w:p>
        </w:tc>
      </w:tr>
      <w:tr w:rsidR="00E35FA7" w:rsidRPr="00352FAB" w14:paraId="08AFEFFB" w14:textId="77777777" w:rsidTr="00352FAB">
        <w:trPr>
          <w:trHeight w:val="165"/>
        </w:trPr>
        <w:tc>
          <w:tcPr>
            <w:tcW w:w="357" w:type="pct"/>
          </w:tcPr>
          <w:p w14:paraId="6AA7B0A6" w14:textId="77777777"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8" w:type="pct"/>
          </w:tcPr>
          <w:p w14:paraId="3E30D2D5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  <w:tc>
          <w:tcPr>
            <w:tcW w:w="3375" w:type="pct"/>
          </w:tcPr>
          <w:p w14:paraId="7214F8E3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№ 301 </w:t>
            </w:r>
          </w:p>
          <w:p w14:paraId="299D0F8E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96A946E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8CCEB45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86A8F75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B0E49B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2E2F56B0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91D69E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87516E4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EFBFD59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143314FA" w14:textId="77777777" w:rsidR="00A77523" w:rsidRPr="006F5475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6B885E7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FF5A28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D698E1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57D72F5" w14:textId="77777777" w:rsidR="00E35FA7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3E6CA81C" w14:textId="77777777" w:rsidTr="00352FAB">
        <w:trPr>
          <w:trHeight w:val="120"/>
        </w:trPr>
        <w:tc>
          <w:tcPr>
            <w:tcW w:w="357" w:type="pct"/>
          </w:tcPr>
          <w:p w14:paraId="609634E4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pct"/>
          </w:tcPr>
          <w:p w14:paraId="7D77FE51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  <w:tc>
          <w:tcPr>
            <w:tcW w:w="3375" w:type="pct"/>
          </w:tcPr>
          <w:p w14:paraId="7F64746A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BD3049D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ения уроков физической культуры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, спо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ртивных соревнований, секций по видам спорта в ПОУ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имеется спортивн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ая база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в которую входит спортивный зал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размером 12×24 м. раздевалки для девушек и юношей.</w:t>
            </w:r>
          </w:p>
          <w:p w14:paraId="7964C97B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ке имеется следующий спортивный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  <w:p w14:paraId="2A927AB5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мячи теннисные для метания -15 шт.</w:t>
            </w:r>
          </w:p>
          <w:p w14:paraId="507A3184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гранаты для метания: 500 гр.- 15 шт., 700 гр. - 15 шт.;</w:t>
            </w:r>
          </w:p>
          <w:p w14:paraId="7ACA84E5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секундомер - 2 шт.;</w:t>
            </w:r>
          </w:p>
          <w:p w14:paraId="46592D44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эстафетные палочки - 10 шт.;</w:t>
            </w:r>
          </w:p>
          <w:p w14:paraId="662A6F14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стартовые колодки -3 шт.</w:t>
            </w:r>
          </w:p>
          <w:p w14:paraId="04F44941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2AAB072D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- 20 шт.;</w:t>
            </w:r>
          </w:p>
          <w:p w14:paraId="7E3F048A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сетка волейбольная установленная 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 стойках с тросом и растяжкой;</w:t>
            </w:r>
          </w:p>
          <w:p w14:paraId="529E0F01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14B2705C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>мячи по баскетболу -15 шт.;</w:t>
            </w:r>
          </w:p>
          <w:p w14:paraId="1C8D287B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больные щиты с кольцами - 2 шт.</w:t>
            </w:r>
          </w:p>
          <w:p w14:paraId="6E56ACDB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0E3233EA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гимнастические маты - 6 шт.;</w:t>
            </w:r>
          </w:p>
          <w:p w14:paraId="36FE5048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555A9D71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056D63D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6E65A1F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калка -20 шт.;</w:t>
            </w:r>
          </w:p>
          <w:p w14:paraId="4C04AA8C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6A0FA0E3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оврики гимнастические - 30 шт.;</w:t>
            </w:r>
          </w:p>
          <w:p w14:paraId="749C111C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2249478D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столы теннисные-8 шт.;</w:t>
            </w:r>
          </w:p>
          <w:p w14:paraId="704AA0B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сетк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 для игры в настольный теннис;</w:t>
            </w:r>
          </w:p>
          <w:p w14:paraId="7A05A5E3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45B9E1E3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071B9504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КГБ ПОУ 16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зал атлетической гимнастики в котором имеется следующий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48305BD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спортивные тренажеры - 2 шт.;</w:t>
            </w:r>
          </w:p>
          <w:p w14:paraId="0241544E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гири - 16 кг., 24 кг.- 5 шт.;</w:t>
            </w:r>
          </w:p>
          <w:p w14:paraId="1F4BE318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гантели 7 кг. ,10 кг.- 5 шт.;</w:t>
            </w:r>
          </w:p>
          <w:p w14:paraId="3D53D062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турник для подтягивания -1 шт.</w:t>
            </w:r>
          </w:p>
          <w:p w14:paraId="536E2714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DDFE2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ПОУ; лучшие 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спортсмены; в помощь обучающимся: Т.Б на уроках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физкультуры, правила поведения в спортзале, календ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арный план спортивно – массовых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мероприятий; спортивные рекорды т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ехникума; здоровый образ жизни,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- 1 шт.;</w:t>
            </w:r>
          </w:p>
          <w:p w14:paraId="366D3BB3" w14:textId="77777777" w:rsidR="00E06760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Стадион широкого профиля,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</w:p>
          <w:p w14:paraId="179807B7" w14:textId="77777777" w:rsidR="00632DDF" w:rsidRPr="00352FAB" w:rsidRDefault="007244C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596456" w:rsidRPr="00352FAB" w14:paraId="00A938EB" w14:textId="77777777" w:rsidTr="00352FAB">
        <w:trPr>
          <w:trHeight w:val="150"/>
        </w:trPr>
        <w:tc>
          <w:tcPr>
            <w:tcW w:w="357" w:type="pct"/>
          </w:tcPr>
          <w:p w14:paraId="697A0F97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8" w:type="pct"/>
          </w:tcPr>
          <w:p w14:paraId="0AB4F065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  <w:tc>
          <w:tcPr>
            <w:tcW w:w="3375" w:type="pct"/>
          </w:tcPr>
          <w:p w14:paraId="5A7712AE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244CB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>пасности жизнедеятельности № 212</w:t>
            </w:r>
          </w:p>
          <w:p w14:paraId="25147BB3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1DDA3761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78B444D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4C8236E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D03E43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955EC3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054C21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EA6D5C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14:paraId="61642302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99FFD55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9C69E83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3BBF25E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C4DAD67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B023D88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FFF6094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5328BCE5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CE380B2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ECD0EE6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BC1460D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12A71389" w14:textId="77777777" w:rsidTr="00352FAB">
        <w:trPr>
          <w:trHeight w:val="135"/>
        </w:trPr>
        <w:tc>
          <w:tcPr>
            <w:tcW w:w="357" w:type="pct"/>
          </w:tcPr>
          <w:p w14:paraId="76F93AD4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pct"/>
          </w:tcPr>
          <w:p w14:paraId="5252BE58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 w:rsidR="00596456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 Астрономия</w:t>
            </w:r>
          </w:p>
        </w:tc>
        <w:tc>
          <w:tcPr>
            <w:tcW w:w="3375" w:type="pct"/>
          </w:tcPr>
          <w:p w14:paraId="4B5D0791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физики, астрономии № 211</w:t>
            </w:r>
          </w:p>
          <w:p w14:paraId="4AF8181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2AC1496E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42ACC5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8EDF51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BE0DBE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C62327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E370CD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70F49FFE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14:paraId="73AAD832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C34D8FE" w14:textId="77777777"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757898" w14:textId="77777777"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01D7C" w14:textId="77777777"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7F5B6" w14:textId="77777777" w:rsidR="00BB2BCE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ноутбук </w:t>
            </w:r>
          </w:p>
          <w:p w14:paraId="6CBA34E2" w14:textId="77777777"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</w:t>
            </w:r>
          </w:p>
          <w:p w14:paraId="3E8BC65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1345351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6112E81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2D5E4BF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5951082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11C069CF" w14:textId="77777777" w:rsidTr="00352FAB">
        <w:trPr>
          <w:trHeight w:val="135"/>
        </w:trPr>
        <w:tc>
          <w:tcPr>
            <w:tcW w:w="5000" w:type="pct"/>
            <w:gridSpan w:val="3"/>
          </w:tcPr>
          <w:p w14:paraId="2EA52D1C" w14:textId="77777777"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из обязательных предметных областей</w:t>
            </w:r>
          </w:p>
        </w:tc>
      </w:tr>
      <w:tr w:rsidR="00EB1EAA" w:rsidRPr="00352FAB" w14:paraId="766F5D96" w14:textId="77777777" w:rsidTr="00352FAB">
        <w:trPr>
          <w:trHeight w:val="120"/>
        </w:trPr>
        <w:tc>
          <w:tcPr>
            <w:tcW w:w="357" w:type="pct"/>
          </w:tcPr>
          <w:p w14:paraId="1DA7ED7D" w14:textId="77777777" w:rsidR="00EB1EAA" w:rsidRPr="00352FAB" w:rsidRDefault="00EB1EA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pct"/>
          </w:tcPr>
          <w:p w14:paraId="4E4E8C3B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ОУД.9 Химия</w:t>
            </w:r>
          </w:p>
        </w:tc>
        <w:tc>
          <w:tcPr>
            <w:tcW w:w="3375" w:type="pct"/>
          </w:tcPr>
          <w:p w14:paraId="366699A3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экологии, географии, лаборатория химии № 209</w:t>
            </w:r>
          </w:p>
          <w:p w14:paraId="1920D2C4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1B4266C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5D6E5F6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6E4F9EBA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F89465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05D8DA4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00FB268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53C13D9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CD26464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E62342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876D41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61B36B18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3B205169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61DFECE1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668F555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3CAEAFD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14:paraId="3AA5BEB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14:paraId="0391F49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160AEE8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522A54A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5D2BEBC3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900768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1D0C97B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1CE2775" w14:textId="77777777" w:rsidR="00EB1EAA" w:rsidRPr="006F5475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CCCA10D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14B38A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DC8483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578723A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69BF7DF6" w14:textId="77777777" w:rsidTr="00352FAB">
        <w:trPr>
          <w:trHeight w:val="120"/>
        </w:trPr>
        <w:tc>
          <w:tcPr>
            <w:tcW w:w="357" w:type="pct"/>
          </w:tcPr>
          <w:p w14:paraId="29662BDE" w14:textId="77777777" w:rsidR="00596456" w:rsidRPr="00352FAB" w:rsidRDefault="00EB1EA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8" w:type="pct"/>
          </w:tcPr>
          <w:p w14:paraId="4FADBE89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="00596456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(вкл. экономику и право)</w:t>
            </w:r>
          </w:p>
        </w:tc>
        <w:tc>
          <w:tcPr>
            <w:tcW w:w="3375" w:type="pct"/>
          </w:tcPr>
          <w:p w14:paraId="57737445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социально-экономических дисциплин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40677E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8CEF9E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75513E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5E9ED6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A4613E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D76BD0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F3E277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E7C87A6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A6CC48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9BCEF26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02F58C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636E7BB3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08C69F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5C98D02" w14:textId="77777777"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033579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CB55D0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4BFCA5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CC12BF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536E24B6" w14:textId="77777777" w:rsidTr="00352FAB">
        <w:trPr>
          <w:trHeight w:val="120"/>
        </w:trPr>
        <w:tc>
          <w:tcPr>
            <w:tcW w:w="357" w:type="pct"/>
          </w:tcPr>
          <w:p w14:paraId="72503628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pct"/>
          </w:tcPr>
          <w:p w14:paraId="0A3A9D09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ОУД.16 География</w:t>
            </w:r>
          </w:p>
        </w:tc>
        <w:tc>
          <w:tcPr>
            <w:tcW w:w="3375" w:type="pct"/>
          </w:tcPr>
          <w:p w14:paraId="05A7298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биологии, экологии, географии, лаборатория химии № 20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8F0EFE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4E30D5F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428D95F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4CBDE1E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B90C40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BBCD0E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5A6122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F12D72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0D4D87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081639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ED746B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03C0BBA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13EC32C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6765348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309D8513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606F5CE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14:paraId="7410B9B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14:paraId="40B2D36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76478A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476340D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55B7C132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057B794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CE851A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791BB6E" w14:textId="77777777"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CD0285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8A7EF4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D93BC6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7AEAEA2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3103D1C4" w14:textId="77777777" w:rsidTr="00352FAB">
        <w:trPr>
          <w:trHeight w:val="150"/>
        </w:trPr>
        <w:tc>
          <w:tcPr>
            <w:tcW w:w="357" w:type="pct"/>
          </w:tcPr>
          <w:p w14:paraId="43834C3C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8" w:type="pct"/>
          </w:tcPr>
          <w:p w14:paraId="1F1065C7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ОУД.17 Экология</w:t>
            </w:r>
          </w:p>
        </w:tc>
        <w:tc>
          <w:tcPr>
            <w:tcW w:w="3375" w:type="pct"/>
          </w:tcPr>
          <w:p w14:paraId="531D3DD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биологии, экологии, географии, лаборатория химии № 209</w:t>
            </w:r>
          </w:p>
          <w:p w14:paraId="23D9291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5D09E04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раковина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5EEDA882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5E665D3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812E69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825000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E7DF55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139CF5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1D31F8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B6E6F36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6AD68A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45946FD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6A9436A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115 единиц;</w:t>
            </w:r>
          </w:p>
          <w:p w14:paraId="53021F9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13833CD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CC22BD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аптечка с набором медикаментов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3019D81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техники безопасности при работе в кабинете химии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6A83A82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7D7743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шкаф для книг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2 шт.;</w:t>
            </w:r>
          </w:p>
          <w:p w14:paraId="7F91CF0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17BFF4B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A1CF5A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0409500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744FEB24" w14:textId="77777777"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8FCB2A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15F4E3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0489D1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CBFB15C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79584EFA" w14:textId="77777777" w:rsidTr="00352FAB">
        <w:trPr>
          <w:trHeight w:val="150"/>
        </w:trPr>
        <w:tc>
          <w:tcPr>
            <w:tcW w:w="5000" w:type="pct"/>
            <w:gridSpan w:val="3"/>
          </w:tcPr>
          <w:p w14:paraId="7A9320A5" w14:textId="77777777"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</w:tc>
      </w:tr>
      <w:tr w:rsidR="00596456" w:rsidRPr="00352FAB" w14:paraId="77E8B16F" w14:textId="77777777" w:rsidTr="00352FAB">
        <w:trPr>
          <w:trHeight w:val="150"/>
        </w:trPr>
        <w:tc>
          <w:tcPr>
            <w:tcW w:w="357" w:type="pct"/>
          </w:tcPr>
          <w:p w14:paraId="4BDAC288" w14:textId="77777777" w:rsidR="00596456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pct"/>
          </w:tcPr>
          <w:p w14:paraId="2265C309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  <w:tc>
          <w:tcPr>
            <w:tcW w:w="3375" w:type="pct"/>
          </w:tcPr>
          <w:p w14:paraId="34F7EBC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14:paraId="261C7A3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89A324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4446C08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FF11B1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FAA07D0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8FAC66D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79B13DA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635533E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56B567C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обеспечение:</w:t>
            </w:r>
          </w:p>
          <w:p w14:paraId="085C34D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463B7E7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09301AC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72B3D469" w14:textId="77777777" w:rsidR="00596456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596456" w:rsidRPr="000D054C" w14:paraId="775A27E0" w14:textId="77777777" w:rsidTr="00352FAB">
        <w:trPr>
          <w:trHeight w:val="183"/>
        </w:trPr>
        <w:tc>
          <w:tcPr>
            <w:tcW w:w="357" w:type="pct"/>
          </w:tcPr>
          <w:p w14:paraId="34EBE1BE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8" w:type="pct"/>
          </w:tcPr>
          <w:p w14:paraId="583FF796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  <w:tc>
          <w:tcPr>
            <w:tcW w:w="3375" w:type="pct"/>
          </w:tcPr>
          <w:p w14:paraId="290A0CDC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информатики, информационных технологий в профессиональной деятельности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19C25D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E63B138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31929992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601A4E61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6C3DBEF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17D51BB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65954F0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C0518E2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5A985411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20DDF25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7DA67EC4" w14:textId="77777777" w:rsidR="00596456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</w:t>
            </w:r>
            <w:r w:rsidR="00A77523"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nternet Explorer, Crome, Opera.</w:t>
            </w:r>
          </w:p>
        </w:tc>
      </w:tr>
      <w:tr w:rsidR="00596456" w:rsidRPr="00352FAB" w14:paraId="6A776DAA" w14:textId="77777777" w:rsidTr="00352FAB">
        <w:trPr>
          <w:trHeight w:val="210"/>
        </w:trPr>
        <w:tc>
          <w:tcPr>
            <w:tcW w:w="357" w:type="pct"/>
          </w:tcPr>
          <w:p w14:paraId="58B8B42F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pct"/>
          </w:tcPr>
          <w:p w14:paraId="40E559FF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  <w:tc>
          <w:tcPr>
            <w:tcW w:w="3375" w:type="pct"/>
          </w:tcPr>
          <w:p w14:paraId="39BA6D32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физики № 211</w:t>
            </w:r>
          </w:p>
          <w:p w14:paraId="3FFBDDA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C73E66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55ACBD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74BE44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5826A50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735611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5D9B97F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CADFB53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98F963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482878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E9563AA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41D37A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FEC61F9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596456" w:rsidRPr="00352FAB" w14:paraId="3FECEC41" w14:textId="77777777" w:rsidTr="00352FAB">
        <w:trPr>
          <w:trHeight w:val="126"/>
        </w:trPr>
        <w:tc>
          <w:tcPr>
            <w:tcW w:w="5000" w:type="pct"/>
            <w:gridSpan w:val="3"/>
          </w:tcPr>
          <w:p w14:paraId="02B6F54B" w14:textId="77777777"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596456" w:rsidRPr="00352FAB" w14:paraId="3478D011" w14:textId="77777777" w:rsidTr="00352FAB">
        <w:trPr>
          <w:trHeight w:val="207"/>
        </w:trPr>
        <w:tc>
          <w:tcPr>
            <w:tcW w:w="357" w:type="pct"/>
          </w:tcPr>
          <w:p w14:paraId="7F304152" w14:textId="77777777" w:rsidR="00596456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pct"/>
          </w:tcPr>
          <w:p w14:paraId="7946D11C" w14:textId="77777777" w:rsidR="00596456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3375" w:type="pct"/>
          </w:tcPr>
          <w:p w14:paraId="2CD115C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конструкции подвижного состава № 113</w:t>
            </w:r>
          </w:p>
          <w:p w14:paraId="6C3D882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F9DFD1E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B04289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994ECC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14CB80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14:paraId="073BE82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– 1 шт.;</w:t>
            </w:r>
          </w:p>
          <w:p w14:paraId="2046590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5D1CC6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C9BCFC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07FEEC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6F6F837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2B9D463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Reader 5.0.1.0523.</w:t>
            </w:r>
          </w:p>
          <w:p w14:paraId="4B9BD64B" w14:textId="77777777" w:rsidR="00596456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14:paraId="4B016279" w14:textId="77777777" w:rsidTr="00352FAB">
        <w:trPr>
          <w:trHeight w:val="207"/>
        </w:trPr>
        <w:tc>
          <w:tcPr>
            <w:tcW w:w="5000" w:type="pct"/>
            <w:gridSpan w:val="3"/>
          </w:tcPr>
          <w:p w14:paraId="19D2E755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 учебных циклов ППССЗ</w:t>
            </w:r>
          </w:p>
        </w:tc>
      </w:tr>
      <w:tr w:rsidR="00CA5D8A" w:rsidRPr="00352FAB" w14:paraId="200A7E44" w14:textId="77777777" w:rsidTr="00352FAB">
        <w:trPr>
          <w:trHeight w:val="207"/>
        </w:trPr>
        <w:tc>
          <w:tcPr>
            <w:tcW w:w="357" w:type="pct"/>
          </w:tcPr>
          <w:p w14:paraId="0F2B9773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pct"/>
          </w:tcPr>
          <w:p w14:paraId="165DC1F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375" w:type="pct"/>
          </w:tcPr>
          <w:p w14:paraId="25E5DFA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7EC16D0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D81305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02932E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791CC7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F5CB156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20C297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7A0034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0AA084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60CEEB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9301CD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5CFE6F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3DD1AD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45B035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29D0A83" w14:textId="77777777"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DA9038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7F8436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A3DD71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170D0E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14:paraId="6FFA0628" w14:textId="77777777" w:rsidTr="00352FAB">
        <w:trPr>
          <w:trHeight w:val="207"/>
        </w:trPr>
        <w:tc>
          <w:tcPr>
            <w:tcW w:w="357" w:type="pct"/>
          </w:tcPr>
          <w:p w14:paraId="4D9ABC76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pct"/>
          </w:tcPr>
          <w:p w14:paraId="443CD8D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3375" w:type="pct"/>
          </w:tcPr>
          <w:p w14:paraId="6D570E4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№ 301 </w:t>
            </w:r>
          </w:p>
          <w:p w14:paraId="3FCCEFF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41F064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5410EC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BE02C6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215266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06FA207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45A7A136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AE0771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044E14E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D84392B" w14:textId="77777777"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491D33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9604EA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EB6319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E98336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CA5D8A" w:rsidRPr="00352FAB" w14:paraId="12520D31" w14:textId="77777777" w:rsidTr="00352FAB">
        <w:trPr>
          <w:trHeight w:val="207"/>
        </w:trPr>
        <w:tc>
          <w:tcPr>
            <w:tcW w:w="357" w:type="pct"/>
          </w:tcPr>
          <w:p w14:paraId="65CB2EC1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pct"/>
          </w:tcPr>
          <w:p w14:paraId="3ECD96A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3375" w:type="pct"/>
          </w:tcPr>
          <w:p w14:paraId="7018634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72A54486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942CFA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3240C36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8F53A5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2CC542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3C5449E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21E6432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9AC172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9FFF12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AD4414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BD963C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обеспечение:</w:t>
            </w:r>
          </w:p>
          <w:p w14:paraId="0DD50C6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148A54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AFA606E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 Windows Workstations MP4.</w:t>
            </w:r>
          </w:p>
        </w:tc>
      </w:tr>
      <w:tr w:rsidR="00CA5D8A" w:rsidRPr="00352FAB" w14:paraId="163468D5" w14:textId="77777777" w:rsidTr="00352FAB">
        <w:trPr>
          <w:trHeight w:val="207"/>
        </w:trPr>
        <w:tc>
          <w:tcPr>
            <w:tcW w:w="357" w:type="pct"/>
          </w:tcPr>
          <w:p w14:paraId="70D0D13D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8" w:type="pct"/>
          </w:tcPr>
          <w:p w14:paraId="15F7F31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375" w:type="pct"/>
          </w:tcPr>
          <w:p w14:paraId="6435A2C7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8B29BE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ПОУ имеется спортивная база, в которую входит спортивный зал размером 12×24 м. раздевалки для девушек и юношей.</w:t>
            </w:r>
          </w:p>
          <w:p w14:paraId="7715126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7E6F55D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103C753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A6998A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012C23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2AB1BFF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001EA74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3304E16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5D48219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333E22D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71CB11F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167CAFE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4875314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52F003A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5CC9D4FE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45FD099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76690B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54CBB88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2672849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12551FC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66B19C8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46CE51C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74238F9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13476C7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3618F376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7640D4B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  <w:t>КГБ ПОУ 16 имеется малый зал атлетической гимнастики в котором имеется следующий спортивный инвентарь:</w:t>
            </w:r>
          </w:p>
          <w:p w14:paraId="302DBBC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6588F9B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52E18F97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324E7C1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07FAFE8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0282A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ПОУ; лучшие спортсмены; в помощь обучающимся: Т.Б на уроках физкультуры, правила поведения в спортзале, календарный план спортивно –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мероприятий; спортивные рекорды техникума; здоровый образ жизни, медицинская аптечка - 1 шт.;</w:t>
            </w:r>
          </w:p>
          <w:p w14:paraId="525A970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786001D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CA5D8A" w:rsidRPr="00352FAB" w14:paraId="626635D8" w14:textId="77777777" w:rsidTr="00352FAB">
        <w:trPr>
          <w:trHeight w:val="207"/>
        </w:trPr>
        <w:tc>
          <w:tcPr>
            <w:tcW w:w="357" w:type="pct"/>
          </w:tcPr>
          <w:p w14:paraId="73A67C6E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8" w:type="pct"/>
          </w:tcPr>
          <w:p w14:paraId="55008BF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ОГСЭ.05 Русский язык и культура речи</w:t>
            </w:r>
          </w:p>
        </w:tc>
        <w:tc>
          <w:tcPr>
            <w:tcW w:w="3375" w:type="pct"/>
          </w:tcPr>
          <w:p w14:paraId="11071E7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языка, литературы и культуры речи № 202 </w:t>
            </w:r>
          </w:p>
          <w:p w14:paraId="5929500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0EF828C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F6FE737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305DED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343420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649423D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37EF86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90B4907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30FD565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1E5A49E" w14:textId="77777777"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1E8FB8B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206DB8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C211806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CA35E5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CA5D8A" w:rsidRPr="00352FAB" w14:paraId="02B8E1F9" w14:textId="77777777" w:rsidTr="00352FAB">
        <w:trPr>
          <w:trHeight w:val="207"/>
        </w:trPr>
        <w:tc>
          <w:tcPr>
            <w:tcW w:w="357" w:type="pct"/>
          </w:tcPr>
          <w:p w14:paraId="062C994E" w14:textId="77777777"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pct"/>
          </w:tcPr>
          <w:p w14:paraId="78020625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ОГСЭ.06 Основы профессиональной этики и культуры делового общения</w:t>
            </w:r>
          </w:p>
        </w:tc>
        <w:tc>
          <w:tcPr>
            <w:tcW w:w="3375" w:type="pct"/>
          </w:tcPr>
          <w:p w14:paraId="00B2BE3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643818B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7195BC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2E1EBA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01A5F2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EC0395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F6408CF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BB2B72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22937B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24B84E9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263683D0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46B90A3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D987362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5C8F8351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8AD9910" w14:textId="77777777"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6D5BE1A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0EAA34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4864DE8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F678DD4" w14:textId="77777777"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14:paraId="5B4ADA00" w14:textId="77777777" w:rsidTr="00352FAB">
        <w:trPr>
          <w:trHeight w:val="207"/>
        </w:trPr>
        <w:tc>
          <w:tcPr>
            <w:tcW w:w="357" w:type="pct"/>
          </w:tcPr>
          <w:p w14:paraId="09C1CCC6" w14:textId="77777777" w:rsidR="00CA5D8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pct"/>
          </w:tcPr>
          <w:p w14:paraId="6AD98E10" w14:textId="77777777"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ОГСЭ.09 Основы финансовой грамотности</w:t>
            </w:r>
          </w:p>
        </w:tc>
        <w:tc>
          <w:tcPr>
            <w:tcW w:w="3375" w:type="pct"/>
          </w:tcPr>
          <w:p w14:paraId="372BED3F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2B3954B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74C21B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74771C9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AE4D5A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7E64DC1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9419AE9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4E0C684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1E2CA91F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260C4B5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567214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2075871A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7CCBB26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4347E50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CDEB747" w14:textId="77777777" w:rsidR="0095031A" w:rsidRPr="006F5475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729EE12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E9EE2C2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06E0B7C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8BB7A2D" w14:textId="77777777"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14:paraId="4C4CF688" w14:textId="77777777" w:rsidTr="00352FAB">
        <w:trPr>
          <w:trHeight w:val="207"/>
        </w:trPr>
        <w:tc>
          <w:tcPr>
            <w:tcW w:w="357" w:type="pct"/>
          </w:tcPr>
          <w:p w14:paraId="619A210B" w14:textId="77777777" w:rsidR="00CA5D8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8" w:type="pct"/>
          </w:tcPr>
          <w:p w14:paraId="70F2842D" w14:textId="77777777"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3375" w:type="pct"/>
          </w:tcPr>
          <w:p w14:paraId="22C5A2B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14:paraId="1301182F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C098FA7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5D8C593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8204BF3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A0EA848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F5AA76C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3D5CF33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C7A9FC2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774FB335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79B015F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09082F0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62FBFA77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77C499CB" w14:textId="77777777"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5031A" w:rsidRPr="000D054C" w14:paraId="6B53C2C7" w14:textId="77777777" w:rsidTr="00352FAB">
        <w:trPr>
          <w:trHeight w:val="207"/>
        </w:trPr>
        <w:tc>
          <w:tcPr>
            <w:tcW w:w="357" w:type="pct"/>
          </w:tcPr>
          <w:p w14:paraId="3F9AADED" w14:textId="77777777"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pct"/>
          </w:tcPr>
          <w:p w14:paraId="2C0F33D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3375" w:type="pct"/>
          </w:tcPr>
          <w:p w14:paraId="5E458C29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информатики, информационных технологий в профессиональной деятельности № 101</w:t>
            </w:r>
          </w:p>
          <w:p w14:paraId="2D1EE9CC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5FBF5FA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7E183A81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02895A08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6A4F9F6C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0BA3ED1F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2ACC848C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305B0E0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0C5F35D4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3BA0BF30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20D3759D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95031A" w:rsidRPr="00352FAB" w14:paraId="2C172B48" w14:textId="77777777" w:rsidTr="00352FAB">
        <w:trPr>
          <w:trHeight w:val="207"/>
        </w:trPr>
        <w:tc>
          <w:tcPr>
            <w:tcW w:w="357" w:type="pct"/>
          </w:tcPr>
          <w:p w14:paraId="076435B9" w14:textId="77777777"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pct"/>
          </w:tcPr>
          <w:p w14:paraId="2A6D9D33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ЕН.03 Экология на железнодорожном транспорте</w:t>
            </w:r>
          </w:p>
        </w:tc>
        <w:tc>
          <w:tcPr>
            <w:tcW w:w="3375" w:type="pct"/>
          </w:tcPr>
          <w:p w14:paraId="4A3480B3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экологии, географии, лаборатория химии № 209</w:t>
            </w:r>
          </w:p>
          <w:p w14:paraId="5B3A1E54" w14:textId="77777777"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31A"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5FAA6B68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– 1 шт.;</w:t>
            </w:r>
          </w:p>
          <w:p w14:paraId="27E76E64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7482C499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7BD0C5B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A8FD2C2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наглядные пособия;</w:t>
            </w:r>
          </w:p>
          <w:p w14:paraId="4A950BD5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2F3BC6D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B907777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043F037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9633BA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1EF569EA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47ECF878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– 115 единиц;</w:t>
            </w:r>
          </w:p>
          <w:p w14:paraId="6904F1DA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7DBF255D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9095394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– 1 шт.;</w:t>
            </w:r>
          </w:p>
          <w:p w14:paraId="65D812BB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– 1 шт.;</w:t>
            </w:r>
          </w:p>
          <w:p w14:paraId="2D537217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54CB43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14:paraId="1AABB133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– 1 шт.;</w:t>
            </w:r>
          </w:p>
          <w:p w14:paraId="47B9C2F9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C79B54E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42D4BED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78C68DB9" w14:textId="77777777" w:rsidR="0095031A" w:rsidRPr="006F5475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437EF1C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0DCFD95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8F91312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665D807D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5031A" w:rsidRPr="00352FAB" w14:paraId="3E4217FB" w14:textId="77777777" w:rsidTr="00352FAB">
        <w:trPr>
          <w:trHeight w:val="207"/>
        </w:trPr>
        <w:tc>
          <w:tcPr>
            <w:tcW w:w="5000" w:type="pct"/>
            <w:gridSpan w:val="3"/>
          </w:tcPr>
          <w:p w14:paraId="0FE423E7" w14:textId="77777777"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95031A" w:rsidRPr="000D054C" w14:paraId="02B5924F" w14:textId="77777777" w:rsidTr="00352FAB">
        <w:trPr>
          <w:trHeight w:val="207"/>
        </w:trPr>
        <w:tc>
          <w:tcPr>
            <w:tcW w:w="357" w:type="pct"/>
          </w:tcPr>
          <w:p w14:paraId="089EC178" w14:textId="77777777"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8" w:type="pct"/>
          </w:tcPr>
          <w:p w14:paraId="4D70BE6F" w14:textId="77777777"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3375" w:type="pct"/>
          </w:tcPr>
          <w:p w14:paraId="794677BF" w14:textId="77777777"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графики, технической механики № 304</w:t>
            </w:r>
          </w:p>
          <w:p w14:paraId="1F6CC8E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B64432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406FEA1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2074F297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418B4A18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17A6604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64C72F7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8740B18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26DA7A07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26881E0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4EF406CC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95031A" w:rsidRPr="000D054C" w14:paraId="4B092E70" w14:textId="77777777" w:rsidTr="00352FAB">
        <w:trPr>
          <w:trHeight w:val="207"/>
        </w:trPr>
        <w:tc>
          <w:tcPr>
            <w:tcW w:w="357" w:type="pct"/>
          </w:tcPr>
          <w:p w14:paraId="0ABA9E25" w14:textId="77777777" w:rsidR="0095031A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8" w:type="pct"/>
          </w:tcPr>
          <w:p w14:paraId="3451A2D3" w14:textId="77777777"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3375" w:type="pct"/>
          </w:tcPr>
          <w:p w14:paraId="3AE037A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графики, технической механики № 304</w:t>
            </w:r>
          </w:p>
          <w:p w14:paraId="46C40FC5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A9DD1B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сетевой коммутатор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-1016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" 16х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lOXXMbps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портов - 1 шт.;</w:t>
            </w:r>
          </w:p>
          <w:p w14:paraId="4383D29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проектор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14:paraId="3333CF84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кондиционер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40 - 1 шт.;</w:t>
            </w:r>
          </w:p>
          <w:p w14:paraId="65ACC5C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302D5B4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CoreCPUE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6300 @ 2.80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5713C52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C7E530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ОС: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7 Корпоративная версия.</w:t>
            </w:r>
          </w:p>
          <w:p w14:paraId="054373A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Офисное ПО: Microsoft Office стандарт 2010, MicrosoftAccess 2010, MicrosoftVisio 2010,</w:t>
            </w:r>
          </w:p>
          <w:p w14:paraId="07B7C3A7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2FD9A12E" w14:textId="77777777"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Браузеры: Internet Explorer, Crome, Opera.</w:t>
            </w:r>
          </w:p>
        </w:tc>
      </w:tr>
      <w:tr w:rsidR="00A613F9" w:rsidRPr="00352FAB" w14:paraId="26C4E325" w14:textId="77777777" w:rsidTr="00352FAB">
        <w:trPr>
          <w:trHeight w:val="207"/>
        </w:trPr>
        <w:tc>
          <w:tcPr>
            <w:tcW w:w="357" w:type="pct"/>
          </w:tcPr>
          <w:p w14:paraId="3A475887" w14:textId="77777777"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8" w:type="pct"/>
          </w:tcPr>
          <w:p w14:paraId="5E1C04B7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ОП.03 Электротехника</w:t>
            </w:r>
          </w:p>
        </w:tc>
        <w:tc>
          <w:tcPr>
            <w:tcW w:w="3375" w:type="pct"/>
          </w:tcPr>
          <w:p w14:paraId="73EDB9D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14:paraId="02006E3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591E5E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92E0DFD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6DB746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C0E91C8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5FB55C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615E4D8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0F9057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C54702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E5EE5D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9A4BA3C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5F8941C6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FAD28B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0FEC706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925F7E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0A49177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46D6AAD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4A27725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7C1898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огнетушитель углекислотный ОУ-1.</w:t>
            </w:r>
          </w:p>
        </w:tc>
      </w:tr>
      <w:tr w:rsidR="00A613F9" w:rsidRPr="00352FAB" w14:paraId="5193E1B1" w14:textId="77777777" w:rsidTr="00352FAB">
        <w:trPr>
          <w:trHeight w:val="207"/>
        </w:trPr>
        <w:tc>
          <w:tcPr>
            <w:tcW w:w="357" w:type="pct"/>
          </w:tcPr>
          <w:p w14:paraId="6A4ACEA4" w14:textId="77777777"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8" w:type="pct"/>
          </w:tcPr>
          <w:p w14:paraId="52E65F5D" w14:textId="77777777" w:rsidR="00A613F9" w:rsidRPr="00352FAB" w:rsidRDefault="00034AF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="00A613F9" w:rsidRPr="00352FAB">
              <w:rPr>
                <w:rFonts w:ascii="Times New Roman" w:hAnsi="Times New Roman" w:cs="Times New Roman"/>
                <w:sz w:val="24"/>
                <w:szCs w:val="24"/>
              </w:rPr>
              <w:t>Электротехника и микропроцессорная техника</w:t>
            </w:r>
          </w:p>
        </w:tc>
        <w:tc>
          <w:tcPr>
            <w:tcW w:w="3375" w:type="pct"/>
          </w:tcPr>
          <w:p w14:paraId="6AE5614D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14:paraId="7CD2C41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CBA0079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6B0F281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D5422D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FC8919A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C86AD7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5B8A27D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73E788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2A32BE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8D7709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C0640FF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06F833B5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шкаф для книг;</w:t>
            </w:r>
          </w:p>
          <w:p w14:paraId="7AE45BA6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59CF8A6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1FBD03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46EEA7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E261BC5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704190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341E25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14:paraId="2DF5D784" w14:textId="77777777" w:rsidTr="00352FAB">
        <w:trPr>
          <w:trHeight w:val="207"/>
        </w:trPr>
        <w:tc>
          <w:tcPr>
            <w:tcW w:w="357" w:type="pct"/>
          </w:tcPr>
          <w:p w14:paraId="314619D8" w14:textId="77777777"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8" w:type="pct"/>
          </w:tcPr>
          <w:p w14:paraId="695A457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ОП.05 Материаловедения</w:t>
            </w:r>
          </w:p>
        </w:tc>
        <w:tc>
          <w:tcPr>
            <w:tcW w:w="3375" w:type="pct"/>
          </w:tcPr>
          <w:p w14:paraId="4726CEF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14:paraId="36DE246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32690D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98FDF7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F7C19F8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76FD0BB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4B87141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2DDC6EC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1250C5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55695A8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5B82F2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5F53B24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6BEA9D5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2A39EA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A092F9F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D74DC4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73255E6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116197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7DAE96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439F196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14:paraId="44B035A0" w14:textId="77777777" w:rsidTr="00352FAB">
        <w:trPr>
          <w:trHeight w:val="207"/>
        </w:trPr>
        <w:tc>
          <w:tcPr>
            <w:tcW w:w="357" w:type="pct"/>
          </w:tcPr>
          <w:p w14:paraId="4B59BC7E" w14:textId="77777777"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8" w:type="pct"/>
          </w:tcPr>
          <w:p w14:paraId="4CA109EF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ОП.06 Метрология, стандартизация и сертификация</w:t>
            </w:r>
          </w:p>
        </w:tc>
        <w:tc>
          <w:tcPr>
            <w:tcW w:w="3375" w:type="pct"/>
          </w:tcPr>
          <w:p w14:paraId="5906FFB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14:paraId="7C8C42C0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BE9BFF4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175C563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E224752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4170541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231811A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032B144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3C749FB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F6DF894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8E609CD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C12D49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49736E64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6C5EC69F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AF6A8DE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33B8FDBA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AEAA16F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колонки;</w:t>
            </w:r>
          </w:p>
          <w:p w14:paraId="7640097F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1B935BD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94F5D05" w14:textId="77777777"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95031A" w:rsidRPr="00352FAB" w14:paraId="78EB649A" w14:textId="77777777" w:rsidTr="00352FAB">
        <w:trPr>
          <w:trHeight w:val="207"/>
        </w:trPr>
        <w:tc>
          <w:tcPr>
            <w:tcW w:w="357" w:type="pct"/>
          </w:tcPr>
          <w:p w14:paraId="3706066E" w14:textId="77777777" w:rsidR="0095031A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8" w:type="pct"/>
          </w:tcPr>
          <w:p w14:paraId="7D31727D" w14:textId="77777777"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ОП.07 Железные дороги</w:t>
            </w:r>
          </w:p>
        </w:tc>
        <w:tc>
          <w:tcPr>
            <w:tcW w:w="3375" w:type="pct"/>
          </w:tcPr>
          <w:p w14:paraId="6D021F04" w14:textId="77777777"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14:paraId="056CD52B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14:paraId="3B3A77B6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4D0F5795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09FE07E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0743B2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60E5143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E50483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8EE32E7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5239D1C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24F292A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1EB22F9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4A987E5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46CF2313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1381634D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65CB3AD1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09C4675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647CAE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B3EBB15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09BE7F3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81E2E85" w14:textId="77777777"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14:paraId="6E810547" w14:textId="77777777" w:rsidTr="00352FAB">
        <w:trPr>
          <w:trHeight w:val="207"/>
        </w:trPr>
        <w:tc>
          <w:tcPr>
            <w:tcW w:w="357" w:type="pct"/>
          </w:tcPr>
          <w:p w14:paraId="797F624D" w14:textId="77777777" w:rsidR="00A613F9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8" w:type="pct"/>
          </w:tcPr>
          <w:p w14:paraId="26EB15A4" w14:textId="77777777"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  <w:tc>
          <w:tcPr>
            <w:tcW w:w="3375" w:type="pct"/>
          </w:tcPr>
          <w:p w14:paraId="23A9FD30" w14:textId="77777777"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№ 103</w:t>
            </w:r>
          </w:p>
          <w:p w14:paraId="4B62CE4A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14:paraId="2890BB09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3640D0E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055A22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03BC595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017BD2D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9C104D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CE4A837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B163F3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3F83F6EC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4A4A2B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B02037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174AE729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F92D2F5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EB3CA49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2641EB9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5FB6EA2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69D00501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C5CF47E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аптечка первой медицинской помощи.</w:t>
            </w:r>
          </w:p>
          <w:p w14:paraId="451C6CA6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14:paraId="33A7CD1B" w14:textId="77777777" w:rsidTr="00352FAB">
        <w:trPr>
          <w:trHeight w:val="207"/>
        </w:trPr>
        <w:tc>
          <w:tcPr>
            <w:tcW w:w="357" w:type="pct"/>
          </w:tcPr>
          <w:p w14:paraId="66B460FD" w14:textId="77777777" w:rsidR="00A613F9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8" w:type="pct"/>
          </w:tcPr>
          <w:p w14:paraId="30F9AED7" w14:textId="77777777"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ОП.09 Безопасность жизнедеятельности</w:t>
            </w:r>
          </w:p>
        </w:tc>
        <w:tc>
          <w:tcPr>
            <w:tcW w:w="3375" w:type="pct"/>
          </w:tcPr>
          <w:p w14:paraId="75B53B47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ОБЖ, безопасности жизнедеятельности № 212</w:t>
            </w:r>
          </w:p>
          <w:p w14:paraId="44B01671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учебной дисциплины в кабинете безопасности и жизнедеятельности имеется следующее материально-техническое и учебно-методическое обеспечение: </w:t>
            </w:r>
          </w:p>
          <w:p w14:paraId="3259CC7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оборудование: </w:t>
            </w:r>
          </w:p>
          <w:p w14:paraId="3A04A0EE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5E9EA5CC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74B6D1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электронных презентаций;</w:t>
            </w:r>
          </w:p>
          <w:p w14:paraId="73A3AC24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690FDD2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экран;</w:t>
            </w:r>
          </w:p>
          <w:p w14:paraId="20A43FF1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компьютер/ ноутбук;</w:t>
            </w:r>
          </w:p>
          <w:p w14:paraId="5835D66B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пакеты ПО общего назначения (текстовые редакторы, графические редакторы);</w:t>
            </w:r>
          </w:p>
          <w:p w14:paraId="246FA6DB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Adobe Illustrator, Corel Draw, In Design, Microsoft Word;</w:t>
            </w:r>
          </w:p>
          <w:p w14:paraId="6A60ED2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37804C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удлинитель.</w:t>
            </w:r>
          </w:p>
          <w:p w14:paraId="4E5D3FC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оборудование:</w:t>
            </w:r>
          </w:p>
          <w:p w14:paraId="6A64B98A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      </w:r>
          </w:p>
          <w:p w14:paraId="352ED3D3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тренажеры для отработки навыков оказания сердечно-легочной и мозговой реанимации;</w:t>
            </w:r>
          </w:p>
          <w:p w14:paraId="608126A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аварийно-спасательных инструментов и оборудования (АСИО), средства индивидуальной защиты (СИЗ);</w:t>
            </w:r>
          </w:p>
          <w:p w14:paraId="55B5EA07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средств первой медицинской помощи;</w:t>
            </w:r>
          </w:p>
          <w:p w14:paraId="3EE0024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противоожоговый; </w:t>
            </w:r>
          </w:p>
          <w:p w14:paraId="32C55C87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пакет ИПП-11; </w:t>
            </w:r>
          </w:p>
          <w:p w14:paraId="587B79FD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сумка санитарная; </w:t>
            </w:r>
          </w:p>
          <w:p w14:paraId="1403BBAD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носилки плащевые;</w:t>
            </w:r>
          </w:p>
          <w:p w14:paraId="6E438A60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средств пожаротушения (СП);</w:t>
            </w:r>
          </w:p>
          <w:p w14:paraId="30207D5C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макеты: встроенного убежища, быстровозводимого убежища, противорадиационного укрытия, а также макеты местности, зданий и муляжи;</w:t>
            </w:r>
          </w:p>
          <w:p w14:paraId="69760F41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макет автомата Калашникова;</w:t>
            </w:r>
          </w:p>
          <w:p w14:paraId="713432D6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электронный стрелковый тренажер;</w:t>
            </w:r>
          </w:p>
          <w:p w14:paraId="7A8F301A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14:paraId="62355918" w14:textId="77777777"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комплекты технической документации, в том числе, паспорта на средства обучения, инструкции по их использованию и технике безопасности.</w:t>
            </w:r>
          </w:p>
        </w:tc>
      </w:tr>
      <w:tr w:rsidR="00584622" w:rsidRPr="00352FAB" w14:paraId="51F06B0F" w14:textId="77777777" w:rsidTr="00352FAB">
        <w:trPr>
          <w:trHeight w:val="207"/>
        </w:trPr>
        <w:tc>
          <w:tcPr>
            <w:tcW w:w="5000" w:type="pct"/>
            <w:gridSpan w:val="3"/>
          </w:tcPr>
          <w:p w14:paraId="4774410D" w14:textId="77777777"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584622" w:rsidRPr="00352FAB" w14:paraId="55A32866" w14:textId="77777777" w:rsidTr="00352FAB">
        <w:trPr>
          <w:trHeight w:val="207"/>
        </w:trPr>
        <w:tc>
          <w:tcPr>
            <w:tcW w:w="357" w:type="pct"/>
          </w:tcPr>
          <w:p w14:paraId="0F480867" w14:textId="77777777"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8" w:type="pct"/>
          </w:tcPr>
          <w:p w14:paraId="597704C0" w14:textId="77777777" w:rsidR="00584622" w:rsidRPr="00352FAB" w:rsidRDefault="001C76A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МДК. 01.01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техническое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и ремонт подвижного состава (электровоза)</w:t>
            </w:r>
          </w:p>
        </w:tc>
        <w:tc>
          <w:tcPr>
            <w:tcW w:w="3375" w:type="pct"/>
          </w:tcPr>
          <w:p w14:paraId="45FE0F78" w14:textId="77777777" w:rsidR="00584622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эксплуатации и технического обслуживания подвижного состава</w:t>
            </w:r>
            <w:r w:rsidR="0076164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  <w:p w14:paraId="3EA440A4" w14:textId="77777777" w:rsidR="002D77DB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2D77DB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оснащен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14:paraId="3E50A972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37815A66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7875C8AD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59A09BF1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018B5993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59F81AE4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1E2C8967" w14:textId="77777777" w:rsidR="0076164A" w:rsidRPr="006F5475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2D9FFAED" w14:textId="77777777" w:rsidR="0076164A" w:rsidRPr="006F5475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6D6A2D03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D4DC0E8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4AEE3EA6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30E65340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0F149C23" w14:textId="77777777"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24B6B50C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104C4808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597416FF" w14:textId="77777777"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а для мусора.</w:t>
            </w:r>
          </w:p>
        </w:tc>
      </w:tr>
      <w:tr w:rsidR="00584622" w:rsidRPr="00352FAB" w14:paraId="245A25B4" w14:textId="77777777" w:rsidTr="00352FAB">
        <w:trPr>
          <w:trHeight w:val="111"/>
        </w:trPr>
        <w:tc>
          <w:tcPr>
            <w:tcW w:w="357" w:type="pct"/>
          </w:tcPr>
          <w:p w14:paraId="6F51C33E" w14:textId="77777777"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8" w:type="pct"/>
          </w:tcPr>
          <w:p w14:paraId="2EBC1AD5" w14:textId="77777777" w:rsidR="00584622" w:rsidRPr="00352FAB" w:rsidRDefault="001C76A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Эксплуатация подвижного состава (электровоза) и обеспечение безопасности движения поездов</w:t>
            </w:r>
          </w:p>
        </w:tc>
        <w:tc>
          <w:tcPr>
            <w:tcW w:w="3375" w:type="pct"/>
          </w:tcPr>
          <w:p w14:paraId="015E3A3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эксплуатации и технического обслуживания подвижного состава № 113</w:t>
            </w:r>
          </w:p>
          <w:p w14:paraId="16EC2BD8" w14:textId="77777777" w:rsidR="00FB1963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оснащен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5ACB7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1F3CA34F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7451CE5C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01669643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579F3F1C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13450CE9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5B0D0FA0" w14:textId="77777777" w:rsidR="00FB1963" w:rsidRPr="006F5475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1F1D43D2" w14:textId="77777777" w:rsidR="00FB1963" w:rsidRPr="006F5475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40BF88D6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EF14067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58406DE8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3AC549DA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3DAF119A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00431FE2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2A2AD9E6" w14:textId="77777777"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огнетушитель углекислотный ОУ-1;</w:t>
            </w:r>
          </w:p>
          <w:p w14:paraId="48F61A42" w14:textId="77777777" w:rsidR="00584622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584622" w:rsidRPr="00352FAB" w14:paraId="15C42211" w14:textId="77777777" w:rsidTr="00352FAB">
        <w:trPr>
          <w:trHeight w:val="150"/>
        </w:trPr>
        <w:tc>
          <w:tcPr>
            <w:tcW w:w="357" w:type="pct"/>
          </w:tcPr>
          <w:p w14:paraId="3165280F" w14:textId="77777777"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8" w:type="pct"/>
          </w:tcPr>
          <w:p w14:paraId="10BE8DBC" w14:textId="77777777" w:rsidR="00584622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  <w:r w:rsidR="001C76A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подразделением организации</w:t>
            </w:r>
          </w:p>
        </w:tc>
        <w:tc>
          <w:tcPr>
            <w:tcW w:w="3375" w:type="pct"/>
          </w:tcPr>
          <w:p w14:paraId="7950274E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организации деятельности коллектива исполнителей № 111</w:t>
            </w:r>
          </w:p>
          <w:p w14:paraId="1300DC84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23186D20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7B1F2EC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765367EE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78C7003B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0560D17F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6E51A490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4D2327B1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58B6830C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6CCE43B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008B3F3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28EC3D7B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09FF671C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26236554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36F31E49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27DD9709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7AF7F6C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584622" w:rsidRPr="00352FAB" w14:paraId="4257807A" w14:textId="77777777" w:rsidTr="00352FAB">
        <w:trPr>
          <w:trHeight w:val="165"/>
        </w:trPr>
        <w:tc>
          <w:tcPr>
            <w:tcW w:w="357" w:type="pct"/>
          </w:tcPr>
          <w:p w14:paraId="205BA8F0" w14:textId="77777777"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29" w:rsidRPr="00352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pct"/>
          </w:tcPr>
          <w:p w14:paraId="776CD2F4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МДК.03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01. Разработка технологических процессов, технической и технологической документации (электровоза)</w:t>
            </w:r>
          </w:p>
        </w:tc>
        <w:tc>
          <w:tcPr>
            <w:tcW w:w="3375" w:type="pct"/>
          </w:tcPr>
          <w:p w14:paraId="24E5DDB1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конструкторско-технологической деятельности (электровозы) № 111</w:t>
            </w:r>
          </w:p>
          <w:p w14:paraId="21769D4E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5E7D702F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0D45936B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41352944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2F7CF4CA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67C7B01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72BC345B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39316F82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388FB029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7B65D7E1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D17BB6B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627DA1E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08B9174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3FBFAC88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374AA2CA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455400D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42B20430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  <w:r w:rsidR="0076164A"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4622" w:rsidRPr="00352FAB" w14:paraId="37ED6DF8" w14:textId="77777777" w:rsidTr="00352FAB">
        <w:trPr>
          <w:trHeight w:val="111"/>
        </w:trPr>
        <w:tc>
          <w:tcPr>
            <w:tcW w:w="357" w:type="pct"/>
          </w:tcPr>
          <w:p w14:paraId="31E89666" w14:textId="77777777" w:rsidR="00584622" w:rsidRPr="00352FAB" w:rsidRDefault="00230D2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68" w:type="pct"/>
          </w:tcPr>
          <w:p w14:paraId="42DE84DF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 04.01</w:t>
            </w:r>
            <w:r w:rsidR="001C76A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Методы технического обслуживания ремонта электроподвижного состава</w:t>
            </w:r>
          </w:p>
        </w:tc>
        <w:tc>
          <w:tcPr>
            <w:tcW w:w="3375" w:type="pct"/>
          </w:tcPr>
          <w:p w14:paraId="6D9C333B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выполнения работ по профессии слесарь по ремонту подвижного состава № 111</w:t>
            </w:r>
          </w:p>
          <w:p w14:paraId="1C663E92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197B1C51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22FA0886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6D25BFE3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5C3F650B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07144153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2F1AB6F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2EE9E2D8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5DB04C63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4F6F5C96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7E3FD289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717CCF1F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5C22D41E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3F30667A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3ED83F85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0909AC0F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531A6DA6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4622" w:rsidRPr="00352FAB" w14:paraId="7D9ADC72" w14:textId="77777777" w:rsidTr="00352FAB">
        <w:trPr>
          <w:trHeight w:val="165"/>
        </w:trPr>
        <w:tc>
          <w:tcPr>
            <w:tcW w:w="357" w:type="pct"/>
          </w:tcPr>
          <w:p w14:paraId="2AA095D1" w14:textId="2AD90919" w:rsidR="00584622" w:rsidRPr="00352FAB" w:rsidRDefault="008E5B22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pct"/>
          </w:tcPr>
          <w:p w14:paraId="6DA03AC8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МДК.05.01 Управление и техническое обслуживание электроподвижного состава</w:t>
            </w:r>
          </w:p>
        </w:tc>
        <w:tc>
          <w:tcPr>
            <w:tcW w:w="3375" w:type="pct"/>
          </w:tcPr>
          <w:p w14:paraId="36FBEBEA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601F75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по профессии помощник машиниста электровоза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  <w:p w14:paraId="7996412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144E6A82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1F58C21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2B1A9D0F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370824D6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лазерный принтер (МФУ), цветной, формата А3 или мини-плоттер;</w:t>
            </w:r>
          </w:p>
          <w:p w14:paraId="4E79FE28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39182B42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6F405DF0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1360ADA9" w14:textId="77777777"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7EF2EE6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8B0E698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458B34C1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08739A4C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55F30257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66ADAE4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3004B2FD" w14:textId="77777777"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3F5366C8" w14:textId="77777777"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8E5B22" w:rsidRPr="00352FAB" w14:paraId="63B72CCC" w14:textId="77777777" w:rsidTr="00352FAB">
        <w:trPr>
          <w:trHeight w:val="165"/>
        </w:trPr>
        <w:tc>
          <w:tcPr>
            <w:tcW w:w="357" w:type="pct"/>
          </w:tcPr>
          <w:p w14:paraId="2EB7E5B6" w14:textId="7DEB775E" w:rsidR="008E5B22" w:rsidRPr="00352FAB" w:rsidRDefault="008E5B22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68" w:type="pct"/>
          </w:tcPr>
          <w:p w14:paraId="73638FBE" w14:textId="3F66F04C" w:rsidR="008E5B22" w:rsidRDefault="008E5B22" w:rsidP="008E5B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B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ПМ.06 Инженерный дизайн CAD</w:t>
            </w:r>
          </w:p>
          <w:p w14:paraId="6B1D5DDC" w14:textId="570FCC69" w:rsidR="008E5B22" w:rsidRPr="008E5B22" w:rsidRDefault="008E5B22" w:rsidP="008E5B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06.01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цифровых трехмерных моделей деталей и сборочных единиц</w:t>
            </w:r>
          </w:p>
          <w:p w14:paraId="5FF44C75" w14:textId="77777777" w:rsidR="008E5B22" w:rsidRPr="00352FAB" w:rsidRDefault="008E5B2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pct"/>
          </w:tcPr>
          <w:p w14:paraId="1F4E4025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лаборатории «Инженерный дизайн CAD» № 205</w:t>
            </w:r>
          </w:p>
          <w:p w14:paraId="17FF98EC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оснащен: </w:t>
            </w:r>
          </w:p>
          <w:p w14:paraId="439A422B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0FE93A73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0174048E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ADF6698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76FB919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41CDE42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2874C38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1B83A356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241DED6B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2B29DDD1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002F5A65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ноутбук– 1 шт.;</w:t>
            </w:r>
          </w:p>
          <w:p w14:paraId="33AB8266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– 1 шт</w:t>
            </w:r>
          </w:p>
          <w:p w14:paraId="55B65540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4EF16A71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-3Д принтер – 6 шт</w:t>
            </w:r>
          </w:p>
          <w:p w14:paraId="1E8D4400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 Pack 1.</w:t>
            </w:r>
          </w:p>
          <w:p w14:paraId="2C766A66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 офисных программ, пакет САПР, пакет 2D/3D графических программ, программы для визуализации.</w:t>
            </w:r>
          </w:p>
          <w:p w14:paraId="55DC9FF3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BF0FF67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3782C8E4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2F61AEB1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Касперского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51778A4D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7201892E" w14:textId="77777777" w:rsidR="008E5B22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3A262070" w14:textId="3FF8A86A" w:rsidR="008E5B22" w:rsidRPr="00352FAB" w:rsidRDefault="008E5B22" w:rsidP="008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</w:tbl>
    <w:p w14:paraId="390800CB" w14:textId="77777777" w:rsidR="00D07FBE" w:rsidRPr="00C47DB1" w:rsidRDefault="00D07FBE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2078B" w14:textId="42B4A20D" w:rsidR="00C47DB1" w:rsidRPr="00C47DB1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B1">
        <w:rPr>
          <w:rFonts w:ascii="Times New Roman" w:hAnsi="Times New Roman" w:cs="Times New Roman"/>
          <w:b/>
          <w:bCs/>
          <w:sz w:val="28"/>
          <w:szCs w:val="28"/>
        </w:rPr>
        <w:t>6.2 Кадровые условия реализации образовательной программы</w:t>
      </w:r>
    </w:p>
    <w:p w14:paraId="72C84732" w14:textId="77777777" w:rsidR="00C47DB1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</w:p>
    <w:p w14:paraId="086031FE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Реализация адаптированной ПООП обеспечивается педагогическими кадрами профессионального образовательного учреждения, имеющими:</w:t>
      </w:r>
    </w:p>
    <w:p w14:paraId="6D6A953E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высшее образование, как правило, базовое или образование, соответствующее профилю преподаваемой дисциплины, профессиональному модулю – 20 человек;</w:t>
      </w:r>
    </w:p>
    <w:p w14:paraId="2CEC5FAA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опыт деятельности в организациях соответствующей профессиональной деятельности;</w:t>
      </w:r>
    </w:p>
    <w:p w14:paraId="031EC538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проходящие обязательное повышение квалификации не реже 1 раза в три года.</w:t>
      </w:r>
    </w:p>
    <w:p w14:paraId="4E809B42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Аттестованы на высшую квалификационную категорию 4 человека, первую квалификационную категорию 6 человек, соответствие занимаемой должности 11 человек.</w:t>
      </w:r>
    </w:p>
    <w:p w14:paraId="36D1095F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5 человек отвечающих за освоение обучающимся профессионального учебного цикла имеют опыт деятельности в организациях соответствующей профессиональной сферы.</w:t>
      </w:r>
    </w:p>
    <w:p w14:paraId="0C615C8E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Преподаватели регулярно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57721B" w:rsidRPr="0057721B" w14:paraId="0BE41F68" w14:textId="77777777" w:rsidTr="004B4DA6">
        <w:tc>
          <w:tcPr>
            <w:tcW w:w="562" w:type="dxa"/>
          </w:tcPr>
          <w:p w14:paraId="7149CD20" w14:textId="77777777" w:rsidR="0057721B" w:rsidRPr="0057721B" w:rsidRDefault="0057721B" w:rsidP="005772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374F456D" w14:textId="77777777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772749BA" w14:textId="77777777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Год прохождения</w:t>
            </w:r>
          </w:p>
          <w:p w14:paraId="39444A53" w14:textId="77777777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стажировки</w:t>
            </w:r>
          </w:p>
        </w:tc>
      </w:tr>
      <w:tr w:rsidR="0057721B" w:rsidRPr="0057721B" w14:paraId="7D7B99C5" w14:textId="77777777" w:rsidTr="004B4DA6">
        <w:tc>
          <w:tcPr>
            <w:tcW w:w="562" w:type="dxa"/>
          </w:tcPr>
          <w:p w14:paraId="5ED26FD4" w14:textId="77777777" w:rsidR="0057721B" w:rsidRPr="0057721B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4A190722" w14:textId="7AC8A271" w:rsidR="0057721B" w:rsidRPr="0057721B" w:rsidRDefault="0057721B" w:rsidP="005772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1B">
              <w:rPr>
                <w:rFonts w:ascii="Times New Roman" w:hAnsi="Times New Roman" w:cs="Times New Roman"/>
                <w:sz w:val="28"/>
                <w:szCs w:val="28"/>
              </w:rPr>
              <w:t>Хомякова И.А.</w:t>
            </w:r>
          </w:p>
        </w:tc>
        <w:tc>
          <w:tcPr>
            <w:tcW w:w="3115" w:type="dxa"/>
          </w:tcPr>
          <w:p w14:paraId="3D338B81" w14:textId="706D7980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721B" w:rsidRPr="0057721B" w14:paraId="0532CA99" w14:textId="77777777" w:rsidTr="004B4DA6">
        <w:tc>
          <w:tcPr>
            <w:tcW w:w="562" w:type="dxa"/>
          </w:tcPr>
          <w:p w14:paraId="309C30AD" w14:textId="77777777" w:rsidR="0057721B" w:rsidRPr="0057721B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73043736" w14:textId="438B49E7" w:rsidR="0057721B" w:rsidRPr="0057721B" w:rsidRDefault="0057721B" w:rsidP="0057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А.В.</w:t>
            </w:r>
          </w:p>
        </w:tc>
        <w:tc>
          <w:tcPr>
            <w:tcW w:w="3115" w:type="dxa"/>
          </w:tcPr>
          <w:p w14:paraId="03C705B6" w14:textId="5A3F7C90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</w:tbl>
    <w:p w14:paraId="60D29312" w14:textId="77777777" w:rsidR="0057721B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FDF4C8" w14:textId="5685A9DE" w:rsidR="0057721B" w:rsidRPr="000A46B6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компетенции «Машинист локомотива»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давателя:</w:t>
      </w:r>
    </w:p>
    <w:p w14:paraId="15B3B7F0" w14:textId="3058F071" w:rsidR="0057721B" w:rsidRPr="0057721B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Хомякова И.А.</w:t>
      </w:r>
    </w:p>
    <w:p w14:paraId="5F0CDF1D" w14:textId="0BD840FE" w:rsidR="0057721B" w:rsidRPr="000A46B6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Волошин А.В.</w:t>
      </w:r>
    </w:p>
    <w:p w14:paraId="0E285B4D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</w:p>
    <w:p w14:paraId="1356B95A" w14:textId="77777777" w:rsidR="00C47DB1" w:rsidRPr="00C47DB1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 Расчеты нормативных затрат оказания государственных услуг по реализации образовательной программы</w:t>
      </w:r>
    </w:p>
    <w:p w14:paraId="16AD5597" w14:textId="77777777" w:rsidR="0057721B" w:rsidRPr="008A310C" w:rsidRDefault="0057721B" w:rsidP="00577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по реализации образова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осуществляется в соответствии с Методикой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на оказание государственных услуг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средне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профессионального образования по профессиям (спе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циальностям) и укрупненным груп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профессий (специальностей), утвержденной Минобрнауки России 27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АП-114/18вн.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оказание государственных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в сфере образования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образовательной программы включают в себя затраты на оплату труда преподавателей</w:t>
      </w:r>
    </w:p>
    <w:p w14:paraId="03133D7F" w14:textId="12B9485E" w:rsidR="005715EE" w:rsidRPr="00C47DB1" w:rsidRDefault="0057721B" w:rsidP="0057721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педагогических работников за выполняемую ими учебную (преподавательску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рабо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 другую работу в соответствии с Указом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597 «О мероприятиях по реализации государственной социальной политики».</w:t>
      </w:r>
    </w:p>
    <w:p w14:paraId="142AEB22" w14:textId="77777777"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8B4175" w14:textId="77777777"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5B08A2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967149B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8E4B8F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F59134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E8669E" w14:textId="77777777" w:rsidR="001109D2" w:rsidRPr="00B21D77" w:rsidRDefault="001109D2" w:rsidP="00C4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CABAE" w14:textId="77777777" w:rsidR="00C47DB1" w:rsidRDefault="00C47D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4E71345" w14:textId="7EEC651F" w:rsidR="00C47DB1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7. РАЗРАБОТЧИКИ ОСНОВНОЙ ОБРАЗОВАТЕЛЬНОЙ ПРОГРАММЫ</w:t>
      </w:r>
    </w:p>
    <w:p w14:paraId="4DF04768" w14:textId="77777777" w:rsidR="00C47DB1" w:rsidRPr="00C47DB1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EF1AB" w14:textId="570B3AE3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Котенева С.</w:t>
      </w:r>
      <w:r w:rsidR="009D6C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заместитель директора по теоретическому обучению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 ПОУ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ХТТТ</w:t>
      </w:r>
    </w:p>
    <w:p w14:paraId="65DA223C" w14:textId="7F75A4A3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Т.О., и.о. заместителя директора КГБ ПОУ ХТТТ</w:t>
      </w:r>
    </w:p>
    <w:p w14:paraId="7C603993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Коршунова Н.И., методист КГБ ПОУ ХТТТ</w:t>
      </w:r>
    </w:p>
    <w:p w14:paraId="128DBE2E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14:paraId="62C5B543" w14:textId="3C68B655" w:rsidR="00E5707B" w:rsidRPr="009C6ADA" w:rsidRDefault="009D6C65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С.В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математики, председатель ПЦК Математического и естественнонаучного цикла</w:t>
      </w:r>
    </w:p>
    <w:p w14:paraId="55C7C147" w14:textId="51B2B48B" w:rsidR="00E5707B" w:rsidRPr="009C6ADA" w:rsidRDefault="009D6C65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Кухаренко Е.А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физики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ПЦК Общепрофессиональных дисциплин и профессиональных модуле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14:paraId="6B4E96E2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Кернаджук С.В., преподаватель истории КГБ ПОУ ХТТТ</w:t>
      </w:r>
    </w:p>
    <w:p w14:paraId="40FF50FD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Дашковская А.Е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английского языка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DD2E18A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Ходячих Д.А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физической культуры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3E2326A0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Зубкова Л.В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-организатор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жизнедеятельности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658DAA81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П.К., преподаватель информатики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68403A57" w14:textId="038C4354" w:rsidR="00E5707B" w:rsidRPr="009C6ADA" w:rsidRDefault="00C47DB1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.В., преподаватель обществознания и право</w:t>
      </w:r>
      <w:r w:rsidR="00E5707B" w:rsidRPr="008A4942">
        <w:t xml:space="preserve"> </w:t>
      </w:r>
      <w:r w:rsidR="00E5707B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030B148B" w14:textId="07DBD845" w:rsidR="00E5707B" w:rsidRDefault="0057721B" w:rsidP="00577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Шипелкина И.В., преподаватель химии, естествознания и экологии</w:t>
      </w:r>
      <w:r w:rsidR="00E5707B" w:rsidRPr="008A4942">
        <w:t xml:space="preserve"> </w:t>
      </w:r>
      <w:r w:rsidR="00E5707B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5B1FD26A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С.В., преподаватель биологии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72D131FA" w14:textId="138E099A" w:rsidR="00E5707B" w:rsidRPr="009C6ADA" w:rsidRDefault="00C47DB1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Н.В.,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</w:t>
      </w:r>
      <w:r w:rsidR="009D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астрономии</w:t>
      </w:r>
      <w:r w:rsidR="00E5707B" w:rsidRPr="008A4942">
        <w:t xml:space="preserve"> </w:t>
      </w:r>
      <w:r w:rsidR="00E5707B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5E772959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И.Б.,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C7A19F8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Хомякова И.А.,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3430262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 А.В.,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0CBF216D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Пищенко Е.И., мастер п/о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B721270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DDF5" w14:textId="77777777" w:rsidR="00E5707B" w:rsidRDefault="00E5707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B5F61" w14:textId="77777777" w:rsidR="00E5707B" w:rsidRDefault="00E5707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7B808" w14:textId="77777777" w:rsidR="00E5707B" w:rsidRDefault="00E5707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8FAB3" w14:textId="77777777" w:rsidR="00C47DB1" w:rsidRDefault="00C47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B581D4" w14:textId="1838D5A6" w:rsidR="003049EA" w:rsidRPr="00B21D77" w:rsidRDefault="0072509E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>РАЗДЕЛ 8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66429853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AA12A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</w:t>
      </w:r>
      <w:r w:rsidR="00601F75" w:rsidRPr="00B21D77">
        <w:rPr>
          <w:rFonts w:ascii="Times New Roman" w:hAnsi="Times New Roman" w:cs="Times New Roman"/>
          <w:sz w:val="28"/>
          <w:szCs w:val="28"/>
        </w:rPr>
        <w:t xml:space="preserve">ым требованиям соответствующей </w:t>
      </w:r>
      <w:r w:rsidRPr="00B21D77">
        <w:rPr>
          <w:rFonts w:ascii="Times New Roman" w:hAnsi="Times New Roman" w:cs="Times New Roman"/>
          <w:sz w:val="28"/>
          <w:szCs w:val="28"/>
        </w:rPr>
        <w:t>П</w:t>
      </w:r>
      <w:r w:rsidR="00601F75" w:rsidRPr="00B21D77">
        <w:rPr>
          <w:rFonts w:ascii="Times New Roman" w:hAnsi="Times New Roman" w:cs="Times New Roman"/>
          <w:sz w:val="28"/>
          <w:szCs w:val="28"/>
        </w:rPr>
        <w:t>О</w:t>
      </w:r>
      <w:r w:rsidRPr="00B21D77">
        <w:rPr>
          <w:rFonts w:ascii="Times New Roman" w:hAnsi="Times New Roman" w:cs="Times New Roman"/>
          <w:sz w:val="28"/>
          <w:szCs w:val="28"/>
        </w:rPr>
        <w:t>ОП (текущая и промежуточная аттестация) созд</w:t>
      </w:r>
      <w:r w:rsidR="00FC0822">
        <w:rPr>
          <w:rFonts w:ascii="Times New Roman" w:hAnsi="Times New Roman" w:cs="Times New Roman"/>
          <w:sz w:val="28"/>
          <w:szCs w:val="28"/>
        </w:rPr>
        <w:t>ан</w:t>
      </w:r>
      <w:r w:rsidRPr="00B21D77">
        <w:rPr>
          <w:rFonts w:ascii="Times New Roman" w:hAnsi="Times New Roman" w:cs="Times New Roman"/>
          <w:sz w:val="28"/>
          <w:szCs w:val="28"/>
        </w:rPr>
        <w:t xml:space="preserve"> ФОС, позволяющ</w:t>
      </w:r>
      <w:r w:rsidR="00FC0822">
        <w:rPr>
          <w:rFonts w:ascii="Times New Roman" w:hAnsi="Times New Roman" w:cs="Times New Roman"/>
          <w:sz w:val="28"/>
          <w:szCs w:val="28"/>
        </w:rPr>
        <w:t>ий</w:t>
      </w:r>
      <w:r w:rsidRPr="00B21D77">
        <w:rPr>
          <w:rFonts w:ascii="Times New Roman" w:hAnsi="Times New Roman" w:cs="Times New Roman"/>
          <w:sz w:val="28"/>
          <w:szCs w:val="28"/>
        </w:rPr>
        <w:t xml:space="preserve"> оценить знания, умения и освоенные компетенции.</w:t>
      </w:r>
    </w:p>
    <w:p w14:paraId="15658926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ФОС для промежуточной аттестации </w:t>
      </w:r>
      <w:r w:rsidR="00FC0822" w:rsidRPr="00B21D77">
        <w:rPr>
          <w:rFonts w:ascii="Times New Roman" w:hAnsi="Times New Roman" w:cs="Times New Roman"/>
          <w:sz w:val="28"/>
          <w:szCs w:val="28"/>
        </w:rPr>
        <w:t>разработ</w:t>
      </w:r>
      <w:r w:rsidR="00FC0822">
        <w:rPr>
          <w:rFonts w:ascii="Times New Roman" w:hAnsi="Times New Roman" w:cs="Times New Roman"/>
          <w:sz w:val="28"/>
          <w:szCs w:val="28"/>
        </w:rPr>
        <w:t>аны</w:t>
      </w:r>
      <w:r w:rsidRPr="00B21D77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FC0822">
        <w:rPr>
          <w:rFonts w:ascii="Times New Roman" w:hAnsi="Times New Roman" w:cs="Times New Roman"/>
          <w:sz w:val="28"/>
          <w:szCs w:val="28"/>
        </w:rPr>
        <w:t>ены</w:t>
      </w:r>
      <w:r w:rsidRPr="00B21D77">
        <w:rPr>
          <w:rFonts w:ascii="Times New Roman" w:hAnsi="Times New Roman" w:cs="Times New Roman"/>
          <w:sz w:val="28"/>
          <w:szCs w:val="28"/>
        </w:rPr>
        <w:t xml:space="preserve"> </w:t>
      </w:r>
      <w:r w:rsidR="00FC0822">
        <w:rPr>
          <w:rFonts w:ascii="Times New Roman" w:hAnsi="Times New Roman" w:cs="Times New Roman"/>
          <w:sz w:val="28"/>
          <w:szCs w:val="28"/>
        </w:rPr>
        <w:t>КГБ ПОУ ХТТТ</w:t>
      </w:r>
      <w:r w:rsidRPr="00B21D77">
        <w:rPr>
          <w:rFonts w:ascii="Times New Roman" w:hAnsi="Times New Roman" w:cs="Times New Roman"/>
          <w:sz w:val="28"/>
          <w:szCs w:val="28"/>
        </w:rPr>
        <w:t>, после предварительного положительного заключения работодателей.</w:t>
      </w:r>
    </w:p>
    <w:p w14:paraId="734B35D1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ФОС </w:t>
      </w:r>
      <w:r w:rsidR="002B4B5A" w:rsidRPr="00B21D77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B21D77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обучающихся по общеобразовательным и профессиональным учебным дисциплинам, ПМ, УП и ПП. </w:t>
      </w:r>
    </w:p>
    <w:p w14:paraId="275C89EA" w14:textId="77777777" w:rsidR="003049EA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 состав ФОС входят титульный лист, содержание, пояснительная записка, комплекты контрольно-оценочных средств (далее КОС) по общеобразовательным, общепрофессиональным учебным дисциплинам (для промежуточной аттестации – зачеты, экзамены, проекты) и КОС по ПМ, для промежуточной аттестации обучающихся по междисциплинарному курсу(ам), УП И ПП по профилю специальности, включая квалификационный экзамен</w:t>
      </w:r>
    </w:p>
    <w:p w14:paraId="24239A92" w14:textId="77777777" w:rsidR="002B4B5A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структуре КОС</w:t>
      </w:r>
      <w:r w:rsidR="003049EA" w:rsidRPr="00B21D77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оценке общих и профессиональных компетенций, обозначенных ФГОС, а также </w:t>
      </w:r>
      <w:r w:rsidRPr="00B21D77">
        <w:rPr>
          <w:rFonts w:ascii="Times New Roman" w:hAnsi="Times New Roman" w:cs="Times New Roman"/>
          <w:sz w:val="28"/>
          <w:szCs w:val="28"/>
        </w:rPr>
        <w:t>виды оценки текущего контроля,</w:t>
      </w:r>
      <w:r w:rsidR="003049EA" w:rsidRPr="00B21D77">
        <w:rPr>
          <w:rFonts w:ascii="Times New Roman" w:hAnsi="Times New Roman" w:cs="Times New Roman"/>
          <w:sz w:val="28"/>
          <w:szCs w:val="28"/>
        </w:rPr>
        <w:t xml:space="preserve"> позволяющие оценить успешност</w:t>
      </w:r>
      <w:r w:rsidR="002B4B5A" w:rsidRPr="00B21D77">
        <w:rPr>
          <w:rFonts w:ascii="Times New Roman" w:hAnsi="Times New Roman" w:cs="Times New Roman"/>
          <w:sz w:val="28"/>
          <w:szCs w:val="28"/>
        </w:rPr>
        <w:t xml:space="preserve">ь освоения всех знаний и умений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(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2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>)</w:t>
      </w:r>
      <w:r w:rsidR="002B4B5A" w:rsidRPr="00B21D77">
        <w:rPr>
          <w:rFonts w:ascii="Times New Roman" w:hAnsi="Times New Roman" w:cs="Times New Roman"/>
          <w:sz w:val="24"/>
          <w:szCs w:val="24"/>
        </w:rPr>
        <w:t>.</w:t>
      </w:r>
    </w:p>
    <w:p w14:paraId="04ED8E3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успеваемости, промежуточную и государственную итоговую аттестации обучающихся.</w:t>
      </w:r>
    </w:p>
    <w:p w14:paraId="28765A4E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программы (текущий контроль успеваемости и промежуточная аттестация) создаются КИМ, позволяющие оценить умения, знания, трудовые действия и освоенные компетенции.</w:t>
      </w:r>
    </w:p>
    <w:p w14:paraId="5F733940" w14:textId="41139CBB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промежуточной аттестации по профессиональным модулям и для государственной итоговой аттестации по программе разработаны задания</w:t>
      </w:r>
      <w:r w:rsidR="000E439C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демонстрационно</w:t>
      </w:r>
      <w:r w:rsidR="00FC0822">
        <w:rPr>
          <w:rFonts w:ascii="Times New Roman" w:hAnsi="Times New Roman" w:cs="Times New Roman"/>
          <w:sz w:val="28"/>
          <w:szCs w:val="28"/>
        </w:rPr>
        <w:t>го</w:t>
      </w:r>
      <w:r w:rsidRPr="00B21D77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FC0822">
        <w:rPr>
          <w:rFonts w:ascii="Times New Roman" w:hAnsi="Times New Roman" w:cs="Times New Roman"/>
          <w:sz w:val="28"/>
          <w:szCs w:val="28"/>
        </w:rPr>
        <w:t>а</w:t>
      </w:r>
      <w:r w:rsidRPr="00B21D77">
        <w:rPr>
          <w:rFonts w:ascii="Times New Roman" w:hAnsi="Times New Roman" w:cs="Times New Roman"/>
          <w:sz w:val="28"/>
          <w:szCs w:val="28"/>
        </w:rPr>
        <w:t>.</w:t>
      </w:r>
    </w:p>
    <w:p w14:paraId="62684110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 и представители профессионального сообщества.</w:t>
      </w:r>
    </w:p>
    <w:p w14:paraId="5494E378" w14:textId="2175FAA2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</w:t>
      </w:r>
      <w:r w:rsidR="00FC0822">
        <w:rPr>
          <w:rFonts w:ascii="Times New Roman" w:hAnsi="Times New Roman" w:cs="Times New Roman"/>
          <w:sz w:val="28"/>
          <w:szCs w:val="28"/>
        </w:rPr>
        <w:t>КГБ ПОУ ХТТТ</w:t>
      </w:r>
      <w:r w:rsidRPr="00B21D77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привлекаются работодатели.</w:t>
      </w:r>
    </w:p>
    <w:p w14:paraId="6EE75892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21D77">
        <w:rPr>
          <w:rFonts w:ascii="Times New Roman" w:hAnsi="Times New Roman" w:cs="Times New Roman"/>
          <w:sz w:val="28"/>
          <w:szCs w:val="28"/>
        </w:rPr>
        <w:tab/>
        <w:t>КИМ описываются порядок проведения и формы текущего контроля и промежуточной аттестации по каждому элементу структуры программы с указанием набора компетенций, оцениваемых по каждому из мероприятий,</w:t>
      </w:r>
    </w:p>
    <w:p w14:paraId="3C3DBB0C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По итоговой аттестации описываются условия допуска, структура оценочных мероприятий, примерные задания демонстрационного экзамена по каждому модулю, и параметры оценки успешности его выполнения.</w:t>
      </w:r>
    </w:p>
    <w:p w14:paraId="273D8551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601F75" w:rsidRPr="00B21D77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B21D77"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Pr="00B21D77">
        <w:rPr>
          <w:rFonts w:ascii="Times New Roman" w:hAnsi="Times New Roman" w:cs="Times New Roman"/>
          <w:b/>
          <w:sz w:val="28"/>
          <w:szCs w:val="28"/>
        </w:rPr>
        <w:t>(</w:t>
      </w:r>
      <w:r w:rsidRPr="00B21D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C0822">
        <w:rPr>
          <w:rFonts w:ascii="Times New Roman" w:hAnsi="Times New Roman" w:cs="Times New Roman"/>
          <w:b/>
          <w:sz w:val="28"/>
          <w:szCs w:val="28"/>
        </w:rPr>
        <w:t>3</w:t>
      </w:r>
      <w:r w:rsidRPr="00B21D77">
        <w:rPr>
          <w:rFonts w:ascii="Times New Roman" w:hAnsi="Times New Roman" w:cs="Times New Roman"/>
          <w:b/>
          <w:sz w:val="24"/>
          <w:szCs w:val="24"/>
        </w:rPr>
        <w:t>)</w:t>
      </w:r>
      <w:r w:rsidRPr="00B21D77">
        <w:rPr>
          <w:rFonts w:ascii="Times New Roman" w:hAnsi="Times New Roman" w:cs="Times New Roman"/>
          <w:sz w:val="24"/>
          <w:szCs w:val="24"/>
        </w:rPr>
        <w:t>.</w:t>
      </w:r>
    </w:p>
    <w:p w14:paraId="7E30329D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2A819" w14:textId="77777777"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792AF" w14:textId="77777777"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327FA" w14:textId="77777777" w:rsidR="00D22C92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18AF2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C39C2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0AB22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20128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33226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7B4BE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DCE2A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B05BD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7ED77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DC4D9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591C6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623B5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4BB3C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FB686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28B1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7EB71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FF90F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29854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AD39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45453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3CE37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AFA8F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B0CFA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DA22C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3332D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EF9DF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4C683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07C03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2528E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61F20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4ED1B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1F1C" w:rsidSect="008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5029" w14:textId="77777777" w:rsidR="00037A88" w:rsidRDefault="00037A88" w:rsidP="00541BCE">
      <w:pPr>
        <w:spacing w:after="0" w:line="240" w:lineRule="auto"/>
      </w:pPr>
      <w:r>
        <w:separator/>
      </w:r>
    </w:p>
  </w:endnote>
  <w:endnote w:type="continuationSeparator" w:id="0">
    <w:p w14:paraId="357A99A9" w14:textId="77777777" w:rsidR="00037A88" w:rsidRDefault="00037A88" w:rsidP="0054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0773" w14:textId="77777777" w:rsidR="00037A88" w:rsidRDefault="00037A88" w:rsidP="00541BCE">
      <w:pPr>
        <w:spacing w:after="0" w:line="240" w:lineRule="auto"/>
      </w:pPr>
      <w:r>
        <w:separator/>
      </w:r>
    </w:p>
  </w:footnote>
  <w:footnote w:type="continuationSeparator" w:id="0">
    <w:p w14:paraId="0881EFC6" w14:textId="77777777" w:rsidR="00037A88" w:rsidRDefault="00037A88" w:rsidP="0054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7257D"/>
    <w:multiLevelType w:val="hybridMultilevel"/>
    <w:tmpl w:val="DFB8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3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19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5"/>
  </w:num>
  <w:num w:numId="4">
    <w:abstractNumId w:val="8"/>
  </w:num>
  <w:num w:numId="5">
    <w:abstractNumId w:val="14"/>
  </w:num>
  <w:num w:numId="6">
    <w:abstractNumId w:val="25"/>
  </w:num>
  <w:num w:numId="7">
    <w:abstractNumId w:val="2"/>
  </w:num>
  <w:num w:numId="8">
    <w:abstractNumId w:val="40"/>
  </w:num>
  <w:num w:numId="9">
    <w:abstractNumId w:val="20"/>
  </w:num>
  <w:num w:numId="10">
    <w:abstractNumId w:val="16"/>
  </w:num>
  <w:num w:numId="11">
    <w:abstractNumId w:val="37"/>
  </w:num>
  <w:num w:numId="12">
    <w:abstractNumId w:val="17"/>
  </w:num>
  <w:num w:numId="13">
    <w:abstractNumId w:val="22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4"/>
  </w:num>
  <w:num w:numId="23">
    <w:abstractNumId w:val="11"/>
  </w:num>
  <w:num w:numId="24">
    <w:abstractNumId w:val="26"/>
  </w:num>
  <w:num w:numId="25">
    <w:abstractNumId w:val="31"/>
  </w:num>
  <w:num w:numId="26">
    <w:abstractNumId w:val="27"/>
  </w:num>
  <w:num w:numId="27">
    <w:abstractNumId w:val="19"/>
  </w:num>
  <w:num w:numId="28">
    <w:abstractNumId w:val="23"/>
  </w:num>
  <w:num w:numId="29">
    <w:abstractNumId w:val="1"/>
  </w:num>
  <w:num w:numId="30">
    <w:abstractNumId w:val="7"/>
  </w:num>
  <w:num w:numId="31">
    <w:abstractNumId w:val="35"/>
  </w:num>
  <w:num w:numId="32">
    <w:abstractNumId w:val="41"/>
  </w:num>
  <w:num w:numId="33">
    <w:abstractNumId w:val="4"/>
  </w:num>
  <w:num w:numId="34">
    <w:abstractNumId w:val="13"/>
  </w:num>
  <w:num w:numId="35">
    <w:abstractNumId w:val="33"/>
  </w:num>
  <w:num w:numId="36">
    <w:abstractNumId w:val="9"/>
  </w:num>
  <w:num w:numId="37">
    <w:abstractNumId w:val="12"/>
  </w:num>
  <w:num w:numId="38">
    <w:abstractNumId w:val="38"/>
  </w:num>
  <w:num w:numId="39">
    <w:abstractNumId w:val="10"/>
  </w:num>
  <w:num w:numId="40">
    <w:abstractNumId w:val="29"/>
  </w:num>
  <w:num w:numId="41">
    <w:abstractNumId w:val="21"/>
  </w:num>
  <w:num w:numId="42">
    <w:abstractNumId w:val="18"/>
  </w:num>
  <w:num w:numId="43">
    <w:abstractNumId w:val="24"/>
  </w:num>
  <w:num w:numId="44">
    <w:abstractNumId w:val="32"/>
  </w:num>
  <w:num w:numId="45">
    <w:abstractNumId w:val="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7"/>
    <w:rsid w:val="00000058"/>
    <w:rsid w:val="00002721"/>
    <w:rsid w:val="00003116"/>
    <w:rsid w:val="00005129"/>
    <w:rsid w:val="00005196"/>
    <w:rsid w:val="00005461"/>
    <w:rsid w:val="00006020"/>
    <w:rsid w:val="0000614F"/>
    <w:rsid w:val="00006DC0"/>
    <w:rsid w:val="00007755"/>
    <w:rsid w:val="00007BE7"/>
    <w:rsid w:val="000111D6"/>
    <w:rsid w:val="000139E9"/>
    <w:rsid w:val="00014C52"/>
    <w:rsid w:val="000161A1"/>
    <w:rsid w:val="00017B67"/>
    <w:rsid w:val="00022296"/>
    <w:rsid w:val="00022513"/>
    <w:rsid w:val="0002276E"/>
    <w:rsid w:val="00022DCA"/>
    <w:rsid w:val="00023E87"/>
    <w:rsid w:val="00023F86"/>
    <w:rsid w:val="00030673"/>
    <w:rsid w:val="00030FB7"/>
    <w:rsid w:val="00031488"/>
    <w:rsid w:val="00031EC6"/>
    <w:rsid w:val="00032216"/>
    <w:rsid w:val="000330DA"/>
    <w:rsid w:val="00034AF7"/>
    <w:rsid w:val="000352E7"/>
    <w:rsid w:val="000362AA"/>
    <w:rsid w:val="00037A88"/>
    <w:rsid w:val="00042205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1A95"/>
    <w:rsid w:val="00061F49"/>
    <w:rsid w:val="00062381"/>
    <w:rsid w:val="00063CBF"/>
    <w:rsid w:val="0006495E"/>
    <w:rsid w:val="0006503B"/>
    <w:rsid w:val="0006546A"/>
    <w:rsid w:val="00066C84"/>
    <w:rsid w:val="00067762"/>
    <w:rsid w:val="00071382"/>
    <w:rsid w:val="0007173D"/>
    <w:rsid w:val="00071E24"/>
    <w:rsid w:val="0007436F"/>
    <w:rsid w:val="00080631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86CC1"/>
    <w:rsid w:val="00087447"/>
    <w:rsid w:val="000906BD"/>
    <w:rsid w:val="00090A0C"/>
    <w:rsid w:val="0009171D"/>
    <w:rsid w:val="0009257D"/>
    <w:rsid w:val="000931B6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4BC4"/>
    <w:rsid w:val="000B5131"/>
    <w:rsid w:val="000B5FEA"/>
    <w:rsid w:val="000C160C"/>
    <w:rsid w:val="000C1F48"/>
    <w:rsid w:val="000C261F"/>
    <w:rsid w:val="000C36E8"/>
    <w:rsid w:val="000C43B3"/>
    <w:rsid w:val="000C45B8"/>
    <w:rsid w:val="000C5BE4"/>
    <w:rsid w:val="000C64C5"/>
    <w:rsid w:val="000C7119"/>
    <w:rsid w:val="000C7458"/>
    <w:rsid w:val="000D021E"/>
    <w:rsid w:val="000D054C"/>
    <w:rsid w:val="000D169C"/>
    <w:rsid w:val="000D2ADA"/>
    <w:rsid w:val="000D30BC"/>
    <w:rsid w:val="000D321F"/>
    <w:rsid w:val="000D3343"/>
    <w:rsid w:val="000D3E85"/>
    <w:rsid w:val="000D4F1F"/>
    <w:rsid w:val="000D7BFB"/>
    <w:rsid w:val="000D7E3A"/>
    <w:rsid w:val="000E01DE"/>
    <w:rsid w:val="000E2945"/>
    <w:rsid w:val="000E2CA7"/>
    <w:rsid w:val="000E2E6A"/>
    <w:rsid w:val="000E3A1C"/>
    <w:rsid w:val="000E439C"/>
    <w:rsid w:val="000E56D2"/>
    <w:rsid w:val="000E636F"/>
    <w:rsid w:val="000E65C8"/>
    <w:rsid w:val="000E7122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8B7"/>
    <w:rsid w:val="001109D2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CE5"/>
    <w:rsid w:val="0012631B"/>
    <w:rsid w:val="00127624"/>
    <w:rsid w:val="00127A18"/>
    <w:rsid w:val="001313CF"/>
    <w:rsid w:val="00135E1B"/>
    <w:rsid w:val="001377C1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F83"/>
    <w:rsid w:val="001622B0"/>
    <w:rsid w:val="00163265"/>
    <w:rsid w:val="0016524D"/>
    <w:rsid w:val="00170315"/>
    <w:rsid w:val="0017046D"/>
    <w:rsid w:val="00170B4E"/>
    <w:rsid w:val="00170F7B"/>
    <w:rsid w:val="0017128D"/>
    <w:rsid w:val="001713D2"/>
    <w:rsid w:val="0017344C"/>
    <w:rsid w:val="00173D65"/>
    <w:rsid w:val="00174B64"/>
    <w:rsid w:val="00175F26"/>
    <w:rsid w:val="00175FCE"/>
    <w:rsid w:val="00176ACC"/>
    <w:rsid w:val="00176D38"/>
    <w:rsid w:val="00177464"/>
    <w:rsid w:val="00180170"/>
    <w:rsid w:val="001824DA"/>
    <w:rsid w:val="00182C16"/>
    <w:rsid w:val="00183110"/>
    <w:rsid w:val="0018360C"/>
    <w:rsid w:val="0018395B"/>
    <w:rsid w:val="0018602B"/>
    <w:rsid w:val="00191137"/>
    <w:rsid w:val="001977E9"/>
    <w:rsid w:val="001A08CB"/>
    <w:rsid w:val="001A1C69"/>
    <w:rsid w:val="001A2A54"/>
    <w:rsid w:val="001A3ED9"/>
    <w:rsid w:val="001A51AF"/>
    <w:rsid w:val="001A744B"/>
    <w:rsid w:val="001A761E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51C2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0D29"/>
    <w:rsid w:val="002334DB"/>
    <w:rsid w:val="00237AF3"/>
    <w:rsid w:val="0024134D"/>
    <w:rsid w:val="002413D4"/>
    <w:rsid w:val="00250462"/>
    <w:rsid w:val="00250D04"/>
    <w:rsid w:val="00250E45"/>
    <w:rsid w:val="002513D4"/>
    <w:rsid w:val="0025527F"/>
    <w:rsid w:val="00255C30"/>
    <w:rsid w:val="002571FD"/>
    <w:rsid w:val="002609B6"/>
    <w:rsid w:val="00260FDF"/>
    <w:rsid w:val="0026221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2A96"/>
    <w:rsid w:val="00293193"/>
    <w:rsid w:val="002938E2"/>
    <w:rsid w:val="00293FA1"/>
    <w:rsid w:val="0029571F"/>
    <w:rsid w:val="0029708D"/>
    <w:rsid w:val="00297918"/>
    <w:rsid w:val="002A128F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C7CA4"/>
    <w:rsid w:val="002D019B"/>
    <w:rsid w:val="002D0691"/>
    <w:rsid w:val="002D2432"/>
    <w:rsid w:val="002D3F4D"/>
    <w:rsid w:val="002D4C49"/>
    <w:rsid w:val="002D6BD3"/>
    <w:rsid w:val="002D77DB"/>
    <w:rsid w:val="002D79BF"/>
    <w:rsid w:val="002E1CEA"/>
    <w:rsid w:val="002E2224"/>
    <w:rsid w:val="002E26CA"/>
    <w:rsid w:val="002E2BCD"/>
    <w:rsid w:val="002E4291"/>
    <w:rsid w:val="002E53C3"/>
    <w:rsid w:val="002E6CB2"/>
    <w:rsid w:val="002F0AF2"/>
    <w:rsid w:val="002F220B"/>
    <w:rsid w:val="002F239D"/>
    <w:rsid w:val="002F3663"/>
    <w:rsid w:val="002F6E4D"/>
    <w:rsid w:val="002F7338"/>
    <w:rsid w:val="0030067D"/>
    <w:rsid w:val="00302844"/>
    <w:rsid w:val="00302DA1"/>
    <w:rsid w:val="00302ECD"/>
    <w:rsid w:val="003049EA"/>
    <w:rsid w:val="00306120"/>
    <w:rsid w:val="003071FD"/>
    <w:rsid w:val="0031069C"/>
    <w:rsid w:val="00312375"/>
    <w:rsid w:val="003126AE"/>
    <w:rsid w:val="00313366"/>
    <w:rsid w:val="0031500F"/>
    <w:rsid w:val="0031678B"/>
    <w:rsid w:val="00317684"/>
    <w:rsid w:val="00317F9D"/>
    <w:rsid w:val="00320AEE"/>
    <w:rsid w:val="00321793"/>
    <w:rsid w:val="00322477"/>
    <w:rsid w:val="00322B0B"/>
    <w:rsid w:val="00322F4B"/>
    <w:rsid w:val="003263F5"/>
    <w:rsid w:val="0032651C"/>
    <w:rsid w:val="00330BEF"/>
    <w:rsid w:val="00332519"/>
    <w:rsid w:val="00332A5D"/>
    <w:rsid w:val="003330EF"/>
    <w:rsid w:val="00334DF7"/>
    <w:rsid w:val="0034255C"/>
    <w:rsid w:val="003452D9"/>
    <w:rsid w:val="00345520"/>
    <w:rsid w:val="0034571B"/>
    <w:rsid w:val="00347422"/>
    <w:rsid w:val="00352FAB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3D9E"/>
    <w:rsid w:val="00375BDE"/>
    <w:rsid w:val="0037614D"/>
    <w:rsid w:val="0037724F"/>
    <w:rsid w:val="003800DF"/>
    <w:rsid w:val="00382B27"/>
    <w:rsid w:val="003837EB"/>
    <w:rsid w:val="003845D9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65BA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39E4"/>
    <w:rsid w:val="003D7710"/>
    <w:rsid w:val="003E23AA"/>
    <w:rsid w:val="003E2C51"/>
    <w:rsid w:val="003E32A0"/>
    <w:rsid w:val="003E3883"/>
    <w:rsid w:val="003E3C93"/>
    <w:rsid w:val="003E44F5"/>
    <w:rsid w:val="003E636D"/>
    <w:rsid w:val="003E7154"/>
    <w:rsid w:val="003E75D9"/>
    <w:rsid w:val="003F0139"/>
    <w:rsid w:val="003F0998"/>
    <w:rsid w:val="003F261F"/>
    <w:rsid w:val="003F2AEA"/>
    <w:rsid w:val="003F514B"/>
    <w:rsid w:val="003F6383"/>
    <w:rsid w:val="0040248B"/>
    <w:rsid w:val="004027B8"/>
    <w:rsid w:val="00403E2C"/>
    <w:rsid w:val="00404711"/>
    <w:rsid w:val="00406671"/>
    <w:rsid w:val="00406AFE"/>
    <w:rsid w:val="00407FBC"/>
    <w:rsid w:val="004108B0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32076"/>
    <w:rsid w:val="004347E4"/>
    <w:rsid w:val="004353B0"/>
    <w:rsid w:val="00436D8C"/>
    <w:rsid w:val="0044193C"/>
    <w:rsid w:val="00443750"/>
    <w:rsid w:val="00444A1E"/>
    <w:rsid w:val="00444C9F"/>
    <w:rsid w:val="00446368"/>
    <w:rsid w:val="00446FB6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1E32"/>
    <w:rsid w:val="0048239A"/>
    <w:rsid w:val="0048485D"/>
    <w:rsid w:val="00487FC8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016B"/>
    <w:rsid w:val="004B109C"/>
    <w:rsid w:val="004B1B30"/>
    <w:rsid w:val="004B2927"/>
    <w:rsid w:val="004B4DA6"/>
    <w:rsid w:val="004B5524"/>
    <w:rsid w:val="004B68F8"/>
    <w:rsid w:val="004B7596"/>
    <w:rsid w:val="004C0350"/>
    <w:rsid w:val="004C1505"/>
    <w:rsid w:val="004C213D"/>
    <w:rsid w:val="004C7471"/>
    <w:rsid w:val="004D0528"/>
    <w:rsid w:val="004D06F3"/>
    <w:rsid w:val="004D2AC1"/>
    <w:rsid w:val="004D2FFD"/>
    <w:rsid w:val="004D321E"/>
    <w:rsid w:val="004D3ADF"/>
    <w:rsid w:val="004D44A6"/>
    <w:rsid w:val="004D4977"/>
    <w:rsid w:val="004D4E98"/>
    <w:rsid w:val="004D514D"/>
    <w:rsid w:val="004D5E8D"/>
    <w:rsid w:val="004D76E2"/>
    <w:rsid w:val="004E2A04"/>
    <w:rsid w:val="004E4A18"/>
    <w:rsid w:val="004E77F9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71E7"/>
    <w:rsid w:val="00507282"/>
    <w:rsid w:val="005106CC"/>
    <w:rsid w:val="00511F59"/>
    <w:rsid w:val="005130E6"/>
    <w:rsid w:val="00513556"/>
    <w:rsid w:val="005138B9"/>
    <w:rsid w:val="0051397D"/>
    <w:rsid w:val="005139B7"/>
    <w:rsid w:val="00513C1D"/>
    <w:rsid w:val="005148AF"/>
    <w:rsid w:val="00515974"/>
    <w:rsid w:val="00516982"/>
    <w:rsid w:val="00517A16"/>
    <w:rsid w:val="00520647"/>
    <w:rsid w:val="00520E7C"/>
    <w:rsid w:val="0052113E"/>
    <w:rsid w:val="0053090D"/>
    <w:rsid w:val="005343FD"/>
    <w:rsid w:val="0053469F"/>
    <w:rsid w:val="005362AD"/>
    <w:rsid w:val="00540809"/>
    <w:rsid w:val="005419B9"/>
    <w:rsid w:val="00541BCE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AE"/>
    <w:rsid w:val="005545E1"/>
    <w:rsid w:val="00555C22"/>
    <w:rsid w:val="005600C7"/>
    <w:rsid w:val="00560B20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76507"/>
    <w:rsid w:val="0057721B"/>
    <w:rsid w:val="00580BD4"/>
    <w:rsid w:val="00582ED4"/>
    <w:rsid w:val="0058437B"/>
    <w:rsid w:val="00584622"/>
    <w:rsid w:val="00584A2C"/>
    <w:rsid w:val="00584E8C"/>
    <w:rsid w:val="00584F3E"/>
    <w:rsid w:val="005852E1"/>
    <w:rsid w:val="00585B98"/>
    <w:rsid w:val="00586BEA"/>
    <w:rsid w:val="00596456"/>
    <w:rsid w:val="00596E2F"/>
    <w:rsid w:val="0059747B"/>
    <w:rsid w:val="005A13B4"/>
    <w:rsid w:val="005A176F"/>
    <w:rsid w:val="005A2111"/>
    <w:rsid w:val="005A24E1"/>
    <w:rsid w:val="005A4BCA"/>
    <w:rsid w:val="005A5ED3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579"/>
    <w:rsid w:val="005E1E5C"/>
    <w:rsid w:val="005E332A"/>
    <w:rsid w:val="005E4C42"/>
    <w:rsid w:val="005E64C6"/>
    <w:rsid w:val="005E6D94"/>
    <w:rsid w:val="005E7EE1"/>
    <w:rsid w:val="005F2DAB"/>
    <w:rsid w:val="005F46D2"/>
    <w:rsid w:val="005F5163"/>
    <w:rsid w:val="005F6561"/>
    <w:rsid w:val="005F6EED"/>
    <w:rsid w:val="006013D3"/>
    <w:rsid w:val="00601991"/>
    <w:rsid w:val="00601F75"/>
    <w:rsid w:val="006032D1"/>
    <w:rsid w:val="00603DEA"/>
    <w:rsid w:val="006101C9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300CD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23AC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638C2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2C1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55A0"/>
    <w:rsid w:val="006B6942"/>
    <w:rsid w:val="006C371D"/>
    <w:rsid w:val="006C40B3"/>
    <w:rsid w:val="006C42BC"/>
    <w:rsid w:val="006C45D8"/>
    <w:rsid w:val="006C4629"/>
    <w:rsid w:val="006C5761"/>
    <w:rsid w:val="006C7E04"/>
    <w:rsid w:val="006D1B40"/>
    <w:rsid w:val="006D1F1C"/>
    <w:rsid w:val="006D3AF6"/>
    <w:rsid w:val="006D5C2B"/>
    <w:rsid w:val="006D61E9"/>
    <w:rsid w:val="006E2418"/>
    <w:rsid w:val="006E4075"/>
    <w:rsid w:val="006E4B71"/>
    <w:rsid w:val="006E698C"/>
    <w:rsid w:val="006E6EA7"/>
    <w:rsid w:val="006E771B"/>
    <w:rsid w:val="006F065B"/>
    <w:rsid w:val="006F4763"/>
    <w:rsid w:val="006F52CD"/>
    <w:rsid w:val="006F5475"/>
    <w:rsid w:val="006F7E88"/>
    <w:rsid w:val="0070051F"/>
    <w:rsid w:val="00700CB3"/>
    <w:rsid w:val="00700F72"/>
    <w:rsid w:val="007012BB"/>
    <w:rsid w:val="0070137D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2F56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90AF8"/>
    <w:rsid w:val="007924C2"/>
    <w:rsid w:val="00792734"/>
    <w:rsid w:val="007933E7"/>
    <w:rsid w:val="00794413"/>
    <w:rsid w:val="007952B8"/>
    <w:rsid w:val="00795ED3"/>
    <w:rsid w:val="007960E7"/>
    <w:rsid w:val="00796894"/>
    <w:rsid w:val="007A1563"/>
    <w:rsid w:val="007A198E"/>
    <w:rsid w:val="007A221D"/>
    <w:rsid w:val="007A30AD"/>
    <w:rsid w:val="007A31C9"/>
    <w:rsid w:val="007A558F"/>
    <w:rsid w:val="007A68FF"/>
    <w:rsid w:val="007A6912"/>
    <w:rsid w:val="007B0CA5"/>
    <w:rsid w:val="007B2164"/>
    <w:rsid w:val="007B2F22"/>
    <w:rsid w:val="007C0AFC"/>
    <w:rsid w:val="007C6D01"/>
    <w:rsid w:val="007D009F"/>
    <w:rsid w:val="007D27DC"/>
    <w:rsid w:val="007D3A47"/>
    <w:rsid w:val="007D5575"/>
    <w:rsid w:val="007D695E"/>
    <w:rsid w:val="007D7463"/>
    <w:rsid w:val="007E0766"/>
    <w:rsid w:val="007E1D5B"/>
    <w:rsid w:val="007E2826"/>
    <w:rsid w:val="007E2A67"/>
    <w:rsid w:val="007E374A"/>
    <w:rsid w:val="007E412A"/>
    <w:rsid w:val="007F088F"/>
    <w:rsid w:val="007F0B94"/>
    <w:rsid w:val="007F12CC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706"/>
    <w:rsid w:val="00817C1F"/>
    <w:rsid w:val="00820D1D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1145"/>
    <w:rsid w:val="00852314"/>
    <w:rsid w:val="008538EF"/>
    <w:rsid w:val="00853F22"/>
    <w:rsid w:val="00854C77"/>
    <w:rsid w:val="00854D97"/>
    <w:rsid w:val="00855BA9"/>
    <w:rsid w:val="00862307"/>
    <w:rsid w:val="008624FC"/>
    <w:rsid w:val="0086250B"/>
    <w:rsid w:val="008637B9"/>
    <w:rsid w:val="0086389D"/>
    <w:rsid w:val="008647A0"/>
    <w:rsid w:val="008650C8"/>
    <w:rsid w:val="008657BD"/>
    <w:rsid w:val="008662C5"/>
    <w:rsid w:val="00866F12"/>
    <w:rsid w:val="00866F61"/>
    <w:rsid w:val="00870BE0"/>
    <w:rsid w:val="00871B3E"/>
    <w:rsid w:val="0087447F"/>
    <w:rsid w:val="008777D2"/>
    <w:rsid w:val="008805B8"/>
    <w:rsid w:val="00881AFE"/>
    <w:rsid w:val="008841BE"/>
    <w:rsid w:val="00884DA6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17C2"/>
    <w:rsid w:val="008A30D9"/>
    <w:rsid w:val="008A4942"/>
    <w:rsid w:val="008A4BBE"/>
    <w:rsid w:val="008A50FC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499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5B22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3909"/>
    <w:rsid w:val="009044C9"/>
    <w:rsid w:val="00904AD3"/>
    <w:rsid w:val="00905622"/>
    <w:rsid w:val="009056C5"/>
    <w:rsid w:val="00911F5B"/>
    <w:rsid w:val="00912D6E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4912"/>
    <w:rsid w:val="00940BA4"/>
    <w:rsid w:val="009426B7"/>
    <w:rsid w:val="00942733"/>
    <w:rsid w:val="009434BC"/>
    <w:rsid w:val="009438D6"/>
    <w:rsid w:val="00944D23"/>
    <w:rsid w:val="00945B61"/>
    <w:rsid w:val="0094788A"/>
    <w:rsid w:val="0095031A"/>
    <w:rsid w:val="00950462"/>
    <w:rsid w:val="009505F6"/>
    <w:rsid w:val="00951840"/>
    <w:rsid w:val="00953EA3"/>
    <w:rsid w:val="00955492"/>
    <w:rsid w:val="00955A91"/>
    <w:rsid w:val="00965DA3"/>
    <w:rsid w:val="009700B3"/>
    <w:rsid w:val="00973E7C"/>
    <w:rsid w:val="00975CFD"/>
    <w:rsid w:val="00975F01"/>
    <w:rsid w:val="00981240"/>
    <w:rsid w:val="009916A9"/>
    <w:rsid w:val="00991843"/>
    <w:rsid w:val="00995681"/>
    <w:rsid w:val="00996131"/>
    <w:rsid w:val="009A0B07"/>
    <w:rsid w:val="009A3C1A"/>
    <w:rsid w:val="009A405D"/>
    <w:rsid w:val="009A4DB3"/>
    <w:rsid w:val="009A5C73"/>
    <w:rsid w:val="009A5E21"/>
    <w:rsid w:val="009A7761"/>
    <w:rsid w:val="009B16C9"/>
    <w:rsid w:val="009B2234"/>
    <w:rsid w:val="009B4207"/>
    <w:rsid w:val="009B688E"/>
    <w:rsid w:val="009B68C1"/>
    <w:rsid w:val="009C18F4"/>
    <w:rsid w:val="009C2FA0"/>
    <w:rsid w:val="009C3CB6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53A7"/>
    <w:rsid w:val="009D6C65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3CD"/>
    <w:rsid w:val="009F68A7"/>
    <w:rsid w:val="00A009FC"/>
    <w:rsid w:val="00A00D12"/>
    <w:rsid w:val="00A021D7"/>
    <w:rsid w:val="00A039C1"/>
    <w:rsid w:val="00A03C17"/>
    <w:rsid w:val="00A03F10"/>
    <w:rsid w:val="00A04C1E"/>
    <w:rsid w:val="00A06AC5"/>
    <w:rsid w:val="00A07643"/>
    <w:rsid w:val="00A10C80"/>
    <w:rsid w:val="00A11B6B"/>
    <w:rsid w:val="00A12AD3"/>
    <w:rsid w:val="00A16A34"/>
    <w:rsid w:val="00A20987"/>
    <w:rsid w:val="00A2134C"/>
    <w:rsid w:val="00A21A48"/>
    <w:rsid w:val="00A21B0E"/>
    <w:rsid w:val="00A221F5"/>
    <w:rsid w:val="00A24053"/>
    <w:rsid w:val="00A259B5"/>
    <w:rsid w:val="00A2727F"/>
    <w:rsid w:val="00A30A9A"/>
    <w:rsid w:val="00A31113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5376"/>
    <w:rsid w:val="00A560BE"/>
    <w:rsid w:val="00A60CC6"/>
    <w:rsid w:val="00A613F9"/>
    <w:rsid w:val="00A63361"/>
    <w:rsid w:val="00A63B9C"/>
    <w:rsid w:val="00A647EB"/>
    <w:rsid w:val="00A66F8C"/>
    <w:rsid w:val="00A70184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6156"/>
    <w:rsid w:val="00A958B3"/>
    <w:rsid w:val="00A9597B"/>
    <w:rsid w:val="00A97178"/>
    <w:rsid w:val="00AA1484"/>
    <w:rsid w:val="00AA185F"/>
    <w:rsid w:val="00AA19C3"/>
    <w:rsid w:val="00AA215B"/>
    <w:rsid w:val="00AA6204"/>
    <w:rsid w:val="00AA6CBE"/>
    <w:rsid w:val="00AA6D43"/>
    <w:rsid w:val="00AA7B2D"/>
    <w:rsid w:val="00AB32B4"/>
    <w:rsid w:val="00AB4147"/>
    <w:rsid w:val="00AB501E"/>
    <w:rsid w:val="00AB7944"/>
    <w:rsid w:val="00AB7E61"/>
    <w:rsid w:val="00AC1B2A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7FD"/>
    <w:rsid w:val="00AE5D68"/>
    <w:rsid w:val="00AE6257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896"/>
    <w:rsid w:val="00B079F3"/>
    <w:rsid w:val="00B11F72"/>
    <w:rsid w:val="00B12F5E"/>
    <w:rsid w:val="00B13200"/>
    <w:rsid w:val="00B13E67"/>
    <w:rsid w:val="00B143A6"/>
    <w:rsid w:val="00B155C2"/>
    <w:rsid w:val="00B16F9A"/>
    <w:rsid w:val="00B17149"/>
    <w:rsid w:val="00B173A0"/>
    <w:rsid w:val="00B21D77"/>
    <w:rsid w:val="00B23EAD"/>
    <w:rsid w:val="00B23F94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35FF4"/>
    <w:rsid w:val="00B42A02"/>
    <w:rsid w:val="00B42F47"/>
    <w:rsid w:val="00B42FEA"/>
    <w:rsid w:val="00B4336A"/>
    <w:rsid w:val="00B4433E"/>
    <w:rsid w:val="00B44455"/>
    <w:rsid w:val="00B44CE3"/>
    <w:rsid w:val="00B45BA2"/>
    <w:rsid w:val="00B476E1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2BE8"/>
    <w:rsid w:val="00B950B4"/>
    <w:rsid w:val="00B9578C"/>
    <w:rsid w:val="00B962F6"/>
    <w:rsid w:val="00B97F9A"/>
    <w:rsid w:val="00BA22DE"/>
    <w:rsid w:val="00BA362B"/>
    <w:rsid w:val="00BA4A84"/>
    <w:rsid w:val="00BA50D3"/>
    <w:rsid w:val="00BA5F69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B19"/>
    <w:rsid w:val="00BC0C5E"/>
    <w:rsid w:val="00BC2840"/>
    <w:rsid w:val="00BC4365"/>
    <w:rsid w:val="00BC4661"/>
    <w:rsid w:val="00BC48A2"/>
    <w:rsid w:val="00BC5EFA"/>
    <w:rsid w:val="00BC60D8"/>
    <w:rsid w:val="00BD3F7B"/>
    <w:rsid w:val="00BD46B0"/>
    <w:rsid w:val="00BD65ED"/>
    <w:rsid w:val="00BD6787"/>
    <w:rsid w:val="00BD7F48"/>
    <w:rsid w:val="00BE06D8"/>
    <w:rsid w:val="00BE2881"/>
    <w:rsid w:val="00BE2FB6"/>
    <w:rsid w:val="00BE366B"/>
    <w:rsid w:val="00BE3ED1"/>
    <w:rsid w:val="00BE3FD9"/>
    <w:rsid w:val="00BE57D8"/>
    <w:rsid w:val="00BE7192"/>
    <w:rsid w:val="00BF0924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301A"/>
    <w:rsid w:val="00C05561"/>
    <w:rsid w:val="00C065EB"/>
    <w:rsid w:val="00C06946"/>
    <w:rsid w:val="00C06A59"/>
    <w:rsid w:val="00C06AAB"/>
    <w:rsid w:val="00C06C8D"/>
    <w:rsid w:val="00C06F07"/>
    <w:rsid w:val="00C06F2D"/>
    <w:rsid w:val="00C06F5C"/>
    <w:rsid w:val="00C07CA2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378D5"/>
    <w:rsid w:val="00C40DFF"/>
    <w:rsid w:val="00C416AA"/>
    <w:rsid w:val="00C43583"/>
    <w:rsid w:val="00C43E3E"/>
    <w:rsid w:val="00C44192"/>
    <w:rsid w:val="00C4425A"/>
    <w:rsid w:val="00C44536"/>
    <w:rsid w:val="00C4467D"/>
    <w:rsid w:val="00C47136"/>
    <w:rsid w:val="00C473FA"/>
    <w:rsid w:val="00C47DB1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812B0"/>
    <w:rsid w:val="00C81EE2"/>
    <w:rsid w:val="00C8631D"/>
    <w:rsid w:val="00C9356F"/>
    <w:rsid w:val="00C936BD"/>
    <w:rsid w:val="00C9512C"/>
    <w:rsid w:val="00C966BB"/>
    <w:rsid w:val="00C9686B"/>
    <w:rsid w:val="00C979E4"/>
    <w:rsid w:val="00CA10C1"/>
    <w:rsid w:val="00CA112F"/>
    <w:rsid w:val="00CA2FE0"/>
    <w:rsid w:val="00CA3282"/>
    <w:rsid w:val="00CA5D8A"/>
    <w:rsid w:val="00CB1CE5"/>
    <w:rsid w:val="00CB3616"/>
    <w:rsid w:val="00CB41B8"/>
    <w:rsid w:val="00CB53E8"/>
    <w:rsid w:val="00CB5942"/>
    <w:rsid w:val="00CB7C8B"/>
    <w:rsid w:val="00CC05FD"/>
    <w:rsid w:val="00CC085B"/>
    <w:rsid w:val="00CC1427"/>
    <w:rsid w:val="00CC1720"/>
    <w:rsid w:val="00CC4D51"/>
    <w:rsid w:val="00CC5BAE"/>
    <w:rsid w:val="00CC674F"/>
    <w:rsid w:val="00CC67A4"/>
    <w:rsid w:val="00CC6974"/>
    <w:rsid w:val="00CC6DEE"/>
    <w:rsid w:val="00CD78FF"/>
    <w:rsid w:val="00CE212F"/>
    <w:rsid w:val="00CE3402"/>
    <w:rsid w:val="00CE3690"/>
    <w:rsid w:val="00CE5CA0"/>
    <w:rsid w:val="00CE7532"/>
    <w:rsid w:val="00CF07E4"/>
    <w:rsid w:val="00CF2A64"/>
    <w:rsid w:val="00CF530C"/>
    <w:rsid w:val="00CF59EB"/>
    <w:rsid w:val="00CF5A5A"/>
    <w:rsid w:val="00CF7A81"/>
    <w:rsid w:val="00D004A6"/>
    <w:rsid w:val="00D016C7"/>
    <w:rsid w:val="00D03174"/>
    <w:rsid w:val="00D052A3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40248"/>
    <w:rsid w:val="00D40280"/>
    <w:rsid w:val="00D424D3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3A71"/>
    <w:rsid w:val="00D642EF"/>
    <w:rsid w:val="00D65503"/>
    <w:rsid w:val="00D66B46"/>
    <w:rsid w:val="00D70A15"/>
    <w:rsid w:val="00D712C5"/>
    <w:rsid w:val="00D765CC"/>
    <w:rsid w:val="00D76EBE"/>
    <w:rsid w:val="00D76ED8"/>
    <w:rsid w:val="00D77AF3"/>
    <w:rsid w:val="00D80C15"/>
    <w:rsid w:val="00D85527"/>
    <w:rsid w:val="00D9110F"/>
    <w:rsid w:val="00D9157E"/>
    <w:rsid w:val="00D9497C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6BD2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D3914"/>
    <w:rsid w:val="00DE25DC"/>
    <w:rsid w:val="00DE26AF"/>
    <w:rsid w:val="00DE362A"/>
    <w:rsid w:val="00DE4A34"/>
    <w:rsid w:val="00DE5171"/>
    <w:rsid w:val="00DE5562"/>
    <w:rsid w:val="00DE5AB1"/>
    <w:rsid w:val="00DF1170"/>
    <w:rsid w:val="00DF25E2"/>
    <w:rsid w:val="00DF28DE"/>
    <w:rsid w:val="00DF48F7"/>
    <w:rsid w:val="00DF5001"/>
    <w:rsid w:val="00DF63FE"/>
    <w:rsid w:val="00DF6D76"/>
    <w:rsid w:val="00DF7F8C"/>
    <w:rsid w:val="00E0065E"/>
    <w:rsid w:val="00E01ED0"/>
    <w:rsid w:val="00E025AB"/>
    <w:rsid w:val="00E0367D"/>
    <w:rsid w:val="00E04406"/>
    <w:rsid w:val="00E04F5B"/>
    <w:rsid w:val="00E05D35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CF4"/>
    <w:rsid w:val="00E51FEE"/>
    <w:rsid w:val="00E55A10"/>
    <w:rsid w:val="00E56268"/>
    <w:rsid w:val="00E5707B"/>
    <w:rsid w:val="00E57A3E"/>
    <w:rsid w:val="00E57CF4"/>
    <w:rsid w:val="00E63BB6"/>
    <w:rsid w:val="00E63D69"/>
    <w:rsid w:val="00E63E5D"/>
    <w:rsid w:val="00E63F5A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4D8"/>
    <w:rsid w:val="00EA592F"/>
    <w:rsid w:val="00EA5C4B"/>
    <w:rsid w:val="00EA639D"/>
    <w:rsid w:val="00EB06DB"/>
    <w:rsid w:val="00EB13D6"/>
    <w:rsid w:val="00EB1EAA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3E82"/>
    <w:rsid w:val="00EC6063"/>
    <w:rsid w:val="00ED0C98"/>
    <w:rsid w:val="00ED59DF"/>
    <w:rsid w:val="00ED7936"/>
    <w:rsid w:val="00EE1B79"/>
    <w:rsid w:val="00EE2539"/>
    <w:rsid w:val="00EE548E"/>
    <w:rsid w:val="00EE667D"/>
    <w:rsid w:val="00EE7809"/>
    <w:rsid w:val="00EF13AA"/>
    <w:rsid w:val="00EF18FE"/>
    <w:rsid w:val="00EF2197"/>
    <w:rsid w:val="00EF26F5"/>
    <w:rsid w:val="00EF2ED6"/>
    <w:rsid w:val="00EF3816"/>
    <w:rsid w:val="00EF6840"/>
    <w:rsid w:val="00EF6C00"/>
    <w:rsid w:val="00F02C0B"/>
    <w:rsid w:val="00F0555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23E9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3BB4"/>
    <w:rsid w:val="00F855CD"/>
    <w:rsid w:val="00F85770"/>
    <w:rsid w:val="00F914AB"/>
    <w:rsid w:val="00F93516"/>
    <w:rsid w:val="00F9519E"/>
    <w:rsid w:val="00F95796"/>
    <w:rsid w:val="00F96363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A79DD"/>
    <w:rsid w:val="00FB0028"/>
    <w:rsid w:val="00FB0A43"/>
    <w:rsid w:val="00FB1963"/>
    <w:rsid w:val="00FB26D5"/>
    <w:rsid w:val="00FB42C9"/>
    <w:rsid w:val="00FB505D"/>
    <w:rsid w:val="00FB78B1"/>
    <w:rsid w:val="00FC0822"/>
    <w:rsid w:val="00FC286D"/>
    <w:rsid w:val="00FC2E5B"/>
    <w:rsid w:val="00FC474F"/>
    <w:rsid w:val="00FC4BD2"/>
    <w:rsid w:val="00FC5F94"/>
    <w:rsid w:val="00FC610D"/>
    <w:rsid w:val="00FC6422"/>
    <w:rsid w:val="00FD0FEE"/>
    <w:rsid w:val="00FD1940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3C0D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9AF"/>
  <w15:docId w15:val="{172AB09B-99E5-4311-A4FC-A3CC9C9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3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541BCE"/>
  </w:style>
  <w:style w:type="table" w:customStyle="1" w:styleId="TableGrid6">
    <w:name w:val="TableGrid6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541BC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41B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41BCE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41B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41B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41B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41BCE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541B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41BCE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541BCE"/>
    <w:rPr>
      <w:sz w:val="16"/>
      <w:szCs w:val="16"/>
    </w:rPr>
  </w:style>
  <w:style w:type="table" w:customStyle="1" w:styleId="71">
    <w:name w:val="Сетка таблицы7"/>
    <w:basedOn w:val="a1"/>
    <w:next w:val="a5"/>
    <w:uiPriority w:val="59"/>
    <w:rsid w:val="00313366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5"/>
    <w:uiPriority w:val="59"/>
    <w:rsid w:val="0057721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FA89-0E31-41CF-988F-1686B7C0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12604</Words>
  <Characters>71846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2021-06-02T00:33:00Z</cp:lastPrinted>
  <dcterms:created xsi:type="dcterms:W3CDTF">2021-12-02T05:20:00Z</dcterms:created>
  <dcterms:modified xsi:type="dcterms:W3CDTF">2021-12-02T05:20:00Z</dcterms:modified>
</cp:coreProperties>
</file>