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C00" w:rsidRPr="00527ED3" w:rsidRDefault="00AD018E" w:rsidP="00B81AA3">
      <w:pPr>
        <w:spacing w:after="0"/>
        <w:ind w:left="0" w:firstLine="709"/>
        <w:jc w:val="center"/>
      </w:pPr>
      <w:bookmarkStart w:id="0" w:name="_GoBack"/>
      <w:r w:rsidRPr="00527ED3">
        <w:t xml:space="preserve"> </w:t>
      </w:r>
      <w:r w:rsidR="00B81AA3" w:rsidRPr="00527ED3">
        <w:t xml:space="preserve">МИНИСТЕРСТВО ОБРАЗОВАНИЯ И НАУКИ ХАБАРОВСКОГО КРАЯ КРАЕВОЕ ГОСУДАРСТВЕННОЕ БЮДЖЕТНОЕ </w:t>
      </w:r>
    </w:p>
    <w:p w:rsidR="00305C00" w:rsidRPr="00527ED3" w:rsidRDefault="00B81AA3" w:rsidP="00B81AA3">
      <w:pPr>
        <w:spacing w:after="0"/>
        <w:ind w:left="0" w:firstLine="709"/>
        <w:jc w:val="center"/>
      </w:pPr>
      <w:r w:rsidRPr="00527ED3">
        <w:t xml:space="preserve">ПРОФЕССИОНАЛЬНОЕ ОБРАЗОВАТЕЛЬНОЕ УЧРЕЖДЕНИЕ «ХАБАРОВСКИЙ ТЕХНИКУМ ТРАНСПОРТНЫХ </w:t>
      </w:r>
    </w:p>
    <w:p w:rsidR="00B81AA3" w:rsidRPr="00527ED3" w:rsidRDefault="00B81AA3" w:rsidP="00B81AA3">
      <w:pPr>
        <w:spacing w:after="0"/>
        <w:ind w:left="0" w:firstLine="709"/>
        <w:jc w:val="center"/>
      </w:pPr>
      <w:r w:rsidRPr="00527ED3">
        <w:t xml:space="preserve">ТЕХНОЛОГИЙ ИМЕНИ ГЕРОЯ СОВЕТСКОГО СОЮЗА А.С. ПАНОВА» </w:t>
      </w:r>
    </w:p>
    <w:p w:rsidR="00B81AA3" w:rsidRPr="00527ED3" w:rsidRDefault="00B81AA3" w:rsidP="008E6B10">
      <w:pPr>
        <w:autoSpaceDE w:val="0"/>
        <w:autoSpaceDN w:val="0"/>
        <w:adjustRightInd w:val="0"/>
        <w:spacing w:after="0"/>
        <w:ind w:left="0"/>
      </w:pPr>
    </w:p>
    <w:p w:rsidR="00150032" w:rsidRPr="00527ED3" w:rsidRDefault="00150032" w:rsidP="0052763B">
      <w:pPr>
        <w:autoSpaceDE w:val="0"/>
        <w:autoSpaceDN w:val="0"/>
        <w:adjustRightInd w:val="0"/>
        <w:spacing w:after="0"/>
        <w:ind w:left="0"/>
        <w:jc w:val="center"/>
      </w:pPr>
    </w:p>
    <w:p w:rsidR="00F906D4" w:rsidRPr="00527ED3" w:rsidRDefault="00F906D4" w:rsidP="0052763B">
      <w:pPr>
        <w:autoSpaceDE w:val="0"/>
        <w:autoSpaceDN w:val="0"/>
        <w:adjustRightInd w:val="0"/>
        <w:spacing w:after="0"/>
        <w:ind w:left="0"/>
        <w:jc w:val="center"/>
      </w:pPr>
    </w:p>
    <w:p w:rsidR="00F906D4" w:rsidRPr="00527ED3" w:rsidRDefault="00F906D4" w:rsidP="0052763B">
      <w:pPr>
        <w:autoSpaceDE w:val="0"/>
        <w:autoSpaceDN w:val="0"/>
        <w:adjustRightInd w:val="0"/>
        <w:spacing w:after="0"/>
        <w:ind w:left="0"/>
        <w:jc w:val="center"/>
      </w:pPr>
    </w:p>
    <w:p w:rsidR="00150032" w:rsidRPr="00527ED3" w:rsidRDefault="00150032" w:rsidP="008E6B10">
      <w:pPr>
        <w:autoSpaceDE w:val="0"/>
        <w:autoSpaceDN w:val="0"/>
        <w:adjustRightInd w:val="0"/>
        <w:spacing w:after="0"/>
        <w:ind w:left="0"/>
      </w:pPr>
    </w:p>
    <w:p w:rsidR="008E6B10" w:rsidRPr="00527ED3" w:rsidRDefault="008E6B10" w:rsidP="0052763B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527ED3">
        <w:rPr>
          <w:b/>
          <w:bCs/>
        </w:rPr>
        <w:t>РАБОЧАЯ УЧЕБНАЯ ПРОГРАММА ДИСЦИПЛИНЫ</w:t>
      </w:r>
    </w:p>
    <w:p w:rsidR="00305C00" w:rsidRPr="00527ED3" w:rsidRDefault="00305C00" w:rsidP="00F906D4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</w:p>
    <w:p w:rsidR="008E6B10" w:rsidRPr="00527ED3" w:rsidRDefault="008E6B10" w:rsidP="00F906D4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527ED3">
        <w:rPr>
          <w:b/>
          <w:bCs/>
        </w:rPr>
        <w:t>ОГСЭ.02 ИСТОРИЯ</w:t>
      </w:r>
    </w:p>
    <w:p w:rsidR="00F906D4" w:rsidRPr="00527ED3" w:rsidRDefault="00F906D4" w:rsidP="00F906D4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/>
          <w:bCs/>
        </w:rPr>
      </w:pPr>
    </w:p>
    <w:p w:rsidR="008E6B10" w:rsidRPr="00527ED3" w:rsidRDefault="008E6B10" w:rsidP="00F906D4">
      <w:pPr>
        <w:autoSpaceDE w:val="0"/>
        <w:autoSpaceDN w:val="0"/>
        <w:adjustRightInd w:val="0"/>
        <w:spacing w:after="0"/>
        <w:ind w:left="0"/>
        <w:jc w:val="center"/>
        <w:rPr>
          <w:bCs/>
          <w:sz w:val="28"/>
          <w:szCs w:val="28"/>
        </w:rPr>
      </w:pPr>
      <w:r w:rsidRPr="00527ED3">
        <w:rPr>
          <w:bCs/>
          <w:sz w:val="28"/>
          <w:szCs w:val="28"/>
        </w:rPr>
        <w:t>для специальности</w:t>
      </w:r>
    </w:p>
    <w:p w:rsidR="008E6B10" w:rsidRPr="00527ED3" w:rsidRDefault="008E6B10" w:rsidP="00F906D4">
      <w:pPr>
        <w:autoSpaceDE w:val="0"/>
        <w:autoSpaceDN w:val="0"/>
        <w:adjustRightInd w:val="0"/>
        <w:spacing w:after="0"/>
        <w:ind w:left="0"/>
        <w:jc w:val="center"/>
        <w:rPr>
          <w:bCs/>
          <w:sz w:val="28"/>
          <w:szCs w:val="28"/>
        </w:rPr>
      </w:pPr>
      <w:r w:rsidRPr="00527ED3">
        <w:rPr>
          <w:bCs/>
          <w:sz w:val="28"/>
          <w:szCs w:val="28"/>
        </w:rPr>
        <w:t>23.02.06 Техническая эксплуатация подвижного состава железных дорог</w:t>
      </w:r>
      <w:r w:rsidR="005C14F4" w:rsidRPr="00527ED3">
        <w:rPr>
          <w:bCs/>
          <w:sz w:val="28"/>
          <w:szCs w:val="28"/>
        </w:rPr>
        <w:t xml:space="preserve"> </w:t>
      </w:r>
      <w:r w:rsidRPr="00527ED3">
        <w:rPr>
          <w:bCs/>
          <w:sz w:val="28"/>
          <w:szCs w:val="28"/>
        </w:rPr>
        <w:t>(локомотивы)</w:t>
      </w:r>
    </w:p>
    <w:p w:rsidR="00F906D4" w:rsidRPr="00527ED3" w:rsidRDefault="00F906D4" w:rsidP="00F906D4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906D4" w:rsidRPr="00527ED3" w:rsidRDefault="00F906D4" w:rsidP="00F906D4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E6B10" w:rsidRPr="00527ED3" w:rsidRDefault="008E6B10" w:rsidP="00C53E30">
      <w:pPr>
        <w:autoSpaceDE w:val="0"/>
        <w:autoSpaceDN w:val="0"/>
        <w:adjustRightInd w:val="0"/>
        <w:spacing w:after="0"/>
        <w:ind w:left="0"/>
        <w:jc w:val="center"/>
        <w:rPr>
          <w:iCs/>
          <w:sz w:val="28"/>
          <w:szCs w:val="28"/>
        </w:rPr>
      </w:pPr>
      <w:r w:rsidRPr="00527ED3">
        <w:rPr>
          <w:iCs/>
          <w:sz w:val="28"/>
          <w:szCs w:val="28"/>
        </w:rPr>
        <w:t>Базовая подготовка</w:t>
      </w:r>
    </w:p>
    <w:p w:rsidR="008E6B10" w:rsidRPr="00527ED3" w:rsidRDefault="008E6B10" w:rsidP="00C53E30">
      <w:pPr>
        <w:autoSpaceDE w:val="0"/>
        <w:autoSpaceDN w:val="0"/>
        <w:adjustRightInd w:val="0"/>
        <w:spacing w:after="0"/>
        <w:ind w:left="0"/>
        <w:jc w:val="center"/>
        <w:rPr>
          <w:iCs/>
          <w:sz w:val="28"/>
          <w:szCs w:val="28"/>
        </w:rPr>
      </w:pPr>
      <w:r w:rsidRPr="00527ED3">
        <w:rPr>
          <w:iCs/>
          <w:sz w:val="28"/>
          <w:szCs w:val="28"/>
        </w:rPr>
        <w:t>среднего профессионального образования</w:t>
      </w:r>
    </w:p>
    <w:p w:rsidR="008E6B10" w:rsidRPr="00527ED3" w:rsidRDefault="008E6B10" w:rsidP="00C53E30">
      <w:pPr>
        <w:autoSpaceDE w:val="0"/>
        <w:autoSpaceDN w:val="0"/>
        <w:adjustRightInd w:val="0"/>
        <w:spacing w:after="0"/>
        <w:ind w:left="0"/>
        <w:jc w:val="center"/>
        <w:rPr>
          <w:iCs/>
          <w:sz w:val="28"/>
          <w:szCs w:val="28"/>
        </w:rPr>
      </w:pPr>
      <w:r w:rsidRPr="00527ED3">
        <w:rPr>
          <w:iCs/>
          <w:sz w:val="28"/>
          <w:szCs w:val="28"/>
        </w:rPr>
        <w:t>Очная форма обучения на базе</w:t>
      </w:r>
      <w:r w:rsidR="005C14F4" w:rsidRPr="00527ED3">
        <w:rPr>
          <w:iCs/>
          <w:sz w:val="28"/>
          <w:szCs w:val="28"/>
        </w:rPr>
        <w:t xml:space="preserve"> </w:t>
      </w:r>
      <w:r w:rsidRPr="00527ED3">
        <w:rPr>
          <w:iCs/>
          <w:sz w:val="28"/>
          <w:szCs w:val="28"/>
        </w:rPr>
        <w:t>основного общего образования</w:t>
      </w: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827D2E" w:rsidRPr="00527ED3" w:rsidRDefault="00827D2E" w:rsidP="00F906D4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827D2E" w:rsidRPr="00527ED3" w:rsidRDefault="00827D2E" w:rsidP="00F906D4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827D2E" w:rsidRPr="00527ED3" w:rsidRDefault="00827D2E" w:rsidP="00F906D4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8E6B10" w:rsidRPr="00527ED3" w:rsidRDefault="00F906D4" w:rsidP="00F906D4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  <w:r w:rsidRPr="00527ED3">
        <w:rPr>
          <w:sz w:val="28"/>
          <w:szCs w:val="28"/>
        </w:rPr>
        <w:t>Хабаровск,</w:t>
      </w:r>
      <w:r w:rsidR="008E6B10" w:rsidRPr="00527ED3">
        <w:rPr>
          <w:sz w:val="28"/>
          <w:szCs w:val="28"/>
        </w:rPr>
        <w:t xml:space="preserve"> 20</w:t>
      </w:r>
      <w:r w:rsidR="00FE67A9" w:rsidRPr="00527ED3">
        <w:rPr>
          <w:sz w:val="28"/>
          <w:szCs w:val="28"/>
        </w:rPr>
        <w:t>2</w:t>
      </w:r>
      <w:r w:rsidR="00C52D91" w:rsidRPr="00527ED3">
        <w:rPr>
          <w:sz w:val="28"/>
          <w:szCs w:val="28"/>
        </w:rPr>
        <w:t>1 г.</w:t>
      </w:r>
    </w:p>
    <w:p w:rsidR="00C53E30" w:rsidRPr="00527ED3" w:rsidRDefault="00C53E30" w:rsidP="00F906D4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C516E2" w:rsidRPr="00527ED3" w:rsidRDefault="00C516E2" w:rsidP="00F906D4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C52D91" w:rsidRPr="00527ED3" w:rsidRDefault="00A94E5E" w:rsidP="00C52D91">
      <w:pPr>
        <w:pStyle w:val="1"/>
        <w:spacing w:after="0" w:line="240" w:lineRule="auto"/>
        <w:ind w:left="0" w:firstLine="709"/>
        <w:jc w:val="both"/>
        <w:rPr>
          <w:b w:val="0"/>
          <w:color w:val="auto"/>
          <w:szCs w:val="28"/>
        </w:rPr>
      </w:pPr>
      <w:r w:rsidRPr="00527ED3">
        <w:rPr>
          <w:color w:val="auto"/>
          <w:szCs w:val="28"/>
        </w:rPr>
        <w:lastRenderedPageBreak/>
        <w:tab/>
      </w:r>
      <w:r w:rsidR="00C52D91" w:rsidRPr="00527ED3">
        <w:rPr>
          <w:b w:val="0"/>
          <w:color w:val="auto"/>
          <w:szCs w:val="28"/>
        </w:rPr>
        <w:t>Программа дисциплины разработана на основе ФГОС СПО по специальности 23.02.06 Техническая эксплуатация подвижного состава железных дорог, утвержденного Приказом Минобрнауки России от 22.04.2014 г. № 388, зарегистрировано в Минюсте России 18.06.2014 г.  № 32769.</w:t>
      </w:r>
    </w:p>
    <w:p w:rsidR="008E6B10" w:rsidRPr="00527ED3" w:rsidRDefault="008E6B10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1962B2" w:rsidRPr="00527ED3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1962B2" w:rsidRPr="00527ED3" w:rsidRDefault="001962B2" w:rsidP="00C52D9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Организация-разработчик: КГБ ПОУ ХТТТ</w:t>
      </w:r>
      <w:r w:rsidR="00C52D91" w:rsidRPr="00527ED3">
        <w:rPr>
          <w:sz w:val="28"/>
          <w:szCs w:val="28"/>
        </w:rPr>
        <w:t xml:space="preserve"> </w:t>
      </w:r>
    </w:p>
    <w:p w:rsidR="001962B2" w:rsidRPr="00527ED3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1962B2" w:rsidRPr="00527ED3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C52D91" w:rsidRPr="00527ED3" w:rsidRDefault="00C52D91" w:rsidP="00C52D9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C52D91" w:rsidRPr="00527ED3" w:rsidRDefault="00C52D91" w:rsidP="00C52D9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 xml:space="preserve">Разработчики  программы: </w:t>
      </w:r>
    </w:p>
    <w:p w:rsidR="007F2426" w:rsidRPr="00527ED3" w:rsidRDefault="007F2426" w:rsidP="00C52D9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C52D91" w:rsidRPr="00527ED3" w:rsidRDefault="00C52D91" w:rsidP="00C52D9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преподаватель  ____________________ Т.В. Кан</w:t>
      </w:r>
    </w:p>
    <w:p w:rsidR="00C52D91" w:rsidRPr="00527ED3" w:rsidRDefault="00C52D91" w:rsidP="00C52D91">
      <w:pPr>
        <w:autoSpaceDE w:val="0"/>
        <w:autoSpaceDN w:val="0"/>
        <w:adjustRightInd w:val="0"/>
        <w:spacing w:after="0"/>
        <w:ind w:left="0"/>
        <w:jc w:val="both"/>
        <w:rPr>
          <w:sz w:val="22"/>
          <w:szCs w:val="28"/>
        </w:rPr>
      </w:pPr>
      <w:r w:rsidRPr="00527ED3">
        <w:rPr>
          <w:sz w:val="22"/>
          <w:szCs w:val="28"/>
        </w:rPr>
        <w:t xml:space="preserve">                                            (подпись)</w:t>
      </w:r>
    </w:p>
    <w:p w:rsidR="0030122D" w:rsidRPr="00527ED3" w:rsidRDefault="00C52D91" w:rsidP="00C52D9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преподаватель  ____________________ С.В. Кернаджук</w:t>
      </w: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jc w:val="both"/>
        <w:rPr>
          <w:sz w:val="22"/>
          <w:szCs w:val="28"/>
        </w:rPr>
      </w:pPr>
      <w:r w:rsidRPr="00527ED3">
        <w:rPr>
          <w:sz w:val="22"/>
          <w:szCs w:val="28"/>
        </w:rPr>
        <w:t xml:space="preserve">                                            (подпись)</w:t>
      </w:r>
    </w:p>
    <w:p w:rsidR="007F2426" w:rsidRPr="00527ED3" w:rsidRDefault="007F2426" w:rsidP="00C52D91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Программа рассмотрена и согласована на заседании предметно-цикловой</w:t>
      </w: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комиссии гуманитарного и социально-экономического цикла</w:t>
      </w: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ab/>
        <w:t xml:space="preserve">Протокол  №_______от «____» ________2021 г. </w:t>
      </w: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ab/>
        <w:t>Председатель ПЦК_________ А.Е. Дашковская</w:t>
      </w: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Согласовано:</w:t>
      </w: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ab/>
        <w:t>Методистом КГБ ПОУ ХТТТ _______ Н.И. Коршунова</w:t>
      </w: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Согласовано:</w:t>
      </w: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зам. директора по УПР КГБ ПОУ ХТТТ _______ Т.О. Оспищева</w:t>
      </w: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C53E30" w:rsidRPr="00527ED3" w:rsidRDefault="00C53E3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906D4" w:rsidRPr="00527ED3" w:rsidRDefault="00F906D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7F2426" w:rsidRPr="007F2426" w:rsidRDefault="007F2426" w:rsidP="007F2426">
      <w:pPr>
        <w:spacing w:after="0"/>
        <w:ind w:left="0" w:firstLine="709"/>
        <w:jc w:val="center"/>
        <w:rPr>
          <w:rFonts w:eastAsia="Times New Roman"/>
          <w:b/>
          <w:szCs w:val="28"/>
          <w:lang w:eastAsia="ru-RU"/>
        </w:rPr>
      </w:pPr>
      <w:r w:rsidRPr="007F2426">
        <w:rPr>
          <w:rFonts w:eastAsia="Times New Roman"/>
          <w:b/>
          <w:szCs w:val="28"/>
          <w:lang w:eastAsia="ru-RU"/>
        </w:rPr>
        <w:t>СОДЕРЖАНИЕ</w:t>
      </w:r>
    </w:p>
    <w:p w:rsidR="007F2426" w:rsidRPr="007F2426" w:rsidRDefault="007F2426" w:rsidP="007F2426">
      <w:pPr>
        <w:spacing w:after="0"/>
        <w:ind w:left="0" w:firstLine="709"/>
        <w:jc w:val="center"/>
        <w:rPr>
          <w:rFonts w:eastAsia="Times New Roman"/>
          <w:b/>
          <w:szCs w:val="28"/>
          <w:lang w:eastAsia="ru-RU"/>
        </w:rPr>
      </w:pPr>
    </w:p>
    <w:p w:rsidR="007F2426" w:rsidRPr="007F2426" w:rsidRDefault="007F2426" w:rsidP="007F2426">
      <w:pPr>
        <w:spacing w:after="0"/>
        <w:ind w:left="0" w:firstLine="709"/>
        <w:jc w:val="center"/>
        <w:rPr>
          <w:rFonts w:eastAsia="Times New Roman"/>
          <w:b/>
          <w:szCs w:val="28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2E0200" w:rsidRPr="00527ED3" w:rsidTr="00245B50">
        <w:tc>
          <w:tcPr>
            <w:tcW w:w="8613" w:type="dxa"/>
          </w:tcPr>
          <w:p w:rsidR="007F2426" w:rsidRPr="007F2426" w:rsidRDefault="007F2426" w:rsidP="007F2426">
            <w:pPr>
              <w:tabs>
                <w:tab w:val="left" w:pos="279"/>
              </w:tabs>
              <w:ind w:right="2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24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7F2426" w:rsidRPr="007F2426" w:rsidRDefault="007F2426" w:rsidP="007F2426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</w:tr>
      <w:tr w:rsidR="002E0200" w:rsidRPr="00527ED3" w:rsidTr="00245B50">
        <w:tc>
          <w:tcPr>
            <w:tcW w:w="8613" w:type="dxa"/>
          </w:tcPr>
          <w:p w:rsidR="007F2426" w:rsidRPr="007F2426" w:rsidRDefault="007F2426" w:rsidP="007F2426">
            <w:pPr>
              <w:tabs>
                <w:tab w:val="left" w:pos="279"/>
                <w:tab w:val="left" w:pos="993"/>
              </w:tabs>
              <w:ind w:right="2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24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7F2426" w:rsidRPr="007F2426" w:rsidRDefault="007F2426" w:rsidP="007F2426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</w:tr>
      <w:tr w:rsidR="002E0200" w:rsidRPr="00527ED3" w:rsidTr="00245B50">
        <w:tc>
          <w:tcPr>
            <w:tcW w:w="8613" w:type="dxa"/>
          </w:tcPr>
          <w:p w:rsidR="007F2426" w:rsidRPr="007F2426" w:rsidRDefault="007F2426" w:rsidP="007F2426">
            <w:pPr>
              <w:keepNext/>
              <w:keepLines/>
              <w:tabs>
                <w:tab w:val="left" w:pos="279"/>
              </w:tabs>
              <w:spacing w:after="5"/>
              <w:ind w:left="10" w:hanging="10"/>
              <w:outlineLvl w:val="0"/>
              <w:rPr>
                <w:rFonts w:ascii="Times New Roman" w:eastAsia="Times New Roman" w:hAnsi="Times New Roman"/>
                <w:sz w:val="28"/>
                <w:szCs w:val="22"/>
                <w:lang w:eastAsia="ru-RU"/>
              </w:rPr>
            </w:pPr>
            <w:r w:rsidRPr="007F24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7F2426" w:rsidRPr="007F2426" w:rsidRDefault="007F2426" w:rsidP="007F2426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</w:tr>
      <w:tr w:rsidR="002E0200" w:rsidRPr="00527ED3" w:rsidTr="00245B50">
        <w:tc>
          <w:tcPr>
            <w:tcW w:w="8613" w:type="dxa"/>
          </w:tcPr>
          <w:p w:rsidR="007F2426" w:rsidRPr="007F2426" w:rsidRDefault="007F2426" w:rsidP="007F2426">
            <w:pPr>
              <w:keepNext/>
              <w:keepLines/>
              <w:tabs>
                <w:tab w:val="left" w:pos="279"/>
              </w:tabs>
              <w:spacing w:after="5"/>
              <w:ind w:left="10" w:hanging="10"/>
              <w:outlineLvl w:val="0"/>
              <w:rPr>
                <w:rFonts w:ascii="Times New Roman" w:eastAsia="Times New Roman" w:hAnsi="Times New Roman"/>
                <w:sz w:val="28"/>
                <w:szCs w:val="22"/>
                <w:lang w:eastAsia="ru-RU"/>
              </w:rPr>
            </w:pPr>
            <w:r w:rsidRPr="007F24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7F2426" w:rsidRPr="007F2426" w:rsidRDefault="007F2426" w:rsidP="007F2426">
            <w:pPr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</w:tr>
    </w:tbl>
    <w:p w:rsidR="007F2426" w:rsidRPr="007F2426" w:rsidRDefault="007F2426" w:rsidP="007F2426">
      <w:pPr>
        <w:spacing w:after="12" w:line="268" w:lineRule="auto"/>
        <w:ind w:left="10" w:right="282" w:hanging="10"/>
        <w:jc w:val="both"/>
        <w:rPr>
          <w:rFonts w:eastAsia="Times New Roman"/>
          <w:bCs/>
          <w:sz w:val="28"/>
          <w:szCs w:val="22"/>
          <w:lang w:eastAsia="ru-RU"/>
        </w:rPr>
      </w:pPr>
      <w:r w:rsidRPr="007F2426">
        <w:rPr>
          <w:rFonts w:eastAsia="Times New Roman"/>
          <w:bCs/>
          <w:sz w:val="28"/>
          <w:szCs w:val="22"/>
          <w:lang w:eastAsia="ru-RU"/>
        </w:rPr>
        <w:t xml:space="preserve">5. </w:t>
      </w:r>
      <w:r w:rsidRPr="007F2426">
        <w:rPr>
          <w:rFonts w:eastAsia="Times New Roman"/>
          <w:sz w:val="28"/>
          <w:szCs w:val="22"/>
          <w:lang w:eastAsia="ru-RU"/>
        </w:rPr>
        <w:t>Лист изменений и дополнений, внесенных в программу дисциплины</w:t>
      </w:r>
    </w:p>
    <w:p w:rsidR="007F2426" w:rsidRPr="007F2426" w:rsidRDefault="007F2426" w:rsidP="007F2426">
      <w:pPr>
        <w:spacing w:after="0"/>
        <w:ind w:left="0" w:firstLine="709"/>
        <w:jc w:val="center"/>
        <w:rPr>
          <w:rFonts w:eastAsia="Times New Roman"/>
          <w:b/>
          <w:szCs w:val="28"/>
          <w:lang w:eastAsia="ru-RU"/>
        </w:rPr>
      </w:pPr>
    </w:p>
    <w:p w:rsidR="007F2426" w:rsidRPr="007F2426" w:rsidRDefault="007F2426" w:rsidP="007F2426">
      <w:pPr>
        <w:spacing w:after="0"/>
        <w:ind w:left="0" w:firstLine="709"/>
        <w:jc w:val="center"/>
        <w:rPr>
          <w:rFonts w:eastAsia="Times New Roman"/>
          <w:b/>
          <w:szCs w:val="28"/>
          <w:lang w:eastAsia="ru-RU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E0795A" w:rsidRPr="00527ED3" w:rsidRDefault="00E0795A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E0795A" w:rsidRPr="00527ED3" w:rsidRDefault="00E0795A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AB3D8A" w:rsidRPr="00527ED3" w:rsidRDefault="00AB3D8A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sz w:val="28"/>
          <w:szCs w:val="28"/>
        </w:rPr>
      </w:pPr>
    </w:p>
    <w:p w:rsidR="007F2426" w:rsidRPr="00527ED3" w:rsidRDefault="007F2426">
      <w:pPr>
        <w:rPr>
          <w:b/>
          <w:bCs/>
        </w:rPr>
      </w:pPr>
      <w:r w:rsidRPr="00527ED3">
        <w:rPr>
          <w:b/>
          <w:bCs/>
        </w:rPr>
        <w:br w:type="page"/>
      </w:r>
    </w:p>
    <w:p w:rsidR="008E6B10" w:rsidRPr="00527ED3" w:rsidRDefault="008E6B10" w:rsidP="0036311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527ED3">
        <w:rPr>
          <w:b/>
          <w:bCs/>
        </w:rPr>
        <w:lastRenderedPageBreak/>
        <w:t>ПАСПОРТ РАБОЧЕЙ УЧЕБНОЙ ПРОГРАММЫ ДИСЦИПЛИНЫ</w:t>
      </w:r>
    </w:p>
    <w:p w:rsidR="00224B2F" w:rsidRPr="00527ED3" w:rsidRDefault="00224B2F" w:rsidP="00363110">
      <w:pPr>
        <w:autoSpaceDE w:val="0"/>
        <w:autoSpaceDN w:val="0"/>
        <w:adjustRightInd w:val="0"/>
        <w:spacing w:after="0"/>
        <w:ind w:left="360"/>
        <w:jc w:val="center"/>
        <w:rPr>
          <w:rFonts w:ascii="Times New Roman,Bold" w:hAnsi="Times New Roman,Bold" w:cs="Times New Roman,Bold"/>
          <w:b/>
          <w:bCs/>
        </w:rPr>
      </w:pPr>
    </w:p>
    <w:p w:rsidR="009861E4" w:rsidRPr="00527ED3" w:rsidRDefault="009861E4" w:rsidP="00224B2F">
      <w:pPr>
        <w:autoSpaceDE w:val="0"/>
        <w:autoSpaceDN w:val="0"/>
        <w:adjustRightInd w:val="0"/>
        <w:spacing w:after="0"/>
        <w:ind w:left="36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center"/>
        <w:rPr>
          <w:sz w:val="28"/>
          <w:szCs w:val="28"/>
        </w:rPr>
      </w:pP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 w:firstLine="708"/>
        <w:jc w:val="both"/>
        <w:rPr>
          <w:b/>
          <w:bCs/>
          <w:sz w:val="28"/>
          <w:szCs w:val="28"/>
        </w:rPr>
      </w:pPr>
      <w:r w:rsidRPr="00527ED3">
        <w:rPr>
          <w:b/>
          <w:bCs/>
          <w:sz w:val="28"/>
          <w:szCs w:val="28"/>
        </w:rPr>
        <w:t>1.1.</w:t>
      </w:r>
      <w:r w:rsidRPr="00527ED3">
        <w:rPr>
          <w:b/>
          <w:bCs/>
          <w:sz w:val="28"/>
          <w:szCs w:val="28"/>
        </w:rPr>
        <w:tab/>
        <w:t>Область применения программы дисциплины</w:t>
      </w: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 w:firstLine="708"/>
        <w:jc w:val="both"/>
        <w:rPr>
          <w:bCs/>
          <w:sz w:val="28"/>
          <w:szCs w:val="28"/>
        </w:rPr>
      </w:pP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 w:firstLine="708"/>
        <w:jc w:val="both"/>
        <w:rPr>
          <w:bCs/>
          <w:sz w:val="28"/>
          <w:szCs w:val="28"/>
        </w:rPr>
      </w:pPr>
      <w:r w:rsidRPr="00527ED3">
        <w:rPr>
          <w:bCs/>
          <w:sz w:val="28"/>
          <w:szCs w:val="28"/>
        </w:rPr>
        <w:t xml:space="preserve"> Программа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</w:t>
      </w: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 w:firstLine="708"/>
        <w:jc w:val="both"/>
        <w:rPr>
          <w:bCs/>
          <w:sz w:val="28"/>
          <w:szCs w:val="28"/>
        </w:rPr>
      </w:pP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 w:firstLine="708"/>
        <w:jc w:val="both"/>
        <w:rPr>
          <w:b/>
          <w:bCs/>
          <w:sz w:val="28"/>
          <w:szCs w:val="28"/>
        </w:rPr>
      </w:pPr>
      <w:r w:rsidRPr="00527ED3">
        <w:rPr>
          <w:b/>
          <w:bCs/>
          <w:sz w:val="28"/>
          <w:szCs w:val="28"/>
        </w:rPr>
        <w:t>1.2.</w:t>
      </w:r>
      <w:r w:rsidRPr="00527ED3">
        <w:rPr>
          <w:b/>
          <w:bCs/>
          <w:sz w:val="28"/>
          <w:szCs w:val="28"/>
        </w:rPr>
        <w:tab/>
        <w:t>Место дисциплины в структуре программы подготовки специалистов среднего звена:</w:t>
      </w: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 w:firstLine="708"/>
        <w:jc w:val="both"/>
        <w:rPr>
          <w:bCs/>
          <w:sz w:val="28"/>
          <w:szCs w:val="28"/>
        </w:rPr>
      </w:pPr>
      <w:r w:rsidRPr="00527ED3">
        <w:rPr>
          <w:bCs/>
          <w:sz w:val="28"/>
          <w:szCs w:val="28"/>
        </w:rPr>
        <w:t>входит в общие гуманитарные и социально-экономические дисциплины профессионального учебного цикла.</w:t>
      </w: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 w:firstLine="708"/>
        <w:jc w:val="both"/>
        <w:rPr>
          <w:bCs/>
          <w:sz w:val="28"/>
          <w:szCs w:val="28"/>
        </w:rPr>
      </w:pPr>
    </w:p>
    <w:p w:rsidR="007F2426" w:rsidRPr="00527ED3" w:rsidRDefault="007F2426" w:rsidP="007F2426">
      <w:pPr>
        <w:autoSpaceDE w:val="0"/>
        <w:autoSpaceDN w:val="0"/>
        <w:adjustRightInd w:val="0"/>
        <w:spacing w:after="0"/>
        <w:ind w:left="0" w:firstLine="708"/>
        <w:jc w:val="both"/>
        <w:rPr>
          <w:b/>
          <w:bCs/>
          <w:sz w:val="28"/>
          <w:szCs w:val="28"/>
        </w:rPr>
      </w:pPr>
      <w:r w:rsidRPr="00527ED3">
        <w:rPr>
          <w:b/>
          <w:bCs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8E6B10" w:rsidRPr="00527ED3" w:rsidRDefault="008E6B10" w:rsidP="007F2426">
      <w:pPr>
        <w:autoSpaceDE w:val="0"/>
        <w:autoSpaceDN w:val="0"/>
        <w:adjustRightInd w:val="0"/>
        <w:spacing w:after="0"/>
        <w:ind w:left="0" w:firstLine="708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В результате освоения дисциплины обучающийся должен уметь: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- ориентироваться в современной экономической, политической и культурной</w:t>
      </w:r>
      <w:r w:rsidR="005C14F4"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ситуации в России и мире;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- выявлять взаимосвязь российских, региональных, мировых социально-экономических, политических и культурных проблем.</w:t>
      </w:r>
    </w:p>
    <w:p w:rsidR="008E6B10" w:rsidRPr="00527ED3" w:rsidRDefault="008E6B10" w:rsidP="006E2BF7">
      <w:pPr>
        <w:autoSpaceDE w:val="0"/>
        <w:autoSpaceDN w:val="0"/>
        <w:adjustRightInd w:val="0"/>
        <w:spacing w:after="0"/>
        <w:ind w:left="0" w:firstLine="708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В результате освоения дисциплины обучающийся должен знать: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- основные направления развития ключевых регионов мира на рубеже веков (20 -21 вв.);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- сущность и причины локальных, региональных, межгосударственных конфликтов</w:t>
      </w:r>
      <w:r w:rsidR="005C14F4"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в конце 20 – начале 21 вв.;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- основные процессы (интеграционные, поликультурные, миграционные и иные</w:t>
      </w:r>
      <w:r w:rsidR="005C14F4"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политического и экономического развития ведущих государств и регионов мира);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- назначение ООН, НАТО, ЕС и других организаций и основные направления их</w:t>
      </w:r>
      <w:r w:rsidR="005C14F4"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деятельности;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- о роли науки, культуры и религии в сохранении и укреплении национальных и</w:t>
      </w:r>
      <w:r w:rsidR="005C14F4"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государственных традиций;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- содержание и назначение важнейших правовых и законодательных актов</w:t>
      </w:r>
      <w:r w:rsidR="005C14F4"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мирового и регионального значения.</w:t>
      </w:r>
    </w:p>
    <w:p w:rsidR="008E6B10" w:rsidRPr="00527ED3" w:rsidRDefault="008E6B10" w:rsidP="006E2BF7">
      <w:pPr>
        <w:autoSpaceDE w:val="0"/>
        <w:autoSpaceDN w:val="0"/>
        <w:adjustRightInd w:val="0"/>
        <w:spacing w:after="0"/>
        <w:ind w:left="0" w:firstLine="708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В результате освоения дисциплины обучающийся должен иметь практический</w:t>
      </w:r>
      <w:r w:rsidR="005C14F4"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опыт: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-аргументирование собственной позиции в ходе обсуждения социально-политических проблем</w:t>
      </w:r>
      <w:r w:rsidR="00224B2F" w:rsidRPr="00527ED3">
        <w:rPr>
          <w:sz w:val="28"/>
          <w:szCs w:val="28"/>
        </w:rPr>
        <w:t>.</w:t>
      </w:r>
    </w:p>
    <w:p w:rsidR="008E6B10" w:rsidRPr="00527ED3" w:rsidRDefault="008E6B10" w:rsidP="006E2BF7">
      <w:pPr>
        <w:autoSpaceDE w:val="0"/>
        <w:autoSpaceDN w:val="0"/>
        <w:adjustRightInd w:val="0"/>
        <w:spacing w:after="0"/>
        <w:ind w:left="0" w:firstLine="708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Формируемые общие компетенции, включающие в себя способность: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ОК 1. Понимать сущность и социальную значимость своей будущей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профессии, проявлять к ней устойчивый интерес.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ОК 2. Организовывать собственную деятельность, выбирать типовые методы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lastRenderedPageBreak/>
        <w:t>и способы выполнения профессиональных задач, оценивать их эффективность и</w:t>
      </w:r>
      <w:r w:rsidR="005C14F4"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качество.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ОК 3. Принимать решения в стандартных и нестандартных ситуациях и нести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за них ответственность.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ОК 4. Осуществлять поиск и использование информации, необходимой для</w:t>
      </w:r>
      <w:r w:rsidR="005C14F4"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эффективного выполнения профессиональных задач, профессионального и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личностного развития.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ОК 5. Использовать информационно-коммуникационные технологии в</w:t>
      </w:r>
      <w:r w:rsidR="005C14F4"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профессиональной деятельности.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ОК 6. Работать в коллективе и команде, эффективно общаться с коллегами,</w:t>
      </w:r>
      <w:r w:rsidR="005C14F4"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руководством, потребителями.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ОК 7. Брать на себя ответственность за работу членов команды(подчиненных), результат выполнения заданий.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ОК 8. Самостоятельно определять задачи профессионального и личностного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развития, заниматься самообразованием, осознанно планировать повышение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квалификации.</w:t>
      </w:r>
    </w:p>
    <w:p w:rsidR="008E6B10" w:rsidRPr="00527ED3" w:rsidRDefault="008E6B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ОК 9. Ориентироваться в условиях частой смены технологий</w:t>
      </w:r>
      <w:r w:rsidR="005C14F4"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в профессиональной деятельности.</w:t>
      </w:r>
    </w:p>
    <w:p w:rsidR="00177C80" w:rsidRPr="00527ED3" w:rsidRDefault="00177C80" w:rsidP="00177C80">
      <w:pPr>
        <w:autoSpaceDE w:val="0"/>
        <w:autoSpaceDN w:val="0"/>
        <w:adjustRightInd w:val="0"/>
        <w:ind w:left="0" w:firstLine="5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ОК 10.  Использовать знания по финансовой грамотности, планировать   предпринимательскую деятельность в профессиональной сфере.</w:t>
      </w:r>
    </w:p>
    <w:p w:rsidR="007F2426" w:rsidRPr="00527ED3" w:rsidRDefault="007F2426" w:rsidP="007F2426">
      <w:pPr>
        <w:spacing w:after="0"/>
        <w:ind w:left="0" w:firstLine="709"/>
        <w:rPr>
          <w:rFonts w:eastAsia="Calibri"/>
          <w:szCs w:val="28"/>
        </w:rPr>
      </w:pPr>
      <w:r w:rsidRPr="00527ED3">
        <w:rPr>
          <w:rFonts w:eastAsia="Calibri"/>
          <w:szCs w:val="28"/>
        </w:rPr>
        <w:t>Формируемые личностные результаты</w:t>
      </w:r>
    </w:p>
    <w:p w:rsidR="007F2426" w:rsidRPr="00527ED3" w:rsidRDefault="007F2426" w:rsidP="007F2426">
      <w:pPr>
        <w:spacing w:after="0"/>
        <w:ind w:left="0" w:firstLine="709"/>
        <w:rPr>
          <w:rFonts w:eastAsia="Calibri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2E0200" w:rsidRPr="00527ED3" w:rsidTr="00245B50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+mn-ea"/>
                <w:bCs/>
                <w:szCs w:val="28"/>
              </w:rPr>
              <w:br w:type="page"/>
            </w:r>
            <w:bookmarkStart w:id="1" w:name="_Hlk73632186"/>
            <w:r w:rsidRPr="00527ED3">
              <w:rPr>
                <w:rFonts w:eastAsia="Calibri"/>
                <w:b/>
                <w:bCs/>
              </w:rPr>
              <w:t xml:space="preserve">Личностные результаты </w:t>
            </w:r>
          </w:p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t xml:space="preserve">реализации программы воспитания </w:t>
            </w:r>
          </w:p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i/>
                <w:iCs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t xml:space="preserve">Код личностных результатов </w:t>
            </w:r>
            <w:r w:rsidRPr="00527ED3">
              <w:rPr>
                <w:rFonts w:eastAsia="Calibri"/>
                <w:b/>
                <w:bCs/>
              </w:rPr>
              <w:br/>
              <w:t xml:space="preserve">реализации </w:t>
            </w:r>
            <w:r w:rsidRPr="00527ED3">
              <w:rPr>
                <w:rFonts w:eastAsia="Calibri"/>
                <w:b/>
                <w:bCs/>
              </w:rPr>
              <w:br/>
              <w:t xml:space="preserve">программы </w:t>
            </w:r>
            <w:r w:rsidRPr="00527ED3">
              <w:rPr>
                <w:rFonts w:eastAsia="Calibri"/>
                <w:b/>
                <w:bCs/>
              </w:rPr>
              <w:br/>
              <w:t>воспитания</w:t>
            </w:r>
          </w:p>
        </w:tc>
      </w:tr>
      <w:tr w:rsidR="002E0200" w:rsidRPr="00527ED3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2426" w:rsidRPr="00527ED3" w:rsidRDefault="007F2426" w:rsidP="00245B50">
            <w:pPr>
              <w:spacing w:after="0"/>
              <w:ind w:left="0"/>
              <w:rPr>
                <w:rFonts w:eastAsia="Calibri"/>
                <w:b/>
                <w:bCs/>
                <w:i/>
                <w:iCs/>
                <w:lang w:val="x-none" w:eastAsia="x-none"/>
              </w:rPr>
            </w:pPr>
            <w:r w:rsidRPr="00527ED3">
              <w:rPr>
                <w:rFonts w:eastAsia="Calibri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t>ЛР 1</w:t>
            </w:r>
          </w:p>
        </w:tc>
      </w:tr>
      <w:tr w:rsidR="002E0200" w:rsidRPr="00527ED3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2426" w:rsidRPr="00527ED3" w:rsidRDefault="007F2426" w:rsidP="00245B50">
            <w:pPr>
              <w:spacing w:after="0"/>
              <w:ind w:left="0" w:firstLine="33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t>ЛР 2</w:t>
            </w:r>
          </w:p>
        </w:tc>
      </w:tr>
      <w:tr w:rsidR="002E0200" w:rsidRPr="00527ED3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2426" w:rsidRPr="00527ED3" w:rsidRDefault="007F2426" w:rsidP="00245B50">
            <w:pPr>
              <w:spacing w:after="0"/>
              <w:ind w:left="0" w:firstLine="33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t>ЛР 3</w:t>
            </w:r>
          </w:p>
        </w:tc>
      </w:tr>
      <w:tr w:rsidR="002E0200" w:rsidRPr="00527ED3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2426" w:rsidRPr="00527ED3" w:rsidRDefault="007F2426" w:rsidP="00245B50">
            <w:pPr>
              <w:spacing w:after="0"/>
              <w:ind w:left="0" w:firstLine="33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t>ЛР 4</w:t>
            </w:r>
          </w:p>
        </w:tc>
      </w:tr>
      <w:tr w:rsidR="002E0200" w:rsidRPr="00527ED3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2426" w:rsidRPr="00527ED3" w:rsidRDefault="007F2426" w:rsidP="00245B50">
            <w:pPr>
              <w:spacing w:after="0"/>
              <w:ind w:left="0" w:firstLine="33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t>ЛР 5</w:t>
            </w:r>
          </w:p>
        </w:tc>
      </w:tr>
      <w:tr w:rsidR="002E0200" w:rsidRPr="00527ED3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2426" w:rsidRPr="00527ED3" w:rsidRDefault="007F2426" w:rsidP="00245B50">
            <w:pPr>
              <w:spacing w:after="0"/>
              <w:ind w:left="0" w:firstLine="33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</w:rPr>
              <w:t xml:space="preserve">Проявляющий уважение к людям старшего поколения и готовность к </w:t>
            </w:r>
            <w:r w:rsidRPr="00527ED3">
              <w:rPr>
                <w:rFonts w:eastAsia="Calibri"/>
              </w:rPr>
              <w:lastRenderedPageBreak/>
              <w:t>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lastRenderedPageBreak/>
              <w:t>ЛР 6</w:t>
            </w:r>
          </w:p>
        </w:tc>
      </w:tr>
      <w:tr w:rsidR="002E0200" w:rsidRPr="00527ED3" w:rsidTr="00245B50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2426" w:rsidRPr="00527ED3" w:rsidRDefault="007F2426" w:rsidP="00245B50">
            <w:pPr>
              <w:spacing w:after="0"/>
              <w:ind w:left="0" w:firstLine="33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t>ЛР 7</w:t>
            </w:r>
          </w:p>
        </w:tc>
      </w:tr>
      <w:tr w:rsidR="002E0200" w:rsidRPr="00527ED3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2426" w:rsidRPr="00527ED3" w:rsidRDefault="007F2426" w:rsidP="00245B50">
            <w:pPr>
              <w:spacing w:after="0"/>
              <w:ind w:left="0" w:firstLine="33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t>ЛР 8</w:t>
            </w:r>
          </w:p>
        </w:tc>
      </w:tr>
      <w:tr w:rsidR="002E0200" w:rsidRPr="00527ED3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2426" w:rsidRPr="00527ED3" w:rsidRDefault="007F2426" w:rsidP="00245B50">
            <w:pPr>
              <w:spacing w:after="0"/>
              <w:ind w:left="0" w:firstLine="33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t>ЛР 9</w:t>
            </w:r>
          </w:p>
        </w:tc>
      </w:tr>
      <w:tr w:rsidR="002E0200" w:rsidRPr="00527ED3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2426" w:rsidRPr="00527ED3" w:rsidRDefault="007F2426" w:rsidP="00245B50">
            <w:pPr>
              <w:spacing w:after="0"/>
              <w:ind w:left="0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t>ЛР 10</w:t>
            </w:r>
          </w:p>
        </w:tc>
      </w:tr>
      <w:tr w:rsidR="002E0200" w:rsidRPr="00527ED3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2426" w:rsidRPr="00527ED3" w:rsidRDefault="007F2426" w:rsidP="00245B50">
            <w:pPr>
              <w:spacing w:after="0"/>
              <w:ind w:left="0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t>ЛР 11</w:t>
            </w:r>
          </w:p>
        </w:tc>
      </w:tr>
      <w:tr w:rsidR="002E0200" w:rsidRPr="00527ED3" w:rsidTr="00245B5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F2426" w:rsidRPr="00527ED3" w:rsidRDefault="007F2426" w:rsidP="00245B50">
            <w:pPr>
              <w:spacing w:after="0"/>
              <w:ind w:left="0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26" w:rsidRPr="00527ED3" w:rsidRDefault="007F2426" w:rsidP="00245B50">
            <w:pPr>
              <w:spacing w:after="0"/>
              <w:ind w:left="0" w:firstLine="33"/>
              <w:jc w:val="center"/>
              <w:rPr>
                <w:rFonts w:eastAsia="Calibri"/>
                <w:b/>
                <w:bCs/>
              </w:rPr>
            </w:pPr>
            <w:r w:rsidRPr="00527ED3">
              <w:rPr>
                <w:rFonts w:eastAsia="Calibri"/>
                <w:b/>
                <w:bCs/>
              </w:rPr>
              <w:t>ЛР 12</w:t>
            </w:r>
          </w:p>
        </w:tc>
        <w:bookmarkEnd w:id="1"/>
      </w:tr>
    </w:tbl>
    <w:p w:rsidR="007F2426" w:rsidRPr="00527ED3" w:rsidRDefault="007F2426" w:rsidP="00177C80">
      <w:pPr>
        <w:autoSpaceDE w:val="0"/>
        <w:autoSpaceDN w:val="0"/>
        <w:adjustRightInd w:val="0"/>
        <w:ind w:left="0" w:firstLine="5"/>
        <w:jc w:val="both"/>
        <w:rPr>
          <w:sz w:val="32"/>
          <w:szCs w:val="28"/>
        </w:rPr>
      </w:pPr>
    </w:p>
    <w:p w:rsidR="00476247" w:rsidRPr="00527ED3" w:rsidRDefault="00476247" w:rsidP="00476247">
      <w:pPr>
        <w:spacing w:after="0" w:line="360" w:lineRule="auto"/>
        <w:ind w:left="0" w:firstLine="709"/>
        <w:rPr>
          <w:b/>
          <w:sz w:val="28"/>
          <w:szCs w:val="28"/>
        </w:rPr>
      </w:pPr>
      <w:r w:rsidRPr="00527ED3">
        <w:rPr>
          <w:b/>
          <w:sz w:val="28"/>
          <w:szCs w:val="28"/>
        </w:rPr>
        <w:t xml:space="preserve">1.4. Количество часов на освоение программы дисциплины: </w:t>
      </w:r>
    </w:p>
    <w:p w:rsidR="00476247" w:rsidRPr="00527ED3" w:rsidRDefault="00476247" w:rsidP="00476247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Максимальная учебная нагрузка обучающихся</w:t>
      </w:r>
      <w:r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—</w:t>
      </w:r>
      <w:r w:rsidRPr="00527ED3">
        <w:rPr>
          <w:sz w:val="28"/>
          <w:szCs w:val="28"/>
        </w:rPr>
        <w:t xml:space="preserve"> </w:t>
      </w:r>
      <w:r w:rsidRPr="00527ED3">
        <w:rPr>
          <w:sz w:val="28"/>
          <w:szCs w:val="28"/>
        </w:rPr>
        <w:t>64 часа, из них:</w:t>
      </w:r>
    </w:p>
    <w:p w:rsidR="00476247" w:rsidRPr="00527ED3" w:rsidRDefault="00476247" w:rsidP="00476247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 xml:space="preserve">- аудиторная (обязательная) учебная нагрузка  – 48 часов </w:t>
      </w:r>
    </w:p>
    <w:p w:rsidR="00476247" w:rsidRPr="00527ED3" w:rsidRDefault="00476247" w:rsidP="00476247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- практические занятия — 1</w:t>
      </w:r>
      <w:r w:rsidR="0017362D" w:rsidRPr="00527ED3">
        <w:rPr>
          <w:sz w:val="28"/>
          <w:szCs w:val="28"/>
        </w:rPr>
        <w:t>2</w:t>
      </w:r>
      <w:r w:rsidRPr="00527ED3">
        <w:rPr>
          <w:sz w:val="28"/>
          <w:szCs w:val="28"/>
        </w:rPr>
        <w:t xml:space="preserve"> часов </w:t>
      </w:r>
    </w:p>
    <w:p w:rsidR="00476247" w:rsidRPr="00527ED3" w:rsidRDefault="00476247" w:rsidP="00476247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- теоретические занятия — 3</w:t>
      </w:r>
      <w:r w:rsidR="0017362D" w:rsidRPr="00527ED3">
        <w:rPr>
          <w:sz w:val="28"/>
          <w:szCs w:val="28"/>
        </w:rPr>
        <w:t>6</w:t>
      </w:r>
      <w:r w:rsidRPr="00527ED3">
        <w:rPr>
          <w:sz w:val="28"/>
          <w:szCs w:val="28"/>
        </w:rPr>
        <w:t xml:space="preserve"> часов</w:t>
      </w:r>
    </w:p>
    <w:p w:rsidR="00224B2F" w:rsidRPr="00527ED3" w:rsidRDefault="00476247" w:rsidP="00476247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- самостоятельная работа обучающегося — 16 часов</w:t>
      </w: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63110" w:rsidRPr="00527ED3" w:rsidRDefault="00363110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224B2F" w:rsidRPr="00527ED3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8E6B10" w:rsidRPr="00527ED3" w:rsidRDefault="00FA70FA" w:rsidP="0017362D">
      <w:pPr>
        <w:jc w:val="center"/>
        <w:rPr>
          <w:b/>
          <w:bCs/>
        </w:rPr>
      </w:pPr>
      <w:r w:rsidRPr="00527ED3">
        <w:rPr>
          <w:b/>
          <w:bCs/>
        </w:rPr>
        <w:br w:type="page"/>
      </w:r>
      <w:r w:rsidR="0017362D" w:rsidRPr="00527ED3">
        <w:rPr>
          <w:b/>
          <w:bCs/>
        </w:rPr>
        <w:lastRenderedPageBreak/>
        <w:t xml:space="preserve">2. </w:t>
      </w:r>
      <w:r w:rsidR="008E6B10" w:rsidRPr="00527ED3">
        <w:rPr>
          <w:b/>
          <w:bCs/>
        </w:rPr>
        <w:t>СТРУКТУРА И СОДЕРЖАНИЕ ДИСЦИПЛИНЫ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  <w:r w:rsidRPr="00527ED3">
        <w:rPr>
          <w:bCs/>
          <w:sz w:val="28"/>
          <w:szCs w:val="28"/>
        </w:rPr>
        <w:t>Объем дисциплины и виды учебной работы</w:t>
      </w: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79"/>
        <w:gridCol w:w="2091"/>
      </w:tblGrid>
      <w:tr w:rsidR="00224B2F" w:rsidRPr="00527ED3" w:rsidTr="00224B2F">
        <w:tc>
          <w:tcPr>
            <w:tcW w:w="7479" w:type="dxa"/>
          </w:tcPr>
          <w:p w:rsidR="00224B2F" w:rsidRPr="00527ED3" w:rsidRDefault="00224B2F" w:rsidP="00224B2F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091" w:type="dxa"/>
          </w:tcPr>
          <w:p w:rsidR="00224B2F" w:rsidRPr="00527ED3" w:rsidRDefault="00224B2F" w:rsidP="00224B2F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Объем часов</w:t>
            </w:r>
          </w:p>
        </w:tc>
      </w:tr>
      <w:tr w:rsidR="00224B2F" w:rsidRPr="00527ED3" w:rsidTr="00224B2F">
        <w:tc>
          <w:tcPr>
            <w:tcW w:w="7479" w:type="dxa"/>
          </w:tcPr>
          <w:p w:rsidR="00224B2F" w:rsidRPr="00527ED3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91" w:type="dxa"/>
          </w:tcPr>
          <w:p w:rsidR="00224B2F" w:rsidRPr="00527ED3" w:rsidRDefault="00476247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64</w:t>
            </w:r>
          </w:p>
        </w:tc>
      </w:tr>
      <w:tr w:rsidR="00224B2F" w:rsidRPr="00527ED3" w:rsidTr="00224B2F">
        <w:tc>
          <w:tcPr>
            <w:tcW w:w="7479" w:type="dxa"/>
          </w:tcPr>
          <w:p w:rsidR="00224B2F" w:rsidRPr="00527ED3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091" w:type="dxa"/>
          </w:tcPr>
          <w:p w:rsidR="00224B2F" w:rsidRPr="00527ED3" w:rsidRDefault="00224B2F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48</w:t>
            </w:r>
          </w:p>
        </w:tc>
      </w:tr>
      <w:tr w:rsidR="006D5A5B" w:rsidRPr="00527ED3" w:rsidTr="00224B2F">
        <w:tc>
          <w:tcPr>
            <w:tcW w:w="7479" w:type="dxa"/>
          </w:tcPr>
          <w:p w:rsidR="006D5A5B" w:rsidRPr="00527ED3" w:rsidRDefault="006D5A5B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091" w:type="dxa"/>
          </w:tcPr>
          <w:p w:rsidR="006D5A5B" w:rsidRPr="00527ED3" w:rsidRDefault="006D5A5B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224B2F" w:rsidRPr="00527ED3" w:rsidTr="00224B2F">
        <w:tc>
          <w:tcPr>
            <w:tcW w:w="7479" w:type="dxa"/>
          </w:tcPr>
          <w:p w:rsidR="00224B2F" w:rsidRPr="00527ED3" w:rsidRDefault="006D5A5B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091" w:type="dxa"/>
          </w:tcPr>
          <w:p w:rsidR="00224B2F" w:rsidRPr="00527ED3" w:rsidRDefault="006D5A5B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36</w:t>
            </w:r>
          </w:p>
        </w:tc>
      </w:tr>
      <w:tr w:rsidR="006D5A5B" w:rsidRPr="00527ED3" w:rsidTr="00224B2F">
        <w:tc>
          <w:tcPr>
            <w:tcW w:w="7479" w:type="dxa"/>
          </w:tcPr>
          <w:p w:rsidR="006D5A5B" w:rsidRPr="00527ED3" w:rsidRDefault="006D5A5B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091" w:type="dxa"/>
          </w:tcPr>
          <w:p w:rsidR="006D5A5B" w:rsidRPr="00527ED3" w:rsidRDefault="0017362D" w:rsidP="0063072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16</w:t>
            </w:r>
          </w:p>
        </w:tc>
      </w:tr>
      <w:tr w:rsidR="00224B2F" w:rsidRPr="00527ED3" w:rsidTr="00224B2F">
        <w:tc>
          <w:tcPr>
            <w:tcW w:w="7479" w:type="dxa"/>
          </w:tcPr>
          <w:p w:rsidR="00224B2F" w:rsidRPr="00527ED3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Проработка учебной литературы</w:t>
            </w:r>
          </w:p>
        </w:tc>
        <w:tc>
          <w:tcPr>
            <w:tcW w:w="2091" w:type="dxa"/>
          </w:tcPr>
          <w:p w:rsidR="00224B2F" w:rsidRPr="00527ED3" w:rsidRDefault="00C96F95" w:rsidP="00C96F95">
            <w:pPr>
              <w:tabs>
                <w:tab w:val="left" w:pos="756"/>
                <w:tab w:val="center" w:pos="918"/>
              </w:tabs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ab/>
            </w:r>
            <w:r w:rsidRPr="00527ED3">
              <w:rPr>
                <w:bCs/>
                <w:sz w:val="28"/>
                <w:szCs w:val="28"/>
              </w:rPr>
              <w:tab/>
            </w:r>
            <w:r w:rsidR="006D5A5B" w:rsidRPr="00527ED3">
              <w:rPr>
                <w:bCs/>
                <w:sz w:val="28"/>
                <w:szCs w:val="28"/>
              </w:rPr>
              <w:t>1</w:t>
            </w:r>
            <w:r w:rsidR="0017362D" w:rsidRPr="00527ED3">
              <w:rPr>
                <w:bCs/>
                <w:sz w:val="28"/>
                <w:szCs w:val="28"/>
              </w:rPr>
              <w:t>1</w:t>
            </w:r>
          </w:p>
          <w:p w:rsidR="001962B2" w:rsidRPr="00527ED3" w:rsidRDefault="001962B2" w:rsidP="00B635A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224B2F" w:rsidRPr="00527ED3" w:rsidTr="00224B2F">
        <w:tc>
          <w:tcPr>
            <w:tcW w:w="7479" w:type="dxa"/>
          </w:tcPr>
          <w:p w:rsidR="00224B2F" w:rsidRPr="00527ED3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Подготовка рефератов</w:t>
            </w:r>
          </w:p>
        </w:tc>
        <w:tc>
          <w:tcPr>
            <w:tcW w:w="2091" w:type="dxa"/>
          </w:tcPr>
          <w:p w:rsidR="00224B2F" w:rsidRPr="00527ED3" w:rsidRDefault="00B635A1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2</w:t>
            </w:r>
          </w:p>
        </w:tc>
      </w:tr>
      <w:tr w:rsidR="00224B2F" w:rsidRPr="00527ED3" w:rsidTr="00224B2F">
        <w:tc>
          <w:tcPr>
            <w:tcW w:w="7479" w:type="dxa"/>
          </w:tcPr>
          <w:p w:rsidR="00224B2F" w:rsidRPr="00527ED3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Составить</w:t>
            </w:r>
            <w:r w:rsidR="001517B2" w:rsidRPr="00527ED3">
              <w:rPr>
                <w:bCs/>
                <w:sz w:val="28"/>
                <w:szCs w:val="28"/>
              </w:rPr>
              <w:t xml:space="preserve"> таблицу</w:t>
            </w:r>
          </w:p>
        </w:tc>
        <w:tc>
          <w:tcPr>
            <w:tcW w:w="2091" w:type="dxa"/>
          </w:tcPr>
          <w:p w:rsidR="00224B2F" w:rsidRPr="00527ED3" w:rsidRDefault="000A5C88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1</w:t>
            </w:r>
          </w:p>
        </w:tc>
      </w:tr>
      <w:tr w:rsidR="00224B2F" w:rsidRPr="00527ED3" w:rsidTr="00224B2F">
        <w:tc>
          <w:tcPr>
            <w:tcW w:w="7479" w:type="dxa"/>
          </w:tcPr>
          <w:p w:rsidR="00224B2F" w:rsidRPr="00527ED3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Работа с картой учебника</w:t>
            </w:r>
          </w:p>
        </w:tc>
        <w:tc>
          <w:tcPr>
            <w:tcW w:w="2091" w:type="dxa"/>
          </w:tcPr>
          <w:p w:rsidR="00224B2F" w:rsidRPr="00527ED3" w:rsidRDefault="000A5C88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2</w:t>
            </w:r>
          </w:p>
        </w:tc>
      </w:tr>
      <w:tr w:rsidR="00224B2F" w:rsidRPr="00527ED3" w:rsidTr="00224B2F">
        <w:tc>
          <w:tcPr>
            <w:tcW w:w="7479" w:type="dxa"/>
          </w:tcPr>
          <w:p w:rsidR="00224B2F" w:rsidRPr="00527ED3" w:rsidRDefault="00224B2F" w:rsidP="00320143">
            <w:pPr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 xml:space="preserve">Промежуточная аттестация в форме зачета </w:t>
            </w:r>
          </w:p>
        </w:tc>
        <w:tc>
          <w:tcPr>
            <w:tcW w:w="2091" w:type="dxa"/>
          </w:tcPr>
          <w:p w:rsidR="00224B2F" w:rsidRPr="00527ED3" w:rsidRDefault="007D711F" w:rsidP="007D711F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1</w:t>
            </w:r>
          </w:p>
        </w:tc>
      </w:tr>
    </w:tbl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224B2F" w:rsidRPr="00527ED3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AB3D8A" w:rsidRPr="00527ED3" w:rsidRDefault="00AB3D8A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AB3D8A" w:rsidRPr="00527ED3" w:rsidRDefault="00AB3D8A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A70FA" w:rsidRPr="00527ED3" w:rsidRDefault="00FA70FA" w:rsidP="00B36164">
      <w:pPr>
        <w:ind w:left="0"/>
        <w:rPr>
          <w:bCs/>
          <w:sz w:val="28"/>
          <w:szCs w:val="28"/>
        </w:rPr>
      </w:pPr>
      <w:r w:rsidRPr="00527ED3">
        <w:rPr>
          <w:bCs/>
          <w:sz w:val="28"/>
          <w:szCs w:val="28"/>
        </w:rPr>
        <w:br w:type="page"/>
      </w:r>
    </w:p>
    <w:p w:rsidR="00B36164" w:rsidRPr="00527ED3" w:rsidRDefault="00B36164" w:rsidP="001517B2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/>
        <w:rPr>
          <w:bCs/>
          <w:sz w:val="28"/>
          <w:szCs w:val="28"/>
        </w:rPr>
        <w:sectPr w:rsidR="00B36164" w:rsidRPr="00527ED3" w:rsidSect="001517B2">
          <w:pgSz w:w="11906" w:h="16838"/>
          <w:pgMar w:top="709" w:right="851" w:bottom="1135" w:left="1701" w:header="709" w:footer="709" w:gutter="0"/>
          <w:cols w:space="708"/>
          <w:docGrid w:linePitch="360"/>
        </w:sectPr>
      </w:pPr>
    </w:p>
    <w:p w:rsidR="008E6B10" w:rsidRPr="00527ED3" w:rsidRDefault="008E6B10" w:rsidP="001517B2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/>
        <w:rPr>
          <w:bCs/>
          <w:sz w:val="28"/>
          <w:szCs w:val="28"/>
        </w:rPr>
      </w:pPr>
      <w:r w:rsidRPr="00527ED3">
        <w:rPr>
          <w:bCs/>
          <w:sz w:val="28"/>
          <w:szCs w:val="28"/>
        </w:rPr>
        <w:lastRenderedPageBreak/>
        <w:t>Тематический план и содержание дисциплины «История»</w:t>
      </w:r>
    </w:p>
    <w:p w:rsidR="007A3631" w:rsidRPr="00527ED3" w:rsidRDefault="007A3631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04"/>
        <w:gridCol w:w="6846"/>
        <w:gridCol w:w="1410"/>
        <w:gridCol w:w="2539"/>
      </w:tblGrid>
      <w:tr w:rsidR="003D698E" w:rsidRPr="00527ED3" w:rsidTr="00B36164">
        <w:trPr>
          <w:trHeight w:val="1113"/>
        </w:trPr>
        <w:tc>
          <w:tcPr>
            <w:tcW w:w="4304" w:type="dxa"/>
          </w:tcPr>
          <w:p w:rsidR="007A3631" w:rsidRPr="00527ED3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Наименование разделов и тем программы</w:t>
            </w:r>
          </w:p>
        </w:tc>
        <w:tc>
          <w:tcPr>
            <w:tcW w:w="6846" w:type="dxa"/>
          </w:tcPr>
          <w:p w:rsidR="007A3631" w:rsidRPr="00527ED3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Содержание учебного материала, практических занятий, самостоятельная работа обучающихся (уровень освоения)</w:t>
            </w:r>
          </w:p>
        </w:tc>
        <w:tc>
          <w:tcPr>
            <w:tcW w:w="1410" w:type="dxa"/>
          </w:tcPr>
          <w:p w:rsidR="007A3631" w:rsidRPr="00527ED3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Объем часов</w:t>
            </w:r>
          </w:p>
        </w:tc>
        <w:tc>
          <w:tcPr>
            <w:tcW w:w="2539" w:type="dxa"/>
          </w:tcPr>
          <w:p w:rsidR="007A3631" w:rsidRPr="00527ED3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Компетенции</w:t>
            </w:r>
          </w:p>
        </w:tc>
      </w:tr>
      <w:tr w:rsidR="003D698E" w:rsidRPr="00527ED3" w:rsidTr="00B36164">
        <w:trPr>
          <w:trHeight w:val="264"/>
        </w:trPr>
        <w:tc>
          <w:tcPr>
            <w:tcW w:w="4304" w:type="dxa"/>
          </w:tcPr>
          <w:p w:rsidR="007A3631" w:rsidRPr="00527ED3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1</w:t>
            </w:r>
          </w:p>
        </w:tc>
        <w:tc>
          <w:tcPr>
            <w:tcW w:w="6846" w:type="dxa"/>
          </w:tcPr>
          <w:p w:rsidR="007A3631" w:rsidRPr="00527ED3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1410" w:type="dxa"/>
          </w:tcPr>
          <w:p w:rsidR="007A3631" w:rsidRPr="00527ED3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3</w:t>
            </w:r>
          </w:p>
        </w:tc>
        <w:tc>
          <w:tcPr>
            <w:tcW w:w="2539" w:type="dxa"/>
          </w:tcPr>
          <w:p w:rsidR="007A3631" w:rsidRPr="00527ED3" w:rsidRDefault="007A3631" w:rsidP="007A3631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4</w:t>
            </w:r>
          </w:p>
        </w:tc>
      </w:tr>
      <w:tr w:rsidR="003D698E" w:rsidRPr="00527ED3" w:rsidTr="00B36164">
        <w:trPr>
          <w:trHeight w:val="488"/>
        </w:trPr>
        <w:tc>
          <w:tcPr>
            <w:tcW w:w="4304" w:type="dxa"/>
          </w:tcPr>
          <w:p w:rsidR="0041305D" w:rsidRPr="00527ED3" w:rsidRDefault="007A3631" w:rsidP="00E679CB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Раздел 1. СССР и его развитие в 1980-е гг.</w:t>
            </w:r>
          </w:p>
        </w:tc>
        <w:tc>
          <w:tcPr>
            <w:tcW w:w="6846" w:type="dxa"/>
          </w:tcPr>
          <w:p w:rsidR="007A3631" w:rsidRPr="00527ED3" w:rsidRDefault="007A3631" w:rsidP="008E6B10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  <w:tc>
          <w:tcPr>
            <w:tcW w:w="1410" w:type="dxa"/>
          </w:tcPr>
          <w:p w:rsidR="007A3631" w:rsidRPr="00527ED3" w:rsidRDefault="007A3631" w:rsidP="008E6B10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  <w:tc>
          <w:tcPr>
            <w:tcW w:w="2539" w:type="dxa"/>
          </w:tcPr>
          <w:p w:rsidR="007A3631" w:rsidRPr="00527ED3" w:rsidRDefault="007A3631" w:rsidP="008E6B10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</w:tr>
      <w:tr w:rsidR="007A3631" w:rsidRPr="00527ED3" w:rsidTr="00B36164">
        <w:trPr>
          <w:trHeight w:val="295"/>
        </w:trPr>
        <w:tc>
          <w:tcPr>
            <w:tcW w:w="4304" w:type="dxa"/>
            <w:vMerge w:val="restart"/>
          </w:tcPr>
          <w:p w:rsidR="007A3631" w:rsidRPr="00527ED3" w:rsidRDefault="007A363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Тема1.1</w:t>
            </w:r>
          </w:p>
          <w:p w:rsidR="007A3631" w:rsidRPr="00527ED3" w:rsidRDefault="007A363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Экономическое и политическое развитие СССР в 1980-е гг.</w:t>
            </w:r>
          </w:p>
          <w:p w:rsidR="00004639" w:rsidRPr="00527ED3" w:rsidRDefault="00004639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7A3631" w:rsidRPr="00527ED3" w:rsidRDefault="007A363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t>Содержание учебного материала</w:t>
            </w:r>
          </w:p>
        </w:tc>
        <w:tc>
          <w:tcPr>
            <w:tcW w:w="1410" w:type="dxa"/>
          </w:tcPr>
          <w:p w:rsidR="007A3631" w:rsidRPr="00527ED3" w:rsidRDefault="007A363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  <w:vMerge w:val="restart"/>
          </w:tcPr>
          <w:p w:rsidR="00810234" w:rsidRPr="00527ED3" w:rsidRDefault="007A3631" w:rsidP="007A363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1, ОК 4, ОК 7</w:t>
            </w:r>
          </w:p>
          <w:p w:rsidR="007A3631" w:rsidRPr="00527ED3" w:rsidRDefault="00810234" w:rsidP="00810234">
            <w:pPr>
              <w:ind w:firstLine="708"/>
            </w:pPr>
            <w:r w:rsidRPr="00527ED3">
              <w:rPr>
                <w:bCs/>
              </w:rPr>
              <w:t>ЛР 1-12</w:t>
            </w:r>
          </w:p>
        </w:tc>
      </w:tr>
      <w:tr w:rsidR="007A3631" w:rsidRPr="00527ED3" w:rsidTr="00B36164">
        <w:trPr>
          <w:trHeight w:val="295"/>
        </w:trPr>
        <w:tc>
          <w:tcPr>
            <w:tcW w:w="4304" w:type="dxa"/>
            <w:vMerge/>
          </w:tcPr>
          <w:p w:rsidR="007A3631" w:rsidRPr="00527ED3" w:rsidRDefault="007A363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7A3631" w:rsidRPr="00527ED3" w:rsidRDefault="007A3631" w:rsidP="00E679CB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t xml:space="preserve">1 </w:t>
            </w:r>
            <w:r w:rsidRPr="00527ED3">
              <w:rPr>
                <w:bCs/>
              </w:rPr>
              <w:t xml:space="preserve">Экономическое и политическое развитие СССР в 1980-е гг. </w:t>
            </w:r>
            <w:r w:rsidRPr="00527ED3">
              <w:t>(1 уровень)</w:t>
            </w:r>
            <w:r w:rsidR="00004639" w:rsidRPr="00527ED3">
              <w:t xml:space="preserve">. </w:t>
            </w:r>
          </w:p>
        </w:tc>
        <w:tc>
          <w:tcPr>
            <w:tcW w:w="1410" w:type="dxa"/>
          </w:tcPr>
          <w:p w:rsidR="007A3631" w:rsidRPr="00527ED3" w:rsidRDefault="00004639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  <w:vMerge/>
          </w:tcPr>
          <w:p w:rsidR="007A3631" w:rsidRPr="00527ED3" w:rsidRDefault="007A3631" w:rsidP="008E6B10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</w:tr>
      <w:tr w:rsidR="007A3631" w:rsidRPr="00527ED3" w:rsidTr="00B36164">
        <w:trPr>
          <w:trHeight w:val="295"/>
        </w:trPr>
        <w:tc>
          <w:tcPr>
            <w:tcW w:w="4304" w:type="dxa"/>
            <w:vMerge/>
          </w:tcPr>
          <w:p w:rsidR="007A3631" w:rsidRPr="00527ED3" w:rsidRDefault="007A363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9B3684" w:rsidRPr="00527ED3" w:rsidRDefault="007A3631" w:rsidP="00E679CB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  <w:iCs/>
              </w:rPr>
              <w:t>Практическое занятие</w:t>
            </w:r>
            <w:r w:rsidR="008846A3" w:rsidRPr="00527ED3">
              <w:rPr>
                <w:bCs/>
                <w:iCs/>
              </w:rPr>
              <w:t xml:space="preserve"> №</w:t>
            </w:r>
            <w:r w:rsidRPr="00527ED3">
              <w:rPr>
                <w:bCs/>
                <w:iCs/>
              </w:rPr>
              <w:t xml:space="preserve"> 1</w:t>
            </w:r>
            <w:r w:rsidR="006D35DA" w:rsidRPr="00527ED3">
              <w:rPr>
                <w:bCs/>
                <w:iCs/>
              </w:rPr>
              <w:t>.</w:t>
            </w:r>
            <w:r w:rsidRPr="00527ED3">
              <w:rPr>
                <w:bCs/>
                <w:iCs/>
              </w:rPr>
              <w:t xml:space="preserve"> Биографии политических деятелей СССР второй половины 1980-х гг. </w:t>
            </w:r>
            <w:r w:rsidRPr="00527ED3">
              <w:rPr>
                <w:iCs/>
              </w:rPr>
              <w:t xml:space="preserve">Анализ содержания программных документов и взглядов избранных деятелей. </w:t>
            </w:r>
            <w:r w:rsidRPr="00527ED3">
              <w:t>(2 уровень)</w:t>
            </w:r>
            <w:r w:rsidR="006D35DA" w:rsidRPr="00527ED3">
              <w:t>.</w:t>
            </w:r>
          </w:p>
        </w:tc>
        <w:tc>
          <w:tcPr>
            <w:tcW w:w="1410" w:type="dxa"/>
          </w:tcPr>
          <w:p w:rsidR="007A3631" w:rsidRPr="00527ED3" w:rsidRDefault="00E679CB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  <w:vMerge w:val="restart"/>
          </w:tcPr>
          <w:p w:rsidR="00810234" w:rsidRPr="00527ED3" w:rsidRDefault="007A363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2, ОК6</w:t>
            </w:r>
          </w:p>
          <w:p w:rsidR="00810234" w:rsidRPr="00527ED3" w:rsidRDefault="00810234" w:rsidP="00810234"/>
          <w:p w:rsidR="007A3631" w:rsidRPr="00527ED3" w:rsidRDefault="00810234" w:rsidP="00810234">
            <w:pPr>
              <w:ind w:firstLine="708"/>
            </w:pPr>
            <w:r w:rsidRPr="00527ED3">
              <w:rPr>
                <w:bCs/>
              </w:rPr>
              <w:t>ЛР 1-12</w:t>
            </w:r>
          </w:p>
        </w:tc>
      </w:tr>
      <w:tr w:rsidR="007A3631" w:rsidRPr="00527ED3" w:rsidTr="00B36164">
        <w:trPr>
          <w:trHeight w:val="295"/>
        </w:trPr>
        <w:tc>
          <w:tcPr>
            <w:tcW w:w="4304" w:type="dxa"/>
            <w:vMerge/>
          </w:tcPr>
          <w:p w:rsidR="007A3631" w:rsidRPr="00527ED3" w:rsidRDefault="007A363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7A3631" w:rsidRPr="00527ED3" w:rsidRDefault="00286F9A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 xml:space="preserve">Самостоятельная работа обучающихся: </w:t>
            </w:r>
            <w:r w:rsidR="004F729F" w:rsidRPr="00527ED3">
              <w:rPr>
                <w:bCs/>
              </w:rPr>
              <w:t>Проработка учебной литературы.</w:t>
            </w:r>
          </w:p>
        </w:tc>
        <w:tc>
          <w:tcPr>
            <w:tcW w:w="1410" w:type="dxa"/>
          </w:tcPr>
          <w:p w:rsidR="007A3631" w:rsidRPr="00527ED3" w:rsidRDefault="00286F9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</w:t>
            </w:r>
          </w:p>
        </w:tc>
        <w:tc>
          <w:tcPr>
            <w:tcW w:w="2539" w:type="dxa"/>
            <w:vMerge/>
          </w:tcPr>
          <w:p w:rsidR="007A3631" w:rsidRPr="00527ED3" w:rsidRDefault="007A3631" w:rsidP="008E6B10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</w:tr>
      <w:tr w:rsidR="00800BF8" w:rsidRPr="00527ED3" w:rsidTr="00B36164">
        <w:trPr>
          <w:trHeight w:val="317"/>
        </w:trPr>
        <w:tc>
          <w:tcPr>
            <w:tcW w:w="4304" w:type="dxa"/>
            <w:vMerge w:val="restart"/>
          </w:tcPr>
          <w:p w:rsidR="00800BF8" w:rsidRPr="00527ED3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Теме 1.2.</w:t>
            </w:r>
          </w:p>
          <w:p w:rsidR="00800BF8" w:rsidRPr="00527ED3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Кризис советского общества.</w:t>
            </w:r>
          </w:p>
          <w:p w:rsidR="00800BF8" w:rsidRPr="00527ED3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00BF8" w:rsidRPr="00527ED3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t>Содержание учебного материала</w:t>
            </w:r>
          </w:p>
        </w:tc>
        <w:tc>
          <w:tcPr>
            <w:tcW w:w="1410" w:type="dxa"/>
          </w:tcPr>
          <w:p w:rsidR="00800BF8" w:rsidRPr="00527ED3" w:rsidRDefault="00800BF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</w:tcPr>
          <w:p w:rsidR="00800BF8" w:rsidRPr="00527ED3" w:rsidRDefault="00800BF8" w:rsidP="008E6B10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</w:tr>
      <w:tr w:rsidR="00800BF8" w:rsidRPr="00527ED3" w:rsidTr="00B36164">
        <w:trPr>
          <w:trHeight w:val="262"/>
        </w:trPr>
        <w:tc>
          <w:tcPr>
            <w:tcW w:w="4304" w:type="dxa"/>
            <w:vMerge/>
          </w:tcPr>
          <w:p w:rsidR="00800BF8" w:rsidRPr="00527ED3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1A4CB4" w:rsidRPr="00527ED3" w:rsidRDefault="00800BF8" w:rsidP="004F729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Кризис советского общества</w:t>
            </w:r>
          </w:p>
          <w:p w:rsidR="00800BF8" w:rsidRPr="00527ED3" w:rsidRDefault="00800BF8" w:rsidP="004F729F">
            <w:pPr>
              <w:autoSpaceDE w:val="0"/>
              <w:autoSpaceDN w:val="0"/>
              <w:adjustRightInd w:val="0"/>
              <w:ind w:left="0"/>
              <w:rPr>
                <w:rFonts w:eastAsia="Times New Roman"/>
                <w:lang w:eastAsia="ru-RU"/>
              </w:rPr>
            </w:pPr>
            <w:r w:rsidRPr="00527ED3">
              <w:t>(1 уровень).</w:t>
            </w:r>
          </w:p>
        </w:tc>
        <w:tc>
          <w:tcPr>
            <w:tcW w:w="1410" w:type="dxa"/>
          </w:tcPr>
          <w:p w:rsidR="00800BF8" w:rsidRPr="00527ED3" w:rsidRDefault="00800BF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  <w:p w:rsidR="006F38E5" w:rsidRPr="00527ED3" w:rsidRDefault="006F38E5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</w:tcPr>
          <w:p w:rsidR="00800BF8" w:rsidRPr="00527ED3" w:rsidRDefault="00800BF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3, ОК 5</w:t>
            </w:r>
          </w:p>
          <w:p w:rsidR="006F38E5" w:rsidRPr="00527ED3" w:rsidRDefault="00810234" w:rsidP="00810234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ЛР 1-12</w:t>
            </w:r>
          </w:p>
        </w:tc>
      </w:tr>
      <w:tr w:rsidR="00800BF8" w:rsidRPr="00527ED3" w:rsidTr="00B36164">
        <w:trPr>
          <w:trHeight w:val="262"/>
        </w:trPr>
        <w:tc>
          <w:tcPr>
            <w:tcW w:w="4304" w:type="dxa"/>
            <w:vMerge/>
          </w:tcPr>
          <w:p w:rsidR="00800BF8" w:rsidRPr="00527ED3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00BF8" w:rsidRPr="00527ED3" w:rsidRDefault="006F38E5" w:rsidP="006F38E5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Практические занятия</w:t>
            </w:r>
            <w:r w:rsidR="008846A3" w:rsidRPr="00527ED3">
              <w:rPr>
                <w:bCs/>
              </w:rPr>
              <w:t xml:space="preserve"> №</w:t>
            </w:r>
            <w:r w:rsidRPr="00527ED3">
              <w:rPr>
                <w:bCs/>
              </w:rPr>
              <w:t xml:space="preserve"> 2. Работа с историческими картами СССР и РФ за 1989-1991 гг. Экономический, внешнеполитический, культурный геополитический анализ произошедший в этот период событий (2 уровень)</w:t>
            </w:r>
          </w:p>
        </w:tc>
        <w:tc>
          <w:tcPr>
            <w:tcW w:w="1410" w:type="dxa"/>
          </w:tcPr>
          <w:p w:rsidR="00800BF8" w:rsidRPr="00527ED3" w:rsidRDefault="006F38E5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</w:tcPr>
          <w:p w:rsidR="00810234" w:rsidRPr="00527ED3" w:rsidRDefault="006F38E5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1, ОК 7</w:t>
            </w:r>
          </w:p>
          <w:p w:rsidR="00810234" w:rsidRPr="00527ED3" w:rsidRDefault="00810234" w:rsidP="00810234"/>
          <w:p w:rsidR="00800BF8" w:rsidRPr="00527ED3" w:rsidRDefault="00810234" w:rsidP="00810234">
            <w:r w:rsidRPr="00527ED3">
              <w:rPr>
                <w:bCs/>
              </w:rPr>
              <w:t>ЛР 1-12</w:t>
            </w:r>
          </w:p>
        </w:tc>
      </w:tr>
      <w:tr w:rsidR="00800BF8" w:rsidRPr="00527ED3" w:rsidTr="00B36164">
        <w:trPr>
          <w:trHeight w:val="262"/>
        </w:trPr>
        <w:tc>
          <w:tcPr>
            <w:tcW w:w="4304" w:type="dxa"/>
            <w:vMerge/>
          </w:tcPr>
          <w:p w:rsidR="00800BF8" w:rsidRPr="00527ED3" w:rsidRDefault="00800B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00BF8" w:rsidRPr="00527ED3" w:rsidRDefault="00E61CC1" w:rsidP="004F729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Са</w:t>
            </w:r>
            <w:r w:rsidR="006F38E5" w:rsidRPr="00527ED3">
              <w:rPr>
                <w:bCs/>
              </w:rPr>
              <w:t>мостоятельная работа обучающихся: Проработка учебной литературы</w:t>
            </w:r>
          </w:p>
        </w:tc>
        <w:tc>
          <w:tcPr>
            <w:tcW w:w="1410" w:type="dxa"/>
          </w:tcPr>
          <w:p w:rsidR="00800BF8" w:rsidRPr="00527ED3" w:rsidRDefault="00286F9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</w:t>
            </w:r>
          </w:p>
        </w:tc>
        <w:tc>
          <w:tcPr>
            <w:tcW w:w="2539" w:type="dxa"/>
          </w:tcPr>
          <w:p w:rsidR="00800BF8" w:rsidRPr="00527ED3" w:rsidRDefault="00800BF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8669C3" w:rsidRPr="00527ED3" w:rsidTr="00B36164">
        <w:trPr>
          <w:trHeight w:val="408"/>
        </w:trPr>
        <w:tc>
          <w:tcPr>
            <w:tcW w:w="4304" w:type="dxa"/>
            <w:vMerge w:val="restart"/>
          </w:tcPr>
          <w:p w:rsidR="008669C3" w:rsidRPr="00527ED3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Тема 1.3</w:t>
            </w:r>
          </w:p>
          <w:p w:rsidR="008669C3" w:rsidRPr="00527ED3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Перестройка. Новый</w:t>
            </w:r>
          </w:p>
          <w:p w:rsidR="008669C3" w:rsidRPr="00527ED3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политический курс СССР.</w:t>
            </w:r>
          </w:p>
          <w:p w:rsidR="00742FDE" w:rsidRPr="00527ED3" w:rsidRDefault="00742FDE" w:rsidP="00742FDE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  <w:p w:rsidR="008669C3" w:rsidRPr="00527ED3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669C3" w:rsidRPr="00527ED3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t>Содержание учебного материала</w:t>
            </w:r>
          </w:p>
        </w:tc>
        <w:tc>
          <w:tcPr>
            <w:tcW w:w="1410" w:type="dxa"/>
          </w:tcPr>
          <w:p w:rsidR="008669C3" w:rsidRPr="00527ED3" w:rsidRDefault="008669C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</w:tcPr>
          <w:p w:rsidR="008669C3" w:rsidRPr="00527ED3" w:rsidRDefault="008669C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8669C3" w:rsidRPr="00527ED3" w:rsidTr="00B36164">
        <w:trPr>
          <w:trHeight w:val="406"/>
        </w:trPr>
        <w:tc>
          <w:tcPr>
            <w:tcW w:w="4304" w:type="dxa"/>
            <w:vMerge/>
          </w:tcPr>
          <w:p w:rsidR="008669C3" w:rsidRPr="00527ED3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669C3" w:rsidRPr="00527ED3" w:rsidRDefault="00A942F8" w:rsidP="006F38E5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 xml:space="preserve">Перестройка. Новый политический курс СССР. </w:t>
            </w:r>
            <w:r w:rsidRPr="00527ED3">
              <w:t>(1 уровень)</w:t>
            </w:r>
            <w:r w:rsidR="00742FDE" w:rsidRPr="00527ED3">
              <w:t>.</w:t>
            </w:r>
          </w:p>
        </w:tc>
        <w:tc>
          <w:tcPr>
            <w:tcW w:w="1410" w:type="dxa"/>
          </w:tcPr>
          <w:p w:rsidR="008669C3" w:rsidRPr="00527ED3" w:rsidRDefault="006F38E5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</w:tcPr>
          <w:p w:rsidR="008669C3" w:rsidRPr="00527ED3" w:rsidRDefault="008669C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8669C3" w:rsidRPr="00527ED3" w:rsidTr="00B36164">
        <w:trPr>
          <w:trHeight w:val="654"/>
        </w:trPr>
        <w:tc>
          <w:tcPr>
            <w:tcW w:w="4304" w:type="dxa"/>
            <w:vMerge/>
          </w:tcPr>
          <w:p w:rsidR="008669C3" w:rsidRPr="00527ED3" w:rsidRDefault="008669C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6F38E5" w:rsidRPr="00527ED3" w:rsidRDefault="00A942F8" w:rsidP="006C2441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t>Самостоятельная работа обучающихся:</w:t>
            </w:r>
            <w:r w:rsidR="006F38E5" w:rsidRPr="00527ED3">
              <w:t xml:space="preserve"> Проработка учебной литературы.</w:t>
            </w:r>
          </w:p>
        </w:tc>
        <w:tc>
          <w:tcPr>
            <w:tcW w:w="1410" w:type="dxa"/>
          </w:tcPr>
          <w:p w:rsidR="008669C3" w:rsidRPr="00527ED3" w:rsidRDefault="00286F9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</w:t>
            </w:r>
          </w:p>
        </w:tc>
        <w:tc>
          <w:tcPr>
            <w:tcW w:w="2539" w:type="dxa"/>
          </w:tcPr>
          <w:p w:rsidR="008669C3" w:rsidRPr="00527ED3" w:rsidRDefault="008669C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A942F8" w:rsidRPr="00527ED3" w:rsidTr="00B36164">
        <w:trPr>
          <w:trHeight w:val="455"/>
        </w:trPr>
        <w:tc>
          <w:tcPr>
            <w:tcW w:w="4304" w:type="dxa"/>
            <w:vMerge w:val="restart"/>
          </w:tcPr>
          <w:p w:rsidR="00A942F8" w:rsidRPr="00527ED3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lastRenderedPageBreak/>
              <w:t>Тема 1.4.</w:t>
            </w:r>
          </w:p>
          <w:p w:rsidR="00A942F8" w:rsidRPr="00527ED3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Распад СССР и его</w:t>
            </w:r>
          </w:p>
          <w:p w:rsidR="00A942F8" w:rsidRPr="00527ED3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последствия для</w:t>
            </w:r>
          </w:p>
          <w:p w:rsidR="00A942F8" w:rsidRPr="00527ED3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России</w:t>
            </w:r>
            <w:r w:rsidR="006F38E5" w:rsidRPr="00527ED3">
              <w:rPr>
                <w:bCs/>
              </w:rPr>
              <w:t xml:space="preserve"> и</w:t>
            </w:r>
            <w:r w:rsidRPr="00527ED3">
              <w:rPr>
                <w:bCs/>
              </w:rPr>
              <w:t xml:space="preserve"> мира</w:t>
            </w:r>
            <w:r w:rsidR="00742FDE" w:rsidRPr="00527ED3">
              <w:rPr>
                <w:bCs/>
              </w:rPr>
              <w:t>.</w:t>
            </w:r>
          </w:p>
          <w:p w:rsidR="00A942F8" w:rsidRPr="00527ED3" w:rsidRDefault="00A942F8" w:rsidP="00742FDE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A942F8" w:rsidRPr="00527ED3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t>Содержание учебного материала</w:t>
            </w:r>
          </w:p>
        </w:tc>
        <w:tc>
          <w:tcPr>
            <w:tcW w:w="1410" w:type="dxa"/>
          </w:tcPr>
          <w:p w:rsidR="00A942F8" w:rsidRPr="00527ED3" w:rsidRDefault="00A942F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  <w:vMerge w:val="restart"/>
          </w:tcPr>
          <w:p w:rsidR="00A942F8" w:rsidRPr="00527ED3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4, ОК, 9</w:t>
            </w:r>
          </w:p>
          <w:p w:rsidR="00810234" w:rsidRPr="00527ED3" w:rsidRDefault="0081023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ЛР 1-12</w:t>
            </w:r>
          </w:p>
        </w:tc>
      </w:tr>
      <w:tr w:rsidR="00A942F8" w:rsidRPr="00527ED3" w:rsidTr="00B36164">
        <w:trPr>
          <w:trHeight w:val="454"/>
        </w:trPr>
        <w:tc>
          <w:tcPr>
            <w:tcW w:w="4304" w:type="dxa"/>
            <w:vMerge/>
          </w:tcPr>
          <w:p w:rsidR="00A942F8" w:rsidRPr="00527ED3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474C6D" w:rsidRPr="00527ED3" w:rsidRDefault="00A942F8" w:rsidP="006F38E5">
            <w:pPr>
              <w:autoSpaceDE w:val="0"/>
              <w:autoSpaceDN w:val="0"/>
              <w:adjustRightInd w:val="0"/>
              <w:ind w:left="0"/>
            </w:pPr>
            <w:r w:rsidRPr="00527ED3">
              <w:rPr>
                <w:bCs/>
              </w:rPr>
              <w:t>Распад СССР и его последствия для России</w:t>
            </w:r>
            <w:r w:rsidR="006F38E5" w:rsidRPr="00527ED3">
              <w:rPr>
                <w:bCs/>
              </w:rPr>
              <w:t xml:space="preserve"> и</w:t>
            </w:r>
            <w:r w:rsidRPr="00527ED3">
              <w:rPr>
                <w:bCs/>
              </w:rPr>
              <w:t xml:space="preserve"> мира. </w:t>
            </w:r>
            <w:r w:rsidRPr="00527ED3">
              <w:t>(1 уровень)</w:t>
            </w:r>
            <w:r w:rsidR="00BD0A52" w:rsidRPr="00527ED3">
              <w:t>.</w:t>
            </w:r>
          </w:p>
          <w:p w:rsidR="00A942F8" w:rsidRPr="00527ED3" w:rsidRDefault="00474C6D" w:rsidP="006F38E5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t>Особенности внешней политики СССР в 1980-е гг.</w:t>
            </w:r>
          </w:p>
        </w:tc>
        <w:tc>
          <w:tcPr>
            <w:tcW w:w="1410" w:type="dxa"/>
          </w:tcPr>
          <w:p w:rsidR="00A942F8" w:rsidRPr="00527ED3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  <w:vMerge/>
          </w:tcPr>
          <w:p w:rsidR="00A942F8" w:rsidRPr="00527ED3" w:rsidRDefault="00A942F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A942F8" w:rsidRPr="00527ED3" w:rsidTr="00B36164">
        <w:trPr>
          <w:trHeight w:val="283"/>
        </w:trPr>
        <w:tc>
          <w:tcPr>
            <w:tcW w:w="4304" w:type="dxa"/>
            <w:vMerge/>
          </w:tcPr>
          <w:p w:rsidR="00A942F8" w:rsidRPr="00527ED3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A942F8" w:rsidRPr="00527ED3" w:rsidRDefault="00A942F8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Практические занятия</w:t>
            </w:r>
          </w:p>
          <w:p w:rsidR="00474C6D" w:rsidRPr="00527ED3" w:rsidRDefault="00A942F8" w:rsidP="00474C6D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Практическое занятие</w:t>
            </w:r>
            <w:r w:rsidR="008846A3" w:rsidRPr="00527ED3">
              <w:rPr>
                <w:bCs/>
              </w:rPr>
              <w:t xml:space="preserve"> №</w:t>
            </w:r>
            <w:r w:rsidRPr="00527ED3">
              <w:rPr>
                <w:bCs/>
              </w:rPr>
              <w:t xml:space="preserve"> 3</w:t>
            </w:r>
            <w:r w:rsidR="00474C6D" w:rsidRPr="00527ED3">
              <w:rPr>
                <w:bCs/>
              </w:rPr>
              <w:t>.</w:t>
            </w:r>
            <w:r w:rsidRPr="00527ED3">
              <w:rPr>
                <w:bCs/>
              </w:rPr>
              <w:t xml:space="preserve"> Распад СССР и его последствия для России и мира.</w:t>
            </w:r>
          </w:p>
          <w:p w:rsidR="002775F1" w:rsidRPr="00527ED3" w:rsidRDefault="00A942F8" w:rsidP="00474C6D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t>(2 уровень)</w:t>
            </w:r>
            <w:r w:rsidR="00474C6D" w:rsidRPr="00527ED3">
              <w:t>.</w:t>
            </w:r>
          </w:p>
        </w:tc>
        <w:tc>
          <w:tcPr>
            <w:tcW w:w="1410" w:type="dxa"/>
          </w:tcPr>
          <w:p w:rsidR="00A942F8" w:rsidRPr="00527ED3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</w:tcPr>
          <w:p w:rsidR="00A942F8" w:rsidRPr="00527ED3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1, ОК 4,</w:t>
            </w:r>
          </w:p>
          <w:p w:rsidR="00474C6D" w:rsidRPr="00527ED3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ОК, 7</w:t>
            </w:r>
          </w:p>
          <w:p w:rsidR="00810234" w:rsidRPr="00527ED3" w:rsidRDefault="0081023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ЛР 1-12</w:t>
            </w:r>
          </w:p>
        </w:tc>
      </w:tr>
      <w:tr w:rsidR="00A942F8" w:rsidRPr="00527ED3" w:rsidTr="00B36164">
        <w:trPr>
          <w:trHeight w:val="282"/>
        </w:trPr>
        <w:tc>
          <w:tcPr>
            <w:tcW w:w="4304" w:type="dxa"/>
            <w:vMerge/>
          </w:tcPr>
          <w:p w:rsidR="00A942F8" w:rsidRPr="00527ED3" w:rsidRDefault="00A942F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A942F8" w:rsidRPr="00527ED3" w:rsidRDefault="00A942F8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Самостоятельная работа обучающихся:</w:t>
            </w:r>
          </w:p>
          <w:p w:rsidR="00742FDE" w:rsidRPr="00527ED3" w:rsidRDefault="00474C6D" w:rsidP="00742FDE">
            <w:pPr>
              <w:autoSpaceDE w:val="0"/>
              <w:autoSpaceDN w:val="0"/>
              <w:adjustRightInd w:val="0"/>
              <w:ind w:left="0"/>
            </w:pPr>
            <w:r w:rsidRPr="00527ED3">
              <w:t>Проработка учебной литературы.</w:t>
            </w:r>
          </w:p>
        </w:tc>
        <w:tc>
          <w:tcPr>
            <w:tcW w:w="1410" w:type="dxa"/>
          </w:tcPr>
          <w:p w:rsidR="00A942F8" w:rsidRPr="00527ED3" w:rsidRDefault="00286F9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</w:tcPr>
          <w:p w:rsidR="00A942F8" w:rsidRPr="00527ED3" w:rsidRDefault="00A942F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AA5D73" w:rsidRPr="00527ED3" w:rsidTr="00B36164">
        <w:trPr>
          <w:trHeight w:val="282"/>
        </w:trPr>
        <w:tc>
          <w:tcPr>
            <w:tcW w:w="4304" w:type="dxa"/>
          </w:tcPr>
          <w:p w:rsidR="00AA5D73" w:rsidRPr="00527ED3" w:rsidRDefault="00AA5D73" w:rsidP="00AA5D73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Раздел 2. СССР и его развитие в 1990-е гг.</w:t>
            </w:r>
          </w:p>
        </w:tc>
        <w:tc>
          <w:tcPr>
            <w:tcW w:w="6846" w:type="dxa"/>
          </w:tcPr>
          <w:p w:rsidR="00AA5D73" w:rsidRPr="00527ED3" w:rsidRDefault="00AA5D73" w:rsidP="002F4066">
            <w:pPr>
              <w:autoSpaceDE w:val="0"/>
              <w:autoSpaceDN w:val="0"/>
              <w:adjustRightInd w:val="0"/>
              <w:ind w:left="0"/>
            </w:pPr>
          </w:p>
        </w:tc>
        <w:tc>
          <w:tcPr>
            <w:tcW w:w="1410" w:type="dxa"/>
          </w:tcPr>
          <w:p w:rsidR="00AA5D73" w:rsidRPr="00527ED3" w:rsidRDefault="00AA5D7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</w:tcPr>
          <w:p w:rsidR="00AA5D73" w:rsidRPr="00527ED3" w:rsidRDefault="00AA5D7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474C6D" w:rsidRPr="00527ED3" w:rsidTr="00B36164">
        <w:trPr>
          <w:trHeight w:val="200"/>
        </w:trPr>
        <w:tc>
          <w:tcPr>
            <w:tcW w:w="4304" w:type="dxa"/>
            <w:vMerge w:val="restart"/>
          </w:tcPr>
          <w:p w:rsidR="00474C6D" w:rsidRPr="00527ED3" w:rsidRDefault="00474C6D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Тема 2.1.</w:t>
            </w:r>
          </w:p>
          <w:p w:rsidR="00474C6D" w:rsidRPr="00527ED3" w:rsidRDefault="00474C6D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Россия в 1990-е гг.</w:t>
            </w:r>
          </w:p>
          <w:p w:rsidR="00474C6D" w:rsidRPr="00527ED3" w:rsidRDefault="00474C6D" w:rsidP="002F4066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  <w:p w:rsidR="00474C6D" w:rsidRPr="00527ED3" w:rsidRDefault="00474C6D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474C6D" w:rsidRPr="00527ED3" w:rsidRDefault="00474C6D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t>Содержание учебного материала</w:t>
            </w:r>
          </w:p>
        </w:tc>
        <w:tc>
          <w:tcPr>
            <w:tcW w:w="1410" w:type="dxa"/>
          </w:tcPr>
          <w:p w:rsidR="00474C6D" w:rsidRPr="00527ED3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  <w:vMerge w:val="restart"/>
          </w:tcPr>
          <w:p w:rsidR="00474C6D" w:rsidRPr="00527ED3" w:rsidRDefault="00661F0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1, ОК 5</w:t>
            </w:r>
          </w:p>
          <w:p w:rsidR="00810234" w:rsidRPr="00527ED3" w:rsidRDefault="0081023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ЛР 1-12</w:t>
            </w:r>
          </w:p>
        </w:tc>
      </w:tr>
      <w:tr w:rsidR="00474C6D" w:rsidRPr="00527ED3" w:rsidTr="00B36164">
        <w:trPr>
          <w:trHeight w:val="198"/>
        </w:trPr>
        <w:tc>
          <w:tcPr>
            <w:tcW w:w="4304" w:type="dxa"/>
            <w:vMerge/>
          </w:tcPr>
          <w:p w:rsidR="00474C6D" w:rsidRPr="00527ED3" w:rsidRDefault="00474C6D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474C6D" w:rsidRPr="00527ED3" w:rsidRDefault="00474C6D" w:rsidP="00474C6D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 xml:space="preserve">Россия в 1990-е гг. </w:t>
            </w:r>
            <w:r w:rsidRPr="00527ED3">
              <w:t>(1 уровень).</w:t>
            </w:r>
          </w:p>
        </w:tc>
        <w:tc>
          <w:tcPr>
            <w:tcW w:w="1410" w:type="dxa"/>
          </w:tcPr>
          <w:p w:rsidR="00474C6D" w:rsidRPr="00527ED3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  <w:vMerge/>
          </w:tcPr>
          <w:p w:rsidR="00474C6D" w:rsidRPr="00527ED3" w:rsidRDefault="00474C6D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8B05D3" w:rsidRPr="00527ED3" w:rsidTr="00B36164">
        <w:trPr>
          <w:trHeight w:val="198"/>
        </w:trPr>
        <w:tc>
          <w:tcPr>
            <w:tcW w:w="4304" w:type="dxa"/>
            <w:vMerge/>
          </w:tcPr>
          <w:p w:rsidR="008B05D3" w:rsidRPr="00527ED3" w:rsidRDefault="008B05D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B05D3" w:rsidRPr="00527ED3" w:rsidRDefault="008B05D3" w:rsidP="008846A3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Практическое занятие</w:t>
            </w:r>
            <w:r w:rsidR="008846A3" w:rsidRPr="00527ED3">
              <w:rPr>
                <w:bCs/>
              </w:rPr>
              <w:t xml:space="preserve"> № </w:t>
            </w:r>
            <w:r w:rsidR="00C42219" w:rsidRPr="00527ED3">
              <w:rPr>
                <w:bCs/>
              </w:rPr>
              <w:t>4</w:t>
            </w:r>
            <w:r w:rsidR="00BD0A52" w:rsidRPr="00527ED3">
              <w:rPr>
                <w:bCs/>
              </w:rPr>
              <w:t>.</w:t>
            </w:r>
            <w:r w:rsidRPr="00527ED3">
              <w:rPr>
                <w:bCs/>
              </w:rPr>
              <w:t xml:space="preserve"> Содержание внутренней политики России в 1990-е гг.</w:t>
            </w:r>
            <w:r w:rsidRPr="00527ED3">
              <w:t>(2 уровень)</w:t>
            </w:r>
          </w:p>
        </w:tc>
        <w:tc>
          <w:tcPr>
            <w:tcW w:w="1410" w:type="dxa"/>
          </w:tcPr>
          <w:p w:rsidR="008B05D3" w:rsidRPr="00527ED3" w:rsidRDefault="00661F0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</w:tcPr>
          <w:p w:rsidR="008B05D3" w:rsidRPr="00527ED3" w:rsidRDefault="00661F0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2, ОК 8</w:t>
            </w:r>
          </w:p>
          <w:p w:rsidR="00810234" w:rsidRPr="00527ED3" w:rsidRDefault="0081023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ЛР 1-12</w:t>
            </w:r>
          </w:p>
        </w:tc>
      </w:tr>
      <w:tr w:rsidR="008B05D3" w:rsidRPr="00527ED3" w:rsidTr="00B36164">
        <w:trPr>
          <w:trHeight w:val="198"/>
        </w:trPr>
        <w:tc>
          <w:tcPr>
            <w:tcW w:w="4304" w:type="dxa"/>
            <w:vMerge/>
          </w:tcPr>
          <w:p w:rsidR="008B05D3" w:rsidRPr="00527ED3" w:rsidRDefault="008B05D3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8B05D3" w:rsidRPr="00527ED3" w:rsidRDefault="008B05D3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Самостоятельная работа обучающихся:</w:t>
            </w:r>
          </w:p>
          <w:p w:rsidR="008B05D3" w:rsidRPr="00527ED3" w:rsidRDefault="006542DB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Проработка учебной литературы. Составить таблицу.</w:t>
            </w:r>
          </w:p>
        </w:tc>
        <w:tc>
          <w:tcPr>
            <w:tcW w:w="1410" w:type="dxa"/>
          </w:tcPr>
          <w:p w:rsidR="008B05D3" w:rsidRPr="00527ED3" w:rsidRDefault="00286F9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</w:tcPr>
          <w:p w:rsidR="008B05D3" w:rsidRPr="00527ED3" w:rsidRDefault="008B05D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31792" w:rsidRPr="00527ED3" w:rsidTr="003D7EB8">
        <w:trPr>
          <w:trHeight w:val="417"/>
        </w:trPr>
        <w:tc>
          <w:tcPr>
            <w:tcW w:w="4304" w:type="dxa"/>
            <w:vMerge w:val="restart"/>
          </w:tcPr>
          <w:p w:rsidR="006C2441" w:rsidRPr="00527ED3" w:rsidRDefault="006C2441" w:rsidP="00B4292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Тема 2.2.</w:t>
            </w:r>
          </w:p>
          <w:p w:rsidR="006C2441" w:rsidRPr="00527ED3" w:rsidRDefault="006C2441" w:rsidP="00B4292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Постсоветское</w:t>
            </w:r>
          </w:p>
          <w:p w:rsidR="006C2441" w:rsidRPr="00527ED3" w:rsidRDefault="006C2441" w:rsidP="00B4292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пространство в 90-е</w:t>
            </w:r>
          </w:p>
          <w:p w:rsidR="006C2441" w:rsidRPr="00527ED3" w:rsidRDefault="006C2441" w:rsidP="00B4292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гг. 20 века.</w:t>
            </w:r>
          </w:p>
          <w:p w:rsidR="006C2441" w:rsidRPr="00527ED3" w:rsidRDefault="006C244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rFonts w:eastAsia="Times New Roman"/>
                <w:bCs/>
                <w:lang w:eastAsia="ru-RU"/>
              </w:rPr>
              <w:t>.</w:t>
            </w:r>
          </w:p>
          <w:p w:rsidR="006C2441" w:rsidRPr="00527ED3" w:rsidRDefault="006C244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6C2441" w:rsidRPr="00527ED3" w:rsidRDefault="006C244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t>Содержание учебного материала</w:t>
            </w:r>
          </w:p>
        </w:tc>
        <w:tc>
          <w:tcPr>
            <w:tcW w:w="1410" w:type="dxa"/>
          </w:tcPr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</w:tcPr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3, ОК 6, ОК 9</w:t>
            </w:r>
          </w:p>
          <w:p w:rsidR="00810234" w:rsidRPr="00527ED3" w:rsidRDefault="0081023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ЛР 1-12</w:t>
            </w:r>
          </w:p>
        </w:tc>
      </w:tr>
      <w:tr w:rsidR="006C2441" w:rsidRPr="00527ED3" w:rsidTr="00B36164">
        <w:trPr>
          <w:trHeight w:val="389"/>
        </w:trPr>
        <w:tc>
          <w:tcPr>
            <w:tcW w:w="4304" w:type="dxa"/>
            <w:vMerge/>
          </w:tcPr>
          <w:p w:rsidR="006C2441" w:rsidRPr="00527ED3" w:rsidRDefault="006C244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6C2441" w:rsidRPr="00527ED3" w:rsidRDefault="006C2441" w:rsidP="00B4292F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 xml:space="preserve">Постсоветское пространство в 90-е гг.   века. </w:t>
            </w:r>
            <w:r w:rsidRPr="00527ED3">
              <w:t>(1 уровень).</w:t>
            </w:r>
          </w:p>
        </w:tc>
        <w:tc>
          <w:tcPr>
            <w:tcW w:w="1410" w:type="dxa"/>
          </w:tcPr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</w:tcPr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31792" w:rsidRPr="00527ED3" w:rsidTr="003D7EB8">
        <w:trPr>
          <w:trHeight w:val="545"/>
        </w:trPr>
        <w:tc>
          <w:tcPr>
            <w:tcW w:w="4304" w:type="dxa"/>
            <w:vMerge/>
          </w:tcPr>
          <w:p w:rsidR="006C2441" w:rsidRPr="00527ED3" w:rsidRDefault="006C244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6C2441" w:rsidRPr="00527ED3" w:rsidRDefault="006C2441" w:rsidP="00B4292F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Практическое занятие</w:t>
            </w:r>
            <w:r w:rsidR="0042350A" w:rsidRPr="00527ED3">
              <w:t xml:space="preserve"> № </w:t>
            </w:r>
            <w:r w:rsidR="00C42219" w:rsidRPr="00527ED3">
              <w:t>5</w:t>
            </w:r>
            <w:r w:rsidRPr="00527ED3">
              <w:t>. Локальные национальные и религиозные конфликты на 1990-е гг. (2 уровень)</w:t>
            </w:r>
          </w:p>
          <w:p w:rsidR="006C2441" w:rsidRPr="00527ED3" w:rsidRDefault="006C2441" w:rsidP="00B4292F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Практическое занятие</w:t>
            </w:r>
            <w:r w:rsidR="00036A50" w:rsidRPr="00527ED3">
              <w:t xml:space="preserve"> №</w:t>
            </w:r>
            <w:r w:rsidR="00C42219" w:rsidRPr="00527ED3">
              <w:t>6</w:t>
            </w:r>
            <w:r w:rsidRPr="00527ED3">
              <w:t xml:space="preserve">. Рассмотрение и анализ текстов договоров России со странами СНГ с целью определения внешнеполитической линии РФ. </w:t>
            </w:r>
          </w:p>
          <w:p w:rsidR="006C2441" w:rsidRPr="00527ED3" w:rsidRDefault="006C2441" w:rsidP="00B4292F">
            <w:pPr>
              <w:autoSpaceDE w:val="0"/>
              <w:autoSpaceDN w:val="0"/>
              <w:adjustRightInd w:val="0"/>
              <w:ind w:left="0"/>
            </w:pPr>
            <w:r w:rsidRPr="00527ED3">
              <w:t>(2 уровень).</w:t>
            </w:r>
          </w:p>
          <w:p w:rsidR="006C2441" w:rsidRPr="00527ED3" w:rsidRDefault="006C2441" w:rsidP="00B4292F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Практическое занятие</w:t>
            </w:r>
            <w:r w:rsidR="00036A50" w:rsidRPr="00527ED3">
              <w:t xml:space="preserve"> № 7</w:t>
            </w:r>
            <w:r w:rsidRPr="00527ED3">
              <w:t>. Изучение исторических и географических карт Северного Кавказа. Деятелей обеих сторон конфликта, их программных документов. (3 уровень).</w:t>
            </w:r>
          </w:p>
          <w:p w:rsidR="006C2441" w:rsidRPr="00527ED3" w:rsidRDefault="006C2441" w:rsidP="00C42219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Практическое занятие</w:t>
            </w:r>
            <w:r w:rsidR="00036A50" w:rsidRPr="00527ED3">
              <w:t xml:space="preserve"> №</w:t>
            </w:r>
            <w:r w:rsidR="00C42219" w:rsidRPr="00527ED3">
              <w:t>8</w:t>
            </w:r>
            <w:r w:rsidRPr="00527ED3">
              <w:t>. Рассмотрение политических карт 1993-2009 гг. и решений территориального устройства РФ. (2 уровень).</w:t>
            </w:r>
          </w:p>
        </w:tc>
        <w:tc>
          <w:tcPr>
            <w:tcW w:w="1410" w:type="dxa"/>
          </w:tcPr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</w:tcPr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1, ОК 5, ОК 6</w:t>
            </w:r>
          </w:p>
          <w:p w:rsidR="00810234" w:rsidRPr="00527ED3" w:rsidRDefault="0081023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ЛР 1-12</w:t>
            </w:r>
          </w:p>
        </w:tc>
      </w:tr>
      <w:tr w:rsidR="00C31792" w:rsidRPr="00527ED3" w:rsidTr="003D7EB8">
        <w:trPr>
          <w:trHeight w:val="714"/>
        </w:trPr>
        <w:tc>
          <w:tcPr>
            <w:tcW w:w="4304" w:type="dxa"/>
            <w:vMerge/>
          </w:tcPr>
          <w:p w:rsidR="006C2441" w:rsidRPr="00527ED3" w:rsidRDefault="006C2441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6C2441" w:rsidRPr="00527ED3" w:rsidRDefault="006C2441" w:rsidP="006C2441">
            <w:pPr>
              <w:autoSpaceDE w:val="0"/>
              <w:autoSpaceDN w:val="0"/>
              <w:adjustRightInd w:val="0"/>
              <w:ind w:left="0"/>
            </w:pPr>
            <w:r w:rsidRPr="00527ED3">
              <w:t>Самостоятельная работа обучающихся:</w:t>
            </w:r>
          </w:p>
          <w:p w:rsidR="006C2441" w:rsidRPr="00527ED3" w:rsidRDefault="006C2441" w:rsidP="006C2441">
            <w:pPr>
              <w:autoSpaceDE w:val="0"/>
              <w:autoSpaceDN w:val="0"/>
              <w:adjustRightInd w:val="0"/>
              <w:ind w:left="0"/>
            </w:pPr>
            <w:r w:rsidRPr="00527ED3">
              <w:t>Подготовить рефераты по теме: «Постсоветское пространство в 90-е гг. 20 века».</w:t>
            </w:r>
          </w:p>
        </w:tc>
        <w:tc>
          <w:tcPr>
            <w:tcW w:w="1410" w:type="dxa"/>
          </w:tcPr>
          <w:p w:rsidR="006C2441" w:rsidRPr="00527ED3" w:rsidRDefault="00286F9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</w:tcPr>
          <w:p w:rsidR="006C2441" w:rsidRPr="00527ED3" w:rsidRDefault="006C24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31792" w:rsidRPr="00527ED3" w:rsidTr="003D7EB8">
        <w:trPr>
          <w:trHeight w:val="1612"/>
        </w:trPr>
        <w:tc>
          <w:tcPr>
            <w:tcW w:w="4304" w:type="dxa"/>
          </w:tcPr>
          <w:p w:rsidR="0068428F" w:rsidRPr="00527ED3" w:rsidRDefault="0068428F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Тема 2.3.</w:t>
            </w:r>
          </w:p>
          <w:p w:rsidR="0068428F" w:rsidRPr="00527ED3" w:rsidRDefault="0068428F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Геополитическое</w:t>
            </w:r>
          </w:p>
          <w:p w:rsidR="0068428F" w:rsidRPr="00527ED3" w:rsidRDefault="0068428F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положение России в</w:t>
            </w:r>
          </w:p>
          <w:p w:rsidR="0068428F" w:rsidRPr="00527ED3" w:rsidRDefault="0068428F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конце 20 в.</w:t>
            </w:r>
          </w:p>
          <w:p w:rsidR="0068428F" w:rsidRPr="00527ED3" w:rsidRDefault="0068428F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68428F" w:rsidRPr="00527ED3" w:rsidRDefault="0068428F" w:rsidP="005C179A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F1161B" w:rsidRPr="00527ED3" w:rsidRDefault="00F1161B" w:rsidP="0068428F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Практическое занятие</w:t>
            </w:r>
            <w:r w:rsidR="00036A50" w:rsidRPr="00527ED3">
              <w:t xml:space="preserve"> №</w:t>
            </w:r>
            <w:r w:rsidR="00C42219" w:rsidRPr="00527ED3">
              <w:t>9</w:t>
            </w:r>
            <w:r w:rsidRPr="00527ED3">
              <w:t>. Геополитическое положение России в конце 20 века. (2 уровень).</w:t>
            </w:r>
          </w:p>
          <w:p w:rsidR="00D335B3" w:rsidRPr="00527ED3" w:rsidRDefault="00F1161B" w:rsidP="0068428F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Практическое занятие</w:t>
            </w:r>
            <w:r w:rsidR="00036A50" w:rsidRPr="00527ED3">
              <w:t xml:space="preserve"> №</w:t>
            </w:r>
            <w:r w:rsidRPr="00527ED3">
              <w:t xml:space="preserve"> 1</w:t>
            </w:r>
            <w:r w:rsidR="00C42219" w:rsidRPr="00527ED3">
              <w:t>0</w:t>
            </w:r>
            <w:r w:rsidRPr="00527ED3">
              <w:t xml:space="preserve">. Политика России на Северном Кавказе в </w:t>
            </w:r>
          </w:p>
          <w:p w:rsidR="00D335B3" w:rsidRPr="00527ED3" w:rsidRDefault="00F1161B" w:rsidP="0068428F">
            <w:pPr>
              <w:autoSpaceDE w:val="0"/>
              <w:autoSpaceDN w:val="0"/>
              <w:adjustRightInd w:val="0"/>
              <w:ind w:left="0"/>
            </w:pPr>
            <w:r w:rsidRPr="00527ED3">
              <w:t>1990 е гг</w:t>
            </w:r>
            <w:r w:rsidR="00C90129" w:rsidRPr="00527ED3">
              <w:t>.</w:t>
            </w:r>
            <w:r w:rsidRPr="00527ED3">
              <w:t xml:space="preserve">: борьба с терроризмом. </w:t>
            </w:r>
          </w:p>
          <w:p w:rsidR="00F1161B" w:rsidRPr="00527ED3" w:rsidRDefault="00F1161B" w:rsidP="0068428F">
            <w:pPr>
              <w:autoSpaceDE w:val="0"/>
              <w:autoSpaceDN w:val="0"/>
              <w:adjustRightInd w:val="0"/>
              <w:ind w:left="0"/>
            </w:pPr>
            <w:r w:rsidRPr="00527ED3">
              <w:t>(2 уровень)</w:t>
            </w:r>
          </w:p>
        </w:tc>
        <w:tc>
          <w:tcPr>
            <w:tcW w:w="1410" w:type="dxa"/>
          </w:tcPr>
          <w:p w:rsidR="00F1161B" w:rsidRPr="00527ED3" w:rsidRDefault="00F1161B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  <w:p w:rsidR="00D335B3" w:rsidRPr="00527ED3" w:rsidRDefault="00D335B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D335B3" w:rsidRPr="00527ED3" w:rsidRDefault="00D335B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D335B3" w:rsidRPr="00527ED3" w:rsidRDefault="00D335B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  <w:p w:rsidR="0068428F" w:rsidRPr="00527ED3" w:rsidRDefault="0068428F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D335B3" w:rsidRPr="00527ED3" w:rsidRDefault="00D335B3" w:rsidP="003D7EB8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2539" w:type="dxa"/>
          </w:tcPr>
          <w:p w:rsidR="0068428F" w:rsidRPr="00527ED3" w:rsidRDefault="0015539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2, ОК 9</w:t>
            </w:r>
          </w:p>
          <w:p w:rsidR="00810234" w:rsidRPr="00527ED3" w:rsidRDefault="0081023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ЛР 1-12</w:t>
            </w:r>
          </w:p>
        </w:tc>
      </w:tr>
      <w:tr w:rsidR="0068428F" w:rsidRPr="00527ED3" w:rsidTr="00B36164">
        <w:trPr>
          <w:trHeight w:val="652"/>
        </w:trPr>
        <w:tc>
          <w:tcPr>
            <w:tcW w:w="4304" w:type="dxa"/>
          </w:tcPr>
          <w:p w:rsidR="0068428F" w:rsidRPr="00527ED3" w:rsidRDefault="0068428F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D335B3" w:rsidRPr="00527ED3" w:rsidRDefault="00D335B3" w:rsidP="00D335B3">
            <w:pPr>
              <w:autoSpaceDE w:val="0"/>
              <w:autoSpaceDN w:val="0"/>
              <w:adjustRightInd w:val="0"/>
              <w:ind w:left="0"/>
            </w:pPr>
            <w:r w:rsidRPr="00527ED3">
              <w:t>Самостоятельная работа обучающихся:</w:t>
            </w:r>
          </w:p>
          <w:p w:rsidR="0068428F" w:rsidRPr="00527ED3" w:rsidRDefault="00D335B3" w:rsidP="001517B2">
            <w:pPr>
              <w:autoSpaceDE w:val="0"/>
              <w:autoSpaceDN w:val="0"/>
              <w:adjustRightInd w:val="0"/>
              <w:ind w:left="0"/>
            </w:pPr>
            <w:r w:rsidRPr="00527ED3">
              <w:t>Проработка учебной литературы.</w:t>
            </w:r>
          </w:p>
        </w:tc>
        <w:tc>
          <w:tcPr>
            <w:tcW w:w="1410" w:type="dxa"/>
          </w:tcPr>
          <w:p w:rsidR="0068428F" w:rsidRPr="00527ED3" w:rsidRDefault="00286F9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</w:tcPr>
          <w:p w:rsidR="0068428F" w:rsidRPr="00527ED3" w:rsidRDefault="0068428F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91597" w:rsidRPr="00527ED3" w:rsidTr="00B36164">
        <w:trPr>
          <w:trHeight w:val="560"/>
        </w:trPr>
        <w:tc>
          <w:tcPr>
            <w:tcW w:w="4304" w:type="dxa"/>
            <w:vMerge w:val="restart"/>
          </w:tcPr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Тема 2.4.</w:t>
            </w:r>
          </w:p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Россия и мировые</w:t>
            </w:r>
          </w:p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интеграционные</w:t>
            </w:r>
          </w:p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процессы</w:t>
            </w:r>
          </w:p>
          <w:p w:rsidR="00022307" w:rsidRPr="00527ED3" w:rsidRDefault="0002230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C91597" w:rsidRPr="00527ED3" w:rsidRDefault="00C91597" w:rsidP="00155398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155398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Практическое занятие</w:t>
            </w:r>
            <w:r w:rsidR="00036A50" w:rsidRPr="00527ED3">
              <w:rPr>
                <w:bCs/>
              </w:rPr>
              <w:t xml:space="preserve"> №</w:t>
            </w:r>
            <w:r w:rsidRPr="00527ED3">
              <w:rPr>
                <w:bCs/>
              </w:rPr>
              <w:t xml:space="preserve"> 1</w:t>
            </w:r>
            <w:r w:rsidR="00C42219" w:rsidRPr="00527ED3">
              <w:rPr>
                <w:bCs/>
              </w:rPr>
              <w:t>1</w:t>
            </w:r>
            <w:r w:rsidR="00023D43" w:rsidRPr="00527ED3">
              <w:rPr>
                <w:bCs/>
              </w:rPr>
              <w:t>.</w:t>
            </w:r>
            <w:r w:rsidRPr="00527ED3">
              <w:rPr>
                <w:bCs/>
              </w:rPr>
              <w:t xml:space="preserve"> Россия и мировые интеграционные процессы.</w:t>
            </w:r>
          </w:p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</w:pPr>
            <w:r w:rsidRPr="00527ED3">
              <w:rPr>
                <w:bCs/>
              </w:rPr>
              <w:t xml:space="preserve"> (2 уровень)</w:t>
            </w:r>
          </w:p>
        </w:tc>
        <w:tc>
          <w:tcPr>
            <w:tcW w:w="1410" w:type="dxa"/>
          </w:tcPr>
          <w:p w:rsidR="00C91597" w:rsidRPr="00527ED3" w:rsidRDefault="0015539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</w:tcPr>
          <w:p w:rsidR="00C91597" w:rsidRPr="00527ED3" w:rsidRDefault="0015539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1, ОК 3, ОК 7</w:t>
            </w:r>
          </w:p>
          <w:p w:rsidR="00810234" w:rsidRPr="00527ED3" w:rsidRDefault="0081023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ЛР 1-12</w:t>
            </w:r>
          </w:p>
        </w:tc>
      </w:tr>
      <w:tr w:rsidR="00C91597" w:rsidRPr="00527ED3" w:rsidTr="00B36164">
        <w:trPr>
          <w:trHeight w:val="559"/>
        </w:trPr>
        <w:tc>
          <w:tcPr>
            <w:tcW w:w="4304" w:type="dxa"/>
            <w:vMerge/>
          </w:tcPr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Самостоятельная работа обучающихся:</w:t>
            </w:r>
          </w:p>
          <w:p w:rsidR="00C91597" w:rsidRPr="00527ED3" w:rsidRDefault="00C91597" w:rsidP="001517B2">
            <w:pPr>
              <w:autoSpaceDE w:val="0"/>
              <w:autoSpaceDN w:val="0"/>
              <w:adjustRightInd w:val="0"/>
              <w:ind w:left="0"/>
            </w:pPr>
            <w:r w:rsidRPr="00527ED3">
              <w:t>Подготовить рефераты по теме: «Россия и мировые интеграционные процессы».</w:t>
            </w:r>
          </w:p>
        </w:tc>
        <w:tc>
          <w:tcPr>
            <w:tcW w:w="1410" w:type="dxa"/>
          </w:tcPr>
          <w:p w:rsidR="00C91597" w:rsidRPr="00527ED3" w:rsidRDefault="00BE431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</w:t>
            </w:r>
          </w:p>
        </w:tc>
        <w:tc>
          <w:tcPr>
            <w:tcW w:w="2539" w:type="dxa"/>
          </w:tcPr>
          <w:p w:rsidR="00C91597" w:rsidRPr="00527ED3" w:rsidRDefault="00C91597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91597" w:rsidRPr="00527ED3" w:rsidTr="00B36164">
        <w:trPr>
          <w:trHeight w:val="283"/>
        </w:trPr>
        <w:tc>
          <w:tcPr>
            <w:tcW w:w="4304" w:type="dxa"/>
            <w:vMerge w:val="restart"/>
          </w:tcPr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Тема 2.5.</w:t>
            </w:r>
          </w:p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Россия в 21 в.</w:t>
            </w:r>
          </w:p>
          <w:p w:rsidR="00022307" w:rsidRPr="00527ED3" w:rsidRDefault="0002230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C91597" w:rsidRPr="00527ED3" w:rsidRDefault="00C91597" w:rsidP="00BE43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023D43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Практическое занятие</w:t>
            </w:r>
            <w:r w:rsidR="00036A50" w:rsidRPr="00527ED3">
              <w:rPr>
                <w:bCs/>
              </w:rPr>
              <w:t xml:space="preserve"> №</w:t>
            </w:r>
            <w:r w:rsidRPr="00527ED3">
              <w:rPr>
                <w:bCs/>
              </w:rPr>
              <w:t xml:space="preserve"> 1</w:t>
            </w:r>
            <w:r w:rsidR="00C42219" w:rsidRPr="00527ED3">
              <w:rPr>
                <w:bCs/>
              </w:rPr>
              <w:t>2</w:t>
            </w:r>
            <w:r w:rsidR="00023D43" w:rsidRPr="00527ED3">
              <w:rPr>
                <w:bCs/>
              </w:rPr>
              <w:t>.</w:t>
            </w:r>
            <w:r w:rsidRPr="00527ED3">
              <w:rPr>
                <w:bCs/>
              </w:rPr>
              <w:t xml:space="preserve"> Россия в 21 в.</w:t>
            </w:r>
          </w:p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(2 уровень)</w:t>
            </w:r>
          </w:p>
          <w:p w:rsidR="00BE4310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Практическое занятие</w:t>
            </w:r>
            <w:r w:rsidR="00036A50" w:rsidRPr="00527ED3">
              <w:rPr>
                <w:bCs/>
              </w:rPr>
              <w:t xml:space="preserve"> №</w:t>
            </w:r>
            <w:r w:rsidRPr="00527ED3">
              <w:rPr>
                <w:bCs/>
              </w:rPr>
              <w:t xml:space="preserve"> 1</w:t>
            </w:r>
            <w:r w:rsidR="00C42219" w:rsidRPr="00527ED3">
              <w:rPr>
                <w:bCs/>
              </w:rPr>
              <w:t>3</w:t>
            </w:r>
            <w:r w:rsidR="00023D43" w:rsidRPr="00527ED3">
              <w:rPr>
                <w:bCs/>
              </w:rPr>
              <w:t>.</w:t>
            </w:r>
            <w:r w:rsidRPr="00527ED3">
              <w:rPr>
                <w:bCs/>
              </w:rPr>
              <w:t xml:space="preserve"> Политическое устройство России в </w:t>
            </w:r>
          </w:p>
          <w:p w:rsidR="00C91597" w:rsidRPr="00527ED3" w:rsidRDefault="00C91597" w:rsidP="001517B2">
            <w:pPr>
              <w:autoSpaceDE w:val="0"/>
              <w:autoSpaceDN w:val="0"/>
              <w:adjustRightInd w:val="0"/>
              <w:ind w:left="0"/>
            </w:pPr>
            <w:r w:rsidRPr="00527ED3">
              <w:rPr>
                <w:bCs/>
              </w:rPr>
              <w:t xml:space="preserve">21 в. </w:t>
            </w:r>
            <w:r w:rsidRPr="00527ED3">
              <w:t>(2 уровень)</w:t>
            </w:r>
          </w:p>
        </w:tc>
        <w:tc>
          <w:tcPr>
            <w:tcW w:w="1410" w:type="dxa"/>
          </w:tcPr>
          <w:p w:rsidR="00BE4310" w:rsidRPr="00527ED3" w:rsidRDefault="00C50C8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</w:t>
            </w:r>
          </w:p>
          <w:p w:rsidR="00B90F3E" w:rsidRPr="00527ED3" w:rsidRDefault="00B90F3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B90F3E" w:rsidRPr="00527ED3" w:rsidRDefault="00C50C83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</w:t>
            </w:r>
          </w:p>
        </w:tc>
        <w:tc>
          <w:tcPr>
            <w:tcW w:w="2539" w:type="dxa"/>
          </w:tcPr>
          <w:p w:rsidR="00C91597" w:rsidRPr="00527ED3" w:rsidRDefault="00BE431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3, ОК 8</w:t>
            </w:r>
          </w:p>
          <w:p w:rsidR="00810234" w:rsidRPr="00527ED3" w:rsidRDefault="0081023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ЛР 1-12</w:t>
            </w:r>
          </w:p>
        </w:tc>
      </w:tr>
      <w:tr w:rsidR="00C91597" w:rsidRPr="00527ED3" w:rsidTr="00B36164">
        <w:trPr>
          <w:trHeight w:val="282"/>
        </w:trPr>
        <w:tc>
          <w:tcPr>
            <w:tcW w:w="4304" w:type="dxa"/>
            <w:vMerge/>
          </w:tcPr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Самостоятельная работа обучающихся:</w:t>
            </w:r>
          </w:p>
          <w:p w:rsidR="00C91597" w:rsidRPr="00527ED3" w:rsidRDefault="00BE4310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Проработка учебной литературы.</w:t>
            </w:r>
          </w:p>
        </w:tc>
        <w:tc>
          <w:tcPr>
            <w:tcW w:w="1410" w:type="dxa"/>
          </w:tcPr>
          <w:p w:rsidR="00C91597" w:rsidRPr="00527ED3" w:rsidRDefault="00286F9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</w:t>
            </w:r>
          </w:p>
        </w:tc>
        <w:tc>
          <w:tcPr>
            <w:tcW w:w="2539" w:type="dxa"/>
          </w:tcPr>
          <w:p w:rsidR="00C91597" w:rsidRPr="00527ED3" w:rsidRDefault="00C91597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91597" w:rsidRPr="00527ED3" w:rsidTr="00B36164">
        <w:trPr>
          <w:trHeight w:val="560"/>
        </w:trPr>
        <w:tc>
          <w:tcPr>
            <w:tcW w:w="4304" w:type="dxa"/>
            <w:vMerge w:val="restart"/>
          </w:tcPr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Тема 2.6.</w:t>
            </w:r>
          </w:p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Россия и страны</w:t>
            </w:r>
          </w:p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Запада на рубеже 20-</w:t>
            </w:r>
          </w:p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21 вв.</w:t>
            </w:r>
          </w:p>
          <w:p w:rsidR="00B90F3E" w:rsidRPr="00527ED3" w:rsidRDefault="00B90F3E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C91597" w:rsidRPr="00527ED3" w:rsidRDefault="00C91597" w:rsidP="00C74FE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</w:pPr>
            <w:r w:rsidRPr="00527ED3">
              <w:rPr>
                <w:bCs/>
              </w:rPr>
              <w:t>Практическое занятие</w:t>
            </w:r>
            <w:r w:rsidR="00036A50" w:rsidRPr="00527ED3">
              <w:rPr>
                <w:bCs/>
              </w:rPr>
              <w:t xml:space="preserve"> №</w:t>
            </w:r>
            <w:r w:rsidRPr="00527ED3">
              <w:rPr>
                <w:bCs/>
              </w:rPr>
              <w:t xml:space="preserve"> 1</w:t>
            </w:r>
            <w:r w:rsidR="00C42219" w:rsidRPr="00527ED3">
              <w:rPr>
                <w:bCs/>
              </w:rPr>
              <w:t>4</w:t>
            </w:r>
            <w:r w:rsidR="00023D43" w:rsidRPr="00527ED3">
              <w:rPr>
                <w:bCs/>
              </w:rPr>
              <w:t>.</w:t>
            </w:r>
            <w:r w:rsidRPr="00527ED3">
              <w:rPr>
                <w:bCs/>
              </w:rPr>
              <w:t xml:space="preserve"> Россия и большая восьмерка. </w:t>
            </w:r>
            <w:r w:rsidRPr="00527ED3">
              <w:t>(2 уровень)</w:t>
            </w:r>
            <w:r w:rsidR="00023D43" w:rsidRPr="00527ED3">
              <w:t>.</w:t>
            </w:r>
          </w:p>
          <w:p w:rsidR="00BE4310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 xml:space="preserve">Практическое занятие </w:t>
            </w:r>
            <w:r w:rsidR="00036A50" w:rsidRPr="00527ED3">
              <w:rPr>
                <w:bCs/>
              </w:rPr>
              <w:t xml:space="preserve">№ </w:t>
            </w:r>
            <w:r w:rsidRPr="00527ED3">
              <w:rPr>
                <w:bCs/>
              </w:rPr>
              <w:t>1</w:t>
            </w:r>
            <w:r w:rsidR="00C42219" w:rsidRPr="00527ED3">
              <w:rPr>
                <w:bCs/>
              </w:rPr>
              <w:t>5</w:t>
            </w:r>
            <w:r w:rsidR="00023D43" w:rsidRPr="00527ED3">
              <w:rPr>
                <w:bCs/>
              </w:rPr>
              <w:t>.</w:t>
            </w:r>
            <w:r w:rsidRPr="00527ED3">
              <w:rPr>
                <w:bCs/>
              </w:rPr>
              <w:t xml:space="preserve"> Россия и страны Запада на рубеже 20- 21 вв.</w:t>
            </w:r>
          </w:p>
          <w:p w:rsidR="00C91597" w:rsidRPr="00527ED3" w:rsidRDefault="00C91597" w:rsidP="00C74FE6">
            <w:pPr>
              <w:autoSpaceDE w:val="0"/>
              <w:autoSpaceDN w:val="0"/>
              <w:adjustRightInd w:val="0"/>
              <w:ind w:left="0"/>
            </w:pPr>
            <w:r w:rsidRPr="00527ED3">
              <w:t>(2 уровень)</w:t>
            </w:r>
          </w:p>
        </w:tc>
        <w:tc>
          <w:tcPr>
            <w:tcW w:w="1410" w:type="dxa"/>
          </w:tcPr>
          <w:p w:rsidR="00BE4310" w:rsidRPr="00527ED3" w:rsidRDefault="00BE431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  <w:p w:rsidR="00BE4310" w:rsidRPr="00527ED3" w:rsidRDefault="00BE431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BE4310" w:rsidRPr="00527ED3" w:rsidRDefault="00BE431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</w:tc>
        <w:tc>
          <w:tcPr>
            <w:tcW w:w="2539" w:type="dxa"/>
          </w:tcPr>
          <w:p w:rsidR="00C91597" w:rsidRPr="00527ED3" w:rsidRDefault="00BE431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2, ОК 9</w:t>
            </w:r>
          </w:p>
          <w:p w:rsidR="00810234" w:rsidRPr="00527ED3" w:rsidRDefault="0081023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ЛР 1-12</w:t>
            </w:r>
          </w:p>
        </w:tc>
      </w:tr>
      <w:tr w:rsidR="00C91597" w:rsidRPr="00527ED3" w:rsidTr="00B36164">
        <w:trPr>
          <w:trHeight w:val="559"/>
        </w:trPr>
        <w:tc>
          <w:tcPr>
            <w:tcW w:w="4304" w:type="dxa"/>
            <w:vMerge/>
          </w:tcPr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C91597" w:rsidRPr="00527ED3" w:rsidRDefault="00C91597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Самостоятельная работа обучающихся:</w:t>
            </w:r>
          </w:p>
          <w:p w:rsidR="00C91597" w:rsidRPr="00527ED3" w:rsidRDefault="00C74FE6" w:rsidP="00C74FE6">
            <w:pPr>
              <w:autoSpaceDE w:val="0"/>
              <w:autoSpaceDN w:val="0"/>
              <w:adjustRightInd w:val="0"/>
              <w:ind w:left="0"/>
            </w:pPr>
            <w:r w:rsidRPr="00527ED3">
              <w:t>Проработка учебной литературы. Работа с картой учебника.</w:t>
            </w:r>
          </w:p>
        </w:tc>
        <w:tc>
          <w:tcPr>
            <w:tcW w:w="1410" w:type="dxa"/>
          </w:tcPr>
          <w:p w:rsidR="00C91597" w:rsidRPr="00527ED3" w:rsidRDefault="00286F9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</w:t>
            </w:r>
          </w:p>
        </w:tc>
        <w:tc>
          <w:tcPr>
            <w:tcW w:w="2539" w:type="dxa"/>
          </w:tcPr>
          <w:p w:rsidR="00C91597" w:rsidRPr="00527ED3" w:rsidRDefault="00C91597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455F58" w:rsidRPr="00527ED3" w:rsidTr="00B36164">
        <w:trPr>
          <w:trHeight w:val="469"/>
        </w:trPr>
        <w:tc>
          <w:tcPr>
            <w:tcW w:w="4304" w:type="dxa"/>
            <w:vMerge w:val="restart"/>
          </w:tcPr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Тема 2.7.</w:t>
            </w:r>
          </w:p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Развитие культуры</w:t>
            </w:r>
          </w:p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России</w:t>
            </w:r>
          </w:p>
          <w:p w:rsidR="00531BDC" w:rsidRPr="00527ED3" w:rsidRDefault="00531BDC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455F58" w:rsidRPr="00527ED3" w:rsidRDefault="00455F58" w:rsidP="00C74FE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036A50" w:rsidRPr="00527ED3" w:rsidRDefault="00455F58" w:rsidP="002F4066">
            <w:pPr>
              <w:autoSpaceDE w:val="0"/>
              <w:autoSpaceDN w:val="0"/>
              <w:adjustRightInd w:val="0"/>
              <w:ind w:left="0"/>
            </w:pPr>
            <w:r w:rsidRPr="00527ED3">
              <w:rPr>
                <w:bCs/>
              </w:rPr>
              <w:lastRenderedPageBreak/>
              <w:t>Практическое занятие</w:t>
            </w:r>
            <w:r w:rsidR="00036A50" w:rsidRPr="00527ED3">
              <w:rPr>
                <w:bCs/>
              </w:rPr>
              <w:t xml:space="preserve"> №</w:t>
            </w:r>
            <w:r w:rsidRPr="00527ED3">
              <w:rPr>
                <w:bCs/>
              </w:rPr>
              <w:t xml:space="preserve"> 1</w:t>
            </w:r>
            <w:r w:rsidR="00C42219" w:rsidRPr="00527ED3">
              <w:rPr>
                <w:bCs/>
              </w:rPr>
              <w:t>6</w:t>
            </w:r>
            <w:r w:rsidR="00023D43" w:rsidRPr="00527ED3">
              <w:rPr>
                <w:bCs/>
              </w:rPr>
              <w:t>.</w:t>
            </w:r>
            <w:r w:rsidRPr="00527ED3">
              <w:rPr>
                <w:bCs/>
              </w:rPr>
              <w:t xml:space="preserve"> Развитие культуры России. </w:t>
            </w:r>
            <w:r w:rsidR="003D7EB8" w:rsidRPr="00527ED3">
              <w:t>(2 уровень)</w:t>
            </w:r>
          </w:p>
          <w:p w:rsidR="00455F58" w:rsidRPr="00527ED3" w:rsidRDefault="00455F58" w:rsidP="00036A5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Практическое занятие</w:t>
            </w:r>
            <w:r w:rsidR="00036A50" w:rsidRPr="00527ED3">
              <w:rPr>
                <w:bCs/>
              </w:rPr>
              <w:t xml:space="preserve"> №</w:t>
            </w:r>
            <w:r w:rsidRPr="00527ED3">
              <w:rPr>
                <w:bCs/>
              </w:rPr>
              <w:t xml:space="preserve"> 1</w:t>
            </w:r>
            <w:r w:rsidR="00C42219" w:rsidRPr="00527ED3">
              <w:rPr>
                <w:bCs/>
              </w:rPr>
              <w:t>7</w:t>
            </w:r>
            <w:r w:rsidR="00023D43" w:rsidRPr="00527ED3">
              <w:rPr>
                <w:bCs/>
              </w:rPr>
              <w:t>.</w:t>
            </w:r>
            <w:r w:rsidRPr="00527ED3">
              <w:rPr>
                <w:bCs/>
              </w:rPr>
              <w:t xml:space="preserve"> Ценности Запада, основные </w:t>
            </w:r>
            <w:r w:rsidRPr="00527ED3">
              <w:rPr>
                <w:bCs/>
              </w:rPr>
              <w:lastRenderedPageBreak/>
              <w:t>направления развития культуры на рубеже 20- 21 вв.</w:t>
            </w:r>
          </w:p>
        </w:tc>
        <w:tc>
          <w:tcPr>
            <w:tcW w:w="1410" w:type="dxa"/>
          </w:tcPr>
          <w:p w:rsidR="00C74FE6" w:rsidRPr="00527ED3" w:rsidRDefault="00C74FE6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lastRenderedPageBreak/>
              <w:t>2</w:t>
            </w:r>
          </w:p>
          <w:p w:rsidR="00C74FE6" w:rsidRPr="00527ED3" w:rsidRDefault="00C74FE6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177C80" w:rsidRPr="00527ED3" w:rsidRDefault="00177C80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C74FE6" w:rsidRPr="00527ED3" w:rsidRDefault="001A4CB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lastRenderedPageBreak/>
              <w:t>1</w:t>
            </w:r>
          </w:p>
        </w:tc>
        <w:tc>
          <w:tcPr>
            <w:tcW w:w="2539" w:type="dxa"/>
          </w:tcPr>
          <w:p w:rsidR="00455F58" w:rsidRPr="00527ED3" w:rsidRDefault="00C74FE6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lastRenderedPageBreak/>
              <w:t>ОК 3, ОК 5, ОК 8</w:t>
            </w:r>
          </w:p>
          <w:p w:rsidR="00810234" w:rsidRPr="00527ED3" w:rsidRDefault="0081023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ЛР 1-12</w:t>
            </w:r>
          </w:p>
        </w:tc>
      </w:tr>
      <w:tr w:rsidR="00455F58" w:rsidRPr="00527ED3" w:rsidTr="00B36164">
        <w:trPr>
          <w:trHeight w:val="469"/>
        </w:trPr>
        <w:tc>
          <w:tcPr>
            <w:tcW w:w="4304" w:type="dxa"/>
            <w:vMerge/>
          </w:tcPr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Самостоятельная работа обучающихся:</w:t>
            </w:r>
          </w:p>
          <w:p w:rsidR="00455F58" w:rsidRPr="00527ED3" w:rsidRDefault="00455F58" w:rsidP="00EA1118">
            <w:pPr>
              <w:autoSpaceDE w:val="0"/>
              <w:autoSpaceDN w:val="0"/>
              <w:adjustRightInd w:val="0"/>
              <w:ind w:left="0"/>
            </w:pPr>
            <w:r w:rsidRPr="00527ED3">
              <w:t xml:space="preserve">Подготовить рефераты </w:t>
            </w:r>
            <w:r w:rsidR="00EA1118" w:rsidRPr="00527ED3">
              <w:t>по теме</w:t>
            </w:r>
          </w:p>
        </w:tc>
        <w:tc>
          <w:tcPr>
            <w:tcW w:w="1410" w:type="dxa"/>
          </w:tcPr>
          <w:p w:rsidR="00455F58" w:rsidRPr="00527ED3" w:rsidRDefault="00286F9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</w:t>
            </w:r>
          </w:p>
        </w:tc>
        <w:tc>
          <w:tcPr>
            <w:tcW w:w="2539" w:type="dxa"/>
          </w:tcPr>
          <w:p w:rsidR="00455F58" w:rsidRPr="00527ED3" w:rsidRDefault="00455F5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455F58" w:rsidRPr="00527ED3" w:rsidTr="00B36164">
        <w:trPr>
          <w:trHeight w:val="560"/>
        </w:trPr>
        <w:tc>
          <w:tcPr>
            <w:tcW w:w="4304" w:type="dxa"/>
            <w:vMerge w:val="restart"/>
          </w:tcPr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Тема 2.8.</w:t>
            </w:r>
          </w:p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Перспективы</w:t>
            </w:r>
          </w:p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развития РФ в</w:t>
            </w:r>
          </w:p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современном мире.</w:t>
            </w:r>
          </w:p>
          <w:p w:rsidR="00F26438" w:rsidRPr="00527ED3" w:rsidRDefault="00F26438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455F58" w:rsidRPr="00527ED3" w:rsidRDefault="00455F58" w:rsidP="00A7467A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  <w:tc>
          <w:tcPr>
            <w:tcW w:w="6846" w:type="dxa"/>
          </w:tcPr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</w:pPr>
            <w:r w:rsidRPr="00527ED3">
              <w:rPr>
                <w:bCs/>
              </w:rPr>
              <w:t>Практическое занятие</w:t>
            </w:r>
            <w:r w:rsidR="00036A50" w:rsidRPr="00527ED3">
              <w:rPr>
                <w:bCs/>
              </w:rPr>
              <w:t xml:space="preserve"> №</w:t>
            </w:r>
            <w:r w:rsidR="00C42219" w:rsidRPr="00527ED3">
              <w:rPr>
                <w:bCs/>
              </w:rPr>
              <w:t>1</w:t>
            </w:r>
            <w:r w:rsidR="00E41812" w:rsidRPr="00527ED3">
              <w:rPr>
                <w:bCs/>
              </w:rPr>
              <w:t>8</w:t>
            </w:r>
            <w:r w:rsidR="00023D43" w:rsidRPr="00527ED3">
              <w:rPr>
                <w:bCs/>
              </w:rPr>
              <w:t>.</w:t>
            </w:r>
            <w:r w:rsidRPr="00527ED3">
              <w:rPr>
                <w:bCs/>
              </w:rPr>
              <w:t xml:space="preserve"> Анализ современных общегосударственных документов в области политики, экономики,</w:t>
            </w:r>
            <w:r w:rsidR="00080B57" w:rsidRPr="00527ED3">
              <w:rPr>
                <w:bCs/>
              </w:rPr>
              <w:t xml:space="preserve"> </w:t>
            </w:r>
            <w:r w:rsidRPr="00527ED3">
              <w:rPr>
                <w:bCs/>
              </w:rPr>
              <w:t xml:space="preserve">социальной сферы и культуры с обоснованием перспективы для РФ. </w:t>
            </w:r>
            <w:r w:rsidRPr="00527ED3">
              <w:t>(2 уровень)</w:t>
            </w:r>
          </w:p>
          <w:p w:rsidR="00036A50" w:rsidRPr="00527ED3" w:rsidRDefault="00036A50" w:rsidP="002F4066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</w:pPr>
            <w:r w:rsidRPr="00527ED3">
              <w:rPr>
                <w:bCs/>
              </w:rPr>
              <w:t>Практическое занятие</w:t>
            </w:r>
            <w:r w:rsidR="00036A50" w:rsidRPr="00527ED3">
              <w:rPr>
                <w:bCs/>
              </w:rPr>
              <w:t xml:space="preserve"> №</w:t>
            </w:r>
            <w:r w:rsidR="00C42219" w:rsidRPr="00527ED3">
              <w:rPr>
                <w:bCs/>
              </w:rPr>
              <w:t>1</w:t>
            </w:r>
            <w:r w:rsidR="00E41812" w:rsidRPr="00527ED3">
              <w:rPr>
                <w:bCs/>
              </w:rPr>
              <w:t>9</w:t>
            </w:r>
            <w:r w:rsidR="00023D43" w:rsidRPr="00527ED3">
              <w:rPr>
                <w:bCs/>
              </w:rPr>
              <w:t>.</w:t>
            </w:r>
            <w:r w:rsidRPr="00527ED3">
              <w:rPr>
                <w:bCs/>
              </w:rPr>
              <w:t xml:space="preserve"> Анализ политических и экономических карт России и сопредельных территорий за последнее</w:t>
            </w:r>
            <w:r w:rsidR="00080B57" w:rsidRPr="00527ED3">
              <w:rPr>
                <w:bCs/>
              </w:rPr>
              <w:t xml:space="preserve"> </w:t>
            </w:r>
            <w:r w:rsidRPr="00527ED3">
              <w:rPr>
                <w:bCs/>
              </w:rPr>
              <w:t xml:space="preserve">десятилетие. </w:t>
            </w:r>
            <w:r w:rsidRPr="00527ED3">
              <w:t>(2 уровень)</w:t>
            </w:r>
          </w:p>
          <w:p w:rsidR="00F26438" w:rsidRPr="00527ED3" w:rsidRDefault="00455F58" w:rsidP="00E41812">
            <w:pPr>
              <w:autoSpaceDE w:val="0"/>
              <w:autoSpaceDN w:val="0"/>
              <w:adjustRightInd w:val="0"/>
              <w:ind w:left="0"/>
            </w:pPr>
            <w:r w:rsidRPr="00527ED3">
              <w:rPr>
                <w:bCs/>
              </w:rPr>
              <w:t>Практическое занятие</w:t>
            </w:r>
            <w:r w:rsidR="00036A50" w:rsidRPr="00527ED3">
              <w:rPr>
                <w:bCs/>
              </w:rPr>
              <w:t xml:space="preserve"> №</w:t>
            </w:r>
            <w:r w:rsidR="00E41812" w:rsidRPr="00527ED3">
              <w:rPr>
                <w:bCs/>
              </w:rPr>
              <w:t>20</w:t>
            </w:r>
            <w:r w:rsidR="00023D43" w:rsidRPr="00527ED3">
              <w:rPr>
                <w:bCs/>
              </w:rPr>
              <w:t>.</w:t>
            </w:r>
            <w:r w:rsidRPr="00527ED3">
              <w:rPr>
                <w:bCs/>
              </w:rPr>
              <w:t xml:space="preserve"> Проблема сохранения индивидуальной свободы человека, его нравственных</w:t>
            </w:r>
            <w:r w:rsidR="00080B57" w:rsidRPr="00527ED3">
              <w:rPr>
                <w:bCs/>
              </w:rPr>
              <w:t xml:space="preserve"> </w:t>
            </w:r>
            <w:r w:rsidRPr="00527ED3">
              <w:rPr>
                <w:bCs/>
              </w:rPr>
              <w:t xml:space="preserve">ценностей и убеждений в условиях усиления стандартизации различных сторон жизни общества. </w:t>
            </w:r>
            <w:r w:rsidRPr="00527ED3">
              <w:t>(2 уровень)</w:t>
            </w:r>
          </w:p>
        </w:tc>
        <w:tc>
          <w:tcPr>
            <w:tcW w:w="1410" w:type="dxa"/>
          </w:tcPr>
          <w:p w:rsidR="00A7467A" w:rsidRPr="00527ED3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2</w:t>
            </w:r>
          </w:p>
          <w:p w:rsidR="00A7467A" w:rsidRPr="00527ED3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527ED3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527ED3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527ED3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527ED3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527ED3" w:rsidRDefault="004D1DA7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</w:t>
            </w:r>
          </w:p>
          <w:p w:rsidR="00A7467A" w:rsidRPr="00527ED3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527ED3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527ED3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A7467A" w:rsidRPr="00527ED3" w:rsidRDefault="001A4CB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</w:t>
            </w:r>
          </w:p>
        </w:tc>
        <w:tc>
          <w:tcPr>
            <w:tcW w:w="2539" w:type="dxa"/>
          </w:tcPr>
          <w:p w:rsidR="00455F58" w:rsidRPr="00527ED3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1, ОК 4,</w:t>
            </w:r>
          </w:p>
          <w:p w:rsidR="00A7467A" w:rsidRPr="00527ED3" w:rsidRDefault="00A7467A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ОК 6</w:t>
            </w:r>
          </w:p>
          <w:p w:rsidR="00810234" w:rsidRPr="00527ED3" w:rsidRDefault="0081023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ЛР 1-12</w:t>
            </w:r>
          </w:p>
        </w:tc>
      </w:tr>
      <w:tr w:rsidR="00455F58" w:rsidRPr="00527ED3" w:rsidTr="00B36164">
        <w:trPr>
          <w:trHeight w:val="559"/>
        </w:trPr>
        <w:tc>
          <w:tcPr>
            <w:tcW w:w="4304" w:type="dxa"/>
            <w:vMerge/>
          </w:tcPr>
          <w:p w:rsidR="00455F58" w:rsidRPr="00527ED3" w:rsidRDefault="00455F58" w:rsidP="00455F58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  <w:tc>
          <w:tcPr>
            <w:tcW w:w="6846" w:type="dxa"/>
          </w:tcPr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Самостоятельная работа обучающихся:</w:t>
            </w:r>
          </w:p>
          <w:p w:rsidR="00455F58" w:rsidRPr="00527ED3" w:rsidRDefault="00A7467A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Проработка учебной литературы</w:t>
            </w:r>
          </w:p>
        </w:tc>
        <w:tc>
          <w:tcPr>
            <w:tcW w:w="1410" w:type="dxa"/>
          </w:tcPr>
          <w:p w:rsidR="00455F58" w:rsidRPr="00527ED3" w:rsidRDefault="001A4CB4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</w:t>
            </w:r>
          </w:p>
        </w:tc>
        <w:tc>
          <w:tcPr>
            <w:tcW w:w="2539" w:type="dxa"/>
          </w:tcPr>
          <w:p w:rsidR="00455F58" w:rsidRPr="00527ED3" w:rsidRDefault="00455F5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31792" w:rsidRPr="00527ED3" w:rsidTr="003D7EB8">
        <w:trPr>
          <w:trHeight w:val="371"/>
        </w:trPr>
        <w:tc>
          <w:tcPr>
            <w:tcW w:w="4304" w:type="dxa"/>
          </w:tcPr>
          <w:p w:rsidR="004D1DA7" w:rsidRPr="00527ED3" w:rsidRDefault="004D1DA7" w:rsidP="00455F58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 w:rsidRPr="00527ED3">
              <w:rPr>
                <w:b/>
                <w:bCs/>
              </w:rPr>
              <w:t>Зачет</w:t>
            </w:r>
          </w:p>
        </w:tc>
        <w:tc>
          <w:tcPr>
            <w:tcW w:w="6846" w:type="dxa"/>
          </w:tcPr>
          <w:p w:rsidR="004D1DA7" w:rsidRPr="00527ED3" w:rsidRDefault="004D1DA7" w:rsidP="002F4066">
            <w:pPr>
              <w:autoSpaceDE w:val="0"/>
              <w:autoSpaceDN w:val="0"/>
              <w:adjustRightInd w:val="0"/>
              <w:ind w:left="0"/>
            </w:pPr>
          </w:p>
        </w:tc>
        <w:tc>
          <w:tcPr>
            <w:tcW w:w="1410" w:type="dxa"/>
          </w:tcPr>
          <w:p w:rsidR="004D1DA7" w:rsidRPr="00527ED3" w:rsidRDefault="004D1DA7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</w:t>
            </w:r>
          </w:p>
        </w:tc>
        <w:tc>
          <w:tcPr>
            <w:tcW w:w="2539" w:type="dxa"/>
          </w:tcPr>
          <w:p w:rsidR="004D1DA7" w:rsidRPr="00527ED3" w:rsidRDefault="004D1DA7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C31792" w:rsidRPr="00527ED3" w:rsidTr="003D7EB8">
        <w:trPr>
          <w:trHeight w:val="237"/>
        </w:trPr>
        <w:tc>
          <w:tcPr>
            <w:tcW w:w="4304" w:type="dxa"/>
          </w:tcPr>
          <w:p w:rsidR="00E452C6" w:rsidRPr="00527ED3" w:rsidRDefault="00E452C6" w:rsidP="00A7467A">
            <w:pPr>
              <w:pStyle w:val="ab"/>
              <w:spacing w:before="225" w:beforeAutospacing="0" w:line="288" w:lineRule="atLeast"/>
              <w:jc w:val="both"/>
              <w:rPr>
                <w:b/>
                <w:bCs/>
              </w:rPr>
            </w:pPr>
          </w:p>
        </w:tc>
        <w:tc>
          <w:tcPr>
            <w:tcW w:w="6846" w:type="dxa"/>
          </w:tcPr>
          <w:p w:rsidR="00E452C6" w:rsidRPr="00527ED3" w:rsidRDefault="00E61CC1" w:rsidP="00A7467A">
            <w:pPr>
              <w:pStyle w:val="ab"/>
              <w:spacing w:before="225" w:beforeAutospacing="0" w:line="288" w:lineRule="atLeast"/>
              <w:jc w:val="both"/>
            </w:pPr>
            <w:r w:rsidRPr="00527ED3">
              <w:t xml:space="preserve">Всего за 3 семестр </w:t>
            </w:r>
          </w:p>
        </w:tc>
        <w:tc>
          <w:tcPr>
            <w:tcW w:w="1410" w:type="dxa"/>
          </w:tcPr>
          <w:p w:rsidR="001517B2" w:rsidRPr="00527ED3" w:rsidRDefault="001517B2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E452C6" w:rsidRPr="00527ED3" w:rsidRDefault="00ED5C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64</w:t>
            </w:r>
          </w:p>
        </w:tc>
        <w:tc>
          <w:tcPr>
            <w:tcW w:w="2539" w:type="dxa"/>
          </w:tcPr>
          <w:p w:rsidR="00E452C6" w:rsidRPr="00527ED3" w:rsidRDefault="00E452C6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  <w:tr w:rsidR="00455F58" w:rsidRPr="00527ED3" w:rsidTr="00B36164">
        <w:trPr>
          <w:trHeight w:val="444"/>
        </w:trPr>
        <w:tc>
          <w:tcPr>
            <w:tcW w:w="4304" w:type="dxa"/>
          </w:tcPr>
          <w:p w:rsidR="00455F58" w:rsidRPr="00527ED3" w:rsidRDefault="00455F58" w:rsidP="00605B88">
            <w:pPr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</w:p>
        </w:tc>
        <w:tc>
          <w:tcPr>
            <w:tcW w:w="6846" w:type="dxa"/>
          </w:tcPr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В том числе:</w:t>
            </w:r>
          </w:p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Теоретического обучения:</w:t>
            </w:r>
          </w:p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Практические занятия:</w:t>
            </w:r>
          </w:p>
          <w:p w:rsidR="00455F58" w:rsidRPr="00527ED3" w:rsidRDefault="00455F58" w:rsidP="002F4066">
            <w:pPr>
              <w:autoSpaceDE w:val="0"/>
              <w:autoSpaceDN w:val="0"/>
              <w:adjustRightInd w:val="0"/>
              <w:ind w:left="0"/>
            </w:pPr>
            <w:r w:rsidRPr="00527ED3">
              <w:t>Самостоятельная работа</w:t>
            </w:r>
          </w:p>
        </w:tc>
        <w:tc>
          <w:tcPr>
            <w:tcW w:w="1410" w:type="dxa"/>
          </w:tcPr>
          <w:p w:rsidR="00455F58" w:rsidRPr="00527ED3" w:rsidRDefault="00455F5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  <w:p w:rsidR="00455F58" w:rsidRPr="00527ED3" w:rsidRDefault="00BB1CF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12</w:t>
            </w:r>
          </w:p>
          <w:p w:rsidR="00D37CE2" w:rsidRPr="00527ED3" w:rsidRDefault="00BB1CFE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36</w:t>
            </w:r>
          </w:p>
          <w:p w:rsidR="00455F58" w:rsidRPr="00527ED3" w:rsidRDefault="00ED5C41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527ED3">
              <w:rPr>
                <w:bCs/>
              </w:rPr>
              <w:t>16</w:t>
            </w:r>
          </w:p>
        </w:tc>
        <w:tc>
          <w:tcPr>
            <w:tcW w:w="2539" w:type="dxa"/>
          </w:tcPr>
          <w:p w:rsidR="00455F58" w:rsidRPr="00527ED3" w:rsidRDefault="00455F58" w:rsidP="008E6B10">
            <w:pPr>
              <w:autoSpaceDE w:val="0"/>
              <w:autoSpaceDN w:val="0"/>
              <w:adjustRightInd w:val="0"/>
              <w:ind w:left="0"/>
              <w:rPr>
                <w:bCs/>
              </w:rPr>
            </w:pPr>
          </w:p>
        </w:tc>
      </w:tr>
    </w:tbl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19"/>
          <w:szCs w:val="19"/>
        </w:rPr>
      </w:pP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  <w:r w:rsidRPr="00527ED3">
        <w:rPr>
          <w:bCs/>
          <w:sz w:val="28"/>
          <w:szCs w:val="28"/>
        </w:rPr>
        <w:t>Примечание: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Уровень освоения учебного материала проставляется после формулировки тем в столбце 2.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1 уровень – ознакомительный (узнавание ранее изученных объектов, свойств);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:rsidR="003D7EB8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  <w:sectPr w:rsidR="003D7EB8" w:rsidRPr="00527ED3" w:rsidSect="00B36164">
          <w:pgSz w:w="16838" w:h="11906" w:orient="landscape"/>
          <w:pgMar w:top="851" w:right="1134" w:bottom="1701" w:left="709" w:header="709" w:footer="709" w:gutter="0"/>
          <w:cols w:space="708"/>
          <w:docGrid w:linePitch="360"/>
        </w:sectPr>
      </w:pPr>
      <w:r w:rsidRPr="00527ED3">
        <w:rPr>
          <w:sz w:val="28"/>
          <w:szCs w:val="28"/>
        </w:rPr>
        <w:t>3 уровень – продуктивный (планирование и самостоятельное выполнение деятельн</w:t>
      </w:r>
      <w:r w:rsidR="003D7EB8" w:rsidRPr="00527ED3">
        <w:rPr>
          <w:sz w:val="28"/>
          <w:szCs w:val="28"/>
        </w:rPr>
        <w:t>ости, решение проблемных задач)</w:t>
      </w:r>
    </w:p>
    <w:p w:rsidR="008E6B10" w:rsidRPr="00527ED3" w:rsidRDefault="008E6B10" w:rsidP="00F33611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527ED3">
        <w:rPr>
          <w:bCs/>
          <w:sz w:val="28"/>
          <w:szCs w:val="28"/>
        </w:rPr>
        <w:lastRenderedPageBreak/>
        <w:t xml:space="preserve">3. </w:t>
      </w:r>
      <w:r w:rsidRPr="00527ED3">
        <w:rPr>
          <w:b/>
          <w:bCs/>
        </w:rPr>
        <w:t>УСЛОВИЯ РЕАЛИЗАЦИИ РАБОЧЕЙ УЧЕБНОЙ ПРОГРАММЫ</w:t>
      </w:r>
    </w:p>
    <w:p w:rsidR="008E6B10" w:rsidRPr="00527ED3" w:rsidRDefault="008E6B10" w:rsidP="00F33611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/>
          <w:bCs/>
        </w:rPr>
      </w:pPr>
      <w:r w:rsidRPr="00527ED3">
        <w:rPr>
          <w:b/>
          <w:bCs/>
        </w:rPr>
        <w:t>ДИСЦИПЛИНЫ</w:t>
      </w:r>
    </w:p>
    <w:p w:rsidR="00CF6253" w:rsidRPr="00527ED3" w:rsidRDefault="00CF6253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4779DF" w:rsidRPr="00527ED3" w:rsidRDefault="004779D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  <w:r w:rsidRPr="00527ED3">
        <w:rPr>
          <w:bCs/>
          <w:sz w:val="28"/>
          <w:szCs w:val="28"/>
        </w:rPr>
        <w:t>3.1. Материально-техническое обеспечение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Рабочая учебная программа дисциплины реализуется в учебном кабинете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Социально-экономических дисциплин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Оборудование учебного кабинета: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- рабочее место преподавателя;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- рабочие места для обучающихся;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- комплект нормативных документов;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- наглядные пособия (стенды);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- учебно-методический комплекс дисциплины.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Технические средства обучения: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- переносное мультимедийное оборудование.</w:t>
      </w:r>
    </w:p>
    <w:p w:rsidR="00CF6253" w:rsidRPr="00527ED3" w:rsidRDefault="00CF6253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  <w:r w:rsidRPr="00527ED3">
        <w:rPr>
          <w:bCs/>
          <w:sz w:val="28"/>
          <w:szCs w:val="28"/>
        </w:rPr>
        <w:t>3.2. Информационное обеспечение обучения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bCs/>
          <w:sz w:val="28"/>
          <w:szCs w:val="28"/>
        </w:rPr>
      </w:pPr>
      <w:r w:rsidRPr="00527ED3">
        <w:rPr>
          <w:bCs/>
          <w:sz w:val="28"/>
          <w:szCs w:val="28"/>
        </w:rPr>
        <w:t>Перечень учебных изданий, Интернет-ресурсов.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1. Основная учебная литература: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1.1. Всемирная история [Электронный ресурс]: учебник/ Г.Б. Поляк [и др.].—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Электрон. текстовые данные.— М.: ЮНИТИ-ДАНА, 201</w:t>
      </w:r>
      <w:r w:rsidR="0078118D" w:rsidRPr="00527ED3">
        <w:rPr>
          <w:sz w:val="28"/>
          <w:szCs w:val="28"/>
        </w:rPr>
        <w:t>7</w:t>
      </w:r>
      <w:r w:rsidRPr="00527ED3">
        <w:rPr>
          <w:sz w:val="28"/>
          <w:szCs w:val="28"/>
        </w:rPr>
        <w:t>.— 887 c.— Режим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доступа: http://www.iprbookshop.ru/10494.— ЭБС «IPRbooks», по паролю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2. Дополнительная учебная литература: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2.1. Ануфриева Е.В. История России. Схемы, таблицы, события, факты VI-XX вв</w:t>
      </w:r>
      <w:r w:rsidR="00E61CC1" w:rsidRPr="00527ED3">
        <w:rPr>
          <w:sz w:val="28"/>
          <w:szCs w:val="28"/>
        </w:rPr>
        <w:t>.</w:t>
      </w:r>
      <w:r w:rsidRPr="00527ED3">
        <w:rPr>
          <w:sz w:val="28"/>
          <w:szCs w:val="28"/>
        </w:rPr>
        <w:t xml:space="preserve">[Электронный ресурс]: учебное пособие/ Ануфриева Е.В., Щеглова Г.Б.—Электрон. текстовые </w:t>
      </w:r>
      <w:r w:rsidR="00E61CC1" w:rsidRPr="00527ED3">
        <w:rPr>
          <w:sz w:val="28"/>
          <w:szCs w:val="28"/>
        </w:rPr>
        <w:t>данные. —</w:t>
      </w:r>
      <w:r w:rsidRPr="00527ED3">
        <w:rPr>
          <w:sz w:val="28"/>
          <w:szCs w:val="28"/>
        </w:rPr>
        <w:t xml:space="preserve"> Волгоград, </w:t>
      </w:r>
      <w:r w:rsidR="00E61CC1" w:rsidRPr="00527ED3">
        <w:rPr>
          <w:sz w:val="28"/>
          <w:szCs w:val="28"/>
        </w:rPr>
        <w:t>201</w:t>
      </w:r>
      <w:r w:rsidR="0078118D" w:rsidRPr="00527ED3">
        <w:rPr>
          <w:sz w:val="28"/>
          <w:szCs w:val="28"/>
        </w:rPr>
        <w:t>6</w:t>
      </w:r>
      <w:r w:rsidR="00E61CC1" w:rsidRPr="00527ED3">
        <w:rPr>
          <w:sz w:val="28"/>
          <w:szCs w:val="28"/>
        </w:rPr>
        <w:t>. —</w:t>
      </w:r>
      <w:r w:rsidRPr="00527ED3">
        <w:rPr>
          <w:sz w:val="28"/>
          <w:szCs w:val="28"/>
        </w:rPr>
        <w:t xml:space="preserve"> 202 c.— Режим доступа:</w:t>
      </w:r>
      <w:r w:rsidR="00E61CC1" w:rsidRPr="00527ED3">
        <w:rPr>
          <w:sz w:val="28"/>
          <w:szCs w:val="28"/>
        </w:rPr>
        <w:t>http://www.iprbookshop.ru/11323. —</w:t>
      </w:r>
      <w:r w:rsidRPr="00527ED3">
        <w:rPr>
          <w:sz w:val="28"/>
          <w:szCs w:val="28"/>
        </w:rPr>
        <w:t xml:space="preserve"> ЭБС «IPRbooks», по паролю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2.2. Воронкова С.В. История России. 1801–1917 [Электронный ресурс]: учебноепособие/ Воронкова С.В., Цимбаев Н.И.— Электрон. текстовые данные.— М.:Аспект Пресс, 201</w:t>
      </w:r>
      <w:r w:rsidR="0078118D" w:rsidRPr="00527ED3">
        <w:rPr>
          <w:sz w:val="28"/>
          <w:szCs w:val="28"/>
        </w:rPr>
        <w:t>6</w:t>
      </w:r>
      <w:r w:rsidRPr="00527ED3">
        <w:rPr>
          <w:sz w:val="28"/>
          <w:szCs w:val="28"/>
        </w:rPr>
        <w:t xml:space="preserve">.— 559 c.— Режим доступа: </w:t>
      </w:r>
      <w:hyperlink r:id="rId8" w:history="1">
        <w:r w:rsidR="00411BE6" w:rsidRPr="00527ED3">
          <w:rPr>
            <w:rStyle w:val="a9"/>
            <w:color w:val="auto"/>
            <w:sz w:val="28"/>
            <w:szCs w:val="28"/>
          </w:rPr>
          <w:t>http://www.iprbookshop.ru/8952.—ЭБС</w:t>
        </w:r>
      </w:hyperlink>
      <w:r w:rsidRPr="00527ED3">
        <w:rPr>
          <w:sz w:val="28"/>
          <w:szCs w:val="28"/>
        </w:rPr>
        <w:t>«IPRbooks», по паролю</w:t>
      </w:r>
    </w:p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3.Интернет ресурсы: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3. 1.История России. Всемирная, мировая история: http://www.istorya.ru/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 xml:space="preserve">3.2. История России - федеральный портал «История.РФ»: </w:t>
      </w:r>
      <w:hyperlink r:id="rId9" w:history="1">
        <w:r w:rsidR="00411BE6" w:rsidRPr="00527ED3">
          <w:rPr>
            <w:rStyle w:val="a9"/>
            <w:color w:val="auto"/>
            <w:sz w:val="28"/>
            <w:szCs w:val="28"/>
          </w:rPr>
          <w:t>http://histrf.ru</w:t>
        </w:r>
      </w:hyperlink>
    </w:p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FA70FA" w:rsidRPr="00527ED3" w:rsidRDefault="00FA70FA">
      <w:pPr>
        <w:rPr>
          <w:b/>
          <w:bCs/>
          <w:sz w:val="28"/>
          <w:szCs w:val="28"/>
        </w:rPr>
      </w:pPr>
      <w:r w:rsidRPr="00527ED3">
        <w:rPr>
          <w:b/>
          <w:bCs/>
          <w:sz w:val="28"/>
          <w:szCs w:val="28"/>
        </w:rPr>
        <w:br w:type="page"/>
      </w:r>
    </w:p>
    <w:p w:rsidR="008E6B10" w:rsidRPr="00527ED3" w:rsidRDefault="008E6B10" w:rsidP="00F33611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527ED3">
        <w:rPr>
          <w:b/>
          <w:bCs/>
          <w:sz w:val="28"/>
          <w:szCs w:val="28"/>
        </w:rPr>
        <w:lastRenderedPageBreak/>
        <w:t xml:space="preserve">4. </w:t>
      </w:r>
      <w:r w:rsidRPr="00527ED3">
        <w:rPr>
          <w:b/>
          <w:bCs/>
        </w:rPr>
        <w:t>КОНТРОЛЬ И ОЦЕНКА РЕЗУЛЬТАТОВ ОСВОЕНИЯ</w:t>
      </w:r>
    </w:p>
    <w:p w:rsidR="008E6B10" w:rsidRPr="00527ED3" w:rsidRDefault="008E6B10" w:rsidP="00F33611">
      <w:pPr>
        <w:autoSpaceDE w:val="0"/>
        <w:autoSpaceDN w:val="0"/>
        <w:adjustRightInd w:val="0"/>
        <w:spacing w:after="0"/>
        <w:ind w:left="0"/>
        <w:jc w:val="center"/>
        <w:rPr>
          <w:bCs/>
        </w:rPr>
      </w:pPr>
      <w:r w:rsidRPr="00527ED3">
        <w:rPr>
          <w:b/>
          <w:bCs/>
        </w:rPr>
        <w:t>ДИСЦИПЛИНЫ</w:t>
      </w:r>
    </w:p>
    <w:p w:rsidR="00411BE6" w:rsidRPr="00527ED3" w:rsidRDefault="00411BE6" w:rsidP="00411BE6">
      <w:pPr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</w:p>
    <w:p w:rsidR="004779DF" w:rsidRPr="00527ED3" w:rsidRDefault="004779DF" w:rsidP="00411BE6">
      <w:pPr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</w:p>
    <w:p w:rsidR="008E6B10" w:rsidRPr="00527ED3" w:rsidRDefault="008E6B10" w:rsidP="00411BE6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bCs/>
          <w:sz w:val="28"/>
          <w:szCs w:val="28"/>
        </w:rPr>
        <w:t xml:space="preserve">Контроль и оценка </w:t>
      </w:r>
      <w:r w:rsidRPr="00527ED3">
        <w:rPr>
          <w:sz w:val="28"/>
          <w:szCs w:val="28"/>
        </w:rPr>
        <w:t>результатов освоения дисциплины осуществляется</w:t>
      </w:r>
    </w:p>
    <w:p w:rsidR="008E6B10" w:rsidRPr="00527ED3" w:rsidRDefault="008E6B10" w:rsidP="00411BE6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527ED3">
        <w:rPr>
          <w:sz w:val="28"/>
          <w:szCs w:val="28"/>
        </w:rPr>
        <w:t>преподавателем в процессе проведения текущего контроля успеваемости и</w:t>
      </w:r>
    </w:p>
    <w:p w:rsidR="008E6B10" w:rsidRPr="00527ED3" w:rsidRDefault="008E6B10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  <w:r w:rsidRPr="00527ED3">
        <w:rPr>
          <w:sz w:val="28"/>
          <w:szCs w:val="28"/>
        </w:rPr>
        <w:t>промежуточной аттестации.</w:t>
      </w:r>
    </w:p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11BE6" w:rsidRPr="00527ED3" w:rsidTr="00411BE6">
        <w:tc>
          <w:tcPr>
            <w:tcW w:w="4785" w:type="dxa"/>
          </w:tcPr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Результаты обучения</w:t>
            </w:r>
          </w:p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785" w:type="dxa"/>
          </w:tcPr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Формы и методы контроля и оценки</w:t>
            </w:r>
          </w:p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результатов обучения</w:t>
            </w:r>
          </w:p>
          <w:p w:rsidR="00411BE6" w:rsidRPr="00527ED3" w:rsidRDefault="00411BE6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411BE6" w:rsidRPr="00527ED3" w:rsidTr="00411BE6">
        <w:tc>
          <w:tcPr>
            <w:tcW w:w="4785" w:type="dxa"/>
          </w:tcPr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  <w:rPr>
                <w:rFonts w:ascii="Times New Roman,Bold" w:hAnsi="Times New Roman,Bold" w:cs="Times New Roman,Bold"/>
                <w:bCs/>
              </w:rPr>
            </w:pPr>
            <w:r w:rsidRPr="00527ED3">
              <w:rPr>
                <w:rFonts w:ascii="Times New Roman,Bold" w:hAnsi="Times New Roman,Bold" w:cs="Times New Roman,Bold"/>
                <w:bCs/>
              </w:rPr>
              <w:t>знания:</w:t>
            </w:r>
          </w:p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</w:pPr>
            <w:r w:rsidRPr="00527ED3">
              <w:t>- основные направления развития</w:t>
            </w:r>
          </w:p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</w:pPr>
            <w:r w:rsidRPr="00527ED3">
              <w:t>ключевых регионов мира на рубеже 20-21</w:t>
            </w:r>
          </w:p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вв.;</w:t>
            </w:r>
          </w:p>
        </w:tc>
        <w:tc>
          <w:tcPr>
            <w:tcW w:w="4785" w:type="dxa"/>
          </w:tcPr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индивидуальных заданий,</w:t>
            </w:r>
          </w:p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рефератов, выполнение</w:t>
            </w:r>
          </w:p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практических работ №1 - № 4, зачет</w:t>
            </w:r>
          </w:p>
        </w:tc>
      </w:tr>
      <w:tr w:rsidR="00411BE6" w:rsidRPr="00527ED3" w:rsidTr="00411BE6">
        <w:tc>
          <w:tcPr>
            <w:tcW w:w="4785" w:type="dxa"/>
          </w:tcPr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</w:pPr>
            <w:r w:rsidRPr="00527ED3">
              <w:t>- сущность и причины локальных,</w:t>
            </w:r>
          </w:p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</w:pPr>
            <w:r w:rsidRPr="00527ED3">
              <w:t>региональных, межгосударственных</w:t>
            </w:r>
          </w:p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конфликтов в конце 20-начале 21 вв;</w:t>
            </w:r>
          </w:p>
        </w:tc>
        <w:tc>
          <w:tcPr>
            <w:tcW w:w="4785" w:type="dxa"/>
          </w:tcPr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индивидуальных заданий,</w:t>
            </w:r>
          </w:p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рефератов, выполнение</w:t>
            </w:r>
          </w:p>
          <w:p w:rsidR="00411BE6" w:rsidRPr="00527ED3" w:rsidRDefault="00411BE6" w:rsidP="00411BE6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практических работ №5 -№ 7, зачет</w:t>
            </w:r>
          </w:p>
        </w:tc>
      </w:tr>
      <w:tr w:rsidR="00411BE6" w:rsidRPr="00527ED3" w:rsidTr="00411BE6">
        <w:tc>
          <w:tcPr>
            <w:tcW w:w="4785" w:type="dxa"/>
          </w:tcPr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- основные процессы (интеграционные,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поликультурные, миграционные и иные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политического и экономического развития</w:t>
            </w:r>
          </w:p>
          <w:p w:rsidR="00411BE6" w:rsidRPr="00527ED3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ведущих государств и регионов мира);</w:t>
            </w:r>
          </w:p>
        </w:tc>
        <w:tc>
          <w:tcPr>
            <w:tcW w:w="4785" w:type="dxa"/>
          </w:tcPr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индивидуальных заданий,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рефератов, выполнение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практических работ №8 - № 10,зачет</w:t>
            </w:r>
          </w:p>
          <w:p w:rsidR="00411BE6" w:rsidRPr="00527ED3" w:rsidRDefault="00411BE6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411BE6" w:rsidRPr="00527ED3" w:rsidTr="00411BE6">
        <w:tc>
          <w:tcPr>
            <w:tcW w:w="4785" w:type="dxa"/>
          </w:tcPr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- назначение ООН, НАТО, ЕС и других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организаций и основные направления их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деятельности;</w:t>
            </w:r>
          </w:p>
          <w:p w:rsidR="00411BE6" w:rsidRPr="00527ED3" w:rsidRDefault="00411BE6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индивидуальных заданий,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рефератов, выполнение</w:t>
            </w:r>
          </w:p>
          <w:p w:rsidR="00411BE6" w:rsidRPr="00527ED3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практических работ № 11 -№ 14, зачет</w:t>
            </w:r>
          </w:p>
        </w:tc>
      </w:tr>
      <w:tr w:rsidR="00411BE6" w:rsidRPr="00527ED3" w:rsidTr="00411BE6">
        <w:tc>
          <w:tcPr>
            <w:tcW w:w="4785" w:type="dxa"/>
          </w:tcPr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- о роли науки, культуры и религии в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сохранении и укреплении национальных и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государственных традиций;</w:t>
            </w:r>
          </w:p>
          <w:p w:rsidR="00411BE6" w:rsidRPr="00527ED3" w:rsidRDefault="00411BE6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индивидуальных заданий,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рефератов, выполнение</w:t>
            </w:r>
          </w:p>
          <w:p w:rsidR="00411BE6" w:rsidRPr="00527ED3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практических работ №15 - № 18, зачет</w:t>
            </w:r>
          </w:p>
        </w:tc>
      </w:tr>
      <w:tr w:rsidR="00411BE6" w:rsidRPr="00527ED3" w:rsidTr="00411BE6">
        <w:tc>
          <w:tcPr>
            <w:tcW w:w="4785" w:type="dxa"/>
          </w:tcPr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- содержание и назначение важнейших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правовых и законодательных актов</w:t>
            </w:r>
          </w:p>
          <w:p w:rsidR="00411BE6" w:rsidRPr="00527ED3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мирового и регионального значения.</w:t>
            </w:r>
          </w:p>
        </w:tc>
        <w:tc>
          <w:tcPr>
            <w:tcW w:w="4785" w:type="dxa"/>
          </w:tcPr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индивидуальных заданий,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рефератов, выполнение</w:t>
            </w:r>
          </w:p>
          <w:p w:rsidR="00411BE6" w:rsidRPr="00527ED3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практических работ №19 -№ 22,зачет</w:t>
            </w:r>
          </w:p>
        </w:tc>
      </w:tr>
      <w:tr w:rsidR="000A63F2" w:rsidRPr="00527ED3" w:rsidTr="00411BE6">
        <w:tc>
          <w:tcPr>
            <w:tcW w:w="4785" w:type="dxa"/>
          </w:tcPr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умения:</w:t>
            </w:r>
            <w:r w:rsidR="003D7EB8" w:rsidRPr="00527ED3">
              <w:t xml:space="preserve"> </w:t>
            </w:r>
            <w:r w:rsidRPr="00527ED3">
              <w:t>ориентироваться в современной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экономической, политической и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культурной ситуации в России и мире;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- выявлять взаимосвязь российских,</w:t>
            </w:r>
            <w:r w:rsidR="003D7EB8" w:rsidRPr="00527ED3">
              <w:t xml:space="preserve"> </w:t>
            </w:r>
            <w:r w:rsidRPr="00527ED3">
              <w:t>региональных, мировых социально-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экономических, политических и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культурных проблем.</w:t>
            </w:r>
          </w:p>
        </w:tc>
        <w:tc>
          <w:tcPr>
            <w:tcW w:w="4785" w:type="dxa"/>
          </w:tcPr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индивидуальных заданий,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выполнение рефератов, выполнение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практических работ №1 -№ 22,зачет</w:t>
            </w:r>
          </w:p>
          <w:p w:rsidR="000A63F2" w:rsidRPr="00527ED3" w:rsidRDefault="000A63F2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0A63F2" w:rsidRPr="00527ED3" w:rsidTr="00411BE6">
        <w:tc>
          <w:tcPr>
            <w:tcW w:w="4785" w:type="dxa"/>
          </w:tcPr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rPr>
                <w:rFonts w:ascii="Times New Roman,Bold" w:hAnsi="Times New Roman,Bold" w:cs="Times New Roman,Bold"/>
                <w:bCs/>
              </w:rPr>
              <w:t>Практический опыт</w:t>
            </w:r>
          </w:p>
        </w:tc>
        <w:tc>
          <w:tcPr>
            <w:tcW w:w="4785" w:type="dxa"/>
          </w:tcPr>
          <w:p w:rsidR="000A63F2" w:rsidRPr="00527ED3" w:rsidRDefault="000A63F2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0A63F2" w:rsidRPr="00527ED3" w:rsidTr="00411BE6">
        <w:tc>
          <w:tcPr>
            <w:tcW w:w="4785" w:type="dxa"/>
          </w:tcPr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-аргументирование собственной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позиции в ходе обсуждения социально-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политических проблем.</w:t>
            </w:r>
          </w:p>
          <w:p w:rsidR="000A63F2" w:rsidRPr="00527ED3" w:rsidRDefault="000A63F2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Обсуждение вопросов на практических</w:t>
            </w:r>
          </w:p>
          <w:p w:rsidR="000A63F2" w:rsidRPr="00527ED3" w:rsidRDefault="000A63F2" w:rsidP="000A63F2">
            <w:pPr>
              <w:autoSpaceDE w:val="0"/>
              <w:autoSpaceDN w:val="0"/>
              <w:adjustRightInd w:val="0"/>
              <w:ind w:left="0"/>
            </w:pPr>
            <w:r w:rsidRPr="00527ED3">
              <w:t>занятиях</w:t>
            </w:r>
          </w:p>
          <w:p w:rsidR="000A63F2" w:rsidRPr="00527ED3" w:rsidRDefault="000A63F2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</w:tbl>
    <w:p w:rsidR="00411BE6" w:rsidRPr="00527ED3" w:rsidRDefault="00411BE6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3B6324" w:rsidRPr="00527ED3" w:rsidRDefault="003B632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3B6324" w:rsidRPr="00527ED3" w:rsidRDefault="003B632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3B6324" w:rsidRPr="00527ED3" w:rsidRDefault="003B632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p w:rsidR="003B6324" w:rsidRPr="00527ED3" w:rsidRDefault="003B6324" w:rsidP="008E6B10">
      <w:pPr>
        <w:autoSpaceDE w:val="0"/>
        <w:autoSpaceDN w:val="0"/>
        <w:adjustRightInd w:val="0"/>
        <w:spacing w:after="0"/>
        <w:ind w:left="0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C31792" w:rsidRPr="00527ED3" w:rsidTr="003B6324">
        <w:tc>
          <w:tcPr>
            <w:tcW w:w="3190" w:type="dxa"/>
          </w:tcPr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Результаты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(формируемые общие и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профессиональные компетенции)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Основные показатели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оценки результата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Формы и методы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контроля и</w:t>
            </w:r>
            <w:r w:rsidR="003D7EB8" w:rsidRPr="00527ED3">
              <w:rPr>
                <w:bCs/>
              </w:rPr>
              <w:t xml:space="preserve"> </w:t>
            </w:r>
            <w:r w:rsidRPr="00527ED3">
              <w:rPr>
                <w:bCs/>
              </w:rPr>
              <w:t>оценки (с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применением</w:t>
            </w:r>
            <w:r w:rsidR="003D7EB8" w:rsidRPr="00527ED3">
              <w:rPr>
                <w:bCs/>
              </w:rPr>
              <w:t xml:space="preserve"> </w:t>
            </w:r>
            <w:r w:rsidRPr="00527ED3">
              <w:rPr>
                <w:bCs/>
              </w:rPr>
              <w:t>активных и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интерактивных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527ED3">
              <w:rPr>
                <w:bCs/>
              </w:rPr>
              <w:t>методов)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527ED3" w:rsidTr="003B6324">
        <w:tc>
          <w:tcPr>
            <w:tcW w:w="3190" w:type="dxa"/>
          </w:tcPr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ОК 1. Понимать сущность и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социальную значимость своей</w:t>
            </w:r>
            <w:r w:rsidR="003D7EB8" w:rsidRPr="00527ED3">
              <w:t xml:space="preserve"> </w:t>
            </w:r>
            <w:r w:rsidRPr="00527ED3">
              <w:t>будущей профессии, проявлять к</w:t>
            </w:r>
            <w:r w:rsidR="003D7EB8" w:rsidRPr="00527ED3">
              <w:t xml:space="preserve"> </w:t>
            </w:r>
            <w:r w:rsidRPr="00527ED3">
              <w:t>ней устойчивый интерес.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- проявление интереса к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будущей профессии.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Фронтальный</w:t>
            </w:r>
            <w:r w:rsidR="003D7EB8" w:rsidRPr="00527ED3">
              <w:t xml:space="preserve"> </w:t>
            </w:r>
            <w:r w:rsidRPr="00527ED3">
              <w:t>опрос, устный</w:t>
            </w:r>
          </w:p>
          <w:p w:rsidR="003B6324" w:rsidRPr="00527ED3" w:rsidRDefault="003D7EB8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С</w:t>
            </w:r>
            <w:r w:rsidR="003B6324" w:rsidRPr="00527ED3">
              <w:t>амоконтроль</w:t>
            </w:r>
            <w:r w:rsidRPr="00527ED3">
              <w:t xml:space="preserve"> </w:t>
            </w:r>
            <w:r w:rsidR="003B6324" w:rsidRPr="00527ED3">
              <w:t>,проблемные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методы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527ED3" w:rsidTr="003B6324">
        <w:tc>
          <w:tcPr>
            <w:tcW w:w="3190" w:type="dxa"/>
          </w:tcPr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ОК 2. Организовывать собственную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деятельность, выбирать типовые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методы и способы выполнения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профессиональных задач, оценивать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их эффективность и качество.</w:t>
            </w:r>
          </w:p>
        </w:tc>
        <w:tc>
          <w:tcPr>
            <w:tcW w:w="3190" w:type="dxa"/>
          </w:tcPr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- организация собственной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деятельности для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выполнения типовых задач.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Наблюдение и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оценка на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практических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занятиях,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фронтальный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опрос, проблемные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методы, круглый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стол (дискуссия,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дебаты)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527ED3" w:rsidTr="003B6324">
        <w:tc>
          <w:tcPr>
            <w:tcW w:w="3190" w:type="dxa"/>
          </w:tcPr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ОК 3. Принимать решения в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стандартных и нестандартных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ситуациях и нести за них</w:t>
            </w:r>
          </w:p>
          <w:p w:rsidR="003B6324" w:rsidRPr="00527ED3" w:rsidRDefault="003B6324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ответственность.</w:t>
            </w:r>
          </w:p>
        </w:tc>
        <w:tc>
          <w:tcPr>
            <w:tcW w:w="3190" w:type="dxa"/>
          </w:tcPr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- решение стандартных и не</w:t>
            </w:r>
          </w:p>
          <w:p w:rsidR="003B6324" w:rsidRPr="00527ED3" w:rsidRDefault="003B6324" w:rsidP="003B6324">
            <w:pPr>
              <w:autoSpaceDE w:val="0"/>
              <w:autoSpaceDN w:val="0"/>
              <w:adjustRightInd w:val="0"/>
              <w:ind w:left="0"/>
            </w:pPr>
            <w:r w:rsidRPr="00527ED3">
              <w:t>стандартных ситуаций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Наблюдение и</w:t>
            </w:r>
            <w:r w:rsidR="003D7EB8" w:rsidRPr="00527ED3">
              <w:t xml:space="preserve"> </w:t>
            </w:r>
            <w:r w:rsidRPr="00527ED3">
              <w:t>оценка на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Практических</w:t>
            </w:r>
            <w:r w:rsidR="003D7EB8" w:rsidRPr="00527ED3">
              <w:t xml:space="preserve"> </w:t>
            </w:r>
            <w:r w:rsidRPr="00527ED3">
              <w:t>занятиях,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ф</w:t>
            </w:r>
            <w:r w:rsidR="00EB5470" w:rsidRPr="00527ED3">
              <w:t>р</w:t>
            </w:r>
            <w:r w:rsidRPr="00527ED3">
              <w:t>онтальный опрос,</w:t>
            </w:r>
          </w:p>
          <w:p w:rsidR="003B6324" w:rsidRPr="00527ED3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проблемные</w:t>
            </w:r>
            <w:r w:rsidR="003D7EB8" w:rsidRPr="00527ED3">
              <w:t xml:space="preserve"> </w:t>
            </w:r>
            <w:r w:rsidRPr="00527ED3">
              <w:t>методы, групповые</w:t>
            </w:r>
            <w:r w:rsidR="003D7EB8" w:rsidRPr="00527ED3">
              <w:t xml:space="preserve"> </w:t>
            </w:r>
            <w:r w:rsidRPr="00527ED3">
              <w:t>методы</w:t>
            </w:r>
          </w:p>
        </w:tc>
      </w:tr>
      <w:tr w:rsidR="00C31792" w:rsidRPr="00527ED3" w:rsidTr="003B6324"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ОК 4. Осуществлять поиск и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использование информации,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необходимой для эффективного</w:t>
            </w:r>
            <w:r w:rsidR="003D7EB8" w:rsidRPr="00527ED3">
              <w:t xml:space="preserve"> </w:t>
            </w:r>
            <w:r w:rsidRPr="00527ED3">
              <w:t>выполнения профессиональных</w:t>
            </w:r>
            <w:r w:rsidR="003D7EB8" w:rsidRPr="00527ED3">
              <w:t xml:space="preserve"> </w:t>
            </w:r>
            <w:r w:rsidRPr="00527ED3">
              <w:t>задач, профессионального и</w:t>
            </w:r>
          </w:p>
          <w:p w:rsidR="003B6324" w:rsidRPr="00527ED3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личностного развития.</w:t>
            </w:r>
          </w:p>
        </w:tc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- использование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информации для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эффективного выполнения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поставленных задач.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Наблюдение и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оценка на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практических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занятиях, метод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проектов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527ED3" w:rsidTr="003B6324"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ОК 5. Использовать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информационно-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коммуникационные технологии в</w:t>
            </w:r>
          </w:p>
          <w:p w:rsidR="003B6324" w:rsidRPr="00527ED3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профессиональной деятельности.</w:t>
            </w:r>
          </w:p>
        </w:tc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- использование ИКТ в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своей деятельности.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Индивидуальный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опрос, метод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проектов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527ED3" w:rsidTr="003B6324"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ОК 6. Работать в коллективе и</w:t>
            </w:r>
            <w:r w:rsidR="003D7EB8" w:rsidRPr="00527ED3">
              <w:t xml:space="preserve"> </w:t>
            </w:r>
            <w:r w:rsidRPr="00527ED3">
              <w:t>команде, эффективно общаться</w:t>
            </w:r>
            <w:r w:rsidR="003D7EB8" w:rsidRPr="00527ED3">
              <w:t xml:space="preserve"> </w:t>
            </w:r>
            <w:r w:rsidRPr="00527ED3">
              <w:t>с коллегами, руководством,</w:t>
            </w:r>
            <w:r w:rsidR="003D7EB8" w:rsidRPr="00527ED3">
              <w:t xml:space="preserve"> </w:t>
            </w:r>
            <w:r w:rsidRPr="00527ED3">
              <w:t>потребителями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- эффективная работа в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коллективе.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Фронтальный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опрос, групповые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методы, кейс-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метод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527ED3" w:rsidTr="003B6324"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ОК 7. Брать на себя ответственность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за работу членов команды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(подчиненных), результат</w:t>
            </w:r>
          </w:p>
          <w:p w:rsidR="003B6324" w:rsidRPr="00527ED3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выполнения заданий.</w:t>
            </w:r>
          </w:p>
        </w:tc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- проявление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ответственности за работу в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команде и ее результат.</w:t>
            </w:r>
          </w:p>
          <w:p w:rsidR="003B6324" w:rsidRPr="00527ED3" w:rsidRDefault="003B6324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Наблюдение и</w:t>
            </w:r>
            <w:r w:rsidR="003D7EB8" w:rsidRPr="00527ED3">
              <w:t xml:space="preserve"> </w:t>
            </w:r>
            <w:r w:rsidRPr="00527ED3">
              <w:t>оценка на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Практических</w:t>
            </w:r>
            <w:r w:rsidR="003D7EB8" w:rsidRPr="00527ED3">
              <w:t xml:space="preserve"> </w:t>
            </w:r>
            <w:r w:rsidRPr="00527ED3">
              <w:t>занятиях,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Фронтальный</w:t>
            </w:r>
            <w:r w:rsidR="003D7EB8" w:rsidRPr="00527ED3">
              <w:t xml:space="preserve"> </w:t>
            </w:r>
            <w:r w:rsidRPr="00527ED3">
              <w:t>опрос,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Коллективная</w:t>
            </w:r>
            <w:r w:rsidR="003D7EB8" w:rsidRPr="00527ED3">
              <w:t xml:space="preserve"> </w:t>
            </w:r>
            <w:r w:rsidRPr="00527ED3">
              <w:t>мыслительная</w:t>
            </w:r>
          </w:p>
          <w:p w:rsidR="003B6324" w:rsidRPr="00527ED3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деятельность</w:t>
            </w:r>
          </w:p>
        </w:tc>
      </w:tr>
      <w:tr w:rsidR="00C31792" w:rsidRPr="00527ED3" w:rsidTr="003B6324"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 xml:space="preserve">ОК 8. Самостоятельно </w:t>
            </w:r>
            <w:r w:rsidRPr="00527ED3">
              <w:lastRenderedPageBreak/>
              <w:t>определять</w:t>
            </w:r>
            <w:r w:rsidR="003D7EB8" w:rsidRPr="00527ED3">
              <w:t xml:space="preserve"> </w:t>
            </w:r>
            <w:r w:rsidRPr="00527ED3">
              <w:t>задачи профессионального и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личностного развития, заниматься</w:t>
            </w:r>
            <w:r w:rsidR="003D7EB8" w:rsidRPr="00527ED3">
              <w:t xml:space="preserve"> </w:t>
            </w:r>
            <w:r w:rsidRPr="00527ED3">
              <w:t>самообразованием, осознанно</w:t>
            </w:r>
            <w:r w:rsidR="003D7EB8" w:rsidRPr="00527ED3">
              <w:t xml:space="preserve"> </w:t>
            </w:r>
            <w:r w:rsidRPr="00527ED3">
              <w:t>планировать повышение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квалификации.</w:t>
            </w:r>
          </w:p>
        </w:tc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lastRenderedPageBreak/>
              <w:t>- планирование задач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lastRenderedPageBreak/>
              <w:t>профессионального и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личностного развития</w:t>
            </w:r>
          </w:p>
        </w:tc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lastRenderedPageBreak/>
              <w:t>Фронтальный</w:t>
            </w:r>
            <w:r w:rsidR="003D7EB8" w:rsidRPr="00527ED3">
              <w:t xml:space="preserve"> </w:t>
            </w:r>
            <w:r w:rsidRPr="00527ED3">
              <w:t xml:space="preserve">опрос, </w:t>
            </w:r>
            <w:r w:rsidRPr="00527ED3">
              <w:lastRenderedPageBreak/>
              <w:t>круглый</w:t>
            </w:r>
            <w:r w:rsidR="003D7EB8" w:rsidRPr="00527ED3">
              <w:t xml:space="preserve"> </w:t>
            </w:r>
            <w:r w:rsidRPr="00527ED3">
              <w:t>стол (дискуссия,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дебаты)</w:t>
            </w:r>
          </w:p>
          <w:p w:rsidR="00F045FE" w:rsidRPr="00527ED3" w:rsidRDefault="00F045FE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C31792" w:rsidRPr="00527ED3" w:rsidTr="003B6324"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527ED3">
              <w:t>ОК 9. Ориентироваться в условиях</w:t>
            </w:r>
            <w:r w:rsidR="003D7EB8" w:rsidRPr="00527ED3">
              <w:t xml:space="preserve"> </w:t>
            </w:r>
            <w:r w:rsidRPr="00527ED3">
              <w:t>частой смены технологий</w:t>
            </w:r>
            <w:r w:rsidR="003D7EB8" w:rsidRPr="00527ED3">
              <w:t xml:space="preserve"> </w:t>
            </w:r>
            <w:r w:rsidRPr="00527ED3">
              <w:t>в профессиональной деятельности.</w:t>
            </w:r>
          </w:p>
        </w:tc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- ориентация в условиях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частой смены деятельности</w:t>
            </w:r>
          </w:p>
          <w:p w:rsidR="00F045FE" w:rsidRPr="00527ED3" w:rsidRDefault="00F045FE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</w:pPr>
            <w:r w:rsidRPr="00527ED3">
              <w:t>Индивидуальный</w:t>
            </w:r>
            <w:r w:rsidR="003D7EB8" w:rsidRPr="00527ED3">
              <w:t xml:space="preserve"> </w:t>
            </w:r>
            <w:r w:rsidRPr="00527ED3">
              <w:t>опрос, проблемные</w:t>
            </w:r>
            <w:r w:rsidR="003D7EB8" w:rsidRPr="00527ED3">
              <w:t xml:space="preserve"> </w:t>
            </w:r>
            <w:r w:rsidRPr="00527ED3">
              <w:t>методы, кейс-метод</w:t>
            </w:r>
          </w:p>
          <w:p w:rsidR="00F045FE" w:rsidRPr="00527ED3" w:rsidRDefault="00F045FE" w:rsidP="008E6B10">
            <w:pPr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</w:tbl>
    <w:p w:rsidR="00F045FE" w:rsidRPr="00527ED3" w:rsidRDefault="00F045FE" w:rsidP="008E6B10">
      <w:pPr>
        <w:autoSpaceDE w:val="0"/>
        <w:autoSpaceDN w:val="0"/>
        <w:adjustRightInd w:val="0"/>
        <w:spacing w:after="0"/>
        <w:ind w:left="0"/>
      </w:pPr>
    </w:p>
    <w:p w:rsidR="003D7EB8" w:rsidRPr="00527ED3" w:rsidRDefault="003D7EB8">
      <w:pPr>
        <w:rPr>
          <w:b/>
          <w:bCs/>
          <w:sz w:val="28"/>
          <w:szCs w:val="28"/>
        </w:rPr>
      </w:pPr>
      <w:r w:rsidRPr="00527ED3">
        <w:rPr>
          <w:b/>
          <w:bCs/>
          <w:sz w:val="28"/>
          <w:szCs w:val="28"/>
        </w:rPr>
        <w:br w:type="page"/>
      </w:r>
    </w:p>
    <w:p w:rsidR="008E6B10" w:rsidRPr="00527ED3" w:rsidRDefault="008E6B10" w:rsidP="00F33611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527ED3">
        <w:rPr>
          <w:b/>
          <w:bCs/>
          <w:sz w:val="28"/>
          <w:szCs w:val="28"/>
        </w:rPr>
        <w:lastRenderedPageBreak/>
        <w:t xml:space="preserve">5. </w:t>
      </w:r>
      <w:r w:rsidRPr="00527ED3">
        <w:rPr>
          <w:b/>
          <w:bCs/>
        </w:rPr>
        <w:t>ЛИСТ ИЗМЕНЕНИЙ И ДОПОЛНЕНИЙ,</w:t>
      </w:r>
    </w:p>
    <w:p w:rsidR="008E6B10" w:rsidRPr="00527ED3" w:rsidRDefault="008E6B10" w:rsidP="00F33611">
      <w:pPr>
        <w:autoSpaceDE w:val="0"/>
        <w:autoSpaceDN w:val="0"/>
        <w:adjustRightInd w:val="0"/>
        <w:spacing w:after="0"/>
        <w:ind w:left="0"/>
        <w:jc w:val="center"/>
        <w:rPr>
          <w:b/>
          <w:bCs/>
        </w:rPr>
      </w:pPr>
      <w:r w:rsidRPr="00527ED3">
        <w:rPr>
          <w:b/>
          <w:bCs/>
        </w:rPr>
        <w:t>ВНЕСЕННЫХ В РАБОЧУЮ УЧЕБНУЮ ПРОГРАММУ ДИСЦИПЛИНЫ</w:t>
      </w:r>
    </w:p>
    <w:p w:rsidR="00F045FE" w:rsidRPr="00527ED3" w:rsidRDefault="00F045FE" w:rsidP="00F33611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8"/>
          <w:szCs w:val="28"/>
        </w:rPr>
      </w:pPr>
    </w:p>
    <w:p w:rsidR="00F33611" w:rsidRPr="00527ED3" w:rsidRDefault="00F33611" w:rsidP="00F33611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201"/>
        <w:gridCol w:w="2768"/>
        <w:gridCol w:w="3225"/>
      </w:tblGrid>
      <w:tr w:rsidR="00F045FE" w:rsidRPr="00527ED3" w:rsidTr="00492031">
        <w:tc>
          <w:tcPr>
            <w:tcW w:w="675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</w:pPr>
            <w:r w:rsidRPr="00527ED3">
              <w:t>№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</w:pPr>
            <w:r w:rsidRPr="00527ED3">
              <w:t>Дата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</w:pPr>
            <w:r w:rsidRPr="00527ED3">
              <w:t>внесения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</w:pPr>
            <w:r w:rsidRPr="00527ED3">
              <w:t>изменения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</w:pPr>
            <w:r w:rsidRPr="00527ED3">
              <w:t>№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</w:pPr>
            <w:r w:rsidRPr="00527ED3">
              <w:t>страницы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t>До внесения изменения</w:t>
            </w:r>
          </w:p>
        </w:tc>
        <w:tc>
          <w:tcPr>
            <w:tcW w:w="3225" w:type="dxa"/>
          </w:tcPr>
          <w:p w:rsidR="00492031" w:rsidRPr="00527ED3" w:rsidRDefault="00492031" w:rsidP="00492031">
            <w:pPr>
              <w:autoSpaceDE w:val="0"/>
              <w:autoSpaceDN w:val="0"/>
              <w:adjustRightInd w:val="0"/>
              <w:ind w:left="0"/>
              <w:jc w:val="center"/>
            </w:pPr>
            <w:r w:rsidRPr="00527ED3">
              <w:t>После внесения изменения</w:t>
            </w:r>
          </w:p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527ED3" w:rsidTr="00492031">
        <w:tc>
          <w:tcPr>
            <w:tcW w:w="675" w:type="dxa"/>
          </w:tcPr>
          <w:p w:rsidR="00F045FE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1</w:t>
            </w: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527ED3" w:rsidTr="00492031">
        <w:tc>
          <w:tcPr>
            <w:tcW w:w="675" w:type="dxa"/>
          </w:tcPr>
          <w:p w:rsidR="00F045FE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2</w:t>
            </w: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527ED3" w:rsidTr="00492031">
        <w:tc>
          <w:tcPr>
            <w:tcW w:w="675" w:type="dxa"/>
          </w:tcPr>
          <w:p w:rsidR="00F045FE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3</w:t>
            </w: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527ED3" w:rsidTr="00492031">
        <w:tc>
          <w:tcPr>
            <w:tcW w:w="675" w:type="dxa"/>
          </w:tcPr>
          <w:p w:rsidR="00F045FE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4</w:t>
            </w: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527ED3" w:rsidTr="00492031">
        <w:tc>
          <w:tcPr>
            <w:tcW w:w="675" w:type="dxa"/>
          </w:tcPr>
          <w:p w:rsidR="00F045FE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5</w:t>
            </w: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527ED3" w:rsidTr="00492031">
        <w:tc>
          <w:tcPr>
            <w:tcW w:w="675" w:type="dxa"/>
          </w:tcPr>
          <w:p w:rsidR="00F045FE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6</w:t>
            </w: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tr w:rsidR="00F045FE" w:rsidRPr="00527ED3" w:rsidTr="00492031">
        <w:tc>
          <w:tcPr>
            <w:tcW w:w="675" w:type="dxa"/>
          </w:tcPr>
          <w:p w:rsidR="00F045FE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  <w:r w:rsidRPr="00527ED3">
              <w:rPr>
                <w:bCs/>
                <w:sz w:val="28"/>
                <w:szCs w:val="28"/>
              </w:rPr>
              <w:t>7</w:t>
            </w: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  <w:p w:rsidR="00492031" w:rsidRPr="00527ED3" w:rsidRDefault="00492031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68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F045FE" w:rsidRPr="00527ED3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8"/>
                <w:szCs w:val="28"/>
              </w:rPr>
            </w:pPr>
          </w:p>
        </w:tc>
      </w:tr>
      <w:bookmarkEnd w:id="0"/>
    </w:tbl>
    <w:p w:rsidR="00F045FE" w:rsidRPr="00527ED3" w:rsidRDefault="00F045FE" w:rsidP="00F045FE">
      <w:pPr>
        <w:autoSpaceDE w:val="0"/>
        <w:autoSpaceDN w:val="0"/>
        <w:adjustRightInd w:val="0"/>
        <w:spacing w:after="0"/>
        <w:ind w:left="0"/>
        <w:jc w:val="center"/>
        <w:rPr>
          <w:bCs/>
          <w:sz w:val="28"/>
          <w:szCs w:val="28"/>
        </w:rPr>
      </w:pPr>
    </w:p>
    <w:sectPr w:rsidR="00F045FE" w:rsidRPr="00527ED3" w:rsidSect="003D7EB8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EFC" w:rsidRDefault="00AA2EFC" w:rsidP="008B05D3">
      <w:pPr>
        <w:spacing w:after="0"/>
      </w:pPr>
      <w:r>
        <w:separator/>
      </w:r>
    </w:p>
  </w:endnote>
  <w:endnote w:type="continuationSeparator" w:id="0">
    <w:p w:rsidR="00AA2EFC" w:rsidRDefault="00AA2EFC" w:rsidP="008B05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+mn-ea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EFC" w:rsidRDefault="00AA2EFC" w:rsidP="008B05D3">
      <w:pPr>
        <w:spacing w:after="0"/>
      </w:pPr>
      <w:r>
        <w:separator/>
      </w:r>
    </w:p>
  </w:footnote>
  <w:footnote w:type="continuationSeparator" w:id="0">
    <w:p w:rsidR="00AA2EFC" w:rsidRDefault="00AA2EFC" w:rsidP="008B05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6DC2"/>
    <w:multiLevelType w:val="hybridMultilevel"/>
    <w:tmpl w:val="E864052A"/>
    <w:lvl w:ilvl="0" w:tplc="0419000F">
      <w:start w:val="1"/>
      <w:numFmt w:val="decimal"/>
      <w:lvlText w:val="%1."/>
      <w:lvlJc w:val="left"/>
      <w:pPr>
        <w:ind w:left="380" w:hanging="360"/>
      </w:p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0225679B"/>
    <w:multiLevelType w:val="hybridMultilevel"/>
    <w:tmpl w:val="CCF68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F2B68"/>
    <w:multiLevelType w:val="multilevel"/>
    <w:tmpl w:val="FDA66B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D25A15"/>
    <w:multiLevelType w:val="hybridMultilevel"/>
    <w:tmpl w:val="6130F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67E84"/>
    <w:multiLevelType w:val="hybridMultilevel"/>
    <w:tmpl w:val="C748A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9006D"/>
    <w:multiLevelType w:val="hybridMultilevel"/>
    <w:tmpl w:val="E676C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66C7E"/>
    <w:multiLevelType w:val="hybridMultilevel"/>
    <w:tmpl w:val="B6EAB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D22D6"/>
    <w:multiLevelType w:val="hybridMultilevel"/>
    <w:tmpl w:val="CF1E6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C2A9D"/>
    <w:multiLevelType w:val="hybridMultilevel"/>
    <w:tmpl w:val="395E4502"/>
    <w:lvl w:ilvl="0" w:tplc="4E2C3BE6">
      <w:start w:val="1"/>
      <w:numFmt w:val="decimal"/>
      <w:lvlText w:val="%1)"/>
      <w:lvlJc w:val="left"/>
      <w:pPr>
        <w:ind w:left="125" w:hanging="4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9" w15:restartNumberingAfterBreak="0">
    <w:nsid w:val="55166408"/>
    <w:multiLevelType w:val="hybridMultilevel"/>
    <w:tmpl w:val="BAD8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04320"/>
    <w:multiLevelType w:val="hybridMultilevel"/>
    <w:tmpl w:val="28F229AC"/>
    <w:lvl w:ilvl="0" w:tplc="0419000F">
      <w:start w:val="1"/>
      <w:numFmt w:val="decimal"/>
      <w:lvlText w:val="%1."/>
      <w:lvlJc w:val="left"/>
      <w:pPr>
        <w:ind w:left="2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1" w15:restartNumberingAfterBreak="0">
    <w:nsid w:val="5B7C7A54"/>
    <w:multiLevelType w:val="hybridMultilevel"/>
    <w:tmpl w:val="D604007A"/>
    <w:lvl w:ilvl="0" w:tplc="0419000F">
      <w:start w:val="1"/>
      <w:numFmt w:val="decimal"/>
      <w:lvlText w:val="%1."/>
      <w:lvlJc w:val="left"/>
      <w:pPr>
        <w:ind w:left="380" w:hanging="360"/>
      </w:p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5DCC3336"/>
    <w:multiLevelType w:val="hybridMultilevel"/>
    <w:tmpl w:val="CD04A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65172"/>
    <w:multiLevelType w:val="hybridMultilevel"/>
    <w:tmpl w:val="A15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103A4"/>
    <w:multiLevelType w:val="hybridMultilevel"/>
    <w:tmpl w:val="8200D5EE"/>
    <w:lvl w:ilvl="0" w:tplc="9508D8D8">
      <w:start w:val="1"/>
      <w:numFmt w:val="decimal"/>
      <w:lvlText w:val="%1)"/>
      <w:lvlJc w:val="left"/>
      <w:pPr>
        <w:ind w:left="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5" w15:restartNumberingAfterBreak="0">
    <w:nsid w:val="7E6544DE"/>
    <w:multiLevelType w:val="hybridMultilevel"/>
    <w:tmpl w:val="79EA7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A0E3C"/>
    <w:multiLevelType w:val="hybridMultilevel"/>
    <w:tmpl w:val="85B61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16"/>
  </w:num>
  <w:num w:numId="12">
    <w:abstractNumId w:val="13"/>
  </w:num>
  <w:num w:numId="13">
    <w:abstractNumId w:val="15"/>
  </w:num>
  <w:num w:numId="14">
    <w:abstractNumId w:val="6"/>
  </w:num>
  <w:num w:numId="15">
    <w:abstractNumId w:val="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B10"/>
    <w:rsid w:val="00004639"/>
    <w:rsid w:val="00022307"/>
    <w:rsid w:val="00023D43"/>
    <w:rsid w:val="0003041A"/>
    <w:rsid w:val="00036A50"/>
    <w:rsid w:val="00042F6E"/>
    <w:rsid w:val="00080745"/>
    <w:rsid w:val="00080B57"/>
    <w:rsid w:val="00092141"/>
    <w:rsid w:val="000A5C88"/>
    <w:rsid w:val="000A63F2"/>
    <w:rsid w:val="000B0D50"/>
    <w:rsid w:val="000B16B8"/>
    <w:rsid w:val="00112C0C"/>
    <w:rsid w:val="00113A42"/>
    <w:rsid w:val="00150032"/>
    <w:rsid w:val="001517B2"/>
    <w:rsid w:val="00155398"/>
    <w:rsid w:val="0017362D"/>
    <w:rsid w:val="0017771C"/>
    <w:rsid w:val="00177C80"/>
    <w:rsid w:val="001962B2"/>
    <w:rsid w:val="001A4CB4"/>
    <w:rsid w:val="001B5E64"/>
    <w:rsid w:val="001C34BE"/>
    <w:rsid w:val="001D2345"/>
    <w:rsid w:val="00224B2F"/>
    <w:rsid w:val="00230D48"/>
    <w:rsid w:val="002775F1"/>
    <w:rsid w:val="00283B38"/>
    <w:rsid w:val="00286F9A"/>
    <w:rsid w:val="0029003C"/>
    <w:rsid w:val="00295667"/>
    <w:rsid w:val="002C53F3"/>
    <w:rsid w:val="002E0200"/>
    <w:rsid w:val="002F4066"/>
    <w:rsid w:val="0030122D"/>
    <w:rsid w:val="003016EF"/>
    <w:rsid w:val="00305C00"/>
    <w:rsid w:val="00320143"/>
    <w:rsid w:val="00320BF3"/>
    <w:rsid w:val="003376B3"/>
    <w:rsid w:val="003623B9"/>
    <w:rsid w:val="00363110"/>
    <w:rsid w:val="00377C11"/>
    <w:rsid w:val="00397A41"/>
    <w:rsid w:val="003B6324"/>
    <w:rsid w:val="003B6D71"/>
    <w:rsid w:val="003C1D94"/>
    <w:rsid w:val="003D10C0"/>
    <w:rsid w:val="003D698E"/>
    <w:rsid w:val="003D7EB8"/>
    <w:rsid w:val="003E4EE4"/>
    <w:rsid w:val="00411BE6"/>
    <w:rsid w:val="0041305D"/>
    <w:rsid w:val="0042350A"/>
    <w:rsid w:val="00455D5E"/>
    <w:rsid w:val="00455F58"/>
    <w:rsid w:val="00474C6D"/>
    <w:rsid w:val="00475B83"/>
    <w:rsid w:val="00476247"/>
    <w:rsid w:val="004779DF"/>
    <w:rsid w:val="00492031"/>
    <w:rsid w:val="004966AB"/>
    <w:rsid w:val="004A6EA1"/>
    <w:rsid w:val="004B2D7F"/>
    <w:rsid w:val="004D1DA7"/>
    <w:rsid w:val="004D760A"/>
    <w:rsid w:val="004F6E21"/>
    <w:rsid w:val="004F729F"/>
    <w:rsid w:val="0052763B"/>
    <w:rsid w:val="00527ED3"/>
    <w:rsid w:val="00531BDC"/>
    <w:rsid w:val="00541DF6"/>
    <w:rsid w:val="005770DC"/>
    <w:rsid w:val="005A57E2"/>
    <w:rsid w:val="005B2D5E"/>
    <w:rsid w:val="005C14F4"/>
    <w:rsid w:val="005C179A"/>
    <w:rsid w:val="005C2671"/>
    <w:rsid w:val="005C2B93"/>
    <w:rsid w:val="00605B88"/>
    <w:rsid w:val="00607CD5"/>
    <w:rsid w:val="0063072E"/>
    <w:rsid w:val="0063207D"/>
    <w:rsid w:val="006542DB"/>
    <w:rsid w:val="00661F0E"/>
    <w:rsid w:val="00662770"/>
    <w:rsid w:val="00666C24"/>
    <w:rsid w:val="00673F8E"/>
    <w:rsid w:val="006764F4"/>
    <w:rsid w:val="006819E9"/>
    <w:rsid w:val="0068428F"/>
    <w:rsid w:val="00690613"/>
    <w:rsid w:val="006C2441"/>
    <w:rsid w:val="006D35DA"/>
    <w:rsid w:val="006D5A5B"/>
    <w:rsid w:val="006E2BF7"/>
    <w:rsid w:val="006F38E5"/>
    <w:rsid w:val="0072617F"/>
    <w:rsid w:val="0073754B"/>
    <w:rsid w:val="00742FDE"/>
    <w:rsid w:val="0078118D"/>
    <w:rsid w:val="007A3631"/>
    <w:rsid w:val="007B2C8A"/>
    <w:rsid w:val="007D711F"/>
    <w:rsid w:val="007F2426"/>
    <w:rsid w:val="00800BF8"/>
    <w:rsid w:val="00810234"/>
    <w:rsid w:val="00824A4F"/>
    <w:rsid w:val="00827D2E"/>
    <w:rsid w:val="008313F7"/>
    <w:rsid w:val="00843610"/>
    <w:rsid w:val="008669C3"/>
    <w:rsid w:val="00876B40"/>
    <w:rsid w:val="008846A3"/>
    <w:rsid w:val="008B05D3"/>
    <w:rsid w:val="008E6B10"/>
    <w:rsid w:val="008F3A28"/>
    <w:rsid w:val="00906388"/>
    <w:rsid w:val="009456EA"/>
    <w:rsid w:val="00971A66"/>
    <w:rsid w:val="009861E4"/>
    <w:rsid w:val="009B3684"/>
    <w:rsid w:val="009C654A"/>
    <w:rsid w:val="009E0DCE"/>
    <w:rsid w:val="00A7467A"/>
    <w:rsid w:val="00A821F5"/>
    <w:rsid w:val="00A942F8"/>
    <w:rsid w:val="00A94E5E"/>
    <w:rsid w:val="00AA2EFC"/>
    <w:rsid w:val="00AA5D73"/>
    <w:rsid w:val="00AB1906"/>
    <w:rsid w:val="00AB3D8A"/>
    <w:rsid w:val="00AD018E"/>
    <w:rsid w:val="00AE0614"/>
    <w:rsid w:val="00AE3F71"/>
    <w:rsid w:val="00B30229"/>
    <w:rsid w:val="00B36164"/>
    <w:rsid w:val="00B4292F"/>
    <w:rsid w:val="00B43A67"/>
    <w:rsid w:val="00B61E03"/>
    <w:rsid w:val="00B635A1"/>
    <w:rsid w:val="00B81AA3"/>
    <w:rsid w:val="00B90F3E"/>
    <w:rsid w:val="00BB1CFE"/>
    <w:rsid w:val="00BD0A52"/>
    <w:rsid w:val="00BE220E"/>
    <w:rsid w:val="00BE4310"/>
    <w:rsid w:val="00C31792"/>
    <w:rsid w:val="00C42219"/>
    <w:rsid w:val="00C50C83"/>
    <w:rsid w:val="00C516E2"/>
    <w:rsid w:val="00C52D91"/>
    <w:rsid w:val="00C53E30"/>
    <w:rsid w:val="00C73275"/>
    <w:rsid w:val="00C74FE6"/>
    <w:rsid w:val="00C774DC"/>
    <w:rsid w:val="00C90129"/>
    <w:rsid w:val="00C91597"/>
    <w:rsid w:val="00C96F95"/>
    <w:rsid w:val="00CA54BB"/>
    <w:rsid w:val="00CC36BB"/>
    <w:rsid w:val="00CF6253"/>
    <w:rsid w:val="00D27B55"/>
    <w:rsid w:val="00D335B3"/>
    <w:rsid w:val="00D37CE2"/>
    <w:rsid w:val="00D41B9E"/>
    <w:rsid w:val="00DE4E07"/>
    <w:rsid w:val="00DF4CD6"/>
    <w:rsid w:val="00E05572"/>
    <w:rsid w:val="00E0795A"/>
    <w:rsid w:val="00E2065E"/>
    <w:rsid w:val="00E417B4"/>
    <w:rsid w:val="00E41812"/>
    <w:rsid w:val="00E452C6"/>
    <w:rsid w:val="00E45D4E"/>
    <w:rsid w:val="00E61CC1"/>
    <w:rsid w:val="00E679CB"/>
    <w:rsid w:val="00E67E01"/>
    <w:rsid w:val="00EA1118"/>
    <w:rsid w:val="00EA44E0"/>
    <w:rsid w:val="00EB5470"/>
    <w:rsid w:val="00EB5A9F"/>
    <w:rsid w:val="00ED5C41"/>
    <w:rsid w:val="00F045FE"/>
    <w:rsid w:val="00F1161B"/>
    <w:rsid w:val="00F26438"/>
    <w:rsid w:val="00F33611"/>
    <w:rsid w:val="00F56F7E"/>
    <w:rsid w:val="00F906D4"/>
    <w:rsid w:val="00FA70FA"/>
    <w:rsid w:val="00FE6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2260"/>
  <w15:docId w15:val="{856A81CA-2744-4283-AB1A-8FC3EB9E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A67"/>
  </w:style>
  <w:style w:type="paragraph" w:styleId="1">
    <w:name w:val="heading 1"/>
    <w:next w:val="a"/>
    <w:link w:val="10"/>
    <w:uiPriority w:val="9"/>
    <w:unhideWhenUsed/>
    <w:qFormat/>
    <w:rsid w:val="00C52D91"/>
    <w:pPr>
      <w:keepNext/>
      <w:keepLines/>
      <w:spacing w:after="5" w:line="270" w:lineRule="auto"/>
      <w:ind w:left="1770" w:hanging="10"/>
      <w:outlineLvl w:val="0"/>
    </w:pPr>
    <w:rPr>
      <w:rFonts w:eastAsia="Times New Roman"/>
      <w:b/>
      <w:color w:val="000000"/>
      <w:sz w:val="28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B2F"/>
    <w:pPr>
      <w:ind w:left="720"/>
      <w:contextualSpacing/>
    </w:pPr>
  </w:style>
  <w:style w:type="table" w:styleId="a4">
    <w:name w:val="Table Grid"/>
    <w:basedOn w:val="a1"/>
    <w:uiPriority w:val="59"/>
    <w:rsid w:val="00224B2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05D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05D3"/>
  </w:style>
  <w:style w:type="paragraph" w:styleId="a7">
    <w:name w:val="footer"/>
    <w:basedOn w:val="a"/>
    <w:link w:val="a8"/>
    <w:uiPriority w:val="99"/>
    <w:semiHidden/>
    <w:unhideWhenUsed/>
    <w:rsid w:val="008B05D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05D3"/>
  </w:style>
  <w:style w:type="character" w:styleId="a9">
    <w:name w:val="Hyperlink"/>
    <w:basedOn w:val="a0"/>
    <w:uiPriority w:val="99"/>
    <w:unhideWhenUsed/>
    <w:rsid w:val="00411BE6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2775F1"/>
    <w:rPr>
      <w:b/>
      <w:bCs/>
    </w:rPr>
  </w:style>
  <w:style w:type="paragraph" w:styleId="ab">
    <w:name w:val="Normal (Web)"/>
    <w:basedOn w:val="a"/>
    <w:uiPriority w:val="99"/>
    <w:unhideWhenUsed/>
    <w:rsid w:val="00E452C6"/>
    <w:pPr>
      <w:spacing w:before="100" w:beforeAutospacing="1" w:after="100" w:afterAutospacing="1"/>
      <w:ind w:left="0"/>
    </w:pPr>
    <w:rPr>
      <w:rFonts w:eastAsia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B2D7F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2D7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52D91"/>
    <w:rPr>
      <w:rFonts w:eastAsia="Times New Roman"/>
      <w:b/>
      <w:color w:val="000000"/>
      <w:sz w:val="28"/>
      <w:szCs w:val="22"/>
      <w:lang w:eastAsia="ru-RU"/>
    </w:rPr>
  </w:style>
  <w:style w:type="table" w:customStyle="1" w:styleId="11">
    <w:name w:val="Сетка таблицы1"/>
    <w:basedOn w:val="a1"/>
    <w:next w:val="a4"/>
    <w:uiPriority w:val="39"/>
    <w:rsid w:val="007F2426"/>
    <w:pPr>
      <w:spacing w:after="0"/>
      <w:ind w:left="0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8952.&#8212;&#1069;&#1041;&#1057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histr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8CBD9-13C9-4440-AAB3-F9544D7B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2818</TotalTime>
  <Pages>16</Pages>
  <Words>3034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45</cp:revision>
  <cp:lastPrinted>2021-11-23T03:00:00Z</cp:lastPrinted>
  <dcterms:created xsi:type="dcterms:W3CDTF">2019-03-22T18:07:00Z</dcterms:created>
  <dcterms:modified xsi:type="dcterms:W3CDTF">2021-11-23T03:01:00Z</dcterms:modified>
</cp:coreProperties>
</file>