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718" w:rsidRPr="0063068E" w:rsidRDefault="00126718" w:rsidP="00126718">
      <w:pPr>
        <w:spacing w:after="0" w:line="240" w:lineRule="auto"/>
        <w:jc w:val="center"/>
        <w:rPr>
          <w:rFonts w:ascii="Times New Roman" w:hAnsi="Times New Roman" w:cs="Times New Roman"/>
          <w:color w:val="808080" w:themeColor="background1" w:themeShade="80"/>
          <w:sz w:val="24"/>
          <w:szCs w:val="28"/>
        </w:rPr>
      </w:pPr>
      <w:r w:rsidRPr="0063068E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>МИНИСТЕРСТВО ОБРАЗОВАНИЯ И НАУКИ ХАБАРОВСКОГО КРАЯ</w:t>
      </w:r>
    </w:p>
    <w:p w:rsidR="00F27113" w:rsidRPr="0063068E" w:rsidRDefault="00126718" w:rsidP="00126718">
      <w:pPr>
        <w:spacing w:after="0" w:line="240" w:lineRule="auto"/>
        <w:jc w:val="center"/>
        <w:rPr>
          <w:rFonts w:ascii="Times New Roman" w:hAnsi="Times New Roman" w:cs="Times New Roman"/>
          <w:color w:val="808080" w:themeColor="background1" w:themeShade="80"/>
          <w:sz w:val="24"/>
          <w:szCs w:val="28"/>
        </w:rPr>
      </w:pPr>
      <w:r w:rsidRPr="0063068E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 xml:space="preserve">КРАЕВОЕ ГОСУДАРСТВЕННОЕ БЮДЖЕТНОЕ </w:t>
      </w:r>
    </w:p>
    <w:p w:rsidR="00F27113" w:rsidRPr="0063068E" w:rsidRDefault="00126718" w:rsidP="00126718">
      <w:pPr>
        <w:spacing w:after="0" w:line="240" w:lineRule="auto"/>
        <w:jc w:val="center"/>
        <w:rPr>
          <w:rFonts w:ascii="Times New Roman" w:hAnsi="Times New Roman" w:cs="Times New Roman"/>
          <w:color w:val="808080" w:themeColor="background1" w:themeShade="80"/>
          <w:sz w:val="24"/>
          <w:szCs w:val="28"/>
        </w:rPr>
      </w:pPr>
      <w:r w:rsidRPr="0063068E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 xml:space="preserve">ПРОФЕССИОНАЛЬНОЕ ОБРАЗОВАТЕЛЬНОЕ УЧРЕЖДЕНИЕ </w:t>
      </w:r>
    </w:p>
    <w:p w:rsidR="00126718" w:rsidRPr="0063068E" w:rsidRDefault="00126718" w:rsidP="00126718">
      <w:pPr>
        <w:spacing w:after="0" w:line="240" w:lineRule="auto"/>
        <w:jc w:val="center"/>
        <w:rPr>
          <w:rFonts w:ascii="Times New Roman" w:hAnsi="Times New Roman" w:cs="Times New Roman"/>
          <w:color w:val="808080" w:themeColor="background1" w:themeShade="80"/>
          <w:sz w:val="24"/>
          <w:szCs w:val="28"/>
        </w:rPr>
      </w:pPr>
      <w:r w:rsidRPr="0063068E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>«ХАБАРОВСКИЙ ТЕХНИКУМ ТРАНСПОРТНЫХ ТЕХНОЛОГИЙ ИМЕНИ ГЕРОЯ СОВЕТСКОГО СОЮЗА А. С. ПАНОВА»</w:t>
      </w:r>
    </w:p>
    <w:p w:rsidR="00126718" w:rsidRPr="0063068E" w:rsidRDefault="00126718" w:rsidP="00126718">
      <w:pPr>
        <w:spacing w:after="0" w:line="240" w:lineRule="auto"/>
        <w:jc w:val="both"/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</w:pPr>
    </w:p>
    <w:p w:rsidR="00126718" w:rsidRPr="0063068E" w:rsidRDefault="00126718" w:rsidP="00126718">
      <w:pPr>
        <w:spacing w:after="0" w:line="240" w:lineRule="auto"/>
        <w:jc w:val="both"/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</w:pPr>
    </w:p>
    <w:p w:rsidR="00126718" w:rsidRPr="0063068E" w:rsidRDefault="00126718" w:rsidP="00126718">
      <w:pPr>
        <w:spacing w:after="0" w:line="240" w:lineRule="auto"/>
        <w:jc w:val="both"/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</w:pPr>
    </w:p>
    <w:p w:rsidR="00126718" w:rsidRPr="0063068E" w:rsidRDefault="00126718" w:rsidP="00126718">
      <w:pPr>
        <w:spacing w:after="0" w:line="240" w:lineRule="auto"/>
        <w:jc w:val="both"/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</w:pPr>
    </w:p>
    <w:p w:rsidR="00126718" w:rsidRPr="0063068E" w:rsidRDefault="00126718" w:rsidP="00126718">
      <w:pPr>
        <w:spacing w:after="0" w:line="240" w:lineRule="auto"/>
        <w:jc w:val="both"/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</w:pPr>
    </w:p>
    <w:p w:rsidR="00126718" w:rsidRPr="0063068E" w:rsidRDefault="00126718" w:rsidP="00126718">
      <w:pPr>
        <w:spacing w:after="0" w:line="240" w:lineRule="auto"/>
        <w:jc w:val="both"/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</w:pPr>
    </w:p>
    <w:p w:rsidR="00126718" w:rsidRPr="0063068E" w:rsidRDefault="00126718" w:rsidP="00126718">
      <w:pPr>
        <w:spacing w:after="0" w:line="240" w:lineRule="auto"/>
        <w:jc w:val="both"/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</w:pPr>
    </w:p>
    <w:p w:rsidR="00126718" w:rsidRPr="0063068E" w:rsidRDefault="00126718" w:rsidP="00126718">
      <w:pPr>
        <w:spacing w:after="0" w:line="240" w:lineRule="auto"/>
        <w:jc w:val="center"/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</w:pPr>
    </w:p>
    <w:p w:rsidR="00126718" w:rsidRPr="0063068E" w:rsidRDefault="00126718" w:rsidP="00126718">
      <w:pPr>
        <w:spacing w:after="0" w:line="240" w:lineRule="auto"/>
        <w:jc w:val="center"/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</w:pPr>
      <w:r w:rsidRPr="0063068E"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  <w:t>ПРОГРАММА УЧЕБНОЙ ДИСЦИПЛИНЫ</w:t>
      </w:r>
    </w:p>
    <w:p w:rsidR="00126718" w:rsidRPr="0063068E" w:rsidRDefault="00126718" w:rsidP="00126718">
      <w:pPr>
        <w:spacing w:after="0" w:line="240" w:lineRule="auto"/>
        <w:jc w:val="center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p w:rsidR="00110F18" w:rsidRPr="0063068E" w:rsidRDefault="00110F18" w:rsidP="00126718">
      <w:pPr>
        <w:spacing w:after="0" w:line="240" w:lineRule="auto"/>
        <w:jc w:val="center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p w:rsidR="00D91E61" w:rsidRPr="0063068E" w:rsidRDefault="00551342" w:rsidP="00110F1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/>
          <w:color w:val="808080" w:themeColor="background1" w:themeShade="80"/>
          <w:sz w:val="28"/>
          <w:szCs w:val="28"/>
        </w:rPr>
        <w:t>ОУД.04 ИСТОРИЯ</w:t>
      </w:r>
    </w:p>
    <w:p w:rsidR="00110F18" w:rsidRPr="0063068E" w:rsidRDefault="00110F18" w:rsidP="00110F18">
      <w:pPr>
        <w:spacing w:after="0" w:line="240" w:lineRule="auto"/>
        <w:jc w:val="center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>О</w:t>
      </w:r>
      <w:r w:rsidR="00126718" w:rsidRPr="0063068E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>сновная образовательная программа</w:t>
      </w:r>
      <w:r w:rsidR="00F27113" w:rsidRPr="0063068E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 xml:space="preserve"> </w:t>
      </w:r>
      <w:r w:rsidR="00126718" w:rsidRPr="0063068E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>среднего</w:t>
      </w:r>
    </w:p>
    <w:p w:rsidR="00110F18" w:rsidRPr="0063068E" w:rsidRDefault="00126718" w:rsidP="00110F18">
      <w:pPr>
        <w:spacing w:after="0" w:line="240" w:lineRule="auto"/>
        <w:jc w:val="center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 xml:space="preserve"> профессионального образования</w:t>
      </w:r>
      <w:r w:rsidR="00F27113" w:rsidRPr="0063068E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 xml:space="preserve"> </w:t>
      </w:r>
      <w:r w:rsidRPr="0063068E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>программы подготовки</w:t>
      </w:r>
    </w:p>
    <w:p w:rsidR="00126718" w:rsidRPr="0063068E" w:rsidRDefault="00126718" w:rsidP="00110F18">
      <w:pPr>
        <w:spacing w:after="0" w:line="240" w:lineRule="auto"/>
        <w:jc w:val="center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 xml:space="preserve"> специалистов среднего звена</w:t>
      </w:r>
    </w:p>
    <w:p w:rsidR="00126718" w:rsidRPr="0063068E" w:rsidRDefault="00126718" w:rsidP="00110F18">
      <w:pPr>
        <w:spacing w:after="0" w:line="240" w:lineRule="auto"/>
        <w:jc w:val="center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p w:rsidR="00126718" w:rsidRPr="0063068E" w:rsidRDefault="00126718" w:rsidP="00110F18">
      <w:pPr>
        <w:spacing w:after="0" w:line="240" w:lineRule="auto"/>
        <w:jc w:val="center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>по специальности</w:t>
      </w:r>
    </w:p>
    <w:p w:rsidR="00126718" w:rsidRPr="0063068E" w:rsidRDefault="00126718" w:rsidP="00110F18">
      <w:pPr>
        <w:spacing w:after="0" w:line="240" w:lineRule="auto"/>
        <w:jc w:val="center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>23.02.06 Техническая эксплуатация подвижного состава</w:t>
      </w:r>
    </w:p>
    <w:p w:rsidR="00126718" w:rsidRPr="0063068E" w:rsidRDefault="00126718" w:rsidP="00110F18">
      <w:pPr>
        <w:spacing w:after="0" w:line="240" w:lineRule="auto"/>
        <w:jc w:val="center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>железных дорог (локомотивы)</w:t>
      </w:r>
    </w:p>
    <w:p w:rsidR="00126718" w:rsidRPr="0063068E" w:rsidRDefault="00126718" w:rsidP="00126718">
      <w:pPr>
        <w:spacing w:after="0" w:line="240" w:lineRule="auto"/>
        <w:jc w:val="center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p w:rsidR="00126718" w:rsidRPr="0063068E" w:rsidRDefault="00126718" w:rsidP="00126718">
      <w:pPr>
        <w:spacing w:after="0" w:line="240" w:lineRule="auto"/>
        <w:jc w:val="center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>Техн</w:t>
      </w:r>
      <w:r w:rsidR="00F27113" w:rsidRPr="0063068E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>ологи</w:t>
      </w:r>
      <w:r w:rsidRPr="0063068E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>ческий профиль</w:t>
      </w:r>
    </w:p>
    <w:p w:rsidR="00126718" w:rsidRPr="0063068E" w:rsidRDefault="00126718" w:rsidP="00126718">
      <w:pPr>
        <w:spacing w:after="0" w:line="240" w:lineRule="auto"/>
        <w:jc w:val="center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p w:rsidR="00D91E61" w:rsidRPr="0063068E" w:rsidRDefault="00D91E61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</w:p>
    <w:p w:rsidR="00D91E61" w:rsidRPr="0063068E" w:rsidRDefault="00D91E61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</w:p>
    <w:p w:rsidR="00D91E61" w:rsidRPr="0063068E" w:rsidRDefault="00D91E61" w:rsidP="00D91E61">
      <w:pPr>
        <w:spacing w:after="0" w:line="240" w:lineRule="auto"/>
        <w:ind w:firstLine="426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</w:p>
    <w:p w:rsidR="00D91E61" w:rsidRPr="0063068E" w:rsidRDefault="00D91E61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</w:p>
    <w:p w:rsidR="00D91E61" w:rsidRPr="0063068E" w:rsidRDefault="00D91E61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</w:p>
    <w:p w:rsidR="00D91E61" w:rsidRPr="0063068E" w:rsidRDefault="00D91E61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</w:p>
    <w:p w:rsidR="00D91E61" w:rsidRPr="0063068E" w:rsidRDefault="00D91E61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</w:p>
    <w:p w:rsidR="00D91E61" w:rsidRPr="0063068E" w:rsidRDefault="00D91E61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</w:p>
    <w:p w:rsidR="00D91E61" w:rsidRPr="0063068E" w:rsidRDefault="00D91E61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</w:p>
    <w:p w:rsidR="00D91E61" w:rsidRPr="0063068E" w:rsidRDefault="00D91E61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</w:p>
    <w:p w:rsidR="00D91E61" w:rsidRPr="0063068E" w:rsidRDefault="00D91E61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</w:p>
    <w:p w:rsidR="00D91E61" w:rsidRPr="0063068E" w:rsidRDefault="00D91E61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</w:p>
    <w:p w:rsidR="00390CCC" w:rsidRPr="0063068E" w:rsidRDefault="00390CCC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</w:p>
    <w:p w:rsidR="00390CCC" w:rsidRPr="0063068E" w:rsidRDefault="00390CCC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</w:p>
    <w:p w:rsidR="00D91E61" w:rsidRPr="0063068E" w:rsidRDefault="00D91E61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</w:p>
    <w:p w:rsidR="00126718" w:rsidRPr="0063068E" w:rsidRDefault="00126718" w:rsidP="00126718">
      <w:pPr>
        <w:spacing w:after="0" w:line="240" w:lineRule="auto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</w:p>
    <w:p w:rsidR="00D312FA" w:rsidRPr="0063068E" w:rsidRDefault="00D312FA" w:rsidP="006701DD">
      <w:pPr>
        <w:spacing w:after="0" w:line="240" w:lineRule="auto"/>
        <w:jc w:val="center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</w:p>
    <w:p w:rsidR="00D312FA" w:rsidRPr="0063068E" w:rsidRDefault="00D312FA" w:rsidP="006701DD">
      <w:pPr>
        <w:spacing w:after="0" w:line="240" w:lineRule="auto"/>
        <w:jc w:val="center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</w:p>
    <w:p w:rsidR="00D91E61" w:rsidRPr="0063068E" w:rsidRDefault="00126718" w:rsidP="006701DD">
      <w:pPr>
        <w:spacing w:after="0" w:line="240" w:lineRule="auto"/>
        <w:jc w:val="center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Хабаровск, 20</w:t>
      </w:r>
      <w:r w:rsidR="001B4ABD"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2</w:t>
      </w:r>
      <w:r w:rsidR="00D312FA"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1</w:t>
      </w:r>
      <w:r w:rsidR="001B4ABD"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 xml:space="preserve"> г.</w:t>
      </w:r>
    </w:p>
    <w:p w:rsidR="00390CCC" w:rsidRPr="0063068E" w:rsidRDefault="00390CCC" w:rsidP="00390CCC">
      <w:pPr>
        <w:spacing w:after="0" w:line="240" w:lineRule="auto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sectPr w:rsidR="00390CCC" w:rsidRPr="0063068E" w:rsidSect="00551342">
          <w:footerReference w:type="default" r:id="rId8"/>
          <w:pgSz w:w="11906" w:h="16838"/>
          <w:pgMar w:top="851" w:right="851" w:bottom="851" w:left="1701" w:header="709" w:footer="709" w:gutter="0"/>
          <w:pgNumType w:start="0"/>
          <w:cols w:space="708"/>
          <w:titlePg/>
          <w:docGrid w:linePitch="360"/>
        </w:sectPr>
      </w:pPr>
    </w:p>
    <w:p w:rsidR="006701DD" w:rsidRPr="0063068E" w:rsidRDefault="006701DD" w:rsidP="006701DD">
      <w:pPr>
        <w:spacing w:after="0" w:line="240" w:lineRule="auto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lastRenderedPageBreak/>
        <w:t>СОГЛАСОВАНО                                              УТВЕРЖДАЮ</w:t>
      </w:r>
    </w:p>
    <w:p w:rsidR="006701DD" w:rsidRPr="0063068E" w:rsidRDefault="006701DD" w:rsidP="006701DD">
      <w:pPr>
        <w:spacing w:after="0" w:line="240" w:lineRule="auto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Предметно-цикловой комиссией                     Зам. директора по ТО</w:t>
      </w:r>
    </w:p>
    <w:p w:rsidR="006701DD" w:rsidRPr="0063068E" w:rsidRDefault="006701DD" w:rsidP="006701DD">
      <w:pPr>
        <w:spacing w:after="0" w:line="240" w:lineRule="auto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 xml:space="preserve">___________ </w:t>
      </w:r>
      <w:r w:rsidR="00EB26E3"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 xml:space="preserve">А.Е. Дашковская      </w:t>
      </w:r>
      <w:r w:rsidR="00A63251"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 xml:space="preserve">                  </w:t>
      </w: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 xml:space="preserve">  ___________</w:t>
      </w:r>
      <w:r w:rsidR="00A63251"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С.Б.</w:t>
      </w: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 xml:space="preserve"> Котенева</w:t>
      </w:r>
    </w:p>
    <w:p w:rsidR="001B4ABD" w:rsidRPr="0063068E" w:rsidRDefault="00D312FA" w:rsidP="00D312FA">
      <w:pPr>
        <w:spacing w:after="0" w:line="240" w:lineRule="auto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Протокол от «_____» ________2021 г.</w:t>
      </w:r>
      <w:r w:rsidR="006701DD"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 xml:space="preserve">            </w:t>
      </w: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«______» __________2021 г.</w:t>
      </w:r>
      <w:r w:rsidR="006701DD"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 xml:space="preserve">   </w:t>
      </w: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 xml:space="preserve">                                                    </w:t>
      </w:r>
      <w:r w:rsidR="006701DD"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 xml:space="preserve">  </w:t>
      </w:r>
    </w:p>
    <w:p w:rsidR="006701DD" w:rsidRPr="0063068E" w:rsidRDefault="00D312FA" w:rsidP="00D312FA">
      <w:pPr>
        <w:spacing w:after="0" w:line="240" w:lineRule="auto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№ _________</w:t>
      </w:r>
    </w:p>
    <w:p w:rsidR="006701DD" w:rsidRPr="0063068E" w:rsidRDefault="006701DD" w:rsidP="006701D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</w:p>
    <w:p w:rsidR="006701DD" w:rsidRPr="0063068E" w:rsidRDefault="006701DD" w:rsidP="006701D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</w:p>
    <w:p w:rsidR="006701DD" w:rsidRPr="0063068E" w:rsidRDefault="006701DD" w:rsidP="006701D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</w:p>
    <w:p w:rsidR="006701DD" w:rsidRPr="0063068E" w:rsidRDefault="006701DD" w:rsidP="006701D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</w:p>
    <w:p w:rsidR="006701DD" w:rsidRPr="0063068E" w:rsidRDefault="006701DD" w:rsidP="006701D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</w:p>
    <w:p w:rsidR="006701DD" w:rsidRPr="0063068E" w:rsidRDefault="006701DD" w:rsidP="006701D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</w:p>
    <w:p w:rsidR="006701DD" w:rsidRPr="0063068E" w:rsidRDefault="006701DD" w:rsidP="006701D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</w:p>
    <w:p w:rsidR="006701DD" w:rsidRPr="0063068E" w:rsidRDefault="006701DD" w:rsidP="006701D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</w:p>
    <w:p w:rsidR="006701DD" w:rsidRPr="0063068E" w:rsidRDefault="001B4ABD" w:rsidP="006701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Разработчики</w:t>
      </w:r>
      <w:r w:rsidR="006701DD"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 программы: </w:t>
      </w:r>
    </w:p>
    <w:p w:rsidR="006701DD" w:rsidRPr="0063068E" w:rsidRDefault="006701DD" w:rsidP="00670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</w:p>
    <w:p w:rsidR="006701DD" w:rsidRPr="0063068E" w:rsidRDefault="006701DD" w:rsidP="00670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преподаватель  ____________________ С.В. Кернаджук</w:t>
      </w:r>
    </w:p>
    <w:p w:rsidR="006701DD" w:rsidRPr="0063068E" w:rsidRDefault="00CD1A65" w:rsidP="004F4DF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vertAlign w:val="superscript"/>
          <w:lang w:eastAsia="ru-RU"/>
        </w:rPr>
      </w:pPr>
      <w:r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vertAlign w:val="superscript"/>
          <w:lang w:eastAsia="ru-RU"/>
        </w:rPr>
        <w:t xml:space="preserve">                                                             </w:t>
      </w:r>
      <w:r w:rsidR="006701DD"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vertAlign w:val="superscript"/>
          <w:lang w:eastAsia="ru-RU"/>
        </w:rPr>
        <w:t>(подпись)</w:t>
      </w:r>
    </w:p>
    <w:p w:rsidR="006701DD" w:rsidRPr="0063068E" w:rsidRDefault="006701DD" w:rsidP="00670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преподаватель  ____________________ </w:t>
      </w: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 xml:space="preserve">Т.В. </w:t>
      </w:r>
      <w:r w:rsidR="001B4ABD"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Кан</w:t>
      </w:r>
    </w:p>
    <w:p w:rsidR="006701DD" w:rsidRPr="0063068E" w:rsidRDefault="00CD1A65" w:rsidP="004F4DF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vertAlign w:val="superscript"/>
          <w:lang w:eastAsia="ru-RU"/>
        </w:rPr>
      </w:pPr>
      <w:r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vertAlign w:val="superscript"/>
          <w:lang w:eastAsia="ru-RU"/>
        </w:rPr>
        <w:t xml:space="preserve">                                                             </w:t>
      </w:r>
      <w:r w:rsidR="006701DD"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vertAlign w:val="superscript"/>
          <w:lang w:eastAsia="ru-RU"/>
        </w:rPr>
        <w:t>(подпись)</w:t>
      </w:r>
    </w:p>
    <w:p w:rsidR="006701DD" w:rsidRPr="0063068E" w:rsidRDefault="006701DD" w:rsidP="006701D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</w:p>
    <w:p w:rsidR="006701DD" w:rsidRPr="0063068E" w:rsidRDefault="006701DD" w:rsidP="006701D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</w:p>
    <w:p w:rsidR="00AE52A7" w:rsidRPr="0063068E" w:rsidRDefault="006701DD" w:rsidP="00AE52A7">
      <w:pPr>
        <w:spacing w:after="0" w:line="240" w:lineRule="auto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Согласовано:</w:t>
      </w:r>
    </w:p>
    <w:p w:rsidR="006701DD" w:rsidRPr="0063068E" w:rsidRDefault="006701DD" w:rsidP="00AE52A7">
      <w:pPr>
        <w:spacing w:after="0" w:line="240" w:lineRule="auto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 xml:space="preserve">Методист КГБ ПОУ ХТТТ ____________________ </w:t>
      </w:r>
      <w:r w:rsidR="001B4ABD"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Н.И. Коршунова</w:t>
      </w:r>
    </w:p>
    <w:p w:rsidR="006701DD" w:rsidRPr="0063068E" w:rsidRDefault="00CD1A65" w:rsidP="00670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vertAlign w:val="superscript"/>
          <w:lang w:eastAsia="ru-RU"/>
        </w:rPr>
      </w:pPr>
      <w:r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vertAlign w:val="superscript"/>
          <w:lang w:eastAsia="ru-RU"/>
        </w:rPr>
        <w:t xml:space="preserve">                                                                   </w:t>
      </w:r>
      <w:r w:rsidR="006701DD"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vertAlign w:val="superscript"/>
          <w:lang w:eastAsia="ru-RU"/>
        </w:rPr>
        <w:t>(подпись)</w:t>
      </w:r>
    </w:p>
    <w:p w:rsidR="00493A4F" w:rsidRPr="0063068E" w:rsidRDefault="00493A4F" w:rsidP="00390CCC">
      <w:pPr>
        <w:spacing w:after="0" w:line="240" w:lineRule="auto"/>
        <w:rPr>
          <w:rFonts w:ascii="Times New Roman" w:eastAsia="Calibri" w:hAnsi="Times New Roman" w:cs="Times New Roman"/>
          <w:b/>
          <w:color w:val="808080" w:themeColor="background1" w:themeShade="80"/>
          <w:sz w:val="28"/>
          <w:szCs w:val="28"/>
        </w:rPr>
      </w:pPr>
    </w:p>
    <w:p w:rsidR="002E4250" w:rsidRPr="0063068E" w:rsidRDefault="002E4250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8"/>
          <w:szCs w:val="28"/>
        </w:rPr>
      </w:pPr>
    </w:p>
    <w:p w:rsidR="001B4ABD" w:rsidRPr="0063068E" w:rsidRDefault="001B4ABD" w:rsidP="00D87AC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8"/>
        </w:rPr>
        <w:sectPr w:rsidR="001B4ABD" w:rsidRPr="0063068E" w:rsidSect="00551342">
          <w:pgSz w:w="11906" w:h="16838"/>
          <w:pgMar w:top="851" w:right="851" w:bottom="851" w:left="1701" w:header="709" w:footer="709" w:gutter="0"/>
          <w:pgNumType w:start="0"/>
          <w:cols w:space="708"/>
          <w:titlePg/>
          <w:docGrid w:linePitch="360"/>
        </w:sectPr>
      </w:pPr>
      <w:bookmarkStart w:id="0" w:name="bookmark1"/>
    </w:p>
    <w:p w:rsidR="00D87AC7" w:rsidRPr="0063068E" w:rsidRDefault="00D87AC7" w:rsidP="00D87AC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8"/>
        </w:rPr>
      </w:pPr>
      <w:r w:rsidRPr="0063068E"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8"/>
        </w:rPr>
        <w:lastRenderedPageBreak/>
        <w:t>С</w:t>
      </w:r>
      <w:bookmarkEnd w:id="0"/>
      <w:r w:rsidRPr="0063068E"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8"/>
        </w:rPr>
        <w:t>ОДЕРЖАНИЕ</w:t>
      </w:r>
    </w:p>
    <w:p w:rsidR="0049626B" w:rsidRPr="0063068E" w:rsidRDefault="0049626B" w:rsidP="00D87AC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color w:val="808080" w:themeColor="background1" w:themeShade="80"/>
          <w:sz w:val="24"/>
          <w:szCs w:val="28"/>
        </w:rPr>
      </w:pPr>
    </w:p>
    <w:p w:rsidR="0049626B" w:rsidRPr="0063068E" w:rsidRDefault="0049626B" w:rsidP="00D87AC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color w:val="808080" w:themeColor="background1" w:themeShade="80"/>
          <w:sz w:val="24"/>
          <w:szCs w:val="28"/>
        </w:rPr>
      </w:pPr>
    </w:p>
    <w:tbl>
      <w:tblPr>
        <w:tblStyle w:val="aff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  <w:gridCol w:w="567"/>
      </w:tblGrid>
      <w:tr w:rsidR="0049626B" w:rsidRPr="0063068E" w:rsidTr="00551342">
        <w:tc>
          <w:tcPr>
            <w:tcW w:w="9039" w:type="dxa"/>
          </w:tcPr>
          <w:p w:rsidR="0049626B" w:rsidRPr="0063068E" w:rsidRDefault="0049626B" w:rsidP="00551342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color w:val="808080" w:themeColor="background1" w:themeShade="80"/>
                <w:sz w:val="28"/>
                <w:szCs w:val="28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8"/>
                <w:szCs w:val="28"/>
              </w:rPr>
              <w:t>1. Пояснительная записка</w:t>
            </w:r>
          </w:p>
        </w:tc>
        <w:tc>
          <w:tcPr>
            <w:tcW w:w="567" w:type="dxa"/>
          </w:tcPr>
          <w:p w:rsidR="0049626B" w:rsidRPr="0063068E" w:rsidRDefault="0049626B" w:rsidP="00D87A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8"/>
                <w:szCs w:val="28"/>
              </w:rPr>
            </w:pPr>
          </w:p>
        </w:tc>
      </w:tr>
      <w:tr w:rsidR="0049626B" w:rsidRPr="0063068E" w:rsidTr="00551342">
        <w:tc>
          <w:tcPr>
            <w:tcW w:w="9039" w:type="dxa"/>
          </w:tcPr>
          <w:p w:rsidR="0049626B" w:rsidRPr="0063068E" w:rsidRDefault="0049626B" w:rsidP="00551342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color w:val="808080" w:themeColor="background1" w:themeShade="80"/>
                <w:sz w:val="28"/>
                <w:szCs w:val="28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8"/>
                <w:szCs w:val="28"/>
              </w:rPr>
              <w:t xml:space="preserve">2. Общая характеристика учебной дисциплины </w:t>
            </w:r>
          </w:p>
        </w:tc>
        <w:tc>
          <w:tcPr>
            <w:tcW w:w="567" w:type="dxa"/>
          </w:tcPr>
          <w:p w:rsidR="0049626B" w:rsidRPr="0063068E" w:rsidRDefault="0049626B" w:rsidP="00D87A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8"/>
                <w:szCs w:val="28"/>
              </w:rPr>
            </w:pPr>
          </w:p>
        </w:tc>
      </w:tr>
      <w:tr w:rsidR="0049626B" w:rsidRPr="0063068E" w:rsidTr="00551342">
        <w:tc>
          <w:tcPr>
            <w:tcW w:w="9039" w:type="dxa"/>
          </w:tcPr>
          <w:p w:rsidR="0049626B" w:rsidRPr="0063068E" w:rsidRDefault="0049626B" w:rsidP="00551342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color w:val="808080" w:themeColor="background1" w:themeShade="80"/>
                <w:sz w:val="28"/>
                <w:szCs w:val="28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8"/>
                <w:szCs w:val="28"/>
              </w:rPr>
              <w:t xml:space="preserve">3. </w:t>
            </w:r>
            <w:hyperlink r:id="rId9" w:anchor="bookmark4" w:tooltip="Current Document" w:history="1">
              <w:r w:rsidRPr="0063068E">
                <w:rPr>
                  <w:rFonts w:ascii="Times New Roman" w:eastAsia="Calibri" w:hAnsi="Times New Roman" w:cs="Times New Roman"/>
                  <w:color w:val="808080" w:themeColor="background1" w:themeShade="80"/>
                  <w:sz w:val="28"/>
                  <w:szCs w:val="28"/>
                </w:rPr>
                <w:t>Место учебной дисциплины в учебном плане</w:t>
              </w:r>
            </w:hyperlink>
          </w:p>
        </w:tc>
        <w:tc>
          <w:tcPr>
            <w:tcW w:w="567" w:type="dxa"/>
          </w:tcPr>
          <w:p w:rsidR="0049626B" w:rsidRPr="0063068E" w:rsidRDefault="0049626B" w:rsidP="00D87A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8"/>
                <w:szCs w:val="28"/>
              </w:rPr>
            </w:pPr>
          </w:p>
        </w:tc>
      </w:tr>
      <w:tr w:rsidR="0049626B" w:rsidRPr="0063068E" w:rsidTr="00551342">
        <w:tc>
          <w:tcPr>
            <w:tcW w:w="9039" w:type="dxa"/>
          </w:tcPr>
          <w:p w:rsidR="0049626B" w:rsidRPr="0063068E" w:rsidRDefault="0049626B" w:rsidP="00551342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color w:val="808080" w:themeColor="background1" w:themeShade="80"/>
                <w:sz w:val="28"/>
                <w:szCs w:val="28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8"/>
                <w:szCs w:val="28"/>
              </w:rPr>
              <w:t xml:space="preserve">4. </w:t>
            </w:r>
            <w:hyperlink r:id="rId10" w:anchor="bookmark5" w:tooltip="Current Document" w:history="1">
              <w:r w:rsidRPr="0063068E">
                <w:rPr>
                  <w:rFonts w:ascii="Times New Roman" w:eastAsia="Calibri" w:hAnsi="Times New Roman" w:cs="Times New Roman"/>
                  <w:color w:val="808080" w:themeColor="background1" w:themeShade="80"/>
                  <w:sz w:val="28"/>
                  <w:szCs w:val="28"/>
                </w:rPr>
                <w:t>Результаты освоения учебной дисциплины</w:t>
              </w:r>
            </w:hyperlink>
          </w:p>
        </w:tc>
        <w:tc>
          <w:tcPr>
            <w:tcW w:w="567" w:type="dxa"/>
          </w:tcPr>
          <w:p w:rsidR="0049626B" w:rsidRPr="0063068E" w:rsidRDefault="0049626B" w:rsidP="00D87A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8"/>
                <w:szCs w:val="28"/>
              </w:rPr>
            </w:pPr>
          </w:p>
        </w:tc>
      </w:tr>
      <w:tr w:rsidR="0049626B" w:rsidRPr="0063068E" w:rsidTr="00551342">
        <w:tc>
          <w:tcPr>
            <w:tcW w:w="9039" w:type="dxa"/>
          </w:tcPr>
          <w:p w:rsidR="0049626B" w:rsidRPr="0063068E" w:rsidRDefault="0049626B" w:rsidP="00551342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color w:val="808080" w:themeColor="background1" w:themeShade="80"/>
                <w:sz w:val="28"/>
                <w:szCs w:val="28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8"/>
                <w:szCs w:val="28"/>
              </w:rPr>
              <w:t xml:space="preserve">5. </w:t>
            </w:r>
            <w:hyperlink r:id="rId11" w:anchor="bookmark8" w:tooltip="Current Document" w:history="1">
              <w:r w:rsidRPr="0063068E">
                <w:rPr>
                  <w:rFonts w:ascii="Times New Roman" w:eastAsia="Calibri" w:hAnsi="Times New Roman" w:cs="Times New Roman"/>
                  <w:color w:val="808080" w:themeColor="background1" w:themeShade="80"/>
                  <w:sz w:val="28"/>
                  <w:szCs w:val="28"/>
                </w:rPr>
                <w:t>Содержание учебной дисциплины</w:t>
              </w:r>
              <w:r w:rsidRPr="0063068E">
                <w:rPr>
                  <w:rFonts w:ascii="Times New Roman" w:eastAsia="Calibri" w:hAnsi="Times New Roman" w:cs="Times New Roman"/>
                  <w:color w:val="808080" w:themeColor="background1" w:themeShade="80"/>
                  <w:sz w:val="28"/>
                  <w:szCs w:val="28"/>
                </w:rPr>
                <w:tab/>
              </w:r>
            </w:hyperlink>
          </w:p>
        </w:tc>
        <w:tc>
          <w:tcPr>
            <w:tcW w:w="567" w:type="dxa"/>
          </w:tcPr>
          <w:p w:rsidR="0049626B" w:rsidRPr="0063068E" w:rsidRDefault="0049626B" w:rsidP="00D87A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8"/>
                <w:szCs w:val="28"/>
              </w:rPr>
            </w:pPr>
          </w:p>
        </w:tc>
      </w:tr>
      <w:tr w:rsidR="0049626B" w:rsidRPr="0063068E" w:rsidTr="00551342">
        <w:tc>
          <w:tcPr>
            <w:tcW w:w="9039" w:type="dxa"/>
          </w:tcPr>
          <w:p w:rsidR="0049626B" w:rsidRPr="0063068E" w:rsidRDefault="0049626B" w:rsidP="00551342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color w:val="808080" w:themeColor="background1" w:themeShade="80"/>
                <w:sz w:val="28"/>
                <w:szCs w:val="28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8"/>
                <w:szCs w:val="28"/>
              </w:rPr>
              <w:t>6. Темы рефератов (докладов), индивидуальных проектов</w:t>
            </w:r>
          </w:p>
        </w:tc>
        <w:tc>
          <w:tcPr>
            <w:tcW w:w="567" w:type="dxa"/>
          </w:tcPr>
          <w:p w:rsidR="0049626B" w:rsidRPr="0063068E" w:rsidRDefault="0049626B" w:rsidP="00D87A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8"/>
                <w:szCs w:val="28"/>
              </w:rPr>
            </w:pPr>
          </w:p>
        </w:tc>
      </w:tr>
      <w:tr w:rsidR="0049626B" w:rsidRPr="0063068E" w:rsidTr="00551342">
        <w:tc>
          <w:tcPr>
            <w:tcW w:w="9039" w:type="dxa"/>
          </w:tcPr>
          <w:p w:rsidR="0049626B" w:rsidRPr="0063068E" w:rsidRDefault="0049626B" w:rsidP="00551342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color w:val="808080" w:themeColor="background1" w:themeShade="80"/>
                <w:sz w:val="28"/>
                <w:szCs w:val="28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8"/>
                <w:szCs w:val="28"/>
              </w:rPr>
              <w:t xml:space="preserve">7. </w:t>
            </w:r>
            <w:hyperlink r:id="rId12" w:anchor="bookmark19" w:tooltip="Current Document" w:history="1">
              <w:r w:rsidRPr="0063068E">
                <w:rPr>
                  <w:rFonts w:ascii="Times New Roman" w:eastAsia="Calibri" w:hAnsi="Times New Roman" w:cs="Times New Roman"/>
                  <w:color w:val="808080" w:themeColor="background1" w:themeShade="80"/>
                  <w:sz w:val="28"/>
                  <w:szCs w:val="28"/>
                </w:rPr>
                <w:t>Тематическое планирование</w:t>
              </w:r>
              <w:r w:rsidRPr="0063068E">
                <w:rPr>
                  <w:rFonts w:ascii="Times New Roman" w:eastAsia="Calibri" w:hAnsi="Times New Roman" w:cs="Times New Roman"/>
                  <w:color w:val="808080" w:themeColor="background1" w:themeShade="80"/>
                  <w:sz w:val="28"/>
                  <w:szCs w:val="28"/>
                </w:rPr>
                <w:tab/>
              </w:r>
            </w:hyperlink>
          </w:p>
          <w:p w:rsidR="00F274D0" w:rsidRPr="0063068E" w:rsidRDefault="00F274D0" w:rsidP="00551342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color w:val="808080" w:themeColor="background1" w:themeShade="80"/>
                <w:sz w:val="28"/>
                <w:szCs w:val="28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8"/>
                <w:szCs w:val="28"/>
              </w:rPr>
              <w:t>8. Практическая работа</w:t>
            </w:r>
          </w:p>
        </w:tc>
        <w:tc>
          <w:tcPr>
            <w:tcW w:w="567" w:type="dxa"/>
          </w:tcPr>
          <w:p w:rsidR="0049626B" w:rsidRPr="0063068E" w:rsidRDefault="0049626B" w:rsidP="00D87A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8"/>
                <w:szCs w:val="28"/>
              </w:rPr>
            </w:pPr>
          </w:p>
        </w:tc>
      </w:tr>
      <w:tr w:rsidR="0049626B" w:rsidRPr="0063068E" w:rsidTr="00551342">
        <w:tc>
          <w:tcPr>
            <w:tcW w:w="9039" w:type="dxa"/>
          </w:tcPr>
          <w:p w:rsidR="0049626B" w:rsidRPr="0063068E" w:rsidRDefault="00F274D0" w:rsidP="00551342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color w:val="808080" w:themeColor="background1" w:themeShade="80"/>
                <w:sz w:val="28"/>
                <w:szCs w:val="28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8"/>
                <w:szCs w:val="28"/>
              </w:rPr>
              <w:t>9</w:t>
            </w:r>
            <w:r w:rsidR="0049626B"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8"/>
                <w:szCs w:val="28"/>
              </w:rPr>
              <w:t xml:space="preserve">. </w:t>
            </w:r>
            <w:r w:rsidR="00551342"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8"/>
                <w:szCs w:val="28"/>
              </w:rPr>
              <w:t>Внеаудиторная с</w:t>
            </w:r>
            <w:r w:rsidR="0049626B"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8"/>
                <w:szCs w:val="28"/>
              </w:rPr>
              <w:t>амостоятельная работа</w:t>
            </w:r>
          </w:p>
        </w:tc>
        <w:tc>
          <w:tcPr>
            <w:tcW w:w="567" w:type="dxa"/>
          </w:tcPr>
          <w:p w:rsidR="0049626B" w:rsidRPr="0063068E" w:rsidRDefault="0049626B" w:rsidP="00D87A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8"/>
                <w:szCs w:val="28"/>
              </w:rPr>
            </w:pPr>
          </w:p>
        </w:tc>
      </w:tr>
      <w:tr w:rsidR="0049626B" w:rsidRPr="0063068E" w:rsidTr="00551342">
        <w:tc>
          <w:tcPr>
            <w:tcW w:w="9039" w:type="dxa"/>
          </w:tcPr>
          <w:p w:rsidR="0049626B" w:rsidRPr="0063068E" w:rsidRDefault="0049626B" w:rsidP="00551342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color w:val="808080" w:themeColor="background1" w:themeShade="80"/>
                <w:sz w:val="28"/>
                <w:szCs w:val="28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8"/>
                <w:szCs w:val="28"/>
              </w:rPr>
              <w:t xml:space="preserve">10. </w:t>
            </w:r>
            <w:hyperlink r:id="rId13" w:anchor="bookmark21" w:tooltip="Current Document" w:history="1">
              <w:r w:rsidRPr="0063068E">
                <w:rPr>
                  <w:rFonts w:ascii="Times New Roman" w:eastAsia="Calibri" w:hAnsi="Times New Roman" w:cs="Times New Roman"/>
                  <w:color w:val="808080" w:themeColor="background1" w:themeShade="80"/>
                  <w:sz w:val="28"/>
                  <w:szCs w:val="28"/>
                </w:rPr>
                <w:t>Характеристика основных видов деятельности обучающихся</w:t>
              </w:r>
            </w:hyperlink>
          </w:p>
        </w:tc>
        <w:tc>
          <w:tcPr>
            <w:tcW w:w="567" w:type="dxa"/>
          </w:tcPr>
          <w:p w:rsidR="0049626B" w:rsidRPr="0063068E" w:rsidRDefault="0049626B" w:rsidP="00D87A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8"/>
                <w:szCs w:val="28"/>
              </w:rPr>
            </w:pPr>
          </w:p>
        </w:tc>
      </w:tr>
      <w:tr w:rsidR="0049626B" w:rsidRPr="0063068E" w:rsidTr="00551342">
        <w:tc>
          <w:tcPr>
            <w:tcW w:w="9039" w:type="dxa"/>
          </w:tcPr>
          <w:p w:rsidR="0049626B" w:rsidRPr="0063068E" w:rsidRDefault="0049626B" w:rsidP="00551342">
            <w:pPr>
              <w:tabs>
                <w:tab w:val="left" w:pos="42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color w:val="808080" w:themeColor="background1" w:themeShade="80"/>
                <w:sz w:val="28"/>
                <w:szCs w:val="28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8"/>
                <w:szCs w:val="28"/>
              </w:rPr>
              <w:t>11.Учебно-методическое и материально-техниче</w:t>
            </w:r>
            <w:r w:rsidR="00551342"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8"/>
                <w:szCs w:val="28"/>
              </w:rPr>
              <w:t>ское обеспечение      программы</w:t>
            </w:r>
            <w:r w:rsidR="00A63251"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8"/>
                <w:szCs w:val="28"/>
              </w:rPr>
              <w:t xml:space="preserve"> учебной дисциплины</w:t>
            </w:r>
          </w:p>
        </w:tc>
        <w:tc>
          <w:tcPr>
            <w:tcW w:w="567" w:type="dxa"/>
          </w:tcPr>
          <w:p w:rsidR="0049626B" w:rsidRPr="0063068E" w:rsidRDefault="0049626B" w:rsidP="003159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8"/>
                <w:szCs w:val="28"/>
              </w:rPr>
            </w:pPr>
          </w:p>
        </w:tc>
      </w:tr>
      <w:tr w:rsidR="0049626B" w:rsidRPr="0063068E" w:rsidTr="00551342">
        <w:tc>
          <w:tcPr>
            <w:tcW w:w="9039" w:type="dxa"/>
          </w:tcPr>
          <w:p w:rsidR="0049626B" w:rsidRPr="0063068E" w:rsidRDefault="009F0B4E" w:rsidP="00551342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color w:val="808080" w:themeColor="background1" w:themeShade="80"/>
                <w:sz w:val="28"/>
                <w:szCs w:val="28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8"/>
                <w:szCs w:val="28"/>
              </w:rPr>
              <w:fldChar w:fldCharType="begin"/>
            </w:r>
            <w:r w:rsidR="0049626B"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8"/>
                <w:szCs w:val="28"/>
              </w:rPr>
              <w:instrText xml:space="preserve"> TOC \o "1-3" \h \z </w:instrText>
            </w: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8"/>
                <w:szCs w:val="28"/>
              </w:rPr>
              <w:fldChar w:fldCharType="separate"/>
            </w:r>
            <w:r w:rsidR="0049626B"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8"/>
                <w:szCs w:val="28"/>
              </w:rPr>
              <w:t>12. Литература</w:t>
            </w:r>
            <w:r w:rsidR="0049626B"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8"/>
                <w:szCs w:val="28"/>
              </w:rPr>
              <w:tab/>
            </w: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8"/>
                <w:szCs w:val="28"/>
              </w:rPr>
              <w:fldChar w:fldCharType="end"/>
            </w:r>
          </w:p>
          <w:p w:rsidR="001B4ABD" w:rsidRPr="0063068E" w:rsidRDefault="001B4ABD" w:rsidP="00EB4C2F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color w:val="808080" w:themeColor="background1" w:themeShade="80"/>
                <w:sz w:val="28"/>
                <w:szCs w:val="28"/>
              </w:rPr>
            </w:pPr>
            <w:r w:rsidRPr="0063068E">
              <w:rPr>
                <w:rFonts w:ascii="Times New Roman" w:hAnsi="Times New Roman"/>
                <w:color w:val="808080" w:themeColor="background1" w:themeShade="80"/>
                <w:sz w:val="28"/>
                <w:szCs w:val="28"/>
              </w:rPr>
              <w:t>13.Лист изменений и дополнений, внесенных в программу</w:t>
            </w:r>
            <w:r w:rsidR="00EB4C2F" w:rsidRPr="0063068E">
              <w:rPr>
                <w:rFonts w:ascii="Times New Roman" w:hAnsi="Times New Roman"/>
                <w:color w:val="808080" w:themeColor="background1" w:themeShade="80"/>
                <w:sz w:val="28"/>
                <w:szCs w:val="28"/>
              </w:rPr>
              <w:t xml:space="preserve"> </w:t>
            </w:r>
            <w:r w:rsidRPr="0063068E">
              <w:rPr>
                <w:rFonts w:ascii="Times New Roman" w:hAnsi="Times New Roman"/>
                <w:color w:val="808080" w:themeColor="background1" w:themeShade="80"/>
                <w:sz w:val="28"/>
                <w:szCs w:val="28"/>
              </w:rPr>
              <w:t>дисциплины</w:t>
            </w:r>
          </w:p>
        </w:tc>
        <w:tc>
          <w:tcPr>
            <w:tcW w:w="567" w:type="dxa"/>
          </w:tcPr>
          <w:p w:rsidR="0049626B" w:rsidRPr="0063068E" w:rsidRDefault="0049626B" w:rsidP="00D87A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8"/>
                <w:szCs w:val="28"/>
              </w:rPr>
            </w:pPr>
          </w:p>
        </w:tc>
      </w:tr>
      <w:tr w:rsidR="00551342" w:rsidRPr="0063068E" w:rsidTr="00551342">
        <w:tc>
          <w:tcPr>
            <w:tcW w:w="9039" w:type="dxa"/>
          </w:tcPr>
          <w:p w:rsidR="00551342" w:rsidRPr="0063068E" w:rsidRDefault="00551342" w:rsidP="00551342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8"/>
                <w:szCs w:val="28"/>
              </w:rPr>
            </w:pPr>
          </w:p>
        </w:tc>
        <w:tc>
          <w:tcPr>
            <w:tcW w:w="567" w:type="dxa"/>
          </w:tcPr>
          <w:p w:rsidR="00551342" w:rsidRPr="0063068E" w:rsidRDefault="00551342" w:rsidP="00D87A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8"/>
                <w:szCs w:val="28"/>
              </w:rPr>
            </w:pPr>
          </w:p>
        </w:tc>
      </w:tr>
    </w:tbl>
    <w:p w:rsidR="00D91E61" w:rsidRPr="0063068E" w:rsidRDefault="00D91E61" w:rsidP="00390CC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808080" w:themeColor="background1" w:themeShade="80"/>
          <w:sz w:val="28"/>
          <w:szCs w:val="28"/>
        </w:rPr>
      </w:pPr>
    </w:p>
    <w:p w:rsidR="00D91E61" w:rsidRPr="0063068E" w:rsidRDefault="00D91E61" w:rsidP="00D91E6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color w:val="808080" w:themeColor="background1" w:themeShade="80"/>
          <w:sz w:val="28"/>
          <w:szCs w:val="28"/>
        </w:rPr>
      </w:pPr>
    </w:p>
    <w:p w:rsidR="001B4ABD" w:rsidRPr="0063068E" w:rsidRDefault="001B4ABD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808080" w:themeColor="background1" w:themeShade="80"/>
          <w:sz w:val="24"/>
          <w:szCs w:val="24"/>
        </w:rPr>
        <w:sectPr w:rsidR="001B4ABD" w:rsidRPr="0063068E" w:rsidSect="00551342">
          <w:pgSz w:w="11906" w:h="16838"/>
          <w:pgMar w:top="851" w:right="851" w:bottom="851" w:left="1701" w:header="709" w:footer="709" w:gutter="0"/>
          <w:pgNumType w:start="0"/>
          <w:cols w:space="708"/>
          <w:titlePg/>
          <w:docGrid w:linePitch="360"/>
        </w:sectPr>
      </w:pPr>
    </w:p>
    <w:p w:rsidR="00D91E61" w:rsidRPr="0063068E" w:rsidRDefault="00D91E61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808080" w:themeColor="background1" w:themeShade="80"/>
          <w:sz w:val="24"/>
          <w:szCs w:val="24"/>
        </w:rPr>
      </w:pP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4"/>
          <w:szCs w:val="24"/>
        </w:rPr>
        <w:lastRenderedPageBreak/>
        <w:t>1.ПОЯСНИТЕЛЬНАЯ ЗАПИСКА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color w:val="808080" w:themeColor="background1" w:themeShade="80"/>
          <w:sz w:val="24"/>
          <w:szCs w:val="24"/>
        </w:rPr>
      </w:pPr>
    </w:p>
    <w:p w:rsidR="001C3014" w:rsidRPr="0063068E" w:rsidRDefault="001C3014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808080" w:themeColor="background1" w:themeShade="80"/>
          <w:sz w:val="24"/>
          <w:szCs w:val="24"/>
        </w:rPr>
      </w:pP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Программа общеобразовательной учебной дисциплины «История» предназначена для изучения истории в профессиональной образовательной организации СПО, реализующей образовательную программу среднего общего образования в пределах освоения основной профессиональной образовательной программы СПО </w:t>
      </w:r>
      <w:r w:rsidR="001C3014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на базе основного общего образования при подготовке специалистов среднего звена ОПОП СПО ППССЗ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</w:p>
    <w:p w:rsidR="001C3014" w:rsidRPr="0063068E" w:rsidRDefault="001C3014" w:rsidP="001C3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«История», и в соответствии с </w:t>
      </w:r>
      <w:r w:rsidR="000428ED"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  <w:lang w:eastAsia="ru-RU"/>
        </w:rPr>
        <w:t>р</w:t>
      </w: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  <w:lang w:eastAsia="ru-RU"/>
        </w:rPr>
        <w:t>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28.06.2016 г. № 2/16-з).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Содержание программы «История»</w:t>
      </w:r>
      <w:r w:rsidR="00EB4C2F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направлено на достижение следующих целей: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- 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- формирование понимания истории как процесса эволюции общества, цивилизации и истории как науки;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- 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- развитие способности у обучающихся осмысливать важнейшие исторические события, процессы и явления;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- формирование у обучающихся системы базовых национальных   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- воспитание обучающихся в духе патриотизма, уважения к истории своего Отечества как единого многонационального государства, построенного на </w:t>
      </w:r>
      <w:r w:rsidR="00EB4C2F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основе равенства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всех народов России.</w:t>
      </w:r>
    </w:p>
    <w:p w:rsidR="00F46AC4" w:rsidRPr="0063068E" w:rsidRDefault="00F46AC4" w:rsidP="00F46A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  <w:lang w:eastAsia="ru-RU"/>
        </w:rPr>
        <w:t>В программу включено содержание, направленное на формирование у обучающихся компетенций, необходимых для качественного освоения СПО на базе основного общего образования с получением среднего общего образования; программы подготовки специалистов среднего звена (ППССЗ).</w:t>
      </w:r>
    </w:p>
    <w:p w:rsidR="00F46AC4" w:rsidRPr="0063068E" w:rsidRDefault="00F46AC4" w:rsidP="00F46A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Программа учебной дисциплины «История» разработана с учетом реализации образовательной программы среднего общего образования в пределах освоения ОПОП СПО на базе основного общего образования с уточнением содержания учебного материала, последовательности его изучения, тематики практических занятий, видов самостоятельных работ, </w:t>
      </w: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  <w:lang w:eastAsia="ru-RU"/>
        </w:rPr>
        <w:lastRenderedPageBreak/>
        <w:t>распределения учебных часов с учетом специфики программ подготовки специалистов среднего звена.</w:t>
      </w:r>
    </w:p>
    <w:p w:rsidR="00551342" w:rsidRPr="0063068E" w:rsidRDefault="00551342" w:rsidP="005513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 xml:space="preserve">Формируемые компетенции: </w:t>
      </w:r>
    </w:p>
    <w:p w:rsidR="00EB4C2F" w:rsidRPr="0063068E" w:rsidRDefault="00EB4C2F" w:rsidP="00EB4C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Выпускник, освоивший ППССЗ, должен обладать общими компетенциями, включающими в себя способность:</w:t>
      </w:r>
    </w:p>
    <w:p w:rsidR="00551342" w:rsidRPr="0063068E" w:rsidRDefault="00551342" w:rsidP="005513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551342" w:rsidRPr="0063068E" w:rsidRDefault="00551342" w:rsidP="005513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551342" w:rsidRPr="0063068E" w:rsidRDefault="00551342" w:rsidP="005513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551342" w:rsidRPr="0063068E" w:rsidRDefault="00551342" w:rsidP="005513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551342" w:rsidRPr="0063068E" w:rsidRDefault="00551342" w:rsidP="005513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551342" w:rsidRPr="0063068E" w:rsidRDefault="00551342" w:rsidP="005513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ОК 6. Работать в коллективе и команде, эффективно общаться с коллегами, руководством, потре</w:t>
      </w:r>
      <w:bookmarkStart w:id="1" w:name="_GoBack"/>
      <w:bookmarkEnd w:id="1"/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бителями.</w:t>
      </w:r>
    </w:p>
    <w:p w:rsidR="00551342" w:rsidRPr="0063068E" w:rsidRDefault="00551342" w:rsidP="005513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551342" w:rsidRPr="0063068E" w:rsidRDefault="00551342" w:rsidP="005513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551342" w:rsidRPr="0063068E" w:rsidRDefault="00551342" w:rsidP="005513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EB4C2F" w:rsidRPr="0063068E" w:rsidRDefault="00EB4C2F" w:rsidP="00EB4C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ОК 10. Использовать знания по финансовой грамотности, планировать предпринимательскую деятельность в профессиональной сфере.</w:t>
      </w:r>
    </w:p>
    <w:p w:rsidR="00C85658" w:rsidRPr="0063068E" w:rsidRDefault="00C85658" w:rsidP="00C85658">
      <w:pPr>
        <w:spacing w:after="0" w:line="240" w:lineRule="auto"/>
        <w:ind w:firstLine="709"/>
        <w:jc w:val="both"/>
        <w:rPr>
          <w:rFonts w:ascii="Times New Roman" w:hAnsi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hAnsi="Times New Roman"/>
          <w:color w:val="808080" w:themeColor="background1" w:themeShade="80"/>
          <w:sz w:val="28"/>
          <w:szCs w:val="28"/>
        </w:rPr>
        <w:t>Формируемые личностные результаты</w:t>
      </w:r>
    </w:p>
    <w:p w:rsidR="00C85658" w:rsidRPr="0063068E" w:rsidRDefault="00C85658" w:rsidP="00C85658">
      <w:pPr>
        <w:spacing w:after="0" w:line="240" w:lineRule="auto"/>
        <w:ind w:firstLine="709"/>
        <w:jc w:val="both"/>
        <w:rPr>
          <w:rFonts w:ascii="Times New Roman" w:hAnsi="Times New Roman"/>
          <w:color w:val="808080" w:themeColor="background1" w:themeShade="8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7"/>
        <w:gridCol w:w="1553"/>
      </w:tblGrid>
      <w:tr w:rsidR="00C85658" w:rsidRPr="0063068E" w:rsidTr="00C85658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658" w:rsidRPr="0063068E" w:rsidRDefault="00C85658" w:rsidP="00C8565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+mn-ea" w:hAnsi="Times New Roman"/>
                <w:bCs/>
                <w:color w:val="808080" w:themeColor="background1" w:themeShade="80"/>
                <w:sz w:val="28"/>
                <w:szCs w:val="28"/>
              </w:rPr>
              <w:br w:type="page"/>
            </w:r>
            <w:bookmarkStart w:id="2" w:name="_Hlk73632186"/>
            <w:r w:rsidRPr="0063068E">
              <w:rPr>
                <w:rFonts w:ascii="Times New Roman" w:hAnsi="Times New Roman"/>
                <w:b/>
                <w:bCs/>
                <w:color w:val="808080" w:themeColor="background1" w:themeShade="80"/>
                <w:sz w:val="24"/>
                <w:szCs w:val="24"/>
              </w:rPr>
              <w:t xml:space="preserve">Личностные результаты </w:t>
            </w:r>
          </w:p>
          <w:p w:rsidR="00C85658" w:rsidRPr="0063068E" w:rsidRDefault="00C85658" w:rsidP="00C8565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hAnsi="Times New Roman"/>
                <w:b/>
                <w:bCs/>
                <w:color w:val="808080" w:themeColor="background1" w:themeShade="80"/>
                <w:sz w:val="24"/>
                <w:szCs w:val="24"/>
              </w:rPr>
              <w:t xml:space="preserve">реализации программы воспитания </w:t>
            </w:r>
          </w:p>
          <w:p w:rsidR="00C85658" w:rsidRPr="0063068E" w:rsidRDefault="00C85658" w:rsidP="00C8565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hAnsi="Times New Roman"/>
                <w:i/>
                <w:iCs/>
                <w:color w:val="808080" w:themeColor="background1" w:themeShade="80"/>
                <w:sz w:val="24"/>
                <w:szCs w:val="24"/>
              </w:rPr>
              <w:t>(дескрипторы)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658" w:rsidRPr="0063068E" w:rsidRDefault="00C85658" w:rsidP="00C8565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hAnsi="Times New Roman"/>
                <w:b/>
                <w:bCs/>
                <w:color w:val="808080" w:themeColor="background1" w:themeShade="80"/>
                <w:sz w:val="24"/>
                <w:szCs w:val="24"/>
              </w:rPr>
              <w:t xml:space="preserve">Код личностных результатов </w:t>
            </w:r>
            <w:r w:rsidRPr="0063068E">
              <w:rPr>
                <w:rFonts w:ascii="Times New Roman" w:hAnsi="Times New Roman"/>
                <w:b/>
                <w:bCs/>
                <w:color w:val="808080" w:themeColor="background1" w:themeShade="80"/>
                <w:sz w:val="24"/>
                <w:szCs w:val="24"/>
              </w:rPr>
              <w:br/>
              <w:t xml:space="preserve">реализации </w:t>
            </w:r>
            <w:r w:rsidRPr="0063068E">
              <w:rPr>
                <w:rFonts w:ascii="Times New Roman" w:hAnsi="Times New Roman"/>
                <w:b/>
                <w:bCs/>
                <w:color w:val="808080" w:themeColor="background1" w:themeShade="80"/>
                <w:sz w:val="24"/>
                <w:szCs w:val="24"/>
              </w:rPr>
              <w:br/>
              <w:t xml:space="preserve">программы </w:t>
            </w:r>
            <w:r w:rsidRPr="0063068E">
              <w:rPr>
                <w:rFonts w:ascii="Times New Roman" w:hAnsi="Times New Roman"/>
                <w:b/>
                <w:bCs/>
                <w:color w:val="808080" w:themeColor="background1" w:themeShade="80"/>
                <w:sz w:val="24"/>
                <w:szCs w:val="24"/>
              </w:rPr>
              <w:br/>
              <w:t>воспитания</w:t>
            </w:r>
          </w:p>
        </w:tc>
      </w:tr>
      <w:tr w:rsidR="00C85658" w:rsidRPr="0063068E" w:rsidTr="00C85658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85658" w:rsidRPr="0063068E" w:rsidRDefault="00C85658" w:rsidP="00C8565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color w:val="808080" w:themeColor="background1" w:themeShade="80"/>
                <w:sz w:val="24"/>
                <w:szCs w:val="24"/>
                <w:lang w:val="x-none" w:eastAsia="x-none"/>
              </w:rPr>
            </w:pPr>
            <w:r w:rsidRPr="0063068E"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658" w:rsidRPr="0063068E" w:rsidRDefault="00C85658" w:rsidP="00C8565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hAnsi="Times New Roman"/>
                <w:b/>
                <w:bCs/>
                <w:color w:val="808080" w:themeColor="background1" w:themeShade="80"/>
                <w:sz w:val="24"/>
                <w:szCs w:val="24"/>
              </w:rPr>
              <w:t>ЛР 1</w:t>
            </w:r>
          </w:p>
        </w:tc>
      </w:tr>
      <w:tr w:rsidR="00C85658" w:rsidRPr="0063068E" w:rsidTr="00C85658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85658" w:rsidRPr="0063068E" w:rsidRDefault="00C85658" w:rsidP="00C8565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658" w:rsidRPr="0063068E" w:rsidRDefault="00C85658" w:rsidP="00C8565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hAnsi="Times New Roman"/>
                <w:b/>
                <w:bCs/>
                <w:color w:val="808080" w:themeColor="background1" w:themeShade="80"/>
                <w:sz w:val="24"/>
                <w:szCs w:val="24"/>
              </w:rPr>
              <w:t>ЛР 2</w:t>
            </w:r>
          </w:p>
        </w:tc>
      </w:tr>
      <w:tr w:rsidR="00C85658" w:rsidRPr="0063068E" w:rsidTr="00C85658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85658" w:rsidRPr="0063068E" w:rsidRDefault="00C85658" w:rsidP="00C8565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</w:t>
            </w:r>
            <w:r w:rsidRPr="0063068E"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  <w:lastRenderedPageBreak/>
              <w:t>поведение окружающих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658" w:rsidRPr="0063068E" w:rsidRDefault="00C85658" w:rsidP="00C8565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hAnsi="Times New Roman"/>
                <w:b/>
                <w:bCs/>
                <w:color w:val="808080" w:themeColor="background1" w:themeShade="80"/>
                <w:sz w:val="24"/>
                <w:szCs w:val="24"/>
              </w:rPr>
              <w:lastRenderedPageBreak/>
              <w:t>ЛР 3</w:t>
            </w:r>
          </w:p>
        </w:tc>
      </w:tr>
      <w:tr w:rsidR="00C85658" w:rsidRPr="0063068E" w:rsidTr="00C85658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85658" w:rsidRPr="0063068E" w:rsidRDefault="00C85658" w:rsidP="00C8565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658" w:rsidRPr="0063068E" w:rsidRDefault="00C85658" w:rsidP="00C8565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hAnsi="Times New Roman"/>
                <w:b/>
                <w:bCs/>
                <w:color w:val="808080" w:themeColor="background1" w:themeShade="80"/>
                <w:sz w:val="24"/>
                <w:szCs w:val="24"/>
              </w:rPr>
              <w:t>ЛР 4</w:t>
            </w:r>
          </w:p>
        </w:tc>
      </w:tr>
      <w:tr w:rsidR="00C85658" w:rsidRPr="0063068E" w:rsidTr="00C85658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85658" w:rsidRPr="0063068E" w:rsidRDefault="00C85658" w:rsidP="00C8565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658" w:rsidRPr="0063068E" w:rsidRDefault="00C85658" w:rsidP="00C8565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hAnsi="Times New Roman"/>
                <w:b/>
                <w:bCs/>
                <w:color w:val="808080" w:themeColor="background1" w:themeShade="80"/>
                <w:sz w:val="24"/>
                <w:szCs w:val="24"/>
              </w:rPr>
              <w:t>ЛР 5</w:t>
            </w:r>
          </w:p>
        </w:tc>
      </w:tr>
      <w:tr w:rsidR="00C85658" w:rsidRPr="0063068E" w:rsidTr="00C85658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85658" w:rsidRPr="0063068E" w:rsidRDefault="00C85658" w:rsidP="00C8565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658" w:rsidRPr="0063068E" w:rsidRDefault="00C85658" w:rsidP="00C8565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hAnsi="Times New Roman"/>
                <w:b/>
                <w:bCs/>
                <w:color w:val="808080" w:themeColor="background1" w:themeShade="80"/>
                <w:sz w:val="24"/>
                <w:szCs w:val="24"/>
              </w:rPr>
              <w:t>ЛР 6</w:t>
            </w:r>
          </w:p>
        </w:tc>
      </w:tr>
      <w:tr w:rsidR="00C85658" w:rsidRPr="0063068E" w:rsidTr="00C85658">
        <w:trPr>
          <w:trHeight w:val="268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85658" w:rsidRPr="0063068E" w:rsidRDefault="00C85658" w:rsidP="00C8565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658" w:rsidRPr="0063068E" w:rsidRDefault="00C85658" w:rsidP="00C8565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hAnsi="Times New Roman"/>
                <w:b/>
                <w:bCs/>
                <w:color w:val="808080" w:themeColor="background1" w:themeShade="80"/>
                <w:sz w:val="24"/>
                <w:szCs w:val="24"/>
              </w:rPr>
              <w:t>ЛР 7</w:t>
            </w:r>
          </w:p>
        </w:tc>
      </w:tr>
      <w:tr w:rsidR="00C85658" w:rsidRPr="0063068E" w:rsidTr="00C85658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85658" w:rsidRPr="0063068E" w:rsidRDefault="00C85658" w:rsidP="00C8565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658" w:rsidRPr="0063068E" w:rsidRDefault="00C85658" w:rsidP="00C8565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hAnsi="Times New Roman"/>
                <w:b/>
                <w:bCs/>
                <w:color w:val="808080" w:themeColor="background1" w:themeShade="80"/>
                <w:sz w:val="24"/>
                <w:szCs w:val="24"/>
              </w:rPr>
              <w:t>ЛР 8</w:t>
            </w:r>
          </w:p>
        </w:tc>
      </w:tr>
      <w:tr w:rsidR="00C85658" w:rsidRPr="0063068E" w:rsidTr="00C85658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85658" w:rsidRPr="0063068E" w:rsidRDefault="00C85658" w:rsidP="00C8565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658" w:rsidRPr="0063068E" w:rsidRDefault="00C85658" w:rsidP="00C8565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hAnsi="Times New Roman"/>
                <w:b/>
                <w:bCs/>
                <w:color w:val="808080" w:themeColor="background1" w:themeShade="80"/>
                <w:sz w:val="24"/>
                <w:szCs w:val="24"/>
              </w:rPr>
              <w:t>ЛР 9</w:t>
            </w:r>
          </w:p>
        </w:tc>
      </w:tr>
      <w:tr w:rsidR="00C85658" w:rsidRPr="0063068E" w:rsidTr="00C85658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85658" w:rsidRPr="0063068E" w:rsidRDefault="00C85658" w:rsidP="00C8565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658" w:rsidRPr="0063068E" w:rsidRDefault="00C85658" w:rsidP="00C8565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hAnsi="Times New Roman"/>
                <w:b/>
                <w:bCs/>
                <w:color w:val="808080" w:themeColor="background1" w:themeShade="80"/>
                <w:sz w:val="24"/>
                <w:szCs w:val="24"/>
              </w:rPr>
              <w:t>ЛР 10</w:t>
            </w:r>
          </w:p>
        </w:tc>
      </w:tr>
      <w:tr w:rsidR="00C85658" w:rsidRPr="0063068E" w:rsidTr="00C85658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85658" w:rsidRPr="0063068E" w:rsidRDefault="00C85658" w:rsidP="00C8565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658" w:rsidRPr="0063068E" w:rsidRDefault="00C85658" w:rsidP="00C8565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hAnsi="Times New Roman"/>
                <w:b/>
                <w:bCs/>
                <w:color w:val="808080" w:themeColor="background1" w:themeShade="80"/>
                <w:sz w:val="24"/>
                <w:szCs w:val="24"/>
              </w:rPr>
              <w:t>ЛР 11</w:t>
            </w:r>
          </w:p>
        </w:tc>
      </w:tr>
      <w:tr w:rsidR="00C85658" w:rsidRPr="0063068E" w:rsidTr="00C85658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85658" w:rsidRPr="0063068E" w:rsidRDefault="00C85658" w:rsidP="00C8565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658" w:rsidRPr="0063068E" w:rsidRDefault="00C85658" w:rsidP="00C8565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hAnsi="Times New Roman"/>
                <w:b/>
                <w:bCs/>
                <w:color w:val="808080" w:themeColor="background1" w:themeShade="80"/>
                <w:sz w:val="24"/>
                <w:szCs w:val="24"/>
              </w:rPr>
              <w:t>ЛР 12</w:t>
            </w:r>
          </w:p>
        </w:tc>
        <w:bookmarkEnd w:id="2"/>
      </w:tr>
    </w:tbl>
    <w:p w:rsidR="00C85658" w:rsidRPr="0063068E" w:rsidRDefault="00C85658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 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</w:p>
    <w:p w:rsidR="00A95C49" w:rsidRPr="0063068E" w:rsidRDefault="00A95C49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</w:p>
    <w:p w:rsidR="001B4ABD" w:rsidRPr="0063068E" w:rsidRDefault="001B4ABD" w:rsidP="00F46AC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8"/>
          <w:lang w:eastAsia="ru-RU"/>
        </w:rPr>
        <w:sectPr w:rsidR="001B4ABD" w:rsidRPr="0063068E" w:rsidSect="00551342">
          <w:pgSz w:w="11906" w:h="16838"/>
          <w:pgMar w:top="851" w:right="851" w:bottom="851" w:left="1701" w:header="709" w:footer="709" w:gutter="0"/>
          <w:pgNumType w:start="0"/>
          <w:cols w:space="708"/>
          <w:titlePg/>
          <w:docGrid w:linePitch="360"/>
        </w:sectPr>
      </w:pPr>
    </w:p>
    <w:p w:rsidR="00F46AC4" w:rsidRPr="0063068E" w:rsidRDefault="00F46AC4" w:rsidP="00F46AC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8"/>
          <w:lang w:eastAsia="ru-RU"/>
        </w:rPr>
      </w:pPr>
      <w:r w:rsidRPr="0063068E"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8"/>
          <w:lang w:eastAsia="ru-RU"/>
        </w:rPr>
        <w:lastRenderedPageBreak/>
        <w:t>2. ОБЩАЯ ХАРАКТЕРИСТИКА УЧЕБНОЙ ДИСЦИПЛИНЫ</w:t>
      </w:r>
    </w:p>
    <w:p w:rsidR="00551342" w:rsidRPr="0063068E" w:rsidRDefault="00551342" w:rsidP="00F46AC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8"/>
          <w:lang w:eastAsia="ru-RU"/>
        </w:rPr>
      </w:pPr>
    </w:p>
    <w:p w:rsidR="00551342" w:rsidRPr="0063068E" w:rsidRDefault="00551342" w:rsidP="00F46AC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8"/>
          <w:lang w:eastAsia="ru-RU"/>
        </w:rPr>
      </w:pP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Система исторического образования в России должна продолжить формирование и развитие исторических ориентиров самоидентификации молодых людей в современном мире, их гражданской позиции, патриотизма как нравственного качества личности.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Значимость исторического знания в образовании обусловлена его познавательными и мировоззренческими свойствами, вкладом в духовно-нравственное становление молодежи.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Содержание учебной дисциплины «История» ориентировано на осознание обучающимися базовых национальных ценностей российского общества, формирование российской гражданской идентичности, воспитание гражданина России, сознающего объективную необходимость выстраивания собственной образовательной траектории, непрерывного профессионального роста.   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Ключевые процессы, явления, факты всемирной и российской истории представлены в контексте всемирно-исторического процесса, в его социально-экономическом, политическом, этнокультурном и духовном аспектах. Особое внимание уделено историческим реалиям, оказавшим существенное влияние на «облик современности» как в России, так и во всем мире.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Принципиальные оценки ключевых исторических событий опираются на положения </w:t>
      </w:r>
      <w:r w:rsidR="00F46AC4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и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сторико-культурного стандарта (ИКС), в котором сформулированы основные подходы к преподаванию отечественной истории, представлен перечень рекомендуемых для изучения тем, понятий и терминов, событий и персоналий, а также список «трудных вопросов истории». 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При отборе содержания учебной дисциплины «История» учитывались следующие принципы: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- многофакторный подход к истории, позволяющий показать всю сложность и многомерность предмета, продемонстрировать одновременное действие различных факторов, приоритетное значение одного из них в тот или иной период;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- направленность содержания на развитие патриотических чувств обучающихся, воспитание у них гражданских качеств, толерантности мышления;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- внимание к личностно-психологическим аспектам истории, которые проявляются, прежде всего, в раскрытии влияния исторических деятелей на ход исторического процесса;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- акцент на сравнении процессов, происходивших в различных странах, показ</w:t>
      </w:r>
      <w:r w:rsidR="00EB4C2F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общеисторических тенденций и специфики отдельных стран;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- ориентация обучающихся на самостоятельный поиск ответов на важные вопросы истории, формирование собственной позиции при оценке ключевых исторических проблем.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Основой учебной дисциплины «История» являются содержательные линии: историческое время, историческое пространство и историческое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lastRenderedPageBreak/>
        <w:t>движение. В разделе программы «Содержание учебной дисциплины» они представлены как сквозные</w:t>
      </w:r>
      <w:r w:rsidR="00EB4C2F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содержательные линии: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- эволюция хозяйственной деятельности людей в зависимости от уровня развития   производительных сил и характера экономических отношений;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- процессы формирования и развития этнонациональных, социальных, религиозных и политических общностей;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- образование и развитие государственности в последовательной смене форм и   типов, моделей взаимоотношений власти и общества, эволюция политической системы;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- социальные движения со свойственными им интересами, целями и противоречиями;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- эволюция международных отношений; 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- развитие культуры разных стран и народов. 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Содержание учебной дисциплины «История» разработано с ориентацией на профили профессионального образования, в рамках которых обучающиеся осваивают </w:t>
      </w:r>
      <w:r w:rsidR="00F46AC4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специальности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СПО ФГОС среднего профессионального образования.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занятий, видах внеаудиторной самостоятельной работы обучающихся.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При освоении </w:t>
      </w:r>
      <w:r w:rsidR="005D2DE1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специальностей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СПО, техн</w:t>
      </w:r>
      <w:r w:rsidR="000428ED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олог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ического профиля история изучается на базовом уровне ФГОС среднего общего образования.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В процессе изучения истории рекомендуется посещение: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- исторических и культурных центров городов и поселений;</w:t>
      </w:r>
    </w:p>
    <w:p w:rsidR="00D91E61" w:rsidRPr="0063068E" w:rsidRDefault="00F46AC4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- </w:t>
      </w:r>
      <w:r w:rsidR="00D91E61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исторических, краеведческих, этнографических, историко-литературных, художественных и других музеев;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- мест исторических событий, памятников истории и культуры; воинских мемориалов, памятников боевой славы; 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- мест археологических раскопок. 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Неотъемлемой частью образовательного процесса являются выполнение обучающимися практических заданий, индивидуальных проектов, подготовка рефератов (докладов).</w:t>
      </w:r>
    </w:p>
    <w:p w:rsidR="00F46AC4" w:rsidRPr="0063068E" w:rsidRDefault="00F46AC4" w:rsidP="00F46A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Изучение общеобразовательной учебной дисциплины «История» завершается подведением итогов в форме зачета в рамках промежуточной аттестации обучающихся в процессе освоения ОПОП СПО </w:t>
      </w: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 xml:space="preserve">ППССЗ </w:t>
      </w: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  <w:lang w:eastAsia="ru-RU"/>
        </w:rPr>
        <w:t>на базе основного общего образования с получением среднего общего образования.</w:t>
      </w:r>
    </w:p>
    <w:p w:rsidR="009C20E7" w:rsidRPr="0063068E" w:rsidRDefault="009C20E7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</w:p>
    <w:p w:rsidR="001B4ABD" w:rsidRPr="0063068E" w:rsidRDefault="001B4ABD" w:rsidP="00FC1A5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8"/>
        </w:rPr>
        <w:sectPr w:rsidR="001B4ABD" w:rsidRPr="0063068E" w:rsidSect="00551342">
          <w:pgSz w:w="11906" w:h="16838"/>
          <w:pgMar w:top="851" w:right="851" w:bottom="851" w:left="1701" w:header="709" w:footer="709" w:gutter="0"/>
          <w:pgNumType w:start="0"/>
          <w:cols w:space="708"/>
          <w:titlePg/>
          <w:docGrid w:linePitch="360"/>
        </w:sectPr>
      </w:pPr>
    </w:p>
    <w:p w:rsidR="00FC1A5F" w:rsidRPr="0063068E" w:rsidRDefault="00FC1A5F" w:rsidP="00FC1A5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8"/>
        </w:rPr>
      </w:pPr>
      <w:r w:rsidRPr="0063068E"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8"/>
        </w:rPr>
        <w:lastRenderedPageBreak/>
        <w:t>3. МЕСТО УЧЕБНОЙ ДИСЦИПЛИНЫ В УЧЕБНОМ ПЛАНЕ</w:t>
      </w:r>
    </w:p>
    <w:p w:rsidR="00551342" w:rsidRPr="0063068E" w:rsidRDefault="00551342" w:rsidP="00FC1A5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8"/>
        </w:rPr>
      </w:pPr>
    </w:p>
    <w:p w:rsidR="00551342" w:rsidRPr="0063068E" w:rsidRDefault="00551342" w:rsidP="00FC1A5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8"/>
        </w:rPr>
      </w:pP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Учебная дисциплина «История» является учебной дисциплиной обязательной предметной области «Общественные науки» ФГОС среднего общего образования.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«История» изучается в общеобразовательном цикле учебного плана ОПОП СПО на базе основного общего образования с получением среднего общего образования.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В учебных планах </w:t>
      </w:r>
      <w:r w:rsidR="005115DF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ППССЗ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место учебной дисциплины «История» - в составе общих общеобразовательных учебных дисциплин, формируемых из обязательных предметных областей ФГОС с</w:t>
      </w:r>
      <w:r w:rsidR="00A95C49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реднего общего образования, для специальностей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СПО техн</w:t>
      </w:r>
      <w:r w:rsidR="00EB4C2F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олог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ического профиля профессионального образования.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</w:p>
    <w:p w:rsidR="00E520F3" w:rsidRPr="0063068E" w:rsidRDefault="00E520F3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</w:p>
    <w:p w:rsidR="001B4ABD" w:rsidRPr="0063068E" w:rsidRDefault="001B4ABD" w:rsidP="00FC1A5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808080" w:themeColor="background1" w:themeShade="80"/>
          <w:sz w:val="24"/>
          <w:szCs w:val="28"/>
        </w:rPr>
        <w:sectPr w:rsidR="001B4ABD" w:rsidRPr="0063068E" w:rsidSect="00551342">
          <w:pgSz w:w="11906" w:h="16838"/>
          <w:pgMar w:top="851" w:right="851" w:bottom="851" w:left="1701" w:header="709" w:footer="709" w:gutter="0"/>
          <w:pgNumType w:start="0"/>
          <w:cols w:space="708"/>
          <w:titlePg/>
          <w:docGrid w:linePitch="360"/>
        </w:sectPr>
      </w:pPr>
    </w:p>
    <w:p w:rsidR="00FC1A5F" w:rsidRPr="0063068E" w:rsidRDefault="00FC1A5F" w:rsidP="00FC1A5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808080" w:themeColor="background1" w:themeShade="80"/>
          <w:sz w:val="24"/>
          <w:szCs w:val="28"/>
        </w:rPr>
      </w:pP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4"/>
          <w:szCs w:val="28"/>
        </w:rPr>
        <w:lastRenderedPageBreak/>
        <w:t>4. РЕЗУЛЬТАТЫ ОСВОЕНИЯ УЧЕБНОЙ ДИСЦИПЛИНЫ</w:t>
      </w:r>
    </w:p>
    <w:p w:rsidR="00551342" w:rsidRPr="0063068E" w:rsidRDefault="00551342" w:rsidP="00FC1A5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808080" w:themeColor="background1" w:themeShade="80"/>
          <w:sz w:val="24"/>
          <w:szCs w:val="28"/>
        </w:rPr>
      </w:pPr>
    </w:p>
    <w:p w:rsidR="00551342" w:rsidRPr="0063068E" w:rsidRDefault="00551342" w:rsidP="00FC1A5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808080" w:themeColor="background1" w:themeShade="80"/>
          <w:sz w:val="24"/>
          <w:szCs w:val="28"/>
        </w:rPr>
      </w:pP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Освоение содержания учебной дисциплины «История» обеспечивает достижение обучающимися следующих результатов: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личностных: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-сформированность российской гражданской идентичности, патриотизма,</w:t>
      </w:r>
      <w:r w:rsidR="00E520F3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у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- становление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- готовность к служению Отечеству, его защите; сформированность мировоззрения, соответствующего современному уровню</w:t>
      </w:r>
      <w:r w:rsidR="00EB4C2F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-готовность и способность к самостоятельной, творческой и ответственной деятельности;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метапредметных: 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- умение продуктивно общаться и взаимодействовать − в процессе совместной деятельности, учитывать позиции других участников деятельности, эффективно разрешать конфликты;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- владение навыками познавательной, учебно-исследовательской и проектной  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lastRenderedPageBreak/>
        <w:t>-умение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- умение самостоятельно оценивать и принимать решения, определяющие   стратегию поведения, с учетом гражданских и нравственных ценностей; 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предметных: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hAnsi="Times New Roman" w:cs="Times New Roman"/>
          <w:bCs/>
          <w:color w:val="808080" w:themeColor="background1" w:themeShade="80"/>
          <w:sz w:val="28"/>
          <w:szCs w:val="28"/>
        </w:rPr>
        <w:t xml:space="preserve">     -   сформированность умений вести диалог, обосновывать свою точку зрения в дискуссии по исторической тематике;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- 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 владение комплексом знаний об истории России и человечества в целом;  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  <w:t xml:space="preserve">-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представлениями об общем и особенном в мировом историческом процессе;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  <w:t xml:space="preserve">-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сформированность умений применять исторические знания в профессиональной и общественной деятельности, поликультурном общении; 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  <w:t xml:space="preserve">-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владение навыками проектной деятельности и исторической реконструкции с привлечением различных источников;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-   сформированность умений вести диалог, обосновывать свою точку зрения в дискуссии по исторической тематике.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</w:p>
    <w:p w:rsidR="00D91E61" w:rsidRPr="0063068E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</w:p>
    <w:p w:rsidR="00D91E61" w:rsidRPr="0063068E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</w:p>
    <w:p w:rsidR="00D91E61" w:rsidRPr="0063068E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</w:p>
    <w:p w:rsidR="00D91E61" w:rsidRPr="0063068E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</w:p>
    <w:p w:rsidR="00D91E61" w:rsidRPr="0063068E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</w:p>
    <w:p w:rsidR="00D91E61" w:rsidRPr="0063068E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</w:p>
    <w:p w:rsidR="00D91E61" w:rsidRPr="0063068E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</w:p>
    <w:p w:rsidR="00D91E61" w:rsidRPr="0063068E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</w:p>
    <w:p w:rsidR="00D91E61" w:rsidRPr="0063068E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</w:p>
    <w:p w:rsidR="00D91E61" w:rsidRPr="0063068E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</w:p>
    <w:p w:rsidR="00D91E61" w:rsidRPr="0063068E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</w:p>
    <w:p w:rsidR="00D91E61" w:rsidRPr="0063068E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</w:p>
    <w:p w:rsidR="00D91E61" w:rsidRPr="0063068E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</w:p>
    <w:p w:rsidR="00D91E61" w:rsidRPr="0063068E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</w:p>
    <w:p w:rsidR="00D91E61" w:rsidRPr="0063068E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</w:p>
    <w:p w:rsidR="00D91E61" w:rsidRPr="0063068E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</w:p>
    <w:p w:rsidR="00D91E61" w:rsidRPr="0063068E" w:rsidRDefault="00D91E61" w:rsidP="00D91E61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</w:p>
    <w:p w:rsidR="005A5220" w:rsidRPr="0063068E" w:rsidRDefault="005A5220" w:rsidP="00D91E61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</w:p>
    <w:p w:rsidR="005A5220" w:rsidRPr="0063068E" w:rsidRDefault="005A5220" w:rsidP="00D91E61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</w:p>
    <w:p w:rsidR="00EB4C2F" w:rsidRPr="0063068E" w:rsidRDefault="00EB4C2F" w:rsidP="00FC1A5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8"/>
        </w:rPr>
      </w:pPr>
    </w:p>
    <w:p w:rsidR="00EB4C2F" w:rsidRPr="0063068E" w:rsidRDefault="00EB4C2F" w:rsidP="00FC1A5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8"/>
        </w:rPr>
      </w:pPr>
    </w:p>
    <w:p w:rsidR="00EB4C2F" w:rsidRPr="0063068E" w:rsidRDefault="00EB4C2F" w:rsidP="00FC1A5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8"/>
        </w:rPr>
      </w:pPr>
    </w:p>
    <w:p w:rsidR="00FC1A5F" w:rsidRPr="0063068E" w:rsidRDefault="00FC1A5F" w:rsidP="00FC1A5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8"/>
        </w:rPr>
      </w:pPr>
      <w:r w:rsidRPr="0063068E"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8"/>
        </w:rPr>
        <w:lastRenderedPageBreak/>
        <w:t>5. СОДЕРЖАНИЕ УЧЕБНОЙ ДИСЦИПЛИНЫ</w:t>
      </w:r>
    </w:p>
    <w:p w:rsidR="00551342" w:rsidRPr="0063068E" w:rsidRDefault="00551342" w:rsidP="00FC1A5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8"/>
        </w:rPr>
      </w:pPr>
    </w:p>
    <w:p w:rsidR="00551342" w:rsidRPr="0063068E" w:rsidRDefault="00551342" w:rsidP="00FC1A5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8"/>
        </w:rPr>
      </w:pPr>
    </w:p>
    <w:p w:rsidR="00FC1A5F" w:rsidRPr="0063068E" w:rsidRDefault="00FC1A5F" w:rsidP="00FC1A5F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  <w:t>Введение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Значение изучения истории. Проблема достоверности исторических знаний. Исторические источники, их виды, основные методы работы с ними. Вспомогат</w:t>
      </w:r>
      <w:r w:rsidR="00FC1A5F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ельные исторические дисциплины.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Историческое событие и исторический факт. Концепции исторического развития (формационная, цивилизационная, их сочетание). Периодизация всемирной истории. История России - часть всемирной истории.</w:t>
      </w:r>
    </w:p>
    <w:p w:rsidR="007346C4" w:rsidRPr="0063068E" w:rsidRDefault="007346C4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</w:p>
    <w:p w:rsidR="007346C4" w:rsidRPr="0063068E" w:rsidRDefault="007346C4" w:rsidP="007346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hAnsi="Times New Roman" w:cs="Times New Roman"/>
          <w:b/>
          <w:bCs/>
          <w:color w:val="808080" w:themeColor="background1" w:themeShade="80"/>
          <w:sz w:val="28"/>
          <w:szCs w:val="28"/>
        </w:rPr>
        <w:t xml:space="preserve">Раздел 1. </w:t>
      </w:r>
      <w:r w:rsidR="005A5220" w:rsidRPr="0063068E">
        <w:rPr>
          <w:rFonts w:ascii="Times New Roman" w:hAnsi="Times New Roman" w:cs="Times New Roman"/>
          <w:b/>
          <w:bCs/>
          <w:color w:val="808080" w:themeColor="background1" w:themeShade="80"/>
          <w:sz w:val="28"/>
          <w:szCs w:val="28"/>
        </w:rPr>
        <w:t>Древнейшая стадия история человечества.</w:t>
      </w:r>
    </w:p>
    <w:p w:rsidR="00EB4C2F" w:rsidRPr="0063068E" w:rsidRDefault="00D91E61" w:rsidP="00EB4C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Происхождение человека. Люди эпохи палеолита. Источники знаний о древнейшем человеке. Проблемы антропогенеза. Древнейшие виды человека. Расселение древнейших людей по земному шару. Появление человека современного вида. Палеолит. Условия жизни и занятия первобытных людей. Социальные отношения. Родовая община. Формы первобытного брака. Достижения людей палеолита. Причины зарождения и особенности первобытной религии и искусства. </w:t>
      </w:r>
      <w:r w:rsidR="00EB4C2F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Археологические памятники палеолита на территории России.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</w:t>
      </w:r>
      <w:r w:rsidR="00284BA3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о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е заняти</w:t>
      </w:r>
      <w:r w:rsidR="00284BA3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Археологические памятники палеолита на территории России.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Неолитическая революция и ее последствия. Понятие «неолитическая революция». Причины неолитической революции. Зарождение производящего хозяйства, появление земледелия и животноводства. Прародина производящего хозяйства. Последствия неолитической революции. Древнейшие поселения земледельцев и животноводов. Неолитическая революция на территории современной России. Первое и второе общественное разделение труда. Появление ремесла и торговли.  Начало формирования народов. Индоевропейцы и проблема их прародины. Эволюция общественных отношений, усиление неравенства. Соседская община. Племена и союзы племен. Укрепление власти вождей. Возникновение элементов государственности. Древнейшие города.</w:t>
      </w:r>
    </w:p>
    <w:p w:rsidR="007662F5" w:rsidRPr="0063068E" w:rsidRDefault="007662F5" w:rsidP="007662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7662F5" w:rsidRPr="0063068E" w:rsidRDefault="007662F5" w:rsidP="007662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Неолитическая революция на территории современной России.</w:t>
      </w:r>
    </w:p>
    <w:p w:rsidR="00284BA3" w:rsidRPr="0063068E" w:rsidRDefault="00284BA3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</w:p>
    <w:p w:rsidR="00D91E61" w:rsidRPr="0063068E" w:rsidRDefault="005A5220" w:rsidP="007346C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ab/>
      </w:r>
      <w:r w:rsidR="007346C4"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  <w:t>Раздел 2. Цивилизации Древнего мира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Древнейшие государства. Понятие цивилизации. Особенности цивилизаций Древнего мира - древневосточной и античной. Специфика древнеегипетской цивилизации. Города-государства Шумера. Вавилон. Законы царя Хаммурапи. Финикийцы и их достижения. Древние евреи в Палестине. Хараппская цивилизация Индии. Индия под властью ариев. Зарождение древнекитайской цивилизации.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Особенности цивилизаций Древнего мира - древневосточной и античной.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lastRenderedPageBreak/>
        <w:t>Великие державы Древнего Востока. Предпосылки складывания великих держав, их особенности. Последствия появления великих держав. Хеттское царство. Ассирийская военная держава. Урарту. Мидийско-Персидская держава - крупнейшее государство Древнего Востока. Государства Индии. Объединение Китая. Империи Цинь и Хань.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Древняя Греция. Особенности географического положения и природы Греции. Минойская и микенская цивилизации. Последствия вторжения дорийцев в Грецию. Складывание полисного строя. Характерные черты полиса. Великая греческая колонизация и ее последствия. Развитие демократии в Афинах. Спарта и ее роль в истории Древней Греции. Греко-персидские войны, их ход, результаты, последствия. Расцвет демократии в Афинах. Причины и результаты кризиса полиса. Македонское завоевание Греции. Походы Александра Македонского и их результаты. Эллинистические государства - синтез античной и древневосточной цивилизации.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Великая греческая колонизация и ее последствия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Древний Рим. Рим в период правления царей. Рождение Римской республики и особенности управления в ней. Борьба патрициев и плебеев, ее результаты. Римские завоевания. Борьба с Карфагеном. Превращение Римской республики в мировую державу. Система управления в Римской республике. Внутриполитическая борьба, гражданские войны. Рабство в Риме, восстание рабов под предводительством Спартака. От республики к империи. Римская империя: территория, управление. Периоды принципата и домината. Рим и провинции. Войны Римской империи. Римляне и варвары. Кризис Римской империи. Поздняя империя. Эволюция системы императорской власти. Колонат. Разделение Римской империи на Восточную и Западную. Великое переселение народов и падение Западной Римской империи.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Великое переселение народов и падение Западной Римской империи.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Культура и религия Древнего мира. Особенности культуры и религиозных воззрений Древнего Востока. Монотеизм. Иудаизм. Буддизм - древнейшая мировая религия. Зарождение конфуцианства в Китае. Достижения культуры Древней Греции. Особенности древнеримской культуры. Античная философия, наука, литература, архитектура, изобразительное искусство. Античная культура как фундамент современной мировой культуры. Религиозные представления древних греков и римлян. Возникновение христианства. Особенности христианского вероучения и церковной структуры. Превращение христианства в государственную религию Римской империи.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Практические занятия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Возникновение христианства.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Особенности христианского вероучения и церковной структуры.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</w:p>
    <w:p w:rsidR="00D91E61" w:rsidRPr="0063068E" w:rsidRDefault="00D91E61" w:rsidP="007346C4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  <w:lastRenderedPageBreak/>
        <w:t>Раздел 3. Цивилизации Запада и Востока в Средние века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Великое переселение народов и образование варварских королевств в Европе.</w:t>
      </w:r>
      <w:r w:rsidR="007662F5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Средние века: понятие, хронологические рамки, периодизация. Варвары и их вторжения на территорию Римской империи. Крещение варварских племен. Варварские королевства, особенности отношений варваров и римского населения в различных королевствах. Синтез позднеримского и варварского начал в европейском обществе раннего Средневековья. Варварские правды.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Возникновение ислама. Арабские завоевания.</w:t>
      </w:r>
      <w:r w:rsidR="007662F5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Арабы. Мухаммед и его учение. Возникновение ислама. Основы мусульманского вероучения.  Образование Арабского</w:t>
      </w:r>
      <w:r w:rsidR="007662F5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халифата. Арабские завоевания. Мусульмане и христиане. Халифат Омейядов и Аббасидов. Распад халифата. Культура исламского мира. Архитектура, каллиграфия, литература. Развитие науки. Арабы как связующее звено между культурами античного мира и средневековой Европы.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Практические занятия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Возникновение ислама.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Основы мусульманского вероучения.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Византийская империя. Территория Византии. Византийская империя: власть, управление. Расцвет Византии при Юстиниане. Попытка восстановления Римской империи. Кодификация права. Византия и славяне, славянизация Балкан. Принятие христианства славянскими народами. Византия и страны Востока. Турецкие завоевания и падение Византии. Культура Византии. Сохранение и переработка античного наследия. Искусство, иконопись, архитектура. Человек в византийской цивилизации. Влияние Византии на государственность и культуру России.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Принятие христианства славянскими народами.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Восток в Средние века. Средневековая Индия. Ислам в Индии. Делийский султанат. Культура средневековой Индии. Особенности развития Китая. Административно-бюрократическая система. Империи Суй, Тан. Монголы. Чингисхан. Монгольские завоевания, управление державой. Распад Монгольской империи. Империя Юань в Китае. Свержение монгольского владычества в Китае, империя Мин. Китайская культура и ее влияние на соседние народы. Становление и эволюция государственности в Японии. Самураи. Правление сёгунов.</w:t>
      </w:r>
    </w:p>
    <w:p w:rsidR="00C244F9" w:rsidRPr="0063068E" w:rsidRDefault="00C244F9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C244F9" w:rsidRPr="0063068E" w:rsidRDefault="00C244F9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Китайская культура и ее влияние на соседние народы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Империя Карла Великого и ее распад. Феодальная раздробленность в Европе. Королевство франков. Военная реформа Карла Мартела и ее значение. Франкские короли и римские папы. Карл Великий, его завоевания и держава. Каролингское возрождение. Распад Каролингской империи. Причины и последствия феодальной раздробленности. Британия в раннее Средневековье. Норманны и их походы. Норманнское завоевание Англии.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lastRenderedPageBreak/>
        <w:t>Военная реформа Карла Мартела и ее значение.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Основные черты западноевропейского феодализма.  Средневековое общество. Феодализм: понятие, основные черты. Феодальное землевладение, вассально-ленные отношения. Причины возникновения феодализма. Структура и сословия средневекового общества. Крестьяне, хозяйственная жизнь, крестьянская община. Феодалы. Феодальный замок. Рыцари, рыцарская культура.</w:t>
      </w:r>
    </w:p>
    <w:p w:rsidR="00C244F9" w:rsidRPr="0063068E" w:rsidRDefault="00C244F9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C244F9" w:rsidRPr="0063068E" w:rsidRDefault="00C244F9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Структура и сословия средневекового общества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Средневековый западноевропейский город. Города Средневековья, причины их возникновения. Развитие ремесла и торговли. Коммуны и сеньоры. Городские республики. Ремесленники и цехи. Социальные движения. Повседневная жизнь горожан. Значение средневековых городов.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Повседневная жизнь горожан в Средние века.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Католическая церковь в Средние века. Крестовые походы. Христианская церковь в Средневековье. Церковная организация и иерархия. Усиление роли римских пап. Разделение церквей, католицизм и православие. Духовенство, монастыри, их роль в средневековом обществе. Клюнийская реформа, монашеские ордена. Борьба пап и императоров Священной Римской империи. Папская теократия. Крестовые походы, их последствия. Ереси в Средние века: причины их возникновения и распространения. Инквизиция. Упадок папства.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Крестовые походы, их последствия.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Зарождение централизованных государств в Европе. Англия и Франция в Средние века. Держава Плантагенетов. Великая хартия вольностей. Франция под властью Капетингов на пути к единому государству. Оформление сословного представительства (Парламент в Англии, Генеральные штаты во Франции). Столетняя война и ее итоги. Османское государство и падение Византии. Рождение Османской империи и государства Европы. Пиренейский полуостров в Средние века. Реконкиста. Образование Испании и Португалии. Политический и культурный подъем в Чехии. Ян Гус. Гуситские войны и их последствия. Перемены во внутренней жизни европейских стран. «Черная смерть» и ее последствия. Изменения в положении трудового населения. Жакерия. Восстание Уота</w:t>
      </w:r>
      <w:r w:rsidR="007662F5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Тайлера. Завершение складывания национальных государств. Окончательное объединение Франции. Война Алой и Белой розы в Англии. Укрепление королевской власти в Англии.</w:t>
      </w:r>
    </w:p>
    <w:p w:rsidR="00C244F9" w:rsidRPr="0063068E" w:rsidRDefault="00C244F9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C244F9" w:rsidRPr="0063068E" w:rsidRDefault="00C244F9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Политический и культурный подъем в Чехии.</w:t>
      </w:r>
    </w:p>
    <w:p w:rsidR="00C244F9" w:rsidRPr="0063068E" w:rsidRDefault="00C244F9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Ян Гус. Гуситские войны и их последствия.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Средневековая культура Западной Европы</w:t>
      </w: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  <w:t>.</w:t>
      </w:r>
      <w:r w:rsidR="007662F5"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  <w:t xml:space="preserve">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Начало Ренессанса. Особенности и достижения средневековой культуры. Наука и богословие. Духовные ценности Средневековья. Школы и университеты.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lastRenderedPageBreak/>
        <w:t>Художественная культура (стили, творцы, памятники искусства). Изобретение книгопечатания и последствия этого события. Гуманизм. Начало Ренессанса (Возрождения). Культурное наследие европейского Средневековья.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</w:p>
    <w:p w:rsidR="00DF513F" w:rsidRPr="0063068E" w:rsidRDefault="00D91E61" w:rsidP="00AF648F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  <w:t>Раздел 4.    От Древней Руси к Российскому государств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Образование Древнерусского государства. Восточные славяне: происхождение, расселение, занятия, общественное устройство. Взаимоотношения с соседними народами и государствами. Предпосылки и причины образования Древнерусского государства. Новгород и Киев - центры древнерусской государственности. Варяжская проблема. Формирование княжеской власти (князь и дружина, полюдье).  Первые русские князья, их внутренняя и внешняя политика. Походы Святослава.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Предпосылки и причины образования Древнерусского государства.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Крещение Руси и его значение. Начало правления князя Владимира Святославича.</w:t>
      </w:r>
      <w:r w:rsidR="007662F5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Организация защиты Руси от кочевников. Крещение Руси: причины, основные события, значение. Христианство и язычество. Церковная организация на Руси. Монастыри. Распространение культуры и письменности.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Общество Древней Руси. Социально-экономический и политический строй Древней Руси. Земельные отношения. Свободное и зависимое население. Древнерусские города, развитие ремесел и торговли. Русская Правда. Политика Ярослава Мудрого и Владимира Мономаха. Древняя Русь и ее соседи. 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Раздробленность на Руси. Политическая раздробленность: причины и последствия. Крупнейшие самостоятельные центры Руси, особенности их географического, социально-политического и культурного развития. Новгородская земля. Владимиро-Суздальское княжество. Зарождение стремления к объединению русских земель.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Владимиро-Суздальское княжество.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Древнерусская культура.</w:t>
      </w:r>
      <w:r w:rsidR="007662F5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Особенности древнерусской культуры. Возникновение письменности. Летописание. Литература (слово, житие, поучение, хождение). Былинный эпос. Деревянное и каменное зодчество. Живопись (мозаики, фрески). Иконы. Декоративно-прикладное искусство. Развитие местных художественных школ.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Деревянное и каменное зодчество.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Монгольское завоевание и его последствия. Монгольское нашествие. Сражение на Калке. Поход монголов на Северо-Западную Русь. Героическая оборона русских городов. Походы монгольских войск на Юго-Западную Русь и страны Центральной Европы. Значение противостояния Руси монгольскому завоеванию. Борьба Руси против экспансии с Запада. Александр Ярославич. Невская битва. Ледовое побоище.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ab/>
        <w:t xml:space="preserve">Зависимость русских земель от Орды и ее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lastRenderedPageBreak/>
        <w:t>последствия. Борьба населения русских земель против ордынского владычества.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Значение противостояния Руси монгольскому завоеванию.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Начало возвышения Москвы. Причины и основные этапы объединения русских земель. Москва и Тверь: борьба за великое княжение. Причины и ход возвышения Москвы. Московские князья и их политика. Княжеская власть и церковь. Дмитрий Донской. Начало борьбы с ордынским владычеством. Куликовская битва, ее значение.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Куликовская битва, ее значение.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Образование единого Русского государства.</w:t>
      </w:r>
      <w:r w:rsidR="007662F5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Русь при преемниках Дмитрия Донского. Отношения между Москвой и Ордой, Москвой и Литвой. Феодальная война второй четверти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XV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века, ее итоги. Автокефалия Русской православной церкви. Иван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III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 Присоединение Новгорода. Завершение объединения русских земель. Прекращение зависимости Руси от Золотой Орды. Войны с Казанью, Литвой, Ливонским орденом и Швецией. Образование единого Русского государства и его значение. Усиление великокняжеской власти. Судебник 1497 года. Происхождение герба России. Система землевладения. Положение крестьян, ограничение их свободы. Предпосылки и начало складывания крепостнической системы.</w:t>
      </w:r>
    </w:p>
    <w:p w:rsidR="00920A20" w:rsidRPr="0063068E" w:rsidRDefault="00920A20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920A20" w:rsidRPr="0063068E" w:rsidRDefault="00920A20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Образование единого Русского государства и его значение.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</w:p>
    <w:p w:rsidR="00DF513F" w:rsidRPr="0063068E" w:rsidRDefault="00D91E61" w:rsidP="00AF648F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  <w:t>Раздел 5. Россия в Х</w:t>
      </w: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  <w:lang w:val="en-US"/>
        </w:rPr>
        <w:t>VI</w:t>
      </w: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  <w:t>-Х</w:t>
      </w: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  <w:lang w:val="en-US"/>
        </w:rPr>
        <w:t>VII</w:t>
      </w: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  <w:t xml:space="preserve"> веках: от великого княжества к царству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Россия в правление Ивана Грозного. Россия в период боярского правления. Иван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IV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. Избранная рада. Реформы 1550-х годов и их значение. Становление приказной системы. Укрепление армии. Стоглавый собор. Расширение территории государства, его многонациональный характер. Походы на Казань. Присоединение Казанского и Астраханского ханств, борьба с Крымским ханством, покорение Западной Сибири. Ливонская война, ее итоги и последствия. Опричнина, споры о ее смысле. Последствия опричнины. Россия в конце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XVI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века, нарастание кризиса. Учреждение патриаршества. Закрепощение крестьян.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F513F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Опричнина, споры о ее смысле.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Смутное время начала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XVII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века. Царствование Б.Годунова. Смута: причины, участники, последствия. Самозванцы. Восстание под предводительством И. Болотникова. Вмешательство Речи Посполитой и Швеции в Смуту. Оборона Смоленска. Освободительная борьба против интервентов. Патриотический подъем народа. Окончание Смуты и возрождение российской государственности. Ополчение К.Минина и Д.Пожарского. Освобождение Москвы. Начало царствования династии Романовых.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lastRenderedPageBreak/>
        <w:t>Окончание Смуты и возрождение российской государственности.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Экономическое и социальное развитие России в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XVII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век. Народные движения. Экономические последствия Смуты. Восстановление хозяйства. Новые явления в экономике страны: рост товарно-денежных отношений, развитие мелкотоварного производства, возникновение мануфактур. Развитие торговли, начало формирования всероссийского рынка. Окончательное закрепощение крестьян. Народные движения в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XVII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веке: причины, формы, участники. Городские восстания. Восстание под предводительством С.Т.Разина.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Народные движения в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XVII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веке: причины, формы, участники.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Становление абсолютизма в России. Внешняя политика России в Х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VII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веке. Усиление царской власти. Развитие приказной системы. Преобразования в армии. Начало становления абсолютизма. Власть и церковь. Реформы патриарха Никона. Церковный раскол. Протопоп Аввакум. Освоение Сибири и Дальнего Востока. Русские первопроходцы. Внешняя политика России в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XVII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веке. Взаимоотношения с соседними государствами и народами. Россия и Речь Посполитая. Смоленская война. Присоединение к России Левобережной Украины и Киева. Отношения России с Крымским ханством и Османской империей.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Практические занятия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Реформы патриарха Никона.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Церковный раскол.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Культура Руси конца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XIII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-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XVII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веков. Культура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XIII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-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XV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веков. Летописание. Важнейшие памятники литературы (памятники куликовского цикла, сказания, жития, хождения). Развитие зодчества (Московский Кремль, монастырские комплексы-крепости). Расцвет иконописи (Ф.Грек, А.Рублев). Культура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XVI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века. Книгопечатание (И.Федоров). Публицистика. Зодчество (шатровые храмы). «Домострой». Культура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XVII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века.  Традиции и новые веяния, усиление светского характера культуры. Образование. Литература: новые жанры (сатирические повести, автобиографические повести), новые герои. Зодчество: основные стили и памятники. Живопись (С. Ушаков).</w:t>
      </w:r>
    </w:p>
    <w:p w:rsidR="00920A20" w:rsidRPr="0063068E" w:rsidRDefault="00920A20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F513F" w:rsidRPr="0063068E" w:rsidRDefault="00920A20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Культура России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XVII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века.</w:t>
      </w:r>
    </w:p>
    <w:p w:rsidR="008117F0" w:rsidRPr="0063068E" w:rsidRDefault="008117F0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</w:p>
    <w:p w:rsidR="00DF513F" w:rsidRPr="0063068E" w:rsidRDefault="00D91E61" w:rsidP="00AF648F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  <w:t>Раздел 6. Страны Запада и Востока в Х</w:t>
      </w: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  <w:lang w:val="en-US"/>
        </w:rPr>
        <w:t>VI</w:t>
      </w: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  <w:t>-Х</w:t>
      </w: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  <w:lang w:val="en-US"/>
        </w:rPr>
        <w:t>VIII</w:t>
      </w: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  <w:t xml:space="preserve"> веке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Экономическое развитие и перемены в западноевропейском обществе. Новые формы организации производства. Накопление капитала. Зарождение ранних капиталистических отношений. Мануфактура. Открытия в науке, усовершенствование в технике, внедрение технических новинок в производство. Революции в кораблестроении и военном деле. Совершенствование огнестрельного оружия. Развитие торговли и товарно-денежных отношений. Революция цен и ее последствия.</w:t>
      </w:r>
    </w:p>
    <w:p w:rsidR="008117F0" w:rsidRPr="0063068E" w:rsidRDefault="008117F0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8117F0" w:rsidRPr="0063068E" w:rsidRDefault="008117F0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Зарождение ранних капиталистических отношений.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lastRenderedPageBreak/>
        <w:t>Великие географические открытия. Образование колониальных империй. Великие географические открытия, их технические, экономические и интеллектуальные предпосылки. Поиски пути в Индию и открытие Нового Света (Х.Колумб, Васко да Гама, Ф.Магеллан). Разделы сфер влияния и начало формирования колониальной системы. Испанские и португальские колонии в Америке. Политические, экономические и культурные последствия Великих географических открытий.</w:t>
      </w:r>
    </w:p>
    <w:p w:rsidR="008117F0" w:rsidRPr="0063068E" w:rsidRDefault="008117F0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8117F0" w:rsidRPr="0063068E" w:rsidRDefault="008117F0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Политические, экономические и культурные последствия Великих географических открытий.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Возрождение и гуманизм в Западной Европе. Эпоха Возрождения. Понятие «Возрождение». Истоки и предпосылки становления культуры Ренессанса в Италии. Гуманизм и новая концепция человеческой личности. Идеи гуманизма в Северной Европе. Влияние гуманистических идей в литературе, искусстве и архитектуре. Высокое Возрождение в Италии. Искусство стран Северного Возрождения.</w:t>
      </w:r>
    </w:p>
    <w:p w:rsidR="008117F0" w:rsidRPr="0063068E" w:rsidRDefault="008117F0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8117F0" w:rsidRPr="0063068E" w:rsidRDefault="008117F0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Высокое Возрождение в Италии.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Реформация и контрреформация. Понятие «протестантизм». Церковь накануне Реформации. Гуманистическая критика церкви. Мартин Лютер. Реформация в Германии, лютеранство. Религиозные войны. Крестьянская война в Германии. Жан Кальвин и распространение его учения. Новая конфессиональная карта Европы. Контрреформация и попытки преобразований в католическом мире. Орден иезуитов.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Крестьянская война в Германии.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Становление абсолютизма в европейских странах.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ab/>
        <w:t xml:space="preserve">Абсолютизм как общественно-политическая система. Абсолютизм во Франции. Религиозные войны и правление Генриха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IV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. Франция при кардинале Ришелье. Фронда. Людовик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XIV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- «король-солнце». Абсолютизм в Испании. Испания и империя Габсбургов в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XVII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-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XVIII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веках. Англия в эпоху Тюдоров. Превращение Англии в великую морскую державу при Елизавете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 Общие черты и особенности абсолютизма в странах Европы. «Просвещенный абсолютизм», его значение и особенности в Пруссии, при монархии Габсбургов.</w:t>
      </w:r>
    </w:p>
    <w:p w:rsidR="008117F0" w:rsidRPr="0063068E" w:rsidRDefault="008117F0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8117F0" w:rsidRPr="0063068E" w:rsidRDefault="008117F0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Общие черты и особенности абсолютизма в странах Европы.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Англия в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XVII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-Х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VIII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веках. Причины и начало революции в Англии. Демократические течения в революции. Провозглашение республики. Протекторат </w:t>
      </w:r>
      <w:r w:rsidR="007662F5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О. Кромвеля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. Реставрация монархии. Итоги, характер и значение Английской революции. «Славная революция». Английское Просвещение. Дж.Локк. Политическое развитие Англии в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XVIII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веке. Колониальные проблемы. Подъем мануфактурного производства. Начало промышленной революции. Изменения в социальной структуре общества.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lastRenderedPageBreak/>
        <w:t>Итоги, характер и значение Английской революции.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Страны Востока в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XVI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-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XVIII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веках. Османские завоевания в Европе. Борьба европейских стран с османской опасностью. Внутренний строй Османской империи и причины ее упадка. Маньчжурское завоевание Китая. Империя Цин и ее особенности. Начало проникновения европейцев в Китай. Цинская политика изоляции. Сёгунат</w:t>
      </w:r>
      <w:r w:rsidR="007662F5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Токугавы в Японии.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Сёгунат</w:t>
      </w:r>
      <w:r w:rsidR="007662F5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Токугавы в Японии.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Страны Востока и колониальная экспансия европейцев.  Колониальные захваты Англии, Голландии и Франции. Колониальное соперничество. Складывание колониальной системы. Колонизаторы и местное население. Значение колоний для развития стран Западной Европы. Испанские и португальские колонии Америки, ввоз африканских рабов. Английские колонии в Северной Америке: социально-экономическое развитие и политическое устройство. Рабовладение. Европейские колонизаторы в Индии. Захват Индии Англией и его последствия.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Европейские колонизаторы в Индии.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Международные отношения в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XVII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-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XVIII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веках. Религиозные, экономические и колониальные противоречия. Причины, ход, особенности, последствия Тридцатилетней войны. Вестфальский мир и его значение. Гегемония Франции в Европе во второй половине Х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VII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века.  Династические войны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XVIII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века. (Война за испанское наследство, Война за австрийское наследство). Семилетняя война - прообраз мировой войны.</w:t>
      </w:r>
    </w:p>
    <w:p w:rsidR="00F35BA1" w:rsidRPr="0063068E" w:rsidRDefault="00F35BA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F35BA1" w:rsidRPr="0063068E" w:rsidRDefault="00F35BA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Причины, ход, особенности, последствия Тридцатилетней войны.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Развитие европейской культуры и науки в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XVII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-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XVIII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веках</w:t>
      </w: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Эпоха просвещения. Новые художественные стили: классицизм, барокко, рококо. Крупнейшие писатели, художники, композиторы. Просвещение: эпоха и идеология. Развитие науки, важнейшие достижения. Идеология Просвещения и значение ее распространения. Учение о естественном праве и общественном договоре. Вольтер, </w:t>
      </w:r>
      <w:r w:rsidR="007662F5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Ш. Монтескье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, Ж.Ж.Руссо.</w:t>
      </w:r>
    </w:p>
    <w:p w:rsidR="008E320C" w:rsidRPr="0063068E" w:rsidRDefault="008E320C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8E320C" w:rsidRPr="0063068E" w:rsidRDefault="008E320C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Идеология Просвещения и значение ее распространения. 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Война за независимость и образование США.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ab/>
        <w:t>Причины борьбы английских колоний в Северной Америке за независимость. Начало освободительного движения. Декларация независимости США. Образование США. Война за независимость, как первая буржуазная революция в США. Конституция США. Билль о правах.</w:t>
      </w:r>
    </w:p>
    <w:p w:rsidR="0020743D" w:rsidRPr="0063068E" w:rsidRDefault="0020743D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20743D" w:rsidRPr="0063068E" w:rsidRDefault="0020743D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Война за независимость, как первая буржуазная революция в США.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Французская революция конца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XVIII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века</w:t>
      </w: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  <w:t>.</w:t>
      </w:r>
      <w:r w:rsidR="007662F5"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  <w:t xml:space="preserve">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Предпосылки и причины Французской революции конца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XVIII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века. Начало революции. Декларация прав человека и гражданина. Конституционалисты, жирондисты и якобинцы. Конституция 1791 года. Начало революционных войн. Свержение монархии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lastRenderedPageBreak/>
        <w:t>и установление республики. Якобинская диктатура. Террор. Падение якобинцев. От термидора к брюмеру.</w:t>
      </w:r>
      <w:r w:rsidR="007662F5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Установление во Франции власти Наполеона Бонапарта. Итоги революции. Международное значение революции.</w:t>
      </w:r>
    </w:p>
    <w:p w:rsidR="0020743D" w:rsidRPr="0063068E" w:rsidRDefault="0020743D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20743D" w:rsidRPr="0063068E" w:rsidRDefault="0020743D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Якобинская диктатура.</w:t>
      </w:r>
    </w:p>
    <w:p w:rsidR="00DF513F" w:rsidRPr="0063068E" w:rsidRDefault="00DF513F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</w:p>
    <w:p w:rsidR="00DF513F" w:rsidRPr="0063068E" w:rsidRDefault="00D91E61" w:rsidP="00AF648F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  <w:t>Раздел 7. Россия в конце Х</w:t>
      </w: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  <w:lang w:val="en-US"/>
        </w:rPr>
        <w:t>VII</w:t>
      </w: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  <w:t>-Х</w:t>
      </w: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  <w:lang w:val="en-US"/>
        </w:rPr>
        <w:t>VIII</w:t>
      </w: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  <w:t xml:space="preserve"> веков: от царства к империи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Россия в эпоху петровских преобразований. Дискуссии о Петре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, значении и цене его преобразований. Начало царствования Петра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. Стрелецкое восстание.  Правление царевны Софьи. Крымские походы В.В.Голицына. Начало самостоятельного правления Петра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. Азовские походы. Великое посольство. Первые преобразования. Северная война: причины, основные события, итоги. Значение Полтавской битвы. Прутский и Каспийский походы. Провозглашение России империей. Государственные реформы Петра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 Реорганизация армии.  Реформы государственного управления (учреждение Сената, коллегий, губернская реформа и др.). Указ о единонаследии. Табель о рангах. Утверждение абсолютизма. Церковная реформа. Развитие экономики. Политика протекционизма и меркантилизма. Подушная подать. Введение паспортной системы. Социальные движения. Восстания в Астрахани, на Дону.  Итоги и цена преобразований Петра Великого.</w:t>
      </w:r>
    </w:p>
    <w:p w:rsidR="0020743D" w:rsidRPr="0063068E" w:rsidRDefault="0020743D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20743D" w:rsidRPr="0063068E" w:rsidRDefault="0020743D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Итоги и цена преобразований Петра Великого.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Экономическое и социальное развитие </w:t>
      </w:r>
      <w:r w:rsidR="000C35F9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России в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XVIII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веке. Народные движения. Развитие промышленности и торговли во второй четверти - конце Х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VIII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века. Рост помещичьего землевладения. Основные сословия российского общества, их положение. Усиление крепостничества. Восстание под предводительством Е.И.Пугачева и его значение.</w:t>
      </w:r>
    </w:p>
    <w:p w:rsidR="0020743D" w:rsidRPr="0063068E" w:rsidRDefault="0020743D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20743D" w:rsidRPr="0063068E" w:rsidRDefault="0020743D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Восстание под предводительством Е. И. Пугачева и его значение.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Внутренняя и внешняя политика России в середине - второй половине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XVIII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века. Дворцовые перевороты: причины, сущность, последствия. Внутренняя и внешняя политика преемников Петра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. Расширение привилегий дворянства. Русско-турецкая война 1735-1739 годов. Участие России в Семилетней войне. Короткое правление Петра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III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. Правление Екатерины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II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. Политика «просвещенного абсолютизма»: основные направления, мероприятия, значение. Уложенная комиссия. Губернская реформа. Жалованные грамоты дворянству и городам. Внутренняя политика Павла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, его свержение. Внешняя политика Екатерины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II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 Русско-турецкие войны и их итоги. Великие русские полководцы и флотоводцы</w:t>
      </w: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  <w:t xml:space="preserve"> (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П.А.Румянцев, А.В.Суворов, Ф.Ф.Ушаков). Присоединение и освоение Крыма и Новороссии; Г.А.Потемкин. Участие России в разделах Речи Посполитой. Внешняя политика Павла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 Итальянский и Швейцарский походы А.В.Суворова, Средиземноморская экспедиция Ф.Ф.Ушакова.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lastRenderedPageBreak/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Присоединение и освоение Крыма и Новороссии.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Русская культура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XVIII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века.</w:t>
      </w:r>
      <w:r w:rsidR="000C35F9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Нововведения в культуре петровских времен. Просвещение и научные знания (Ф.Прокопович. И.Т.Посошков). Литература и искусство. Архитектура и изобразительное искусство (Д.Трезини, В.В.Растрелли, И.Н.Никитин). Культура и быт России во второй половине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XVIII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века. Становление отечественной науки; М.В.Ломоносов. Исследовательские экспедиции. Историческая наука (В.Н.Татищев). Русские изобретатели (И.И.Ползунов, И.П.Кулибин). Общественная мысль (Н.И.Новиков, А.Н.Радищев). Литература: основные направления, жанры, писатели (А.П.Сумароков, Н.М.Карамзин, Г.Р.Державин, Д.И.Фонвизин). Развитие архитектуры, живописи, скульптуры, музыки (стили и течения, художники и их произведения). Театр (Ф.Г.Волков).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Историческая наука в России в Х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VIII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веке.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</w:p>
    <w:p w:rsidR="00D91E61" w:rsidRPr="0063068E" w:rsidRDefault="00D91E61" w:rsidP="00AF648F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  <w:t>Раздел 8.   Становление индустриальной цивилизации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Промышленный переворот и его последствия.</w:t>
      </w:r>
      <w:r w:rsidR="000C35F9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Промышленный переворот (промышленная революция), его причины и последствия. Важнейшие изобретения. Технический переворот в промышленности. От мануфактуры к фабрике. Машинное производство. Появление новых видов транспорта и средств связи. Социальные последствия промышленной революции. Индустриальное общество. Экономическое развитие Англии и Франции в Х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Х веке. Конец эпохи «свободного капитализма». Концентрация производства и капитала. Монополии и их формы. Финансовый капитал. Роль государства в экономике.</w:t>
      </w:r>
    </w:p>
    <w:p w:rsidR="007E1D1D" w:rsidRPr="0063068E" w:rsidRDefault="007E1D1D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7E1D1D" w:rsidRPr="0063068E" w:rsidRDefault="007E1D1D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Социальные последствия промышленной революции. Индустриальное общество.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Международные отношения. Войны Французской революции и Наполеоновские войны. Антифранцузские коалиции. Причины крушение наполеоновской империи.  Создание Венской системы международных отношений. Священный союз. Восточный вопрос и обострение противоречий между европейскими державами. Крымская (Восточная) война и ее последствия. Франко-прусская война и изменение расстановки сил на мировой арене. Колониальные захваты.  Противоречия между великими державами. Складывание системы союзов. Тройственный союз. Франко-русский союз - начало образования Антанты.</w:t>
      </w:r>
    </w:p>
    <w:p w:rsidR="007E1D1D" w:rsidRPr="0063068E" w:rsidRDefault="007E1D1D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7E1D1D" w:rsidRPr="0063068E" w:rsidRDefault="007E1D1D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Крымская (Восточная) война и ее последствия.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Политическое развитие стран Европы и Америки. Страны Европы после Наполеоновских войн. Июльская революция во Франции. Образование независимых государств в Латинской Америке. Эволюция политической системы Великобритании, чартистское движение. Революции во Франции, Германии, Австрийской империи и Италии в 1848-1849 годах: характер,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lastRenderedPageBreak/>
        <w:t xml:space="preserve">итоги и последствия. Пути объединения национальных государств: Италии, Германии. Социально-экономическое развитие США в конце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XVIII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- первой половине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XIX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века. Истоки конфликта Север - Юг. Президент А. Линкольн. Гражданская война в США. Отмена рабства. Итоги войны. Распространение социалистических идей. Первые социалисты. Учение К.Маркса. Рост рабочего движения. Деятельность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Интернационала. Возникновение социал-демократии. Образование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II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Интернационала. Течения внутри социал-демократии.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Гражданская война в США.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Развитие западноевропейской культуры. Литература. Изобразительное искусство. Музыка. Романтизм, реализм, символизм в художественном творчестве. Секуляризация науки. Теория Ч. Дарвина. Важнейшие научные открытия. Революция в физике. Влияние культурных изменений на повседневную жизнь и быт людей. Автомобили и воздухоплавание.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</w:p>
    <w:p w:rsidR="00D91E61" w:rsidRPr="0063068E" w:rsidRDefault="00D91E61" w:rsidP="0080291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  <w:t>Раздел 9.  Процесс модернизации в традиционных обществах Востока</w:t>
      </w:r>
    </w:p>
    <w:p w:rsidR="00551342" w:rsidRPr="0063068E" w:rsidRDefault="00551342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Колониальная экспансия европейских стран. Индия. Особенности социально-экономического и политического развития стран Востока. Страны Востока и страны Запада: углубление разрыва в темпах экономического роста. Значение колоний для ускоренного развития западных стран. Колониальный раздел Азии и Африки. Традиционные общества и колониальное управление. Освободительная борьба народов колоний и зависимых стран. Индия под властью британской короны. Восстание сипаев и реформы в управлении Индии.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Колониальный раздел Азии и Африки.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Китай и Япония</w:t>
      </w: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  <w:t>.</w:t>
      </w:r>
      <w:r w:rsidR="00802919"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  <w:t xml:space="preserve">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Начало превращения Китая в зависимую страну. Опиумные войны. Восстание тайпинов, его особенности и последствия. Упадок и окончательное закабаление Китая западными странами. Особенности японского общества в период сёгуната</w:t>
      </w:r>
      <w:r w:rsidR="00802919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Токугава. Насильственное «открытие» Японии. Революция Мэйдзи и ее последствия. Усиление Японии и начало ее экспансии в Восточной Азии.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Революция Мэйдзи и ее последствия.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</w:p>
    <w:p w:rsidR="00D91E61" w:rsidRPr="0063068E" w:rsidRDefault="00D91E61" w:rsidP="00AF648F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  <w:t>Раздел 10. Российская империя в Х</w:t>
      </w: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  <w:lang w:val="en-US"/>
        </w:rPr>
        <w:t>I</w:t>
      </w: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  <w:t>Х веке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Внутренняя и внешняя политика России в начале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XIX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века. Император Александр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и его окружение. Создание министерств. Указ о вольных хлебопашцах. Меры по развитию системы образования. Проект М.М.Сперанского. Учреждение Государственного совета. Участие России в антифранцузских коалициях. Тильзитский мир 1807 года и его последствия. Присоединение к России Финляндии и Бессарабии. Отечественная война 1812 года. Планы сторон, основные этапы и сражения войны. Герои войны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lastRenderedPageBreak/>
        <w:t xml:space="preserve">(М.И.Кутузов, П.И.Багратион, Н.Н.Раевский, Д.В.Давыдов и др.). Причины победы России в Отечественной войне 1812 года Заграничный поход русской армии 1813-1814 годов. Венский конгресс. Роль России в европейской политике в 1813-1825 годах. Изменение внутриполитического курса Александра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 1816-1825 годах. Аракчеевщина. Военные поселения.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Отечественная война 1812 года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Движение декабристов.  Движение декабристов: предпосылки возникновения, идейные основы и цели, первые организации, их участники. Южное общество; «Русская правда» П.И.Пестеля. Северное общество; Конституция Н.М.Муравьева. Выступления декабристов в Санкт-Петербурге (14 декабря 1825 года) и на юге, их итоги. Значение движения декабристов.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Значение движения декабристов.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Внутренняя политика Николая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. Правление Николая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. Преобразование и укрепление роли государственного аппарата. Кодификация законов. Социально-экономическое развитие России во второй четверти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XIX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века. Крестьянский вопрос. Реформа управления государственными крестьянами П.Д.Киселева. Начало промышленного переворота, его экономические и социальные последствия. Финансовая реформа Е.Ф. Канкрина. Политика в области образования. Теория официальной народности (С.С.Уваров).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Начало промышленного переворота в России, его экономические и социальные последствия.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Общественное движение во второй четверти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XIX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века.Оппозиционная общественная мысль. «Философическое письмо» П.Я.Чаадаева. Славянофилы (К.С. и И.С.Аксаковы, И.В. и П.В.Киреевские, А.С.Хомяков, Ю.Ф.Самарин и др.) и западники (К.Д.Кавелин, С.М.Соловьев, Т.Н.Грановский и др.). Революционно-социалистические течения (А.И.Герцен, Н.П.Огарев, В.Г.Белинский). Общество петрашевцев. Создание А.И.Герценом теории русского социализма и его издательская деятельность.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Создание А.И.Герценом теории русского социализма и его издательская деятельность.</w:t>
      </w:r>
    </w:p>
    <w:p w:rsidR="005E668E" w:rsidRPr="0063068E" w:rsidRDefault="005E668E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5E668E" w:rsidRPr="0063068E" w:rsidRDefault="005E668E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Создание</w:t>
      </w:r>
      <w:r w:rsidR="00802919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А.И.Герценом теории русского социализма и его издательская деятельность.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Внешняя политика России во второй четверти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XIX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века.   Россия и революционные события 1830-1831 и 1848-1849 годов в Европе. Восточный вопрос. Войны с Ираном и Турцией. Кавказская война. Крымская война 1853-1856 годов: причины, этапы военных действий, итоги. Героическая оборона Севастополя и ее герои.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Героическая оборона Севастополя в 1854-1855 годах и ее герои.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lastRenderedPageBreak/>
        <w:t xml:space="preserve">Отмена крепостного права и реформы 60-70-х годов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XIX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века. Контрреформы. Необходимость и предпосылки реформ. Император Александр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II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и его окружение. Планы и проекты переустройства России. Подготовка крестьянской реформы. Разработка проекта реформы в Редакционных комиссиях. Основные положения Крестьянской реформы 1861 года и условия освобождения крестьян. Значение отмены крепостного права. Земская и городская реформы, создание системы местного самоуправления. Судебная реформа, суд присяжных. Введение всеобщей воинской повинности. Реформы в области образования и печати. Итоги и следствия реформ 1860-1870-х годов. «Конституция М.Т.Лорис-Меликова».  Александр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III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. </w:t>
      </w:r>
      <w:r w:rsidR="00802919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Причины контрреформ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, их основные направления и последствия.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Значение отмены крепостного права в России.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Общественное движение во второй половине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XIX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века.  Общественное движение в России в последней трети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XIX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века. Консервативные, либеральные, радикальные течения общественной мысли. Народническое движение: идеология (М.А.Бакунин, П.Л.Лавров, П.Н.Ткачев), организации, тактика. Деятельность «Земли и воли» и «Народной воли». Охота народовольцев на царя. Кризис революционного народничества. Основные идеи либерального народничества. Распространение марксизма и зарождение российской социал-демократии. Начало рабочего движения.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Народническое движение.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Экономическое развитие во второй половине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XIX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века.  Социально-экономическое развитие пореформенной России. Сельское хозяйство после отмены крепостного права. Развитие торговли и промышленности. Железнодорожное строительство. Завершение промышленного переворота, его последствия. Возрастание роли государства в экономической жизни страны. Курс на модернизацию промышленности.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Экономические и финансовые реформы (Н.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 Бунге, С.Ю.Витте). Разработка рабочего законодательства.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Курс на модернизацию промышленности в России во второй половине Х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Х века.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Внешняя политика России во второй половине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XIX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века.Европейская политика. А.М.Горчаков и преодоление последствий поражения в Крымской войне. Русско-турецкая война 1877-1878 годов, ход военных действий на Балканах - в Закавказье. Роль России в освобождении балканских народов. Присоединение Казахстана и Средней Азии. Заключение русско-французского союза. Политика России на Дальнем Востоке. Россия в международных отношениях конца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XIX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века.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Русско-турецкая война 1877-1878 годов.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Русская культура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XIX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века. Развитие науки и техники (Н.И.Лобачевский, Н.И.Пирогов, Н.Н.Зинин, Б.С.Якоби, А.Г.Столетов,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lastRenderedPageBreak/>
        <w:t xml:space="preserve">Д.И.Менделеев, И.М.Сеченов и др.). Географические экспедиции, их участники. Расширение сети школ и университетов. Основные стили в художественной культуре (романтизм, классицизм, реализм). Золотой век русской литературы: писатели и их произведения (В.А.Жуковский, А.С.Пушкин, М.Ю.Лермонтов, Н.В.Гоголь и др.). Общественное звучание литературы (Н.А.Некрасов, И.С.Тургенев, Л.Н.Толстой, Ф.М.Достоевский). Становление и развитие национальной музыкальной школы (М.И.Глинка, П.И.Чайковский, Могучая кучка). Расцвет театрального искусства, возрастание его роли в общественной жизни. Живопись: академизм, реализм, передвижники. Архитектура: стили (русский ампир, классицизм), зодчие и их произведения. Место российской культуры в мировой культуре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XIX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века.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Золотой век русской литературы.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</w:p>
    <w:p w:rsidR="00D91E61" w:rsidRPr="0063068E" w:rsidRDefault="00D91E61" w:rsidP="00666C2F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  <w:t>Раздел 11.От Новой истории к Новейшей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Мир в начале ХХ века. Понятие «новейшая история». Важнейшие изменения на карте мира. Первые войны за передел мира. Окончательное формирование двух блоков в Европе (Тройственного союза и Антанты), нарастание противоречий между ними. Военно-политические планы сторон. Гонка вооружений. Балканские войны. Подготовка к большой войне. Особенности экономического развития Великобритании, Франции, Германии, США. Реформизм в деятельности правительств. Влияние достижений научно-технического прогресса.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Социальные движения и социальные реформы. 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Пробуждение Азии в начале ХХ века. Колонии, зависимые страны и метрополии. Начало антиколониальной борьбы. Синьхайская революция в Китае. Сун Ятсен. Гоминьдан. Кризис Османской империи и Младотурецкая революция. Революция в Иране. Национально-освободительная борьба в Индии против британского господства. Индийский национальный конгресс. М.Ганди.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Синьхайская революция в Китае.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Россия на рубеже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XIX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-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XX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веков. Динамика промышленного развития. Роль государства в экономике России. Аграрный вопрос. Император Николай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II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, его политические воззрения. Общественное движение Возникновение социалистических и либеральных организаций и партий: их цели, тактика, лидеры (Г.В.Плеханов, В.М.Чернов, В.И.Ленин, Ю.О.Мартов, П.Б.Струве). Усиление рабочего и крестьянского движения. Внешняя политика России. Конференции в Гааге. Усиление влияния в Северо-Восточном Китае. Русско-японская война 1904-1905 годов: планы сторон, основные сражения. Портсмутский мир.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Революция 1905-1907 годов в России.   Причины революции. «Кровавое воскресенье» и начало революции. Развитие революционных событий и политика властей. Советы как форма политического творчества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lastRenderedPageBreak/>
        <w:t>масс. Манифест 17 октября 1905 года. Московское восстание. Спад революции. Становление конституционной монархии и элементов гражданского общества. Легальные политические партии. Опыт российского парламентаризма 1906-1917 годов: особенности парламентской системы, ее полномочия и влияние на общественно-политическую жизнь, тенденции эволюции. Результаты Первой российской революции в политических и социальных аспектах.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Становление конституционной монархии и элементов гражданского общества.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Россия в период столыпинских реформ. П.А.Столыпин как государственный деятель. Программа П.А.Столыпина, ее главные цели и комплексный характер. П.А.Столыпин и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III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Государственная дума. Основное содержание и этапы реализации аграрной реформы, ее влияние на экономическое и социальное развитие России. Проблемы и противоречия в ходе проведения аграрной реформы. Другие реформы и их проекты. Экономический подъем. Политическая и общественная жизнь в России в 1910- 1914 годы. Обострение внешнеполитической обстановки.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Основное содержание и этапы реализации столыпинской аграрной реформы, ее влияние на экономическое и социальное развитие России.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Серебряный век русской культуры. Открытия российских ученых в науке и технике. Русская философия: поиски общественного идеала. Сборник «Вехи». Развитие литературы: от реализма к модернизму. Поэзия Серебряного века. Изобразительное искусство: традиции реализма, «Мир искусства», авангардизм, его направления. Архитектура. Скульптура. Музыка.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Русская философия: поиски общественного идеала.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Первая мировая война. Боевые действия 1914-1918 годов. Боевые действия 1914-1918 годов. Особенности и участники войны. Начальный период боевых действий (август-декабрь 1914 года). Восточный фронт и его роль в войне. Успехи и поражения русской армии. Переход к позиционной войне. Основные сражения в Европе в 1915-1917 годах. Брусиловский прорыв и его значение. Боевые действия в Африке и Азии. Вступление в войну США и выход из нее России. Боевые действия в 1918 году. Поражение Германии и ее союзников.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666C2F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Восточный фронт и его роль в Первой мировой войне. </w:t>
      </w:r>
    </w:p>
    <w:p w:rsidR="00D91E61" w:rsidRPr="0063068E" w:rsidRDefault="00D91E61" w:rsidP="00666C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Первая мировая война и общество. Развитие военной техники в годы войны. Применение новых видов вооружений: танков, самолетов, отравляющих газов. Перевод государственного управления и экономики на военные рельсы. Государственное регулирование экономики. Патриотический подъем в начале войны.  Власть и общество на разных этапах войны. Нарастание тягот и бедствий населения. Антивоенные и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lastRenderedPageBreak/>
        <w:t>национальные движения. Нарастание общенационального кризиса в России. Итоги Первой мировой войны. Парижская и Вашингтонская конференции и их решения.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Власть и российское общество на разных этапах Первой мировой войны.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Февральская революция в России. От Февраля к Октябрю. Причины революции. Отречение Николая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II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от престола. Падение монархии как начало Великой российской революции. Временное правительство и Петроградский совет рабочих и солдатских депутатов: начало двоевластия. Вопросы о войне и земле. «Апрельские тезисы» В.И.Ленина и программа партии большевиков о переходе от буржуазного этапа революции к пролетарскому (социалистическому). Причины апрельского, июньского и июльского кризисов Временного правительства. Конец двоевластия. На пороге экономической катастрофы и распада: Россия в июле-октябре 1917 года. Деятельность А.Ф.Керенского во главе Временного правительства. Выступление Л.Г.Корнилова и его провал. Изменения в революционной части политического поля России: раскол эсеров, рост влияния большевиков в Советах.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Временное правительство и Петроградский совет рабочих и солдатских депутатов в 1917 году.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Октябрьская революция в России и ее последствия. События 24-25 октября в Петрограде, приход к власти большевиков во главе с В.И.Лениным. Союз большевиков и левых эсеров. Установление власти Советов в основных регионах России. Всероссийский съезд Советов. Декреты о мире и о земле. Формирование новых органов власти. Создание ВЧК, начало формирования Красной Армии. Отношение большевиков к созыву Учредительного собрания. Причины разгона Учредительного собрания. Создание федеративного социалистического государства и его оформление в Конституции РСФСР 1918 года. Советско-германские переговоры и заключение Брестского мира, его условия, экономические и политические последствия. Разрыв левых эсеров с большевиками, выступление левых эсеров и его разгром. 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II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Всероссийский съезд Советов. Декреты о мире и о земле.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Гражданская война в России. Причины Гражданской войны. Красные и белые: политические ориентации, лозунги и реальные действия, социальная опора. Другие участники Гражданской войны. Цели и этапы участия иностранных государств в Гражданской войне. Начало фронтовой Гражданской войны. Ход военных действий на фронтах в 1918-1920 годах. Завершающий период Гражданской войны. Причины победы красных. Россия в годы Гражданской войны. Экономическая политика большевиков. Национализация, «красногвардейская атака на капитал». Политика «военного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lastRenderedPageBreak/>
        <w:t>коммунизма», ее причины, цели, содержание, последствия. Последствия и итоги Гражданской войны.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Россия в годы Гражданской войны.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</w:p>
    <w:p w:rsidR="00D91E61" w:rsidRPr="0063068E" w:rsidRDefault="00D91E61" w:rsidP="00666C2F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  <w:t>Раздел 12. Межвоенный период (1918-1939)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Европа и США.</w:t>
      </w:r>
      <w:r w:rsidR="00802919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Территориальные изменения в Европе и Азии после Первой мировой войны. Революционные события 1918 - начала 1920-х годов в Европе. Ноябрьская революция в Германии и возникновение Веймарской республики. Революции в Венгрии. Зарождение коммунистического движения, создание и деятельность Коммунистического интернационала. Экономическое развитие ведущих стран мира в 1920-х годах. Причины мирового экономического кризиса 1929-1933 годов. Влияние биржевого краха на экономику США. Распространение кризиса на другие страны. Поиск путей выхода из кризиса. Дж.М.Кейнс и его рецепты спасения экономики. Государственное регулирование экономики и социальных отношений. «Новый курс» президента США Ф.Рузвельта и его результаты.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Причины мирового экономического кризиса 1929-1933 годов.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Недемократические режимы. Рост фашистских движений в Западной Европе. Захват фашистами власти в Италии. Режим Муссолини в Италии. Победа нацистов в Германии. А.Гитлер - фюрер германского народа. Внутренняя политика А.Гитлера, установление и функционирование тоталитарного режима, причины его устойчивости. Авторитарные режимы в большинстве стран Европы: общие черты и национальные особенности. Создание и победа Народного фронта во Франции, Испании. Реформы правительств Народного фронта. Гражданская война в Испании. Помощь СССР антифашистам. 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Гражданская война в Испании.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Турция, Китай, Индия, Япония.   Воздействие Первой мировой войны и Великой российской революции на страны Азии. Установление республики в Турции, деятельность М. Кемаля. Великая национальная революция 1925-1927 годов в Китае. Создание Компартии Китая. Установление диктатуры Чан Кайши и гражданская война в Китае. Советские районы Китая. Создание Национального фронта борьбы против Японии.  Сохранение противоречий между коммунистами и гоминдановцами. Кампания гражданского неповиновения в Индии. Идеология ненасильственного сопротивления английским колонизаторам М.Ганди. Милитаризация Японии, ее переход к внешнеполитической экспансии.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Великая национальная революция 1925-1927 годов в Китае.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Международные отношения. Деятельность Лиги Наций. Кризис Версальско-Вашингтонской системы. Агрессия Японии на Дальнем Востоке. Начало японо-китайской войны. Столкновения Японии и СССР. События у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lastRenderedPageBreak/>
        <w:t>озера Хасан и реки Халхин-Гол. Агрессия Италии в Эфиопии. Вмешательство Германии и Италии в гражданскую войну в Испании. Складывание союза агрессивных государств «Берлин - Рим - Токио». Западная политика «умиротворения» агрессоров. Аншлюс Австрии. Мюнхенский сговор и раздел Чехословакии.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Мюнхенский сговор и раздел Чехословакии.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Культура в первой половине ХХ века. Развитие науки. Открытия в области физики, химии, биологии, медицины. Формирование новых художественных направлений и школ. Развитие реалистического и модернистского искусства. Изобразительное искусство.  Архитектура. Основные направления в литературе. Писатели: модернисты, реалисты; писатели «потерянного поколения», антиутопии. Музыка. Театр. Развитие киноискусства. Рождение звукового кино. Нацизм и культура.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Формирование новых художественных направлений и школ в искусстве первой половины ХХ века.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Новая экономическая политика в Советской России. Образование СССР. Экономический и политический кризис. Крестьянские восстания, Кронштадтский мятеж и др. Переход к новой экономической политике. Сущность нэпа. Достижения и противоречия нэпа, причины его свертывания. Политическая жизнь в 1920-е годы. Образование СССР: предпосылки объединения республик, альтернативные проекты и практические решения. Национальная политика советской власти. Укрепление позиций страны на международной арене.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Практические занятия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Сущность нэпа.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Достижения и противоречия нэпа, причины его свертывания.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Индустриализация и коллективизация в СССР. Обострение внутрипартийных разногласий и борьбы за лидерство в партии и государстве. Советская модель модернизации. Начало индустриализации.  Коллективизация сельского хозяйства: формы, методы, экономические и социальные последствия. Индустриализация: цели, методы, экономические и социальные итоги и следствия. Первые пятилетки: задачи и результаты.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Советская модель модернизации.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Советское государство и общество в 1920-1930-е годы. Особенности советской политической системы: однопартийность, сращивание партийного и государственного аппарата, контроль над обществом. Культ вождя. И.В.Сталин. Массовые репрессии, их последствия. Изменение социальной структуры советского общества. Стахановское движение. Положение основных социальных групп. Повседневная жизнь и быт населения городов и деревень. Итоги развития СССР в 1930-е годы. Конституция СССР 1936 года.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Стахановское движение.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lastRenderedPageBreak/>
        <w:t>Советская культура в 1920-1930-е годы.  «Культурная революция»: задачи и направления. Ликвидация неграмотности, создание системы народного образования. Культурное разнообразие 1920-х годов. Идейная борьба среди деятелей культуры. Утверждение метода социалистического реализма в литературе и искусстве. Достижения литературы и искусства. Развитие кинематографа.  Введение обязательного начального образования. Восстановление преподавания истории. Идеологический контроль над духовной жизнью общества. Развитие советской науки.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«Культурная революция»: задачи и направления.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</w:p>
    <w:p w:rsidR="00D91E61" w:rsidRPr="0063068E" w:rsidRDefault="00D91E61" w:rsidP="009057C6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  <w:t>Раздел 13. Вторая мировая война. Великая Отечественная война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Накануне мировой войны. Мир в конце 1930-х годов: три центра силы. Нарастание угрозы войны. Политика «умиротворения» агрессора и переход Германии к решительным действиям. Англо-франко-советские переговоры в Москве, причины их неудачи. Советско-германский пакт о ненападении и секретный дополнительный протокол. Военно-политические планы сторон. Подготовка к войне.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Практические занятия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Военно-политические планы сторон накануне Второй мировой войны.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Подготовка к войне.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Первый период Второй мировой войны. Бои на Тихом океане.</w:t>
      </w:r>
      <w:r w:rsidR="00802919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Нападение Германии на Польшу. «Странная война» на Западном фронте. Поражение Франции. Оккупация и подчинение Германией стран Европы. Битва за Англию. Укрепление безопасности СССР: присоединение Западной Белоруссии и Западной Украины, Бессарабии Северной Боковины, Советско-финляндская война, советизация прибалтийских республик. Нацистская программа завоевания СССР. Подготовка СССР и Германии к войне. Соотношение боевых сил к июню 1941 года. Нападение Японии на США. Боевые действия на Тихом океане в 1941-1945 годах. Великая Отечественная война. Великая Отечественная война, как самостоятельный и определяющий этап Второй мировой войны. Соотношение сил. Основные сражения и их итоги на первом этапе войны (22 июня 1941 года - ноябрь 1942 года). Деятельность советского руководства по организации обороны страны. Историческое значение Московской битвы. 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Историческое значение Московской битвы.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Второй период Второй мировой войны. Военные действия на советско-германском фронте в 1942 году. Сталинградская битва и начало коренного перелома в ходе войны. Военные действия в Северной Африке. Складывание антигитлеровской коалиции и ее значение. Конференции глав союзных держав и их решения.  Курская битва и завершение коренного перелома. Оккупационный режим. Геноцид. Холокост. Движение Сопротивления. Партизанское движение в СССР, формы борьбы, роль и значение. Коллаборационизм, его причины в разных странах Европы и Азии.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lastRenderedPageBreak/>
        <w:t>Советский тыл в годы войны. Эвакуация. Вклад в победу деятелей науки и культуры. Изменение положения Русской православной церкви и других конфессий в годы войны. Главные задачи и основные наступательные операции Красной Армии на третьем этапе войны (1944). Открытие Второго фронта в Европе. Военные операции 1945 года. Разгром Германии. Советско-японская война. Атомная бомбардировка Хиросимы и Нагасаки. Окончание Второй мировой войны. Значение победы над фашизмом. Решающий вклад СССР в Победу. Людские и материальные потери воюющих сторон.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Практические занятия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Сталинградская битва и начало коренного перелома в ходе Великой Отечественной войны.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Движение Сопротивления в годы Второй мировой войны.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</w:p>
    <w:p w:rsidR="00D91E61" w:rsidRPr="0063068E" w:rsidRDefault="00D91E61" w:rsidP="009057C6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  <w:t>Раздел 14.  Соревнование социальных систем. Современный мир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Послевоенное устройство мира. Начало «холодной войны». Итоги Второй мировой войны и новая геополитическая ситуация в мире. Решения Потсдамской конференции. Создание ООН и ее деятельность. Раскол антифашистской коалиции. Начало «холодной войны». Создание НАТО и СЭВ. Особая позиция Югославии. Формирование двухполюсного (биполярного) мира. Создание НАТО и ОВД. Берлинский кризис. Раскол Германии. Война в Корее. Гонка вооружений.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Создание ООН и ее деятельность.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Ведущие капиталистические страны. Превращение США в ведущую мировую державу. Факторы, способствовавшие успешному экономическому развитию США. Развитие научно-технической революции. Основные тенденции внутренней и внешней политики США. Послевоенное восстановление стран Западной Европы. «План Маршалла». Важнейшие тенденции развития Великобритании, Франции, ФРГ. Падение авторитарных режимов в Португалии, Испании, Греции. Европейская интеграция, ее причины, цели, ход, последствия. Особенности развития Японии.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Практические занятия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Послевоенное восстановление стран Западной Европы.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«План Маршалла».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Страны Восточной Европы. Установление власти коммунистических сил после Второй мировой войны в странах Восточной Европы. Начало социалистического строительства. Копирование опыта СССР. Создание и деятельность Совета экономической взаимопомощи (СЭВ). Антикоммунистическое восстание в Венгрии и его подавление. Экономическое и политическое развитие социалистических государств в Европе в 1960-1970-е годы. Попытки реформ. Я.Кадар. «Пражская весна». Кризисные явления в Польше. Особый путь Югославии под руководством И.Б.Тито. Перемены в странах Восточной Европы в конце ХХ века. Объединение Германии. Распад Югославии и война на Балканах. «Шоковая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lastRenderedPageBreak/>
        <w:t>терапия» и социальные последствия перехода к рынку. Восточная Европа в начале ХХ века.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Особый путь Югославии под руководством И.Б.Тито.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Крушение колониальной системы. Освобождение от колониальной зависимости стран Азии (Вьетнама, Индии, Индонезии). Деколонизация Африки. Освобождение Анголы и Мозамбика. Падение режима апартеида в ЮАР. Основные проблемы освободившихся стран. Социалистический и капиталистический пути развития. Поиск путей модернизации. «Азиатские тигры». Основы ускоренного экономического роста. Исламская революция в Иране. Вторжение войск западной коалиции в Ирак. «Арабская весна», ее причины и последствия.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Основные проблемы освободившихся стран во второй половине ХХ века.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Индия, Пакистан, Китай.</w:t>
      </w:r>
      <w:r w:rsidR="00802919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Освобождение Индии и Пакистана от власти Великобритании. Причины противоречий между Индией и Пакистаном. Особенности внутри- и внешнеполитического развития этих государств. Реформы в Индии. Успехи в развитии Индии в начале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XXI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века. Завершение гражданской войны в Китае. Образование КНР. Мао Цзэдун. «Большой скачок», народные коммуны и «культурная революция» в КНР. Реформы в Китае. Дэн Сяопин. Успехи и проблемы развития социалистического Китая на современном этапе.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Успехи и проблемы развития социалистического Китая на современном этапе.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Страны Латинской Америки. Особенности экономического и политического развития стран Латинской Америки. Национал-реформизм. Х.Перрон. Военные перевороты и военные диктатуры. Между диктатурой и демократией. Господство США в Латинской Америке. Кубинская революция. Ф.Кастро. Строительство социализма на Кубе. Куба после распада СССР. Чилийская революция. С. Альенде. Сандинистская революция в Никарагуа. «Левый поворот» в конце ХХ - начале ХХ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века. Президент Венесуэлы У.</w:t>
      </w:r>
      <w:r w:rsidR="00802919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Чавес,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и его последователи в других странах. Строительство социализма ХХ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века.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Кубинская революция.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Международные отношения. Международные конфликты и кризисы в 1950-1960-е годы. Борьба сверхдержав - СССР и США. Суэцкий кризис. Берлинский кризис. Карибский кризис - порог ядерной войны. Война США во Вьетнаме. Ближневосточный конфликт. Образование государства Израиль. Арабо-израильские войны. Палестинская проблема. Достижение примерного военно-стратегического паритета СССР и США. Разрядка международной напряженности в 1970-е годы. Хельсинкское совещание по безопасности и сотрудничеству в Европе. Введение ограниченного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lastRenderedPageBreak/>
        <w:t>контингента советских войск в Афганистан. Кризис разрядки. Новое политическое мышление. Конец двухполярного мира и превращение США в единственную сверхдержаву. Расширение НАТО на Восток. Войны США и их союзников в Афганистане, Ираке, вмешательство в события в Ливии, Сирии. Многополярный мир, его основные центры.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Разрядка международной напряженности в 1970-е годы.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Развитие культуры. Крупнейшие научные открытия второй половины ХХ - начала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XXI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века. Освоение космоса. Новые черты культуры. Произведения о войне немецких писателей. Реалистические и модернистские направления в искусстве. Экзистенциализм. Театр абсурда. Поп-арт и его черты. Развитие кинематографа. Итальянский неореализм. Развлекательный кинематограф Голливуда. Звезды экрана. Появление рок-музыки. Массовая культура. Индустрия развлечений. Постмодернизм - стирание грани между элитарной и массовой культурой. Глобализация и национальные культуры.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Глобализация и национальные культуры в конце ХХ - начале ХХ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века.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</w:p>
    <w:p w:rsidR="00D91E61" w:rsidRPr="0063068E" w:rsidRDefault="00D91E61" w:rsidP="009057C6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  <w:t>Раздел 15. Апогей и кризис советской системы. 1945-1991 годы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СССР в послевоенные годы. Укрепление статуса СССР как великой мировой державы. Начало «холодной войны». Атомная монополия США; создание атомного оружия и средств его доставки в СССР. Конверсия, возрождение и развитие промышленности.  Положение в сельском хозяйстве. Голод 1946 года. Послевоенное общество, духовный подъем людей. Противоречия социально-политического развития. Усиление роли государства во всех сферах жизни общества. Власть и общество. Репрессии. Идеология и культура в послевоенный период; идеологические кампании и научные дискуссии 1940-х годов.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Послевоенное советское общество, духовный подъем людей.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СССР в 1950-х - начале 1960-х годов. Борьба за власть, победа Н.С.Хрущева.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XX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съезд КПСС и его значение. Начало   реабилитации жертв политических репрессий. Основные направления реформирования советской экономики и его результаты. Достижения в промышленности.  Ситуация в сельском хозяйстве. Освоение целины. Курс на строительство коммунизма. Социальная политика; жилищное строительство. Усиление негативных явлений в экономике. Выступления населения.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XX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съезд КПСС и его значение.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СССР во второй половине 1960-х - начале 1980-х годов. Противоречия внутриполитического курса Н.С.Хрущева. Причины отставки Н.С.Хрущева. Л.И.Брежнев. Концепция развитого социализма. Власть и общество. Усиление позиций партийно-государственной номенклатуры. Конституция СССР 1977 года. Преобразования в сельском хозяйстве. Экономическая реформа 1965 года: задачи и результаты. Достижения и проблемы в развитии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lastRenderedPageBreak/>
        <w:t>науки и техники. Нарастание негативных тенденций в экономике. Застой. Теневая экономика. Усиление идеологического контроля в различных сферах культуры. Инакомыслие, диссиденты. Социальная политика, рост благосостояния населения. Причины усиления недовольства. СССР в системе международных отношений. Установление военно-стратегического паритета между СССР и США. Переход к политике разрядки международной напряженности. Участие СССР в военных действиях в Афганистане.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Экономическая реформа 1965 года в СССР: задачи и результаты.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СССР в годы перестройки.</w:t>
      </w:r>
      <w:r w:rsidR="00802919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Предпосылки перемен. М.С.Горбачев. Политика ускорения и ее неудача. Причины нарастания проблем в экономике. Экономические реформы, их результаты. Разработка проектов приватизации и перехода к рынку. Реформы политической системы. Изменение государственного устройства СССР. Национальная политика и межнациональные отношения. Национальные движения в союзных республиках. Политика гласности и ее последствия. Изменения в общественном сознании. Власть и церковь в годы перестройки. Нарастание экономического кризиса и обострение межнациональных противоречий. Образование политических партий и движений. Августовские события 1991 года. Распад СССР. Образование СНГ. Причины и последствия кризиса советской системы и распада СССР.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Политика гласности в СССР и ее последствия.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Развитие советской культуры (1945-1991 годы). Развитие культуры в послевоенные годы. Произведения о прошедшей войне и послевоенной жизни. Советская культура в конце 1950-х - 1960-е годы. Новые тенденции в художественной жизни страны. «Оттепель» в литературе, молодые поэты 1960-х годов. Театр, его общественное звучание. Власть и творческая интеллигенция. Советская культура в середине 1960-1980-х годов. Достижения и противоречия художественной культуры. Культура в годы перестройки. Публикация запрещенных ранее произведений, показ кинофильмов. Острые темы в литературе, публицистике, произведениях кинематографа. Развитие науки и техники в СССР. Научно-техническая революция. Успехи советской космонавтики (С.П.Королев, Ю.А.Гагарин). Развитие образования в СССР. Введение обязательного восьмилетнего, затем обязательного среднего образования. Рост числа </w:t>
      </w:r>
      <w:r w:rsidR="00802919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ВУЗ и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студентов.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Практическое занятие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Успехи советской космонавтики.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</w:p>
    <w:p w:rsidR="00D91E61" w:rsidRPr="0063068E" w:rsidRDefault="00D91E61" w:rsidP="009057C6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  <w:t>Раздел 16.   Российская Федерация на рубеже ХХ-ХХ</w:t>
      </w: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  <w:lang w:val="en-US"/>
        </w:rPr>
        <w:t>I</w:t>
      </w: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  <w:t xml:space="preserve"> веков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Формирование российской государственности. Изменения в системе власти. Б.Н.Ельцин. Политический кризис осени 1993 года. Принятие Конституции России 1993 года. Экономические реформы 1990-х годов: основные этапы и результаты. Трудности и противоречия перехода к рыночной экономике. Основные направления национальной политики: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lastRenderedPageBreak/>
        <w:t>успехи и просчеты. Нарастание противоречий между центром и регионами. Военно-политический кризис в Чечне. Отставка Б.Н.Ельцина. Деятельность Президента России В. В.Путина:</w:t>
      </w:r>
      <w:r w:rsidR="00E407F3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курс на продолжение реформ, стабилизацию положения в стране, укрепление вертикали власти, сохранение целостности России, укрепление государственности, обеспечение гражданского согласия и единства общества. Новые государственные символы России. Развитие экономики и социальной сферы в начале ХХ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века.  Роль государства в экономике. Приоритетные национальные проекты и федеральные программы. Политические лидеры и общественные деятели современной России. Президентские выборы 2008 года. Президент России Д.А.Медведев. Государственная политика в условиях экономического кризиса, начавшегося в 2008 году.  Президентские выборы 2012 года. Разработка и реализация планов дальнейшего развития России.  Геополитическое положение и внешняя политика России в 1990-е годы. Россия и Запад. Балканский кризис 1999 года. Отношения со странами СНГ. </w:t>
      </w:r>
    </w:p>
    <w:p w:rsidR="009057C6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Восточное направление внешней политики. Разработка новой внешнеполитической стратегии в начале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XXI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века. Укрепление международного престижа России. Решение задач борьбы с терроризмом. Российская Федерация в системе современных международных отношений. Политический кризис на Украине и воссоединение Крыма с Россией. Культура и духовная жизнь общества в конце ХХ - начале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XXI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века. Распространение информационных технологий в различных сферах жизни общества. Многообразие стилей художественной культуры. 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Практические занятия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Экономические реформы 1990-х годов в России: основные этапы и результаты.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Политический кризис на Украине и воссоединение Крыма с Россией.</w:t>
      </w:r>
    </w:p>
    <w:p w:rsidR="0054347E" w:rsidRPr="0063068E" w:rsidRDefault="0054347E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</w:p>
    <w:p w:rsidR="0054347E" w:rsidRPr="0063068E" w:rsidRDefault="0054347E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</w:p>
    <w:p w:rsidR="0054347E" w:rsidRPr="0063068E" w:rsidRDefault="0054347E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</w:p>
    <w:p w:rsidR="0054347E" w:rsidRPr="0063068E" w:rsidRDefault="0054347E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</w:p>
    <w:p w:rsidR="00E407F3" w:rsidRPr="0063068E" w:rsidRDefault="00E407F3" w:rsidP="00D91E6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4"/>
        </w:rPr>
      </w:pPr>
    </w:p>
    <w:p w:rsidR="00E407F3" w:rsidRPr="0063068E" w:rsidRDefault="00E407F3" w:rsidP="00D91E6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4"/>
        </w:rPr>
      </w:pPr>
    </w:p>
    <w:p w:rsidR="00E407F3" w:rsidRPr="0063068E" w:rsidRDefault="00E407F3" w:rsidP="00D91E6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4"/>
        </w:rPr>
      </w:pPr>
    </w:p>
    <w:p w:rsidR="00E407F3" w:rsidRPr="0063068E" w:rsidRDefault="00E407F3" w:rsidP="00D91E6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4"/>
        </w:rPr>
      </w:pPr>
    </w:p>
    <w:p w:rsidR="00E407F3" w:rsidRPr="0063068E" w:rsidRDefault="00E407F3" w:rsidP="00D91E6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4"/>
        </w:rPr>
      </w:pPr>
    </w:p>
    <w:p w:rsidR="00E407F3" w:rsidRPr="0063068E" w:rsidRDefault="00E407F3" w:rsidP="00D91E6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4"/>
        </w:rPr>
      </w:pPr>
    </w:p>
    <w:p w:rsidR="00E407F3" w:rsidRPr="0063068E" w:rsidRDefault="00E407F3" w:rsidP="00D91E6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4"/>
        </w:rPr>
      </w:pPr>
    </w:p>
    <w:p w:rsidR="00E407F3" w:rsidRPr="0063068E" w:rsidRDefault="00E407F3" w:rsidP="00D91E6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4"/>
        </w:rPr>
      </w:pPr>
    </w:p>
    <w:p w:rsidR="00E407F3" w:rsidRPr="0063068E" w:rsidRDefault="00E407F3" w:rsidP="00D91E6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4"/>
        </w:rPr>
      </w:pPr>
    </w:p>
    <w:p w:rsidR="00E407F3" w:rsidRPr="0063068E" w:rsidRDefault="00E407F3" w:rsidP="00D91E6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4"/>
        </w:rPr>
      </w:pPr>
    </w:p>
    <w:p w:rsidR="00E407F3" w:rsidRPr="0063068E" w:rsidRDefault="00E407F3" w:rsidP="00D91E6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4"/>
        </w:rPr>
      </w:pPr>
    </w:p>
    <w:p w:rsidR="00E407F3" w:rsidRPr="0063068E" w:rsidRDefault="00E407F3" w:rsidP="00D91E6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4"/>
        </w:rPr>
      </w:pPr>
    </w:p>
    <w:p w:rsidR="00E407F3" w:rsidRPr="0063068E" w:rsidRDefault="00E407F3" w:rsidP="00D91E6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4"/>
        </w:rPr>
      </w:pPr>
    </w:p>
    <w:p w:rsidR="00E407F3" w:rsidRPr="0063068E" w:rsidRDefault="00E407F3" w:rsidP="00D91E6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4"/>
        </w:rPr>
      </w:pPr>
    </w:p>
    <w:p w:rsidR="00E407F3" w:rsidRPr="0063068E" w:rsidRDefault="00E407F3" w:rsidP="00D91E6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4"/>
        </w:rPr>
      </w:pPr>
    </w:p>
    <w:p w:rsidR="00E407F3" w:rsidRPr="0063068E" w:rsidRDefault="00E407F3" w:rsidP="00D91E6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4"/>
        </w:rPr>
      </w:pPr>
    </w:p>
    <w:p w:rsidR="00E407F3" w:rsidRPr="0063068E" w:rsidRDefault="00E407F3" w:rsidP="00D91E6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4"/>
        </w:rPr>
      </w:pPr>
    </w:p>
    <w:p w:rsidR="00D91E61" w:rsidRPr="0063068E" w:rsidRDefault="00D91E61" w:rsidP="00D91E6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4"/>
        </w:rPr>
      </w:pPr>
      <w:r w:rsidRPr="0063068E"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4"/>
        </w:rPr>
        <w:lastRenderedPageBreak/>
        <w:t>6. ТЕМЫ РЕФЕРАТОВ (ДОКЛАДОВ), ИНДИВИДУАЛЬНЫХ ПРОЕКТОВ</w:t>
      </w:r>
    </w:p>
    <w:p w:rsidR="00D91E61" w:rsidRPr="0063068E" w:rsidRDefault="00D91E61" w:rsidP="00D91E6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4"/>
        </w:rPr>
      </w:pPr>
    </w:p>
    <w:p w:rsidR="00262A50" w:rsidRPr="0063068E" w:rsidRDefault="00262A50" w:rsidP="00D91E6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4"/>
        </w:rPr>
      </w:pPr>
    </w:p>
    <w:p w:rsidR="00D91E61" w:rsidRPr="0063068E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Происхождение человека: дискуссионные вопросы.</w:t>
      </w:r>
    </w:p>
    <w:p w:rsidR="00D91E61" w:rsidRPr="0063068E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Начало цивилизации.</w:t>
      </w:r>
    </w:p>
    <w:p w:rsidR="00D91E61" w:rsidRPr="0063068E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Древний Восток и Античность: сходство и различия.</w:t>
      </w:r>
    </w:p>
    <w:p w:rsidR="00D91E61" w:rsidRPr="0063068E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Феномен западноевропейского Средневековья</w:t>
      </w:r>
    </w:p>
    <w:p w:rsidR="00D91E61" w:rsidRPr="0063068E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Восток в Средние века.</w:t>
      </w:r>
    </w:p>
    <w:p w:rsidR="00D91E61" w:rsidRPr="0063068E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Основы российской истории.</w:t>
      </w:r>
    </w:p>
    <w:p w:rsidR="00D91E61" w:rsidRPr="0063068E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Происхождение Древнерусского государства.</w:t>
      </w:r>
    </w:p>
    <w:p w:rsidR="00D91E61" w:rsidRPr="0063068E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Русь в эпоху раздробленности.</w:t>
      </w:r>
    </w:p>
    <w:p w:rsidR="00D91E61" w:rsidRPr="0063068E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Возрождение русских земель (ХIV-ХV века).</w:t>
      </w:r>
    </w:p>
    <w:p w:rsidR="00D91E61" w:rsidRPr="0063068E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Рождение Российского централизованного государства.</w:t>
      </w:r>
    </w:p>
    <w:p w:rsidR="00D91E61" w:rsidRPr="0063068E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Смутное время в России.</w:t>
      </w:r>
    </w:p>
    <w:p w:rsidR="00D91E61" w:rsidRPr="0063068E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Россия в ХVII веке: успехи и проблемы.</w:t>
      </w:r>
    </w:p>
    <w:p w:rsidR="00D91E61" w:rsidRPr="0063068E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Наш край с древнейших времен до конца ХVII века.</w:t>
      </w:r>
    </w:p>
    <w:p w:rsidR="00D91E61" w:rsidRPr="0063068E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Истоки модернизации в Западной Европе.</w:t>
      </w:r>
    </w:p>
    <w:p w:rsidR="00D91E61" w:rsidRPr="0063068E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Революции ХVII-ХVIII веков как порождение модернизационных процессов.</w:t>
      </w:r>
    </w:p>
    <w:p w:rsidR="00D91E61" w:rsidRPr="0063068E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Страны Востока в раннее Новое время.</w:t>
      </w:r>
    </w:p>
    <w:p w:rsidR="00D91E61" w:rsidRPr="0063068E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Становление новой России (конец ХVII - начало ХVIII века).</w:t>
      </w:r>
    </w:p>
    <w:p w:rsidR="00D91E61" w:rsidRPr="0063068E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Россия ХVIII века: победная поступь империи.</w:t>
      </w:r>
    </w:p>
    <w:p w:rsidR="00D91E61" w:rsidRPr="0063068E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Наш край в ХVIII веке.</w:t>
      </w:r>
    </w:p>
    <w:p w:rsidR="00D91E61" w:rsidRPr="0063068E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Рождение индустриального общества.</w:t>
      </w:r>
    </w:p>
    <w:p w:rsidR="00D91E61" w:rsidRPr="0063068E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Восток и Запад в ХIХ веке: борьба и взаимовлияние.</w:t>
      </w:r>
    </w:p>
    <w:p w:rsidR="00D91E61" w:rsidRPr="0063068E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Отечественная война 1812 года.</w:t>
      </w:r>
    </w:p>
    <w:p w:rsidR="00D91E61" w:rsidRPr="0063068E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Россия ХIХ века: реформы или революция.</w:t>
      </w:r>
    </w:p>
    <w:p w:rsidR="00D91E61" w:rsidRPr="0063068E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Наш край в ХIХ веке.</w:t>
      </w:r>
    </w:p>
    <w:p w:rsidR="00D91E61" w:rsidRPr="0063068E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Мир начала ХХ века: достижения и противоречия.</w:t>
      </w:r>
    </w:p>
    <w:p w:rsidR="00D91E61" w:rsidRPr="0063068E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Великая российская революция.</w:t>
      </w:r>
    </w:p>
    <w:p w:rsidR="00D91E61" w:rsidRPr="0063068E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Между Первой и Второй мировыми войнами: альтернативы развития.</w:t>
      </w:r>
    </w:p>
    <w:p w:rsidR="00D91E61" w:rsidRPr="0063068E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Советский вариант модернизации: успехи и издержки.</w:t>
      </w:r>
    </w:p>
    <w:p w:rsidR="00D91E61" w:rsidRPr="0063068E" w:rsidRDefault="00D91E61" w:rsidP="001C5004">
      <w:pPr>
        <w:pStyle w:val="afe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Наш край в 1920-1930-е годы.</w:t>
      </w:r>
    </w:p>
    <w:p w:rsidR="00D91E61" w:rsidRPr="0063068E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Вторая мировая война: дискуссионные вопросы.</w:t>
      </w:r>
    </w:p>
    <w:p w:rsidR="00D91E61" w:rsidRPr="0063068E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Великая Отечественная война: значение и цена Победы.</w:t>
      </w:r>
    </w:p>
    <w:p w:rsidR="00D91E61" w:rsidRPr="0063068E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Наш край в годы Великой Отечественной войны.</w:t>
      </w:r>
    </w:p>
    <w:p w:rsidR="00D91E61" w:rsidRPr="0063068E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От индустриальной цивилизации к постиндустриальной.</w:t>
      </w:r>
    </w:p>
    <w:p w:rsidR="00D91E61" w:rsidRPr="0063068E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Конец колониальной эпохи.</w:t>
      </w:r>
    </w:p>
    <w:p w:rsidR="00D91E61" w:rsidRPr="0063068E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СССР: триумф и распад.</w:t>
      </w:r>
    </w:p>
    <w:p w:rsidR="00D91E61" w:rsidRPr="0063068E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Наш край во второй половине 1940-х - 1991-х годов.</w:t>
      </w:r>
    </w:p>
    <w:p w:rsidR="00D91E61" w:rsidRPr="0063068E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Российская Федерация и глобальные вызовы современности.</w:t>
      </w:r>
    </w:p>
    <w:p w:rsidR="00D91E61" w:rsidRPr="0063068E" w:rsidRDefault="00D91E61" w:rsidP="001C5004">
      <w:pPr>
        <w:pStyle w:val="afe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Наш край на рубеже ХХ-ХХI веков.</w:t>
      </w:r>
    </w:p>
    <w:p w:rsidR="001C5004" w:rsidRPr="0063068E" w:rsidRDefault="001C5004" w:rsidP="001C5004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</w:p>
    <w:p w:rsidR="001C5004" w:rsidRPr="0063068E" w:rsidRDefault="001C5004" w:rsidP="001C5004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</w:p>
    <w:p w:rsidR="001C5004" w:rsidRPr="0063068E" w:rsidRDefault="001C5004" w:rsidP="001C5004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</w:p>
    <w:p w:rsidR="00D91E61" w:rsidRPr="0063068E" w:rsidRDefault="00D91E61" w:rsidP="00D91E6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4"/>
        </w:rPr>
      </w:pPr>
      <w:r w:rsidRPr="0063068E"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4"/>
        </w:rPr>
        <w:lastRenderedPageBreak/>
        <w:t>7. ТЕМАТИЧЕСКОЕ ПЛАНИРОВАНИЕ</w:t>
      </w:r>
    </w:p>
    <w:p w:rsidR="00D91E61" w:rsidRPr="0063068E" w:rsidRDefault="00D91E61" w:rsidP="00D91E6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4"/>
        </w:rPr>
      </w:pPr>
    </w:p>
    <w:p w:rsidR="00262A50" w:rsidRPr="0063068E" w:rsidRDefault="00262A50" w:rsidP="00D91E6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4"/>
        </w:rPr>
      </w:pPr>
    </w:p>
    <w:p w:rsidR="00D91E61" w:rsidRPr="0063068E" w:rsidRDefault="00647DD4" w:rsidP="00647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  <w:lang w:eastAsia="ru-RU"/>
        </w:rPr>
        <w:t>При</w:t>
      </w:r>
      <w:r w:rsidR="00E407F3"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 </w:t>
      </w: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  <w:lang w:eastAsia="ru-RU"/>
        </w:rPr>
        <w:t>реализации содержания общеобразовательной учебной дисциплины «</w:t>
      </w:r>
      <w:r w:rsidR="00F80D94"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  <w:lang w:eastAsia="ru-RU"/>
        </w:rPr>
        <w:t>История</w:t>
      </w: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  <w:lang w:eastAsia="ru-RU"/>
        </w:rPr>
        <w:t>» в пределах освоения ОПОП СПО на базе основного общего образования с получением среднего общего образования ППССЗ максимальная учебная нагрузка обучающихся по специальности СПО техн</w:t>
      </w:r>
      <w:r w:rsidR="00E407F3"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  <w:lang w:eastAsia="ru-RU"/>
        </w:rPr>
        <w:t>олог</w:t>
      </w: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ического профиля профессионального образования </w:t>
      </w:r>
      <w:r w:rsidRPr="0063068E">
        <w:rPr>
          <w:rFonts w:ascii="Times New Roman" w:eastAsia="Calibri" w:hAnsi="Times New Roman" w:cs="Times New Roman"/>
          <w:iCs/>
          <w:color w:val="808080" w:themeColor="background1" w:themeShade="80"/>
          <w:sz w:val="28"/>
          <w:szCs w:val="28"/>
        </w:rPr>
        <w:t>23.02.06 Техническая эксплуатация подвижного состава железных дорог (локомотивы) составляет:</w:t>
      </w:r>
    </w:p>
    <w:p w:rsidR="008E2793" w:rsidRPr="0063068E" w:rsidRDefault="008E2793" w:rsidP="008E27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iCs/>
          <w:color w:val="808080" w:themeColor="background1" w:themeShade="80"/>
          <w:sz w:val="28"/>
          <w:szCs w:val="28"/>
        </w:rPr>
        <w:t xml:space="preserve">Максимальная учебная нагрузка </w:t>
      </w:r>
      <w:r w:rsidR="001B4ABD" w:rsidRPr="0063068E">
        <w:rPr>
          <w:rFonts w:ascii="Times New Roman" w:eastAsia="Calibri" w:hAnsi="Times New Roman" w:cs="Times New Roman"/>
          <w:iCs/>
          <w:color w:val="808080" w:themeColor="background1" w:themeShade="80"/>
          <w:sz w:val="28"/>
          <w:szCs w:val="28"/>
        </w:rPr>
        <w:t>–</w:t>
      </w:r>
      <w:r w:rsidRPr="0063068E">
        <w:rPr>
          <w:rFonts w:ascii="Times New Roman" w:eastAsia="Calibri" w:hAnsi="Times New Roman" w:cs="Times New Roman"/>
          <w:iCs/>
          <w:color w:val="808080" w:themeColor="background1" w:themeShade="80"/>
          <w:sz w:val="28"/>
          <w:szCs w:val="28"/>
        </w:rPr>
        <w:t xml:space="preserve"> 1</w:t>
      </w:r>
      <w:r w:rsidR="00A73315" w:rsidRPr="0063068E">
        <w:rPr>
          <w:rFonts w:ascii="Times New Roman" w:eastAsia="Calibri" w:hAnsi="Times New Roman" w:cs="Times New Roman"/>
          <w:iCs/>
          <w:color w:val="808080" w:themeColor="background1" w:themeShade="80"/>
          <w:sz w:val="28"/>
          <w:szCs w:val="28"/>
        </w:rPr>
        <w:t>75</w:t>
      </w:r>
      <w:r w:rsidR="001B4ABD" w:rsidRPr="0063068E">
        <w:rPr>
          <w:rFonts w:ascii="Times New Roman" w:eastAsia="Calibri" w:hAnsi="Times New Roman" w:cs="Times New Roman"/>
          <w:iCs/>
          <w:color w:val="808080" w:themeColor="background1" w:themeShade="80"/>
          <w:sz w:val="28"/>
          <w:szCs w:val="28"/>
        </w:rPr>
        <w:t xml:space="preserve"> </w:t>
      </w:r>
      <w:r w:rsidRPr="0063068E">
        <w:rPr>
          <w:rFonts w:ascii="Times New Roman" w:eastAsia="Calibri" w:hAnsi="Times New Roman" w:cs="Times New Roman"/>
          <w:iCs/>
          <w:color w:val="808080" w:themeColor="background1" w:themeShade="80"/>
          <w:sz w:val="28"/>
          <w:szCs w:val="28"/>
        </w:rPr>
        <w:t xml:space="preserve">часов, из них </w:t>
      </w:r>
    </w:p>
    <w:p w:rsidR="008E2793" w:rsidRPr="0063068E" w:rsidRDefault="008E2793" w:rsidP="008E27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iCs/>
          <w:color w:val="808080" w:themeColor="background1" w:themeShade="80"/>
          <w:sz w:val="28"/>
          <w:szCs w:val="28"/>
        </w:rPr>
        <w:t xml:space="preserve">Аудиторная (обязательная) нагрузка обучающихся - 117 часов </w:t>
      </w:r>
    </w:p>
    <w:p w:rsidR="008E2793" w:rsidRPr="0063068E" w:rsidRDefault="00A73315" w:rsidP="008E27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iCs/>
          <w:color w:val="808080" w:themeColor="background1" w:themeShade="80"/>
          <w:sz w:val="28"/>
          <w:szCs w:val="28"/>
        </w:rPr>
        <w:t>Т</w:t>
      </w:r>
      <w:r w:rsidR="008E2793" w:rsidRPr="0063068E">
        <w:rPr>
          <w:rFonts w:ascii="Times New Roman" w:eastAsia="Calibri" w:hAnsi="Times New Roman" w:cs="Times New Roman"/>
          <w:iCs/>
          <w:color w:val="808080" w:themeColor="background1" w:themeShade="80"/>
          <w:sz w:val="28"/>
          <w:szCs w:val="28"/>
        </w:rPr>
        <w:t>еоретические занятия - 59 часов</w:t>
      </w:r>
    </w:p>
    <w:p w:rsidR="008E2793" w:rsidRPr="0063068E" w:rsidRDefault="00A73315" w:rsidP="008E27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iCs/>
          <w:color w:val="808080" w:themeColor="background1" w:themeShade="80"/>
          <w:sz w:val="28"/>
          <w:szCs w:val="28"/>
        </w:rPr>
        <w:t>П</w:t>
      </w:r>
      <w:r w:rsidR="008E2793" w:rsidRPr="0063068E">
        <w:rPr>
          <w:rFonts w:ascii="Times New Roman" w:eastAsia="Calibri" w:hAnsi="Times New Roman" w:cs="Times New Roman"/>
          <w:iCs/>
          <w:color w:val="808080" w:themeColor="background1" w:themeShade="80"/>
          <w:sz w:val="28"/>
          <w:szCs w:val="28"/>
        </w:rPr>
        <w:t xml:space="preserve">рактические занятия - 58 часов </w:t>
      </w:r>
    </w:p>
    <w:p w:rsidR="008E2793" w:rsidRPr="0063068E" w:rsidRDefault="001C5004" w:rsidP="008E27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iCs/>
          <w:color w:val="808080" w:themeColor="background1" w:themeShade="80"/>
          <w:sz w:val="28"/>
          <w:szCs w:val="28"/>
        </w:rPr>
        <w:t>Внеаудиторная с</w:t>
      </w:r>
      <w:r w:rsidR="008E2793" w:rsidRPr="0063068E">
        <w:rPr>
          <w:rFonts w:ascii="Times New Roman" w:eastAsia="Calibri" w:hAnsi="Times New Roman" w:cs="Times New Roman"/>
          <w:iCs/>
          <w:color w:val="808080" w:themeColor="background1" w:themeShade="80"/>
          <w:sz w:val="28"/>
          <w:szCs w:val="28"/>
        </w:rPr>
        <w:t>амост</w:t>
      </w:r>
      <w:r w:rsidR="001B4ABD" w:rsidRPr="0063068E">
        <w:rPr>
          <w:rFonts w:ascii="Times New Roman" w:eastAsia="Calibri" w:hAnsi="Times New Roman" w:cs="Times New Roman"/>
          <w:iCs/>
          <w:color w:val="808080" w:themeColor="background1" w:themeShade="80"/>
          <w:sz w:val="28"/>
          <w:szCs w:val="28"/>
        </w:rPr>
        <w:t xml:space="preserve">оятельная работа обучающихся </w:t>
      </w:r>
      <w:r w:rsidR="00EB26E3" w:rsidRPr="0063068E">
        <w:rPr>
          <w:rFonts w:ascii="Times New Roman" w:eastAsia="Calibri" w:hAnsi="Times New Roman" w:cs="Times New Roman"/>
          <w:iCs/>
          <w:color w:val="808080" w:themeColor="background1" w:themeShade="80"/>
          <w:sz w:val="28"/>
          <w:szCs w:val="28"/>
        </w:rPr>
        <w:t>–</w:t>
      </w:r>
      <w:r w:rsidR="001B4ABD" w:rsidRPr="0063068E">
        <w:rPr>
          <w:rFonts w:ascii="Times New Roman" w:eastAsia="Calibri" w:hAnsi="Times New Roman" w:cs="Times New Roman"/>
          <w:iCs/>
          <w:color w:val="808080" w:themeColor="background1" w:themeShade="80"/>
          <w:sz w:val="28"/>
          <w:szCs w:val="28"/>
        </w:rPr>
        <w:t xml:space="preserve"> </w:t>
      </w:r>
      <w:r w:rsidR="008E2793" w:rsidRPr="0063068E">
        <w:rPr>
          <w:rFonts w:ascii="Times New Roman" w:eastAsia="Calibri" w:hAnsi="Times New Roman" w:cs="Times New Roman"/>
          <w:iCs/>
          <w:color w:val="808080" w:themeColor="background1" w:themeShade="80"/>
          <w:sz w:val="28"/>
          <w:szCs w:val="28"/>
        </w:rPr>
        <w:t>5</w:t>
      </w:r>
      <w:r w:rsidR="00EB26E3" w:rsidRPr="0063068E">
        <w:rPr>
          <w:rFonts w:ascii="Times New Roman" w:eastAsia="Calibri" w:hAnsi="Times New Roman" w:cs="Times New Roman"/>
          <w:iCs/>
          <w:color w:val="808080" w:themeColor="background1" w:themeShade="80"/>
          <w:sz w:val="28"/>
          <w:szCs w:val="28"/>
        </w:rPr>
        <w:t xml:space="preserve">3 </w:t>
      </w:r>
      <w:r w:rsidR="008E2793" w:rsidRPr="0063068E">
        <w:rPr>
          <w:rFonts w:ascii="Times New Roman" w:eastAsia="Calibri" w:hAnsi="Times New Roman" w:cs="Times New Roman"/>
          <w:iCs/>
          <w:color w:val="808080" w:themeColor="background1" w:themeShade="80"/>
          <w:sz w:val="28"/>
          <w:szCs w:val="28"/>
        </w:rPr>
        <w:t>час</w:t>
      </w:r>
      <w:r w:rsidR="00EB26E3" w:rsidRPr="0063068E">
        <w:rPr>
          <w:rFonts w:ascii="Times New Roman" w:eastAsia="Calibri" w:hAnsi="Times New Roman" w:cs="Times New Roman"/>
          <w:iCs/>
          <w:color w:val="808080" w:themeColor="background1" w:themeShade="80"/>
          <w:sz w:val="28"/>
          <w:szCs w:val="28"/>
        </w:rPr>
        <w:t>а</w:t>
      </w:r>
    </w:p>
    <w:p w:rsidR="00A73315" w:rsidRPr="0063068E" w:rsidRDefault="00EB26E3" w:rsidP="008E27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iCs/>
          <w:color w:val="808080" w:themeColor="background1" w:themeShade="80"/>
          <w:sz w:val="28"/>
          <w:szCs w:val="28"/>
        </w:rPr>
        <w:t xml:space="preserve"> Р</w:t>
      </w:r>
      <w:r w:rsidR="00A73315" w:rsidRPr="0063068E">
        <w:rPr>
          <w:rFonts w:ascii="Times New Roman" w:eastAsia="Calibri" w:hAnsi="Times New Roman" w:cs="Times New Roman"/>
          <w:iCs/>
          <w:color w:val="808080" w:themeColor="background1" w:themeShade="80"/>
          <w:sz w:val="28"/>
          <w:szCs w:val="28"/>
        </w:rPr>
        <w:t>абота над индивидуальными проектами – 5 часов</w:t>
      </w:r>
    </w:p>
    <w:p w:rsidR="008E2793" w:rsidRPr="0063068E" w:rsidRDefault="008E2793" w:rsidP="008E27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</w:p>
    <w:p w:rsidR="008E2793" w:rsidRPr="0063068E" w:rsidRDefault="008E2793" w:rsidP="008E27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Объем учебной дисциплины и виды учебной работы</w:t>
      </w:r>
    </w:p>
    <w:p w:rsidR="008E2793" w:rsidRPr="0063068E" w:rsidRDefault="008E2793" w:rsidP="008E279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961"/>
        <w:gridCol w:w="1609"/>
      </w:tblGrid>
      <w:tr w:rsidR="008E2793" w:rsidRPr="0063068E" w:rsidTr="0054347E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793" w:rsidRPr="0063068E" w:rsidRDefault="008E2793" w:rsidP="008E27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Виды учебной работы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793" w:rsidRPr="0063068E" w:rsidRDefault="008E2793" w:rsidP="008E27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Объем часов</w:t>
            </w:r>
          </w:p>
        </w:tc>
      </w:tr>
      <w:tr w:rsidR="008E2793" w:rsidRPr="0063068E" w:rsidTr="0054347E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93" w:rsidRPr="0063068E" w:rsidRDefault="008E2793" w:rsidP="008E27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93" w:rsidRPr="0063068E" w:rsidRDefault="00A73315" w:rsidP="001B4AB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175</w:t>
            </w:r>
          </w:p>
        </w:tc>
      </w:tr>
      <w:tr w:rsidR="008E2793" w:rsidRPr="0063068E" w:rsidTr="0054347E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93" w:rsidRPr="0063068E" w:rsidRDefault="008E2793" w:rsidP="008E27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93" w:rsidRPr="0063068E" w:rsidRDefault="008E2793" w:rsidP="008E2793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117</w:t>
            </w:r>
          </w:p>
        </w:tc>
      </w:tr>
      <w:tr w:rsidR="008E2793" w:rsidRPr="0063068E" w:rsidTr="0054347E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93" w:rsidRPr="0063068E" w:rsidRDefault="00A73315" w:rsidP="008E27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в</w:t>
            </w:r>
            <w:r w:rsidR="008E2793"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 xml:space="preserve"> том числе: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93" w:rsidRPr="0063068E" w:rsidRDefault="008E2793" w:rsidP="008E2793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8E2793" w:rsidRPr="0063068E" w:rsidTr="0054347E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93" w:rsidRPr="0063068E" w:rsidRDefault="008E2793" w:rsidP="008D11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теоретические занятия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93" w:rsidRPr="0063068E" w:rsidRDefault="008E2793" w:rsidP="0054347E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5</w:t>
            </w:r>
            <w:r w:rsidR="0054347E"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9</w:t>
            </w:r>
          </w:p>
        </w:tc>
      </w:tr>
      <w:tr w:rsidR="008E2793" w:rsidRPr="0063068E" w:rsidTr="0054347E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93" w:rsidRPr="0063068E" w:rsidRDefault="008D11F4" w:rsidP="008D11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 xml:space="preserve">лабораторные и </w:t>
            </w:r>
            <w:r w:rsidR="008E2793"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практические занятия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93" w:rsidRPr="0063068E" w:rsidRDefault="008E2793" w:rsidP="00425043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5</w:t>
            </w:r>
            <w:r w:rsidR="00425043"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8</w:t>
            </w:r>
          </w:p>
        </w:tc>
      </w:tr>
      <w:tr w:rsidR="008E2793" w:rsidRPr="0063068E" w:rsidTr="0054347E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93" w:rsidRPr="0063068E" w:rsidRDefault="008D11F4" w:rsidP="008D11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в</w:t>
            </w:r>
            <w:r w:rsidR="008E2793"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 xml:space="preserve">неаудиторная самостоятельная работа обучающегося 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93" w:rsidRPr="0063068E" w:rsidRDefault="008D11F4" w:rsidP="001B4AB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53</w:t>
            </w:r>
          </w:p>
        </w:tc>
      </w:tr>
      <w:tr w:rsidR="008D11F4" w:rsidRPr="0063068E" w:rsidTr="0054347E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F4" w:rsidRPr="0063068E" w:rsidRDefault="008D11F4" w:rsidP="008D11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Style w:val="docdata"/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Работа над индивидуальными проектами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F4" w:rsidRPr="0063068E" w:rsidRDefault="008D11F4" w:rsidP="001B4AB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5</w:t>
            </w:r>
          </w:p>
        </w:tc>
      </w:tr>
      <w:tr w:rsidR="0054347E" w:rsidRPr="0063068E" w:rsidTr="0054347E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7E" w:rsidRPr="0063068E" w:rsidRDefault="0054347E" w:rsidP="00EB26E3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 xml:space="preserve">Итоговая аттестация в форме </w:t>
            </w:r>
            <w:r w:rsidR="00EB26E3"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контрольной работы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7E" w:rsidRPr="0063068E" w:rsidRDefault="0054347E" w:rsidP="0069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</w:tbl>
    <w:p w:rsidR="008E2793" w:rsidRPr="0063068E" w:rsidRDefault="008E2793" w:rsidP="00647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</w:p>
    <w:p w:rsidR="008E2793" w:rsidRPr="0063068E" w:rsidRDefault="008E2793" w:rsidP="00647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</w:p>
    <w:p w:rsidR="00D91E61" w:rsidRPr="0063068E" w:rsidRDefault="00D91E61" w:rsidP="00D91E6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</w:p>
    <w:p w:rsidR="00D91E61" w:rsidRPr="0063068E" w:rsidRDefault="00D91E61" w:rsidP="00D91E6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</w:p>
    <w:p w:rsidR="00D91E61" w:rsidRPr="0063068E" w:rsidRDefault="00D91E61" w:rsidP="00D91E6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</w:p>
    <w:p w:rsidR="006D7E67" w:rsidRPr="0063068E" w:rsidRDefault="006D7E67" w:rsidP="006D7E6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4"/>
        </w:rPr>
      </w:pPr>
    </w:p>
    <w:p w:rsidR="001B4ABD" w:rsidRPr="0063068E" w:rsidRDefault="001B4ABD" w:rsidP="006D7E6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4"/>
        </w:rPr>
        <w:sectPr w:rsidR="001B4ABD" w:rsidRPr="0063068E" w:rsidSect="00551342">
          <w:pgSz w:w="11906" w:h="16838"/>
          <w:pgMar w:top="851" w:right="851" w:bottom="851" w:left="1701" w:header="709" w:footer="709" w:gutter="0"/>
          <w:pgNumType w:start="0"/>
          <w:cols w:space="708"/>
          <w:titlePg/>
          <w:docGrid w:linePitch="360"/>
        </w:sectPr>
      </w:pPr>
    </w:p>
    <w:p w:rsidR="006D7E67" w:rsidRPr="0063068E" w:rsidRDefault="006D7E67" w:rsidP="006D7E6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4"/>
        </w:rPr>
      </w:pPr>
      <w:r w:rsidRPr="0063068E"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4"/>
        </w:rPr>
        <w:lastRenderedPageBreak/>
        <w:t>ТЕМАТИЧЕСК</w:t>
      </w:r>
      <w:r w:rsidR="00A51439" w:rsidRPr="0063068E"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4"/>
        </w:rPr>
        <w:t>ИЙ</w:t>
      </w:r>
      <w:r w:rsidRPr="0063068E"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4"/>
        </w:rPr>
        <w:t xml:space="preserve"> ПЛАН</w:t>
      </w:r>
    </w:p>
    <w:p w:rsidR="00FC21A1" w:rsidRPr="0063068E" w:rsidRDefault="00FC21A1" w:rsidP="00FC2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4"/>
        </w:rPr>
      </w:pPr>
    </w:p>
    <w:p w:rsidR="00FC21A1" w:rsidRPr="0063068E" w:rsidRDefault="00FC21A1" w:rsidP="00D91E6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4"/>
        </w:rPr>
      </w:pPr>
    </w:p>
    <w:tbl>
      <w:tblPr>
        <w:tblW w:w="50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3"/>
        <w:gridCol w:w="4771"/>
        <w:gridCol w:w="800"/>
        <w:gridCol w:w="19"/>
        <w:gridCol w:w="820"/>
        <w:gridCol w:w="837"/>
        <w:gridCol w:w="839"/>
        <w:gridCol w:w="968"/>
      </w:tblGrid>
      <w:tr w:rsidR="006D7E67" w:rsidRPr="0063068E" w:rsidTr="00C70F66">
        <w:trPr>
          <w:trHeight w:val="480"/>
        </w:trPr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E61" w:rsidRPr="0063068E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№ п/п</w:t>
            </w:r>
          </w:p>
          <w:p w:rsidR="00D91E61" w:rsidRPr="0063068E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Наименование разделов</w:t>
            </w:r>
          </w:p>
          <w:p w:rsidR="00D91E61" w:rsidRPr="0063068E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и тем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91E61" w:rsidRPr="0063068E" w:rsidRDefault="00D91E61" w:rsidP="00C70F6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Максимальная</w:t>
            </w:r>
          </w:p>
          <w:p w:rsidR="00D91E61" w:rsidRPr="0063068E" w:rsidRDefault="00D91E61" w:rsidP="00C70F6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учебная нагрузка</w:t>
            </w:r>
          </w:p>
          <w:p w:rsidR="00D91E61" w:rsidRPr="0063068E" w:rsidRDefault="00D91E61" w:rsidP="00C70F6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(час)</w:t>
            </w:r>
          </w:p>
        </w:tc>
        <w:tc>
          <w:tcPr>
            <w:tcW w:w="12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91E61" w:rsidRPr="0063068E" w:rsidRDefault="00D91E61" w:rsidP="00C70F6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Внеаудиторная</w:t>
            </w:r>
          </w:p>
          <w:p w:rsidR="00D91E61" w:rsidRPr="0063068E" w:rsidRDefault="00D91E61" w:rsidP="00C70F6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самостоятельная работа</w:t>
            </w:r>
          </w:p>
        </w:tc>
      </w:tr>
      <w:tr w:rsidR="006D7E67" w:rsidRPr="0063068E" w:rsidTr="00C70F66">
        <w:trPr>
          <w:cantSplit/>
          <w:trHeight w:val="2279"/>
        </w:trPr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D91E61" w:rsidP="006D7E6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D91E61" w:rsidP="006D7E6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D91E61" w:rsidP="00C70F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91E61" w:rsidRPr="0063068E" w:rsidRDefault="00D91E61" w:rsidP="00C70F6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Всего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91E61" w:rsidRPr="0063068E" w:rsidRDefault="00D91E61" w:rsidP="00C70F6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Теоретические</w:t>
            </w:r>
          </w:p>
          <w:p w:rsidR="00D91E61" w:rsidRPr="0063068E" w:rsidRDefault="00D91E61" w:rsidP="00C70F6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занятия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91E61" w:rsidRPr="0063068E" w:rsidRDefault="00D91E61" w:rsidP="00C70F6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Лабораторно и практические занятия</w:t>
            </w: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D91E61" w:rsidP="006D7E6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6D7E67" w:rsidRPr="0063068E" w:rsidTr="006B478D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D91E61" w:rsidP="00C70F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3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5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7</w:t>
            </w:r>
          </w:p>
        </w:tc>
      </w:tr>
      <w:tr w:rsidR="006D7E67" w:rsidRPr="0063068E" w:rsidTr="006B478D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 w:rsidP="006D7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Введение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65547E" w:rsidP="00C70F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65547E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65547E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D91E61" w:rsidP="006D7E67">
            <w:pPr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D91E61" w:rsidP="006D7E67">
            <w:pPr>
              <w:spacing w:after="0" w:line="240" w:lineRule="auto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6D7E67" w:rsidRPr="0063068E" w:rsidTr="006B478D">
        <w:trPr>
          <w:trHeight w:val="63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 w:rsidP="006D7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Раздел 1. Древнейшая стадия истории человечества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F16A03" w:rsidP="00C70F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8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F16A03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F16A03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F16A03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F16A03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4</w:t>
            </w:r>
          </w:p>
        </w:tc>
      </w:tr>
      <w:tr w:rsidR="006D7E67" w:rsidRPr="0063068E" w:rsidTr="00F61A0B">
        <w:trPr>
          <w:trHeight w:val="615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 w:rsidP="006D7E6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Раздел 2.  Цивилизации Древнего мира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F16A03" w:rsidP="00C70F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C43F91" w:rsidP="00C70F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C43F9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C43F91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F16A03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4</w:t>
            </w:r>
          </w:p>
        </w:tc>
      </w:tr>
      <w:tr w:rsidR="006D7E67" w:rsidRPr="0063068E" w:rsidTr="006B478D">
        <w:trPr>
          <w:trHeight w:val="54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 w:rsidP="006D7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Раздел 3. Цивилизации Запада и Востока в Средние века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29576D" w:rsidP="00C70F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10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C43F9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C43F9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C43F9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F16A03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2</w:t>
            </w:r>
          </w:p>
        </w:tc>
      </w:tr>
      <w:tr w:rsidR="006D7E67" w:rsidRPr="0063068E" w:rsidTr="006B478D">
        <w:trPr>
          <w:trHeight w:val="48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 w:rsidP="006D7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Раздел 4. От Древней Руси к Российскому государству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29576D" w:rsidP="00C70F66">
            <w:pPr>
              <w:spacing w:after="0" w:line="240" w:lineRule="auto"/>
              <w:ind w:right="-58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12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29576D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29576D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29576D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F16A03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4</w:t>
            </w:r>
          </w:p>
        </w:tc>
      </w:tr>
      <w:tr w:rsidR="006D7E67" w:rsidRPr="0063068E" w:rsidTr="006B478D">
        <w:trPr>
          <w:trHeight w:val="48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6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 w:rsidP="006D7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Раздел 5. Россия в X</w:t>
            </w: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val="en-US"/>
              </w:rPr>
              <w:t>V</w:t>
            </w: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I-X</w:t>
            </w: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val="en-US"/>
              </w:rPr>
              <w:t>V</w:t>
            </w: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II веках: от великого княжества к царству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29576D" w:rsidP="00C70F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12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D91E61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D91E61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F16A03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4</w:t>
            </w:r>
          </w:p>
        </w:tc>
      </w:tr>
      <w:tr w:rsidR="006D7E67" w:rsidRPr="0063068E" w:rsidTr="006B478D">
        <w:trPr>
          <w:trHeight w:val="48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 w:rsidP="006D7E6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Раздел 6. Страны Запада и Востока в X</w:t>
            </w: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val="en-US"/>
              </w:rPr>
              <w:t>V</w:t>
            </w: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I-X</w:t>
            </w: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val="en-US"/>
              </w:rPr>
              <w:t>V</w:t>
            </w: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III веке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29576D" w:rsidP="00C70F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10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F5700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F5700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F57007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F16A03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2</w:t>
            </w:r>
          </w:p>
        </w:tc>
      </w:tr>
      <w:tr w:rsidR="006D7E67" w:rsidRPr="0063068E" w:rsidTr="006B478D">
        <w:trPr>
          <w:trHeight w:val="48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6D7E67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 w:rsidP="006D7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Раздел 7. Россия в конце X</w:t>
            </w: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val="en-US"/>
              </w:rPr>
              <w:t>V</w:t>
            </w: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II-X</w:t>
            </w: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val="en-US"/>
              </w:rPr>
              <w:t>V</w:t>
            </w: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III веков: от царства к империи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513AFB" w:rsidP="00C70F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16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513AFB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513AFB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513AFB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F16A03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8</w:t>
            </w:r>
          </w:p>
        </w:tc>
      </w:tr>
      <w:tr w:rsidR="006D7E67" w:rsidRPr="0063068E" w:rsidTr="006B478D">
        <w:trPr>
          <w:trHeight w:val="48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6D7E67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 w:rsidP="006D7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Раздел 8. Становление индустриальной цивилизации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513AFB" w:rsidP="00C70F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4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E6125C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E6125C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E6125C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F16A03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2</w:t>
            </w:r>
          </w:p>
        </w:tc>
      </w:tr>
      <w:tr w:rsidR="006D7E67" w:rsidRPr="0063068E" w:rsidTr="006B478D">
        <w:trPr>
          <w:trHeight w:val="48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6D7E67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 w:rsidP="006D7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Раздел 9.Процесс модернизации в традиционных обществах Востока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513AFB" w:rsidP="00C70F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4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E6125C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E6125C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E6125C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1B4ABD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2</w:t>
            </w:r>
          </w:p>
        </w:tc>
      </w:tr>
      <w:tr w:rsidR="006D7E67" w:rsidRPr="0063068E" w:rsidTr="006B478D">
        <w:trPr>
          <w:trHeight w:val="48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6D7E67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 w:rsidP="006D7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Раздел 10.Российская империя в XIX веке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513AFB" w:rsidP="00C70F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18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E6125C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E6125C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6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E6125C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F16A03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6</w:t>
            </w:r>
          </w:p>
        </w:tc>
      </w:tr>
      <w:tr w:rsidR="006D7E67" w:rsidRPr="0063068E" w:rsidTr="006B478D">
        <w:trPr>
          <w:trHeight w:val="48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6D7E67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 w:rsidP="006D7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Раздел 11. От Новой истории к Новейшей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513AFB" w:rsidP="00C70F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12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513AFB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513AFB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513AFB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F16A03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4</w:t>
            </w:r>
          </w:p>
        </w:tc>
      </w:tr>
      <w:tr w:rsidR="006D7E67" w:rsidRPr="0063068E" w:rsidTr="006B478D">
        <w:trPr>
          <w:trHeight w:val="48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6D7E67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 w:rsidP="00F16A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 xml:space="preserve">Раздел 12. </w:t>
            </w:r>
            <w:r w:rsidR="00F16A03" w:rsidRPr="0063068E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Межвоенный период (1918-1939)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6B478D" w:rsidP="00C70F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16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015A5A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015A5A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6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015A5A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F16A03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4</w:t>
            </w:r>
          </w:p>
        </w:tc>
      </w:tr>
      <w:tr w:rsidR="006D7E67" w:rsidRPr="0063068E" w:rsidTr="006B478D">
        <w:trPr>
          <w:trHeight w:val="48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6D7E67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 w:rsidP="006D7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Раздел 13. Вторая мировая война. Великая Отечественная война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513AFB" w:rsidP="00C70F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  <w:r w:rsidR="00EA7205"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8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513AFB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513AFB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6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513AFB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F16A03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6</w:t>
            </w:r>
          </w:p>
        </w:tc>
      </w:tr>
      <w:tr w:rsidR="006D7E67" w:rsidRPr="0063068E" w:rsidTr="006B478D">
        <w:trPr>
          <w:trHeight w:val="48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15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1E61" w:rsidRPr="0063068E" w:rsidRDefault="00D91E61" w:rsidP="006D7E6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highlight w:val="yellow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Раздел</w:t>
            </w:r>
            <w:r w:rsidR="00EF2ECD"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 xml:space="preserve">14. Соревнование </w:t>
            </w:r>
            <w:r w:rsidR="003F3D97"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с</w:t>
            </w: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 xml:space="preserve">оциальных систем. </w:t>
            </w:r>
            <w:r w:rsidR="003F3D97"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С</w:t>
            </w: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овременный мир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91E61" w:rsidRPr="0063068E" w:rsidRDefault="00513AFB" w:rsidP="00C70F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highlight w:val="yellow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6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513AFB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015A5A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513AFB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1B4ABD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2</w:t>
            </w:r>
          </w:p>
        </w:tc>
      </w:tr>
      <w:tr w:rsidR="006D7E67" w:rsidRPr="0063068E" w:rsidTr="006B478D">
        <w:trPr>
          <w:trHeight w:val="48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6D7E67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 w:rsidP="006D7E6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Раздел 15. Апогей и кризис советской системы. 1945-1991 годов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A51439" w:rsidP="00C70F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6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A51439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A51439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6B478D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1B4ABD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2</w:t>
            </w:r>
          </w:p>
        </w:tc>
      </w:tr>
      <w:tr w:rsidR="006D7E67" w:rsidRPr="0063068E" w:rsidTr="006B478D">
        <w:trPr>
          <w:trHeight w:val="48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6D7E67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 w:rsidP="006D7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Раздел 16. Российская Федерация на рубеже ХХ – ХХ</w:t>
            </w: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val="en-US"/>
              </w:rPr>
              <w:t>I</w:t>
            </w: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 xml:space="preserve"> веков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6B478D" w:rsidP="00C70F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6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6B478D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6B478D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6B478D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F16A03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2</w:t>
            </w:r>
          </w:p>
        </w:tc>
      </w:tr>
      <w:tr w:rsidR="006D7E67" w:rsidRPr="0063068E" w:rsidTr="006B478D">
        <w:trPr>
          <w:trHeight w:val="48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3068E" w:rsidRDefault="006B478D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3068E" w:rsidRDefault="006D7E67" w:rsidP="006D7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Зачет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3068E" w:rsidRDefault="006B478D" w:rsidP="00C70F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3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3068E" w:rsidRDefault="006B478D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63068E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3068E" w:rsidRDefault="006B478D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3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63068E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6D7E67" w:rsidRPr="0063068E" w:rsidTr="006B478D">
        <w:trPr>
          <w:trHeight w:val="48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3068E" w:rsidRDefault="006B478D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3068E" w:rsidRDefault="006D7E67" w:rsidP="006D7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Общая учебная нагрузка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D7E67" w:rsidRPr="0063068E" w:rsidRDefault="006D7E67" w:rsidP="00C70F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175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E67" w:rsidRPr="0063068E" w:rsidRDefault="00A51439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117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E67" w:rsidRPr="0063068E" w:rsidRDefault="00A51439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58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E67" w:rsidRPr="0063068E" w:rsidRDefault="00A51439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59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E67" w:rsidRPr="0063068E" w:rsidRDefault="000A5F4A" w:rsidP="001B4A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58</w:t>
            </w:r>
          </w:p>
        </w:tc>
      </w:tr>
    </w:tbl>
    <w:p w:rsidR="001B4ABD" w:rsidRPr="0063068E" w:rsidRDefault="001B4ABD" w:rsidP="006D7E6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808080" w:themeColor="background1" w:themeShade="80"/>
          <w:sz w:val="24"/>
          <w:szCs w:val="24"/>
        </w:rPr>
        <w:sectPr w:rsidR="001B4ABD" w:rsidRPr="0063068E" w:rsidSect="00551342">
          <w:pgSz w:w="11906" w:h="16838"/>
          <w:pgMar w:top="851" w:right="851" w:bottom="851" w:left="1701" w:header="709" w:footer="709" w:gutter="0"/>
          <w:pgNumType w:start="0"/>
          <w:cols w:space="708"/>
          <w:titlePg/>
          <w:docGrid w:linePitch="360"/>
        </w:sectPr>
      </w:pPr>
    </w:p>
    <w:p w:rsidR="006D7E67" w:rsidRPr="0063068E" w:rsidRDefault="006D7E67" w:rsidP="006D7E6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4"/>
        </w:rPr>
      </w:pP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4"/>
          <w:szCs w:val="24"/>
        </w:rPr>
        <w:lastRenderedPageBreak/>
        <w:t>9. ПРАКТИЧЕСКАЯ РАБОТА</w:t>
      </w:r>
    </w:p>
    <w:p w:rsidR="006D7E67" w:rsidRPr="0063068E" w:rsidRDefault="006D7E67" w:rsidP="006D7E67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ar-SA"/>
        </w:rPr>
      </w:pPr>
    </w:p>
    <w:p w:rsidR="006D7E67" w:rsidRPr="0063068E" w:rsidRDefault="006D7E67" w:rsidP="006D7E67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3265"/>
        <w:gridCol w:w="4507"/>
        <w:gridCol w:w="1221"/>
      </w:tblGrid>
      <w:tr w:rsidR="006D7E67" w:rsidRPr="0063068E" w:rsidTr="00390CCC">
        <w:trPr>
          <w:trHeight w:val="571"/>
          <w:tblHeader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3068E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№</w:t>
            </w:r>
          </w:p>
          <w:p w:rsidR="006D7E67" w:rsidRPr="0063068E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п/п</w:t>
            </w:r>
          </w:p>
        </w:tc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3068E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Тема программы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3068E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3068E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Кол-во</w:t>
            </w:r>
          </w:p>
          <w:p w:rsidR="006D7E67" w:rsidRPr="0063068E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часов</w:t>
            </w:r>
          </w:p>
        </w:tc>
      </w:tr>
      <w:tr w:rsidR="006D7E67" w:rsidRPr="0063068E" w:rsidTr="00390CCC"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3068E" w:rsidRDefault="006D7E67" w:rsidP="00390CCC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3068E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Раздел 1. Древнейшая стадия истории человечества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3068E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3068E" w:rsidRDefault="00F61A0B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2</w:t>
            </w:r>
          </w:p>
        </w:tc>
      </w:tr>
      <w:tr w:rsidR="00F61A0B" w:rsidRPr="0063068E" w:rsidTr="00390CCC"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B" w:rsidRPr="0063068E" w:rsidRDefault="00F61A0B" w:rsidP="00F61A0B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Археологические памятники палеолита на территории России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0B" w:rsidRPr="0063068E" w:rsidRDefault="00F61A0B" w:rsidP="00F61A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F61A0B" w:rsidRPr="0063068E" w:rsidTr="00077F11">
        <w:trPr>
          <w:trHeight w:val="572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0B" w:rsidRPr="0063068E" w:rsidRDefault="00F61A0B" w:rsidP="00F61A0B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B" w:rsidRPr="0063068E" w:rsidRDefault="00F61A0B" w:rsidP="00F61A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Неолитическая революция и ее последствия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B" w:rsidRPr="0063068E" w:rsidRDefault="00F61A0B" w:rsidP="00F61A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F61A0B" w:rsidRPr="0063068E" w:rsidTr="00390CCC">
        <w:trPr>
          <w:trHeight w:val="285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B" w:rsidRPr="0063068E" w:rsidRDefault="00F61A0B" w:rsidP="00F61A0B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Раздел 2. Цивилизация Древнего мира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B" w:rsidRPr="0063068E" w:rsidRDefault="00F61A0B" w:rsidP="00F61A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4</w:t>
            </w:r>
          </w:p>
        </w:tc>
      </w:tr>
      <w:tr w:rsidR="00F61A0B" w:rsidRPr="0063068E" w:rsidTr="00390CCC">
        <w:trPr>
          <w:trHeight w:val="64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0B" w:rsidRPr="0063068E" w:rsidRDefault="00F61A0B" w:rsidP="00F61A0B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Особенности цивилизаций Древнего мира – древневосточной и античной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B" w:rsidRPr="0063068E" w:rsidRDefault="00F61A0B" w:rsidP="00F61A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F61A0B" w:rsidRPr="0063068E" w:rsidTr="00390CCC">
        <w:trPr>
          <w:trHeight w:val="16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0B" w:rsidRPr="0063068E" w:rsidRDefault="00F61A0B" w:rsidP="00F61A0B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 xml:space="preserve">Великая греческая колонизация и ее последствия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B" w:rsidRPr="0063068E" w:rsidRDefault="00F61A0B" w:rsidP="00F61A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F61A0B" w:rsidRPr="0063068E" w:rsidTr="00390CCC">
        <w:trPr>
          <w:trHeight w:val="18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0B" w:rsidRPr="0063068E" w:rsidRDefault="00F61A0B" w:rsidP="00F61A0B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Великое переселение народов и падение Западной Римской империи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B" w:rsidRPr="0063068E" w:rsidRDefault="00F61A0B" w:rsidP="00F61A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F61A0B" w:rsidRPr="0063068E" w:rsidTr="00390CCC">
        <w:trPr>
          <w:trHeight w:val="17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0B" w:rsidRPr="0063068E" w:rsidRDefault="00F61A0B" w:rsidP="00F61A0B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Возникновение христианства. Особенности христианского вероучения и церковной структуры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B" w:rsidRPr="0063068E" w:rsidRDefault="00F61A0B" w:rsidP="00F61A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F61A0B" w:rsidRPr="0063068E" w:rsidTr="00390CCC"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B" w:rsidRPr="0063068E" w:rsidRDefault="00F61A0B" w:rsidP="00F61A0B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Раздел 3. Цивилизации Запада и Востока в Средние века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B" w:rsidRPr="0063068E" w:rsidRDefault="00F61A0B" w:rsidP="00F61A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4</w:t>
            </w:r>
          </w:p>
        </w:tc>
      </w:tr>
      <w:tr w:rsidR="00F61A0B" w:rsidRPr="0063068E" w:rsidTr="00390CCC">
        <w:trPr>
          <w:trHeight w:val="13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0B" w:rsidRPr="0063068E" w:rsidRDefault="00F61A0B" w:rsidP="00F61A0B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Возникновение ислама. Основы мусульманского вероучения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B" w:rsidRPr="0063068E" w:rsidRDefault="00F61A0B" w:rsidP="00F61A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F61A0B" w:rsidRPr="0063068E" w:rsidTr="00390CCC">
        <w:trPr>
          <w:trHeight w:val="13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0B" w:rsidRPr="0063068E" w:rsidRDefault="00F61A0B" w:rsidP="00F61A0B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Принятие христианства славянскими народами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B" w:rsidRPr="0063068E" w:rsidRDefault="00F61A0B" w:rsidP="00F61A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F61A0B" w:rsidRPr="0063068E" w:rsidTr="00390CCC">
        <w:trPr>
          <w:trHeight w:val="60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0B" w:rsidRPr="0063068E" w:rsidRDefault="00F61A0B" w:rsidP="00F61A0B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Повседневная жизнь горожан в Средние века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B" w:rsidRPr="0063068E" w:rsidRDefault="00F61A0B" w:rsidP="00F61A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F61A0B" w:rsidRPr="0063068E" w:rsidTr="00390CCC">
        <w:trPr>
          <w:trHeight w:val="15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0B" w:rsidRPr="0063068E" w:rsidRDefault="00F61A0B" w:rsidP="00F61A0B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 xml:space="preserve">Крестовые походы, их последствия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B" w:rsidRPr="0063068E" w:rsidRDefault="00F61A0B" w:rsidP="00F61A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F61A0B" w:rsidRPr="0063068E" w:rsidTr="00390CCC">
        <w:trPr>
          <w:trHeight w:val="300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B" w:rsidRPr="0063068E" w:rsidRDefault="00F61A0B" w:rsidP="00F61A0B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Раздел 4. От Древней Руси к Российскому государству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B" w:rsidRPr="0063068E" w:rsidRDefault="00F61A0B" w:rsidP="00F61A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4</w:t>
            </w:r>
          </w:p>
        </w:tc>
      </w:tr>
      <w:tr w:rsidR="00F61A0B" w:rsidRPr="0063068E" w:rsidTr="00390CCC">
        <w:trPr>
          <w:trHeight w:val="19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0B" w:rsidRPr="0063068E" w:rsidRDefault="00F61A0B" w:rsidP="00F61A0B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Предпосылки и причины образования Древнерусского государства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B" w:rsidRPr="0063068E" w:rsidRDefault="00F61A0B" w:rsidP="00F61A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F61A0B" w:rsidRPr="0063068E" w:rsidTr="00390CCC">
        <w:trPr>
          <w:trHeight w:val="16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0B" w:rsidRPr="0063068E" w:rsidRDefault="00F61A0B" w:rsidP="00F61A0B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Политика Ярослава Мудрого и Владимира Мономаха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B" w:rsidRPr="0063068E" w:rsidRDefault="00F61A0B" w:rsidP="00F61A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F61A0B" w:rsidRPr="0063068E" w:rsidTr="00390CCC">
        <w:trPr>
          <w:trHeight w:val="19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0B" w:rsidRPr="0063068E" w:rsidRDefault="00F61A0B" w:rsidP="00F61A0B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 xml:space="preserve">Владимиро-Суздальское княжество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B" w:rsidRPr="0063068E" w:rsidRDefault="00F61A0B" w:rsidP="00F61A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F61A0B" w:rsidRPr="0063068E" w:rsidTr="00390CCC">
        <w:trPr>
          <w:trHeight w:val="18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0B" w:rsidRPr="0063068E" w:rsidRDefault="00F61A0B" w:rsidP="00F61A0B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Куликовская битва, ее значение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B" w:rsidRPr="0063068E" w:rsidRDefault="00F61A0B" w:rsidP="00F61A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F61A0B" w:rsidRPr="0063068E" w:rsidTr="00390CCC">
        <w:trPr>
          <w:trHeight w:val="375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B" w:rsidRPr="0063068E" w:rsidRDefault="00F61A0B" w:rsidP="00F61A0B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Раздел 5. Россия в Х</w:t>
            </w: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val="en-US"/>
              </w:rPr>
              <w:t>VI</w:t>
            </w: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– Х</w:t>
            </w: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val="en-US"/>
              </w:rPr>
              <w:t>VII</w:t>
            </w: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 xml:space="preserve"> веках: от великого княжества к царству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B" w:rsidRPr="0063068E" w:rsidRDefault="00F61A0B" w:rsidP="00F61A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4</w:t>
            </w:r>
          </w:p>
        </w:tc>
      </w:tr>
      <w:tr w:rsidR="00F61A0B" w:rsidRPr="0063068E" w:rsidTr="00390CCC">
        <w:trPr>
          <w:trHeight w:val="22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0B" w:rsidRPr="0063068E" w:rsidRDefault="00F61A0B" w:rsidP="00F61A0B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Опричнина, споры о ее смысле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B" w:rsidRPr="0063068E" w:rsidRDefault="00F61A0B" w:rsidP="00F61A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F61A0B" w:rsidRPr="0063068E" w:rsidTr="00390CCC">
        <w:trPr>
          <w:trHeight w:val="13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0B" w:rsidRPr="0063068E" w:rsidRDefault="00F61A0B" w:rsidP="00F61A0B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Окончание Смуты и возрождение российской государственности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B" w:rsidRPr="0063068E" w:rsidRDefault="00F61A0B" w:rsidP="00F61A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F61A0B" w:rsidRPr="0063068E" w:rsidTr="00390CCC">
        <w:trPr>
          <w:trHeight w:val="436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0B" w:rsidRPr="0063068E" w:rsidRDefault="00F61A0B" w:rsidP="00F61A0B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Народные движения в Х</w:t>
            </w: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val="en-US"/>
              </w:rPr>
              <w:t>VII</w:t>
            </w: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 xml:space="preserve"> веке.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B" w:rsidRPr="0063068E" w:rsidRDefault="00F61A0B" w:rsidP="00F61A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F61A0B" w:rsidRPr="0063068E" w:rsidTr="00390CCC">
        <w:trPr>
          <w:trHeight w:val="41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0B" w:rsidRPr="0063068E" w:rsidRDefault="00F61A0B" w:rsidP="00F61A0B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Культура России в Х</w:t>
            </w: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val="en-US"/>
              </w:rPr>
              <w:t>VII</w:t>
            </w: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 xml:space="preserve"> веке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B" w:rsidRPr="0063068E" w:rsidRDefault="00F61A0B" w:rsidP="00F61A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F61A0B" w:rsidRPr="0063068E" w:rsidTr="00390CCC">
        <w:trPr>
          <w:trHeight w:val="195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B" w:rsidRPr="0063068E" w:rsidRDefault="00F61A0B" w:rsidP="00F61A0B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Раздел 6. Страны Запада и Востока в Х</w:t>
            </w: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val="en-US"/>
              </w:rPr>
              <w:t>VI</w:t>
            </w: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 xml:space="preserve"> – Х</w:t>
            </w: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val="en-US"/>
              </w:rPr>
              <w:t>VIII</w:t>
            </w: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 xml:space="preserve"> веке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B" w:rsidRPr="0063068E" w:rsidRDefault="00F61A0B" w:rsidP="00F61A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4</w:t>
            </w:r>
          </w:p>
        </w:tc>
      </w:tr>
      <w:tr w:rsidR="00F61A0B" w:rsidRPr="0063068E" w:rsidTr="00390CCC">
        <w:trPr>
          <w:trHeight w:val="433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0B" w:rsidRPr="0063068E" w:rsidRDefault="00F61A0B" w:rsidP="00F61A0B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Высокое Возрождение в Италии. Крестьянская война в Германии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B" w:rsidRPr="0063068E" w:rsidRDefault="00F61A0B" w:rsidP="00F61A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F61A0B" w:rsidRPr="0063068E" w:rsidTr="00390CCC">
        <w:trPr>
          <w:trHeight w:val="569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0B" w:rsidRPr="0063068E" w:rsidRDefault="00F61A0B" w:rsidP="00F61A0B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Итоги, характер и значение Английской революции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B" w:rsidRPr="0063068E" w:rsidRDefault="00F61A0B" w:rsidP="00F61A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F61A0B" w:rsidRPr="0063068E" w:rsidTr="00390CCC">
        <w:trPr>
          <w:trHeight w:val="259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0B" w:rsidRPr="0063068E" w:rsidRDefault="00F61A0B" w:rsidP="00F61A0B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 xml:space="preserve">Сёгунат Токугавы в Японии.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B" w:rsidRPr="0063068E" w:rsidRDefault="00F61A0B" w:rsidP="00F61A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F61A0B" w:rsidRPr="0063068E" w:rsidTr="00390CCC">
        <w:trPr>
          <w:trHeight w:val="26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A0B" w:rsidRPr="0063068E" w:rsidRDefault="00F61A0B" w:rsidP="00F61A0B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Европейские колонизаторы в Индии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B" w:rsidRPr="0063068E" w:rsidRDefault="00F61A0B" w:rsidP="00F61A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F61A0B" w:rsidRPr="0063068E" w:rsidTr="00390CCC">
        <w:trPr>
          <w:trHeight w:val="287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B" w:rsidRPr="0063068E" w:rsidRDefault="00F61A0B" w:rsidP="00F61A0B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Раздел 7. Россия в конце в Х</w:t>
            </w: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val="en-US"/>
              </w:rPr>
              <w:t>VII</w:t>
            </w: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 xml:space="preserve"> – Х</w:t>
            </w: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val="en-US"/>
              </w:rPr>
              <w:t>VIII</w:t>
            </w: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 xml:space="preserve"> веков: от царства к империи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B" w:rsidRPr="0063068E" w:rsidRDefault="00F61A0B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B" w:rsidRPr="0063068E" w:rsidRDefault="00F61A0B" w:rsidP="00F61A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4</w:t>
            </w:r>
          </w:p>
        </w:tc>
      </w:tr>
      <w:tr w:rsidR="000242C7" w:rsidRPr="0063068E" w:rsidTr="00390CCC">
        <w:trPr>
          <w:trHeight w:val="287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C7" w:rsidRPr="0063068E" w:rsidRDefault="000242C7" w:rsidP="00F61A0B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C7" w:rsidRPr="0063068E" w:rsidRDefault="000242C7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C7" w:rsidRPr="0063068E" w:rsidRDefault="000242C7" w:rsidP="00F61A0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Начало царствования Петра </w:t>
            </w:r>
            <w:r w:rsidRPr="0063068E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  <w:lang w:val="en-US"/>
              </w:rPr>
              <w:t>I</w:t>
            </w:r>
            <w:r w:rsidRPr="0063068E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. Итоги и цена преобразований Петра Великого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C7" w:rsidRPr="0063068E" w:rsidRDefault="000242C7" w:rsidP="00F61A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0242C7" w:rsidRPr="0063068E" w:rsidTr="00077F11">
        <w:trPr>
          <w:trHeight w:val="287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C7" w:rsidRPr="0063068E" w:rsidRDefault="000242C7" w:rsidP="000242C7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C7" w:rsidRPr="0063068E" w:rsidRDefault="000242C7" w:rsidP="000242C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C7" w:rsidRPr="0063068E" w:rsidRDefault="000242C7" w:rsidP="000242C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Восстание под предводительством Е.И. Пугачева и его значение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C7" w:rsidRPr="0063068E" w:rsidRDefault="000242C7" w:rsidP="000242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0242C7" w:rsidRPr="0063068E" w:rsidTr="00390CCC">
        <w:trPr>
          <w:trHeight w:val="16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C7" w:rsidRPr="0063068E" w:rsidRDefault="000242C7" w:rsidP="000242C7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2C7" w:rsidRPr="0063068E" w:rsidRDefault="000242C7" w:rsidP="000242C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2C7" w:rsidRPr="0063068E" w:rsidRDefault="000242C7" w:rsidP="000242C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Присоединение и освоение Крыма и Новороссии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2C7" w:rsidRPr="0063068E" w:rsidRDefault="000242C7" w:rsidP="00024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0242C7" w:rsidRPr="0063068E" w:rsidTr="00390CCC">
        <w:trPr>
          <w:trHeight w:val="527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C7" w:rsidRPr="0063068E" w:rsidRDefault="000242C7" w:rsidP="000242C7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2C7" w:rsidRPr="0063068E" w:rsidRDefault="000242C7" w:rsidP="000242C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2C7" w:rsidRPr="0063068E" w:rsidRDefault="000242C7" w:rsidP="000242C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Историческая наука в России в Х</w:t>
            </w: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val="en-US"/>
              </w:rPr>
              <w:t>VII</w:t>
            </w: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 xml:space="preserve"> – Х</w:t>
            </w: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val="en-US"/>
              </w:rPr>
              <w:t>VIII</w:t>
            </w: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 xml:space="preserve"> веков: от царства к империи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2C7" w:rsidRPr="0063068E" w:rsidRDefault="000242C7" w:rsidP="00024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0242C7" w:rsidRPr="0063068E" w:rsidTr="00390CCC">
        <w:trPr>
          <w:trHeight w:val="302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C7" w:rsidRPr="0063068E" w:rsidRDefault="000242C7" w:rsidP="000242C7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2C7" w:rsidRPr="0063068E" w:rsidRDefault="000242C7" w:rsidP="000242C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Раздел 8. Становление индустриальной цивилизации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C7" w:rsidRPr="0063068E" w:rsidRDefault="000242C7" w:rsidP="000242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2C7" w:rsidRPr="0063068E" w:rsidRDefault="000242C7" w:rsidP="00024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0242C7" w:rsidRPr="0063068E" w:rsidTr="00390CCC">
        <w:trPr>
          <w:trHeight w:val="19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C7" w:rsidRPr="0063068E" w:rsidRDefault="000242C7" w:rsidP="000242C7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2C7" w:rsidRPr="0063068E" w:rsidRDefault="000242C7" w:rsidP="000242C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2C7" w:rsidRPr="0063068E" w:rsidRDefault="000242C7" w:rsidP="000242C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Гражданская война в США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2C7" w:rsidRPr="0063068E" w:rsidRDefault="000242C7" w:rsidP="00024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0242C7" w:rsidRPr="0063068E" w:rsidTr="00390CCC">
        <w:trPr>
          <w:trHeight w:val="286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C7" w:rsidRPr="0063068E" w:rsidRDefault="000242C7" w:rsidP="000242C7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2C7" w:rsidRPr="0063068E" w:rsidRDefault="000242C7" w:rsidP="000242C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Раздел 9. Процесс модернизации в традиционных обществах</w:t>
            </w:r>
            <w:r w:rsidR="00CC3BAC"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 xml:space="preserve"> Востока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C7" w:rsidRPr="0063068E" w:rsidRDefault="000242C7" w:rsidP="000242C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2C7" w:rsidRPr="0063068E" w:rsidRDefault="000242C7" w:rsidP="00024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0242C7" w:rsidRPr="0063068E" w:rsidTr="00390CCC">
        <w:trPr>
          <w:trHeight w:val="126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C7" w:rsidRPr="0063068E" w:rsidRDefault="000242C7" w:rsidP="000242C7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2C7" w:rsidRPr="0063068E" w:rsidRDefault="000242C7" w:rsidP="000242C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2C7" w:rsidRPr="0063068E" w:rsidRDefault="000242C7" w:rsidP="000242C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Колониальный раздел Азии и Африки. Революция Мэйдзи и ее последствия.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2C7" w:rsidRPr="0063068E" w:rsidRDefault="000242C7" w:rsidP="00024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0242C7" w:rsidRPr="0063068E" w:rsidTr="00390CCC">
        <w:trPr>
          <w:trHeight w:val="225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C7" w:rsidRPr="0063068E" w:rsidRDefault="000242C7" w:rsidP="000242C7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C7" w:rsidRPr="0063068E" w:rsidRDefault="000242C7" w:rsidP="000242C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Раздел 10. Российская империя в Х</w:t>
            </w: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val="en-US"/>
              </w:rPr>
              <w:t>I</w:t>
            </w: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Х веке</w:t>
            </w:r>
          </w:p>
          <w:p w:rsidR="000242C7" w:rsidRPr="0063068E" w:rsidRDefault="000242C7" w:rsidP="000242C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  <w:p w:rsidR="000242C7" w:rsidRPr="0063068E" w:rsidRDefault="000242C7" w:rsidP="000242C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  <w:p w:rsidR="000242C7" w:rsidRPr="0063068E" w:rsidRDefault="000242C7" w:rsidP="000242C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  <w:p w:rsidR="000242C7" w:rsidRPr="0063068E" w:rsidRDefault="000242C7" w:rsidP="000242C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  <w:p w:rsidR="000242C7" w:rsidRPr="0063068E" w:rsidRDefault="000242C7" w:rsidP="000242C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  <w:p w:rsidR="000242C7" w:rsidRPr="0063068E" w:rsidRDefault="000242C7" w:rsidP="000242C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  <w:p w:rsidR="000242C7" w:rsidRPr="0063068E" w:rsidRDefault="000242C7" w:rsidP="000242C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  <w:p w:rsidR="000242C7" w:rsidRPr="0063068E" w:rsidRDefault="000242C7" w:rsidP="000242C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  <w:p w:rsidR="000242C7" w:rsidRPr="0063068E" w:rsidRDefault="000242C7" w:rsidP="000242C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  <w:p w:rsidR="000242C7" w:rsidRPr="0063068E" w:rsidRDefault="000242C7" w:rsidP="000242C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  <w:p w:rsidR="000242C7" w:rsidRPr="0063068E" w:rsidRDefault="000242C7" w:rsidP="000242C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C7" w:rsidRPr="0063068E" w:rsidRDefault="000242C7" w:rsidP="000242C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2C7" w:rsidRPr="0063068E" w:rsidRDefault="000242C7" w:rsidP="00024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6</w:t>
            </w:r>
          </w:p>
        </w:tc>
      </w:tr>
      <w:tr w:rsidR="000242C7" w:rsidRPr="0063068E" w:rsidTr="00390CCC">
        <w:trPr>
          <w:trHeight w:val="13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C7" w:rsidRPr="0063068E" w:rsidRDefault="000242C7" w:rsidP="000242C7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2C7" w:rsidRPr="0063068E" w:rsidRDefault="000242C7" w:rsidP="000242C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2C7" w:rsidRPr="0063068E" w:rsidRDefault="000242C7" w:rsidP="000242C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Отечественная война 1812 года и ее последствия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2C7" w:rsidRPr="0063068E" w:rsidRDefault="000242C7" w:rsidP="00024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0242C7" w:rsidRPr="0063068E" w:rsidTr="00390CCC">
        <w:trPr>
          <w:trHeight w:val="14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C7" w:rsidRPr="0063068E" w:rsidRDefault="000242C7" w:rsidP="000242C7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2C7" w:rsidRPr="0063068E" w:rsidRDefault="000242C7" w:rsidP="000242C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2C7" w:rsidRPr="0063068E" w:rsidRDefault="000242C7" w:rsidP="000242C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Значение движения декабристов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2C7" w:rsidRPr="0063068E" w:rsidRDefault="000242C7" w:rsidP="00024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0242C7" w:rsidRPr="0063068E" w:rsidTr="00390CCC">
        <w:trPr>
          <w:trHeight w:val="19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C7" w:rsidRPr="0063068E" w:rsidRDefault="000242C7" w:rsidP="000242C7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2C7" w:rsidRPr="0063068E" w:rsidRDefault="000242C7" w:rsidP="000242C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2C7" w:rsidRPr="0063068E" w:rsidRDefault="000242C7" w:rsidP="000242C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Начало промышленного переворота в России, его экономические и социальные последствия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2C7" w:rsidRPr="0063068E" w:rsidRDefault="000242C7" w:rsidP="00024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0242C7" w:rsidRPr="0063068E" w:rsidTr="00390CCC">
        <w:trPr>
          <w:trHeight w:val="17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C7" w:rsidRPr="0063068E" w:rsidRDefault="000242C7" w:rsidP="000242C7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2C7" w:rsidRPr="0063068E" w:rsidRDefault="000242C7" w:rsidP="000242C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2C7" w:rsidRPr="0063068E" w:rsidRDefault="000242C7" w:rsidP="000242C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Создание А.И. Герценом теории русского социализма и его издательская деятельность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2C7" w:rsidRPr="0063068E" w:rsidRDefault="000242C7" w:rsidP="00024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0242C7" w:rsidRPr="0063068E" w:rsidTr="00390CCC">
        <w:trPr>
          <w:trHeight w:val="21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C7" w:rsidRPr="0063068E" w:rsidRDefault="000242C7" w:rsidP="000242C7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2C7" w:rsidRPr="0063068E" w:rsidRDefault="000242C7" w:rsidP="000242C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2C7" w:rsidRPr="0063068E" w:rsidRDefault="000242C7" w:rsidP="000242C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Героическая оборона Севастополя в 1854 – 1855 годах и ее герои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2C7" w:rsidRPr="0063068E" w:rsidRDefault="000242C7" w:rsidP="00024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0242C7" w:rsidRPr="0063068E" w:rsidTr="00390CCC">
        <w:trPr>
          <w:trHeight w:val="70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C7" w:rsidRPr="0063068E" w:rsidRDefault="000242C7" w:rsidP="000242C7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2C7" w:rsidRPr="0063068E" w:rsidRDefault="000242C7" w:rsidP="000242C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2C7" w:rsidRPr="0063068E" w:rsidRDefault="000242C7" w:rsidP="000242C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 xml:space="preserve">Значение отмены крепостного права в России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2C7" w:rsidRPr="0063068E" w:rsidRDefault="000242C7" w:rsidP="00024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0242C7" w:rsidRPr="0063068E" w:rsidTr="00390CCC">
        <w:trPr>
          <w:trHeight w:val="160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C7" w:rsidRPr="0063068E" w:rsidRDefault="000242C7" w:rsidP="000242C7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2C7" w:rsidRPr="0063068E" w:rsidRDefault="000242C7" w:rsidP="000242C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Раздел 11. От Новой истории к новейшей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C7" w:rsidRPr="0063068E" w:rsidRDefault="000242C7" w:rsidP="000242C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2C7" w:rsidRPr="0063068E" w:rsidRDefault="00FF212B" w:rsidP="00024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4</w:t>
            </w:r>
          </w:p>
        </w:tc>
      </w:tr>
      <w:tr w:rsidR="000242C7" w:rsidRPr="0063068E" w:rsidTr="00390CCC">
        <w:trPr>
          <w:trHeight w:val="18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C7" w:rsidRPr="0063068E" w:rsidRDefault="000242C7" w:rsidP="000242C7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2C7" w:rsidRPr="0063068E" w:rsidRDefault="000242C7" w:rsidP="000242C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2C7" w:rsidRPr="0063068E" w:rsidRDefault="000242C7" w:rsidP="000242C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Синьхайская революция в Китае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2C7" w:rsidRPr="0063068E" w:rsidRDefault="000242C7" w:rsidP="00024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0242C7" w:rsidRPr="0063068E" w:rsidTr="00390CCC">
        <w:trPr>
          <w:trHeight w:val="16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C7" w:rsidRPr="0063068E" w:rsidRDefault="000242C7" w:rsidP="000242C7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2C7" w:rsidRPr="0063068E" w:rsidRDefault="000242C7" w:rsidP="000242C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2C7" w:rsidRPr="0063068E" w:rsidRDefault="000242C7" w:rsidP="000242C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Основное содержание и этапы реализации аграрной реформы, ее влияние на экономическое и социальное развитие России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2C7" w:rsidRPr="0063068E" w:rsidRDefault="000242C7" w:rsidP="00024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0242C7" w:rsidRPr="0063068E" w:rsidTr="00FF212B">
        <w:trPr>
          <w:trHeight w:val="589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C7" w:rsidRPr="0063068E" w:rsidRDefault="000242C7" w:rsidP="000242C7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2C7" w:rsidRPr="0063068E" w:rsidRDefault="000242C7" w:rsidP="000242C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2C7" w:rsidRPr="0063068E" w:rsidRDefault="000242C7" w:rsidP="000242C7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Власть и российское общество на разных этапах Первой мировой войны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2C7" w:rsidRPr="0063068E" w:rsidRDefault="000242C7" w:rsidP="00024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FF212B" w:rsidRPr="0063068E" w:rsidTr="00FF212B">
        <w:trPr>
          <w:trHeight w:val="106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12B" w:rsidRPr="0063068E" w:rsidRDefault="00FF212B" w:rsidP="00FF212B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12B" w:rsidRPr="0063068E" w:rsidRDefault="00FF212B" w:rsidP="00FF212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2B" w:rsidRPr="0063068E" w:rsidRDefault="00FF212B" w:rsidP="00FF212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Временное правительство и Петроградский совет рабочих и солдатских депутатов в 1917 году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12B" w:rsidRPr="0063068E" w:rsidRDefault="00FF212B" w:rsidP="00FF21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FF212B" w:rsidRPr="0063068E" w:rsidTr="00077F11">
        <w:trPr>
          <w:trHeight w:val="18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12B" w:rsidRPr="0063068E" w:rsidRDefault="00FF212B" w:rsidP="00FF212B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12B" w:rsidRPr="0063068E" w:rsidRDefault="00FF212B" w:rsidP="00FF212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2B" w:rsidRPr="0063068E" w:rsidRDefault="00FF212B" w:rsidP="00FF21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Россия в годы Гражданской войны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2B" w:rsidRPr="0063068E" w:rsidRDefault="00FF212B" w:rsidP="00FF21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FF212B" w:rsidRPr="0063068E" w:rsidTr="00390CCC">
        <w:trPr>
          <w:trHeight w:val="180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2B" w:rsidRPr="0063068E" w:rsidRDefault="00FF212B" w:rsidP="00FF212B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12B" w:rsidRPr="0063068E" w:rsidRDefault="00FF212B" w:rsidP="00FF212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Раздел 12. Межвоенный период (1918-1939)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2B" w:rsidRPr="0063068E" w:rsidRDefault="00FF212B" w:rsidP="00FF212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12B" w:rsidRPr="0063068E" w:rsidRDefault="00FF212B" w:rsidP="00FF21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6</w:t>
            </w:r>
          </w:p>
        </w:tc>
      </w:tr>
      <w:tr w:rsidR="00FF212B" w:rsidRPr="0063068E" w:rsidTr="00390CCC">
        <w:trPr>
          <w:trHeight w:val="18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12B" w:rsidRPr="0063068E" w:rsidRDefault="00FF212B" w:rsidP="00FF212B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12B" w:rsidRPr="0063068E" w:rsidRDefault="00FF212B" w:rsidP="00FF212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12B" w:rsidRPr="0063068E" w:rsidRDefault="00FF212B" w:rsidP="00FF212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Причины мирового экономического кризиса 1929 – 1933 годов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12B" w:rsidRPr="0063068E" w:rsidRDefault="00FF212B" w:rsidP="00FF21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FF212B" w:rsidRPr="0063068E" w:rsidTr="00390CCC">
        <w:trPr>
          <w:trHeight w:val="19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12B" w:rsidRPr="0063068E" w:rsidRDefault="00FF212B" w:rsidP="00FF212B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12B" w:rsidRPr="0063068E" w:rsidRDefault="00FF212B" w:rsidP="00FF212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12B" w:rsidRPr="0063068E" w:rsidRDefault="00FF212B" w:rsidP="00FF212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Гражданская война в Испании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12B" w:rsidRPr="0063068E" w:rsidRDefault="00FF212B" w:rsidP="00FF21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FF212B" w:rsidRPr="0063068E" w:rsidTr="00390CCC">
        <w:trPr>
          <w:trHeight w:val="16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12B" w:rsidRPr="0063068E" w:rsidRDefault="00FF212B" w:rsidP="00FF212B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12B" w:rsidRPr="0063068E" w:rsidRDefault="00FF212B" w:rsidP="00FF212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12B" w:rsidRPr="0063068E" w:rsidRDefault="00FF212B" w:rsidP="00FF212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Мюнхенский сговор и раздел Чехословакии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12B" w:rsidRPr="0063068E" w:rsidRDefault="00FF212B" w:rsidP="00FF21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FF212B" w:rsidRPr="0063068E" w:rsidTr="00390CCC">
        <w:trPr>
          <w:trHeight w:val="15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12B" w:rsidRPr="0063068E" w:rsidRDefault="00FF212B" w:rsidP="00FF212B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12B" w:rsidRPr="0063068E" w:rsidRDefault="00FF212B" w:rsidP="00FF212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12B" w:rsidRPr="0063068E" w:rsidRDefault="00FF212B" w:rsidP="00FF212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Формирование новых художественных направлений и школ в искусстве первой половины ХХ века</w:t>
            </w:r>
          </w:p>
          <w:p w:rsidR="007E208F" w:rsidRPr="0063068E" w:rsidRDefault="007E208F" w:rsidP="00FF212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12B" w:rsidRPr="0063068E" w:rsidRDefault="00FF212B" w:rsidP="00FF21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FF212B" w:rsidRPr="0063068E" w:rsidTr="00390CCC">
        <w:trPr>
          <w:trHeight w:val="18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12B" w:rsidRPr="0063068E" w:rsidRDefault="00FF212B" w:rsidP="00FF212B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12B" w:rsidRPr="0063068E" w:rsidRDefault="00FF212B" w:rsidP="00FF212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12B" w:rsidRPr="0063068E" w:rsidRDefault="00FF212B" w:rsidP="00FF212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Сущность нэпа: достижения, противоречия и причины свертывания. Советская модель модернизации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12B" w:rsidRPr="0063068E" w:rsidRDefault="00FF212B" w:rsidP="00FF21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FF212B" w:rsidRPr="0063068E" w:rsidTr="00390CCC">
        <w:trPr>
          <w:trHeight w:val="15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12B" w:rsidRPr="0063068E" w:rsidRDefault="00FF212B" w:rsidP="00FF212B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12B" w:rsidRPr="0063068E" w:rsidRDefault="00FF212B" w:rsidP="00FF212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12B" w:rsidRPr="0063068E" w:rsidRDefault="00FF212B" w:rsidP="00FF212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Стахановское движение. «Культурная революция»: задачи и направления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12B" w:rsidRPr="0063068E" w:rsidRDefault="00FF212B" w:rsidP="00FF21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FF212B" w:rsidRPr="0063068E" w:rsidTr="00390CCC">
        <w:trPr>
          <w:trHeight w:val="195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12B" w:rsidRPr="0063068E" w:rsidRDefault="00FF212B" w:rsidP="00FF212B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12B" w:rsidRPr="0063068E" w:rsidRDefault="00FF212B" w:rsidP="00FF212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Раздел 13. Вторая мировая война. Великая отечественная война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2B" w:rsidRPr="0063068E" w:rsidRDefault="00FF212B" w:rsidP="00FF212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12B" w:rsidRPr="0063068E" w:rsidRDefault="007E208F" w:rsidP="00FF21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6</w:t>
            </w:r>
          </w:p>
        </w:tc>
      </w:tr>
      <w:tr w:rsidR="00FF212B" w:rsidRPr="0063068E" w:rsidTr="00390CCC">
        <w:trPr>
          <w:trHeight w:val="13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12B" w:rsidRPr="0063068E" w:rsidRDefault="00FF212B" w:rsidP="00FF212B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12B" w:rsidRPr="0063068E" w:rsidRDefault="00FF212B" w:rsidP="00FF212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12B" w:rsidRPr="0063068E" w:rsidRDefault="00FF212B" w:rsidP="00FF212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Нацистская программа завоевания СССР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12B" w:rsidRPr="0063068E" w:rsidRDefault="00FF212B" w:rsidP="00FF21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FF212B" w:rsidRPr="0063068E" w:rsidTr="00390CCC">
        <w:trPr>
          <w:trHeight w:val="19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12B" w:rsidRPr="0063068E" w:rsidRDefault="00FF212B" w:rsidP="00FF212B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12B" w:rsidRPr="0063068E" w:rsidRDefault="00FF212B" w:rsidP="00FF212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12B" w:rsidRPr="0063068E" w:rsidRDefault="00FF212B" w:rsidP="00FF212B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Историческое значение Московской битвы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12B" w:rsidRPr="0063068E" w:rsidRDefault="00FF212B" w:rsidP="00FF21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FA4652" w:rsidRPr="0063068E" w:rsidTr="00390CCC">
        <w:trPr>
          <w:trHeight w:val="19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652" w:rsidRPr="0063068E" w:rsidRDefault="00FA4652" w:rsidP="00FA4652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652" w:rsidRPr="0063068E" w:rsidRDefault="00FA4652" w:rsidP="00FA4652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52" w:rsidRPr="0063068E" w:rsidRDefault="00FA4652" w:rsidP="00FA4652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Сталинградская битва и начало коренного перелома в ходе ВОВ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652" w:rsidRPr="0063068E" w:rsidRDefault="00FA4652" w:rsidP="00FA4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FA4652" w:rsidRPr="0063068E" w:rsidTr="00390CCC">
        <w:trPr>
          <w:trHeight w:val="19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652" w:rsidRPr="0063068E" w:rsidRDefault="00FA4652" w:rsidP="00FA4652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652" w:rsidRPr="0063068E" w:rsidRDefault="00FA4652" w:rsidP="00FA4652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52" w:rsidRPr="0063068E" w:rsidRDefault="00FA4652" w:rsidP="00FA4652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Оккупационный режим. Движение Сопротивления. Партизанское движение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652" w:rsidRPr="0063068E" w:rsidRDefault="00FA4652" w:rsidP="00FA4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FA4652" w:rsidRPr="0063068E" w:rsidTr="00390CCC">
        <w:trPr>
          <w:trHeight w:val="19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652" w:rsidRPr="0063068E" w:rsidRDefault="00FA4652" w:rsidP="00FA4652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652" w:rsidRPr="0063068E" w:rsidRDefault="00FA4652" w:rsidP="00FA4652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52" w:rsidRPr="0063068E" w:rsidRDefault="00FA4652" w:rsidP="00FA4652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Военные операции 1944г. На советско-германском фронте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652" w:rsidRPr="0063068E" w:rsidRDefault="00FA4652" w:rsidP="00FA4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FA4652" w:rsidRPr="0063068E" w:rsidTr="00FA4652">
        <w:trPr>
          <w:trHeight w:val="19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652" w:rsidRPr="0063068E" w:rsidRDefault="00FA4652" w:rsidP="00FA4652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652" w:rsidRPr="0063068E" w:rsidRDefault="00FA4652" w:rsidP="00FA4652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52" w:rsidRPr="0063068E" w:rsidRDefault="00FA4652" w:rsidP="00FA4652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Война СССР с Японией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652" w:rsidRPr="0063068E" w:rsidRDefault="00FA4652" w:rsidP="00FA4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FA4652" w:rsidRPr="0063068E" w:rsidTr="00390CCC">
        <w:trPr>
          <w:trHeight w:val="150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52" w:rsidRPr="0063068E" w:rsidRDefault="00FA4652" w:rsidP="00FA4652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  <w:p w:rsidR="00FA4652" w:rsidRPr="0063068E" w:rsidRDefault="00FA4652" w:rsidP="00FA4652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652" w:rsidRPr="0063068E" w:rsidRDefault="00FA4652" w:rsidP="00FA4652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Раздел 14. Соревнование социальных систем. Современный мир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52" w:rsidRPr="0063068E" w:rsidRDefault="00FA4652" w:rsidP="00FA4652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652" w:rsidRPr="0063068E" w:rsidRDefault="00EF2ECD" w:rsidP="00FA4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2</w:t>
            </w:r>
          </w:p>
        </w:tc>
      </w:tr>
      <w:tr w:rsidR="00FA4652" w:rsidRPr="0063068E" w:rsidTr="00390CCC">
        <w:trPr>
          <w:trHeight w:val="13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652" w:rsidRPr="0063068E" w:rsidRDefault="00FA4652" w:rsidP="00FA4652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652" w:rsidRPr="0063068E" w:rsidRDefault="00FA4652" w:rsidP="00FA4652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652" w:rsidRPr="0063068E" w:rsidRDefault="00FA4652" w:rsidP="00FA4652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Особый путь Югославии под руководством И.Б. Тито. Основные проблемы освободившихся стран во второй половине ХХ века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652" w:rsidRPr="0063068E" w:rsidRDefault="00FA4652" w:rsidP="00FA4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FA4652" w:rsidRPr="0063068E" w:rsidTr="00390CCC">
        <w:trPr>
          <w:trHeight w:val="16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652" w:rsidRPr="0063068E" w:rsidRDefault="00FA4652" w:rsidP="00FA4652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652" w:rsidRPr="0063068E" w:rsidRDefault="00FA4652" w:rsidP="00FA4652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652" w:rsidRPr="0063068E" w:rsidRDefault="00FA4652" w:rsidP="00FA4652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 xml:space="preserve">Успехи и проблемы развития социалистического Китая на современном этапе.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652" w:rsidRPr="0063068E" w:rsidRDefault="00FA4652" w:rsidP="00FA4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FA4652" w:rsidRPr="0063068E" w:rsidTr="00390CCC">
        <w:trPr>
          <w:trHeight w:val="195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52" w:rsidRPr="0063068E" w:rsidRDefault="00FA4652" w:rsidP="00FA4652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652" w:rsidRPr="0063068E" w:rsidRDefault="00FA4652" w:rsidP="00FA4652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Раздел 15. Апогей и кризис советской системы 1945 – 1991 годов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52" w:rsidRPr="0063068E" w:rsidRDefault="00FA4652" w:rsidP="00FA4652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652" w:rsidRPr="0063068E" w:rsidRDefault="00EF2ECD" w:rsidP="00FA4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2</w:t>
            </w:r>
          </w:p>
        </w:tc>
      </w:tr>
      <w:tr w:rsidR="00FA4652" w:rsidRPr="0063068E" w:rsidTr="00390CCC">
        <w:trPr>
          <w:trHeight w:val="225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652" w:rsidRPr="0063068E" w:rsidRDefault="00FA4652" w:rsidP="00FA4652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652" w:rsidRPr="0063068E" w:rsidRDefault="00FA4652" w:rsidP="00FA4652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652" w:rsidRPr="0063068E" w:rsidRDefault="00FA4652" w:rsidP="00FA4652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Послевоенное советское общество, духовный подъем людей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652" w:rsidRPr="0063068E" w:rsidRDefault="00FA4652" w:rsidP="00FA4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FA4652" w:rsidRPr="0063068E" w:rsidTr="00390CCC">
        <w:trPr>
          <w:trHeight w:val="18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652" w:rsidRPr="0063068E" w:rsidRDefault="00FA4652" w:rsidP="00FA4652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652" w:rsidRPr="0063068E" w:rsidRDefault="00FA4652" w:rsidP="00FA4652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652" w:rsidRPr="0063068E" w:rsidRDefault="00FA4652" w:rsidP="00FA4652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Экономическая реформа 1965 года в СССР: задачи и результаты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652" w:rsidRPr="0063068E" w:rsidRDefault="00FA4652" w:rsidP="00FA4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FA4652" w:rsidRPr="0063068E" w:rsidTr="00390CCC">
        <w:trPr>
          <w:trHeight w:val="225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52" w:rsidRPr="0063068E" w:rsidRDefault="00FA4652" w:rsidP="00FA4652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652" w:rsidRPr="0063068E" w:rsidRDefault="00FA4652" w:rsidP="00FA4652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Раздел 16. Российская Федерация на рубеже ХХ – ХХ</w:t>
            </w: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  <w:lang w:val="en-US"/>
              </w:rPr>
              <w:t>I</w:t>
            </w: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 xml:space="preserve"> веков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52" w:rsidRPr="0063068E" w:rsidRDefault="00FA4652" w:rsidP="00FA4652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652" w:rsidRPr="0063068E" w:rsidRDefault="00FA4652" w:rsidP="00FA4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2</w:t>
            </w:r>
          </w:p>
        </w:tc>
      </w:tr>
      <w:tr w:rsidR="00FA4652" w:rsidRPr="0063068E" w:rsidTr="00390CCC">
        <w:trPr>
          <w:trHeight w:val="18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652" w:rsidRPr="0063068E" w:rsidRDefault="00FA4652" w:rsidP="00FA4652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652" w:rsidRPr="0063068E" w:rsidRDefault="00FA4652" w:rsidP="00FA4652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652" w:rsidRPr="0063068E" w:rsidRDefault="00FA4652" w:rsidP="00FA4652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Политический кризис осени 1993 года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652" w:rsidRPr="0063068E" w:rsidRDefault="00FA4652" w:rsidP="00FA4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FA4652" w:rsidRPr="0063068E" w:rsidTr="00390CCC">
        <w:trPr>
          <w:trHeight w:val="54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652" w:rsidRPr="0063068E" w:rsidRDefault="00FA4652" w:rsidP="00FA4652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652" w:rsidRPr="0063068E" w:rsidRDefault="00FA4652" w:rsidP="00FA4652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652" w:rsidRPr="0063068E" w:rsidRDefault="00FA4652" w:rsidP="00FA4652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Политический кризис на Украине. Воссоединение Крыма с Россией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652" w:rsidRPr="0063068E" w:rsidRDefault="00FA4652" w:rsidP="00FA4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FA4652" w:rsidRPr="0063068E" w:rsidTr="00390CCC">
        <w:trPr>
          <w:trHeight w:val="318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52" w:rsidRPr="0063068E" w:rsidRDefault="00FA4652" w:rsidP="00FA4652">
            <w:pPr>
              <w:pStyle w:val="afe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652" w:rsidRPr="0063068E" w:rsidRDefault="00FA4652" w:rsidP="00FA4652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Зачет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652" w:rsidRPr="0063068E" w:rsidRDefault="00FA4652" w:rsidP="00FA4652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652" w:rsidRPr="0063068E" w:rsidRDefault="00EF2ECD" w:rsidP="00FA4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3</w:t>
            </w:r>
          </w:p>
        </w:tc>
      </w:tr>
    </w:tbl>
    <w:p w:rsidR="006D7E67" w:rsidRPr="0063068E" w:rsidRDefault="006D7E67" w:rsidP="006D7E67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</w:p>
    <w:p w:rsidR="001B4ABD" w:rsidRPr="0063068E" w:rsidRDefault="001B4ABD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808080" w:themeColor="background1" w:themeShade="80"/>
          <w:sz w:val="24"/>
          <w:szCs w:val="24"/>
        </w:rPr>
        <w:sectPr w:rsidR="001B4ABD" w:rsidRPr="0063068E" w:rsidSect="00551342">
          <w:pgSz w:w="11906" w:h="16838"/>
          <w:pgMar w:top="851" w:right="851" w:bottom="851" w:left="1701" w:header="709" w:footer="709" w:gutter="0"/>
          <w:pgNumType w:start="0"/>
          <w:cols w:space="708"/>
          <w:titlePg/>
          <w:docGrid w:linePitch="360"/>
        </w:sectPr>
      </w:pPr>
    </w:p>
    <w:p w:rsidR="00D91E61" w:rsidRPr="0063068E" w:rsidRDefault="006D7E67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808080" w:themeColor="background1" w:themeShade="80"/>
          <w:sz w:val="24"/>
          <w:szCs w:val="24"/>
        </w:rPr>
      </w:pP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4"/>
          <w:szCs w:val="24"/>
        </w:rPr>
        <w:lastRenderedPageBreak/>
        <w:t>9</w:t>
      </w:r>
      <w:r w:rsidR="00D91E61"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4"/>
          <w:szCs w:val="24"/>
        </w:rPr>
        <w:t xml:space="preserve">. </w:t>
      </w: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4"/>
          <w:szCs w:val="24"/>
        </w:rPr>
        <w:t xml:space="preserve">ВНЕАУДИТОРНАЯ </w:t>
      </w:r>
      <w:r w:rsidR="00D91E61"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4"/>
          <w:szCs w:val="24"/>
        </w:rPr>
        <w:t>САМОСТОЯТЕЛЬНАЯ РАБОТА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808080" w:themeColor="background1" w:themeShade="80"/>
          <w:sz w:val="24"/>
          <w:szCs w:val="24"/>
        </w:rPr>
      </w:pPr>
    </w:p>
    <w:p w:rsidR="00CD5824" w:rsidRPr="0063068E" w:rsidRDefault="00CD5824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808080" w:themeColor="background1" w:themeShade="80"/>
          <w:sz w:val="24"/>
          <w:szCs w:val="24"/>
        </w:rPr>
      </w:pPr>
    </w:p>
    <w:tbl>
      <w:tblPr>
        <w:tblW w:w="50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"/>
        <w:gridCol w:w="3185"/>
        <w:gridCol w:w="3052"/>
        <w:gridCol w:w="931"/>
        <w:gridCol w:w="1800"/>
      </w:tblGrid>
      <w:tr w:rsidR="00D91E61" w:rsidRPr="0063068E" w:rsidTr="006D7E67">
        <w:trPr>
          <w:cantSplit/>
          <w:trHeight w:val="713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№</w:t>
            </w:r>
          </w:p>
          <w:p w:rsidR="00D91E61" w:rsidRPr="0063068E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/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Тема программы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Кол-во часов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Форма работы</w:t>
            </w:r>
          </w:p>
        </w:tc>
      </w:tr>
      <w:tr w:rsidR="00D91E61" w:rsidRPr="0063068E" w:rsidTr="00A57D5E">
        <w:trPr>
          <w:trHeight w:val="379"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Раздел 1.</w:t>
            </w: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 xml:space="preserve"> Древнейшие стадии в истории человечества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4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132636" w:rsidRPr="0063068E" w:rsidTr="00A57D5E">
        <w:trPr>
          <w:trHeight w:val="379"/>
        </w:trPr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36" w:rsidRPr="0063068E" w:rsidRDefault="00132636" w:rsidP="001326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Археологические памятники палеолита на территории России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36" w:rsidRPr="0063068E" w:rsidRDefault="00132636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Работа с контурными картами и атласами</w:t>
            </w:r>
          </w:p>
        </w:tc>
      </w:tr>
      <w:tr w:rsidR="00132636" w:rsidRPr="0063068E" w:rsidTr="00A57D5E">
        <w:trPr>
          <w:trHeight w:val="379"/>
        </w:trPr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Социальные отношения первобытных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36" w:rsidRPr="0063068E" w:rsidRDefault="00132636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36" w:rsidRPr="0063068E" w:rsidRDefault="0001384F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Составить глоссарий</w:t>
            </w:r>
          </w:p>
        </w:tc>
      </w:tr>
      <w:tr w:rsidR="00132636" w:rsidRPr="0063068E" w:rsidTr="00A57D5E">
        <w:trPr>
          <w:trHeight w:val="379"/>
        </w:trPr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Times New Roman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Неолитическая революция и ее последствия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36" w:rsidRPr="0063068E" w:rsidRDefault="00132636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Составить схему</w:t>
            </w:r>
          </w:p>
        </w:tc>
      </w:tr>
      <w:tr w:rsidR="00132636" w:rsidRPr="0063068E" w:rsidTr="00132636">
        <w:trPr>
          <w:trHeight w:val="4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36" w:rsidRPr="0063068E" w:rsidRDefault="00132636" w:rsidP="001326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Происхождение человека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36" w:rsidRPr="0063068E" w:rsidRDefault="00132636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36" w:rsidRPr="0063068E" w:rsidRDefault="0001384F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Презентация</w:t>
            </w:r>
          </w:p>
        </w:tc>
      </w:tr>
      <w:tr w:rsidR="00132636" w:rsidRPr="0063068E" w:rsidTr="00A57D5E">
        <w:trPr>
          <w:trHeight w:val="283"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Раздел 2. Цивилизации Древнего мира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01384F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4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132636" w:rsidRPr="0063068E" w:rsidTr="00A57D5E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Times New Roman" w:hAnsi="Times New Roman" w:cs="Times New Roman"/>
                <w:bCs/>
                <w:color w:val="808080" w:themeColor="background1" w:themeShade="80"/>
                <w:sz w:val="24"/>
                <w:szCs w:val="24"/>
                <w:lang w:eastAsia="ru-RU"/>
              </w:rPr>
              <w:t>Города-государства Шумера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01384F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Составить кластер</w:t>
            </w:r>
          </w:p>
        </w:tc>
      </w:tr>
      <w:tr w:rsidR="00132636" w:rsidRPr="0063068E" w:rsidTr="00A57D5E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Великие державы Древнего Востока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01384F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Составить развернутый план</w:t>
            </w:r>
          </w:p>
        </w:tc>
      </w:tr>
      <w:tr w:rsidR="0001384F" w:rsidRPr="0063068E" w:rsidTr="00A57D5E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84F" w:rsidRPr="0063068E" w:rsidRDefault="0001384F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84F" w:rsidRPr="0063068E" w:rsidRDefault="0001384F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4F" w:rsidRPr="0063068E" w:rsidRDefault="0001384F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Древняя Греция.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84F" w:rsidRPr="0063068E" w:rsidRDefault="0001384F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4F" w:rsidRPr="0063068E" w:rsidRDefault="0001384F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Составить кроссворд</w:t>
            </w:r>
          </w:p>
        </w:tc>
      </w:tr>
      <w:tr w:rsidR="00132636" w:rsidRPr="0063068E" w:rsidTr="00A57D5E">
        <w:trPr>
          <w:trHeight w:val="1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Древний Рим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01384F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Составить кроссворд</w:t>
            </w:r>
          </w:p>
        </w:tc>
      </w:tr>
      <w:tr w:rsidR="00132636" w:rsidRPr="0063068E" w:rsidTr="00A57D5E">
        <w:trPr>
          <w:trHeight w:val="332"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3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Раздел 3. Цивилизации Запада и Востока в Средние века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01384F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132636" w:rsidRPr="0063068E" w:rsidTr="00A57D5E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Возникновение ислама.</w:t>
            </w:r>
          </w:p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Арабские завоевания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01384F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Составить глоссарий</w:t>
            </w:r>
          </w:p>
        </w:tc>
      </w:tr>
      <w:tr w:rsidR="00132636" w:rsidRPr="0063068E" w:rsidTr="00A57D5E">
        <w:trPr>
          <w:trHeight w:val="1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Католическая церковь в Средние века. Зарождение централизованных государств в Европе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01384F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Синквейн</w:t>
            </w:r>
          </w:p>
        </w:tc>
      </w:tr>
      <w:tr w:rsidR="00132636" w:rsidRPr="0063068E" w:rsidTr="00A57D5E"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4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01384F" w:rsidP="001326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Раздел 4</w:t>
            </w:r>
            <w:r w:rsidR="00132636"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. От древней Руси к Российскому государству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36" w:rsidRPr="0063068E" w:rsidRDefault="00132636" w:rsidP="001326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01384F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4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132636" w:rsidRPr="0063068E" w:rsidTr="00A57D5E">
        <w:trPr>
          <w:trHeight w:val="10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Образование Древнерусского государства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01384F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Составить кроссворд</w:t>
            </w:r>
          </w:p>
        </w:tc>
      </w:tr>
      <w:tr w:rsidR="00132636" w:rsidRPr="0063068E" w:rsidTr="00A57D5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Раздробленность на Руси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01384F" w:rsidP="001326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Заполнить таблицу</w:t>
            </w:r>
          </w:p>
        </w:tc>
      </w:tr>
      <w:tr w:rsidR="00132636" w:rsidRPr="0063068E" w:rsidTr="00A57D5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Древнерусская культура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01384F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Презентация</w:t>
            </w:r>
          </w:p>
        </w:tc>
      </w:tr>
      <w:tr w:rsidR="00132636" w:rsidRPr="0063068E" w:rsidTr="00A57D5E">
        <w:trPr>
          <w:trHeight w:val="5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Монгольские завоевания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Презентация</w:t>
            </w:r>
          </w:p>
        </w:tc>
      </w:tr>
      <w:tr w:rsidR="00132636" w:rsidRPr="0063068E" w:rsidTr="00A57D5E"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5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Times New Roman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Раздел 5.</w:t>
            </w:r>
          </w:p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Times New Roman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Россия в Х</w:t>
            </w:r>
            <w:r w:rsidRPr="0063068E">
              <w:rPr>
                <w:rFonts w:ascii="Times New Roman" w:eastAsia="Times New Roman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V</w:t>
            </w:r>
            <w:r w:rsidRPr="0063068E">
              <w:rPr>
                <w:rFonts w:ascii="Times New Roman" w:eastAsia="Times New Roman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1-Х</w:t>
            </w:r>
            <w:r w:rsidRPr="0063068E">
              <w:rPr>
                <w:rFonts w:ascii="Times New Roman" w:eastAsia="Times New Roman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V</w:t>
            </w:r>
            <w:r w:rsidRPr="0063068E">
              <w:rPr>
                <w:rFonts w:ascii="Times New Roman" w:eastAsia="Times New Roman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11 веках: от великого княжества к царству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01384F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4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132636" w:rsidRPr="0063068E" w:rsidTr="00A57D5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Times New Roman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Россия в правлении Ивана Грозного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Презентация</w:t>
            </w:r>
          </w:p>
        </w:tc>
      </w:tr>
      <w:tr w:rsidR="00132636" w:rsidRPr="0063068E" w:rsidTr="00A57D5E">
        <w:trPr>
          <w:trHeight w:val="2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Смутное время начала Х</w:t>
            </w: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val="en-US"/>
              </w:rPr>
              <w:t>VII</w:t>
            </w: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века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F25AE5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Составить развернутый план</w:t>
            </w:r>
          </w:p>
        </w:tc>
      </w:tr>
      <w:tr w:rsidR="00132636" w:rsidRPr="0063068E" w:rsidTr="00A57D5E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Становление абсолютизма в России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F25AE5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Составить кластер</w:t>
            </w:r>
          </w:p>
        </w:tc>
      </w:tr>
      <w:tr w:rsidR="00132636" w:rsidRPr="0063068E" w:rsidTr="00A57D5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Times New Roman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Культура Руси </w:t>
            </w: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Х</w:t>
            </w: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val="en-US"/>
              </w:rPr>
              <w:t>III</w:t>
            </w: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– Х</w:t>
            </w: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val="en-US"/>
              </w:rPr>
              <w:t>VII</w:t>
            </w: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веков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F25AE5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Презентация</w:t>
            </w:r>
          </w:p>
        </w:tc>
      </w:tr>
      <w:tr w:rsidR="00132636" w:rsidRPr="0063068E" w:rsidTr="00EB4C2F"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lastRenderedPageBreak/>
              <w:t>6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Раздел 6. Страны Запада и Востока в XVI-XVIII веках</w:t>
            </w:r>
          </w:p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F25AE5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132636" w:rsidRPr="0063068E" w:rsidTr="00EB4C2F">
        <w:tc>
          <w:tcPr>
            <w:tcW w:w="326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66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Times New Roman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Великие географические открытия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36" w:rsidRPr="0063068E" w:rsidRDefault="00F25AE5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Работа с контурными картами и атласами</w:t>
            </w:r>
          </w:p>
        </w:tc>
      </w:tr>
      <w:tr w:rsidR="00132636" w:rsidRPr="0063068E" w:rsidTr="006D7E67">
        <w:trPr>
          <w:trHeight w:val="50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Times New Roman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Война за независимость и образование США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F25AE5" w:rsidP="00F25AE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Составить развернутый план</w:t>
            </w:r>
          </w:p>
        </w:tc>
      </w:tr>
      <w:tr w:rsidR="00132636" w:rsidRPr="0063068E" w:rsidTr="00A57D5E"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7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Раздел 7. Россия в конце Х</w:t>
            </w: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val="en-US"/>
              </w:rPr>
              <w:t>VII</w:t>
            </w: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– Х</w:t>
            </w: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val="en-US"/>
              </w:rPr>
              <w:t>VIII</w:t>
            </w: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 веков: от царства к империи</w:t>
            </w:r>
          </w:p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F25AE5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8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132636" w:rsidRPr="0063068E" w:rsidTr="006D7E67">
        <w:trPr>
          <w:trHeight w:val="7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Россия в эпоху петровских преобразований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F25AE5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F25AE5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Составить глоссарий</w:t>
            </w:r>
          </w:p>
        </w:tc>
      </w:tr>
      <w:tr w:rsidR="00132636" w:rsidRPr="0063068E" w:rsidTr="00A57D5E">
        <w:trPr>
          <w:trHeight w:val="1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F25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Экономическое и </w:t>
            </w:r>
            <w:r w:rsidR="00F25AE5"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социальное</w:t>
            </w: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развитие России в Х</w:t>
            </w: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val="en-US"/>
              </w:rPr>
              <w:t>VIII</w:t>
            </w: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веке. Народные движения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F25AE5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F25AE5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Составить развернутый план.</w:t>
            </w:r>
          </w:p>
          <w:p w:rsidR="00F25AE5" w:rsidRPr="0063068E" w:rsidRDefault="00F25AE5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F25AE5" w:rsidRPr="0063068E" w:rsidTr="00F25AE5">
        <w:trPr>
          <w:trHeight w:val="6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E5" w:rsidRPr="0063068E" w:rsidRDefault="00F25AE5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E5" w:rsidRPr="0063068E" w:rsidRDefault="00F25AE5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E5" w:rsidRPr="0063068E" w:rsidRDefault="00F25AE5" w:rsidP="00F25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Русская культура Х</w:t>
            </w: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val="en-US"/>
              </w:rPr>
              <w:t xml:space="preserve">VIII </w:t>
            </w: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века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E5" w:rsidRPr="0063068E" w:rsidRDefault="00F25AE5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AE5" w:rsidRPr="0063068E" w:rsidRDefault="00F25AE5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Презентация</w:t>
            </w:r>
          </w:p>
        </w:tc>
      </w:tr>
      <w:tr w:rsidR="00132636" w:rsidRPr="0063068E" w:rsidTr="00A57D5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Внутренняя и внешняя политика России в середине – второй половине Х</w:t>
            </w: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val="en-US"/>
              </w:rPr>
              <w:t>VIII</w:t>
            </w: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века 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F25AE5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F25AE5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Составить кластер</w:t>
            </w:r>
          </w:p>
        </w:tc>
      </w:tr>
      <w:tr w:rsidR="00132636" w:rsidRPr="0063068E" w:rsidTr="00A57D5E">
        <w:trPr>
          <w:trHeight w:val="304"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8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Раздел 8. Становление индустриальной цивилизации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F25AE5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132636" w:rsidRPr="0063068E" w:rsidTr="00A57D5E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Международные отношения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B5247C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Составить схему</w:t>
            </w:r>
          </w:p>
        </w:tc>
      </w:tr>
      <w:tr w:rsidR="00132636" w:rsidRPr="0063068E" w:rsidTr="00A57D5E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Политическое и культурное развитие стран Европы и Америки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DC3EA5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Презентация</w:t>
            </w:r>
          </w:p>
        </w:tc>
      </w:tr>
      <w:tr w:rsidR="00132636" w:rsidRPr="0063068E" w:rsidTr="00A57D5E">
        <w:trPr>
          <w:trHeight w:val="180"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9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Раздел 9. Процесс модернизации в традиционных обществах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DC3EA5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132636" w:rsidRPr="0063068E" w:rsidTr="00A57D5E">
        <w:trPr>
          <w:trHeight w:val="9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Колониальная экспансия европейских стран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DC3EA5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Работа с контурными картами и атласами</w:t>
            </w:r>
          </w:p>
        </w:tc>
      </w:tr>
      <w:tr w:rsidR="00132636" w:rsidRPr="0063068E" w:rsidTr="006D7E67">
        <w:trPr>
          <w:trHeight w:val="3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Опиумные войны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DC3EA5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Заполнить таблицу</w:t>
            </w:r>
          </w:p>
        </w:tc>
      </w:tr>
      <w:tr w:rsidR="00132636" w:rsidRPr="0063068E" w:rsidTr="00A57D5E">
        <w:trPr>
          <w:trHeight w:val="165"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10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Раздел 10. Российская империя в Х</w:t>
            </w: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val="en-US"/>
              </w:rPr>
              <w:t>I</w:t>
            </w: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Х веке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DC3EA5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6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DC3EA5" w:rsidRPr="0063068E" w:rsidTr="00A57D5E">
        <w:trPr>
          <w:trHeight w:val="165"/>
        </w:trPr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A5" w:rsidRPr="0063068E" w:rsidRDefault="00DC3EA5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A5" w:rsidRPr="0063068E" w:rsidRDefault="00DC3EA5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A5" w:rsidRPr="0063068E" w:rsidRDefault="00DC3EA5" w:rsidP="00132636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hAnsi="Times New Roman"/>
                <w:color w:val="808080" w:themeColor="background1" w:themeShade="80"/>
                <w:sz w:val="24"/>
                <w:szCs w:val="24"/>
              </w:rPr>
              <w:t>Отечественной войны 1812 года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EA5" w:rsidRPr="0063068E" w:rsidRDefault="00DC3EA5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A5" w:rsidRPr="0063068E" w:rsidRDefault="00DC3EA5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Презентация</w:t>
            </w:r>
          </w:p>
        </w:tc>
      </w:tr>
      <w:tr w:rsidR="00DC3EA5" w:rsidRPr="0063068E" w:rsidTr="00A57D5E">
        <w:trPr>
          <w:trHeight w:val="165"/>
        </w:trPr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A5" w:rsidRPr="0063068E" w:rsidRDefault="00DC3EA5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A5" w:rsidRPr="0063068E" w:rsidRDefault="00DC3EA5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A5" w:rsidRPr="0063068E" w:rsidRDefault="00DC3EA5" w:rsidP="00132636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hAnsi="Times New Roman"/>
                <w:bCs/>
                <w:color w:val="808080" w:themeColor="background1" w:themeShade="80"/>
                <w:sz w:val="24"/>
                <w:szCs w:val="24"/>
              </w:rPr>
              <w:t>Внешняя политика России во второй половине Х</w:t>
            </w:r>
            <w:r w:rsidRPr="0063068E">
              <w:rPr>
                <w:rFonts w:ascii="Times New Roman" w:hAnsi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I</w:t>
            </w:r>
            <w:r w:rsidRPr="0063068E">
              <w:rPr>
                <w:rFonts w:ascii="Times New Roman" w:hAnsi="Times New Roman"/>
                <w:bCs/>
                <w:color w:val="808080" w:themeColor="background1" w:themeShade="80"/>
                <w:sz w:val="24"/>
                <w:szCs w:val="24"/>
              </w:rPr>
              <w:t>Х века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EA5" w:rsidRPr="0063068E" w:rsidRDefault="00DC3EA5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A5" w:rsidRPr="0063068E" w:rsidRDefault="00DC3EA5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Заполнить таблицу</w:t>
            </w:r>
          </w:p>
        </w:tc>
      </w:tr>
      <w:tr w:rsidR="00DC3EA5" w:rsidRPr="0063068E" w:rsidTr="00A57D5E">
        <w:trPr>
          <w:trHeight w:val="165"/>
        </w:trPr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A5" w:rsidRPr="0063068E" w:rsidRDefault="00DC3EA5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A5" w:rsidRPr="0063068E" w:rsidRDefault="00DC3EA5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A5" w:rsidRPr="0063068E" w:rsidRDefault="00DC3EA5" w:rsidP="00132636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hAnsi="Times New Roman"/>
                <w:bCs/>
                <w:color w:val="808080" w:themeColor="background1" w:themeShade="80"/>
                <w:sz w:val="24"/>
                <w:szCs w:val="24"/>
              </w:rPr>
              <w:t>Экономическое развитие во второй половине Х</w:t>
            </w:r>
            <w:r w:rsidRPr="0063068E">
              <w:rPr>
                <w:rFonts w:ascii="Times New Roman" w:hAnsi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I</w:t>
            </w:r>
            <w:r w:rsidRPr="0063068E">
              <w:rPr>
                <w:rFonts w:ascii="Times New Roman" w:hAnsi="Times New Roman"/>
                <w:bCs/>
                <w:color w:val="808080" w:themeColor="background1" w:themeShade="80"/>
                <w:sz w:val="24"/>
                <w:szCs w:val="24"/>
              </w:rPr>
              <w:t>Х века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EA5" w:rsidRPr="0063068E" w:rsidRDefault="00DC3EA5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A5" w:rsidRPr="0063068E" w:rsidRDefault="00DC3EA5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Составить развернутый план</w:t>
            </w:r>
          </w:p>
        </w:tc>
      </w:tr>
      <w:tr w:rsidR="00132636" w:rsidRPr="0063068E" w:rsidTr="00A57D5E">
        <w:trPr>
          <w:trHeight w:val="7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color w:val="808080" w:themeColor="background1" w:themeShade="80"/>
                <w:sz w:val="24"/>
                <w:szCs w:val="24"/>
              </w:rPr>
              <w:t>Движение декабристов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DC3EA5" w:rsidP="00DC3EA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Составить синквейн</w:t>
            </w:r>
          </w:p>
        </w:tc>
      </w:tr>
      <w:tr w:rsidR="00132636" w:rsidRPr="0063068E" w:rsidTr="00A57D5E">
        <w:trPr>
          <w:trHeight w:val="1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Внутренняя политика Николая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I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DC3EA5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Составить схему</w:t>
            </w:r>
          </w:p>
        </w:tc>
      </w:tr>
      <w:tr w:rsidR="00132636" w:rsidRPr="0063068E" w:rsidTr="00A57D5E">
        <w:trPr>
          <w:trHeight w:val="4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Отмена крепостного права. Реформы 60 – 70 годов Х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 века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DC3EA5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Заполнить таблицу</w:t>
            </w:r>
          </w:p>
        </w:tc>
      </w:tr>
      <w:tr w:rsidR="00132636" w:rsidRPr="0063068E" w:rsidTr="00A57D5E">
        <w:trPr>
          <w:trHeight w:val="165"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Раздел 11. От Новой истории к Новейшей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C72765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4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008BF" w:rsidRPr="0063068E" w:rsidTr="00A57D5E">
        <w:trPr>
          <w:trHeight w:val="165"/>
        </w:trPr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BF" w:rsidRPr="0063068E" w:rsidRDefault="004008BF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BF" w:rsidRPr="0063068E" w:rsidRDefault="004008BF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BF" w:rsidRPr="0063068E" w:rsidRDefault="004008BF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hAnsi="Times New Roman"/>
                <w:bCs/>
                <w:color w:val="808080" w:themeColor="background1" w:themeShade="80"/>
                <w:sz w:val="24"/>
                <w:szCs w:val="24"/>
              </w:rPr>
              <w:t>Революция 1905 – 1907 годов в России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BF" w:rsidRPr="0063068E" w:rsidRDefault="004008BF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BF" w:rsidRPr="0063068E" w:rsidRDefault="004008BF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Составить развернутый план</w:t>
            </w:r>
          </w:p>
        </w:tc>
      </w:tr>
      <w:tr w:rsidR="00132636" w:rsidRPr="0063068E" w:rsidTr="00A57D5E">
        <w:trPr>
          <w:trHeight w:val="1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Первая мировая война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4008BF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Заполнить таблицу</w:t>
            </w:r>
          </w:p>
        </w:tc>
      </w:tr>
      <w:tr w:rsidR="00132636" w:rsidRPr="0063068E" w:rsidTr="00A57D5E">
        <w:trPr>
          <w:trHeight w:val="3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Февральская и Октябрьская революции в России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Презентация</w:t>
            </w:r>
          </w:p>
        </w:tc>
      </w:tr>
      <w:tr w:rsidR="00132636" w:rsidRPr="0063068E" w:rsidTr="00A57D5E">
        <w:trPr>
          <w:trHeight w:val="1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Гражданская война в России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4008BF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Составить синквейн</w:t>
            </w:r>
          </w:p>
        </w:tc>
      </w:tr>
      <w:tr w:rsidR="00132636" w:rsidRPr="0063068E" w:rsidTr="00A57D5E">
        <w:trPr>
          <w:trHeight w:val="157"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12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Раздел 12. Межвоенный период (1918-1939)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4008BF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4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4008BF" w:rsidRPr="0063068E" w:rsidTr="00A57D5E">
        <w:trPr>
          <w:trHeight w:val="157"/>
        </w:trPr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BF" w:rsidRPr="0063068E" w:rsidRDefault="004008BF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BF" w:rsidRPr="0063068E" w:rsidRDefault="004008BF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BF" w:rsidRPr="0063068E" w:rsidRDefault="004008BF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hAnsi="Times New Roman"/>
                <w:bCs/>
                <w:color w:val="808080" w:themeColor="background1" w:themeShade="80"/>
                <w:sz w:val="24"/>
                <w:szCs w:val="24"/>
              </w:rPr>
              <w:t>Европа и США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BF" w:rsidRPr="0063068E" w:rsidRDefault="004008BF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BF" w:rsidRPr="0063068E" w:rsidRDefault="004008BF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Составить развернутый план</w:t>
            </w:r>
          </w:p>
        </w:tc>
      </w:tr>
      <w:tr w:rsidR="00132636" w:rsidRPr="0063068E" w:rsidTr="00A57D5E">
        <w:trPr>
          <w:trHeight w:val="1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Новая экономическая политика в Советской России. Образование СССР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4008BF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Составить схемы</w:t>
            </w:r>
          </w:p>
        </w:tc>
      </w:tr>
      <w:tr w:rsidR="00132636" w:rsidRPr="0063068E" w:rsidTr="00A57D5E">
        <w:trPr>
          <w:trHeight w:val="1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Индустриализация и коллективизация в СССР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4008BF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Презентация</w:t>
            </w:r>
          </w:p>
        </w:tc>
      </w:tr>
      <w:tr w:rsidR="00132636" w:rsidRPr="0063068E" w:rsidTr="00A57D5E">
        <w:trPr>
          <w:trHeight w:val="1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Советское государство и общество в 1920-1930-е годы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4008BF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Презентация</w:t>
            </w:r>
          </w:p>
        </w:tc>
      </w:tr>
      <w:tr w:rsidR="00132636" w:rsidRPr="0063068E" w:rsidTr="00A57D5E">
        <w:trPr>
          <w:trHeight w:val="142"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13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Раздел 13. Вторая мировая война. Великая Отечественная война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4008BF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6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132636" w:rsidRPr="0063068E" w:rsidTr="00A57D5E">
        <w:trPr>
          <w:trHeight w:val="1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Накануне второй мировой войны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4008BF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4008BF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Составить кластер</w:t>
            </w:r>
          </w:p>
        </w:tc>
      </w:tr>
      <w:tr w:rsidR="00132636" w:rsidRPr="0063068E" w:rsidTr="00A57D5E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Бои на Тихом океане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4008BF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4008BF" w:rsidP="004008B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Работа с контурной картой и атласом</w:t>
            </w:r>
          </w:p>
        </w:tc>
      </w:tr>
      <w:tr w:rsidR="00132636" w:rsidRPr="0063068E" w:rsidTr="00A57D5E">
        <w:trPr>
          <w:trHeight w:val="4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Курская битвы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4008BF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Презентация</w:t>
            </w:r>
          </w:p>
        </w:tc>
      </w:tr>
      <w:tr w:rsidR="00132636" w:rsidRPr="0063068E" w:rsidTr="00A57D5E">
        <w:trPr>
          <w:trHeight w:val="180"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14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Раздел 14. Соревнование социальных систем. Современный мир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4008BF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132636" w:rsidRPr="0063068E" w:rsidTr="00A57D5E">
        <w:trPr>
          <w:trHeight w:val="1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Ведущие капиталистические страны. Страны Восточной Европы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4008BF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Составить развернутый план</w:t>
            </w:r>
          </w:p>
        </w:tc>
      </w:tr>
      <w:tr w:rsidR="00132636" w:rsidRPr="0063068E" w:rsidTr="004008BF">
        <w:trPr>
          <w:trHeight w:val="1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Крушение колониальной системы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36" w:rsidRPr="0063068E" w:rsidRDefault="004008BF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Работа с контурной картой и атласом</w:t>
            </w:r>
          </w:p>
        </w:tc>
      </w:tr>
      <w:tr w:rsidR="00132636" w:rsidRPr="0063068E" w:rsidTr="00A57D5E">
        <w:trPr>
          <w:trHeight w:val="142"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15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Раздел 15. Апогей и кризис советской системы 1945-1991 годов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4008BF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132636" w:rsidRPr="0063068E" w:rsidTr="00A57D5E">
        <w:trPr>
          <w:trHeight w:val="9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СССР в послевоенные годы. Репрессии 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4008BF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Презентация</w:t>
            </w:r>
          </w:p>
        </w:tc>
      </w:tr>
      <w:tr w:rsidR="00132636" w:rsidRPr="0063068E" w:rsidTr="00A57D5E">
        <w:trPr>
          <w:trHeight w:val="1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СССР в 1950-х – начале 1960-х годов. 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4008BF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Заполнить таблицу</w:t>
            </w:r>
          </w:p>
        </w:tc>
      </w:tr>
      <w:tr w:rsidR="00132636" w:rsidRPr="0063068E" w:rsidTr="00A57D5E">
        <w:trPr>
          <w:trHeight w:val="1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СССР в годы перестройки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8252C4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Составить развернутый план</w:t>
            </w:r>
          </w:p>
        </w:tc>
      </w:tr>
      <w:tr w:rsidR="00132636" w:rsidRPr="0063068E" w:rsidTr="006F1776">
        <w:trPr>
          <w:trHeight w:val="701"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lastRenderedPageBreak/>
              <w:t>16</w:t>
            </w:r>
          </w:p>
          <w:p w:rsidR="00873905" w:rsidRPr="0063068E" w:rsidRDefault="00873905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  <w:p w:rsidR="00873905" w:rsidRPr="0063068E" w:rsidRDefault="00873905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  <w:p w:rsidR="00873905" w:rsidRPr="0063068E" w:rsidRDefault="00873905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  <w:p w:rsidR="00873905" w:rsidRPr="0063068E" w:rsidRDefault="00873905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  <w:p w:rsidR="00873905" w:rsidRPr="0063068E" w:rsidRDefault="00873905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  <w:p w:rsidR="00873905" w:rsidRPr="0063068E" w:rsidRDefault="00873905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  <w:p w:rsidR="00873905" w:rsidRPr="0063068E" w:rsidRDefault="00873905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>Раздел 16. Российская Федерация на рубеже ХХ – ХХ</w:t>
            </w: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lang w:val="en-US"/>
              </w:rPr>
              <w:t>I</w:t>
            </w:r>
            <w:r w:rsidRPr="0063068E"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  <w:t xml:space="preserve"> веков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132636" w:rsidRPr="0063068E" w:rsidTr="006F1776">
        <w:trPr>
          <w:trHeight w:val="6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Деятельность Президента РФ В.В. Путина. 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Презентация</w:t>
            </w:r>
          </w:p>
        </w:tc>
      </w:tr>
      <w:tr w:rsidR="00132636" w:rsidRPr="0063068E" w:rsidTr="00A57D5E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132636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Политический кризис на Украине и воссоединение Крыма с Россией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36" w:rsidRPr="0063068E" w:rsidRDefault="00132636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636" w:rsidRPr="0063068E" w:rsidRDefault="008252C4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Презентация</w:t>
            </w:r>
          </w:p>
          <w:p w:rsidR="00873905" w:rsidRPr="0063068E" w:rsidRDefault="00873905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  <w:p w:rsidR="00873905" w:rsidRPr="0063068E" w:rsidRDefault="00873905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873905" w:rsidRPr="0063068E" w:rsidTr="00A57D5E">
        <w:trPr>
          <w:trHeight w:val="1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05" w:rsidRPr="0063068E" w:rsidRDefault="00873905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05" w:rsidRPr="0063068E" w:rsidRDefault="00873905" w:rsidP="00CB14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Индивидуальн</w:t>
            </w:r>
            <w:r w:rsidR="00CB149B" w:rsidRPr="0063068E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ые</w:t>
            </w:r>
            <w:r w:rsidRPr="0063068E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 xml:space="preserve"> проект</w:t>
            </w:r>
            <w:r w:rsidR="00CB149B" w:rsidRPr="0063068E">
              <w:rPr>
                <w:rFonts w:ascii="Times New Roman" w:eastAsia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  <w:t>ы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05" w:rsidRPr="0063068E" w:rsidRDefault="00873905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05" w:rsidRPr="0063068E" w:rsidRDefault="00873905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5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05" w:rsidRPr="0063068E" w:rsidRDefault="00873905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</w:tr>
      <w:tr w:rsidR="00873905" w:rsidRPr="0063068E" w:rsidTr="00EB26E3">
        <w:trPr>
          <w:trHeight w:val="15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05" w:rsidRPr="0063068E" w:rsidRDefault="00873905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05" w:rsidRPr="0063068E" w:rsidRDefault="00873905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Гражданская война на Дальнем Востоке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05" w:rsidRPr="0063068E" w:rsidRDefault="00873905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3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05" w:rsidRPr="0063068E" w:rsidRDefault="00873905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Презентация</w:t>
            </w:r>
          </w:p>
        </w:tc>
      </w:tr>
      <w:tr w:rsidR="00873905" w:rsidRPr="0063068E" w:rsidTr="00EB26E3">
        <w:trPr>
          <w:trHeight w:val="15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05" w:rsidRPr="0063068E" w:rsidRDefault="00873905" w:rsidP="001326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05" w:rsidRPr="0063068E" w:rsidRDefault="00873905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Страны Восточной Европы в послевоенный период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905" w:rsidRPr="0063068E" w:rsidRDefault="00873905" w:rsidP="0013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905" w:rsidRPr="0063068E" w:rsidRDefault="00873905" w:rsidP="001326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Презентация</w:t>
            </w:r>
          </w:p>
        </w:tc>
      </w:tr>
    </w:tbl>
    <w:p w:rsidR="00D91E61" w:rsidRPr="0063068E" w:rsidRDefault="00D91E61" w:rsidP="00D91E61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</w:p>
    <w:p w:rsidR="0000624B" w:rsidRPr="0063068E" w:rsidRDefault="0000624B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</w:p>
    <w:p w:rsidR="001B4ABD" w:rsidRPr="0063068E" w:rsidRDefault="001B4ABD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808080" w:themeColor="background1" w:themeShade="80"/>
          <w:sz w:val="24"/>
          <w:szCs w:val="24"/>
        </w:rPr>
        <w:sectPr w:rsidR="001B4ABD" w:rsidRPr="0063068E" w:rsidSect="00551342">
          <w:pgSz w:w="11906" w:h="16838"/>
          <w:pgMar w:top="851" w:right="851" w:bottom="851" w:left="1701" w:header="709" w:footer="709" w:gutter="0"/>
          <w:pgNumType w:start="0"/>
          <w:cols w:space="708"/>
          <w:titlePg/>
          <w:docGrid w:linePitch="360"/>
        </w:sectPr>
      </w:pPr>
    </w:p>
    <w:p w:rsidR="00D91E61" w:rsidRPr="0063068E" w:rsidRDefault="00D91E61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4"/>
        </w:rPr>
      </w:pP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4"/>
          <w:szCs w:val="24"/>
        </w:rPr>
        <w:lastRenderedPageBreak/>
        <w:t xml:space="preserve">10. </w:t>
      </w:r>
      <w:hyperlink r:id="rId14" w:anchor="bookmark21" w:tooltip="Current Document" w:history="1">
        <w:r w:rsidR="00301714" w:rsidRPr="0063068E">
          <w:rPr>
            <w:rFonts w:ascii="Times New Roman" w:eastAsia="Calibri" w:hAnsi="Times New Roman" w:cs="Times New Roman"/>
            <w:b/>
            <w:color w:val="808080" w:themeColor="background1" w:themeShade="80"/>
            <w:sz w:val="24"/>
            <w:szCs w:val="24"/>
          </w:rPr>
          <w:t>ХАРАКТЕРИСТИКА ОСНОВНЫХ ВИДОВ ДЕЯТЕЛЬНОСТИ ОБУЧАЮЩИХСЯ</w:t>
        </w:r>
      </w:hyperlink>
    </w:p>
    <w:p w:rsidR="00301714" w:rsidRPr="0063068E" w:rsidRDefault="00301714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808080" w:themeColor="background1" w:themeShade="80"/>
          <w:sz w:val="24"/>
          <w:szCs w:val="24"/>
        </w:rPr>
      </w:pPr>
    </w:p>
    <w:p w:rsidR="00301714" w:rsidRPr="0063068E" w:rsidRDefault="00301714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808080" w:themeColor="background1" w:themeShade="80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928"/>
        <w:gridCol w:w="6642"/>
      </w:tblGrid>
      <w:tr w:rsidR="00D91E61" w:rsidRPr="0063068E" w:rsidTr="00301714">
        <w:trPr>
          <w:tblHeader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Содержание обучения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D91E61" w:rsidRPr="0063068E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Введение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Актуализация знаний о предмете истории.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Высказывание собственных суждений о значении исторической науки для отдельного человека, государства, общества.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Высказывание суждений о месте истории России во всемирной Истории</w:t>
            </w:r>
          </w:p>
        </w:tc>
      </w:tr>
      <w:tr w:rsidR="00D91E61" w:rsidRPr="0063068E" w:rsidTr="00301714"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Раздел 1. Древнейшая стадия истории человечества </w:t>
            </w:r>
          </w:p>
        </w:tc>
      </w:tr>
      <w:tr w:rsidR="00D91E61" w:rsidRPr="0063068E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Происхождение человека. Люди эпохи палеолита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Рассказ о современных представлениях о происхождении человека, расселении древнейших людей (с использованием исторической карты).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Объяснение и применение в историческом контексте понятий: «антропогенез», «каменный век», «палеолит», «родовая община».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Указание на карте мест наиболее известных археологических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находок на территории России</w:t>
            </w:r>
          </w:p>
        </w:tc>
      </w:tr>
      <w:tr w:rsidR="00D91E61" w:rsidRPr="0063068E" w:rsidTr="00E2605C">
        <w:trPr>
          <w:trHeight w:val="305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Неолитическая революция и ее последствия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Объяснение и применение в историческом контексте понятий: «неолит», «неолитическая революция», «производящее хозяйство», «индоевропейцы», «племя», «союз племен», «цивилизация».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Раскрытие причин возникновения производящего хозяйства, характеристика перемен в жизни людей, связанных с этим событием.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Называние и указание на карте расселения древних людей на территории России, территории складывания индоевропейской общности. Обоснование закономерности появления государства</w:t>
            </w:r>
          </w:p>
        </w:tc>
      </w:tr>
      <w:tr w:rsidR="00D91E61" w:rsidRPr="0063068E" w:rsidTr="00301714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Раздел 2. Цивилизации древнего мира </w:t>
            </w:r>
          </w:p>
        </w:tc>
      </w:tr>
      <w:tr w:rsidR="00D91E61" w:rsidRPr="0063068E" w:rsidTr="00301714">
        <w:trPr>
          <w:trHeight w:val="191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Древнейшие государства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Локализация цивилизации Древнего Востока на ленте времени и исторической карте, объяснение, как природные условия влияли на образ жизни, отношения в древних обществах.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экономической жизни и социального строя древневосточных обществ</w:t>
            </w:r>
          </w:p>
        </w:tc>
      </w:tr>
      <w:tr w:rsidR="00D91E61" w:rsidRPr="0063068E" w:rsidTr="00301714">
        <w:trPr>
          <w:trHeight w:val="41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Великие державы Древнего Востока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Раскрытие причин, особенностей и последствий появления великих держав.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Указание особенностей исторического пути Хеттской, Ассирийской, Персидской держав.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отличительных черт цивилизаций Древней Индии и Древнего Китая</w:t>
            </w:r>
          </w:p>
        </w:tc>
      </w:tr>
      <w:tr w:rsidR="00D91E61" w:rsidRPr="0063068E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Древняя Греция 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основных этапов истории Древней Греции, источников ее истории.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Объяснение и применение в историческом контексте понятий: «полис», «демократия», «колонизация», «эллинизм».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Умение дать сравнительную характеристику политического строя полисов (Афины, Спарта).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Рассказ с использованием карты о древнегреческой колонизации, оценка ее последствий.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lastRenderedPageBreak/>
              <w:t>Раскрытие причин возникновения, сущности и значения эллинизма.</w:t>
            </w:r>
          </w:p>
        </w:tc>
      </w:tr>
      <w:tr w:rsidR="00D91E61" w:rsidRPr="0063068E" w:rsidTr="00E2605C">
        <w:trPr>
          <w:trHeight w:val="226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lastRenderedPageBreak/>
              <w:t xml:space="preserve">Древний Рим 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с использованием карты основных этапов истории Древней Италии, становления и развития Римского государства.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Объяснение и применение в историческом контексте понятий: «патриций», «плебей», «провинции», «республика», «империя», «колонат».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Раскрытие причин военных успехов Римского государства, особенностей организации римской армии</w:t>
            </w:r>
          </w:p>
        </w:tc>
      </w:tr>
      <w:tr w:rsidR="00D91E61" w:rsidRPr="0063068E" w:rsidTr="00E2605C">
        <w:trPr>
          <w:trHeight w:val="196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Культура и религия Древнего мира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Систематизация материала о мифологии и религиозных учениях, возникших в Древнем мире.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Раскрытие предпосылок и значения распространения буддизма, христианства.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Объяснение причин зарождения научных знаний.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Объяснение вклада Древней Греции и Древнего Рима в мировое культурное наследие.</w:t>
            </w:r>
          </w:p>
        </w:tc>
      </w:tr>
      <w:tr w:rsidR="00D91E61" w:rsidRPr="0063068E" w:rsidTr="00301714"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Раздел 3. Цивилизации Запада и Востока в средние века </w:t>
            </w:r>
          </w:p>
        </w:tc>
      </w:tr>
      <w:tr w:rsidR="00D91E61" w:rsidRPr="0063068E" w:rsidTr="00E2605C">
        <w:trPr>
          <w:trHeight w:val="136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Великое переселение народов и образование варварских королевств в Европе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Раскрытие оснований периодизации истории Средних веков, характеристика источников по этой эпохе.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Участие в обсуждении вопроса о взаимодействии варварского и римского начал в европейском обществе раннего Средневековья </w:t>
            </w:r>
          </w:p>
        </w:tc>
      </w:tr>
      <w:tr w:rsidR="00D91E61" w:rsidRPr="0063068E" w:rsidTr="00E2605C">
        <w:trPr>
          <w:trHeight w:val="32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Возникновение ислама. Арабские завоевания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Рассказ с использованием карты о возникновении Арабского халифата; объяснение причин его возвышения и разделения.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Объяснение и применение в историческом контексте понятий: «ислам», «мусульманство», «халифат».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системы управления в Арабском халифате, значения арабской культуры</w:t>
            </w:r>
          </w:p>
        </w:tc>
      </w:tr>
      <w:tr w:rsidR="00D91E61" w:rsidRPr="0063068E" w:rsidTr="00E2605C">
        <w:trPr>
          <w:trHeight w:val="163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Византийская империя 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Рассказ с использованием карты о возникновении Византии; объяснение причин ее возвышения и упадка.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Рассказ о влиянии Византии и ее культуры на историю и культуру славянских государств, в частности России, раскрытие значения создания славянской письменности Кириллом и Мефодием.</w:t>
            </w:r>
          </w:p>
        </w:tc>
      </w:tr>
      <w:tr w:rsidR="00D91E61" w:rsidRPr="0063068E" w:rsidTr="00E2605C">
        <w:trPr>
          <w:trHeight w:val="195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Восток в Средние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Объяснение и применение в историческом контексте понятий: «хан», «сёгун», «самурай», «варна», «каста».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общественного устройства государств Востока в Средние века, отношений власти и подданных, системы управления.  Представление описания, характеристики памятников культуры народов Востока (с использованием иллюстративного материала)</w:t>
            </w:r>
          </w:p>
        </w:tc>
      </w:tr>
      <w:tr w:rsidR="00D91E61" w:rsidRPr="0063068E" w:rsidTr="00E2605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Империя Карла Великого и ее распад. Феодальная раздробленность в Европе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Раскрытие сущности военной реформы Карла Мартелла, его влияния на успехи франкских королей. 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Рассказ о причинах, ходе и последствиях походов Карла Великого, значении образования его империи. Объяснение термина каролингское возрождение.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Объяснение причин походов норманнов, указание на их последствия.</w:t>
            </w:r>
          </w:p>
        </w:tc>
      </w:tr>
      <w:tr w:rsidR="00D91E61" w:rsidRPr="0063068E" w:rsidTr="00E2605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Основные черты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lastRenderedPageBreak/>
              <w:t>западноевропейского феодализма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lastRenderedPageBreak/>
              <w:t xml:space="preserve">Объяснение и применение в историческом контексте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lastRenderedPageBreak/>
              <w:t>понятий: «феодализм»,</w:t>
            </w:r>
            <w:r w:rsidR="00077F11"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«раздробленность», «вассально-ленные отношения», «сеньор», «рыцарь», «вассал».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Раскрытие современных подходов к объяснению сущности феодализма.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Рассказ о жизни представителей различных сословий средневекового общества: рыцарей, крестьян, горожан, духовенства и др. (сообщение, презентация)</w:t>
            </w:r>
          </w:p>
        </w:tc>
      </w:tr>
      <w:tr w:rsidR="00D91E61" w:rsidRPr="0063068E" w:rsidTr="00E2605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lastRenderedPageBreak/>
              <w:t>Средневековый западноевропейский город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Объяснение и применение в историческом контексте понятий: «цех», «гильдия», «коммуна».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Систематизация материала о причинах возникновения, сущности и значении средневековых городов.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взаимоотношений горожан и сеньоров, различных слоев населения городов</w:t>
            </w:r>
          </w:p>
        </w:tc>
      </w:tr>
      <w:tr w:rsidR="00D91E61" w:rsidRPr="0063068E" w:rsidTr="00E2605C">
        <w:trPr>
          <w:trHeight w:val="166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Католическая церковь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в Средние века.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Крестовые походы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роли христианской церкви в средневековом обществе.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Рассказ о причинах и последствиях борьбы римских пап и императоров Священной Римской империи.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Систематизация материала по истории Крестовых походов, высказывание суждения об их причинах и последствиях</w:t>
            </w:r>
          </w:p>
        </w:tc>
      </w:tr>
      <w:tr w:rsidR="00D91E61" w:rsidRPr="0063068E" w:rsidTr="00E2605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Зарождение централизованных государств в Европе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Раскрытие особенностей развития Англии и Франции, причин и последствий зарождения в этих странах сословно-представительной монархии.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причин, хода, результатов Столетней войны. Систематизация знаний о важнейших событиях позднего Средневековья: падении Византии, реконкисте и образовании Испании и Португалии, гуситских войнах.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Показ исторических предпосылок образования централизованных государств в Западной Европе. Рассказ о наиболее значительных народных выступлениях</w:t>
            </w:r>
            <w:r w:rsidR="00077F11"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Средневековья</w:t>
            </w:r>
            <w:r w:rsidR="00247BE3"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.</w:t>
            </w:r>
          </w:p>
        </w:tc>
      </w:tr>
      <w:tr w:rsidR="00D91E61" w:rsidRPr="0063068E" w:rsidTr="00E2605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Средневековая культура Западной Европы. Начало Ренессанса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Подготовка сообщения, презентации на тему «Первые европейские университеты». Характеристика основных художественных стилей средневековой культуры (с рассмотрением конкретных памятников, произведений).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Высказывание суждений о предпосылках возникновения и значении идей гуманизма и Возрождения для развития европейского общества.</w:t>
            </w:r>
          </w:p>
        </w:tc>
      </w:tr>
      <w:tr w:rsidR="00D91E61" w:rsidRPr="0063068E" w:rsidTr="00301714"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63068E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Раздел 4. От древней Руси к российскому государству </w:t>
            </w:r>
          </w:p>
        </w:tc>
      </w:tr>
      <w:tr w:rsidR="00D91E61" w:rsidRPr="0063068E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Образование Древнерусского государства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территорий расселения восточных славян и их соседей, природных условий, в которых они жили, их занятий, быта, верований.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Раскрытие причин и указание времени образования Древнерусского государства.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Объяснение и применение в историческом контексте понятий: «князь», «дружина», «государство».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Составление хронологической таблицы о деятельности первых русских князей</w:t>
            </w:r>
          </w:p>
        </w:tc>
      </w:tr>
      <w:tr w:rsidR="00D91E61" w:rsidRPr="0063068E" w:rsidTr="00301714">
        <w:trPr>
          <w:trHeight w:val="523"/>
        </w:trPr>
        <w:tc>
          <w:tcPr>
            <w:tcW w:w="15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Крещение Руси и его значение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Актуализация знаний о возникновении христианства и основных его постулатах.</w:t>
            </w:r>
          </w:p>
        </w:tc>
      </w:tr>
      <w:tr w:rsidR="00D91E61" w:rsidRPr="0063068E" w:rsidTr="0030171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Рассказ о причинах крещения Руси, основных событиях,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lastRenderedPageBreak/>
              <w:t>связанных с принятием христианства на Руси.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Оценка значения принятия христианства на Руси</w:t>
            </w:r>
          </w:p>
        </w:tc>
      </w:tr>
      <w:tr w:rsidR="00D91E61" w:rsidRPr="0063068E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lastRenderedPageBreak/>
              <w:t>Общество Древней Руси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общественного и политического строя Древней Руси, внутренней и внешней политики русских князей.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Анализ содержания Русской Правды.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Указание причин княжеских усобиц.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Составление характеристики личности, оценка, сравнение исторических деятелей (на примере князей Ярослава Мудрого, Владимира Мономаха)</w:t>
            </w:r>
          </w:p>
        </w:tc>
      </w:tr>
      <w:tr w:rsidR="00D91E61" w:rsidRPr="0063068E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Раздробленность на Руси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Называние причин раздробленности на Руси, раскрытие последствий раздробленности.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Указание на исторической карте территорий крупнейших самостоятельных центров Руси.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особенностей географического положения, социально-политического развития, достижений экономики и культуры Новгородской и Владимиро-Суздальской земель.</w:t>
            </w:r>
          </w:p>
        </w:tc>
      </w:tr>
      <w:tr w:rsidR="00D91E61" w:rsidRPr="0063068E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Древнерусская культура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Рассказ о развитии культуры в Древней Руси.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памятников литературы, зодчества Древней Руси.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Высказывание суждений о значении наследия Древней Руси для современного общества</w:t>
            </w:r>
          </w:p>
        </w:tc>
      </w:tr>
      <w:tr w:rsidR="00D91E61" w:rsidRPr="0063068E" w:rsidTr="00301714">
        <w:trPr>
          <w:trHeight w:val="1546"/>
        </w:trPr>
        <w:tc>
          <w:tcPr>
            <w:tcW w:w="15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Монгольское завоевание и его последствия</w:t>
            </w:r>
          </w:p>
          <w:p w:rsidR="00D91E61" w:rsidRPr="0063068E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Изложение материала о причинах и последствиях монгольских завоеваний.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Приведение примеров героической борьбы русского народа против завоевателей.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Рассказ о Невской битве и Ледовом побоище.</w:t>
            </w:r>
          </w:p>
        </w:tc>
      </w:tr>
      <w:tr w:rsidR="00D91E61" w:rsidRPr="0063068E" w:rsidTr="0030171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Составление характеристики Александра Невского.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Оценка последствий ордынского владычества для Руси, характеристика повинностей населения.</w:t>
            </w:r>
          </w:p>
        </w:tc>
      </w:tr>
      <w:tr w:rsidR="00D91E61" w:rsidRPr="0063068E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Начало возвышения Москвы</w:t>
            </w:r>
          </w:p>
          <w:p w:rsidR="00D91E61" w:rsidRPr="0063068E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Раскрытие причин и следствий объединения русских земель вокруг Москвы.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Аргументация оценки деятельности Ивана Калиты, Дмитрия Донского.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Раскрытие роли Русской православной церкви в возрождении и объединении Руси. Раскрытие значения Куликовской битвы для дальнейшего развития России</w:t>
            </w:r>
          </w:p>
        </w:tc>
      </w:tr>
      <w:tr w:rsidR="00D91E61" w:rsidRPr="0063068E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Образование единого Русского государства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Указание на исторической карте роста территории Московской Руси.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Составление характеристики Ивана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III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Объяснение значения создания единого Русского государства.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Изложение вопроса о влиянии централизованного государства на развитие хозяйства страны и положение людей.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Изучение отрывков из Судебника 1497 года и использование содержащихся в них сведений в рассказе о положении крестьян и начале их закрепощения.</w:t>
            </w:r>
          </w:p>
        </w:tc>
      </w:tr>
      <w:tr w:rsidR="00D91E61" w:rsidRPr="0063068E" w:rsidTr="00301714"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Раздел 5. Россия в Х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VI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-Х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VII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веках: от великого княжества к царству </w:t>
            </w:r>
          </w:p>
        </w:tc>
      </w:tr>
      <w:tr w:rsidR="00D91E61" w:rsidRPr="0063068E" w:rsidTr="00301714">
        <w:trPr>
          <w:trHeight w:val="170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lastRenderedPageBreak/>
              <w:t>Россия в правление Ивана Грозного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Объяснение значения понятий: «Избранная рада», «приказ», «Земский собор», «стрелецкое войско», «опричнина», «заповедные годы», «урочные лета», «крепостное право».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Характеристика внутренней политики Ивана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IV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 середине Х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VI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века, основных мероприятий и значения реформ 1550-х годов.</w:t>
            </w:r>
          </w:p>
        </w:tc>
      </w:tr>
      <w:tr w:rsidR="00D91E61" w:rsidRPr="0063068E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Раскрытие значения присоединения Среднего и Нижнего Поволжья, Западной Сибири к России. Объяснение последствий Ливонской войны для Русского государства.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Объяснение причин, сущности и последствий опричнины.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Обоснование оценки итогов правления Ивана Грозного</w:t>
            </w:r>
          </w:p>
        </w:tc>
      </w:tr>
      <w:tr w:rsidR="00D91E61" w:rsidRPr="0063068E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Смутное время начала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XVII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Объяснение смысла понятий: «Смутное время», «самозванец», «крестоцеловальная запись», «ополчение», «национально-освободительное движение».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Раскрытие того, в чем заключались причины Смутного времени.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Характеристика личности и деятельности Бориса Годунова, Лжедмитрия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, Василия Шуйского, Лжедмитрия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II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Указание на исторической карте направлений походов отрядов под предводительством Лжедмитрия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, И.И. Болотникова, Лжедмитрия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II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, направлений походов польских и шведских войск, движения отрядов Первого и Второго ополчений и др.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Высказывание оценки деятельности П.П.Ляпунова, К.Минина, Д.М.Пожарского.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Раскрытие значения освобождения Москвы войсками ополчений для развития России</w:t>
            </w:r>
          </w:p>
        </w:tc>
      </w:tr>
      <w:tr w:rsidR="00D91E61" w:rsidRPr="0063068E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Экономическое и социальное развитие России в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XVII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веке. Народные движения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Использование информации исторических карт при рассмотрении экономического развития России в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XVII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веке.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Раскрытие важнейших последствий появления и распространения мануфактур в России.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Раскрытие причин народных движений в России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XVII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Систематизация исторического материала в форме таблицы «Народные движения в России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XVII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века»</w:t>
            </w:r>
          </w:p>
        </w:tc>
      </w:tr>
      <w:tr w:rsidR="00D91E61" w:rsidRPr="0063068E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Становление абсолютизма в России. Внешняя политика России в Х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VII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веке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Объяснение смысла понятий: «абсолютизм», «церковный раскол», «старообрядцы».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Раскрытие причин и последствий усиления самодержавной власти.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Анализ объективных и субъективных причин и последствий раскола в Русской православной церкви.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значения присоединения Сибири к России.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Объяснение того, в чем заключались цели и результаты внешней политики России в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XVII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веке</w:t>
            </w:r>
          </w:p>
        </w:tc>
      </w:tr>
      <w:tr w:rsidR="00D91E61" w:rsidRPr="0063068E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Культура Руси конца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XIII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-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XVII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веков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Составление систематической таблицы о достижениях культуры Руси в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XIII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-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XVII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веках.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Подготовка описания выдающихся памятников культуры Х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III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-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XVII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веков (в том числе связанных со своим регионом); характеристика их художественных достоинств, исторического значения и др.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Осуществление поиска информации для сообщений о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lastRenderedPageBreak/>
              <w:t xml:space="preserve">памятниках культуры конца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XIII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-Х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VIII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веков и их создателях (в том числе связанных с историей своего региона)</w:t>
            </w:r>
          </w:p>
        </w:tc>
      </w:tr>
      <w:tr w:rsidR="00D91E61" w:rsidRPr="0063068E" w:rsidTr="00301714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lastRenderedPageBreak/>
              <w:t>Раздел 6. Страны Запада и Востока в  Х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VI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-Х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VIII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веках </w:t>
            </w:r>
          </w:p>
        </w:tc>
      </w:tr>
      <w:tr w:rsidR="00D91E61" w:rsidRPr="0063068E" w:rsidTr="00E2605C">
        <w:trPr>
          <w:trHeight w:val="313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Экономическое развитие и перемены в западноевропейском обществе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Объяснение причин и сущности модернизации.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Объяснение и применение в историческом контексте понятий: «мануфактура», «революция цен».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развития экономики в странах Западной Европы в Х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VI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-Х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VIII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веках.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Раскрытие важнейших изменений в социальной структуре европейского общества в Новое время.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Рассказ о важнейших открытиях в науке, усовершенствованиях в технике, кораблестроении, военном деле, позволивших странам Западной Европы совершить рывок в своем развитии</w:t>
            </w:r>
          </w:p>
        </w:tc>
      </w:tr>
      <w:tr w:rsidR="00D91E61" w:rsidRPr="0063068E" w:rsidTr="00E2605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Великие </w:t>
            </w:r>
            <w:r w:rsidR="00247BE3"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географические открытия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.</w:t>
            </w:r>
            <w:r w:rsidR="00077F11"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Образования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колониальных империй.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Систематизация материала о Великих географических открытиях (в форме хронологической таблицы), объяснение, в чем состояли их предпосылки.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последствий Великих географических открытий и создания первых колониальных империй для стран и народов Европы, Азии, Америки, Африки</w:t>
            </w:r>
          </w:p>
        </w:tc>
      </w:tr>
      <w:tr w:rsidR="00D91E61" w:rsidRPr="0063068E" w:rsidTr="00E2605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Возрождение и гуманизм в Западной Европе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Объяснение и применение в историческом контексте понятий: «Возрождение», «Ренессанс», «гуманизм».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причин и основных черт эпохи Возрождения, главных достижений и деятелей Возрождения в науке и искусстве.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Раскрытие содержания идей гуманизма и значения их распространения.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Подготовка презентации об одном из титанов Возрождения, показывающей его вклад в становление новой культуры.</w:t>
            </w:r>
          </w:p>
        </w:tc>
      </w:tr>
      <w:tr w:rsidR="00D91E61" w:rsidRPr="0063068E" w:rsidTr="00077F11">
        <w:trPr>
          <w:trHeight w:val="205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077F11" w:rsidP="00077F1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Реформация и контрреформация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Объяснение и применение в историческом контексте понятий: «Реформация», «протестантизм», «лютеранство», «кальвинизм», «контрреформация».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Раскрытие причин Реформации, указание важнейших черт протестантизма и особенностей его различных течений.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основных событий и последствий Реформации и религиозных войн</w:t>
            </w:r>
          </w:p>
        </w:tc>
      </w:tr>
      <w:tr w:rsidR="00D91E61" w:rsidRPr="0063068E" w:rsidTr="00E2605C">
        <w:trPr>
          <w:trHeight w:val="256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Становление абсолютизма в европейских странах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Объяснение и применение в историческом контексте понятий: «абсолютизм», «просвещенный абсолютизм».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Раскрытие характерных черт абсолютизма как формы правления, приведение примеров политики абсолютизма (во Франции, Англии).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Рассказ о важнейших событиях истории Франции, Англии, Испании, империи Габсбургов.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Участие в обсуждении темы «Особенности политики “просвещенного абсолютизма” в разных странах Европы»</w:t>
            </w:r>
          </w:p>
        </w:tc>
      </w:tr>
      <w:tr w:rsidR="00D91E61" w:rsidRPr="0063068E" w:rsidTr="00E2605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Англия в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XVII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-Х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VIII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веках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предпосылок, причин и особенностей Английской революции, описание ее основных событий и этапов.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Раскрытие значения Английской революции, причин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lastRenderedPageBreak/>
              <w:t>реставрации и «Славной революции».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причин и последствий промышленной революции (промышленного переворота), объяснение того, почему она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началась в Англии</w:t>
            </w:r>
          </w:p>
        </w:tc>
      </w:tr>
      <w:tr w:rsidR="00D91E61" w:rsidRPr="0063068E" w:rsidTr="00E2605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lastRenderedPageBreak/>
              <w:t xml:space="preserve">Страны Востока в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XVI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-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XVIII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веках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Раскрытие особенностей социально-экономического и политического развития стран Востока, объяснение причин углубления разрыва в темпах экономического развития этих стран и стран Западной Европы.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особенностей развития Османской империи, Китая и Японии.</w:t>
            </w:r>
          </w:p>
        </w:tc>
      </w:tr>
      <w:tr w:rsidR="00D91E61" w:rsidRPr="0063068E" w:rsidTr="00E2605C">
        <w:trPr>
          <w:trHeight w:val="97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Страны Востока и колониальная экспансия европейцев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Рассказ с использованием карты о колониальных захватах европейских государств в Африке в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XVI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-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XIX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веках; объяснение, в чем состояли цели и методы колониальной политики европейцев.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Высказывание и аргументация суждений о последствиях колонизации для африканских обществ. Описание главных черт и достижений культуры стран и народов Азии, Африки.</w:t>
            </w:r>
          </w:p>
        </w:tc>
      </w:tr>
      <w:tr w:rsidR="00D91E61" w:rsidRPr="0063068E" w:rsidTr="00E2605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Международные отношения в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XVII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-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XVIII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веках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Систематизация материала о причинах и последствиях крупнейших военных конфликтов в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XVII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- середине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XVIII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 в Европе и за ее пределами.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Участие в обсуждении ключевых проблем международных отношений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XVII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- середины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XVIII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веков в ходе учебной конференции, круглого стола</w:t>
            </w:r>
          </w:p>
        </w:tc>
      </w:tr>
      <w:tr w:rsidR="00D91E61" w:rsidRPr="0063068E" w:rsidTr="00E2605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Развитие европейской культуры и науки в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XVII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-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XVIII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веках. Эпоха Просвещения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причин и основных черт культуры, ее главных достижений и деятелей в науке и искусстве.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Составление характеристик деятелей Просвещения.</w:t>
            </w:r>
          </w:p>
        </w:tc>
      </w:tr>
      <w:tr w:rsidR="00D91E61" w:rsidRPr="0063068E" w:rsidTr="00E2605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Война за независимость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и образование США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Рассказ о ключевых событиях, итогах и значении войны североамериканских колоний за независимость (с использованием исторической карты).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Анализ положений Декларации независимости, Конституции США, объяснение, в чем заключалось их значение для создававшегося нового государства.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Составление характеристик активных участников борьбы за независимость, «отцов-основателей» США. 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Объяснение, почему освободительная война североамериканских штатов против Англии считается революцией.</w:t>
            </w:r>
          </w:p>
        </w:tc>
      </w:tr>
      <w:tr w:rsidR="00D91E61" w:rsidRPr="0063068E" w:rsidTr="00E2605C">
        <w:trPr>
          <w:trHeight w:val="223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Французская революция конца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XVIII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Систематизация материала по истории Французской революции.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Составление характеристик деятелей Французской революций, высказывание и аргументация суждений об их роли в революции (в форме устного сообщения, эссе, участия в дискуссии).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Участие в дискуссии на тему «Является ли террор неизбежным спутником настоящей революции?»</w:t>
            </w:r>
          </w:p>
        </w:tc>
      </w:tr>
      <w:tr w:rsidR="00D91E61" w:rsidRPr="0063068E" w:rsidTr="00301714">
        <w:trPr>
          <w:trHeight w:val="32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Раздел 7. Россия в конце Х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VII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-Х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VIII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веке: от царства к империи</w:t>
            </w:r>
          </w:p>
        </w:tc>
      </w:tr>
      <w:tr w:rsidR="00D91E61" w:rsidRPr="0063068E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Россия в эпоху петровских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lastRenderedPageBreak/>
              <w:t>преобразований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lastRenderedPageBreak/>
              <w:t>Систематизация мнений историков о причинах петровских преобразований.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lastRenderedPageBreak/>
              <w:t xml:space="preserve">Представление характеристики реформ Петра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: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1) в государственном управлении;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2) в экономике и социальной политике;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3) в военном деле;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4) в сфере культуры и быта.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Систематизация материала о ходе и ключевых событиях, итогах Северной войны.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Характеристика отношения различных слоев российского общества к преобразовательской деятельности Петра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, показ на конкретных примерах, в чем оно проявлялось.</w:t>
            </w:r>
          </w:p>
        </w:tc>
      </w:tr>
      <w:tr w:rsidR="00D91E61" w:rsidRPr="0063068E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lastRenderedPageBreak/>
              <w:t xml:space="preserve">Экономическое и социальное развитие в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XVIII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веке. Народные движения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Характеристика основных черт социально-экономического развития России в середине - второй половине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XVIII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Рассказ с использованием карты о причинах, ходе, результатах восстания под предводительством Е.И.Пугачева</w:t>
            </w:r>
          </w:p>
        </w:tc>
      </w:tr>
      <w:tr w:rsidR="00D91E61" w:rsidRPr="0063068E" w:rsidTr="00E2605C">
        <w:trPr>
          <w:trHeight w:val="330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Внутренняя и внешняя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политика России в середине - второй половине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XVIII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Систематизация материала о дворцовых переворотах (причинах, событиях, участниках, последствиях).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Сопоставление политики «просвещенного абсолютизма» в России и других европейских странах.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Характеристика личности и царствования Екатерины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II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Объяснение, чем вызваны противоречивые оценки личности и царствования Павла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; высказывание и аргументация своего мнения.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Раскрытие с использованием исторической карты, внешнеполитических задач, стоящих перед Россией во второй половине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XVIII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века; характеристика результатов внешней политики данного периода.</w:t>
            </w:r>
          </w:p>
        </w:tc>
      </w:tr>
      <w:tr w:rsidR="00D91E61" w:rsidRPr="0063068E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Русская культура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XVIII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Систематизация материала о развитии образования в России в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XVIII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веке, объяснение, какие события играли в нем ключевую роль.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Сравнение характерных черт российского и европейского Просвещения, выявление в них общего и различного.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Рассказ о важнейших достижениях русской науки и культуры в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XVIII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веке, подготовка презентации на эту тему.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Подготовка и проведение виртуальной экскурсии по залам музея русского искусства Х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VIII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века.</w:t>
            </w:r>
          </w:p>
        </w:tc>
      </w:tr>
      <w:tr w:rsidR="00D91E61" w:rsidRPr="0063068E" w:rsidTr="00301714"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Раздел 8. Становление индустриальной цивилизации </w:t>
            </w:r>
          </w:p>
        </w:tc>
      </w:tr>
      <w:tr w:rsidR="00D91E61" w:rsidRPr="0063068E" w:rsidTr="00077F11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Промышленный переворот и его последствия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Систематизация материала о главных научных и технических достижениях, способствовавших развертыванию промышленной революции.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Раскрытие сущности, экономических и социальных последствий промышленной революции.</w:t>
            </w:r>
          </w:p>
        </w:tc>
      </w:tr>
      <w:tr w:rsidR="00D91E61" w:rsidRPr="0063068E" w:rsidTr="00077F11">
        <w:trPr>
          <w:trHeight w:val="245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Международные отношения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Систематизация материала о причинах и последствиях крупнейших военных конфликтов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XIX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 в Европе и за ее пределами.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Участие в обсуждении ключевых проблем международных отношений Х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 века в ходе конференции, круглого стола, в том числе в форме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ролевых высказываний.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Участие в дискуссии на тему «Был ли неизбежен раскол Европы на два военных блока в конце Х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 - начале ХХ века».</w:t>
            </w:r>
          </w:p>
        </w:tc>
      </w:tr>
      <w:tr w:rsidR="00D91E61" w:rsidRPr="0063068E" w:rsidTr="00077F11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Политическое развитие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lastRenderedPageBreak/>
              <w:t>стран Европы и Америки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lastRenderedPageBreak/>
              <w:t xml:space="preserve">Систематизация материала по истории революций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XIX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 в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lastRenderedPageBreak/>
              <w:t xml:space="preserve">Европе и Северной Америке, характеристика их задач, участников, ключевых событий, итогов. 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Сопоставление опыта движения за реформы и революционных выступлений в Европе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XIX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века, высказывание суждений об эффективности реформистского и революционного путей преобразования общества.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Сравнение путей создания единых государств в Германии и Италии, выявление особенностей каждой из стран. 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Объяснение причин распространения социалистических идей, возникновения рабочего движения. 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Составление характеристики известных исторических деятелей Х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 века с привлечением материалов справочных изданий, Интернета.</w:t>
            </w:r>
          </w:p>
        </w:tc>
      </w:tr>
      <w:tr w:rsidR="00D91E61" w:rsidRPr="0063068E" w:rsidTr="00E2605C">
        <w:trPr>
          <w:trHeight w:val="222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lastRenderedPageBreak/>
              <w:t>Развитие западноевропейской культуры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Рассказ о важнейших научных открытиях и технических достижениях Х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 века, объяснение, в чем состояло их значение.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основных стилей и течений в художественной культуре Х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 века с раскрытием их особенностей на примерах конкретных произведений.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Объяснение, в чем выразилась демократизация европейской культуры в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XIX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веке</w:t>
            </w:r>
          </w:p>
        </w:tc>
      </w:tr>
      <w:tr w:rsidR="00D91E61" w:rsidRPr="0063068E" w:rsidTr="00301714">
        <w:trPr>
          <w:trHeight w:val="26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Раздел 9. Процесс модернизации в традиционных обществах востока </w:t>
            </w:r>
          </w:p>
        </w:tc>
      </w:tr>
      <w:tr w:rsidR="00D91E61" w:rsidRPr="0063068E" w:rsidTr="00301714">
        <w:trPr>
          <w:trHeight w:val="326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Колониальная экспансия европейских стран. Индия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Раскрытие особенностей социально-экономического и политического развития стран Азии, Латинской Америки, Африки.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предпосылок, участников, крупнейших событий, итогов борьбы народов Латинской Америки за независимость, особенностей развития стран Латинской Америки в Х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 веке.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Рассказ с использованием карты о колониальных захватах европейских государств в Африке в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XVI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-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XIX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веках; объяснение, в чем состояли цели и методы колониальной политики европейцев.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Описание главных черт и достижений культуры стран и народов Азии, Африки и Латинской Америки в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XVI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-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XIX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веках</w:t>
            </w:r>
          </w:p>
        </w:tc>
      </w:tr>
      <w:tr w:rsidR="00D91E61" w:rsidRPr="0063068E" w:rsidTr="00301714">
        <w:trPr>
          <w:trHeight w:val="91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Китай и Япония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Сопоставление практики проведения реформ, модернизации в странах Азии; высказывание суждений о значении европейского опыта для этих стран.</w:t>
            </w:r>
          </w:p>
        </w:tc>
      </w:tr>
      <w:tr w:rsidR="00D91E61" w:rsidRPr="0063068E" w:rsidTr="00077F11"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Раздел 10. Российская империя в  Х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 веке</w:t>
            </w:r>
          </w:p>
        </w:tc>
      </w:tr>
      <w:tr w:rsidR="00D91E61" w:rsidRPr="0063068E" w:rsidTr="00077F11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Внутренняя и внешняя политика России в начале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XIX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Систематизация материала о политическом курсе императора Александра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на разных этапах его правления (в форме таблицы, тезисов и т. п.).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сущности проекта М.М.Сперанского, объяснение, какие изменения в общественно-политическом устройстве России он предусматривал.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Представление исторического портрета Александра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и государственных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lastRenderedPageBreak/>
              <w:t xml:space="preserve">Систематизация материала об основных событиях и участниках, Отечественная война 1812 года, рассказ </w:t>
            </w:r>
            <w:r w:rsidR="00077F11"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 заграничных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походах русской армии (в ходе семинара, круглого стола с использованием исторических   источников, работ историков).</w:t>
            </w:r>
          </w:p>
        </w:tc>
      </w:tr>
      <w:tr w:rsidR="00D91E61" w:rsidRPr="0063068E" w:rsidTr="00077F11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lastRenderedPageBreak/>
              <w:t>Движение декабристов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предпосылок, системы взглядов, тактики действий декабристов, анализ их программных документов.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Сопоставление оценок движения декабристов, данных современниками и историками, высказывание и аргументация своей оценки (при проведении круглого стола, дискуссионного клуба и т.п.)</w:t>
            </w:r>
          </w:p>
        </w:tc>
      </w:tr>
      <w:tr w:rsidR="00D91E61" w:rsidRPr="0063068E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Внутренняя политика Николая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I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Характеристика основных государственных преобразований, осуществленных во второй четверти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XIX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века, мер по решению крестьянского вопроса.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Представление характеристик Николая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и государственных деятелей его царствования (с привлечением дополнительных источников, мемуарной литературы).</w:t>
            </w:r>
          </w:p>
        </w:tc>
      </w:tr>
      <w:tr w:rsidR="00D91E61" w:rsidRPr="0063068E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Общественное движение во второй четверти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XIX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Характеристика основных направлений общественного движения во второй четверти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XIX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века, взглядов западников и славянофилов, выявление общего и различного.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Высказывание суждений о том, какие идеи общественно-политической мысли России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XIX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 сохранили свое значение для современности (при проведении круглого стола, дискуссии</w:t>
            </w:r>
            <w:r w:rsidR="00077F11"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.)</w:t>
            </w:r>
          </w:p>
        </w:tc>
      </w:tr>
      <w:tr w:rsidR="00D91E61" w:rsidRPr="0063068E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Внешняя политика России во второй четверти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XIX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</w:t>
            </w:r>
          </w:p>
          <w:p w:rsidR="00D91E61" w:rsidRPr="0063068E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Составление обзора ключевых событий внешней политики России во второй четверти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XIX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 (европейской политики, Кавказской войны, Крымской войны), их итогов и последствий.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Анализ причин и последствий создания и действий антироссийской коалиции в период Крымской войны</w:t>
            </w:r>
          </w:p>
        </w:tc>
      </w:tr>
      <w:tr w:rsidR="00D91E61" w:rsidRPr="0063068E" w:rsidTr="00E2605C">
        <w:trPr>
          <w:trHeight w:val="250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Отмена крепостного права и реформы 60-70-х годов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XIX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века. Контрреформы</w:t>
            </w:r>
          </w:p>
          <w:p w:rsidR="00D91E61" w:rsidRPr="0063068E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Раскрытие основного содержания Великих реформ 1860-1870-х годов (крестьянской, земской, городской, судебной, военной, преобразований в сфере просвещения, печати).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Представление исторического портрета Александра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II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и государственных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Характеристика внутренней политики Александра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III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 1880- 1890-е годы, сущности и последствий политики контрреформ.</w:t>
            </w:r>
          </w:p>
        </w:tc>
      </w:tr>
      <w:tr w:rsidR="00D91E61" w:rsidRPr="0063068E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Общественное движение во второй половине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XIX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</w:t>
            </w:r>
          </w:p>
          <w:p w:rsidR="00D91E61" w:rsidRPr="0063068E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Систематизация материала об этапах и эволюции народнического движения, составление исторических портретов народников (в форме сообщений, эссе, презентации).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Раскрытие предпосылок, обстоятельств и значения зарождения в России социал-демократического движения.</w:t>
            </w:r>
          </w:p>
        </w:tc>
      </w:tr>
      <w:tr w:rsidR="00D91E61" w:rsidRPr="0063068E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Экономическое развитие во второй половине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XIX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</w:t>
            </w:r>
          </w:p>
          <w:p w:rsidR="00D91E61" w:rsidRPr="0063068E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Сопоставление этапов и черт промышленной революции в России с аналогичными процессами в ведущих европейских странах (в форме сравнительной таблицы).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Систематизация материала о завершении промышленной революции в России; конкретизация общих положений на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lastRenderedPageBreak/>
              <w:t>примере экономического и социального развития своего края.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Объяснение сути особенностей социально-экономического положения России к началу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XIX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века, концу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XIX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века.</w:t>
            </w:r>
          </w:p>
        </w:tc>
      </w:tr>
      <w:tr w:rsidR="00D91E61" w:rsidRPr="0063068E" w:rsidTr="00E2605C">
        <w:trPr>
          <w:trHeight w:val="137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lastRenderedPageBreak/>
              <w:t xml:space="preserve">Внешняя политика России во второй половине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XIX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Участие в подготовке и обсуждении исследовательского проекта «Русско-турецкая война 1877-1878 годов: военные и дипломатические аспекты, место в общественном сознании россиян» (на основе анализа источников, в том числе картин русских художников, посвященных этой войне)</w:t>
            </w:r>
          </w:p>
        </w:tc>
      </w:tr>
      <w:tr w:rsidR="00D91E61" w:rsidRPr="0063068E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Русская культура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XIX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Раскрытие определяющих черт развития русской культуры в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XIX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века, ее основных достижений; характеристика творчества выдающихся деятелей культуры (в форме сообщения, выступления на семинаре, круглом столе).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Подготовка и проведение виртуальных экскурсий по залам художественных музеев и экспозициям произведений живописцев, скульпторов и архитекторов Х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 века.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Осуществление подготовки и презентации сообщения, исследовательского проекта о развитии культуры своего региона в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XIX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Оценка места русской культуры в мировой культуре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XIX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века.</w:t>
            </w:r>
          </w:p>
        </w:tc>
      </w:tr>
      <w:tr w:rsidR="00D91E61" w:rsidRPr="0063068E" w:rsidTr="00301714"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Раздел 11. От новой истории к новейшей </w:t>
            </w:r>
          </w:p>
        </w:tc>
      </w:tr>
      <w:tr w:rsidR="00D91E61" w:rsidRPr="0063068E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Мир в начале ХХ века</w:t>
            </w:r>
            <w:r w:rsidR="00C832F5"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.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Показ на карте ведущих государств мира и их колонии в начале ХХ века.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Объяснение и применение в историческом контексте понятий: «модернизация», «индустриализация», «империализм», «урбанизация», «Антанта», «Тройственный союз».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причин, содержания и значения социальных реформ начала ХХ века на примерах разных стран. Раскрытие сущности причин неравномерности темпов развития индустриальных стран в начале ХХ века.</w:t>
            </w:r>
          </w:p>
        </w:tc>
      </w:tr>
      <w:tr w:rsidR="00D91E61" w:rsidRPr="0063068E" w:rsidTr="00E2605C">
        <w:trPr>
          <w:trHeight w:val="191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Пробуждение Азии в начале ХХ века</w:t>
            </w:r>
            <w:r w:rsidR="00C832F5"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.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Объяснение и применение в историческом контексте понятия «пробуждение Азии».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Сопоставление путей модернизации стран Азии, Латинской Америки в начале ХХ века; выявление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особенностей отдельных стран.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Объяснение, в чем заключались задачи и итоги революций в Османской империи, Иране, Китае, Мексике.</w:t>
            </w:r>
          </w:p>
        </w:tc>
      </w:tr>
      <w:tr w:rsidR="00D91E61" w:rsidRPr="0063068E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Россия на рубеже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XIX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-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XX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веков</w:t>
            </w:r>
            <w:r w:rsidR="00C832F5"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.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Объяснение, в чем заключались главные противоречия в политическом, экономическом, социальном развитии России в начале ХХ века.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Представление характеристики Николая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II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(в форме эссе, реферата).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Систематизация материала о развитии экономики в начале ХХ века, выявление ее характерных черт.</w:t>
            </w:r>
          </w:p>
        </w:tc>
      </w:tr>
      <w:tr w:rsidR="00D91E61" w:rsidRPr="0063068E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Революция 1905-1907 годов в России</w:t>
            </w:r>
            <w:r w:rsidR="00C832F5"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.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Систематизация материала об основных событиях российской революции 1905-1907 годов, ее причинах, этапах, важнейших событиях (в виде хроники событий, тезисов).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Объяснение и применение в историческом контексте понятий:</w:t>
            </w:r>
            <w:r w:rsidR="00077F11"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«кадеты», «октябристы», «социал-демократы», «Совет», «Государственная дума», «конституционная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lastRenderedPageBreak/>
              <w:t xml:space="preserve">монархия». 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Сравнение позиций политических партий, созданных и действовавших во время революции, их оценка (на основе работы с документами). 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Раскрытие причин, особенностей и последствий национальных движений в ходе революции. Участие в сборе и представлении материала о событиях революции 1905-1907 годов в своем регионе.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Оценка итогов революции 1905-1907 годов.</w:t>
            </w:r>
          </w:p>
        </w:tc>
      </w:tr>
      <w:tr w:rsidR="00D91E61" w:rsidRPr="0063068E" w:rsidTr="00301714">
        <w:trPr>
          <w:trHeight w:val="1940"/>
        </w:trPr>
        <w:tc>
          <w:tcPr>
            <w:tcW w:w="15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lastRenderedPageBreak/>
              <w:t>Россия в период столыпинских реформ</w:t>
            </w:r>
            <w:r w:rsidR="00C832F5"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.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Серебряный век русской культуры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Раскрытие основных положений и итогов осуществления политической программы П.А.Столыпина, его аграрной реформы.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Объяснение и применение в историческом контексте понятий: «отруб», «хутор», «переселенческая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политика», «третьеиюньская монархия».</w:t>
            </w:r>
          </w:p>
        </w:tc>
      </w:tr>
      <w:tr w:rsidR="00D91E61" w:rsidRPr="0063068E" w:rsidTr="0030171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3068E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достижений российской культуры начала ХХ века: творчества выдающихся деятелей науки и культуры (в форме сообщений, эссе, портретных характеристик, реферата и др.). Объяснение и применение в историческом контексте понятий: «модернизм», «символизм», «декадентство», «авангард», «кубизм», абстракционизм, «футуризм», «акмеизм».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Участие в подготовке и презентации проекта «Культура нашего края в начале ХХ века» (с использованием материалов краеведческого музея, личных архивов).</w:t>
            </w:r>
          </w:p>
        </w:tc>
      </w:tr>
      <w:tr w:rsidR="00D91E61" w:rsidRPr="0063068E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 w:rsidP="00247BE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Первая мировая война.</w:t>
            </w:r>
            <w:r w:rsidR="00077F11"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Боевые действия 1914-1918 годов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причин, участников, основных этапов и крупнейших сражений Первой мировой войны.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Систематизация материала о событиях на Западном и Восточном фронтах войны (в форме таблицы), раскрытие их взаимообусловленности.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итогов и последствий Первой мировой войны.</w:t>
            </w:r>
          </w:p>
        </w:tc>
      </w:tr>
      <w:tr w:rsidR="00D91E61" w:rsidRPr="0063068E" w:rsidTr="001B4ABD">
        <w:trPr>
          <w:trHeight w:val="190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Первая мировая война и общество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Анализ материала о влиянии войны на развитие общества в воюющих странах.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жизни людей на фронтах и в тылу (с использованием исторических источников, мемуаров).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Объяснение, как война воздействовала на положение в России, высказывание суждения по вопросу «Война - путь к революции?»</w:t>
            </w:r>
          </w:p>
        </w:tc>
      </w:tr>
      <w:tr w:rsidR="00D91E61" w:rsidRPr="0063068E" w:rsidTr="00E2605C">
        <w:trPr>
          <w:trHeight w:val="164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Февральская революция в России. От Февраля к Октябрю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причин и сущности революционных событий февраля 1917 года.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Оценка деятельности Временного правительства, Петроградского Совета.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Характеристика позиций основных политических партий и их лидеров в период весны-осени 1917 года </w:t>
            </w:r>
          </w:p>
        </w:tc>
      </w:tr>
      <w:tr w:rsidR="00D91E61" w:rsidRPr="0063068E" w:rsidTr="00E2605C">
        <w:trPr>
          <w:trHeight w:val="418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lastRenderedPageBreak/>
              <w:t>Октябрьская революция в России и ее последствия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причин и сущности событий октября 1917 года, сопоставление различных оценок этих событий, высказывание и аргументация своей точки зрения (в ходе диспута).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Объяснение причин прихода большевиков к власти.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Систематизация материала о создании Советского государства, первых преобразованиях (в форме конспекта, таблицы).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Объяснение и применение в историческом контексте понятий: «декрет», «национализация», «рабочий контроль», «Учредительное собрание».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обстоятельств и последствий заключения Брестского мира.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Участие в обсуждении роли В.И.Ленина в истории ХХ века (в форме учебной конференции, диспута).</w:t>
            </w:r>
          </w:p>
        </w:tc>
      </w:tr>
      <w:tr w:rsidR="00D91E61" w:rsidRPr="0063068E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Гражданская война в России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причин Гражданской войны и интервенции, целей, участников и тактики белого и красного движения.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Проведение поиска информации о событиях Гражданской войны в родном крае, городе, представление ее в форме презентации, эссе.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Сравнение политики «военного коммунизма» и нэпа, выявление их общие черт и различий.</w:t>
            </w:r>
          </w:p>
        </w:tc>
      </w:tr>
      <w:tr w:rsidR="00D91E61" w:rsidRPr="0063068E" w:rsidTr="00301714">
        <w:trPr>
          <w:trHeight w:val="404"/>
        </w:trPr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Раздел 12. Между двумя мировыми войнами </w:t>
            </w:r>
          </w:p>
        </w:tc>
      </w:tr>
      <w:tr w:rsidR="00D91E61" w:rsidRPr="0063068E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Европа и США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Объяснение и применение в историческом контексте понятий: «Версальско-Вашингтонская система», «Лига Наций», «репарации», «новый курс», «Народный фронт».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Систематизация материала о революционных событиях 1918 -начала 1920-х годов в Европе (причин, участников, ключевых событий, итогов революций).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успехов и проблем экономического развития стран Европы и США в 1920-е годы.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Раскрытие причин мирового экономического кризиса 1929- 1933 годов и его последствий.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Объяснение сущности, причин успеха и противоречий «нового курса» президента США Ф.Рузвельта.</w:t>
            </w:r>
          </w:p>
        </w:tc>
      </w:tr>
      <w:tr w:rsidR="00D91E61" w:rsidRPr="0063068E" w:rsidTr="00077F11">
        <w:trPr>
          <w:trHeight w:val="199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Недемократические 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режимы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Объяснение и применение в историческом контексте понятий: «мировой экономический кризис», «тоталитаризм», «авторитаризм», «фашизм», «нацизм».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Объяснение причин возникновения и распространения фашизма в Италии и нацизма в Германии.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Систематизация материала о гражданской войне в Испании, высказывание оценки ее последствий</w:t>
            </w:r>
          </w:p>
        </w:tc>
      </w:tr>
      <w:tr w:rsidR="00D91E61" w:rsidRPr="0063068E" w:rsidTr="00077F11">
        <w:trPr>
          <w:trHeight w:val="222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Турция, Китай, Индия, Япония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опыта и итогов реформ и революций как путей модернизации в странах Азии.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Раскрытие особенностей освободительного движения 1920-1930-х годов в Китае и Индии.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Высказывание суждений о роли лидеров в освободительном движении и модернизации стран Азии.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Высказывание суждений о причинах и особенностях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японской экспансии</w:t>
            </w:r>
          </w:p>
        </w:tc>
      </w:tr>
      <w:tr w:rsidR="00D91E61" w:rsidRPr="0063068E" w:rsidTr="00077F11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lastRenderedPageBreak/>
              <w:t>Международные отношения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основных этапов и тенденций развития международных отношений в 1920-1930-е годы.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Участие в дискуссии о предпосылках, характере и значении важнейших международных событий 1920-1930-х годов.</w:t>
            </w:r>
          </w:p>
        </w:tc>
      </w:tr>
      <w:tr w:rsidR="00D91E61" w:rsidRPr="0063068E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Культура в первой половине ХХ века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основных течений в литературе и искусстве 1920-1930-х годов на примерах творчества выдающихся мастеров культуры, их произведений (в форме сообщений или презентаций, в ходе круглого стола).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Сравнение развития западной и советской культуры в 1920-1930-е годы, выявление черт их различия и сходства</w:t>
            </w:r>
          </w:p>
        </w:tc>
      </w:tr>
      <w:tr w:rsidR="00D91E61" w:rsidRPr="0063068E" w:rsidTr="00E2605C">
        <w:trPr>
          <w:trHeight w:val="227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Новая экономическая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политика в Советской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России. Образование СССР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Участие в семинаре на тему «Нэп как явление социально-экономической и общественно-политической жизни Советской страны».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Сравнение основных вариантов объединения советских республик, их оценка, анализ положений Конституции СССР (1924 года), раскрытие значения образования СССР.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Раскрытие сущности, основного содержания и результатов внутрипартийной борьбы в 1920-1930-е годы </w:t>
            </w:r>
          </w:p>
        </w:tc>
      </w:tr>
      <w:tr w:rsidR="00D91E61" w:rsidRPr="0063068E" w:rsidTr="00E2605C">
        <w:trPr>
          <w:trHeight w:val="305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Индустриализация и коллективизация в СССР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Представление характеристики и оценки политических процессов 1930-х годов.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причин, методов и итогов индустриализации и коллективизации в СССР.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Объяснение и применение в историческом контексте понятий: «пятилетка», «стахановское движение», «коллективизация», «раскулачивание», «политические репрессии», «враг народа», «ГУЛАГ».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Проведение поиска информации о ходе индустриализации и коллективизации в своем городе, крае (в форме исследовательского проекта)</w:t>
            </w:r>
          </w:p>
        </w:tc>
      </w:tr>
      <w:tr w:rsidR="00D91E61" w:rsidRPr="0063068E" w:rsidTr="00E2605C">
        <w:trPr>
          <w:trHeight w:val="222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Советское государство и общество в 1920-1930-е годы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Раскрытие особенностей социальных процессов в СССР в 1930-е годы.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эволюции политической системы в СССР в 1930-е годы, раскрытие предпосылок усиления централизации власти.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Анализ информации источников и работ историков о политических процессах и репрессиях 1930-х годов, оценка этих событий.</w:t>
            </w:r>
          </w:p>
        </w:tc>
      </w:tr>
      <w:tr w:rsidR="00D91E61" w:rsidRPr="0063068E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Советская культура в 1920-1930-е годы</w:t>
            </w: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Систематизация информации о политике в области культуры в 1920-1930-е годы, выявление ее основных тенденций.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достижений советской науки и культуры.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Участие в подготовке и представлении материалов о творчестве и судьбах ученых, деятелей литературы и искусства 1920-1930-х годов (в форме биографических справок, эссе, презентаций, рефератов).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Систематизация информации о политике власти по отношению к различным религиозным конфессиям, положении религии в СССР.</w:t>
            </w:r>
          </w:p>
        </w:tc>
      </w:tr>
      <w:tr w:rsidR="00D91E61" w:rsidRPr="0063068E" w:rsidTr="00301714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Раздел 13. Вторая мировая война </w:t>
            </w:r>
          </w:p>
        </w:tc>
      </w:tr>
      <w:tr w:rsidR="00D91E61" w:rsidRPr="0063068E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Накануне мировой войны</w:t>
            </w:r>
          </w:p>
          <w:p w:rsidR="00D91E61" w:rsidRPr="0063068E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причин кризиса Версальско-Вашингтонской системы и начала Второй мировой войны.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lastRenderedPageBreak/>
              <w:t>Приведение оценок Мюнхенского соглашения и советско-германских договоров 1939 года.</w:t>
            </w:r>
          </w:p>
        </w:tc>
      </w:tr>
      <w:tr w:rsidR="00D91E61" w:rsidRPr="0063068E" w:rsidTr="00E2605C">
        <w:trPr>
          <w:trHeight w:val="418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lastRenderedPageBreak/>
              <w:t>Первый период Второй мировой войны. Бои на Тихом океане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Назвать с использованием карты участников и основные этапы Второй мировой войны.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роли отдельных фронтов в общем ходе Второй мировой войны.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Объяснение и применение в историческом контексте понятий: «странная война», «план “Барбаросса”», «план “Ост”», «новый порядок», «коллаборационизм», «геноцид», «холокост», «антигитлеровская коалиция», «ленд-лиз», «коренной перелом»,</w:t>
            </w:r>
            <w:r w:rsidR="00077F11"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«движение Сопротивления», «партизаны».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Представление биографических справок, очерков об участниках войны: полководцах, солдатах, тружениках тыла.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Раскрытие значения создания антигитлеровской коалиции и роли дипломатии в годы войны.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значения битвы под Москвой</w:t>
            </w:r>
          </w:p>
        </w:tc>
      </w:tr>
      <w:tr w:rsidR="00D91E61" w:rsidRPr="0063068E" w:rsidTr="00301714">
        <w:trPr>
          <w:trHeight w:val="131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Второй период Второй мировой войны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Систематизация материала о крупнейших военных операциях Второй мировой и Великой Отечественной войн: их масштабах, итогах и роли в общем ходе войн (в виде синхронистических и тематических таблиц, тезисов и др.).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Показ особенностей развития экономики в главных воюющих государствах, объяснение причин успехов советской экономики.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Рассказ о положении людей на фронтах и в тылу, характеристика жизни людей в годы войны с привлечением информации исторических источников (в том числе музейных материалов, воспоминаний и т. д.).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Высказывание собственного суждения о причинах коллаборационизма в разных странах в годы войны.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итогов Второй мировой и Великой Отечественной войн, их исторического значения.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Участие в подготовке проекта «Война в памяти народа» (с обращением к воспоминаниям людей старшего поколения, произведениям литературы, кинофильмам и др.)</w:t>
            </w:r>
          </w:p>
        </w:tc>
      </w:tr>
      <w:tr w:rsidR="00D91E61" w:rsidRPr="0063068E" w:rsidTr="00301714"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ind w:firstLine="425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Раздел 14. Мир во второй половине ХХ -начале ХХ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</w:t>
            </w:r>
          </w:p>
        </w:tc>
      </w:tr>
      <w:tr w:rsidR="00D91E61" w:rsidRPr="0063068E" w:rsidTr="00E2605C">
        <w:trPr>
          <w:trHeight w:val="224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Послевоенное устройство мира. Начало «холодной войны»</w:t>
            </w:r>
          </w:p>
          <w:p w:rsidR="00D91E61" w:rsidRPr="0063068E" w:rsidRDefault="00D91E61">
            <w:pPr>
              <w:spacing w:after="0" w:line="240" w:lineRule="auto"/>
              <w:ind w:firstLine="425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Представление с использованием карты характеристики важнейших изменений, произошедших в мире после Второй мировой войны.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Раскрытие причин и последствий укрепления статуса СССР как великой державы.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причин создания и основ деятельности ООН.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Объяснение причин формирования двух военно-политических блоков.</w:t>
            </w:r>
          </w:p>
        </w:tc>
      </w:tr>
      <w:tr w:rsidR="00D91E61" w:rsidRPr="0063068E" w:rsidTr="00E2605C">
        <w:trPr>
          <w:trHeight w:val="412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lastRenderedPageBreak/>
              <w:t>Ведущие капиталистические страны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этапов научно-технического прогресса во второй половине ХХ - начале ХХ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века, сущности научно-технической и информационной революций, их социальных последствий.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Раскрытие сущности наиболее значительных изменений в структуре общества во второй половине ХХ - начале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XXI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века, причин и последствий этих изменений (на примере отдельных стран).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Представление обзора политической истории США во второй половине ХХ - начале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XXI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Высказывание суждения о том, в чем выражается, чем объясняется лидерство США в современном мире и каковы его последствия.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Раскрытие предпосылок, достижений и проблем европейской интеграции</w:t>
            </w:r>
          </w:p>
        </w:tc>
      </w:tr>
      <w:tr w:rsidR="00D91E61" w:rsidRPr="0063068E" w:rsidTr="001B4ABD">
        <w:trPr>
          <w:trHeight w:val="340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Страны Восточной Европы</w:t>
            </w:r>
          </w:p>
          <w:p w:rsidR="00D91E61" w:rsidRPr="0063068E" w:rsidRDefault="00D91E61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Характеристика основных этапов в истории восточноевропейских стран второй половины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XX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- начала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XXI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Сбор материалов и подготовка презентации о событиях в Венгрии в 1956 году и в Чехословакии в 1968 году.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Объяснение и применение в историческом контексте понятий: «мировая социалистическая система», «СЭВ», «ОВД», «Пражская весна», «Солидарность», «бархатная революция», «приватизация».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Систематизация и анализ информации (в том числе из дополнительной литературы и СМИ) о развитии восточноевропейских стран в конце ХХ - начале ХХ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</w:t>
            </w:r>
          </w:p>
        </w:tc>
      </w:tr>
      <w:tr w:rsidR="00D91E61" w:rsidRPr="0063068E" w:rsidTr="00E2605C">
        <w:trPr>
          <w:trHeight w:val="303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Крушение колониальной системы</w:t>
            </w:r>
          </w:p>
          <w:p w:rsidR="00D91E61" w:rsidRPr="0063068E" w:rsidRDefault="00D91E61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этапов освобождения стран Азии и Африки от колониальной и полуколониальной зависимости, раскрытие особенностей развития этих стран во второй половине ХХ - начале ХХ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этапов развития стран Азии и Африки после их освобождения от колониальной и полуколониальной зависимости.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Объяснение и применение в историческом контексте понятий: «страны социалистической ориентации», «неоколониализм», «новые индустриальные страны», «традиционализм», «фундаментализм»</w:t>
            </w:r>
          </w:p>
        </w:tc>
      </w:tr>
      <w:tr w:rsidR="00D91E61" w:rsidRPr="0063068E" w:rsidTr="00E2605C">
        <w:trPr>
          <w:trHeight w:val="223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Индия, Пакистан, Китай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особенностей процесса национального освобождения и становления государственности в Индии и Пакистане. Объяснение причин успехов в развитии Китая и Индии в конце ХХ - начале ХХ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века, высказывание суждений о перспективах развития этих стран.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Участие в дискуссии на тему «В чем причины успехов реформ в Китае: уроки для России» с привлечением работ историков и публицистов.</w:t>
            </w:r>
          </w:p>
        </w:tc>
      </w:tr>
      <w:tr w:rsidR="00D91E61" w:rsidRPr="0063068E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Страны Латинской Америки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Сопоставление реформистского и революционного путей решения социально-экономических противоречий в странах Латинской Америки, высказывание суждений об их результативности.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lastRenderedPageBreak/>
              <w:t>Объяснение и применение в историческом контексте понятий: «импортозамещающая индустриализация», «национализация», «хунта», «левый поворот».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крупнейших политических деятелей Латинской Америки второй половины ХХ - начала ХХ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века.</w:t>
            </w:r>
          </w:p>
        </w:tc>
      </w:tr>
      <w:tr w:rsidR="00D91E61" w:rsidRPr="0063068E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lastRenderedPageBreak/>
              <w:t>Международные отношения</w:t>
            </w:r>
          </w:p>
          <w:p w:rsidR="00D91E61" w:rsidRPr="0063068E" w:rsidRDefault="00D91E61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Объяснение сущности «холодной войны», ее влияния на историю второй половины ХХ века.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Характеристика основных периодов и тенденций развития международных отношений в 1945 году - начале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XXI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века. Рассказ с использованием карты о международных кризисах 1940-1960-х годов. Объяснение и применение в историческом контексте понятий: «биполярный мир», «холодная война», «железный занавес»,</w:t>
            </w:r>
            <w:r w:rsidR="00077F11"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«НАТО», «СЭВ», «ОВД», «международные кризисы», «разрядка международной напряженности», «новое политическое мышление», «региональная интеграция», «глобализация».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Участие в обсуждении событий современной международной жизни (с привлечением материалов СМИ).</w:t>
            </w:r>
          </w:p>
        </w:tc>
      </w:tr>
      <w:tr w:rsidR="00D91E61" w:rsidRPr="0063068E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Развитие культуры</w:t>
            </w:r>
          </w:p>
          <w:p w:rsidR="00D91E61" w:rsidRPr="0063068E" w:rsidRDefault="00D91E61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достижений в различных областях науки, показ их влияния на развитие общества (в том числе с привлечением дополнительной литературы, СМИ, Интернета).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Объяснение и применение в историческом контексте понятий: «постмодернизм», «массовая культура», «поп-арт».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Объяснение причин и последствий влияния глобализации на национальные культуры.</w:t>
            </w:r>
          </w:p>
        </w:tc>
      </w:tr>
      <w:tr w:rsidR="00D91E61" w:rsidRPr="0063068E" w:rsidTr="00301714"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Раздел 15. Апогей и кризис Советской системы 1945-1991 годы</w:t>
            </w:r>
          </w:p>
        </w:tc>
      </w:tr>
      <w:tr w:rsidR="00D91E61" w:rsidRPr="0063068E" w:rsidTr="00B5241A">
        <w:trPr>
          <w:trHeight w:val="276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СССР в послевоенные годы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Систематизация материала о развитии СССР в первые послевоенные годы, основных задачах и мероприятиях внутренней и внешней политики.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процесса возрождения различных сторон жизни советского общества в послевоенные годы.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Проведение поиска информации о жизни людей в послевоенные годы (с привлечением мемуарной, художественной литературы).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Участие в подготовке презентации «Родной край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(город) </w:t>
            </w:r>
            <w:r w:rsidR="00077F11"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в первые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послевоенные годы».</w:t>
            </w:r>
          </w:p>
        </w:tc>
      </w:tr>
      <w:tr w:rsidR="00D91E61" w:rsidRPr="0063068E" w:rsidTr="00B5241A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СССР в 1950 - начале 1960-х годов</w:t>
            </w:r>
          </w:p>
          <w:p w:rsidR="00D91E61" w:rsidRPr="0063068E" w:rsidRDefault="00D91E61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перемен в общественно-политической жизни СССР, новых подходов к решению хозяйственных и социальных проблем, реформ.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Проведение обзора достижений советской науки и техники во второй половине 1950 - первой половине 1960-х годов (с использованием научно-популярной и справочной литературы), раскрытие их международного значения.</w:t>
            </w:r>
          </w:p>
        </w:tc>
      </w:tr>
      <w:tr w:rsidR="00D91E61" w:rsidRPr="0063068E" w:rsidTr="00B5241A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СССР во второй половине 1960-х - начале 1980-х годов</w:t>
            </w:r>
          </w:p>
          <w:p w:rsidR="00D91E61" w:rsidRPr="0063068E" w:rsidRDefault="00D91E61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Систематизация материала о тенденциях и результатах экономического и социального развития СССР в 1965 - начале 1980-х годов (в форме сообщения, конспекта).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Объяснение, в чем проявлялись противоречия в развитии науки и техники, художественной культуры в рассматриваемый период.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Проведение поиска информации о повседневной жизни, 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lastRenderedPageBreak/>
              <w:t>интересах советских людей в 1960 - середине 1980-х годов (в том числе путем опроса родственников, людей старших поколений). Оценка государственной деятельности Л.И.Брежнева.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Систематизация материала о развитии международных отношений и внешней политики СССР (периоды улучшения и обострения международных отношений, ключевые события)</w:t>
            </w:r>
          </w:p>
        </w:tc>
      </w:tr>
      <w:tr w:rsidR="00D91E61" w:rsidRPr="0063068E" w:rsidTr="001B4ABD">
        <w:trPr>
          <w:trHeight w:val="354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63068E" w:rsidRDefault="00D91E61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lastRenderedPageBreak/>
              <w:t>СССР в годы перестройки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причин и предпосылок перестройки в СССР.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Объяснение и применение в историческом контексте понятий: «перестройка», «гласность», «плюрализм», «парад суверенитетов».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Проведение поиска информации об изменениях в сфере экономики и общественной жизни в годы перестройки.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Составление характеристики (политического портрета) М.С.Горбачева (с привлечением дополнительной литературы).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Участие в обсуждении вопросов о характере и последствиях перестройки, причинах кризиса советской системы и распада СССР, высказывание и аргументация своего мнения.</w:t>
            </w:r>
          </w:p>
        </w:tc>
      </w:tr>
      <w:tr w:rsidR="00D91E61" w:rsidRPr="0063068E" w:rsidTr="00B5241A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Развитие советской культуры (1945-1991 годы)</w:t>
            </w:r>
          </w:p>
          <w:p w:rsidR="00D91E61" w:rsidRPr="0063068E" w:rsidRDefault="00D91E61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особенностей развития советской науки в разные периоды второй половины ХХ века.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Подготовка сравнительной таблицы «Научно-технические открытия стран Запада и СССР в 1950-1970-е годы».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Рассказ о выдающихся произведениях литературы и искусства. Объяснение, в чем заключалась противоречивость партийной культурной политики.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Рассказ о развитии отечественной культуры в 1960-1980-е годы, характеристика творчества ее выдающихся представителей.</w:t>
            </w:r>
          </w:p>
        </w:tc>
      </w:tr>
      <w:tr w:rsidR="00D91E61" w:rsidRPr="0063068E" w:rsidTr="00301714"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Раздел 16. Российская Федерация на рубеже ХХ-ХХ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веков</w:t>
            </w:r>
          </w:p>
        </w:tc>
      </w:tr>
      <w:tr w:rsidR="00D91E61" w:rsidRPr="0063068E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Россия в конце ХХ - начале ХХ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</w:t>
            </w:r>
          </w:p>
          <w:p w:rsidR="00D91E61" w:rsidRPr="0063068E" w:rsidRDefault="00D91E61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Объяснение, в чем заключались трудности перехода к рыночной экономике, с привлечением свидетельств современников.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темпов, масштабов, характера и социально-экономических последствий приватизации в России.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Сравнение Конституции России 1993 года с Конституцией СССР 1977 года по самостоятельно сформулированным вопросам.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Объяснение причин военно-политического кризиса в Чечне и способов его разрешения в середине 1990-х годов.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Оценка итогов развития РФ в 1990-е годы.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Систематизация и раскрытие основных направлений реформаторской деятельности руководства РФ в начале ХХ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  <w:lang w:val="en-US"/>
              </w:rPr>
              <w:t>I</w:t>
            </w: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 xml:space="preserve"> века.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Рассказ о государственных символах России в контексте формирования нового образа страны.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Представление краткой характеристики основных политических партий современной России, указание их лидеров.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lastRenderedPageBreak/>
              <w:t>Систематизация материалов печати и телевидения об актуальных проблемах и событиях в жизни современного российского общества, представление их в виде обзоров, рефератов.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Проведение образа текущей информации телевиденья и прессы о внешнеполитической деятельности руководителей страны.</w:t>
            </w:r>
          </w:p>
          <w:p w:rsidR="00D91E61" w:rsidRPr="0063068E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</w:pPr>
            <w:r w:rsidRPr="0063068E">
              <w:rPr>
                <w:rFonts w:ascii="Times New Roman" w:eastAsia="Calibri" w:hAnsi="Times New Roman" w:cs="Times New Roman"/>
                <w:bCs/>
                <w:color w:val="808080" w:themeColor="background1" w:themeShade="80"/>
                <w:sz w:val="24"/>
                <w:szCs w:val="24"/>
              </w:rPr>
              <w:t>Характеристика места и роли России в современном мире</w:t>
            </w:r>
          </w:p>
        </w:tc>
      </w:tr>
    </w:tbl>
    <w:p w:rsidR="00D91E61" w:rsidRPr="0063068E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</w:p>
    <w:p w:rsidR="00336E37" w:rsidRPr="0063068E" w:rsidRDefault="00336E37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</w:p>
    <w:p w:rsidR="00D91E61" w:rsidRPr="0063068E" w:rsidRDefault="00D91E61" w:rsidP="00CD6FD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</w:p>
    <w:p w:rsidR="00ED0AED" w:rsidRPr="0063068E" w:rsidRDefault="00ED0AED" w:rsidP="00CD6FD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8"/>
        </w:rPr>
      </w:pPr>
    </w:p>
    <w:p w:rsidR="001B4ABD" w:rsidRPr="0063068E" w:rsidRDefault="001B4ABD" w:rsidP="00CD6FD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8"/>
        </w:rPr>
        <w:sectPr w:rsidR="001B4ABD" w:rsidRPr="0063068E" w:rsidSect="00551342">
          <w:pgSz w:w="11906" w:h="16838"/>
          <w:pgMar w:top="851" w:right="851" w:bottom="851" w:left="1701" w:header="709" w:footer="709" w:gutter="0"/>
          <w:pgNumType w:start="0"/>
          <w:cols w:space="708"/>
          <w:titlePg/>
          <w:docGrid w:linePitch="360"/>
        </w:sectPr>
      </w:pPr>
    </w:p>
    <w:p w:rsidR="00CD6FDF" w:rsidRPr="0063068E" w:rsidRDefault="00D91E61" w:rsidP="00CD6FD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8"/>
        </w:rPr>
      </w:pPr>
      <w:r w:rsidRPr="0063068E"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8"/>
        </w:rPr>
        <w:lastRenderedPageBreak/>
        <w:t>11. УЧЕБНО-МЕТОДИЧЕСКОЕ</w:t>
      </w:r>
      <w:r w:rsidR="00CD6FDF" w:rsidRPr="0063068E"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8"/>
        </w:rPr>
        <w:t>И МАТЕРИАЛЬНО-ТЕХНИЧЕСКОЕ ОБЕСПЕЧЕНИЕ</w:t>
      </w:r>
      <w:r w:rsidR="00077F11" w:rsidRPr="0063068E"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8"/>
        </w:rPr>
        <w:t xml:space="preserve"> </w:t>
      </w:r>
      <w:r w:rsidR="00CD6FDF" w:rsidRPr="0063068E"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8"/>
        </w:rPr>
        <w:t>ПРОГРАММЫ</w:t>
      </w:r>
    </w:p>
    <w:p w:rsidR="00CD6FDF" w:rsidRPr="0063068E" w:rsidRDefault="00CD6FDF" w:rsidP="00CD6FD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8"/>
        </w:rPr>
      </w:pPr>
    </w:p>
    <w:p w:rsidR="00D91E61" w:rsidRPr="0063068E" w:rsidRDefault="00D91E61" w:rsidP="00CD6FD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808080" w:themeColor="background1" w:themeShade="80"/>
          <w:sz w:val="24"/>
          <w:szCs w:val="28"/>
        </w:rPr>
      </w:pPr>
    </w:p>
    <w:p w:rsidR="00D91E61" w:rsidRPr="0063068E" w:rsidRDefault="00D91E61" w:rsidP="00D91E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Освоение программы учебной дисциплины «История» осуществляется в профессиональной образовательной организации, реализующей образовательную программу среднего общего образования в пределах освоения ОПОП СПО ПП</w:t>
      </w:r>
      <w:r w:rsidR="00CD6FDF"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ССЗ</w:t>
      </w: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 xml:space="preserve"> на базе основного общего образовани</w:t>
      </w:r>
      <w:r w:rsidR="001B4ABD"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 xml:space="preserve">я, </w:t>
      </w:r>
      <w:r w:rsidR="007B5982"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 xml:space="preserve">осуществляется </w:t>
      </w:r>
      <w:r w:rsidR="001B4ABD"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в учебном кабинете, имеющим</w:t>
      </w: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 xml:space="preserve"> свободный доступ в Интернет во время учебного занятия и в период внеучебной деятельности обучающихся.</w:t>
      </w:r>
    </w:p>
    <w:p w:rsidR="00D91E61" w:rsidRPr="0063068E" w:rsidRDefault="00D91E61" w:rsidP="00D91E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D91E61" w:rsidRPr="0063068E" w:rsidRDefault="00D91E61" w:rsidP="00D91E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 xml:space="preserve">В кабинете </w:t>
      </w:r>
      <w:r w:rsidR="001B4ABD"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имеется</w:t>
      </w: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 xml:space="preserve"> мультимедийное оборудование, посредством которого участники образовательного процесса могут просматривать визуальную информацию по истории, создавать презентации, видеоматериалы, иные документы.</w:t>
      </w:r>
    </w:p>
    <w:p w:rsidR="00D91E61" w:rsidRPr="0063068E" w:rsidRDefault="00D91E61" w:rsidP="00D91E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«История» входят:</w:t>
      </w:r>
    </w:p>
    <w:p w:rsidR="00D91E61" w:rsidRPr="0063068E" w:rsidRDefault="00D91E61" w:rsidP="00D91E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- многофункциональный комплекс преподавателя;</w:t>
      </w:r>
    </w:p>
    <w:p w:rsidR="00D91E61" w:rsidRPr="0063068E" w:rsidRDefault="00D91E61" w:rsidP="00D91E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- наглядные пособия (комплекты учебных таблиц, плакатов, портретов выдающихся ученых, поэтов, писателей и др.);</w:t>
      </w:r>
    </w:p>
    <w:p w:rsidR="00D91E61" w:rsidRPr="0063068E" w:rsidRDefault="00D91E61" w:rsidP="00D91E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- информационно-коммуникационные средства;</w:t>
      </w:r>
    </w:p>
    <w:p w:rsidR="00D91E61" w:rsidRPr="0063068E" w:rsidRDefault="00D91E61" w:rsidP="00D91E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- экранно-звуковые пособия;</w:t>
      </w:r>
    </w:p>
    <w:p w:rsidR="00D91E61" w:rsidRPr="0063068E" w:rsidRDefault="00D91E61" w:rsidP="00D91E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D91E61" w:rsidRPr="0063068E" w:rsidRDefault="00D91E61" w:rsidP="00D91E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- библиотечный фонд.</w:t>
      </w:r>
    </w:p>
    <w:p w:rsidR="00D91E61" w:rsidRPr="0063068E" w:rsidRDefault="00D91E61" w:rsidP="00D91E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«История»,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D91E61" w:rsidRPr="0063068E" w:rsidRDefault="00D91E61" w:rsidP="00D91E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Библиотечный фонд дополнен энциклопедиями, справочниками, научной и научно-популярной и другой литературой по вопросам исторического образования.</w:t>
      </w:r>
    </w:p>
    <w:p w:rsidR="00D91E61" w:rsidRPr="0063068E" w:rsidRDefault="00D91E61" w:rsidP="00CD6F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В процессе освоения программы учебной дисциплины «История» обучающиеся имеют возможность доступа к электронным учебным материалам по предмету, имеющимся в свободном доступе в сети Интернет (электронным книгам, практик</w:t>
      </w:r>
      <w:r w:rsidR="00CD6FDF" w:rsidRPr="0063068E"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  <w:t>у мам, тестам и др.).</w:t>
      </w:r>
    </w:p>
    <w:p w:rsidR="00CD6FDF" w:rsidRPr="0063068E" w:rsidRDefault="00CD6FDF" w:rsidP="00CD6F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808080" w:themeColor="background1" w:themeShade="80"/>
          <w:sz w:val="28"/>
          <w:szCs w:val="28"/>
        </w:rPr>
      </w:pPr>
    </w:p>
    <w:p w:rsidR="001B4ABD" w:rsidRPr="0063068E" w:rsidRDefault="001B4ABD" w:rsidP="00D91E6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sectPr w:rsidR="001B4ABD" w:rsidRPr="0063068E" w:rsidSect="00551342">
          <w:pgSz w:w="11906" w:h="16838"/>
          <w:pgMar w:top="851" w:right="851" w:bottom="851" w:left="1701" w:header="709" w:footer="709" w:gutter="0"/>
          <w:pgNumType w:start="0"/>
          <w:cols w:space="708"/>
          <w:titlePg/>
          <w:docGrid w:linePitch="360"/>
        </w:sectPr>
      </w:pPr>
    </w:p>
    <w:p w:rsidR="00D91E61" w:rsidRPr="0063068E" w:rsidRDefault="00D91E61" w:rsidP="00D91E6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808080" w:themeColor="background1" w:themeShade="80"/>
          <w:sz w:val="24"/>
          <w:szCs w:val="28"/>
        </w:rPr>
      </w:pP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4"/>
          <w:szCs w:val="28"/>
        </w:rPr>
        <w:lastRenderedPageBreak/>
        <w:t>12. ЛИТЕРАТУРА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808080" w:themeColor="background1" w:themeShade="80"/>
          <w:sz w:val="24"/>
          <w:szCs w:val="28"/>
        </w:rPr>
      </w:pPr>
    </w:p>
    <w:p w:rsidR="00CD6FDF" w:rsidRPr="0063068E" w:rsidRDefault="00CD6FDF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808080" w:themeColor="background1" w:themeShade="80"/>
          <w:sz w:val="24"/>
          <w:szCs w:val="28"/>
        </w:rPr>
      </w:pPr>
    </w:p>
    <w:p w:rsidR="00D91E61" w:rsidRPr="0063068E" w:rsidRDefault="00D91E61" w:rsidP="00CD6FD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  <w:t>Для обучающихся</w:t>
      </w:r>
    </w:p>
    <w:p w:rsidR="00CD6FDF" w:rsidRPr="0063068E" w:rsidRDefault="00CD6FDF" w:rsidP="00CD6FD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</w:p>
    <w:p w:rsidR="00D91E61" w:rsidRPr="0063068E" w:rsidRDefault="00D91E61" w:rsidP="00D91E61">
      <w:pPr>
        <w:spacing w:after="13" w:line="264" w:lineRule="auto"/>
        <w:ind w:right="341" w:firstLine="426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    1. Аверьянов К. А., Ромашов С. А. Смутное время: Российское государство в начале ХVII в.: исторический атлас. –М., 201</w:t>
      </w:r>
      <w:r w:rsidR="007E17E1"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9</w:t>
      </w:r>
      <w:r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. </w:t>
      </w:r>
    </w:p>
    <w:p w:rsidR="00D91E61" w:rsidRPr="0063068E" w:rsidRDefault="00D91E61" w:rsidP="00D91E61">
      <w:pPr>
        <w:spacing w:after="13" w:line="264" w:lineRule="auto"/>
        <w:ind w:left="9" w:right="341" w:firstLine="708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2. Артасов И. А. Данилов А. А., Крицкая Н. Ф., Мельникова О. Н. Я сдам ЕГЭ! История: модульный курс: практикум и диагностика. –М., 201</w:t>
      </w:r>
      <w:r w:rsidR="007E17E1"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9</w:t>
      </w:r>
      <w:r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. </w:t>
      </w:r>
    </w:p>
    <w:p w:rsidR="00D91E61" w:rsidRPr="0063068E" w:rsidRDefault="00D91E61" w:rsidP="00D91E61">
      <w:pPr>
        <w:spacing w:after="14" w:line="244" w:lineRule="auto"/>
        <w:ind w:left="-15" w:right="235" w:firstLine="698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3. Артемов В.</w:t>
      </w:r>
      <w:r w:rsidR="00336E37"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В</w:t>
      </w:r>
      <w:r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., Лубченков Ю.Н. История: в 2 ч.: учебник для студентов профессиональных образовательных организаций, осваивающих профессии и специальности СПО. – М., 201</w:t>
      </w:r>
      <w:r w:rsidR="007E17E1"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9</w:t>
      </w:r>
      <w:r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 </w:t>
      </w:r>
    </w:p>
    <w:p w:rsidR="00D91E61" w:rsidRPr="0063068E" w:rsidRDefault="00D91E61" w:rsidP="00D91E61">
      <w:pPr>
        <w:spacing w:after="13" w:line="264" w:lineRule="auto"/>
        <w:ind w:left="9" w:right="341" w:firstLine="708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4. Артемов В.В., Лубченков Ю.Н. История: Дидактические материалы: учеб. пособие для студентов профессиональных образовательных организаций, осваивающих профессии и специальности СПО. – М., 201</w:t>
      </w:r>
      <w:r w:rsidR="007E17E1"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9</w:t>
      </w:r>
      <w:r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 </w:t>
      </w:r>
    </w:p>
    <w:p w:rsidR="00D91E61" w:rsidRPr="0063068E" w:rsidRDefault="00D91E61" w:rsidP="00D91E61">
      <w:pPr>
        <w:spacing w:after="13" w:line="264" w:lineRule="auto"/>
        <w:ind w:left="9" w:right="341" w:firstLine="708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5. Артемов В.В., Лубченков Ю.Н. История: электронный учебнометодический</w:t>
      </w:r>
      <w:r w:rsidR="007E17E1"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 </w:t>
      </w:r>
      <w:r w:rsidR="00E94C5B"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комплекс. –</w:t>
      </w:r>
      <w:r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М., 201</w:t>
      </w:r>
      <w:r w:rsidR="007E17E1"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9</w:t>
      </w:r>
      <w:r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 </w:t>
      </w:r>
    </w:p>
    <w:p w:rsidR="00D91E61" w:rsidRPr="0063068E" w:rsidRDefault="00D91E61" w:rsidP="00D91E61">
      <w:pPr>
        <w:spacing w:after="13" w:line="264" w:lineRule="auto"/>
        <w:ind w:left="9" w:right="341" w:firstLine="708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6. Булдаков В. П., Леонтьева Т. Г. Война, породившая революцию. – М., 201</w:t>
      </w:r>
      <w:r w:rsidR="007E17E1"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8</w:t>
      </w:r>
      <w:r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. </w:t>
      </w:r>
    </w:p>
    <w:p w:rsidR="00D91E61" w:rsidRPr="0063068E" w:rsidRDefault="00D91E61" w:rsidP="00D91E61">
      <w:pPr>
        <w:spacing w:after="13" w:line="264" w:lineRule="auto"/>
        <w:ind w:left="9" w:right="341" w:firstLine="708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7. Вторая мировая война в истории человечества: 1939—1945 гг. Материалы международной научной конференции / Под ред. С. В. Девятова и др. – М., 201</w:t>
      </w:r>
      <w:r w:rsidR="007E17E1"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9</w:t>
      </w:r>
      <w:r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. </w:t>
      </w:r>
    </w:p>
    <w:p w:rsidR="00D91E61" w:rsidRPr="0063068E" w:rsidRDefault="00D91E61" w:rsidP="00D91E61">
      <w:pPr>
        <w:spacing w:after="13" w:line="264" w:lineRule="auto"/>
        <w:ind w:left="718" w:right="341" w:hanging="10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8. Дорожина Н. И. Современный урок истории. – М., 201</w:t>
      </w:r>
      <w:r w:rsidR="007E17E1"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9</w:t>
      </w:r>
      <w:r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. </w:t>
      </w:r>
    </w:p>
    <w:p w:rsidR="00D91E61" w:rsidRPr="0063068E" w:rsidRDefault="00D91E61" w:rsidP="00D91E61">
      <w:pPr>
        <w:spacing w:after="13" w:line="264" w:lineRule="auto"/>
        <w:ind w:left="9" w:right="341" w:firstLine="708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9. Древняя Русь в средневековом мире: энциклопедия. / Сост. Е. А. Мельникова, В. Я. Петрухин. –М., 201</w:t>
      </w:r>
      <w:r w:rsidR="007E17E1"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8</w:t>
      </w:r>
      <w:r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. </w:t>
      </w:r>
    </w:p>
    <w:p w:rsidR="00D91E61" w:rsidRPr="0063068E" w:rsidRDefault="00D91E61" w:rsidP="00D91E61">
      <w:pPr>
        <w:spacing w:after="13" w:line="264" w:lineRule="auto"/>
        <w:ind w:left="9" w:right="341" w:firstLine="708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10. Краткий курс истории ВКП(б). Текст и его история. В 2 ч. / Сост. М. В. Зеленов, Д. Бренденберг. – М., 201</w:t>
      </w:r>
      <w:r w:rsidR="007E17E1"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8</w:t>
      </w:r>
      <w:r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. </w:t>
      </w:r>
    </w:p>
    <w:p w:rsidR="00D91E61" w:rsidRPr="0063068E" w:rsidRDefault="00D91E61" w:rsidP="00D91E61">
      <w:pPr>
        <w:spacing w:after="13" w:line="264" w:lineRule="auto"/>
        <w:ind w:left="718" w:right="341" w:hanging="10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11. Критический словарь Русской революции: 1914—1921 гг. / Сост. 12. Э. Актон, У. Г. Розенберг, В. Ю. Черняев. СПб, 201</w:t>
      </w:r>
      <w:r w:rsidR="007E17E1"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9</w:t>
      </w:r>
      <w:r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. </w:t>
      </w:r>
    </w:p>
    <w:p w:rsidR="00D91E61" w:rsidRPr="0063068E" w:rsidRDefault="00D91E61" w:rsidP="00D91E61">
      <w:pPr>
        <w:spacing w:after="13" w:line="264" w:lineRule="auto"/>
        <w:ind w:left="718" w:right="341" w:hanging="10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13. Мусатов В. Л.Второе «освобождение» Европы. –М., 201</w:t>
      </w:r>
      <w:r w:rsidR="007E17E1"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8</w:t>
      </w:r>
      <w:r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. </w:t>
      </w:r>
    </w:p>
    <w:p w:rsidR="00D91E61" w:rsidRPr="0063068E" w:rsidRDefault="00D91E61" w:rsidP="00D91E61">
      <w:pPr>
        <w:spacing w:after="13" w:line="264" w:lineRule="auto"/>
        <w:ind w:left="9" w:right="341" w:firstLine="708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14. Розенталь И. С., Валентинов Н. и другие. ХХ век глазами современников. –М., 201</w:t>
      </w:r>
      <w:r w:rsidR="007E17E1"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8</w:t>
      </w:r>
      <w:r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. </w:t>
      </w:r>
    </w:p>
    <w:p w:rsidR="00D91E61" w:rsidRPr="0063068E" w:rsidRDefault="00D91E61" w:rsidP="00D91E61">
      <w:pPr>
        <w:spacing w:after="13" w:line="264" w:lineRule="auto"/>
        <w:ind w:left="718" w:right="341" w:hanging="10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15. Победа-70: реконструкция юбилея / Под ред. Г. А. Бордюгова. –М., 201</w:t>
      </w:r>
      <w:r w:rsidR="007E17E1"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9</w:t>
      </w:r>
      <w:r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. </w:t>
      </w:r>
    </w:p>
    <w:p w:rsidR="00D91E61" w:rsidRPr="0063068E" w:rsidRDefault="00D91E61" w:rsidP="00D91E61">
      <w:pPr>
        <w:spacing w:after="13" w:line="264" w:lineRule="auto"/>
        <w:ind w:right="341" w:firstLine="708"/>
        <w:jc w:val="both"/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  <w:r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16. Формирование территории Российского государства. ХVI — начало ХХ в.  (границы и геополитика) / Под ред. Е. П. Кудрявцевой. – М., 201</w:t>
      </w:r>
      <w:r w:rsidR="007E17E1"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>9</w:t>
      </w:r>
      <w:r w:rsidRPr="0063068E"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  <w:t xml:space="preserve">. </w:t>
      </w:r>
    </w:p>
    <w:p w:rsidR="00ED0AED" w:rsidRPr="0063068E" w:rsidRDefault="00ED0AED" w:rsidP="00CD6FD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</w:p>
    <w:p w:rsidR="00D91E61" w:rsidRPr="0063068E" w:rsidRDefault="00D91E61" w:rsidP="00CD6FD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  <w:t>Для преподавателей</w:t>
      </w:r>
    </w:p>
    <w:p w:rsidR="00CD6FDF" w:rsidRPr="0063068E" w:rsidRDefault="00CD6FDF" w:rsidP="00CD6FD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</w:p>
    <w:p w:rsidR="00D91E61" w:rsidRPr="0063068E" w:rsidRDefault="00D91E61" w:rsidP="00D91E6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1. Об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ab/>
        <w:t>образовании</w:t>
      </w:r>
      <w:r w:rsidR="007E17E1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в</w:t>
      </w:r>
      <w:r w:rsidR="007E17E1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Российской</w:t>
      </w:r>
      <w:r w:rsidR="007E17E1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Федерации: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ab/>
        <w:t>федер</w:t>
      </w:r>
      <w:r w:rsidR="007E17E1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альный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Закон от 29.12.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ab/>
        <w:t xml:space="preserve">2012 № 273-ФЗ (в ред. Федеральных законов от 07.05.2013 № 99-ФЗ, от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lastRenderedPageBreak/>
        <w:t>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2. Приказ Министерства образования и науки РФ от 31 декабря 2015 г. N 1578 </w:t>
      </w:r>
      <w:r w:rsidR="00ED0AED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«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</w:t>
      </w:r>
      <w:r w:rsidR="00ED0AED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№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413</w:t>
      </w:r>
      <w:r w:rsidR="00ED0AED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»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3. Приказ Министерства образования и науки РФ от 29.12.2014 № 1645 «О внесении изменений в Приказ Министерства образования и науки Российской Федерации от 17.05.2012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4. Приказ № 413 “Об утверждении федерального государственного образовательного стандарта среднего (полного) общего образования”».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5. Примерная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ab/>
        <w:t>основная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ab/>
        <w:t>образовательная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ab/>
        <w:t>программа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ab/>
        <w:t>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6.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</w:t>
      </w:r>
      <w:r w:rsidR="007E17E1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7. Вяземский Е.Е., Стрелова О.Ю. Уроки истории: думаем, спорим, размышляем. - М., 201</w:t>
      </w:r>
      <w:r w:rsidR="007E17E1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9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8. Вяземский Е.Е., Стрелова О.Ю. Педагогические подходы к реализации концепции единого учебника истории. - М., 201</w:t>
      </w:r>
      <w:r w:rsidR="007E17E1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9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9. Шевченко Н.И. История для профессий и специальностей технического, естественно-научного, социально-экономического профилей. Методические рекомендации. - М., 2016.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10. История России. 1900-1946 гг.: кн. для учителя / под ред. А.В. Филиппова, А.А. Данилова. - М., 201</w:t>
      </w:r>
      <w:r w:rsidR="007E17E1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9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11. Концепция нового учебно-методического комплекса по отечественной истории // Вестник образования. - 201</w:t>
      </w:r>
      <w:r w:rsidR="007E17E1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9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 - № 13. - С. 10-124.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</w:p>
    <w:p w:rsidR="00D91E61" w:rsidRPr="0063068E" w:rsidRDefault="00D91E61" w:rsidP="00CD6FD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/>
          <w:bCs/>
          <w:color w:val="808080" w:themeColor="background1" w:themeShade="80"/>
          <w:sz w:val="28"/>
          <w:szCs w:val="28"/>
        </w:rPr>
        <w:t>Интернет-ресурсы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1.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www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gumer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info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(Библиотека Гумер).</w:t>
      </w:r>
    </w:p>
    <w:p w:rsidR="00D91E61" w:rsidRPr="0063068E" w:rsidRDefault="00CD6FDF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2.</w:t>
      </w:r>
      <w:r w:rsidR="00D91E61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www</w:t>
      </w:r>
      <w:r w:rsidR="00D91E61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="00D91E61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hist</w:t>
      </w:r>
      <w:r w:rsidR="00D91E61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="00D91E61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msu</w:t>
      </w:r>
      <w:r w:rsidR="00D91E61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="00D91E61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ru</w:t>
      </w:r>
      <w:r w:rsidR="00D91E61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/</w:t>
      </w:r>
      <w:r w:rsidR="00D91E61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ER</w:t>
      </w:r>
      <w:r w:rsidR="00D91E61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/</w:t>
      </w:r>
      <w:r w:rsidR="00D91E61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Etext</w:t>
      </w:r>
      <w:r w:rsidR="00D91E61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/</w:t>
      </w:r>
      <w:r w:rsidR="00D91E61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PICT</w:t>
      </w:r>
      <w:r w:rsidR="00D91E61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/</w:t>
      </w:r>
      <w:r w:rsidR="00D91E61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feudal</w:t>
      </w:r>
      <w:r w:rsidR="00D91E61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="00D91E61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htm</w:t>
      </w:r>
      <w:r w:rsidR="00D91E61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(Библиотека Исторического факультета МГУ).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3.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www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="0049010D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Plekhanov</w:t>
      </w:r>
      <w:r w:rsidR="0049010D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</w:t>
      </w:r>
      <w:r w:rsidR="0049010D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found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ru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/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library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(Библиотека социал-демократа).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lastRenderedPageBreak/>
        <w:t xml:space="preserve">4.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www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bibliotekar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ru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(Библиотекарь. Ру: электронная библиотека нехудожественной литературы по русской и мировой истории, искусству, культуре, прикладным наукам).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5.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https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://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ru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wikipedia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org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(Википедия: свободная энциклопедия).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6.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https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://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ru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wikisource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org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(Викитека: свободная библиотека).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7.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www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wco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ru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/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icons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(Виртуальный каталог икон).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8.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www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militera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lib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ru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(Военная литература: собрание текстов).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9.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www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world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-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war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2.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chat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ru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(Вторая Мировая война в русском Интернете).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10.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www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kulichki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com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/~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gumilev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/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HE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1 (Древний Восток).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11.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www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old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-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rus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-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maps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ru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(Европейские гравированные географические чертежи и карты России, изданные в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XVI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-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XVIII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столетиях).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12.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www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biograf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-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book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narod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ru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(Избранные биографии: биографическая литература СССР).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13.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www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magister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msk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ru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/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library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/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library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htm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(Интернет-издательство «Библиотека»: электронные издания произведений и биографических и критических материалов).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14.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www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intellect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-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video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com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/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russian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-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history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(История России и СССР: онлайн-видео).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15.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www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historicus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ru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(Историк: общественно-политический журнал).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16.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www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history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tom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ru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(История России от князей до Президента).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17.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www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statehistory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ru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(История государства).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18.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www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kulichki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com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/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grandwar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(«Как наши деды воевали»: рассказы о военных конфликтах Российской империи).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19.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www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raremaps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ru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(Коллекция старинных карт Российской империи).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20.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www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old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-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maps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narod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ru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(Коллекция старинных карт территорий и городов России).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21.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www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mifologia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chat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ru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(Мифология народов мира).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22.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www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krugosvet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ru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(Онлайн-энциклопедия «Кругосвет»).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23.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www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liber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rsuh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ru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(Информационный комплекс РГГУ «Научная библиотека»).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24.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www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august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-1914.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ru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(Первая мировая война: интернет-проект).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25.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www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.9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may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ru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(Проект-акция: «Наша Победа. День за днем»).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26.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www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temples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ru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(Проект «Храмы России»).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27.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www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radzivil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chat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ru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(Радзивилловская летопись с иллюстрациями).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28.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www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borodulincollection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com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/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index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html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(Раритеты фотохроники СССР: 1917-1991 гг. - коллекция Льва Бородулина).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29.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www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rusrevolution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info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(Революция и Гражданская война: интернет-проект).</w:t>
      </w:r>
    </w:p>
    <w:p w:rsidR="00D91E61" w:rsidRPr="0063068E" w:rsidRDefault="0049010D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30.</w:t>
      </w:r>
      <w:hyperlink r:id="rId15" w:history="1"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  <w:lang w:val="en-US"/>
          </w:rPr>
          <w:t>www</w:t>
        </w:r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</w:rPr>
          <w:t>.</w:t>
        </w:r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  <w:lang w:val="en-US"/>
          </w:rPr>
          <w:t>rodina</w:t>
        </w:r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</w:rPr>
          <w:t>.</w:t>
        </w:r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  <w:lang w:val="en-US"/>
          </w:rPr>
          <w:t>rg</w:t>
        </w:r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</w:rPr>
          <w:t>.</w:t>
        </w:r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  <w:lang w:val="en-US"/>
          </w:rPr>
          <w:t>ru</w:t>
        </w:r>
      </w:hyperlink>
      <w:r w:rsidR="002C3445" w:rsidRPr="0063068E">
        <w:rPr>
          <w:rStyle w:val="afd"/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u w:val="none"/>
        </w:rPr>
        <w:t xml:space="preserve"> </w:t>
      </w:r>
      <w:r w:rsidR="00D91E61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(Родина: российский исторический иллюстрированный журнал).</w:t>
      </w:r>
    </w:p>
    <w:p w:rsidR="00D91E61" w:rsidRPr="0063068E" w:rsidRDefault="0049010D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31.</w:t>
      </w:r>
      <w:hyperlink r:id="rId16" w:history="1"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  <w:lang w:val="en-US"/>
          </w:rPr>
          <w:t>www</w:t>
        </w:r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</w:rPr>
          <w:t>.</w:t>
        </w:r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  <w:lang w:val="en-US"/>
          </w:rPr>
          <w:t>all</w:t>
        </w:r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</w:rPr>
          <w:t>-</w:t>
        </w:r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  <w:lang w:val="en-US"/>
          </w:rPr>
          <w:t>photo</w:t>
        </w:r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</w:rPr>
          <w:t>.</w:t>
        </w:r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  <w:lang w:val="en-US"/>
          </w:rPr>
          <w:t>ru</w:t>
        </w:r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</w:rPr>
          <w:t>/</w:t>
        </w:r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  <w:lang w:val="en-US"/>
          </w:rPr>
          <w:t>empire</w:t>
        </w:r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</w:rPr>
          <w:t>/</w:t>
        </w:r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  <w:lang w:val="en-US"/>
          </w:rPr>
          <w:t>index</w:t>
        </w:r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</w:rPr>
          <w:t>.</w:t>
        </w:r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  <w:lang w:val="en-US"/>
          </w:rPr>
          <w:t>ru</w:t>
        </w:r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</w:rPr>
          <w:t>.</w:t>
        </w:r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  <w:lang w:val="en-US"/>
          </w:rPr>
          <w:t>html</w:t>
        </w:r>
      </w:hyperlink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</w:t>
      </w:r>
      <w:r w:rsidR="00D91E61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(Российская империя в фотографиях).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32. </w:t>
      </w:r>
      <w:hyperlink r:id="rId17" w:history="1"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  <w:lang w:val="en-US"/>
          </w:rPr>
          <w:t>www</w:t>
        </w:r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</w:rPr>
          <w:t>.</w:t>
        </w:r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  <w:lang w:val="en-US"/>
          </w:rPr>
          <w:t>fershal</w:t>
        </w:r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</w:rPr>
          <w:t>.</w:t>
        </w:r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  <w:lang w:val="en-US"/>
          </w:rPr>
          <w:t>narod</w:t>
        </w:r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</w:rPr>
          <w:t>.</w:t>
        </w:r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  <w:lang w:val="en-US"/>
          </w:rPr>
          <w:t>ru</w:t>
        </w:r>
      </w:hyperlink>
      <w:r w:rsidR="0049010D" w:rsidRPr="0063068E">
        <w:rPr>
          <w:rStyle w:val="afd"/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u w:val="none"/>
        </w:rPr>
        <w:t xml:space="preserve">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(Российский мемуарий).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33. </w:t>
      </w:r>
      <w:hyperlink r:id="rId18" w:history="1"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  <w:lang w:val="en-US"/>
          </w:rPr>
          <w:t>www</w:t>
        </w:r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</w:rPr>
          <w:t>.</w:t>
        </w:r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  <w:lang w:val="en-US"/>
          </w:rPr>
          <w:t>avorhist</w:t>
        </w:r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</w:rPr>
          <w:t>.</w:t>
        </w:r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  <w:lang w:val="en-US"/>
          </w:rPr>
          <w:t>ru</w:t>
        </w:r>
      </w:hyperlink>
      <w:r w:rsidR="0049010D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(Русь Древняя и удельная).</w:t>
      </w:r>
    </w:p>
    <w:p w:rsidR="00D91E61" w:rsidRPr="0063068E" w:rsidRDefault="0049010D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lastRenderedPageBreak/>
        <w:t>34.</w:t>
      </w:r>
      <w:hyperlink r:id="rId19" w:history="1"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  <w:lang w:val="en-US"/>
          </w:rPr>
          <w:t>www</w:t>
        </w:r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</w:rPr>
          <w:t>.</w:t>
        </w:r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  <w:lang w:val="en-US"/>
          </w:rPr>
          <w:t>memoirs</w:t>
        </w:r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</w:rPr>
          <w:t>.</w:t>
        </w:r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  <w:lang w:val="en-US"/>
          </w:rPr>
          <w:t>ru</w:t>
        </w:r>
      </w:hyperlink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</w:t>
      </w:r>
      <w:r w:rsidR="00D91E61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(Русские мемуары: Россия в дневниках и воспоминаниях).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35.</w:t>
      </w:r>
      <w:hyperlink r:id="rId20" w:history="1"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  <w:lang w:val="en-US"/>
          </w:rPr>
          <w:t>www</w:t>
        </w:r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</w:rPr>
          <w:t>.</w:t>
        </w:r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  <w:lang w:val="en-US"/>
          </w:rPr>
          <w:t>scepsis</w:t>
        </w:r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</w:rPr>
          <w:t>.</w:t>
        </w:r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  <w:lang w:val="en-US"/>
          </w:rPr>
          <w:t>ru</w:t>
        </w:r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</w:rPr>
          <w:t>/</w:t>
        </w:r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  <w:lang w:val="en-US"/>
          </w:rPr>
          <w:t>library</w:t>
        </w:r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</w:rPr>
          <w:t>/</w:t>
        </w:r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  <w:lang w:val="en-US"/>
          </w:rPr>
          <w:t>history</w:t>
        </w:r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</w:rPr>
          <w:t>/</w:t>
        </w:r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  <w:lang w:val="en-US"/>
          </w:rPr>
          <w:t>page</w:t>
        </w:r>
        <w:r w:rsidR="00ED0AED" w:rsidRPr="0063068E">
          <w:rPr>
            <w:rStyle w:val="afd"/>
            <w:rFonts w:ascii="Times New Roman" w:eastAsia="Calibri" w:hAnsi="Times New Roman" w:cs="Times New Roman"/>
            <w:bCs/>
            <w:color w:val="808080" w:themeColor="background1" w:themeShade="80"/>
            <w:sz w:val="28"/>
            <w:szCs w:val="28"/>
            <w:u w:val="none"/>
          </w:rPr>
          <w:t>1</w:t>
        </w:r>
      </w:hyperlink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(Скепсис:</w:t>
      </w:r>
      <w:r w:rsidR="0049010D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научно-</w:t>
      </w:r>
      <w:r w:rsidR="0049010D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п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росветительский журнал).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36.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www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arhivtime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ru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(Следы времени: интернет-архив старинных фотографий, открыток, документов).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37.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www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sovmusic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ru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(Советская музыка).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38.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www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infoliolib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info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(Университетская электронная библиотека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Infolio</w:t>
      </w:r>
      <w:r w:rsidR="00A63251"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).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39.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www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hist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msu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ru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/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ER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/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Etext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/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index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html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(электронная библиотека Исторического факультета МГУ им. М.В.Ломоносова).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40.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www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library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spbu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ru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(Научная библиотека им. М.Горького СПбГУ).</w:t>
      </w:r>
    </w:p>
    <w:p w:rsidR="00D91E61" w:rsidRPr="0063068E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</w:pP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41.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www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ec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-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dejavu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.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ru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 (Энциклопедия культур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D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е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j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 xml:space="preserve">а 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  <w:lang w:val="en-US"/>
        </w:rPr>
        <w:t>Vu</w:t>
      </w:r>
      <w:r w:rsidRPr="0063068E">
        <w:rPr>
          <w:rFonts w:ascii="Times New Roman" w:eastAsia="Calibri" w:hAnsi="Times New Roman" w:cs="Times New Roman"/>
          <w:bCs/>
          <w:color w:val="808080" w:themeColor="background1" w:themeShade="80"/>
          <w:sz w:val="28"/>
          <w:szCs w:val="28"/>
        </w:rPr>
        <w:t>).</w:t>
      </w:r>
    </w:p>
    <w:p w:rsidR="00D91E61" w:rsidRPr="0063068E" w:rsidRDefault="00D91E61" w:rsidP="00D91E61">
      <w:pPr>
        <w:tabs>
          <w:tab w:val="left" w:pos="2640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color w:val="808080" w:themeColor="background1" w:themeShade="80"/>
          <w:sz w:val="28"/>
          <w:szCs w:val="28"/>
        </w:rPr>
      </w:pPr>
    </w:p>
    <w:p w:rsidR="001B4ABD" w:rsidRPr="0063068E" w:rsidRDefault="001B4ABD">
      <w:pPr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p w:rsidR="001B4ABD" w:rsidRPr="0063068E" w:rsidRDefault="001B4ABD">
      <w:pPr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p w:rsidR="001B4ABD" w:rsidRPr="0063068E" w:rsidRDefault="001B4ABD">
      <w:pPr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sectPr w:rsidR="001B4ABD" w:rsidRPr="0063068E" w:rsidSect="00551342">
          <w:pgSz w:w="11906" w:h="16838"/>
          <w:pgMar w:top="851" w:right="851" w:bottom="851" w:left="1701" w:header="709" w:footer="709" w:gutter="0"/>
          <w:pgNumType w:start="0"/>
          <w:cols w:space="708"/>
          <w:titlePg/>
          <w:docGrid w:linePitch="360"/>
        </w:sectPr>
      </w:pPr>
    </w:p>
    <w:p w:rsidR="001B4ABD" w:rsidRPr="0063068E" w:rsidRDefault="001B4ABD" w:rsidP="001B4ABD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ru-RU" w:bidi="ru-RU"/>
        </w:rPr>
      </w:pPr>
      <w:r w:rsidRPr="0063068E">
        <w:rPr>
          <w:rFonts w:ascii="Times New Roman" w:eastAsia="Times New Roman" w:hAnsi="Times New Roman" w:cs="Times New Roman"/>
          <w:b/>
          <w:color w:val="808080" w:themeColor="background1" w:themeShade="80"/>
          <w:sz w:val="24"/>
          <w:szCs w:val="24"/>
          <w:lang w:eastAsia="ru-RU" w:bidi="ru-RU"/>
        </w:rPr>
        <w:lastRenderedPageBreak/>
        <w:t>13. ЛИСТ ИЗМЕНЕНИЙ И ДОПОЛНЕНИЙ, ВНЕСЕННЫХ В ПРОГРАММУ ДИСЦИПЛИНЫ</w:t>
      </w:r>
    </w:p>
    <w:p w:rsidR="001B4ABD" w:rsidRPr="0063068E" w:rsidRDefault="001B4ABD" w:rsidP="001B4ABD">
      <w:pPr>
        <w:spacing w:after="0" w:line="240" w:lineRule="auto"/>
        <w:rPr>
          <w:rFonts w:ascii="Times New Roman" w:eastAsia="Calibri" w:hAnsi="Times New Roman" w:cs="Times New Roman"/>
          <w:color w:val="808080" w:themeColor="background1" w:themeShade="80"/>
          <w:sz w:val="24"/>
          <w:szCs w:val="24"/>
        </w:rPr>
      </w:pPr>
    </w:p>
    <w:tbl>
      <w:tblPr>
        <w:tblStyle w:val="aff"/>
        <w:tblW w:w="5000" w:type="pct"/>
        <w:tblLook w:val="04A0" w:firstRow="1" w:lastRow="0" w:firstColumn="1" w:lastColumn="0" w:noHBand="0" w:noVBand="1"/>
      </w:tblPr>
      <w:tblGrid>
        <w:gridCol w:w="717"/>
        <w:gridCol w:w="1586"/>
        <w:gridCol w:w="1221"/>
        <w:gridCol w:w="3171"/>
        <w:gridCol w:w="2875"/>
      </w:tblGrid>
      <w:tr w:rsidR="001B4ABD" w:rsidRPr="0063068E" w:rsidTr="00EB4C2F">
        <w:tc>
          <w:tcPr>
            <w:tcW w:w="374" w:type="pct"/>
            <w:vAlign w:val="center"/>
          </w:tcPr>
          <w:p w:rsidR="001B4ABD" w:rsidRPr="0063068E" w:rsidRDefault="001B4ABD" w:rsidP="00EB4C2F">
            <w:pPr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63068E">
              <w:rPr>
                <w:rFonts w:ascii="Times New Roman" w:eastAsia="Times New Roman" w:hAnsi="Times New Roman"/>
                <w:color w:val="808080" w:themeColor="background1" w:themeShade="80"/>
                <w:sz w:val="24"/>
                <w:szCs w:val="24"/>
                <w:lang w:eastAsia="ru-RU"/>
              </w:rPr>
              <w:t>№</w:t>
            </w:r>
          </w:p>
          <w:p w:rsidR="001B4ABD" w:rsidRPr="0063068E" w:rsidRDefault="001B4ABD" w:rsidP="00EB4C2F">
            <w:pPr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63068E">
              <w:rPr>
                <w:rFonts w:ascii="Times New Roman" w:eastAsia="Times New Roman" w:hAnsi="Times New Roman"/>
                <w:color w:val="808080" w:themeColor="background1" w:themeShade="8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28" w:type="pct"/>
            <w:vAlign w:val="center"/>
          </w:tcPr>
          <w:p w:rsidR="001B4ABD" w:rsidRPr="0063068E" w:rsidRDefault="001B4ABD" w:rsidP="00EB4C2F">
            <w:pPr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63068E">
              <w:rPr>
                <w:rFonts w:ascii="Times New Roman" w:eastAsia="Times New Roman" w:hAnsi="Times New Roman"/>
                <w:color w:val="808080" w:themeColor="background1" w:themeShade="80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638" w:type="pct"/>
            <w:vAlign w:val="center"/>
          </w:tcPr>
          <w:p w:rsidR="001B4ABD" w:rsidRPr="0063068E" w:rsidRDefault="001B4ABD" w:rsidP="00EB4C2F">
            <w:pPr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63068E">
              <w:rPr>
                <w:rFonts w:ascii="Times New Roman" w:eastAsia="Times New Roman" w:hAnsi="Times New Roman"/>
                <w:color w:val="808080" w:themeColor="background1" w:themeShade="80"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1657" w:type="pct"/>
            <w:vAlign w:val="center"/>
          </w:tcPr>
          <w:p w:rsidR="001B4ABD" w:rsidRPr="0063068E" w:rsidRDefault="001B4ABD" w:rsidP="00EB4C2F">
            <w:pPr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63068E">
              <w:rPr>
                <w:rFonts w:ascii="Times New Roman" w:eastAsia="Times New Roman" w:hAnsi="Times New Roman"/>
                <w:color w:val="808080" w:themeColor="background1" w:themeShade="80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1502" w:type="pct"/>
            <w:vAlign w:val="center"/>
          </w:tcPr>
          <w:p w:rsidR="001B4ABD" w:rsidRPr="0063068E" w:rsidRDefault="001B4ABD" w:rsidP="00EB4C2F">
            <w:pPr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63068E">
              <w:rPr>
                <w:rFonts w:ascii="Times New Roman" w:eastAsia="Times New Roman" w:hAnsi="Times New Roman"/>
                <w:color w:val="808080" w:themeColor="background1" w:themeShade="80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:rsidR="001B4ABD" w:rsidRPr="0063068E" w:rsidTr="00EB4C2F">
        <w:tc>
          <w:tcPr>
            <w:tcW w:w="374" w:type="pct"/>
          </w:tcPr>
          <w:p w:rsidR="001B4ABD" w:rsidRPr="0063068E" w:rsidRDefault="001B4ABD" w:rsidP="00EB4C2F">
            <w:pPr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63068E">
              <w:rPr>
                <w:rFonts w:ascii="Times New Roman" w:eastAsia="Times New Roman" w:hAnsi="Times New Roman"/>
                <w:color w:val="808080" w:themeColor="background1" w:themeShade="80"/>
                <w:sz w:val="24"/>
                <w:szCs w:val="24"/>
                <w:lang w:eastAsia="ru-RU"/>
              </w:rPr>
              <w:t>1</w:t>
            </w:r>
          </w:p>
          <w:p w:rsidR="001B4ABD" w:rsidRPr="0063068E" w:rsidRDefault="001B4ABD" w:rsidP="001B4ABD">
            <w:pPr>
              <w:rPr>
                <w:rFonts w:ascii="Times New Roman" w:eastAsia="Times New Roman" w:hAnsi="Times New Roman"/>
                <w:color w:val="808080" w:themeColor="background1" w:themeShade="80"/>
                <w:sz w:val="24"/>
                <w:szCs w:val="24"/>
                <w:lang w:eastAsia="ru-RU"/>
              </w:rPr>
            </w:pPr>
          </w:p>
          <w:p w:rsidR="001B4ABD" w:rsidRPr="0063068E" w:rsidRDefault="001B4ABD" w:rsidP="00EB4C2F">
            <w:pPr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</w:tcPr>
          <w:p w:rsidR="001B4ABD" w:rsidRPr="0063068E" w:rsidRDefault="001B4ABD" w:rsidP="00EB4C2F">
            <w:pPr>
              <w:jc w:val="both"/>
              <w:rPr>
                <w:rFonts w:ascii="Times New Roman" w:eastAsia="Times New Roman" w:hAnsi="Times New Roman"/>
                <w:color w:val="808080" w:themeColor="background1" w:themeShade="80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1B4ABD" w:rsidRPr="0063068E" w:rsidRDefault="001B4ABD" w:rsidP="00EB4C2F">
            <w:pPr>
              <w:jc w:val="both"/>
              <w:rPr>
                <w:rFonts w:ascii="Times New Roman" w:eastAsia="Times New Roman" w:hAnsi="Times New Roman"/>
                <w:color w:val="808080" w:themeColor="background1" w:themeShade="80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1B4ABD" w:rsidRPr="0063068E" w:rsidRDefault="001B4ABD" w:rsidP="00EB4C2F">
            <w:pPr>
              <w:jc w:val="both"/>
              <w:rPr>
                <w:rFonts w:ascii="Times New Roman" w:eastAsia="Times New Roman" w:hAnsi="Times New Roman"/>
                <w:color w:val="808080" w:themeColor="background1" w:themeShade="80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1B4ABD" w:rsidRPr="0063068E" w:rsidRDefault="001B4ABD" w:rsidP="00EB4C2F">
            <w:pPr>
              <w:jc w:val="both"/>
              <w:rPr>
                <w:rFonts w:ascii="Times New Roman" w:eastAsia="Times New Roman" w:hAnsi="Times New Roman"/>
                <w:color w:val="808080" w:themeColor="background1" w:themeShade="80"/>
                <w:sz w:val="28"/>
                <w:szCs w:val="28"/>
                <w:lang w:eastAsia="ru-RU"/>
              </w:rPr>
            </w:pPr>
          </w:p>
        </w:tc>
      </w:tr>
      <w:tr w:rsidR="001B4ABD" w:rsidRPr="0063068E" w:rsidTr="00EB4C2F">
        <w:tc>
          <w:tcPr>
            <w:tcW w:w="374" w:type="pct"/>
          </w:tcPr>
          <w:p w:rsidR="001B4ABD" w:rsidRPr="0063068E" w:rsidRDefault="001B4ABD" w:rsidP="00EB4C2F">
            <w:pPr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63068E">
              <w:rPr>
                <w:rFonts w:ascii="Times New Roman" w:eastAsia="Times New Roman" w:hAnsi="Times New Roman"/>
                <w:color w:val="808080" w:themeColor="background1" w:themeShade="8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8" w:type="pct"/>
          </w:tcPr>
          <w:p w:rsidR="001B4ABD" w:rsidRPr="0063068E" w:rsidRDefault="001B4ABD" w:rsidP="00EB4C2F">
            <w:pPr>
              <w:jc w:val="both"/>
              <w:rPr>
                <w:rFonts w:ascii="Times New Roman" w:eastAsia="Times New Roman" w:hAnsi="Times New Roman"/>
                <w:color w:val="808080" w:themeColor="background1" w:themeShade="80"/>
                <w:sz w:val="28"/>
                <w:szCs w:val="28"/>
                <w:lang w:eastAsia="ru-RU"/>
              </w:rPr>
            </w:pPr>
          </w:p>
          <w:p w:rsidR="001B4ABD" w:rsidRPr="0063068E" w:rsidRDefault="001B4ABD" w:rsidP="00EB4C2F">
            <w:pPr>
              <w:jc w:val="both"/>
              <w:rPr>
                <w:rFonts w:ascii="Times New Roman" w:eastAsia="Times New Roman" w:hAnsi="Times New Roman"/>
                <w:color w:val="808080" w:themeColor="background1" w:themeShade="80"/>
                <w:sz w:val="28"/>
                <w:szCs w:val="28"/>
                <w:lang w:eastAsia="ru-RU"/>
              </w:rPr>
            </w:pPr>
          </w:p>
          <w:p w:rsidR="001B4ABD" w:rsidRPr="0063068E" w:rsidRDefault="001B4ABD" w:rsidP="00EB4C2F">
            <w:pPr>
              <w:jc w:val="both"/>
              <w:rPr>
                <w:rFonts w:ascii="Times New Roman" w:eastAsia="Times New Roman" w:hAnsi="Times New Roman"/>
                <w:color w:val="808080" w:themeColor="background1" w:themeShade="80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1B4ABD" w:rsidRPr="0063068E" w:rsidRDefault="001B4ABD" w:rsidP="00EB4C2F">
            <w:pPr>
              <w:jc w:val="both"/>
              <w:rPr>
                <w:rFonts w:ascii="Times New Roman" w:eastAsia="Times New Roman" w:hAnsi="Times New Roman"/>
                <w:color w:val="808080" w:themeColor="background1" w:themeShade="80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1B4ABD" w:rsidRPr="0063068E" w:rsidRDefault="001B4ABD" w:rsidP="00EB4C2F">
            <w:pPr>
              <w:jc w:val="both"/>
              <w:rPr>
                <w:rFonts w:ascii="Times New Roman" w:eastAsia="Times New Roman" w:hAnsi="Times New Roman"/>
                <w:color w:val="808080" w:themeColor="background1" w:themeShade="80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1B4ABD" w:rsidRPr="0063068E" w:rsidRDefault="001B4ABD" w:rsidP="00EB4C2F">
            <w:pPr>
              <w:jc w:val="both"/>
              <w:rPr>
                <w:rFonts w:ascii="Times New Roman" w:eastAsia="Times New Roman" w:hAnsi="Times New Roman"/>
                <w:color w:val="808080" w:themeColor="background1" w:themeShade="80"/>
                <w:sz w:val="28"/>
                <w:szCs w:val="28"/>
                <w:lang w:eastAsia="ru-RU"/>
              </w:rPr>
            </w:pPr>
          </w:p>
        </w:tc>
      </w:tr>
      <w:tr w:rsidR="001B4ABD" w:rsidRPr="0063068E" w:rsidTr="00EB4C2F">
        <w:tc>
          <w:tcPr>
            <w:tcW w:w="374" w:type="pct"/>
          </w:tcPr>
          <w:p w:rsidR="001B4ABD" w:rsidRPr="0063068E" w:rsidRDefault="001B4ABD" w:rsidP="00EB4C2F">
            <w:pPr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63068E">
              <w:rPr>
                <w:rFonts w:ascii="Times New Roman" w:eastAsia="Times New Roman" w:hAnsi="Times New Roman"/>
                <w:color w:val="808080" w:themeColor="background1" w:themeShade="8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8" w:type="pct"/>
          </w:tcPr>
          <w:p w:rsidR="001B4ABD" w:rsidRPr="0063068E" w:rsidRDefault="001B4ABD" w:rsidP="00EB4C2F">
            <w:pPr>
              <w:jc w:val="both"/>
              <w:rPr>
                <w:rFonts w:ascii="Times New Roman" w:eastAsia="Times New Roman" w:hAnsi="Times New Roman"/>
                <w:color w:val="808080" w:themeColor="background1" w:themeShade="80"/>
                <w:sz w:val="28"/>
                <w:szCs w:val="28"/>
                <w:lang w:eastAsia="ru-RU"/>
              </w:rPr>
            </w:pPr>
          </w:p>
          <w:p w:rsidR="001B4ABD" w:rsidRPr="0063068E" w:rsidRDefault="001B4ABD" w:rsidP="00EB4C2F">
            <w:pPr>
              <w:jc w:val="both"/>
              <w:rPr>
                <w:rFonts w:ascii="Times New Roman" w:eastAsia="Times New Roman" w:hAnsi="Times New Roman"/>
                <w:color w:val="808080" w:themeColor="background1" w:themeShade="80"/>
                <w:sz w:val="28"/>
                <w:szCs w:val="28"/>
                <w:lang w:eastAsia="ru-RU"/>
              </w:rPr>
            </w:pPr>
          </w:p>
          <w:p w:rsidR="001B4ABD" w:rsidRPr="0063068E" w:rsidRDefault="001B4ABD" w:rsidP="00EB4C2F">
            <w:pPr>
              <w:jc w:val="both"/>
              <w:rPr>
                <w:rFonts w:ascii="Times New Roman" w:eastAsia="Times New Roman" w:hAnsi="Times New Roman"/>
                <w:color w:val="808080" w:themeColor="background1" w:themeShade="80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1B4ABD" w:rsidRPr="0063068E" w:rsidRDefault="001B4ABD" w:rsidP="00EB4C2F">
            <w:pPr>
              <w:jc w:val="both"/>
              <w:rPr>
                <w:rFonts w:ascii="Times New Roman" w:eastAsia="Times New Roman" w:hAnsi="Times New Roman"/>
                <w:color w:val="808080" w:themeColor="background1" w:themeShade="80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1B4ABD" w:rsidRPr="0063068E" w:rsidRDefault="001B4ABD" w:rsidP="00EB4C2F">
            <w:pPr>
              <w:jc w:val="both"/>
              <w:rPr>
                <w:rFonts w:ascii="Times New Roman" w:eastAsia="Times New Roman" w:hAnsi="Times New Roman"/>
                <w:color w:val="808080" w:themeColor="background1" w:themeShade="80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1B4ABD" w:rsidRPr="0063068E" w:rsidRDefault="001B4ABD" w:rsidP="00EB4C2F">
            <w:pPr>
              <w:jc w:val="both"/>
              <w:rPr>
                <w:rFonts w:ascii="Times New Roman" w:eastAsia="Times New Roman" w:hAnsi="Times New Roman"/>
                <w:color w:val="808080" w:themeColor="background1" w:themeShade="80"/>
                <w:sz w:val="28"/>
                <w:szCs w:val="28"/>
                <w:lang w:eastAsia="ru-RU"/>
              </w:rPr>
            </w:pPr>
          </w:p>
        </w:tc>
      </w:tr>
      <w:tr w:rsidR="001B4ABD" w:rsidRPr="0063068E" w:rsidTr="00EB4C2F">
        <w:tc>
          <w:tcPr>
            <w:tcW w:w="374" w:type="pct"/>
          </w:tcPr>
          <w:p w:rsidR="001B4ABD" w:rsidRPr="0063068E" w:rsidRDefault="001B4ABD" w:rsidP="00EB4C2F">
            <w:pPr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63068E">
              <w:rPr>
                <w:rFonts w:ascii="Times New Roman" w:eastAsia="Times New Roman" w:hAnsi="Times New Roman"/>
                <w:color w:val="808080" w:themeColor="background1" w:themeShade="8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8" w:type="pct"/>
          </w:tcPr>
          <w:p w:rsidR="001B4ABD" w:rsidRPr="0063068E" w:rsidRDefault="001B4ABD" w:rsidP="00EB4C2F">
            <w:pPr>
              <w:jc w:val="both"/>
              <w:rPr>
                <w:rFonts w:ascii="Times New Roman" w:eastAsia="Times New Roman" w:hAnsi="Times New Roman"/>
                <w:color w:val="808080" w:themeColor="background1" w:themeShade="80"/>
                <w:sz w:val="28"/>
                <w:szCs w:val="28"/>
                <w:lang w:eastAsia="ru-RU"/>
              </w:rPr>
            </w:pPr>
          </w:p>
          <w:p w:rsidR="001B4ABD" w:rsidRPr="0063068E" w:rsidRDefault="001B4ABD" w:rsidP="00EB4C2F">
            <w:pPr>
              <w:jc w:val="both"/>
              <w:rPr>
                <w:rFonts w:ascii="Times New Roman" w:eastAsia="Times New Roman" w:hAnsi="Times New Roman"/>
                <w:color w:val="808080" w:themeColor="background1" w:themeShade="80"/>
                <w:sz w:val="28"/>
                <w:szCs w:val="28"/>
                <w:lang w:eastAsia="ru-RU"/>
              </w:rPr>
            </w:pPr>
          </w:p>
          <w:p w:rsidR="001B4ABD" w:rsidRPr="0063068E" w:rsidRDefault="001B4ABD" w:rsidP="00EB4C2F">
            <w:pPr>
              <w:jc w:val="both"/>
              <w:rPr>
                <w:rFonts w:ascii="Times New Roman" w:eastAsia="Times New Roman" w:hAnsi="Times New Roman"/>
                <w:color w:val="808080" w:themeColor="background1" w:themeShade="80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1B4ABD" w:rsidRPr="0063068E" w:rsidRDefault="001B4ABD" w:rsidP="00EB4C2F">
            <w:pPr>
              <w:jc w:val="both"/>
              <w:rPr>
                <w:rFonts w:ascii="Times New Roman" w:eastAsia="Times New Roman" w:hAnsi="Times New Roman"/>
                <w:color w:val="808080" w:themeColor="background1" w:themeShade="80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1B4ABD" w:rsidRPr="0063068E" w:rsidRDefault="001B4ABD" w:rsidP="00EB4C2F">
            <w:pPr>
              <w:jc w:val="both"/>
              <w:rPr>
                <w:rFonts w:ascii="Times New Roman" w:eastAsia="Times New Roman" w:hAnsi="Times New Roman"/>
                <w:color w:val="808080" w:themeColor="background1" w:themeShade="80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1B4ABD" w:rsidRPr="0063068E" w:rsidRDefault="001B4ABD" w:rsidP="00EB4C2F">
            <w:pPr>
              <w:jc w:val="both"/>
              <w:rPr>
                <w:rFonts w:ascii="Times New Roman" w:eastAsia="Times New Roman" w:hAnsi="Times New Roman"/>
                <w:color w:val="808080" w:themeColor="background1" w:themeShade="80"/>
                <w:sz w:val="28"/>
                <w:szCs w:val="28"/>
                <w:lang w:eastAsia="ru-RU"/>
              </w:rPr>
            </w:pPr>
          </w:p>
        </w:tc>
      </w:tr>
      <w:tr w:rsidR="001B4ABD" w:rsidRPr="0063068E" w:rsidTr="00EB4C2F">
        <w:tc>
          <w:tcPr>
            <w:tcW w:w="374" w:type="pct"/>
          </w:tcPr>
          <w:p w:rsidR="001B4ABD" w:rsidRPr="0063068E" w:rsidRDefault="001B4ABD" w:rsidP="00EB4C2F">
            <w:pPr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63068E">
              <w:rPr>
                <w:rFonts w:ascii="Times New Roman" w:eastAsia="Times New Roman" w:hAnsi="Times New Roman"/>
                <w:color w:val="808080" w:themeColor="background1" w:themeShade="8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8" w:type="pct"/>
          </w:tcPr>
          <w:p w:rsidR="001B4ABD" w:rsidRPr="0063068E" w:rsidRDefault="001B4ABD" w:rsidP="00EB4C2F">
            <w:pPr>
              <w:jc w:val="both"/>
              <w:rPr>
                <w:rFonts w:ascii="Times New Roman" w:eastAsia="Times New Roman" w:hAnsi="Times New Roman"/>
                <w:color w:val="808080" w:themeColor="background1" w:themeShade="80"/>
                <w:sz w:val="28"/>
                <w:szCs w:val="28"/>
                <w:lang w:eastAsia="ru-RU"/>
              </w:rPr>
            </w:pPr>
          </w:p>
          <w:p w:rsidR="001B4ABD" w:rsidRPr="0063068E" w:rsidRDefault="001B4ABD" w:rsidP="00EB4C2F">
            <w:pPr>
              <w:jc w:val="both"/>
              <w:rPr>
                <w:rFonts w:ascii="Times New Roman" w:eastAsia="Times New Roman" w:hAnsi="Times New Roman"/>
                <w:color w:val="808080" w:themeColor="background1" w:themeShade="80"/>
                <w:sz w:val="28"/>
                <w:szCs w:val="28"/>
                <w:lang w:eastAsia="ru-RU"/>
              </w:rPr>
            </w:pPr>
          </w:p>
          <w:p w:rsidR="001B4ABD" w:rsidRPr="0063068E" w:rsidRDefault="001B4ABD" w:rsidP="00EB4C2F">
            <w:pPr>
              <w:jc w:val="both"/>
              <w:rPr>
                <w:rFonts w:ascii="Times New Roman" w:eastAsia="Times New Roman" w:hAnsi="Times New Roman"/>
                <w:color w:val="808080" w:themeColor="background1" w:themeShade="80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1B4ABD" w:rsidRPr="0063068E" w:rsidRDefault="001B4ABD" w:rsidP="00EB4C2F">
            <w:pPr>
              <w:jc w:val="both"/>
              <w:rPr>
                <w:rFonts w:ascii="Times New Roman" w:eastAsia="Times New Roman" w:hAnsi="Times New Roman"/>
                <w:color w:val="808080" w:themeColor="background1" w:themeShade="80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1B4ABD" w:rsidRPr="0063068E" w:rsidRDefault="001B4ABD" w:rsidP="00EB4C2F">
            <w:pPr>
              <w:jc w:val="both"/>
              <w:rPr>
                <w:rFonts w:ascii="Times New Roman" w:eastAsia="Times New Roman" w:hAnsi="Times New Roman"/>
                <w:color w:val="808080" w:themeColor="background1" w:themeShade="80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1B4ABD" w:rsidRPr="0063068E" w:rsidRDefault="001B4ABD" w:rsidP="00EB4C2F">
            <w:pPr>
              <w:jc w:val="both"/>
              <w:rPr>
                <w:rFonts w:ascii="Times New Roman" w:eastAsia="Times New Roman" w:hAnsi="Times New Roman"/>
                <w:color w:val="808080" w:themeColor="background1" w:themeShade="80"/>
                <w:sz w:val="28"/>
                <w:szCs w:val="28"/>
                <w:lang w:eastAsia="ru-RU"/>
              </w:rPr>
            </w:pPr>
          </w:p>
        </w:tc>
      </w:tr>
      <w:tr w:rsidR="001B4ABD" w:rsidRPr="0063068E" w:rsidTr="00EB4C2F">
        <w:trPr>
          <w:trHeight w:val="1692"/>
        </w:trPr>
        <w:tc>
          <w:tcPr>
            <w:tcW w:w="374" w:type="pct"/>
          </w:tcPr>
          <w:p w:rsidR="001B4ABD" w:rsidRPr="0063068E" w:rsidRDefault="001B4ABD" w:rsidP="00EB4C2F">
            <w:pPr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63068E">
              <w:rPr>
                <w:rFonts w:ascii="Times New Roman" w:eastAsia="Times New Roman" w:hAnsi="Times New Roman"/>
                <w:color w:val="808080" w:themeColor="background1" w:themeShade="8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8" w:type="pct"/>
          </w:tcPr>
          <w:p w:rsidR="001B4ABD" w:rsidRPr="0063068E" w:rsidRDefault="001B4ABD" w:rsidP="00EB4C2F">
            <w:pPr>
              <w:jc w:val="both"/>
              <w:rPr>
                <w:rFonts w:ascii="Times New Roman" w:eastAsia="Times New Roman" w:hAnsi="Times New Roman"/>
                <w:color w:val="808080" w:themeColor="background1" w:themeShade="80"/>
                <w:sz w:val="28"/>
                <w:szCs w:val="28"/>
                <w:lang w:eastAsia="ru-RU"/>
              </w:rPr>
            </w:pPr>
          </w:p>
          <w:p w:rsidR="001B4ABD" w:rsidRPr="0063068E" w:rsidRDefault="001B4ABD" w:rsidP="00EB4C2F">
            <w:pPr>
              <w:jc w:val="both"/>
              <w:rPr>
                <w:rFonts w:ascii="Times New Roman" w:eastAsia="Times New Roman" w:hAnsi="Times New Roman"/>
                <w:color w:val="808080" w:themeColor="background1" w:themeShade="80"/>
                <w:sz w:val="28"/>
                <w:szCs w:val="28"/>
                <w:lang w:eastAsia="ru-RU"/>
              </w:rPr>
            </w:pPr>
          </w:p>
          <w:p w:rsidR="001B4ABD" w:rsidRPr="0063068E" w:rsidRDefault="001B4ABD" w:rsidP="00EB4C2F">
            <w:pPr>
              <w:jc w:val="both"/>
              <w:rPr>
                <w:rFonts w:ascii="Times New Roman" w:eastAsia="Times New Roman" w:hAnsi="Times New Roman"/>
                <w:color w:val="808080" w:themeColor="background1" w:themeShade="80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1B4ABD" w:rsidRPr="0063068E" w:rsidRDefault="001B4ABD" w:rsidP="00EB4C2F">
            <w:pPr>
              <w:jc w:val="both"/>
              <w:rPr>
                <w:rFonts w:ascii="Times New Roman" w:eastAsia="Times New Roman" w:hAnsi="Times New Roman"/>
                <w:color w:val="808080" w:themeColor="background1" w:themeShade="80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1B4ABD" w:rsidRPr="0063068E" w:rsidRDefault="001B4ABD" w:rsidP="00EB4C2F">
            <w:pPr>
              <w:jc w:val="both"/>
              <w:rPr>
                <w:rFonts w:ascii="Times New Roman" w:eastAsia="Times New Roman" w:hAnsi="Times New Roman"/>
                <w:color w:val="808080" w:themeColor="background1" w:themeShade="80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1B4ABD" w:rsidRPr="0063068E" w:rsidRDefault="001B4ABD" w:rsidP="00EB4C2F">
            <w:pPr>
              <w:jc w:val="both"/>
              <w:rPr>
                <w:rFonts w:ascii="Times New Roman" w:eastAsia="Times New Roman" w:hAnsi="Times New Roman"/>
                <w:color w:val="808080" w:themeColor="background1" w:themeShade="80"/>
                <w:sz w:val="28"/>
                <w:szCs w:val="28"/>
                <w:lang w:eastAsia="ru-RU"/>
              </w:rPr>
            </w:pPr>
          </w:p>
        </w:tc>
      </w:tr>
      <w:tr w:rsidR="001B4ABD" w:rsidRPr="0063068E" w:rsidTr="00EB4C2F">
        <w:trPr>
          <w:trHeight w:val="1274"/>
        </w:trPr>
        <w:tc>
          <w:tcPr>
            <w:tcW w:w="374" w:type="pct"/>
          </w:tcPr>
          <w:p w:rsidR="001B4ABD" w:rsidRPr="0063068E" w:rsidRDefault="001B4ABD" w:rsidP="00EB4C2F">
            <w:pPr>
              <w:jc w:val="center"/>
              <w:rPr>
                <w:rFonts w:ascii="Times New Roman" w:eastAsia="Times New Roman" w:hAnsi="Times New Roman"/>
                <w:color w:val="808080" w:themeColor="background1" w:themeShade="80"/>
                <w:sz w:val="24"/>
                <w:szCs w:val="24"/>
                <w:lang w:eastAsia="ru-RU"/>
              </w:rPr>
            </w:pPr>
            <w:r w:rsidRPr="0063068E">
              <w:rPr>
                <w:rFonts w:ascii="Times New Roman" w:eastAsia="Times New Roman" w:hAnsi="Times New Roman"/>
                <w:color w:val="808080" w:themeColor="background1" w:themeShade="8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8" w:type="pct"/>
          </w:tcPr>
          <w:p w:rsidR="001B4ABD" w:rsidRPr="0063068E" w:rsidRDefault="001B4ABD" w:rsidP="00EB4C2F">
            <w:pPr>
              <w:jc w:val="both"/>
              <w:rPr>
                <w:rFonts w:ascii="Times New Roman" w:eastAsia="Times New Roman" w:hAnsi="Times New Roman"/>
                <w:color w:val="808080" w:themeColor="background1" w:themeShade="80"/>
                <w:sz w:val="28"/>
                <w:szCs w:val="28"/>
                <w:lang w:eastAsia="ru-RU"/>
              </w:rPr>
            </w:pPr>
          </w:p>
          <w:p w:rsidR="001B4ABD" w:rsidRPr="0063068E" w:rsidRDefault="001B4ABD" w:rsidP="00EB4C2F">
            <w:pPr>
              <w:jc w:val="both"/>
              <w:rPr>
                <w:rFonts w:ascii="Times New Roman" w:eastAsia="Times New Roman" w:hAnsi="Times New Roman"/>
                <w:color w:val="808080" w:themeColor="background1" w:themeShade="80"/>
                <w:sz w:val="28"/>
                <w:szCs w:val="28"/>
                <w:lang w:eastAsia="ru-RU"/>
              </w:rPr>
            </w:pPr>
          </w:p>
          <w:p w:rsidR="001B4ABD" w:rsidRPr="0063068E" w:rsidRDefault="001B4ABD" w:rsidP="00EB4C2F">
            <w:pPr>
              <w:jc w:val="both"/>
              <w:rPr>
                <w:rFonts w:ascii="Times New Roman" w:eastAsia="Times New Roman" w:hAnsi="Times New Roman"/>
                <w:color w:val="808080" w:themeColor="background1" w:themeShade="80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1B4ABD" w:rsidRPr="0063068E" w:rsidRDefault="001B4ABD" w:rsidP="00EB4C2F">
            <w:pPr>
              <w:jc w:val="both"/>
              <w:rPr>
                <w:rFonts w:ascii="Times New Roman" w:eastAsia="Times New Roman" w:hAnsi="Times New Roman"/>
                <w:color w:val="808080" w:themeColor="background1" w:themeShade="80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1B4ABD" w:rsidRPr="0063068E" w:rsidRDefault="001B4ABD" w:rsidP="00EB4C2F">
            <w:pPr>
              <w:jc w:val="both"/>
              <w:rPr>
                <w:rFonts w:ascii="Times New Roman" w:eastAsia="Times New Roman" w:hAnsi="Times New Roman"/>
                <w:color w:val="808080" w:themeColor="background1" w:themeShade="80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1B4ABD" w:rsidRPr="0063068E" w:rsidRDefault="001B4ABD" w:rsidP="00EB4C2F">
            <w:pPr>
              <w:jc w:val="both"/>
              <w:rPr>
                <w:rFonts w:ascii="Times New Roman" w:eastAsia="Times New Roman" w:hAnsi="Times New Roman"/>
                <w:color w:val="808080" w:themeColor="background1" w:themeShade="80"/>
                <w:sz w:val="28"/>
                <w:szCs w:val="28"/>
                <w:lang w:eastAsia="ru-RU"/>
              </w:rPr>
            </w:pPr>
          </w:p>
        </w:tc>
      </w:tr>
    </w:tbl>
    <w:p w:rsidR="001B4ABD" w:rsidRPr="0063068E" w:rsidRDefault="001B4ABD">
      <w:pPr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sectPr w:rsidR="001B4ABD" w:rsidRPr="0063068E" w:rsidSect="00551342">
      <w:pgSz w:w="11906" w:h="16838"/>
      <w:pgMar w:top="851" w:right="851" w:bottom="851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CC0" w:rsidRDefault="00ED4CC0" w:rsidP="009D67F4">
      <w:pPr>
        <w:spacing w:after="0" w:line="240" w:lineRule="auto"/>
      </w:pPr>
      <w:r>
        <w:separator/>
      </w:r>
    </w:p>
  </w:endnote>
  <w:endnote w:type="continuationSeparator" w:id="0">
    <w:p w:rsidR="00ED4CC0" w:rsidRDefault="00ED4CC0" w:rsidP="009D6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42C" w:rsidRDefault="0073142C">
    <w:pPr>
      <w:pStyle w:val="aa"/>
      <w:jc w:val="center"/>
    </w:pPr>
  </w:p>
  <w:p w:rsidR="0073142C" w:rsidRDefault="0073142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CC0" w:rsidRDefault="00ED4CC0" w:rsidP="009D67F4">
      <w:pPr>
        <w:spacing w:after="0" w:line="240" w:lineRule="auto"/>
      </w:pPr>
      <w:r>
        <w:separator/>
      </w:r>
    </w:p>
  </w:footnote>
  <w:footnote w:type="continuationSeparator" w:id="0">
    <w:p w:rsidR="00ED4CC0" w:rsidRDefault="00ED4CC0" w:rsidP="009D67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62420"/>
    <w:multiLevelType w:val="hybridMultilevel"/>
    <w:tmpl w:val="415CF3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4355A0F"/>
    <w:multiLevelType w:val="hybridMultilevel"/>
    <w:tmpl w:val="912CCB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1E61"/>
    <w:rsid w:val="0000624B"/>
    <w:rsid w:val="0001384F"/>
    <w:rsid w:val="00015A5A"/>
    <w:rsid w:val="000242C7"/>
    <w:rsid w:val="000428ED"/>
    <w:rsid w:val="0004768B"/>
    <w:rsid w:val="0005082C"/>
    <w:rsid w:val="000520D2"/>
    <w:rsid w:val="00067AB5"/>
    <w:rsid w:val="00077F11"/>
    <w:rsid w:val="000A5F4A"/>
    <w:rsid w:val="000B41A7"/>
    <w:rsid w:val="000C35F9"/>
    <w:rsid w:val="00110F18"/>
    <w:rsid w:val="00126718"/>
    <w:rsid w:val="00127383"/>
    <w:rsid w:val="00132636"/>
    <w:rsid w:val="00136ED2"/>
    <w:rsid w:val="00164AA8"/>
    <w:rsid w:val="00167A58"/>
    <w:rsid w:val="001B4ABD"/>
    <w:rsid w:val="001C3014"/>
    <w:rsid w:val="001C5004"/>
    <w:rsid w:val="0020743D"/>
    <w:rsid w:val="002425E0"/>
    <w:rsid w:val="00247BE3"/>
    <w:rsid w:val="00254927"/>
    <w:rsid w:val="0026051E"/>
    <w:rsid w:val="00262A50"/>
    <w:rsid w:val="00274F6E"/>
    <w:rsid w:val="00275160"/>
    <w:rsid w:val="00284BA3"/>
    <w:rsid w:val="0029576D"/>
    <w:rsid w:val="002962F4"/>
    <w:rsid w:val="002C3445"/>
    <w:rsid w:val="002C7968"/>
    <w:rsid w:val="002E4250"/>
    <w:rsid w:val="00301714"/>
    <w:rsid w:val="00302F9D"/>
    <w:rsid w:val="00307252"/>
    <w:rsid w:val="00310F8A"/>
    <w:rsid w:val="003159D0"/>
    <w:rsid w:val="00336E37"/>
    <w:rsid w:val="0034109B"/>
    <w:rsid w:val="00345EE6"/>
    <w:rsid w:val="0035272D"/>
    <w:rsid w:val="0038454D"/>
    <w:rsid w:val="00390CCC"/>
    <w:rsid w:val="003A6924"/>
    <w:rsid w:val="003F0785"/>
    <w:rsid w:val="003F157F"/>
    <w:rsid w:val="003F3D97"/>
    <w:rsid w:val="004008BF"/>
    <w:rsid w:val="00405CBE"/>
    <w:rsid w:val="00425043"/>
    <w:rsid w:val="004544F1"/>
    <w:rsid w:val="0047601E"/>
    <w:rsid w:val="00480302"/>
    <w:rsid w:val="0049010D"/>
    <w:rsid w:val="00493A4F"/>
    <w:rsid w:val="0049626B"/>
    <w:rsid w:val="004A1F1E"/>
    <w:rsid w:val="004B0CE3"/>
    <w:rsid w:val="004B7479"/>
    <w:rsid w:val="004E0FD9"/>
    <w:rsid w:val="004F066F"/>
    <w:rsid w:val="004F4DFA"/>
    <w:rsid w:val="004F5DE3"/>
    <w:rsid w:val="005115DF"/>
    <w:rsid w:val="00513AFB"/>
    <w:rsid w:val="00516DEB"/>
    <w:rsid w:val="0052001A"/>
    <w:rsid w:val="00526478"/>
    <w:rsid w:val="00530A40"/>
    <w:rsid w:val="005312DA"/>
    <w:rsid w:val="00535C59"/>
    <w:rsid w:val="0054347E"/>
    <w:rsid w:val="00551342"/>
    <w:rsid w:val="00572B8C"/>
    <w:rsid w:val="00581C82"/>
    <w:rsid w:val="005A3B50"/>
    <w:rsid w:val="005A5220"/>
    <w:rsid w:val="005B5CBD"/>
    <w:rsid w:val="005C788E"/>
    <w:rsid w:val="005D2DE1"/>
    <w:rsid w:val="005E668E"/>
    <w:rsid w:val="006119AE"/>
    <w:rsid w:val="0063068E"/>
    <w:rsid w:val="00647DD4"/>
    <w:rsid w:val="0065513C"/>
    <w:rsid w:val="0065547E"/>
    <w:rsid w:val="00666C2F"/>
    <w:rsid w:val="006701DD"/>
    <w:rsid w:val="006766B8"/>
    <w:rsid w:val="006818A6"/>
    <w:rsid w:val="00693A19"/>
    <w:rsid w:val="00694904"/>
    <w:rsid w:val="006A58D4"/>
    <w:rsid w:val="006B22B0"/>
    <w:rsid w:val="006B478D"/>
    <w:rsid w:val="006B755E"/>
    <w:rsid w:val="006C63AF"/>
    <w:rsid w:val="006D6D27"/>
    <w:rsid w:val="006D7E67"/>
    <w:rsid w:val="006E26A6"/>
    <w:rsid w:val="006E506C"/>
    <w:rsid w:val="006F1776"/>
    <w:rsid w:val="007115B3"/>
    <w:rsid w:val="0073142C"/>
    <w:rsid w:val="007346C4"/>
    <w:rsid w:val="007662F5"/>
    <w:rsid w:val="007703FB"/>
    <w:rsid w:val="007760DF"/>
    <w:rsid w:val="007B5982"/>
    <w:rsid w:val="007C408B"/>
    <w:rsid w:val="007C63F4"/>
    <w:rsid w:val="007D6162"/>
    <w:rsid w:val="007E1352"/>
    <w:rsid w:val="007E17E1"/>
    <w:rsid w:val="007E1D1D"/>
    <w:rsid w:val="007E208F"/>
    <w:rsid w:val="007E3193"/>
    <w:rsid w:val="00801988"/>
    <w:rsid w:val="00802919"/>
    <w:rsid w:val="008117F0"/>
    <w:rsid w:val="00812568"/>
    <w:rsid w:val="00820318"/>
    <w:rsid w:val="008252C4"/>
    <w:rsid w:val="008610D9"/>
    <w:rsid w:val="00873905"/>
    <w:rsid w:val="008827FA"/>
    <w:rsid w:val="008853AF"/>
    <w:rsid w:val="00896469"/>
    <w:rsid w:val="008A1E2E"/>
    <w:rsid w:val="008B4108"/>
    <w:rsid w:val="008B4944"/>
    <w:rsid w:val="008D0D54"/>
    <w:rsid w:val="008D11F4"/>
    <w:rsid w:val="008E2793"/>
    <w:rsid w:val="008E320C"/>
    <w:rsid w:val="009057C6"/>
    <w:rsid w:val="00920A20"/>
    <w:rsid w:val="00952F3F"/>
    <w:rsid w:val="00992511"/>
    <w:rsid w:val="009C20E7"/>
    <w:rsid w:val="009C7016"/>
    <w:rsid w:val="009D67F4"/>
    <w:rsid w:val="009F0B4E"/>
    <w:rsid w:val="00A44421"/>
    <w:rsid w:val="00A4540A"/>
    <w:rsid w:val="00A51439"/>
    <w:rsid w:val="00A529D3"/>
    <w:rsid w:val="00A57D5E"/>
    <w:rsid w:val="00A63251"/>
    <w:rsid w:val="00A73315"/>
    <w:rsid w:val="00A85B76"/>
    <w:rsid w:val="00A90F55"/>
    <w:rsid w:val="00A95C49"/>
    <w:rsid w:val="00AE4D47"/>
    <w:rsid w:val="00AE52A7"/>
    <w:rsid w:val="00AE589D"/>
    <w:rsid w:val="00AE63E0"/>
    <w:rsid w:val="00AF648F"/>
    <w:rsid w:val="00B04B64"/>
    <w:rsid w:val="00B11568"/>
    <w:rsid w:val="00B51349"/>
    <w:rsid w:val="00B5241A"/>
    <w:rsid w:val="00B5247C"/>
    <w:rsid w:val="00B532C6"/>
    <w:rsid w:val="00BA16CB"/>
    <w:rsid w:val="00BB54BC"/>
    <w:rsid w:val="00BE3BA3"/>
    <w:rsid w:val="00BF2A92"/>
    <w:rsid w:val="00C244F9"/>
    <w:rsid w:val="00C43F91"/>
    <w:rsid w:val="00C70F66"/>
    <w:rsid w:val="00C72765"/>
    <w:rsid w:val="00C832F5"/>
    <w:rsid w:val="00C846CF"/>
    <w:rsid w:val="00C85658"/>
    <w:rsid w:val="00CB149B"/>
    <w:rsid w:val="00CB34FE"/>
    <w:rsid w:val="00CC3BAC"/>
    <w:rsid w:val="00CD1A65"/>
    <w:rsid w:val="00CD5824"/>
    <w:rsid w:val="00CD6FDF"/>
    <w:rsid w:val="00D06955"/>
    <w:rsid w:val="00D312FA"/>
    <w:rsid w:val="00D56967"/>
    <w:rsid w:val="00D67B05"/>
    <w:rsid w:val="00D70E5B"/>
    <w:rsid w:val="00D71585"/>
    <w:rsid w:val="00D77E49"/>
    <w:rsid w:val="00D87AC7"/>
    <w:rsid w:val="00D91E61"/>
    <w:rsid w:val="00DA0A53"/>
    <w:rsid w:val="00DA2CA4"/>
    <w:rsid w:val="00DB2928"/>
    <w:rsid w:val="00DC3EA5"/>
    <w:rsid w:val="00DD76D3"/>
    <w:rsid w:val="00DF513F"/>
    <w:rsid w:val="00DF69E2"/>
    <w:rsid w:val="00E04903"/>
    <w:rsid w:val="00E2605C"/>
    <w:rsid w:val="00E407F3"/>
    <w:rsid w:val="00E40802"/>
    <w:rsid w:val="00E520F3"/>
    <w:rsid w:val="00E6125C"/>
    <w:rsid w:val="00E700FC"/>
    <w:rsid w:val="00E94C5B"/>
    <w:rsid w:val="00EA1BE9"/>
    <w:rsid w:val="00EA2E54"/>
    <w:rsid w:val="00EA7205"/>
    <w:rsid w:val="00EB26E3"/>
    <w:rsid w:val="00EB4C2F"/>
    <w:rsid w:val="00EC4B43"/>
    <w:rsid w:val="00ED0AED"/>
    <w:rsid w:val="00ED4CC0"/>
    <w:rsid w:val="00EF2ECD"/>
    <w:rsid w:val="00F16A03"/>
    <w:rsid w:val="00F25AE5"/>
    <w:rsid w:val="00F27113"/>
    <w:rsid w:val="00F274D0"/>
    <w:rsid w:val="00F35BA1"/>
    <w:rsid w:val="00F46AC4"/>
    <w:rsid w:val="00F57007"/>
    <w:rsid w:val="00F61A0B"/>
    <w:rsid w:val="00F80D94"/>
    <w:rsid w:val="00F95D9A"/>
    <w:rsid w:val="00FA4652"/>
    <w:rsid w:val="00FA4D82"/>
    <w:rsid w:val="00FC1A5F"/>
    <w:rsid w:val="00FC21A1"/>
    <w:rsid w:val="00FC3A52"/>
    <w:rsid w:val="00FF2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DD3C3"/>
  <w15:docId w15:val="{40D021BD-80DF-4A8F-B46A-808978496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E61"/>
    <w:pPr>
      <w:spacing w:after="160" w:line="256" w:lineRule="auto"/>
    </w:pPr>
  </w:style>
  <w:style w:type="paragraph" w:styleId="1">
    <w:name w:val="heading 1"/>
    <w:basedOn w:val="a"/>
    <w:next w:val="a"/>
    <w:link w:val="10"/>
    <w:qFormat/>
    <w:rsid w:val="00D91E61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6766B8"/>
    <w:pPr>
      <w:keepNext/>
      <w:spacing w:after="0" w:line="360" w:lineRule="auto"/>
      <w:ind w:left="360"/>
      <w:outlineLvl w:val="1"/>
    </w:pPr>
    <w:rPr>
      <w:rFonts w:ascii="Times New Roman" w:eastAsia="Times New Roman" w:hAnsi="Times New Roman" w:cs="Times New Roman"/>
      <w:b/>
      <w:sz w:val="32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766B8"/>
    <w:pPr>
      <w:keepNext/>
      <w:widowControl w:val="0"/>
      <w:shd w:val="clear" w:color="auto" w:fill="FFFFFF"/>
      <w:autoSpaceDE w:val="0"/>
      <w:autoSpaceDN w:val="0"/>
      <w:adjustRightInd w:val="0"/>
      <w:spacing w:before="154" w:after="0" w:line="360" w:lineRule="auto"/>
      <w:ind w:right="5" w:firstLine="709"/>
      <w:jc w:val="center"/>
      <w:outlineLvl w:val="2"/>
    </w:pPr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91E6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D91E61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1E61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91E61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91E61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91E61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766B8"/>
    <w:rPr>
      <w:rFonts w:ascii="Times New Roman" w:eastAsia="Times New Roman" w:hAnsi="Times New Roman" w:cs="Times New Roman"/>
      <w:b/>
      <w:sz w:val="32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766B8"/>
    <w:rPr>
      <w:rFonts w:ascii="Times New Roman" w:eastAsia="Times New Roman" w:hAnsi="Times New Roman" w:cs="Times New Roman"/>
      <w:b/>
      <w:iCs/>
      <w:sz w:val="28"/>
      <w:szCs w:val="28"/>
      <w:shd w:val="clear" w:color="auto" w:fill="FFFFFF"/>
      <w:lang w:eastAsia="ru-RU"/>
    </w:rPr>
  </w:style>
  <w:style w:type="character" w:customStyle="1" w:styleId="10">
    <w:name w:val="Заголовок 1 Знак"/>
    <w:basedOn w:val="a0"/>
    <w:link w:val="1"/>
    <w:rsid w:val="00D91E6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40">
    <w:name w:val="Заголовок 4 Знак"/>
    <w:basedOn w:val="a0"/>
    <w:link w:val="4"/>
    <w:rsid w:val="00D91E6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semiHidden/>
    <w:rsid w:val="00D91E61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D91E61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D91E61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D91E61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D91E61"/>
    <w:rPr>
      <w:rFonts w:ascii="Cambria" w:eastAsia="Times New Roman" w:hAnsi="Cambria" w:cs="Times New Roman"/>
      <w:lang w:val="en-US" w:bidi="en-US"/>
    </w:rPr>
  </w:style>
  <w:style w:type="paragraph" w:styleId="a3">
    <w:name w:val="footnote text"/>
    <w:basedOn w:val="a"/>
    <w:link w:val="11"/>
    <w:uiPriority w:val="99"/>
    <w:semiHidden/>
    <w:unhideWhenUsed/>
    <w:rsid w:val="00D91E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a3"/>
    <w:uiPriority w:val="99"/>
    <w:semiHidden/>
    <w:locked/>
    <w:rsid w:val="00D91E61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uiPriority w:val="99"/>
    <w:semiHidden/>
    <w:rsid w:val="00D91E61"/>
    <w:rPr>
      <w:sz w:val="20"/>
      <w:szCs w:val="20"/>
    </w:rPr>
  </w:style>
  <w:style w:type="character" w:customStyle="1" w:styleId="a5">
    <w:name w:val="Текст примечания Знак"/>
    <w:basedOn w:val="a0"/>
    <w:link w:val="a6"/>
    <w:uiPriority w:val="99"/>
    <w:semiHidden/>
    <w:rsid w:val="00D91E61"/>
    <w:rPr>
      <w:sz w:val="20"/>
      <w:szCs w:val="20"/>
    </w:rPr>
  </w:style>
  <w:style w:type="paragraph" w:styleId="a6">
    <w:name w:val="annotation text"/>
    <w:basedOn w:val="a"/>
    <w:link w:val="a5"/>
    <w:uiPriority w:val="99"/>
    <w:semiHidden/>
    <w:unhideWhenUsed/>
    <w:rsid w:val="00D91E61"/>
    <w:pPr>
      <w:spacing w:after="200" w:line="240" w:lineRule="auto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8"/>
    <w:uiPriority w:val="99"/>
    <w:rsid w:val="00D91E61"/>
  </w:style>
  <w:style w:type="paragraph" w:styleId="a8">
    <w:name w:val="header"/>
    <w:basedOn w:val="a"/>
    <w:link w:val="a7"/>
    <w:uiPriority w:val="99"/>
    <w:unhideWhenUsed/>
    <w:rsid w:val="00D91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12"/>
    <w:uiPriority w:val="99"/>
    <w:rsid w:val="00D91E61"/>
  </w:style>
  <w:style w:type="paragraph" w:customStyle="1" w:styleId="12">
    <w:name w:val="Нижний колонтитул1"/>
    <w:basedOn w:val="a"/>
    <w:next w:val="aa"/>
    <w:link w:val="a9"/>
    <w:uiPriority w:val="99"/>
    <w:rsid w:val="00D91E6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paragraph" w:styleId="aa">
    <w:name w:val="footer"/>
    <w:basedOn w:val="a"/>
    <w:link w:val="13"/>
    <w:uiPriority w:val="99"/>
    <w:unhideWhenUsed/>
    <w:rsid w:val="00D91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a"/>
    <w:uiPriority w:val="99"/>
    <w:locked/>
    <w:rsid w:val="00D91E61"/>
  </w:style>
  <w:style w:type="paragraph" w:styleId="ab">
    <w:name w:val="Title"/>
    <w:basedOn w:val="a"/>
    <w:next w:val="a"/>
    <w:link w:val="ac"/>
    <w:uiPriority w:val="10"/>
    <w:qFormat/>
    <w:rsid w:val="00D91E61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c">
    <w:name w:val="Заголовок Знак"/>
    <w:basedOn w:val="a0"/>
    <w:link w:val="ab"/>
    <w:uiPriority w:val="10"/>
    <w:locked/>
    <w:rsid w:val="00D91E61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d">
    <w:name w:val="Название Знак"/>
    <w:basedOn w:val="a0"/>
    <w:uiPriority w:val="10"/>
    <w:rsid w:val="00D91E6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e">
    <w:name w:val="Body Text"/>
    <w:basedOn w:val="a"/>
    <w:link w:val="14"/>
    <w:semiHidden/>
    <w:unhideWhenUsed/>
    <w:rsid w:val="00D91E61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4">
    <w:name w:val="Основной текст Знак1"/>
    <w:basedOn w:val="a0"/>
    <w:link w:val="ae"/>
    <w:semiHidden/>
    <w:locked/>
    <w:rsid w:val="00D91E61"/>
    <w:rPr>
      <w:rFonts w:ascii="Calibri" w:eastAsia="Calibri" w:hAnsi="Calibri" w:cs="Times New Roman"/>
    </w:rPr>
  </w:style>
  <w:style w:type="character" w:customStyle="1" w:styleId="af">
    <w:name w:val="Основной текст Знак"/>
    <w:basedOn w:val="a0"/>
    <w:semiHidden/>
    <w:rsid w:val="00D91E61"/>
  </w:style>
  <w:style w:type="character" w:customStyle="1" w:styleId="af0">
    <w:name w:val="Основной текст с отступом Знак"/>
    <w:basedOn w:val="a0"/>
    <w:link w:val="af1"/>
    <w:semiHidden/>
    <w:rsid w:val="00D91E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Body Text Indent"/>
    <w:basedOn w:val="a"/>
    <w:link w:val="af0"/>
    <w:semiHidden/>
    <w:unhideWhenUsed/>
    <w:rsid w:val="00D91E6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Subtitle"/>
    <w:basedOn w:val="a"/>
    <w:next w:val="a"/>
    <w:link w:val="15"/>
    <w:qFormat/>
    <w:rsid w:val="00D91E61"/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5">
    <w:name w:val="Подзаголовок Знак1"/>
    <w:basedOn w:val="a0"/>
    <w:link w:val="af2"/>
    <w:locked/>
    <w:rsid w:val="00D91E61"/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3">
    <w:name w:val="Подзаголовок Знак"/>
    <w:basedOn w:val="a0"/>
    <w:rsid w:val="00D91E6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1">
    <w:name w:val="Основной текст 2 Знак"/>
    <w:basedOn w:val="a0"/>
    <w:link w:val="22"/>
    <w:semiHidden/>
    <w:rsid w:val="00D91E61"/>
    <w:rPr>
      <w:rFonts w:ascii="Calibri" w:eastAsia="Calibri" w:hAnsi="Calibri" w:cs="Times New Roman"/>
    </w:rPr>
  </w:style>
  <w:style w:type="paragraph" w:styleId="22">
    <w:name w:val="Body Text 2"/>
    <w:basedOn w:val="a"/>
    <w:link w:val="21"/>
    <w:semiHidden/>
    <w:unhideWhenUsed/>
    <w:rsid w:val="00D91E61"/>
    <w:pPr>
      <w:spacing w:after="120" w:line="480" w:lineRule="auto"/>
    </w:pPr>
    <w:rPr>
      <w:rFonts w:ascii="Calibri" w:eastAsia="Calibri" w:hAnsi="Calibri" w:cs="Times New Roman"/>
    </w:rPr>
  </w:style>
  <w:style w:type="paragraph" w:styleId="31">
    <w:name w:val="Body Text 3"/>
    <w:basedOn w:val="a"/>
    <w:link w:val="310"/>
    <w:uiPriority w:val="99"/>
    <w:semiHidden/>
    <w:unhideWhenUsed/>
    <w:rsid w:val="00D91E61"/>
    <w:pPr>
      <w:spacing w:after="120"/>
    </w:pPr>
    <w:rPr>
      <w:sz w:val="16"/>
      <w:szCs w:val="16"/>
    </w:rPr>
  </w:style>
  <w:style w:type="character" w:customStyle="1" w:styleId="310">
    <w:name w:val="Основной текст 3 Знак1"/>
    <w:basedOn w:val="a0"/>
    <w:link w:val="31"/>
    <w:uiPriority w:val="99"/>
    <w:semiHidden/>
    <w:locked/>
    <w:rsid w:val="00D91E61"/>
    <w:rPr>
      <w:sz w:val="16"/>
      <w:szCs w:val="16"/>
    </w:rPr>
  </w:style>
  <w:style w:type="character" w:customStyle="1" w:styleId="32">
    <w:name w:val="Основной текст 3 Знак"/>
    <w:basedOn w:val="a0"/>
    <w:link w:val="311"/>
    <w:uiPriority w:val="99"/>
    <w:semiHidden/>
    <w:rsid w:val="00D91E61"/>
    <w:rPr>
      <w:sz w:val="16"/>
      <w:szCs w:val="16"/>
    </w:rPr>
  </w:style>
  <w:style w:type="paragraph" w:customStyle="1" w:styleId="311">
    <w:name w:val="Основной текст 31"/>
    <w:basedOn w:val="a"/>
    <w:next w:val="31"/>
    <w:link w:val="32"/>
    <w:uiPriority w:val="99"/>
    <w:semiHidden/>
    <w:rsid w:val="00D91E61"/>
    <w:pPr>
      <w:spacing w:after="120" w:line="240" w:lineRule="auto"/>
    </w:pPr>
    <w:rPr>
      <w:sz w:val="16"/>
      <w:szCs w:val="16"/>
    </w:rPr>
  </w:style>
  <w:style w:type="character" w:customStyle="1" w:styleId="23">
    <w:name w:val="Основной текст с отступом 2 Знак"/>
    <w:basedOn w:val="a0"/>
    <w:link w:val="24"/>
    <w:semiHidden/>
    <w:rsid w:val="00D91E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4">
    <w:name w:val="Body Text Indent 2"/>
    <w:basedOn w:val="a"/>
    <w:link w:val="23"/>
    <w:semiHidden/>
    <w:unhideWhenUsed/>
    <w:rsid w:val="00D91E61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Document Map"/>
    <w:basedOn w:val="a"/>
    <w:link w:val="16"/>
    <w:uiPriority w:val="99"/>
    <w:semiHidden/>
    <w:unhideWhenUsed/>
    <w:rsid w:val="00D91E61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6">
    <w:name w:val="Схема документа Знак1"/>
    <w:basedOn w:val="a0"/>
    <w:link w:val="af4"/>
    <w:uiPriority w:val="99"/>
    <w:semiHidden/>
    <w:locked/>
    <w:rsid w:val="00D91E61"/>
    <w:rPr>
      <w:rFonts w:ascii="Segoe UI" w:hAnsi="Segoe UI" w:cs="Segoe UI"/>
      <w:sz w:val="16"/>
      <w:szCs w:val="16"/>
    </w:rPr>
  </w:style>
  <w:style w:type="character" w:customStyle="1" w:styleId="af5">
    <w:name w:val="Схема документа Знак"/>
    <w:basedOn w:val="a0"/>
    <w:link w:val="17"/>
    <w:uiPriority w:val="99"/>
    <w:semiHidden/>
    <w:rsid w:val="00D91E61"/>
    <w:rPr>
      <w:rFonts w:ascii="Tahoma" w:hAnsi="Tahoma" w:cs="Tahoma"/>
      <w:sz w:val="16"/>
      <w:szCs w:val="16"/>
    </w:rPr>
  </w:style>
  <w:style w:type="paragraph" w:customStyle="1" w:styleId="17">
    <w:name w:val="Схема документа1"/>
    <w:basedOn w:val="a"/>
    <w:next w:val="af4"/>
    <w:link w:val="af5"/>
    <w:uiPriority w:val="99"/>
    <w:semiHidden/>
    <w:rsid w:val="00D91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ма примечания Знак"/>
    <w:basedOn w:val="a5"/>
    <w:link w:val="af7"/>
    <w:uiPriority w:val="99"/>
    <w:semiHidden/>
    <w:rsid w:val="00D91E61"/>
    <w:rPr>
      <w:b/>
      <w:bCs/>
      <w:sz w:val="20"/>
      <w:szCs w:val="20"/>
    </w:rPr>
  </w:style>
  <w:style w:type="paragraph" w:styleId="af7">
    <w:name w:val="annotation subject"/>
    <w:basedOn w:val="a6"/>
    <w:next w:val="a6"/>
    <w:link w:val="af6"/>
    <w:uiPriority w:val="99"/>
    <w:semiHidden/>
    <w:unhideWhenUsed/>
    <w:rsid w:val="00D91E61"/>
    <w:rPr>
      <w:b/>
      <w:bCs/>
    </w:rPr>
  </w:style>
  <w:style w:type="character" w:customStyle="1" w:styleId="af8">
    <w:name w:val="Текст выноски Знак"/>
    <w:basedOn w:val="a0"/>
    <w:link w:val="af9"/>
    <w:uiPriority w:val="99"/>
    <w:semiHidden/>
    <w:rsid w:val="00D91E61"/>
    <w:rPr>
      <w:rFonts w:ascii="Tahoma" w:hAnsi="Tahoma" w:cs="Tahoma"/>
      <w:sz w:val="16"/>
      <w:szCs w:val="16"/>
    </w:rPr>
  </w:style>
  <w:style w:type="paragraph" w:styleId="af9">
    <w:name w:val="Balloon Text"/>
    <w:basedOn w:val="a"/>
    <w:link w:val="af8"/>
    <w:uiPriority w:val="99"/>
    <w:semiHidden/>
    <w:unhideWhenUsed/>
    <w:rsid w:val="00D91E6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5">
    <w:name w:val="Quote"/>
    <w:basedOn w:val="a"/>
    <w:next w:val="a"/>
    <w:link w:val="210"/>
    <w:uiPriority w:val="29"/>
    <w:qFormat/>
    <w:rsid w:val="00D91E61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0">
    <w:name w:val="Цитата 2 Знак1"/>
    <w:basedOn w:val="a0"/>
    <w:link w:val="25"/>
    <w:uiPriority w:val="29"/>
    <w:locked/>
    <w:rsid w:val="00D91E61"/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6">
    <w:name w:val="Цитата 2 Знак"/>
    <w:basedOn w:val="a0"/>
    <w:uiPriority w:val="29"/>
    <w:rsid w:val="00D91E61"/>
    <w:rPr>
      <w:i/>
      <w:iCs/>
      <w:color w:val="000000" w:themeColor="text1"/>
    </w:rPr>
  </w:style>
  <w:style w:type="paragraph" w:styleId="afa">
    <w:name w:val="Intense Quote"/>
    <w:basedOn w:val="a"/>
    <w:next w:val="a"/>
    <w:link w:val="18"/>
    <w:uiPriority w:val="30"/>
    <w:qFormat/>
    <w:rsid w:val="00D91E61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8">
    <w:name w:val="Выделенная цитата Знак1"/>
    <w:basedOn w:val="a0"/>
    <w:link w:val="afa"/>
    <w:uiPriority w:val="30"/>
    <w:locked/>
    <w:rsid w:val="00D91E61"/>
    <w:rPr>
      <w:rFonts w:eastAsia="Times New Roman" w:cs="Times New Roman"/>
      <w:b/>
      <w:i/>
      <w:sz w:val="24"/>
      <w:lang w:val="en-US" w:bidi="en-US"/>
    </w:rPr>
  </w:style>
  <w:style w:type="character" w:customStyle="1" w:styleId="afb">
    <w:name w:val="Выделенная цитата Знак"/>
    <w:basedOn w:val="a0"/>
    <w:uiPriority w:val="30"/>
    <w:rsid w:val="00D91E61"/>
    <w:rPr>
      <w:b/>
      <w:bCs/>
      <w:i/>
      <w:iCs/>
      <w:color w:val="4F81BD" w:themeColor="accent1"/>
    </w:rPr>
  </w:style>
  <w:style w:type="character" w:customStyle="1" w:styleId="afc">
    <w:name w:val="Основной текст_"/>
    <w:link w:val="41"/>
    <w:locked/>
    <w:rsid w:val="00D91E6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1">
    <w:name w:val="Основной текст4"/>
    <w:basedOn w:val="a"/>
    <w:link w:val="afc"/>
    <w:rsid w:val="00D91E61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styleId="afd">
    <w:name w:val="Hyperlink"/>
    <w:basedOn w:val="a0"/>
    <w:unhideWhenUsed/>
    <w:rsid w:val="00D91E61"/>
    <w:rPr>
      <w:color w:val="0000FF"/>
      <w:u w:val="single"/>
    </w:rPr>
  </w:style>
  <w:style w:type="paragraph" w:styleId="afe">
    <w:name w:val="List Paragraph"/>
    <w:basedOn w:val="a"/>
    <w:uiPriority w:val="34"/>
    <w:qFormat/>
    <w:rsid w:val="00647DD4"/>
    <w:pPr>
      <w:ind w:left="720"/>
      <w:contextualSpacing/>
    </w:pPr>
  </w:style>
  <w:style w:type="table" w:styleId="aff">
    <w:name w:val="Table Grid"/>
    <w:basedOn w:val="a1"/>
    <w:uiPriority w:val="39"/>
    <w:rsid w:val="00496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4382,bqiaagaaeu8jaaaguwkaaaneeaaabviqaaaaaaaaaaaaaaaaaaaaaaaaaaaaaaaaaaaaaaaaaaaaaaaaaaaaaaaaaaaaaaaaaaaaaaaaaaaaaaaaaaaaaaaaaaaaaaaaaaaaaaaaaaaaaaaaaaaaaaaaaaaaaaaaaaaaaaaaaaaaaaaaaaaaaaaaaaaaaaaaaaaaaaaaaaaaaaaaaaaaaaaaaaaaaaaaaaaaaaaa"/>
    <w:basedOn w:val="a0"/>
    <w:rsid w:val="008D11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6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file:///C:\Users\&#1040;&#1085;&#1075;&#1077;&#1083;\Desktop\&#1058;&#1069;%20&#1054;&#1059;&#1044;.01%20&#1056;&#1091;&#1089;&#1089;&#1082;&#1080;&#1081;%20&#1103;&#1079;&#1099;&#1082;.docx" TargetMode="External"/><Relationship Id="rId18" Type="http://schemas.openxmlformats.org/officeDocument/2006/relationships/hyperlink" Target="http://www.avorhist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C:\Users\&#1040;&#1085;&#1075;&#1077;&#1083;\Desktop\&#1058;&#1069;%20&#1054;&#1059;&#1044;.01%20&#1056;&#1091;&#1089;&#1089;&#1082;&#1080;&#1081;%20&#1103;&#1079;&#1099;&#1082;.docx" TargetMode="External"/><Relationship Id="rId17" Type="http://schemas.openxmlformats.org/officeDocument/2006/relationships/hyperlink" Target="http://www.fershal.narod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ll-photo.ru/empire/index.ru.html" TargetMode="External"/><Relationship Id="rId20" Type="http://schemas.openxmlformats.org/officeDocument/2006/relationships/hyperlink" Target="http://www.scepsis.ru/library/history/page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&#1040;&#1085;&#1075;&#1077;&#1083;\Desktop\&#1058;&#1069;%20&#1054;&#1059;&#1044;.01%20&#1056;&#1091;&#1089;&#1089;&#1082;&#1080;&#1081;%20&#1103;&#1079;&#1099;&#1082;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odina.rg.ru" TargetMode="External"/><Relationship Id="rId10" Type="http://schemas.openxmlformats.org/officeDocument/2006/relationships/hyperlink" Target="file:///C:\Users\&#1040;&#1085;&#1075;&#1077;&#1083;\Desktop\&#1058;&#1069;%20&#1054;&#1059;&#1044;.01%20&#1056;&#1091;&#1089;&#1089;&#1082;&#1080;&#1081;%20&#1103;&#1079;&#1099;&#1082;.docx" TargetMode="External"/><Relationship Id="rId19" Type="http://schemas.openxmlformats.org/officeDocument/2006/relationships/hyperlink" Target="http://www.memoirs.ru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&#1040;&#1085;&#1075;&#1077;&#1083;\Desktop\&#1058;&#1069;%20&#1054;&#1059;&#1044;.01%20&#1056;&#1091;&#1089;&#1089;&#1082;&#1080;&#1081;%20&#1103;&#1079;&#1099;&#1082;.docx" TargetMode="External"/><Relationship Id="rId14" Type="http://schemas.openxmlformats.org/officeDocument/2006/relationships/hyperlink" Target="file:///C:\Users\&#1040;&#1085;&#1075;&#1077;&#1083;\Desktop\&#1058;&#1069;%20&#1054;&#1059;&#1044;.01%20&#1056;&#1091;&#1089;&#1089;&#1082;&#1080;&#1081;%20&#1103;&#1079;&#1099;&#1082;.doc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3B73F-5481-4C54-B42B-32D1FDAD5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71</Pages>
  <Words>22014</Words>
  <Characters>125481</Characters>
  <Application>Microsoft Office Word</Application>
  <DocSecurity>0</DocSecurity>
  <Lines>1045</Lines>
  <Paragraphs>294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7</cp:revision>
  <cp:lastPrinted>2021-11-15T05:09:00Z</cp:lastPrinted>
  <dcterms:created xsi:type="dcterms:W3CDTF">2021-08-03T14:55:00Z</dcterms:created>
  <dcterms:modified xsi:type="dcterms:W3CDTF">2021-11-15T05:10:00Z</dcterms:modified>
</cp:coreProperties>
</file>