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3A7" w:rsidRPr="00A005B7" w:rsidRDefault="00F003A7" w:rsidP="00F003A7">
      <w:pPr>
        <w:pStyle w:val="a9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A005B7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:rsidR="00B52432" w:rsidRPr="00A005B7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005B7">
        <w:rPr>
          <w:color w:val="auto"/>
          <w:sz w:val="24"/>
          <w:szCs w:val="28"/>
        </w:rPr>
        <w:t>КРАЕВОЕ ГОСУДАРСТВЕННОЕ БЮДЖЕТНОЕ</w:t>
      </w:r>
    </w:p>
    <w:p w:rsidR="00D561BE" w:rsidRPr="00A005B7" w:rsidRDefault="00D561BE" w:rsidP="006A0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005B7">
        <w:rPr>
          <w:color w:val="auto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B52432" w:rsidRPr="00A005B7" w:rsidRDefault="00D561BE" w:rsidP="006A0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A005B7">
        <w:rPr>
          <w:color w:val="auto"/>
          <w:sz w:val="24"/>
          <w:szCs w:val="28"/>
        </w:rPr>
        <w:t>ИМЕНИ ГЕРОЯ СОВЕТСКОГО СОЮЗА А.С. ПАНОВА»</w:t>
      </w: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005B7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005B7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005B7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767BA9" w:rsidRPr="00A005B7" w:rsidRDefault="00767BA9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1C17CF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A005B7" w:rsidRDefault="00B52432" w:rsidP="00815C3D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A005B7">
        <w:rPr>
          <w:b/>
          <w:color w:val="auto"/>
          <w:sz w:val="24"/>
          <w:szCs w:val="24"/>
        </w:rPr>
        <w:t>ПРОГРАММА</w:t>
      </w:r>
      <w:r w:rsidR="001C17CF" w:rsidRPr="00A005B7">
        <w:rPr>
          <w:b/>
          <w:color w:val="auto"/>
          <w:sz w:val="24"/>
          <w:szCs w:val="24"/>
        </w:rPr>
        <w:t xml:space="preserve"> </w:t>
      </w:r>
      <w:r w:rsidRPr="00A005B7">
        <w:rPr>
          <w:b/>
          <w:color w:val="auto"/>
          <w:sz w:val="24"/>
          <w:szCs w:val="24"/>
        </w:rPr>
        <w:t>ДИСЦИПЛИНЫ</w:t>
      </w: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A005B7">
        <w:rPr>
          <w:color w:val="auto"/>
          <w:sz w:val="24"/>
          <w:szCs w:val="24"/>
        </w:rPr>
        <w:t>ОП.09.  БЕЗОПАСНОСТЬ ЖИЗНЕДЕЯТЕЛЬНОСТИ</w:t>
      </w:r>
    </w:p>
    <w:p w:rsidR="00296174" w:rsidRPr="00A005B7" w:rsidRDefault="004909AC" w:rsidP="004909AC">
      <w:pPr>
        <w:tabs>
          <w:tab w:val="left" w:pos="2635"/>
        </w:tabs>
        <w:spacing w:after="0" w:line="240" w:lineRule="auto"/>
        <w:ind w:left="0" w:right="0" w:firstLine="0"/>
        <w:rPr>
          <w:color w:val="auto"/>
          <w:szCs w:val="28"/>
        </w:rPr>
      </w:pPr>
      <w:r w:rsidRPr="00A005B7">
        <w:rPr>
          <w:color w:val="auto"/>
          <w:szCs w:val="28"/>
        </w:rPr>
        <w:tab/>
      </w:r>
    </w:p>
    <w:p w:rsidR="00296174" w:rsidRPr="00A005B7" w:rsidRDefault="00B52432" w:rsidP="00D561B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  <w:r w:rsidRPr="00A005B7">
        <w:rPr>
          <w:color w:val="auto"/>
          <w:szCs w:val="28"/>
        </w:rPr>
        <w:t>23.02.06 Техническая эксплуатация подвижного состава железных дорог</w:t>
      </w:r>
      <w:r w:rsidR="001C17CF" w:rsidRPr="00A005B7">
        <w:rPr>
          <w:color w:val="auto"/>
          <w:szCs w:val="28"/>
        </w:rPr>
        <w:t xml:space="preserve"> </w:t>
      </w:r>
      <w:r w:rsidRPr="00A005B7">
        <w:rPr>
          <w:color w:val="auto"/>
          <w:szCs w:val="28"/>
        </w:rPr>
        <w:t>(локомотивы)</w:t>
      </w: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4909AC">
      <w:pPr>
        <w:tabs>
          <w:tab w:val="center" w:pos="5031"/>
          <w:tab w:val="left" w:pos="6779"/>
        </w:tabs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D561BE" w:rsidRPr="00A005B7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D561BE" w:rsidRPr="00A005B7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A005B7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296174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C17CF" w:rsidRPr="00A005B7" w:rsidRDefault="001C17CF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A77FE0" w:rsidRPr="00A005B7" w:rsidRDefault="00A77FE0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A77FE0" w:rsidRPr="00A005B7" w:rsidRDefault="00A77FE0" w:rsidP="00F003A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A005B7" w:rsidRDefault="00BB13F2" w:rsidP="003B2A7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г. </w:t>
      </w:r>
      <w:r w:rsidR="004909AC" w:rsidRPr="00A005B7">
        <w:rPr>
          <w:color w:val="auto"/>
          <w:szCs w:val="28"/>
        </w:rPr>
        <w:t>Хабаровск, 202</w:t>
      </w:r>
      <w:r w:rsidR="003B2A7E" w:rsidRPr="00A005B7">
        <w:rPr>
          <w:color w:val="auto"/>
          <w:szCs w:val="28"/>
        </w:rPr>
        <w:t>1</w:t>
      </w:r>
      <w:r w:rsidR="00A005B7" w:rsidRPr="00A005B7">
        <w:rPr>
          <w:color w:val="auto"/>
          <w:szCs w:val="28"/>
        </w:rPr>
        <w:t xml:space="preserve"> </w:t>
      </w:r>
      <w:r w:rsidRPr="00A005B7">
        <w:rPr>
          <w:color w:val="auto"/>
          <w:szCs w:val="28"/>
        </w:rPr>
        <w:t>г.</w:t>
      </w:r>
    </w:p>
    <w:p w:rsidR="00901BCB" w:rsidRPr="00A005B7" w:rsidRDefault="00901BCB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901BCB" w:rsidRPr="00A005B7" w:rsidSect="001C17CF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09" w:footer="709" w:gutter="0"/>
          <w:cols w:space="720"/>
          <w:docGrid w:linePitch="381"/>
        </w:sectPr>
      </w:pPr>
    </w:p>
    <w:p w:rsidR="004909AC" w:rsidRPr="00A005B7" w:rsidRDefault="004909AC" w:rsidP="00A005B7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bookmarkStart w:id="0" w:name="_Toc47221"/>
      <w:r w:rsidRPr="00A005B7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B26E11" w:rsidRPr="00A005B7">
        <w:rPr>
          <w:b w:val="0"/>
          <w:color w:val="auto"/>
          <w:szCs w:val="28"/>
        </w:rPr>
        <w:t>специальности</w:t>
      </w:r>
      <w:r w:rsidRPr="00A005B7">
        <w:rPr>
          <w:color w:val="auto"/>
          <w:szCs w:val="28"/>
        </w:rPr>
        <w:t xml:space="preserve"> </w:t>
      </w:r>
      <w:r w:rsidRPr="00A005B7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A005B7">
        <w:rPr>
          <w:color w:val="auto"/>
          <w:szCs w:val="28"/>
        </w:rPr>
        <w:t xml:space="preserve">, </w:t>
      </w:r>
      <w:r w:rsidRPr="00A005B7">
        <w:rPr>
          <w:b w:val="0"/>
          <w:color w:val="auto"/>
          <w:szCs w:val="28"/>
        </w:rPr>
        <w:t>утвержденного Приказом Минобрнауки России от 22.04.2014 г. № 388,</w:t>
      </w:r>
      <w:r w:rsidR="00A005B7" w:rsidRPr="00A005B7">
        <w:rPr>
          <w:b w:val="0"/>
          <w:color w:val="auto"/>
          <w:szCs w:val="28"/>
        </w:rPr>
        <w:t xml:space="preserve"> </w:t>
      </w:r>
      <w:r w:rsidRPr="00A005B7">
        <w:rPr>
          <w:b w:val="0"/>
          <w:color w:val="auto"/>
        </w:rPr>
        <w:t>зарегистрировано в Минюсте России 18.06.2014 г.  № 32769.</w:t>
      </w:r>
    </w:p>
    <w:p w:rsidR="001D2F46" w:rsidRPr="00A005B7" w:rsidRDefault="001D2F46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B2A7E" w:rsidRPr="00A005B7" w:rsidRDefault="003B2A7E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B2A7E" w:rsidRPr="00A005B7" w:rsidRDefault="003B2A7E" w:rsidP="001C17CF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B2A7E" w:rsidRPr="00A005B7" w:rsidRDefault="003B2A7E" w:rsidP="003B2A7E">
      <w:pPr>
        <w:spacing w:after="0" w:line="240" w:lineRule="auto"/>
        <w:rPr>
          <w:color w:val="auto"/>
          <w:szCs w:val="24"/>
        </w:rPr>
      </w:pPr>
      <w:r w:rsidRPr="00A005B7">
        <w:rPr>
          <w:color w:val="auto"/>
          <w:szCs w:val="24"/>
        </w:rPr>
        <w:t>Организация-разработчик: КГБ ПОУ ХТТТ</w:t>
      </w:r>
    </w:p>
    <w:p w:rsidR="003B2A7E" w:rsidRPr="00A005B7" w:rsidRDefault="003B2A7E" w:rsidP="00A005B7">
      <w:pPr>
        <w:spacing w:after="0" w:line="240" w:lineRule="auto"/>
        <w:ind w:left="0" w:firstLine="0"/>
        <w:rPr>
          <w:rFonts w:asciiTheme="majorBidi" w:hAnsiTheme="majorBidi" w:cstheme="majorBidi"/>
          <w:color w:val="auto"/>
          <w:szCs w:val="28"/>
        </w:rPr>
      </w:pPr>
    </w:p>
    <w:p w:rsidR="003B2A7E" w:rsidRPr="00A005B7" w:rsidRDefault="003B2A7E" w:rsidP="003B2A7E">
      <w:pPr>
        <w:spacing w:after="0" w:line="240" w:lineRule="auto"/>
        <w:rPr>
          <w:rFonts w:asciiTheme="majorBidi" w:hAnsiTheme="majorBidi" w:cstheme="majorBidi"/>
          <w:color w:val="auto"/>
          <w:szCs w:val="28"/>
        </w:rPr>
      </w:pPr>
    </w:p>
    <w:p w:rsidR="003B2A7E" w:rsidRPr="00A005B7" w:rsidRDefault="003B2A7E" w:rsidP="003B2A7E">
      <w:pPr>
        <w:spacing w:after="0" w:line="240" w:lineRule="auto"/>
        <w:rPr>
          <w:rFonts w:asciiTheme="majorBidi" w:hAnsiTheme="majorBidi" w:cstheme="majorBidi"/>
          <w:color w:val="auto"/>
          <w:szCs w:val="28"/>
        </w:rPr>
      </w:pPr>
    </w:p>
    <w:p w:rsidR="003B2A7E" w:rsidRPr="00A005B7" w:rsidRDefault="003B2A7E" w:rsidP="003B2A7E">
      <w:pPr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</w:rPr>
      </w:pPr>
      <w:r w:rsidRPr="00A005B7">
        <w:rPr>
          <w:rFonts w:asciiTheme="majorBidi" w:hAnsiTheme="majorBidi" w:cstheme="majorBidi"/>
          <w:color w:val="auto"/>
          <w:szCs w:val="28"/>
        </w:rPr>
        <w:t>Разработчики программы</w:t>
      </w:r>
      <w:r w:rsidR="00A005B7" w:rsidRPr="00A005B7">
        <w:rPr>
          <w:rFonts w:asciiTheme="majorBidi" w:hAnsiTheme="majorBidi" w:cstheme="majorBidi"/>
          <w:color w:val="auto"/>
          <w:szCs w:val="28"/>
        </w:rPr>
        <w:t>:</w:t>
      </w:r>
    </w:p>
    <w:p w:rsidR="003B2A7E" w:rsidRPr="00A005B7" w:rsidRDefault="003B2A7E" w:rsidP="003B2A7E">
      <w:pPr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</w:rPr>
      </w:pPr>
      <w:proofErr w:type="gramStart"/>
      <w:r w:rsidRPr="00A005B7">
        <w:rPr>
          <w:rFonts w:asciiTheme="majorBidi" w:hAnsiTheme="majorBidi" w:cstheme="majorBidi"/>
          <w:color w:val="auto"/>
          <w:szCs w:val="28"/>
        </w:rPr>
        <w:t>преподаватель  _</w:t>
      </w:r>
      <w:proofErr w:type="gramEnd"/>
      <w:r w:rsidRPr="00A005B7">
        <w:rPr>
          <w:rFonts w:asciiTheme="majorBidi" w:hAnsiTheme="majorBidi" w:cstheme="majorBidi"/>
          <w:color w:val="auto"/>
          <w:szCs w:val="28"/>
        </w:rPr>
        <w:t>___________________ Л.В. Зубкова</w:t>
      </w:r>
    </w:p>
    <w:p w:rsidR="003B2A7E" w:rsidRPr="00A005B7" w:rsidRDefault="003B2A7E" w:rsidP="003B2A7E">
      <w:pPr>
        <w:tabs>
          <w:tab w:val="left" w:pos="3402"/>
        </w:tabs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</w:rPr>
      </w:pPr>
      <w:r w:rsidRPr="00A005B7">
        <w:rPr>
          <w:rFonts w:asciiTheme="majorBidi" w:hAnsiTheme="majorBidi" w:cstheme="majorBidi"/>
          <w:color w:val="auto"/>
          <w:szCs w:val="28"/>
        </w:rPr>
        <w:tab/>
        <w:t>(подпись)</w:t>
      </w:r>
    </w:p>
    <w:p w:rsidR="003B2A7E" w:rsidRPr="00A005B7" w:rsidRDefault="003B2A7E" w:rsidP="003B2A7E">
      <w:pPr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</w:rPr>
      </w:pPr>
      <w:proofErr w:type="gramStart"/>
      <w:r w:rsidRPr="00A005B7">
        <w:rPr>
          <w:rFonts w:asciiTheme="majorBidi" w:hAnsiTheme="majorBidi" w:cstheme="majorBidi"/>
          <w:color w:val="auto"/>
          <w:szCs w:val="28"/>
        </w:rPr>
        <w:t>преподаватель  _</w:t>
      </w:r>
      <w:proofErr w:type="gramEnd"/>
      <w:r w:rsidRPr="00A005B7">
        <w:rPr>
          <w:rFonts w:asciiTheme="majorBidi" w:hAnsiTheme="majorBidi" w:cstheme="majorBidi"/>
          <w:color w:val="auto"/>
          <w:szCs w:val="28"/>
        </w:rPr>
        <w:t>___________________ Н.Н. Навозов</w:t>
      </w:r>
    </w:p>
    <w:p w:rsidR="003B2A7E" w:rsidRPr="00A005B7" w:rsidRDefault="003B2A7E" w:rsidP="003B2A7E">
      <w:pPr>
        <w:tabs>
          <w:tab w:val="left" w:pos="3402"/>
        </w:tabs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  <w:vertAlign w:val="superscript"/>
        </w:rPr>
      </w:pPr>
      <w:r w:rsidRPr="00A005B7">
        <w:rPr>
          <w:rFonts w:asciiTheme="majorBidi" w:hAnsiTheme="majorBidi" w:cstheme="majorBidi"/>
          <w:color w:val="auto"/>
          <w:szCs w:val="28"/>
        </w:rPr>
        <w:tab/>
        <w:t>(подпись)</w:t>
      </w:r>
    </w:p>
    <w:p w:rsidR="003B2A7E" w:rsidRPr="00A005B7" w:rsidRDefault="003B2A7E" w:rsidP="003B2A7E">
      <w:pPr>
        <w:spacing w:after="0" w:line="240" w:lineRule="auto"/>
        <w:ind w:firstLine="709"/>
        <w:rPr>
          <w:rFonts w:asciiTheme="majorBidi" w:hAnsiTheme="majorBidi" w:cstheme="majorBidi"/>
          <w:color w:val="auto"/>
          <w:szCs w:val="28"/>
        </w:rPr>
      </w:pPr>
    </w:p>
    <w:p w:rsidR="003B2A7E" w:rsidRPr="00A005B7" w:rsidRDefault="003B2A7E" w:rsidP="003B2A7E">
      <w:pPr>
        <w:autoSpaceDE w:val="0"/>
        <w:autoSpaceDN w:val="0"/>
        <w:adjustRightInd w:val="0"/>
        <w:spacing w:after="0" w:line="240" w:lineRule="auto"/>
        <w:rPr>
          <w:color w:val="auto"/>
          <w:szCs w:val="24"/>
        </w:rPr>
      </w:pPr>
      <w:r w:rsidRPr="00A005B7">
        <w:rPr>
          <w:color w:val="auto"/>
          <w:szCs w:val="24"/>
        </w:rPr>
        <w:t>Программа утверждена на заседании ПЦК Протокол от _</w:t>
      </w:r>
      <w:proofErr w:type="gramStart"/>
      <w:r w:rsidRPr="00A005B7">
        <w:rPr>
          <w:color w:val="auto"/>
          <w:szCs w:val="24"/>
        </w:rPr>
        <w:t>_._</w:t>
      </w:r>
      <w:proofErr w:type="gramEnd"/>
      <w:r w:rsidRPr="00A005B7">
        <w:rPr>
          <w:color w:val="auto"/>
          <w:szCs w:val="24"/>
        </w:rPr>
        <w:t>_.____. №___</w:t>
      </w:r>
    </w:p>
    <w:p w:rsidR="003B2A7E" w:rsidRPr="00A005B7" w:rsidRDefault="003B2A7E" w:rsidP="003B2A7E">
      <w:pPr>
        <w:spacing w:after="0" w:line="240" w:lineRule="auto"/>
        <w:rPr>
          <w:color w:val="auto"/>
          <w:szCs w:val="24"/>
        </w:rPr>
      </w:pPr>
    </w:p>
    <w:p w:rsidR="003B2A7E" w:rsidRPr="00A005B7" w:rsidRDefault="003B2A7E" w:rsidP="003B2A7E">
      <w:pPr>
        <w:spacing w:after="0" w:line="240" w:lineRule="auto"/>
        <w:rPr>
          <w:color w:val="auto"/>
          <w:szCs w:val="24"/>
        </w:rPr>
      </w:pPr>
      <w:r w:rsidRPr="00A005B7">
        <w:rPr>
          <w:color w:val="auto"/>
          <w:szCs w:val="24"/>
        </w:rPr>
        <w:t>Председатель ____________ _______________________</w:t>
      </w:r>
    </w:p>
    <w:p w:rsidR="003B2A7E" w:rsidRPr="00A005B7" w:rsidRDefault="003B2A7E" w:rsidP="003B2A7E">
      <w:pPr>
        <w:spacing w:after="0" w:line="240" w:lineRule="auto"/>
        <w:ind w:firstLine="426"/>
        <w:rPr>
          <w:color w:val="auto"/>
          <w:szCs w:val="24"/>
        </w:rPr>
      </w:pPr>
    </w:p>
    <w:p w:rsidR="003B2A7E" w:rsidRPr="00A005B7" w:rsidRDefault="003B2A7E" w:rsidP="003B2A7E">
      <w:pPr>
        <w:spacing w:after="0" w:line="240" w:lineRule="auto"/>
        <w:rPr>
          <w:color w:val="auto"/>
          <w:szCs w:val="24"/>
        </w:rPr>
      </w:pPr>
    </w:p>
    <w:p w:rsidR="003B2A7E" w:rsidRPr="00A005B7" w:rsidRDefault="003B2A7E" w:rsidP="003B2A7E">
      <w:pPr>
        <w:spacing w:after="0" w:line="240" w:lineRule="auto"/>
        <w:rPr>
          <w:color w:val="auto"/>
          <w:szCs w:val="24"/>
        </w:rPr>
      </w:pPr>
      <w:r w:rsidRPr="00A005B7">
        <w:rPr>
          <w:color w:val="auto"/>
          <w:szCs w:val="24"/>
        </w:rPr>
        <w:t>Согласовано:</w:t>
      </w:r>
    </w:p>
    <w:p w:rsidR="003B2A7E" w:rsidRPr="00A005B7" w:rsidRDefault="003B2A7E" w:rsidP="003B2A7E">
      <w:pPr>
        <w:spacing w:after="0" w:line="240" w:lineRule="auto"/>
        <w:ind w:firstLine="426"/>
        <w:rPr>
          <w:color w:val="auto"/>
          <w:sz w:val="32"/>
          <w:szCs w:val="28"/>
        </w:rPr>
      </w:pPr>
      <w:r w:rsidRPr="00A005B7">
        <w:rPr>
          <w:color w:val="auto"/>
          <w:szCs w:val="24"/>
        </w:rPr>
        <w:t>Зам. директора по УПР ___________ Т.О. Оспищева</w:t>
      </w:r>
    </w:p>
    <w:p w:rsidR="003B2A7E" w:rsidRPr="00A005B7" w:rsidRDefault="003B2A7E" w:rsidP="003B2A7E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i/>
          <w:caps/>
          <w:color w:val="auto"/>
          <w:sz w:val="24"/>
          <w:szCs w:val="24"/>
        </w:rPr>
      </w:pPr>
    </w:p>
    <w:p w:rsidR="003B2A7E" w:rsidRPr="00A005B7" w:rsidRDefault="003B2A7E" w:rsidP="003B2A7E">
      <w:pPr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</w:p>
    <w:p w:rsidR="00CC50B0" w:rsidRPr="00A005B7" w:rsidRDefault="00CC50B0" w:rsidP="001C17CF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br w:type="page"/>
      </w: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A005B7">
        <w:rPr>
          <w:b/>
          <w:color w:val="auto"/>
          <w:sz w:val="24"/>
          <w:szCs w:val="28"/>
        </w:rPr>
        <w:lastRenderedPageBreak/>
        <w:t>СОДЕРЖАНИЕ</w:t>
      </w:r>
    </w:p>
    <w:p w:rsidR="00D561BE" w:rsidRPr="00A005B7" w:rsidRDefault="00D561BE" w:rsidP="007354CC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A005B7" w:rsidRPr="00A005B7" w:rsidTr="00D561BE">
        <w:tc>
          <w:tcPr>
            <w:tcW w:w="8613" w:type="dxa"/>
          </w:tcPr>
          <w:p w:rsidR="00D561BE" w:rsidRPr="00A005B7" w:rsidRDefault="00D561BE" w:rsidP="00384555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A005B7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D561BE" w:rsidRPr="00A005B7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A005B7" w:rsidRPr="00A005B7" w:rsidTr="00D561BE">
        <w:tc>
          <w:tcPr>
            <w:tcW w:w="8613" w:type="dxa"/>
          </w:tcPr>
          <w:p w:rsidR="00D561BE" w:rsidRPr="00A005B7" w:rsidRDefault="00D561BE" w:rsidP="00D561BE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A005B7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D561BE" w:rsidRPr="00A005B7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A005B7" w:rsidRPr="00A005B7" w:rsidTr="00D561BE">
        <w:tc>
          <w:tcPr>
            <w:tcW w:w="8613" w:type="dxa"/>
          </w:tcPr>
          <w:p w:rsidR="00D561BE" w:rsidRPr="00A005B7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</w:rPr>
            </w:pPr>
            <w:r w:rsidRPr="00A005B7">
              <w:rPr>
                <w:b w:val="0"/>
                <w:color w:val="auto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D561BE" w:rsidRPr="00A005B7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A005B7" w:rsidRPr="00A005B7" w:rsidTr="00D561BE">
        <w:tc>
          <w:tcPr>
            <w:tcW w:w="8613" w:type="dxa"/>
          </w:tcPr>
          <w:p w:rsidR="00D561BE" w:rsidRPr="00A005B7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</w:rPr>
            </w:pPr>
            <w:r w:rsidRPr="00A005B7">
              <w:rPr>
                <w:b w:val="0"/>
                <w:color w:val="auto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D561BE" w:rsidRPr="00A005B7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D02EB9" w:rsidRPr="00A005B7" w:rsidTr="00D561BE">
        <w:tc>
          <w:tcPr>
            <w:tcW w:w="8613" w:type="dxa"/>
          </w:tcPr>
          <w:p w:rsidR="00D02EB9" w:rsidRPr="00A005B7" w:rsidRDefault="00D02EB9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  <w:szCs w:val="28"/>
              </w:rPr>
            </w:pPr>
            <w:r w:rsidRPr="00A005B7">
              <w:rPr>
                <w:b w:val="0"/>
                <w:color w:val="auto"/>
                <w:szCs w:val="28"/>
              </w:rPr>
              <w:t>5</w:t>
            </w:r>
            <w:r w:rsidRPr="00A005B7">
              <w:rPr>
                <w:color w:val="auto"/>
                <w:szCs w:val="28"/>
              </w:rPr>
              <w:t xml:space="preserve"> </w:t>
            </w:r>
            <w:r w:rsidRPr="00A005B7">
              <w:rPr>
                <w:b w:val="0"/>
                <w:color w:val="auto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D02EB9" w:rsidRPr="00A005B7" w:rsidRDefault="00D02EB9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</w:tbl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A005B7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7354CC" w:rsidRPr="00A005B7" w:rsidRDefault="007354CC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296174" w:rsidRPr="00A005B7" w:rsidRDefault="00B52432" w:rsidP="001F775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A005B7">
        <w:rPr>
          <w:b/>
          <w:color w:val="auto"/>
          <w:sz w:val="24"/>
          <w:szCs w:val="24"/>
        </w:rPr>
        <w:lastRenderedPageBreak/>
        <w:t>1. ПАСПОРТ</w:t>
      </w:r>
      <w:r w:rsidR="004909AC" w:rsidRPr="00A005B7">
        <w:rPr>
          <w:b/>
          <w:color w:val="auto"/>
          <w:sz w:val="24"/>
          <w:szCs w:val="24"/>
        </w:rPr>
        <w:t xml:space="preserve"> РАБОЧЕЙ ПРОГРАММЫ</w:t>
      </w:r>
      <w:r w:rsidR="007354CC" w:rsidRPr="00A005B7">
        <w:rPr>
          <w:b/>
          <w:color w:val="auto"/>
          <w:sz w:val="24"/>
          <w:szCs w:val="24"/>
        </w:rPr>
        <w:t xml:space="preserve"> </w:t>
      </w:r>
      <w:r w:rsidRPr="00A005B7">
        <w:rPr>
          <w:b/>
          <w:color w:val="auto"/>
          <w:sz w:val="24"/>
          <w:szCs w:val="24"/>
        </w:rPr>
        <w:t>ДИСЦИПЛИНЫ</w:t>
      </w:r>
      <w:bookmarkEnd w:id="0"/>
    </w:p>
    <w:p w:rsidR="007354CC" w:rsidRPr="00A005B7" w:rsidRDefault="007354CC" w:rsidP="001F775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A005B7">
        <w:rPr>
          <w:b/>
          <w:color w:val="auto"/>
          <w:sz w:val="24"/>
          <w:szCs w:val="24"/>
        </w:rPr>
        <w:t>«ОП.09.  БЕЗОПАСНОСТЬ ЖИЗНЕДЕЯТЕЛЬНОСТИ»</w:t>
      </w:r>
    </w:p>
    <w:p w:rsidR="006A0F74" w:rsidRPr="00A005B7" w:rsidRDefault="006A0F74" w:rsidP="001F7758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6A0F74" w:rsidRPr="00A005B7" w:rsidRDefault="006A0F74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96174" w:rsidRPr="00A005B7" w:rsidRDefault="00B52432" w:rsidP="006A0F74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 xml:space="preserve">Область применения программы </w:t>
      </w:r>
      <w:r w:rsidR="00384555" w:rsidRPr="00A005B7">
        <w:rPr>
          <w:b/>
          <w:color w:val="auto"/>
          <w:szCs w:val="28"/>
        </w:rPr>
        <w:t>дисциплины</w:t>
      </w:r>
    </w:p>
    <w:p w:rsidR="006A0F74" w:rsidRPr="00A005B7" w:rsidRDefault="006A0F74" w:rsidP="006A0F74">
      <w:pPr>
        <w:pStyle w:val="a7"/>
        <w:spacing w:after="0" w:line="240" w:lineRule="auto"/>
        <w:ind w:left="1504" w:right="0" w:firstLine="0"/>
        <w:rPr>
          <w:color w:val="auto"/>
          <w:szCs w:val="28"/>
        </w:rPr>
      </w:pPr>
    </w:p>
    <w:p w:rsidR="00296174" w:rsidRPr="00A005B7" w:rsidRDefault="00C804CD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П</w:t>
      </w:r>
      <w:r w:rsidR="007354CC" w:rsidRPr="00A005B7">
        <w:rPr>
          <w:color w:val="auto"/>
          <w:szCs w:val="28"/>
        </w:rPr>
        <w:t xml:space="preserve">рограмма дисциплины </w:t>
      </w:r>
      <w:r w:rsidR="00B52432" w:rsidRPr="00A005B7">
        <w:rPr>
          <w:color w:val="auto"/>
          <w:szCs w:val="28"/>
        </w:rPr>
        <w:t xml:space="preserve">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 </w:t>
      </w: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A0F74" w:rsidRPr="00A005B7" w:rsidRDefault="00B52432" w:rsidP="006A0F74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296174" w:rsidRPr="00A005B7" w:rsidRDefault="00296174" w:rsidP="006A0F74">
      <w:pPr>
        <w:pStyle w:val="a7"/>
        <w:spacing w:after="0" w:line="240" w:lineRule="auto"/>
        <w:ind w:left="1504" w:right="0" w:firstLine="0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входит в общепрофессиональные дисциплины профессионального учебного цикла. </w:t>
      </w: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</w:p>
    <w:p w:rsidR="006A0F74" w:rsidRPr="00A005B7" w:rsidRDefault="006A0F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В результате освоения дисциплины обучающийся должен уметь: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организовывать и проводить мероприятия по защите работников и населения от негативных воздействий чрезвычайных ситуаций;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использовать средства индивидуальной и коллективной защиты от оружия массового поражения; 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применять первичные средства пожаротушения;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A26877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оказывать первую помощь пострадавшим.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В результате освоения дисциплины обучающийся должен знать: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lastRenderedPageBreak/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основы военной службы и обороны государства; </w:t>
      </w:r>
    </w:p>
    <w:p w:rsidR="00A26877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задачи и основные мероприятия гражданской обороны; 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 способы защиты населения от оружия массового поражения;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меры пожарной безопасности и правила безопасного поведения при пожарах;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организацию и порядок призыва граждан на военную службу и поступления на неё в добровольном порядке;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296174" w:rsidRPr="00A005B7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порядок и правила оказания первой помощи пострадавшим. </w:t>
      </w:r>
    </w:p>
    <w:p w:rsidR="00A26877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В результате освоения дисциплины обучающийся д</w:t>
      </w:r>
      <w:r w:rsidR="00A26877" w:rsidRPr="00A005B7">
        <w:rPr>
          <w:color w:val="auto"/>
          <w:szCs w:val="28"/>
        </w:rPr>
        <w:t xml:space="preserve">олжен иметь практический опыт по </w:t>
      </w:r>
      <w:r w:rsidRPr="00A005B7">
        <w:rPr>
          <w:color w:val="auto"/>
          <w:szCs w:val="28"/>
        </w:rPr>
        <w:t>организации и проведения мероприятий по защите работников и населения от негативных воз</w:t>
      </w:r>
      <w:r w:rsidR="00A26877" w:rsidRPr="00A005B7">
        <w:rPr>
          <w:color w:val="auto"/>
          <w:szCs w:val="28"/>
        </w:rPr>
        <w:t>действий чрезвычайных ситуаций.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Формируемые общие компетенции, включающие в себя способность: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</w:t>
      </w:r>
      <w:proofErr w:type="gramStart"/>
      <w:r w:rsidRPr="00A005B7">
        <w:rPr>
          <w:color w:val="auto"/>
          <w:szCs w:val="28"/>
        </w:rPr>
        <w:t>8.Самостоятельно</w:t>
      </w:r>
      <w:proofErr w:type="gramEnd"/>
      <w:r w:rsidRPr="00A005B7">
        <w:rPr>
          <w:color w:val="auto"/>
          <w:szCs w:val="28"/>
        </w:rPr>
        <w:t xml:space="preserve"> определять задачи </w:t>
      </w:r>
      <w:proofErr w:type="spellStart"/>
      <w:r w:rsidRPr="00A005B7">
        <w:rPr>
          <w:color w:val="auto"/>
          <w:szCs w:val="28"/>
        </w:rPr>
        <w:t>профессиональногои</w:t>
      </w:r>
      <w:proofErr w:type="spellEnd"/>
      <w:r w:rsidRPr="00A005B7">
        <w:rPr>
          <w:color w:val="auto"/>
          <w:szCs w:val="28"/>
        </w:rPr>
        <w:t xml:space="preserve"> личностного развития, заниматься самообразованием, осознанно планировать повышение квалификации. </w:t>
      </w:r>
    </w:p>
    <w:p w:rsidR="00D02EB9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ОК </w:t>
      </w:r>
      <w:proofErr w:type="gramStart"/>
      <w:r w:rsidRPr="00A005B7">
        <w:rPr>
          <w:color w:val="auto"/>
          <w:szCs w:val="28"/>
        </w:rPr>
        <w:t>9.Ориентироватьсяв</w:t>
      </w:r>
      <w:r w:rsidR="00A26877" w:rsidRPr="00A005B7">
        <w:rPr>
          <w:color w:val="auto"/>
          <w:szCs w:val="28"/>
        </w:rPr>
        <w:t>условиях</w:t>
      </w:r>
      <w:proofErr w:type="gramEnd"/>
      <w:r w:rsidR="00A26877" w:rsidRPr="00A005B7">
        <w:rPr>
          <w:color w:val="auto"/>
          <w:szCs w:val="28"/>
        </w:rPr>
        <w:t xml:space="preserve"> частой </w:t>
      </w:r>
      <w:r w:rsidRPr="00A005B7">
        <w:rPr>
          <w:color w:val="auto"/>
          <w:szCs w:val="28"/>
        </w:rPr>
        <w:t>смены</w:t>
      </w:r>
      <w:r w:rsidR="00A26877" w:rsidRPr="00A005B7">
        <w:rPr>
          <w:color w:val="auto"/>
          <w:szCs w:val="28"/>
        </w:rPr>
        <w:t xml:space="preserve"> технологий </w:t>
      </w:r>
      <w:r w:rsidRPr="00A005B7">
        <w:rPr>
          <w:color w:val="auto"/>
          <w:szCs w:val="28"/>
        </w:rPr>
        <w:t>в профессиональной деятельности.</w:t>
      </w:r>
    </w:p>
    <w:p w:rsidR="00D02EB9" w:rsidRPr="00A005B7" w:rsidRDefault="00D02EB9" w:rsidP="00D02EB9">
      <w:pPr>
        <w:shd w:val="clear" w:color="auto" w:fill="FFFFFF"/>
        <w:suppressAutoHyphens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A005B7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lastRenderedPageBreak/>
        <w:t xml:space="preserve">Формируемые профессиональные компетенции, включающие в себя способность: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1.1. Эксплуатировать подвижной состав железных дорог.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ПК 1.3. Обеспечивать безопасность дви</w:t>
      </w:r>
      <w:bookmarkStart w:id="1" w:name="_GoBack"/>
      <w:bookmarkEnd w:id="1"/>
      <w:r w:rsidRPr="00A005B7">
        <w:rPr>
          <w:color w:val="auto"/>
          <w:szCs w:val="28"/>
        </w:rPr>
        <w:t xml:space="preserve">жения подвижного состава.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2.1. Планировать и организовывать производственные работы коллективом исполнителей.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 ПК 2.2. Планировать и организовывать мероприятия по соблюдению норм безопасных условий труда.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2.3. Контролировать и оценивать качество выполняемых работ.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3.1. Оформлять техническую и технологическую документацию. </w:t>
      </w:r>
    </w:p>
    <w:p w:rsidR="00296174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A561A2" w:rsidRPr="00424569" w:rsidRDefault="00A561A2" w:rsidP="00A561A2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424569">
        <w:rPr>
          <w:szCs w:val="28"/>
        </w:rPr>
        <w:t>Формируемые личностные результаты</w:t>
      </w:r>
    </w:p>
    <w:p w:rsidR="00A561A2" w:rsidRPr="00424569" w:rsidRDefault="00A561A2" w:rsidP="00A561A2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bookmarkStart w:id="2" w:name="_Hlk73632186"/>
            <w:r w:rsidRPr="00424569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424569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424569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424569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24569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24569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24569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24569">
              <w:rPr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3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4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5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6</w:t>
            </w:r>
          </w:p>
        </w:tc>
      </w:tr>
      <w:tr w:rsidR="00A561A2" w:rsidRPr="00424569" w:rsidTr="00A561A2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 xml:space="preserve">Осознающий приоритетную ценность личности человека; </w:t>
            </w:r>
            <w:r w:rsidRPr="00424569">
              <w:rPr>
                <w:sz w:val="24"/>
                <w:szCs w:val="24"/>
              </w:rPr>
              <w:lastRenderedPageBreak/>
              <w:t>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lastRenderedPageBreak/>
              <w:t>ЛР 7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8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9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10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11</w:t>
            </w:r>
          </w:p>
        </w:tc>
      </w:tr>
      <w:tr w:rsidR="00A561A2" w:rsidRPr="00424569" w:rsidTr="00A561A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1A2" w:rsidRPr="00424569" w:rsidRDefault="00A561A2" w:rsidP="00A561A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12</w:t>
            </w:r>
          </w:p>
        </w:tc>
      </w:tr>
      <w:tr w:rsidR="00A561A2" w:rsidRPr="00424569" w:rsidTr="00A561A2">
        <w:tc>
          <w:tcPr>
            <w:tcW w:w="9570" w:type="dxa"/>
            <w:gridSpan w:val="2"/>
            <w:vAlign w:val="center"/>
          </w:tcPr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AF371C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AF371C">
              <w:rPr>
                <w:b/>
              </w:rPr>
              <w:t>(при наличии)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24569">
              <w:rPr>
                <w:bCs/>
                <w:sz w:val="24"/>
                <w:szCs w:val="24"/>
              </w:rPr>
              <w:t>проектно</w:t>
            </w:r>
            <w:proofErr w:type="spellEnd"/>
            <w:r w:rsidRPr="00424569">
              <w:rPr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ЛР13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ЛР14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16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17</w:t>
            </w:r>
          </w:p>
        </w:tc>
      </w:tr>
      <w:tr w:rsidR="00A561A2" w:rsidRPr="00424569" w:rsidTr="00A561A2">
        <w:tc>
          <w:tcPr>
            <w:tcW w:w="9570" w:type="dxa"/>
            <w:gridSpan w:val="2"/>
            <w:vAlign w:val="center"/>
          </w:tcPr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AF371C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AF371C">
              <w:rPr>
                <w:b/>
              </w:rPr>
              <w:t>(при наличии)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tabs>
                <w:tab w:val="center" w:pos="3577"/>
              </w:tabs>
              <w:spacing w:after="0" w:line="240" w:lineRule="auto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424569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ЛР18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24569">
              <w:rPr>
                <w:sz w:val="24"/>
                <w:szCs w:val="24"/>
              </w:rPr>
              <w:t>Минпросвещения</w:t>
            </w:r>
            <w:proofErr w:type="spellEnd"/>
            <w:r w:rsidRPr="00424569">
              <w:rPr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19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20</w:t>
            </w:r>
          </w:p>
        </w:tc>
      </w:tr>
      <w:tr w:rsidR="00A561A2" w:rsidRPr="00424569" w:rsidTr="00A561A2">
        <w:tc>
          <w:tcPr>
            <w:tcW w:w="9570" w:type="dxa"/>
            <w:gridSpan w:val="2"/>
            <w:vAlign w:val="center"/>
          </w:tcPr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AF371C">
              <w:rPr>
                <w:b/>
              </w:rPr>
              <w:t>(при наличии)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tabs>
                <w:tab w:val="center" w:pos="3577"/>
              </w:tabs>
              <w:spacing w:after="0" w:line="240" w:lineRule="auto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21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22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A561A2" w:rsidRPr="00424569" w:rsidTr="00A561A2">
        <w:tc>
          <w:tcPr>
            <w:tcW w:w="9570" w:type="dxa"/>
            <w:gridSpan w:val="2"/>
            <w:vAlign w:val="center"/>
          </w:tcPr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A561A2" w:rsidRPr="00AF371C" w:rsidRDefault="00A561A2" w:rsidP="00A561A2">
            <w:pPr>
              <w:spacing w:after="0"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F371C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AF371C">
              <w:rPr>
                <w:b/>
              </w:rPr>
              <w:t>(при наличии)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tabs>
                <w:tab w:val="center" w:pos="3577"/>
              </w:tabs>
              <w:spacing w:after="0" w:line="240" w:lineRule="auto"/>
              <w:ind w:firstLine="33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24</w:t>
            </w:r>
          </w:p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>ЛР 25</w:t>
            </w:r>
          </w:p>
        </w:tc>
      </w:tr>
      <w:tr w:rsidR="00A561A2" w:rsidRPr="00424569" w:rsidTr="00A561A2">
        <w:tc>
          <w:tcPr>
            <w:tcW w:w="8613" w:type="dxa"/>
          </w:tcPr>
          <w:p w:rsidR="00A561A2" w:rsidRPr="00424569" w:rsidRDefault="00A561A2" w:rsidP="00A561A2">
            <w:pPr>
              <w:spacing w:after="0" w:line="240" w:lineRule="auto"/>
              <w:ind w:firstLine="33"/>
              <w:jc w:val="center"/>
              <w:rPr>
                <w:sz w:val="24"/>
                <w:szCs w:val="24"/>
              </w:rPr>
            </w:pPr>
            <w:r w:rsidRPr="00424569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A561A2" w:rsidRPr="00424569" w:rsidRDefault="00A561A2" w:rsidP="00A561A2">
            <w:pPr>
              <w:spacing w:after="0" w:line="240" w:lineRule="auto"/>
              <w:ind w:firstLine="33"/>
              <w:rPr>
                <w:bCs/>
                <w:sz w:val="24"/>
                <w:szCs w:val="24"/>
              </w:rPr>
            </w:pPr>
            <w:r w:rsidRPr="00424569">
              <w:rPr>
                <w:bCs/>
                <w:sz w:val="24"/>
                <w:szCs w:val="24"/>
              </w:rPr>
              <w:t xml:space="preserve">          ЛР 26</w:t>
            </w:r>
          </w:p>
        </w:tc>
      </w:tr>
      <w:bookmarkEnd w:id="2"/>
    </w:tbl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 xml:space="preserve">1.4. Количество часов на освоение </w:t>
      </w:r>
      <w:r w:rsidR="00384555" w:rsidRPr="00A005B7">
        <w:rPr>
          <w:b/>
          <w:color w:val="auto"/>
          <w:szCs w:val="28"/>
        </w:rPr>
        <w:t>п</w:t>
      </w:r>
      <w:r w:rsidR="00A26877" w:rsidRPr="00A005B7">
        <w:rPr>
          <w:b/>
          <w:color w:val="auto"/>
          <w:szCs w:val="28"/>
        </w:rPr>
        <w:t>рограммы дисциплины</w:t>
      </w:r>
      <w:r w:rsidR="00A005B7" w:rsidRPr="00A005B7">
        <w:rPr>
          <w:b/>
          <w:color w:val="auto"/>
          <w:szCs w:val="28"/>
        </w:rPr>
        <w:t>:</w:t>
      </w:r>
      <w:r w:rsidRPr="00A005B7">
        <w:rPr>
          <w:b/>
          <w:color w:val="auto"/>
          <w:szCs w:val="28"/>
        </w:rPr>
        <w:t xml:space="preserve"> </w:t>
      </w:r>
    </w:p>
    <w:p w:rsidR="006A0F74" w:rsidRPr="00A005B7" w:rsidRDefault="006A0F74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B52432" w:rsidP="003B2A7E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максимальная учебная нагрузка </w:t>
      </w:r>
      <w:r w:rsidR="00A26877" w:rsidRPr="00A005B7">
        <w:rPr>
          <w:color w:val="auto"/>
          <w:szCs w:val="28"/>
        </w:rPr>
        <w:t xml:space="preserve">- </w:t>
      </w:r>
      <w:r w:rsidR="004909AC" w:rsidRPr="00A005B7">
        <w:rPr>
          <w:color w:val="auto"/>
          <w:szCs w:val="28"/>
        </w:rPr>
        <w:t>11</w:t>
      </w:r>
      <w:r w:rsidR="003B2A7E" w:rsidRPr="00A005B7">
        <w:rPr>
          <w:color w:val="auto"/>
          <w:szCs w:val="28"/>
        </w:rPr>
        <w:t>4</w:t>
      </w:r>
      <w:r w:rsidRPr="00A005B7">
        <w:rPr>
          <w:color w:val="auto"/>
          <w:szCs w:val="28"/>
        </w:rPr>
        <w:t xml:space="preserve"> часов, в том числе: </w:t>
      </w:r>
    </w:p>
    <w:p w:rsidR="00A26877" w:rsidRPr="00A005B7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обязательная аудиторная учебная нагрузка </w:t>
      </w:r>
      <w:r w:rsidR="00A26877" w:rsidRPr="00A005B7">
        <w:rPr>
          <w:color w:val="auto"/>
          <w:szCs w:val="28"/>
        </w:rPr>
        <w:t xml:space="preserve">- </w:t>
      </w:r>
      <w:r w:rsidRPr="00A005B7">
        <w:rPr>
          <w:color w:val="auto"/>
          <w:szCs w:val="28"/>
        </w:rPr>
        <w:t xml:space="preserve">76 часов; </w:t>
      </w:r>
    </w:p>
    <w:p w:rsidR="00296174" w:rsidRPr="00A005B7" w:rsidRDefault="00B52432" w:rsidP="003B2A7E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самостоятельная работа </w:t>
      </w:r>
      <w:r w:rsidR="00A26877" w:rsidRPr="00A005B7">
        <w:rPr>
          <w:color w:val="auto"/>
          <w:szCs w:val="28"/>
        </w:rPr>
        <w:t xml:space="preserve">- </w:t>
      </w:r>
      <w:r w:rsidR="004909AC" w:rsidRPr="00A005B7">
        <w:rPr>
          <w:color w:val="auto"/>
          <w:szCs w:val="28"/>
        </w:rPr>
        <w:t>3</w:t>
      </w:r>
      <w:r w:rsidR="003B2A7E" w:rsidRPr="00A005B7">
        <w:rPr>
          <w:color w:val="auto"/>
          <w:szCs w:val="28"/>
        </w:rPr>
        <w:t>4</w:t>
      </w:r>
      <w:r w:rsidRPr="00A005B7">
        <w:rPr>
          <w:color w:val="auto"/>
          <w:szCs w:val="28"/>
        </w:rPr>
        <w:t xml:space="preserve"> часов. </w:t>
      </w:r>
    </w:p>
    <w:p w:rsidR="003B2A7E" w:rsidRPr="00A005B7" w:rsidRDefault="003B2A7E" w:rsidP="003B2A7E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A005B7">
        <w:rPr>
          <w:bCs/>
          <w:color w:val="auto"/>
          <w:szCs w:val="28"/>
        </w:rPr>
        <w:t>работа над индивидуальным проектом – 4 часов</w:t>
      </w:r>
    </w:p>
    <w:p w:rsidR="003B2A7E" w:rsidRPr="00A005B7" w:rsidRDefault="003B2A7E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804CD" w:rsidRPr="00A005B7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005B7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005B7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A005B7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A26877" w:rsidRPr="00A005B7" w:rsidRDefault="00A26877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96174" w:rsidRPr="00A005B7" w:rsidRDefault="00296174" w:rsidP="001A526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727084" w:rsidRPr="00A005B7" w:rsidRDefault="00727084" w:rsidP="001A526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6A0F74" w:rsidRPr="00A005B7" w:rsidRDefault="00B52432" w:rsidP="00FA2EF3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bookmarkStart w:id="3" w:name="_Toc47222"/>
      <w:r w:rsidRPr="00A005B7">
        <w:rPr>
          <w:b/>
          <w:color w:val="auto"/>
          <w:sz w:val="24"/>
          <w:szCs w:val="24"/>
        </w:rPr>
        <w:t xml:space="preserve">СТРУКТУРА ИСОДЕРЖАНИЕ </w:t>
      </w:r>
      <w:r w:rsidR="00384555" w:rsidRPr="00A005B7">
        <w:rPr>
          <w:b/>
          <w:color w:val="auto"/>
          <w:sz w:val="24"/>
          <w:szCs w:val="24"/>
        </w:rPr>
        <w:t xml:space="preserve">ПРОГРАММЫ </w:t>
      </w:r>
      <w:r w:rsidRPr="00A005B7">
        <w:rPr>
          <w:b/>
          <w:color w:val="auto"/>
          <w:sz w:val="24"/>
          <w:szCs w:val="24"/>
        </w:rPr>
        <w:t>ДИСЦИПЛИНЫ</w:t>
      </w:r>
    </w:p>
    <w:bookmarkEnd w:id="3"/>
    <w:p w:rsidR="00296174" w:rsidRPr="00A005B7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6A0F74" w:rsidRPr="00A005B7" w:rsidRDefault="006A0F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Style w:val="TableGrid"/>
        <w:tblW w:w="9708" w:type="dxa"/>
        <w:tblInd w:w="0" w:type="dxa"/>
        <w:tblCellMar>
          <w:top w:w="16" w:type="dxa"/>
          <w:left w:w="108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7908"/>
        <w:gridCol w:w="1800"/>
      </w:tblGrid>
      <w:tr w:rsidR="00A005B7" w:rsidRPr="00A005B7" w:rsidTr="00CD58F5">
        <w:trPr>
          <w:trHeight w:val="47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A005B7" w:rsidRPr="00A005B7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A005B7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11</w:t>
            </w:r>
            <w:r w:rsidR="00A005B7" w:rsidRPr="00A005B7">
              <w:rPr>
                <w:color w:val="auto"/>
                <w:sz w:val="24"/>
                <w:szCs w:val="24"/>
              </w:rPr>
              <w:t>4</w:t>
            </w:r>
          </w:p>
        </w:tc>
      </w:tr>
      <w:tr w:rsidR="00A005B7" w:rsidRPr="00A005B7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76</w:t>
            </w:r>
          </w:p>
        </w:tc>
      </w:tr>
      <w:tr w:rsidR="00A005B7" w:rsidRPr="00A005B7" w:rsidTr="00CD58F5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296174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CD58F5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C804CD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48</w:t>
            </w:r>
          </w:p>
        </w:tc>
      </w:tr>
      <w:tr w:rsidR="00A005B7" w:rsidRPr="00A005B7" w:rsidTr="00CD58F5">
        <w:trPr>
          <w:trHeight w:val="33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3</w:t>
            </w:r>
            <w:r w:rsidR="003B2A7E" w:rsidRPr="00A005B7">
              <w:rPr>
                <w:color w:val="auto"/>
                <w:sz w:val="24"/>
                <w:szCs w:val="24"/>
              </w:rPr>
              <w:t>4</w:t>
            </w:r>
          </w:p>
        </w:tc>
      </w:tr>
      <w:tr w:rsidR="00A005B7" w:rsidRPr="00A005B7" w:rsidTr="00CD58F5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3B2A7E" w:rsidP="003B2A7E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3B2A7E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4</w:t>
            </w:r>
          </w:p>
        </w:tc>
      </w:tr>
      <w:tr w:rsidR="00296174" w:rsidRPr="00A005B7" w:rsidTr="00CD58F5">
        <w:trPr>
          <w:trHeight w:val="25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174" w:rsidRPr="00A005B7" w:rsidRDefault="004909AC" w:rsidP="006240DF">
            <w:pPr>
              <w:spacing w:after="0" w:line="240" w:lineRule="auto"/>
              <w:ind w:left="-38" w:right="125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Итоговая</w:t>
            </w:r>
            <w:r w:rsidR="00A26877" w:rsidRPr="00A005B7">
              <w:rPr>
                <w:color w:val="auto"/>
                <w:sz w:val="24"/>
                <w:szCs w:val="24"/>
              </w:rPr>
              <w:t xml:space="preserve">  аттестация в форме </w:t>
            </w:r>
            <w:r w:rsidR="00C804CD" w:rsidRPr="00A005B7">
              <w:rPr>
                <w:color w:val="auto"/>
                <w:sz w:val="24"/>
                <w:szCs w:val="24"/>
              </w:rPr>
              <w:t>з</w:t>
            </w:r>
            <w:r w:rsidR="00B52432" w:rsidRPr="00A005B7">
              <w:rPr>
                <w:color w:val="auto"/>
                <w:sz w:val="24"/>
                <w:szCs w:val="24"/>
              </w:rPr>
              <w:t xml:space="preserve">ачета 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6174" w:rsidRPr="00A005B7" w:rsidRDefault="00296174" w:rsidP="00564E32">
            <w:pPr>
              <w:spacing w:after="0" w:line="240" w:lineRule="auto"/>
              <w:ind w:left="104" w:right="125" w:firstLine="0"/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A005B7" w:rsidSect="001A5261">
          <w:footerReference w:type="even" r:id="rId11"/>
          <w:footerReference w:type="default" r:id="rId12"/>
          <w:footerReference w:type="first" r:id="rId13"/>
          <w:pgSz w:w="11906" w:h="16838"/>
          <w:pgMar w:top="851" w:right="851" w:bottom="851" w:left="1701" w:header="709" w:footer="709" w:gutter="0"/>
          <w:pgNumType w:start="2"/>
          <w:cols w:space="720"/>
          <w:docGrid w:linePitch="381"/>
        </w:sectPr>
      </w:pPr>
    </w:p>
    <w:p w:rsidR="00901BCB" w:rsidRPr="00A005B7" w:rsidRDefault="00B52432" w:rsidP="006A0F74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</w:p>
    <w:p w:rsidR="00A26877" w:rsidRPr="00A005B7" w:rsidRDefault="00A26877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7558"/>
        <w:gridCol w:w="992"/>
        <w:gridCol w:w="1134"/>
        <w:gridCol w:w="992"/>
        <w:gridCol w:w="1416"/>
      </w:tblGrid>
      <w:tr w:rsidR="00A005B7" w:rsidRPr="00A005B7" w:rsidTr="00A02F38">
        <w:trPr>
          <w:trHeight w:val="20"/>
        </w:trPr>
        <w:tc>
          <w:tcPr>
            <w:tcW w:w="808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20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-109" w:right="-10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tabs>
                <w:tab w:val="left" w:pos="10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34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Объем часов</w:t>
            </w:r>
          </w:p>
          <w:p w:rsidR="001F21A0" w:rsidRPr="00A005B7" w:rsidRDefault="001F21A0" w:rsidP="00D02EB9">
            <w:pPr>
              <w:tabs>
                <w:tab w:val="left" w:pos="10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34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A005B7">
              <w:rPr>
                <w:bCs/>
                <w:color w:val="auto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44" w:type="pct"/>
          </w:tcPr>
          <w:p w:rsidR="001F21A0" w:rsidRPr="00A005B7" w:rsidRDefault="001F21A0" w:rsidP="00D02EB9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Объем часов</w:t>
            </w:r>
          </w:p>
          <w:p w:rsidR="001F21A0" w:rsidRPr="00A005B7" w:rsidRDefault="001F21A0" w:rsidP="00D02EB9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9" w:right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ср</w:t>
            </w:r>
          </w:p>
        </w:tc>
        <w:tc>
          <w:tcPr>
            <w:tcW w:w="491" w:type="pct"/>
          </w:tcPr>
          <w:p w:rsidR="001F21A0" w:rsidRPr="00A005B7" w:rsidRDefault="004909AC" w:rsidP="00D02EB9">
            <w:pPr>
              <w:tabs>
                <w:tab w:val="left" w:pos="12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620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6</w:t>
            </w: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2620" w:type="pc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Содержание дисциплины, цели и задачи, основные понятия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3428" w:type="pct"/>
            <w:gridSpan w:val="2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Раздел 1.  Чрезвычайные ситуации (ЧС) мирного и военного времени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1.1.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Общая характеристика ЧС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909AC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Общая характеристика ЧС. </w:t>
            </w:r>
          </w:p>
          <w:p w:rsidR="001F21A0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ЧС природного и техногенного характера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37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3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</w:t>
            </w:r>
          </w:p>
          <w:p w:rsidR="00F101C2" w:rsidRPr="00A005B7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Действия при угрозе и осуществлении террористических актов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F101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48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Действия в условиях ЧС природного характера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49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3428" w:type="pct"/>
            <w:gridSpan w:val="2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Раздел 2. Устойчивость производства в условиях ЧС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82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2.1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Устойчивость работы объектов ЖДТ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Устойчивость работы объектов ЖДТ в ЧС.</w:t>
            </w:r>
          </w:p>
          <w:p w:rsidR="001F21A0" w:rsidRPr="00A005B7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Мероприятия, обеспечивающие устойчивость работы   объектов ЖДТ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37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3</w:t>
            </w:r>
          </w:p>
          <w:p w:rsidR="001F21A0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Действия при угрозе возникновения пожара и при пожаре 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</w:tr>
      <w:tr w:rsidR="00A005B7" w:rsidRPr="00A005B7" w:rsidTr="00A02F38">
        <w:trPr>
          <w:trHeight w:val="571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005B7" w:rsidRDefault="001F21A0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85"/>
        </w:trPr>
        <w:tc>
          <w:tcPr>
            <w:tcW w:w="3428" w:type="pct"/>
            <w:gridSpan w:val="2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A005B7">
              <w:rPr>
                <w:color w:val="auto"/>
                <w:sz w:val="24"/>
                <w:szCs w:val="24"/>
              </w:rPr>
              <w:t>Раздел 3. Основы защиты населения и территорий от ЧС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F101C2">
            <w:pPr>
              <w:spacing w:after="0" w:line="240" w:lineRule="auto"/>
              <w:ind w:left="0" w:right="0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3.1.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ЖТСЧС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функциональная подсистема РСЧС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909AC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ЖТСЧС функциональная подсистема РСЧС</w:t>
            </w:r>
          </w:p>
          <w:p w:rsidR="001F21A0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Силы и средства ЖТСЧС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76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3.2.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lastRenderedPageBreak/>
              <w:t>Обучение населения в области ГО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4909AC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  <w:r w:rsidR="004909AC" w:rsidRPr="00A005B7">
              <w:rPr>
                <w:color w:val="auto"/>
                <w:sz w:val="24"/>
                <w:szCs w:val="24"/>
              </w:rPr>
              <w:t xml:space="preserve"> 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lastRenderedPageBreak/>
              <w:t>Обучение населения в области ГО.</w:t>
            </w:r>
          </w:p>
          <w:p w:rsidR="001F21A0" w:rsidRPr="00A005B7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Основные задачи ГО РФ, руководство и силы ГО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75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F101C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3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4</w:t>
            </w:r>
          </w:p>
          <w:p w:rsidR="00F101C2" w:rsidRPr="00A005B7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Организация коллективной защиты населения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3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5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Применение индивидуальных средств защиты органов дыхания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Подготовка реферата по теме «Ядерное оружие»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3428" w:type="pct"/>
            <w:gridSpan w:val="2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Раздел 4.  Основы  медицинских знаний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15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4.1.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Оказание первой помощи пострадавшим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 ЧС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005B7" w:rsidRDefault="001F21A0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Оказание первой помощи пострадавшим в ЧС. Принципы оказания первой помощи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68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8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6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Оказание первой помощи при переломах, вывихах, ушибах. (уровень 2) Наложение </w:t>
            </w:r>
            <w:proofErr w:type="spellStart"/>
            <w:r w:rsidRPr="00A005B7">
              <w:rPr>
                <w:color w:val="auto"/>
                <w:sz w:val="24"/>
                <w:szCs w:val="24"/>
              </w:rPr>
              <w:t>иммобилизационных</w:t>
            </w:r>
            <w:proofErr w:type="spellEnd"/>
            <w:r w:rsidRPr="00A005B7">
              <w:rPr>
                <w:color w:val="auto"/>
                <w:sz w:val="24"/>
                <w:szCs w:val="24"/>
              </w:rPr>
              <w:t xml:space="preserve"> средств, и транспортировка пострадавшего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F101C2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</w:tr>
      <w:tr w:rsidR="00A005B7" w:rsidRPr="00A005B7" w:rsidTr="00A02F38">
        <w:trPr>
          <w:trHeight w:val="575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7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Наложение повязок при ранениях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837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8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Остановка кровотечений. Пальцевое прижатие артерий и наложение кровоостанавливающего жгута (закрутки)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2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9</w:t>
            </w:r>
          </w:p>
          <w:p w:rsidR="00F101C2" w:rsidRPr="00A005B7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Оказание помощи при поражении электрическим током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Подготовка реферата по теме «Медицина катастроф»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3428" w:type="pct"/>
            <w:gridSpan w:val="2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Раздел 5. Основы военной службы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69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87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5.1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Основы обороны      государства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005B7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5.1.1 Основы обороны государства. Организация обороны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F101C2" w:rsidRPr="00A005B7" w:rsidRDefault="00F101C2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1F21A0" w:rsidRPr="00A005B7" w:rsidRDefault="004909AC" w:rsidP="00F101C2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519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005B7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5.1.2 Основы обороны государства. Уставы Вооруженных сил РФ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2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5.2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Строевая подготовка</w:t>
            </w: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1F21A0" w:rsidRPr="00A005B7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Строевая подготовка. Организация строевой подготовки 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325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22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</w:tr>
      <w:tr w:rsidR="00A005B7" w:rsidRPr="00A005B7" w:rsidTr="00A02F38">
        <w:trPr>
          <w:trHeight w:val="48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10</w:t>
            </w:r>
          </w:p>
          <w:p w:rsidR="00F101C2" w:rsidRPr="00A005B7" w:rsidRDefault="00F101C2" w:rsidP="00A02F38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Проведение строевого смотра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4909AC">
            <w:pPr>
              <w:spacing w:after="0" w:line="240" w:lineRule="auto"/>
              <w:ind w:left="142" w:right="67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</w:tr>
      <w:tr w:rsidR="00A005B7" w:rsidRPr="00A005B7" w:rsidTr="00A02F38">
        <w:trPr>
          <w:trHeight w:val="58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11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строевых приемов на месте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47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12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Строевая стойка и повороты на месте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5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13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движения строевым и походным шагом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5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14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движения бегом, шагом на месте 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8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15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приемов выхода из строя и постановка в строй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16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приемов подхода к начальнику и отход от него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17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Построение и отработка движения походным строем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2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18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приемов повороты в движении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3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19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воинского приветствия в строю 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1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tabs>
                <w:tab w:val="center" w:pos="3908"/>
                <w:tab w:val="center" w:pos="8253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20</w:t>
            </w:r>
          </w:p>
          <w:p w:rsidR="00F101C2" w:rsidRPr="00A005B7" w:rsidRDefault="00F101C2" w:rsidP="004909AC">
            <w:pPr>
              <w:tabs>
                <w:tab w:val="center" w:pos="3908"/>
                <w:tab w:val="center" w:pos="8253"/>
              </w:tabs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воинского приветствия в движении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 w:val="restart"/>
          </w:tcPr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Тема 5.3.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Вооружённые Силы РФ</w:t>
            </w:r>
          </w:p>
          <w:p w:rsidR="001F21A0" w:rsidRPr="00A005B7" w:rsidRDefault="001F21A0" w:rsidP="00D02EB9">
            <w:pPr>
              <w:spacing w:after="0" w:line="240" w:lineRule="auto"/>
              <w:ind w:left="0" w:right="0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5.3.1 Вооружённые Силы РФ. Состав ВС РФ. Виды и рода войск РФ 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1</w:t>
            </w: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5.3.2 Вооруженные Силы РФ. Виды вооружения, военной техники и специального снаряжения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62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5.3.3 Вооруженные Силы РФ. Подготовка граждан к военной службе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5.3.4 Вооруженные Силы РФ. Организация и порядок призыва граждан на военную службу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5.3.5 Вооруженные Силы РФ. Поступление на военную службу в добровольном порядке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4909AC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5.3.6 Вооруженные Силы РФ. Прохождение военной службы 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0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21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Назначение устройство автомата АКМ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 w:val="restart"/>
          </w:tcPr>
          <w:p w:rsidR="00F101C2" w:rsidRPr="00A005B7" w:rsidRDefault="004909AC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2</w:t>
            </w:r>
          </w:p>
        </w:tc>
      </w:tr>
      <w:tr w:rsidR="00A005B7" w:rsidRPr="00A005B7" w:rsidTr="00A02F38">
        <w:trPr>
          <w:trHeight w:val="534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22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Подготовка автомата к стрельбе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36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23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Изготовка автомата для ведения гоня, прицеливание 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553"/>
        </w:trPr>
        <w:tc>
          <w:tcPr>
            <w:tcW w:w="808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F101C2" w:rsidRPr="00A005B7" w:rsidRDefault="00F101C2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Практическое занятие 24</w:t>
            </w:r>
          </w:p>
          <w:p w:rsidR="00F101C2" w:rsidRPr="00A005B7" w:rsidRDefault="00F101C2" w:rsidP="004909AC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Отработка нормативов по неполной разборке и сборке автомата 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F101C2" w:rsidRPr="00A005B7" w:rsidRDefault="00F101C2" w:rsidP="00D02EB9">
            <w:pPr>
              <w:spacing w:after="0" w:line="240" w:lineRule="auto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44" w:type="pct"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91" w:type="pct"/>
            <w:vMerge/>
          </w:tcPr>
          <w:p w:rsidR="00F101C2" w:rsidRPr="00A005B7" w:rsidRDefault="00F101C2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  <w:vMerge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Проработка учебной литературы</w:t>
            </w:r>
          </w:p>
          <w:p w:rsidR="001F21A0" w:rsidRPr="00A005B7" w:rsidRDefault="001F21A0" w:rsidP="00A02F3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Подготовка реферата по теме: « Воздушно-десантные войска»</w:t>
            </w:r>
          </w:p>
        </w:tc>
        <w:tc>
          <w:tcPr>
            <w:tcW w:w="344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1F21A0" w:rsidRPr="00A005B7" w:rsidRDefault="003B2A7E" w:rsidP="003B2A7E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91" w:type="pct"/>
          </w:tcPr>
          <w:p w:rsidR="001F21A0" w:rsidRPr="00A005B7" w:rsidRDefault="001F21A0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A02F38">
        <w:trPr>
          <w:trHeight w:val="20"/>
        </w:trPr>
        <w:tc>
          <w:tcPr>
            <w:tcW w:w="808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3B2A7E" w:rsidRPr="00A005B7" w:rsidRDefault="003B2A7E" w:rsidP="00A02F3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Индивидуальный проект</w:t>
            </w:r>
          </w:p>
        </w:tc>
        <w:tc>
          <w:tcPr>
            <w:tcW w:w="344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93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4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91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B2A7E" w:rsidRPr="00A005B7" w:rsidTr="003B2A7E">
        <w:trPr>
          <w:trHeight w:val="20"/>
        </w:trPr>
        <w:tc>
          <w:tcPr>
            <w:tcW w:w="808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2620" w:type="pct"/>
          </w:tcPr>
          <w:p w:rsidR="003B2A7E" w:rsidRPr="00A005B7" w:rsidRDefault="003B2A7E" w:rsidP="00A561A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081" w:type="pct"/>
            <w:gridSpan w:val="3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bCs/>
                <w:color w:val="auto"/>
                <w:sz w:val="24"/>
                <w:szCs w:val="24"/>
              </w:rPr>
              <w:t>114</w:t>
            </w:r>
          </w:p>
        </w:tc>
        <w:tc>
          <w:tcPr>
            <w:tcW w:w="491" w:type="pct"/>
          </w:tcPr>
          <w:p w:rsidR="003B2A7E" w:rsidRPr="00A005B7" w:rsidRDefault="003B2A7E" w:rsidP="00D02EB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Примечание: </w:t>
      </w:r>
    </w:p>
    <w:p w:rsidR="00296174" w:rsidRPr="00A005B7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A005B7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A005B7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A005B7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A005B7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A005B7" w:rsidSect="00B737C4">
          <w:footerReference w:type="even" r:id="rId14"/>
          <w:footerReference w:type="default" r:id="rId15"/>
          <w:footerReference w:type="first" r:id="rId16"/>
          <w:pgSz w:w="16838" w:h="11906" w:orient="landscape"/>
          <w:pgMar w:top="851" w:right="851" w:bottom="851" w:left="1701" w:header="709" w:footer="709" w:gutter="0"/>
          <w:cols w:space="720"/>
          <w:docGrid w:linePitch="381"/>
        </w:sectPr>
      </w:pPr>
    </w:p>
    <w:p w:rsidR="006A0F74" w:rsidRPr="00A005B7" w:rsidRDefault="00B52432" w:rsidP="006A0F74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  <w:r w:rsidRPr="00A005B7">
        <w:rPr>
          <w:color w:val="auto"/>
          <w:sz w:val="24"/>
          <w:szCs w:val="24"/>
        </w:rPr>
        <w:lastRenderedPageBreak/>
        <w:t xml:space="preserve">3. </w:t>
      </w:r>
      <w:bookmarkStart w:id="4" w:name="_Toc47223"/>
      <w:r w:rsidRPr="00A005B7">
        <w:rPr>
          <w:color w:val="auto"/>
          <w:sz w:val="24"/>
          <w:szCs w:val="24"/>
        </w:rPr>
        <w:t>УСЛОВИЯ РЕАЛИЗАЦИИ ПРОГРАММЫ</w:t>
      </w:r>
      <w:bookmarkStart w:id="5" w:name="_Toc47224"/>
      <w:bookmarkEnd w:id="4"/>
      <w:r w:rsidRPr="00A005B7">
        <w:rPr>
          <w:color w:val="auto"/>
          <w:sz w:val="24"/>
          <w:szCs w:val="24"/>
        </w:rPr>
        <w:t>ДИСЦИПЛИНЫ</w:t>
      </w:r>
    </w:p>
    <w:p w:rsidR="006A0F74" w:rsidRPr="00A005B7" w:rsidRDefault="006A0F74" w:rsidP="006A0F74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bookmarkEnd w:id="5"/>
    <w:p w:rsidR="00296174" w:rsidRPr="00A005B7" w:rsidRDefault="00296174" w:rsidP="006A0F74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296174" w:rsidRPr="00A005B7" w:rsidRDefault="00B52432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 xml:space="preserve">3.1. Материально-техническое обеспечение 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uppressAutoHyphens/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A005B7">
        <w:rPr>
          <w:bCs/>
          <w:color w:val="auto"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bCs/>
          <w:color w:val="auto"/>
          <w:szCs w:val="28"/>
        </w:rPr>
        <w:t>Кабинет</w:t>
      </w:r>
      <w:r w:rsidRPr="00A005B7">
        <w:rPr>
          <w:color w:val="auto"/>
          <w:szCs w:val="28"/>
        </w:rPr>
        <w:t xml:space="preserve"> безопасности жизнедеятельности и охраны труда.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Оборудование учебного кабинета: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- посадочные места по количеству обучающихся;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- комплект учебно-наглядных пособий: </w:t>
      </w:r>
      <w:r w:rsidRPr="00A005B7">
        <w:rPr>
          <w:color w:val="auto"/>
          <w:szCs w:val="28"/>
          <w:shd w:val="clear" w:color="auto" w:fill="FFFFFF"/>
        </w:rPr>
        <w:t xml:space="preserve">макеты защитных сооружений, макет участка местности учебного заведения </w:t>
      </w:r>
      <w:r w:rsidRPr="00A005B7">
        <w:rPr>
          <w:color w:val="auto"/>
          <w:szCs w:val="28"/>
        </w:rPr>
        <w:t xml:space="preserve">и </w:t>
      </w:r>
      <w:r w:rsidRPr="00A005B7">
        <w:rPr>
          <w:color w:val="auto"/>
          <w:szCs w:val="28"/>
          <w:shd w:val="clear" w:color="auto" w:fill="FFFFFF"/>
        </w:rPr>
        <w:t xml:space="preserve">прилегающих районов, </w:t>
      </w:r>
      <w:r w:rsidRPr="00A005B7">
        <w:rPr>
          <w:color w:val="auto"/>
          <w:szCs w:val="28"/>
        </w:rPr>
        <w:t xml:space="preserve">приборы дозиметрического </w:t>
      </w:r>
      <w:r w:rsidRPr="00A005B7">
        <w:rPr>
          <w:color w:val="auto"/>
          <w:szCs w:val="28"/>
          <w:shd w:val="clear" w:color="auto" w:fill="FFFFFF"/>
        </w:rPr>
        <w:t>контроля, газо</w:t>
      </w:r>
      <w:r w:rsidR="00C972E2" w:rsidRPr="00A005B7">
        <w:rPr>
          <w:color w:val="auto"/>
          <w:szCs w:val="28"/>
          <w:shd w:val="clear" w:color="auto" w:fill="FFFFFF"/>
        </w:rPr>
        <w:t>-</w:t>
      </w:r>
      <w:r w:rsidRPr="00A005B7">
        <w:rPr>
          <w:color w:val="auto"/>
          <w:szCs w:val="28"/>
          <w:shd w:val="clear" w:color="auto" w:fill="FFFFFF"/>
        </w:rPr>
        <w:t>измерительные</w:t>
      </w:r>
      <w:r w:rsidR="00C972E2" w:rsidRPr="00A005B7">
        <w:rPr>
          <w:color w:val="auto"/>
          <w:szCs w:val="28"/>
          <w:shd w:val="clear" w:color="auto" w:fill="FFFFFF"/>
        </w:rPr>
        <w:t xml:space="preserve"> </w:t>
      </w:r>
      <w:r w:rsidRPr="00A005B7">
        <w:rPr>
          <w:color w:val="auto"/>
          <w:szCs w:val="28"/>
        </w:rPr>
        <w:t>приборы;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- рабочее место преподавателя;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- учебно-планирующая документация; 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- комплект учебно-наглядных пособий:</w:t>
      </w:r>
    </w:p>
    <w:p w:rsidR="00CF3901" w:rsidRPr="00A005B7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  <w:shd w:val="clear" w:color="auto" w:fill="FFFFFF"/>
        </w:rPr>
        <w:t xml:space="preserve">- индивидуальные средства </w:t>
      </w:r>
      <w:r w:rsidRPr="00A005B7">
        <w:rPr>
          <w:color w:val="auto"/>
          <w:szCs w:val="28"/>
        </w:rPr>
        <w:t xml:space="preserve">защиты </w:t>
      </w:r>
      <w:r w:rsidRPr="00A005B7">
        <w:rPr>
          <w:color w:val="auto"/>
          <w:szCs w:val="28"/>
          <w:shd w:val="clear" w:color="auto" w:fill="FFFFFF"/>
        </w:rPr>
        <w:t>органов дыхания и кожи, самоспасатели;</w:t>
      </w:r>
    </w:p>
    <w:p w:rsidR="00CF3901" w:rsidRPr="00A005B7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- медицинские средства </w:t>
      </w:r>
      <w:r w:rsidRPr="00A005B7">
        <w:rPr>
          <w:color w:val="auto"/>
          <w:szCs w:val="28"/>
          <w:shd w:val="clear" w:color="auto" w:fill="FFFFFF"/>
        </w:rPr>
        <w:t>защиты, санитарная сумка;</w:t>
      </w:r>
    </w:p>
    <w:p w:rsidR="00CF3901" w:rsidRPr="00A005B7" w:rsidRDefault="00CF3901" w:rsidP="006A0F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- первичные </w:t>
      </w:r>
      <w:r w:rsidRPr="00A005B7">
        <w:rPr>
          <w:color w:val="auto"/>
          <w:szCs w:val="28"/>
          <w:shd w:val="clear" w:color="auto" w:fill="FFFFFF"/>
        </w:rPr>
        <w:t>средства пожаротушения (в т. ч. все виды огнетушителей).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Технические средства обучения:</w:t>
      </w:r>
    </w:p>
    <w:p w:rsidR="00CF3901" w:rsidRPr="00A005B7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CF3901" w:rsidRPr="00A005B7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- мультимедийный проектор.</w:t>
      </w: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  <w:r w:rsidRPr="00A005B7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6A0F74" w:rsidRPr="00A005B7" w:rsidRDefault="006A0F74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</w:p>
    <w:p w:rsidR="00CF3901" w:rsidRPr="00A005B7" w:rsidRDefault="00CF3901" w:rsidP="006A0F74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bCs/>
          <w:color w:val="auto"/>
          <w:szCs w:val="28"/>
        </w:rPr>
        <w:t>Для реализации программы библиотечный фонд образовательной организации должен иметь п</w:t>
      </w:r>
      <w:r w:rsidRPr="00A005B7">
        <w:rPr>
          <w:color w:val="auto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F3901" w:rsidRPr="00A005B7" w:rsidRDefault="00CF3901" w:rsidP="006A0F74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  <w:r w:rsidRPr="00A005B7">
        <w:rPr>
          <w:b/>
          <w:color w:val="auto"/>
          <w:szCs w:val="28"/>
        </w:rPr>
        <w:t>3.2.1. Печатные издания</w:t>
      </w:r>
    </w:p>
    <w:p w:rsidR="006A0F74" w:rsidRPr="00A005B7" w:rsidRDefault="006A0F74" w:rsidP="006A0F74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bCs/>
          <w:color w:val="auto"/>
          <w:szCs w:val="28"/>
        </w:rPr>
        <w:t>1. Косолапова Н.В.</w:t>
      </w:r>
      <w:r w:rsidRPr="00A005B7">
        <w:rPr>
          <w:color w:val="auto"/>
          <w:szCs w:val="28"/>
        </w:rPr>
        <w:t xml:space="preserve"> Безопасность жизнедеятельности: учебник для </w:t>
      </w:r>
      <w:r w:rsidR="00B3068E" w:rsidRPr="00A005B7">
        <w:rPr>
          <w:color w:val="auto"/>
          <w:szCs w:val="28"/>
        </w:rPr>
        <w:t>учреждений нач.</w:t>
      </w:r>
      <w:r w:rsidRPr="00A005B7">
        <w:rPr>
          <w:color w:val="auto"/>
          <w:szCs w:val="28"/>
        </w:rPr>
        <w:t xml:space="preserve"> проф. образования /Н.В. Косолапова, Н. А. Прокопенко, Е. Л. Побежимова. - 3-е изд., стер. - М.: Изд</w:t>
      </w:r>
      <w:r w:rsidR="00B737C4" w:rsidRPr="00A005B7">
        <w:rPr>
          <w:color w:val="auto"/>
          <w:szCs w:val="28"/>
        </w:rPr>
        <w:t>ательский центр «Академия», 2016</w:t>
      </w:r>
      <w:r w:rsidRPr="00A005B7">
        <w:rPr>
          <w:color w:val="auto"/>
          <w:szCs w:val="28"/>
        </w:rPr>
        <w:t>.</w:t>
      </w:r>
      <w:r w:rsidRPr="00A005B7">
        <w:rPr>
          <w:color w:val="auto"/>
          <w:szCs w:val="28"/>
          <w:shd w:val="clear" w:color="auto" w:fill="FFFFFF"/>
        </w:rPr>
        <w:t>ISBN: 978-5-4468-1151-9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2. Косолапова, Н.В. Основы безопасности жизнедеятельности: учебник/ Н.В. </w:t>
      </w:r>
      <w:r w:rsidR="00B3068E" w:rsidRPr="00A005B7">
        <w:rPr>
          <w:color w:val="auto"/>
          <w:szCs w:val="28"/>
        </w:rPr>
        <w:t>Косолапова. -</w:t>
      </w:r>
      <w:r w:rsidRPr="00A005B7">
        <w:rPr>
          <w:color w:val="auto"/>
          <w:szCs w:val="28"/>
        </w:rPr>
        <w:t xml:space="preserve"> М.: Академия, </w:t>
      </w:r>
      <w:r w:rsidR="00B737C4" w:rsidRPr="00A005B7">
        <w:rPr>
          <w:color w:val="auto"/>
          <w:szCs w:val="28"/>
        </w:rPr>
        <w:t>2016</w:t>
      </w:r>
      <w:r w:rsidR="00B3068E" w:rsidRPr="00A005B7">
        <w:rPr>
          <w:color w:val="auto"/>
          <w:szCs w:val="28"/>
        </w:rPr>
        <w:t>. -</w:t>
      </w:r>
      <w:r w:rsidRPr="00A005B7">
        <w:rPr>
          <w:color w:val="auto"/>
          <w:szCs w:val="28"/>
        </w:rPr>
        <w:t>336с. ISBN 978-5-4468-0737-6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3. В.И. </w:t>
      </w:r>
      <w:proofErr w:type="spellStart"/>
      <w:r w:rsidRPr="00A005B7">
        <w:rPr>
          <w:color w:val="auto"/>
          <w:szCs w:val="28"/>
        </w:rPr>
        <w:t>Бодин</w:t>
      </w:r>
      <w:proofErr w:type="spellEnd"/>
      <w:r w:rsidRPr="00A005B7">
        <w:rPr>
          <w:color w:val="auto"/>
          <w:szCs w:val="28"/>
        </w:rPr>
        <w:t xml:space="preserve">, Ю.Г. </w:t>
      </w:r>
      <w:proofErr w:type="spellStart"/>
      <w:r w:rsidRPr="00A005B7">
        <w:rPr>
          <w:color w:val="auto"/>
          <w:szCs w:val="28"/>
        </w:rPr>
        <w:t>Семехин</w:t>
      </w:r>
      <w:proofErr w:type="spellEnd"/>
      <w:r w:rsidRPr="00A005B7">
        <w:rPr>
          <w:color w:val="auto"/>
          <w:szCs w:val="28"/>
        </w:rPr>
        <w:t xml:space="preserve"> Безопасность жизнедеятельности: учебное пособие. – М.: ИНФРА-М: </w:t>
      </w:r>
      <w:proofErr w:type="spellStart"/>
      <w:r w:rsidRPr="00A005B7">
        <w:rPr>
          <w:color w:val="auto"/>
          <w:szCs w:val="28"/>
        </w:rPr>
        <w:t>Академцентр</w:t>
      </w:r>
      <w:proofErr w:type="spellEnd"/>
      <w:r w:rsidRPr="00A005B7">
        <w:rPr>
          <w:color w:val="auto"/>
          <w:szCs w:val="28"/>
        </w:rPr>
        <w:t>, 2015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4. </w:t>
      </w:r>
      <w:proofErr w:type="spellStart"/>
      <w:r w:rsidRPr="00A005B7">
        <w:rPr>
          <w:color w:val="auto"/>
          <w:szCs w:val="28"/>
        </w:rPr>
        <w:t>Микрюков</w:t>
      </w:r>
      <w:proofErr w:type="spellEnd"/>
      <w:r w:rsidRPr="00A005B7">
        <w:rPr>
          <w:color w:val="auto"/>
          <w:szCs w:val="28"/>
        </w:rPr>
        <w:t>, В.Ю. Безопасность жизнедеятельности: учебник/</w:t>
      </w:r>
      <w:r w:rsidR="00B737C4" w:rsidRPr="00A005B7">
        <w:rPr>
          <w:color w:val="auto"/>
          <w:szCs w:val="28"/>
        </w:rPr>
        <w:t xml:space="preserve"> В.Ю. </w:t>
      </w:r>
      <w:proofErr w:type="spellStart"/>
      <w:proofErr w:type="gramStart"/>
      <w:r w:rsidR="00B737C4" w:rsidRPr="00A005B7">
        <w:rPr>
          <w:color w:val="auto"/>
          <w:szCs w:val="28"/>
        </w:rPr>
        <w:t>Микрюков</w:t>
      </w:r>
      <w:proofErr w:type="spellEnd"/>
      <w:r w:rsidR="00B737C4" w:rsidRPr="00A005B7">
        <w:rPr>
          <w:color w:val="auto"/>
          <w:szCs w:val="28"/>
        </w:rPr>
        <w:t>.-</w:t>
      </w:r>
      <w:proofErr w:type="gramEnd"/>
      <w:r w:rsidR="00B737C4" w:rsidRPr="00A005B7">
        <w:rPr>
          <w:color w:val="auto"/>
          <w:szCs w:val="28"/>
        </w:rPr>
        <w:t xml:space="preserve"> М.: Форум, 2017</w:t>
      </w:r>
      <w:r w:rsidRPr="00A005B7">
        <w:rPr>
          <w:color w:val="auto"/>
          <w:szCs w:val="28"/>
        </w:rPr>
        <w:t>.- 464с. ISBN 978-5-91134-206-7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lastRenderedPageBreak/>
        <w:t xml:space="preserve">5. </w:t>
      </w:r>
      <w:proofErr w:type="spellStart"/>
      <w:r w:rsidRPr="00A005B7">
        <w:rPr>
          <w:color w:val="auto"/>
          <w:szCs w:val="28"/>
        </w:rPr>
        <w:t>Каракеян</w:t>
      </w:r>
      <w:proofErr w:type="spellEnd"/>
      <w:r w:rsidRPr="00A005B7">
        <w:rPr>
          <w:color w:val="auto"/>
          <w:szCs w:val="28"/>
        </w:rPr>
        <w:t xml:space="preserve">, В.И.  Безопасность жизнедеятельности: учебник и практикум для СПО/ В.И. </w:t>
      </w:r>
      <w:proofErr w:type="spellStart"/>
      <w:r w:rsidRPr="00A005B7">
        <w:rPr>
          <w:color w:val="auto"/>
          <w:szCs w:val="28"/>
        </w:rPr>
        <w:t>Каракеян</w:t>
      </w:r>
      <w:proofErr w:type="spellEnd"/>
      <w:r w:rsidRPr="00A005B7">
        <w:rPr>
          <w:color w:val="auto"/>
          <w:szCs w:val="28"/>
        </w:rPr>
        <w:t xml:space="preserve">, И.М. Никулина. - 2-е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2016. - 330 с. ISBN 978-5-9916-4679-6.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6. Безопасность жизнедеятельности: учебник и практикум для СПО / С. В. Абрамова [и др.]; под </w:t>
      </w:r>
      <w:proofErr w:type="spellStart"/>
      <w:r w:rsidRPr="00A005B7">
        <w:rPr>
          <w:color w:val="auto"/>
          <w:szCs w:val="28"/>
        </w:rPr>
        <w:t>общ.ред</w:t>
      </w:r>
      <w:proofErr w:type="spellEnd"/>
      <w:r w:rsidRPr="00A005B7">
        <w:rPr>
          <w:color w:val="auto"/>
          <w:szCs w:val="28"/>
        </w:rPr>
        <w:t xml:space="preserve">. В. П. Соломина.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- 399 с. - (Профессиональное образование). - ISBN 978-5-534-02041-0.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7. Белов, С. В. Безопасность жизнедеятельности и защита окружающей среды (</w:t>
      </w:r>
      <w:proofErr w:type="spellStart"/>
      <w:r w:rsidRPr="00A005B7">
        <w:rPr>
          <w:color w:val="auto"/>
          <w:szCs w:val="28"/>
        </w:rPr>
        <w:t>техносферная</w:t>
      </w:r>
      <w:proofErr w:type="spellEnd"/>
      <w:r w:rsidRPr="00A005B7">
        <w:rPr>
          <w:color w:val="auto"/>
          <w:szCs w:val="28"/>
        </w:rPr>
        <w:t xml:space="preserve"> безопасность) в 2 ч. Часть 2: учебник для СПО / С. В. Белов. - 5-е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- 362 с. - (Профессиональное образование). - ISBN 978-5-9916-9964-8.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8. Белов, С. В. Безопасность жизнедеятельности и защита окружающей среды (</w:t>
      </w:r>
      <w:proofErr w:type="spellStart"/>
      <w:r w:rsidRPr="00A005B7">
        <w:rPr>
          <w:color w:val="auto"/>
          <w:szCs w:val="28"/>
        </w:rPr>
        <w:t>техносферная</w:t>
      </w:r>
      <w:proofErr w:type="spellEnd"/>
      <w:r w:rsidRPr="00A005B7">
        <w:rPr>
          <w:color w:val="auto"/>
          <w:szCs w:val="28"/>
        </w:rPr>
        <w:t xml:space="preserve"> безопасность) в 2 ч. Часть 1: учебник для СПО / С. В. Белов. - 5-е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—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- 350 с. - (Профессиональное образование). — ISBN 978-5-9916-9962-4.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9. Беляков, Г. И. Основы обеспечения жизнедеятельности и выживание в чрезвычайных ситуациях: учебник для СПО / Г. И. Беляков. - 3-е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- 354 с. - (Профессиональное образование). - ISBN 978-5-534-03180-5.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10. Безопасность жизнедеятельности. Практикум: учебное пособие для СПО / Я. Д. Вишняков [и др.]; под </w:t>
      </w:r>
      <w:proofErr w:type="spellStart"/>
      <w:r w:rsidRPr="00A005B7">
        <w:rPr>
          <w:color w:val="auto"/>
          <w:szCs w:val="28"/>
        </w:rPr>
        <w:t>общ.ред</w:t>
      </w:r>
      <w:proofErr w:type="spellEnd"/>
      <w:r w:rsidRPr="00A005B7">
        <w:rPr>
          <w:color w:val="auto"/>
          <w:szCs w:val="28"/>
        </w:rPr>
        <w:t xml:space="preserve">. Я. Д. Вишнякова.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2016. - 249 с. - (Профессиональное образование). - ISBN 978-5-9916-8528-3.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11. Безопасность жизнедеятельности: учебник для СПО / Я. Д. Вишняков [и др.]; под </w:t>
      </w:r>
      <w:proofErr w:type="spellStart"/>
      <w:r w:rsidRPr="00A005B7">
        <w:rPr>
          <w:color w:val="auto"/>
          <w:szCs w:val="28"/>
        </w:rPr>
        <w:t>общ.ред</w:t>
      </w:r>
      <w:proofErr w:type="spellEnd"/>
      <w:r w:rsidRPr="00A005B7">
        <w:rPr>
          <w:color w:val="auto"/>
          <w:szCs w:val="28"/>
        </w:rPr>
        <w:t xml:space="preserve">. Я. Д. Вишнякова. - 6-е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- 430 с. - (Профессиональное образование). - ISBN 978-5-534-04603-8.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12. </w:t>
      </w:r>
      <w:proofErr w:type="spellStart"/>
      <w:r w:rsidRPr="00A005B7">
        <w:rPr>
          <w:color w:val="auto"/>
          <w:szCs w:val="28"/>
        </w:rPr>
        <w:t>Каракеян</w:t>
      </w:r>
      <w:proofErr w:type="spellEnd"/>
      <w:r w:rsidRPr="00A005B7">
        <w:rPr>
          <w:color w:val="auto"/>
          <w:szCs w:val="28"/>
        </w:rPr>
        <w:t xml:space="preserve">, В. И. Безопасность жизнедеятельности: учебник и практикум для СПО / В. И. </w:t>
      </w:r>
      <w:proofErr w:type="spellStart"/>
      <w:r w:rsidRPr="00A005B7">
        <w:rPr>
          <w:color w:val="auto"/>
          <w:szCs w:val="28"/>
        </w:rPr>
        <w:t>Каракеян</w:t>
      </w:r>
      <w:proofErr w:type="spellEnd"/>
      <w:r w:rsidRPr="00A005B7">
        <w:rPr>
          <w:color w:val="auto"/>
          <w:szCs w:val="28"/>
        </w:rPr>
        <w:t xml:space="preserve">, И. М. Никулина. - 3-е изд., </w:t>
      </w:r>
      <w:proofErr w:type="spellStart"/>
      <w:r w:rsidRPr="00A005B7">
        <w:rPr>
          <w:color w:val="auto"/>
          <w:szCs w:val="28"/>
        </w:rPr>
        <w:t>перераб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- 313 с. - (Профессиональное образование). - ISBN 978-5-534-04629-8.</w:t>
      </w:r>
    </w:p>
    <w:p w:rsidR="00CF3901" w:rsidRPr="00A005B7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i/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A005B7">
        <w:rPr>
          <w:b/>
          <w:bCs/>
          <w:color w:val="auto"/>
          <w:szCs w:val="28"/>
        </w:rPr>
        <w:t xml:space="preserve">3.2.3. Дополнительные источники </w:t>
      </w:r>
    </w:p>
    <w:p w:rsidR="006A0F74" w:rsidRPr="00A005B7" w:rsidRDefault="006A0F74" w:rsidP="006A0F74">
      <w:pPr>
        <w:spacing w:after="0" w:line="240" w:lineRule="auto"/>
        <w:ind w:left="0" w:right="0" w:firstLine="709"/>
        <w:contextualSpacing/>
        <w:rPr>
          <w:bCs/>
          <w:i/>
          <w:color w:val="auto"/>
          <w:szCs w:val="28"/>
        </w:rPr>
      </w:pP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1. Вострокнутов, А. Л. Организация защиты населения и территорий. Основы топографии: учебник для СПО / А. Л. Вострокнутов, В. Н. Супрун, Г. В. Шевченко; под общ. ред. А. Л. Вострокнутова.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- 399 с. - (Профессиональное образование). - ISBN 978-5-9916-9741-5.</w:t>
      </w: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2. </w:t>
      </w:r>
      <w:proofErr w:type="spellStart"/>
      <w:r w:rsidRPr="00A005B7">
        <w:rPr>
          <w:color w:val="auto"/>
          <w:szCs w:val="28"/>
        </w:rPr>
        <w:t>Курдюмов</w:t>
      </w:r>
      <w:proofErr w:type="spellEnd"/>
      <w:r w:rsidRPr="00A005B7">
        <w:rPr>
          <w:color w:val="auto"/>
          <w:szCs w:val="28"/>
        </w:rPr>
        <w:t xml:space="preserve">, В. И. Безопасность жизнедеятельности: проектирование и расчет средств обеспечения безопасности: учебное пособие для СПО / В. И. </w:t>
      </w:r>
      <w:proofErr w:type="spellStart"/>
      <w:r w:rsidRPr="00A005B7">
        <w:rPr>
          <w:color w:val="auto"/>
          <w:szCs w:val="28"/>
        </w:rPr>
        <w:t>Курдюмов</w:t>
      </w:r>
      <w:proofErr w:type="spellEnd"/>
      <w:r w:rsidRPr="00A005B7">
        <w:rPr>
          <w:color w:val="auto"/>
          <w:szCs w:val="28"/>
        </w:rPr>
        <w:t xml:space="preserve">, Б. И. Зотов. - 2-е изд., </w:t>
      </w:r>
      <w:proofErr w:type="spellStart"/>
      <w:r w:rsidRPr="00A005B7">
        <w:rPr>
          <w:color w:val="auto"/>
          <w:szCs w:val="28"/>
        </w:rPr>
        <w:t>испр</w:t>
      </w:r>
      <w:proofErr w:type="spellEnd"/>
      <w:proofErr w:type="gramStart"/>
      <w:r w:rsidRPr="00A005B7">
        <w:rPr>
          <w:color w:val="auto"/>
          <w:szCs w:val="28"/>
        </w:rPr>
        <w:t>.</w:t>
      </w:r>
      <w:proofErr w:type="gramEnd"/>
      <w:r w:rsidRPr="00A005B7">
        <w:rPr>
          <w:color w:val="auto"/>
          <w:szCs w:val="28"/>
        </w:rPr>
        <w:t xml:space="preserve"> и доп.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 xml:space="preserve">, 2017. - 221 с. 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 xml:space="preserve">3. Родионова, О. М. Медико-биологические основы безопасности: учебник для СПО / О. М. Родионова, Д. А. Семенов. - М.: Издательство </w:t>
      </w:r>
      <w:proofErr w:type="spellStart"/>
      <w:r w:rsidRPr="00A005B7">
        <w:rPr>
          <w:color w:val="auto"/>
          <w:szCs w:val="28"/>
        </w:rPr>
        <w:t>Юрайт</w:t>
      </w:r>
      <w:proofErr w:type="spellEnd"/>
      <w:r w:rsidRPr="00A005B7">
        <w:rPr>
          <w:color w:val="auto"/>
          <w:szCs w:val="28"/>
        </w:rPr>
        <w:t>, 2017. - 340 с. - (Профессиональное образование). - ISBN 978-5-9916-9986-0.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lastRenderedPageBreak/>
        <w:t>4. Учения и тренировки по гражданской обороне, предупреждению и ликвидации чрезвычайных ситуаций. Методическое пособие под ред. Фалеева М.И. М.: Инс</w:t>
      </w:r>
      <w:r w:rsidR="00727084" w:rsidRPr="00A005B7">
        <w:rPr>
          <w:color w:val="auto"/>
          <w:szCs w:val="28"/>
        </w:rPr>
        <w:t>титут риска и безопасности, 2016</w:t>
      </w:r>
      <w:r w:rsidRPr="00A005B7">
        <w:rPr>
          <w:color w:val="auto"/>
          <w:szCs w:val="28"/>
        </w:rPr>
        <w:t>.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  <w:shd w:val="clear" w:color="auto" w:fill="FFFFFF"/>
        </w:rPr>
        <w:t>5. Журналы: «Основы безопасности жизнедеятельности», «Военные знания».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  <w:shd w:val="clear" w:color="auto" w:fill="FFFFFF"/>
        </w:rPr>
        <w:t xml:space="preserve">6. Постановление Правительства РФ от 30.12.2003г. № 794 (ред. от 16.07.09) </w:t>
      </w:r>
      <w:r w:rsidRPr="00A005B7">
        <w:rPr>
          <w:color w:val="auto"/>
          <w:szCs w:val="28"/>
        </w:rPr>
        <w:t>«О единой государственной системе предупреждения и ликвидации чрезвычайных ситуаций»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7. 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8.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9. Справочная правовая система «Консультант плюс», «Гарант»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10. 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11. Федеральный закон от 10.01.2002г. № 7-ФЗ (ред. от 14.03.09) «Об охране окружающей среды»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12. Федеральный закон от 22.07.2008г. № 123-Ф3 «Технический регламент о требованиях пожарной безопасности»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</w:rPr>
        <w:t>13. Федеральный закон от 28.03.1998г. № 53-Ф3 (ред. 21.12.09) «О воинской обязанности и воинской службе».</w:t>
      </w:r>
    </w:p>
    <w:p w:rsidR="00CF3901" w:rsidRPr="00A005B7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A005B7">
        <w:rPr>
          <w:color w:val="auto"/>
          <w:szCs w:val="28"/>
          <w:shd w:val="clear" w:color="auto" w:fill="FFFFFF"/>
        </w:rPr>
        <w:t>14. Общевоинские уставы Вооруженных Сил Российской Федерации.</w:t>
      </w: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F3901" w:rsidRPr="00A005B7" w:rsidRDefault="00CF3901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A0F74" w:rsidRPr="00A005B7" w:rsidRDefault="00B52432" w:rsidP="006240DF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4"/>
        </w:rPr>
      </w:pPr>
      <w:r w:rsidRPr="00A005B7">
        <w:rPr>
          <w:color w:val="auto"/>
          <w:sz w:val="24"/>
          <w:szCs w:val="24"/>
        </w:rPr>
        <w:lastRenderedPageBreak/>
        <w:t>4.</w:t>
      </w:r>
      <w:bookmarkStart w:id="6" w:name="_Toc47225"/>
      <w:r w:rsidRPr="00A005B7">
        <w:rPr>
          <w:color w:val="auto"/>
          <w:sz w:val="24"/>
          <w:szCs w:val="24"/>
        </w:rPr>
        <w:t>КОНТРОЛЬ</w:t>
      </w:r>
      <w:r w:rsidR="001F21A0" w:rsidRPr="00A005B7">
        <w:rPr>
          <w:color w:val="auto"/>
          <w:sz w:val="24"/>
          <w:szCs w:val="24"/>
        </w:rPr>
        <w:t xml:space="preserve"> </w:t>
      </w:r>
      <w:r w:rsidRPr="00A005B7">
        <w:rPr>
          <w:color w:val="auto"/>
          <w:sz w:val="24"/>
          <w:szCs w:val="24"/>
        </w:rPr>
        <w:t>И</w:t>
      </w:r>
      <w:r w:rsidR="001F21A0" w:rsidRPr="00A005B7">
        <w:rPr>
          <w:color w:val="auto"/>
          <w:sz w:val="24"/>
          <w:szCs w:val="24"/>
        </w:rPr>
        <w:t xml:space="preserve"> </w:t>
      </w:r>
      <w:r w:rsidRPr="00A005B7">
        <w:rPr>
          <w:color w:val="auto"/>
          <w:sz w:val="24"/>
          <w:szCs w:val="24"/>
        </w:rPr>
        <w:t>ОЦЕНКА РЕЗУЛЬТАТОВ</w:t>
      </w:r>
      <w:r w:rsidR="001F21A0" w:rsidRPr="00A005B7">
        <w:rPr>
          <w:color w:val="auto"/>
          <w:sz w:val="24"/>
          <w:szCs w:val="24"/>
        </w:rPr>
        <w:t xml:space="preserve"> </w:t>
      </w:r>
      <w:r w:rsidRPr="00A005B7">
        <w:rPr>
          <w:color w:val="auto"/>
          <w:sz w:val="24"/>
          <w:szCs w:val="24"/>
        </w:rPr>
        <w:t>ОСВОЕНИЯ</w:t>
      </w:r>
      <w:r w:rsidR="001F21A0" w:rsidRPr="00A005B7">
        <w:rPr>
          <w:color w:val="auto"/>
          <w:sz w:val="24"/>
          <w:szCs w:val="24"/>
        </w:rPr>
        <w:t xml:space="preserve"> </w:t>
      </w:r>
      <w:r w:rsidRPr="00A005B7">
        <w:rPr>
          <w:color w:val="auto"/>
          <w:sz w:val="24"/>
          <w:szCs w:val="24"/>
        </w:rPr>
        <w:t>ДИСЦИПЛИНЫ</w:t>
      </w:r>
      <w:bookmarkEnd w:id="6"/>
    </w:p>
    <w:p w:rsidR="006A0F74" w:rsidRPr="00A005B7" w:rsidRDefault="006A0F74" w:rsidP="006240DF">
      <w:pPr>
        <w:pStyle w:val="1"/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296174" w:rsidRPr="00A005B7" w:rsidRDefault="00C972E2" w:rsidP="00C972E2">
      <w:pPr>
        <w:spacing w:after="0" w:line="240" w:lineRule="auto"/>
        <w:ind w:left="0" w:right="0" w:firstLine="709"/>
        <w:rPr>
          <w:color w:val="auto"/>
        </w:rPr>
      </w:pPr>
      <w:r w:rsidRPr="00A005B7">
        <w:rPr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аттестации. </w:t>
      </w:r>
    </w:p>
    <w:tbl>
      <w:tblPr>
        <w:tblStyle w:val="TableGrid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A005B7" w:rsidRPr="00A005B7" w:rsidTr="0085460D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Результаты обучения </w:t>
            </w:r>
          </w:p>
          <w:p w:rsidR="00296174" w:rsidRPr="00A005B7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A005B7" w:rsidRPr="00A005B7" w:rsidTr="0085460D">
        <w:trPr>
          <w:trHeight w:val="11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Умения: </w:t>
            </w:r>
          </w:p>
          <w:p w:rsidR="00296174" w:rsidRPr="00A005B7" w:rsidRDefault="00CD58F5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A005B7">
              <w:rPr>
                <w:color w:val="auto"/>
                <w:sz w:val="24"/>
                <w:szCs w:val="24"/>
              </w:rPr>
              <w:t>О</w:t>
            </w:r>
            <w:r w:rsidR="00B52432" w:rsidRPr="00A005B7">
              <w:rPr>
                <w:color w:val="auto"/>
                <w:sz w:val="24"/>
                <w:szCs w:val="24"/>
              </w:rPr>
              <w:t>рганизовыватьи</w:t>
            </w:r>
            <w:proofErr w:type="spellEnd"/>
            <w:r w:rsidR="00B52432" w:rsidRPr="00A005B7">
              <w:rPr>
                <w:color w:val="auto"/>
                <w:sz w:val="24"/>
                <w:szCs w:val="24"/>
              </w:rPr>
              <w:t xml:space="preserve">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Выполнение практических работ 1-5, зачет (устный </w:t>
            </w:r>
            <w:r w:rsidR="00CF3901" w:rsidRPr="00A005B7">
              <w:rPr>
                <w:color w:val="auto"/>
                <w:sz w:val="24"/>
                <w:szCs w:val="24"/>
              </w:rPr>
              <w:t>опрос</w:t>
            </w:r>
            <w:r w:rsidRPr="00A005B7">
              <w:rPr>
                <w:color w:val="auto"/>
                <w:sz w:val="24"/>
                <w:szCs w:val="24"/>
              </w:rPr>
              <w:t xml:space="preserve">) </w:t>
            </w:r>
          </w:p>
        </w:tc>
      </w:tr>
      <w:tr w:rsidR="00A005B7" w:rsidRPr="00A005B7" w:rsidTr="0085460D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практических работ 1-5, зачет (устный опрос)</w:t>
            </w:r>
          </w:p>
        </w:tc>
      </w:tr>
      <w:tr w:rsidR="00A005B7" w:rsidRPr="00A005B7" w:rsidTr="0085460D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практических работ 4,5, зачет (выполнение практической работы 2, зачет)</w:t>
            </w:r>
          </w:p>
        </w:tc>
      </w:tr>
      <w:tr w:rsidR="00A005B7" w:rsidRPr="00A005B7" w:rsidTr="0085460D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CD58F5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A005B7">
              <w:rPr>
                <w:color w:val="auto"/>
                <w:sz w:val="24"/>
                <w:szCs w:val="24"/>
              </w:rPr>
              <w:t>П</w:t>
            </w:r>
            <w:r w:rsidR="00B52432" w:rsidRPr="00A005B7">
              <w:rPr>
                <w:color w:val="auto"/>
                <w:sz w:val="24"/>
                <w:szCs w:val="24"/>
              </w:rPr>
              <w:t>рименятьпервичные</w:t>
            </w:r>
            <w:proofErr w:type="spellEnd"/>
            <w:r w:rsidR="00B52432" w:rsidRPr="00A005B7">
              <w:rPr>
                <w:color w:val="auto"/>
                <w:sz w:val="24"/>
                <w:szCs w:val="24"/>
              </w:rPr>
              <w:t xml:space="preserve"> средства пожаротушения;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практической работы 3, зачет (устный опрос)</w:t>
            </w:r>
          </w:p>
        </w:tc>
      </w:tr>
      <w:tr w:rsidR="00A005B7" w:rsidRPr="00A005B7" w:rsidTr="0085460D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Устный опрос</w:t>
            </w:r>
          </w:p>
        </w:tc>
      </w:tr>
      <w:tr w:rsidR="00A005B7" w:rsidRPr="00A005B7" w:rsidTr="0085460D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практических работ 10-24, зачет</w:t>
            </w:r>
          </w:p>
        </w:tc>
      </w:tr>
      <w:tr w:rsidR="00A005B7" w:rsidRPr="00A005B7" w:rsidTr="0085460D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условиях военной службы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практических работ 10</w:t>
            </w:r>
            <w:r w:rsidR="0085460D" w:rsidRPr="00A005B7">
              <w:rPr>
                <w:color w:val="auto"/>
                <w:sz w:val="24"/>
                <w:szCs w:val="24"/>
              </w:rPr>
              <w:t>-</w:t>
            </w:r>
            <w:r w:rsidRPr="00A005B7">
              <w:rPr>
                <w:color w:val="auto"/>
                <w:sz w:val="24"/>
                <w:szCs w:val="24"/>
              </w:rPr>
              <w:t>24, зачет (устный опрос, зачет)</w:t>
            </w:r>
          </w:p>
        </w:tc>
      </w:tr>
      <w:tr w:rsidR="00A005B7" w:rsidRPr="00A005B7" w:rsidTr="0085460D">
        <w:trPr>
          <w:trHeight w:val="91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оказывать первую помощь пострадавшим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Выполнение практических работ 6-9, зачет (вы</w:t>
            </w:r>
            <w:r w:rsidR="0085460D" w:rsidRPr="00A005B7">
              <w:rPr>
                <w:color w:val="auto"/>
                <w:sz w:val="24"/>
                <w:szCs w:val="24"/>
              </w:rPr>
              <w:t xml:space="preserve">полнение практической работы 1, </w:t>
            </w:r>
            <w:r w:rsidRPr="00A005B7">
              <w:rPr>
                <w:color w:val="auto"/>
                <w:sz w:val="24"/>
                <w:szCs w:val="24"/>
              </w:rPr>
              <w:t>зачет)</w:t>
            </w:r>
          </w:p>
        </w:tc>
      </w:tr>
      <w:tr w:rsidR="00A005B7" w:rsidRPr="00A005B7" w:rsidTr="001A5261">
        <w:trPr>
          <w:trHeight w:val="227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460D" w:rsidRPr="00A005B7" w:rsidRDefault="0085460D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Знания: принципы обеспечения устойчивости объектов экономики, прогнозирования развития событий и оценки последствий при техногенных чрезв</w:t>
            </w:r>
            <w:r w:rsidR="00CD58F5" w:rsidRPr="00A005B7">
              <w:rPr>
                <w:color w:val="auto"/>
                <w:sz w:val="24"/>
                <w:szCs w:val="24"/>
              </w:rPr>
              <w:t>ы</w:t>
            </w:r>
            <w:r w:rsidRPr="00A005B7">
              <w:rPr>
                <w:color w:val="auto"/>
                <w:sz w:val="24"/>
                <w:szCs w:val="24"/>
              </w:rPr>
              <w:t xml:space="preserve">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460D" w:rsidRPr="00A005B7" w:rsidRDefault="0085460D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A005B7" w:rsidRPr="00A005B7" w:rsidTr="00564E32">
        <w:trPr>
          <w:trHeight w:val="106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lastRenderedPageBreak/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A005B7" w:rsidRPr="00A005B7" w:rsidTr="0085460D">
        <w:trPr>
          <w:trHeight w:val="63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основы военной службы и обороны государства;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практических работ 10-20, зачет </w:t>
            </w:r>
          </w:p>
        </w:tc>
      </w:tr>
      <w:tr w:rsidR="00A005B7" w:rsidRPr="00A005B7" w:rsidTr="00564E32">
        <w:trPr>
          <w:trHeight w:val="74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задачи и основные мероприятия гражданской обороны;  </w:t>
            </w:r>
          </w:p>
          <w:p w:rsidR="00296174" w:rsidRPr="00A005B7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практических работ 10-20, зачет (устный опрос, зачет) </w:t>
            </w:r>
          </w:p>
        </w:tc>
      </w:tr>
      <w:tr w:rsidR="00A005B7" w:rsidRPr="00A005B7" w:rsidTr="00564E32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способы защиты населения от оружия массового поражения; </w:t>
            </w:r>
          </w:p>
          <w:p w:rsidR="00296174" w:rsidRPr="00A005B7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практических работ 4,5, </w:t>
            </w:r>
            <w:r w:rsidR="0085460D" w:rsidRPr="00A005B7">
              <w:rPr>
                <w:color w:val="auto"/>
                <w:sz w:val="24"/>
                <w:szCs w:val="24"/>
              </w:rPr>
              <w:t>з</w:t>
            </w:r>
            <w:r w:rsidRPr="00A005B7">
              <w:rPr>
                <w:color w:val="auto"/>
                <w:sz w:val="24"/>
                <w:szCs w:val="24"/>
              </w:rPr>
              <w:t xml:space="preserve">ачет (защита практической работы 2, зачет) </w:t>
            </w:r>
          </w:p>
        </w:tc>
      </w:tr>
      <w:tr w:rsidR="00A005B7" w:rsidRPr="00A005B7" w:rsidTr="00564E32">
        <w:trPr>
          <w:trHeight w:val="78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защита практической работы 3,  зачет (устный опрос, зачет) </w:t>
            </w:r>
          </w:p>
        </w:tc>
      </w:tr>
      <w:tr w:rsidR="00A005B7" w:rsidRPr="00A005B7" w:rsidTr="00564E32">
        <w:trPr>
          <w:trHeight w:val="7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организацию и порядок призыва граждан на военную службу и поступления на неё в добровольном порядке;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A005B7" w:rsidRPr="00A005B7" w:rsidTr="0085460D">
        <w:trPr>
          <w:trHeight w:val="159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A005B7" w:rsidRPr="00A005B7" w:rsidTr="00564E32">
        <w:trPr>
          <w:trHeight w:val="84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296174" w:rsidRPr="00A005B7" w:rsidTr="00564E32">
        <w:trPr>
          <w:trHeight w:val="929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порядок и правила оказания первой помощи пострадавшим. </w:t>
            </w:r>
          </w:p>
          <w:p w:rsidR="00296174" w:rsidRPr="00A005B7" w:rsidRDefault="00296174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A005B7" w:rsidRDefault="00B52432" w:rsidP="006240D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Устный опрос, опрос, защита практических работ 6-9, зачет (защита практической работы 1, зачет) </w:t>
            </w:r>
          </w:p>
        </w:tc>
      </w:tr>
    </w:tbl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A005B7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C972E2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:rsidR="0085460D" w:rsidRPr="00A005B7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D02EB9" w:rsidRPr="00A005B7" w:rsidRDefault="00D02EB9" w:rsidP="00D02EB9">
      <w:pPr>
        <w:pStyle w:val="a9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005B7">
        <w:rPr>
          <w:rFonts w:ascii="Times New Roman" w:hAnsi="Times New Roman"/>
          <w:sz w:val="28"/>
          <w:szCs w:val="28"/>
          <w:lang w:val="ru-RU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D02EB9" w:rsidRPr="00A005B7" w:rsidRDefault="00D02EB9" w:rsidP="00D02EB9">
      <w:pPr>
        <w:spacing w:after="0" w:line="240" w:lineRule="auto"/>
        <w:ind w:left="567" w:right="0" w:firstLine="0"/>
        <w:jc w:val="left"/>
        <w:rPr>
          <w:color w:val="auto"/>
          <w:szCs w:val="28"/>
        </w:rPr>
      </w:pPr>
    </w:p>
    <w:tbl>
      <w:tblPr>
        <w:tblStyle w:val="a8"/>
        <w:tblW w:w="9404" w:type="dxa"/>
        <w:tblLayout w:type="fixed"/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A005B7" w:rsidRPr="00A005B7" w:rsidTr="00D02EB9">
        <w:trPr>
          <w:trHeight w:val="1364"/>
        </w:trPr>
        <w:tc>
          <w:tcPr>
            <w:tcW w:w="3261" w:type="dxa"/>
          </w:tcPr>
          <w:p w:rsidR="00D02EB9" w:rsidRPr="00A005B7" w:rsidRDefault="00D02EB9" w:rsidP="00A561A2">
            <w:pPr>
              <w:spacing w:after="0" w:line="240" w:lineRule="auto"/>
              <w:ind w:left="0" w:right="57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Результаты</w:t>
            </w:r>
          </w:p>
          <w:p w:rsidR="00D02EB9" w:rsidRPr="00A005B7" w:rsidRDefault="00D02EB9" w:rsidP="00A561A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</w:tcPr>
          <w:p w:rsidR="00D02EB9" w:rsidRPr="00A005B7" w:rsidRDefault="00D02EB9" w:rsidP="00A561A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</w:tcPr>
          <w:p w:rsidR="00D02EB9" w:rsidRPr="00A005B7" w:rsidRDefault="00D02EB9" w:rsidP="00A561A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D02EB9" w:rsidRPr="00A005B7" w:rsidRDefault="00D02EB9" w:rsidP="00A561A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активных и интерактивных методов)</w:t>
            </w:r>
          </w:p>
          <w:p w:rsidR="00D02EB9" w:rsidRPr="00A005B7" w:rsidRDefault="00D02EB9" w:rsidP="00A561A2">
            <w:pPr>
              <w:spacing w:after="0" w:line="240" w:lineRule="auto"/>
              <w:ind w:left="46" w:right="0" w:firstLine="0"/>
              <w:jc w:val="center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очная/заочная формы обучения</w:t>
            </w:r>
          </w:p>
        </w:tc>
      </w:tr>
      <w:tr w:rsidR="00A005B7" w:rsidRPr="00A005B7" w:rsidTr="00D02EB9">
        <w:trPr>
          <w:trHeight w:val="1488"/>
        </w:trPr>
        <w:tc>
          <w:tcPr>
            <w:tcW w:w="3261" w:type="dxa"/>
          </w:tcPr>
          <w:p w:rsidR="00D02EB9" w:rsidRPr="00A005B7" w:rsidRDefault="00D02EB9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</w:tcPr>
          <w:p w:rsidR="00D02EB9" w:rsidRPr="00A005B7" w:rsidRDefault="00D02EB9" w:rsidP="00A561A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</w:tcPr>
          <w:p w:rsidR="00D02EB9" w:rsidRPr="00A005B7" w:rsidRDefault="00D02EB9" w:rsidP="00F101C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Наблюдения и оценка  при проведении практических занятий, выполнении индивидуальных графических работ, дифференцированного зачета/ </w:t>
            </w:r>
          </w:p>
        </w:tc>
      </w:tr>
      <w:tr w:rsidR="00A005B7" w:rsidRPr="00A005B7" w:rsidTr="00D02EB9">
        <w:trPr>
          <w:trHeight w:val="2082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0" w:right="52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Наблюдения и </w:t>
            </w:r>
            <w:proofErr w:type="gramStart"/>
            <w:r w:rsidRPr="00A005B7">
              <w:rPr>
                <w:color w:val="auto"/>
                <w:sz w:val="24"/>
                <w:szCs w:val="24"/>
              </w:rPr>
              <w:t>оценка  при</w:t>
            </w:r>
            <w:proofErr w:type="gramEnd"/>
            <w:r w:rsidRPr="00A005B7">
              <w:rPr>
                <w:color w:val="auto"/>
                <w:sz w:val="24"/>
                <w:szCs w:val="24"/>
              </w:rPr>
              <w:t xml:space="preserve"> проведении практических занятий, выполнении индивидуальных графических работ, дифференцированного зачета</w:t>
            </w: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F101C2" w:rsidRPr="00A005B7" w:rsidRDefault="00F101C2" w:rsidP="00A561A2">
            <w:pPr>
              <w:spacing w:after="0" w:line="240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400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обнаружение </w:t>
            </w:r>
            <w:proofErr w:type="gramStart"/>
            <w:r w:rsidRPr="00A005B7">
              <w:rPr>
                <w:color w:val="auto"/>
                <w:sz w:val="24"/>
                <w:szCs w:val="24"/>
              </w:rPr>
              <w:t>способности  принимать</w:t>
            </w:r>
            <w:proofErr w:type="gramEnd"/>
            <w:r w:rsidRPr="00A005B7">
              <w:rPr>
                <w:color w:val="auto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647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нахождение и </w:t>
            </w:r>
            <w:proofErr w:type="gramStart"/>
            <w:r w:rsidRPr="00A005B7">
              <w:rPr>
                <w:color w:val="auto"/>
                <w:sz w:val="24"/>
                <w:szCs w:val="24"/>
              </w:rPr>
              <w:t>использование  информации</w:t>
            </w:r>
            <w:proofErr w:type="gramEnd"/>
            <w:r w:rsidRPr="00A005B7">
              <w:rPr>
                <w:color w:val="auto"/>
                <w:sz w:val="24"/>
                <w:szCs w:val="24"/>
              </w:rPr>
              <w:t xml:space="preserve">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661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390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lastRenderedPageBreak/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390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9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942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05B7" w:rsidRPr="00A005B7" w:rsidTr="00D02EB9">
        <w:trPr>
          <w:trHeight w:val="1174"/>
        </w:trPr>
        <w:tc>
          <w:tcPr>
            <w:tcW w:w="3261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F101C2" w:rsidRPr="00A005B7" w:rsidTr="00D02EB9">
        <w:trPr>
          <w:trHeight w:val="1174"/>
        </w:trPr>
        <w:tc>
          <w:tcPr>
            <w:tcW w:w="3261" w:type="dxa"/>
          </w:tcPr>
          <w:p w:rsidR="00F101C2" w:rsidRPr="00A005B7" w:rsidRDefault="00F101C2" w:rsidP="00A561A2">
            <w:pPr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A005B7">
              <w:rPr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vMerge/>
          </w:tcPr>
          <w:p w:rsidR="00F101C2" w:rsidRPr="00A005B7" w:rsidRDefault="00F101C2" w:rsidP="00A561A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D02EB9" w:rsidRPr="00A005B7" w:rsidRDefault="00D02EB9" w:rsidP="00D02EB9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F101C2" w:rsidRPr="00A005B7" w:rsidRDefault="00F101C2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D02EB9" w:rsidRPr="00A005B7" w:rsidRDefault="00D02EB9" w:rsidP="00D02EB9">
      <w:pPr>
        <w:pStyle w:val="aa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A005B7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D02EB9" w:rsidRPr="00A005B7" w:rsidRDefault="00D02EB9" w:rsidP="00D02EB9">
      <w:pPr>
        <w:pStyle w:val="aa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№</w:t>
            </w: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005B7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02EB9" w:rsidRPr="00A005B7" w:rsidTr="00A561A2">
        <w:tc>
          <w:tcPr>
            <w:tcW w:w="6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A005B7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D02EB9" w:rsidRPr="00A005B7" w:rsidRDefault="00D02EB9" w:rsidP="00A561A2">
            <w:pPr>
              <w:pStyle w:val="aa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02EB9" w:rsidRPr="00A005B7" w:rsidRDefault="00D02EB9" w:rsidP="00D02EB9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sectPr w:rsidR="00D02EB9" w:rsidRPr="00A005B7" w:rsidSect="001A5261">
      <w:footerReference w:type="even" r:id="rId17"/>
      <w:footerReference w:type="default" r:id="rId18"/>
      <w:footerReference w:type="first" r:id="rId19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31" w:rsidRDefault="00893A31">
      <w:pPr>
        <w:spacing w:after="0" w:line="240" w:lineRule="auto"/>
      </w:pPr>
      <w:r>
        <w:separator/>
      </w:r>
    </w:p>
  </w:endnote>
  <w:endnote w:type="continuationSeparator" w:id="0">
    <w:p w:rsidR="00893A31" w:rsidRDefault="0089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142" w:righ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3" w:firstLine="0"/>
      <w:jc w:val="center"/>
    </w:pPr>
  </w:p>
  <w:p w:rsidR="00A561A2" w:rsidRDefault="00A561A2">
    <w:pPr>
      <w:spacing w:after="0" w:line="259" w:lineRule="auto"/>
      <w:ind w:left="142" w:right="0" w:firstLine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142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18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10" w:firstLine="0"/>
      <w:jc w:val="center"/>
    </w:pPr>
  </w:p>
  <w:p w:rsidR="00A561A2" w:rsidRDefault="00A561A2">
    <w:pPr>
      <w:spacing w:after="0" w:line="259" w:lineRule="auto"/>
      <w:ind w:left="18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18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548" w:right="0" w:firstLine="0"/>
      <w:jc w:val="center"/>
    </w:pPr>
  </w:p>
  <w:p w:rsidR="00A561A2" w:rsidRDefault="00A561A2">
    <w:pPr>
      <w:spacing w:after="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A2" w:rsidRDefault="00A561A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A561A2" w:rsidRDefault="00A561A2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31" w:rsidRDefault="00893A31">
      <w:pPr>
        <w:spacing w:after="0" w:line="240" w:lineRule="auto"/>
      </w:pPr>
      <w:r>
        <w:separator/>
      </w:r>
    </w:p>
  </w:footnote>
  <w:footnote w:type="continuationSeparator" w:id="0">
    <w:p w:rsidR="00893A31" w:rsidRDefault="00893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B8F06484"/>
    <w:lvl w:ilvl="0">
      <w:start w:val="1"/>
      <w:numFmt w:val="decimal"/>
      <w:lvlText w:val="%1."/>
      <w:lvlJc w:val="left"/>
      <w:pPr>
        <w:ind w:left="2197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57888"/>
    <w:rsid w:val="000644F1"/>
    <w:rsid w:val="000E2A70"/>
    <w:rsid w:val="00112CEF"/>
    <w:rsid w:val="00186110"/>
    <w:rsid w:val="001A5261"/>
    <w:rsid w:val="001A5B25"/>
    <w:rsid w:val="001C17CF"/>
    <w:rsid w:val="001D2F46"/>
    <w:rsid w:val="001F21A0"/>
    <w:rsid w:val="001F7758"/>
    <w:rsid w:val="00296174"/>
    <w:rsid w:val="002B6677"/>
    <w:rsid w:val="00384555"/>
    <w:rsid w:val="003A5DE8"/>
    <w:rsid w:val="003B2A7E"/>
    <w:rsid w:val="00401339"/>
    <w:rsid w:val="00403FFE"/>
    <w:rsid w:val="00411FF3"/>
    <w:rsid w:val="004179D4"/>
    <w:rsid w:val="00431C1C"/>
    <w:rsid w:val="004909AC"/>
    <w:rsid w:val="004B5F4B"/>
    <w:rsid w:val="00564E32"/>
    <w:rsid w:val="00565E18"/>
    <w:rsid w:val="006240DF"/>
    <w:rsid w:val="006A0F74"/>
    <w:rsid w:val="00727084"/>
    <w:rsid w:val="007354CC"/>
    <w:rsid w:val="00767BA9"/>
    <w:rsid w:val="00773A33"/>
    <w:rsid w:val="00815C3D"/>
    <w:rsid w:val="00853901"/>
    <w:rsid w:val="0085460D"/>
    <w:rsid w:val="00893A31"/>
    <w:rsid w:val="008B6256"/>
    <w:rsid w:val="008C1F88"/>
    <w:rsid w:val="00901BCB"/>
    <w:rsid w:val="00921C38"/>
    <w:rsid w:val="00932989"/>
    <w:rsid w:val="009B3728"/>
    <w:rsid w:val="009D34D4"/>
    <w:rsid w:val="00A005B7"/>
    <w:rsid w:val="00A02F38"/>
    <w:rsid w:val="00A26877"/>
    <w:rsid w:val="00A561A2"/>
    <w:rsid w:val="00A607D0"/>
    <w:rsid w:val="00A656A7"/>
    <w:rsid w:val="00A77FE0"/>
    <w:rsid w:val="00B06143"/>
    <w:rsid w:val="00B178A9"/>
    <w:rsid w:val="00B26E11"/>
    <w:rsid w:val="00B3068E"/>
    <w:rsid w:val="00B326C2"/>
    <w:rsid w:val="00B52432"/>
    <w:rsid w:val="00B737C4"/>
    <w:rsid w:val="00BB13F2"/>
    <w:rsid w:val="00C16034"/>
    <w:rsid w:val="00C45E33"/>
    <w:rsid w:val="00C804CD"/>
    <w:rsid w:val="00C972E2"/>
    <w:rsid w:val="00CA2389"/>
    <w:rsid w:val="00CB6387"/>
    <w:rsid w:val="00CC50B0"/>
    <w:rsid w:val="00CD58F5"/>
    <w:rsid w:val="00CE6D8D"/>
    <w:rsid w:val="00CF35AE"/>
    <w:rsid w:val="00CF3901"/>
    <w:rsid w:val="00D02EB9"/>
    <w:rsid w:val="00D03360"/>
    <w:rsid w:val="00D3032A"/>
    <w:rsid w:val="00D371BB"/>
    <w:rsid w:val="00D561BE"/>
    <w:rsid w:val="00DC7971"/>
    <w:rsid w:val="00DD07D0"/>
    <w:rsid w:val="00DE105A"/>
    <w:rsid w:val="00E3223A"/>
    <w:rsid w:val="00EB6FEC"/>
    <w:rsid w:val="00F003A7"/>
    <w:rsid w:val="00F101C2"/>
    <w:rsid w:val="00F26373"/>
    <w:rsid w:val="00F643DC"/>
    <w:rsid w:val="00FA2EF3"/>
    <w:rsid w:val="00FB715B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45DEA-C3F4-4120-942E-A3D0F89D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15B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FB715B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FB715B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FB715B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FB715B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FB715B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FB715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basedOn w:val="a"/>
    <w:uiPriority w:val="1"/>
    <w:qFormat/>
    <w:rsid w:val="00F003A7"/>
    <w:pPr>
      <w:spacing w:after="0" w:line="240" w:lineRule="auto"/>
      <w:ind w:left="0" w:right="0" w:firstLine="0"/>
      <w:jc w:val="left"/>
    </w:pPr>
    <w:rPr>
      <w:rFonts w:ascii="Calibri" w:hAnsi="Calibri"/>
      <w:color w:val="auto"/>
      <w:sz w:val="24"/>
      <w:szCs w:val="32"/>
      <w:lang w:val="en-US" w:eastAsia="en-US"/>
    </w:rPr>
  </w:style>
  <w:style w:type="paragraph" w:styleId="aa">
    <w:name w:val="Body Text"/>
    <w:basedOn w:val="a"/>
    <w:link w:val="ab"/>
    <w:uiPriority w:val="99"/>
    <w:qFormat/>
    <w:rsid w:val="00D02EB9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b">
    <w:name w:val="Основной текст Знак"/>
    <w:basedOn w:val="a0"/>
    <w:link w:val="aa"/>
    <w:uiPriority w:val="99"/>
    <w:rsid w:val="00D02EB9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3DBC0-8FBB-4E12-9C4C-A88CCCF4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21</Pages>
  <Words>4463</Words>
  <Characters>25443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33</cp:revision>
  <cp:lastPrinted>2021-11-15T06:51:00Z</cp:lastPrinted>
  <dcterms:created xsi:type="dcterms:W3CDTF">2019-03-11T03:54:00Z</dcterms:created>
  <dcterms:modified xsi:type="dcterms:W3CDTF">2021-11-15T06:51:00Z</dcterms:modified>
</cp:coreProperties>
</file>