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A7" w:rsidRPr="001D2B26" w:rsidRDefault="004F16A7" w:rsidP="0030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067D" w:rsidRPr="001D2B26" w:rsidRDefault="0030067D" w:rsidP="00300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О</w:t>
      </w:r>
      <w:r w:rsidR="008E5292" w:rsidRPr="001D2B26">
        <w:rPr>
          <w:rFonts w:ascii="Times New Roman" w:hAnsi="Times New Roman" w:cs="Times New Roman"/>
          <w:b/>
          <w:sz w:val="24"/>
          <w:szCs w:val="28"/>
        </w:rPr>
        <w:t>П</w:t>
      </w:r>
      <w:r w:rsidRPr="001D2B26">
        <w:rPr>
          <w:rFonts w:ascii="Times New Roman" w:hAnsi="Times New Roman" w:cs="Times New Roman"/>
          <w:b/>
          <w:sz w:val="24"/>
          <w:szCs w:val="28"/>
        </w:rPr>
        <w:t xml:space="preserve">ОП СПО </w:t>
      </w:r>
      <w:r w:rsidRPr="001D2B26">
        <w:rPr>
          <w:rFonts w:ascii="Times New Roman" w:hAnsi="Times New Roman" w:cs="Times New Roman"/>
          <w:b/>
          <w:sz w:val="28"/>
          <w:szCs w:val="28"/>
        </w:rPr>
        <w:t>имеет следующую структуру:</w:t>
      </w:r>
    </w:p>
    <w:p w:rsidR="0030067D" w:rsidRPr="001D2B26" w:rsidRDefault="0030067D" w:rsidP="0030067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F16A7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О.00</w:t>
      </w:r>
      <w:r w:rsidR="004F16A7" w:rsidRPr="001D2B26">
        <w:rPr>
          <w:rFonts w:ascii="Times New Roman" w:hAnsi="Times New Roman" w:cs="Times New Roman"/>
          <w:b/>
          <w:sz w:val="24"/>
          <w:szCs w:val="28"/>
        </w:rPr>
        <w:tab/>
      </w:r>
      <w:r w:rsidRPr="001D2B26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4F16A7" w:rsidRPr="001D2B26">
        <w:rPr>
          <w:rFonts w:ascii="Times New Roman" w:hAnsi="Times New Roman" w:cs="Times New Roman"/>
          <w:b/>
          <w:sz w:val="24"/>
          <w:szCs w:val="28"/>
        </w:rPr>
        <w:t>ОБЩЕОБРАЗОВАТЕЛЬНЫЙ ЦИКЛ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ОБЩИЕ</w:t>
      </w:r>
    </w:p>
    <w:p w:rsidR="00596E2F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596E2F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ПРОФИЛЬНЫЕ</w:t>
      </w:r>
    </w:p>
    <w:p w:rsidR="00596E2F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596E2F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ОБЯЗЯТЕЛЬНАЯ ЧАСТЬ УЧЕБНЫХ ЦИКЛОВ</w:t>
      </w:r>
    </w:p>
    <w:p w:rsidR="00596E2F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ОГСЭ.00 ОБЩИЙ ГУМАНИТАРНЫЙ И СОЦИАЛЬНО</w:t>
      </w:r>
      <w:r w:rsidR="008E5292" w:rsidRPr="001D2B26">
        <w:rPr>
          <w:rFonts w:ascii="Times New Roman" w:hAnsi="Times New Roman" w:cs="Times New Roman"/>
          <w:b/>
          <w:sz w:val="24"/>
          <w:szCs w:val="28"/>
        </w:rPr>
        <w:t>-</w:t>
      </w:r>
      <w:r w:rsidRPr="001D2B26">
        <w:rPr>
          <w:rFonts w:ascii="Times New Roman" w:hAnsi="Times New Roman" w:cs="Times New Roman"/>
          <w:b/>
          <w:sz w:val="24"/>
          <w:szCs w:val="28"/>
        </w:rPr>
        <w:t>ЭКОНОМИЧЕСКИЙ УЧЕБНЫЙ ЦИКЛ</w:t>
      </w:r>
    </w:p>
    <w:p w:rsidR="00596E2F" w:rsidRPr="001D2B26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ЕН.00 МАТЕМАТИЧЕСКИЙ И ОБЩИЙ ЕСТЕСТВЕННОНАУЧНЫЙ УЧЕБНЫЙ ЦИКЛ</w:t>
      </w:r>
    </w:p>
    <w:p w:rsidR="00B11F72" w:rsidRPr="001D2B26" w:rsidRDefault="00B11F72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П.00    ПРОФЕССИОНАЛЬНЫЙ УЧЕБНЫЙ ЦИКЛ</w:t>
      </w:r>
    </w:p>
    <w:p w:rsidR="00B11F72" w:rsidRPr="001D2B26" w:rsidRDefault="00B11F72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ОП.00 ОБЩЕПРОФЕССИОНАЛЬНЫЕ ДИСЦИПЛИНЫ</w:t>
      </w:r>
    </w:p>
    <w:p w:rsidR="00B11F72" w:rsidRPr="001D2B26" w:rsidRDefault="00B11F72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ПМ.00 ПРОФЕССИОНАЛЬНЫЕ МОДУЛИ</w:t>
      </w:r>
    </w:p>
    <w:p w:rsidR="00A33B97" w:rsidRPr="001D2B26" w:rsidRDefault="0030067D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ГИА</w:t>
      </w:r>
      <w:r w:rsidR="00B11F72" w:rsidRPr="001D2B26">
        <w:rPr>
          <w:rFonts w:ascii="Times New Roman" w:hAnsi="Times New Roman" w:cs="Times New Roman"/>
          <w:b/>
          <w:sz w:val="24"/>
          <w:szCs w:val="28"/>
        </w:rPr>
        <w:t>.00</w:t>
      </w:r>
      <w:r w:rsidRPr="001D2B26">
        <w:rPr>
          <w:rFonts w:ascii="Times New Roman" w:hAnsi="Times New Roman" w:cs="Times New Roman"/>
          <w:b/>
          <w:sz w:val="24"/>
          <w:szCs w:val="28"/>
        </w:rPr>
        <w:t xml:space="preserve">    ГОСУДАРСТВЕННАЯ ИТОГОВАЯ АТТЕСТАЦИЯ</w:t>
      </w:r>
    </w:p>
    <w:p w:rsidR="00B11F72" w:rsidRPr="001D2B26" w:rsidRDefault="00B11F72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1F72" w:rsidRPr="001D2B26" w:rsidRDefault="00B11F72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3B97" w:rsidRPr="001D2B26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t>ОБЩИЕ</w:t>
      </w:r>
    </w:p>
    <w:p w:rsidR="00A33B97" w:rsidRPr="001D2B26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1D2B26" w:rsidRDefault="004F16A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ОУД.01 Русский язык 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</w:t>
      </w:r>
      <w:r w:rsidR="00E31495">
        <w:rPr>
          <w:rFonts w:ascii="Times New Roman" w:hAnsi="Times New Roman" w:cs="Times New Roman"/>
          <w:sz w:val="28"/>
          <w:szCs w:val="28"/>
        </w:rPr>
        <w:t>и и всех видов компетенций (язы</w:t>
      </w:r>
      <w:r w:rsidRPr="001D2B26">
        <w:rPr>
          <w:rFonts w:ascii="Times New Roman" w:hAnsi="Times New Roman" w:cs="Times New Roman"/>
          <w:sz w:val="28"/>
          <w:szCs w:val="28"/>
        </w:rPr>
        <w:t>ковой, лингвистической (языковедческой), коммуникативной, культуроведческой);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</w:t>
      </w:r>
      <w:r w:rsidR="00B11F72" w:rsidRPr="001D2B26">
        <w:rPr>
          <w:rFonts w:ascii="Times New Roman" w:hAnsi="Times New Roman" w:cs="Times New Roman"/>
          <w:sz w:val="28"/>
          <w:szCs w:val="28"/>
        </w:rPr>
        <w:t xml:space="preserve">ский язык»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B11F72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B11F72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24" w:rsidRPr="001D2B26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bookmark11"/>
      <w:bookmarkStart w:id="1" w:name="bookmark13"/>
      <w:bookmarkStart w:id="2" w:name="bookmark14"/>
      <w:bookmarkStart w:id="3" w:name="bookmark15"/>
      <w:bookmarkStart w:id="4" w:name="bookmark16"/>
      <w:r w:rsidRPr="001D2B26">
        <w:rPr>
          <w:rFonts w:ascii="Times New Roman" w:eastAsia="Calibri" w:hAnsi="Times New Roman" w:cs="Times New Roman"/>
          <w:iCs/>
          <w:sz w:val="28"/>
          <w:szCs w:val="28"/>
        </w:rPr>
        <w:t>Объем учебной дисциплины и виды учебной работы</w:t>
      </w:r>
    </w:p>
    <w:p w:rsidR="00071E24" w:rsidRPr="001D2B26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38"/>
        <w:gridCol w:w="1741"/>
      </w:tblGrid>
      <w:tr w:rsidR="00071E24" w:rsidRPr="001D2B26" w:rsidTr="00071E24">
        <w:trPr>
          <w:trHeight w:val="460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071E24" w:rsidRPr="001D2B26" w:rsidTr="00071E24">
        <w:trPr>
          <w:trHeight w:val="285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2F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2F4E7F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071E24" w:rsidRPr="001D2B26" w:rsidTr="00071E24"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071E24" w:rsidRPr="001D2B26" w:rsidTr="00071E24"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71E24" w:rsidRPr="001D2B26" w:rsidTr="00071E24">
        <w:trPr>
          <w:trHeight w:val="288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071E24" w:rsidRPr="001D2B26" w:rsidTr="00071E24">
        <w:trPr>
          <w:trHeight w:val="372"/>
        </w:trPr>
        <w:tc>
          <w:tcPr>
            <w:tcW w:w="4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071E24" w:rsidRPr="001D2B26" w:rsidTr="00071E24">
        <w:trPr>
          <w:trHeight w:val="372"/>
        </w:trPr>
        <w:tc>
          <w:tcPr>
            <w:tcW w:w="4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2F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="002F4E7F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071E24" w:rsidRPr="001D2B26" w:rsidTr="00071E24">
        <w:trPr>
          <w:trHeight w:val="411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1E24" w:rsidRPr="001D2B26" w:rsidRDefault="00071E24" w:rsidP="002F4E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экзамена: </w:t>
            </w:r>
            <w:r w:rsidR="002F4E7F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71E24" w:rsidRPr="001D2B26" w:rsidRDefault="00071E24" w:rsidP="0007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4F16A7" w:rsidRPr="001D2B26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4F16A7" w:rsidRPr="001D2B26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4F16A7" w:rsidRPr="001D2B26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4F16A7" w:rsidRPr="001D2B26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4F16A7" w:rsidRPr="001D2B26" w:rsidRDefault="004F16A7" w:rsidP="00A33B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</w:t>
      </w:r>
      <w:r w:rsidR="00A33B97" w:rsidRPr="001D2B26">
        <w:rPr>
          <w:rFonts w:ascii="Times New Roman" w:hAnsi="Times New Roman" w:cs="Times New Roman"/>
          <w:sz w:val="28"/>
          <w:szCs w:val="28"/>
        </w:rPr>
        <w:t>аздел 6. Синтаксис и пунктуация</w:t>
      </w:r>
    </w:p>
    <w:p w:rsidR="00A33B97" w:rsidRPr="001D2B26" w:rsidRDefault="00A33B9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ОУД.01 Литература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</w:t>
      </w:r>
      <w:r w:rsidR="00B11F72" w:rsidRPr="001D2B26">
        <w:rPr>
          <w:rFonts w:ascii="Times New Roman" w:hAnsi="Times New Roman" w:cs="Times New Roman"/>
          <w:sz w:val="28"/>
          <w:szCs w:val="28"/>
        </w:rPr>
        <w:t xml:space="preserve">итература»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B11F72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B11F72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4F16A7" w:rsidRPr="001D2B26" w:rsidRDefault="004F16A7" w:rsidP="004F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E24" w:rsidRPr="001D2B26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D2B2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Объем учебной дисциплины и виды учебной работы</w:t>
      </w:r>
    </w:p>
    <w:p w:rsidR="00071E24" w:rsidRPr="001D2B26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6"/>
        <w:gridCol w:w="1740"/>
      </w:tblGrid>
      <w:tr w:rsidR="00071E24" w:rsidRPr="001D2B26" w:rsidTr="00087447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071E24" w:rsidRPr="001D2B26" w:rsidTr="00087447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2F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2F4E7F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071E24" w:rsidRPr="001D2B26" w:rsidTr="00087447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071E24" w:rsidRPr="001D2B26" w:rsidTr="00087447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71E24" w:rsidRPr="001D2B26" w:rsidTr="00087447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071E24" w:rsidRPr="001D2B26" w:rsidTr="00087447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071E24" w:rsidRPr="001D2B26" w:rsidTr="00087447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1D2B26" w:rsidRDefault="00071E24" w:rsidP="002F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 w:rsidR="002F4E7F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071E24" w:rsidRPr="001D2B26" w:rsidTr="00087447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1E24" w:rsidRPr="001D2B26" w:rsidRDefault="00071E24" w:rsidP="002F4E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2F4E7F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контрольной работы</w:t>
            </w: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1 семестр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E24" w:rsidRPr="001D2B26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71E24" w:rsidRPr="001D2B26" w:rsidRDefault="00071E24" w:rsidP="00071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1D2B26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A33B97" w:rsidRPr="001D2B26" w:rsidRDefault="004F16A7" w:rsidP="00071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9C6A89" w:rsidRPr="001D2B26" w:rsidRDefault="009C6A89" w:rsidP="009C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89" w:rsidRPr="001D2B26" w:rsidRDefault="009C6A89" w:rsidP="009C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УД.01 Родной язык</w:t>
      </w:r>
    </w:p>
    <w:p w:rsidR="009C6A89" w:rsidRPr="001D2B26" w:rsidRDefault="009C6A89" w:rsidP="009C6A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6A89" w:rsidRPr="001D2B26" w:rsidRDefault="009C6A89" w:rsidP="009C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C6A89" w:rsidRPr="001D2B26" w:rsidRDefault="009C6A89" w:rsidP="009C6A89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воспитание гражданственности и патриотизма, любви к родному языку</w:t>
      </w:r>
    </w:p>
    <w:p w:rsidR="009C6A89" w:rsidRPr="001D2B26" w:rsidRDefault="009C6A89" w:rsidP="009C6A89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отношения к языку как духовной ценности, средству общения</w:t>
      </w:r>
    </w:p>
    <w:p w:rsidR="009C6A89" w:rsidRPr="001D2B26" w:rsidRDefault="009C6A89" w:rsidP="009C6A89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развитие и совершенствование речевой деятельности, освоение знаний о русском языке, обогащение словарного запаса</w:t>
      </w:r>
    </w:p>
    <w:p w:rsidR="009C6A89" w:rsidRPr="001D2B26" w:rsidRDefault="009C6A89" w:rsidP="009C6A89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формирование умений опознавать, анализировать, классифицировать языковые факты, расширение лингвистического кругозора обучающихся за счёт изучения художественных произведений</w:t>
      </w:r>
    </w:p>
    <w:p w:rsidR="009C6A89" w:rsidRPr="001D2B26" w:rsidRDefault="009C6A89" w:rsidP="009C6A89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постижение языковых способов создания художественного мира произведений</w:t>
      </w:r>
    </w:p>
    <w:p w:rsidR="009C6A89" w:rsidRPr="001D2B26" w:rsidRDefault="009C6A89" w:rsidP="009C6A89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9C6A89" w:rsidRPr="001D2B26" w:rsidRDefault="009C6A89" w:rsidP="009C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A89" w:rsidRPr="001D2B26" w:rsidRDefault="009C6A89" w:rsidP="009C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«Родной язык» в пределах освоения ОПОП СПО на базе основного общего образования с получением с</w:t>
      </w:r>
      <w:r w:rsidR="00E714D8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E714D8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максимальная учебная нагрузка обучающихся составляет:</w:t>
      </w:r>
    </w:p>
    <w:p w:rsidR="009C6A89" w:rsidRPr="001D2B26" w:rsidRDefault="009C6A89" w:rsidP="009C6A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A89" w:rsidRPr="001D2B26" w:rsidRDefault="009C6A89" w:rsidP="009C6A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0"/>
        <w:gridCol w:w="1596"/>
      </w:tblGrid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9C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9C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2B26" w:rsidRPr="001D2B26" w:rsidTr="00E3149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B26" w:rsidRPr="001D2B26" w:rsidTr="00E31495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9" w:rsidRPr="001D2B26" w:rsidRDefault="009C6A89" w:rsidP="00E7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bookmarkStart w:id="5" w:name="_GoBack"/>
            <w:bookmarkEnd w:id="5"/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89" w:rsidRPr="001D2B26" w:rsidRDefault="009C6A89" w:rsidP="00E314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A89" w:rsidRPr="001D2B26" w:rsidRDefault="009C6A89" w:rsidP="009C6A8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1D2B26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9C6A89" w:rsidRPr="001D2B26" w:rsidRDefault="009C6A89" w:rsidP="009C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1D2B26">
        <w:rPr>
          <w:rFonts w:ascii="Times New Roman" w:eastAsia="Arial" w:hAnsi="Times New Roman" w:cs="Times New Roman"/>
          <w:sz w:val="28"/>
          <w:szCs w:val="28"/>
        </w:rPr>
        <w:t>Культура речи</w:t>
      </w:r>
    </w:p>
    <w:p w:rsidR="009C6A89" w:rsidRPr="001D2B26" w:rsidRDefault="009C6A89" w:rsidP="009C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1D2B26">
        <w:rPr>
          <w:rFonts w:ascii="Times New Roman" w:hAnsi="Times New Roman" w:cs="Times New Roman"/>
          <w:sz w:val="28"/>
          <w:szCs w:val="28"/>
        </w:rPr>
        <w:t xml:space="preserve"> Язык и речь. Виды речевой деятельности</w:t>
      </w:r>
    </w:p>
    <w:p w:rsidR="009C6A89" w:rsidRPr="001D2B26" w:rsidRDefault="009C6A89" w:rsidP="009C6A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Речевой этикет</w:t>
      </w:r>
    </w:p>
    <w:p w:rsidR="009C6A89" w:rsidRPr="001D2B26" w:rsidRDefault="009C6A89" w:rsidP="009C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64" w:rsidRPr="001D2B26" w:rsidRDefault="007B216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</w:t>
      </w:r>
      <w:r w:rsidR="00B11F72" w:rsidRPr="001D2B26">
        <w:rPr>
          <w:rFonts w:ascii="Times New Roman" w:hAnsi="Times New Roman" w:cs="Times New Roman"/>
          <w:sz w:val="28"/>
          <w:szCs w:val="28"/>
          <w:lang w:eastAsia="ru-RU"/>
        </w:rPr>
        <w:t xml:space="preserve">льной учебной дисциплины «Иностранный язык»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 xml:space="preserve">ПОП СПО на базе основного общего образования с получением </w:t>
      </w:r>
      <w:r w:rsidR="00B11F72" w:rsidRPr="001D2B26">
        <w:rPr>
          <w:rFonts w:ascii="Times New Roman" w:hAnsi="Times New Roman" w:cs="Times New Roman"/>
          <w:sz w:val="28"/>
          <w:szCs w:val="28"/>
          <w:lang w:eastAsia="ru-RU"/>
        </w:rPr>
        <w:t>среднего общего образования ППС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1F72" w:rsidRPr="001D2B2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 xml:space="preserve"> учебная нагрузка обучающихся составляет:</w:t>
      </w:r>
    </w:p>
    <w:p w:rsidR="00071E24" w:rsidRPr="001D2B26" w:rsidRDefault="00071E24" w:rsidP="0007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E24" w:rsidRPr="001D2B26" w:rsidRDefault="00071E24" w:rsidP="0007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071E24" w:rsidRPr="001D2B26" w:rsidRDefault="00071E24" w:rsidP="00071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5"/>
        <w:gridCol w:w="1591"/>
      </w:tblGrid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1D2B26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1D2B26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DD28F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D28FE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F4E7F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71E24" w:rsidRPr="001D2B26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2F4E7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F4E7F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71E24" w:rsidRPr="001D2B26" w:rsidTr="0008744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экзамена: 2 семестр</w:t>
            </w:r>
          </w:p>
        </w:tc>
      </w:tr>
    </w:tbl>
    <w:p w:rsidR="004F16A7" w:rsidRPr="001D2B26" w:rsidRDefault="00071E24" w:rsidP="00071E2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:rsidR="004F16A7" w:rsidRPr="001D2B26" w:rsidRDefault="00A12AD3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</w:t>
      </w:r>
      <w:r w:rsidR="004F16A7" w:rsidRPr="001D2B26">
        <w:rPr>
          <w:rFonts w:ascii="Times New Roman" w:hAnsi="Times New Roman" w:cs="Times New Roman"/>
          <w:sz w:val="28"/>
          <w:szCs w:val="28"/>
        </w:rPr>
        <w:t>. Приветствие, прощание, представление себя и других людей в официальной и неофициальной обстановке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Раздел3.Описание человека (внешность, национальность, образование, личные качества, профессия, род занятий, должность, место работы и др.). Общение с друзьями.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11. Физкультура и спорт, здоровый образ жизни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17 История развития дизайна и графического искусства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18. Современные вопросы профессиональной деятельности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19. Этикет делового и неофициального общения. </w:t>
      </w:r>
      <w:proofErr w:type="spellStart"/>
      <w:r w:rsidRPr="001D2B26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1D2B26">
        <w:rPr>
          <w:rFonts w:ascii="Times New Roman" w:hAnsi="Times New Roman" w:cs="Times New Roman"/>
          <w:sz w:val="28"/>
          <w:szCs w:val="28"/>
        </w:rPr>
        <w:t xml:space="preserve">-код. Телефонные переговоры. Правила поведения в ресторане, кафе, во время делового обеда </w:t>
      </w:r>
    </w:p>
    <w:p w:rsidR="004F16A7" w:rsidRPr="001D2B26" w:rsidRDefault="004F16A7" w:rsidP="0066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20. Выдающиеся исторические события и личности. Исторические памятники</w:t>
      </w:r>
    </w:p>
    <w:p w:rsidR="00A12AD3" w:rsidRPr="001D2B26" w:rsidRDefault="00A12AD3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F16A7" w:rsidRPr="001D2B26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4F16A7" w:rsidRPr="001D2B26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F16A7" w:rsidRPr="001D2B26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lastRenderedPageBreak/>
        <w:t>- развитие способности у обучающихся осмысливать важнейшие исторические события, процессы и явления;</w:t>
      </w:r>
    </w:p>
    <w:p w:rsidR="004F16A7" w:rsidRPr="001D2B26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F16A7" w:rsidRPr="001D2B26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11F72" w:rsidRPr="001D2B26" w:rsidRDefault="004F16A7" w:rsidP="0007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</w:t>
      </w:r>
      <w:r w:rsidR="00B11F72" w:rsidRPr="001D2B26">
        <w:rPr>
          <w:rFonts w:ascii="Times New Roman" w:hAnsi="Times New Roman" w:cs="Times New Roman"/>
          <w:sz w:val="28"/>
          <w:szCs w:val="28"/>
        </w:rPr>
        <w:t xml:space="preserve"> «История»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</w:t>
      </w:r>
      <w:r w:rsidR="00B11F72" w:rsidRPr="001D2B26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1D2B26">
        <w:rPr>
          <w:rFonts w:ascii="Times New Roman" w:hAnsi="Times New Roman" w:cs="Times New Roman"/>
          <w:sz w:val="28"/>
          <w:szCs w:val="28"/>
        </w:rPr>
        <w:t xml:space="preserve"> учебная на</w:t>
      </w:r>
      <w:r w:rsidR="00071E24" w:rsidRPr="001D2B26">
        <w:rPr>
          <w:rFonts w:ascii="Times New Roman" w:hAnsi="Times New Roman" w:cs="Times New Roman"/>
          <w:sz w:val="28"/>
          <w:szCs w:val="28"/>
        </w:rPr>
        <w:t>грузка обучающихся составляет:</w:t>
      </w:r>
    </w:p>
    <w:p w:rsidR="00071E24" w:rsidRPr="001D2B26" w:rsidRDefault="00071E24" w:rsidP="0007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071E24" w:rsidRPr="001D2B26" w:rsidRDefault="00071E24" w:rsidP="00071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4"/>
        <w:gridCol w:w="1592"/>
      </w:tblGrid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1D2B26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1D2B26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953F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2F4E7F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19113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19113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19113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2F4E7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F4E7F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71E24" w:rsidRPr="001D2B26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B7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</w:t>
            </w:r>
            <w:r w:rsidR="00B73AA4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итоговой</w:t>
            </w: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4E7F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контрольной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1D2B26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6BD2" w:rsidRPr="001D2B26" w:rsidRDefault="00DA6BD2" w:rsidP="00DA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16A7" w:rsidRPr="001D2B26" w:rsidRDefault="00DA6BD2" w:rsidP="00DA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9. Процесс модернизации в традиционных обществах Востока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10. Российская империя в XIX веке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12.</w:t>
      </w:r>
      <w:r w:rsidR="00A12AD3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Межвоенный период (1918-1939)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14. Соревнование социальных систем. Современный мир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  формирование физической культуры личности будущего профессионала, востребованного на современном рынке труда;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t>- 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D2B26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A6BD2" w:rsidRPr="001D2B26" w:rsidRDefault="004F16A7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</w:t>
      </w:r>
      <w:r w:rsidR="006638C2" w:rsidRPr="001D2B26">
        <w:rPr>
          <w:rFonts w:ascii="Times New Roman" w:hAnsi="Times New Roman" w:cs="Times New Roman"/>
          <w:sz w:val="28"/>
          <w:szCs w:val="28"/>
        </w:rPr>
        <w:t xml:space="preserve"> культура»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6638C2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6638C2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DA6BD2" w:rsidRPr="001D2B26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BD2" w:rsidRPr="001D2B26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/>
          <w:sz w:val="28"/>
          <w:szCs w:val="28"/>
        </w:rPr>
        <w:t>Объем учебной дисциплины и виды учебной работы</w:t>
      </w:r>
    </w:p>
    <w:p w:rsidR="00DA6BD2" w:rsidRPr="001D2B26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DA6BD2" w:rsidRPr="001D2B26" w:rsidTr="00DA6BD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1D2B26" w:rsidTr="00DA6BD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2F4E7F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175</w:t>
            </w:r>
          </w:p>
        </w:tc>
      </w:tr>
      <w:tr w:rsidR="00DA6BD2" w:rsidRPr="001D2B26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117</w:t>
            </w:r>
          </w:p>
        </w:tc>
      </w:tr>
      <w:tr w:rsidR="00DA6BD2" w:rsidRPr="001D2B26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A6BD2" w:rsidRPr="001D2B26" w:rsidTr="00DA6BD2">
        <w:trPr>
          <w:trHeight w:val="35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</w:p>
        </w:tc>
      </w:tr>
      <w:tr w:rsidR="00DA6BD2" w:rsidRPr="001D2B26" w:rsidTr="00DA6BD2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111</w:t>
            </w:r>
          </w:p>
        </w:tc>
      </w:tr>
      <w:tr w:rsidR="00DA6BD2" w:rsidRPr="001D2B26" w:rsidTr="00DA6BD2">
        <w:trPr>
          <w:trHeight w:val="4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2F4E7F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58</w:t>
            </w:r>
          </w:p>
        </w:tc>
      </w:tr>
      <w:tr w:rsidR="00DA6BD2" w:rsidRPr="001D2B26" w:rsidTr="00DA6BD2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087447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зачета – </w:t>
            </w:r>
            <w:r w:rsidR="002F4E7F"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1,</w:t>
            </w:r>
            <w:r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 семестр</w:t>
            </w:r>
            <w:r w:rsidR="002F4E7F"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ы</w:t>
            </w:r>
            <w:r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    </w:t>
            </w: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 </w:t>
            </w:r>
          </w:p>
        </w:tc>
      </w:tr>
    </w:tbl>
    <w:p w:rsidR="00DA6BD2" w:rsidRPr="001D2B26" w:rsidRDefault="00DA6BD2" w:rsidP="00DA6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1D2B26" w:rsidRDefault="00A12AD3" w:rsidP="00A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Раздел3.Основы методики самостоятельных занятий физическими упражнениями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Раздел 5. Самоконтроль, его основные методы, показатели и критерии оценки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A33B97" w:rsidRPr="001D2B26" w:rsidRDefault="00A33B97" w:rsidP="00A1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33251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ОУД.06 Основы безопасности и жизнедеятельности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жизненно важных интересов личности, общества и государства от внешних и внутренних угроз </w:t>
      </w:r>
      <w:r w:rsidR="006638C2" w:rsidRPr="001D2B26">
        <w:rPr>
          <w:rFonts w:ascii="Times New Roman" w:hAnsi="Times New Roman" w:cs="Times New Roman"/>
          <w:sz w:val="28"/>
          <w:szCs w:val="28"/>
        </w:rPr>
        <w:t xml:space="preserve">(жизненно важные интересы – </w:t>
      </w:r>
      <w:r w:rsidRPr="001D2B26">
        <w:rPr>
          <w:rFonts w:ascii="Times New Roman" w:hAnsi="Times New Roman" w:cs="Times New Roman"/>
          <w:sz w:val="28"/>
          <w:szCs w:val="28"/>
        </w:rPr>
        <w:t>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обеспечение профилактики асоциального поведения обучающихся.</w:t>
      </w:r>
    </w:p>
    <w:p w:rsidR="00A12AD3" w:rsidRPr="001D2B26" w:rsidRDefault="004F16A7" w:rsidP="0066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«Основы безопасности жизнедея</w:t>
      </w:r>
      <w:r w:rsidR="006638C2" w:rsidRPr="001D2B26">
        <w:rPr>
          <w:rFonts w:ascii="Times New Roman" w:hAnsi="Times New Roman" w:cs="Times New Roman"/>
          <w:sz w:val="28"/>
          <w:szCs w:val="28"/>
        </w:rPr>
        <w:t xml:space="preserve">тельности»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</w:t>
      </w:r>
      <w:r w:rsidR="006638C2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 СПО на базе основного общего образования с получением ср</w:t>
      </w:r>
      <w:r w:rsidR="006638C2" w:rsidRPr="001D2B26">
        <w:rPr>
          <w:rFonts w:ascii="Times New Roman" w:hAnsi="Times New Roman" w:cs="Times New Roman"/>
          <w:sz w:val="28"/>
          <w:szCs w:val="28"/>
        </w:rPr>
        <w:t>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6638C2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DA6BD2" w:rsidRPr="001D2B26" w:rsidRDefault="00DA6BD2" w:rsidP="0066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BD2" w:rsidRPr="001D2B26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D2B26">
        <w:rPr>
          <w:rFonts w:ascii="Times New Roman" w:eastAsia="Calibri" w:hAnsi="Times New Roman"/>
          <w:sz w:val="28"/>
          <w:szCs w:val="28"/>
        </w:rPr>
        <w:t>Объем учебной дисциплины и виды учебной работы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DA6BD2" w:rsidRPr="001D2B26" w:rsidTr="00DA6BD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1D2B26" w:rsidTr="00DA6BD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105</w:t>
            </w:r>
          </w:p>
        </w:tc>
      </w:tr>
      <w:tr w:rsidR="00DA6BD2" w:rsidRPr="001D2B26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70</w:t>
            </w:r>
          </w:p>
        </w:tc>
      </w:tr>
      <w:tr w:rsidR="00DA6BD2" w:rsidRPr="001D2B26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A6BD2" w:rsidRPr="001D2B26" w:rsidTr="00DA6BD2">
        <w:trPr>
          <w:trHeight w:val="35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35</w:t>
            </w:r>
          </w:p>
        </w:tc>
      </w:tr>
      <w:tr w:rsidR="00DA6BD2" w:rsidRPr="001D2B26" w:rsidTr="00DA6BD2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35</w:t>
            </w:r>
          </w:p>
        </w:tc>
      </w:tr>
      <w:tr w:rsidR="00DA6BD2" w:rsidRPr="001D2B26" w:rsidTr="00DA6BD2">
        <w:trPr>
          <w:trHeight w:val="4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>35</w:t>
            </w:r>
          </w:p>
        </w:tc>
      </w:tr>
      <w:tr w:rsidR="00DA6BD2" w:rsidRPr="001D2B26" w:rsidTr="00DA6BD2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11124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зачета – </w:t>
            </w:r>
            <w:r w:rsidR="00111242"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1 </w:t>
            </w:r>
            <w:r w:rsidRPr="001D2B2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семестр     </w:t>
            </w:r>
            <w:r w:rsidRPr="001D2B2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 </w:t>
            </w:r>
          </w:p>
        </w:tc>
      </w:tr>
    </w:tbl>
    <w:p w:rsidR="00A12AD3" w:rsidRPr="001D2B26" w:rsidRDefault="00A12AD3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Раздел 1. Обеспечение личной безопасности и сохранение здоровья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2B26">
        <w:rPr>
          <w:rFonts w:ascii="Times New Roman" w:hAnsi="Times New Roman"/>
          <w:b/>
          <w:sz w:val="28"/>
          <w:szCs w:val="28"/>
        </w:rPr>
        <w:t xml:space="preserve"> УД. </w:t>
      </w:r>
      <w:r w:rsidR="00111242" w:rsidRPr="001D2B26">
        <w:rPr>
          <w:rFonts w:ascii="Times New Roman" w:hAnsi="Times New Roman"/>
          <w:b/>
          <w:sz w:val="28"/>
          <w:szCs w:val="28"/>
        </w:rPr>
        <w:t xml:space="preserve">02 </w:t>
      </w:r>
      <w:r w:rsidRPr="001D2B26">
        <w:rPr>
          <w:rFonts w:ascii="Times New Roman" w:hAnsi="Times New Roman"/>
          <w:b/>
          <w:sz w:val="28"/>
          <w:szCs w:val="28"/>
        </w:rPr>
        <w:t>Астрономия</w:t>
      </w:r>
    </w:p>
    <w:p w:rsidR="00A33B97" w:rsidRPr="001D2B26" w:rsidRDefault="004F16A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</w:t>
      </w:r>
      <w:r w:rsidR="00A33B97" w:rsidRPr="001D2B26">
        <w:rPr>
          <w:rFonts w:ascii="Times New Roman" w:hAnsi="Times New Roman" w:cs="Times New Roman"/>
          <w:sz w:val="28"/>
          <w:szCs w:val="28"/>
        </w:rPr>
        <w:t>иплины:</w:t>
      </w:r>
    </w:p>
    <w:p w:rsidR="00A33B97" w:rsidRPr="001D2B26" w:rsidRDefault="00A33B9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/>
          <w:bCs/>
          <w:sz w:val="28"/>
          <w:szCs w:val="28"/>
        </w:rPr>
        <w:t>- ф</w:t>
      </w:r>
      <w:r w:rsidR="004F16A7" w:rsidRPr="001D2B26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4F16A7" w:rsidRPr="001D2B26">
        <w:rPr>
          <w:rFonts w:ascii="Times New Roman" w:hAnsi="Times New Roman"/>
          <w:sz w:val="28"/>
          <w:szCs w:val="28"/>
        </w:rPr>
        <w:t>представл</w:t>
      </w:r>
      <w:r w:rsidRPr="001D2B26">
        <w:rPr>
          <w:rFonts w:ascii="Times New Roman" w:hAnsi="Times New Roman"/>
          <w:sz w:val="28"/>
          <w:szCs w:val="28"/>
        </w:rPr>
        <w:t>ений об астрономической картине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мира;</w:t>
      </w:r>
    </w:p>
    <w:p w:rsidR="004F16A7" w:rsidRPr="001D2B26" w:rsidRDefault="00A33B97" w:rsidP="00A33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          - ознакомление с</w:t>
      </w:r>
      <w:r w:rsidR="004F16A7" w:rsidRPr="001D2B26">
        <w:rPr>
          <w:rFonts w:ascii="Times New Roman" w:hAnsi="Times New Roman"/>
          <w:sz w:val="28"/>
          <w:szCs w:val="28"/>
        </w:rPr>
        <w:t xml:space="preserve"> научными методам</w:t>
      </w:r>
      <w:r w:rsidRPr="001D2B26">
        <w:rPr>
          <w:rFonts w:ascii="Times New Roman" w:hAnsi="Times New Roman"/>
          <w:sz w:val="28"/>
          <w:szCs w:val="28"/>
        </w:rPr>
        <w:t>и и историей изучения Вселенной;</w:t>
      </w:r>
    </w:p>
    <w:p w:rsidR="00A33B97" w:rsidRPr="001D2B26" w:rsidRDefault="00A33B97" w:rsidP="00A33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          - п</w:t>
      </w:r>
      <w:r w:rsidR="004F16A7" w:rsidRPr="001D2B26">
        <w:rPr>
          <w:rFonts w:ascii="Times New Roman" w:hAnsi="Times New Roman"/>
          <w:sz w:val="28"/>
          <w:szCs w:val="28"/>
        </w:rPr>
        <w:t>олучение представление о действии во Вселенной физических законов, открытых в земных условиях, о единстве мегамира и микро</w:t>
      </w:r>
      <w:r w:rsidRPr="001D2B26">
        <w:rPr>
          <w:rFonts w:ascii="Times New Roman" w:hAnsi="Times New Roman"/>
          <w:sz w:val="28"/>
          <w:szCs w:val="28"/>
        </w:rPr>
        <w:t xml:space="preserve">мира; </w:t>
      </w:r>
    </w:p>
    <w:p w:rsidR="00A12AD3" w:rsidRPr="001D2B26" w:rsidRDefault="00A33B97" w:rsidP="00A12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          - </w:t>
      </w:r>
      <w:r w:rsidR="00A12AD3" w:rsidRPr="001D2B26">
        <w:rPr>
          <w:rFonts w:ascii="Times New Roman" w:hAnsi="Times New Roman"/>
          <w:sz w:val="28"/>
          <w:szCs w:val="28"/>
        </w:rPr>
        <w:t>осознание места</w:t>
      </w:r>
      <w:r w:rsidR="004F16A7" w:rsidRPr="001D2B26">
        <w:rPr>
          <w:rFonts w:ascii="Times New Roman" w:hAnsi="Times New Roman"/>
          <w:sz w:val="28"/>
          <w:szCs w:val="28"/>
        </w:rPr>
        <w:t xml:space="preserve"> в Солнечной системе и Галактике.  </w:t>
      </w:r>
    </w:p>
    <w:p w:rsidR="004F16A7" w:rsidRPr="001D2B26" w:rsidRDefault="00A12AD3" w:rsidP="00A12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          - о</w:t>
      </w:r>
      <w:r w:rsidR="004F16A7" w:rsidRPr="001D2B26">
        <w:rPr>
          <w:rFonts w:ascii="Times New Roman" w:hAnsi="Times New Roman"/>
          <w:sz w:val="28"/>
          <w:szCs w:val="28"/>
        </w:rPr>
        <w:t xml:space="preserve">щущение связи своего существования со всей историей эволюции Метагалактики. </w:t>
      </w:r>
    </w:p>
    <w:p w:rsidR="00DA6BD2" w:rsidRPr="001D2B26" w:rsidRDefault="004F16A7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(ППКРС) учебная н</w:t>
      </w:r>
      <w:r w:rsidR="00DA6BD2" w:rsidRPr="001D2B26">
        <w:rPr>
          <w:rFonts w:ascii="Times New Roman" w:hAnsi="Times New Roman" w:cs="Times New Roman"/>
          <w:sz w:val="28"/>
          <w:szCs w:val="28"/>
        </w:rPr>
        <w:t>агрузка обучающихся составляет:</w:t>
      </w:r>
    </w:p>
    <w:p w:rsidR="00DA6BD2" w:rsidRPr="001D2B26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BD2" w:rsidRPr="001D2B26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p w:rsidR="00DA6BD2" w:rsidRPr="001D2B26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DA6BD2" w:rsidRPr="001D2B26" w:rsidTr="00DA6BD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A6BD2" w:rsidRPr="001D2B26" w:rsidTr="00DA6BD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11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111242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A6BD2" w:rsidRPr="001D2B26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DA6BD2" w:rsidRPr="001D2B26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6BD2" w:rsidRPr="001D2B26" w:rsidTr="00DA6BD2">
        <w:trPr>
          <w:trHeight w:val="35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A6BD2" w:rsidRPr="001D2B26" w:rsidTr="00DA6BD2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DA6BD2" w:rsidRPr="001D2B26" w:rsidTr="00DA6BD2">
        <w:trPr>
          <w:trHeight w:val="4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1D2B26" w:rsidRDefault="00DA6BD2" w:rsidP="0011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111242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920F4" w:rsidRPr="001D2B26" w:rsidTr="00DA6BD2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784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 в форме </w:t>
            </w:r>
            <w:r w:rsidR="007843E3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итоговой </w:t>
            </w:r>
            <w:r w:rsidR="00111242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контрольной работы</w:t>
            </w:r>
          </w:p>
        </w:tc>
      </w:tr>
    </w:tbl>
    <w:p w:rsidR="00DA6BD2" w:rsidRPr="001D2B26" w:rsidRDefault="00DA6BD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1</w:t>
      </w:r>
      <w:r w:rsidRPr="001D2B26">
        <w:rPr>
          <w:rFonts w:ascii="Times New Roman" w:hAnsi="Times New Roman" w:cs="Times New Roman"/>
          <w:sz w:val="28"/>
          <w:szCs w:val="28"/>
        </w:rPr>
        <w:t>.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Основы практической астрономии.</w:t>
      </w:r>
    </w:p>
    <w:p w:rsidR="004F16A7" w:rsidRPr="001D2B26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>2</w:t>
      </w:r>
      <w:r w:rsidRPr="001D2B26">
        <w:rPr>
          <w:rFonts w:ascii="Times New Roman" w:hAnsi="Times New Roman" w:cs="Times New Roman"/>
          <w:sz w:val="28"/>
          <w:szCs w:val="28"/>
        </w:rPr>
        <w:t>.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Строение Солнечной системы</w:t>
      </w:r>
    </w:p>
    <w:p w:rsidR="004F16A7" w:rsidRPr="001D2B26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>3</w:t>
      </w:r>
      <w:r w:rsidRPr="001D2B26">
        <w:rPr>
          <w:rFonts w:ascii="Times New Roman" w:hAnsi="Times New Roman" w:cs="Times New Roman"/>
          <w:sz w:val="28"/>
          <w:szCs w:val="28"/>
        </w:rPr>
        <w:t>.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Физическая природа тел Солнечной системы                       </w:t>
      </w:r>
    </w:p>
    <w:p w:rsidR="004F16A7" w:rsidRPr="001D2B26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>4</w:t>
      </w:r>
      <w:r w:rsidRPr="001D2B26"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Солнце и звёзды</w:t>
      </w:r>
    </w:p>
    <w:p w:rsidR="004F16A7" w:rsidRPr="001D2B26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>5</w:t>
      </w:r>
      <w:r w:rsidRPr="001D2B26"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                                            </w:t>
      </w:r>
    </w:p>
    <w:p w:rsidR="00A33B97" w:rsidRPr="001D2B26" w:rsidRDefault="00A33B97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DB" w:rsidRPr="001D2B26" w:rsidRDefault="00EB06DB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C2" w:rsidRPr="001D2B26" w:rsidRDefault="006638C2" w:rsidP="0066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ОУД.09 Химия</w:t>
      </w:r>
    </w:p>
    <w:p w:rsidR="006638C2" w:rsidRPr="001D2B26" w:rsidRDefault="006638C2" w:rsidP="0066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умения оценивать значимость химического знания для каждого человека;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DA6BD2" w:rsidRPr="001D2B26" w:rsidRDefault="00DA6BD2" w:rsidP="00DA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D2" w:rsidRPr="001D2B26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p w:rsidR="00DA6BD2" w:rsidRPr="001D2B26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82"/>
        <w:gridCol w:w="1316"/>
      </w:tblGrid>
      <w:tr w:rsidR="00DA6BD2" w:rsidRPr="001D2B26" w:rsidTr="00DA6BD2">
        <w:trPr>
          <w:trHeight w:val="460"/>
        </w:trPr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1D2B26" w:rsidTr="00DA6BD2">
        <w:trPr>
          <w:trHeight w:val="285"/>
        </w:trPr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B115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B11511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DA6BD2" w:rsidRPr="001D2B26" w:rsidTr="00DA6BD2"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</w:t>
            </w:r>
          </w:p>
        </w:tc>
      </w:tr>
      <w:tr w:rsidR="00DA6BD2" w:rsidRPr="001D2B26" w:rsidTr="00DA6BD2"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1D2B26" w:rsidRDefault="00DA6BD2" w:rsidP="00DA6BD2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DA6BD2" w:rsidRPr="001D2B26" w:rsidTr="00DA6BD2">
        <w:trPr>
          <w:trHeight w:val="282"/>
        </w:trPr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ind w:firstLine="58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DA6BD2" w:rsidRPr="001D2B26" w:rsidTr="00DA6BD2">
        <w:trPr>
          <w:trHeight w:val="223"/>
        </w:trPr>
        <w:tc>
          <w:tcPr>
            <w:tcW w:w="7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ind w:firstLine="58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DA6BD2" w:rsidRPr="001D2B26" w:rsidTr="00DA6BD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1D2B26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DA6BD2" w:rsidP="00B115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="00B11511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DA6BD2" w:rsidRPr="001D2B26" w:rsidTr="00DA6BD2">
        <w:trPr>
          <w:trHeight w:val="256"/>
        </w:trPr>
        <w:tc>
          <w:tcPr>
            <w:tcW w:w="9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1D2B26" w:rsidRDefault="00111242" w:rsidP="001112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  <w:r w:rsidR="00DA6BD2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2 семестр</w:t>
            </w:r>
          </w:p>
        </w:tc>
      </w:tr>
    </w:tbl>
    <w:p w:rsidR="00DA6BD2" w:rsidRPr="001D2B26" w:rsidRDefault="00DA6BD2" w:rsidP="00DA6BD2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38C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87447" w:rsidRPr="001D2B26">
        <w:rPr>
          <w:rFonts w:ascii="Times New Roman" w:hAnsi="Times New Roman" w:cs="Times New Roman"/>
          <w:sz w:val="28"/>
          <w:szCs w:val="28"/>
        </w:rPr>
        <w:t>Органическая</w:t>
      </w:r>
      <w:r w:rsidRPr="001D2B26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A6BD2" w:rsidRPr="001D2B26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6638C2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ОУД.10</w:t>
      </w:r>
      <w:r w:rsidR="004F16A7" w:rsidRPr="001D2B26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</w:t>
      </w:r>
      <w:r w:rsidR="00A12AD3" w:rsidRPr="001D2B26">
        <w:rPr>
          <w:rFonts w:ascii="Times New Roman" w:hAnsi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lastRenderedPageBreak/>
        <w:t>-</w:t>
      </w:r>
      <w:r w:rsidR="00A12AD3" w:rsidRPr="001D2B26">
        <w:rPr>
          <w:rFonts w:ascii="Times New Roman" w:hAnsi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</w:t>
      </w:r>
      <w:r w:rsidR="00A12AD3" w:rsidRPr="001D2B26">
        <w:rPr>
          <w:rFonts w:ascii="Times New Roman" w:hAnsi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</w:t>
      </w:r>
      <w:r w:rsidR="00A12AD3" w:rsidRPr="001D2B26">
        <w:rPr>
          <w:rFonts w:ascii="Times New Roman" w:hAnsi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</w:t>
      </w:r>
      <w:r w:rsidR="00A12AD3" w:rsidRPr="001D2B26">
        <w:rPr>
          <w:rFonts w:ascii="Times New Roman" w:hAnsi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</w:t>
      </w:r>
      <w:r w:rsidR="00A12AD3" w:rsidRPr="001D2B26">
        <w:rPr>
          <w:rFonts w:ascii="Times New Roman" w:hAnsi="Times New Roman"/>
          <w:sz w:val="28"/>
          <w:szCs w:val="28"/>
        </w:rPr>
        <w:t xml:space="preserve"> </w:t>
      </w:r>
      <w:r w:rsidRPr="001D2B26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B26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</w:t>
      </w:r>
      <w:r w:rsidR="006638C2" w:rsidRPr="001D2B26">
        <w:rPr>
          <w:rFonts w:ascii="Times New Roman" w:hAnsi="Times New Roman" w:cs="Times New Roman"/>
          <w:iCs/>
          <w:sz w:val="28"/>
          <w:szCs w:val="28"/>
        </w:rPr>
        <w:t xml:space="preserve">вознание», в пределах освоения </w:t>
      </w:r>
      <w:r w:rsidR="00B11511" w:rsidRPr="001D2B26">
        <w:rPr>
          <w:rFonts w:ascii="Times New Roman" w:hAnsi="Times New Roman" w:cs="Times New Roman"/>
          <w:iCs/>
          <w:sz w:val="28"/>
          <w:szCs w:val="28"/>
        </w:rPr>
        <w:t>О</w:t>
      </w:r>
      <w:r w:rsidRPr="001D2B26">
        <w:rPr>
          <w:rFonts w:ascii="Times New Roman" w:hAnsi="Times New Roman" w:cs="Times New Roman"/>
          <w:iCs/>
          <w:sz w:val="28"/>
          <w:szCs w:val="28"/>
        </w:rPr>
        <w:t>ПОП СПО на базе основного общего образования с получением с</w:t>
      </w:r>
      <w:r w:rsidR="006638C2" w:rsidRPr="001D2B26">
        <w:rPr>
          <w:rFonts w:ascii="Times New Roman" w:hAnsi="Times New Roman" w:cs="Times New Roman"/>
          <w:iCs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iCs/>
          <w:sz w:val="28"/>
          <w:szCs w:val="28"/>
        </w:rPr>
        <w:t>С</w:t>
      </w:r>
      <w:r w:rsidR="006638C2" w:rsidRPr="001D2B26">
        <w:rPr>
          <w:rFonts w:ascii="Times New Roman" w:hAnsi="Times New Roman" w:cs="Times New Roman"/>
          <w:iCs/>
          <w:sz w:val="28"/>
          <w:szCs w:val="28"/>
        </w:rPr>
        <w:t>З</w:t>
      </w:r>
      <w:r w:rsidRPr="001D2B26">
        <w:rPr>
          <w:rFonts w:ascii="Times New Roman" w:hAnsi="Times New Roman" w:cs="Times New Roman"/>
          <w:iCs/>
          <w:sz w:val="28"/>
          <w:szCs w:val="28"/>
        </w:rPr>
        <w:t>) учебная нагрузка обучающихся составляет:</w:t>
      </w:r>
    </w:p>
    <w:p w:rsidR="00DA6BD2" w:rsidRPr="001D2B26" w:rsidRDefault="00DA6BD2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6BD2" w:rsidRPr="001D2B26" w:rsidRDefault="00DA6BD2" w:rsidP="00DA6B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DA6BD2" w:rsidRPr="001D2B26" w:rsidRDefault="00DA6BD2" w:rsidP="00DA6B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70"/>
        <w:gridCol w:w="1415"/>
      </w:tblGrid>
      <w:tr w:rsidR="00DA6BD2" w:rsidRPr="001D2B26" w:rsidTr="00087447">
        <w:trPr>
          <w:trHeight w:val="460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1D2B26" w:rsidRPr="001D2B26" w:rsidTr="00087447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414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414D26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62</w:t>
            </w:r>
          </w:p>
        </w:tc>
      </w:tr>
      <w:tr w:rsidR="00DA6BD2" w:rsidRPr="001D2B26" w:rsidTr="00087447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DA6BD2" w:rsidRPr="001D2B26" w:rsidTr="00087447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A6BD2" w:rsidRPr="001D2B26" w:rsidTr="00087447">
        <w:trPr>
          <w:trHeight w:val="42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A6BD2" w:rsidRPr="001D2B26" w:rsidTr="00087447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A6BD2" w:rsidRPr="001D2B26" w:rsidTr="00087447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 w:rsidR="000953FA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A6BD2" w:rsidRPr="001D2B26" w:rsidTr="00087447">
        <w:trPr>
          <w:trHeight w:val="41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A6BD2" w:rsidRPr="001D2B26" w:rsidRDefault="00DA6BD2" w:rsidP="00784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7843E3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итоговой контрольной работы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DA6BD2" w:rsidRPr="001D2B26" w:rsidRDefault="00DA6BD2" w:rsidP="00DA6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F16A7" w:rsidRPr="001D2B26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1.1 Природа человека, врожденные и приобретенные качества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1.2 Духовная культура личности и общества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1.3 Наука и образование в современном мире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1.4 Мораль, искусство и религия как элементы духовной культуры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Общество как сложная динамическая система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2.1 Подсистемы и элементы общества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2.2 Многовариативность общественного развития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 xml:space="preserve">          Тема 4.1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Политика и власть. Государство в политической системе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4.2 Участники политического процесса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t>ПРОФИЛЬНЫЕ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ОУД.03 Математика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1D2B26">
        <w:rPr>
          <w:rFonts w:ascii="Times New Roman" w:hAnsi="Times New Roman"/>
          <w:sz w:val="28"/>
          <w:szCs w:val="28"/>
        </w:rPr>
        <w:t xml:space="preserve">обеспечение </w:t>
      </w:r>
      <w:r w:rsidRPr="001D2B26">
        <w:rPr>
          <w:rFonts w:ascii="Times New Roman" w:hAnsi="Times New Roman"/>
          <w:sz w:val="28"/>
          <w:szCs w:val="28"/>
        </w:rPr>
        <w:t>сформированности представлений</w:t>
      </w:r>
      <w:r w:rsidR="004F16A7" w:rsidRPr="001D2B26">
        <w:rPr>
          <w:rFonts w:ascii="Times New Roman" w:hAnsi="Times New Roman"/>
          <w:sz w:val="28"/>
          <w:szCs w:val="28"/>
        </w:rPr>
        <w:t xml:space="preserve"> о социальных, культурных и исторических факторах становления математики;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1D2B26">
        <w:rPr>
          <w:rFonts w:ascii="Times New Roman" w:hAnsi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1D2B26">
        <w:rPr>
          <w:rFonts w:ascii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1D2B26">
        <w:rPr>
          <w:rFonts w:ascii="Times New Roman" w:hAnsi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16A7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«М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атематика»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</w:t>
      </w:r>
      <w:r w:rsidR="001108B7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 СПО на базе основного общего образования с получением с</w:t>
      </w:r>
      <w:r w:rsidR="001108B7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1108B7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7E374A" w:rsidRPr="001D2B26" w:rsidRDefault="007E374A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4A" w:rsidRPr="001D2B26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D2B26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p w:rsidR="007E374A" w:rsidRPr="001D2B26" w:rsidRDefault="007E374A" w:rsidP="007E374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2"/>
        <w:gridCol w:w="1452"/>
      </w:tblGrid>
      <w:tr w:rsidR="007E374A" w:rsidRPr="001D2B26" w:rsidTr="007E374A">
        <w:trPr>
          <w:trHeight w:val="460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374A" w:rsidRPr="001D2B26" w:rsidTr="007E374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1D2B26" w:rsidRDefault="007E374A" w:rsidP="00B1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B11511"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</w:tc>
      </w:tr>
      <w:tr w:rsidR="007E374A" w:rsidRPr="001D2B26" w:rsidTr="007E374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374A" w:rsidRPr="001D2B26" w:rsidTr="007E374A">
        <w:trPr>
          <w:trHeight w:val="380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7E374A" w:rsidRPr="001D2B26" w:rsidTr="007E374A">
        <w:trPr>
          <w:trHeight w:val="307"/>
        </w:trPr>
        <w:tc>
          <w:tcPr>
            <w:tcW w:w="7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7E374A" w:rsidRPr="001D2B26" w:rsidTr="007E374A">
        <w:trPr>
          <w:trHeight w:val="307"/>
        </w:trPr>
        <w:tc>
          <w:tcPr>
            <w:tcW w:w="7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(всего)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1D2B26" w:rsidRDefault="007E374A" w:rsidP="00B1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B11511"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7E374A" w:rsidRPr="001D2B26" w:rsidTr="007E374A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1D2B26" w:rsidRDefault="007E374A" w:rsidP="007E374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экзамена – 2 семестр                                                          </w:t>
            </w:r>
          </w:p>
        </w:tc>
      </w:tr>
    </w:tbl>
    <w:p w:rsidR="007E374A" w:rsidRPr="001D2B26" w:rsidRDefault="007E374A" w:rsidP="004F16A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1.1. Прямые и плоскости в пространстве.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1.2. Многогранники.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1.3. Тела и поверхности вращения.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1.4. Измерения в геометрии.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1.5. Координаты и векторы в пространстве</w:t>
      </w:r>
    </w:p>
    <w:p w:rsidR="004F16A7" w:rsidRPr="001D2B26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 xml:space="preserve">Тема 2.1.  </w:t>
      </w:r>
      <w:r w:rsidR="001108B7" w:rsidRPr="001D2B26">
        <w:rPr>
          <w:rFonts w:ascii="Times New Roman" w:hAnsi="Times New Roman" w:cs="Times New Roman"/>
          <w:sz w:val="28"/>
          <w:szCs w:val="28"/>
        </w:rPr>
        <w:t>Развитие понятия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2.2.  Корни, степени и логарифмы.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</w:r>
      <w:r w:rsidR="001108B7" w:rsidRPr="001D2B26">
        <w:rPr>
          <w:rFonts w:ascii="Times New Roman" w:hAnsi="Times New Roman" w:cs="Times New Roman"/>
          <w:sz w:val="28"/>
          <w:szCs w:val="28"/>
        </w:rPr>
        <w:t>Тема 2.3.</w:t>
      </w:r>
      <w:r w:rsidRPr="001D2B26">
        <w:rPr>
          <w:rFonts w:ascii="Times New Roman" w:hAnsi="Times New Roman" w:cs="Times New Roman"/>
          <w:sz w:val="28"/>
          <w:szCs w:val="28"/>
        </w:rPr>
        <w:t xml:space="preserve">  Основы тригонометрии.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2.4. Уравнения и неравенства.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2.5.  Функции и их свойства</w:t>
      </w:r>
    </w:p>
    <w:p w:rsidR="004F16A7" w:rsidRPr="001D2B26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3.  Начала математического анализа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 xml:space="preserve">Тема 3.1. </w:t>
      </w:r>
      <w:r w:rsidR="001108B7" w:rsidRPr="001D2B26">
        <w:rPr>
          <w:rFonts w:ascii="Times New Roman" w:hAnsi="Times New Roman" w:cs="Times New Roman"/>
          <w:sz w:val="28"/>
          <w:szCs w:val="28"/>
        </w:rPr>
        <w:t>Производная функции</w:t>
      </w:r>
      <w:r w:rsidRPr="001D2B26">
        <w:rPr>
          <w:rFonts w:ascii="Times New Roman" w:hAnsi="Times New Roman" w:cs="Times New Roman"/>
          <w:sz w:val="28"/>
          <w:szCs w:val="28"/>
        </w:rPr>
        <w:t>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ab/>
        <w:t>Тема 3.2.  Первообразная.</w:t>
      </w:r>
    </w:p>
    <w:p w:rsidR="004F16A7" w:rsidRPr="001D2B26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Раздел 4.  </w:t>
      </w:r>
      <w:r w:rsidR="001108B7" w:rsidRPr="001D2B26">
        <w:rPr>
          <w:rFonts w:ascii="Times New Roman" w:hAnsi="Times New Roman" w:cs="Times New Roman"/>
          <w:sz w:val="28"/>
          <w:szCs w:val="28"/>
        </w:rPr>
        <w:t>Комбинаторика, статистика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и теория вероятностей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4.1. Элементы комбинаторики.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4.2. Элементы теории вероятности.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4.3. Элементы математической статистики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="00EB06DB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F16A7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B06DB" w:rsidRPr="001D2B26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форматика» в пределах освоения </w:t>
      </w:r>
      <w:r w:rsidR="00B11511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1108B7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1108B7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A12AD3" w:rsidRPr="001D2B26" w:rsidRDefault="00A12AD3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4A" w:rsidRPr="001D2B26" w:rsidRDefault="007E374A" w:rsidP="007E374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2B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Объем учебной дисциплины и виды учебной работы</w:t>
      </w:r>
    </w:p>
    <w:p w:rsidR="007E374A" w:rsidRPr="001D2B26" w:rsidRDefault="007E374A" w:rsidP="007E374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W w:w="494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1"/>
        <w:gridCol w:w="1518"/>
      </w:tblGrid>
      <w:tr w:rsidR="007E374A" w:rsidRPr="001D2B26" w:rsidTr="007E374A">
        <w:trPr>
          <w:trHeight w:val="460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374A" w:rsidRPr="001D2B26" w:rsidTr="007E374A">
        <w:trPr>
          <w:trHeight w:val="285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7E374A" w:rsidRPr="001D2B26" w:rsidTr="007E374A"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7E374A" w:rsidRPr="001D2B26" w:rsidTr="007E374A"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374A" w:rsidRPr="001D2B26" w:rsidTr="007E374A">
        <w:trPr>
          <w:trHeight w:val="288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E374A" w:rsidRPr="001D2B26" w:rsidTr="007E374A">
        <w:trPr>
          <w:trHeight w:val="372"/>
        </w:trPr>
        <w:tc>
          <w:tcPr>
            <w:tcW w:w="41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E374A" w:rsidRPr="001D2B26" w:rsidTr="007E374A">
        <w:trPr>
          <w:trHeight w:val="372"/>
        </w:trPr>
        <w:tc>
          <w:tcPr>
            <w:tcW w:w="41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работа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E374A" w:rsidRPr="001D2B26" w:rsidTr="007E374A">
        <w:trPr>
          <w:trHeight w:val="411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374A" w:rsidRPr="001D2B26" w:rsidRDefault="007E374A" w:rsidP="00B115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B11511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зачета</w:t>
            </w:r>
            <w:r w:rsidR="00B61B91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374A" w:rsidRPr="001D2B26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B06DB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Раздел 1. Информационная деятельность человека </w:t>
      </w:r>
    </w:p>
    <w:p w:rsidR="004F16A7" w:rsidRPr="001D2B26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1.1 Основные этапы развития информационного общества</w:t>
      </w:r>
    </w:p>
    <w:p w:rsidR="004F16A7" w:rsidRPr="001D2B26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1.2 Виды профессиональной информационной деятельности человека с использованием технических средств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2. Информация и информационные процессы 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2.1 Подходы к понятию и измерению информации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2.2 Основные информационные процессы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2.3 Управление процессами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3. Средства информационных и коммуникативных технологий 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3.1Архитектура компьютеров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3.2 Объединение компьютеров в локальную сеть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3.3 Безопасность. Защита информации, антивирусная защита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4. Технология создания и преобразования информационных объектов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4.1 Понятие об информационных системах и автоматизации информационных процессов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4.2 Возможности настольных издательских систем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4.3 Возможности настольных динамических (электронных) таблиц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4.4 Представление об организации базы данных</w:t>
      </w:r>
      <w:r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4.5 Представление о программных средах компьютерной графики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Раздел 5. Телекоммуникационные технологии </w:t>
      </w:r>
    </w:p>
    <w:p w:rsidR="004F16A7" w:rsidRPr="001D2B26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  <w:r w:rsidR="004F16A7" w:rsidRPr="001D2B26">
        <w:rPr>
          <w:rFonts w:ascii="Times New Roman" w:hAnsi="Times New Roman" w:cs="Times New Roman"/>
          <w:sz w:val="28"/>
          <w:szCs w:val="28"/>
        </w:rPr>
        <w:tab/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5.2 Возможности сетевого программного обеспечения</w:t>
      </w:r>
    </w:p>
    <w:p w:rsidR="00EB06DB" w:rsidRPr="001D2B26" w:rsidRDefault="004F16A7" w:rsidP="00EB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ab/>
        <w:t>Тема 5.3 Управление процессами. Представление об автоматических и автоматизированных системах управления. Представление</w:t>
      </w:r>
      <w:r w:rsidR="00EB06DB" w:rsidRPr="001D2B26">
        <w:rPr>
          <w:rFonts w:ascii="Times New Roman" w:hAnsi="Times New Roman" w:cs="Times New Roman"/>
          <w:sz w:val="28"/>
          <w:szCs w:val="28"/>
        </w:rPr>
        <w:t xml:space="preserve"> о робототехнических системах.</w:t>
      </w:r>
    </w:p>
    <w:p w:rsidR="00EB06DB" w:rsidRPr="001D2B26" w:rsidRDefault="00EB06DB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6A7" w:rsidRPr="001D2B26" w:rsidRDefault="001108B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B26">
        <w:rPr>
          <w:rFonts w:ascii="Times New Roman" w:hAnsi="Times New Roman"/>
          <w:b/>
          <w:sz w:val="28"/>
          <w:szCs w:val="28"/>
        </w:rPr>
        <w:t>ОУД.08 Физика</w:t>
      </w:r>
    </w:p>
    <w:p w:rsidR="00EB06DB" w:rsidRPr="001D2B26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E374A" w:rsidRPr="001D2B26" w:rsidRDefault="004F16A7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E374A" w:rsidRPr="001D2B26">
        <w:rPr>
          <w:rFonts w:ascii="Times New Roman" w:eastAsia="Arial" w:hAnsi="Times New Roman" w:cs="Times New Roman"/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</w:t>
      </w:r>
      <w:r w:rsidR="007E374A" w:rsidRPr="001D2B26">
        <w:rPr>
          <w:rFonts w:ascii="Times New Roman" w:eastAsia="Arial" w:hAnsi="Times New Roman" w:cs="Times New Roman"/>
          <w:sz w:val="28"/>
          <w:szCs w:val="28"/>
        </w:rPr>
        <w:lastRenderedPageBreak/>
        <w:t>(наблюдения, описания, измерения, эксперимента) для изучения различных сторон окружающей действительности;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умение генерировать идеи и определять средства, необходимые для их реализации;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умение анализировать и представлять информацию в различных видах;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умения решать физические задачи;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4F16A7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7E374A" w:rsidRPr="001D2B26" w:rsidRDefault="004F16A7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</w:t>
      </w:r>
      <w:r w:rsidR="001108B7" w:rsidRPr="001D2B26">
        <w:rPr>
          <w:rFonts w:ascii="Times New Roman" w:eastAsia="Arial" w:hAnsi="Times New Roman" w:cs="Times New Roman"/>
          <w:sz w:val="28"/>
          <w:szCs w:val="28"/>
        </w:rPr>
        <w:t xml:space="preserve">ельной учебной дисциплины «Физика» в пределах освоения </w:t>
      </w:r>
      <w:r w:rsidR="00B11511" w:rsidRPr="001D2B26">
        <w:rPr>
          <w:rFonts w:ascii="Times New Roman" w:eastAsia="Arial" w:hAnsi="Times New Roman" w:cs="Times New Roman"/>
          <w:sz w:val="28"/>
          <w:szCs w:val="28"/>
        </w:rPr>
        <w:t>О</w:t>
      </w:r>
      <w:r w:rsidRPr="001D2B26">
        <w:rPr>
          <w:rFonts w:ascii="Times New Roman" w:eastAsia="Arial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1108B7" w:rsidRPr="001D2B26">
        <w:rPr>
          <w:rFonts w:ascii="Times New Roman" w:eastAsia="Arial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eastAsia="Arial" w:hAnsi="Times New Roman" w:cs="Times New Roman"/>
          <w:sz w:val="28"/>
          <w:szCs w:val="28"/>
        </w:rPr>
        <w:t>С</w:t>
      </w:r>
      <w:r w:rsidR="001108B7" w:rsidRPr="001D2B26">
        <w:rPr>
          <w:rFonts w:ascii="Times New Roman" w:eastAsia="Arial" w:hAnsi="Times New Roman" w:cs="Times New Roman"/>
          <w:sz w:val="28"/>
          <w:szCs w:val="28"/>
        </w:rPr>
        <w:t>З</w:t>
      </w:r>
      <w:r w:rsidRPr="001D2B26">
        <w:rPr>
          <w:rFonts w:ascii="Times New Roman" w:eastAsia="Arial" w:hAnsi="Times New Roman" w:cs="Times New Roman"/>
          <w:sz w:val="28"/>
          <w:szCs w:val="28"/>
        </w:rPr>
        <w:t>) учебная нагрузка обучающихся составляет:</w:t>
      </w: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374A" w:rsidRPr="001D2B26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p w:rsidR="007E374A" w:rsidRPr="001D2B26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2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43"/>
      </w:tblGrid>
      <w:tr w:rsidR="007E374A" w:rsidRPr="001D2B26" w:rsidTr="007E374A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1D2B26" w:rsidRDefault="007E374A" w:rsidP="00F914A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7E374A" w:rsidRPr="001D2B26" w:rsidTr="007E374A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181</w:t>
            </w:r>
          </w:p>
        </w:tc>
      </w:tr>
      <w:tr w:rsidR="007E374A" w:rsidRPr="001D2B26" w:rsidTr="007E374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121</w:t>
            </w:r>
          </w:p>
        </w:tc>
      </w:tr>
      <w:tr w:rsidR="007E374A" w:rsidRPr="001D2B26" w:rsidTr="007E374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74A" w:rsidRPr="001D2B26" w:rsidRDefault="007E374A" w:rsidP="00F914A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E374A" w:rsidRPr="001D2B26" w:rsidTr="007E374A">
        <w:trPr>
          <w:trHeight w:val="34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теоретические занятия 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7E374A" w:rsidRPr="001D2B26" w:rsidTr="007E374A">
        <w:trPr>
          <w:trHeight w:val="281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- лабораторные и практические занятия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7E374A" w:rsidRPr="001D2B26" w:rsidTr="007E374A">
        <w:trPr>
          <w:trHeight w:val="22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Внеаудиторная самостоятельная работа обучающегося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7E374A" w:rsidRPr="001D2B26" w:rsidTr="007E374A">
        <w:trPr>
          <w:trHeight w:val="210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E374A" w:rsidRPr="001D2B26" w:rsidTr="007E374A">
        <w:trPr>
          <w:trHeight w:val="276"/>
        </w:trPr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1D2B26" w:rsidRDefault="007E374A" w:rsidP="00F914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экзамена – 2 семестр</w:t>
            </w:r>
          </w:p>
        </w:tc>
      </w:tr>
    </w:tbl>
    <w:p w:rsidR="007E374A" w:rsidRPr="001D2B26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374A" w:rsidRPr="001D2B26" w:rsidRDefault="007E374A" w:rsidP="007E37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Механика</w:t>
      </w:r>
    </w:p>
    <w:p w:rsidR="007E374A" w:rsidRPr="001D2B26" w:rsidRDefault="007E374A" w:rsidP="007E374A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2. Основы молекулярной физики и термодинамики.</w:t>
      </w:r>
    </w:p>
    <w:p w:rsidR="007E374A" w:rsidRPr="001D2B26" w:rsidRDefault="007E374A" w:rsidP="007E374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3. Электродинамика</w:t>
      </w:r>
    </w:p>
    <w:p w:rsidR="007E374A" w:rsidRPr="001D2B26" w:rsidRDefault="007E374A" w:rsidP="007E374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   4.  Основы специальной теории относительности</w:t>
      </w:r>
    </w:p>
    <w:p w:rsidR="007E374A" w:rsidRPr="001D2B26" w:rsidRDefault="007E374A" w:rsidP="007E374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5. Строение атома и квантовая физика. Оптика</w:t>
      </w:r>
    </w:p>
    <w:p w:rsidR="004F16A7" w:rsidRPr="001D2B26" w:rsidRDefault="007E374A" w:rsidP="002C7CA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6. Эволюция Вселенной</w:t>
      </w:r>
    </w:p>
    <w:p w:rsidR="007B2164" w:rsidRPr="001D2B26" w:rsidRDefault="007B2164" w:rsidP="00B61B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B2164" w:rsidRPr="001D2B26" w:rsidRDefault="007B216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4F16A7" w:rsidRPr="001D2B26" w:rsidRDefault="004F16A7" w:rsidP="004F16A7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12" w:rsidRPr="001D2B26" w:rsidRDefault="00064905" w:rsidP="007A6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26">
        <w:rPr>
          <w:rFonts w:ascii="Times New Roman" w:eastAsia="Calibri" w:hAnsi="Times New Roman" w:cs="Times New Roman"/>
          <w:b/>
          <w:sz w:val="28"/>
          <w:szCs w:val="28"/>
        </w:rPr>
        <w:t xml:space="preserve">УД.03 </w:t>
      </w:r>
      <w:r w:rsidR="001108B7" w:rsidRPr="001D2B26">
        <w:rPr>
          <w:rFonts w:ascii="Times New Roman" w:eastAsia="Calibri" w:hAnsi="Times New Roman" w:cs="Times New Roman"/>
          <w:b/>
          <w:sz w:val="28"/>
          <w:szCs w:val="28"/>
        </w:rPr>
        <w:t>Введение в специальность</w:t>
      </w:r>
    </w:p>
    <w:p w:rsidR="007A6912" w:rsidRPr="001D2B26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C7CA4" w:rsidRPr="001D2B26" w:rsidRDefault="007A6912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="002C7CA4" w:rsidRPr="001D2B26">
        <w:rPr>
          <w:rFonts w:ascii="Times New Roman" w:hAnsi="Times New Roman" w:cs="Times New Roman"/>
          <w:sz w:val="28"/>
          <w:szCs w:val="28"/>
        </w:rPr>
        <w:t xml:space="preserve">показать обучающемуся значение и необходимость специальности в современном обществе; </w:t>
      </w:r>
    </w:p>
    <w:p w:rsidR="002C7CA4" w:rsidRPr="001D2B26" w:rsidRDefault="002C7CA4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роль и место специалиста в правовом государстве;  </w:t>
      </w:r>
    </w:p>
    <w:p w:rsidR="002C7CA4" w:rsidRPr="001D2B26" w:rsidRDefault="002C7CA4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ознакомить с основами профессиональной деятельности. </w:t>
      </w:r>
    </w:p>
    <w:p w:rsidR="007A6912" w:rsidRPr="001D2B26" w:rsidRDefault="002C7CA4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- представление о месте специальности в социально-экономической сфере.</w:t>
      </w:r>
    </w:p>
    <w:p w:rsidR="007A6912" w:rsidRPr="001D2B26" w:rsidRDefault="007A6912" w:rsidP="007A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ебной дисциплины Введение в специальность в пределах освоения </w:t>
      </w:r>
      <w:r w:rsidRPr="001D2B26">
        <w:rPr>
          <w:rFonts w:ascii="Times New Roman" w:hAnsi="Times New Roman" w:cs="Times New Roman"/>
          <w:sz w:val="28"/>
          <w:szCs w:val="28"/>
        </w:rPr>
        <w:t>П</w:t>
      </w:r>
      <w:r w:rsidR="001108B7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ОП СПО на базе основного общего образования с получением с</w:t>
      </w:r>
      <w:r w:rsidR="001108B7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1108B7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)учебная нагрузка обучающихся составляет:</w:t>
      </w:r>
    </w:p>
    <w:p w:rsidR="002C7CA4" w:rsidRPr="001D2B26" w:rsidRDefault="002C7CA4" w:rsidP="007A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CA4" w:rsidRPr="001D2B26" w:rsidRDefault="002C7CA4" w:rsidP="002C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p w:rsidR="002C7CA4" w:rsidRPr="001D2B26" w:rsidRDefault="002C7CA4" w:rsidP="002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2"/>
        <w:tblW w:w="5000" w:type="pct"/>
        <w:tblInd w:w="0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7706"/>
        <w:gridCol w:w="1507"/>
      </w:tblGrid>
      <w:tr w:rsidR="002C7CA4" w:rsidRPr="001D2B26" w:rsidTr="00F914AB">
        <w:trPr>
          <w:trHeight w:val="33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CA4" w:rsidRPr="001D2B26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  <w:p w:rsidR="002C7CA4" w:rsidRPr="001D2B26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A4" w:rsidRPr="001D2B26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C7CA4" w:rsidRPr="001D2B26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C5775E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D2B26" w:rsidRPr="001D2B26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2C7CA4" w:rsidP="00C5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775E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CA4" w:rsidRPr="001D2B26" w:rsidTr="00F914AB">
        <w:trPr>
          <w:trHeight w:val="33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B26" w:rsidRPr="001D2B26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676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2C7CA4" w:rsidP="00C5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5775E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7CA4" w:rsidRPr="001D2B26" w:rsidTr="00F914AB">
        <w:trPr>
          <w:trHeight w:val="356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самостоятельная работа обучающегося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C5775E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7CA4" w:rsidRPr="001D2B26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A4" w:rsidRPr="001D2B26" w:rsidTr="00F914AB">
        <w:trPr>
          <w:trHeight w:val="1165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2C7CA4">
            <w:pPr>
              <w:ind w:left="535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учебной литературы, конспектов лекций; выполнение индивидуальных проектов;</w:t>
            </w:r>
          </w:p>
          <w:p w:rsidR="002C7CA4" w:rsidRPr="001D2B26" w:rsidRDefault="002C7CA4" w:rsidP="002C7CA4">
            <w:pPr>
              <w:ind w:left="535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по практическим работам; </w:t>
            </w:r>
          </w:p>
          <w:p w:rsidR="002C7CA4" w:rsidRPr="001D2B26" w:rsidRDefault="002C7CA4" w:rsidP="002C7CA4">
            <w:pPr>
              <w:ind w:left="535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рефератов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C5775E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7CA4" w:rsidRPr="001D2B26" w:rsidTr="00F914AB">
        <w:trPr>
          <w:trHeight w:val="27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1D2B26" w:rsidRDefault="002C7CA4" w:rsidP="00C5775E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зачета - </w:t>
            </w:r>
            <w:r w:rsidR="00C5775E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1D2B26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CA4" w:rsidRPr="001D2B26" w:rsidRDefault="002C7CA4" w:rsidP="002C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CA4" w:rsidRPr="001D2B26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Федеральный Закон РФ «Об образовании»</w:t>
      </w:r>
    </w:p>
    <w:p w:rsidR="002C7CA4" w:rsidRPr="001D2B26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Основная профессиональная программа по специальности</w:t>
      </w:r>
    </w:p>
    <w:p w:rsidR="002C7CA4" w:rsidRPr="001D2B26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Организация учебного процесса по специальности в образовательном учреждении</w:t>
      </w:r>
    </w:p>
    <w:p w:rsidR="002C7CA4" w:rsidRPr="001D2B26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Основы информационной культуры обучающихся</w:t>
      </w:r>
    </w:p>
    <w:p w:rsidR="007B2164" w:rsidRPr="001D2B26" w:rsidRDefault="007B2164" w:rsidP="00B6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164" w:rsidRPr="001D2B26" w:rsidRDefault="007B2164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B7" w:rsidRPr="001D2B26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B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</w:t>
      </w:r>
    </w:p>
    <w:p w:rsidR="001108B7" w:rsidRPr="001D2B26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B26">
        <w:rPr>
          <w:rFonts w:ascii="Times New Roman" w:eastAsia="Times New Roman" w:hAnsi="Times New Roman" w:cs="Times New Roman"/>
          <w:b/>
          <w:sz w:val="24"/>
          <w:szCs w:val="24"/>
        </w:rPr>
        <w:t>УЧЕБНЫЙ ЦИКЛ</w:t>
      </w:r>
    </w:p>
    <w:p w:rsidR="001108B7" w:rsidRPr="001D2B26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6A7" w:rsidRPr="001D2B26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>ОГСЭ.01 Основы философии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ориентироваться в наиболее общих философских проблемах бытия,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специалиста.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владение основными категориями и понятиями философии;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иметь представление о роли философии в жизни человека и общества;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понимать основы философского учения о бытии;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понимать сущность процесса познания;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знать основы научной, философской и религиозной картин мира;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рассуждать об условиях формирования личности, свободе и ответственности за сохранение жизни, культуры, окружающей среды;</w:t>
      </w:r>
    </w:p>
    <w:p w:rsidR="002C7CA4" w:rsidRPr="001D2B26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объяснять причины социальных и этических проблем, связанных с развитием и использованием достижений науки, техники и технологий.</w:t>
      </w: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064905" w:rsidRPr="001D2B26">
        <w:rPr>
          <w:rFonts w:ascii="Times New Roman" w:hAnsi="Times New Roman" w:cs="Times New Roman"/>
          <w:sz w:val="28"/>
          <w:szCs w:val="28"/>
        </w:rPr>
        <w:t>«</w:t>
      </w:r>
      <w:r w:rsidR="001108B7" w:rsidRPr="001D2B26">
        <w:rPr>
          <w:rFonts w:ascii="Times New Roman" w:hAnsi="Times New Roman" w:cs="Times New Roman"/>
          <w:sz w:val="28"/>
          <w:szCs w:val="28"/>
        </w:rPr>
        <w:t>Основы философии</w:t>
      </w:r>
      <w:r w:rsidR="00064905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064905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 w:rsidR="007A6912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 w:rsidR="001108B7" w:rsidRPr="001D2B26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1D2B26">
        <w:rPr>
          <w:rFonts w:ascii="Times New Roman" w:hAnsi="Times New Roman" w:cs="Times New Roman"/>
          <w:sz w:val="28"/>
          <w:szCs w:val="28"/>
        </w:rPr>
        <w:t>С</w:t>
      </w:r>
      <w:r w:rsidR="001108B7" w:rsidRPr="001D2B26">
        <w:rPr>
          <w:rFonts w:ascii="Times New Roman" w:hAnsi="Times New Roman" w:cs="Times New Roman"/>
          <w:sz w:val="28"/>
          <w:szCs w:val="28"/>
        </w:rPr>
        <w:t>З</w:t>
      </w:r>
      <w:r w:rsidRPr="001D2B26">
        <w:rPr>
          <w:rFonts w:ascii="Times New Roman" w:hAnsi="Times New Roman" w:cs="Times New Roman"/>
          <w:sz w:val="28"/>
          <w:szCs w:val="28"/>
        </w:rPr>
        <w:t>)</w:t>
      </w:r>
      <w:r w:rsidR="001108B7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2C7CA4" w:rsidRPr="001D2B26" w:rsidRDefault="002C7CA4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и виды учебной работы </w:t>
      </w:r>
    </w:p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741"/>
      </w:tblGrid>
      <w:tr w:rsidR="002C7CA4" w:rsidRPr="001D2B26" w:rsidTr="00F914AB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C7CA4" w:rsidRPr="001D2B26" w:rsidTr="00F914AB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064905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2C7CA4" w:rsidRPr="001D2B26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2C7CA4" w:rsidRPr="001D2B26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C7CA4" w:rsidRPr="001D2B26" w:rsidTr="00F914AB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2C7CA4" w:rsidRPr="001D2B26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2C7CA4" w:rsidRPr="001D2B26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1D2B26" w:rsidRDefault="00064905" w:rsidP="00B61B91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2C7CA4" w:rsidRPr="001D2B26" w:rsidTr="00F914AB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C7CA4" w:rsidRPr="001D2B26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зачета – 5 семестр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7CA4" w:rsidRPr="001D2B26" w:rsidRDefault="002C7CA4" w:rsidP="002C7CA4">
            <w:pPr>
              <w:spacing w:after="0" w:line="240" w:lineRule="auto"/>
              <w:ind w:left="10" w:right="282" w:hanging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Философия в культуре человечества</w:t>
      </w:r>
    </w:p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История философии</w:t>
      </w:r>
    </w:p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Философские проблемы</w:t>
      </w:r>
    </w:p>
    <w:p w:rsidR="002C7CA4" w:rsidRPr="001D2B26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A4" w:rsidRPr="001D2B26" w:rsidRDefault="002C7CA4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>ОГСЭ.02 История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определять основные направления развития ключевых регионов мира на рубеже веков (20 - 21 вв.);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понимать сущность и причины локальных, региональных, межгосударственных конфликтов в конце 20 – начале 21 вв.;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различать основные процессы (интеграционные, поликультурные, миграционные и иные политического и экономического развития ведущих государств и регионов мира);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определять назначение ООН, НАТО, ЕС и других организаций и основные направления их деятельности;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рассуждать о роли науки, культуры и религии в сохранении и укреплении национальных и государственных традиций;</w:t>
      </w:r>
    </w:p>
    <w:p w:rsidR="00007BE7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знать содержание и назначение важнейших правовых и законодательных актов мирового и регионального значения.</w:t>
      </w:r>
    </w:p>
    <w:p w:rsidR="00BA5F69" w:rsidRPr="001D2B26" w:rsidRDefault="00007BE7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История в пределах освоения </w:t>
      </w:r>
      <w:r w:rsidR="00064905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BA5F69" w:rsidRPr="001D2B26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F69" w:rsidRPr="001D2B26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B26">
        <w:rPr>
          <w:rFonts w:ascii="Times New Roman" w:eastAsia="Calibri" w:hAnsi="Times New Roman" w:cs="Times New Roman"/>
          <w:bCs/>
          <w:sz w:val="28"/>
          <w:szCs w:val="28"/>
        </w:rPr>
        <w:t>Объем дисциплины и виды учебной работы</w:t>
      </w:r>
    </w:p>
    <w:p w:rsidR="00BA5F69" w:rsidRPr="001D2B26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741"/>
      </w:tblGrid>
      <w:tr w:rsidR="00BA5F69" w:rsidRPr="001D2B26" w:rsidTr="00F914AB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A5F69" w:rsidRPr="001D2B26" w:rsidTr="00F914AB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064905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BA5F69" w:rsidRPr="001D2B26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BA5F69" w:rsidRPr="001D2B26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A5F69" w:rsidRPr="001D2B26" w:rsidTr="00F914AB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BA5F69" w:rsidRPr="001D2B26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A5F69" w:rsidRPr="001D2B26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1D2B26" w:rsidRDefault="00064905" w:rsidP="00B61B91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BA5F69" w:rsidRPr="001D2B26" w:rsidTr="00F914AB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5F69" w:rsidRPr="001D2B26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зачета – 3 семестр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F69" w:rsidRPr="001D2B26" w:rsidRDefault="00BA5F69" w:rsidP="00F914AB">
            <w:pPr>
              <w:spacing w:after="0" w:line="240" w:lineRule="auto"/>
              <w:ind w:left="10" w:right="282" w:hanging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A5F69" w:rsidRPr="001D2B26" w:rsidRDefault="00BA5F69" w:rsidP="00BA5F69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F69" w:rsidRPr="001D2B26" w:rsidRDefault="00BA5F69" w:rsidP="00BA5F69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СССР и его развитие в 1980-е гг. </w:t>
      </w:r>
    </w:p>
    <w:p w:rsidR="00007BE7" w:rsidRPr="001D2B26" w:rsidRDefault="00BA5F69" w:rsidP="00BA5F69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Постсоветское пространство в 90-е гг. 20 века</w:t>
      </w:r>
    </w:p>
    <w:p w:rsidR="00007BE7" w:rsidRPr="001D2B26" w:rsidRDefault="00007BE7" w:rsidP="00007B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>ОГСЭ.03 Иностранный язык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- переводить (со словарем) иностранные тексты профессиональной направленности;</w:t>
      </w:r>
    </w:p>
    <w:p w:rsidR="00BA5F69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007BE7" w:rsidRPr="001D2B26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владеть лексическим (1200 - 1400 лексических единиц) и грамматическим минимумом, необходимым для чтения и перевода (со словарем) иностранных текстов профессиональной направленности.</w:t>
      </w:r>
    </w:p>
    <w:p w:rsidR="00BA5F69" w:rsidRPr="001D2B26" w:rsidRDefault="00007BE7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</w:t>
      </w:r>
      <w:r w:rsidR="00064905" w:rsidRPr="001D2B26">
        <w:rPr>
          <w:rFonts w:ascii="Times New Roman" w:hAnsi="Times New Roman" w:cs="Times New Roman"/>
          <w:sz w:val="28"/>
          <w:szCs w:val="28"/>
        </w:rPr>
        <w:t>«</w:t>
      </w:r>
      <w:r w:rsidRPr="001D2B26">
        <w:rPr>
          <w:rFonts w:ascii="Times New Roman" w:hAnsi="Times New Roman" w:cs="Times New Roman"/>
          <w:sz w:val="28"/>
          <w:szCs w:val="28"/>
        </w:rPr>
        <w:t>Иностранный язык</w:t>
      </w:r>
      <w:r w:rsidR="00064905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в пределах освоения </w:t>
      </w:r>
      <w:r w:rsidR="00064905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BA5F69" w:rsidRPr="001D2B26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B26">
        <w:rPr>
          <w:rFonts w:ascii="Times New Roman" w:eastAsia="Calibri" w:hAnsi="Times New Roman" w:cs="Times New Roman"/>
          <w:bCs/>
          <w:sz w:val="28"/>
          <w:szCs w:val="28"/>
        </w:rPr>
        <w:t>Объем дисциплины и виды учебной работы</w:t>
      </w:r>
    </w:p>
    <w:p w:rsidR="004D3ADF" w:rsidRPr="001D2B26" w:rsidRDefault="004D3ADF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4D3ADF" w:rsidRPr="001D2B26" w:rsidTr="00F914AB">
        <w:trPr>
          <w:trHeight w:val="460"/>
        </w:trPr>
        <w:tc>
          <w:tcPr>
            <w:tcW w:w="7904" w:type="dxa"/>
            <w:vAlign w:val="center"/>
          </w:tcPr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vAlign w:val="center"/>
          </w:tcPr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4D3ADF" w:rsidRPr="001D2B26" w:rsidTr="00F914AB">
        <w:trPr>
          <w:trHeight w:val="285"/>
        </w:trPr>
        <w:tc>
          <w:tcPr>
            <w:tcW w:w="7904" w:type="dxa"/>
          </w:tcPr>
          <w:p w:rsidR="004D3ADF" w:rsidRPr="001D2B26" w:rsidRDefault="004D3ADF" w:rsidP="004D3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4D3ADF" w:rsidRPr="001D2B26" w:rsidRDefault="004D3ADF" w:rsidP="00064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064905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4D3ADF" w:rsidRPr="001D2B26" w:rsidTr="00F914AB">
        <w:tc>
          <w:tcPr>
            <w:tcW w:w="7904" w:type="dxa"/>
          </w:tcPr>
          <w:p w:rsidR="004D3ADF" w:rsidRPr="001D2B26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4D3ADF" w:rsidRPr="001D2B26" w:rsidTr="00F914AB">
        <w:trPr>
          <w:trHeight w:val="540"/>
        </w:trPr>
        <w:tc>
          <w:tcPr>
            <w:tcW w:w="7904" w:type="dxa"/>
          </w:tcPr>
          <w:p w:rsidR="004D3ADF" w:rsidRPr="001D2B26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D3ADF" w:rsidRPr="001D2B26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</w:tcPr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4D3ADF" w:rsidRPr="001D2B26" w:rsidTr="00F914AB">
        <w:tc>
          <w:tcPr>
            <w:tcW w:w="7904" w:type="dxa"/>
          </w:tcPr>
          <w:p w:rsidR="004D3ADF" w:rsidRPr="001D2B26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1560" w:type="dxa"/>
          </w:tcPr>
          <w:p w:rsidR="004D3ADF" w:rsidRPr="001D2B26" w:rsidRDefault="00064905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4D3ADF" w:rsidRPr="001D2B26" w:rsidTr="00F914AB">
        <w:trPr>
          <w:trHeight w:val="2119"/>
        </w:trPr>
        <w:tc>
          <w:tcPr>
            <w:tcW w:w="7904" w:type="dxa"/>
            <w:tcBorders>
              <w:right w:val="single" w:sz="4" w:space="0" w:color="auto"/>
            </w:tcBorders>
          </w:tcPr>
          <w:p w:rsidR="004D3ADF" w:rsidRPr="001D2B26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проработка конспекта занятий;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презентаций;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проектов;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докладов (рефератов);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топиков</w:t>
            </w:r>
            <w:proofErr w:type="spellEnd"/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интернет-источниками;</w:t>
            </w:r>
          </w:p>
          <w:p w:rsidR="004D3ADF" w:rsidRPr="001D2B26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для словаря по определенной теме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  <w:p w:rsidR="004D3ADF" w:rsidRPr="001D2B26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  <w:p w:rsidR="004D3ADF" w:rsidRPr="001D2B26" w:rsidRDefault="00B61B91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D3ADF" w:rsidRPr="001D2B26" w:rsidTr="00F914AB">
        <w:trPr>
          <w:trHeight w:val="322"/>
        </w:trPr>
        <w:tc>
          <w:tcPr>
            <w:tcW w:w="9464" w:type="dxa"/>
            <w:gridSpan w:val="2"/>
          </w:tcPr>
          <w:p w:rsidR="004D3ADF" w:rsidRPr="001D2B26" w:rsidRDefault="004D3ADF" w:rsidP="004D3A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зачета - 6 семестр</w:t>
            </w:r>
          </w:p>
        </w:tc>
      </w:tr>
    </w:tbl>
    <w:p w:rsidR="004D3ADF" w:rsidRPr="001D2B26" w:rsidRDefault="004D3ADF" w:rsidP="004D3AD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ADF" w:rsidRPr="001D2B26" w:rsidRDefault="004D3ADF" w:rsidP="004D3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1. Основное содержание</w:t>
      </w:r>
    </w:p>
    <w:p w:rsidR="004D3ADF" w:rsidRPr="001D2B26" w:rsidRDefault="004D3ADF" w:rsidP="004D3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Раздел 2. Профессионально-ориентированное содержание</w:t>
      </w:r>
    </w:p>
    <w:p w:rsidR="00BA5F69" w:rsidRPr="001D2B26" w:rsidRDefault="00BA5F69" w:rsidP="004D3A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BE7" w:rsidRPr="001D2B26" w:rsidRDefault="004D3ADF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ОГСЭ.04 Физическая </w:t>
      </w:r>
      <w:r w:rsidR="00007BE7" w:rsidRPr="001D2B26">
        <w:rPr>
          <w:rFonts w:ascii="Times New Roman" w:eastAsia="Times New Roman" w:hAnsi="Times New Roman"/>
          <w:b/>
          <w:sz w:val="28"/>
          <w:lang w:eastAsia="ru-RU"/>
        </w:rPr>
        <w:t>культура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D3ADF" w:rsidRPr="001D2B26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D3ADF" w:rsidRPr="001D2B26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знать о роли физической культуры в общекультурном, профессиональном и социальном развитии человека;</w:t>
      </w:r>
    </w:p>
    <w:p w:rsidR="004D3ADF" w:rsidRPr="001D2B26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использовать основы здорового образа жизни.</w:t>
      </w:r>
    </w:p>
    <w:p w:rsidR="00007BE7" w:rsidRPr="001D2B26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применять физкультурно-оздоровительной деятельности для укрепления здоровья, достижения жизненных и профессиональных целей.</w:t>
      </w:r>
    </w:p>
    <w:p w:rsidR="004D3ADF" w:rsidRPr="001D2B26" w:rsidRDefault="00007BE7" w:rsidP="004D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</w:t>
      </w:r>
      <w:r w:rsidR="00361CC8" w:rsidRPr="001D2B26">
        <w:rPr>
          <w:rFonts w:ascii="Times New Roman" w:hAnsi="Times New Roman" w:cs="Times New Roman"/>
          <w:sz w:val="28"/>
          <w:szCs w:val="28"/>
        </w:rPr>
        <w:t>«</w:t>
      </w:r>
      <w:r w:rsidRPr="001D2B26">
        <w:rPr>
          <w:rFonts w:ascii="Times New Roman" w:hAnsi="Times New Roman" w:cs="Times New Roman"/>
          <w:sz w:val="28"/>
          <w:szCs w:val="28"/>
        </w:rPr>
        <w:t>Физическая культур</w:t>
      </w:r>
      <w:r w:rsidR="00361CC8" w:rsidRPr="001D2B26">
        <w:rPr>
          <w:rFonts w:ascii="Times New Roman" w:hAnsi="Times New Roman" w:cs="Times New Roman"/>
          <w:sz w:val="28"/>
          <w:szCs w:val="28"/>
        </w:rPr>
        <w:t>а»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в пределах освоения </w:t>
      </w:r>
      <w:r w:rsidR="00361CC8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 xml:space="preserve">ПОП СПО на базе основного </w:t>
      </w:r>
      <w:r w:rsidRPr="001D2B26">
        <w:rPr>
          <w:rFonts w:ascii="Times New Roman" w:hAnsi="Times New Roman" w:cs="Times New Roman"/>
          <w:sz w:val="28"/>
          <w:szCs w:val="28"/>
        </w:rPr>
        <w:lastRenderedPageBreak/>
        <w:t>общего образования с получением среднего общего образования (ППССЗ) учебная нагрузка обучающихся составляет:</w:t>
      </w:r>
    </w:p>
    <w:p w:rsidR="004D3ADF" w:rsidRPr="001D2B26" w:rsidRDefault="004D3ADF" w:rsidP="004D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ADF" w:rsidRPr="001D2B26" w:rsidRDefault="004D3ADF" w:rsidP="004D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дисциплины и виды учебной работы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984"/>
      </w:tblGrid>
      <w:tr w:rsidR="004D3ADF" w:rsidRPr="001D2B26" w:rsidTr="00F914AB">
        <w:trPr>
          <w:trHeight w:val="571"/>
        </w:trPr>
        <w:tc>
          <w:tcPr>
            <w:tcW w:w="7087" w:type="dxa"/>
            <w:vAlign w:val="center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Объем </w:t>
            </w:r>
          </w:p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4D3ADF" w:rsidRPr="001D2B26" w:rsidTr="00F914AB">
        <w:trPr>
          <w:trHeight w:val="368"/>
        </w:trPr>
        <w:tc>
          <w:tcPr>
            <w:tcW w:w="7087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84" w:type="dxa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336</w:t>
            </w:r>
          </w:p>
        </w:tc>
      </w:tr>
      <w:tr w:rsidR="004D3ADF" w:rsidRPr="001D2B26" w:rsidTr="00F914AB">
        <w:trPr>
          <w:trHeight w:val="371"/>
        </w:trPr>
        <w:tc>
          <w:tcPr>
            <w:tcW w:w="7087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</w:tr>
      <w:tr w:rsidR="004D3ADF" w:rsidRPr="001D2B26" w:rsidTr="00F914AB">
        <w:trPr>
          <w:trHeight w:val="368"/>
        </w:trPr>
        <w:tc>
          <w:tcPr>
            <w:tcW w:w="7087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984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D3ADF" w:rsidRPr="001D2B26" w:rsidTr="00F914AB">
        <w:trPr>
          <w:trHeight w:val="371"/>
        </w:trPr>
        <w:tc>
          <w:tcPr>
            <w:tcW w:w="7087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984" w:type="dxa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158</w:t>
            </w:r>
          </w:p>
        </w:tc>
      </w:tr>
      <w:tr w:rsidR="004D3ADF" w:rsidRPr="001D2B26" w:rsidTr="00F914AB">
        <w:trPr>
          <w:trHeight w:val="368"/>
        </w:trPr>
        <w:tc>
          <w:tcPr>
            <w:tcW w:w="7087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</w:tr>
      <w:tr w:rsidR="004D3ADF" w:rsidRPr="001D2B26" w:rsidTr="00F914AB">
        <w:trPr>
          <w:trHeight w:val="645"/>
        </w:trPr>
        <w:tc>
          <w:tcPr>
            <w:tcW w:w="7087" w:type="dxa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 том числе:</w:t>
            </w:r>
          </w:p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еженедельно 2 часа в форме занятий в секциях по видам спорта</w:t>
            </w:r>
          </w:p>
        </w:tc>
        <w:tc>
          <w:tcPr>
            <w:tcW w:w="1984" w:type="dxa"/>
          </w:tcPr>
          <w:p w:rsidR="004D3ADF" w:rsidRPr="001D2B26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</w:tr>
      <w:tr w:rsidR="004D3ADF" w:rsidRPr="001D2B26" w:rsidTr="00F914AB">
        <w:trPr>
          <w:trHeight w:val="297"/>
        </w:trPr>
        <w:tc>
          <w:tcPr>
            <w:tcW w:w="9071" w:type="dxa"/>
            <w:gridSpan w:val="2"/>
          </w:tcPr>
          <w:p w:rsidR="004D3ADF" w:rsidRPr="001D2B26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Промежуточная аттестация в форме зачета – 3, 4, 5 семестр</w:t>
            </w:r>
          </w:p>
        </w:tc>
      </w:tr>
    </w:tbl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1. Введение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2. Легкая атлетика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3. Волейбол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4. О.Ф.П.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5. Футбол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6. Баскетбол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7. Легкая атлетика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8. Легкая атлетика</w:t>
      </w:r>
    </w:p>
    <w:p w:rsidR="004D3ADF" w:rsidRPr="001D2B26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9. ОФП</w:t>
      </w:r>
    </w:p>
    <w:p w:rsidR="004D3ADF" w:rsidRPr="001D2B26" w:rsidRDefault="005545AE" w:rsidP="005545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 10 Развитие профессионально – физических и качеств </w:t>
      </w:r>
    </w:p>
    <w:p w:rsidR="005545AE" w:rsidRPr="001D2B26" w:rsidRDefault="005545AE" w:rsidP="005545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11 Легкая атлетика</w:t>
      </w:r>
    </w:p>
    <w:p w:rsidR="004D3ADF" w:rsidRPr="001D2B26" w:rsidRDefault="004D3ADF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>ОГСЭ.05 Русский язык и культура речи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545AE" w:rsidRPr="001D2B26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545AE" w:rsidRPr="001D2B26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5545AE" w:rsidRPr="001D2B26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5545AE" w:rsidRPr="001D2B26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различать основные единицы и уровни языка, их признаки и взаимосвязь;</w:t>
      </w:r>
    </w:p>
    <w:p w:rsidR="005545AE" w:rsidRPr="001D2B26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- различать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007BE7" w:rsidRPr="001D2B26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lastRenderedPageBreak/>
        <w:t>- использовать нормы речевого поведения в социально-культурной, учебно-научной, официально-деловой сферах общения.</w:t>
      </w:r>
    </w:p>
    <w:p w:rsidR="00007BE7" w:rsidRPr="001D2B26" w:rsidRDefault="00007BE7" w:rsidP="0000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</w:t>
      </w:r>
      <w:r w:rsidR="00361CC8" w:rsidRPr="001D2B26">
        <w:rPr>
          <w:rFonts w:ascii="Times New Roman" w:hAnsi="Times New Roman" w:cs="Times New Roman"/>
          <w:sz w:val="28"/>
          <w:szCs w:val="28"/>
        </w:rPr>
        <w:t>«</w:t>
      </w:r>
      <w:r w:rsidRPr="001D2B2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="00361CC8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в пределах освоения </w:t>
      </w:r>
      <w:r w:rsidR="00361CC8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545AE" w:rsidRPr="001D2B26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5AE" w:rsidRPr="001D2B26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учебной дисциплины и виды учебной работы</w:t>
      </w:r>
    </w:p>
    <w:p w:rsidR="00975CFD" w:rsidRPr="001D2B26" w:rsidRDefault="00975CFD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70"/>
        <w:gridCol w:w="1415"/>
      </w:tblGrid>
      <w:tr w:rsidR="005545AE" w:rsidRPr="001D2B26" w:rsidTr="00F914AB">
        <w:trPr>
          <w:trHeight w:val="460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545AE" w:rsidRPr="001D2B26" w:rsidRDefault="005545AE" w:rsidP="005545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545AE" w:rsidRPr="001D2B26" w:rsidRDefault="005545AE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545AE" w:rsidRPr="001D2B26" w:rsidTr="00F914AB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361CC8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5545AE" w:rsidRPr="001D2B26" w:rsidTr="00F914AB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5545AE" w:rsidRPr="001D2B26" w:rsidTr="00F914AB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545AE" w:rsidRPr="001D2B26" w:rsidTr="00F914AB">
        <w:trPr>
          <w:trHeight w:val="42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5545AE" w:rsidRPr="001D2B26" w:rsidTr="00F914AB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5545AE" w:rsidRPr="001D2B26" w:rsidTr="00F914AB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361CC8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5545AE" w:rsidRPr="001D2B26" w:rsidTr="00F914AB">
        <w:trPr>
          <w:trHeight w:val="41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5545AE" w:rsidRPr="001D2B26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 в форме зачета: 3 семестр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5545AE" w:rsidRPr="001D2B26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75CFD" w:rsidRPr="001D2B26" w:rsidRDefault="00975CFD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AE" w:rsidRPr="001D2B26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Нормы русского литературного языка</w:t>
      </w:r>
    </w:p>
    <w:p w:rsidR="005545AE" w:rsidRPr="001D2B26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Стилистика</w:t>
      </w:r>
    </w:p>
    <w:p w:rsidR="005545AE" w:rsidRPr="001D2B26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D" w:rsidRPr="001D2B26" w:rsidRDefault="006316AD" w:rsidP="00631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ОГСЭ.06 </w:t>
      </w:r>
      <w:r w:rsidRPr="001D2B26">
        <w:rPr>
          <w:rFonts w:ascii="Times New Roman" w:hAnsi="Times New Roman" w:cs="Times New Roman"/>
          <w:b/>
          <w:sz w:val="28"/>
          <w:szCs w:val="28"/>
        </w:rPr>
        <w:t>Основы профессиональной этики и культуры делового общения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профессиональных качеств выпускника, ориентированных на эффективное, основанное на этических принципах и нормах, социокультурное взаимодействие;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представления об этике как науке и явлении духовной культуры;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ознакомление с нормативными образцами личности, этикой профессии, этикой сферы предпринимательства и управленческой этикой;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изучение требований современного этикета делового человека.</w:t>
      </w:r>
    </w:p>
    <w:p w:rsidR="006316AD" w:rsidRPr="001D2B26" w:rsidRDefault="006316AD" w:rsidP="0063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B26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1D2B26">
        <w:rPr>
          <w:rFonts w:ascii="Times New Roman" w:hAnsi="Times New Roman" w:cs="Times New Roman"/>
          <w:sz w:val="28"/>
          <w:szCs w:val="28"/>
        </w:rPr>
        <w:t>«Основы этики и культуры профессионального общения»</w:t>
      </w:r>
      <w:r w:rsidRPr="001D2B26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316AD" w:rsidRPr="001D2B26" w:rsidRDefault="006316AD" w:rsidP="0063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16AD" w:rsidRPr="001D2B26" w:rsidRDefault="006316AD" w:rsidP="00631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6316AD" w:rsidRPr="001D2B26" w:rsidTr="008E5292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6316AD" w:rsidRPr="001D2B26" w:rsidRDefault="006316AD" w:rsidP="008E5292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6AD" w:rsidRPr="001D2B26" w:rsidRDefault="006316AD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316AD" w:rsidRPr="001D2B26" w:rsidTr="008E5292">
        <w:trPr>
          <w:trHeight w:val="285"/>
        </w:trPr>
        <w:tc>
          <w:tcPr>
            <w:tcW w:w="8188" w:type="dxa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6316AD" w:rsidRPr="001D2B26" w:rsidTr="008E5292">
        <w:tc>
          <w:tcPr>
            <w:tcW w:w="8188" w:type="dxa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316AD" w:rsidRPr="001D2B26" w:rsidTr="008E5292">
        <w:tc>
          <w:tcPr>
            <w:tcW w:w="8188" w:type="dxa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316AD" w:rsidRPr="001D2B26" w:rsidTr="008E5292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316AD" w:rsidRPr="001D2B26" w:rsidTr="008E5292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316AD" w:rsidRPr="001D2B26" w:rsidTr="008E5292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6AD" w:rsidRPr="001D2B26" w:rsidRDefault="006316AD" w:rsidP="006316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316AD" w:rsidRPr="001D2B26" w:rsidTr="008E5292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316AD" w:rsidRPr="001D2B26" w:rsidTr="008E5292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6316AD" w:rsidRPr="001D2B26" w:rsidRDefault="006316AD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 Психологические стороны делового общения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 Проявление индивидуальных особенностей личности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 Конфликты в деловом общении</w:t>
      </w:r>
    </w:p>
    <w:p w:rsidR="006316AD" w:rsidRPr="001D2B26" w:rsidRDefault="006316AD" w:rsidP="006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4. Профессиональная этика</w:t>
      </w:r>
    </w:p>
    <w:p w:rsidR="006316AD" w:rsidRPr="001D2B26" w:rsidRDefault="006316AD" w:rsidP="006316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E7" w:rsidRPr="001D2B26" w:rsidRDefault="00007BE7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>ОГСЭ.0</w:t>
      </w:r>
      <w:r w:rsidR="00361CC8" w:rsidRPr="001D2B26">
        <w:rPr>
          <w:rFonts w:ascii="Times New Roman" w:eastAsia="Times New Roman" w:hAnsi="Times New Roman"/>
          <w:b/>
          <w:sz w:val="28"/>
          <w:lang w:eastAsia="ru-RU"/>
        </w:rPr>
        <w:t>9</w:t>
      </w: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 Основы финансовой грамотности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C286D" w:rsidRPr="001D2B26" w:rsidRDefault="00FC286D" w:rsidP="00FC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сформировать базовые компетенции в области финансовой грамотности, сформировать общее представление об особенностях современных финансовых рынков;</w:t>
      </w:r>
    </w:p>
    <w:p w:rsidR="00FC286D" w:rsidRPr="001D2B26" w:rsidRDefault="00FC286D" w:rsidP="00FC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обучить технологиям анализа финансовой информации;</w:t>
      </w:r>
    </w:p>
    <w:p w:rsidR="00007BE7" w:rsidRPr="001D2B26" w:rsidRDefault="00FC286D" w:rsidP="00FC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выработать практические навыки принятия финансовых и экономических решений.</w:t>
      </w:r>
    </w:p>
    <w:p w:rsidR="00007BE7" w:rsidRPr="001D2B26" w:rsidRDefault="00007BE7" w:rsidP="0000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</w:t>
      </w:r>
      <w:r w:rsidR="0065454D" w:rsidRPr="001D2B26">
        <w:rPr>
          <w:rFonts w:ascii="Times New Roman" w:hAnsi="Times New Roman" w:cs="Times New Roman"/>
          <w:sz w:val="28"/>
          <w:szCs w:val="28"/>
        </w:rPr>
        <w:t>«</w:t>
      </w:r>
      <w:r w:rsidRPr="001D2B26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65454D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в пределах освоения </w:t>
      </w:r>
      <w:r w:rsidR="0065454D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FC286D" w:rsidRPr="001D2B26" w:rsidRDefault="00FC286D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86D" w:rsidRPr="001D2B26" w:rsidRDefault="00FC286D" w:rsidP="00FC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69"/>
        <w:gridCol w:w="1517"/>
      </w:tblGrid>
      <w:tr w:rsidR="00FC286D" w:rsidRPr="001D2B26" w:rsidTr="00FC286D">
        <w:trPr>
          <w:trHeight w:val="460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86D" w:rsidRPr="001D2B26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86D" w:rsidRPr="001D2B26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FC286D" w:rsidRPr="001D2B26" w:rsidTr="00FC286D">
        <w:trPr>
          <w:trHeight w:val="285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6316AD" w:rsidP="002A7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FC286D" w:rsidRPr="001D2B26" w:rsidTr="00FC286D"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FC286D" w:rsidRPr="001D2B26" w:rsidTr="00FC286D"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6D" w:rsidRPr="001D2B26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FC286D" w:rsidRPr="001D2B26" w:rsidTr="00FC286D">
        <w:trPr>
          <w:trHeight w:val="288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FC286D" w:rsidRPr="001D2B26" w:rsidTr="00FC286D">
        <w:trPr>
          <w:trHeight w:val="372"/>
        </w:trPr>
        <w:tc>
          <w:tcPr>
            <w:tcW w:w="41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FC286D" w:rsidRPr="001D2B26" w:rsidTr="00FC286D">
        <w:trPr>
          <w:trHeight w:val="372"/>
        </w:trPr>
        <w:tc>
          <w:tcPr>
            <w:tcW w:w="41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1D2B26" w:rsidRDefault="00FC286D" w:rsidP="0065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65454D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FC286D" w:rsidRPr="001D2B26" w:rsidTr="00FC286D">
        <w:trPr>
          <w:trHeight w:val="411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286D" w:rsidRPr="001D2B26" w:rsidRDefault="00FC286D" w:rsidP="00FC28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зачета – 4 семестр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286D" w:rsidRPr="001D2B26" w:rsidRDefault="00FC286D" w:rsidP="00FC286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FC286D" w:rsidRPr="001D2B26" w:rsidRDefault="00FC286D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1. Личное финансовое планирование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2. Депозит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3. Кредит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4. Расчетно-кассовые операции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5. Страхование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6. Инвестиции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7. Пенсионное обеспечение.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8. Налоги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FC286D" w:rsidRPr="001D2B26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2164" w:rsidRPr="001D2B26" w:rsidRDefault="007B2164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B26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ЕН.01 Математика 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C286D" w:rsidRPr="001D2B26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использовать методы линейной алгебры;</w:t>
      </w:r>
    </w:p>
    <w:p w:rsidR="00FC286D" w:rsidRPr="001D2B26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решать основные прикладные задачи численными методами;</w:t>
      </w:r>
    </w:p>
    <w:p w:rsidR="00FC286D" w:rsidRPr="001D2B26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знать основные понятия и методы линейной алгебры, дискретной математики, математического анализа, теории вероятностей и математической статистики;</w:t>
      </w:r>
    </w:p>
    <w:p w:rsidR="00FC286D" w:rsidRPr="001D2B26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использовать основные численные методы решения прикладных задач.</w:t>
      </w:r>
    </w:p>
    <w:p w:rsidR="00007BE7" w:rsidRPr="001D2B26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>- уметь решать основные прикладные задачи математическими методами.</w:t>
      </w:r>
    </w:p>
    <w:p w:rsidR="00CE212F" w:rsidRPr="001D2B26" w:rsidRDefault="00007BE7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</w:t>
      </w:r>
      <w:r w:rsidR="006316AD" w:rsidRPr="001D2B26">
        <w:rPr>
          <w:rFonts w:ascii="Times New Roman" w:hAnsi="Times New Roman" w:cs="Times New Roman"/>
          <w:sz w:val="28"/>
          <w:szCs w:val="28"/>
        </w:rPr>
        <w:t>«</w:t>
      </w:r>
      <w:r w:rsidRPr="001D2B26">
        <w:rPr>
          <w:rFonts w:ascii="Times New Roman" w:hAnsi="Times New Roman" w:cs="Times New Roman"/>
          <w:sz w:val="28"/>
          <w:szCs w:val="28"/>
        </w:rPr>
        <w:t>Математика</w:t>
      </w:r>
      <w:r w:rsidR="006316AD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в пределах освоения </w:t>
      </w:r>
      <w:r w:rsidR="006316AD" w:rsidRPr="001D2B26">
        <w:rPr>
          <w:rFonts w:ascii="Times New Roman" w:hAnsi="Times New Roman" w:cs="Times New Roman"/>
          <w:sz w:val="28"/>
          <w:szCs w:val="28"/>
        </w:rPr>
        <w:t>О</w:t>
      </w:r>
      <w:r w:rsidRPr="001D2B26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 xml:space="preserve">Объем дисциплины и виды учебной работы </w:t>
      </w:r>
    </w:p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69"/>
        <w:gridCol w:w="1517"/>
      </w:tblGrid>
      <w:tr w:rsidR="00CE212F" w:rsidRPr="001D2B26" w:rsidTr="00CE212F">
        <w:trPr>
          <w:trHeight w:val="460"/>
        </w:trPr>
        <w:tc>
          <w:tcPr>
            <w:tcW w:w="4192" w:type="pct"/>
            <w:vAlign w:val="center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808" w:type="pct"/>
            <w:vAlign w:val="center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CE212F" w:rsidRPr="001D2B26" w:rsidTr="00CE212F">
        <w:trPr>
          <w:trHeight w:val="323"/>
        </w:trPr>
        <w:tc>
          <w:tcPr>
            <w:tcW w:w="4192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808" w:type="pct"/>
          </w:tcPr>
          <w:p w:rsidR="00CE212F" w:rsidRPr="001D2B26" w:rsidRDefault="00CE212F" w:rsidP="00DF0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DF07EE"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E212F" w:rsidRPr="001D2B26" w:rsidTr="00CE212F">
        <w:trPr>
          <w:trHeight w:val="321"/>
        </w:trPr>
        <w:tc>
          <w:tcPr>
            <w:tcW w:w="4192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808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  <w:tr w:rsidR="00CE212F" w:rsidRPr="001D2B26" w:rsidTr="00CE212F">
        <w:trPr>
          <w:trHeight w:val="320"/>
        </w:trPr>
        <w:tc>
          <w:tcPr>
            <w:tcW w:w="4192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808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E212F" w:rsidRPr="001D2B26" w:rsidTr="00CE212F">
        <w:trPr>
          <w:trHeight w:val="323"/>
        </w:trPr>
        <w:tc>
          <w:tcPr>
            <w:tcW w:w="4192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808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CE212F" w:rsidRPr="001D2B26" w:rsidTr="00CE212F">
        <w:trPr>
          <w:trHeight w:val="321"/>
        </w:trPr>
        <w:tc>
          <w:tcPr>
            <w:tcW w:w="4192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808" w:type="pct"/>
          </w:tcPr>
          <w:p w:rsidR="00CE212F" w:rsidRPr="001D2B26" w:rsidRDefault="00CE212F" w:rsidP="00DF0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DF07EE"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E212F" w:rsidRPr="001D2B26" w:rsidTr="00CE212F">
        <w:trPr>
          <w:trHeight w:val="323"/>
        </w:trPr>
        <w:tc>
          <w:tcPr>
            <w:tcW w:w="4192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808" w:type="pct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E212F" w:rsidRPr="001D2B26" w:rsidTr="00CE212F">
        <w:trPr>
          <w:trHeight w:val="320"/>
        </w:trPr>
        <w:tc>
          <w:tcPr>
            <w:tcW w:w="4192" w:type="pct"/>
            <w:tcBorders>
              <w:bottom w:val="nil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проработка учебной литературы;</w:t>
            </w:r>
          </w:p>
        </w:tc>
        <w:tc>
          <w:tcPr>
            <w:tcW w:w="808" w:type="pct"/>
            <w:tcBorders>
              <w:bottom w:val="nil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E212F" w:rsidRPr="001D2B26" w:rsidTr="00CE212F">
        <w:trPr>
          <w:trHeight w:val="321"/>
        </w:trPr>
        <w:tc>
          <w:tcPr>
            <w:tcW w:w="4192" w:type="pct"/>
            <w:tcBorders>
              <w:top w:val="nil"/>
              <w:bottom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решение задач;</w:t>
            </w:r>
          </w:p>
        </w:tc>
        <w:tc>
          <w:tcPr>
            <w:tcW w:w="808" w:type="pct"/>
            <w:tcBorders>
              <w:top w:val="nil"/>
              <w:bottom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CE212F" w:rsidRPr="001D2B26" w:rsidTr="00CE212F">
        <w:trPr>
          <w:trHeight w:val="321"/>
        </w:trPr>
        <w:tc>
          <w:tcPr>
            <w:tcW w:w="4192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зачетной работы;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1D2B26" w:rsidRDefault="00A461DD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CE212F" w:rsidRPr="001D2B26" w:rsidTr="00CE212F">
        <w:trPr>
          <w:trHeight w:val="321"/>
        </w:trPr>
        <w:tc>
          <w:tcPr>
            <w:tcW w:w="4192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решение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ситуационных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производственных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E212F" w:rsidRPr="001D2B26" w:rsidTr="00CE212F">
        <w:trPr>
          <w:trHeight w:val="322"/>
        </w:trPr>
        <w:tc>
          <w:tcPr>
            <w:tcW w:w="4192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(профессиональных) задач, оценка их эффективности и качества;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1D2B26" w:rsidRDefault="00DF07EE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CE212F" w:rsidRPr="001D2B26" w:rsidTr="00CE212F">
        <w:trPr>
          <w:trHeight w:val="322"/>
        </w:trPr>
        <w:tc>
          <w:tcPr>
            <w:tcW w:w="4192" w:type="pct"/>
            <w:tcBorders>
              <w:top w:val="single" w:sz="6" w:space="0" w:color="000000"/>
            </w:tcBorders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 сообщения, презентации</w:t>
            </w:r>
          </w:p>
        </w:tc>
        <w:tc>
          <w:tcPr>
            <w:tcW w:w="808" w:type="pct"/>
            <w:tcBorders>
              <w:top w:val="single" w:sz="6" w:space="0" w:color="000000"/>
            </w:tcBorders>
          </w:tcPr>
          <w:p w:rsidR="00CE212F" w:rsidRPr="001D2B26" w:rsidRDefault="00DF07EE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CE212F" w:rsidRPr="001D2B26" w:rsidTr="00F914AB">
        <w:trPr>
          <w:trHeight w:val="372"/>
        </w:trPr>
        <w:tc>
          <w:tcPr>
            <w:tcW w:w="5000" w:type="pct"/>
            <w:gridSpan w:val="2"/>
          </w:tcPr>
          <w:p w:rsidR="00CE212F" w:rsidRPr="001D2B26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Промежуточная аттестация в форме экзамена - 3 семестр</w:t>
            </w:r>
          </w:p>
        </w:tc>
      </w:tr>
    </w:tbl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lastRenderedPageBreak/>
        <w:t>Раздел 1. Линейная алгебра</w:t>
      </w:r>
    </w:p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Основы дискретной математики</w:t>
      </w:r>
    </w:p>
    <w:p w:rsidR="00CE212F" w:rsidRPr="001D2B26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Математический анализ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Основные численные методы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5. Основы теории вероятности и математической статистики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E7" w:rsidRPr="001D2B26" w:rsidRDefault="00007BE7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1D2B26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ЕН.02 Информатика </w:t>
      </w:r>
    </w:p>
    <w:p w:rsidR="00007BE7" w:rsidRPr="001D2B26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использовать изученные прикладные программные средства. 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применять основные понятия автоматизированной обработки информации; 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знать общий состав и структуру персональных электронно-вычислительных машин (ЭВМ) и вычислительных систем; 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различать базовые системные программные продукты и пакеты прикладных программ;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выполнять расчеты с использованием прикладных компьютерных программ; </w:t>
      </w:r>
    </w:p>
    <w:p w:rsidR="00CE212F" w:rsidRPr="001D2B26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использовать информационно-телекоммуникационной сети «Интернет» и ее возможности для организации оперативного обмена информацией; </w:t>
      </w:r>
    </w:p>
    <w:p w:rsidR="00CE212F" w:rsidRPr="001D2B26" w:rsidRDefault="00F914AB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использовать технологии</w:t>
      </w:r>
      <w:r w:rsidR="00CE212F" w:rsidRPr="001D2B26">
        <w:rPr>
          <w:rFonts w:ascii="Times New Roman" w:hAnsi="Times New Roman" w:cs="Times New Roman"/>
          <w:sz w:val="28"/>
          <w:szCs w:val="28"/>
        </w:rPr>
        <w:t xml:space="preserve">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007BE7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проводить обработку и анализ</w:t>
      </w:r>
      <w:r w:rsidR="00CE212F" w:rsidRPr="001D2B26">
        <w:rPr>
          <w:rFonts w:ascii="Times New Roman" w:hAnsi="Times New Roman" w:cs="Times New Roman"/>
          <w:sz w:val="28"/>
          <w:szCs w:val="28"/>
        </w:rPr>
        <w:t xml:space="preserve"> информации с применением программных средств и вычислительной техники.</w:t>
      </w:r>
    </w:p>
    <w:p w:rsidR="00007BE7" w:rsidRPr="001D2B26" w:rsidRDefault="00007BE7" w:rsidP="0000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Информатика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F914AB" w:rsidRPr="001D2B26" w:rsidRDefault="00F914AB" w:rsidP="00F914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914AB" w:rsidRPr="001D2B26" w:rsidRDefault="00F914AB" w:rsidP="00F914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дисциплины и виды учебной работы</w:t>
      </w:r>
    </w:p>
    <w:p w:rsidR="00F914AB" w:rsidRPr="001D2B26" w:rsidRDefault="00F914AB" w:rsidP="00F91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7"/>
        <w:gridCol w:w="1359"/>
      </w:tblGrid>
      <w:tr w:rsidR="00F914AB" w:rsidRPr="001D2B26" w:rsidTr="00F914AB">
        <w:trPr>
          <w:trHeight w:val="126"/>
        </w:trPr>
        <w:tc>
          <w:tcPr>
            <w:tcW w:w="4276" w:type="pct"/>
            <w:vAlign w:val="center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24" w:type="pct"/>
            <w:vAlign w:val="center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D2B26" w:rsidRPr="001D2B26" w:rsidTr="00F914AB">
        <w:trPr>
          <w:trHeight w:val="130"/>
        </w:trPr>
        <w:tc>
          <w:tcPr>
            <w:tcW w:w="4276" w:type="pct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724" w:type="pct"/>
            <w:vAlign w:val="center"/>
          </w:tcPr>
          <w:p w:rsidR="00F914AB" w:rsidRPr="001D2B26" w:rsidRDefault="00F914AB" w:rsidP="0020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207C94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914AB" w:rsidRPr="001D2B26" w:rsidTr="00F914AB">
        <w:trPr>
          <w:trHeight w:val="130"/>
        </w:trPr>
        <w:tc>
          <w:tcPr>
            <w:tcW w:w="4276" w:type="pct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24" w:type="pct"/>
            <w:vAlign w:val="center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F914AB" w:rsidRPr="001D2B26" w:rsidTr="00F914AB">
        <w:trPr>
          <w:trHeight w:val="127"/>
        </w:trPr>
        <w:tc>
          <w:tcPr>
            <w:tcW w:w="4276" w:type="pct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724" w:type="pct"/>
            <w:vAlign w:val="center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F914AB" w:rsidRPr="001D2B26" w:rsidTr="00F914AB">
        <w:trPr>
          <w:trHeight w:val="130"/>
        </w:trPr>
        <w:tc>
          <w:tcPr>
            <w:tcW w:w="4276" w:type="pct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Самостоятельная работа (всего) </w:t>
            </w:r>
          </w:p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24" w:type="pct"/>
            <w:vAlign w:val="center"/>
          </w:tcPr>
          <w:p w:rsidR="00F914AB" w:rsidRPr="001D2B26" w:rsidRDefault="00F914AB" w:rsidP="00A4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461DD"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914AB" w:rsidRPr="001D2B26" w:rsidTr="00F914AB">
        <w:trPr>
          <w:trHeight w:val="497"/>
        </w:trPr>
        <w:tc>
          <w:tcPr>
            <w:tcW w:w="4276" w:type="pct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конспекта </w:t>
            </w:r>
          </w:p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баз данных </w:t>
            </w:r>
          </w:p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веб-страницы и сайта </w:t>
            </w:r>
          </w:p>
        </w:tc>
        <w:tc>
          <w:tcPr>
            <w:tcW w:w="724" w:type="pct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914AB" w:rsidRPr="001D2B26" w:rsidRDefault="00A461DD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914AB" w:rsidRPr="001D2B26" w:rsidTr="00F914AB">
        <w:trPr>
          <w:trHeight w:val="312"/>
        </w:trPr>
        <w:tc>
          <w:tcPr>
            <w:tcW w:w="5000" w:type="pct"/>
            <w:gridSpan w:val="2"/>
          </w:tcPr>
          <w:p w:rsidR="00F914AB" w:rsidRPr="001D2B26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в форме экзамена – 4 семестр</w:t>
            </w:r>
          </w:p>
        </w:tc>
      </w:tr>
    </w:tbl>
    <w:p w:rsidR="00F914AB" w:rsidRPr="001D2B26" w:rsidRDefault="00F914AB" w:rsidP="00F914A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 </w:t>
      </w:r>
    </w:p>
    <w:p w:rsidR="00F914AB" w:rsidRPr="001D2B26" w:rsidRDefault="00F914AB" w:rsidP="00F914A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1. Информация и информационные процессы</w:t>
      </w:r>
    </w:p>
    <w:p w:rsidR="00F914AB" w:rsidRPr="001D2B26" w:rsidRDefault="00F914AB" w:rsidP="00F914A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2. Технологии создания и преобразования информационных объектов</w:t>
      </w:r>
    </w:p>
    <w:p w:rsidR="00F914AB" w:rsidRPr="001D2B26" w:rsidRDefault="00F914AB" w:rsidP="00975CFD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3. Телекоммуникационные технологии</w:t>
      </w:r>
    </w:p>
    <w:p w:rsidR="00A10C80" w:rsidRPr="001D2B26" w:rsidRDefault="00A10C80" w:rsidP="00A10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10C80" w:rsidRPr="001D2B26" w:rsidRDefault="00A10C80" w:rsidP="00A10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>ЕН.0</w:t>
      </w:r>
      <w:r w:rsidR="00DF07EE" w:rsidRPr="001D2B26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 Экология на железнодорожном транспорте</w:t>
      </w:r>
    </w:p>
    <w:p w:rsidR="00A10C80" w:rsidRPr="001D2B26" w:rsidRDefault="00A10C80" w:rsidP="00A1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b/>
          <w:sz w:val="28"/>
          <w:szCs w:val="28"/>
        </w:rPr>
        <w:tab/>
      </w:r>
      <w:r w:rsidRPr="001D2B26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анализировать причины возникновения экологических аварий и катастроф;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2B26">
        <w:rPr>
          <w:rFonts w:ascii="Times New Roman" w:hAnsi="Times New Roman" w:cs="Times New Roman"/>
          <w:sz w:val="28"/>
          <w:szCs w:val="28"/>
        </w:rPr>
        <w:t>анализировать причины вредных выбросов предприятий железнодорожного транспорта;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оценивать малоотходные технологические процессы на объектах железнодорожного транспорта.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различать виды и классификацию природных ресурсов;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знать принципы эколого-экономической оценки природоохранной деятельности объектов железнодорожного транспорта;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называть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использовать 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знать общие сведения об отходах, управление отходами;</w:t>
      </w:r>
    </w:p>
    <w:p w:rsidR="00F914AB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анализировать принципы и правила международного сотрудничества в области охраны окружающей среды;</w:t>
      </w:r>
    </w:p>
    <w:p w:rsidR="00A10C80" w:rsidRPr="001D2B26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называть цели и задачи охраны окружающей среды на железнодорожном транспорте.</w:t>
      </w:r>
    </w:p>
    <w:p w:rsidR="00A10C80" w:rsidRPr="001D2B26" w:rsidRDefault="00A10C80" w:rsidP="0097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Экология на железнодорожном транспорте в пределах освоения О</w:t>
      </w:r>
      <w:r w:rsidR="00207C94" w:rsidRPr="001D2B26">
        <w:rPr>
          <w:rFonts w:ascii="Times New Roman" w:hAnsi="Times New Roman" w:cs="Times New Roman"/>
          <w:sz w:val="28"/>
          <w:szCs w:val="28"/>
        </w:rPr>
        <w:t>П</w:t>
      </w:r>
      <w:r w:rsidRPr="001D2B26">
        <w:rPr>
          <w:rFonts w:ascii="Times New Roman" w:hAnsi="Times New Roman" w:cs="Times New Roman"/>
          <w:sz w:val="28"/>
          <w:szCs w:val="28"/>
        </w:rPr>
        <w:t>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F914AB" w:rsidRPr="001D2B26" w:rsidRDefault="00F914AB" w:rsidP="00F914AB">
      <w:pPr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D2B26">
        <w:rPr>
          <w:rFonts w:ascii="Times New Roman" w:eastAsia="Calibri" w:hAnsi="Times New Roman" w:cs="Times New Roman"/>
          <w:sz w:val="28"/>
          <w:szCs w:val="28"/>
          <w:lang w:eastAsia="zh-CN"/>
        </w:rPr>
        <w:t>Объем дисциплины и виды учебной работы</w:t>
      </w:r>
    </w:p>
    <w:p w:rsidR="00F914AB" w:rsidRPr="001D2B26" w:rsidRDefault="00F914AB" w:rsidP="00F914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763"/>
        <w:gridCol w:w="1623"/>
      </w:tblGrid>
      <w:tr w:rsidR="00F914AB" w:rsidRPr="001D2B26" w:rsidTr="00F914AB">
        <w:tc>
          <w:tcPr>
            <w:tcW w:w="7763" w:type="dxa"/>
            <w:vAlign w:val="center"/>
          </w:tcPr>
          <w:p w:rsidR="00F914AB" w:rsidRPr="001D2B26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23" w:type="dxa"/>
            <w:vAlign w:val="center"/>
          </w:tcPr>
          <w:p w:rsidR="00F914AB" w:rsidRPr="001D2B26" w:rsidRDefault="00F914AB" w:rsidP="00F914AB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F914AB" w:rsidRPr="001D2B26" w:rsidRDefault="00F914AB" w:rsidP="00F914AB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D2B26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3" w:type="dxa"/>
          </w:tcPr>
          <w:p w:rsidR="00F914AB" w:rsidRPr="001D2B26" w:rsidRDefault="00F914AB" w:rsidP="00207C9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07C94"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914AB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3" w:type="dxa"/>
          </w:tcPr>
          <w:p w:rsidR="00F914AB" w:rsidRPr="001D2B26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914AB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F914AB" w:rsidRPr="001D2B26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AB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23" w:type="dxa"/>
          </w:tcPr>
          <w:p w:rsidR="00F914AB" w:rsidRPr="001D2B26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D2B26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3" w:type="dxa"/>
          </w:tcPr>
          <w:p w:rsidR="00F914AB" w:rsidRPr="001D2B26" w:rsidRDefault="00F914AB" w:rsidP="00207C9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7C94"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914AB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F914AB" w:rsidRPr="001D2B26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AB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Проработка учебной литературы;</w:t>
            </w:r>
          </w:p>
          <w:p w:rsidR="00F914AB" w:rsidRPr="001D2B26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конспектов;</w:t>
            </w:r>
          </w:p>
          <w:p w:rsidR="00F914AB" w:rsidRPr="001D2B26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Рефератов, презентаций</w:t>
            </w:r>
          </w:p>
        </w:tc>
        <w:tc>
          <w:tcPr>
            <w:tcW w:w="1623" w:type="dxa"/>
          </w:tcPr>
          <w:p w:rsidR="00F914AB" w:rsidRPr="001D2B26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AB" w:rsidRPr="001D2B26" w:rsidTr="00F914AB">
        <w:tc>
          <w:tcPr>
            <w:tcW w:w="7763" w:type="dxa"/>
          </w:tcPr>
          <w:p w:rsidR="00F914AB" w:rsidRPr="001D2B26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зачета – 8 семестр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</w:tcPr>
          <w:p w:rsidR="00F914AB" w:rsidRPr="001D2B26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4AB" w:rsidRPr="001D2B26" w:rsidRDefault="00F914AB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AB" w:rsidRPr="001D2B26" w:rsidRDefault="00F914AB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Основные понятия экологии</w:t>
      </w:r>
    </w:p>
    <w:p w:rsidR="00884DA6" w:rsidRPr="001D2B26" w:rsidRDefault="00884DA6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Природные ресурсы</w:t>
      </w:r>
    </w:p>
    <w:p w:rsidR="00884DA6" w:rsidRPr="001D2B26" w:rsidRDefault="00884DA6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Проблема отходов</w:t>
      </w:r>
    </w:p>
    <w:p w:rsidR="00884DA6" w:rsidRPr="001D2B26" w:rsidRDefault="00884DA6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Экологическая защита и охрана окружающей среды</w:t>
      </w:r>
    </w:p>
    <w:p w:rsidR="00F914AB" w:rsidRPr="001D2B26" w:rsidRDefault="00884DA6" w:rsidP="00884DA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Экологическая безопасность</w:t>
      </w:r>
    </w:p>
    <w:p w:rsidR="00C75812" w:rsidRPr="001D2B26" w:rsidRDefault="00C75812" w:rsidP="00C7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812" w:rsidRPr="001D2B26" w:rsidRDefault="00C75812" w:rsidP="00C7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ЕН.04 </w:t>
      </w:r>
      <w:r w:rsidRPr="001D2B26">
        <w:rPr>
          <w:rFonts w:ascii="Times New Roman" w:eastAsia="Calibri" w:hAnsi="Times New Roman" w:cs="Times New Roman"/>
          <w:b/>
          <w:sz w:val="28"/>
          <w:szCs w:val="28"/>
        </w:rPr>
        <w:t>Основы пенсионной грамотности</w:t>
      </w:r>
    </w:p>
    <w:p w:rsidR="00C75812" w:rsidRPr="001D2B26" w:rsidRDefault="00C75812" w:rsidP="00C75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-освоение основных знаний об особенностях пенсионного обеспечении населения;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изучение истории развития пенсионного обеспечения населения в нашей стране и за рубежом;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-усвоение понятий, функций и форм пенсионного обеспечения;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-изучение нормативной базы по пенсионному обеспечению, по особенностям пенсионного обеспечения различных категорий населения;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-овладение знаниями, необходимыми для применения знаний в области пенсионного обеспечения;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:rsidR="00C75812" w:rsidRPr="001D2B26" w:rsidRDefault="00C75812" w:rsidP="00C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B26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1D2B26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1D2B26">
        <w:rPr>
          <w:rFonts w:ascii="Times New Roman" w:eastAsia="Calibri" w:hAnsi="Times New Roman" w:cs="Times New Roman"/>
          <w:sz w:val="28"/>
          <w:szCs w:val="28"/>
        </w:rPr>
        <w:t>пенсионной грамотности</w:t>
      </w:r>
      <w:r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C75812" w:rsidRPr="001D2B26" w:rsidRDefault="00C75812" w:rsidP="00C7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12" w:rsidRPr="001D2B26" w:rsidRDefault="00C75812" w:rsidP="00C7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C75812" w:rsidRPr="001D2B26" w:rsidTr="008E5292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C75812" w:rsidRPr="001D2B26" w:rsidRDefault="00C75812" w:rsidP="008E5292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812" w:rsidRPr="001D2B26" w:rsidRDefault="00C75812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75812" w:rsidRPr="001D2B26" w:rsidTr="008E5292">
        <w:trPr>
          <w:trHeight w:val="285"/>
        </w:trPr>
        <w:tc>
          <w:tcPr>
            <w:tcW w:w="8188" w:type="dxa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C75812" w:rsidRPr="001D2B26" w:rsidTr="008E5292">
        <w:tc>
          <w:tcPr>
            <w:tcW w:w="8188" w:type="dxa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C75812" w:rsidRPr="001D2B26" w:rsidTr="008E5292">
        <w:tc>
          <w:tcPr>
            <w:tcW w:w="8188" w:type="dxa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5812" w:rsidRPr="001D2B26" w:rsidTr="008E5292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C75812" w:rsidRPr="001D2B26" w:rsidTr="008E5292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C75812" w:rsidRPr="001D2B26" w:rsidTr="008E5292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5812" w:rsidRPr="001D2B26" w:rsidRDefault="00C75812" w:rsidP="00C758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C75812" w:rsidRPr="001D2B26" w:rsidTr="008E5292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C75812" w:rsidRPr="001D2B26" w:rsidTr="008E5292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C75812" w:rsidRPr="001D2B26" w:rsidRDefault="00C75812" w:rsidP="008E52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C75812" w:rsidRPr="001D2B26" w:rsidRDefault="00C75812" w:rsidP="00C7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12" w:rsidRPr="001D2B26" w:rsidRDefault="00C75812" w:rsidP="00C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 Система государственного пенсионного обеспечения. Пенсионная система</w:t>
      </w:r>
    </w:p>
    <w:p w:rsidR="00C75812" w:rsidRPr="001D2B26" w:rsidRDefault="00C75812" w:rsidP="00C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Российской </w:t>
      </w:r>
      <w:r w:rsidR="000601F6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ПФ  РФ</w:t>
      </w:r>
      <w:proofErr w:type="gramEnd"/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812" w:rsidRPr="001D2B26" w:rsidRDefault="00C75812" w:rsidP="00C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 Пенсионное обеспечения в Российской Федерации</w:t>
      </w:r>
    </w:p>
    <w:p w:rsidR="00100421" w:rsidRPr="001D2B26" w:rsidRDefault="00100421" w:rsidP="00884D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21" w:rsidRPr="001D2B26" w:rsidRDefault="00DF07EE" w:rsidP="00100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eastAsia="Times New Roman" w:hAnsi="Times New Roman"/>
          <w:b/>
          <w:sz w:val="28"/>
          <w:lang w:eastAsia="ru-RU"/>
        </w:rPr>
        <w:t xml:space="preserve">ЕН.05 </w:t>
      </w:r>
      <w:r w:rsidR="00100421" w:rsidRPr="001D2B26">
        <w:rPr>
          <w:rFonts w:ascii="Times New Roman" w:hAnsi="Times New Roman" w:cs="Times New Roman"/>
          <w:b/>
          <w:sz w:val="28"/>
          <w:szCs w:val="28"/>
        </w:rPr>
        <w:t>Технология современного трудоустройства</w:t>
      </w:r>
    </w:p>
    <w:p w:rsidR="00100421" w:rsidRPr="001D2B26" w:rsidRDefault="00100421" w:rsidP="00100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21" w:rsidRPr="001D2B26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00421" w:rsidRPr="001D2B26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100421" w:rsidRPr="001D2B26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100421" w:rsidRPr="001D2B26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100421" w:rsidRPr="001D2B26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100421" w:rsidRPr="001D2B26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изучение и анализ рынка труда;</w:t>
      </w:r>
    </w:p>
    <w:p w:rsidR="00100421" w:rsidRPr="001D2B26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формирование умений и навыков к самостоятельному поиску работы;</w:t>
      </w:r>
    </w:p>
    <w:p w:rsidR="00100421" w:rsidRPr="001D2B26" w:rsidRDefault="00100421" w:rsidP="00652A90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100421" w:rsidRPr="001D2B26" w:rsidRDefault="00100421" w:rsidP="0010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B26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00421" w:rsidRPr="001D2B26" w:rsidRDefault="00100421" w:rsidP="0010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0421" w:rsidRPr="001D2B26" w:rsidRDefault="00100421" w:rsidP="00100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00421" w:rsidRPr="001D2B26" w:rsidRDefault="00100421" w:rsidP="00100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16"/>
      </w:tblGrid>
      <w:tr w:rsidR="00100421" w:rsidRPr="001D2B26" w:rsidTr="00DD3B26">
        <w:trPr>
          <w:trHeight w:val="460"/>
        </w:trPr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00421" w:rsidRPr="001D2B26" w:rsidTr="00DD3B26">
        <w:trPr>
          <w:trHeight w:val="285"/>
        </w:trPr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F07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DF07EE"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00421" w:rsidRPr="001D2B26" w:rsidTr="00DD3B26"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00421" w:rsidRPr="001D2B26" w:rsidTr="00DD3B26"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00421" w:rsidRPr="001D2B26" w:rsidTr="00DD3B26"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00421" w:rsidRPr="001D2B26" w:rsidTr="00DD3B26"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00421" w:rsidRPr="001D2B26" w:rsidTr="00DD3B26"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F07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F07EE"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00421" w:rsidRPr="001D2B26" w:rsidTr="00DD3B26"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0601F6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00421" w:rsidRPr="001D2B26" w:rsidTr="00DD3B26">
        <w:trPr>
          <w:trHeight w:val="344"/>
        </w:trPr>
        <w:tc>
          <w:tcPr>
            <w:tcW w:w="8188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516" w:type="dxa"/>
            <w:shd w:val="clear" w:color="auto" w:fill="auto"/>
          </w:tcPr>
          <w:p w:rsidR="00100421" w:rsidRPr="001D2B26" w:rsidRDefault="00100421" w:rsidP="00DD3B2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00421" w:rsidRPr="001D2B26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21" w:rsidRPr="001D2B26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Раздел 1. Основные понятия профессиональной деятельности</w:t>
      </w:r>
    </w:p>
    <w:p w:rsidR="00100421" w:rsidRPr="001D2B26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Технология эффективного трудоустройства</w:t>
      </w:r>
    </w:p>
    <w:p w:rsidR="00100421" w:rsidRPr="001D2B26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Формы первичного отбора кандидатов на вакансии</w:t>
      </w:r>
    </w:p>
    <w:p w:rsidR="00100421" w:rsidRPr="001D2B26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Карьерное портфолио студента</w:t>
      </w:r>
    </w:p>
    <w:p w:rsidR="00100421" w:rsidRPr="001D2B26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5. Профотбор</w:t>
      </w:r>
    </w:p>
    <w:p w:rsidR="00100421" w:rsidRPr="001D2B26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6. Нормативно-правовое обеспечение эффективного трудоустройства</w:t>
      </w:r>
    </w:p>
    <w:p w:rsidR="00100421" w:rsidRPr="001D2B26" w:rsidRDefault="00100421" w:rsidP="0010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21" w:rsidRPr="001D2B26" w:rsidRDefault="00100421" w:rsidP="00884D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00421" w:rsidRPr="001D2B26">
          <w:pgSz w:w="11910" w:h="16840"/>
          <w:pgMar w:top="1020" w:right="1160" w:bottom="1140" w:left="1580" w:header="0" w:footer="958" w:gutter="0"/>
          <w:cols w:space="720"/>
        </w:sectPr>
      </w:pPr>
    </w:p>
    <w:p w:rsidR="004F16A7" w:rsidRPr="001D2B26" w:rsidRDefault="00A10C80" w:rsidP="0097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B26"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ПРОФЕССИОНАЛЬНЫЙ УЧЕБНЫЙ ЦИКЛ</w:t>
      </w:r>
    </w:p>
    <w:p w:rsidR="00A10C80" w:rsidRPr="001D2B26" w:rsidRDefault="00A10C80" w:rsidP="00884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1D2B26" w:rsidRDefault="00A10C80" w:rsidP="00884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4F16A7" w:rsidRPr="001D2B26" w:rsidRDefault="004F16A7" w:rsidP="0088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A10C80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t>ОП.01 Инженерная графика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84DA6" w:rsidRPr="001D2B26" w:rsidRDefault="004F16A7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DA6" w:rsidRPr="001D2B26">
        <w:rPr>
          <w:rFonts w:ascii="Times New Roman" w:eastAsia="Times New Roman" w:hAnsi="Times New Roman" w:cs="Times New Roman"/>
          <w:sz w:val="28"/>
          <w:szCs w:val="28"/>
        </w:rPr>
        <w:t xml:space="preserve">уметь читать технические чертежи;  </w:t>
      </w:r>
    </w:p>
    <w:p w:rsidR="00884DA6" w:rsidRPr="001D2B2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выполнять эскизы деталей и сборочных единиц; </w:t>
      </w:r>
    </w:p>
    <w:p w:rsidR="00884DA6" w:rsidRPr="001D2B2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оформлять проектно-конструкторскую, технологическую и техническую документацию в соответствии с требованиями стандартов. </w:t>
      </w:r>
    </w:p>
    <w:p w:rsidR="00884DA6" w:rsidRPr="001D2B2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знать основы проекционного черчения; </w:t>
      </w:r>
    </w:p>
    <w:p w:rsidR="00884DA6" w:rsidRPr="001D2B2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применять правила выполнения чертежей, схем и эскизов по специальности; </w:t>
      </w:r>
    </w:p>
    <w:p w:rsidR="00884DA6" w:rsidRPr="001D2B2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различать структуру и оформление конструкторской, технологической документации в соответствии с требованиями стандартов. </w:t>
      </w:r>
    </w:p>
    <w:p w:rsidR="004F16A7" w:rsidRPr="001D2B2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выполнять, оформлять и читать чертежей и схем.</w:t>
      </w:r>
    </w:p>
    <w:p w:rsidR="004F16A7" w:rsidRPr="001D2B26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</w:t>
      </w:r>
      <w:r w:rsidR="00A10C80" w:rsidRPr="001D2B26"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1D2B26">
        <w:rPr>
          <w:rFonts w:ascii="Times New Roman" w:hAnsi="Times New Roman" w:cs="Times New Roman"/>
          <w:sz w:val="28"/>
          <w:szCs w:val="28"/>
        </w:rPr>
        <w:t xml:space="preserve"> СПО </w:t>
      </w:r>
      <w:r w:rsidR="00A10C80" w:rsidRPr="001D2B26">
        <w:rPr>
          <w:rFonts w:ascii="Times New Roman" w:hAnsi="Times New Roman" w:cs="Times New Roman"/>
          <w:sz w:val="28"/>
          <w:szCs w:val="28"/>
        </w:rPr>
        <w:t>техн</w:t>
      </w:r>
      <w:r w:rsidR="00C75812" w:rsidRPr="001D2B26">
        <w:rPr>
          <w:rFonts w:ascii="Times New Roman" w:hAnsi="Times New Roman" w:cs="Times New Roman"/>
          <w:sz w:val="28"/>
          <w:szCs w:val="28"/>
        </w:rPr>
        <w:t>олог</w:t>
      </w:r>
      <w:r w:rsidR="00A10C80" w:rsidRPr="001D2B26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1D2B26">
        <w:rPr>
          <w:rFonts w:ascii="Times New Roman" w:hAnsi="Times New Roman" w:cs="Times New Roman"/>
          <w:sz w:val="28"/>
          <w:szCs w:val="28"/>
        </w:rPr>
        <w:t>профиля обучающиеся</w:t>
      </w:r>
      <w:r w:rsidR="00A10C80" w:rsidRPr="001D2B26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C75812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A10C80" w:rsidRPr="001D2B26">
        <w:rPr>
          <w:rFonts w:ascii="Times New Roman" w:hAnsi="Times New Roman" w:cs="Times New Roman"/>
          <w:sz w:val="28"/>
          <w:szCs w:val="28"/>
        </w:rPr>
        <w:t>Инженерн</w:t>
      </w:r>
      <w:r w:rsidR="00C75812" w:rsidRPr="001D2B26">
        <w:rPr>
          <w:rFonts w:ascii="Times New Roman" w:hAnsi="Times New Roman" w:cs="Times New Roman"/>
          <w:sz w:val="28"/>
          <w:szCs w:val="28"/>
        </w:rPr>
        <w:t>ая</w:t>
      </w:r>
      <w:r w:rsidR="00A10C80" w:rsidRPr="001D2B26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C75812" w:rsidRPr="001D2B26">
        <w:rPr>
          <w:rFonts w:ascii="Times New Roman" w:hAnsi="Times New Roman" w:cs="Times New Roman"/>
          <w:sz w:val="28"/>
          <w:szCs w:val="28"/>
        </w:rPr>
        <w:t>а»</w:t>
      </w:r>
      <w:r w:rsidR="00A10C80"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1</w:t>
      </w:r>
      <w:r w:rsidRPr="001D2B26">
        <w:rPr>
          <w:rFonts w:ascii="Times New Roman" w:hAnsi="Times New Roman" w:cs="Times New Roman"/>
          <w:sz w:val="28"/>
          <w:szCs w:val="28"/>
        </w:rPr>
        <w:t>4</w:t>
      </w:r>
      <w:r w:rsidR="00C75812" w:rsidRPr="001D2B26">
        <w:rPr>
          <w:rFonts w:ascii="Times New Roman" w:hAnsi="Times New Roman" w:cs="Times New Roman"/>
          <w:sz w:val="28"/>
          <w:szCs w:val="28"/>
        </w:rPr>
        <w:t>3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8662C5" w:rsidRPr="001D2B26">
        <w:rPr>
          <w:rFonts w:ascii="Times New Roman" w:hAnsi="Times New Roman" w:cs="Times New Roman"/>
          <w:sz w:val="28"/>
          <w:szCs w:val="28"/>
        </w:rPr>
        <w:t>87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1D2B26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884DA6" w:rsidRPr="001D2B26" w:rsidRDefault="00884DA6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44" w:type="dxa"/>
        <w:tblInd w:w="18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17"/>
        <w:gridCol w:w="1527"/>
      </w:tblGrid>
      <w:tr w:rsidR="008662C5" w:rsidRPr="001D2B26" w:rsidTr="008662C5">
        <w:trPr>
          <w:trHeight w:val="253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662C5" w:rsidRPr="001D2B26" w:rsidRDefault="008662C5" w:rsidP="008662C5">
            <w:pPr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662C5" w:rsidRPr="001D2B26" w:rsidTr="008662C5">
        <w:trPr>
          <w:trHeight w:val="33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C75812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5812" w:rsidRPr="001D2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62C5" w:rsidRPr="001D2B26" w:rsidTr="008662C5">
        <w:trPr>
          <w:trHeight w:val="25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</w:tr>
      <w:tr w:rsidR="008662C5" w:rsidRPr="001D2B26" w:rsidTr="008662C5">
        <w:trPr>
          <w:trHeight w:val="51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662C5" w:rsidRPr="001D2B26" w:rsidRDefault="008662C5" w:rsidP="008662C5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ind w:left="8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</w:tr>
      <w:tr w:rsidR="008662C5" w:rsidRPr="001D2B26" w:rsidTr="008662C5">
        <w:trPr>
          <w:trHeight w:val="207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C75812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812" w:rsidRPr="001D2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2C5" w:rsidRPr="001D2B26" w:rsidTr="008662C5">
        <w:trPr>
          <w:trHeight w:val="905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индивидуальных графических работ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C5" w:rsidRPr="001D2B26" w:rsidRDefault="008662C5" w:rsidP="008662C5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8662C5" w:rsidRPr="001D2B26" w:rsidRDefault="008662C5" w:rsidP="00C75812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812" w:rsidRPr="001D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2C5" w:rsidRPr="001D2B26" w:rsidTr="008662C5">
        <w:trPr>
          <w:trHeight w:val="536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2C5" w:rsidRPr="001D2B26" w:rsidRDefault="008662C5" w:rsidP="0086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51145" w:rsidRPr="001D2B26">
              <w:rPr>
                <w:rFonts w:ascii="Times New Roman" w:hAnsi="Times New Roman" w:cs="Times New Roman"/>
                <w:sz w:val="28"/>
                <w:szCs w:val="28"/>
              </w:rPr>
              <w:t>межуточная аттестация в форме:</w:t>
            </w: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 зачета – 4 семестр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62C5" w:rsidRPr="001D2B26" w:rsidRDefault="008662C5" w:rsidP="0086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2C5" w:rsidRPr="001D2B26" w:rsidRDefault="008662C5" w:rsidP="00884D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884DA6" w:rsidRPr="001D2B26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>Раздел 1. Графическое оформление чертежей</w:t>
      </w:r>
    </w:p>
    <w:p w:rsidR="00851145" w:rsidRPr="001D2B26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>Раздел 2. Проекционное черчение</w:t>
      </w:r>
    </w:p>
    <w:p w:rsidR="00851145" w:rsidRPr="001D2B26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>Раздел 3. Машиностроительное черчение</w:t>
      </w:r>
    </w:p>
    <w:p w:rsidR="00851145" w:rsidRPr="001D2B26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>Раздел 4. Компьютерная графика</w:t>
      </w:r>
    </w:p>
    <w:p w:rsidR="00851145" w:rsidRPr="001D2B26" w:rsidRDefault="00851145" w:rsidP="008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C80" w:rsidRPr="001D2B26" w:rsidRDefault="00A10C80" w:rsidP="00851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t>ОП.02 Техническая механика</w:t>
      </w:r>
    </w:p>
    <w:p w:rsidR="00A10C80" w:rsidRPr="001D2B26" w:rsidRDefault="00A10C80" w:rsidP="00A1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662C5" w:rsidRPr="001D2B26" w:rsidRDefault="00A10C80" w:rsidP="00866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62C5" w:rsidRPr="001D2B26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использовать методы проверочных расчетов на прочность, действий изгиба и кручения;</w:t>
      </w:r>
    </w:p>
    <w:p w:rsidR="00A10C80" w:rsidRPr="001D2B26" w:rsidRDefault="008662C5" w:rsidP="00866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выбирать </w:t>
      </w:r>
      <w:r w:rsidR="00C9356F" w:rsidRPr="001D2B26">
        <w:rPr>
          <w:rFonts w:ascii="Times New Roman" w:eastAsia="Times New Roman" w:hAnsi="Times New Roman" w:cs="Times New Roman"/>
          <w:sz w:val="28"/>
          <w:szCs w:val="28"/>
        </w:rPr>
        <w:t xml:space="preserve">и применять различные 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C9356F" w:rsidRPr="001D2B2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 передачи вращательного момента.</w:t>
      </w:r>
    </w:p>
    <w:p w:rsidR="00C9356F" w:rsidRPr="001D2B26" w:rsidRDefault="00C9356F" w:rsidP="00866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основные положения и аксиомы статики, кинематики, динамики и деталей машин</w:t>
      </w:r>
      <w:r w:rsidR="00EA54D8" w:rsidRPr="001D2B26">
        <w:rPr>
          <w:rFonts w:ascii="Times New Roman" w:hAnsi="Times New Roman" w:cs="Times New Roman"/>
          <w:sz w:val="28"/>
          <w:szCs w:val="28"/>
        </w:rPr>
        <w:t>.</w:t>
      </w:r>
    </w:p>
    <w:p w:rsidR="00A10C80" w:rsidRPr="001D2B26" w:rsidRDefault="00A10C80" w:rsidP="00A10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</w:t>
      </w:r>
      <w:r w:rsidR="003D74E5" w:rsidRPr="001D2B26">
        <w:rPr>
          <w:rFonts w:ascii="Times New Roman" w:hAnsi="Times New Roman" w:cs="Times New Roman"/>
          <w:sz w:val="28"/>
          <w:szCs w:val="28"/>
        </w:rPr>
        <w:t>олог</w:t>
      </w:r>
      <w:r w:rsidRPr="001D2B26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3D74E5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1D2B26">
        <w:rPr>
          <w:rFonts w:ascii="Times New Roman" w:hAnsi="Times New Roman" w:cs="Times New Roman"/>
          <w:sz w:val="28"/>
          <w:szCs w:val="28"/>
        </w:rPr>
        <w:t>Техническ</w:t>
      </w:r>
      <w:r w:rsidR="003D74E5" w:rsidRPr="001D2B26">
        <w:rPr>
          <w:rFonts w:ascii="Times New Roman" w:hAnsi="Times New Roman" w:cs="Times New Roman"/>
          <w:sz w:val="28"/>
          <w:szCs w:val="28"/>
        </w:rPr>
        <w:t>ая</w:t>
      </w:r>
      <w:r w:rsidRPr="001D2B26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3D74E5" w:rsidRPr="001D2B26">
        <w:rPr>
          <w:rFonts w:ascii="Times New Roman" w:hAnsi="Times New Roman" w:cs="Times New Roman"/>
          <w:sz w:val="28"/>
          <w:szCs w:val="28"/>
        </w:rPr>
        <w:t>а»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1</w:t>
      </w:r>
      <w:r w:rsidR="00700B65" w:rsidRPr="001D2B26">
        <w:rPr>
          <w:rFonts w:ascii="Times New Roman" w:hAnsi="Times New Roman" w:cs="Times New Roman"/>
          <w:sz w:val="28"/>
          <w:szCs w:val="28"/>
        </w:rPr>
        <w:t>59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</w:t>
      </w:r>
      <w:r w:rsidR="00700B65" w:rsidRPr="001D2B26">
        <w:rPr>
          <w:rFonts w:ascii="Times New Roman" w:hAnsi="Times New Roman" w:cs="Times New Roman"/>
          <w:sz w:val="28"/>
          <w:szCs w:val="28"/>
        </w:rPr>
        <w:t>ов</w:t>
      </w:r>
      <w:r w:rsidRPr="001D2B26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00B65" w:rsidRPr="001D2B26">
        <w:rPr>
          <w:rFonts w:ascii="Times New Roman" w:hAnsi="Times New Roman" w:cs="Times New Roman"/>
          <w:sz w:val="28"/>
          <w:szCs w:val="28"/>
        </w:rPr>
        <w:t>60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EA54D8" w:rsidRPr="001D2B26" w:rsidRDefault="00EA54D8" w:rsidP="00EA54D8">
      <w:pPr>
        <w:spacing w:after="0" w:line="240" w:lineRule="auto"/>
        <w:ind w:left="579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A54D8" w:rsidRPr="001D2B26" w:rsidRDefault="00EA54D8" w:rsidP="00EA54D8">
      <w:pPr>
        <w:keepNext/>
        <w:keepLines/>
        <w:tabs>
          <w:tab w:val="center" w:pos="567"/>
          <w:tab w:val="center" w:pos="3955"/>
        </w:tabs>
        <w:spacing w:after="13" w:line="268" w:lineRule="auto"/>
        <w:ind w:left="709" w:right="4"/>
        <w:jc w:val="both"/>
        <w:outlineLvl w:val="3"/>
        <w:rPr>
          <w:rFonts w:ascii="Times New Roman" w:eastAsia="Times New Roman" w:hAnsi="Times New Roman" w:cs="Times New Roman"/>
          <w:sz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 xml:space="preserve">Объем дисциплины и виды учебной работы </w:t>
      </w:r>
    </w:p>
    <w:p w:rsidR="00EA54D8" w:rsidRPr="001D2B26" w:rsidRDefault="00EA54D8" w:rsidP="00EA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4"/>
        <w:tblW w:w="9144" w:type="dxa"/>
        <w:tblInd w:w="18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443"/>
        <w:gridCol w:w="1701"/>
      </w:tblGrid>
      <w:tr w:rsidR="001D2B26" w:rsidRPr="001D2B26" w:rsidTr="00FA3F0D">
        <w:trPr>
          <w:trHeight w:val="253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ind w:left="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>Объем часов</w:t>
            </w:r>
          </w:p>
        </w:tc>
      </w:tr>
      <w:tr w:rsidR="001D2B26" w:rsidRPr="001D2B26" w:rsidTr="00FA3F0D">
        <w:trPr>
          <w:trHeight w:val="331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3D74E5">
            <w:pPr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D74E5" w:rsidRPr="001D2B26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1D2B26" w:rsidRPr="001D2B26" w:rsidTr="00FA3F0D">
        <w:trPr>
          <w:trHeight w:val="251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0F4874">
            <w:pPr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F4874" w:rsidRPr="001D2B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1D2B26" w:rsidRPr="001D2B26" w:rsidTr="00FA3F0D">
        <w:trPr>
          <w:trHeight w:val="511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числе: </w:t>
            </w:r>
          </w:p>
          <w:p w:rsidR="00EA54D8" w:rsidRPr="001D2B26" w:rsidRDefault="00EA54D8" w:rsidP="00EA54D8">
            <w:pPr>
              <w:ind w:hanging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1D2B26" w:rsidRDefault="000F4874" w:rsidP="00EA54D8">
            <w:pPr>
              <w:ind w:left="8"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1D2B26" w:rsidRPr="001D2B26" w:rsidTr="00FA3F0D">
        <w:trPr>
          <w:trHeight w:val="207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3D74E5">
            <w:pPr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74E5" w:rsidRPr="001D2B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D2B26" w:rsidRPr="001D2B26" w:rsidTr="00FA3F0D">
        <w:trPr>
          <w:trHeight w:val="905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числе: </w:t>
            </w:r>
          </w:p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индивидуальных графических работ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54D8" w:rsidRPr="001D2B26" w:rsidRDefault="00EA54D8" w:rsidP="00EA54D8">
            <w:pPr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</w:p>
          <w:p w:rsidR="00EA54D8" w:rsidRPr="001D2B26" w:rsidRDefault="00EA54D8" w:rsidP="003D74E5">
            <w:pPr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D74E5" w:rsidRPr="001D2B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D2B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B26" w:rsidRPr="001D2B26" w:rsidTr="00FA3F0D">
        <w:trPr>
          <w:trHeight w:val="536"/>
        </w:trPr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54D8" w:rsidRPr="001D2B26" w:rsidRDefault="00EA54D8" w:rsidP="00EA54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зачета – 3 семестр, экзамена – 4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EA5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2164" w:rsidRPr="001D2B26" w:rsidRDefault="007B2164" w:rsidP="003D7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4D8" w:rsidRPr="001D2B26" w:rsidRDefault="00EA54D8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Раздел 1. Теоретическая механика</w:t>
      </w:r>
    </w:p>
    <w:p w:rsidR="00851145" w:rsidRPr="001D2B26" w:rsidRDefault="00851145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Раздел 2. Сопротивление материалов</w:t>
      </w:r>
    </w:p>
    <w:p w:rsidR="00851145" w:rsidRPr="001D2B26" w:rsidRDefault="00851145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2B26">
        <w:rPr>
          <w:rFonts w:ascii="Times New Roman" w:hAnsi="Times New Roman" w:cs="Times New Roman"/>
          <w:bCs/>
          <w:sz w:val="28"/>
          <w:szCs w:val="28"/>
        </w:rPr>
        <w:t>Раздел 3. Детали машин</w:t>
      </w:r>
    </w:p>
    <w:p w:rsidR="00851145" w:rsidRPr="001D2B26" w:rsidRDefault="00851145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10C80" w:rsidRPr="001D2B26" w:rsidRDefault="00A10C80" w:rsidP="00A1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t>ОП.03 Электротехника</w:t>
      </w:r>
    </w:p>
    <w:p w:rsidR="00A10C80" w:rsidRPr="001D2B26" w:rsidRDefault="00A10C80" w:rsidP="00A1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51145" w:rsidRPr="001D2B26" w:rsidRDefault="00A10C80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1145" w:rsidRPr="001D2B26">
        <w:rPr>
          <w:rFonts w:ascii="Times New Roman" w:eastAsia="Times New Roman" w:hAnsi="Times New Roman" w:cs="Times New Roman"/>
          <w:sz w:val="28"/>
          <w:szCs w:val="28"/>
        </w:rPr>
        <w:t xml:space="preserve">собирать простейшие электрические цепи; </w:t>
      </w:r>
    </w:p>
    <w:p w:rsidR="00851145" w:rsidRPr="001D2B26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выбирать электроизмерительные приборы;                                                                  </w:t>
      </w:r>
    </w:p>
    <w:p w:rsidR="00851145" w:rsidRPr="001D2B26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определять параметры электрических цепей.</w:t>
      </w:r>
    </w:p>
    <w:p w:rsidR="00851145" w:rsidRPr="001D2B26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знать сущность физических процессов, протекающих в электрических и магнитных цепях; </w:t>
      </w:r>
    </w:p>
    <w:p w:rsidR="00851145" w:rsidRPr="001D2B26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54D8" w:rsidRPr="001D2B26"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построение электрических цепей, порядок расчета их параметров;    </w:t>
      </w:r>
    </w:p>
    <w:p w:rsidR="00851145" w:rsidRPr="001D2B26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54D8" w:rsidRPr="001D2B2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способы включения электроизмерительных приборов и методы измерений электрических величин. </w:t>
      </w:r>
    </w:p>
    <w:p w:rsidR="00A10C80" w:rsidRPr="001D2B26" w:rsidRDefault="00EA54D8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читать</w:t>
      </w:r>
      <w:r w:rsidR="00851145" w:rsidRPr="001D2B26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1145" w:rsidRPr="001D2B26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электрических цепей, порядок расчета их параметров, измерения электрических величин.</w:t>
      </w:r>
    </w:p>
    <w:p w:rsidR="00A10C80" w:rsidRPr="001D2B26" w:rsidRDefault="00A10C80" w:rsidP="00A10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</w:t>
      </w:r>
      <w:r w:rsidR="003D74E5" w:rsidRPr="001D2B26">
        <w:rPr>
          <w:rFonts w:ascii="Times New Roman" w:hAnsi="Times New Roman" w:cs="Times New Roman"/>
          <w:sz w:val="28"/>
          <w:szCs w:val="28"/>
        </w:rPr>
        <w:t>олог</w:t>
      </w:r>
      <w:r w:rsidRPr="001D2B26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3D74E5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1D2B26">
        <w:rPr>
          <w:rFonts w:ascii="Times New Roman" w:hAnsi="Times New Roman" w:cs="Times New Roman"/>
          <w:sz w:val="28"/>
          <w:szCs w:val="28"/>
        </w:rPr>
        <w:t>Элек</w:t>
      </w:r>
      <w:r w:rsidR="007E2826" w:rsidRPr="001D2B26">
        <w:rPr>
          <w:rFonts w:ascii="Times New Roman" w:hAnsi="Times New Roman" w:cs="Times New Roman"/>
          <w:sz w:val="28"/>
          <w:szCs w:val="28"/>
        </w:rPr>
        <w:t>тротехник</w:t>
      </w:r>
      <w:r w:rsidR="003D74E5" w:rsidRPr="001D2B26">
        <w:rPr>
          <w:rFonts w:ascii="Times New Roman" w:hAnsi="Times New Roman" w:cs="Times New Roman"/>
          <w:sz w:val="28"/>
          <w:szCs w:val="28"/>
        </w:rPr>
        <w:t>а»</w:t>
      </w:r>
      <w:r w:rsidR="007E2826"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12</w:t>
      </w:r>
      <w:r w:rsidRPr="001D2B26">
        <w:rPr>
          <w:rFonts w:ascii="Times New Roman" w:hAnsi="Times New Roman" w:cs="Times New Roman"/>
          <w:sz w:val="28"/>
          <w:szCs w:val="28"/>
        </w:rPr>
        <w:t xml:space="preserve">4 часов, из которых </w:t>
      </w:r>
      <w:r w:rsidR="00EA54D8" w:rsidRPr="001D2B26">
        <w:rPr>
          <w:rFonts w:ascii="Times New Roman" w:hAnsi="Times New Roman" w:cs="Times New Roman"/>
          <w:sz w:val="28"/>
          <w:szCs w:val="28"/>
        </w:rPr>
        <w:t>42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EA54D8" w:rsidRPr="001D2B26" w:rsidRDefault="00EA54D8" w:rsidP="00A10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4D8" w:rsidRPr="001D2B26" w:rsidRDefault="00EA54D8" w:rsidP="00EA54D8">
      <w:pPr>
        <w:spacing w:after="0" w:line="240" w:lineRule="auto"/>
        <w:ind w:left="579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>Объем дисциплины и виды учебной работы</w:t>
      </w:r>
    </w:p>
    <w:p w:rsidR="00EA54D8" w:rsidRPr="001D2B26" w:rsidRDefault="00EA54D8" w:rsidP="00EA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3"/>
        <w:tblW w:w="8930" w:type="dxa"/>
        <w:tblInd w:w="25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1D2B26" w:rsidRPr="001D2B26" w:rsidTr="00FA3F0D">
        <w:trPr>
          <w:trHeight w:val="30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D2B26" w:rsidRPr="001D2B26" w:rsidTr="00FA3F0D">
        <w:trPr>
          <w:trHeight w:val="27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3D7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D74E5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2B26" w:rsidRPr="001D2B26" w:rsidTr="00FA3F0D">
        <w:trPr>
          <w:trHeight w:val="24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D2B26" w:rsidRPr="001D2B26" w:rsidTr="00FA3F0D">
        <w:trPr>
          <w:trHeight w:val="23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B26" w:rsidRPr="001D2B26" w:rsidTr="00FA3F0D">
        <w:trPr>
          <w:trHeight w:val="22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и практические занятия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D2B26" w:rsidRPr="001D2B26" w:rsidTr="00FA3F0D">
        <w:trPr>
          <w:trHeight w:val="21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3D7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D74E5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B26" w:rsidRPr="001D2B26" w:rsidTr="00FA3F0D">
        <w:trPr>
          <w:trHeight w:val="90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по лабораторным занятиям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74E5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A54D8" w:rsidRPr="001D2B26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2B26" w:rsidRPr="001D2B26" w:rsidTr="00FA3F0D">
        <w:trPr>
          <w:trHeight w:val="272"/>
        </w:trPr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1D2B26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 аттестация в форме: экзамена (3 семестр) </w:t>
            </w:r>
          </w:p>
        </w:tc>
      </w:tr>
    </w:tbl>
    <w:p w:rsidR="00A10C80" w:rsidRPr="001D2B26" w:rsidRDefault="00EA54D8" w:rsidP="00EA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10C80" w:rsidRPr="001D2B26" w:rsidRDefault="00EA54D8" w:rsidP="00A1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1. Электротехника</w:t>
      </w:r>
    </w:p>
    <w:p w:rsidR="00EA54D8" w:rsidRPr="001D2B26" w:rsidRDefault="00EA54D8" w:rsidP="00A1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Электроника</w:t>
      </w:r>
    </w:p>
    <w:p w:rsidR="004F16A7" w:rsidRPr="001D2B26" w:rsidRDefault="004F16A7" w:rsidP="004C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6" w:rsidRPr="001D2B26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t>ОП.04 Электроника и микропроцессорная техника</w:t>
      </w:r>
    </w:p>
    <w:p w:rsidR="007E2826" w:rsidRPr="001D2B26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75CFD" w:rsidRPr="001D2B26" w:rsidRDefault="007E2826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5CFD" w:rsidRPr="001D2B26">
        <w:rPr>
          <w:rFonts w:ascii="Times New Roman" w:eastAsia="Times New Roman" w:hAnsi="Times New Roman" w:cs="Times New Roman"/>
          <w:sz w:val="28"/>
          <w:szCs w:val="28"/>
        </w:rPr>
        <w:t>измерять параметры электронных схем;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пользоваться электронными приборами и оборудованием;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знать принцип работы и характеристики электронных приборов; </w:t>
      </w:r>
    </w:p>
    <w:p w:rsidR="007E2826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знать принцип работы микропроцессорных систем.</w:t>
      </w:r>
    </w:p>
    <w:p w:rsidR="007E2826" w:rsidRPr="001D2B26" w:rsidRDefault="007E2826" w:rsidP="00F1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</w:t>
      </w:r>
      <w:r w:rsidR="009F3DB8" w:rsidRPr="001D2B26">
        <w:rPr>
          <w:rFonts w:ascii="Times New Roman" w:hAnsi="Times New Roman" w:cs="Times New Roman"/>
          <w:sz w:val="28"/>
          <w:szCs w:val="28"/>
        </w:rPr>
        <w:t>олог</w:t>
      </w:r>
      <w:r w:rsidRPr="001D2B26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9F3DB8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1D2B26">
        <w:rPr>
          <w:rFonts w:ascii="Times New Roman" w:hAnsi="Times New Roman" w:cs="Times New Roman"/>
          <w:sz w:val="28"/>
          <w:szCs w:val="28"/>
        </w:rPr>
        <w:t>Электроник</w:t>
      </w:r>
      <w:r w:rsidR="009F3DB8" w:rsidRPr="001D2B26">
        <w:rPr>
          <w:rFonts w:ascii="Times New Roman" w:hAnsi="Times New Roman" w:cs="Times New Roman"/>
          <w:sz w:val="28"/>
          <w:szCs w:val="28"/>
        </w:rPr>
        <w:t>а</w:t>
      </w:r>
      <w:r w:rsidRPr="001D2B26">
        <w:rPr>
          <w:rFonts w:ascii="Times New Roman" w:hAnsi="Times New Roman" w:cs="Times New Roman"/>
          <w:sz w:val="28"/>
          <w:szCs w:val="28"/>
        </w:rPr>
        <w:t xml:space="preserve"> и микропроцессорн</w:t>
      </w:r>
      <w:r w:rsidR="009F3DB8" w:rsidRPr="001D2B26">
        <w:rPr>
          <w:rFonts w:ascii="Times New Roman" w:hAnsi="Times New Roman" w:cs="Times New Roman"/>
          <w:sz w:val="28"/>
          <w:szCs w:val="28"/>
        </w:rPr>
        <w:t>ая</w:t>
      </w:r>
      <w:r w:rsidRPr="001D2B26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9F3DB8" w:rsidRPr="001D2B26">
        <w:rPr>
          <w:rFonts w:ascii="Times New Roman" w:hAnsi="Times New Roman" w:cs="Times New Roman"/>
          <w:sz w:val="28"/>
          <w:szCs w:val="28"/>
        </w:rPr>
        <w:t>а»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на </w:t>
      </w:r>
      <w:r w:rsidR="009F3DB8" w:rsidRPr="001D2B26">
        <w:rPr>
          <w:rFonts w:ascii="Times New Roman" w:hAnsi="Times New Roman" w:cs="Times New Roman"/>
          <w:sz w:val="28"/>
          <w:szCs w:val="28"/>
        </w:rPr>
        <w:t>3</w:t>
      </w:r>
      <w:r w:rsidRPr="001D2B26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9F3DB8" w:rsidRPr="001D2B26">
        <w:rPr>
          <w:rFonts w:ascii="Times New Roman" w:hAnsi="Times New Roman" w:cs="Times New Roman"/>
          <w:sz w:val="28"/>
          <w:szCs w:val="28"/>
        </w:rPr>
        <w:t>42</w:t>
      </w:r>
      <w:r w:rsidR="000F4874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час</w:t>
      </w:r>
      <w:r w:rsidR="000F4874" w:rsidRPr="001D2B26">
        <w:rPr>
          <w:rFonts w:ascii="Times New Roman" w:hAnsi="Times New Roman" w:cs="Times New Roman"/>
          <w:sz w:val="28"/>
          <w:szCs w:val="28"/>
        </w:rPr>
        <w:t>а</w:t>
      </w:r>
      <w:r w:rsidRPr="001D2B26">
        <w:rPr>
          <w:rFonts w:ascii="Times New Roman" w:hAnsi="Times New Roman" w:cs="Times New Roman"/>
          <w:sz w:val="28"/>
          <w:szCs w:val="28"/>
        </w:rPr>
        <w:t>, из которых 20</w:t>
      </w:r>
      <w:r w:rsidR="00F13023"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E2826" w:rsidRPr="001D2B26" w:rsidRDefault="007E2826" w:rsidP="007E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TableGrid3"/>
        <w:tblW w:w="8789" w:type="dxa"/>
        <w:tblInd w:w="25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088"/>
        <w:gridCol w:w="1701"/>
      </w:tblGrid>
      <w:tr w:rsidR="001D2B26" w:rsidRPr="001D2B26" w:rsidTr="00FA3F0D">
        <w:trPr>
          <w:trHeight w:val="302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D2B26" w:rsidRPr="001D2B26" w:rsidTr="00FA3F0D">
        <w:trPr>
          <w:trHeight w:val="279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F3DB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D2B26" w:rsidRPr="001D2B26" w:rsidTr="00FA3F0D">
        <w:trPr>
          <w:trHeight w:val="24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F3DB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D2B26" w:rsidRPr="001D2B26" w:rsidTr="00FA3F0D">
        <w:trPr>
          <w:trHeight w:val="23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B26" w:rsidRPr="001D2B26" w:rsidTr="00FA3F0D">
        <w:trPr>
          <w:trHeight w:val="22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и практические занятия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F13023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2B26" w:rsidRPr="001D2B26" w:rsidTr="00FA3F0D">
        <w:trPr>
          <w:trHeight w:val="21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2C464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2B26" w:rsidRPr="001D2B26" w:rsidTr="00FA3F0D">
        <w:trPr>
          <w:trHeight w:val="902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по лабораторным занятиям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CFD" w:rsidRPr="001D2B26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B26" w:rsidRPr="001D2B26" w:rsidTr="00FA3F0D">
        <w:trPr>
          <w:trHeight w:val="272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1D2B26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 аттестация в форме:</w:t>
            </w:r>
            <w:r w:rsidR="000B5FEA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экзамена (4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семестр) </w:t>
            </w:r>
          </w:p>
        </w:tc>
      </w:tr>
    </w:tbl>
    <w:p w:rsidR="00975CFD" w:rsidRPr="001D2B26" w:rsidRDefault="00975CFD" w:rsidP="00975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75CFD" w:rsidRPr="001D2B26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1. Электронные приборы</w:t>
      </w:r>
    </w:p>
    <w:p w:rsidR="00975CFD" w:rsidRPr="001D2B26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Источники вторичного питания</w:t>
      </w:r>
    </w:p>
    <w:p w:rsidR="00975CFD" w:rsidRPr="001D2B26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Электронные усилители и генераторы</w:t>
      </w:r>
    </w:p>
    <w:p w:rsidR="00975CFD" w:rsidRPr="001D2B26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Логические устройства</w:t>
      </w:r>
    </w:p>
    <w:p w:rsidR="00975CFD" w:rsidRPr="001D2B26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5. Микропроцессорные системы</w:t>
      </w:r>
    </w:p>
    <w:p w:rsidR="007E2826" w:rsidRPr="001D2B26" w:rsidRDefault="007E2826" w:rsidP="0097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26" w:rsidRPr="001D2B26" w:rsidRDefault="007E2826" w:rsidP="009F3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ОП.05 Материаловедение</w:t>
      </w:r>
    </w:p>
    <w:p w:rsidR="007E2826" w:rsidRPr="001D2B26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C0350" w:rsidRPr="001D2B26" w:rsidRDefault="007E2826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0350" w:rsidRPr="001D2B26">
        <w:rPr>
          <w:rFonts w:ascii="Times New Roman" w:eastAsia="Times New Roman" w:hAnsi="Times New Roman" w:cs="Times New Roman"/>
          <w:sz w:val="28"/>
          <w:szCs w:val="28"/>
        </w:rPr>
        <w:t>выбирать материалы на основе анализа их свойств для применения в производственной деятельности.</w:t>
      </w:r>
    </w:p>
    <w:p w:rsidR="004C0350" w:rsidRPr="001D2B26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ab/>
        <w:t>различать свойства металлов, сплавов, способы их обработки;</w:t>
      </w:r>
    </w:p>
    <w:p w:rsidR="004C0350" w:rsidRPr="001D2B26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ab/>
        <w:t>знать свойства и область применения электротехнических, неметаллических и композиционных материалов;</w:t>
      </w:r>
    </w:p>
    <w:p w:rsidR="004C0350" w:rsidRPr="001D2B26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ab/>
        <w:t>определять виды и свойства топлива, смазочных и защитных материалов.</w:t>
      </w:r>
    </w:p>
    <w:p w:rsidR="007E2826" w:rsidRPr="001D2B26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ab/>
        <w:t>выбирать материалы на основе анализа их свойств для применения в производственной деятельности.</w:t>
      </w:r>
    </w:p>
    <w:p w:rsidR="004C0350" w:rsidRPr="001D2B26" w:rsidRDefault="007E2826" w:rsidP="004C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</w:t>
      </w:r>
      <w:r w:rsidR="002C4648" w:rsidRPr="001D2B26">
        <w:rPr>
          <w:rFonts w:ascii="Times New Roman" w:hAnsi="Times New Roman" w:cs="Times New Roman"/>
          <w:sz w:val="28"/>
          <w:szCs w:val="28"/>
        </w:rPr>
        <w:t>олог</w:t>
      </w:r>
      <w:r w:rsidRPr="001D2B26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2C4648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1D2B26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2C4648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2C4648" w:rsidRPr="001D2B26">
        <w:rPr>
          <w:rFonts w:ascii="Times New Roman" w:hAnsi="Times New Roman" w:cs="Times New Roman"/>
          <w:sz w:val="28"/>
          <w:szCs w:val="28"/>
        </w:rPr>
        <w:t>42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2C4648" w:rsidRPr="001D2B26">
        <w:rPr>
          <w:rFonts w:ascii="Times New Roman" w:hAnsi="Times New Roman" w:cs="Times New Roman"/>
          <w:sz w:val="28"/>
          <w:szCs w:val="28"/>
        </w:rPr>
        <w:t>21</w:t>
      </w:r>
      <w:r w:rsidR="004C0350" w:rsidRPr="001D2B26">
        <w:rPr>
          <w:rFonts w:ascii="Times New Roman" w:hAnsi="Times New Roman" w:cs="Times New Roman"/>
          <w:sz w:val="28"/>
          <w:szCs w:val="28"/>
        </w:rPr>
        <w:t xml:space="preserve"> час являются практическими.</w:t>
      </w:r>
    </w:p>
    <w:p w:rsidR="004C0350" w:rsidRPr="001D2B26" w:rsidRDefault="004C0350" w:rsidP="004C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50" w:rsidRPr="001D2B26" w:rsidRDefault="004C0350" w:rsidP="004C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дисциплины и виды учебной работы</w:t>
      </w:r>
    </w:p>
    <w:p w:rsidR="004C0350" w:rsidRPr="001D2B26" w:rsidRDefault="004C0350" w:rsidP="004C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7273"/>
        <w:gridCol w:w="2155"/>
      </w:tblGrid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2268" w:type="dxa"/>
          </w:tcPr>
          <w:p w:rsidR="004C0350" w:rsidRPr="001D2B26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4C0350" w:rsidRPr="001D2B26" w:rsidRDefault="002C4648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4C0350" w:rsidRPr="001D2B26" w:rsidRDefault="002C4648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4C0350" w:rsidRPr="001D2B26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4C0350" w:rsidRPr="001D2B26" w:rsidRDefault="002C4648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2268" w:type="dxa"/>
          </w:tcPr>
          <w:p w:rsidR="004C0350" w:rsidRPr="001D2B26" w:rsidRDefault="002C4648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4C0350" w:rsidRPr="001D2B26" w:rsidRDefault="002C4648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4C0350" w:rsidRPr="001D2B26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1D2B26">
              <w:rPr>
                <w:rFonts w:ascii="Times New Roman" w:hAnsi="Times New Roman"/>
                <w:sz w:val="28"/>
                <w:szCs w:val="28"/>
              </w:rPr>
              <w:t>Проработка учебной литературы</w:t>
            </w:r>
          </w:p>
        </w:tc>
        <w:tc>
          <w:tcPr>
            <w:tcW w:w="2268" w:type="dxa"/>
          </w:tcPr>
          <w:p w:rsidR="004C0350" w:rsidRPr="001D2B26" w:rsidRDefault="002C4648" w:rsidP="002C46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4C0350" w:rsidRPr="001D2B26" w:rsidTr="002C4648">
        <w:tc>
          <w:tcPr>
            <w:tcW w:w="7763" w:type="dxa"/>
          </w:tcPr>
          <w:p w:rsidR="004C0350" w:rsidRPr="001D2B26" w:rsidRDefault="004C0350" w:rsidP="004C0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 в форме экзамена (3 семестр)</w:t>
            </w:r>
          </w:p>
        </w:tc>
        <w:tc>
          <w:tcPr>
            <w:tcW w:w="2268" w:type="dxa"/>
          </w:tcPr>
          <w:p w:rsidR="004C0350" w:rsidRPr="001D2B26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C0350" w:rsidRPr="001D2B26" w:rsidRDefault="004C0350" w:rsidP="004C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0350" w:rsidRPr="001D2B26" w:rsidRDefault="004C0350" w:rsidP="004C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1. Технология металлов</w:t>
      </w:r>
    </w:p>
    <w:p w:rsidR="004C0350" w:rsidRPr="001D2B26" w:rsidRDefault="004C0350" w:rsidP="004C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2. Электротехнические материалы</w:t>
      </w:r>
    </w:p>
    <w:p w:rsidR="004C0350" w:rsidRPr="001D2B26" w:rsidRDefault="004C0350" w:rsidP="004C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3. Неметаллические конструкционные и строительные материалы</w:t>
      </w:r>
    </w:p>
    <w:p w:rsidR="000B5FEA" w:rsidRPr="001D2B26" w:rsidRDefault="004C0350" w:rsidP="002C4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4. Экипировочные и защитные материалы</w:t>
      </w:r>
    </w:p>
    <w:p w:rsidR="002C4648" w:rsidRPr="001D2B26" w:rsidRDefault="002C4648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826" w:rsidRPr="001D2B26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t>ОП.06 Метрология, стандартизация и сертификация</w:t>
      </w:r>
    </w:p>
    <w:p w:rsidR="007E2826" w:rsidRPr="001D2B26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75CFD" w:rsidRPr="001D2B26" w:rsidRDefault="007E2826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5CFD" w:rsidRPr="001D2B26">
        <w:rPr>
          <w:rFonts w:ascii="Times New Roman" w:eastAsia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применять основные правила и документы системы сертификации Российской Федерации.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</w:rPr>
        <w:tab/>
        <w:t>применять в профессиональной деятельности основные понятия и определения метрологии, стандартизации и сертификации;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знать допуски и посадки;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использовать документацию системы качества;</w:t>
      </w:r>
    </w:p>
    <w:p w:rsidR="00975CFD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основные положения национальной системы стандартизации Российской Федерации.</w:t>
      </w:r>
    </w:p>
    <w:p w:rsidR="007E2826" w:rsidRPr="001D2B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применять единицы измерения в области метрологии, нормативных документов в области стандартизации, правил сертификации продукции и услуг.</w:t>
      </w:r>
    </w:p>
    <w:p w:rsidR="007E2826" w:rsidRPr="001D2B26" w:rsidRDefault="007E2826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</w:t>
      </w:r>
      <w:r w:rsidR="002C4648" w:rsidRPr="001D2B26">
        <w:rPr>
          <w:rFonts w:ascii="Times New Roman" w:hAnsi="Times New Roman" w:cs="Times New Roman"/>
          <w:sz w:val="28"/>
          <w:szCs w:val="28"/>
        </w:rPr>
        <w:t>олог</w:t>
      </w:r>
      <w:r w:rsidRPr="001D2B26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2C4648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1D2B26">
        <w:rPr>
          <w:rFonts w:ascii="Times New Roman" w:hAnsi="Times New Roman" w:cs="Times New Roman"/>
          <w:sz w:val="28"/>
          <w:szCs w:val="28"/>
        </w:rPr>
        <w:t>Метрологи</w:t>
      </w:r>
      <w:r w:rsidR="002C4648" w:rsidRPr="001D2B26">
        <w:rPr>
          <w:rFonts w:ascii="Times New Roman" w:hAnsi="Times New Roman" w:cs="Times New Roman"/>
          <w:sz w:val="28"/>
          <w:szCs w:val="28"/>
        </w:rPr>
        <w:t>я</w:t>
      </w:r>
      <w:r w:rsidRPr="001D2B26">
        <w:rPr>
          <w:rFonts w:ascii="Times New Roman" w:hAnsi="Times New Roman" w:cs="Times New Roman"/>
          <w:sz w:val="28"/>
          <w:szCs w:val="28"/>
        </w:rPr>
        <w:t>, стандартизаци</w:t>
      </w:r>
      <w:r w:rsidR="002C4648" w:rsidRPr="001D2B26">
        <w:rPr>
          <w:rFonts w:ascii="Times New Roman" w:hAnsi="Times New Roman" w:cs="Times New Roman"/>
          <w:sz w:val="28"/>
          <w:szCs w:val="28"/>
        </w:rPr>
        <w:t>я</w:t>
      </w:r>
      <w:r w:rsidRPr="001D2B26">
        <w:rPr>
          <w:rFonts w:ascii="Times New Roman" w:hAnsi="Times New Roman" w:cs="Times New Roman"/>
          <w:sz w:val="28"/>
          <w:szCs w:val="28"/>
        </w:rPr>
        <w:t xml:space="preserve"> и сертификаци</w:t>
      </w:r>
      <w:r w:rsidR="002C4648" w:rsidRPr="001D2B26">
        <w:rPr>
          <w:rFonts w:ascii="Times New Roman" w:hAnsi="Times New Roman" w:cs="Times New Roman"/>
          <w:sz w:val="28"/>
          <w:szCs w:val="28"/>
        </w:rPr>
        <w:t>я»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0F48E6" w:rsidRPr="001D2B26">
        <w:rPr>
          <w:rFonts w:ascii="Times New Roman" w:hAnsi="Times New Roman" w:cs="Times New Roman"/>
          <w:sz w:val="28"/>
          <w:szCs w:val="28"/>
        </w:rPr>
        <w:t>4</w:t>
      </w:r>
      <w:r w:rsidRPr="001D2B26">
        <w:rPr>
          <w:rFonts w:ascii="Times New Roman" w:hAnsi="Times New Roman" w:cs="Times New Roman"/>
          <w:sz w:val="28"/>
          <w:szCs w:val="28"/>
        </w:rPr>
        <w:t xml:space="preserve">2 часов, из которых </w:t>
      </w:r>
      <w:r w:rsidR="000F48E6" w:rsidRPr="001D2B26">
        <w:rPr>
          <w:rFonts w:ascii="Times New Roman" w:hAnsi="Times New Roman" w:cs="Times New Roman"/>
          <w:sz w:val="28"/>
          <w:szCs w:val="28"/>
        </w:rPr>
        <w:t>20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0B5FEA" w:rsidRPr="001D2B26" w:rsidRDefault="000B5FEA" w:rsidP="000B5F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FEA" w:rsidRPr="001D2B26" w:rsidRDefault="000B5FEA" w:rsidP="000B5F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 и виды учебной работы</w:t>
      </w:r>
    </w:p>
    <w:p w:rsidR="000B5FEA" w:rsidRPr="001D2B26" w:rsidRDefault="000B5FEA" w:rsidP="000B5FEA">
      <w:pPr>
        <w:widowControl w:val="0"/>
        <w:tabs>
          <w:tab w:val="left" w:leader="underscore" w:pos="7677"/>
          <w:tab w:val="left" w:leader="underscore" w:pos="8838"/>
        </w:tabs>
        <w:spacing w:after="0" w:line="317" w:lineRule="exact"/>
        <w:ind w:right="10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8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899"/>
      </w:tblGrid>
      <w:tr w:rsidR="000B5FEA" w:rsidRPr="001D2B26" w:rsidTr="000F48E6">
        <w:trPr>
          <w:trHeight w:hRule="exact" w:val="656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B5FEA" w:rsidRPr="001D2B26" w:rsidTr="000F48E6">
        <w:trPr>
          <w:trHeight w:hRule="exact" w:val="41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F48E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F48E6"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B5FEA" w:rsidRPr="001D2B26" w:rsidTr="000F48E6">
        <w:trPr>
          <w:trHeight w:hRule="exact" w:val="43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0B5FEA" w:rsidRPr="001D2B26" w:rsidTr="000F48E6">
        <w:trPr>
          <w:trHeight w:hRule="exact" w:val="404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0B5FEA" w:rsidRPr="001D2B26" w:rsidTr="000F48E6">
        <w:trPr>
          <w:trHeight w:hRule="exact" w:val="332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0B5FEA" w:rsidRPr="001D2B26" w:rsidTr="000F48E6">
        <w:trPr>
          <w:trHeight w:hRule="exact" w:val="37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F48E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F48E6"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B5FEA" w:rsidRPr="001D2B26" w:rsidTr="000F48E6">
        <w:trPr>
          <w:trHeight w:hRule="exact" w:val="281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0B5FEA" w:rsidRPr="001D2B26" w:rsidTr="000F48E6">
        <w:trPr>
          <w:trHeight w:hRule="exact" w:val="328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проработка учебной литературы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0B5FEA" w:rsidRPr="001D2B26" w:rsidTr="000F48E6">
        <w:trPr>
          <w:trHeight w:hRule="exact" w:val="41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рефератов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1D2B26" w:rsidRDefault="000F48E6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B5FEA" w:rsidRPr="001D2B26" w:rsidTr="000F48E6">
        <w:trPr>
          <w:trHeight w:hRule="exact" w:val="565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в форме зачета  (3 семестр), экзамена (4 семестр)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1D2B26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E2826" w:rsidRPr="001D2B26" w:rsidRDefault="007E2826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FEA" w:rsidRPr="001D2B26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1. Метрология</w:t>
      </w:r>
    </w:p>
    <w:p w:rsidR="000B5FEA" w:rsidRPr="001D2B26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2. Стандартизация</w:t>
      </w:r>
    </w:p>
    <w:p w:rsidR="000B5FEA" w:rsidRPr="001D2B26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Сертификация</w:t>
      </w:r>
    </w:p>
    <w:p w:rsidR="000B5FEA" w:rsidRPr="001D2B26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2826" w:rsidRPr="001D2B26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26">
        <w:rPr>
          <w:rFonts w:ascii="Times New Roman" w:hAnsi="Times New Roman" w:cs="Times New Roman"/>
          <w:b/>
          <w:bCs/>
          <w:sz w:val="28"/>
          <w:szCs w:val="28"/>
        </w:rPr>
        <w:t>ОП.07 Железные дороги</w:t>
      </w:r>
    </w:p>
    <w:p w:rsidR="007E2826" w:rsidRPr="001D2B26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уметь классифицировать подвижной состав, основные сооружения и устройства железных дорог; 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знать общие сведения о железнодорожном транспорте и системе управления им; 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знать подвижной состав железных дорог; 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знать путь и путевое хозяйство; 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различать раздельные пункты; 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сооружения и устройства сигнализации и связи; </w:t>
      </w:r>
    </w:p>
    <w:p w:rsidR="000B5FEA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 xml:space="preserve">- устройства электроснабжения железных дорог; </w:t>
      </w:r>
    </w:p>
    <w:p w:rsidR="007E2826" w:rsidRPr="001D2B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</w:rPr>
        <w:t>- знать организацию движения поездов.</w:t>
      </w:r>
    </w:p>
    <w:p w:rsidR="000B5FEA" w:rsidRPr="001D2B26" w:rsidRDefault="007E2826" w:rsidP="000B5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получении специальности СПО технического профиля обучающиеся изучают </w:t>
      </w:r>
      <w:r w:rsidR="000F48E6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1D2B26">
        <w:rPr>
          <w:rFonts w:ascii="Times New Roman" w:hAnsi="Times New Roman" w:cs="Times New Roman"/>
          <w:sz w:val="28"/>
          <w:szCs w:val="28"/>
        </w:rPr>
        <w:t>Железные дороги</w:t>
      </w:r>
      <w:r w:rsidR="000F48E6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0F48E6" w:rsidRPr="001D2B26">
        <w:rPr>
          <w:rFonts w:ascii="Times New Roman" w:hAnsi="Times New Roman" w:cs="Times New Roman"/>
          <w:sz w:val="28"/>
          <w:szCs w:val="28"/>
        </w:rPr>
        <w:t xml:space="preserve">42 </w:t>
      </w:r>
      <w:r w:rsidRPr="001D2B26">
        <w:rPr>
          <w:rFonts w:ascii="Times New Roman" w:hAnsi="Times New Roman" w:cs="Times New Roman"/>
          <w:sz w:val="28"/>
          <w:szCs w:val="28"/>
        </w:rPr>
        <w:t xml:space="preserve">часов, из которых </w:t>
      </w:r>
      <w:r w:rsidR="000B5FEA" w:rsidRPr="001D2B26">
        <w:rPr>
          <w:rFonts w:ascii="Times New Roman" w:hAnsi="Times New Roman" w:cs="Times New Roman"/>
          <w:sz w:val="28"/>
          <w:szCs w:val="28"/>
        </w:rPr>
        <w:t>12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0B5FEA" w:rsidRPr="001D2B26" w:rsidRDefault="000B5FEA" w:rsidP="000B5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FEA" w:rsidRPr="001D2B26" w:rsidRDefault="000B5FEA" w:rsidP="000B5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bCs/>
          <w:sz w:val="28"/>
          <w:szCs w:val="28"/>
        </w:rPr>
        <w:t xml:space="preserve">Объем дисциплины и виды учебной работы </w:t>
      </w:r>
    </w:p>
    <w:p w:rsidR="000B5FEA" w:rsidRPr="001D2B26" w:rsidRDefault="000B5FEA" w:rsidP="000B5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43"/>
        <w:tblW w:w="0" w:type="auto"/>
        <w:tblInd w:w="392" w:type="dxa"/>
        <w:tblLook w:val="04A0" w:firstRow="1" w:lastRow="0" w:firstColumn="1" w:lastColumn="0" w:noHBand="0" w:noVBand="1"/>
      </w:tblPr>
      <w:tblGrid>
        <w:gridCol w:w="7529"/>
        <w:gridCol w:w="1507"/>
      </w:tblGrid>
      <w:tr w:rsidR="000B5FEA" w:rsidRPr="001D2B26" w:rsidTr="00191137">
        <w:tc>
          <w:tcPr>
            <w:tcW w:w="8080" w:type="dxa"/>
          </w:tcPr>
          <w:p w:rsidR="000B5FEA" w:rsidRPr="001D2B26" w:rsidRDefault="000B5FEA" w:rsidP="000B5FE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B5FEA" w:rsidRPr="001D2B26" w:rsidRDefault="00191137" w:rsidP="000B5FEA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Объем часов</w:t>
            </w:r>
          </w:p>
        </w:tc>
      </w:tr>
      <w:tr w:rsidR="000B5FEA" w:rsidRPr="001D2B26" w:rsidTr="00191137">
        <w:tc>
          <w:tcPr>
            <w:tcW w:w="8080" w:type="dxa"/>
          </w:tcPr>
          <w:p w:rsidR="000B5FEA" w:rsidRPr="001D2B26" w:rsidRDefault="000B5FEA" w:rsidP="000B5FE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0B5FEA" w:rsidRPr="001D2B26" w:rsidRDefault="00023568" w:rsidP="000F48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90</w:t>
            </w:r>
          </w:p>
        </w:tc>
      </w:tr>
      <w:tr w:rsidR="000B5FEA" w:rsidRPr="001D2B26" w:rsidTr="00191137">
        <w:trPr>
          <w:trHeight w:val="300"/>
        </w:trPr>
        <w:tc>
          <w:tcPr>
            <w:tcW w:w="8080" w:type="dxa"/>
          </w:tcPr>
          <w:p w:rsidR="000B5FEA" w:rsidRPr="001D2B26" w:rsidRDefault="000B5FEA" w:rsidP="000B5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Обязательная</w:t>
            </w:r>
            <w:proofErr w:type="spellEnd"/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аудиторная</w:t>
            </w:r>
            <w:proofErr w:type="spellEnd"/>
            <w:r w:rsidRPr="001D2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559" w:type="dxa"/>
          </w:tcPr>
          <w:p w:rsidR="000B5FEA" w:rsidRPr="001D2B26" w:rsidRDefault="00023568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60</w:t>
            </w:r>
          </w:p>
        </w:tc>
      </w:tr>
      <w:tr w:rsidR="000B5FEA" w:rsidRPr="001D2B26" w:rsidTr="00191137">
        <w:trPr>
          <w:trHeight w:val="525"/>
        </w:trPr>
        <w:tc>
          <w:tcPr>
            <w:tcW w:w="8080" w:type="dxa"/>
          </w:tcPr>
          <w:p w:rsidR="000B5FEA" w:rsidRPr="001D2B26" w:rsidRDefault="00A2134C" w:rsidP="000B5FE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том числе</w:t>
            </w:r>
            <w:r w:rsidR="000B5FEA"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B5FEA" w:rsidRPr="001D2B26" w:rsidRDefault="000B5FEA" w:rsidP="000B5F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:rsidR="000B5FEA" w:rsidRPr="001D2B26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B5FEA" w:rsidRPr="001D2B26" w:rsidRDefault="0062273C" w:rsidP="000B5FEA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0B5FEA" w:rsidRPr="001D2B26" w:rsidTr="00191137">
        <w:tc>
          <w:tcPr>
            <w:tcW w:w="8080" w:type="dxa"/>
          </w:tcPr>
          <w:p w:rsidR="000B5FEA" w:rsidRPr="001D2B26" w:rsidRDefault="000B5FEA" w:rsidP="000B5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0B5FEA" w:rsidRPr="001D2B26" w:rsidRDefault="00023568" w:rsidP="000F4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0B5FEA" w:rsidRPr="001D2B26" w:rsidTr="00191137">
        <w:trPr>
          <w:trHeight w:val="1563"/>
        </w:trPr>
        <w:tc>
          <w:tcPr>
            <w:tcW w:w="8080" w:type="dxa"/>
          </w:tcPr>
          <w:p w:rsidR="000B5FEA" w:rsidRPr="001D2B26" w:rsidRDefault="00A2134C" w:rsidP="000B5FE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том числе</w:t>
            </w:r>
            <w:r w:rsidR="000B5FEA"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B5FEA" w:rsidRPr="001D2B26" w:rsidRDefault="000B5FEA" w:rsidP="000B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Проработка учебной литературы </w:t>
            </w:r>
          </w:p>
          <w:p w:rsidR="000B5FEA" w:rsidRPr="001D2B26" w:rsidRDefault="000B5FEA" w:rsidP="000B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Составление кроссворд </w:t>
            </w:r>
          </w:p>
          <w:p w:rsidR="000B5FEA" w:rsidRPr="001D2B26" w:rsidRDefault="000B5FEA" w:rsidP="000B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Выполнение презентации </w:t>
            </w:r>
          </w:p>
          <w:p w:rsidR="000B5FEA" w:rsidRPr="001D2B26" w:rsidRDefault="000B5FEA" w:rsidP="000B5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Выполнение реферата</w:t>
            </w:r>
          </w:p>
        </w:tc>
        <w:tc>
          <w:tcPr>
            <w:tcW w:w="1559" w:type="dxa"/>
          </w:tcPr>
          <w:p w:rsidR="000B5FEA" w:rsidRPr="001D2B26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B5FEA" w:rsidRPr="001D2B26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0B5FEA" w:rsidRPr="001D2B26" w:rsidRDefault="0062273C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  <w:p w:rsidR="000B5FEA" w:rsidRPr="001D2B26" w:rsidRDefault="0062273C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B5FEA" w:rsidRPr="001D2B26" w:rsidTr="00191137">
        <w:trPr>
          <w:trHeight w:val="329"/>
        </w:trPr>
        <w:tc>
          <w:tcPr>
            <w:tcW w:w="8080" w:type="dxa"/>
          </w:tcPr>
          <w:p w:rsidR="000B5FEA" w:rsidRPr="001D2B26" w:rsidRDefault="000B5FEA" w:rsidP="006227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r w:rsidR="00A2134C"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ромежуточная аттестация в форме</w:t>
            </w:r>
            <w:r w:rsidRPr="001D2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F48E6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экзамена</w:t>
            </w: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2134C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(</w:t>
            </w:r>
            <w:r w:rsidR="0062273C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семестр</w:t>
            </w:r>
            <w:r w:rsidR="00A2134C"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)</w:t>
            </w:r>
            <w:r w:rsidRPr="001D2B2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B5FEA" w:rsidRPr="001D2B26" w:rsidRDefault="000B5FEA" w:rsidP="000B5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B5FEA" w:rsidRPr="001D2B26" w:rsidRDefault="000B5FEA" w:rsidP="000B5F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B5FEA" w:rsidRPr="001D2B26" w:rsidRDefault="002A128F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1 Общие сведения о железнодорожном транспорте</w:t>
      </w:r>
    </w:p>
    <w:p w:rsidR="002A128F" w:rsidRPr="001D2B26" w:rsidRDefault="002A128F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2 Сооружения и устройство железнодорожного транспорта</w:t>
      </w:r>
    </w:p>
    <w:p w:rsidR="007E2826" w:rsidRPr="001D2B26" w:rsidRDefault="007E2826" w:rsidP="007B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23568" w:rsidRPr="001D2B26" w:rsidRDefault="00023568" w:rsidP="0002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ОП.08 Охрана труда</w:t>
      </w:r>
    </w:p>
    <w:p w:rsidR="00023568" w:rsidRPr="001D2B26" w:rsidRDefault="00023568" w:rsidP="0002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8" w:rsidRPr="001D2B26" w:rsidRDefault="00023568" w:rsidP="000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проводить анализ травмоопасных и вредных факторов в сфере профессиональной деятельности;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использовать индивидуальные и коллективные средства защиты;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осуществлять производственный инструктаж рабочих, проводить мероприятия по выполнению правил охраны труда, технике безопасности и производственной санитарии, эксплуатации оборудования и инструмента, контролировать их соблюдение.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в сфере профессиональной деятельности;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правовые, нормативные и организационные основы охраны труда в организации;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безопасности, промышленной санитарии; -виды и периодичность инструктажа. </w:t>
      </w:r>
    </w:p>
    <w:p w:rsidR="001E4054" w:rsidRPr="001D2B26" w:rsidRDefault="001E4054" w:rsidP="001E4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иметь практический опыт в области охраны труда для обслуживающего персонала на профильных предприятиях.</w:t>
      </w:r>
    </w:p>
    <w:p w:rsidR="00023568" w:rsidRPr="001D2B26" w:rsidRDefault="00023568" w:rsidP="00023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</w:t>
      </w:r>
      <w:r w:rsidRPr="001D2B26">
        <w:rPr>
          <w:rFonts w:ascii="Times New Roman" w:hAnsi="Times New Roman" w:cs="Times New Roman"/>
          <w:sz w:val="28"/>
          <w:szCs w:val="28"/>
          <w:lang w:eastAsia="ru-RU"/>
        </w:rPr>
        <w:t>дисциплину «</w:t>
      </w:r>
      <w:r w:rsidRPr="001D2B26">
        <w:rPr>
          <w:rFonts w:ascii="Times New Roman" w:hAnsi="Times New Roman" w:cs="Times New Roman"/>
          <w:sz w:val="28"/>
          <w:szCs w:val="28"/>
        </w:rPr>
        <w:t xml:space="preserve">Охрана труда» на 3 курсе в объеме </w:t>
      </w:r>
      <w:r w:rsidR="00527863" w:rsidRPr="001D2B26">
        <w:rPr>
          <w:rFonts w:ascii="Times New Roman" w:hAnsi="Times New Roman" w:cs="Times New Roman"/>
          <w:sz w:val="28"/>
          <w:szCs w:val="28"/>
        </w:rPr>
        <w:t>60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часов, из которых 3</w:t>
      </w:r>
      <w:r w:rsidR="00527863" w:rsidRPr="001D2B26">
        <w:rPr>
          <w:rFonts w:ascii="Times New Roman" w:hAnsi="Times New Roman" w:cs="Times New Roman"/>
          <w:sz w:val="28"/>
          <w:szCs w:val="28"/>
        </w:rPr>
        <w:t>0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023568" w:rsidRPr="001D2B26" w:rsidRDefault="00023568" w:rsidP="00023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68" w:rsidRPr="001D2B26" w:rsidRDefault="00023568" w:rsidP="0002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1920F4" w:rsidRPr="001D2B26" w:rsidTr="00E31495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023568" w:rsidRPr="001D2B26" w:rsidRDefault="00023568" w:rsidP="00E3149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920F4" w:rsidRPr="001D2B26" w:rsidTr="00E31495">
        <w:trPr>
          <w:trHeight w:val="285"/>
        </w:trPr>
        <w:tc>
          <w:tcPr>
            <w:tcW w:w="8188" w:type="dxa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</w:tr>
      <w:tr w:rsidR="001920F4" w:rsidRPr="001D2B26" w:rsidTr="00E31495">
        <w:tc>
          <w:tcPr>
            <w:tcW w:w="8188" w:type="dxa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1920F4" w:rsidRPr="001D2B26" w:rsidTr="00E31495">
        <w:tc>
          <w:tcPr>
            <w:tcW w:w="8188" w:type="dxa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920F4" w:rsidRPr="001D2B26" w:rsidTr="00E31495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1920F4" w:rsidRPr="001D2B26" w:rsidTr="00E31495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920F4" w:rsidRPr="001D2B26" w:rsidTr="00E31495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1920F4" w:rsidRPr="001D2B26" w:rsidTr="00E31495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1920F4" w:rsidRPr="001D2B26" w:rsidTr="00E31495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023568" w:rsidRPr="001D2B26" w:rsidRDefault="00023568" w:rsidP="00E31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2B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023568" w:rsidRPr="001D2B26" w:rsidRDefault="00023568" w:rsidP="00023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568" w:rsidRPr="001D2B26" w:rsidRDefault="00023568" w:rsidP="00023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1. Правовые нормативные и организационные основы охраны труда </w:t>
      </w:r>
    </w:p>
    <w:p w:rsidR="00527863" w:rsidRPr="001D2B26" w:rsidRDefault="00023568" w:rsidP="000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527863" w:rsidRPr="001D2B26">
        <w:rPr>
          <w:rFonts w:ascii="Times New Roman" w:hAnsi="Times New Roman" w:cs="Times New Roman"/>
          <w:sz w:val="28"/>
          <w:szCs w:val="28"/>
        </w:rPr>
        <w:t xml:space="preserve">Гигиена труда и производственная санитария </w:t>
      </w:r>
    </w:p>
    <w:p w:rsidR="00023568" w:rsidRPr="001D2B26" w:rsidRDefault="00023568" w:rsidP="000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527863" w:rsidRPr="001D2B26">
        <w:rPr>
          <w:rFonts w:ascii="Times New Roman" w:hAnsi="Times New Roman" w:cs="Times New Roman"/>
          <w:sz w:val="28"/>
          <w:szCs w:val="28"/>
        </w:rPr>
        <w:t>Основы пожарной безопасности</w:t>
      </w:r>
    </w:p>
    <w:p w:rsidR="00023568" w:rsidRPr="001D2B26" w:rsidRDefault="00023568" w:rsidP="00023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527863" w:rsidRPr="001D2B26">
        <w:rPr>
          <w:rFonts w:ascii="Times New Roman" w:hAnsi="Times New Roman" w:cs="Times New Roman"/>
          <w:sz w:val="28"/>
          <w:szCs w:val="28"/>
        </w:rPr>
        <w:t>Обеспечение безопасных условий труда</w:t>
      </w:r>
    </w:p>
    <w:p w:rsidR="00023568" w:rsidRPr="001D2B26" w:rsidRDefault="00023568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7E2826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ОП.09</w:t>
      </w:r>
      <w:r w:rsidR="004F16A7" w:rsidRPr="001D2B26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4F16A7" w:rsidRPr="001D2B26" w:rsidRDefault="007E2826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4F16A7" w:rsidRPr="001D2B26">
        <w:rPr>
          <w:rFonts w:ascii="Times New Roman" w:hAnsi="Times New Roman" w:cs="Times New Roman"/>
          <w:sz w:val="28"/>
          <w:szCs w:val="28"/>
        </w:rPr>
        <w:t>: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</w:t>
      </w:r>
      <w:r w:rsidR="00ED59DF" w:rsidRPr="001D2B26">
        <w:rPr>
          <w:rFonts w:ascii="Times New Roman" w:hAnsi="Times New Roman" w:cs="Times New Roman"/>
          <w:sz w:val="28"/>
          <w:szCs w:val="28"/>
        </w:rPr>
        <w:t>организация и</w:t>
      </w:r>
      <w:r w:rsidRPr="001D2B26">
        <w:rPr>
          <w:rFonts w:ascii="Times New Roman" w:hAnsi="Times New Roman" w:cs="Times New Roman"/>
          <w:sz w:val="28"/>
          <w:szCs w:val="28"/>
        </w:rPr>
        <w:t xml:space="preserve"> проведение мероприятий по защите работающих и населения от негативных воздействий чрезвычайных ситуаций;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организация профилактических мер для снижения уровня опасностей различного вида и их последствий в профессиональной деятельности и быту;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использование средства индивидуальной и коллективной защиты от оружия массового поражения;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применение первичные средства пожаротушения;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ориентирование в перечне военно-учетных специальностей и самостоятельно определять среди них родственные полученной специальности;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применение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владение способами бесконфликтного общения и саморегуляции в повседневной деятельности и экстремальных условиях военной службы;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умение оказывать первую (доврачебную) медицинскую помощь;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умение выбирать графические средства и технические инструменты в соответствии с тематикой и задачами проекта;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умение выбирать материалы и программное обеспечение с учетом их наглядных и формообразующих свойств;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- выполнение эталонных образцов объекта дизайна в макете, материале и в интерактивной среде; 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- выполнение технических чертежей или эскизов проекта для разработки конструкции изделия с учетом особенностей технологии и тематики;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выполнение комплектации необходимых составляющих дизайн-макета для формирования дизайн-продукта;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умение выбирать и применять настройки технических параметров печати или публикации;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умение учитывать стандарты производства при подготовке дизайн-продуктов к печати или публикации.</w:t>
      </w:r>
    </w:p>
    <w:p w:rsidR="004F16A7" w:rsidRPr="001D2B26" w:rsidRDefault="007E2826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</w:t>
      </w:r>
      <w:r w:rsidR="000F48E6" w:rsidRPr="001D2B26">
        <w:rPr>
          <w:rFonts w:ascii="Times New Roman" w:hAnsi="Times New Roman" w:cs="Times New Roman"/>
          <w:sz w:val="28"/>
          <w:szCs w:val="28"/>
        </w:rPr>
        <w:t>олог</w:t>
      </w:r>
      <w:r w:rsidRPr="001D2B26">
        <w:rPr>
          <w:rFonts w:ascii="Times New Roman" w:hAnsi="Times New Roman" w:cs="Times New Roman"/>
          <w:sz w:val="28"/>
          <w:szCs w:val="28"/>
        </w:rPr>
        <w:t>ического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0F48E6" w:rsidRPr="001D2B26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4F16A7" w:rsidRPr="001D2B26">
        <w:rPr>
          <w:rFonts w:ascii="Times New Roman" w:hAnsi="Times New Roman" w:cs="Times New Roman"/>
          <w:sz w:val="28"/>
          <w:szCs w:val="28"/>
        </w:rPr>
        <w:t>Безопасность жизнедея</w:t>
      </w:r>
      <w:r w:rsidRPr="001D2B26">
        <w:rPr>
          <w:rFonts w:ascii="Times New Roman" w:hAnsi="Times New Roman" w:cs="Times New Roman"/>
          <w:sz w:val="28"/>
          <w:szCs w:val="28"/>
        </w:rPr>
        <w:t>тельности</w:t>
      </w:r>
      <w:r w:rsidR="000F48E6" w:rsidRPr="001D2B26">
        <w:rPr>
          <w:rFonts w:ascii="Times New Roman" w:hAnsi="Times New Roman" w:cs="Times New Roman"/>
          <w:sz w:val="28"/>
          <w:szCs w:val="28"/>
        </w:rPr>
        <w:t>»</w:t>
      </w:r>
      <w:r w:rsidRPr="001D2B26">
        <w:rPr>
          <w:rFonts w:ascii="Times New Roman" w:hAnsi="Times New Roman" w:cs="Times New Roman"/>
          <w:sz w:val="28"/>
          <w:szCs w:val="28"/>
        </w:rPr>
        <w:t xml:space="preserve"> на 2 курсе в объеме 11</w:t>
      </w:r>
      <w:r w:rsidR="005860B7" w:rsidRPr="001D2B26">
        <w:rPr>
          <w:rFonts w:ascii="Times New Roman" w:hAnsi="Times New Roman" w:cs="Times New Roman"/>
          <w:sz w:val="28"/>
          <w:szCs w:val="28"/>
        </w:rPr>
        <w:t>4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2A128F" w:rsidRPr="001D2B26">
        <w:rPr>
          <w:rFonts w:ascii="Times New Roman" w:hAnsi="Times New Roman" w:cs="Times New Roman"/>
          <w:sz w:val="28"/>
          <w:szCs w:val="28"/>
        </w:rPr>
        <w:t>часов, из которых 48</w:t>
      </w:r>
      <w:r w:rsidR="004F16A7" w:rsidRPr="001D2B26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2A128F" w:rsidRPr="001D2B26" w:rsidRDefault="002A128F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8F" w:rsidRPr="001D2B26" w:rsidRDefault="002A128F" w:rsidP="002A1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и виды учебной работы </w:t>
      </w:r>
    </w:p>
    <w:p w:rsidR="002A128F" w:rsidRPr="001D2B26" w:rsidRDefault="002A128F" w:rsidP="002A1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5"/>
        <w:tblW w:w="9214" w:type="dxa"/>
        <w:tblInd w:w="108" w:type="dxa"/>
        <w:tblCellMar>
          <w:top w:w="16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7800"/>
        <w:gridCol w:w="1414"/>
      </w:tblGrid>
      <w:tr w:rsidR="002A128F" w:rsidRPr="001D2B26" w:rsidTr="002A128F">
        <w:trPr>
          <w:trHeight w:val="47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A128F" w:rsidRPr="001D2B26" w:rsidTr="002A128F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5860B7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860B7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28F" w:rsidRPr="001D2B26" w:rsidTr="002A128F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A128F" w:rsidRPr="001D2B26" w:rsidTr="002A128F">
        <w:trPr>
          <w:trHeight w:val="33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28F" w:rsidRPr="001D2B26" w:rsidTr="002A128F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128F" w:rsidRPr="001D2B26" w:rsidTr="002A128F">
        <w:trPr>
          <w:trHeight w:val="33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5860B7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860B7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128F" w:rsidRPr="001D2B26" w:rsidTr="002A128F">
        <w:trPr>
          <w:trHeight w:val="33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28F" w:rsidRPr="001D2B26" w:rsidTr="002A128F">
        <w:trPr>
          <w:trHeight w:val="55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рефератов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1D2B26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2A128F" w:rsidRPr="001D2B26" w:rsidRDefault="005860B7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28F" w:rsidRPr="001D2B26" w:rsidTr="002A128F">
        <w:trPr>
          <w:trHeight w:val="25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28F" w:rsidRPr="001D2B26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 аттестация в форме зачета - 4 семестр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128F" w:rsidRPr="001D2B26" w:rsidRDefault="002A128F" w:rsidP="002A128F">
            <w:pPr>
              <w:ind w:left="104"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6A7" w:rsidRPr="001D2B26" w:rsidRDefault="004F16A7" w:rsidP="002A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>1.</w:t>
      </w:r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1D2B26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1.1.</w:t>
      </w:r>
      <w:r w:rsidR="00ED59DF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Общая классификация чрезвычайных ситуаций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1.2. Чрезвычайные ситуации природного происхождения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1.3. Чрезвычайные ситуации техногенного происхождения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1.4. Чрезвычайные ситуации социального происхождения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1.5. Чрезвычайные ситуации военного времени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1.6. Организация защиты населения и территорий в условиях чрезвычайных ситуаций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1.7. Устойчивость объектов экономики в условиях чрезвычайных ситуаций</w:t>
      </w:r>
    </w:p>
    <w:p w:rsidR="004F16A7" w:rsidRPr="001D2B26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2.  Основы военной службы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2.1. Основы военной службы</w:t>
      </w:r>
    </w:p>
    <w:p w:rsidR="004F16A7" w:rsidRPr="001D2B26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Раздел 3. Основы медицинских знаний и здорового образа жизни</w:t>
      </w:r>
    </w:p>
    <w:p w:rsidR="004F16A7" w:rsidRPr="001D2B26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3.1. Здоровый образ жизни и основы медицинских знаний</w:t>
      </w:r>
    </w:p>
    <w:p w:rsidR="004E77F9" w:rsidRPr="001D2B26" w:rsidRDefault="004E77F9" w:rsidP="004E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BB" w:rsidRPr="001D2B26" w:rsidRDefault="00C875BB" w:rsidP="00C8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D2B26">
        <w:rPr>
          <w:rFonts w:ascii="Times New Roman" w:eastAsia="Calibri" w:hAnsi="Times New Roman" w:cs="Times New Roman"/>
          <w:b/>
          <w:szCs w:val="24"/>
        </w:rPr>
        <w:lastRenderedPageBreak/>
        <w:t>ОП.10</w:t>
      </w:r>
      <w:r w:rsidRPr="001D2B26">
        <w:rPr>
          <w:rFonts w:ascii="Times New Roman" w:eastAsia="Calibri" w:hAnsi="Times New Roman" w:cs="Times New Roman"/>
          <w:b/>
          <w:sz w:val="20"/>
          <w:szCs w:val="28"/>
        </w:rPr>
        <w:t xml:space="preserve"> </w:t>
      </w:r>
      <w:r w:rsidRPr="001D2B26">
        <w:rPr>
          <w:rFonts w:ascii="Times New Roman" w:eastAsia="Calibri" w:hAnsi="Times New Roman" w:cs="Times New Roman"/>
          <w:b/>
          <w:szCs w:val="24"/>
        </w:rPr>
        <w:t>Э</w:t>
      </w:r>
      <w:r w:rsidRPr="001D2B26">
        <w:rPr>
          <w:rFonts w:ascii="Times New Roman" w:eastAsia="Calibri" w:hAnsi="Times New Roman" w:cs="Times New Roman"/>
          <w:b/>
          <w:sz w:val="28"/>
          <w:szCs w:val="28"/>
        </w:rPr>
        <w:t>кономика организации предприятия</w:t>
      </w:r>
    </w:p>
    <w:p w:rsidR="00527863" w:rsidRPr="001D2B26" w:rsidRDefault="00527863" w:rsidP="0052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64A81" w:rsidRPr="001D2B26" w:rsidRDefault="00F64A81" w:rsidP="00F6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подготавливать документы для регистрации предпринимательской деятельности;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 отбирать и принимать оптимальные экономические решения, адекватные целям деятельности субъектов предпринимательства;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искать и использовать правовую информацию. Регулирующую деятельность предпринимателя.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Style w:val="FontStyle28"/>
          <w:sz w:val="28"/>
          <w:szCs w:val="28"/>
        </w:rPr>
      </w:pPr>
      <w:r w:rsidRPr="001D2B26">
        <w:rPr>
          <w:rStyle w:val="FontStyle28"/>
          <w:sz w:val="28"/>
          <w:szCs w:val="28"/>
        </w:rPr>
        <w:t>В результате освоения дисциплины обучающийся должен знать: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Style w:val="FontStyle28"/>
          <w:sz w:val="28"/>
          <w:szCs w:val="28"/>
        </w:rPr>
      </w:pPr>
      <w:r w:rsidRPr="001D2B26">
        <w:rPr>
          <w:rStyle w:val="FontStyle28"/>
          <w:sz w:val="28"/>
          <w:szCs w:val="28"/>
        </w:rPr>
        <w:t>- основы законодательных актов в России;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Style w:val="FontStyle28"/>
          <w:sz w:val="28"/>
          <w:szCs w:val="28"/>
        </w:rPr>
      </w:pPr>
      <w:r w:rsidRPr="001D2B26">
        <w:rPr>
          <w:rStyle w:val="FontStyle28"/>
          <w:sz w:val="28"/>
          <w:szCs w:val="28"/>
        </w:rPr>
        <w:t>- организационно-правовые формы предпринимательской деятельности;</w:t>
      </w:r>
    </w:p>
    <w:p w:rsidR="00C875BB" w:rsidRPr="001D2B26" w:rsidRDefault="00C875BB" w:rsidP="00C8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Style w:val="FontStyle28"/>
          <w:sz w:val="28"/>
          <w:szCs w:val="28"/>
        </w:rPr>
      </w:pPr>
      <w:r w:rsidRPr="001D2B26">
        <w:rPr>
          <w:rStyle w:val="FontStyle28"/>
          <w:sz w:val="28"/>
          <w:szCs w:val="28"/>
        </w:rPr>
        <w:t>- основы становления, организации и ведения предпринимательской деятельности в условиях российской экономики.</w:t>
      </w:r>
    </w:p>
    <w:p w:rsidR="00C875BB" w:rsidRPr="001D2B26" w:rsidRDefault="00C875BB" w:rsidP="0052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63" w:rsidRPr="001D2B26" w:rsidRDefault="00527863" w:rsidP="0052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При получении специальности СПО технологического профиля обучающиеся изучают учебную дисциплину «</w:t>
      </w:r>
      <w:r w:rsidR="004E2C4A" w:rsidRPr="001D2B26">
        <w:rPr>
          <w:rFonts w:ascii="Times New Roman" w:eastAsia="Calibri" w:hAnsi="Times New Roman" w:cs="Times New Roman"/>
          <w:szCs w:val="24"/>
        </w:rPr>
        <w:t>Э</w:t>
      </w:r>
      <w:r w:rsidR="004E2C4A" w:rsidRPr="001D2B26">
        <w:rPr>
          <w:rFonts w:ascii="Times New Roman" w:eastAsia="Calibri" w:hAnsi="Times New Roman" w:cs="Times New Roman"/>
          <w:sz w:val="28"/>
          <w:szCs w:val="28"/>
        </w:rPr>
        <w:t>кономика организации предприятия</w:t>
      </w:r>
      <w:r w:rsidRPr="001D2B26">
        <w:rPr>
          <w:rFonts w:ascii="Times New Roman" w:hAnsi="Times New Roman" w:cs="Times New Roman"/>
          <w:sz w:val="28"/>
          <w:szCs w:val="28"/>
        </w:rPr>
        <w:t xml:space="preserve">» на </w:t>
      </w:r>
      <w:r w:rsidR="00F64A81" w:rsidRPr="001D2B26">
        <w:rPr>
          <w:rFonts w:ascii="Times New Roman" w:hAnsi="Times New Roman" w:cs="Times New Roman"/>
          <w:sz w:val="28"/>
          <w:szCs w:val="28"/>
        </w:rPr>
        <w:t>4 курсе в объеме 84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часов, из которых 4</w:t>
      </w:r>
      <w:r w:rsidR="00F64A81" w:rsidRPr="001D2B26">
        <w:rPr>
          <w:rFonts w:ascii="Times New Roman" w:hAnsi="Times New Roman" w:cs="Times New Roman"/>
          <w:sz w:val="28"/>
          <w:szCs w:val="28"/>
        </w:rPr>
        <w:t>2</w:t>
      </w:r>
      <w:r w:rsidRPr="001D2B26">
        <w:rPr>
          <w:rFonts w:ascii="Times New Roman" w:hAnsi="Times New Roman" w:cs="Times New Roman"/>
          <w:sz w:val="28"/>
          <w:szCs w:val="28"/>
        </w:rPr>
        <w:t xml:space="preserve"> час</w:t>
      </w:r>
      <w:r w:rsidR="004E2C4A" w:rsidRPr="001D2B26">
        <w:rPr>
          <w:rFonts w:ascii="Times New Roman" w:hAnsi="Times New Roman" w:cs="Times New Roman"/>
          <w:sz w:val="28"/>
          <w:szCs w:val="28"/>
        </w:rPr>
        <w:t>а</w:t>
      </w:r>
      <w:r w:rsidRPr="001D2B26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527863" w:rsidRPr="001D2B26" w:rsidRDefault="00527863" w:rsidP="0052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63" w:rsidRPr="001D2B26" w:rsidRDefault="00527863" w:rsidP="005278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и виды учебной работы </w:t>
      </w:r>
    </w:p>
    <w:p w:rsidR="00527863" w:rsidRPr="001D2B26" w:rsidRDefault="00527863" w:rsidP="005278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5"/>
        <w:tblW w:w="9214" w:type="dxa"/>
        <w:tblInd w:w="108" w:type="dxa"/>
        <w:tblCellMar>
          <w:top w:w="16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7800"/>
        <w:gridCol w:w="1414"/>
      </w:tblGrid>
      <w:tr w:rsidR="00527863" w:rsidRPr="001D2B26" w:rsidTr="00E31495">
        <w:trPr>
          <w:trHeight w:val="47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63" w:rsidRPr="001D2B26" w:rsidRDefault="00527863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63" w:rsidRPr="001D2B26" w:rsidRDefault="00527863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D2B26" w:rsidRPr="001D2B26" w:rsidTr="00E31495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4E2C4A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2C4A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7863" w:rsidRPr="001D2B26" w:rsidTr="00E31495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4E2C4A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27863" w:rsidRPr="001D2B26" w:rsidTr="00E31495">
        <w:trPr>
          <w:trHeight w:val="33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B26" w:rsidRPr="001D2B26" w:rsidTr="00E31495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4E2C4A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E2C4A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863" w:rsidRPr="001D2B26" w:rsidTr="00E31495">
        <w:trPr>
          <w:trHeight w:val="33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4E2C4A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7863" w:rsidRPr="001D2B26" w:rsidTr="00E31495">
        <w:trPr>
          <w:trHeight w:val="33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863" w:rsidRPr="001D2B26" w:rsidTr="00E31495">
        <w:trPr>
          <w:trHeight w:val="55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527863" w:rsidRPr="001D2B26" w:rsidRDefault="00527863" w:rsidP="00E31495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рефератов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63" w:rsidRPr="001D2B26" w:rsidRDefault="004E2C4A" w:rsidP="00E3149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527863" w:rsidRPr="001D2B26" w:rsidRDefault="00527863" w:rsidP="004E2C4A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2C4A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B26" w:rsidRPr="001D2B26" w:rsidTr="00E31495">
        <w:trPr>
          <w:trHeight w:val="25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863" w:rsidRPr="001D2B26" w:rsidRDefault="00527863" w:rsidP="00D46574">
            <w:pPr>
              <w:ind w:left="-38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 аттестация в форме </w:t>
            </w:r>
            <w:r w:rsidR="00D46574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E2C4A"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D2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7863" w:rsidRPr="001D2B26" w:rsidRDefault="00527863" w:rsidP="00E31495">
            <w:pPr>
              <w:ind w:left="104"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7863" w:rsidRPr="001D2B26" w:rsidRDefault="00527863" w:rsidP="0052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74" w:rsidRPr="001D2B26" w:rsidRDefault="00527863" w:rsidP="00C2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46574" w:rsidRPr="001D2B26">
        <w:rPr>
          <w:rFonts w:ascii="Times New Roman" w:hAnsi="Times New Roman" w:cs="Times New Roman"/>
          <w:b/>
          <w:sz w:val="28"/>
          <w:szCs w:val="28"/>
        </w:rPr>
        <w:t xml:space="preserve">Организация в условиях рыночной экономики </w:t>
      </w:r>
    </w:p>
    <w:p w:rsidR="00527863" w:rsidRPr="001D2B26" w:rsidRDefault="00527863" w:rsidP="00C2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46574" w:rsidRPr="001D2B26">
        <w:rPr>
          <w:rFonts w:ascii="Times New Roman" w:hAnsi="Times New Roman" w:cs="Times New Roman"/>
          <w:sz w:val="28"/>
          <w:szCs w:val="28"/>
        </w:rPr>
        <w:t>Организация и предпринимательство в рыночной экономике</w:t>
      </w:r>
    </w:p>
    <w:p w:rsidR="00527863" w:rsidRPr="001D2B26" w:rsidRDefault="00527863" w:rsidP="00C20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D46574" w:rsidRPr="001D2B26">
        <w:rPr>
          <w:rFonts w:ascii="Times New Roman" w:hAnsi="Times New Roman" w:cs="Times New Roman"/>
          <w:sz w:val="28"/>
          <w:szCs w:val="28"/>
        </w:rPr>
        <w:t>Организационно-правовые, корпоративные формы предпринимательства и некоммерческие организации</w:t>
      </w:r>
    </w:p>
    <w:p w:rsidR="00527863" w:rsidRPr="001D2B26" w:rsidRDefault="00527863" w:rsidP="00C20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D46574" w:rsidRPr="001D2B26">
        <w:rPr>
          <w:rFonts w:ascii="Times New Roman" w:hAnsi="Times New Roman" w:cs="Times New Roman"/>
          <w:sz w:val="28"/>
          <w:szCs w:val="28"/>
        </w:rPr>
        <w:t>Среда функционирования организации</w:t>
      </w:r>
    </w:p>
    <w:p w:rsidR="00527863" w:rsidRPr="001D2B26" w:rsidRDefault="00527863" w:rsidP="00C2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r w:rsidR="00D46574" w:rsidRPr="001D2B26">
        <w:rPr>
          <w:rFonts w:ascii="Times New Roman" w:hAnsi="Times New Roman" w:cs="Times New Roman"/>
          <w:b/>
          <w:sz w:val="28"/>
          <w:szCs w:val="28"/>
        </w:rPr>
        <w:t>Производственная и организационная структуры организации</w:t>
      </w:r>
    </w:p>
    <w:p w:rsidR="00D46574" w:rsidRPr="001D2B26" w:rsidRDefault="00527863" w:rsidP="00C20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46574" w:rsidRPr="001D2B26">
        <w:rPr>
          <w:rFonts w:ascii="Times New Roman" w:hAnsi="Times New Roman" w:cs="Times New Roman"/>
          <w:sz w:val="28"/>
          <w:szCs w:val="28"/>
        </w:rPr>
        <w:t>Производственная структура организации</w:t>
      </w:r>
    </w:p>
    <w:p w:rsidR="00D46574" w:rsidRPr="001D2B26" w:rsidRDefault="00D46574" w:rsidP="00C20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2.2. Организационные структуры управления</w:t>
      </w:r>
    </w:p>
    <w:p w:rsidR="00D46574" w:rsidRPr="001D2B26" w:rsidRDefault="00527863" w:rsidP="00C20B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46574" w:rsidRPr="001D2B26">
        <w:rPr>
          <w:rFonts w:ascii="Times New Roman" w:hAnsi="Times New Roman" w:cs="Times New Roman"/>
          <w:b/>
          <w:sz w:val="28"/>
          <w:szCs w:val="28"/>
        </w:rPr>
        <w:t xml:space="preserve">Раздел 3. Производственные ресурсы организации </w:t>
      </w:r>
    </w:p>
    <w:p w:rsidR="004E77F9" w:rsidRPr="001D2B26" w:rsidRDefault="00D46574" w:rsidP="00D771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3.1. Основные фонды организации</w:t>
      </w:r>
    </w:p>
    <w:p w:rsidR="007B2164" w:rsidRPr="001D2B26" w:rsidRDefault="00D46574" w:rsidP="00D771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3.2 Оборотные средства организации</w:t>
      </w:r>
    </w:p>
    <w:p w:rsidR="00D46574" w:rsidRPr="001D2B26" w:rsidRDefault="00D46574" w:rsidP="00D771B2">
      <w:pPr>
        <w:framePr w:hSpace="180" w:wrap="around" w:vAnchor="text" w:hAnchor="text" w:y="1"/>
        <w:spacing w:after="0" w:line="240" w:lineRule="auto"/>
        <w:ind w:firstLine="708"/>
        <w:suppressOverlap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3.3.</w:t>
      </w:r>
    </w:p>
    <w:p w:rsidR="00C20B15" w:rsidRPr="001D2B26" w:rsidRDefault="00D46574" w:rsidP="00C2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Нематериальные активы организации</w:t>
      </w:r>
    </w:p>
    <w:p w:rsidR="00C20B15" w:rsidRPr="001D2B26" w:rsidRDefault="00C20B15" w:rsidP="00C2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574" w:rsidRPr="001D2B26" w:rsidRDefault="00D46574" w:rsidP="00D771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3.4. Трудовые ресурсы организации</w:t>
      </w:r>
    </w:p>
    <w:p w:rsidR="007B2164" w:rsidRPr="001D2B26" w:rsidRDefault="007B2164" w:rsidP="00C2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164" w:rsidRPr="001D2B26" w:rsidRDefault="00D46574" w:rsidP="00C20B15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ab/>
        <w:t>Раздел 4. Экономический механизм функционирования организации</w:t>
      </w:r>
    </w:p>
    <w:p w:rsidR="00D46574" w:rsidRPr="001D2B26" w:rsidRDefault="00D46574" w:rsidP="00D771B2">
      <w:pPr>
        <w:framePr w:hSpace="180" w:wrap="around" w:vAnchor="text" w:hAnchor="text" w:y="1"/>
        <w:spacing w:after="0" w:line="240" w:lineRule="auto"/>
        <w:ind w:firstLine="708"/>
        <w:suppressOverlap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Тема 4.1 </w:t>
      </w:r>
    </w:p>
    <w:p w:rsidR="00D771B2" w:rsidRPr="001D2B26" w:rsidRDefault="00D46574" w:rsidP="00D77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Прогнозирование и планирование деятельности организации</w:t>
      </w:r>
    </w:p>
    <w:p w:rsidR="00D46574" w:rsidRPr="001D2B26" w:rsidRDefault="00D46574" w:rsidP="00D771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4.2. Издержки производства и себестоимость продукции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574" w:rsidRPr="001D2B26" w:rsidRDefault="00D46574" w:rsidP="00C20B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4.3 Ценовая политика организации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574" w:rsidRPr="001D2B26" w:rsidRDefault="00D46574" w:rsidP="00C20B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4.4 Качество и конкурентоспособность продукции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1B2" w:rsidRPr="001D2B26" w:rsidRDefault="00D771B2" w:rsidP="00C20B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6574" w:rsidRPr="001D2B26" w:rsidRDefault="00D46574" w:rsidP="00C20B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Раздел 5. Финансовые результаты и эффективность хозяйственной деятельности организации </w:t>
      </w:r>
    </w:p>
    <w:p w:rsidR="00D46574" w:rsidRPr="001D2B26" w:rsidRDefault="00D46574" w:rsidP="00C20B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5.1. Прибыль организации и рентабельность производства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574" w:rsidRPr="001D2B26" w:rsidRDefault="00D46574" w:rsidP="00C20B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5.2. Финансовое состояние организации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0B7" w:rsidRPr="001D2B26" w:rsidRDefault="00D46574" w:rsidP="00C20B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5.3. Налогообложение организаций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B7" w:rsidRPr="001D2B2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6A7" w:rsidRPr="001D2B26" w:rsidRDefault="004E77F9" w:rsidP="004E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ПМ.01.</w:t>
      </w:r>
      <w:r w:rsidR="004E77F9" w:rsidRPr="001D2B26">
        <w:rPr>
          <w:rFonts w:ascii="Times New Roman" w:hAnsi="Times New Roman" w:cs="Times New Roman"/>
          <w:b/>
          <w:sz w:val="28"/>
          <w:szCs w:val="28"/>
        </w:rPr>
        <w:t xml:space="preserve"> Эксплуатация и техническое обслуживание подвижного состава</w:t>
      </w:r>
    </w:p>
    <w:p w:rsidR="004E77F9" w:rsidRPr="001D2B26" w:rsidRDefault="004F16A7" w:rsidP="004E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определять конструктивные особенности узлов и деталей подвижного состава;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обнаруживать неисправности, регулировать и испытывать оборудование подвижного состава;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выполнять основные виды работ по эксплуатации, техническому обслуживанию подвижного состава;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управлять системами подвижного состава в соответствии с установленными требованиями;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знать конструкцию, принцип действия и технические характеристики оборудования подвижного состава;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  <w:t>использовать нормативные документы по обеспечению безопасности движения подвижного состава;</w:t>
      </w:r>
    </w:p>
    <w:p w:rsidR="002A128F" w:rsidRPr="001D2B26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</w:t>
      </w:r>
      <w:r w:rsidRPr="001D2B26">
        <w:rPr>
          <w:rFonts w:ascii="Times New Roman" w:hAnsi="Times New Roman" w:cs="Times New Roman"/>
          <w:sz w:val="28"/>
          <w:szCs w:val="28"/>
        </w:rPr>
        <w:tab/>
      </w:r>
      <w:r w:rsidR="00063CBF" w:rsidRPr="001D2B2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1D2B26">
        <w:rPr>
          <w:rFonts w:ascii="Times New Roman" w:hAnsi="Times New Roman" w:cs="Times New Roman"/>
          <w:sz w:val="28"/>
          <w:szCs w:val="28"/>
        </w:rPr>
        <w:t>систему технического обслуживания и ремонта подвижного состава.</w:t>
      </w:r>
    </w:p>
    <w:p w:rsidR="004F16A7" w:rsidRPr="001D2B26" w:rsidRDefault="004F16A7" w:rsidP="004E7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ПМ.01 </w:t>
      </w:r>
      <w:r w:rsidR="004E77F9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техническое обслуживание подвижного состава 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освоить вид профессиональной деятельности</w:t>
      </w:r>
      <w:r w:rsidR="009A5E21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128F" w:rsidRPr="001D2B26">
        <w:t xml:space="preserve"> </w:t>
      </w:r>
      <w:r w:rsidR="002A128F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16885 Помощник машиниста электровоза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ему</w:t>
      </w:r>
      <w:r w:rsidR="002A128F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 профессиональные компетенции: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Эксплуатировать подвижной состав железных дорог.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2A128F" w:rsidRPr="001D2B26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 движения подвижного состава.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1"/>
      </w:tblGrid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Личностные результаты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i/>
                <w:iCs/>
                <w:lang w:eastAsia="ru-RU"/>
              </w:rPr>
              <w:t>(дескрипторы)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Код личностных результатов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реализации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программы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>воспитания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x-none" w:eastAsia="x-none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3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4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5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6</w:t>
            </w:r>
          </w:p>
        </w:tc>
      </w:tr>
      <w:tr w:rsidR="001920F4" w:rsidRPr="001D2B26" w:rsidTr="00D92E2B">
        <w:trPr>
          <w:trHeight w:val="268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7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8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9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10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11</w:t>
            </w:r>
          </w:p>
        </w:tc>
      </w:tr>
      <w:tr w:rsidR="001920F4" w:rsidRPr="001D2B26" w:rsidTr="00D92E2B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12</w:t>
            </w:r>
          </w:p>
        </w:tc>
      </w:tr>
      <w:tr w:rsidR="001920F4" w:rsidRPr="001D2B26" w:rsidTr="00D92E2B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1D2B26">
              <w:rPr>
                <w:rFonts w:ascii="Times New Roman" w:hAnsi="Times New Roman"/>
                <w:bCs/>
                <w:lang w:eastAsia="ru-RU"/>
              </w:rPr>
              <w:br/>
              <w:t xml:space="preserve">к деловым качествам личности </w:t>
            </w:r>
            <w:r w:rsidRPr="001D2B26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D2B26">
              <w:rPr>
                <w:rFonts w:ascii="Times New Roman" w:hAnsi="Times New Roman"/>
                <w:bCs/>
                <w:lang w:eastAsia="ru-RU"/>
              </w:rPr>
              <w:t>проектно</w:t>
            </w:r>
            <w:proofErr w:type="spellEnd"/>
            <w:r w:rsidRPr="001D2B26">
              <w:rPr>
                <w:rFonts w:ascii="Times New Roman" w:hAnsi="Times New Roman"/>
                <w:bCs/>
                <w:lang w:eastAsia="ru-RU"/>
              </w:rPr>
              <w:t xml:space="preserve"> мыслящий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ЛР13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ЛР14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ЛР 15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16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Приобретение навыков общения и самоуправления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17</w:t>
            </w:r>
          </w:p>
        </w:tc>
      </w:tr>
      <w:tr w:rsidR="001920F4" w:rsidRPr="001D2B26" w:rsidTr="00D92E2B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воспитания, определенные субъектом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Российской Федерации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ЛР18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Пользоваться профессиональной документацией на государственном и иностранном языках ( в ред. Приказа </w:t>
            </w:r>
            <w:proofErr w:type="spellStart"/>
            <w:r w:rsidRPr="001D2B26">
              <w:rPr>
                <w:rFonts w:ascii="Times New Roman" w:hAnsi="Times New Roman"/>
                <w:lang w:eastAsia="ru-RU"/>
              </w:rPr>
              <w:t>Минпросвещения</w:t>
            </w:r>
            <w:proofErr w:type="spellEnd"/>
            <w:r w:rsidRPr="001D2B26">
              <w:rPr>
                <w:rFonts w:ascii="Times New Roman" w:hAnsi="Times New Roman"/>
                <w:lang w:eastAsia="ru-RU"/>
              </w:rPr>
              <w:t xml:space="preserve"> России от 17.12.2020 № 747)-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19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20</w:t>
            </w:r>
          </w:p>
        </w:tc>
      </w:tr>
      <w:tr w:rsidR="001920F4" w:rsidRPr="001D2B26" w:rsidTr="00D92E2B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lastRenderedPageBreak/>
              <w:t>Стрессоустойчивость, коммуникабельность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21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22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ЛР 23</w:t>
            </w:r>
          </w:p>
        </w:tc>
      </w:tr>
      <w:tr w:rsidR="001920F4" w:rsidRPr="001D2B26" w:rsidTr="00D92E2B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субъектами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образовательного процесса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tabs>
                <w:tab w:val="center" w:pos="3577"/>
              </w:tabs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24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25</w:t>
            </w:r>
          </w:p>
        </w:tc>
      </w:tr>
      <w:tr w:rsidR="001920F4" w:rsidRPr="001D2B26" w:rsidTr="00D92E2B">
        <w:tc>
          <w:tcPr>
            <w:tcW w:w="7479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2091" w:type="dxa"/>
            <w:vAlign w:val="center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        ЛР 26</w:t>
            </w:r>
          </w:p>
        </w:tc>
      </w:tr>
    </w:tbl>
    <w:p w:rsidR="00C2115F" w:rsidRPr="001D2B26" w:rsidRDefault="00C2115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E1" w:rsidRPr="001D2B26" w:rsidRDefault="000B0CE1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B8" w:rsidRPr="001D2B26" w:rsidRDefault="008D5BB8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1D2B26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2888"/>
        <w:gridCol w:w="1034"/>
        <w:gridCol w:w="908"/>
        <w:gridCol w:w="1059"/>
        <w:gridCol w:w="845"/>
        <w:gridCol w:w="885"/>
        <w:gridCol w:w="747"/>
      </w:tblGrid>
      <w:tr w:rsidR="004F16A7" w:rsidRPr="001D2B26" w:rsidTr="004E77F9">
        <w:trPr>
          <w:trHeight w:val="353"/>
        </w:trPr>
        <w:tc>
          <w:tcPr>
            <w:tcW w:w="632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08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40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930" w:type="pct"/>
            <w:gridSpan w:val="4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0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1D2B26" w:rsidTr="004E77F9">
        <w:tc>
          <w:tcPr>
            <w:tcW w:w="632" w:type="pct"/>
            <w:vMerge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02" w:type="pct"/>
            <w:gridSpan w:val="2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0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1D2B26" w:rsidTr="004E77F9">
        <w:trPr>
          <w:trHeight w:val="1046"/>
        </w:trPr>
        <w:tc>
          <w:tcPr>
            <w:tcW w:w="632" w:type="pct"/>
            <w:vMerge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441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063CBF" w:rsidRPr="001D2B26" w:rsidRDefault="00063CB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(недель)</w:t>
            </w:r>
          </w:p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063CBF" w:rsidRPr="001D2B26" w:rsidRDefault="00063CB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(недель)</w:t>
            </w:r>
          </w:p>
        </w:tc>
        <w:tc>
          <w:tcPr>
            <w:tcW w:w="390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1D2B26" w:rsidTr="004F16A7">
        <w:tc>
          <w:tcPr>
            <w:tcW w:w="5000" w:type="pct"/>
            <w:gridSpan w:val="8"/>
          </w:tcPr>
          <w:p w:rsidR="004F16A7" w:rsidRPr="001D2B26" w:rsidRDefault="004F16A7" w:rsidP="004F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ПМ.01</w:t>
            </w:r>
            <w:r w:rsidR="004E77F9" w:rsidRPr="001D2B26">
              <w:t xml:space="preserve"> </w:t>
            </w:r>
            <w:r w:rsidR="004E77F9"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Эксплуатация и техническое обслуживание подвижного состава </w:t>
            </w:r>
          </w:p>
        </w:tc>
      </w:tr>
      <w:tr w:rsidR="004F16A7" w:rsidRPr="001D2B26" w:rsidTr="004E77F9">
        <w:tc>
          <w:tcPr>
            <w:tcW w:w="632" w:type="pct"/>
            <w:vMerge w:val="restart"/>
            <w:vAlign w:val="center"/>
          </w:tcPr>
          <w:p w:rsidR="00063CBF" w:rsidRPr="001D2B26" w:rsidRDefault="00063CBF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1-9 </w:t>
            </w:r>
          </w:p>
          <w:p w:rsidR="00063CBF" w:rsidRPr="001D2B26" w:rsidRDefault="00063CBF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D771B2" w:rsidRPr="001D2B26" w:rsidRDefault="00D771B2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1-26</w:t>
            </w:r>
          </w:p>
          <w:p w:rsidR="004F16A7" w:rsidRPr="001D2B26" w:rsidRDefault="00063CBF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pct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77F9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01.01. Конструкция, техническое обслуживание и ремонт подвижного состава (электровоза)</w:t>
            </w:r>
          </w:p>
        </w:tc>
        <w:tc>
          <w:tcPr>
            <w:tcW w:w="540" w:type="pct"/>
            <w:vAlign w:val="center"/>
          </w:tcPr>
          <w:p w:rsidR="004F16A7" w:rsidRPr="001D2B26" w:rsidRDefault="004C0C4F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4" w:type="pct"/>
            <w:vAlign w:val="center"/>
          </w:tcPr>
          <w:p w:rsidR="004F16A7" w:rsidRPr="001D2B26" w:rsidRDefault="004C0C4F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3" w:type="pct"/>
            <w:vAlign w:val="center"/>
          </w:tcPr>
          <w:p w:rsidR="004F16A7" w:rsidRPr="001D2B26" w:rsidRDefault="004F16A7" w:rsidP="004E7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16A7" w:rsidRPr="001D2B26" w:rsidRDefault="00063CBF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0C4F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16A7" w:rsidRPr="001D2B26" w:rsidTr="004E77F9">
        <w:tc>
          <w:tcPr>
            <w:tcW w:w="632" w:type="pct"/>
            <w:vMerge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1D2B26" w:rsidRDefault="004F16A7" w:rsidP="004E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r w:rsidR="004E77F9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подвижного состава (электровоза) и обеспечение безопасности движения поездов</w:t>
            </w:r>
          </w:p>
        </w:tc>
        <w:tc>
          <w:tcPr>
            <w:tcW w:w="540" w:type="pct"/>
            <w:vAlign w:val="center"/>
          </w:tcPr>
          <w:p w:rsidR="004F16A7" w:rsidRPr="001D2B26" w:rsidRDefault="00063CBF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B65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vAlign w:val="center"/>
          </w:tcPr>
          <w:p w:rsidR="004F16A7" w:rsidRPr="001D2B26" w:rsidRDefault="00063CB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3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1D2B26" w:rsidRDefault="004F16A7" w:rsidP="004E7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16A7" w:rsidRPr="001D2B26" w:rsidRDefault="00063CBF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0C4F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6A7" w:rsidRPr="001D2B26" w:rsidTr="004E77F9">
        <w:tc>
          <w:tcPr>
            <w:tcW w:w="632" w:type="pct"/>
            <w:vMerge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1D2B26" w:rsidRDefault="004F16A7" w:rsidP="004C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часов</w:t>
            </w:r>
          </w:p>
        </w:tc>
        <w:tc>
          <w:tcPr>
            <w:tcW w:w="540" w:type="pct"/>
            <w:vAlign w:val="center"/>
          </w:tcPr>
          <w:p w:rsidR="004F16A7" w:rsidRPr="001D2B26" w:rsidRDefault="00117EE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F16A7" w:rsidRPr="001D2B26" w:rsidRDefault="00117EE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1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16A7" w:rsidRPr="001D2B26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4F" w:rsidRPr="001D2B26" w:rsidTr="004E77F9">
        <w:tc>
          <w:tcPr>
            <w:tcW w:w="632" w:type="pct"/>
          </w:tcPr>
          <w:p w:rsidR="004C0C4F" w:rsidRPr="001D2B26" w:rsidRDefault="004C0C4F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C0C4F" w:rsidRPr="001D2B26" w:rsidRDefault="004C0C4F" w:rsidP="0011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117EEC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часов</w:t>
            </w:r>
          </w:p>
        </w:tc>
        <w:tc>
          <w:tcPr>
            <w:tcW w:w="540" w:type="pct"/>
            <w:vAlign w:val="center"/>
          </w:tcPr>
          <w:p w:rsidR="004C0C4F" w:rsidRPr="001D2B26" w:rsidRDefault="005860B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C0C4F" w:rsidRPr="001D2B26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C0C4F" w:rsidRPr="001D2B26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0C4F" w:rsidRPr="001D2B26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C0C4F" w:rsidRPr="001D2B26" w:rsidRDefault="005860B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0" w:type="pct"/>
            <w:vAlign w:val="center"/>
          </w:tcPr>
          <w:p w:rsidR="004C0C4F" w:rsidRPr="001D2B26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A7" w:rsidRPr="001D2B26" w:rsidTr="004E77F9">
        <w:tc>
          <w:tcPr>
            <w:tcW w:w="632" w:type="pct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40" w:type="pct"/>
            <w:vAlign w:val="center"/>
          </w:tcPr>
          <w:p w:rsidR="004F16A7" w:rsidRPr="001D2B26" w:rsidRDefault="00063CBF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474" w:type="pct"/>
            <w:vAlign w:val="center"/>
          </w:tcPr>
          <w:p w:rsidR="004F16A7" w:rsidRPr="001D2B26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53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1D2B26" w:rsidRDefault="00117EE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1" w:type="pct"/>
            <w:vAlign w:val="center"/>
          </w:tcPr>
          <w:p w:rsidR="004F16A7" w:rsidRPr="001D2B26" w:rsidRDefault="005860B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0" w:type="pct"/>
            <w:vAlign w:val="center"/>
          </w:tcPr>
          <w:p w:rsidR="004F16A7" w:rsidRPr="001D2B26" w:rsidRDefault="00117EEC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4F16A7" w:rsidRPr="001D2B26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A7" w:rsidRPr="001D2B26" w:rsidRDefault="008D5BB8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E77F9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 Конструкция, техническое обслуживание и ремонт подвижного состава (электровоза</w:t>
      </w:r>
      <w:r w:rsidR="00063CBF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3E24" w:rsidRPr="001D2B26" w:rsidRDefault="004F16A7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 </w:t>
      </w:r>
      <w:r w:rsidR="000204C5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работы тягового подвижного   состава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электроподвижного состава</w:t>
      </w:r>
    </w:p>
    <w:p w:rsidR="00090A0C" w:rsidRPr="001D2B26" w:rsidRDefault="00090A0C" w:rsidP="002C3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аппараты электроподвижного со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става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 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машины ЭПС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1.5. 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 и преобразователи электроподвиж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состава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</w:t>
      </w:r>
      <w:r w:rsidR="002C3E2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электроподвижного состава</w:t>
      </w:r>
    </w:p>
    <w:p w:rsidR="00C026BB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1.7. </w:t>
      </w:r>
      <w:r w:rsidR="00C026BB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Силовая цепь. 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1.8. </w:t>
      </w:r>
      <w:r w:rsidR="00C026BB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ремонта электроподвижного состава</w:t>
      </w:r>
    </w:p>
    <w:p w:rsidR="00090A0C" w:rsidRPr="001D2B26" w:rsidRDefault="00090A0C" w:rsidP="0042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1.9. </w:t>
      </w:r>
      <w:r w:rsidR="00427B51" w:rsidRPr="001D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Износы узлов и деталей ЭПС</w:t>
      </w:r>
    </w:p>
    <w:p w:rsidR="00090A0C" w:rsidRPr="001D2B26" w:rsidRDefault="00090A0C" w:rsidP="0042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1.10. </w:t>
      </w:r>
      <w:r w:rsidR="00427B51" w:rsidRPr="001D2B26">
        <w:rPr>
          <w:rStyle w:val="1a"/>
          <w:rFonts w:eastAsiaTheme="minorHAnsi"/>
          <w:color w:val="auto"/>
          <w:sz w:val="28"/>
          <w:szCs w:val="24"/>
        </w:rPr>
        <w:t>Неисправности, запрещающие эксплуатацию колесных пар</w:t>
      </w:r>
    </w:p>
    <w:p w:rsidR="004E77F9" w:rsidRPr="001D2B26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1.11. </w:t>
      </w:r>
      <w:r w:rsidR="00427B51" w:rsidRPr="001D2B26">
        <w:rPr>
          <w:rStyle w:val="1a"/>
          <w:rFonts w:eastAsiaTheme="minorHAnsi"/>
          <w:color w:val="auto"/>
          <w:sz w:val="28"/>
          <w:szCs w:val="24"/>
        </w:rPr>
        <w:t>Ремонт главного выключателя ВОВ 25-4</w:t>
      </w:r>
    </w:p>
    <w:p w:rsidR="007B2164" w:rsidRPr="001D2B26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2164" w:rsidRPr="001D2B26" w:rsidRDefault="007B2164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7B2164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BB8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4E77F9" w:rsidRPr="001D2B26">
        <w:rPr>
          <w:rFonts w:ascii="Times New Roman" w:hAnsi="Times New Roman" w:cs="Times New Roman"/>
          <w:sz w:val="28"/>
          <w:szCs w:val="28"/>
        </w:rPr>
        <w:t>МДК.01.02 Эксплуатация подвижного состава (электровоза) и обеспечение безопасности движения поездов</w:t>
      </w:r>
    </w:p>
    <w:p w:rsidR="004E77F9" w:rsidRPr="001D2B26" w:rsidRDefault="004F16A7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2.1.</w:t>
      </w:r>
      <w:r w:rsidR="00090A0C" w:rsidRPr="001D2B26">
        <w:rPr>
          <w:rFonts w:ascii="Times New Roman" w:hAnsi="Times New Roman" w:cs="Times New Roman"/>
          <w:sz w:val="28"/>
          <w:szCs w:val="28"/>
        </w:rPr>
        <w:t xml:space="preserve"> Автоматические тормоза электроподвижного состава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2.2 Техническая эксплуатация железных дорог и безопасность движения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2.3 Локомотивные устройства безопасности</w:t>
      </w:r>
    </w:p>
    <w:p w:rsidR="00090A0C" w:rsidRPr="001D2B26" w:rsidRDefault="00090A0C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2.4 Эксплуатация электроподвижного состава</w:t>
      </w:r>
    </w:p>
    <w:p w:rsidR="004F16A7" w:rsidRPr="001D2B26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1D2B26" w:rsidRDefault="004E77F9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1D2B26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ПМ.02. Организация деятельности коллектива исполнителей</w:t>
      </w:r>
    </w:p>
    <w:p w:rsidR="003F514B" w:rsidRPr="001D2B26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планирование работы коллектива исполнителей;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определение основных технико-экономических показателей деятельности подразделения организации;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ставить производственные задачи коллективу исполнителей;</w:t>
      </w:r>
    </w:p>
    <w:p w:rsidR="00796894" w:rsidRPr="001D2B26" w:rsidRDefault="00CC1720" w:rsidP="007B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докладывать о ходе выполнения производственной задачи;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проверять качество выполняемых работ;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защищать свои права в соответствии с трудовым законодательством;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основные направления развития предприятия как хозяйствующего субъекта;</w:t>
      </w:r>
    </w:p>
    <w:p w:rsidR="00CC1720" w:rsidRPr="001D2B26" w:rsidRDefault="00CC1720" w:rsidP="009A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организацию производственного и технологического пр</w:t>
      </w:r>
      <w:r w:rsidR="009A5E21" w:rsidRPr="001D2B26">
        <w:rPr>
          <w:rFonts w:ascii="Times New Roman" w:hAnsi="Times New Roman" w:cs="Times New Roman"/>
          <w:sz w:val="28"/>
          <w:szCs w:val="28"/>
        </w:rPr>
        <w:t>оцессов;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материально-технические, трудовые и финансовые ресурсы предприятия, показатели их эффективного использования;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сформировать знания о ценообразование, формы оплаты труда в современных условиях;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различать функции, виды и психологию менеджмента;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>- понимать основы организации работы коллектива исполнителей;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нормирование труда;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правовое положение субъектов правоотношений в сфере профессиональной деятельности;</w:t>
      </w:r>
    </w:p>
    <w:p w:rsidR="00CC1720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3F514B" w:rsidRPr="001D2B26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нормативные документы, регулирующие правоотношения в процессе профессиональной деятельности.</w:t>
      </w:r>
    </w:p>
    <w:p w:rsidR="00CC1720" w:rsidRPr="001D2B26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</w:t>
      </w:r>
      <w:r w:rsidR="00CC1720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A5E21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20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коллектива исполнителей и соответствующих общих и профессиональных компетенций: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2164" w:rsidRPr="001D2B26" w:rsidRDefault="007B2164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64" w:rsidRPr="001D2B26" w:rsidRDefault="007B2164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64" w:rsidRPr="001D2B26" w:rsidRDefault="007B2164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6894" w:rsidRPr="001D2B26" w:rsidRDefault="00CC1720" w:rsidP="007B2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и организовывать производственные работы коллективом исполнителей.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Планировать и организовывать мероприятия по соблюдению норм безопасных условий труда.</w:t>
      </w: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Контролировать и оценивать качество выполняемых работ.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07"/>
      </w:tblGrid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Личностные результаты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i/>
                <w:iCs/>
                <w:lang w:eastAsia="ru-RU"/>
              </w:rPr>
              <w:t>(дескрипторы)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Код личностных результатов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реализации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программы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>воспитания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x-none" w:eastAsia="x-none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3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4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5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6</w:t>
            </w:r>
          </w:p>
        </w:tc>
      </w:tr>
      <w:tr w:rsidR="001920F4" w:rsidRPr="001D2B26" w:rsidTr="00C2115F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7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8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9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10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11</w:t>
            </w:r>
          </w:p>
        </w:tc>
      </w:tr>
      <w:tr w:rsidR="001920F4" w:rsidRPr="001D2B26" w:rsidTr="00C2115F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содержания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12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1D2B26">
              <w:rPr>
                <w:rFonts w:ascii="Times New Roman" w:hAnsi="Times New Roman"/>
                <w:bCs/>
                <w:lang w:eastAsia="ru-RU"/>
              </w:rPr>
              <w:br/>
              <w:t xml:space="preserve">к деловым качествам личности </w:t>
            </w:r>
            <w:r w:rsidRPr="001D2B26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D2B26">
              <w:rPr>
                <w:rFonts w:ascii="Times New Roman" w:hAnsi="Times New Roman"/>
                <w:bCs/>
                <w:lang w:eastAsia="ru-RU"/>
              </w:rPr>
              <w:t>проектно</w:t>
            </w:r>
            <w:proofErr w:type="spellEnd"/>
            <w:r w:rsidRPr="001D2B26">
              <w:rPr>
                <w:rFonts w:ascii="Times New Roman" w:hAnsi="Times New Roman"/>
                <w:bCs/>
                <w:lang w:eastAsia="ru-RU"/>
              </w:rPr>
              <w:t xml:space="preserve"> мыслящий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ЛР13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ЛР14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ЛР 15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16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Приобретение навыков общения и самоуправления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17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воспитания, определенные субъектом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Российской Федерации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ЛР18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Пользоваться профессиональной документацией на государственном и иностранном языках ( в ред. Приказа </w:t>
            </w:r>
            <w:proofErr w:type="spellStart"/>
            <w:r w:rsidRPr="001D2B26">
              <w:rPr>
                <w:rFonts w:ascii="Times New Roman" w:hAnsi="Times New Roman"/>
                <w:lang w:eastAsia="ru-RU"/>
              </w:rPr>
              <w:t>Минпросвещения</w:t>
            </w:r>
            <w:proofErr w:type="spellEnd"/>
            <w:r w:rsidRPr="001D2B26">
              <w:rPr>
                <w:rFonts w:ascii="Times New Roman" w:hAnsi="Times New Roman"/>
                <w:lang w:eastAsia="ru-RU"/>
              </w:rPr>
              <w:t xml:space="preserve"> России от 17.12.2020 № 747)-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19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20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Стрессоустойчивость, коммуникабельность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21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22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ЛР 23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субъектами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образовательного процесса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tabs>
                <w:tab w:val="center" w:pos="3577"/>
              </w:tabs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Содействовать сохранению окружающей среды, ресурсосбережению.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24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25</w:t>
            </w:r>
          </w:p>
        </w:tc>
      </w:tr>
      <w:tr w:rsidR="001920F4" w:rsidRPr="001D2B26" w:rsidTr="00C2115F">
        <w:tc>
          <w:tcPr>
            <w:tcW w:w="7763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807" w:type="dxa"/>
            <w:vAlign w:val="center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        ЛР 26</w:t>
            </w:r>
          </w:p>
        </w:tc>
      </w:tr>
    </w:tbl>
    <w:p w:rsidR="00C2115F" w:rsidRPr="001D2B26" w:rsidRDefault="00C2115F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20" w:rsidRPr="001D2B26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1D2B26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1D2B26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96"/>
        <w:gridCol w:w="822"/>
        <w:gridCol w:w="975"/>
        <w:gridCol w:w="997"/>
        <w:gridCol w:w="835"/>
        <w:gridCol w:w="1207"/>
        <w:gridCol w:w="749"/>
      </w:tblGrid>
      <w:tr w:rsidR="004F16A7" w:rsidRPr="001D2B26" w:rsidTr="00CC1720">
        <w:trPr>
          <w:trHeight w:val="353"/>
        </w:trPr>
        <w:tc>
          <w:tcPr>
            <w:tcW w:w="555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483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129" w:type="pct"/>
            <w:gridSpan w:val="4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7" w:type="pct"/>
            <w:vMerge w:val="restar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1D2B26" w:rsidTr="00CC1720">
        <w:tc>
          <w:tcPr>
            <w:tcW w:w="555" w:type="pct"/>
            <w:vMerge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83" w:type="pct"/>
            <w:gridSpan w:val="2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7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1D2B26" w:rsidTr="00CC1720">
        <w:tc>
          <w:tcPr>
            <w:tcW w:w="555" w:type="pct"/>
            <w:vMerge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</w:t>
            </w:r>
          </w:p>
        </w:tc>
        <w:tc>
          <w:tcPr>
            <w:tcW w:w="443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(недели)</w:t>
            </w:r>
          </w:p>
        </w:tc>
        <w:tc>
          <w:tcPr>
            <w:tcW w:w="640" w:type="pct"/>
            <w:vAlign w:val="center"/>
          </w:tcPr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(недели)</w:t>
            </w:r>
          </w:p>
          <w:p w:rsidR="004F16A7" w:rsidRPr="001D2B26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1D2B26" w:rsidTr="004F16A7">
        <w:tc>
          <w:tcPr>
            <w:tcW w:w="5000" w:type="pct"/>
            <w:gridSpan w:val="8"/>
          </w:tcPr>
          <w:p w:rsidR="004F16A7" w:rsidRPr="001D2B26" w:rsidRDefault="004B68F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деятельности коллектива исполнителей</w:t>
            </w:r>
          </w:p>
        </w:tc>
      </w:tr>
      <w:tr w:rsidR="00CC1720" w:rsidRPr="001D2B26" w:rsidTr="00CC1720">
        <w:tc>
          <w:tcPr>
            <w:tcW w:w="555" w:type="pct"/>
            <w:vMerge w:val="restart"/>
            <w:vAlign w:val="center"/>
          </w:tcPr>
          <w:p w:rsidR="00CC1720" w:rsidRPr="001D2B26" w:rsidRDefault="00022296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ОК.01-10</w:t>
            </w:r>
          </w:p>
          <w:p w:rsidR="00CC1720" w:rsidRPr="001D2B26" w:rsidRDefault="00CC1720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ПК.2.1-2.2.</w:t>
            </w:r>
          </w:p>
        </w:tc>
        <w:tc>
          <w:tcPr>
            <w:tcW w:w="1483" w:type="pct"/>
          </w:tcPr>
          <w:p w:rsidR="00CC1720" w:rsidRPr="001D2B26" w:rsidRDefault="00CC1720" w:rsidP="004E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Организация работы и управление подразделением организации</w:t>
            </w:r>
          </w:p>
        </w:tc>
        <w:tc>
          <w:tcPr>
            <w:tcW w:w="436" w:type="pct"/>
            <w:vAlign w:val="center"/>
          </w:tcPr>
          <w:p w:rsidR="00CC1720" w:rsidRPr="001D2B26" w:rsidRDefault="001358D6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7" w:type="pct"/>
            <w:vAlign w:val="center"/>
          </w:tcPr>
          <w:p w:rsidR="00CC1720" w:rsidRPr="001D2B26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9" w:type="pct"/>
            <w:vAlign w:val="center"/>
          </w:tcPr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C1720" w:rsidRPr="001D2B26" w:rsidRDefault="00CC1720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1720" w:rsidRPr="001D2B26" w:rsidTr="00CC1720">
        <w:tc>
          <w:tcPr>
            <w:tcW w:w="555" w:type="pct"/>
            <w:vMerge/>
          </w:tcPr>
          <w:p w:rsidR="00CC1720" w:rsidRPr="001D2B26" w:rsidRDefault="00CC1720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CC1720" w:rsidRPr="001D2B26" w:rsidRDefault="00CC1720" w:rsidP="004F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практика, часов </w:t>
            </w:r>
          </w:p>
        </w:tc>
        <w:tc>
          <w:tcPr>
            <w:tcW w:w="436" w:type="pct"/>
            <w:vAlign w:val="center"/>
          </w:tcPr>
          <w:p w:rsidR="00CC1720" w:rsidRPr="001D2B26" w:rsidRDefault="00AA67C1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C1720" w:rsidRPr="001D2B26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CC1720" w:rsidRPr="001D2B26" w:rsidRDefault="001358D6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" w:type="pct"/>
            <w:vAlign w:val="center"/>
          </w:tcPr>
          <w:p w:rsidR="00CC1720" w:rsidRPr="001D2B26" w:rsidRDefault="00CC1720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A7" w:rsidRPr="001D2B26" w:rsidTr="00CC1720">
        <w:tc>
          <w:tcPr>
            <w:tcW w:w="555" w:type="pct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1D2B26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vAlign w:val="center"/>
          </w:tcPr>
          <w:p w:rsidR="004F16A7" w:rsidRPr="001D2B26" w:rsidRDefault="00AA67C1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vAlign w:val="center"/>
          </w:tcPr>
          <w:p w:rsidR="004F16A7" w:rsidRPr="001D2B26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9" w:type="pct"/>
            <w:vAlign w:val="center"/>
          </w:tcPr>
          <w:p w:rsidR="004F16A7" w:rsidRPr="001D2B26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4F16A7" w:rsidRPr="001D2B26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4F16A7" w:rsidRPr="001D2B26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" w:type="pct"/>
            <w:vAlign w:val="center"/>
          </w:tcPr>
          <w:p w:rsidR="004F16A7" w:rsidRPr="001D2B26" w:rsidRDefault="00CC1720" w:rsidP="005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0B7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F16A7" w:rsidRPr="001D2B26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A7" w:rsidRPr="001D2B26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МДК 02.01</w:t>
      </w:r>
      <w:r w:rsidR="007F12CC" w:rsidRPr="001D2B26">
        <w:t xml:space="preserve"> </w:t>
      </w:r>
      <w:r w:rsidR="007F12CC" w:rsidRPr="001D2B26">
        <w:rPr>
          <w:rFonts w:ascii="Times New Roman" w:hAnsi="Times New Roman" w:cs="Times New Roman"/>
          <w:sz w:val="28"/>
          <w:szCs w:val="28"/>
        </w:rPr>
        <w:t>Организация работы и управление подразделением организации</w:t>
      </w:r>
    </w:p>
    <w:p w:rsidR="007F12CC" w:rsidRPr="001D2B26" w:rsidRDefault="004F16A7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</w:t>
      </w:r>
      <w:r w:rsidR="00CC1720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1.1.</w:t>
      </w:r>
      <w:r w:rsidR="00FA02CC" w:rsidRPr="001D2B26">
        <w:rPr>
          <w:rFonts w:ascii="Times New Roman" w:hAnsi="Times New Roman" w:cs="Times New Roman"/>
          <w:sz w:val="28"/>
          <w:szCs w:val="28"/>
        </w:rPr>
        <w:t xml:space="preserve"> </w:t>
      </w:r>
      <w:r w:rsidR="009A5E21" w:rsidRPr="001D2B26">
        <w:rPr>
          <w:rFonts w:ascii="Times New Roman" w:hAnsi="Times New Roman" w:cs="Times New Roman"/>
          <w:sz w:val="28"/>
          <w:szCs w:val="28"/>
        </w:rPr>
        <w:t>Локомотивная отрасль и рыночная экономика</w:t>
      </w:r>
    </w:p>
    <w:p w:rsidR="009A5E21" w:rsidRPr="001D2B26" w:rsidRDefault="009A5E21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1.2.  Организация и планирование эксплуатационной работы в локомотивном депо</w:t>
      </w:r>
    </w:p>
    <w:p w:rsidR="009A5E21" w:rsidRPr="001D2B26" w:rsidRDefault="009A5E21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1.3. Организация и планирование ремонтного производства в локомотивном хозяйстве</w:t>
      </w:r>
    </w:p>
    <w:p w:rsidR="007F12CC" w:rsidRPr="001D2B26" w:rsidRDefault="009A5E21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1.4. Организация труда и заработная плата рабочих ремонтного депо</w:t>
      </w:r>
    </w:p>
    <w:p w:rsidR="004F16A7" w:rsidRPr="001D2B26" w:rsidRDefault="008D5BB8" w:rsidP="004B797B">
      <w:pPr>
        <w:spacing w:after="0" w:line="240" w:lineRule="auto"/>
        <w:rPr>
          <w:rStyle w:val="95pt0pt"/>
          <w:rFonts w:eastAsiaTheme="minorHAnsi"/>
          <w:color w:val="auto"/>
          <w:sz w:val="28"/>
          <w:szCs w:val="24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797B" w:rsidRPr="001D2B26">
        <w:rPr>
          <w:rStyle w:val="95pt0pt"/>
          <w:rFonts w:eastAsiaTheme="minorHAnsi"/>
          <w:color w:val="auto"/>
          <w:sz w:val="28"/>
          <w:szCs w:val="24"/>
        </w:rPr>
        <w:t>Тема 1.5. Финансово</w:t>
      </w:r>
      <w:r w:rsidR="004B797B" w:rsidRPr="001D2B26">
        <w:rPr>
          <w:rStyle w:val="95pt0pt"/>
          <w:rFonts w:eastAsiaTheme="minorHAnsi"/>
          <w:color w:val="auto"/>
          <w:sz w:val="28"/>
          <w:szCs w:val="24"/>
        </w:rPr>
        <w:softHyphen/>
        <w:t>-экономические аспекты производственной деятельности предприятий локомотивной отрасли</w:t>
      </w:r>
    </w:p>
    <w:p w:rsidR="004B797B" w:rsidRPr="001D2B26" w:rsidRDefault="004B797B" w:rsidP="004B797B">
      <w:pPr>
        <w:spacing w:after="0" w:line="240" w:lineRule="auto"/>
        <w:ind w:firstLine="708"/>
        <w:rPr>
          <w:rStyle w:val="95pt0pt"/>
          <w:rFonts w:eastAsiaTheme="minorHAnsi"/>
          <w:color w:val="auto"/>
          <w:sz w:val="28"/>
          <w:szCs w:val="24"/>
        </w:rPr>
      </w:pPr>
      <w:r w:rsidRPr="001D2B26">
        <w:rPr>
          <w:rStyle w:val="95pt0pt"/>
          <w:rFonts w:eastAsiaTheme="minorHAnsi"/>
          <w:color w:val="auto"/>
          <w:sz w:val="28"/>
          <w:szCs w:val="24"/>
        </w:rPr>
        <w:t>Тема 1.6 Менеджмент. Технологии управления предприятием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color w:val="auto"/>
          <w:sz w:val="28"/>
          <w:szCs w:val="24"/>
        </w:rPr>
      </w:pPr>
      <w:r w:rsidRPr="001D2B26">
        <w:rPr>
          <w:rStyle w:val="95pt0pt"/>
          <w:color w:val="auto"/>
          <w:sz w:val="28"/>
          <w:szCs w:val="24"/>
        </w:rPr>
        <w:t>Тема 1.7 Цикл менеджмента. Основные управленческие функции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sz w:val="28"/>
          <w:szCs w:val="24"/>
        </w:rPr>
      </w:pPr>
      <w:r w:rsidRPr="001D2B26">
        <w:rPr>
          <w:rStyle w:val="95pt0pt"/>
          <w:color w:val="auto"/>
          <w:sz w:val="28"/>
          <w:szCs w:val="24"/>
        </w:rPr>
        <w:t xml:space="preserve">Тема 1.8. Правовое положение субъектов железнодорожного транспорта 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color w:val="auto"/>
          <w:sz w:val="28"/>
          <w:szCs w:val="24"/>
        </w:rPr>
      </w:pPr>
      <w:r w:rsidRPr="001D2B26">
        <w:rPr>
          <w:rStyle w:val="95pt0pt"/>
          <w:color w:val="auto"/>
          <w:sz w:val="28"/>
          <w:szCs w:val="24"/>
        </w:rPr>
        <w:t>Тема 1.9. Нормативные документы, регулирующие правоотношения в процессе профессиональной деятельности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color w:val="auto"/>
          <w:sz w:val="28"/>
          <w:szCs w:val="24"/>
        </w:rPr>
      </w:pPr>
      <w:r w:rsidRPr="001D2B26">
        <w:rPr>
          <w:rStyle w:val="95pt0pt"/>
          <w:color w:val="auto"/>
          <w:sz w:val="28"/>
          <w:szCs w:val="24"/>
        </w:rPr>
        <w:t xml:space="preserve">Тема 1.10. Правовое регулирование договорных отношений в сфере </w:t>
      </w:r>
      <w:r w:rsidRPr="001D2B26">
        <w:rPr>
          <w:rStyle w:val="95pt0pt"/>
          <w:color w:val="auto"/>
          <w:sz w:val="28"/>
          <w:szCs w:val="24"/>
        </w:rPr>
        <w:lastRenderedPageBreak/>
        <w:t>хозяйственной деятельности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color w:val="auto"/>
          <w:sz w:val="28"/>
          <w:szCs w:val="24"/>
        </w:rPr>
      </w:pPr>
      <w:r w:rsidRPr="001D2B26">
        <w:rPr>
          <w:rStyle w:val="95pt0pt"/>
          <w:color w:val="auto"/>
          <w:sz w:val="28"/>
          <w:szCs w:val="24"/>
        </w:rPr>
        <w:t>Тема 1.11 Трудовой договор: форма и порядок его заключения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sz w:val="28"/>
          <w:szCs w:val="24"/>
          <w:shd w:val="clear" w:color="auto" w:fill="FFFFFF"/>
          <w:lang w:eastAsia="ru-RU" w:bidi="ru-RU"/>
        </w:rPr>
      </w:pPr>
      <w:r w:rsidRPr="001D2B26">
        <w:rPr>
          <w:rStyle w:val="95pt0pt"/>
          <w:color w:val="auto"/>
          <w:sz w:val="28"/>
          <w:szCs w:val="24"/>
        </w:rPr>
        <w:t>Тема 1.12</w:t>
      </w:r>
      <w:r w:rsidRPr="001D2B26">
        <w:rPr>
          <w:sz w:val="28"/>
          <w:szCs w:val="24"/>
          <w:shd w:val="clear" w:color="auto" w:fill="FFFFFF"/>
          <w:lang w:eastAsia="ru-RU" w:bidi="ru-RU"/>
        </w:rPr>
        <w:t xml:space="preserve"> </w:t>
      </w:r>
      <w:r w:rsidRPr="001D2B26">
        <w:rPr>
          <w:rStyle w:val="95pt0pt"/>
          <w:color w:val="auto"/>
          <w:sz w:val="28"/>
          <w:szCs w:val="24"/>
        </w:rPr>
        <w:t>Теория и практика формирования команды.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32"/>
          <w:szCs w:val="24"/>
          <w:lang w:bidi="en-US"/>
        </w:rPr>
      </w:pPr>
      <w:r w:rsidRPr="001D2B26">
        <w:rPr>
          <w:rStyle w:val="95pt0pt"/>
          <w:color w:val="auto"/>
          <w:sz w:val="28"/>
          <w:szCs w:val="24"/>
        </w:rPr>
        <w:t>Тема 1.13 Права и обязанности работников в сфере профессиональной деятельности</w:t>
      </w:r>
      <w:r w:rsidRPr="001D2B26">
        <w:rPr>
          <w:b/>
          <w:bCs/>
          <w:sz w:val="32"/>
          <w:szCs w:val="24"/>
          <w:lang w:bidi="en-US"/>
        </w:rPr>
        <w:t xml:space="preserve"> 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4"/>
          <w:lang w:bidi="en-US"/>
        </w:rPr>
      </w:pPr>
      <w:r w:rsidRPr="001D2B26">
        <w:rPr>
          <w:rStyle w:val="95pt0pt"/>
          <w:color w:val="auto"/>
          <w:sz w:val="28"/>
          <w:szCs w:val="24"/>
        </w:rPr>
        <w:t xml:space="preserve">Тема 1.14 Основы пенсионного </w:t>
      </w:r>
      <w:r w:rsidRPr="001D2B26">
        <w:rPr>
          <w:rStyle w:val="95pt0pt"/>
          <w:color w:val="auto"/>
          <w:sz w:val="24"/>
          <w:szCs w:val="24"/>
        </w:rPr>
        <w:t>обеспечения в РФ</w:t>
      </w:r>
    </w:p>
    <w:p w:rsidR="004B797B" w:rsidRPr="001D2B26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4"/>
          <w:lang w:bidi="en-US"/>
        </w:rPr>
      </w:pPr>
    </w:p>
    <w:p w:rsidR="004F16A7" w:rsidRPr="001D2B26" w:rsidRDefault="004F16A7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4"/>
          <w:lang w:bidi="en-US"/>
        </w:rPr>
      </w:pPr>
      <w:r w:rsidRPr="001D2B26">
        <w:rPr>
          <w:b/>
          <w:bCs/>
          <w:sz w:val="28"/>
          <w:szCs w:val="24"/>
          <w:lang w:bidi="en-US"/>
        </w:rPr>
        <w:t>ПМ.03.</w:t>
      </w:r>
      <w:r w:rsidR="008D5BB8" w:rsidRPr="001D2B26">
        <w:rPr>
          <w:b/>
          <w:bCs/>
          <w:sz w:val="28"/>
          <w:szCs w:val="24"/>
          <w:lang w:bidi="en-US"/>
        </w:rPr>
        <w:t xml:space="preserve"> </w:t>
      </w:r>
      <w:r w:rsidR="007F12CC" w:rsidRPr="001D2B26">
        <w:rPr>
          <w:b/>
          <w:bCs/>
          <w:sz w:val="28"/>
          <w:szCs w:val="24"/>
          <w:lang w:bidi="en-US"/>
        </w:rPr>
        <w:t>Участие в конструкторско-технологической деятельности (электровозы)</w:t>
      </w:r>
    </w:p>
    <w:p w:rsidR="004F16A7" w:rsidRPr="001D2B26" w:rsidRDefault="008D5BB8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1D2B26">
        <w:rPr>
          <w:rFonts w:ascii="Times New Roman" w:hAnsi="Times New Roman" w:cs="Times New Roman"/>
          <w:sz w:val="28"/>
          <w:szCs w:val="28"/>
        </w:rPr>
        <w:t>Цели и задачи ПМ.03: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оформления технической и технологической документации;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разработки технологических процессов на ремонт деталей, узлов;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выбирать необходимую техническую и технологическую документацию;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техническую и технологическую документацию, применяемую при ремонте, обслуживании и эксплуатации подвижного состава;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- типовые технологические процессы на ремонт деталей и узлов подвижного состава.</w:t>
      </w:r>
    </w:p>
    <w:p w:rsidR="00796894" w:rsidRPr="001D2B26" w:rsidRDefault="004F16A7" w:rsidP="00CC5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="007F12CC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 обучающийся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освоить основной вид </w:t>
      </w:r>
      <w:r w:rsidR="009A5E21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A5E21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21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конструкторско-технологической деятельности (по видам подвижного состава) и соответствующих общих и профессиональных компетенций: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руководством, потребителями.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</w:t>
      </w:r>
      <w:r w:rsidR="00796894" w:rsidRPr="001D2B26">
        <w:t xml:space="preserve"> </w:t>
      </w:r>
      <w:r w:rsidR="0079689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заниматься самообразованием, осознанно планировать повышение квалификации.</w:t>
      </w:r>
    </w:p>
    <w:p w:rsidR="00796894" w:rsidRPr="001D2B26" w:rsidRDefault="00796894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A5E21" w:rsidRPr="001D2B26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Оформлять техническую и технологическую документацию.</w:t>
      </w:r>
    </w:p>
    <w:p w:rsidR="009A5E21" w:rsidRPr="001D2B26" w:rsidRDefault="009A5E21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3.2. Разрабатывать технологические процессы на ремонт отдельных деталей и узлов подвижного состава железных дорог в соответств</w:t>
      </w:r>
      <w:r w:rsidR="00796894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нормативной документацией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Личностные результаты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i/>
                <w:iCs/>
                <w:lang w:eastAsia="ru-RU"/>
              </w:rPr>
              <w:t>(дескрипторы)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Код личностных результатов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реализации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программы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>воспитания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x-none" w:eastAsia="x-none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3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4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5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6</w:t>
            </w:r>
          </w:p>
        </w:tc>
      </w:tr>
      <w:tr w:rsidR="001920F4" w:rsidRPr="001D2B26" w:rsidTr="00C2115F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7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8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9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10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Проявляющий уважение к эстетическим ценностям, обладающий основами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эстетической культуры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11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12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1D2B26">
              <w:rPr>
                <w:rFonts w:ascii="Times New Roman" w:hAnsi="Times New Roman"/>
                <w:bCs/>
                <w:lang w:eastAsia="ru-RU"/>
              </w:rPr>
              <w:br/>
              <w:t xml:space="preserve">к деловым качествам личности </w:t>
            </w:r>
            <w:r w:rsidRPr="001D2B26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D2B26">
              <w:rPr>
                <w:rFonts w:ascii="Times New Roman" w:hAnsi="Times New Roman"/>
                <w:bCs/>
                <w:lang w:eastAsia="ru-RU"/>
              </w:rPr>
              <w:t>проектно</w:t>
            </w:r>
            <w:proofErr w:type="spellEnd"/>
            <w:r w:rsidRPr="001D2B26">
              <w:rPr>
                <w:rFonts w:ascii="Times New Roman" w:hAnsi="Times New Roman"/>
                <w:bCs/>
                <w:lang w:eastAsia="ru-RU"/>
              </w:rPr>
              <w:t xml:space="preserve"> мыслящий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ЛР13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ЛР14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ЛР 15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16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Приобретение навыков общения и самоуправления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17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воспитания, определенные субъектом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Российской Федерации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ЛР18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Пользоваться профессиональной документацией на государственном и иностранном языках ( в ред. Приказа </w:t>
            </w:r>
            <w:proofErr w:type="spellStart"/>
            <w:r w:rsidRPr="001D2B26">
              <w:rPr>
                <w:rFonts w:ascii="Times New Roman" w:hAnsi="Times New Roman"/>
                <w:lang w:eastAsia="ru-RU"/>
              </w:rPr>
              <w:t>Минпросвещения</w:t>
            </w:r>
            <w:proofErr w:type="spellEnd"/>
            <w:r w:rsidRPr="001D2B26">
              <w:rPr>
                <w:rFonts w:ascii="Times New Roman" w:hAnsi="Times New Roman"/>
                <w:lang w:eastAsia="ru-RU"/>
              </w:rPr>
              <w:t xml:space="preserve"> России от 17.12.2020 № 747)-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19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20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Стрессоустойчивость, коммуникабельность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21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22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ЛР 23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субъектами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образовательного процесса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tabs>
                <w:tab w:val="center" w:pos="3577"/>
              </w:tabs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24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25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        ЛР 26</w:t>
            </w:r>
          </w:p>
        </w:tc>
      </w:tr>
    </w:tbl>
    <w:p w:rsidR="00C2115F" w:rsidRPr="001D2B26" w:rsidRDefault="00C2115F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94" w:rsidRPr="001D2B26" w:rsidRDefault="00796894" w:rsidP="0079689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796894" w:rsidRPr="001D2B26" w:rsidRDefault="00796894" w:rsidP="0079689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833"/>
        <w:gridCol w:w="896"/>
        <w:gridCol w:w="966"/>
        <w:gridCol w:w="962"/>
        <w:gridCol w:w="798"/>
        <w:gridCol w:w="995"/>
        <w:gridCol w:w="659"/>
      </w:tblGrid>
      <w:tr w:rsidR="00796894" w:rsidRPr="001D2B26" w:rsidTr="00796894">
        <w:trPr>
          <w:trHeight w:val="353"/>
        </w:trPr>
        <w:tc>
          <w:tcPr>
            <w:tcW w:w="609" w:type="pct"/>
            <w:vMerge w:val="restar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534" w:type="pct"/>
            <w:vMerge w:val="restar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85" w:type="pct"/>
            <w:vMerge w:val="restar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015" w:type="pct"/>
            <w:gridSpan w:val="4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57" w:type="pct"/>
            <w:vMerge w:val="restar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96894" w:rsidRPr="001D2B26" w:rsidTr="00796894">
        <w:tc>
          <w:tcPr>
            <w:tcW w:w="609" w:type="pct"/>
            <w:vMerge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Merge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71" w:type="pct"/>
            <w:gridSpan w:val="2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57" w:type="pct"/>
            <w:vMerge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6894" w:rsidRPr="001D2B26" w:rsidTr="00796894">
        <w:tc>
          <w:tcPr>
            <w:tcW w:w="609" w:type="pct"/>
            <w:vMerge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Merge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-ких занятий</w:t>
            </w:r>
          </w:p>
        </w:tc>
        <w:tc>
          <w:tcPr>
            <w:tcW w:w="432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6894" w:rsidRPr="001D2B26" w:rsidTr="00796894">
        <w:tc>
          <w:tcPr>
            <w:tcW w:w="5000" w:type="pct"/>
            <w:gridSpan w:val="8"/>
          </w:tcPr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Участие в конструкторско-технологической деятельности (электровозы)</w:t>
            </w:r>
          </w:p>
        </w:tc>
      </w:tr>
      <w:tr w:rsidR="00796894" w:rsidRPr="001D2B26" w:rsidTr="00796894">
        <w:tc>
          <w:tcPr>
            <w:tcW w:w="609" w:type="pct"/>
            <w:vMerge w:val="restart"/>
            <w:vAlign w:val="center"/>
          </w:tcPr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3.1-3.3</w:t>
            </w:r>
          </w:p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796894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34" w:type="pct"/>
            <w:vAlign w:val="center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</w:t>
            </w: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технологических процессов, технической и технологической документации (электровоза)</w:t>
            </w:r>
          </w:p>
        </w:tc>
        <w:tc>
          <w:tcPr>
            <w:tcW w:w="485" w:type="pct"/>
            <w:vAlign w:val="center"/>
          </w:tcPr>
          <w:p w:rsidR="00796894" w:rsidRPr="001D2B26" w:rsidRDefault="00796894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pct"/>
            <w:vAlign w:val="center"/>
          </w:tcPr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1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96894" w:rsidRPr="001D2B26" w:rsidRDefault="00603293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96894" w:rsidRPr="001D2B26" w:rsidTr="00796894">
        <w:tc>
          <w:tcPr>
            <w:tcW w:w="609" w:type="pct"/>
            <w:vMerge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Align w:val="center"/>
          </w:tcPr>
          <w:p w:rsidR="00796894" w:rsidRPr="001D2B26" w:rsidRDefault="00D54FB0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6894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практика, часов</w:t>
            </w:r>
          </w:p>
        </w:tc>
        <w:tc>
          <w:tcPr>
            <w:tcW w:w="485" w:type="pct"/>
            <w:vAlign w:val="center"/>
          </w:tcPr>
          <w:p w:rsidR="00796894" w:rsidRPr="001D2B26" w:rsidRDefault="00D54FB0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796894" w:rsidRPr="001D2B26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1D2B26" w:rsidRDefault="00D54FB0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vAlign w:val="center"/>
          </w:tcPr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94" w:rsidRPr="001D2B26" w:rsidTr="00796894">
        <w:tc>
          <w:tcPr>
            <w:tcW w:w="609" w:type="pct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</w:tcPr>
          <w:p w:rsidR="00796894" w:rsidRPr="001D2B26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</w:tcPr>
          <w:p w:rsidR="00796894" w:rsidRPr="001D2B26" w:rsidRDefault="00D54FB0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pct"/>
          </w:tcPr>
          <w:p w:rsidR="00796894" w:rsidRPr="001D2B26" w:rsidRDefault="00603293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FB0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" w:type="pct"/>
          </w:tcPr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796894" w:rsidRPr="001D2B26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1D2B26" w:rsidRDefault="00D54FB0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vAlign w:val="center"/>
          </w:tcPr>
          <w:p w:rsidR="00796894" w:rsidRPr="001D2B26" w:rsidRDefault="00603293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796894" w:rsidRPr="001D2B26" w:rsidRDefault="00796894" w:rsidP="0079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894" w:rsidRPr="001D2B26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96894" w:rsidRPr="001D2B26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МДК 3.1.</w:t>
      </w:r>
      <w:r w:rsidRPr="001D2B26"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Разработка технологических</w:t>
      </w:r>
      <w:r w:rsidRPr="001D2B26">
        <w:t xml:space="preserve"> </w:t>
      </w:r>
      <w:r w:rsidRPr="001D2B26">
        <w:rPr>
          <w:rFonts w:ascii="Times New Roman" w:hAnsi="Times New Roman" w:cs="Times New Roman"/>
          <w:sz w:val="28"/>
          <w:szCs w:val="28"/>
        </w:rPr>
        <w:t>процессов, технической и технологической документации (электровоза)</w:t>
      </w:r>
    </w:p>
    <w:p w:rsidR="00796894" w:rsidRPr="001D2B26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1.1 Основы локомотивной тяги</w:t>
      </w:r>
    </w:p>
    <w:p w:rsidR="00796894" w:rsidRPr="001D2B26" w:rsidRDefault="00796894" w:rsidP="000B0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1.2 Конструкторско-техническая и технологическая документация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B26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ПМ.04. </w:t>
      </w:r>
      <w:r w:rsidRPr="001D2B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18540 Слесарь по ремонту подвижного состава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1A" w:rsidRPr="001D2B26" w:rsidRDefault="007B2164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ПМ.04</w:t>
      </w:r>
      <w:r w:rsidR="00C0301A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сформировать знания об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технической и технологической документации;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технологических процессов на ремонт деталей, узлов;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конструктивные особенности узлов и деталей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обнаруживать неисправности, регулировать и испытывать оборудование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основные виды работ по эксплуатации, техническому обслуживанию и ремонту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управлять системами подвижного состава в соответствии с установленными требованиями;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необходимую техническую и технологическую документацию;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конструкцию, принцип действия и технические характеристики оборудования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документы по обеспечению безопасности движения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технического обслуживания и ремонта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техническую и технологическую документацию, применяемую при ремонте, обслуживании и эксплуатации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технического обслуживания и ремонта подвижного состава;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типовые технологические процессы на ремонт деталей и узлов подвижного состава.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 освоить основной вид профессиональной деятельности: выполнение работ по профессии 18540 Слесарь по ремонту подвижного состава и соответствующих общих и профессиональных компетенций: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условиях частой смены технологий в профессиональной деятельности 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Оформлять техническую и технологическую документацию.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374"/>
      </w:tblGrid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Личностные результаты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i/>
                <w:iCs/>
                <w:lang w:eastAsia="ru-RU"/>
              </w:rPr>
              <w:t>(дескрипторы)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Код личностных результатов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реализации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программы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>воспитания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x-none" w:eastAsia="x-none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3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4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5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6</w:t>
            </w:r>
          </w:p>
        </w:tc>
      </w:tr>
      <w:tr w:rsidR="001920F4" w:rsidRPr="001D2B26" w:rsidTr="00C2115F">
        <w:trPr>
          <w:trHeight w:val="268"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формах и видах деятельности.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7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8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9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10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11</w:t>
            </w:r>
          </w:p>
        </w:tc>
      </w:tr>
      <w:tr w:rsidR="001920F4" w:rsidRPr="001D2B26" w:rsidTr="00C2115F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12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1D2B26">
              <w:rPr>
                <w:rFonts w:ascii="Times New Roman" w:hAnsi="Times New Roman"/>
                <w:bCs/>
                <w:lang w:eastAsia="ru-RU"/>
              </w:rPr>
              <w:br/>
              <w:t xml:space="preserve">к деловым качествам личности </w:t>
            </w:r>
            <w:r w:rsidRPr="001D2B26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D2B26">
              <w:rPr>
                <w:rFonts w:ascii="Times New Roman" w:hAnsi="Times New Roman"/>
                <w:bCs/>
                <w:lang w:eastAsia="ru-RU"/>
              </w:rPr>
              <w:t>проектно</w:t>
            </w:r>
            <w:proofErr w:type="spellEnd"/>
            <w:r w:rsidRPr="001D2B26">
              <w:rPr>
                <w:rFonts w:ascii="Times New Roman" w:hAnsi="Times New Roman"/>
                <w:bCs/>
                <w:lang w:eastAsia="ru-RU"/>
              </w:rPr>
              <w:t xml:space="preserve"> мыслящий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ЛР13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ЛР14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ЛР 15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16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Приобретение навыков общения и самоуправления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17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воспитания, определенные субъектом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Российской Федерации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ЛР18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Пользоваться профессиональной документацией на государственном и иностранном языках ( в ред. Приказа </w:t>
            </w:r>
            <w:proofErr w:type="spellStart"/>
            <w:r w:rsidRPr="001D2B26">
              <w:rPr>
                <w:rFonts w:ascii="Times New Roman" w:hAnsi="Times New Roman"/>
                <w:lang w:eastAsia="ru-RU"/>
              </w:rPr>
              <w:t>Минпросвещения</w:t>
            </w:r>
            <w:proofErr w:type="spellEnd"/>
            <w:r w:rsidRPr="001D2B26">
              <w:rPr>
                <w:rFonts w:ascii="Times New Roman" w:hAnsi="Times New Roman"/>
                <w:lang w:eastAsia="ru-RU"/>
              </w:rPr>
              <w:t xml:space="preserve"> России от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17.12.2020 № 747)-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19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20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Стрессоустойчивость, коммуникабельность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21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22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ЛР 23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субъектами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образовательного процесса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tabs>
                <w:tab w:val="center" w:pos="3577"/>
              </w:tabs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24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25</w:t>
            </w:r>
          </w:p>
        </w:tc>
      </w:tr>
      <w:tr w:rsidR="001920F4" w:rsidRPr="001D2B26" w:rsidTr="00C2115F">
        <w:tc>
          <w:tcPr>
            <w:tcW w:w="719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2374" w:type="dxa"/>
            <w:vAlign w:val="center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        ЛР 26</w:t>
            </w:r>
          </w:p>
        </w:tc>
      </w:tr>
    </w:tbl>
    <w:p w:rsidR="00C2115F" w:rsidRPr="001D2B26" w:rsidRDefault="00C2115F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C0301A" w:rsidRPr="001D2B26" w:rsidRDefault="00C0301A" w:rsidP="00C0301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844"/>
        <w:gridCol w:w="1055"/>
        <w:gridCol w:w="923"/>
        <w:gridCol w:w="1055"/>
        <w:gridCol w:w="657"/>
        <w:gridCol w:w="923"/>
        <w:gridCol w:w="659"/>
      </w:tblGrid>
      <w:tr w:rsidR="00022296" w:rsidRPr="001D2B26" w:rsidTr="007B2164">
        <w:trPr>
          <w:trHeight w:val="353"/>
        </w:trPr>
        <w:tc>
          <w:tcPr>
            <w:tcW w:w="605" w:type="pct"/>
            <w:vMerge w:val="restar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40" w:type="pct"/>
            <w:vMerge w:val="restar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71" w:type="pct"/>
            <w:vMerge w:val="restart"/>
            <w:vAlign w:val="center"/>
          </w:tcPr>
          <w:p w:rsidR="00C0301A" w:rsidRPr="001D2B26" w:rsidRDefault="00022296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Суммарный объем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нагрузк</w:t>
            </w:r>
            <w:proofErr w:type="spellEnd"/>
            <w:r w:rsidR="00C0301A"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час.</w:t>
            </w:r>
          </w:p>
        </w:tc>
        <w:tc>
          <w:tcPr>
            <w:tcW w:w="1927" w:type="pct"/>
            <w:gridSpan w:val="4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57" w:type="pct"/>
            <w:vMerge w:val="restar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22296" w:rsidRPr="001D2B26" w:rsidTr="007B2164">
        <w:tc>
          <w:tcPr>
            <w:tcW w:w="605" w:type="pct"/>
            <w:vMerge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vMerge/>
            <w:vAlign w:val="center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vAlign w:val="center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56" w:type="pct"/>
            <w:gridSpan w:val="2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57" w:type="pct"/>
            <w:vMerge/>
            <w:vAlign w:val="center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2296" w:rsidRPr="001D2B26" w:rsidTr="007B2164">
        <w:tc>
          <w:tcPr>
            <w:tcW w:w="605" w:type="pct"/>
            <w:vMerge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vMerge/>
            <w:vAlign w:val="center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vAlign w:val="center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022296" w:rsidRPr="001D2B26" w:rsidRDefault="00C0301A" w:rsidP="0002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r w:rsidR="00022296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0301A" w:rsidRPr="001D2B26" w:rsidRDefault="00022296" w:rsidP="0002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C0301A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</w:t>
            </w:r>
            <w:proofErr w:type="spellStart"/>
            <w:r w:rsidR="00C0301A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="00C0301A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56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57" w:type="pct"/>
            <w:vMerge/>
            <w:vAlign w:val="center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301A" w:rsidRPr="001D2B26" w:rsidTr="00C0301A">
        <w:tc>
          <w:tcPr>
            <w:tcW w:w="5000" w:type="pct"/>
            <w:gridSpan w:val="8"/>
          </w:tcPr>
          <w:p w:rsidR="00C0301A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Выполнение работ по профессии 18540 Слесарь по ремонту подвижного состава</w:t>
            </w:r>
          </w:p>
        </w:tc>
      </w:tr>
      <w:tr w:rsidR="00C0301A" w:rsidRPr="001D2B26" w:rsidTr="007B2164">
        <w:tc>
          <w:tcPr>
            <w:tcW w:w="605" w:type="pct"/>
            <w:vMerge w:val="restart"/>
            <w:vAlign w:val="center"/>
          </w:tcPr>
          <w:p w:rsidR="00C0301A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  <w:p w:rsidR="00C0301A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C0301A" w:rsidRPr="001D2B26" w:rsidRDefault="00022296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0B0CE1" w:rsidRPr="001D2B26" w:rsidRDefault="000B0CE1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1-16</w:t>
            </w:r>
          </w:p>
        </w:tc>
        <w:tc>
          <w:tcPr>
            <w:tcW w:w="1540" w:type="pct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04.01 Методы технического обслуживания ремонта электроподвижного состава</w:t>
            </w:r>
          </w:p>
        </w:tc>
        <w:tc>
          <w:tcPr>
            <w:tcW w:w="571" w:type="pct"/>
            <w:vAlign w:val="center"/>
          </w:tcPr>
          <w:p w:rsidR="00C0301A" w:rsidRPr="001D2B26" w:rsidRDefault="00E954AB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vAlign w:val="center"/>
          </w:tcPr>
          <w:p w:rsidR="00C0301A" w:rsidRPr="001D2B26" w:rsidRDefault="00022296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1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0301A" w:rsidRPr="001D2B26" w:rsidRDefault="00022296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301A" w:rsidRPr="001D2B26" w:rsidTr="007B2164">
        <w:tc>
          <w:tcPr>
            <w:tcW w:w="605" w:type="pct"/>
            <w:vMerge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71" w:type="pct"/>
            <w:vAlign w:val="center"/>
          </w:tcPr>
          <w:p w:rsidR="00C0301A" w:rsidRPr="001D2B26" w:rsidRDefault="00E954AB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301A" w:rsidRPr="001D2B26" w:rsidRDefault="00E954AB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vAlign w:val="center"/>
          </w:tcPr>
          <w:p w:rsidR="00C0301A" w:rsidRPr="001D2B26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0301A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1A" w:rsidRPr="001D2B26" w:rsidTr="007B2164">
        <w:tc>
          <w:tcPr>
            <w:tcW w:w="605" w:type="pct"/>
            <w:vMerge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</w:tcPr>
          <w:p w:rsidR="00C0301A" w:rsidRPr="001D2B2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</w:tcPr>
          <w:p w:rsidR="00C0301A" w:rsidRPr="001D2B26" w:rsidRDefault="00022296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4AB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</w:tcPr>
          <w:p w:rsidR="00C0301A" w:rsidRPr="001D2B26" w:rsidRDefault="00022296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1" w:type="pct"/>
          </w:tcPr>
          <w:p w:rsidR="00C0301A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C0301A" w:rsidRPr="001D2B26" w:rsidRDefault="00E954AB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</w:tcPr>
          <w:p w:rsidR="00C0301A" w:rsidRPr="001D2B2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C0301A" w:rsidRPr="001D2B26" w:rsidRDefault="00022296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B2164" w:rsidRPr="001D2B26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164" w:rsidRPr="001D2B26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МДК. 04.01 Методы технического обслуживания ремонта электроподвижного состава </w:t>
      </w:r>
    </w:p>
    <w:p w:rsidR="007B2164" w:rsidRPr="001D2B26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1.1. Тема 1.1. Неразрушающий контроль узлов и деталей ЭПС</w:t>
      </w:r>
    </w:p>
    <w:p w:rsidR="007B2164" w:rsidRPr="001D2B26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1.2 Устройство ТПС</w:t>
      </w:r>
    </w:p>
    <w:p w:rsidR="007B2164" w:rsidRPr="001D2B26" w:rsidRDefault="007B2164" w:rsidP="007B2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64" w:rsidRPr="001D2B26" w:rsidRDefault="007B2164" w:rsidP="007B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ПМ.05. </w:t>
      </w:r>
      <w:r w:rsidRPr="001D2B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16885 Помощник машиниста электровоза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ПМ.05: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умения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конструктивные особенности узлов и деталей подвижного состава;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обнаруживать неисправности, регулировать и испытывать оборудование подвижного состава;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7B2164" w:rsidRPr="001D2B26" w:rsidRDefault="007B2164" w:rsidP="00E954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основные виды работ по эксплуатации, техническому обслуживанию подвижного состава;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управлять системами подвижного состава в соответствии с установленными требованиями;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конструкцию, принцип действия и технические характеристики оборудования подвижного состава;</w:t>
      </w: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нормативные документы по обеспечению безопасности движения подвижного состава;</w:t>
      </w:r>
    </w:p>
    <w:p w:rsidR="00CC5BAE" w:rsidRPr="001D2B26" w:rsidRDefault="007B2164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BAE"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технического обслуживания и ремонта подвижного состава.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 освоить основной вид профессиональной деятельности: выполнение работ по профессии 16885 Помощник машиниста электровоза и соответствующих общих и профессиональных компетенций: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Эксплуатировать подвижной состав железных дорог.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CC5BAE" w:rsidRPr="001D2B26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 движения подвижного состава.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24"/>
      </w:tblGrid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Личностные результаты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i/>
                <w:iCs/>
                <w:lang w:eastAsia="ru-RU"/>
              </w:rPr>
              <w:t>(дескрипторы)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Код личностных результатов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реализации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программы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>воспитания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x-none" w:eastAsia="x-none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3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4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5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6</w:t>
            </w:r>
          </w:p>
        </w:tc>
      </w:tr>
      <w:tr w:rsidR="001920F4" w:rsidRPr="001D2B26" w:rsidTr="00C2115F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lastRenderedPageBreak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7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8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9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10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11</w:t>
            </w:r>
          </w:p>
        </w:tc>
      </w:tr>
      <w:tr w:rsidR="001920F4" w:rsidRPr="001D2B26" w:rsidTr="00C2115F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12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1D2B26">
              <w:rPr>
                <w:rFonts w:ascii="Times New Roman" w:hAnsi="Times New Roman"/>
                <w:bCs/>
                <w:lang w:eastAsia="ru-RU"/>
              </w:rPr>
              <w:br/>
              <w:t xml:space="preserve">к деловым качествам личности </w:t>
            </w:r>
            <w:r w:rsidRPr="001D2B26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D2B26">
              <w:rPr>
                <w:rFonts w:ascii="Times New Roman" w:hAnsi="Times New Roman"/>
                <w:bCs/>
                <w:lang w:eastAsia="ru-RU"/>
              </w:rPr>
              <w:t>проектно</w:t>
            </w:r>
            <w:proofErr w:type="spellEnd"/>
            <w:r w:rsidRPr="001D2B26">
              <w:rPr>
                <w:rFonts w:ascii="Times New Roman" w:hAnsi="Times New Roman"/>
                <w:bCs/>
                <w:lang w:eastAsia="ru-RU"/>
              </w:rPr>
              <w:t xml:space="preserve"> мыслящий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ЛР13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ЛР14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ЛР 15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16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Приобретение навыков общения и самоуправления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17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воспитания, определенные субъектом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Российской Федерации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ЛР18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Пользоваться профессиональной документацией на государственном и иностранном языках ( в ред. Приказа </w:t>
            </w:r>
            <w:proofErr w:type="spellStart"/>
            <w:r w:rsidRPr="001D2B26">
              <w:rPr>
                <w:rFonts w:ascii="Times New Roman" w:hAnsi="Times New Roman"/>
                <w:lang w:eastAsia="ru-RU"/>
              </w:rPr>
              <w:t>Минпросвещения</w:t>
            </w:r>
            <w:proofErr w:type="spellEnd"/>
            <w:r w:rsidRPr="001D2B26">
              <w:rPr>
                <w:rFonts w:ascii="Times New Roman" w:hAnsi="Times New Roman"/>
                <w:lang w:eastAsia="ru-RU"/>
              </w:rPr>
              <w:t xml:space="preserve"> России от 17.12.2020 № 747)-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19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lastRenderedPageBreak/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20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Стрессоустойчивость, коммуникабельность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21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22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ЛР 23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субъектами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образовательного процесса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tabs>
                <w:tab w:val="center" w:pos="3577"/>
              </w:tabs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24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25</w:t>
            </w:r>
          </w:p>
        </w:tc>
      </w:tr>
      <w:tr w:rsidR="001920F4" w:rsidRPr="001D2B26" w:rsidTr="00C2115F">
        <w:tc>
          <w:tcPr>
            <w:tcW w:w="8046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524" w:type="dxa"/>
            <w:vAlign w:val="center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        ЛР 26</w:t>
            </w:r>
          </w:p>
        </w:tc>
      </w:tr>
    </w:tbl>
    <w:p w:rsidR="00C2115F" w:rsidRPr="001D2B26" w:rsidRDefault="00C2115F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64" w:rsidRPr="001D2B26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79" w:rsidRPr="001D2B26" w:rsidRDefault="00EE1B79" w:rsidP="00EE1B7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1D2B26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EE1B79" w:rsidRPr="001D2B26" w:rsidRDefault="00EE1B79" w:rsidP="00EE1B7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085"/>
        <w:gridCol w:w="962"/>
        <w:gridCol w:w="953"/>
        <w:gridCol w:w="991"/>
        <w:gridCol w:w="753"/>
        <w:gridCol w:w="920"/>
        <w:gridCol w:w="728"/>
      </w:tblGrid>
      <w:tr w:rsidR="00EE1B79" w:rsidRPr="001D2B26" w:rsidTr="008662C5">
        <w:trPr>
          <w:trHeight w:val="353"/>
        </w:trPr>
        <w:tc>
          <w:tcPr>
            <w:tcW w:w="631" w:type="pct"/>
            <w:vMerge w:val="restar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83" w:type="pct"/>
            <w:gridSpan w:val="4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79" w:type="pct"/>
            <w:vMerge w:val="restar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E1B79" w:rsidRPr="001D2B26" w:rsidTr="008662C5">
        <w:tc>
          <w:tcPr>
            <w:tcW w:w="631" w:type="pct"/>
            <w:vMerge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71" w:type="pct"/>
            <w:gridSpan w:val="2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9" w:type="pct"/>
            <w:vMerge/>
            <w:vAlign w:val="center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1B79" w:rsidRPr="001D2B26" w:rsidTr="008662C5">
        <w:tc>
          <w:tcPr>
            <w:tcW w:w="631" w:type="pct"/>
            <w:vMerge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92" w:type="pc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CC5BAE" w:rsidRPr="001D2B26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</w:p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EE1B79" w:rsidRPr="001D2B26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79" w:type="pct"/>
            <w:vMerge/>
            <w:vAlign w:val="center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1B79" w:rsidRPr="001D2B26" w:rsidTr="008662C5">
        <w:tc>
          <w:tcPr>
            <w:tcW w:w="5000" w:type="pct"/>
            <w:gridSpan w:val="8"/>
          </w:tcPr>
          <w:p w:rsidR="00EE1B79" w:rsidRPr="001D2B26" w:rsidRDefault="00EE1B79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</w:tr>
      <w:tr w:rsidR="00CC5BAE" w:rsidRPr="001D2B26" w:rsidTr="008662C5">
        <w:tc>
          <w:tcPr>
            <w:tcW w:w="631" w:type="pct"/>
            <w:vMerge w:val="restart"/>
            <w:vAlign w:val="center"/>
          </w:tcPr>
          <w:p w:rsidR="00CC5BAE" w:rsidRPr="001D2B26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  <w:p w:rsidR="00CC5BAE" w:rsidRPr="001D2B26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CC5BAE" w:rsidRPr="001D2B26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606" w:type="pct"/>
          </w:tcPr>
          <w:p w:rsidR="00CC5BAE" w:rsidRPr="001D2B26" w:rsidRDefault="00CC5BAE" w:rsidP="00EE1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05.01 Управление и техническое обслуживание электроподвижного состава</w:t>
            </w:r>
          </w:p>
        </w:tc>
        <w:tc>
          <w:tcPr>
            <w:tcW w:w="501" w:type="pct"/>
            <w:vAlign w:val="center"/>
          </w:tcPr>
          <w:p w:rsidR="00CC5BAE" w:rsidRPr="001D2B26" w:rsidRDefault="00603293" w:rsidP="00E5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96" w:type="pct"/>
            <w:vAlign w:val="center"/>
          </w:tcPr>
          <w:p w:rsidR="00CC5BAE" w:rsidRPr="001D2B26" w:rsidRDefault="0060329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6" w:type="pct"/>
            <w:vAlign w:val="center"/>
          </w:tcPr>
          <w:p w:rsidR="00CC5BAE" w:rsidRPr="001D2B26" w:rsidRDefault="00603293" w:rsidP="00E54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CC5BAE" w:rsidRPr="001D2B26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CC5BAE" w:rsidRPr="001D2B26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C5BAE" w:rsidRPr="001D2B26" w:rsidRDefault="0060329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C5BAE" w:rsidRPr="001D2B26" w:rsidTr="008662C5">
        <w:tc>
          <w:tcPr>
            <w:tcW w:w="631" w:type="pct"/>
            <w:vMerge/>
          </w:tcPr>
          <w:p w:rsidR="00CC5BAE" w:rsidRPr="001D2B26" w:rsidRDefault="00CC5BAE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CC5BAE" w:rsidRPr="001D2B26" w:rsidRDefault="00CC5BAE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01" w:type="pct"/>
            <w:vAlign w:val="center"/>
          </w:tcPr>
          <w:p w:rsidR="00CC5BAE" w:rsidRPr="001D2B26" w:rsidRDefault="00E548A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C5BAE" w:rsidRPr="001D2B26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C5BAE" w:rsidRPr="001D2B26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CC5BAE" w:rsidRPr="001D2B26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CC5BAE" w:rsidRPr="001D2B26" w:rsidRDefault="00E548A3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" w:type="pct"/>
            <w:vAlign w:val="center"/>
          </w:tcPr>
          <w:p w:rsidR="00CC5BAE" w:rsidRPr="001D2B26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79" w:rsidRPr="001D2B26" w:rsidTr="008662C5">
        <w:tc>
          <w:tcPr>
            <w:tcW w:w="631" w:type="pct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EE1B79" w:rsidRPr="001D2B26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EE1B79" w:rsidRPr="001D2B26" w:rsidRDefault="0060329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96" w:type="pct"/>
          </w:tcPr>
          <w:p w:rsidR="00EE1B79" w:rsidRPr="001D2B26" w:rsidRDefault="00CC5BAE" w:rsidP="0060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329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pct"/>
          </w:tcPr>
          <w:p w:rsidR="00EE1B79" w:rsidRPr="001D2B26" w:rsidRDefault="00603293" w:rsidP="00E5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</w:tcPr>
          <w:p w:rsidR="00EE1B79" w:rsidRPr="001D2B26" w:rsidRDefault="00EE1B79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</w:tcPr>
          <w:p w:rsidR="00EE1B79" w:rsidRPr="001D2B26" w:rsidRDefault="00E548A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" w:type="pct"/>
          </w:tcPr>
          <w:p w:rsidR="00EE1B79" w:rsidRPr="001D2B26" w:rsidRDefault="0060329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EE1B79" w:rsidRPr="001D2B26" w:rsidRDefault="00EE1B79" w:rsidP="00EE1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79" w:rsidRPr="001D2B26" w:rsidRDefault="00EE1B79" w:rsidP="00EE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B26">
        <w:rPr>
          <w:rFonts w:ascii="Times New Roman" w:hAnsi="Times New Roman" w:cs="Times New Roman"/>
          <w:sz w:val="28"/>
          <w:szCs w:val="28"/>
        </w:rPr>
        <w:t>МДК. 05.01 Управление и техническое обслуживание электроподвижного состава</w:t>
      </w:r>
    </w:p>
    <w:p w:rsidR="00EE1B79" w:rsidRPr="001D2B26" w:rsidRDefault="00EE1B79" w:rsidP="00EE1B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 w:rsidR="00FC6422" w:rsidRPr="001D2B26">
        <w:rPr>
          <w:rFonts w:ascii="Times New Roman" w:hAnsi="Times New Roman" w:cs="Times New Roman"/>
          <w:sz w:val="28"/>
          <w:szCs w:val="28"/>
        </w:rPr>
        <w:t>Управление локомотивом (электровозом)</w:t>
      </w:r>
    </w:p>
    <w:p w:rsidR="00632309" w:rsidRPr="001D2B26" w:rsidRDefault="00FC6422" w:rsidP="006032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sz w:val="28"/>
          <w:szCs w:val="28"/>
        </w:rPr>
        <w:t>Тема 1.2. Техническое обслуживание</w:t>
      </w:r>
      <w:r w:rsidR="00632309" w:rsidRPr="001D2B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309" w:rsidRPr="001D2B26" w:rsidRDefault="00632309" w:rsidP="00632309">
      <w:pPr>
        <w:spacing w:line="360" w:lineRule="auto"/>
        <w:ind w:left="284" w:right="224"/>
        <w:jc w:val="center"/>
        <w:rPr>
          <w:rFonts w:ascii="Times New Roman" w:hAnsi="Times New Roman"/>
          <w:b/>
          <w:sz w:val="28"/>
          <w:szCs w:val="28"/>
        </w:rPr>
      </w:pPr>
      <w:r w:rsidRPr="001D2B26">
        <w:rPr>
          <w:rFonts w:ascii="Times New Roman" w:hAnsi="Times New Roman"/>
          <w:b/>
          <w:sz w:val="28"/>
          <w:szCs w:val="28"/>
        </w:rPr>
        <w:lastRenderedPageBreak/>
        <w:t xml:space="preserve">ПМ.06 Инженерный дизайн </w:t>
      </w:r>
      <w:r w:rsidRPr="001D2B26">
        <w:rPr>
          <w:rFonts w:ascii="Times New Roman" w:hAnsi="Times New Roman"/>
          <w:b/>
          <w:sz w:val="28"/>
          <w:szCs w:val="28"/>
          <w:lang w:val="en-US"/>
        </w:rPr>
        <w:t>CAD</w:t>
      </w:r>
    </w:p>
    <w:p w:rsidR="00632309" w:rsidRPr="001D2B26" w:rsidRDefault="00632309" w:rsidP="006323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ПМ.06:</w:t>
      </w:r>
    </w:p>
    <w:p w:rsidR="00613C98" w:rsidRPr="001D2B26" w:rsidRDefault="00632309" w:rsidP="00613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C98" w:rsidRPr="001D2B26">
        <w:rPr>
          <w:rFonts w:ascii="Times New Roman" w:hAnsi="Times New Roman"/>
          <w:sz w:val="28"/>
          <w:szCs w:val="28"/>
        </w:rPr>
        <w:t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13C98" w:rsidRPr="001D2B26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B26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613C98" w:rsidRPr="001D2B26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613C98" w:rsidRPr="001D2B26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B26">
        <w:rPr>
          <w:rFonts w:ascii="Times New Roman" w:hAnsi="Times New Roman"/>
          <w:bCs/>
          <w:sz w:val="28"/>
          <w:szCs w:val="28"/>
        </w:rPr>
        <w:t>уметь: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- </w:t>
      </w:r>
      <w:r w:rsidRPr="001D2B26">
        <w:rPr>
          <w:rFonts w:ascii="Times New Roman" w:eastAsia="Arial Unicode MS" w:hAnsi="Times New Roman"/>
          <w:sz w:val="28"/>
          <w:szCs w:val="28"/>
        </w:rPr>
        <w:t>Моделировать компоненты, оптимизируя моделирование сплошных тел композицией элементарных объектов;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Создавать цифровые модели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-Рассчитывать значение всех недостающих размеров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-Получать доступ к информации из файлов данных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-Создавать сборки из деталей трёхмерных моделей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-Разработать чертежи по стандарту ЕСКД (либо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1D2B26">
        <w:rPr>
          <w:rFonts w:ascii="Times New Roman" w:eastAsia="Arial Unicode MS" w:hAnsi="Times New Roman"/>
          <w:sz w:val="28"/>
          <w:szCs w:val="28"/>
        </w:rPr>
        <w:t>)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-Проставлять позиции и составлять спецификации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-Создать разнесённый вид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-Применять правила чертежей и имеющий приоритет последний стандарт ЕСКД (либо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1D2B26">
        <w:rPr>
          <w:rFonts w:ascii="Times New Roman" w:eastAsia="Arial Unicode MS" w:hAnsi="Times New Roman"/>
          <w:sz w:val="28"/>
          <w:szCs w:val="28"/>
        </w:rPr>
        <w:t>), регулирующий данные правила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-Создавать анимацию для демонстрации работы сборочных единиц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-Сохранять работу для будущего доступа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-Распечатать завершенное изображение для его представления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-Сохранять модель в формате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STL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-Создавать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G</w:t>
      </w:r>
      <w:r w:rsidRPr="001D2B26">
        <w:rPr>
          <w:rFonts w:ascii="Times New Roman" w:eastAsia="Arial Unicode MS" w:hAnsi="Times New Roman"/>
          <w:sz w:val="28"/>
          <w:szCs w:val="28"/>
        </w:rPr>
        <w:t>-код цифровой модели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-Задавать настройки для получения качественного прототипа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-Печатать 3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D</w:t>
      </w:r>
      <w:r w:rsidRPr="001D2B26">
        <w:rPr>
          <w:rFonts w:ascii="Times New Roman" w:eastAsia="Arial Unicode MS" w:hAnsi="Times New Roman"/>
          <w:sz w:val="28"/>
          <w:szCs w:val="28"/>
        </w:rPr>
        <w:t xml:space="preserve"> модель</w:t>
      </w:r>
      <w:r w:rsidRPr="001D2B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-Импортировать трехмерные модели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-Редактировать 3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D</w:t>
      </w:r>
      <w:r w:rsidRPr="001D2B26">
        <w:rPr>
          <w:rFonts w:ascii="Times New Roman" w:eastAsia="Arial Unicode MS" w:hAnsi="Times New Roman"/>
          <w:sz w:val="28"/>
          <w:szCs w:val="28"/>
        </w:rPr>
        <w:t>-модели.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-Предпечатная подготовка.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-Позиционирование модели на платформе принтера.</w:t>
      </w:r>
    </w:p>
    <w:p w:rsidR="00613C98" w:rsidRPr="001D2B26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B26">
        <w:rPr>
          <w:rFonts w:ascii="Times New Roman" w:hAnsi="Times New Roman"/>
          <w:bCs/>
          <w:sz w:val="28"/>
          <w:szCs w:val="28"/>
        </w:rPr>
        <w:t>знать: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hAnsi="Times New Roman"/>
          <w:sz w:val="28"/>
          <w:szCs w:val="28"/>
        </w:rPr>
        <w:t xml:space="preserve">- </w:t>
      </w:r>
      <w:r w:rsidRPr="001D2B26">
        <w:rPr>
          <w:rFonts w:ascii="Times New Roman" w:eastAsia="Arial Unicode MS" w:hAnsi="Times New Roman"/>
          <w:sz w:val="28"/>
          <w:szCs w:val="28"/>
        </w:rPr>
        <w:t xml:space="preserve">Современные технологии в профессиональной сфере деятельности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 -Принципы разработки чертежей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-Как собирать сборочные единицы </w:t>
      </w:r>
    </w:p>
    <w:p w:rsidR="00613C98" w:rsidRPr="001D2B26" w:rsidRDefault="00613C98" w:rsidP="00613C9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</w:pPr>
      <w:r w:rsidRPr="001D2B26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>-Как создать фотореалистичное изображение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lastRenderedPageBreak/>
        <w:t xml:space="preserve">-Чертежи по стандарту ЕСКД (либо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1D2B26">
        <w:rPr>
          <w:rFonts w:ascii="Times New Roman" w:eastAsia="Arial Unicode MS" w:hAnsi="Times New Roman"/>
          <w:sz w:val="28"/>
          <w:szCs w:val="28"/>
        </w:rPr>
        <w:t xml:space="preserve">) вместе с письменной инструкцией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1D2B26">
        <w:rPr>
          <w:rFonts w:ascii="Times New Roman" w:eastAsia="Arial Unicode MS" w:hAnsi="Times New Roman"/>
          <w:sz w:val="28"/>
          <w:szCs w:val="28"/>
        </w:rPr>
        <w:t xml:space="preserve">) 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 xml:space="preserve">-Правила чертежей и имеющий приоритет последний стандарт ЕСКД (либо </w:t>
      </w:r>
      <w:r w:rsidRPr="001D2B26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1D2B26">
        <w:rPr>
          <w:rFonts w:ascii="Times New Roman" w:eastAsia="Arial Unicode MS" w:hAnsi="Times New Roman"/>
          <w:sz w:val="28"/>
          <w:szCs w:val="28"/>
        </w:rPr>
        <w:t xml:space="preserve">), регулирующий данные правила </w:t>
      </w:r>
    </w:p>
    <w:p w:rsidR="00613C98" w:rsidRPr="001D2B26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-Использование руководств, таблиц, перечней стандартов и каталогов на продукцию</w:t>
      </w:r>
    </w:p>
    <w:p w:rsidR="00613C98" w:rsidRPr="001D2B26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B26">
        <w:rPr>
          <w:rFonts w:ascii="Times New Roman" w:eastAsia="Arial Unicode MS" w:hAnsi="Times New Roman"/>
          <w:sz w:val="28"/>
          <w:szCs w:val="28"/>
        </w:rPr>
        <w:t>-Основные приемы создания эскизов</w:t>
      </w:r>
    </w:p>
    <w:p w:rsidR="00632309" w:rsidRPr="001D2B26" w:rsidRDefault="00632309" w:rsidP="00613C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085"/>
        <w:gridCol w:w="962"/>
        <w:gridCol w:w="953"/>
        <w:gridCol w:w="991"/>
        <w:gridCol w:w="753"/>
        <w:gridCol w:w="920"/>
        <w:gridCol w:w="728"/>
      </w:tblGrid>
      <w:tr w:rsidR="00632309" w:rsidRPr="001D2B26" w:rsidTr="00DD3B26">
        <w:trPr>
          <w:trHeight w:val="353"/>
        </w:trPr>
        <w:tc>
          <w:tcPr>
            <w:tcW w:w="631" w:type="pct"/>
            <w:vMerge w:val="restar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83" w:type="pct"/>
            <w:gridSpan w:val="4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79" w:type="pct"/>
            <w:vMerge w:val="restar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32309" w:rsidRPr="001D2B26" w:rsidTr="00DD3B26">
        <w:tc>
          <w:tcPr>
            <w:tcW w:w="631" w:type="pct"/>
            <w:vMerge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71" w:type="pct"/>
            <w:gridSpan w:val="2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9" w:type="pct"/>
            <w:vMerge/>
            <w:vAlign w:val="center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2309" w:rsidRPr="001D2B26" w:rsidTr="00DD3B26">
        <w:tc>
          <w:tcPr>
            <w:tcW w:w="631" w:type="pct"/>
            <w:vMerge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92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</w:p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79" w:type="pct"/>
            <w:vMerge/>
            <w:vAlign w:val="center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2309" w:rsidRPr="001D2B26" w:rsidTr="00DD3B26">
        <w:tc>
          <w:tcPr>
            <w:tcW w:w="5000" w:type="pct"/>
            <w:gridSpan w:val="8"/>
          </w:tcPr>
          <w:p w:rsidR="00632309" w:rsidRPr="001D2B26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</w:tr>
      <w:tr w:rsidR="00632309" w:rsidRPr="001D2B26" w:rsidTr="00613C98">
        <w:trPr>
          <w:trHeight w:val="1346"/>
        </w:trPr>
        <w:tc>
          <w:tcPr>
            <w:tcW w:w="631" w:type="pct"/>
            <w:vMerge w:val="restart"/>
            <w:vAlign w:val="center"/>
          </w:tcPr>
          <w:p w:rsidR="00632309" w:rsidRPr="001D2B26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613C98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72FF" w:rsidRPr="001D2B26" w:rsidRDefault="00C972FF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1-26</w:t>
            </w:r>
          </w:p>
          <w:p w:rsidR="00632309" w:rsidRPr="001D2B26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pct"/>
          </w:tcPr>
          <w:p w:rsidR="00613C98" w:rsidRPr="001D2B26" w:rsidRDefault="00613C98" w:rsidP="00613C98">
            <w:pPr>
              <w:pStyle w:val="TableParagraph"/>
              <w:kinsoku w:val="0"/>
              <w:overflowPunct w:val="0"/>
              <w:ind w:left="57" w:right="142"/>
              <w:jc w:val="both"/>
              <w:rPr>
                <w:lang w:val="ru-RU"/>
              </w:rPr>
            </w:pPr>
            <w:r w:rsidRPr="001D2B26">
              <w:rPr>
                <w:lang w:val="ru-RU"/>
              </w:rPr>
              <w:t>МДК. 03.01</w:t>
            </w:r>
          </w:p>
          <w:p w:rsidR="00632309" w:rsidRPr="001D2B26" w:rsidRDefault="00613C98" w:rsidP="00613C98">
            <w:pPr>
              <w:pStyle w:val="TableParagraph"/>
              <w:kinsoku w:val="0"/>
              <w:overflowPunct w:val="0"/>
              <w:ind w:left="57" w:right="142"/>
              <w:jc w:val="both"/>
              <w:rPr>
                <w:lang w:val="ru-RU"/>
              </w:rPr>
            </w:pPr>
            <w:r w:rsidRPr="001D2B26">
              <w:rPr>
                <w:spacing w:val="-3"/>
                <w:w w:val="105"/>
                <w:lang w:val="ru-RU"/>
              </w:rPr>
              <w:t xml:space="preserve">Создание цифровых трехмерных моделей деталей и сборочных единиц </w:t>
            </w:r>
            <w:r w:rsidRPr="001D2B26">
              <w:rPr>
                <w:lang w:val="ru-RU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632309" w:rsidRPr="001D2B26" w:rsidRDefault="00613C98" w:rsidP="00F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532F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  <w:vAlign w:val="center"/>
          </w:tcPr>
          <w:p w:rsidR="00632309" w:rsidRPr="001D2B26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6" w:type="pct"/>
            <w:vAlign w:val="center"/>
          </w:tcPr>
          <w:p w:rsidR="00632309" w:rsidRPr="001D2B26" w:rsidRDefault="00613C98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632309" w:rsidRPr="001D2B26" w:rsidRDefault="00613C98" w:rsidP="00F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32F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2309" w:rsidRPr="001D2B26" w:rsidTr="00DD3B26">
        <w:tc>
          <w:tcPr>
            <w:tcW w:w="631" w:type="pct"/>
            <w:vMerge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01" w:type="pct"/>
            <w:vAlign w:val="center"/>
          </w:tcPr>
          <w:p w:rsidR="00632309" w:rsidRPr="001D2B26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32309" w:rsidRPr="001D2B26" w:rsidRDefault="00613C98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" w:type="pct"/>
            <w:vAlign w:val="center"/>
          </w:tcPr>
          <w:p w:rsidR="00632309" w:rsidRPr="001D2B26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632309" w:rsidRPr="001D2B26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09" w:rsidRPr="001D2B26" w:rsidTr="00DD3B26">
        <w:tc>
          <w:tcPr>
            <w:tcW w:w="631" w:type="pct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632309" w:rsidRPr="001D2B26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632309" w:rsidRPr="001D2B26" w:rsidRDefault="00613C98" w:rsidP="00F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32F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</w:tcPr>
          <w:p w:rsidR="00632309" w:rsidRPr="001D2B26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6" w:type="pct"/>
          </w:tcPr>
          <w:p w:rsidR="00632309" w:rsidRPr="001D2B26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" w:type="pct"/>
          </w:tcPr>
          <w:p w:rsidR="00632309" w:rsidRPr="001D2B26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" w:type="pct"/>
          </w:tcPr>
          <w:p w:rsidR="00632309" w:rsidRPr="001D2B26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32309" w:rsidRPr="001D2B26" w:rsidRDefault="00613C98" w:rsidP="00F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32F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32309" w:rsidRPr="001D2B26" w:rsidRDefault="00632309" w:rsidP="006323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98" w:rsidRPr="001D2B26" w:rsidRDefault="00632309" w:rsidP="006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B26">
        <w:rPr>
          <w:rFonts w:ascii="Times New Roman" w:hAnsi="Times New Roman" w:cs="Times New Roman"/>
          <w:sz w:val="28"/>
          <w:szCs w:val="28"/>
        </w:rPr>
        <w:t>МДК. 0</w:t>
      </w:r>
      <w:r w:rsidR="00613C98" w:rsidRPr="001D2B26">
        <w:rPr>
          <w:rFonts w:ascii="Times New Roman" w:hAnsi="Times New Roman" w:cs="Times New Roman"/>
          <w:sz w:val="28"/>
          <w:szCs w:val="28"/>
        </w:rPr>
        <w:t>6</w:t>
      </w:r>
      <w:r w:rsidRPr="001D2B26">
        <w:rPr>
          <w:rFonts w:ascii="Times New Roman" w:hAnsi="Times New Roman" w:cs="Times New Roman"/>
          <w:sz w:val="28"/>
          <w:szCs w:val="28"/>
        </w:rPr>
        <w:t xml:space="preserve">.01 </w:t>
      </w:r>
      <w:r w:rsidR="00613C98" w:rsidRPr="001D2B26">
        <w:rPr>
          <w:rFonts w:ascii="Times New Roman" w:eastAsia="Calibri" w:hAnsi="Times New Roman" w:cs="Times New Roman"/>
          <w:sz w:val="28"/>
          <w:szCs w:val="28"/>
        </w:rPr>
        <w:t xml:space="preserve">Инженерный дизайн </w:t>
      </w:r>
      <w:r w:rsidR="00613C98" w:rsidRPr="001D2B26">
        <w:rPr>
          <w:rFonts w:ascii="Times New Roman" w:eastAsia="Calibri" w:hAnsi="Times New Roman" w:cs="Times New Roman"/>
          <w:sz w:val="28"/>
          <w:szCs w:val="28"/>
          <w:lang w:val="en-US"/>
        </w:rPr>
        <w:t>CAD</w:t>
      </w:r>
      <w:r w:rsidR="00613C98" w:rsidRPr="001D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98" w:rsidRPr="001D2B26" w:rsidRDefault="00613C98" w:rsidP="006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26">
        <w:t xml:space="preserve">     </w:t>
      </w:r>
      <w:r w:rsidRPr="001D2B26">
        <w:rPr>
          <w:rFonts w:ascii="Times New Roman" w:hAnsi="Times New Roman" w:cs="Times New Roman"/>
          <w:sz w:val="28"/>
          <w:szCs w:val="28"/>
        </w:rPr>
        <w:t xml:space="preserve">Раздел 1. Основы </w:t>
      </w:r>
      <w:proofErr w:type="spellStart"/>
      <w:r w:rsidRPr="001D2B26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B26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Pr="001D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98" w:rsidRPr="001D2B26" w:rsidRDefault="00613C98" w:rsidP="00613C98">
      <w:pPr>
        <w:pStyle w:val="TableParagraph"/>
        <w:kinsoku w:val="0"/>
        <w:overflowPunct w:val="0"/>
        <w:ind w:right="306"/>
        <w:rPr>
          <w:w w:val="105"/>
          <w:sz w:val="28"/>
          <w:szCs w:val="28"/>
          <w:lang w:val="ru-RU"/>
        </w:rPr>
      </w:pPr>
      <w:r w:rsidRPr="001D2B26">
        <w:rPr>
          <w:sz w:val="28"/>
          <w:szCs w:val="28"/>
          <w:lang w:val="ru-RU"/>
        </w:rPr>
        <w:t xml:space="preserve">   Раздел 2. Моделирование сборок в среде </w:t>
      </w:r>
      <w:r w:rsidRPr="001D2B26">
        <w:rPr>
          <w:sz w:val="28"/>
          <w:szCs w:val="28"/>
        </w:rPr>
        <w:t>Autodesk</w:t>
      </w:r>
      <w:r w:rsidRPr="001D2B26">
        <w:rPr>
          <w:sz w:val="28"/>
          <w:szCs w:val="28"/>
          <w:lang w:val="ru-RU"/>
        </w:rPr>
        <w:t xml:space="preserve"> </w:t>
      </w:r>
      <w:r w:rsidRPr="001D2B26">
        <w:rPr>
          <w:sz w:val="28"/>
          <w:szCs w:val="28"/>
        </w:rPr>
        <w:t>Inventor</w:t>
      </w:r>
    </w:p>
    <w:p w:rsidR="00632309" w:rsidRPr="001D2B26" w:rsidRDefault="00613C98" w:rsidP="00613C98">
      <w:pPr>
        <w:spacing w:after="0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3. Оформление чертежей</w:t>
      </w:r>
    </w:p>
    <w:p w:rsidR="00613C98" w:rsidRPr="001D2B26" w:rsidRDefault="00613C98" w:rsidP="00613C98">
      <w:pPr>
        <w:spacing w:after="0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>Раздел 4. Основы анимации и визуализации</w:t>
      </w:r>
    </w:p>
    <w:p w:rsidR="00632309" w:rsidRPr="001D2B26" w:rsidRDefault="00613C98" w:rsidP="00613C98">
      <w:pPr>
        <w:spacing w:after="0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t xml:space="preserve">Раздел 5. Основы </w:t>
      </w:r>
      <w:proofErr w:type="spellStart"/>
      <w:r w:rsidRPr="001D2B26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</w:p>
    <w:p w:rsidR="00FC6422" w:rsidRPr="001D2B26" w:rsidRDefault="00613C98" w:rsidP="00613C98">
      <w:pPr>
        <w:pStyle w:val="5"/>
        <w:shd w:val="clear" w:color="auto" w:fill="FFFFFF"/>
        <w:spacing w:before="0"/>
        <w:ind w:left="57" w:firstLine="249"/>
        <w:rPr>
          <w:b w:val="0"/>
          <w:bCs w:val="0"/>
          <w:i w:val="0"/>
          <w:sz w:val="28"/>
          <w:szCs w:val="28"/>
        </w:rPr>
      </w:pPr>
      <w:r w:rsidRPr="001D2B26">
        <w:rPr>
          <w:b w:val="0"/>
          <w:i w:val="0"/>
          <w:sz w:val="28"/>
          <w:szCs w:val="28"/>
        </w:rPr>
        <w:t>Раздел 6. Настройка 3</w:t>
      </w:r>
      <w:r w:rsidRPr="001D2B26">
        <w:rPr>
          <w:b w:val="0"/>
          <w:i w:val="0"/>
          <w:sz w:val="28"/>
          <w:szCs w:val="28"/>
          <w:lang w:val="en-US"/>
        </w:rPr>
        <w:t>D</w:t>
      </w:r>
      <w:r w:rsidRPr="001D2B26">
        <w:rPr>
          <w:b w:val="0"/>
          <w:i w:val="0"/>
          <w:sz w:val="28"/>
          <w:szCs w:val="28"/>
        </w:rPr>
        <w:t xml:space="preserve"> принтера и создание прототипа. Использование установок для аддитивного производства. Эксплуатация 3</w:t>
      </w:r>
      <w:r w:rsidRPr="001D2B26">
        <w:rPr>
          <w:b w:val="0"/>
          <w:i w:val="0"/>
          <w:sz w:val="28"/>
          <w:szCs w:val="28"/>
          <w:lang w:val="en-US"/>
        </w:rPr>
        <w:t>D</w:t>
      </w:r>
      <w:r w:rsidRPr="001D2B26">
        <w:rPr>
          <w:b w:val="0"/>
          <w:i w:val="0"/>
          <w:sz w:val="28"/>
          <w:szCs w:val="28"/>
        </w:rPr>
        <w:t>-принтера</w:t>
      </w: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Pr="001D2B26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Pr="001D2B26" w:rsidRDefault="0072509E" w:rsidP="00EE1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C98" w:rsidRPr="001D2B26" w:rsidRDefault="00613C98">
      <w:pPr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lastRenderedPageBreak/>
        <w:t>УП.00 УЧЕБНАЯ ПРАКТИКА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t>1. ПАСПОРТ ПРОГРАММЫ УЧЕБНОЙ ПРАКТИКИ</w:t>
      </w:r>
    </w:p>
    <w:p w:rsidR="004F16A7" w:rsidRPr="001D2B26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D3B26" w:rsidRPr="001D2B26" w:rsidRDefault="00DD3B26" w:rsidP="00DD3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Style w:val="FontStyle65"/>
          <w:sz w:val="28"/>
          <w:szCs w:val="28"/>
        </w:rPr>
        <w:t>Программа учебной практики является частью программы подготовки специалистов среднего звена в соответствии с ФГОС по специальности 23.02.06 Техническая эксплуатация подвижного состава железных дорог (локомотивы), укрупненной группы 23.00.00 Техника и технологии наземного транспорта</w:t>
      </w:r>
    </w:p>
    <w:p w:rsidR="004F16A7" w:rsidRPr="001D2B26" w:rsidRDefault="004F16A7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учебной практики обучающийся должен уметь: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определять конструктивные особенности узлов и деталей подвижного состава;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обнаруживать неисправности, регулировать и испытывать оборудование подвижного состава;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-определять соответствие технического состояния оборудования подвижного состава требованиям нормативных документов;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-выполнять основные виды работ по эксплуатации, техническому обслуживанию и ремонту подвижного состава;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-управлять системами подвижного состава в соответствии с установленными требованиями;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практики обучающийся должен знать: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конструкцию, принцип действия и технические характеристики оборудования подвижного состава;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нормативные документы по обеспечению безопасности движения поездов;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систему технического обслуживания и ремонта подвижного состава. </w:t>
      </w: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Формируемые общие компетенции, включающие в себя способность: 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ОК 7. Брать на себя ответственность за работу членов команды (подчиненных), результат выполнения заданий.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DD3B26" w:rsidRPr="001D2B26" w:rsidRDefault="00DD3B26" w:rsidP="00DD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26">
        <w:rPr>
          <w:rFonts w:ascii="Times New Roman" w:eastAsia="Calibri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профессиональные компетенции, включающие в себя способность: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Эксплуатировать подвижной состав железных дорог.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 Производить техническое обслуживание и ремонт подвижного состава железных дорого в соответствии с требованиями технологических процессов.</w:t>
      </w:r>
    </w:p>
    <w:p w:rsidR="00DD3B26" w:rsidRPr="001D2B26" w:rsidRDefault="00DD3B26" w:rsidP="00DD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Обеспечивать безопасность движения подвижного состава. </w:t>
      </w:r>
    </w:p>
    <w:p w:rsidR="00DD3B26" w:rsidRPr="001D2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4.1. Выявлять неисправности основных узлов оборудования и механизмов подвижного состава. </w:t>
      </w:r>
    </w:p>
    <w:p w:rsidR="00DD3B26" w:rsidRPr="001D2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Проводить демонтаж, монтаж, сборку и регулировку узлов и механизмов подвижного состава.</w:t>
      </w:r>
    </w:p>
    <w:p w:rsidR="00DD3B26" w:rsidRPr="001D2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ремонт узлов, механизмов и изготовление отдельных деталей подвижного состава.</w:t>
      </w:r>
    </w:p>
    <w:p w:rsidR="00DD3B26" w:rsidRPr="001D2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Выполнять работу на стендах, измерительных установках для исследования состояния узлов и механизмов подвижного состава.</w:t>
      </w:r>
    </w:p>
    <w:p w:rsidR="00DD3B26" w:rsidRPr="001D2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Проводить испытания узлов и механизмов подвижного состава.</w:t>
      </w:r>
    </w:p>
    <w:p w:rsidR="00DD3B26" w:rsidRPr="001D2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Оформлять техническую документацию и составлять дефектную ведомость.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6" w:name="_Hlk73632186"/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Личностные результаты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 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i/>
                <w:iCs/>
                <w:lang w:eastAsia="ru-RU"/>
              </w:rPr>
              <w:t>(дескрипторы)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Код личностных результатов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реализации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программы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>воспитания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x-none" w:eastAsia="x-none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</w:t>
            </w:r>
            <w:r w:rsidRPr="001D2B26">
              <w:rPr>
                <w:rFonts w:ascii="Times New Roman" w:hAnsi="Times New Roman"/>
                <w:lang w:eastAsia="ru-RU"/>
              </w:rPr>
              <w:lastRenderedPageBreak/>
              <w:t>поведение окружающих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ЛР 3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4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5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6</w:t>
            </w:r>
          </w:p>
        </w:tc>
      </w:tr>
      <w:tr w:rsidR="001920F4" w:rsidRPr="001D2B26" w:rsidTr="00C2115F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7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8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ind w:firstLine="3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9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10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11</w:t>
            </w:r>
          </w:p>
        </w:tc>
      </w:tr>
      <w:tr w:rsidR="001920F4" w:rsidRPr="001D2B26" w:rsidTr="00C2115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15F" w:rsidRPr="001D2B26" w:rsidRDefault="00C2115F" w:rsidP="00E3149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12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1D2B26">
              <w:rPr>
                <w:rFonts w:ascii="Times New Roman" w:hAnsi="Times New Roman"/>
                <w:bCs/>
                <w:lang w:eastAsia="ru-RU"/>
              </w:rPr>
              <w:br/>
              <w:t xml:space="preserve">к деловым качествам личности </w:t>
            </w:r>
            <w:r w:rsidRPr="001D2B26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D2B26">
              <w:rPr>
                <w:rFonts w:ascii="Times New Roman" w:hAnsi="Times New Roman"/>
                <w:bCs/>
                <w:lang w:eastAsia="ru-RU"/>
              </w:rPr>
              <w:t>проектно</w:t>
            </w:r>
            <w:proofErr w:type="spellEnd"/>
            <w:r w:rsidRPr="001D2B26">
              <w:rPr>
                <w:rFonts w:ascii="Times New Roman" w:hAnsi="Times New Roman"/>
                <w:bCs/>
                <w:lang w:eastAsia="ru-RU"/>
              </w:rPr>
              <w:t xml:space="preserve"> мыслящий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ЛР13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ЛР14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ЛР 15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16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lastRenderedPageBreak/>
              <w:t>Приобретение навыков общения и самоуправления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17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реализации программы воспитания, определенные субъектом </w:t>
            </w:r>
            <w:r w:rsidRPr="001D2B2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Российской Федерации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ЛР18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Пользоваться профессиональной документацией на государственном и иностранном языках ( в ред. Приказа </w:t>
            </w:r>
            <w:proofErr w:type="spellStart"/>
            <w:r w:rsidRPr="001D2B26">
              <w:rPr>
                <w:rFonts w:ascii="Times New Roman" w:hAnsi="Times New Roman"/>
                <w:lang w:eastAsia="ru-RU"/>
              </w:rPr>
              <w:t>Минпросвещения</w:t>
            </w:r>
            <w:proofErr w:type="spellEnd"/>
            <w:r w:rsidRPr="001D2B26">
              <w:rPr>
                <w:rFonts w:ascii="Times New Roman" w:hAnsi="Times New Roman"/>
                <w:lang w:eastAsia="ru-RU"/>
              </w:rPr>
              <w:t xml:space="preserve"> России от 17.12.2020 № 747)-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19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20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tabs>
                <w:tab w:val="center" w:pos="3577"/>
              </w:tabs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Стрессоустойчивость, коммуникабельность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21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22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ЛР 23</w:t>
            </w:r>
          </w:p>
        </w:tc>
      </w:tr>
      <w:tr w:rsidR="001920F4" w:rsidRPr="001D2B26" w:rsidTr="00C2115F">
        <w:tc>
          <w:tcPr>
            <w:tcW w:w="9570" w:type="dxa"/>
            <w:gridSpan w:val="2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Личностные результаты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>реализации программы воспитания, определенные субъектами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2B26"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образовательного процесса </w:t>
            </w:r>
            <w:r w:rsidRPr="001D2B26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tabs>
                <w:tab w:val="center" w:pos="3577"/>
              </w:tabs>
              <w:ind w:firstLine="33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24</w:t>
            </w:r>
          </w:p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>ЛР 25</w:t>
            </w:r>
          </w:p>
        </w:tc>
      </w:tr>
      <w:tr w:rsidR="001920F4" w:rsidRPr="001D2B26" w:rsidTr="00C2115F">
        <w:tc>
          <w:tcPr>
            <w:tcW w:w="7621" w:type="dxa"/>
          </w:tcPr>
          <w:p w:rsidR="00C2115F" w:rsidRPr="001D2B26" w:rsidRDefault="00C2115F" w:rsidP="00E31495">
            <w:pPr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1D2B26">
              <w:rPr>
                <w:rFonts w:ascii="Times New Roman" w:hAnsi="Times New Roman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949" w:type="dxa"/>
            <w:vAlign w:val="center"/>
          </w:tcPr>
          <w:p w:rsidR="00C2115F" w:rsidRPr="001D2B26" w:rsidRDefault="00C2115F" w:rsidP="00E31495">
            <w:pPr>
              <w:ind w:firstLine="33"/>
              <w:rPr>
                <w:rFonts w:ascii="Times New Roman" w:hAnsi="Times New Roman"/>
                <w:bCs/>
                <w:lang w:eastAsia="ru-RU"/>
              </w:rPr>
            </w:pPr>
            <w:r w:rsidRPr="001D2B26">
              <w:rPr>
                <w:rFonts w:ascii="Times New Roman" w:hAnsi="Times New Roman"/>
                <w:bCs/>
                <w:lang w:eastAsia="ru-RU"/>
              </w:rPr>
              <w:t xml:space="preserve">          ЛР 26</w:t>
            </w:r>
          </w:p>
        </w:tc>
      </w:tr>
      <w:bookmarkEnd w:id="6"/>
    </w:tbl>
    <w:p w:rsidR="00C2115F" w:rsidRPr="001D2B26" w:rsidRDefault="00C2115F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1D2B26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52A90" w:rsidRPr="001D2B26">
        <w:rPr>
          <w:rFonts w:ascii="Times New Roman" w:hAnsi="Times New Roman" w:cs="Times New Roman"/>
          <w:b/>
          <w:sz w:val="28"/>
          <w:szCs w:val="28"/>
        </w:rPr>
        <w:t>К</w:t>
      </w:r>
      <w:r w:rsidRPr="001D2B26">
        <w:rPr>
          <w:rFonts w:ascii="Times New Roman" w:hAnsi="Times New Roman" w:cs="Times New Roman"/>
          <w:b/>
          <w:sz w:val="28"/>
          <w:szCs w:val="28"/>
        </w:rPr>
        <w:t>оличество часов на освоение учебной практики:</w:t>
      </w:r>
    </w:p>
    <w:p w:rsidR="005E6D94" w:rsidRPr="001D2B26" w:rsidRDefault="005E6D94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1"/>
        <w:gridCol w:w="4372"/>
        <w:gridCol w:w="701"/>
        <w:gridCol w:w="702"/>
        <w:gridCol w:w="563"/>
        <w:gridCol w:w="576"/>
        <w:gridCol w:w="456"/>
        <w:gridCol w:w="565"/>
        <w:gridCol w:w="456"/>
        <w:gridCol w:w="390"/>
      </w:tblGrid>
      <w:tr w:rsidR="005E6D94" w:rsidRPr="001D2B26" w:rsidTr="002055B6">
        <w:tc>
          <w:tcPr>
            <w:tcW w:w="541" w:type="dxa"/>
            <w:vMerge w:val="restart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  <w:vMerge w:val="restart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03" w:type="dxa"/>
            <w:gridSpan w:val="2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39" w:type="dxa"/>
            <w:gridSpan w:val="2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021" w:type="dxa"/>
            <w:gridSpan w:val="2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</w:t>
            </w:r>
          </w:p>
        </w:tc>
        <w:tc>
          <w:tcPr>
            <w:tcW w:w="846" w:type="dxa"/>
            <w:gridSpan w:val="2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5E6D94" w:rsidRPr="001D2B26" w:rsidTr="002055B6">
        <w:tc>
          <w:tcPr>
            <w:tcW w:w="541" w:type="dxa"/>
            <w:vMerge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vMerge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702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563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57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565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390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5E6D94" w:rsidRPr="001D2B26" w:rsidTr="002055B6">
        <w:tc>
          <w:tcPr>
            <w:tcW w:w="54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</w:tcPr>
          <w:p w:rsidR="005E6D94" w:rsidRPr="001D2B26" w:rsidRDefault="005E6D94" w:rsidP="00EE1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70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dxa"/>
          </w:tcPr>
          <w:p w:rsidR="005E6D94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1D2B26" w:rsidTr="002055B6">
        <w:tc>
          <w:tcPr>
            <w:tcW w:w="54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2" w:type="dxa"/>
          </w:tcPr>
          <w:p w:rsidR="005E6D94" w:rsidRPr="001D2B26" w:rsidRDefault="005E6D94" w:rsidP="00EE1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70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1D2B26" w:rsidTr="002055B6">
        <w:tc>
          <w:tcPr>
            <w:tcW w:w="54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</w:tcPr>
          <w:p w:rsidR="005E6D94" w:rsidRPr="001D2B26" w:rsidRDefault="005E6D94" w:rsidP="00EE1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01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1D2B2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08" w:rsidRPr="001D2B26" w:rsidTr="002055B6">
        <w:tc>
          <w:tcPr>
            <w:tcW w:w="541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104B08" w:rsidRPr="001D2B26" w:rsidRDefault="00104B08" w:rsidP="00104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01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104B08" w:rsidRPr="001D2B26" w:rsidRDefault="00DD3B26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08" w:rsidRPr="001D2B26" w:rsidTr="002055B6">
        <w:tc>
          <w:tcPr>
            <w:tcW w:w="541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104B08" w:rsidRPr="001D2B26" w:rsidRDefault="00104B08" w:rsidP="00104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01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104B08" w:rsidRPr="001D2B2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B6" w:rsidRPr="001D2B26" w:rsidTr="002055B6">
        <w:tc>
          <w:tcPr>
            <w:tcW w:w="541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2055B6" w:rsidRPr="001D2B26" w:rsidRDefault="002055B6" w:rsidP="0020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01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055B6" w:rsidRPr="001D2B26" w:rsidRDefault="002055B6" w:rsidP="00DD3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2055B6" w:rsidRPr="001D2B26" w:rsidRDefault="00511C7C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0F4" w:rsidRPr="001D2B26" w:rsidTr="002055B6">
        <w:tc>
          <w:tcPr>
            <w:tcW w:w="541" w:type="dxa"/>
          </w:tcPr>
          <w:p w:rsidR="002055B6" w:rsidRPr="001D2B26" w:rsidRDefault="002055B6" w:rsidP="00205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2055B6" w:rsidRPr="001D2B26" w:rsidRDefault="002055B6" w:rsidP="00205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09" w:type="dxa"/>
            <w:gridSpan w:val="8"/>
          </w:tcPr>
          <w:p w:rsidR="002055B6" w:rsidRPr="001D2B26" w:rsidRDefault="00511C7C" w:rsidP="00103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032E3"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C7491" w:rsidRPr="001D2B26" w:rsidRDefault="00EC7491">
      <w:pPr>
        <w:rPr>
          <w:rFonts w:ascii="Times New Roman" w:hAnsi="Times New Roman" w:cs="Times New Roman"/>
          <w:sz w:val="28"/>
          <w:szCs w:val="28"/>
        </w:rPr>
      </w:pPr>
      <w:r w:rsidRPr="001D2B26">
        <w:rPr>
          <w:rFonts w:ascii="Times New Roman" w:hAnsi="Times New Roman" w:cs="Times New Roman"/>
          <w:sz w:val="28"/>
          <w:szCs w:val="28"/>
        </w:rPr>
        <w:br w:type="page"/>
      </w:r>
    </w:p>
    <w:p w:rsidR="00EC7491" w:rsidRPr="001D2B26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lastRenderedPageBreak/>
        <w:t>ПП.00 ПРОИЗВОДСТВЕННАЯ ПРАКТИКА</w:t>
      </w:r>
    </w:p>
    <w:p w:rsidR="00EC7491" w:rsidRPr="001D2B26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491" w:rsidRPr="001D2B26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6">
        <w:rPr>
          <w:rFonts w:ascii="Times New Roman" w:hAnsi="Times New Roman" w:cs="Times New Roman"/>
          <w:b/>
          <w:sz w:val="24"/>
          <w:szCs w:val="24"/>
        </w:rPr>
        <w:t>1. ПАСПОРТ ПРОГРАММЫ ПРОИЗВОДСТВЕННОЙ ПРАКТИКИ</w:t>
      </w:r>
    </w:p>
    <w:p w:rsidR="00EC7491" w:rsidRPr="001D2B26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91" w:rsidRPr="001D2B26" w:rsidRDefault="00EC7491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EC7491" w:rsidRPr="001D2B26" w:rsidRDefault="00EC7491" w:rsidP="00EC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B2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производственной практики является частью программы подготовки специалистов среднего звена в соответствии с ФГОС по специальности 23.02.06 Техническая эксплуатация подвижного состава железных дорог (локомотивы), укрупненной группы 23.00.00 Техника и технологии наземного транспорта, в части освоения основного вида профессиональной деятельности (ВПД): </w:t>
      </w:r>
      <w:r w:rsidRPr="001D2B26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1D2B26">
        <w:rPr>
          <w:rFonts w:ascii="Times New Roman" w:eastAsia="Times New Roman" w:hAnsi="Times New Roman" w:cs="Times New Roman"/>
          <w:sz w:val="28"/>
          <w:lang w:eastAsia="ru-RU"/>
        </w:rPr>
        <w:t>Эксплуатация и техническое обслуживание подвижного состава», «Организация деятельности коллектива исполнителей», «Участие в конструкторско-технологической деятельности», «Выполнение работ по профессиям 18507 Слесарь по осмотру и ремонту локомотивов на пунктах технического обслуживания или 16885 Помощник машиниста электровоза».</w:t>
      </w:r>
    </w:p>
    <w:p w:rsidR="00EC7491" w:rsidRPr="001D2B26" w:rsidRDefault="001602E8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>1.2 Цели и задачи</w:t>
      </w:r>
      <w:r w:rsidRPr="001D2B26"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="00EC7491" w:rsidRPr="001D2B2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производственной (по профилю специальности) практики комплексное освоение студентами всех видов профессиональной деятельности по специальности, формирование общих и профессиональных компетенций, приобретение необходимых умений и опыта практической работы студентами по специальности.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производственной (преддипломной) практики углубление студентами первоначального профессионального опыта, развития общих и профессиональных компетенций, проверка готовности к самостоятельной трудовой деятельности, сбор материала для выполнения выпускной квалификационной работы (дипломного проекта).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 иметь практический опыт: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планирования работы коллектива исполнителей;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–определения основных технико-экономических показателей деятельности подразделения организации.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оформления технической и технологической документации; </w:t>
      </w:r>
    </w:p>
    <w:p w:rsidR="001602E8" w:rsidRPr="001D2B26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разработки технологических процессов на ремонт деталей, узлов. </w:t>
      </w:r>
    </w:p>
    <w:p w:rsidR="00EC7491" w:rsidRPr="001D2B26" w:rsidRDefault="00EC7491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B2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52A90" w:rsidRPr="001D2B26">
        <w:rPr>
          <w:rFonts w:ascii="Times New Roman" w:hAnsi="Times New Roman" w:cs="Times New Roman"/>
          <w:b/>
          <w:sz w:val="28"/>
          <w:szCs w:val="28"/>
        </w:rPr>
        <w:t>К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1602E8" w:rsidRPr="001D2B26">
        <w:rPr>
          <w:rFonts w:ascii="Times New Roman" w:hAnsi="Times New Roman" w:cs="Times New Roman"/>
          <w:b/>
          <w:sz w:val="28"/>
          <w:szCs w:val="24"/>
        </w:rPr>
        <w:t>производственной</w:t>
      </w:r>
      <w:r w:rsidRPr="001D2B26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EC7491" w:rsidRPr="001D2B26" w:rsidRDefault="00EC7491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2"/>
        <w:gridCol w:w="4238"/>
        <w:gridCol w:w="686"/>
        <w:gridCol w:w="687"/>
        <w:gridCol w:w="557"/>
        <w:gridCol w:w="568"/>
        <w:gridCol w:w="451"/>
        <w:gridCol w:w="561"/>
        <w:gridCol w:w="456"/>
        <w:gridCol w:w="576"/>
      </w:tblGrid>
      <w:tr w:rsidR="00EC7491" w:rsidRPr="001D2B26" w:rsidTr="002F4E7F">
        <w:tc>
          <w:tcPr>
            <w:tcW w:w="541" w:type="dxa"/>
            <w:vMerge w:val="restart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  <w:vMerge w:val="restart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03" w:type="dxa"/>
            <w:gridSpan w:val="2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39" w:type="dxa"/>
            <w:gridSpan w:val="2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021" w:type="dxa"/>
            <w:gridSpan w:val="2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</w:t>
            </w:r>
          </w:p>
        </w:tc>
        <w:tc>
          <w:tcPr>
            <w:tcW w:w="846" w:type="dxa"/>
            <w:gridSpan w:val="2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EC7491" w:rsidRPr="001D2B26" w:rsidTr="002F4E7F">
        <w:tc>
          <w:tcPr>
            <w:tcW w:w="541" w:type="dxa"/>
            <w:vMerge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vMerge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565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390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DF1FC7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dxa"/>
          </w:tcPr>
          <w:p w:rsidR="00EC7491" w:rsidRPr="001D2B26" w:rsidRDefault="00DF1FC7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1D2B26" w:rsidRDefault="001602E8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1D2B26" w:rsidRDefault="001602E8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1D2B26" w:rsidRDefault="001602E8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0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91" w:rsidRPr="001D2B26" w:rsidTr="002F4E7F">
        <w:tc>
          <w:tcPr>
            <w:tcW w:w="541" w:type="dxa"/>
          </w:tcPr>
          <w:p w:rsidR="00EC7491" w:rsidRPr="001D2B26" w:rsidRDefault="00EC7491" w:rsidP="002F4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1D2B26" w:rsidRDefault="00EC7491" w:rsidP="002F4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09" w:type="dxa"/>
            <w:gridSpan w:val="8"/>
          </w:tcPr>
          <w:p w:rsidR="00EC7491" w:rsidRPr="001D2B26" w:rsidRDefault="00BD4164" w:rsidP="002F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</w:tbl>
    <w:p w:rsidR="004F16A7" w:rsidRPr="001D2B26" w:rsidRDefault="004F16A7" w:rsidP="00DF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16A7" w:rsidRPr="001D2B26" w:rsidSect="00632309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04C5"/>
    <w:rsid w:val="00022296"/>
    <w:rsid w:val="00022513"/>
    <w:rsid w:val="0002276E"/>
    <w:rsid w:val="00022DCA"/>
    <w:rsid w:val="00023568"/>
    <w:rsid w:val="00023E87"/>
    <w:rsid w:val="00023F86"/>
    <w:rsid w:val="00030673"/>
    <w:rsid w:val="00030FB7"/>
    <w:rsid w:val="00031488"/>
    <w:rsid w:val="00032216"/>
    <w:rsid w:val="000330DA"/>
    <w:rsid w:val="00034AF7"/>
    <w:rsid w:val="000352E7"/>
    <w:rsid w:val="000362AA"/>
    <w:rsid w:val="00042205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1F6"/>
    <w:rsid w:val="00060303"/>
    <w:rsid w:val="00060493"/>
    <w:rsid w:val="00061A95"/>
    <w:rsid w:val="00061F49"/>
    <w:rsid w:val="00062381"/>
    <w:rsid w:val="00063CBF"/>
    <w:rsid w:val="00064905"/>
    <w:rsid w:val="0006495E"/>
    <w:rsid w:val="0006546A"/>
    <w:rsid w:val="00066C84"/>
    <w:rsid w:val="00067762"/>
    <w:rsid w:val="00071382"/>
    <w:rsid w:val="0007173D"/>
    <w:rsid w:val="00071E24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3FA"/>
    <w:rsid w:val="00095FC7"/>
    <w:rsid w:val="00096110"/>
    <w:rsid w:val="000A224E"/>
    <w:rsid w:val="000A27EB"/>
    <w:rsid w:val="000A291D"/>
    <w:rsid w:val="000A35BF"/>
    <w:rsid w:val="000B0CE1"/>
    <w:rsid w:val="000B24E7"/>
    <w:rsid w:val="000B2BCD"/>
    <w:rsid w:val="000B393B"/>
    <w:rsid w:val="000B3BD6"/>
    <w:rsid w:val="000B4588"/>
    <w:rsid w:val="000B4BC4"/>
    <w:rsid w:val="000B5131"/>
    <w:rsid w:val="000B5FEA"/>
    <w:rsid w:val="000C160C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A1C"/>
    <w:rsid w:val="000E56D2"/>
    <w:rsid w:val="000E65C8"/>
    <w:rsid w:val="000E7122"/>
    <w:rsid w:val="000F0BD3"/>
    <w:rsid w:val="000F1674"/>
    <w:rsid w:val="000F1873"/>
    <w:rsid w:val="000F2922"/>
    <w:rsid w:val="000F2AC4"/>
    <w:rsid w:val="000F45E8"/>
    <w:rsid w:val="000F4874"/>
    <w:rsid w:val="000F48E6"/>
    <w:rsid w:val="000F6966"/>
    <w:rsid w:val="000F7317"/>
    <w:rsid w:val="00100421"/>
    <w:rsid w:val="00100DE0"/>
    <w:rsid w:val="00101DED"/>
    <w:rsid w:val="001032E3"/>
    <w:rsid w:val="00104B08"/>
    <w:rsid w:val="001108B7"/>
    <w:rsid w:val="001109D2"/>
    <w:rsid w:val="00111242"/>
    <w:rsid w:val="00111316"/>
    <w:rsid w:val="00111F97"/>
    <w:rsid w:val="00112289"/>
    <w:rsid w:val="0011330A"/>
    <w:rsid w:val="00113FCA"/>
    <w:rsid w:val="00117EEC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8D6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2E8"/>
    <w:rsid w:val="00160F83"/>
    <w:rsid w:val="001622B0"/>
    <w:rsid w:val="00163265"/>
    <w:rsid w:val="00170315"/>
    <w:rsid w:val="0017046D"/>
    <w:rsid w:val="00170B4E"/>
    <w:rsid w:val="00170F7B"/>
    <w:rsid w:val="001713D2"/>
    <w:rsid w:val="0017344C"/>
    <w:rsid w:val="00173D65"/>
    <w:rsid w:val="00175F26"/>
    <w:rsid w:val="00175FCE"/>
    <w:rsid w:val="00176ACC"/>
    <w:rsid w:val="00176D38"/>
    <w:rsid w:val="00177464"/>
    <w:rsid w:val="00180170"/>
    <w:rsid w:val="001824DA"/>
    <w:rsid w:val="00183110"/>
    <w:rsid w:val="0018360C"/>
    <w:rsid w:val="0018395B"/>
    <w:rsid w:val="0018602B"/>
    <w:rsid w:val="00191137"/>
    <w:rsid w:val="001920F4"/>
    <w:rsid w:val="001977E9"/>
    <w:rsid w:val="001A08CB"/>
    <w:rsid w:val="001A1C69"/>
    <w:rsid w:val="001A2A54"/>
    <w:rsid w:val="001A3ED9"/>
    <w:rsid w:val="001A3F0D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2B26"/>
    <w:rsid w:val="001D4D4B"/>
    <w:rsid w:val="001D5872"/>
    <w:rsid w:val="001D5CAE"/>
    <w:rsid w:val="001D6EA6"/>
    <w:rsid w:val="001E0394"/>
    <w:rsid w:val="001E339F"/>
    <w:rsid w:val="001E4054"/>
    <w:rsid w:val="001E4813"/>
    <w:rsid w:val="001E57F0"/>
    <w:rsid w:val="001F1497"/>
    <w:rsid w:val="001F65DC"/>
    <w:rsid w:val="002027B0"/>
    <w:rsid w:val="00202E4D"/>
    <w:rsid w:val="00204F3D"/>
    <w:rsid w:val="002055B6"/>
    <w:rsid w:val="00205D73"/>
    <w:rsid w:val="00207C94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7AF3"/>
    <w:rsid w:val="0024134D"/>
    <w:rsid w:val="002413D4"/>
    <w:rsid w:val="00250D04"/>
    <w:rsid w:val="00250E45"/>
    <w:rsid w:val="002513D4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A76B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3E24"/>
    <w:rsid w:val="002C4648"/>
    <w:rsid w:val="002C5136"/>
    <w:rsid w:val="002C6D36"/>
    <w:rsid w:val="002C7CA4"/>
    <w:rsid w:val="002D019B"/>
    <w:rsid w:val="002D0691"/>
    <w:rsid w:val="002D2432"/>
    <w:rsid w:val="002D4C49"/>
    <w:rsid w:val="002D6BD3"/>
    <w:rsid w:val="002D77DB"/>
    <w:rsid w:val="002D79BF"/>
    <w:rsid w:val="002E1CEA"/>
    <w:rsid w:val="002E26CA"/>
    <w:rsid w:val="002E2BCD"/>
    <w:rsid w:val="002E4291"/>
    <w:rsid w:val="002E53C3"/>
    <w:rsid w:val="002E6CB2"/>
    <w:rsid w:val="002F0AF2"/>
    <w:rsid w:val="002F1DC0"/>
    <w:rsid w:val="002F220B"/>
    <w:rsid w:val="002F239D"/>
    <w:rsid w:val="002F3663"/>
    <w:rsid w:val="002F4E7F"/>
    <w:rsid w:val="002F7338"/>
    <w:rsid w:val="0030067D"/>
    <w:rsid w:val="00302844"/>
    <w:rsid w:val="00302DA1"/>
    <w:rsid w:val="00302ECD"/>
    <w:rsid w:val="003049EA"/>
    <w:rsid w:val="00306120"/>
    <w:rsid w:val="003071FD"/>
    <w:rsid w:val="0031069C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2519"/>
    <w:rsid w:val="00332A5D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1CC8"/>
    <w:rsid w:val="003630DB"/>
    <w:rsid w:val="0037135C"/>
    <w:rsid w:val="00373D9E"/>
    <w:rsid w:val="00375BDE"/>
    <w:rsid w:val="0037614D"/>
    <w:rsid w:val="0037724F"/>
    <w:rsid w:val="00382B27"/>
    <w:rsid w:val="003837EB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4E5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261F"/>
    <w:rsid w:val="003F2AEA"/>
    <w:rsid w:val="003F514B"/>
    <w:rsid w:val="003F6383"/>
    <w:rsid w:val="0040248B"/>
    <w:rsid w:val="004027B8"/>
    <w:rsid w:val="00403E2C"/>
    <w:rsid w:val="00404711"/>
    <w:rsid w:val="00406671"/>
    <w:rsid w:val="00406AFE"/>
    <w:rsid w:val="00407FBC"/>
    <w:rsid w:val="00410D9A"/>
    <w:rsid w:val="00412D83"/>
    <w:rsid w:val="00412EEF"/>
    <w:rsid w:val="004133C0"/>
    <w:rsid w:val="00413912"/>
    <w:rsid w:val="00414D26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27B51"/>
    <w:rsid w:val="00432076"/>
    <w:rsid w:val="004347E4"/>
    <w:rsid w:val="004353B0"/>
    <w:rsid w:val="00436D8C"/>
    <w:rsid w:val="00443750"/>
    <w:rsid w:val="00444A1E"/>
    <w:rsid w:val="00444C9F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239A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109C"/>
    <w:rsid w:val="004B1B30"/>
    <w:rsid w:val="004B2927"/>
    <w:rsid w:val="004B68F8"/>
    <w:rsid w:val="004B7596"/>
    <w:rsid w:val="004B797B"/>
    <w:rsid w:val="004C0350"/>
    <w:rsid w:val="004C0C4F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2C4A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1C7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2113E"/>
    <w:rsid w:val="00527863"/>
    <w:rsid w:val="0053090D"/>
    <w:rsid w:val="005343FD"/>
    <w:rsid w:val="0053469F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6507"/>
    <w:rsid w:val="00580BD4"/>
    <w:rsid w:val="00582ED4"/>
    <w:rsid w:val="0058437B"/>
    <w:rsid w:val="00584622"/>
    <w:rsid w:val="00584A2C"/>
    <w:rsid w:val="00584E8C"/>
    <w:rsid w:val="005852E1"/>
    <w:rsid w:val="00585B98"/>
    <w:rsid w:val="005860B7"/>
    <w:rsid w:val="00586BEA"/>
    <w:rsid w:val="00596456"/>
    <w:rsid w:val="00596E2F"/>
    <w:rsid w:val="0059747B"/>
    <w:rsid w:val="005A13B4"/>
    <w:rsid w:val="005A176F"/>
    <w:rsid w:val="005A211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579"/>
    <w:rsid w:val="005E1E5C"/>
    <w:rsid w:val="005E332A"/>
    <w:rsid w:val="005E4C42"/>
    <w:rsid w:val="005E6D94"/>
    <w:rsid w:val="005E7EE1"/>
    <w:rsid w:val="005F46D2"/>
    <w:rsid w:val="005F5163"/>
    <w:rsid w:val="005F6561"/>
    <w:rsid w:val="005F6EED"/>
    <w:rsid w:val="006013D3"/>
    <w:rsid w:val="00601991"/>
    <w:rsid w:val="00601F75"/>
    <w:rsid w:val="00603293"/>
    <w:rsid w:val="006032D1"/>
    <w:rsid w:val="00603DEA"/>
    <w:rsid w:val="006101C9"/>
    <w:rsid w:val="00613C98"/>
    <w:rsid w:val="00614819"/>
    <w:rsid w:val="006154D0"/>
    <w:rsid w:val="006154E2"/>
    <w:rsid w:val="0061740F"/>
    <w:rsid w:val="006223CA"/>
    <w:rsid w:val="0062273C"/>
    <w:rsid w:val="00623A22"/>
    <w:rsid w:val="00624DA6"/>
    <w:rsid w:val="00625DCB"/>
    <w:rsid w:val="006267CF"/>
    <w:rsid w:val="00626875"/>
    <w:rsid w:val="00631509"/>
    <w:rsid w:val="006316AD"/>
    <w:rsid w:val="006323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2A90"/>
    <w:rsid w:val="0065454D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3CD6"/>
    <w:rsid w:val="006B43CA"/>
    <w:rsid w:val="006B479B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7E88"/>
    <w:rsid w:val="0070051F"/>
    <w:rsid w:val="00700B65"/>
    <w:rsid w:val="00700F72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08FA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3E3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68FF"/>
    <w:rsid w:val="007A6912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4C77"/>
    <w:rsid w:val="00854D97"/>
    <w:rsid w:val="00855BA9"/>
    <w:rsid w:val="00862307"/>
    <w:rsid w:val="008624FC"/>
    <w:rsid w:val="0086250B"/>
    <w:rsid w:val="008637B9"/>
    <w:rsid w:val="008647A0"/>
    <w:rsid w:val="008650C8"/>
    <w:rsid w:val="008657BD"/>
    <w:rsid w:val="008662C5"/>
    <w:rsid w:val="00866F12"/>
    <w:rsid w:val="00866F61"/>
    <w:rsid w:val="00870BE0"/>
    <w:rsid w:val="00871B3E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5292"/>
    <w:rsid w:val="008E53CB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31A"/>
    <w:rsid w:val="00950462"/>
    <w:rsid w:val="009505F6"/>
    <w:rsid w:val="00951840"/>
    <w:rsid w:val="00953EA3"/>
    <w:rsid w:val="00955492"/>
    <w:rsid w:val="00955A91"/>
    <w:rsid w:val="009700B3"/>
    <w:rsid w:val="00973E7C"/>
    <w:rsid w:val="00975CFD"/>
    <w:rsid w:val="00981240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4207"/>
    <w:rsid w:val="009B688E"/>
    <w:rsid w:val="009B68C1"/>
    <w:rsid w:val="009C18F4"/>
    <w:rsid w:val="009C2FA0"/>
    <w:rsid w:val="009C46A1"/>
    <w:rsid w:val="009C57A1"/>
    <w:rsid w:val="009C6A89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3DB8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06AC5"/>
    <w:rsid w:val="00A07643"/>
    <w:rsid w:val="00A07B69"/>
    <w:rsid w:val="00A10C80"/>
    <w:rsid w:val="00A11B6B"/>
    <w:rsid w:val="00A12AD3"/>
    <w:rsid w:val="00A16A34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61DD"/>
    <w:rsid w:val="00A477D5"/>
    <w:rsid w:val="00A51383"/>
    <w:rsid w:val="00A53FD8"/>
    <w:rsid w:val="00A55376"/>
    <w:rsid w:val="00A560BE"/>
    <w:rsid w:val="00A60CC6"/>
    <w:rsid w:val="00A613F9"/>
    <w:rsid w:val="00A63361"/>
    <w:rsid w:val="00A63B9C"/>
    <w:rsid w:val="00A647EB"/>
    <w:rsid w:val="00A66F8C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7C1"/>
    <w:rsid w:val="00AA6D43"/>
    <w:rsid w:val="00AA749A"/>
    <w:rsid w:val="00AA7B2D"/>
    <w:rsid w:val="00AB32B4"/>
    <w:rsid w:val="00AB4147"/>
    <w:rsid w:val="00AB501E"/>
    <w:rsid w:val="00AB7944"/>
    <w:rsid w:val="00AB7E61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1511"/>
    <w:rsid w:val="00B11F72"/>
    <w:rsid w:val="00B12F5E"/>
    <w:rsid w:val="00B13200"/>
    <w:rsid w:val="00B13E67"/>
    <w:rsid w:val="00B143A6"/>
    <w:rsid w:val="00B155C2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7170"/>
    <w:rsid w:val="00B61340"/>
    <w:rsid w:val="00B61B91"/>
    <w:rsid w:val="00B62493"/>
    <w:rsid w:val="00B63C65"/>
    <w:rsid w:val="00B64B04"/>
    <w:rsid w:val="00B64C09"/>
    <w:rsid w:val="00B64C1D"/>
    <w:rsid w:val="00B71329"/>
    <w:rsid w:val="00B71686"/>
    <w:rsid w:val="00B73AA4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164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6BB"/>
    <w:rsid w:val="00C028BE"/>
    <w:rsid w:val="00C02B32"/>
    <w:rsid w:val="00C0301A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512D"/>
    <w:rsid w:val="00C16CAC"/>
    <w:rsid w:val="00C20243"/>
    <w:rsid w:val="00C20563"/>
    <w:rsid w:val="00C20B15"/>
    <w:rsid w:val="00C2115F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DFF"/>
    <w:rsid w:val="00C416AA"/>
    <w:rsid w:val="00C43583"/>
    <w:rsid w:val="00C44192"/>
    <w:rsid w:val="00C4425A"/>
    <w:rsid w:val="00C44536"/>
    <w:rsid w:val="00C4467D"/>
    <w:rsid w:val="00C47136"/>
    <w:rsid w:val="00C473FA"/>
    <w:rsid w:val="00C51188"/>
    <w:rsid w:val="00C5133C"/>
    <w:rsid w:val="00C549B3"/>
    <w:rsid w:val="00C56D4B"/>
    <w:rsid w:val="00C57116"/>
    <w:rsid w:val="00C5775E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75812"/>
    <w:rsid w:val="00C812B0"/>
    <w:rsid w:val="00C81EE2"/>
    <w:rsid w:val="00C875BB"/>
    <w:rsid w:val="00C9356F"/>
    <w:rsid w:val="00C936BD"/>
    <w:rsid w:val="00C9512C"/>
    <w:rsid w:val="00C966BB"/>
    <w:rsid w:val="00C9686B"/>
    <w:rsid w:val="00C972FF"/>
    <w:rsid w:val="00C979E4"/>
    <w:rsid w:val="00CA10C1"/>
    <w:rsid w:val="00CA112F"/>
    <w:rsid w:val="00CA2FE0"/>
    <w:rsid w:val="00CA3282"/>
    <w:rsid w:val="00CA5D8A"/>
    <w:rsid w:val="00CB1CE5"/>
    <w:rsid w:val="00CB3616"/>
    <w:rsid w:val="00CB41B8"/>
    <w:rsid w:val="00CB53E8"/>
    <w:rsid w:val="00CB5942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E212F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574"/>
    <w:rsid w:val="00D46862"/>
    <w:rsid w:val="00D50F15"/>
    <w:rsid w:val="00D52E5A"/>
    <w:rsid w:val="00D54FB0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70A15"/>
    <w:rsid w:val="00D712C5"/>
    <w:rsid w:val="00D765CC"/>
    <w:rsid w:val="00D76EBE"/>
    <w:rsid w:val="00D76ED8"/>
    <w:rsid w:val="00D771B2"/>
    <w:rsid w:val="00D77AF3"/>
    <w:rsid w:val="00D80C15"/>
    <w:rsid w:val="00D85527"/>
    <w:rsid w:val="00D9081A"/>
    <w:rsid w:val="00D9110F"/>
    <w:rsid w:val="00D9157E"/>
    <w:rsid w:val="00D92E2B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28FE"/>
    <w:rsid w:val="00DD38CC"/>
    <w:rsid w:val="00DD3B26"/>
    <w:rsid w:val="00DE25DC"/>
    <w:rsid w:val="00DE26AF"/>
    <w:rsid w:val="00DE362A"/>
    <w:rsid w:val="00DE4A34"/>
    <w:rsid w:val="00DE5171"/>
    <w:rsid w:val="00DE5AB1"/>
    <w:rsid w:val="00DF07EE"/>
    <w:rsid w:val="00DF1170"/>
    <w:rsid w:val="00DF1FC7"/>
    <w:rsid w:val="00DF25E2"/>
    <w:rsid w:val="00DF28DE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1495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FEE"/>
    <w:rsid w:val="00E548A3"/>
    <w:rsid w:val="00E55A10"/>
    <w:rsid w:val="00E56268"/>
    <w:rsid w:val="00E57A3E"/>
    <w:rsid w:val="00E57CF4"/>
    <w:rsid w:val="00E63BB6"/>
    <w:rsid w:val="00E63D69"/>
    <w:rsid w:val="00E63E5D"/>
    <w:rsid w:val="00E63F5A"/>
    <w:rsid w:val="00E714D8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4AB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C7491"/>
    <w:rsid w:val="00ED0C98"/>
    <w:rsid w:val="00ED59DF"/>
    <w:rsid w:val="00ED7936"/>
    <w:rsid w:val="00EE1B79"/>
    <w:rsid w:val="00EE2539"/>
    <w:rsid w:val="00EE29C9"/>
    <w:rsid w:val="00EE548E"/>
    <w:rsid w:val="00EE667D"/>
    <w:rsid w:val="00EE7809"/>
    <w:rsid w:val="00EF13AA"/>
    <w:rsid w:val="00EF18FE"/>
    <w:rsid w:val="00EF2197"/>
    <w:rsid w:val="00EF26F5"/>
    <w:rsid w:val="00EF3816"/>
    <w:rsid w:val="00EF6840"/>
    <w:rsid w:val="00EF6C00"/>
    <w:rsid w:val="00F02C0B"/>
    <w:rsid w:val="00F06D72"/>
    <w:rsid w:val="00F116E8"/>
    <w:rsid w:val="00F12237"/>
    <w:rsid w:val="00F12252"/>
    <w:rsid w:val="00F13023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532F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4A81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54EB"/>
    <w:rsid w:val="00F855CD"/>
    <w:rsid w:val="00F914AB"/>
    <w:rsid w:val="00F93516"/>
    <w:rsid w:val="00F9519E"/>
    <w:rsid w:val="00F95796"/>
    <w:rsid w:val="00F96363"/>
    <w:rsid w:val="00F96D02"/>
    <w:rsid w:val="00F97B81"/>
    <w:rsid w:val="00FA02CC"/>
    <w:rsid w:val="00FA1222"/>
    <w:rsid w:val="00FA323F"/>
    <w:rsid w:val="00FA3F0D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286D"/>
    <w:rsid w:val="00FC2E5B"/>
    <w:rsid w:val="00FC474F"/>
    <w:rsid w:val="00FC4BD2"/>
    <w:rsid w:val="00FC610D"/>
    <w:rsid w:val="00FC6422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C49"/>
  <w15:docId w15:val="{C816EC41-356C-42FD-8D40-969D2E4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Основной текст1"/>
    <w:basedOn w:val="aff9"/>
    <w:rsid w:val="0042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9"/>
    <w:rsid w:val="004B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65">
    <w:name w:val="Font Style65"/>
    <w:basedOn w:val="a0"/>
    <w:uiPriority w:val="99"/>
    <w:rsid w:val="00DD3B26"/>
    <w:rPr>
      <w:rFonts w:ascii="Times New Roman" w:hAnsi="Times New Roman" w:cs="Times New Roman"/>
      <w:sz w:val="26"/>
      <w:szCs w:val="26"/>
    </w:rPr>
  </w:style>
  <w:style w:type="table" w:customStyle="1" w:styleId="TableGrid6">
    <w:name w:val="TableGrid6"/>
    <w:rsid w:val="00511C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511C7C"/>
  </w:style>
  <w:style w:type="table" w:customStyle="1" w:styleId="TableGrid7">
    <w:name w:val="TableGrid7"/>
    <w:rsid w:val="00511C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11C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11C7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11C7C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11C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11C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11C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11C7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rsid w:val="00511C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11C7C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8">
    <w:name w:val="Font Style28"/>
    <w:basedOn w:val="a0"/>
    <w:uiPriority w:val="99"/>
    <w:rsid w:val="00C875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8037-4BEB-473A-8E52-4EE7AE8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69</Pages>
  <Words>18151</Words>
  <Characters>103463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2021-11-13T07:51:00Z</cp:lastPrinted>
  <dcterms:created xsi:type="dcterms:W3CDTF">2019-04-09T00:10:00Z</dcterms:created>
  <dcterms:modified xsi:type="dcterms:W3CDTF">2021-12-02T04:03:00Z</dcterms:modified>
</cp:coreProperties>
</file>