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DA0A8" w14:textId="77777777" w:rsidR="00041F35" w:rsidRPr="00362F18" w:rsidRDefault="00041F35" w:rsidP="00041F3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30892500" w14:textId="77777777" w:rsidR="00041F35" w:rsidRPr="00362F18" w:rsidRDefault="00041F35" w:rsidP="00041F3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185D2DEB" w14:textId="77777777" w:rsidR="00041F35" w:rsidRPr="00362F18" w:rsidRDefault="00041F35" w:rsidP="00041F3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62F18">
        <w:rPr>
          <w:rFonts w:ascii="Times New Roman" w:hAnsi="Times New Roman"/>
          <w:sz w:val="24"/>
          <w:szCs w:val="28"/>
        </w:rPr>
        <w:t>А. С. ПАНОВА»</w:t>
      </w:r>
    </w:p>
    <w:p w14:paraId="49B75DB2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A9260E4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C9BBB87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D762CCA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9A1403D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A2A2B90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ED6377D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B1B79C5" w14:textId="77777777" w:rsidR="00041F35" w:rsidRPr="009A3CCE" w:rsidRDefault="00041F35" w:rsidP="00041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1B5FB9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D33F7ED" w14:textId="77777777" w:rsidR="00041F35" w:rsidRPr="00DC26BF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DC26BF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0DBB1006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C62703F" w14:textId="77777777" w:rsidR="00041F35" w:rsidRPr="00CF64F3" w:rsidRDefault="00041F35" w:rsidP="00041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ОУД.17 ЭКОЛОГИЯ</w:t>
      </w:r>
    </w:p>
    <w:p w14:paraId="47791853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A3CCE">
        <w:rPr>
          <w:rFonts w:ascii="Times New Roman" w:hAnsi="Times New Roman"/>
          <w:sz w:val="28"/>
          <w:szCs w:val="28"/>
        </w:rPr>
        <w:t xml:space="preserve">сновная образовательная программа </w:t>
      </w:r>
    </w:p>
    <w:p w14:paraId="0BA6F029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14:paraId="1E581DBA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9A3CCE">
        <w:rPr>
          <w:rFonts w:ascii="Times New Roman" w:hAnsi="Times New Roman"/>
          <w:sz w:val="28"/>
          <w:szCs w:val="28"/>
        </w:rPr>
        <w:t xml:space="preserve"> подготовки специалистов среднего звена</w:t>
      </w:r>
    </w:p>
    <w:p w14:paraId="35793154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566254E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по специальности</w:t>
      </w:r>
    </w:p>
    <w:p w14:paraId="3AB1E73F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 xml:space="preserve">23.02.06 Техническая эксплуатация подвижного состава </w:t>
      </w:r>
    </w:p>
    <w:p w14:paraId="5601216B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железных дорог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CCE">
        <w:rPr>
          <w:rFonts w:ascii="Times New Roman" w:hAnsi="Times New Roman"/>
          <w:sz w:val="28"/>
          <w:szCs w:val="28"/>
        </w:rPr>
        <w:t>(локомотивы)</w:t>
      </w:r>
    </w:p>
    <w:p w14:paraId="046BF54B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CADF58B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Технический профиль</w:t>
      </w:r>
    </w:p>
    <w:p w14:paraId="78B1B148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3EB048D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A1A768D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442FD8D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905EDA6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37AFAEE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FF95F97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CD509AF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3E152A6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62C5622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DF16086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010A60F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9BF5BD3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D328758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67EFEB5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0FE2105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045B0A8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C96EFD4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57B66D7" w14:textId="77777777" w:rsidR="00041F35" w:rsidRPr="009A3CCE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A25233D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A3CCE">
        <w:rPr>
          <w:rFonts w:ascii="Times New Roman" w:hAnsi="Times New Roman"/>
          <w:sz w:val="28"/>
          <w:szCs w:val="28"/>
        </w:rPr>
        <w:t>Хабаровск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A3CCE">
        <w:rPr>
          <w:rFonts w:ascii="Times New Roman" w:hAnsi="Times New Roman"/>
          <w:sz w:val="28"/>
          <w:szCs w:val="28"/>
        </w:rPr>
        <w:t>2019</w:t>
      </w:r>
    </w:p>
    <w:p w14:paraId="7DC5D2E4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29387F39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041F35" w14:paraId="53CE23A8" w14:textId="77777777" w:rsidTr="00EA531C">
        <w:tc>
          <w:tcPr>
            <w:tcW w:w="2500" w:type="pct"/>
          </w:tcPr>
          <w:p w14:paraId="77757410" w14:textId="77777777" w:rsidR="00041F35" w:rsidRDefault="00041F35" w:rsidP="00041F35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14:paraId="6FF27927" w14:textId="77777777" w:rsidR="00041F35" w:rsidRPr="00F758A0" w:rsidRDefault="00041F35" w:rsidP="00041F35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/>
                <w:sz w:val="28"/>
                <w:szCs w:val="28"/>
              </w:rPr>
              <w:t xml:space="preserve">Предметно-цикловой комиссией </w:t>
            </w:r>
          </w:p>
          <w:p w14:paraId="441ECA60" w14:textId="77777777" w:rsidR="00041F35" w:rsidRDefault="00041F35" w:rsidP="00041F35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/>
                <w:sz w:val="28"/>
                <w:szCs w:val="28"/>
              </w:rPr>
              <w:t>___________ Пустовалова В.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F758A0">
              <w:rPr>
                <w:rFonts w:ascii="Times New Roman" w:eastAsia="Calibri" w:hAnsi="Times New Roman"/>
                <w:sz w:val="28"/>
                <w:szCs w:val="28"/>
              </w:rPr>
              <w:t>А.  «____»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F758A0">
              <w:rPr>
                <w:rFonts w:ascii="Times New Roman" w:eastAsia="Calibri" w:hAnsi="Times New Roman"/>
                <w:sz w:val="28"/>
                <w:szCs w:val="28"/>
              </w:rPr>
              <w:t>_______________2019 г.</w:t>
            </w:r>
          </w:p>
        </w:tc>
        <w:tc>
          <w:tcPr>
            <w:tcW w:w="2500" w:type="pct"/>
          </w:tcPr>
          <w:p w14:paraId="6C468C6E" w14:textId="77777777" w:rsidR="00041F35" w:rsidRDefault="00041F35" w:rsidP="00041F35">
            <w:pPr>
              <w:ind w:left="1028"/>
              <w:rPr>
                <w:rFonts w:ascii="Times New Roman" w:eastAsia="Calibri" w:hAnsi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/>
                <w:sz w:val="28"/>
                <w:szCs w:val="28"/>
              </w:rPr>
              <w:t xml:space="preserve">УТВЕРЖДАЮ </w:t>
            </w:r>
          </w:p>
          <w:p w14:paraId="698643B5" w14:textId="77777777" w:rsidR="00041F35" w:rsidRDefault="00041F35" w:rsidP="00041F35">
            <w:pPr>
              <w:ind w:left="1028"/>
              <w:rPr>
                <w:rFonts w:ascii="Times New Roman" w:eastAsia="Calibri" w:hAnsi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/>
                <w:sz w:val="28"/>
                <w:szCs w:val="28"/>
              </w:rPr>
              <w:t>Зам. директора по ТО</w:t>
            </w:r>
          </w:p>
          <w:p w14:paraId="5EE05862" w14:textId="77777777" w:rsidR="00041F35" w:rsidRDefault="00041F35" w:rsidP="00041F35">
            <w:pPr>
              <w:ind w:left="1028"/>
              <w:rPr>
                <w:rFonts w:ascii="Times New Roman" w:eastAsia="Calibri" w:hAnsi="Times New Roman"/>
                <w:sz w:val="28"/>
                <w:szCs w:val="28"/>
              </w:rPr>
            </w:pPr>
            <w:r w:rsidRPr="00F758A0">
              <w:rPr>
                <w:rFonts w:ascii="Times New Roman" w:eastAsia="Calibri" w:hAnsi="Times New Roman"/>
                <w:sz w:val="28"/>
                <w:szCs w:val="28"/>
              </w:rPr>
              <w:t xml:space="preserve">___________ </w:t>
            </w:r>
            <w:proofErr w:type="spellStart"/>
            <w:r w:rsidRPr="00F758A0">
              <w:rPr>
                <w:rFonts w:ascii="Times New Roman" w:eastAsia="Calibri" w:hAnsi="Times New Roman"/>
                <w:sz w:val="28"/>
                <w:szCs w:val="28"/>
              </w:rPr>
              <w:t>Котенева</w:t>
            </w:r>
            <w:proofErr w:type="spellEnd"/>
            <w:r w:rsidRPr="00F758A0">
              <w:rPr>
                <w:rFonts w:ascii="Times New Roman" w:eastAsia="Calibri" w:hAnsi="Times New Roman"/>
                <w:sz w:val="28"/>
                <w:szCs w:val="28"/>
              </w:rPr>
              <w:t xml:space="preserve"> С.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F758A0">
              <w:rPr>
                <w:rFonts w:ascii="Times New Roman" w:eastAsia="Calibri" w:hAnsi="Times New Roman"/>
                <w:sz w:val="28"/>
                <w:szCs w:val="28"/>
              </w:rPr>
              <w:t>Б.</w:t>
            </w:r>
          </w:p>
          <w:p w14:paraId="5FAB9B70" w14:textId="77777777" w:rsidR="00041F35" w:rsidRPr="00F758A0" w:rsidRDefault="00041F35" w:rsidP="00041F35">
            <w:pPr>
              <w:ind w:left="1028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«____»</w:t>
            </w:r>
            <w:r w:rsidRPr="00F758A0">
              <w:rPr>
                <w:rFonts w:ascii="Times New Roman" w:eastAsia="Calibri" w:hAnsi="Times New Roman"/>
                <w:sz w:val="28"/>
                <w:szCs w:val="28"/>
              </w:rPr>
              <w:t xml:space="preserve"> ____________2019 г.</w:t>
            </w:r>
          </w:p>
          <w:p w14:paraId="557710D8" w14:textId="77777777" w:rsidR="00041F35" w:rsidRDefault="00041F35" w:rsidP="00041F3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14:paraId="263AC12B" w14:textId="77777777" w:rsidR="00041F35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37115FFE" w14:textId="77777777" w:rsidR="00041F35" w:rsidRPr="00F758A0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F758A0">
        <w:rPr>
          <w:rFonts w:ascii="Times New Roman" w:eastAsia="Calibri" w:hAnsi="Times New Roman"/>
          <w:sz w:val="28"/>
          <w:szCs w:val="28"/>
        </w:rPr>
        <w:t xml:space="preserve">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                 </w:t>
      </w:r>
      <w:r w:rsidRPr="00F758A0">
        <w:rPr>
          <w:rFonts w:ascii="Times New Roman" w:eastAsia="Calibri" w:hAnsi="Times New Roman"/>
          <w:sz w:val="28"/>
          <w:szCs w:val="28"/>
        </w:rPr>
        <w:t xml:space="preserve"> </w:t>
      </w:r>
    </w:p>
    <w:p w14:paraId="309C7727" w14:textId="77777777" w:rsidR="00041F35" w:rsidRPr="00F758A0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F758A0">
        <w:rPr>
          <w:rFonts w:ascii="Times New Roman" w:eastAsia="Calibri" w:hAnsi="Times New Roman"/>
          <w:sz w:val="28"/>
          <w:szCs w:val="28"/>
        </w:rPr>
        <w:t xml:space="preserve">                       </w:t>
      </w:r>
    </w:p>
    <w:p w14:paraId="7D93F1E0" w14:textId="77777777" w:rsidR="00041F35" w:rsidRPr="00F758A0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F758A0">
        <w:rPr>
          <w:rFonts w:ascii="Times New Roman" w:eastAsia="Calibri" w:hAnsi="Times New Roman"/>
          <w:sz w:val="28"/>
          <w:szCs w:val="28"/>
        </w:rPr>
        <w:t xml:space="preserve">                            </w:t>
      </w:r>
    </w:p>
    <w:p w14:paraId="2FB30EFE" w14:textId="77777777" w:rsidR="00041F35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353006B" w14:textId="77777777" w:rsidR="00041F35" w:rsidRPr="00F758A0" w:rsidRDefault="00041F35" w:rsidP="00041F3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243A9B1" w14:textId="7DF31518" w:rsidR="00041F35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758A0">
        <w:rPr>
          <w:rFonts w:ascii="Times New Roman" w:eastAsia="Calibri" w:hAnsi="Times New Roman"/>
          <w:sz w:val="28"/>
          <w:szCs w:val="28"/>
        </w:rPr>
        <w:t>Составитель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758A0">
        <w:rPr>
          <w:rFonts w:ascii="Times New Roman" w:eastAsia="Calibri" w:hAnsi="Times New Roman"/>
          <w:sz w:val="28"/>
          <w:szCs w:val="28"/>
        </w:rPr>
        <w:t>программы</w:t>
      </w:r>
      <w:r>
        <w:rPr>
          <w:rFonts w:ascii="Times New Roman" w:eastAsia="Calibri" w:hAnsi="Times New Roman"/>
          <w:sz w:val="28"/>
          <w:szCs w:val="28"/>
        </w:rPr>
        <w:t>:</w:t>
      </w:r>
      <w:r w:rsidRPr="00F758A0">
        <w:rPr>
          <w:rFonts w:ascii="Times New Roman" w:eastAsia="Calibri" w:hAnsi="Times New Roman"/>
          <w:sz w:val="28"/>
          <w:szCs w:val="28"/>
        </w:rPr>
        <w:t xml:space="preserve"> </w:t>
      </w:r>
    </w:p>
    <w:p w14:paraId="717D2A42" w14:textId="77777777" w:rsidR="00D64024" w:rsidRPr="00F758A0" w:rsidRDefault="00D64024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18D1B436" w14:textId="77777777" w:rsidR="00041F35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>Преподаватель _</w:t>
      </w:r>
      <w:r>
        <w:rPr>
          <w:rFonts w:ascii="Times New Roman" w:eastAsia="Calibri" w:hAnsi="Times New Roman"/>
          <w:sz w:val="28"/>
          <w:szCs w:val="28"/>
        </w:rPr>
        <w:t xml:space="preserve">___________________ </w:t>
      </w:r>
      <w:proofErr w:type="spellStart"/>
      <w:r>
        <w:rPr>
          <w:rFonts w:ascii="Times New Roman" w:eastAsia="Calibri" w:hAnsi="Times New Roman"/>
          <w:sz w:val="28"/>
          <w:szCs w:val="28"/>
        </w:rPr>
        <w:t>И.В.Шипелкина</w:t>
      </w:r>
      <w:proofErr w:type="spellEnd"/>
    </w:p>
    <w:p w14:paraId="3FFB3BFB" w14:textId="77777777" w:rsidR="00041F35" w:rsidRDefault="00041F35" w:rsidP="00041F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2438E726" w14:textId="77777777" w:rsidR="00041F35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>Преподаватель _</w:t>
      </w:r>
      <w:r>
        <w:rPr>
          <w:rFonts w:ascii="Times New Roman" w:eastAsia="Calibri" w:hAnsi="Times New Roman"/>
          <w:sz w:val="28"/>
          <w:szCs w:val="28"/>
        </w:rPr>
        <w:t xml:space="preserve">___________________ </w:t>
      </w:r>
      <w:proofErr w:type="spellStart"/>
      <w:r>
        <w:rPr>
          <w:rFonts w:ascii="Times New Roman" w:eastAsia="Calibri" w:hAnsi="Times New Roman"/>
          <w:sz w:val="28"/>
          <w:szCs w:val="28"/>
        </w:rPr>
        <w:t>С.В.Литвинова</w:t>
      </w:r>
      <w:proofErr w:type="spellEnd"/>
    </w:p>
    <w:p w14:paraId="360863EA" w14:textId="77777777" w:rsidR="00041F35" w:rsidRPr="008A628E" w:rsidRDefault="00041F35" w:rsidP="00041F3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7AEDC9F1" w14:textId="77777777" w:rsidR="00041F35" w:rsidRPr="00F758A0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0F691CC3" w14:textId="77777777" w:rsidR="00041F35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E812235" w14:textId="77777777" w:rsidR="00041F35" w:rsidRDefault="00041F35" w:rsidP="00041F3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27554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ОУД.17 «Экология» </w:t>
      </w:r>
      <w:r w:rsidRPr="00427554">
        <w:rPr>
          <w:sz w:val="28"/>
          <w:szCs w:val="28"/>
        </w:rPr>
        <w:t xml:space="preserve">утверждена на заседании </w:t>
      </w:r>
      <w:r>
        <w:rPr>
          <w:sz w:val="28"/>
          <w:szCs w:val="28"/>
        </w:rPr>
        <w:t>предметно-цикловой комиссии</w:t>
      </w:r>
      <w:r w:rsidRPr="004275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математического и естественнонаучного цикла </w:t>
      </w:r>
    </w:p>
    <w:p w14:paraId="4B0A1C07" w14:textId="5BA5F67B" w:rsidR="00041F35" w:rsidRPr="00427554" w:rsidRDefault="00041F35" w:rsidP="00041F3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427554">
        <w:rPr>
          <w:sz w:val="28"/>
          <w:szCs w:val="28"/>
        </w:rPr>
        <w:t>Протокол</w:t>
      </w:r>
      <w:r>
        <w:rPr>
          <w:sz w:val="28"/>
          <w:szCs w:val="28"/>
        </w:rPr>
        <w:t xml:space="preserve"> </w:t>
      </w:r>
      <w:r w:rsidRPr="00427554">
        <w:rPr>
          <w:sz w:val="28"/>
          <w:szCs w:val="28"/>
        </w:rPr>
        <w:t>№ __ от «__</w:t>
      </w:r>
      <w:r w:rsidR="00D64024" w:rsidRPr="00427554">
        <w:rPr>
          <w:sz w:val="28"/>
          <w:szCs w:val="28"/>
        </w:rPr>
        <w:t>_» _</w:t>
      </w:r>
      <w:r w:rsidRPr="00427554">
        <w:rPr>
          <w:sz w:val="28"/>
          <w:szCs w:val="28"/>
        </w:rPr>
        <w:t>_______ 201</w:t>
      </w:r>
      <w:r>
        <w:rPr>
          <w:sz w:val="28"/>
          <w:szCs w:val="28"/>
        </w:rPr>
        <w:t xml:space="preserve">9 </w:t>
      </w:r>
      <w:r w:rsidRPr="00427554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14:paraId="5DE20B0A" w14:textId="77777777" w:rsidR="00041F35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3CE57F3" w14:textId="77777777" w:rsidR="00041F35" w:rsidRPr="008A628E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E10CC88" w14:textId="77777777" w:rsidR="00041F35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58373A5" w14:textId="77777777" w:rsidR="00041F35" w:rsidRPr="008A628E" w:rsidRDefault="00041F35" w:rsidP="00041F3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EF84C8B" w14:textId="77777777" w:rsidR="00041F35" w:rsidRPr="008A628E" w:rsidRDefault="00041F35" w:rsidP="00041F3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A628E">
        <w:rPr>
          <w:rFonts w:ascii="Times New Roman" w:eastAsia="Calibri" w:hAnsi="Times New Roman"/>
          <w:sz w:val="28"/>
          <w:szCs w:val="28"/>
        </w:rPr>
        <w:t xml:space="preserve">      Согласовано:</w:t>
      </w:r>
    </w:p>
    <w:p w14:paraId="769D54E6" w14:textId="77777777" w:rsidR="00041F35" w:rsidRPr="008A628E" w:rsidRDefault="00041F35" w:rsidP="00041F3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Методист КГБ ПОУ ХТТТ</w:t>
      </w:r>
      <w:r w:rsidRPr="008A628E">
        <w:rPr>
          <w:rFonts w:ascii="Times New Roman" w:eastAsia="Calibri" w:hAnsi="Times New Roman"/>
          <w:sz w:val="28"/>
          <w:szCs w:val="28"/>
        </w:rPr>
        <w:t xml:space="preserve"> ____________________ О.Н. </w:t>
      </w:r>
      <w:proofErr w:type="spellStart"/>
      <w:r w:rsidRPr="008A628E">
        <w:rPr>
          <w:rFonts w:ascii="Times New Roman" w:eastAsia="Calibri" w:hAnsi="Times New Roman"/>
          <w:sz w:val="28"/>
          <w:szCs w:val="28"/>
        </w:rPr>
        <w:t>Заплавная</w:t>
      </w:r>
      <w:proofErr w:type="spellEnd"/>
    </w:p>
    <w:p w14:paraId="0CCEE4AF" w14:textId="77777777" w:rsidR="00041F35" w:rsidRPr="008A628E" w:rsidRDefault="00041F35" w:rsidP="00041F35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A628E">
        <w:rPr>
          <w:rFonts w:ascii="Times New Roman" w:hAnsi="Times New Roman"/>
          <w:sz w:val="28"/>
          <w:szCs w:val="28"/>
        </w:rPr>
        <w:t xml:space="preserve">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Pr="008A628E">
        <w:rPr>
          <w:rFonts w:ascii="Times New Roman" w:hAnsi="Times New Roman"/>
          <w:sz w:val="28"/>
          <w:szCs w:val="28"/>
          <w:vertAlign w:val="superscript"/>
        </w:rPr>
        <w:t xml:space="preserve"> (подпись)</w:t>
      </w:r>
    </w:p>
    <w:p w14:paraId="7827BB0D" w14:textId="77777777" w:rsidR="00041F35" w:rsidRDefault="00041F35" w:rsidP="00041F35">
      <w:pPr>
        <w:pStyle w:val="a5"/>
        <w:spacing w:after="0" w:line="240" w:lineRule="auto"/>
        <w:ind w:firstLine="709"/>
        <w:rPr>
          <w:sz w:val="20"/>
        </w:rPr>
      </w:pPr>
    </w:p>
    <w:p w14:paraId="273FEBBE" w14:textId="77777777" w:rsidR="00041F35" w:rsidRDefault="00041F35" w:rsidP="00041F35">
      <w:pPr>
        <w:pStyle w:val="a5"/>
        <w:spacing w:after="0" w:line="240" w:lineRule="auto"/>
        <w:ind w:firstLine="709"/>
        <w:rPr>
          <w:sz w:val="20"/>
        </w:rPr>
      </w:pPr>
    </w:p>
    <w:p w14:paraId="5A43A1FA" w14:textId="77777777" w:rsidR="00041F35" w:rsidRDefault="00041F35" w:rsidP="00041F35">
      <w:pPr>
        <w:pStyle w:val="a5"/>
        <w:spacing w:after="0" w:line="240" w:lineRule="auto"/>
        <w:ind w:firstLine="709"/>
        <w:rPr>
          <w:sz w:val="20"/>
        </w:rPr>
      </w:pPr>
    </w:p>
    <w:p w14:paraId="6FA9D85F" w14:textId="77777777" w:rsidR="00041F35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61DEAB92" w14:textId="77777777" w:rsidR="00041F35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3668F202" w14:textId="77777777" w:rsidR="00041F35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7318F4C4" w14:textId="77777777" w:rsidR="00041F35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1F72EC54" w14:textId="77777777" w:rsidR="00041F35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16E1265D" w14:textId="77777777" w:rsidR="00041F35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56897B13" w14:textId="77777777" w:rsidR="00041F35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73437811" w14:textId="77777777" w:rsidR="00041F35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7E622127" w14:textId="77777777" w:rsidR="00041F35" w:rsidRDefault="00041F35" w:rsidP="00041F35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159ED479" w14:textId="77777777" w:rsidR="00642B32" w:rsidRDefault="00642B32" w:rsidP="00041F35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14:paraId="0949F0D0" w14:textId="77777777" w:rsidR="00642B32" w:rsidRDefault="00642B32" w:rsidP="00041F35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4A820A5" w14:textId="77777777" w:rsidR="00642B32" w:rsidRDefault="00642B32" w:rsidP="00041F35">
      <w:pPr>
        <w:spacing w:after="0" w:line="240" w:lineRule="auto"/>
      </w:pPr>
    </w:p>
    <w:p w14:paraId="70F945E9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25FBF21C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4D83D664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55C49956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723B5E5E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6AA02C17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367969">
        <w:rPr>
          <w:rFonts w:ascii="Times New Roman" w:hAnsi="Times New Roman"/>
          <w:b/>
          <w:bCs/>
          <w:sz w:val="24"/>
          <w:szCs w:val="28"/>
        </w:rPr>
        <w:t>СОДЕРЖАНИЕ</w:t>
      </w:r>
    </w:p>
    <w:p w14:paraId="1DC85695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14:paraId="29AE5F02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8850"/>
        <w:gridCol w:w="803"/>
      </w:tblGrid>
      <w:tr w:rsidR="00642B32" w:rsidRPr="002E56B3" w14:paraId="4DC39149" w14:textId="77777777" w:rsidTr="00886C45">
        <w:tc>
          <w:tcPr>
            <w:tcW w:w="4584" w:type="pct"/>
          </w:tcPr>
          <w:p w14:paraId="217F9124" w14:textId="77777777" w:rsidR="00642B32" w:rsidRPr="00C255C4" w:rsidRDefault="00642B32" w:rsidP="00041F35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Пояснительная записка </w:t>
            </w:r>
          </w:p>
          <w:p w14:paraId="35EFDB82" w14:textId="77777777" w:rsidR="00642B32" w:rsidRPr="00C255C4" w:rsidRDefault="00642B32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Общая характеристика учебной дисциплины </w:t>
            </w:r>
          </w:p>
          <w:p w14:paraId="4DC4E45D" w14:textId="77777777" w:rsidR="00642B32" w:rsidRPr="00C255C4" w:rsidRDefault="00642B32" w:rsidP="00041F35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Место учебной дисциплины в учебном плане</w:t>
            </w:r>
          </w:p>
          <w:p w14:paraId="1579B155" w14:textId="77777777" w:rsidR="00642B32" w:rsidRPr="00C255C4" w:rsidRDefault="00642B32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Результаты освоения учебной дисциплины</w:t>
            </w:r>
          </w:p>
          <w:p w14:paraId="7894D2C8" w14:textId="77777777" w:rsidR="00642B32" w:rsidRPr="00C255C4" w:rsidRDefault="00642B32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Содержание учебной дисциплины</w:t>
            </w:r>
          </w:p>
          <w:p w14:paraId="006738BF" w14:textId="04F88068" w:rsidR="00642B32" w:rsidRDefault="00642B32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64024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емы рефератов (докладов), исследовательских проектов</w:t>
            </w:r>
          </w:p>
          <w:p w14:paraId="12F8B50E" w14:textId="77777777" w:rsidR="00642B32" w:rsidRPr="00C255C4" w:rsidRDefault="00642B32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7.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Тематическое планирование</w:t>
            </w:r>
          </w:p>
          <w:p w14:paraId="6A46A05E" w14:textId="77777777" w:rsidR="00642B32" w:rsidRDefault="00642B32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Практическая работа</w:t>
            </w:r>
          </w:p>
          <w:p w14:paraId="32832CE4" w14:textId="77777777" w:rsidR="00507700" w:rsidRPr="00C255C4" w:rsidRDefault="0050770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9. </w:t>
            </w:r>
            <w:r w:rsidRPr="00507700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обучающихся</w:t>
            </w:r>
          </w:p>
          <w:p w14:paraId="6D5E04B6" w14:textId="77777777" w:rsidR="00642B32" w:rsidRDefault="00041F35" w:rsidP="00041F35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Характеристика основных видов учебной деятельности 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обучающихся </w:t>
            </w:r>
          </w:p>
          <w:p w14:paraId="4AE7AACF" w14:textId="77777777" w:rsidR="00642B32" w:rsidRPr="00C255C4" w:rsidRDefault="00041F35" w:rsidP="00041F35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642B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42B32"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Учебно-методическое и материально-техническое обеспечение программы учебной дисциплины </w:t>
            </w:r>
          </w:p>
          <w:p w14:paraId="3490A83B" w14:textId="77777777" w:rsidR="00642B32" w:rsidRPr="00C255C4" w:rsidRDefault="00642B32" w:rsidP="00041F35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41F35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55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Литература </w:t>
            </w:r>
          </w:p>
          <w:p w14:paraId="2C92C1E4" w14:textId="77777777" w:rsidR="00642B32" w:rsidRPr="00C255C4" w:rsidRDefault="00642B32" w:rsidP="00041F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525153B" w14:textId="77777777" w:rsidR="00642B32" w:rsidRPr="00C255C4" w:rsidRDefault="00642B32" w:rsidP="0004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14:paraId="4AAC4443" w14:textId="77777777" w:rsidR="00642B32" w:rsidRPr="00C255C4" w:rsidRDefault="00642B32" w:rsidP="00041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2A97A47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C4F10D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6051D9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30A84E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B59433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033687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24FB642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0FB3F5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777766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22C6324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E422CF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A184B06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02E744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6EFD7C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FF5977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17CE6B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56D4CF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2EDF4A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5390EC6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8F88332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0CDD0A9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2CA9F6A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526BF0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F03CC7F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FC91D26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16FFBB1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0179AAE" w14:textId="77777777" w:rsidR="00642B32" w:rsidRPr="00C255C4" w:rsidRDefault="00642B32" w:rsidP="00041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50B6687" w14:textId="77777777" w:rsidR="00642B32" w:rsidRDefault="00041F35" w:rsidP="00041F35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 xml:space="preserve">1. </w:t>
      </w:r>
      <w:r w:rsidR="00642B32" w:rsidRPr="00367969">
        <w:rPr>
          <w:rFonts w:ascii="Times New Roman" w:hAnsi="Times New Roman"/>
          <w:b/>
          <w:sz w:val="24"/>
          <w:szCs w:val="28"/>
        </w:rPr>
        <w:t>ПОЯСНИТЕЛЬНАЯ ЗАПИСКА</w:t>
      </w:r>
    </w:p>
    <w:p w14:paraId="51693610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4C4BE8BE" w14:textId="77777777" w:rsidR="00041F35" w:rsidRDefault="00041F35" w:rsidP="00041F3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172C8E34" w14:textId="77777777" w:rsidR="00B76145" w:rsidRPr="00226332" w:rsidRDefault="00B76145" w:rsidP="00041F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Программа общеобразовательной учебной дисциплины «Экология» предназначена для изучения основных вопросов экологии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</w:t>
      </w:r>
      <w:r w:rsidR="00617532" w:rsidRPr="00226332">
        <w:rPr>
          <w:rFonts w:ascii="Times New Roman" w:hAnsi="Times New Roman"/>
          <w:sz w:val="28"/>
          <w:szCs w:val="28"/>
        </w:rPr>
        <w:t xml:space="preserve"> (ОПОП СПО) на базе основного общего образования при подготовке специалистов среднего звена.</w:t>
      </w:r>
    </w:p>
    <w:p w14:paraId="235817D1" w14:textId="77777777" w:rsidR="007D161B" w:rsidRDefault="007D161B" w:rsidP="00041F3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</w:t>
      </w:r>
      <w:r>
        <w:rPr>
          <w:rFonts w:ascii="Times New Roman" w:hAnsi="Times New Roman"/>
          <w:sz w:val="28"/>
          <w:szCs w:val="28"/>
        </w:rPr>
        <w:t>я учебной дисциплины «Экология</w:t>
      </w:r>
      <w:r w:rsidRPr="00C255C4">
        <w:rPr>
          <w:rFonts w:ascii="Times New Roman" w:hAnsi="Times New Roman"/>
          <w:sz w:val="28"/>
          <w:szCs w:val="28"/>
        </w:rPr>
        <w:t>»,</w:t>
      </w:r>
      <w:r w:rsidRPr="006400E8"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Pr="00D73FF1">
        <w:rPr>
          <w:rFonts w:ascii="Times New Roman" w:hAnsi="Times New Roman"/>
          <w:sz w:val="28"/>
          <w:szCs w:val="28"/>
        </w:rPr>
        <w:t>с учетом Примерной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основной образовательной программы среднего общего образования,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одобренной решением федерального учебно-методического объединения по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общему образованию (протоко</w:t>
      </w:r>
      <w:r>
        <w:rPr>
          <w:rFonts w:ascii="Times New Roman" w:hAnsi="Times New Roman"/>
          <w:sz w:val="28"/>
          <w:szCs w:val="28"/>
        </w:rPr>
        <w:t>л от 28 июня 2016 г. № 2/16-з),</w:t>
      </w:r>
      <w:r w:rsidRPr="00072D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приказ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Мин</w:t>
      </w:r>
      <w:r>
        <w:rPr>
          <w:rFonts w:ascii="Times New Roman" w:hAnsi="Times New Roman"/>
          <w:color w:val="000000"/>
          <w:sz w:val="28"/>
          <w:szCs w:val="28"/>
        </w:rPr>
        <w:t xml:space="preserve">истерства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16894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.06. 2017 года № 506,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color w:val="000000"/>
          <w:sz w:val="28"/>
          <w:szCs w:val="28"/>
        </w:rPr>
        <w:t xml:space="preserve"> письма Заместителя министра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20.06. 2017 года № ТС - 194/08.</w:t>
      </w:r>
    </w:p>
    <w:p w14:paraId="059665E0" w14:textId="77777777" w:rsidR="00617532" w:rsidRPr="00226332" w:rsidRDefault="00617532" w:rsidP="00041F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Содержание программы «Экология» направлено на достижение следующих целей:</w:t>
      </w:r>
    </w:p>
    <w:p w14:paraId="75CEF7A5" w14:textId="77777777" w:rsidR="00617532" w:rsidRPr="00226332" w:rsidRDefault="00FC4015" w:rsidP="00041F35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естественно-научной и социальной дисциплины, ее роли в формировании картины мира; о методах научного познания;</w:t>
      </w:r>
    </w:p>
    <w:p w14:paraId="1FFF7AC4" w14:textId="77777777" w:rsidR="00FC4015" w:rsidRPr="00226332" w:rsidRDefault="00FC4015" w:rsidP="00041F35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Овладение умениями логически мыслить, обосновывать место и роль экологических знаний в практической деятельности людей, развитии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</w:t>
      </w:r>
    </w:p>
    <w:p w14:paraId="27157491" w14:textId="77777777" w:rsidR="00FC4015" w:rsidRPr="00226332" w:rsidRDefault="00FC4015" w:rsidP="00041F35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обучающихся в процессе изучения экологии; путей развития природоохранной деятельности; в ходе работы с различными источниками информации;</w:t>
      </w:r>
    </w:p>
    <w:p w14:paraId="7D259D76" w14:textId="77777777" w:rsidR="00FC4015" w:rsidRPr="00226332" w:rsidRDefault="00FC4015" w:rsidP="00041F35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Воспитание убежденности в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</w:t>
      </w:r>
    </w:p>
    <w:p w14:paraId="2716C050" w14:textId="77777777" w:rsidR="00FC4015" w:rsidRPr="00226332" w:rsidRDefault="00FC4015" w:rsidP="00041F35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 xml:space="preserve">Использование приобретенных знаний и умений по экологии в повседневной жизни для оценки последствий своей деятельности (и деятельности других людей) по отношению к окружающей среде, здоровью </w:t>
      </w:r>
      <w:r w:rsidRPr="00226332">
        <w:rPr>
          <w:rFonts w:ascii="Times New Roman" w:hAnsi="Times New Roman"/>
          <w:sz w:val="28"/>
          <w:szCs w:val="28"/>
        </w:rPr>
        <w:lastRenderedPageBreak/>
        <w:t>других людей и собственному здоровью; соблюдение правил поведения в природе</w:t>
      </w:r>
    </w:p>
    <w:p w14:paraId="2EDC8E10" w14:textId="77777777" w:rsidR="005E19D0" w:rsidRPr="00226332" w:rsidRDefault="005E19D0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332">
        <w:rPr>
          <w:rFonts w:ascii="Times New Roman" w:hAnsi="Times New Roman"/>
          <w:sz w:val="28"/>
          <w:szCs w:val="28"/>
        </w:rPr>
        <w:t>В программе отражены важнейшие задачи, стоящие перед экологией, решение которых направлено на рациональное природопользование</w:t>
      </w:r>
      <w:r w:rsidR="005F5318" w:rsidRPr="00226332">
        <w:rPr>
          <w:rFonts w:ascii="Times New Roman" w:hAnsi="Times New Roman"/>
          <w:sz w:val="28"/>
          <w:szCs w:val="28"/>
        </w:rPr>
        <w:t>, на охрану окружающей среды и создание здоровьесберегающей среды обитания человека.</w:t>
      </w:r>
    </w:p>
    <w:p w14:paraId="5E42BCD9" w14:textId="77777777" w:rsidR="007D161B" w:rsidRDefault="007D161B" w:rsidP="00041F35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</w:t>
      </w:r>
      <w:r>
        <w:rPr>
          <w:rFonts w:ascii="Times New Roman" w:hAnsi="Times New Roman"/>
          <w:sz w:val="28"/>
          <w:szCs w:val="28"/>
        </w:rPr>
        <w:t>ифицированных специалистов</w:t>
      </w:r>
      <w:r>
        <w:rPr>
          <w:color w:val="231F20"/>
          <w:w w:val="120"/>
        </w:rPr>
        <w:t xml:space="preserve">; </w:t>
      </w:r>
      <w:r w:rsidRPr="009B6BF8">
        <w:rPr>
          <w:rFonts w:ascii="Times New Roman" w:hAnsi="Times New Roman"/>
          <w:sz w:val="28"/>
          <w:szCs w:val="28"/>
        </w:rPr>
        <w:t>программы подготовки специалистов среднего звена (ППССЗ).</w:t>
      </w:r>
    </w:p>
    <w:p w14:paraId="4153C426" w14:textId="77777777" w:rsidR="00041F35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Формируемые компетенции: </w:t>
      </w:r>
    </w:p>
    <w:p w14:paraId="4598AE2F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D5F2CC0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74475E7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86BE294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DE0226E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3A95A78F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A49EB5F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20D76DDC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39E5C4E" w14:textId="77777777" w:rsidR="00041F35" w:rsidRPr="00D921C7" w:rsidRDefault="00041F35" w:rsidP="00041F3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921C7">
        <w:rPr>
          <w:rFonts w:ascii="Times New Roman" w:eastAsia="Calibri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D47C578" w14:textId="77777777" w:rsidR="007D161B" w:rsidRPr="00C255C4" w:rsidRDefault="007D161B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ОПОП СПО 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ППССЗ</w:t>
      </w:r>
      <w:r w:rsidRPr="00FC6763">
        <w:rPr>
          <w:rFonts w:ascii="Times New Roman" w:hAnsi="Times New Roman"/>
          <w:sz w:val="28"/>
          <w:szCs w:val="28"/>
        </w:rPr>
        <w:t>.</w:t>
      </w:r>
    </w:p>
    <w:p w14:paraId="756F8214" w14:textId="77777777" w:rsidR="00642B32" w:rsidRDefault="00642B32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DE3246" w14:textId="77777777" w:rsidR="00226332" w:rsidRDefault="00226332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3B8EC1" w14:textId="77777777" w:rsidR="00226332" w:rsidRDefault="00226332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E06E77" w14:textId="77777777" w:rsidR="00226332" w:rsidRDefault="00226332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FA715F" w14:textId="77777777" w:rsidR="00226332" w:rsidRDefault="00226332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DC0E73" w14:textId="77777777" w:rsidR="00226332" w:rsidRDefault="00226332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230973" w14:textId="77777777" w:rsidR="00226332" w:rsidRDefault="00226332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2E590B" w14:textId="77777777" w:rsidR="00226332" w:rsidRDefault="00226332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1AD3C9" w14:textId="77777777" w:rsidR="00226332" w:rsidRDefault="00226332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3BA93A" w14:textId="77777777" w:rsidR="00226332" w:rsidRDefault="00226332" w:rsidP="00041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D7DC6E" w14:textId="77777777" w:rsidR="00226332" w:rsidRDefault="00041F35" w:rsidP="00A2363B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2. </w:t>
      </w:r>
      <w:r w:rsidR="00226332" w:rsidRPr="00226332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УЧЕБНОЙ ДИСЦИПЛИНЫ</w:t>
      </w:r>
    </w:p>
    <w:p w14:paraId="393030F1" w14:textId="77777777" w:rsidR="00041F35" w:rsidRDefault="00041F35" w:rsidP="00041F35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8D2643F" w14:textId="77777777" w:rsidR="00041F35" w:rsidRDefault="00041F35" w:rsidP="00041F35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A5C7E6F" w14:textId="77777777" w:rsidR="00041F35" w:rsidRDefault="005F5318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26332">
        <w:rPr>
          <w:rFonts w:ascii="Times New Roman" w:hAnsi="Times New Roman"/>
          <w:color w:val="000000"/>
          <w:sz w:val="28"/>
          <w:szCs w:val="28"/>
        </w:rPr>
        <w:t>Экология – научная дисциплина, изучающая все аспекты взаимоотношений живых организмов и среды, в которой они обитают, а также последствия взаимодействия систем «общество» и «природа», условия недопущения либо нейтрализации этих последствий. Объектами изучения экологии являются живые организмы, в частности человек, а также системы «общество» и «природа», что выводит экологию за рамки естественно-научной дисциплины и превращает ее в комплексную социальную дисциплину.</w:t>
      </w:r>
    </w:p>
    <w:p w14:paraId="196B2EFC" w14:textId="77777777" w:rsidR="007B34BA" w:rsidRDefault="005F5318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Экология на основе изучения законов взаимодействия человеческого общества и природы предлагает пути восстановления нарушения природного баланса. Экология, таким образом, становится одной из основополагающих нау</w:t>
      </w:r>
      <w:r w:rsidR="007D161B">
        <w:rPr>
          <w:rFonts w:ascii="Times New Roman" w:hAnsi="Times New Roman"/>
          <w:color w:val="000000"/>
          <w:sz w:val="28"/>
          <w:szCs w:val="28"/>
        </w:rPr>
        <w:t>чных дисциплин о взаимоотношениях природы и общества, а владение экологическими знаниями является одним из необходимых условий реализации специалиста в любой будущей профессиональной деятельности.</w:t>
      </w:r>
    </w:p>
    <w:p w14:paraId="3FF6380A" w14:textId="77777777" w:rsidR="007B34BA" w:rsidRDefault="007D161B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Основу содержания учебной дисциплины «Экология» составляет концепция устойчивого развития. В соответствии с ней выделены содержательные линии: экология как научная дисциплина и экологические закономерности; взаимодействие систем «природа» и «общество»; прикладные вопросы решения экологических проблем в рамках концепции устойчивого развития; методы научного познания в экологии: естественно-научные и гуманитарные аспекты.</w:t>
      </w:r>
    </w:p>
    <w:p w14:paraId="63D09DD7" w14:textId="77777777" w:rsidR="007B34BA" w:rsidRDefault="00AF44CE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При освоении</w:t>
      </w:r>
      <w:r w:rsidRPr="00FC6763">
        <w:rPr>
          <w:rFonts w:ascii="Times New Roman" w:hAnsi="Times New Roman"/>
          <w:sz w:val="28"/>
          <w:szCs w:val="28"/>
        </w:rPr>
        <w:t xml:space="preserve"> специальностей СПО технического </w:t>
      </w:r>
      <w:r>
        <w:rPr>
          <w:rFonts w:ascii="Times New Roman" w:hAnsi="Times New Roman"/>
          <w:sz w:val="28"/>
          <w:szCs w:val="28"/>
        </w:rPr>
        <w:t>профиля профессионального образования экология</w:t>
      </w:r>
      <w:r w:rsidRPr="00FC6763">
        <w:rPr>
          <w:rFonts w:ascii="Times New Roman" w:hAnsi="Times New Roman"/>
          <w:sz w:val="28"/>
          <w:szCs w:val="28"/>
        </w:rPr>
        <w:t xml:space="preserve"> изучается </w:t>
      </w:r>
      <w:r>
        <w:rPr>
          <w:rFonts w:ascii="Times New Roman" w:hAnsi="Times New Roman"/>
          <w:sz w:val="28"/>
          <w:szCs w:val="28"/>
        </w:rPr>
        <w:t>на базовом уровне ФГОС среднего общего образования, базируется на знаниях обучающихся, полученных при изучении биологии, химии, физики, географии в основной школе. Вместе с тем изучение экологии имеет свои особенности в зависимости от профиля профессионального образования, специфики осваиваемых специальностей СПО.</w:t>
      </w:r>
    </w:p>
    <w:p w14:paraId="55442283" w14:textId="77777777" w:rsidR="00AF44CE" w:rsidRPr="007B34BA" w:rsidRDefault="00AF44CE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27554">
        <w:rPr>
          <w:rFonts w:ascii="Times New Roman" w:hAnsi="Times New Roman"/>
          <w:sz w:val="28"/>
          <w:szCs w:val="28"/>
        </w:rPr>
        <w:t xml:space="preserve">Это выражается в содержании обучения, количестве часов, выделяемых на изучение отдельных тем программы, глубине их освоения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объеме и характере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практических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 xml:space="preserve">занятий </w:t>
      </w:r>
      <w:r>
        <w:rPr>
          <w:rFonts w:ascii="Times New Roman" w:hAnsi="Times New Roman"/>
          <w:sz w:val="28"/>
          <w:szCs w:val="28"/>
        </w:rPr>
        <w:t>обучающихся.</w:t>
      </w:r>
    </w:p>
    <w:p w14:paraId="31ECDA86" w14:textId="77777777" w:rsidR="007B34BA" w:rsidRDefault="00AF44CE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отборе содержания учебной дисциплины «Экология» использован </w:t>
      </w:r>
      <w:proofErr w:type="spellStart"/>
      <w:r>
        <w:rPr>
          <w:rFonts w:ascii="Times New Roman" w:hAnsi="Times New Roman"/>
          <w:sz w:val="28"/>
          <w:szCs w:val="28"/>
        </w:rPr>
        <w:t>культуросообразный</w:t>
      </w:r>
      <w:proofErr w:type="spellEnd"/>
      <w:r>
        <w:rPr>
          <w:rFonts w:ascii="Times New Roman" w:hAnsi="Times New Roman"/>
          <w:sz w:val="28"/>
          <w:szCs w:val="28"/>
        </w:rPr>
        <w:t xml:space="preserve"> подход, в соответствии с которыми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14:paraId="668825D6" w14:textId="77777777" w:rsidR="00AF44CE" w:rsidRDefault="00AF44CE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учебная дисциплина «Экология», в содержании которой ведущим компонентом являются научные знания и научные методы познания, не только позволяет сформировать у обучающихся целостную картину мира, но и пробуждает у них эмоционально-ценностное отношение к изучаемому материалу, готовность к выбору действий определенной направленности, умение критически оценивать свои и чужие действия и поступки.</w:t>
      </w:r>
    </w:p>
    <w:p w14:paraId="102076CF" w14:textId="77777777" w:rsidR="00AF44CE" w:rsidRPr="00427554" w:rsidRDefault="00AF44CE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общеобразовательной учебной дисциплины «Экология» завершается</w:t>
      </w:r>
      <w:r w:rsidR="00FA75C4">
        <w:rPr>
          <w:rFonts w:ascii="Times New Roman" w:hAnsi="Times New Roman"/>
          <w:sz w:val="28"/>
          <w:szCs w:val="28"/>
        </w:rPr>
        <w:t xml:space="preserve"> подведением итогов в форме зачета в рамках промежуточной </w:t>
      </w:r>
      <w:r w:rsidR="00FA75C4">
        <w:rPr>
          <w:rFonts w:ascii="Times New Roman" w:hAnsi="Times New Roman"/>
          <w:sz w:val="28"/>
          <w:szCs w:val="28"/>
        </w:rPr>
        <w:lastRenderedPageBreak/>
        <w:t xml:space="preserve">аттестации студентов в процессе освоения ОПОП СПО на базе основного общего образования с получением среднего общего образования (ППССЗ). </w:t>
      </w:r>
    </w:p>
    <w:p w14:paraId="487AA489" w14:textId="77777777" w:rsidR="00AF44CE" w:rsidRDefault="00AF44CE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4070499" w14:textId="77777777" w:rsidR="00642B32" w:rsidRDefault="007D161B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14:paraId="3C48197B" w14:textId="77777777" w:rsidR="00642B32" w:rsidRDefault="00642B32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064A7E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D649033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FCD8DC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182BB6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A51E35E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8C8FE6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7942F8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0B0AD2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AAF541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B8F85B8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09CC24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E97B48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2B832C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541F4D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441B187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4458BF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40D3C8D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AD8CAA8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9E37C48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238357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8726863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1B7842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E12ABB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312EF7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E363EA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47CEBF7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775220C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A7EC7F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287835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79892AC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3FAF6A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D397B07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131AFC2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A3074D3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FEAA34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D467ED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A3E38A" w14:textId="77777777" w:rsidR="007B34BA" w:rsidRPr="00642B32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5CE2F3" w14:textId="77777777" w:rsidR="00041F35" w:rsidRDefault="00041F35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8"/>
        </w:rPr>
      </w:pPr>
    </w:p>
    <w:p w14:paraId="227B5880" w14:textId="77777777" w:rsidR="00041F35" w:rsidRDefault="00041F35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4"/>
          <w:szCs w:val="28"/>
        </w:rPr>
      </w:pPr>
    </w:p>
    <w:p w14:paraId="70FEE044" w14:textId="77777777" w:rsidR="00A2363B" w:rsidRDefault="00A2363B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7CEE92A0" w14:textId="77777777" w:rsidR="00A2363B" w:rsidRDefault="00A2363B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677C0320" w14:textId="77777777" w:rsidR="00A2363B" w:rsidRDefault="00A2363B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1B90DE56" w14:textId="77777777" w:rsidR="00642B32" w:rsidRDefault="00041F35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041F35">
        <w:rPr>
          <w:rFonts w:ascii="Times New Roman" w:hAnsi="Times New Roman"/>
          <w:b/>
          <w:color w:val="000000"/>
          <w:sz w:val="24"/>
          <w:szCs w:val="28"/>
        </w:rPr>
        <w:lastRenderedPageBreak/>
        <w:t xml:space="preserve">3. </w:t>
      </w:r>
      <w:r w:rsidR="007B34BA" w:rsidRPr="00041F35">
        <w:rPr>
          <w:rFonts w:ascii="Times New Roman" w:hAnsi="Times New Roman"/>
          <w:b/>
          <w:color w:val="000000"/>
          <w:sz w:val="24"/>
          <w:szCs w:val="28"/>
        </w:rPr>
        <w:t>МЕСТО УЧЕБНОЙ ДИСЦИПЛИНЫ В УЧЕБНОМ ПЛАНЕ</w:t>
      </w:r>
    </w:p>
    <w:p w14:paraId="1FAE3873" w14:textId="77777777" w:rsidR="00041F35" w:rsidRDefault="00041F35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79B857E2" w14:textId="77777777" w:rsidR="00041F35" w:rsidRPr="00041F35" w:rsidRDefault="00041F35" w:rsidP="00041F35">
      <w:pPr>
        <w:pStyle w:val="a4"/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30107D93" w14:textId="77777777" w:rsidR="00FA75C4" w:rsidRDefault="00FA75C4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Учебная дисциплина «Экология» является учебным предметом по выбору из обязательной предметной области «Физическая культура, экология и основы безопасности жизнедеятельности» ФГОС среднего общего образования.</w:t>
      </w:r>
    </w:p>
    <w:p w14:paraId="03AE4FA4" w14:textId="77777777" w:rsidR="00FA75C4" w:rsidRPr="00427554" w:rsidRDefault="00FA75C4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</w:t>
      </w:r>
      <w:r>
        <w:rPr>
          <w:rFonts w:ascii="Times New Roman" w:hAnsi="Times New Roman"/>
          <w:sz w:val="28"/>
          <w:szCs w:val="28"/>
        </w:rPr>
        <w:t>разования, учебная дисциплина «Экология» изучается в общеобразовательном цикле учебного плана ОПОП СПО на базе основного общего образования с получением среднего общего образования (</w:t>
      </w:r>
      <w:r w:rsidRPr="00664783">
        <w:rPr>
          <w:rFonts w:ascii="Times New Roman" w:hAnsi="Times New Roman"/>
          <w:sz w:val="28"/>
          <w:szCs w:val="28"/>
        </w:rPr>
        <w:t>ППССЗ</w:t>
      </w:r>
      <w:r>
        <w:rPr>
          <w:rFonts w:ascii="Times New Roman" w:hAnsi="Times New Roman"/>
          <w:sz w:val="28"/>
          <w:szCs w:val="28"/>
        </w:rPr>
        <w:t>)</w:t>
      </w:r>
      <w:r w:rsidRPr="00427554">
        <w:rPr>
          <w:rFonts w:ascii="Times New Roman" w:hAnsi="Times New Roman"/>
          <w:sz w:val="28"/>
          <w:szCs w:val="28"/>
        </w:rPr>
        <w:t>.</w:t>
      </w:r>
    </w:p>
    <w:p w14:paraId="5131F4E2" w14:textId="4EE125E9" w:rsidR="00FA75C4" w:rsidRDefault="00FA75C4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учебных планах </w:t>
      </w:r>
      <w:r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место ОУД.17 «Экология</w:t>
      </w:r>
      <w:r w:rsidRPr="0042755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- в составе общеобразовательных учебных дисциплин по выбору, формируемых из обязательных предметных областей ФГОС среднего общего образования, для специальностей СПО </w:t>
      </w:r>
      <w:r w:rsidR="00D64024">
        <w:rPr>
          <w:rFonts w:ascii="Times New Roman" w:hAnsi="Times New Roman"/>
          <w:sz w:val="28"/>
          <w:szCs w:val="28"/>
        </w:rPr>
        <w:t>технического</w:t>
      </w:r>
      <w:r>
        <w:rPr>
          <w:rFonts w:ascii="Times New Roman" w:hAnsi="Times New Roman"/>
          <w:sz w:val="28"/>
          <w:szCs w:val="28"/>
        </w:rPr>
        <w:t xml:space="preserve"> профиля профессионального образования.</w:t>
      </w:r>
    </w:p>
    <w:p w14:paraId="048C65AF" w14:textId="77777777" w:rsidR="00FA75C4" w:rsidRDefault="00FA75C4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25AD6A" w14:textId="77777777" w:rsidR="00FA75C4" w:rsidRDefault="00FA75C4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7A6FE2" w14:textId="77777777" w:rsidR="00FA75C4" w:rsidRDefault="00FA75C4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2309AA" w14:textId="77777777" w:rsidR="00FA75C4" w:rsidRDefault="00FA75C4" w:rsidP="00041F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36B36C" w14:textId="77777777" w:rsidR="00FA75C4" w:rsidRDefault="00FA75C4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98E08F5" w14:textId="77777777" w:rsidR="00642B32" w:rsidRDefault="00642B32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8FA66DB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8E72E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D9A0DC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3FCE6E6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32CA44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F865BD5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7DDF03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E12778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B3F4F9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C9A7C8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368DC1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E906BF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9B49ADC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A5E315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056B75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F81E46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AAE5B2A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EC3E4A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B1E632B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7CF2AA2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1A363AA" w14:textId="77777777" w:rsidR="007B34BA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433504C" w14:textId="77777777" w:rsidR="007B34BA" w:rsidRPr="00642B32" w:rsidRDefault="007B34BA" w:rsidP="00041F35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9C176D" w14:textId="77777777" w:rsidR="00AE1F6D" w:rsidRDefault="00AE1F6D" w:rsidP="00AE1F6D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5272207" w14:textId="77777777" w:rsidR="00D64024" w:rsidRDefault="00D64024" w:rsidP="00AE1F6D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23B83B1" w14:textId="2E7838C8" w:rsidR="00642B32" w:rsidRDefault="00AE1F6D" w:rsidP="00AE1F6D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4. </w:t>
      </w:r>
      <w:r w:rsidR="00642B32" w:rsidRPr="008772D7">
        <w:rPr>
          <w:rFonts w:ascii="Times New Roman" w:hAnsi="Times New Roman"/>
          <w:b/>
          <w:color w:val="000000"/>
          <w:sz w:val="24"/>
          <w:szCs w:val="24"/>
        </w:rPr>
        <w:t>РЕЗУЛЬТАТЫ ОСВОЕНИЯ УЧЕБНОЙ ДИСЦИПЛИНЫ</w:t>
      </w:r>
    </w:p>
    <w:p w14:paraId="20380800" w14:textId="77777777" w:rsidR="00AE1F6D" w:rsidRDefault="00AE1F6D" w:rsidP="00AE1F6D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097B4A7" w14:textId="77777777" w:rsidR="00AE1F6D" w:rsidRPr="008772D7" w:rsidRDefault="00AE1F6D" w:rsidP="00AE1F6D">
      <w:pPr>
        <w:pStyle w:val="a4"/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6FA3D89" w14:textId="77777777" w:rsidR="00BE1BAE" w:rsidRPr="00AE1F6D" w:rsidRDefault="00BE1BAE" w:rsidP="00AE1F6D">
      <w:pPr>
        <w:tabs>
          <w:tab w:val="left" w:pos="851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F6D">
        <w:rPr>
          <w:rFonts w:ascii="Times New Roman" w:hAnsi="Times New Roman"/>
          <w:sz w:val="28"/>
          <w:szCs w:val="28"/>
        </w:rPr>
        <w:t>Освоение содержани</w:t>
      </w:r>
      <w:r w:rsidR="00FA75C4" w:rsidRPr="00AE1F6D">
        <w:rPr>
          <w:rFonts w:ascii="Times New Roman" w:hAnsi="Times New Roman"/>
          <w:sz w:val="28"/>
          <w:szCs w:val="28"/>
        </w:rPr>
        <w:t>я учебной дисциплины «Экология</w:t>
      </w:r>
      <w:r w:rsidRPr="00AE1F6D">
        <w:rPr>
          <w:rFonts w:ascii="Times New Roman" w:hAnsi="Times New Roman"/>
          <w:sz w:val="28"/>
          <w:szCs w:val="28"/>
        </w:rPr>
        <w:t>» обеспечивает достижение обучающимися следующих</w:t>
      </w:r>
      <w:r w:rsidRPr="00AE1F6D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AE1F6D">
        <w:rPr>
          <w:rFonts w:ascii="Times New Roman" w:hAnsi="Times New Roman"/>
          <w:sz w:val="28"/>
          <w:szCs w:val="28"/>
        </w:rPr>
        <w:t>:</w:t>
      </w:r>
    </w:p>
    <w:p w14:paraId="7917ACEC" w14:textId="77777777" w:rsidR="00642B32" w:rsidRPr="00AE1F6D" w:rsidRDefault="00642B32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Личностны</w:t>
      </w:r>
      <w:r w:rsidR="00FA75C4" w:rsidRPr="00AE1F6D">
        <w:rPr>
          <w:rFonts w:ascii="Times New Roman" w:hAnsi="Times New Roman"/>
          <w:color w:val="000000"/>
          <w:sz w:val="28"/>
          <w:szCs w:val="28"/>
        </w:rPr>
        <w:t>х:</w:t>
      </w:r>
    </w:p>
    <w:p w14:paraId="1C51D931" w14:textId="77777777" w:rsidR="00642B32" w:rsidRPr="00AE1F6D" w:rsidRDefault="00A2363B" w:rsidP="00AE1F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="00642B32" w:rsidRPr="00AE1F6D">
        <w:rPr>
          <w:rFonts w:ascii="Times New Roman" w:hAnsi="Times New Roman"/>
          <w:color w:val="000000"/>
          <w:sz w:val="28"/>
          <w:szCs w:val="28"/>
        </w:rPr>
        <w:t>стойчивый интерес к истории и достижениям в области экологии</w:t>
      </w:r>
      <w:r w:rsidR="008772D7" w:rsidRPr="00AE1F6D">
        <w:rPr>
          <w:rFonts w:ascii="Times New Roman" w:hAnsi="Times New Roman"/>
          <w:color w:val="000000"/>
          <w:sz w:val="28"/>
          <w:szCs w:val="28"/>
        </w:rPr>
        <w:t>;</w:t>
      </w:r>
    </w:p>
    <w:p w14:paraId="0B05DF3B" w14:textId="77777777" w:rsidR="00642B32" w:rsidRPr="00AE1F6D" w:rsidRDefault="00A2363B" w:rsidP="00AE1F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642B32" w:rsidRPr="00AE1F6D">
        <w:rPr>
          <w:rFonts w:ascii="Times New Roman" w:hAnsi="Times New Roman"/>
          <w:color w:val="000000"/>
          <w:sz w:val="28"/>
          <w:szCs w:val="28"/>
        </w:rPr>
        <w:t>отовность к продолжению образования, повышению квалификации в избранной профессиональной деятельности, используя полученные экологические знания</w:t>
      </w:r>
      <w:r w:rsidR="008772D7" w:rsidRPr="00AE1F6D">
        <w:rPr>
          <w:rFonts w:ascii="Times New Roman" w:hAnsi="Times New Roman"/>
          <w:color w:val="000000"/>
          <w:sz w:val="28"/>
          <w:szCs w:val="28"/>
        </w:rPr>
        <w:t>;</w:t>
      </w:r>
    </w:p>
    <w:p w14:paraId="7B519746" w14:textId="77777777" w:rsidR="00642B32" w:rsidRPr="00AE1F6D" w:rsidRDefault="00A2363B" w:rsidP="00AE1F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8772D7" w:rsidRPr="00AE1F6D">
        <w:rPr>
          <w:rFonts w:ascii="Times New Roman" w:hAnsi="Times New Roman"/>
          <w:color w:val="000000"/>
          <w:sz w:val="28"/>
          <w:szCs w:val="28"/>
        </w:rPr>
        <w:t>бъективное осознание значимости компетенций в области экологии для человека и общества;</w:t>
      </w:r>
    </w:p>
    <w:p w14:paraId="04254528" w14:textId="77777777" w:rsidR="008772D7" w:rsidRPr="00AE1F6D" w:rsidRDefault="00A2363B" w:rsidP="00AE1F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="008772D7" w:rsidRPr="00AE1F6D">
        <w:rPr>
          <w:rFonts w:ascii="Times New Roman" w:hAnsi="Times New Roman"/>
          <w:color w:val="000000"/>
          <w:sz w:val="28"/>
          <w:szCs w:val="28"/>
        </w:rPr>
        <w:t>мения проанализировать техногенные последствия для окружающей среды, бытовой и производственной деятельности человека;</w:t>
      </w:r>
    </w:p>
    <w:p w14:paraId="24DAB23A" w14:textId="77777777" w:rsidR="008772D7" w:rsidRPr="00AE1F6D" w:rsidRDefault="00A2363B" w:rsidP="00AE1F6D">
      <w:pPr>
        <w:pStyle w:val="a4"/>
        <w:numPr>
          <w:ilvl w:val="0"/>
          <w:numId w:val="2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8772D7" w:rsidRPr="00AE1F6D">
        <w:rPr>
          <w:rFonts w:ascii="Times New Roman" w:hAnsi="Times New Roman"/>
          <w:color w:val="000000"/>
          <w:sz w:val="28"/>
          <w:szCs w:val="28"/>
        </w:rPr>
        <w:t xml:space="preserve">отовность самостоятельно добывать новые для себя сведения </w:t>
      </w:r>
      <w:r w:rsidR="008772D7" w:rsidRPr="00AE1F6D">
        <w:rPr>
          <w:rFonts w:ascii="Times New Roman" w:hAnsi="Times New Roman"/>
          <w:sz w:val="28"/>
          <w:szCs w:val="28"/>
        </w:rPr>
        <w:t xml:space="preserve">экологической направленности, используя для этого доступные источники информации; </w:t>
      </w:r>
    </w:p>
    <w:p w14:paraId="74F4125D" w14:textId="77777777" w:rsidR="008772D7" w:rsidRPr="00AE1F6D" w:rsidRDefault="00A2363B" w:rsidP="00AE1F6D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</w:pPr>
      <w:r>
        <w:rPr>
          <w:sz w:val="28"/>
          <w:szCs w:val="28"/>
        </w:rPr>
        <w:t>у</w:t>
      </w:r>
      <w:r w:rsidR="008772D7" w:rsidRPr="00AE1F6D">
        <w:rPr>
          <w:sz w:val="28"/>
          <w:szCs w:val="28"/>
        </w:rPr>
        <w:t xml:space="preserve">мение управлять своей познавательной деятельностью, проводить самооценку уровня собственного интеллектуального развития; </w:t>
      </w:r>
    </w:p>
    <w:p w14:paraId="52717BEF" w14:textId="77777777" w:rsidR="008772D7" w:rsidRPr="00AE1F6D" w:rsidRDefault="00A2363B" w:rsidP="00AE1F6D">
      <w:pPr>
        <w:pStyle w:val="Default"/>
        <w:numPr>
          <w:ilvl w:val="0"/>
          <w:numId w:val="2"/>
        </w:numPr>
        <w:tabs>
          <w:tab w:val="left" w:pos="85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="008772D7" w:rsidRPr="00AE1F6D">
        <w:rPr>
          <w:sz w:val="28"/>
          <w:szCs w:val="28"/>
        </w:rPr>
        <w:t>мение выстраивать конструктивные взаимоотношения в команде по решению общих задач в области экологии.</w:t>
      </w:r>
    </w:p>
    <w:p w14:paraId="66AC6D4B" w14:textId="77777777" w:rsidR="00642B32" w:rsidRPr="00AE1F6D" w:rsidRDefault="00BE1BA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F6D">
        <w:rPr>
          <w:rFonts w:ascii="Times New Roman" w:hAnsi="Times New Roman"/>
          <w:sz w:val="28"/>
          <w:szCs w:val="28"/>
        </w:rPr>
        <w:t>Метапредметн</w:t>
      </w:r>
      <w:r w:rsidR="00FA75C4" w:rsidRPr="00AE1F6D">
        <w:rPr>
          <w:rFonts w:ascii="Times New Roman" w:hAnsi="Times New Roman"/>
          <w:sz w:val="28"/>
          <w:szCs w:val="28"/>
        </w:rPr>
        <w:t>ых:</w:t>
      </w:r>
    </w:p>
    <w:p w14:paraId="7FE9BE8B" w14:textId="77777777" w:rsidR="00BE1BAE" w:rsidRPr="00AE1F6D" w:rsidRDefault="00BE1BAE" w:rsidP="00AE1F6D">
      <w:pPr>
        <w:pStyle w:val="a4"/>
        <w:numPr>
          <w:ilvl w:val="0"/>
          <w:numId w:val="3"/>
        </w:num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sz w:val="28"/>
          <w:szCs w:val="28"/>
        </w:rPr>
        <w:t>овладение умениями и навыками различных видов познавательной деятельности для изучения различных сторон окружающей среды;</w:t>
      </w:r>
    </w:p>
    <w:p w14:paraId="453FD4B4" w14:textId="77777777" w:rsidR="00BE1BAE" w:rsidRPr="00AE1F6D" w:rsidRDefault="00BE1BAE" w:rsidP="00AE1F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применение основных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 </w:t>
      </w:r>
    </w:p>
    <w:p w14:paraId="3CCFE11F" w14:textId="77777777" w:rsidR="00BE1BAE" w:rsidRPr="00AE1F6D" w:rsidRDefault="00BE1BAE" w:rsidP="00AE1F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>умение определять цели и задачи деятельности, выбирать средства их достижения на практике;</w:t>
      </w:r>
    </w:p>
    <w:p w14:paraId="0DFC330A" w14:textId="77777777" w:rsidR="00BE1BAE" w:rsidRPr="00AE1F6D" w:rsidRDefault="00BE1BAE" w:rsidP="00AE1F6D">
      <w:pPr>
        <w:pStyle w:val="Defaul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умение использовать различные источники для получения сведений экологической направленности оценивать еѐ достоверность для достижения поставленных целей и задач. </w:t>
      </w:r>
    </w:p>
    <w:p w14:paraId="1F3EB2C5" w14:textId="77777777" w:rsidR="00BE1BAE" w:rsidRPr="00AE1F6D" w:rsidRDefault="00BE1BA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F6D">
        <w:rPr>
          <w:rFonts w:ascii="Times New Roman" w:hAnsi="Times New Roman"/>
          <w:sz w:val="28"/>
          <w:szCs w:val="28"/>
        </w:rPr>
        <w:t>Предметны</w:t>
      </w:r>
      <w:r w:rsidR="00FA75C4" w:rsidRPr="00AE1F6D">
        <w:rPr>
          <w:rFonts w:ascii="Times New Roman" w:hAnsi="Times New Roman"/>
          <w:sz w:val="28"/>
          <w:szCs w:val="28"/>
        </w:rPr>
        <w:t>х:</w:t>
      </w:r>
    </w:p>
    <w:p w14:paraId="435CE285" w14:textId="77777777" w:rsidR="00BE1BAE" w:rsidRPr="00AE1F6D" w:rsidRDefault="00BE1BA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«человек-общество-природа»; </w:t>
      </w:r>
    </w:p>
    <w:p w14:paraId="5D6ACF92" w14:textId="77777777" w:rsidR="00BE1BAE" w:rsidRPr="00AE1F6D" w:rsidRDefault="00BE1BA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сформированность экологического мышления и способности учитывать и оценивать экологические последствия в разных сферах деятельности; </w:t>
      </w:r>
    </w:p>
    <w:p w14:paraId="65AA0A46" w14:textId="77777777" w:rsidR="00A33B5E" w:rsidRPr="00AE1F6D" w:rsidRDefault="00BE1BA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>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47591165" w14:textId="77777777" w:rsidR="00A33B5E" w:rsidRPr="00AE1F6D" w:rsidRDefault="00A33B5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</w:t>
      </w:r>
    </w:p>
    <w:p w14:paraId="3EFD3419" w14:textId="77777777" w:rsidR="00A33B5E" w:rsidRPr="00AE1F6D" w:rsidRDefault="00A33B5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lastRenderedPageBreak/>
        <w:t xml:space="preserve">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14:paraId="12C465D9" w14:textId="77777777" w:rsidR="00A33B5E" w:rsidRPr="00AE1F6D" w:rsidRDefault="00A33B5E" w:rsidP="00AE1F6D">
      <w:pPr>
        <w:pStyle w:val="Default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E1F6D">
        <w:rPr>
          <w:sz w:val="28"/>
          <w:szCs w:val="28"/>
        </w:rPr>
        <w:t xml:space="preserve">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 </w:t>
      </w:r>
    </w:p>
    <w:p w14:paraId="1383E33E" w14:textId="77777777" w:rsidR="00A33B5E" w:rsidRPr="00AE1F6D" w:rsidRDefault="00A33B5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B177D9" w14:textId="77777777" w:rsidR="00642B32" w:rsidRPr="00AE1F6D" w:rsidRDefault="00642B32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44F8DC2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FE21B8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606C4E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827CBB9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9BF3472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74BFB1E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8ED718E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82A559D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B2339C9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6C8E04" w14:textId="77777777" w:rsidR="007B34BA" w:rsidRPr="00AE1F6D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90F98F" w14:textId="77777777" w:rsidR="007B34BA" w:rsidRPr="00AE1F6D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C2AF13" w14:textId="77777777" w:rsidR="007B34BA" w:rsidRPr="00AE1F6D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C35AB8" w14:textId="77777777" w:rsidR="007B34BA" w:rsidRPr="00AE1F6D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7C377B" w14:textId="77777777" w:rsidR="007B34BA" w:rsidRPr="00AE1F6D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4696670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A8BC12A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7E2000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9EA599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43B354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4361B3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07F51C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52E7EC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981DC8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BB48FE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4EBE8C1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94CFB98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95CDAFE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A4A4E3C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A85FB1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6BC192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EDE7B0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DE291F" w14:textId="77777777" w:rsidR="007B34BA" w:rsidRDefault="007B34BA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DC7077" w14:textId="77777777" w:rsidR="00642B32" w:rsidRPr="00642B32" w:rsidRDefault="00642B32" w:rsidP="00041F3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D355C7" w14:textId="77777777" w:rsidR="00AE1F6D" w:rsidRDefault="00AE1F6D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48E973F" w14:textId="77777777" w:rsidR="00AE1F6D" w:rsidRDefault="00AE1F6D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D4D3190" w14:textId="77777777" w:rsidR="00AE1F6D" w:rsidRDefault="00AE1F6D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5734DD0" w14:textId="77777777" w:rsidR="00AE1F6D" w:rsidRDefault="00AE1F6D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37CD8A3" w14:textId="77777777" w:rsidR="00AE1F6D" w:rsidRDefault="00AE1F6D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78FC844" w14:textId="77777777" w:rsidR="00A33B5E" w:rsidRDefault="00AE1F6D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5. </w:t>
      </w:r>
      <w:r w:rsidR="008F6105" w:rsidRPr="00AE1F6D">
        <w:rPr>
          <w:rFonts w:ascii="Times New Roman" w:hAnsi="Times New Roman"/>
          <w:b/>
          <w:color w:val="000000"/>
          <w:sz w:val="24"/>
          <w:szCs w:val="24"/>
        </w:rPr>
        <w:t>СОДЕРЖАНИЕ УЧЕБНОЙ ДИСЦИПЛИНЫ</w:t>
      </w:r>
    </w:p>
    <w:p w14:paraId="6202DDD9" w14:textId="77777777" w:rsidR="00AE1F6D" w:rsidRDefault="00AE1F6D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305C57F" w14:textId="77777777" w:rsidR="00AE1F6D" w:rsidRDefault="00AE1F6D" w:rsidP="00AE1F6D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F764FB0" w14:textId="59514A6C" w:rsidR="00A33B5E" w:rsidRDefault="00AE1F6D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E1F6D">
        <w:rPr>
          <w:rFonts w:ascii="Times New Roman" w:hAnsi="Times New Roman"/>
          <w:color w:val="000000"/>
          <w:sz w:val="28"/>
          <w:szCs w:val="24"/>
        </w:rPr>
        <w:t xml:space="preserve"> Введение</w:t>
      </w:r>
    </w:p>
    <w:p w14:paraId="68DBCF67" w14:textId="77777777" w:rsidR="00A33B5E" w:rsidRDefault="00A33B5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DE6F2F">
        <w:rPr>
          <w:rFonts w:ascii="Times New Roman" w:hAnsi="Times New Roman"/>
          <w:color w:val="000000"/>
          <w:sz w:val="28"/>
          <w:szCs w:val="28"/>
        </w:rPr>
        <w:t>Объект изучения экологии – взаимодействие живых систем. Роль экологии в формировании современной картины мира и в практической деятельности людей. Значение экологии в освоении специальностей среднего профессионального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3B092A9" w14:textId="77777777" w:rsidR="00A33B5E" w:rsidRDefault="00A33B5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7F73AFB" w14:textId="1F21E12C" w:rsidR="00A33B5E" w:rsidRDefault="00D64024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AE1F6D" w:rsidRPr="00AE1F6D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A33B5E" w:rsidRPr="00AE1F6D">
        <w:rPr>
          <w:rFonts w:ascii="Times New Roman" w:hAnsi="Times New Roman"/>
          <w:color w:val="000000"/>
          <w:sz w:val="28"/>
          <w:szCs w:val="28"/>
        </w:rPr>
        <w:t>Экология как научная дисциплина</w:t>
      </w:r>
    </w:p>
    <w:p w14:paraId="229E8401" w14:textId="77777777" w:rsidR="00AE1F6D" w:rsidRPr="00AE1F6D" w:rsidRDefault="00AE1F6D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63AE584" w14:textId="77777777" w:rsidR="00A33B5E" w:rsidRPr="00AE1F6D" w:rsidRDefault="00A33B5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Общая экология</w:t>
      </w:r>
      <w:r w:rsidR="00DE6F2F" w:rsidRPr="00AE1F6D">
        <w:rPr>
          <w:rFonts w:ascii="Times New Roman" w:hAnsi="Times New Roman"/>
          <w:color w:val="000000"/>
          <w:sz w:val="28"/>
          <w:szCs w:val="28"/>
        </w:rPr>
        <w:t>. Среда обитания и факторы среды. Общие закономерности действия факторов среды на организм. Популяция. Экосистема. Биосфера.</w:t>
      </w:r>
    </w:p>
    <w:p w14:paraId="0C83D9EA" w14:textId="77777777" w:rsidR="00DE6F2F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Социальная экология. Предмет изучения социальной экологии. Среда, окружающая человека, ее специфика и состояние. Понятие «загрязнение среды».</w:t>
      </w:r>
    </w:p>
    <w:p w14:paraId="394B9B22" w14:textId="77777777" w:rsidR="00DE6F2F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Прикладная экология. Экологические проблемы: региональные и глобальные. Причины возникновения глобальных экологических проблем.</w:t>
      </w:r>
    </w:p>
    <w:p w14:paraId="248B38E0" w14:textId="77777777" w:rsidR="00DE6F2F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Демонстрации</w:t>
      </w:r>
    </w:p>
    <w:p w14:paraId="0C11B4D5" w14:textId="77777777" w:rsidR="00DE6F2F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Экологические факторы и их влияние на организм.</w:t>
      </w:r>
    </w:p>
    <w:p w14:paraId="1E52FF7C" w14:textId="77777777" w:rsidR="00DE6F2F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Межвидовые отношения: конкуренция, симбиоз, хищничество, паразитизм.</w:t>
      </w:r>
    </w:p>
    <w:p w14:paraId="7120030C" w14:textId="77777777" w:rsidR="00A33B5E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</w:t>
      </w:r>
      <w:r w:rsidR="00A33B5E" w:rsidRPr="00AE1F6D">
        <w:rPr>
          <w:rFonts w:ascii="Times New Roman" w:hAnsi="Times New Roman"/>
          <w:color w:val="000000"/>
          <w:sz w:val="28"/>
          <w:szCs w:val="28"/>
        </w:rPr>
        <w:t>рактические занятия</w:t>
      </w:r>
    </w:p>
    <w:p w14:paraId="7421DCBE" w14:textId="77777777" w:rsidR="00A33B5E" w:rsidRPr="00AE1F6D" w:rsidRDefault="00A33B5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Взаимодействие человека и природы</w:t>
      </w:r>
    </w:p>
    <w:p w14:paraId="521E48C1" w14:textId="77777777" w:rsidR="00AC156A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Описание антропогенных изменений в естественных природных ландшафтах местности, окружающей обучающегося.</w:t>
      </w:r>
    </w:p>
    <w:p w14:paraId="6ED9E4F5" w14:textId="77777777" w:rsidR="00AC156A" w:rsidRDefault="00AC156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8318AD5" w14:textId="77777777" w:rsidR="00AC156A" w:rsidRPr="00AE1F6D" w:rsidRDefault="00DE6F2F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7B34BA" w:rsidRPr="00AE1F6D">
        <w:rPr>
          <w:rFonts w:ascii="Times New Roman" w:hAnsi="Times New Roman"/>
          <w:color w:val="000000"/>
          <w:sz w:val="28"/>
          <w:szCs w:val="28"/>
        </w:rPr>
        <w:t>Среда обитания человека и экологическая безопасность</w:t>
      </w:r>
    </w:p>
    <w:p w14:paraId="5FA7E2B8" w14:textId="77777777" w:rsidR="00AC156A" w:rsidRDefault="00AC156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B1A8C6" w14:textId="77777777" w:rsidR="0096250E" w:rsidRPr="00AE1F6D" w:rsidRDefault="00AC156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Среда обитания человека</w:t>
      </w:r>
      <w:r w:rsidR="00DE6F2F" w:rsidRPr="00AE1F6D">
        <w:rPr>
          <w:rFonts w:ascii="Times New Roman" w:hAnsi="Times New Roman"/>
          <w:color w:val="000000"/>
          <w:sz w:val="28"/>
          <w:szCs w:val="28"/>
        </w:rPr>
        <w:t xml:space="preserve">. Окружающая человека среда и ее компоненты. </w:t>
      </w:r>
      <w:r w:rsidRPr="00AE1F6D">
        <w:rPr>
          <w:rFonts w:ascii="Times New Roman" w:hAnsi="Times New Roman"/>
          <w:color w:val="000000"/>
          <w:sz w:val="28"/>
          <w:szCs w:val="28"/>
        </w:rPr>
        <w:t>Естественная и искусственная среды обитания человека</w:t>
      </w:r>
      <w:r w:rsidR="0096250E" w:rsidRPr="00AE1F6D">
        <w:rPr>
          <w:rFonts w:ascii="Times New Roman" w:hAnsi="Times New Roman"/>
          <w:color w:val="000000"/>
          <w:sz w:val="28"/>
          <w:szCs w:val="28"/>
        </w:rPr>
        <w:t>. Социальная среда.</w:t>
      </w:r>
    </w:p>
    <w:p w14:paraId="28A49E68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Городская среда. Городская квартира и требования к ее экологической безопасности. Шум и вибрация в городских условиях. Влияние шума и вибрации на здоровье городского человека.</w:t>
      </w:r>
    </w:p>
    <w:p w14:paraId="4E5DB387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Экологические вопросы строительства в городе. Экологические требования к организации строительства в городе. Материалы, используемые в строительстве жилых домов и нежилых помещений. Их экологическая безопасность. Контроль за качеством строительства.</w:t>
      </w:r>
    </w:p>
    <w:p w14:paraId="7BBD2146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Сельская среда. Особенности среды обитания человека в условиях сельской местности. Сельское хозяйство и его экологические проблемы.</w:t>
      </w:r>
    </w:p>
    <w:p w14:paraId="21B27577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Демонстрация</w:t>
      </w:r>
    </w:p>
    <w:p w14:paraId="56511399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 xml:space="preserve">Схема </w:t>
      </w:r>
      <w:proofErr w:type="spellStart"/>
      <w:r w:rsidRPr="00AE1F6D">
        <w:rPr>
          <w:rFonts w:ascii="Times New Roman" w:hAnsi="Times New Roman"/>
          <w:color w:val="000000"/>
          <w:sz w:val="28"/>
          <w:szCs w:val="28"/>
        </w:rPr>
        <w:t>агроэкосистемы</w:t>
      </w:r>
      <w:proofErr w:type="spellEnd"/>
      <w:r w:rsidRPr="00AE1F6D">
        <w:rPr>
          <w:rFonts w:ascii="Times New Roman" w:hAnsi="Times New Roman"/>
          <w:color w:val="000000"/>
          <w:sz w:val="28"/>
          <w:szCs w:val="28"/>
        </w:rPr>
        <w:t>.</w:t>
      </w:r>
    </w:p>
    <w:p w14:paraId="7F69A55A" w14:textId="77777777" w:rsidR="00AC156A" w:rsidRPr="00AE1F6D" w:rsidRDefault="00AC156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Практические занятия</w:t>
      </w:r>
    </w:p>
    <w:p w14:paraId="12F9668F" w14:textId="77777777" w:rsidR="00AC156A" w:rsidRPr="00AE1F6D" w:rsidRDefault="00AC156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Решение экологических задач</w:t>
      </w:r>
    </w:p>
    <w:p w14:paraId="04E02EFB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Описание жилища человека как искусственной экосистемы</w:t>
      </w:r>
    </w:p>
    <w:p w14:paraId="2776FB0C" w14:textId="77777777" w:rsidR="00AC156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lastRenderedPageBreak/>
        <w:t>4. Концепция устойчивого развития</w:t>
      </w:r>
    </w:p>
    <w:p w14:paraId="1A89C71D" w14:textId="77777777" w:rsidR="0096250E" w:rsidRPr="008F6105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2A86F83" w14:textId="77777777" w:rsidR="008F6105" w:rsidRPr="00AE1F6D" w:rsidRDefault="008F6105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Возникновение концепции устойчивого развития</w:t>
      </w:r>
      <w:r w:rsidR="0096250E" w:rsidRPr="00AE1F6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E1F6D">
        <w:rPr>
          <w:rFonts w:ascii="Times New Roman" w:hAnsi="Times New Roman"/>
          <w:color w:val="000000"/>
          <w:sz w:val="28"/>
          <w:szCs w:val="28"/>
        </w:rPr>
        <w:t xml:space="preserve">Возникновение экологических понятий «устойчивость» и «устойчивое развитие». </w:t>
      </w:r>
    </w:p>
    <w:p w14:paraId="02CAD57A" w14:textId="77777777" w:rsidR="008F6105" w:rsidRPr="00AE1F6D" w:rsidRDefault="008F6105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«Устойчивость и развитие»</w:t>
      </w:r>
      <w:r w:rsidR="0096250E" w:rsidRPr="00AE1F6D">
        <w:rPr>
          <w:rFonts w:ascii="Times New Roman" w:hAnsi="Times New Roman"/>
          <w:color w:val="000000"/>
          <w:sz w:val="28"/>
          <w:szCs w:val="28"/>
        </w:rPr>
        <w:t>.</w:t>
      </w:r>
      <w:r w:rsidRPr="00AE1F6D">
        <w:rPr>
          <w:rFonts w:ascii="Times New Roman" w:hAnsi="Times New Roman"/>
          <w:color w:val="000000"/>
          <w:sz w:val="28"/>
          <w:szCs w:val="28"/>
        </w:rPr>
        <w:t xml:space="preserve"> Способы решения экологических проблем в рамках концепции «Устойчивость и развитие»</w:t>
      </w:r>
      <w:r w:rsidR="0096250E" w:rsidRPr="00AE1F6D">
        <w:rPr>
          <w:rFonts w:ascii="Times New Roman" w:hAnsi="Times New Roman"/>
          <w:color w:val="000000"/>
          <w:sz w:val="28"/>
          <w:szCs w:val="28"/>
        </w:rPr>
        <w:t>. Экологический след и индекс человеческого развития.</w:t>
      </w:r>
    </w:p>
    <w:p w14:paraId="3A6C577A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Демонстрации</w:t>
      </w:r>
    </w:p>
    <w:p w14:paraId="6964B8F7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Использование ресурсов и развитие человеческого потенциала.</w:t>
      </w:r>
    </w:p>
    <w:p w14:paraId="5818BDCF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Индекс «живой планеты»</w:t>
      </w:r>
    </w:p>
    <w:p w14:paraId="4836A57C" w14:textId="77777777" w:rsidR="0096250E" w:rsidRPr="00AE1F6D" w:rsidRDefault="0096250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Экологический след</w:t>
      </w:r>
    </w:p>
    <w:p w14:paraId="7377667A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Практическое занятие</w:t>
      </w:r>
    </w:p>
    <w:p w14:paraId="46A34DC2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Решение экологических задач на устойчивость и развитие</w:t>
      </w:r>
    </w:p>
    <w:p w14:paraId="01EAD3A3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C5C49F" w14:textId="77777777" w:rsidR="008F6105" w:rsidRPr="00AE1F6D" w:rsidRDefault="00AE1F6D" w:rsidP="00AE1F6D">
      <w:pPr>
        <w:pStyle w:val="a4"/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7B34BA" w:rsidRPr="00AE1F6D">
        <w:rPr>
          <w:rFonts w:ascii="Times New Roman" w:hAnsi="Times New Roman"/>
          <w:color w:val="000000"/>
          <w:sz w:val="28"/>
          <w:szCs w:val="28"/>
        </w:rPr>
        <w:t>Охрана природы</w:t>
      </w:r>
    </w:p>
    <w:p w14:paraId="4614C847" w14:textId="77777777" w:rsidR="007B34BA" w:rsidRPr="00AE1F6D" w:rsidRDefault="007B34BA" w:rsidP="00AE1F6D">
      <w:pPr>
        <w:pStyle w:val="a4"/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left="360" w:firstLine="709"/>
        <w:rPr>
          <w:rFonts w:ascii="Times New Roman" w:hAnsi="Times New Roman"/>
          <w:color w:val="000000"/>
          <w:sz w:val="28"/>
          <w:szCs w:val="28"/>
        </w:rPr>
      </w:pPr>
    </w:p>
    <w:p w14:paraId="26542556" w14:textId="77777777" w:rsidR="008F6105" w:rsidRPr="00AE1F6D" w:rsidRDefault="008F6105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Природоохранная деятельность</w:t>
      </w:r>
      <w:r w:rsidR="00C80BAC" w:rsidRPr="00AE1F6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E1F6D">
        <w:rPr>
          <w:rFonts w:ascii="Times New Roman" w:hAnsi="Times New Roman"/>
          <w:color w:val="000000"/>
          <w:sz w:val="28"/>
          <w:szCs w:val="28"/>
        </w:rPr>
        <w:t xml:space="preserve">История охраны природы в России. </w:t>
      </w:r>
      <w:r w:rsidR="00C80BAC" w:rsidRPr="00AE1F6D">
        <w:rPr>
          <w:rFonts w:ascii="Times New Roman" w:hAnsi="Times New Roman"/>
          <w:color w:val="000000"/>
          <w:sz w:val="28"/>
          <w:szCs w:val="28"/>
        </w:rPr>
        <w:t xml:space="preserve"> Типы организаций, способствующих охране природы. Особо охраняемые природные территории и их законодательный статус. Экологические кризисы и экологические ситуации.</w:t>
      </w:r>
    </w:p>
    <w:p w14:paraId="05290A0B" w14:textId="77777777" w:rsidR="008F6105" w:rsidRPr="00AE1F6D" w:rsidRDefault="008F6105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Природные ресурсы и их охрана</w:t>
      </w:r>
      <w:r w:rsidR="00C80BAC" w:rsidRPr="00AE1F6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E1F6D">
        <w:rPr>
          <w:rFonts w:ascii="Times New Roman" w:hAnsi="Times New Roman"/>
          <w:color w:val="000000"/>
          <w:sz w:val="28"/>
          <w:szCs w:val="28"/>
        </w:rPr>
        <w:t xml:space="preserve">Природно-территориальные аспекты экологических проблем. </w:t>
      </w:r>
    </w:p>
    <w:p w14:paraId="12730B82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Природные ресурсы и способы их охраны. Охрана лесных ресурсов в России. Возможности управления экологическими системами (на примере лесных биогеоценозов).</w:t>
      </w:r>
    </w:p>
    <w:p w14:paraId="628D46F4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Демонстрации</w:t>
      </w:r>
    </w:p>
    <w:p w14:paraId="60E7D87A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E1F6D">
        <w:rPr>
          <w:rFonts w:ascii="Times New Roman" w:hAnsi="Times New Roman"/>
          <w:color w:val="000000"/>
          <w:sz w:val="28"/>
          <w:szCs w:val="28"/>
        </w:rPr>
        <w:t>Ярусность</w:t>
      </w:r>
      <w:proofErr w:type="spellEnd"/>
      <w:r w:rsidRPr="00AE1F6D">
        <w:rPr>
          <w:rFonts w:ascii="Times New Roman" w:hAnsi="Times New Roman"/>
          <w:color w:val="000000"/>
          <w:sz w:val="28"/>
          <w:szCs w:val="28"/>
        </w:rPr>
        <w:t xml:space="preserve"> растительного сообщества.</w:t>
      </w:r>
    </w:p>
    <w:p w14:paraId="3968B85B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Пищевые цепи и сети в биоценозе.</w:t>
      </w:r>
    </w:p>
    <w:p w14:paraId="01755474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Круговорот веществ и превращение энергии в экосистеме.</w:t>
      </w:r>
    </w:p>
    <w:p w14:paraId="0D358E02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Особо охраняемые природные территории России.</w:t>
      </w:r>
    </w:p>
    <w:p w14:paraId="5A95881E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Практическое занятие</w:t>
      </w:r>
    </w:p>
    <w:p w14:paraId="3593BE61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 xml:space="preserve">Сравнительное описание естественных природных систем и </w:t>
      </w:r>
      <w:proofErr w:type="spellStart"/>
      <w:r w:rsidRPr="00AE1F6D">
        <w:rPr>
          <w:rFonts w:ascii="Times New Roman" w:hAnsi="Times New Roman"/>
          <w:color w:val="000000"/>
          <w:sz w:val="28"/>
          <w:szCs w:val="28"/>
        </w:rPr>
        <w:t>агроэкосистемы</w:t>
      </w:r>
      <w:proofErr w:type="spellEnd"/>
      <w:r w:rsidRPr="00AE1F6D">
        <w:rPr>
          <w:rFonts w:ascii="Times New Roman" w:hAnsi="Times New Roman"/>
          <w:color w:val="000000"/>
          <w:sz w:val="28"/>
          <w:szCs w:val="28"/>
        </w:rPr>
        <w:t>.</w:t>
      </w:r>
    </w:p>
    <w:p w14:paraId="7FFB585D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Экскурсия</w:t>
      </w:r>
    </w:p>
    <w:p w14:paraId="6879F2C6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Естественные и искусственные экосистемы района, окружающего обучающегося.</w:t>
      </w:r>
    </w:p>
    <w:p w14:paraId="29639409" w14:textId="77777777" w:rsidR="00C80BAC" w:rsidRPr="00AE1F6D" w:rsidRDefault="00C80BAC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32EBA4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886F2A1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16F4A9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B4E012" w14:textId="77777777" w:rsidR="007B34BA" w:rsidRPr="00AE1F6D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04E2F1" w14:textId="77777777" w:rsidR="007B34BA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82E735" w14:textId="77777777" w:rsidR="007B34BA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FECA3D0" w14:textId="77777777" w:rsidR="007B34BA" w:rsidRDefault="007B34BA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4553372" w14:textId="77777777" w:rsidR="00A33B5E" w:rsidRDefault="00A33B5E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03A38C83" w14:textId="77777777" w:rsidR="00AE1F6D" w:rsidRDefault="00AE1F6D" w:rsidP="00AE1F6D">
      <w:pPr>
        <w:tabs>
          <w:tab w:val="left" w:pos="851"/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45226E0" w14:textId="77777777" w:rsidR="008F6105" w:rsidRDefault="00507700" w:rsidP="00A2363B">
      <w:pPr>
        <w:pStyle w:val="a4"/>
        <w:tabs>
          <w:tab w:val="left" w:pos="851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6. </w:t>
      </w:r>
      <w:r w:rsidR="00C80BAC" w:rsidRPr="00C80BAC">
        <w:rPr>
          <w:rFonts w:ascii="Times New Roman" w:hAnsi="Times New Roman"/>
          <w:b/>
          <w:color w:val="000000"/>
          <w:sz w:val="24"/>
          <w:szCs w:val="24"/>
        </w:rPr>
        <w:t>ТЕМЫ РЕФЕРАТОВ (ДОКЛАДОВ), ИССЛЕДОВАТЕЛЬСКИХ ПРОЕКТОВ</w:t>
      </w:r>
    </w:p>
    <w:p w14:paraId="4EAA3C6F" w14:textId="77777777" w:rsidR="00A2363B" w:rsidRDefault="00A2363B" w:rsidP="00A2363B">
      <w:pPr>
        <w:pStyle w:val="a4"/>
        <w:tabs>
          <w:tab w:val="left" w:pos="851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3DD5F17" w14:textId="77777777" w:rsidR="00A2363B" w:rsidRPr="00A2363B" w:rsidRDefault="00A2363B" w:rsidP="00A2363B">
      <w:pPr>
        <w:pStyle w:val="a4"/>
        <w:tabs>
          <w:tab w:val="left" w:pos="851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E95DD5C" w14:textId="77777777" w:rsidR="00C80BAC" w:rsidRPr="00AE1F6D" w:rsidRDefault="00C80BAC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 xml:space="preserve">Возобновляемые и </w:t>
      </w:r>
      <w:proofErr w:type="spellStart"/>
      <w:r w:rsidRPr="00AE1F6D">
        <w:rPr>
          <w:rFonts w:ascii="Times New Roman" w:hAnsi="Times New Roman"/>
          <w:color w:val="000000"/>
          <w:sz w:val="28"/>
          <w:szCs w:val="28"/>
        </w:rPr>
        <w:t>невозобновляемые</w:t>
      </w:r>
      <w:proofErr w:type="spellEnd"/>
      <w:r w:rsidRPr="00AE1F6D">
        <w:rPr>
          <w:rFonts w:ascii="Times New Roman" w:hAnsi="Times New Roman"/>
          <w:color w:val="000000"/>
          <w:sz w:val="28"/>
          <w:szCs w:val="28"/>
        </w:rPr>
        <w:t xml:space="preserve"> ресурсы: способы решения проблемы исчерпаемости.</w:t>
      </w:r>
    </w:p>
    <w:p w14:paraId="2659CA65" w14:textId="77777777" w:rsidR="00C80BAC" w:rsidRPr="00AE1F6D" w:rsidRDefault="00C80BAC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Земельный фонд и его динамика под влиянием антропогенных факторов.</w:t>
      </w:r>
    </w:p>
    <w:p w14:paraId="5DB65277" w14:textId="77777777" w:rsidR="00C80BAC" w:rsidRPr="00AE1F6D" w:rsidRDefault="00C80BAC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Окружающая человека среда и ее компоненты: различные взгляды на одну проблему</w:t>
      </w:r>
    </w:p>
    <w:p w14:paraId="36868DE7" w14:textId="77777777" w:rsidR="00C80BAC" w:rsidRPr="00AE1F6D" w:rsidRDefault="00C80BAC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Основные экологические приоритеты современного мира.</w:t>
      </w:r>
    </w:p>
    <w:p w14:paraId="62FE9542" w14:textId="77777777" w:rsidR="008F6105" w:rsidRPr="00AE1F6D" w:rsidRDefault="00886C45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Придорожные лесные полосы</w:t>
      </w:r>
    </w:p>
    <w:p w14:paraId="5BB0E39C" w14:textId="77777777" w:rsidR="00886C45" w:rsidRPr="00AE1F6D" w:rsidRDefault="00886C45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Компьютер в современном офисе и его экологическая безопасность</w:t>
      </w:r>
    </w:p>
    <w:p w14:paraId="2C18C153" w14:textId="77777777" w:rsidR="00886C45" w:rsidRPr="00AE1F6D" w:rsidRDefault="00886C45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Юридическая ответственность за экологические правонарушения</w:t>
      </w:r>
    </w:p>
    <w:p w14:paraId="4CBD44F9" w14:textId="77777777" w:rsidR="00886C45" w:rsidRPr="00AE1F6D" w:rsidRDefault="00886C45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Недостатки энергетики на углеродсодержащем топливе</w:t>
      </w:r>
    </w:p>
    <w:p w14:paraId="140BEAAA" w14:textId="77777777" w:rsidR="00886C45" w:rsidRPr="00AE1F6D" w:rsidRDefault="00886C45" w:rsidP="00AE1F6D">
      <w:pPr>
        <w:pStyle w:val="a4"/>
        <w:numPr>
          <w:ilvl w:val="0"/>
          <w:numId w:val="16"/>
        </w:num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Достоинства и недостатки атомной энергетики</w:t>
      </w:r>
    </w:p>
    <w:p w14:paraId="283625F2" w14:textId="77777777" w:rsidR="00886C45" w:rsidRPr="00AE1F6D" w:rsidRDefault="00886C45" w:rsidP="00AE1F6D">
      <w:pPr>
        <w:pStyle w:val="a4"/>
        <w:numPr>
          <w:ilvl w:val="0"/>
          <w:numId w:val="16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Проблемы городских отходов</w:t>
      </w:r>
    </w:p>
    <w:p w14:paraId="405A7281" w14:textId="77777777" w:rsidR="00C80BAC" w:rsidRPr="00AE1F6D" w:rsidRDefault="00C80BAC" w:rsidP="00AE1F6D">
      <w:pPr>
        <w:pStyle w:val="a4"/>
        <w:numPr>
          <w:ilvl w:val="0"/>
          <w:numId w:val="16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Особо охраняемые природные территории Хабаровского края</w:t>
      </w:r>
      <w:r w:rsidR="00D608CA" w:rsidRPr="00AE1F6D">
        <w:rPr>
          <w:rFonts w:ascii="Times New Roman" w:hAnsi="Times New Roman"/>
          <w:color w:val="000000"/>
          <w:sz w:val="28"/>
          <w:szCs w:val="28"/>
        </w:rPr>
        <w:t xml:space="preserve"> и их значение в охране природы.</w:t>
      </w:r>
    </w:p>
    <w:p w14:paraId="68E7A48A" w14:textId="77777777" w:rsidR="00D608CA" w:rsidRPr="00AE1F6D" w:rsidRDefault="00D608CA" w:rsidP="00AE1F6D">
      <w:pPr>
        <w:pStyle w:val="a4"/>
        <w:numPr>
          <w:ilvl w:val="0"/>
          <w:numId w:val="16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Среда обитания и среды жизни: сходство и различия.</w:t>
      </w:r>
    </w:p>
    <w:p w14:paraId="19A02EA2" w14:textId="77777777" w:rsidR="00D608CA" w:rsidRPr="00AE1F6D" w:rsidRDefault="00D608CA" w:rsidP="00AE1F6D">
      <w:pPr>
        <w:pStyle w:val="a4"/>
        <w:numPr>
          <w:ilvl w:val="0"/>
          <w:numId w:val="16"/>
        </w:num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1F6D">
        <w:rPr>
          <w:rFonts w:ascii="Times New Roman" w:hAnsi="Times New Roman"/>
          <w:color w:val="000000"/>
          <w:sz w:val="28"/>
          <w:szCs w:val="28"/>
        </w:rPr>
        <w:t>Твердые бытовые отходы и способы решения проблемы их утилизации.</w:t>
      </w:r>
    </w:p>
    <w:p w14:paraId="3129B0EE" w14:textId="77777777" w:rsidR="008F6105" w:rsidRDefault="008F6105" w:rsidP="00AE1F6D">
      <w:p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7755728" w14:textId="77777777" w:rsidR="008F6105" w:rsidRDefault="008F6105" w:rsidP="00AE1F6D">
      <w:p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B9D51F3" w14:textId="77777777" w:rsidR="008F6105" w:rsidRDefault="008F6105" w:rsidP="00AE1F6D">
      <w:pPr>
        <w:tabs>
          <w:tab w:val="left" w:pos="1134"/>
          <w:tab w:val="left" w:leader="dot" w:pos="85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5DCEDD" w14:textId="77777777" w:rsidR="008F6105" w:rsidRDefault="008F6105" w:rsidP="00AE1F6D">
      <w:p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2D5CA3A" w14:textId="77777777" w:rsidR="007B34BA" w:rsidRDefault="007B34BA" w:rsidP="00AE1F6D">
      <w:p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BBFA05" w14:textId="77777777" w:rsidR="007B34BA" w:rsidRDefault="007B34BA" w:rsidP="00AE1F6D">
      <w:p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7381AF" w14:textId="77777777" w:rsidR="007B34BA" w:rsidRDefault="007B34BA" w:rsidP="00AE1F6D">
      <w:pPr>
        <w:tabs>
          <w:tab w:val="left" w:pos="993"/>
          <w:tab w:val="left" w:leader="dot" w:pos="85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42F7C2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279782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3EC1B64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3E3718B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87AD67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B13FBF8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B631BC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9ECE90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675F47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3BEEF06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E496EB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7E71C4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DF2F1E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81F4D3D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3E317F8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1B53C6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5697BC4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ABDE7D1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  <w:highlight w:val="yellow"/>
        </w:rPr>
      </w:pPr>
    </w:p>
    <w:p w14:paraId="7273200E" w14:textId="77777777" w:rsidR="00642B32" w:rsidRPr="00C20B57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C20B57">
        <w:rPr>
          <w:rFonts w:ascii="Times New Roman" w:hAnsi="Times New Roman"/>
          <w:b/>
          <w:color w:val="000000"/>
          <w:sz w:val="24"/>
          <w:szCs w:val="28"/>
        </w:rPr>
        <w:lastRenderedPageBreak/>
        <w:t xml:space="preserve">7. </w:t>
      </w:r>
      <w:r w:rsidR="00D608CA" w:rsidRPr="00C20B57">
        <w:rPr>
          <w:rFonts w:ascii="Times New Roman" w:hAnsi="Times New Roman"/>
          <w:b/>
          <w:color w:val="000000"/>
          <w:sz w:val="24"/>
          <w:szCs w:val="28"/>
        </w:rPr>
        <w:t>ТЕМАТИЧЕСКОЕ ПЛАНИРОВАНИЕ</w:t>
      </w:r>
    </w:p>
    <w:p w14:paraId="45A19ED7" w14:textId="77777777" w:rsidR="00AE1F6D" w:rsidRPr="00C20B57" w:rsidRDefault="00AE1F6D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64576B5B" w14:textId="77777777" w:rsidR="00AE1F6D" w:rsidRPr="00AE1F6D" w:rsidRDefault="00AE1F6D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  <w:highlight w:val="yellow"/>
        </w:rPr>
      </w:pPr>
    </w:p>
    <w:p w14:paraId="08BE6651" w14:textId="77777777" w:rsidR="00C20B57" w:rsidRPr="007B23A0" w:rsidRDefault="00C20B57" w:rsidP="00C20B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7B23A0">
        <w:rPr>
          <w:rFonts w:ascii="Times New Roman" w:eastAsia="Calibri" w:hAnsi="Times New Roman"/>
          <w:sz w:val="28"/>
          <w:szCs w:val="28"/>
        </w:rPr>
        <w:t>При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реализации содержания общеобразовательной учебной дисциплины «</w:t>
      </w:r>
      <w:r>
        <w:rPr>
          <w:rFonts w:ascii="Times New Roman" w:eastAsia="Calibri" w:hAnsi="Times New Roman"/>
          <w:sz w:val="28"/>
          <w:szCs w:val="28"/>
        </w:rPr>
        <w:t>Экология</w:t>
      </w:r>
      <w:r w:rsidRPr="007B23A0">
        <w:rPr>
          <w:rFonts w:ascii="Times New Roman" w:eastAsia="Calibri" w:hAnsi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по специальностям СПО технического профиля профессионального образования 23.02.06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Техническая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эксплуатация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подвижного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состава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 xml:space="preserve">железных дорог (локомотивы) учебная нагрузка составляет: </w:t>
      </w:r>
    </w:p>
    <w:p w14:paraId="0B67E641" w14:textId="77777777" w:rsidR="00C20B57" w:rsidRPr="007B23A0" w:rsidRDefault="00C20B57" w:rsidP="00C20B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Pr="007B23A0">
        <w:rPr>
          <w:rFonts w:ascii="Times New Roman" w:eastAsia="Calibri" w:hAnsi="Times New Roman"/>
          <w:sz w:val="28"/>
          <w:szCs w:val="28"/>
        </w:rPr>
        <w:t>аксимальная учебная нагрузка –</w:t>
      </w:r>
      <w:r>
        <w:rPr>
          <w:rFonts w:ascii="Times New Roman" w:eastAsia="Calibri" w:hAnsi="Times New Roman"/>
          <w:sz w:val="28"/>
          <w:szCs w:val="28"/>
        </w:rPr>
        <w:t xml:space="preserve"> 54 </w:t>
      </w:r>
      <w:r w:rsidRPr="007B23A0">
        <w:rPr>
          <w:rFonts w:ascii="Times New Roman" w:eastAsia="Calibri" w:hAnsi="Times New Roman"/>
          <w:sz w:val="28"/>
          <w:szCs w:val="28"/>
        </w:rPr>
        <w:t>час</w:t>
      </w:r>
      <w:r>
        <w:rPr>
          <w:rFonts w:ascii="Times New Roman" w:eastAsia="Calibri" w:hAnsi="Times New Roman"/>
          <w:sz w:val="28"/>
          <w:szCs w:val="28"/>
        </w:rPr>
        <w:t>а</w:t>
      </w:r>
      <w:r w:rsidRPr="007B23A0">
        <w:rPr>
          <w:rFonts w:ascii="Times New Roman" w:eastAsia="Calibri" w:hAnsi="Times New Roman"/>
          <w:sz w:val="28"/>
          <w:szCs w:val="28"/>
        </w:rPr>
        <w:t>, из них:</w:t>
      </w:r>
    </w:p>
    <w:p w14:paraId="2BF90143" w14:textId="77777777" w:rsidR="00C20B57" w:rsidRDefault="00C20B57" w:rsidP="00C20B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Pr="007B23A0">
        <w:rPr>
          <w:rFonts w:ascii="Times New Roman" w:eastAsia="Calibri" w:hAnsi="Times New Roman"/>
          <w:sz w:val="28"/>
          <w:szCs w:val="28"/>
        </w:rPr>
        <w:t>удиторная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(обязательная)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23A0">
        <w:rPr>
          <w:rFonts w:ascii="Times New Roman" w:eastAsia="Calibri" w:hAnsi="Times New Roman"/>
          <w:sz w:val="28"/>
          <w:szCs w:val="28"/>
        </w:rPr>
        <w:t>нагрузка</w:t>
      </w:r>
      <w:r>
        <w:rPr>
          <w:rFonts w:ascii="Times New Roman" w:eastAsia="Calibri" w:hAnsi="Times New Roman"/>
          <w:sz w:val="28"/>
          <w:szCs w:val="28"/>
        </w:rPr>
        <w:t xml:space="preserve"> -</w:t>
      </w:r>
      <w:r w:rsidRPr="007B23A0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36</w:t>
      </w:r>
      <w:r w:rsidRPr="007B23A0">
        <w:rPr>
          <w:rFonts w:ascii="Times New Roman" w:eastAsia="Calibri" w:hAnsi="Times New Roman"/>
          <w:sz w:val="28"/>
          <w:szCs w:val="28"/>
        </w:rPr>
        <w:t xml:space="preserve"> час</w:t>
      </w:r>
      <w:r>
        <w:rPr>
          <w:rFonts w:ascii="Times New Roman" w:eastAsia="Calibri" w:hAnsi="Times New Roman"/>
          <w:sz w:val="28"/>
          <w:szCs w:val="28"/>
        </w:rPr>
        <w:t>ов</w:t>
      </w:r>
      <w:r w:rsidRPr="007B23A0">
        <w:rPr>
          <w:rFonts w:ascii="Times New Roman" w:eastAsia="Calibri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</w:rPr>
        <w:t xml:space="preserve"> в том числе:</w:t>
      </w:r>
    </w:p>
    <w:p w14:paraId="0AB24348" w14:textId="77777777" w:rsidR="00C20B57" w:rsidRDefault="00C20B57" w:rsidP="00C20B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теоретические занятия – 18 часов,</w:t>
      </w:r>
    </w:p>
    <w:p w14:paraId="73CBCFC2" w14:textId="77777777" w:rsidR="00C20B57" w:rsidRPr="007B23A0" w:rsidRDefault="00C20B57" w:rsidP="00C20B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7B23A0">
        <w:rPr>
          <w:rFonts w:ascii="Times New Roman" w:eastAsia="Calibri" w:hAnsi="Times New Roman"/>
          <w:sz w:val="28"/>
          <w:szCs w:val="28"/>
        </w:rPr>
        <w:t>лабораторные работы</w:t>
      </w:r>
      <w:r>
        <w:rPr>
          <w:rFonts w:ascii="Times New Roman" w:eastAsia="Calibri" w:hAnsi="Times New Roman"/>
          <w:sz w:val="28"/>
          <w:szCs w:val="28"/>
        </w:rPr>
        <w:t xml:space="preserve"> и практические занятия – 18 час,</w:t>
      </w:r>
    </w:p>
    <w:p w14:paraId="6CEE44ED" w14:textId="77777777" w:rsidR="00C20B57" w:rsidRPr="007B23A0" w:rsidRDefault="00C20B57" w:rsidP="00C20B57">
      <w:pPr>
        <w:tabs>
          <w:tab w:val="left" w:pos="687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B23A0">
        <w:rPr>
          <w:rFonts w:ascii="Times New Roman" w:eastAsia="Calibri" w:hAnsi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/>
          <w:sz w:val="28"/>
          <w:szCs w:val="28"/>
        </w:rPr>
        <w:t>Вн</w:t>
      </w:r>
      <w:r w:rsidRPr="007B23A0">
        <w:rPr>
          <w:rFonts w:ascii="Times New Roman" w:eastAsia="Calibri" w:hAnsi="Times New Roman"/>
          <w:sz w:val="28"/>
          <w:szCs w:val="28"/>
        </w:rPr>
        <w:t>еаудиторная самостоятельная работа -</w:t>
      </w:r>
      <w:r>
        <w:rPr>
          <w:rFonts w:ascii="Times New Roman" w:eastAsia="Calibri" w:hAnsi="Times New Roman"/>
          <w:sz w:val="28"/>
          <w:szCs w:val="28"/>
        </w:rPr>
        <w:t xml:space="preserve"> 18</w:t>
      </w:r>
      <w:r w:rsidRPr="007B23A0">
        <w:rPr>
          <w:rFonts w:ascii="Times New Roman" w:eastAsia="Calibri" w:hAnsi="Times New Roman"/>
          <w:sz w:val="28"/>
          <w:szCs w:val="28"/>
        </w:rPr>
        <w:t xml:space="preserve"> час</w:t>
      </w:r>
      <w:r>
        <w:rPr>
          <w:rFonts w:ascii="Times New Roman" w:eastAsia="Calibri" w:hAnsi="Times New Roman"/>
          <w:sz w:val="28"/>
          <w:szCs w:val="28"/>
        </w:rPr>
        <w:t>ов</w:t>
      </w:r>
      <w:r w:rsidRPr="007B23A0">
        <w:rPr>
          <w:rFonts w:ascii="Times New Roman" w:eastAsia="Calibri" w:hAnsi="Times New Roman"/>
          <w:sz w:val="28"/>
          <w:szCs w:val="28"/>
        </w:rPr>
        <w:t>.</w:t>
      </w:r>
      <w:r w:rsidRPr="007B23A0">
        <w:rPr>
          <w:rFonts w:ascii="Times New Roman" w:eastAsia="Calibri" w:hAnsi="Times New Roman"/>
          <w:sz w:val="28"/>
          <w:szCs w:val="28"/>
        </w:rPr>
        <w:tab/>
      </w:r>
    </w:p>
    <w:p w14:paraId="0BD73741" w14:textId="77777777" w:rsidR="00C20B57" w:rsidRPr="007B23A0" w:rsidRDefault="00C20B57" w:rsidP="00C20B57">
      <w:pPr>
        <w:tabs>
          <w:tab w:val="left" w:pos="687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A6F7587" w14:textId="77777777" w:rsidR="00C20B57" w:rsidRDefault="00C20B57" w:rsidP="00C20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B23A0">
        <w:rPr>
          <w:rFonts w:ascii="Times New Roman" w:eastAsia="Calibri" w:hAnsi="Times New Roman"/>
          <w:sz w:val="28"/>
          <w:szCs w:val="28"/>
        </w:rPr>
        <w:t xml:space="preserve">Объем учебной дисциплины и виды учебной работы </w:t>
      </w:r>
    </w:p>
    <w:p w14:paraId="00FCAFBD" w14:textId="77777777" w:rsidR="00C20B57" w:rsidRPr="007B23A0" w:rsidRDefault="00C20B57" w:rsidP="00C20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C20B57" w:rsidRPr="001E5339" w14:paraId="4352DA82" w14:textId="77777777" w:rsidTr="005D4968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EE8427" w14:textId="77777777" w:rsidR="00C20B57" w:rsidRPr="001E5339" w:rsidRDefault="00C20B57" w:rsidP="005D49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>Вид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0C999" w14:textId="77777777" w:rsidR="00C20B57" w:rsidRPr="001E5339" w:rsidRDefault="00C20B57" w:rsidP="005D496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iCs/>
                <w:sz w:val="24"/>
                <w:szCs w:val="28"/>
              </w:rPr>
              <w:t>Объем часов</w:t>
            </w:r>
          </w:p>
        </w:tc>
      </w:tr>
      <w:tr w:rsidR="00C20B57" w:rsidRPr="001E5339" w14:paraId="3DD4E9B9" w14:textId="77777777" w:rsidTr="005D4968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9584AB" w14:textId="77777777" w:rsidR="00C20B57" w:rsidRPr="001E5339" w:rsidRDefault="00C20B57" w:rsidP="005D496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0F6CFC" w14:textId="77777777" w:rsidR="00C20B57" w:rsidRPr="001E5339" w:rsidRDefault="00C20B57" w:rsidP="005D496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54</w:t>
            </w:r>
          </w:p>
        </w:tc>
      </w:tr>
      <w:tr w:rsidR="00C20B57" w:rsidRPr="001E5339" w14:paraId="630688A0" w14:textId="77777777" w:rsidTr="005D496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72085" w14:textId="77777777" w:rsidR="00C20B57" w:rsidRPr="001E5339" w:rsidRDefault="00C20B57" w:rsidP="005D496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475EA5" w14:textId="77777777" w:rsidR="00C20B57" w:rsidRPr="001E5339" w:rsidRDefault="00C20B57" w:rsidP="005D496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36</w:t>
            </w:r>
          </w:p>
        </w:tc>
      </w:tr>
      <w:tr w:rsidR="00C20B57" w:rsidRPr="001E5339" w14:paraId="12BD977F" w14:textId="77777777" w:rsidTr="005D496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4542B" w14:textId="77777777" w:rsidR="00C20B57" w:rsidRPr="001E5339" w:rsidRDefault="00C20B57" w:rsidP="005D496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DBAA0" w14:textId="77777777" w:rsidR="00C20B57" w:rsidRPr="001E5339" w:rsidRDefault="00C20B57" w:rsidP="005D4968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</w:p>
        </w:tc>
      </w:tr>
      <w:tr w:rsidR="00C20B57" w:rsidRPr="001E5339" w14:paraId="4E294774" w14:textId="77777777" w:rsidTr="005D4968">
        <w:trPr>
          <w:trHeight w:val="34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E6990EC" w14:textId="77777777" w:rsidR="00C20B57" w:rsidRPr="001E5339" w:rsidRDefault="00C20B57" w:rsidP="005D496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 xml:space="preserve">- 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2E9608A" w14:textId="77777777" w:rsidR="00C20B57" w:rsidRPr="001E5339" w:rsidRDefault="00C20B57" w:rsidP="005D496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18</w:t>
            </w:r>
          </w:p>
        </w:tc>
      </w:tr>
      <w:tr w:rsidR="00C20B57" w:rsidRPr="001E5339" w14:paraId="00844BC4" w14:textId="77777777" w:rsidTr="005D4968">
        <w:trPr>
          <w:trHeight w:val="281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A70543" w14:textId="77777777" w:rsidR="00C20B57" w:rsidRPr="001E5339" w:rsidRDefault="00C20B57" w:rsidP="005D496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>- 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196D5" w14:textId="77777777" w:rsidR="00C20B57" w:rsidRPr="001E5339" w:rsidRDefault="00C20B57" w:rsidP="005D496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18</w:t>
            </w:r>
          </w:p>
        </w:tc>
      </w:tr>
      <w:tr w:rsidR="00C20B57" w:rsidRPr="001E5339" w14:paraId="2C6A0E6D" w14:textId="77777777" w:rsidTr="005D4968">
        <w:trPr>
          <w:trHeight w:val="22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E5B3E45" w14:textId="4DC0409D" w:rsidR="00C20B57" w:rsidRPr="001E5339" w:rsidRDefault="00C20B57" w:rsidP="005D496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sz w:val="24"/>
                <w:szCs w:val="28"/>
              </w:rPr>
              <w:t>Внеаудиторная самостоятельная работа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D70D361" w14:textId="77777777" w:rsidR="00C20B57" w:rsidRPr="001E5339" w:rsidRDefault="00C20B57" w:rsidP="005D496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8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18</w:t>
            </w:r>
          </w:p>
        </w:tc>
      </w:tr>
      <w:tr w:rsidR="00C20B57" w:rsidRPr="001E5339" w14:paraId="1DF78BFD" w14:textId="77777777" w:rsidTr="005D4968">
        <w:trPr>
          <w:trHeight w:val="276"/>
        </w:trPr>
        <w:tc>
          <w:tcPr>
            <w:tcW w:w="9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E8404D" w14:textId="77777777" w:rsidR="00C20B57" w:rsidRPr="001E5339" w:rsidRDefault="00C20B57" w:rsidP="005D4968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4"/>
                <w:szCs w:val="28"/>
              </w:rPr>
            </w:pPr>
            <w:r w:rsidRPr="001E5339">
              <w:rPr>
                <w:rFonts w:ascii="Times New Roman" w:eastAsia="Calibri" w:hAnsi="Times New Roman"/>
                <w:iCs/>
                <w:sz w:val="24"/>
                <w:szCs w:val="28"/>
              </w:rPr>
              <w:t xml:space="preserve">Итоговая аттестация в форме </w:t>
            </w:r>
            <w:r>
              <w:rPr>
                <w:rFonts w:ascii="Times New Roman" w:eastAsia="Calibri" w:hAnsi="Times New Roman"/>
                <w:iCs/>
                <w:sz w:val="24"/>
                <w:szCs w:val="28"/>
              </w:rPr>
              <w:t>зачета</w:t>
            </w:r>
            <w:r w:rsidRPr="001E5339">
              <w:rPr>
                <w:rFonts w:ascii="Times New Roman" w:eastAsia="Calibri" w:hAnsi="Times New Roman"/>
                <w:iCs/>
                <w:sz w:val="24"/>
                <w:szCs w:val="28"/>
              </w:rPr>
              <w:t xml:space="preserve"> – 2 семестр</w:t>
            </w:r>
          </w:p>
        </w:tc>
      </w:tr>
    </w:tbl>
    <w:p w14:paraId="3CC21D5C" w14:textId="77777777" w:rsidR="00C20B57" w:rsidRPr="000D7AFE" w:rsidRDefault="00C20B57" w:rsidP="00C20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u w:val="single"/>
        </w:rPr>
      </w:pPr>
    </w:p>
    <w:p w14:paraId="7DED31F4" w14:textId="77777777" w:rsidR="00C20B57" w:rsidRDefault="00C20B57" w:rsidP="00C20B57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</w:p>
    <w:p w14:paraId="0FA24E30" w14:textId="77777777" w:rsidR="00C20B57" w:rsidRDefault="00C20B57" w:rsidP="00C20B57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</w:p>
    <w:p w14:paraId="609E3451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4A0010" w14:textId="77777777" w:rsidR="00C20B57" w:rsidRDefault="00C20B57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1F12A39" w14:textId="77777777" w:rsidR="00C20B57" w:rsidRDefault="00C20B57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EDA054" w14:textId="77777777" w:rsidR="00C20B57" w:rsidRDefault="00C20B57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2C8544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0157E0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F94DB81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B5C75E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4AE4362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5BBF19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6BEFA45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942141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CC7B94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ADA2C0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B496C40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ACABE8B" w14:textId="77777777" w:rsidR="00A2363B" w:rsidRDefault="00A2363B" w:rsidP="00041F35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FCDEE5" w14:textId="77777777" w:rsidR="00A2363B" w:rsidRDefault="00A2363B" w:rsidP="00041F35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FFCF88" w14:textId="77777777" w:rsidR="00A2363B" w:rsidRDefault="00A2363B" w:rsidP="00041F35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112BF9" w14:textId="77777777" w:rsidR="00D64024" w:rsidRDefault="00D64024" w:rsidP="00041F35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C9742A" w14:textId="637B9BB4" w:rsidR="00886C45" w:rsidRDefault="00886C45" w:rsidP="00041F35">
      <w:pPr>
        <w:autoSpaceDE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97D0B">
        <w:rPr>
          <w:rFonts w:ascii="Times New Roman" w:hAnsi="Times New Roman"/>
          <w:b/>
          <w:sz w:val="24"/>
          <w:szCs w:val="24"/>
        </w:rPr>
        <w:lastRenderedPageBreak/>
        <w:t xml:space="preserve">ТЕМАТИЧЕСКИЙ ПЛАН УЧЕБНОЙ ДИСЦИПЛИНЫ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87A4E58" w14:textId="77777777" w:rsidR="00886C45" w:rsidRDefault="00886C45" w:rsidP="00041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4320"/>
        <w:gridCol w:w="992"/>
        <w:gridCol w:w="851"/>
        <w:gridCol w:w="993"/>
        <w:gridCol w:w="994"/>
        <w:gridCol w:w="993"/>
      </w:tblGrid>
      <w:tr w:rsidR="00A2363B" w:rsidRPr="00A2363B" w14:paraId="45FA6B2C" w14:textId="77777777" w:rsidTr="00D64024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251F48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D20680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502C13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учебная нагрузка, час</w:t>
            </w:r>
          </w:p>
        </w:tc>
        <w:tc>
          <w:tcPr>
            <w:tcW w:w="2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B7AAFF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Количество аудиторных</w:t>
            </w:r>
          </w:p>
          <w:p w14:paraId="3327C72A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8105786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A2363B" w:rsidRPr="00A2363B" w14:paraId="1F0190CB" w14:textId="77777777" w:rsidTr="00D64024">
        <w:trPr>
          <w:trHeight w:val="816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EE595E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E73194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F114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DE5EE8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EBF7E5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363B">
              <w:rPr>
                <w:rFonts w:ascii="Times New Roman" w:hAnsi="Times New Roman"/>
                <w:sz w:val="24"/>
                <w:szCs w:val="24"/>
              </w:rPr>
              <w:t>Теорети</w:t>
            </w:r>
            <w:proofErr w:type="spellEnd"/>
          </w:p>
          <w:p w14:paraId="3591F1B8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363B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  <w:r w:rsidRPr="00A2363B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2FE67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 xml:space="preserve">Лабораторные и </w:t>
            </w:r>
            <w:proofErr w:type="spellStart"/>
            <w:r w:rsidRPr="00A2363B">
              <w:rPr>
                <w:rFonts w:ascii="Times New Roman" w:hAnsi="Times New Roman"/>
                <w:sz w:val="24"/>
                <w:szCs w:val="24"/>
              </w:rPr>
              <w:t>практи</w:t>
            </w:r>
            <w:proofErr w:type="spellEnd"/>
            <w:r w:rsidRPr="00A2363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716981A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363B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  <w:r w:rsidRPr="00A2363B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D5D963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63B" w:rsidRPr="00A2363B" w14:paraId="112CF872" w14:textId="77777777" w:rsidTr="00D6402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1C8FD1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C6171F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1E411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4737EC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3900C0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DE7915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D7CF00" w14:textId="77777777" w:rsidR="00A2363B" w:rsidRPr="00A2363B" w:rsidRDefault="00A2363B" w:rsidP="00A2363B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2363B" w:rsidRPr="00A2363B" w14:paraId="5D548649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43E7F9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270048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28A90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3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CA5B36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1A2536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24AC8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CB9D0B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363B" w:rsidRPr="00A2363B" w14:paraId="33B8DDE3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B08FD0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89EA9E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A70E4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3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C984DE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FAE84E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EBFE5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047993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363B" w:rsidRPr="00A2363B" w14:paraId="29513971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250D01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70BA66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BCF7F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3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43F8F5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B27CDC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CE40F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75C8A7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9F60CC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2363B" w:rsidRPr="00A2363B" w14:paraId="43604213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157AE5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186AAC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12D43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3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F248F1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E52B14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27CE7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E6D34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363B" w:rsidRPr="00A2363B" w14:paraId="0B84F1D4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D3B91A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71115A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3B403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3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0DBCEA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155771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85C66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8D806E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363B" w:rsidRPr="00A2363B" w14:paraId="4B0697A9" w14:textId="77777777" w:rsidTr="00A2363B">
        <w:trPr>
          <w:trHeight w:val="3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3DFADB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CD56D0" w14:textId="77777777" w:rsidR="00A2363B" w:rsidRPr="00A2363B" w:rsidRDefault="00A2363B" w:rsidP="00A23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82654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236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334A46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B5062B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A75F0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4B5B9E" w14:textId="77777777" w:rsidR="00A2363B" w:rsidRPr="00A2363B" w:rsidRDefault="00A2363B" w:rsidP="00A23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14:paraId="56F51160" w14:textId="77777777" w:rsidR="00886C45" w:rsidRDefault="00886C45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A867B2" w14:textId="77777777" w:rsidR="00886C45" w:rsidRDefault="00886C45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19EC6A4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3377D83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2D6CEB4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5C48724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F8128F2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90CC6F3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A3915A5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B002BB7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099DDF9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9E59922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8309AF8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BB61254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2EA127B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8D3DD17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2D57E1F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35418AC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C4334CE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94DB71F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5771CDE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59B4D1D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1EA0A8E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AA3CC32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8DD4F24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D31DBA9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CC4DC73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74A23EF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25160EA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6FFC9B9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DEA9A71" w14:textId="77777777" w:rsidR="00642B32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A2363B">
        <w:rPr>
          <w:rFonts w:ascii="Times New Roman" w:hAnsi="Times New Roman"/>
          <w:b/>
          <w:color w:val="000000"/>
          <w:sz w:val="24"/>
          <w:szCs w:val="28"/>
        </w:rPr>
        <w:lastRenderedPageBreak/>
        <w:t xml:space="preserve">8. </w:t>
      </w:r>
      <w:r w:rsidR="007B34BA" w:rsidRPr="00A2363B">
        <w:rPr>
          <w:rFonts w:ascii="Times New Roman" w:hAnsi="Times New Roman"/>
          <w:b/>
          <w:color w:val="000000"/>
          <w:sz w:val="24"/>
          <w:szCs w:val="28"/>
        </w:rPr>
        <w:t>ПРАКТИЧЕСКИЕ РАБОТЫ</w:t>
      </w:r>
    </w:p>
    <w:p w14:paraId="2C33D1E5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5B0806F2" w14:textId="77777777" w:rsidR="00A2363B" w:rsidRP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59"/>
        <w:gridCol w:w="3597"/>
        <w:gridCol w:w="3371"/>
        <w:gridCol w:w="1617"/>
      </w:tblGrid>
      <w:tr w:rsidR="00D608CA" w:rsidRPr="00A2363B" w14:paraId="77DC7DBD" w14:textId="77777777" w:rsidTr="00A2363B">
        <w:tc>
          <w:tcPr>
            <w:tcW w:w="406" w:type="pct"/>
            <w:vAlign w:val="center"/>
          </w:tcPr>
          <w:p w14:paraId="5DFF5A10" w14:textId="77777777" w:rsidR="00D608CA" w:rsidRPr="00A2363B" w:rsidRDefault="00D608C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25" w:type="pct"/>
            <w:vAlign w:val="center"/>
          </w:tcPr>
          <w:p w14:paraId="282F0416" w14:textId="77777777" w:rsidR="00D608CA" w:rsidRPr="00A2363B" w:rsidRDefault="00D608C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Тема программы</w:t>
            </w:r>
          </w:p>
        </w:tc>
        <w:tc>
          <w:tcPr>
            <w:tcW w:w="1804" w:type="pct"/>
            <w:vAlign w:val="center"/>
          </w:tcPr>
          <w:p w14:paraId="2EBC8587" w14:textId="77777777" w:rsidR="00D608CA" w:rsidRPr="00A2363B" w:rsidRDefault="00D608C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866" w:type="pct"/>
            <w:vAlign w:val="center"/>
          </w:tcPr>
          <w:p w14:paraId="115B551A" w14:textId="77777777" w:rsidR="00D608CA" w:rsidRPr="00A2363B" w:rsidRDefault="00D608C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F92131" w:rsidRPr="00A2363B" w14:paraId="7815C8EB" w14:textId="77777777" w:rsidTr="00C20B57">
        <w:tc>
          <w:tcPr>
            <w:tcW w:w="406" w:type="pct"/>
            <w:vMerge w:val="restart"/>
          </w:tcPr>
          <w:p w14:paraId="60D0BDCF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5" w:type="pct"/>
            <w:vMerge w:val="restart"/>
          </w:tcPr>
          <w:p w14:paraId="430E9BAB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1804" w:type="pct"/>
          </w:tcPr>
          <w:p w14:paraId="2276D76C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человека и природы</w:t>
            </w:r>
          </w:p>
        </w:tc>
        <w:tc>
          <w:tcPr>
            <w:tcW w:w="866" w:type="pct"/>
            <w:vAlign w:val="center"/>
          </w:tcPr>
          <w:p w14:paraId="44331E14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92131" w:rsidRPr="00A2363B" w14:paraId="3F16ABD7" w14:textId="77777777" w:rsidTr="00C20B57">
        <w:tc>
          <w:tcPr>
            <w:tcW w:w="406" w:type="pct"/>
            <w:vMerge/>
          </w:tcPr>
          <w:p w14:paraId="76C9CF89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372BB7D3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2337F9A3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Описание антропогенных изменений в естественных природных ландшафтах местности, окружающей обучающегося</w:t>
            </w:r>
          </w:p>
        </w:tc>
        <w:tc>
          <w:tcPr>
            <w:tcW w:w="866" w:type="pct"/>
            <w:vAlign w:val="center"/>
          </w:tcPr>
          <w:p w14:paraId="3570AFD7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79B08370" w14:textId="77777777" w:rsidTr="00C20B57">
        <w:tc>
          <w:tcPr>
            <w:tcW w:w="406" w:type="pct"/>
            <w:vMerge w:val="restart"/>
          </w:tcPr>
          <w:p w14:paraId="63CB1DB0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5" w:type="pct"/>
            <w:vMerge w:val="restart"/>
          </w:tcPr>
          <w:p w14:paraId="023EC6D4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1804" w:type="pct"/>
          </w:tcPr>
          <w:p w14:paraId="3D5E56FB" w14:textId="77777777" w:rsidR="00F92131" w:rsidRPr="00A2363B" w:rsidRDefault="00F92131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Решение экологических задач</w:t>
            </w:r>
          </w:p>
        </w:tc>
        <w:tc>
          <w:tcPr>
            <w:tcW w:w="866" w:type="pct"/>
            <w:vAlign w:val="center"/>
          </w:tcPr>
          <w:p w14:paraId="673BBC37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124AA0AE" w14:textId="77777777" w:rsidTr="00C20B57">
        <w:tc>
          <w:tcPr>
            <w:tcW w:w="406" w:type="pct"/>
            <w:vMerge/>
          </w:tcPr>
          <w:p w14:paraId="03AF4A64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76C5849D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127D744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Описание жилища человека как искусственной экосистемы</w:t>
            </w:r>
          </w:p>
        </w:tc>
        <w:tc>
          <w:tcPr>
            <w:tcW w:w="866" w:type="pct"/>
            <w:vAlign w:val="center"/>
          </w:tcPr>
          <w:p w14:paraId="71E25102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397C799C" w14:textId="77777777" w:rsidTr="00C20B57">
        <w:tc>
          <w:tcPr>
            <w:tcW w:w="406" w:type="pct"/>
            <w:vMerge/>
          </w:tcPr>
          <w:p w14:paraId="5402FCDD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11AB9955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7F260CB2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Экология жилища</w:t>
            </w:r>
          </w:p>
        </w:tc>
        <w:tc>
          <w:tcPr>
            <w:tcW w:w="866" w:type="pct"/>
            <w:vAlign w:val="center"/>
          </w:tcPr>
          <w:p w14:paraId="71C1F90E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6363907C" w14:textId="77777777" w:rsidTr="00C20B57">
        <w:tc>
          <w:tcPr>
            <w:tcW w:w="406" w:type="pct"/>
            <w:vMerge w:val="restart"/>
          </w:tcPr>
          <w:p w14:paraId="77522252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5" w:type="pct"/>
            <w:vMerge w:val="restart"/>
          </w:tcPr>
          <w:p w14:paraId="24FB9D0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1804" w:type="pct"/>
          </w:tcPr>
          <w:p w14:paraId="63C3C51F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Решение экологических задач на устойчивость и развитие</w:t>
            </w:r>
          </w:p>
        </w:tc>
        <w:tc>
          <w:tcPr>
            <w:tcW w:w="866" w:type="pct"/>
            <w:vAlign w:val="center"/>
          </w:tcPr>
          <w:p w14:paraId="686E1D3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729F7FB4" w14:textId="77777777" w:rsidTr="00C20B57">
        <w:tc>
          <w:tcPr>
            <w:tcW w:w="406" w:type="pct"/>
            <w:vMerge/>
          </w:tcPr>
          <w:p w14:paraId="7DAAC627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1B80AF98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32DD2393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866" w:type="pct"/>
            <w:vAlign w:val="center"/>
          </w:tcPr>
          <w:p w14:paraId="68AA9192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92131" w:rsidRPr="00A2363B" w14:paraId="2473E272" w14:textId="77777777" w:rsidTr="00C20B57">
        <w:tc>
          <w:tcPr>
            <w:tcW w:w="406" w:type="pct"/>
            <w:vMerge w:val="restart"/>
          </w:tcPr>
          <w:p w14:paraId="6BF30B48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5" w:type="pct"/>
            <w:vMerge w:val="restart"/>
          </w:tcPr>
          <w:p w14:paraId="6604C2C3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Охрана природы</w:t>
            </w:r>
          </w:p>
        </w:tc>
        <w:tc>
          <w:tcPr>
            <w:tcW w:w="1804" w:type="pct"/>
          </w:tcPr>
          <w:p w14:paraId="5FB0AB8C" w14:textId="77777777" w:rsidR="00F92131" w:rsidRPr="00A2363B" w:rsidRDefault="00F92131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Сравнительное описание естественных природных систем и </w:t>
            </w:r>
            <w:proofErr w:type="spellStart"/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агроэкосистемы</w:t>
            </w:r>
            <w:proofErr w:type="spellEnd"/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6" w:type="pct"/>
            <w:vAlign w:val="center"/>
          </w:tcPr>
          <w:p w14:paraId="17B20B9A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310FB613" w14:textId="77777777" w:rsidTr="00C20B57">
        <w:tc>
          <w:tcPr>
            <w:tcW w:w="406" w:type="pct"/>
            <w:vMerge/>
          </w:tcPr>
          <w:p w14:paraId="0CC2FE8B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2FABC6C8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6BF5A78B" w14:textId="77777777" w:rsidR="00F92131" w:rsidRPr="00A2363B" w:rsidRDefault="00F92131" w:rsidP="00041F35">
            <w:pPr>
              <w:tabs>
                <w:tab w:val="left" w:leader="dot" w:pos="874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Экскурсия. </w:t>
            </w: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Естественные и искусственные экосистемы района, окружающего обучающегося.</w:t>
            </w:r>
          </w:p>
        </w:tc>
        <w:tc>
          <w:tcPr>
            <w:tcW w:w="866" w:type="pct"/>
            <w:vAlign w:val="center"/>
          </w:tcPr>
          <w:p w14:paraId="4A2964E0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92131" w:rsidRPr="00A2363B" w14:paraId="47027C56" w14:textId="77777777" w:rsidTr="00C20B57">
        <w:tc>
          <w:tcPr>
            <w:tcW w:w="406" w:type="pct"/>
            <w:vMerge/>
          </w:tcPr>
          <w:p w14:paraId="42C8C26E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2AD7D36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34D5B6F0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Хабаровского края</w:t>
            </w:r>
          </w:p>
        </w:tc>
        <w:tc>
          <w:tcPr>
            <w:tcW w:w="866" w:type="pct"/>
            <w:vAlign w:val="center"/>
          </w:tcPr>
          <w:p w14:paraId="05D7E89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92131" w:rsidRPr="00A2363B" w14:paraId="19C982A6" w14:textId="77777777" w:rsidTr="00C20B57">
        <w:tc>
          <w:tcPr>
            <w:tcW w:w="406" w:type="pct"/>
            <w:vMerge/>
          </w:tcPr>
          <w:p w14:paraId="4568D1C6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vMerge/>
          </w:tcPr>
          <w:p w14:paraId="61446D4C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4" w:type="pct"/>
          </w:tcPr>
          <w:p w14:paraId="1921EAAF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Зачет </w:t>
            </w:r>
          </w:p>
        </w:tc>
        <w:tc>
          <w:tcPr>
            <w:tcW w:w="866" w:type="pct"/>
            <w:vAlign w:val="center"/>
          </w:tcPr>
          <w:p w14:paraId="4534E888" w14:textId="77777777" w:rsidR="00F92131" w:rsidRPr="00A2363B" w:rsidRDefault="00F92131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62A5DA97" w14:textId="77777777" w:rsidR="00D608CA" w:rsidRDefault="00D608C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BFCD37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4C308235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7C00132D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29ECA314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7639084F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500BAEF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8101C99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6D25CEC7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5E7AA725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226B2437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359096E" w14:textId="77777777" w:rsidR="00507700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9CB8453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A022F1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6959A2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A06CC6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79C85D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0868EE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AE67CD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D0E82F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681C33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0EDB85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08550E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B3EED3" w14:textId="0A268AF0" w:rsidR="00F92131" w:rsidRDefault="00507700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9. </w:t>
      </w:r>
      <w:r w:rsidRPr="007B34BA">
        <w:rPr>
          <w:rFonts w:ascii="Times New Roman" w:hAnsi="Times New Roman"/>
          <w:b/>
          <w:sz w:val="24"/>
          <w:szCs w:val="24"/>
        </w:rPr>
        <w:t>ВНЕАУДИТОРНАЯ САМОСТОЯТЕЛЬНАЯ РАБОТА</w:t>
      </w:r>
    </w:p>
    <w:p w14:paraId="45DDEE7E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132971" w14:textId="77777777" w:rsidR="00A2363B" w:rsidRDefault="00A2363B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41"/>
        <w:gridCol w:w="1839"/>
        <w:gridCol w:w="4115"/>
        <w:gridCol w:w="888"/>
        <w:gridCol w:w="1961"/>
      </w:tblGrid>
      <w:tr w:rsidR="007B34BA" w:rsidRPr="00A2363B" w14:paraId="08AAC751" w14:textId="77777777" w:rsidTr="00D64024">
        <w:tc>
          <w:tcPr>
            <w:tcW w:w="289" w:type="pct"/>
            <w:vAlign w:val="center"/>
          </w:tcPr>
          <w:p w14:paraId="7029D3CD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84" w:type="pct"/>
            <w:vAlign w:val="center"/>
          </w:tcPr>
          <w:p w14:paraId="0FAF5424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Тема раздела программы</w:t>
            </w:r>
          </w:p>
        </w:tc>
        <w:tc>
          <w:tcPr>
            <w:tcW w:w="2202" w:type="pct"/>
            <w:vAlign w:val="center"/>
          </w:tcPr>
          <w:p w14:paraId="543B9582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75" w:type="pct"/>
            <w:vAlign w:val="center"/>
          </w:tcPr>
          <w:p w14:paraId="0CE3916B" w14:textId="44FD0B26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Коли</w:t>
            </w:r>
            <w:r w:rsidR="00D640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чество</w:t>
            </w:r>
            <w:proofErr w:type="spellEnd"/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049" w:type="pct"/>
            <w:vAlign w:val="center"/>
          </w:tcPr>
          <w:p w14:paraId="114E6CA6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Форма самостоятельной работы</w:t>
            </w:r>
          </w:p>
        </w:tc>
      </w:tr>
      <w:tr w:rsidR="007B34BA" w:rsidRPr="00A2363B" w14:paraId="4DCC3D79" w14:textId="77777777" w:rsidTr="00D64024">
        <w:tc>
          <w:tcPr>
            <w:tcW w:w="289" w:type="pct"/>
          </w:tcPr>
          <w:p w14:paraId="1AAD2BF2" w14:textId="77777777" w:rsidR="007B34BA" w:rsidRPr="00A2363B" w:rsidRDefault="00A2363B" w:rsidP="00A2363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4" w:type="pct"/>
          </w:tcPr>
          <w:p w14:paraId="007B9B44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202" w:type="pct"/>
          </w:tcPr>
          <w:p w14:paraId="21002399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5" w:type="pct"/>
            <w:vAlign w:val="center"/>
          </w:tcPr>
          <w:p w14:paraId="1D625849" w14:textId="77777777" w:rsidR="007B34BA" w:rsidRPr="00A2363B" w:rsidRDefault="007B34BA" w:rsidP="00C20B57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9" w:type="pct"/>
          </w:tcPr>
          <w:p w14:paraId="60E1B43C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B34BA" w:rsidRPr="00A2363B" w14:paraId="0B63B29A" w14:textId="77777777" w:rsidTr="00D64024">
        <w:tc>
          <w:tcPr>
            <w:tcW w:w="289" w:type="pct"/>
          </w:tcPr>
          <w:p w14:paraId="2F5F1AAF" w14:textId="77777777" w:rsidR="007B34BA" w:rsidRPr="00A2363B" w:rsidRDefault="00A2363B" w:rsidP="00A2363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pct"/>
          </w:tcPr>
          <w:p w14:paraId="6E8F693D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  <w:tc>
          <w:tcPr>
            <w:tcW w:w="2202" w:type="pct"/>
          </w:tcPr>
          <w:p w14:paraId="0EC535CF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Влияние негативных экологических факторов на здоровье человека;</w:t>
            </w:r>
          </w:p>
          <w:p w14:paraId="3EAE085C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Классификация экологических факторов;</w:t>
            </w:r>
          </w:p>
          <w:p w14:paraId="35839A2C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Структура экосистемы;</w:t>
            </w:r>
          </w:p>
          <w:p w14:paraId="14BE6147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Популяция как экологическая единица;</w:t>
            </w:r>
          </w:p>
          <w:p w14:paraId="66A6ABB8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Загрязнение окружающей среды;</w:t>
            </w:r>
          </w:p>
          <w:p w14:paraId="36A85FD4" w14:textId="3F7A7D0F" w:rsidR="007B34BA" w:rsidRPr="00A2363B" w:rsidRDefault="000D23E0" w:rsidP="00D64024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Основные глобальные экологические проблемы современного мира</w:t>
            </w:r>
          </w:p>
        </w:tc>
        <w:tc>
          <w:tcPr>
            <w:tcW w:w="475" w:type="pct"/>
            <w:vAlign w:val="center"/>
          </w:tcPr>
          <w:p w14:paraId="74711869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9" w:type="pct"/>
          </w:tcPr>
          <w:p w14:paraId="31C27087" w14:textId="77777777" w:rsidR="007B34BA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7B34BA" w:rsidRPr="00A2363B" w14:paraId="60F26AC5" w14:textId="77777777" w:rsidTr="00D64024">
        <w:tc>
          <w:tcPr>
            <w:tcW w:w="289" w:type="pct"/>
          </w:tcPr>
          <w:p w14:paraId="0AC78355" w14:textId="77777777" w:rsidR="007B34BA" w:rsidRPr="00A2363B" w:rsidRDefault="00A2363B" w:rsidP="00A2363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4" w:type="pct"/>
          </w:tcPr>
          <w:p w14:paraId="23060F00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  <w:tc>
          <w:tcPr>
            <w:tcW w:w="2202" w:type="pct"/>
          </w:tcPr>
          <w:p w14:paraId="3A7A328A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Среда обитания и среда жизни: сходства и различия;</w:t>
            </w:r>
          </w:p>
          <w:p w14:paraId="7CF1B32B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Современные требования к экологической безопасности продуктов питания;</w:t>
            </w:r>
          </w:p>
          <w:p w14:paraId="5F736D0F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Экология города;</w:t>
            </w:r>
          </w:p>
          <w:p w14:paraId="6A2BBCC7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Причины возникновения экологических проблем в городе;</w:t>
            </w:r>
          </w:p>
          <w:p w14:paraId="2AF60073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Экологические проблемы сельского хозяйства моего района</w:t>
            </w:r>
          </w:p>
        </w:tc>
        <w:tc>
          <w:tcPr>
            <w:tcW w:w="475" w:type="pct"/>
            <w:vAlign w:val="center"/>
          </w:tcPr>
          <w:p w14:paraId="3A7C13AB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9" w:type="pct"/>
          </w:tcPr>
          <w:p w14:paraId="450B636F" w14:textId="77777777" w:rsidR="007B34BA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7B34BA" w:rsidRPr="00A2363B" w14:paraId="1781EE8B" w14:textId="77777777" w:rsidTr="00D64024">
        <w:tc>
          <w:tcPr>
            <w:tcW w:w="289" w:type="pct"/>
          </w:tcPr>
          <w:p w14:paraId="4EF6F26A" w14:textId="77777777" w:rsidR="007B34BA" w:rsidRPr="00A2363B" w:rsidRDefault="00A2363B" w:rsidP="00A2363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4" w:type="pct"/>
          </w:tcPr>
          <w:p w14:paraId="72BEA718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2202" w:type="pct"/>
          </w:tcPr>
          <w:p w14:paraId="171D34B7" w14:textId="77777777" w:rsidR="007B34BA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История и развитие концепции устойчивого развития;</w:t>
            </w:r>
          </w:p>
          <w:p w14:paraId="567C00A9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Структура экономики в рамках концепции устойчивого развития</w:t>
            </w:r>
          </w:p>
        </w:tc>
        <w:tc>
          <w:tcPr>
            <w:tcW w:w="475" w:type="pct"/>
            <w:vAlign w:val="center"/>
          </w:tcPr>
          <w:p w14:paraId="6E32255D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9" w:type="pct"/>
          </w:tcPr>
          <w:p w14:paraId="14D0560D" w14:textId="77777777" w:rsidR="007B34BA" w:rsidRPr="00A2363B" w:rsidRDefault="0008758C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  <w:tr w:rsidR="007B34BA" w:rsidRPr="00A2363B" w14:paraId="670B0356" w14:textId="77777777" w:rsidTr="00D64024">
        <w:tc>
          <w:tcPr>
            <w:tcW w:w="289" w:type="pct"/>
          </w:tcPr>
          <w:p w14:paraId="6EA8F85A" w14:textId="77777777" w:rsidR="007B34BA" w:rsidRPr="00A2363B" w:rsidRDefault="00A2363B" w:rsidP="00A2363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4" w:type="pct"/>
          </w:tcPr>
          <w:p w14:paraId="634C74D4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sz w:val="24"/>
                <w:szCs w:val="24"/>
              </w:rPr>
              <w:t>Охрана природы</w:t>
            </w:r>
          </w:p>
        </w:tc>
        <w:tc>
          <w:tcPr>
            <w:tcW w:w="2202" w:type="pct"/>
          </w:tcPr>
          <w:p w14:paraId="072AC4A8" w14:textId="77777777" w:rsidR="007B34BA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Особо охраняемые природные территории и их значение в охране природы;</w:t>
            </w:r>
          </w:p>
          <w:p w14:paraId="0EC71A21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Проблемы реки Амур</w:t>
            </w:r>
          </w:p>
          <w:p w14:paraId="07422734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Проблемы устойчивости лесных экосистем России</w:t>
            </w:r>
          </w:p>
          <w:p w14:paraId="0FE6A6BF" w14:textId="77777777" w:rsidR="000D23E0" w:rsidRPr="00A2363B" w:rsidRDefault="000D23E0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- Экологический туризм Хабаровского края</w:t>
            </w:r>
          </w:p>
        </w:tc>
        <w:tc>
          <w:tcPr>
            <w:tcW w:w="475" w:type="pct"/>
            <w:vAlign w:val="center"/>
          </w:tcPr>
          <w:p w14:paraId="1E97B159" w14:textId="77777777" w:rsidR="007B34BA" w:rsidRPr="00A2363B" w:rsidRDefault="007B34BA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9" w:type="pct"/>
          </w:tcPr>
          <w:p w14:paraId="3C7B7381" w14:textId="77777777" w:rsidR="007B34BA" w:rsidRPr="00A2363B" w:rsidRDefault="0008758C" w:rsidP="00041F35">
            <w:pPr>
              <w:tabs>
                <w:tab w:val="left" w:leader="dot" w:pos="85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63B">
              <w:rPr>
                <w:rFonts w:ascii="Times New Roman" w:hAnsi="Times New Roman"/>
                <w:color w:val="000000"/>
                <w:sz w:val="24"/>
                <w:szCs w:val="24"/>
              </w:rPr>
              <w:t>Реферат, презентация</w:t>
            </w:r>
          </w:p>
        </w:tc>
      </w:tr>
    </w:tbl>
    <w:p w14:paraId="2C8BF487" w14:textId="77777777" w:rsidR="007B34BA" w:rsidRDefault="007B34BA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30A34E" w14:textId="77777777" w:rsidR="00F92131" w:rsidRDefault="00F92131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4F5AD05" w14:textId="77777777" w:rsidR="00365752" w:rsidRDefault="00365752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FB6FCF" w14:textId="77777777" w:rsidR="0008758C" w:rsidRDefault="0008758C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BFD2D9D" w14:textId="77777777" w:rsidR="0008758C" w:rsidRDefault="0008758C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CBE2EF" w14:textId="77777777" w:rsidR="0008758C" w:rsidRDefault="0008758C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CDD140" w14:textId="77777777" w:rsidR="0008758C" w:rsidRDefault="0008758C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4E169B5" w14:textId="77777777" w:rsidR="0008758C" w:rsidRDefault="0008758C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6A0F5FB" w14:textId="77777777" w:rsidR="0008758C" w:rsidRDefault="0008758C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80984FB" w14:textId="77777777" w:rsidR="0008758C" w:rsidRDefault="0008758C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3F997B" w14:textId="77777777" w:rsidR="0008758C" w:rsidRDefault="0008758C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EFC6BF" w14:textId="77777777" w:rsidR="0008758C" w:rsidRDefault="0008758C" w:rsidP="00041F35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1898D5" w14:textId="77777777" w:rsidR="00473D0F" w:rsidRDefault="00507700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10. </w:t>
      </w:r>
      <w:r w:rsidR="00226332" w:rsidRPr="00507700">
        <w:rPr>
          <w:rFonts w:ascii="Times New Roman" w:hAnsi="Times New Roman"/>
          <w:b/>
          <w:color w:val="000000"/>
          <w:sz w:val="24"/>
          <w:szCs w:val="24"/>
        </w:rPr>
        <w:t>ХАРАКТЕРИСТИКА ОСНОВНЫХ ВИДОВ УЧЕБНОЙ ДЕЯТЕЛЬНОСТИ ОБУЧАЮЩИХСЯ</w:t>
      </w:r>
    </w:p>
    <w:p w14:paraId="66AC0934" w14:textId="77777777" w:rsidR="00D04930" w:rsidRDefault="00D04930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0EA0A52" w14:textId="77777777" w:rsidR="00D04930" w:rsidRDefault="00D04930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27"/>
        <w:gridCol w:w="6517"/>
      </w:tblGrid>
      <w:tr w:rsidR="00D04930" w14:paraId="4D290C53" w14:textId="77777777" w:rsidTr="00D04930">
        <w:tc>
          <w:tcPr>
            <w:tcW w:w="1513" w:type="pct"/>
          </w:tcPr>
          <w:p w14:paraId="5D9AE459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  <w:jc w:val="center"/>
            </w:pPr>
            <w:r w:rsidRPr="00A2363B">
              <w:t>Содержание обучения</w:t>
            </w:r>
          </w:p>
        </w:tc>
        <w:tc>
          <w:tcPr>
            <w:tcW w:w="3487" w:type="pct"/>
          </w:tcPr>
          <w:p w14:paraId="1A370E37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  <w:jc w:val="center"/>
              <w:rPr>
                <w:bCs/>
              </w:rPr>
            </w:pPr>
            <w:r w:rsidRPr="00A2363B">
              <w:t>Характеристика основных видов деятельности обучающихся (на уровне учебных действий)</w:t>
            </w:r>
          </w:p>
        </w:tc>
      </w:tr>
      <w:tr w:rsidR="00D04930" w14:paraId="70CA2733" w14:textId="77777777" w:rsidTr="00D04930">
        <w:tc>
          <w:tcPr>
            <w:tcW w:w="1513" w:type="pct"/>
          </w:tcPr>
          <w:p w14:paraId="3ACABCC5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</w:pPr>
            <w:r w:rsidRPr="00A2363B">
              <w:t xml:space="preserve">  Введение </w:t>
            </w:r>
          </w:p>
        </w:tc>
        <w:tc>
          <w:tcPr>
            <w:tcW w:w="3487" w:type="pct"/>
          </w:tcPr>
          <w:p w14:paraId="0EB8ABA2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Знакомство с объектом изучения экологии. Определение роли экологии в формировании современной картины мира и в практической деятельности людей.</w:t>
            </w:r>
          </w:p>
          <w:p w14:paraId="5D9D2610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Демонстрация значения экологии при освоении специальностей среднего профессионального образования</w:t>
            </w:r>
          </w:p>
        </w:tc>
      </w:tr>
      <w:tr w:rsidR="00D04930" w14:paraId="66F19CC9" w14:textId="77777777" w:rsidTr="00D04930">
        <w:tc>
          <w:tcPr>
            <w:tcW w:w="5000" w:type="pct"/>
            <w:gridSpan w:val="2"/>
          </w:tcPr>
          <w:p w14:paraId="164EC53E" w14:textId="77777777" w:rsidR="00D04930" w:rsidRDefault="00D04930" w:rsidP="00D04930">
            <w:pPr>
              <w:tabs>
                <w:tab w:val="left" w:leader="dot" w:pos="859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2363B">
              <w:rPr>
                <w:rFonts w:ascii="Times New Roman" w:hAnsi="Times New Roman"/>
                <w:sz w:val="24"/>
                <w:szCs w:val="24"/>
              </w:rPr>
              <w:t>Экология как научная дисциплина</w:t>
            </w:r>
          </w:p>
        </w:tc>
      </w:tr>
      <w:tr w:rsidR="00D04930" w14:paraId="4C76ABE9" w14:textId="77777777" w:rsidTr="00D04930">
        <w:tc>
          <w:tcPr>
            <w:tcW w:w="1513" w:type="pct"/>
          </w:tcPr>
          <w:p w14:paraId="5E18ACE0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</w:pPr>
            <w:r w:rsidRPr="00A2363B">
              <w:t xml:space="preserve">  Общая экология</w:t>
            </w:r>
          </w:p>
        </w:tc>
        <w:tc>
          <w:tcPr>
            <w:tcW w:w="3487" w:type="pct"/>
          </w:tcPr>
          <w:p w14:paraId="73ACEFC1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выявлять общие закономерности действия факторов среды на организм. Получение представлений о популяции, экосистеме, биосфере.</w:t>
            </w:r>
          </w:p>
        </w:tc>
      </w:tr>
      <w:tr w:rsidR="00D04930" w14:paraId="3F841BD1" w14:textId="77777777" w:rsidTr="00D04930">
        <w:tc>
          <w:tcPr>
            <w:tcW w:w="1513" w:type="pct"/>
          </w:tcPr>
          <w:p w14:paraId="7FADD997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</w:pPr>
            <w:r w:rsidRPr="00A2363B">
              <w:t>Социальная экология</w:t>
            </w:r>
          </w:p>
        </w:tc>
        <w:tc>
          <w:tcPr>
            <w:tcW w:w="3487" w:type="pct"/>
          </w:tcPr>
          <w:p w14:paraId="4B816ECA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Знакомство с предметом изучения социальной экологии. Умение выделять основные черты среды, окружающего человека</w:t>
            </w:r>
          </w:p>
        </w:tc>
      </w:tr>
      <w:tr w:rsidR="00D04930" w14:paraId="108CBF8F" w14:textId="77777777" w:rsidTr="00D04930">
        <w:tc>
          <w:tcPr>
            <w:tcW w:w="1513" w:type="pct"/>
          </w:tcPr>
          <w:p w14:paraId="4A2BF1FF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</w:pPr>
            <w:r w:rsidRPr="00A2363B">
              <w:t>Прикладная экология</w:t>
            </w:r>
          </w:p>
        </w:tc>
        <w:tc>
          <w:tcPr>
            <w:tcW w:w="3487" w:type="pct"/>
          </w:tcPr>
          <w:p w14:paraId="12EFB202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выявлять региональные экологические проблемы и указывать причины их возникновения, а также возможные пути снижения последствий на окружающую среду</w:t>
            </w:r>
          </w:p>
        </w:tc>
      </w:tr>
      <w:tr w:rsidR="00D04930" w14:paraId="731E768A" w14:textId="77777777" w:rsidTr="00D04930">
        <w:tc>
          <w:tcPr>
            <w:tcW w:w="5000" w:type="pct"/>
            <w:gridSpan w:val="2"/>
          </w:tcPr>
          <w:p w14:paraId="029D99B5" w14:textId="77777777" w:rsidR="00D04930" w:rsidRDefault="00D04930" w:rsidP="00D04930">
            <w:pPr>
              <w:tabs>
                <w:tab w:val="left" w:leader="dot" w:pos="859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2363B">
              <w:rPr>
                <w:rFonts w:ascii="Times New Roman" w:hAnsi="Times New Roman"/>
                <w:sz w:val="24"/>
                <w:szCs w:val="24"/>
              </w:rPr>
              <w:t>Среда обитания человека и экологическая безопасность</w:t>
            </w:r>
          </w:p>
        </w:tc>
      </w:tr>
      <w:tr w:rsidR="00D04930" w14:paraId="356BAFA6" w14:textId="77777777" w:rsidTr="00D04930">
        <w:tc>
          <w:tcPr>
            <w:tcW w:w="1513" w:type="pct"/>
          </w:tcPr>
          <w:p w14:paraId="72B67867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</w:pPr>
            <w:r w:rsidRPr="00A2363B">
              <w:t>Среда обитания человека</w:t>
            </w:r>
          </w:p>
        </w:tc>
        <w:tc>
          <w:tcPr>
            <w:tcW w:w="3487" w:type="pct"/>
          </w:tcPr>
          <w:p w14:paraId="5D360A51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Овладение знаниями об особенностях среды обитания человека и ее основных компонентов. Умение формировать собственную позицию по отношению к сведениям, касающимся понятия «комфорт среды обитания человека», получаемым из разных источников, включая рекламу.</w:t>
            </w:r>
          </w:p>
          <w:p w14:paraId="7D36ABD9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экологических требований к уровню шума, вибрации, организации строительства жилых и нежилых помещений, автомобильных дорог в условиях города</w:t>
            </w:r>
          </w:p>
        </w:tc>
      </w:tr>
      <w:tr w:rsidR="00D04930" w14:paraId="65507281" w14:textId="77777777" w:rsidTr="00D04930">
        <w:tc>
          <w:tcPr>
            <w:tcW w:w="1513" w:type="pct"/>
          </w:tcPr>
          <w:p w14:paraId="7F3E4B0B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t>Городская среда</w:t>
            </w:r>
          </w:p>
        </w:tc>
        <w:tc>
          <w:tcPr>
            <w:tcW w:w="3487" w:type="pct"/>
          </w:tcPr>
          <w:p w14:paraId="13D1D9BD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Знакомство с характеристиками городской квартиры как основного </w:t>
            </w:r>
            <w:proofErr w:type="spellStart"/>
            <w:r w:rsidRPr="00A2363B">
              <w:t>экотопа</w:t>
            </w:r>
            <w:proofErr w:type="spellEnd"/>
            <w:r w:rsidRPr="00A2363B">
              <w:t xml:space="preserve"> современного человека.</w:t>
            </w:r>
          </w:p>
          <w:p w14:paraId="749ADB22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определять экологические параметры современного человеческого жилища.</w:t>
            </w:r>
          </w:p>
          <w:p w14:paraId="73D59F62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экологических требований к уровню шума, вибрации, организации строительства жилых и нежилых помещений, автомобильных дорог в условиях города.</w:t>
            </w:r>
          </w:p>
        </w:tc>
      </w:tr>
      <w:tr w:rsidR="00D04930" w14:paraId="534F92B4" w14:textId="77777777" w:rsidTr="00D04930">
        <w:tc>
          <w:tcPr>
            <w:tcW w:w="1513" w:type="pct"/>
          </w:tcPr>
          <w:p w14:paraId="5A459B19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t>Сельская среда</w:t>
            </w:r>
          </w:p>
        </w:tc>
        <w:tc>
          <w:tcPr>
            <w:tcW w:w="3487" w:type="pct"/>
          </w:tcPr>
          <w:p w14:paraId="3B5BFEED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основных экологических характеристик среды обитания человека в условиях сельской местности</w:t>
            </w:r>
          </w:p>
        </w:tc>
      </w:tr>
      <w:tr w:rsidR="00D04930" w14:paraId="78315175" w14:textId="77777777" w:rsidTr="00D04930">
        <w:tc>
          <w:tcPr>
            <w:tcW w:w="5000" w:type="pct"/>
            <w:gridSpan w:val="2"/>
          </w:tcPr>
          <w:p w14:paraId="2EBBDD9B" w14:textId="77777777" w:rsidR="00D04930" w:rsidRDefault="00D04930" w:rsidP="00D04930">
            <w:pPr>
              <w:tabs>
                <w:tab w:val="left" w:leader="dot" w:pos="859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2363B">
              <w:rPr>
                <w:rFonts w:ascii="Times New Roman" w:hAnsi="Times New Roman"/>
                <w:sz w:val="24"/>
                <w:szCs w:val="24"/>
              </w:rPr>
              <w:t>Концепция устойчивого развития</w:t>
            </w:r>
          </w:p>
        </w:tc>
      </w:tr>
      <w:tr w:rsidR="00D04930" w14:paraId="37653AF1" w14:textId="77777777" w:rsidTr="00D04930">
        <w:tc>
          <w:tcPr>
            <w:tcW w:w="1513" w:type="pct"/>
          </w:tcPr>
          <w:p w14:paraId="170EE0A7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t>Возникновение концепции устойчивого развития</w:t>
            </w:r>
          </w:p>
        </w:tc>
        <w:tc>
          <w:tcPr>
            <w:tcW w:w="3487" w:type="pct"/>
          </w:tcPr>
          <w:p w14:paraId="30CD36EB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основных положений концепции устойчивого развития и причин ее возникновения.</w:t>
            </w:r>
          </w:p>
          <w:p w14:paraId="4BC09D74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формировать собственную позицию по отношению к сведениям, касающимся понятия «устойчивое развитие».</w:t>
            </w:r>
          </w:p>
        </w:tc>
      </w:tr>
      <w:tr w:rsidR="00D04930" w14:paraId="4571E12C" w14:textId="77777777" w:rsidTr="00D04930">
        <w:tc>
          <w:tcPr>
            <w:tcW w:w="1513" w:type="pct"/>
          </w:tcPr>
          <w:p w14:paraId="4192F42F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t>Устойчивость и развитие</w:t>
            </w:r>
          </w:p>
        </w:tc>
        <w:tc>
          <w:tcPr>
            <w:tcW w:w="3487" w:type="pct"/>
          </w:tcPr>
          <w:p w14:paraId="3DAE979A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основных способов решения экологических проблем в рамках концепции «Устойчивость и развитие».</w:t>
            </w:r>
          </w:p>
          <w:p w14:paraId="6DFAB154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различать экономическую, социальную, культурную и экологическую устойчивость. Умение вычислять индекс человеческого развития по отношению к окружающей среде</w:t>
            </w:r>
          </w:p>
        </w:tc>
      </w:tr>
      <w:tr w:rsidR="00D04930" w14:paraId="4A4FFFEE" w14:textId="77777777" w:rsidTr="00D04930">
        <w:tc>
          <w:tcPr>
            <w:tcW w:w="5000" w:type="pct"/>
            <w:gridSpan w:val="2"/>
          </w:tcPr>
          <w:p w14:paraId="3CD81FFD" w14:textId="77777777" w:rsidR="00D04930" w:rsidRPr="00A2363B" w:rsidRDefault="00D04930" w:rsidP="00D04930">
            <w:pPr>
              <w:pStyle w:val="msonormalbullet2gif"/>
              <w:spacing w:before="0" w:after="0"/>
              <w:ind w:left="644"/>
              <w:contextualSpacing/>
              <w:jc w:val="center"/>
            </w:pPr>
            <w:r>
              <w:t xml:space="preserve">4. </w:t>
            </w:r>
            <w:r w:rsidRPr="00A2363B">
              <w:t>Охрана природы</w:t>
            </w:r>
          </w:p>
        </w:tc>
      </w:tr>
      <w:tr w:rsidR="00D04930" w14:paraId="5B3A429C" w14:textId="77777777" w:rsidTr="00D04930">
        <w:tc>
          <w:tcPr>
            <w:tcW w:w="1513" w:type="pct"/>
          </w:tcPr>
          <w:p w14:paraId="7A1A3130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t>Природоохранная деятельность</w:t>
            </w:r>
          </w:p>
        </w:tc>
        <w:tc>
          <w:tcPr>
            <w:tcW w:w="3487" w:type="pct"/>
          </w:tcPr>
          <w:p w14:paraId="59DDF592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Знание истории охраны природы в России и основных типов организаций, способствующих охране природы.</w:t>
            </w:r>
          </w:p>
          <w:p w14:paraId="3322DB0D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lastRenderedPageBreak/>
              <w:t xml:space="preserve">     Умение определять состояние экологической ситуации окружающей местности и предлагать возможные пути снижения антропогенного воздействия на природу</w:t>
            </w:r>
          </w:p>
        </w:tc>
      </w:tr>
      <w:tr w:rsidR="00D04930" w14:paraId="234531E5" w14:textId="77777777" w:rsidTr="00D04930">
        <w:tc>
          <w:tcPr>
            <w:tcW w:w="1513" w:type="pct"/>
          </w:tcPr>
          <w:p w14:paraId="651A400C" w14:textId="77777777" w:rsidR="00D04930" w:rsidRPr="00A2363B" w:rsidRDefault="00D04930" w:rsidP="00D04930">
            <w:pPr>
              <w:pStyle w:val="msonormalbullet2gif"/>
              <w:spacing w:before="0" w:after="0"/>
              <w:ind w:left="284"/>
              <w:contextualSpacing/>
            </w:pPr>
            <w:r w:rsidRPr="00A2363B">
              <w:lastRenderedPageBreak/>
              <w:t>Природные ресурсы и их охрана</w:t>
            </w:r>
          </w:p>
        </w:tc>
        <w:tc>
          <w:tcPr>
            <w:tcW w:w="3487" w:type="pct"/>
          </w:tcPr>
          <w:p w14:paraId="3B180359" w14:textId="77777777" w:rsidR="00D04930" w:rsidRPr="00A2363B" w:rsidRDefault="00D04930" w:rsidP="00D04930">
            <w:pPr>
              <w:pStyle w:val="msonormalbullet2gif"/>
              <w:spacing w:before="0" w:after="0"/>
              <w:contextualSpacing/>
              <w:jc w:val="both"/>
            </w:pPr>
            <w:r w:rsidRPr="00A2363B">
              <w:t xml:space="preserve">     Умение пользоваться основными методами научного познания: описанием, измерением, наблюдением – для оценки состояния окружающей среды и ее потребности в охране</w:t>
            </w:r>
          </w:p>
        </w:tc>
      </w:tr>
    </w:tbl>
    <w:p w14:paraId="3097D963" w14:textId="77777777" w:rsidR="00473D0F" w:rsidRDefault="00473D0F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7B7179" w14:textId="77777777" w:rsidR="00473D0F" w:rsidRDefault="00473D0F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BD05E0" w14:textId="77777777" w:rsidR="00473D0F" w:rsidRDefault="00473D0F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C9730D4" w14:textId="77777777" w:rsidR="00473D0F" w:rsidRDefault="00473D0F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F38EF50" w14:textId="77777777" w:rsidR="00473D0F" w:rsidRDefault="00473D0F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418FAD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31C1DA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BE6B884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415E37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C86202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564D4A5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3EA9B1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700A66C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FD3CC6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41152F8" w14:textId="77777777" w:rsidR="0008758C" w:rsidRDefault="0008758C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A8C22B" w14:textId="77777777" w:rsidR="00473D0F" w:rsidRPr="00473D0F" w:rsidRDefault="00473D0F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02DCFCD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889BFB2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78BC970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8BB82E3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C9916F5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8127C55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838C616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514017A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B8963BD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0C408E7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B964515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EE5152F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56AB545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9B8E205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4C3BE5F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46B1337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ACCCA26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D73CAE1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E3AE09F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3C80728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BC769BD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C305A30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600DE2C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A5805D7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DE4EA5C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1FFC2C9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BE05A0F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8EBBE67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6F43DCC" w14:textId="77777777" w:rsidR="00642B32" w:rsidRDefault="0050770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11. </w:t>
      </w:r>
      <w:r w:rsidR="00763F81" w:rsidRPr="00507700">
        <w:rPr>
          <w:rFonts w:ascii="Times New Roman" w:hAnsi="Times New Roman"/>
          <w:b/>
          <w:color w:val="000000"/>
          <w:sz w:val="24"/>
          <w:szCs w:val="24"/>
        </w:rPr>
        <w:t>УЧЕБНО-МЕТОДИЧЕСКОЕ И МАТЕРИАЛЬНО-ТЕХНИЧЕСКОЕ ОБЕСПЕЧЕНИЕ ПРОГРАММЫ УЧЕБНОЙ ДИСЦИПЛИНЫ</w:t>
      </w:r>
    </w:p>
    <w:p w14:paraId="12F3A6C9" w14:textId="77777777" w:rsidR="00D0493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852213F" w14:textId="77777777" w:rsidR="00D04930" w:rsidRPr="00507700" w:rsidRDefault="00D04930" w:rsidP="00041F35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 w:cs="Franklin Gothic Book"/>
          <w:b/>
          <w:sz w:val="24"/>
          <w:szCs w:val="24"/>
        </w:rPr>
      </w:pPr>
    </w:p>
    <w:p w14:paraId="71D23883" w14:textId="5E7DAD43" w:rsidR="00473D0F" w:rsidRDefault="00763F81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Освоение программ</w:t>
      </w:r>
      <w:r w:rsidR="00D64024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учебной дисциплины «Экология» </w:t>
      </w:r>
      <w:r w:rsidR="00D64024">
        <w:rPr>
          <w:rFonts w:ascii="Times New Roman" w:hAnsi="Times New Roman"/>
          <w:color w:val="000000"/>
          <w:sz w:val="28"/>
          <w:szCs w:val="28"/>
        </w:rPr>
        <w:t xml:space="preserve">обеспечено </w:t>
      </w:r>
      <w:r>
        <w:rPr>
          <w:rFonts w:ascii="Times New Roman" w:hAnsi="Times New Roman"/>
          <w:color w:val="000000"/>
          <w:sz w:val="28"/>
          <w:szCs w:val="28"/>
        </w:rPr>
        <w:t>наличие</w:t>
      </w:r>
      <w:r w:rsidR="00D64024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 xml:space="preserve">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период внеучебной деятельности обучающихся.</w:t>
      </w:r>
    </w:p>
    <w:p w14:paraId="28CEF67F" w14:textId="0D1E4F9B" w:rsidR="00763F81" w:rsidRDefault="00763F81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Помещение кабинета удовлетворя</w:t>
      </w:r>
      <w:r w:rsidR="001F71DD">
        <w:rPr>
          <w:rFonts w:ascii="Times New Roman" w:hAnsi="Times New Roman"/>
          <w:color w:val="000000"/>
          <w:sz w:val="28"/>
          <w:szCs w:val="28"/>
        </w:rPr>
        <w:t xml:space="preserve">ет </w:t>
      </w:r>
      <w:r>
        <w:rPr>
          <w:rFonts w:ascii="Times New Roman" w:hAnsi="Times New Roman"/>
          <w:color w:val="000000"/>
          <w:sz w:val="28"/>
          <w:szCs w:val="28"/>
        </w:rPr>
        <w:t>требованиям Санитарно-эпидемиологических правил и нормативов (СанПиН 2.4.2 №178-02)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26D3382F" w14:textId="69FE2717" w:rsidR="00763F81" w:rsidRDefault="00763F81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кабинете </w:t>
      </w:r>
      <w:r w:rsidR="001F71DD">
        <w:rPr>
          <w:rFonts w:ascii="Times New Roman" w:hAnsi="Times New Roman"/>
          <w:color w:val="000000"/>
          <w:sz w:val="28"/>
          <w:szCs w:val="28"/>
        </w:rPr>
        <w:t>имеется</w:t>
      </w:r>
      <w:r>
        <w:rPr>
          <w:rFonts w:ascii="Times New Roman" w:hAnsi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биологии, создавать презентации, видеоматериалы, иные документы.</w:t>
      </w:r>
    </w:p>
    <w:p w14:paraId="101F38F2" w14:textId="77777777" w:rsidR="00763F81" w:rsidRDefault="00763F81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«Экология» входят:</w:t>
      </w:r>
    </w:p>
    <w:p w14:paraId="18D85589" w14:textId="77777777" w:rsidR="00763F81" w:rsidRPr="00D04930" w:rsidRDefault="00763F81" w:rsidP="00D04930">
      <w:pPr>
        <w:pStyle w:val="a4"/>
        <w:numPr>
          <w:ilvl w:val="0"/>
          <w:numId w:val="17"/>
        </w:num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14:paraId="3E563665" w14:textId="77777777" w:rsidR="00763F81" w:rsidRPr="00D04930" w:rsidRDefault="009B5273" w:rsidP="00D04930">
      <w:pPr>
        <w:pStyle w:val="a4"/>
        <w:numPr>
          <w:ilvl w:val="0"/>
          <w:numId w:val="17"/>
        </w:num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Наглядные</w:t>
      </w:r>
      <w:r w:rsidR="00763F81" w:rsidRPr="00D04930">
        <w:rPr>
          <w:rFonts w:ascii="Times New Roman" w:hAnsi="Times New Roman"/>
          <w:color w:val="000000"/>
          <w:sz w:val="28"/>
          <w:szCs w:val="28"/>
        </w:rPr>
        <w:t xml:space="preserve"> пособия (комплекты учебных таблиц, плакатов, портретов выдающихся ученых, модели, муляжи объектов, составляющих экологическую систему и др.)</w:t>
      </w:r>
    </w:p>
    <w:p w14:paraId="0C71A16D" w14:textId="77777777" w:rsidR="00763F81" w:rsidRPr="00D04930" w:rsidRDefault="00763F81" w:rsidP="00D04930">
      <w:pPr>
        <w:pStyle w:val="a4"/>
        <w:numPr>
          <w:ilvl w:val="0"/>
          <w:numId w:val="17"/>
        </w:num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Информационно-коммуникационные средства;</w:t>
      </w:r>
    </w:p>
    <w:p w14:paraId="7E4A992D" w14:textId="77777777" w:rsidR="00763F81" w:rsidRPr="00D04930" w:rsidRDefault="00763F81" w:rsidP="00D04930">
      <w:pPr>
        <w:pStyle w:val="a4"/>
        <w:numPr>
          <w:ilvl w:val="0"/>
          <w:numId w:val="17"/>
        </w:num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0EE35799" w14:textId="77777777" w:rsidR="00763F81" w:rsidRPr="00D04930" w:rsidRDefault="00763F81" w:rsidP="00D04930">
      <w:pPr>
        <w:pStyle w:val="a4"/>
        <w:numPr>
          <w:ilvl w:val="0"/>
          <w:numId w:val="17"/>
        </w:num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Библиотечный фонд.</w:t>
      </w:r>
    </w:p>
    <w:p w14:paraId="42A452FC" w14:textId="77777777" w:rsidR="00763F81" w:rsidRDefault="00763F81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«Экология», рекомендованные или допущенные для использования</w:t>
      </w:r>
      <w:r w:rsidR="009B5273">
        <w:rPr>
          <w:rFonts w:ascii="Times New Roman" w:hAnsi="Times New Roman"/>
          <w:color w:val="000000"/>
          <w:sz w:val="28"/>
          <w:szCs w:val="28"/>
        </w:rPr>
        <w:t xml:space="preserve">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3510758C" w14:textId="562E8C9F" w:rsidR="009B5273" w:rsidRDefault="009B5273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Библиотечный фонд дополнен энциклопедиями, справочниками, словарями, научной, научно-популярной и другой литературой по разным вопросам экологии, в том числе в рамках концепции устойчивого развития.</w:t>
      </w:r>
    </w:p>
    <w:p w14:paraId="537A5A31" w14:textId="1D5DF84E" w:rsidR="009B5273" w:rsidRPr="00763F81" w:rsidRDefault="009B5273" w:rsidP="00D04930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процессе освоения программы учебной дисциплины «Экология» студенты </w:t>
      </w:r>
      <w:r w:rsidR="001F71DD">
        <w:rPr>
          <w:rFonts w:ascii="Times New Roman" w:hAnsi="Times New Roman"/>
          <w:color w:val="000000"/>
          <w:sz w:val="28"/>
          <w:szCs w:val="28"/>
        </w:rPr>
        <w:t>имеют</w:t>
      </w:r>
      <w:r>
        <w:rPr>
          <w:rFonts w:ascii="Times New Roman" w:hAnsi="Times New Roman"/>
          <w:color w:val="000000"/>
          <w:sz w:val="28"/>
          <w:szCs w:val="28"/>
        </w:rPr>
        <w:t xml:space="preserve"> возможность доступа к электронным учебным материалам, имеющимся в свободном доступе в сети Интернет (электронным книгам, практикумам, тестам и др.)</w:t>
      </w:r>
    </w:p>
    <w:p w14:paraId="17E2FDF1" w14:textId="77777777" w:rsidR="00D04930" w:rsidRDefault="00D04930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A34CEDA" w14:textId="77777777" w:rsidR="00D04930" w:rsidRDefault="00D04930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C00A50D" w14:textId="77777777" w:rsidR="001F71DD" w:rsidRDefault="001F71DD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FE4141A" w14:textId="77777777" w:rsidR="001F71DD" w:rsidRDefault="001F71DD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6F08C43" w14:textId="0FC8A80F" w:rsidR="009B5273" w:rsidRDefault="009B5273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 w:rsidRPr="0008758C">
        <w:rPr>
          <w:rFonts w:ascii="Times New Roman" w:hAnsi="Times New Roman"/>
          <w:b/>
          <w:color w:val="000000"/>
          <w:sz w:val="24"/>
          <w:szCs w:val="24"/>
        </w:rPr>
        <w:lastRenderedPageBreak/>
        <w:t>1</w:t>
      </w:r>
      <w:r w:rsidR="00507700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08758C">
        <w:rPr>
          <w:rFonts w:ascii="Times New Roman" w:hAnsi="Times New Roman"/>
          <w:b/>
          <w:color w:val="000000"/>
          <w:sz w:val="24"/>
          <w:szCs w:val="24"/>
        </w:rPr>
        <w:t>. ЛИТЕРАТУРА</w:t>
      </w:r>
    </w:p>
    <w:p w14:paraId="6541C4F9" w14:textId="77777777" w:rsidR="00D04930" w:rsidRDefault="00D04930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72E6E1C" w14:textId="77777777" w:rsidR="00D04930" w:rsidRPr="0008758C" w:rsidRDefault="00D04930" w:rsidP="00041F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B42DFFE" w14:textId="77777777" w:rsidR="009B5273" w:rsidRDefault="009B5273" w:rsidP="00D0493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Для студентов</w:t>
      </w:r>
    </w:p>
    <w:p w14:paraId="0F97F97B" w14:textId="77777777" w:rsidR="00D04930" w:rsidRPr="00D04930" w:rsidRDefault="00D04930" w:rsidP="00D0493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44A8DDE" w14:textId="77777777" w:rsidR="009B5273" w:rsidRDefault="009B5273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В.Д.Экология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– М.,2012</w:t>
      </w:r>
    </w:p>
    <w:p w14:paraId="4B31619A" w14:textId="77777777" w:rsidR="009B5273" w:rsidRDefault="009B5273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Константинов В.М.,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Челидзе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Ю.Б. Экологические основы природопользования. – М., 2014</w:t>
      </w:r>
    </w:p>
    <w:p w14:paraId="407A36A0" w14:textId="77777777" w:rsidR="009B5273" w:rsidRDefault="009B5273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Марфенин Н.Н.Экология и концепция устойчивого развития. – М., 2013</w:t>
      </w:r>
    </w:p>
    <w:p w14:paraId="2B8E5E42" w14:textId="77777777" w:rsidR="009B5273" w:rsidRDefault="009B5273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Миркин Б.М., Наумова Л.Г.,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Суматохин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 Экология (базовый уровень). 10-11 классы. – М., 2014</w:t>
      </w:r>
    </w:p>
    <w:p w14:paraId="0FC2E46B" w14:textId="77777777" w:rsidR="00E66300" w:rsidRDefault="00E66300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Основы экологического мониторинга. – Краснодар, 2012</w:t>
      </w:r>
    </w:p>
    <w:p w14:paraId="42C19990" w14:textId="77777777" w:rsidR="00E66300" w:rsidRDefault="00E66300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Пивоваров Ю.П.,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Королик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Подунова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Л.Г. Экология и гигиена человека: учебник для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студ.учреждений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сред.проф.образования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– М., 2014</w:t>
      </w:r>
    </w:p>
    <w:p w14:paraId="182D0819" w14:textId="77777777" w:rsidR="00E66300" w:rsidRDefault="00E66300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Тупикин Е.И. Общая биология с основами экологии и природоохранной деятельности: учебник для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студ.учреждений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сред.проф.образования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– М., 2014</w:t>
      </w:r>
    </w:p>
    <w:p w14:paraId="129C784F" w14:textId="77777777" w:rsidR="00E66300" w:rsidRDefault="00E66300" w:rsidP="00D04930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Чернова Н.М., Галушин В.М., Константинов В.М. Экология (базовый уровень). 10-11 классы. – М., 2014</w:t>
      </w:r>
    </w:p>
    <w:p w14:paraId="17C01E48" w14:textId="77777777" w:rsidR="00E66300" w:rsidRDefault="00E66300" w:rsidP="00041F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05670BF" w14:textId="77777777" w:rsidR="00E66300" w:rsidRPr="00D04930" w:rsidRDefault="00E66300" w:rsidP="00D0493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04930">
        <w:rPr>
          <w:rFonts w:ascii="Times New Roman" w:hAnsi="Times New Roman"/>
          <w:color w:val="000000"/>
          <w:sz w:val="28"/>
          <w:szCs w:val="28"/>
        </w:rPr>
        <w:t>Для преподавателей</w:t>
      </w:r>
    </w:p>
    <w:p w14:paraId="4F3018E4" w14:textId="77777777" w:rsidR="00D04930" w:rsidRPr="0008758C" w:rsidRDefault="00D04930" w:rsidP="00D0493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0337C3F0" w14:textId="77777777" w:rsidR="00226332" w:rsidRPr="00874390" w:rsidRDefault="00226332" w:rsidP="00D04930">
      <w:pPr>
        <w:pStyle w:val="a5"/>
        <w:numPr>
          <w:ilvl w:val="0"/>
          <w:numId w:val="13"/>
        </w:numPr>
        <w:tabs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4390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образовании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pacing w:val="-3"/>
          <w:sz w:val="28"/>
          <w:szCs w:val="28"/>
        </w:rPr>
        <w:t>Российской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Федерации: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федер</w:t>
      </w:r>
      <w:r>
        <w:rPr>
          <w:rFonts w:ascii="Times New Roman" w:hAnsi="Times New Roman"/>
          <w:sz w:val="28"/>
          <w:szCs w:val="28"/>
        </w:rPr>
        <w:t>альный</w:t>
      </w:r>
      <w:r w:rsidR="00D049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з</w:t>
      </w:r>
      <w:r w:rsidRPr="00874390">
        <w:rPr>
          <w:rFonts w:ascii="Times New Roman" w:hAnsi="Times New Roman"/>
          <w:spacing w:val="-4"/>
          <w:sz w:val="28"/>
          <w:szCs w:val="28"/>
        </w:rPr>
        <w:t>акон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74390">
        <w:rPr>
          <w:rFonts w:ascii="Times New Roman" w:hAnsi="Times New Roman"/>
          <w:sz w:val="28"/>
          <w:szCs w:val="28"/>
        </w:rPr>
        <w:t xml:space="preserve">2012 № 273-ФЗ (в ред. Федеральных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законов </w:t>
      </w:r>
      <w:r w:rsidRPr="00874390">
        <w:rPr>
          <w:rFonts w:ascii="Times New Roman" w:hAnsi="Times New Roman"/>
          <w:sz w:val="28"/>
          <w:szCs w:val="28"/>
        </w:rPr>
        <w:t xml:space="preserve">от 07.05.2013 № 99-ФЗ,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от </w:t>
      </w:r>
      <w:r w:rsidRPr="00874390">
        <w:rPr>
          <w:rFonts w:ascii="Times New Roman" w:hAnsi="Times New Roman"/>
          <w:sz w:val="28"/>
          <w:szCs w:val="28"/>
        </w:rPr>
        <w:t xml:space="preserve">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</w:t>
      </w:r>
      <w:r w:rsidRPr="00874390">
        <w:rPr>
          <w:rFonts w:ascii="Times New Roman" w:hAnsi="Times New Roman"/>
          <w:spacing w:val="-4"/>
          <w:sz w:val="28"/>
          <w:szCs w:val="28"/>
        </w:rPr>
        <w:t xml:space="preserve">законом </w:t>
      </w:r>
      <w:r w:rsidRPr="00874390">
        <w:rPr>
          <w:rFonts w:ascii="Times New Roman" w:hAnsi="Times New Roman"/>
          <w:sz w:val="28"/>
          <w:szCs w:val="28"/>
        </w:rPr>
        <w:t>от 04.06.2014 № 145-ФЗ, в ред. от 03.07.2016, с изм. от</w:t>
      </w:r>
      <w:r w:rsidRPr="00874390">
        <w:rPr>
          <w:rFonts w:ascii="Times New Roman" w:hAnsi="Times New Roman"/>
          <w:spacing w:val="-28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19.12.2016.)</w:t>
      </w:r>
    </w:p>
    <w:p w14:paraId="0D649140" w14:textId="77777777" w:rsidR="00226332" w:rsidRPr="00874390" w:rsidRDefault="00226332" w:rsidP="00D04930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left="0" w:right="104" w:firstLine="709"/>
        <w:jc w:val="both"/>
        <w:rPr>
          <w:rFonts w:ascii="Times New Roman" w:hAnsi="Times New Roman"/>
          <w:sz w:val="28"/>
          <w:szCs w:val="28"/>
        </w:rPr>
      </w:pPr>
      <w:r w:rsidRPr="00874390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Pr="00874390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Pr="00874390">
        <w:rPr>
          <w:rFonts w:ascii="Times New Roman" w:hAnsi="Times New Roman"/>
          <w:sz w:val="28"/>
          <w:szCs w:val="28"/>
        </w:rPr>
        <w:t xml:space="preserve">от 31 декабря 2015 </w:t>
      </w:r>
      <w:r w:rsidRPr="00874390">
        <w:rPr>
          <w:rFonts w:ascii="Times New Roman" w:hAnsi="Times New Roman"/>
          <w:spacing w:val="-16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</w:t>
      </w:r>
      <w:r w:rsidRPr="00E76BAD"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 xml:space="preserve">1578 </w:t>
      </w:r>
      <w:r>
        <w:rPr>
          <w:rFonts w:ascii="Times New Roman" w:hAnsi="Times New Roman"/>
          <w:sz w:val="28"/>
          <w:szCs w:val="28"/>
        </w:rPr>
        <w:t>«</w:t>
      </w:r>
      <w:r w:rsidRPr="00874390">
        <w:rPr>
          <w:rFonts w:ascii="Times New Roman" w:hAnsi="Times New Roman"/>
          <w:sz w:val="28"/>
          <w:szCs w:val="28"/>
        </w:rPr>
        <w:t xml:space="preserve">О внесении изменений в федеральный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Pr="00874390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Pr="00874390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Pr="00874390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Pr="00874390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Pr="00874390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Pr="00874390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Pr="00874390">
        <w:rPr>
          <w:rFonts w:ascii="Times New Roman" w:hAnsi="Times New Roman"/>
          <w:spacing w:val="-16"/>
          <w:sz w:val="28"/>
          <w:szCs w:val="28"/>
        </w:rPr>
        <w:t>г.</w:t>
      </w:r>
      <w:r w:rsidRPr="00874390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E76BAD">
        <w:rPr>
          <w:rFonts w:ascii="Times New Roman" w:hAnsi="Times New Roman"/>
          <w:sz w:val="28"/>
          <w:szCs w:val="28"/>
        </w:rPr>
        <w:t xml:space="preserve"> </w:t>
      </w:r>
      <w:r w:rsidRPr="00874390">
        <w:rPr>
          <w:rFonts w:ascii="Times New Roman" w:hAnsi="Times New Roman"/>
          <w:sz w:val="28"/>
          <w:szCs w:val="28"/>
        </w:rPr>
        <w:t>413</w:t>
      </w:r>
      <w:r>
        <w:rPr>
          <w:rFonts w:ascii="Times New Roman" w:hAnsi="Times New Roman"/>
          <w:sz w:val="28"/>
          <w:szCs w:val="28"/>
        </w:rPr>
        <w:t>»</w:t>
      </w:r>
    </w:p>
    <w:p w14:paraId="66250D88" w14:textId="77777777" w:rsidR="00226332" w:rsidRDefault="00D04930" w:rsidP="00D04930">
      <w:pPr>
        <w:pStyle w:val="a5"/>
        <w:numPr>
          <w:ilvl w:val="0"/>
          <w:numId w:val="13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left="0" w:right="1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ПООП СОО</w:t>
      </w:r>
      <w:r w:rsidR="00226332" w:rsidRPr="00E76BAD">
        <w:rPr>
          <w:rFonts w:ascii="Times New Roman" w:hAnsi="Times New Roman"/>
          <w:sz w:val="28"/>
          <w:szCs w:val="28"/>
        </w:rPr>
        <w:t>, одобренная решением федерального учебно-методического объединения по общему образованию (протокол от 28 июня 2016 г. № 2/16-з).</w:t>
      </w:r>
    </w:p>
    <w:p w14:paraId="3684FD9D" w14:textId="77777777" w:rsidR="00226332" w:rsidRDefault="00226332" w:rsidP="00D04930">
      <w:pPr>
        <w:pStyle w:val="a5"/>
        <w:numPr>
          <w:ilvl w:val="0"/>
          <w:numId w:val="13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left="0" w:right="1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Марфенин Н.Н. Руководство по преподаванию экологии в рамках концепции устойчивого развития. – М., 2012</w:t>
      </w:r>
    </w:p>
    <w:p w14:paraId="27023665" w14:textId="77777777" w:rsidR="00226332" w:rsidRDefault="00226332" w:rsidP="00041F35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1AED89AD" w14:textId="77777777" w:rsidR="00226332" w:rsidRPr="00D04930" w:rsidRDefault="00D04930" w:rsidP="00D04930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26332" w:rsidRPr="00D04930">
        <w:rPr>
          <w:rFonts w:ascii="Times New Roman" w:hAnsi="Times New Roman"/>
          <w:sz w:val="28"/>
          <w:szCs w:val="28"/>
        </w:rPr>
        <w:t>Интернет-ресурсы</w:t>
      </w:r>
    </w:p>
    <w:p w14:paraId="25C7622E" w14:textId="77777777" w:rsidR="00226332" w:rsidRDefault="00226332" w:rsidP="00041F35">
      <w:pPr>
        <w:pStyle w:val="a5"/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</w:p>
    <w:p w14:paraId="6D0E3841" w14:textId="77777777" w:rsidR="00226332" w:rsidRDefault="001F71DD" w:rsidP="00041F35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hyperlink r:id="rId6" w:history="1"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ecologysite</w:t>
        </w:r>
        <w:proofErr w:type="spellEnd"/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226332" w:rsidRPr="00226332">
        <w:rPr>
          <w:rFonts w:ascii="Times New Roman" w:hAnsi="Times New Roman"/>
          <w:sz w:val="28"/>
          <w:szCs w:val="28"/>
        </w:rPr>
        <w:t xml:space="preserve"> (</w:t>
      </w:r>
      <w:r w:rsidR="00226332">
        <w:rPr>
          <w:rFonts w:ascii="Times New Roman" w:hAnsi="Times New Roman"/>
          <w:sz w:val="28"/>
          <w:szCs w:val="28"/>
        </w:rPr>
        <w:t>Каталог экологических сайтов)</w:t>
      </w:r>
    </w:p>
    <w:p w14:paraId="559102A2" w14:textId="77777777" w:rsidR="00226332" w:rsidRDefault="001F71DD" w:rsidP="00041F35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ecoculture</w:t>
        </w:r>
        <w:r w:rsidR="00226332" w:rsidRPr="00226332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CE6D4E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226332" w:rsidRPr="00226332">
        <w:rPr>
          <w:rFonts w:ascii="Times New Roman" w:hAnsi="Times New Roman"/>
          <w:sz w:val="28"/>
          <w:szCs w:val="28"/>
        </w:rPr>
        <w:t xml:space="preserve"> </w:t>
      </w:r>
      <w:r w:rsidR="00226332">
        <w:rPr>
          <w:rFonts w:ascii="Times New Roman" w:hAnsi="Times New Roman"/>
          <w:sz w:val="28"/>
          <w:szCs w:val="28"/>
        </w:rPr>
        <w:t>(Сайт экологического просвещения)</w:t>
      </w:r>
    </w:p>
    <w:p w14:paraId="371EE5C8" w14:textId="77777777" w:rsidR="00642B32" w:rsidRDefault="001F71DD" w:rsidP="00041F35">
      <w:pPr>
        <w:pStyle w:val="a5"/>
        <w:numPr>
          <w:ilvl w:val="0"/>
          <w:numId w:val="14"/>
        </w:numPr>
        <w:tabs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right="106"/>
        <w:jc w:val="both"/>
      </w:pPr>
      <w:hyperlink r:id="rId8" w:history="1">
        <w:r w:rsidR="00226332" w:rsidRPr="00D04930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226332" w:rsidRPr="00D04930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D04930">
          <w:rPr>
            <w:rStyle w:val="a8"/>
            <w:rFonts w:ascii="Times New Roman" w:hAnsi="Times New Roman"/>
            <w:sz w:val="28"/>
            <w:szCs w:val="28"/>
            <w:lang w:val="en-US"/>
          </w:rPr>
          <w:t>ecocommunity</w:t>
        </w:r>
        <w:proofErr w:type="spellEnd"/>
        <w:r w:rsidR="00226332" w:rsidRPr="00D04930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226332" w:rsidRPr="00D04930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226332" w:rsidRPr="00D04930">
        <w:rPr>
          <w:rFonts w:ascii="Times New Roman" w:hAnsi="Times New Roman"/>
          <w:sz w:val="28"/>
          <w:szCs w:val="28"/>
        </w:rPr>
        <w:t xml:space="preserve"> (Информационный сайт, </w:t>
      </w:r>
      <w:proofErr w:type="spellStart"/>
      <w:r w:rsidR="00226332" w:rsidRPr="00D04930">
        <w:rPr>
          <w:rFonts w:ascii="Times New Roman" w:hAnsi="Times New Roman"/>
          <w:sz w:val="28"/>
          <w:szCs w:val="28"/>
        </w:rPr>
        <w:t>освещаящий</w:t>
      </w:r>
      <w:proofErr w:type="spellEnd"/>
      <w:r w:rsidR="00226332" w:rsidRPr="00D04930">
        <w:rPr>
          <w:rFonts w:ascii="Times New Roman" w:hAnsi="Times New Roman"/>
          <w:sz w:val="28"/>
          <w:szCs w:val="28"/>
        </w:rPr>
        <w:t xml:space="preserve"> проблемы экологии России)</w:t>
      </w:r>
    </w:p>
    <w:sectPr w:rsidR="00642B32" w:rsidSect="00041F3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861E5"/>
    <w:multiLevelType w:val="hybridMultilevel"/>
    <w:tmpl w:val="9F66A062"/>
    <w:lvl w:ilvl="0" w:tplc="0908E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54F7B"/>
    <w:multiLevelType w:val="hybridMultilevel"/>
    <w:tmpl w:val="E7A2E20C"/>
    <w:lvl w:ilvl="0" w:tplc="1F9E6D9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55904"/>
    <w:multiLevelType w:val="hybridMultilevel"/>
    <w:tmpl w:val="7130BF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F04B4C"/>
    <w:multiLevelType w:val="hybridMultilevel"/>
    <w:tmpl w:val="CEBCA87E"/>
    <w:lvl w:ilvl="0" w:tplc="1F9E6D94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94087"/>
    <w:multiLevelType w:val="hybridMultilevel"/>
    <w:tmpl w:val="8294C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B73E5"/>
    <w:multiLevelType w:val="hybridMultilevel"/>
    <w:tmpl w:val="EA7294B4"/>
    <w:lvl w:ilvl="0" w:tplc="7A2A1A9A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D42154"/>
    <w:multiLevelType w:val="hybridMultilevel"/>
    <w:tmpl w:val="87DA5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07110"/>
    <w:multiLevelType w:val="hybridMultilevel"/>
    <w:tmpl w:val="867E2EEE"/>
    <w:lvl w:ilvl="0" w:tplc="1F9E6D9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A34B3"/>
    <w:multiLevelType w:val="hybridMultilevel"/>
    <w:tmpl w:val="D354F6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23F75A3"/>
    <w:multiLevelType w:val="hybridMultilevel"/>
    <w:tmpl w:val="0B389F52"/>
    <w:lvl w:ilvl="0" w:tplc="742402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765E5"/>
    <w:multiLevelType w:val="hybridMultilevel"/>
    <w:tmpl w:val="8830026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025BBC"/>
    <w:multiLevelType w:val="hybridMultilevel"/>
    <w:tmpl w:val="7570DDA4"/>
    <w:lvl w:ilvl="0" w:tplc="38C8BA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905040A"/>
    <w:multiLevelType w:val="hybridMultilevel"/>
    <w:tmpl w:val="39200AC0"/>
    <w:lvl w:ilvl="0" w:tplc="14520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85D2F"/>
    <w:multiLevelType w:val="hybridMultilevel"/>
    <w:tmpl w:val="9258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726D"/>
    <w:multiLevelType w:val="hybridMultilevel"/>
    <w:tmpl w:val="E85A8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4"/>
  </w:num>
  <w:num w:numId="5">
    <w:abstractNumId w:val="12"/>
  </w:num>
  <w:num w:numId="6">
    <w:abstractNumId w:val="6"/>
  </w:num>
  <w:num w:numId="7">
    <w:abstractNumId w:val="7"/>
  </w:num>
  <w:num w:numId="8">
    <w:abstractNumId w:val="13"/>
  </w:num>
  <w:num w:numId="9">
    <w:abstractNumId w:val="1"/>
  </w:num>
  <w:num w:numId="10">
    <w:abstractNumId w:val="11"/>
  </w:num>
  <w:num w:numId="11">
    <w:abstractNumId w:val="9"/>
  </w:num>
  <w:num w:numId="12">
    <w:abstractNumId w:val="16"/>
  </w:num>
  <w:num w:numId="13">
    <w:abstractNumId w:val="10"/>
  </w:num>
  <w:num w:numId="14">
    <w:abstractNumId w:val="5"/>
  </w:num>
  <w:num w:numId="15">
    <w:abstractNumId w:val="15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B32"/>
    <w:rsid w:val="00041F35"/>
    <w:rsid w:val="0008758C"/>
    <w:rsid w:val="000D23E0"/>
    <w:rsid w:val="0017767F"/>
    <w:rsid w:val="001C668B"/>
    <w:rsid w:val="001F71DD"/>
    <w:rsid w:val="00226332"/>
    <w:rsid w:val="00365752"/>
    <w:rsid w:val="0040048C"/>
    <w:rsid w:val="00473D0F"/>
    <w:rsid w:val="00507700"/>
    <w:rsid w:val="005E19D0"/>
    <w:rsid w:val="005F5318"/>
    <w:rsid w:val="00617532"/>
    <w:rsid w:val="00627EC3"/>
    <w:rsid w:val="00642B32"/>
    <w:rsid w:val="00763F81"/>
    <w:rsid w:val="007B34BA"/>
    <w:rsid w:val="007D161B"/>
    <w:rsid w:val="008772D7"/>
    <w:rsid w:val="00886C45"/>
    <w:rsid w:val="008B4EAB"/>
    <w:rsid w:val="008F6105"/>
    <w:rsid w:val="0096250E"/>
    <w:rsid w:val="00994E16"/>
    <w:rsid w:val="009B5273"/>
    <w:rsid w:val="00A2363B"/>
    <w:rsid w:val="00A33B5E"/>
    <w:rsid w:val="00AC156A"/>
    <w:rsid w:val="00AE1F6D"/>
    <w:rsid w:val="00AF44CE"/>
    <w:rsid w:val="00B76145"/>
    <w:rsid w:val="00BE1BAE"/>
    <w:rsid w:val="00C20B57"/>
    <w:rsid w:val="00C80BAC"/>
    <w:rsid w:val="00D04930"/>
    <w:rsid w:val="00D608CA"/>
    <w:rsid w:val="00D64024"/>
    <w:rsid w:val="00D77000"/>
    <w:rsid w:val="00DA2C9D"/>
    <w:rsid w:val="00DE6F2F"/>
    <w:rsid w:val="00E66300"/>
    <w:rsid w:val="00F92131"/>
    <w:rsid w:val="00FA75C4"/>
    <w:rsid w:val="00F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26AA"/>
  <w15:docId w15:val="{EE82B22A-4780-4365-A5A4-5ED516753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B3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42B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42B32"/>
    <w:pPr>
      <w:ind w:left="720"/>
      <w:contextualSpacing/>
    </w:pPr>
  </w:style>
  <w:style w:type="paragraph" w:customStyle="1" w:styleId="Default">
    <w:name w:val="Default"/>
    <w:rsid w:val="008772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473D0F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5">
    <w:name w:val="Body Text"/>
    <w:basedOn w:val="a"/>
    <w:link w:val="a6"/>
    <w:rsid w:val="007D161B"/>
    <w:pPr>
      <w:suppressAutoHyphens/>
      <w:spacing w:after="120"/>
    </w:pPr>
    <w:rPr>
      <w:lang w:eastAsia="zh-CN"/>
    </w:rPr>
  </w:style>
  <w:style w:type="character" w:customStyle="1" w:styleId="a6">
    <w:name w:val="Основной текст Знак"/>
    <w:basedOn w:val="a0"/>
    <w:link w:val="a5"/>
    <w:rsid w:val="007D161B"/>
    <w:rPr>
      <w:rFonts w:ascii="Calibri" w:eastAsia="Times New Roman" w:hAnsi="Calibri" w:cs="Times New Roman"/>
      <w:lang w:eastAsia="zh-CN"/>
    </w:rPr>
  </w:style>
  <w:style w:type="table" w:styleId="a7">
    <w:name w:val="Table Grid"/>
    <w:basedOn w:val="a1"/>
    <w:uiPriority w:val="59"/>
    <w:rsid w:val="00D608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2263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community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cocultur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cologysite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9725B-FD4D-4D2E-8C11-6C3260820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21</Pages>
  <Words>4231</Words>
  <Characters>24117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</dc:creator>
  <cp:lastModifiedBy>NATALIYA</cp:lastModifiedBy>
  <cp:revision>4</cp:revision>
  <dcterms:created xsi:type="dcterms:W3CDTF">2019-03-30T13:55:00Z</dcterms:created>
  <dcterms:modified xsi:type="dcterms:W3CDTF">2019-05-05T07:28:00Z</dcterms:modified>
</cp:coreProperties>
</file>