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718" w:rsidRPr="00ED0AED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ED0AED">
        <w:rPr>
          <w:rFonts w:ascii="Times New Roman" w:hAnsi="Times New Roman" w:cs="Times New Roman"/>
          <w:sz w:val="24"/>
          <w:szCs w:val="28"/>
        </w:rPr>
        <w:t>МИНИСТЕРСТВО ОБРАЗОВАНИЯ И НАУКИ ХАБАРОВСКОГО КРАЯ</w:t>
      </w:r>
    </w:p>
    <w:p w:rsidR="00126718" w:rsidRPr="00ED0AED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ED0AED">
        <w:rPr>
          <w:rFonts w:ascii="Times New Roman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126718" w:rsidRPr="00ED0AED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ED0AED">
        <w:rPr>
          <w:rFonts w:ascii="Times New Roman" w:hAnsi="Times New Roman" w:cs="Times New Roman"/>
          <w:sz w:val="24"/>
          <w:szCs w:val="28"/>
        </w:rPr>
        <w:t>А. С. ПАНОВА»</w:t>
      </w:r>
    </w:p>
    <w:p w:rsidR="00126718" w:rsidRPr="00110F18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6718" w:rsidRPr="00551342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342">
        <w:rPr>
          <w:rFonts w:ascii="Times New Roman" w:hAnsi="Times New Roman" w:cs="Times New Roman"/>
          <w:b/>
          <w:sz w:val="28"/>
          <w:szCs w:val="28"/>
        </w:rPr>
        <w:t>ПРОГРАММА УЧЕБНОЙ ДИСЦИПЛИНЫ</w:t>
      </w:r>
    </w:p>
    <w:p w:rsidR="00126718" w:rsidRPr="00110F18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F18" w:rsidRPr="00110F18" w:rsidRDefault="00110F18" w:rsidP="001267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1E61" w:rsidRPr="00551342" w:rsidRDefault="00551342" w:rsidP="00110F1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1342">
        <w:rPr>
          <w:rFonts w:ascii="Times New Roman" w:eastAsia="Calibri" w:hAnsi="Times New Roman" w:cs="Times New Roman"/>
          <w:b/>
          <w:sz w:val="28"/>
          <w:szCs w:val="28"/>
        </w:rPr>
        <w:t>ОУД.04 ИСТОРИЯ</w:t>
      </w:r>
    </w:p>
    <w:p w:rsidR="00110F18" w:rsidRDefault="00110F18" w:rsidP="00110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26718" w:rsidRPr="00110F18">
        <w:rPr>
          <w:rFonts w:ascii="Times New Roman" w:hAnsi="Times New Roman" w:cs="Times New Roman"/>
          <w:sz w:val="28"/>
          <w:szCs w:val="28"/>
        </w:rPr>
        <w:t>сновная образовательная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6718" w:rsidRPr="00110F18">
        <w:rPr>
          <w:rFonts w:ascii="Times New Roman" w:hAnsi="Times New Roman" w:cs="Times New Roman"/>
          <w:sz w:val="28"/>
          <w:szCs w:val="28"/>
        </w:rPr>
        <w:t>среднего</w:t>
      </w:r>
    </w:p>
    <w:p w:rsidR="00110F18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F18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</w:t>
      </w:r>
      <w:r w:rsidR="00110F18">
        <w:rPr>
          <w:rFonts w:ascii="Times New Roman" w:hAnsi="Times New Roman" w:cs="Times New Roman"/>
          <w:sz w:val="28"/>
          <w:szCs w:val="28"/>
        </w:rPr>
        <w:t xml:space="preserve"> </w:t>
      </w:r>
      <w:r w:rsidRPr="00110F18">
        <w:rPr>
          <w:rFonts w:ascii="Times New Roman" w:hAnsi="Times New Roman" w:cs="Times New Roman"/>
          <w:sz w:val="28"/>
          <w:szCs w:val="28"/>
        </w:rPr>
        <w:t>программы подготовки</w:t>
      </w:r>
    </w:p>
    <w:p w:rsidR="00126718" w:rsidRPr="00110F18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F18">
        <w:rPr>
          <w:rFonts w:ascii="Times New Roman" w:hAnsi="Times New Roman" w:cs="Times New Roman"/>
          <w:sz w:val="28"/>
          <w:szCs w:val="28"/>
        </w:rPr>
        <w:t xml:space="preserve"> специалистов среднего звена</w:t>
      </w:r>
    </w:p>
    <w:p w:rsidR="00126718" w:rsidRPr="00110F18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6718" w:rsidRPr="00110F18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F18">
        <w:rPr>
          <w:rFonts w:ascii="Times New Roman" w:hAnsi="Times New Roman" w:cs="Times New Roman"/>
          <w:sz w:val="28"/>
          <w:szCs w:val="28"/>
        </w:rPr>
        <w:t>по специальности</w:t>
      </w:r>
    </w:p>
    <w:p w:rsidR="00126718" w:rsidRPr="00110F18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F18">
        <w:rPr>
          <w:rFonts w:ascii="Times New Roman" w:hAnsi="Times New Roman" w:cs="Times New Roman"/>
          <w:sz w:val="28"/>
          <w:szCs w:val="28"/>
        </w:rPr>
        <w:t>23.02.06 Техническая эксплуатация подвижного состава</w:t>
      </w:r>
    </w:p>
    <w:p w:rsidR="00126718" w:rsidRPr="00110F18" w:rsidRDefault="00126718" w:rsidP="00110F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F18">
        <w:rPr>
          <w:rFonts w:ascii="Times New Roman" w:hAnsi="Times New Roman" w:cs="Times New Roman"/>
          <w:sz w:val="28"/>
          <w:szCs w:val="28"/>
        </w:rPr>
        <w:t>железных дорог (локомотивы)</w:t>
      </w:r>
    </w:p>
    <w:p w:rsidR="00126718" w:rsidRPr="00110F18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0F18">
        <w:rPr>
          <w:rFonts w:ascii="Times New Roman" w:hAnsi="Times New Roman" w:cs="Times New Roman"/>
          <w:sz w:val="28"/>
          <w:szCs w:val="28"/>
        </w:rPr>
        <w:t>Технический профиль</w:t>
      </w:r>
    </w:p>
    <w:p w:rsidR="00126718" w:rsidRPr="00110F18" w:rsidRDefault="00126718" w:rsidP="001267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6718" w:rsidRPr="00110F18" w:rsidRDefault="00126718" w:rsidP="001267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126718" w:rsidP="006701D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Хабаровск, 2019</w:t>
      </w:r>
    </w:p>
    <w:p w:rsidR="002E4250" w:rsidRPr="00110F18" w:rsidRDefault="002E4250" w:rsidP="006701D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01DD" w:rsidRPr="00110F18" w:rsidRDefault="006701DD" w:rsidP="006701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                                              УТВЕРЖДАЮ</w:t>
      </w:r>
    </w:p>
    <w:p w:rsidR="006701DD" w:rsidRPr="00110F18" w:rsidRDefault="006701DD" w:rsidP="006701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Зам. директора по ТО</w:t>
      </w:r>
    </w:p>
    <w:p w:rsidR="006701DD" w:rsidRPr="00110F18" w:rsidRDefault="006701DD" w:rsidP="006701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 xml:space="preserve">___________ Змиевская Н.Е.                             ___________ </w:t>
      </w:r>
      <w:proofErr w:type="spellStart"/>
      <w:r w:rsidRPr="00110F18">
        <w:rPr>
          <w:rFonts w:ascii="Times New Roman" w:eastAsia="Calibri" w:hAnsi="Times New Roman" w:cs="Times New Roman"/>
          <w:sz w:val="28"/>
          <w:szCs w:val="28"/>
        </w:rPr>
        <w:t>Котенева</w:t>
      </w:r>
      <w:proofErr w:type="spellEnd"/>
      <w:r w:rsidRPr="00110F18">
        <w:rPr>
          <w:rFonts w:ascii="Times New Roman" w:eastAsia="Calibri" w:hAnsi="Times New Roman" w:cs="Times New Roman"/>
          <w:sz w:val="28"/>
          <w:szCs w:val="28"/>
        </w:rPr>
        <w:t xml:space="preserve"> С.Б.</w:t>
      </w:r>
    </w:p>
    <w:p w:rsidR="006701DD" w:rsidRPr="00110F18" w:rsidRDefault="006701DD" w:rsidP="006701D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«____»_______________2019 г.                       «___»______________2019 г.</w:t>
      </w: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110F18" w:rsidP="006701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701DD" w:rsidRPr="0011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  программы: </w:t>
      </w:r>
    </w:p>
    <w:p w:rsidR="006701DD" w:rsidRPr="00110F18" w:rsidRDefault="006701DD" w:rsidP="00670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С.В. </w:t>
      </w:r>
      <w:proofErr w:type="spellStart"/>
      <w:r w:rsidRPr="00110F1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Кернаджук</w:t>
      </w:r>
      <w:proofErr w:type="spellEnd"/>
    </w:p>
    <w:p w:rsidR="006701DD" w:rsidRPr="00110F18" w:rsidRDefault="006119AE" w:rsidP="004F4D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10F1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</w:t>
      </w:r>
      <w:r w:rsidR="006701DD" w:rsidRPr="00110F1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6701DD" w:rsidRPr="00110F18" w:rsidRDefault="006701DD" w:rsidP="00670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110F18">
        <w:rPr>
          <w:rFonts w:ascii="Times New Roman" w:eastAsia="Calibri" w:hAnsi="Times New Roman" w:cs="Times New Roman"/>
          <w:sz w:val="28"/>
          <w:szCs w:val="28"/>
        </w:rPr>
        <w:t>Т.В. Данилова</w:t>
      </w:r>
    </w:p>
    <w:p w:rsidR="006701DD" w:rsidRPr="00110F18" w:rsidRDefault="006119AE" w:rsidP="004F4D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10F1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</w:t>
      </w:r>
      <w:r w:rsidR="006701DD" w:rsidRPr="00110F1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6701DD" w:rsidRPr="00110F18" w:rsidRDefault="006701DD" w:rsidP="006701D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01DD" w:rsidRPr="00110F18" w:rsidRDefault="006701DD" w:rsidP="006701D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52A7" w:rsidRPr="00110F18" w:rsidRDefault="006701DD" w:rsidP="00AE52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6701DD" w:rsidRPr="00110F18" w:rsidRDefault="006701DD" w:rsidP="00AE52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____________________ О.Н. </w:t>
      </w:r>
      <w:proofErr w:type="spellStart"/>
      <w:r w:rsidRPr="00110F18">
        <w:rPr>
          <w:rFonts w:ascii="Times New Roman" w:eastAsia="Calibri" w:hAnsi="Times New Roman" w:cs="Times New Roman"/>
          <w:sz w:val="28"/>
          <w:szCs w:val="28"/>
        </w:rPr>
        <w:t>Заплавная</w:t>
      </w:r>
      <w:proofErr w:type="spellEnd"/>
    </w:p>
    <w:p w:rsidR="006701DD" w:rsidRPr="00110F18" w:rsidRDefault="006119AE" w:rsidP="00670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10F1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</w:t>
      </w:r>
      <w:r w:rsidR="0026051E" w:rsidRPr="00110F1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</w:t>
      </w:r>
      <w:r w:rsidR="00110F1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</w:t>
      </w:r>
      <w:r w:rsidR="0026051E" w:rsidRPr="00110F1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6701DD" w:rsidRPr="00110F1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6701DD" w:rsidRPr="00110F18" w:rsidRDefault="006701DD" w:rsidP="00670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6701DD" w:rsidRPr="00110F18" w:rsidRDefault="006701DD" w:rsidP="006701D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3A4F" w:rsidRPr="00110F18" w:rsidRDefault="00493A4F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3A4F" w:rsidRPr="00110F18" w:rsidRDefault="00493A4F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3A4F" w:rsidRPr="00110F18" w:rsidRDefault="00493A4F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4250" w:rsidRPr="00110F18" w:rsidRDefault="002E4250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7AC7" w:rsidRPr="00551342" w:rsidRDefault="00D87AC7" w:rsidP="00D87AC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bookmarkStart w:id="0" w:name="bookmark1"/>
      <w:r w:rsidRPr="00551342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С</w:t>
      </w:r>
      <w:bookmarkEnd w:id="0"/>
      <w:r w:rsidRPr="00551342">
        <w:rPr>
          <w:rFonts w:ascii="Times New Roman" w:eastAsia="Calibri" w:hAnsi="Times New Roman" w:cs="Times New Roman"/>
          <w:b/>
          <w:sz w:val="24"/>
          <w:szCs w:val="28"/>
        </w:rPr>
        <w:t>ОДЕРЖАНИЕ</w:t>
      </w:r>
    </w:p>
    <w:p w:rsidR="0049626B" w:rsidRPr="00551342" w:rsidRDefault="0049626B" w:rsidP="00D87AC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49626B" w:rsidRPr="00551342" w:rsidRDefault="0049626B" w:rsidP="00D87AC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Style w:val="aff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567"/>
      </w:tblGrid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1. Пояснительная записка</w:t>
            </w:r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Общая характеристика учебной дисциплины </w:t>
            </w:r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</w:t>
            </w:r>
            <w:hyperlink r:id="rId7" w:anchor="bookmark4" w:tooltip="Current Document" w:history="1">
              <w:r w:rsidRPr="00110F18">
                <w:rPr>
                  <w:rFonts w:ascii="Times New Roman" w:eastAsia="Calibri" w:hAnsi="Times New Roman" w:cs="Times New Roman"/>
                  <w:sz w:val="28"/>
                  <w:szCs w:val="28"/>
                </w:rPr>
                <w:t>Место учебной дисциплины в учебном плане</w:t>
              </w:r>
            </w:hyperlink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 </w:t>
            </w:r>
            <w:hyperlink r:id="rId8" w:anchor="bookmark5" w:tooltip="Current Document" w:history="1">
              <w:r w:rsidRPr="00110F18">
                <w:rPr>
                  <w:rFonts w:ascii="Times New Roman" w:eastAsia="Calibri" w:hAnsi="Times New Roman" w:cs="Times New Roman"/>
                  <w:sz w:val="28"/>
                  <w:szCs w:val="28"/>
                </w:rPr>
                <w:t>Результаты освоения учебной дисциплины</w:t>
              </w:r>
            </w:hyperlink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5. </w:t>
            </w:r>
            <w:hyperlink r:id="rId9" w:anchor="bookmark8" w:tooltip="Current Document" w:history="1">
              <w:r w:rsidRPr="00110F18">
                <w:rPr>
                  <w:rFonts w:ascii="Times New Roman" w:eastAsia="Calibri" w:hAnsi="Times New Roman" w:cs="Times New Roman"/>
                  <w:sz w:val="28"/>
                  <w:szCs w:val="28"/>
                </w:rPr>
                <w:t>Содержание учебной дисциплины</w:t>
              </w:r>
              <w:r w:rsidRPr="00110F18">
                <w:rPr>
                  <w:rFonts w:ascii="Times New Roman" w:eastAsia="Calibri" w:hAnsi="Times New Roman" w:cs="Times New Roman"/>
                  <w:sz w:val="28"/>
                  <w:szCs w:val="28"/>
                </w:rPr>
                <w:tab/>
              </w:r>
            </w:hyperlink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6. Темы рефератов (докладов), индивидуальных проектов</w:t>
            </w:r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7. </w:t>
            </w:r>
            <w:hyperlink r:id="rId10" w:anchor="bookmark19" w:tooltip="Current Document" w:history="1">
              <w:r w:rsidRPr="00110F18">
                <w:rPr>
                  <w:rFonts w:ascii="Times New Roman" w:eastAsia="Calibri" w:hAnsi="Times New Roman" w:cs="Times New Roman"/>
                  <w:sz w:val="28"/>
                  <w:szCs w:val="28"/>
                </w:rPr>
                <w:t>Тематическое планирование</w:t>
              </w:r>
              <w:r w:rsidRPr="00110F18">
                <w:rPr>
                  <w:rFonts w:ascii="Times New Roman" w:eastAsia="Calibri" w:hAnsi="Times New Roman" w:cs="Times New Roman"/>
                  <w:sz w:val="28"/>
                  <w:szCs w:val="28"/>
                </w:rPr>
                <w:tab/>
              </w:r>
            </w:hyperlink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8. </w:t>
            </w:r>
            <w:r w:rsidR="00551342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</w:t>
            </w: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амостоятельная работа</w:t>
            </w:r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9. Практическая работа</w:t>
            </w:r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10. </w:t>
            </w:r>
            <w:hyperlink r:id="rId11" w:anchor="bookmark21" w:tooltip="Current Document" w:history="1">
              <w:r w:rsidRPr="00110F18">
                <w:rPr>
                  <w:rFonts w:ascii="Times New Roman" w:eastAsia="Calibri" w:hAnsi="Times New Roman" w:cs="Times New Roman"/>
                  <w:sz w:val="28"/>
                  <w:szCs w:val="28"/>
                </w:rPr>
                <w:t>Характеристика основных видов деятельности обучающихся</w:t>
              </w:r>
            </w:hyperlink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Default="0049626B" w:rsidP="00551342">
            <w:pPr>
              <w:tabs>
                <w:tab w:val="left" w:pos="42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11.Учебно-методическое и материально-техниче</w:t>
            </w:r>
            <w:r w:rsidR="00551342">
              <w:rPr>
                <w:rFonts w:ascii="Times New Roman" w:eastAsia="Calibri" w:hAnsi="Times New Roman" w:cs="Times New Roman"/>
                <w:sz w:val="28"/>
                <w:szCs w:val="28"/>
              </w:rPr>
              <w:t>ское обеспечение      программы</w:t>
            </w:r>
          </w:p>
        </w:tc>
        <w:tc>
          <w:tcPr>
            <w:tcW w:w="567" w:type="dxa"/>
          </w:tcPr>
          <w:p w:rsidR="0049626B" w:rsidRDefault="0049626B" w:rsidP="003159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9626B" w:rsidTr="00551342">
        <w:tc>
          <w:tcPr>
            <w:tcW w:w="9039" w:type="dxa"/>
          </w:tcPr>
          <w:p w:rsidR="0049626B" w:rsidRPr="00551342" w:rsidRDefault="004544F1" w:rsidP="0055134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fldChar w:fldCharType="begin"/>
            </w:r>
            <w:r w:rsidR="0049626B"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instrText xml:space="preserve"> TOC \o "1-3" \h \z </w:instrText>
            </w: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fldChar w:fldCharType="separate"/>
            </w:r>
            <w:r w:rsidR="0049626B"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12. Литература</w:t>
            </w:r>
            <w:r w:rsidR="0049626B"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567" w:type="dxa"/>
          </w:tcPr>
          <w:p w:rsidR="0049626B" w:rsidRDefault="0049626B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1342" w:rsidTr="00551342">
        <w:tc>
          <w:tcPr>
            <w:tcW w:w="9039" w:type="dxa"/>
          </w:tcPr>
          <w:p w:rsidR="00551342" w:rsidRPr="00110F18" w:rsidRDefault="00551342" w:rsidP="005513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51342" w:rsidRDefault="00551342" w:rsidP="00D87A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E4250" w:rsidRPr="00110F18" w:rsidRDefault="002E4250" w:rsidP="00D87AC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1342" w:rsidRDefault="00551342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1342" w:rsidRDefault="00551342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1342" w:rsidRDefault="00551342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1342" w:rsidRDefault="00551342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1342" w:rsidRDefault="00551342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1342" w:rsidRDefault="00551342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1342" w:rsidRDefault="00551342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1342" w:rsidRDefault="00551342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1342" w:rsidRDefault="00551342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1342" w:rsidRDefault="00551342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1342" w:rsidRDefault="00551342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1342" w:rsidRDefault="00551342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1342" w:rsidRDefault="00551342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1342" w:rsidRDefault="00551342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1342" w:rsidRPr="00110F18" w:rsidRDefault="00551342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1E61" w:rsidRPr="00551342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134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1.</w:t>
      </w:r>
      <w:r w:rsidR="00F80D94" w:rsidRPr="005513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551342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D91E61" w:rsidRPr="00551342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C3014" w:rsidRPr="00551342" w:rsidRDefault="001C3014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</w:t>
      </w:r>
      <w:r w:rsidR="001C3014" w:rsidRPr="00110F18">
        <w:rPr>
          <w:rFonts w:ascii="Times New Roman" w:eastAsia="Calibri" w:hAnsi="Times New Roman" w:cs="Times New Roman"/>
          <w:bCs/>
          <w:sz w:val="28"/>
          <w:szCs w:val="28"/>
        </w:rPr>
        <w:t>на базе основного общего образования при подготовке специалистов среднего звена ОПОП СПО ППССЗ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C3014" w:rsidRPr="00110F18" w:rsidRDefault="001C3014" w:rsidP="001C3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«История»,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г. № 2/16-з).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Содержание программы «История»</w:t>
      </w:r>
      <w:r w:rsidR="00DA2CA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направлено на достижение следующих целей: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воспитание обучающихся в духе патриотизма, уважения к истории своего Отечества как единого многонационального государства, построенного на основе  равенства всех народов России.</w:t>
      </w:r>
    </w:p>
    <w:p w:rsidR="00F46AC4" w:rsidRPr="00110F18" w:rsidRDefault="00F46AC4" w:rsidP="00F46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специалистов среднего звена (ППССЗ).</w:t>
      </w:r>
    </w:p>
    <w:p w:rsidR="00F46AC4" w:rsidRDefault="00F46AC4" w:rsidP="00F46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учебной дисциплины «История» разработана с учетом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материала, последовательности его изучения, тематики практических занятий, видов самостоятельных работ, </w:t>
      </w: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распределения учебных часов с учетом специфики программ подготовки специалистов среднего звена.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51342" w:rsidRPr="00274C49" w:rsidRDefault="00551342" w:rsidP="005513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46AC4" w:rsidRPr="00110F18" w:rsidRDefault="00F46AC4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46AC4" w:rsidRDefault="00F46AC4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5C49" w:rsidRDefault="00A95C4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5C49" w:rsidRDefault="00A95C4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5C49" w:rsidRDefault="00A95C4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5C49" w:rsidRDefault="00A95C4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5C49" w:rsidRDefault="00A95C4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5C49" w:rsidRDefault="00A95C4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5C49" w:rsidRDefault="00A95C4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5C49" w:rsidRDefault="00A95C4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5C49" w:rsidRDefault="00A95C4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5C49" w:rsidRDefault="00A95C4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95C49" w:rsidRDefault="00A95C4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46AC4" w:rsidRDefault="00F46AC4" w:rsidP="00F46A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551342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2. ОБЩАЯ ХАРАКТЕРИСТИКА УЧЕБНОЙ ДИСЦИПЛИНЫ</w:t>
      </w:r>
    </w:p>
    <w:p w:rsidR="00551342" w:rsidRDefault="00551342" w:rsidP="00F46A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551342" w:rsidRPr="00551342" w:rsidRDefault="00551342" w:rsidP="00F46A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Принципиальные оценки ключевых исторических событий опираются на положения </w:t>
      </w:r>
      <w:r w:rsidR="00F46AC4" w:rsidRPr="00110F18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При отборе содержания учебной дисциплины «История» учитывались следующие принципы: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многофакторный подход к истории, позволяющий показать всю сложность и многомерность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направленность содержания на развитие патриотических чувств обучающихся, воспитание у них гражданских качеств, толерантности мышления;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акцент на сравнении процессов, происходивших в различных странах, показ</w:t>
      </w:r>
      <w:r w:rsidR="00A95C4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общеисторических тенденций и специфики отдельных стран;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Основой учебной дисциплины «История» являются содержательные линии: историческое время, историческое пространство и историческое движение. В разделе программы «Содержание учебной дисциплины» они представлены как сквозные</w:t>
      </w:r>
      <w:r w:rsidR="00A95C4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содержательные линии: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 процессы формирования и развития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этнонациональных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, социальных, религиозных и политических общностей;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 эволюция международных отношений;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культуры разных стран и народов.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разработано с ориентацией на профили профессионального образования, в рамках которых обучающиеся осваивают </w:t>
      </w:r>
      <w:r w:rsidR="00F46AC4" w:rsidRPr="00110F18">
        <w:rPr>
          <w:rFonts w:ascii="Times New Roman" w:eastAsia="Calibri" w:hAnsi="Times New Roman" w:cs="Times New Roman"/>
          <w:bCs/>
          <w:sz w:val="28"/>
          <w:szCs w:val="28"/>
        </w:rPr>
        <w:t>специальности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СПО ФГОС среднего профессионального образования.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При освоении </w:t>
      </w:r>
      <w:r w:rsidR="005D2DE1" w:rsidRPr="00110F18">
        <w:rPr>
          <w:rFonts w:ascii="Times New Roman" w:eastAsia="Calibri" w:hAnsi="Times New Roman" w:cs="Times New Roman"/>
          <w:bCs/>
          <w:sz w:val="28"/>
          <w:szCs w:val="28"/>
        </w:rPr>
        <w:t>специальностей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СПО, технического профиля история изучается на базовом уровне ФГОС среднего общего образования.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 процессе изучения истории рекомендуется посещение: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исторических и культурных центров городов и поселений;</w:t>
      </w:r>
    </w:p>
    <w:p w:rsidR="00D91E61" w:rsidRPr="00110F18" w:rsidRDefault="00F46AC4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исторических, краеведческих, этнографических, историко-литературных, художественных и других музеев;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 мест археологических раскопок.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Неотъемлемой частью образовательного процесса являются выполнение обучающимися практических заданий, индивидуальных проектов, подготовка рефератов (докладов).</w:t>
      </w:r>
    </w:p>
    <w:p w:rsidR="00F46AC4" w:rsidRPr="00110F18" w:rsidRDefault="00F46AC4" w:rsidP="00F46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«История» завершается подведением итогов в форме зачета в рамках промежуточной аттестации обучающихся в процессе освоения ОПОП СПО </w:t>
      </w:r>
      <w:r w:rsidRPr="00110F18">
        <w:rPr>
          <w:rFonts w:ascii="Times New Roman" w:eastAsia="Calibri" w:hAnsi="Times New Roman" w:cs="Times New Roman"/>
          <w:sz w:val="28"/>
          <w:szCs w:val="28"/>
        </w:rPr>
        <w:t xml:space="preserve">ППССЗ </w:t>
      </w: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>на базе основного общего образования с получением среднего общего образования.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C20E7" w:rsidRPr="00110F18" w:rsidRDefault="009C20E7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C1A5F" w:rsidRDefault="00FC1A5F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551342">
        <w:rPr>
          <w:rFonts w:ascii="Times New Roman" w:eastAsia="Calibri" w:hAnsi="Times New Roman" w:cs="Times New Roman"/>
          <w:b/>
          <w:sz w:val="24"/>
          <w:szCs w:val="28"/>
        </w:rPr>
        <w:lastRenderedPageBreak/>
        <w:t>3. МЕСТО УЧЕБНОЙ ДИСЦИПЛИНЫ В УЧЕБНОМ ПЛАНЕ</w:t>
      </w:r>
    </w:p>
    <w:p w:rsidR="00551342" w:rsidRDefault="00551342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551342" w:rsidRPr="00551342" w:rsidRDefault="00551342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«История» является учебной дисциплиной обязательной предметной области «Общественные науки» ФГОС среднего общего образования.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«История»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 учебных планах </w:t>
      </w:r>
      <w:r w:rsidR="005115DF" w:rsidRPr="00110F18">
        <w:rPr>
          <w:rFonts w:ascii="Times New Roman" w:eastAsia="Calibri" w:hAnsi="Times New Roman" w:cs="Times New Roman"/>
          <w:bCs/>
          <w:sz w:val="28"/>
          <w:szCs w:val="28"/>
        </w:rPr>
        <w:t>ППССЗ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место учебной дисциплины «История» - в составе общих общеобразовательных учебных дисциплин, формируемых из обязательных предметных областей ФГОС с</w:t>
      </w:r>
      <w:r w:rsidR="00A95C49">
        <w:rPr>
          <w:rFonts w:ascii="Times New Roman" w:eastAsia="Calibri" w:hAnsi="Times New Roman" w:cs="Times New Roman"/>
          <w:bCs/>
          <w:sz w:val="28"/>
          <w:szCs w:val="28"/>
        </w:rPr>
        <w:t xml:space="preserve">реднего общего образования, для специальностей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СПО технического профиля профессионального образования.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F648F" w:rsidRPr="00110F18" w:rsidRDefault="00AF648F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F648F" w:rsidRPr="00110F18" w:rsidRDefault="00AF648F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F648F" w:rsidRPr="00110F18" w:rsidRDefault="00AF648F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F648F" w:rsidRPr="00110F18" w:rsidRDefault="00AF648F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F648F" w:rsidRPr="00110F18" w:rsidRDefault="00AF648F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F648F" w:rsidRPr="00110F18" w:rsidRDefault="00AF648F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F648F" w:rsidRPr="00110F18" w:rsidRDefault="00AF648F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F648F" w:rsidRPr="00110F18" w:rsidRDefault="00AF648F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F648F" w:rsidRPr="00110F18" w:rsidRDefault="00AF648F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F648F" w:rsidRPr="00110F18" w:rsidRDefault="00AF648F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F648F" w:rsidRPr="00110F18" w:rsidRDefault="00AF648F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F648F" w:rsidRPr="00110F18" w:rsidRDefault="00AF648F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F648F" w:rsidRPr="00110F18" w:rsidRDefault="00AF648F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F648F" w:rsidRPr="00110F18" w:rsidRDefault="00AF648F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51342" w:rsidRDefault="00551342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520F3" w:rsidRPr="00110F18" w:rsidRDefault="00E520F3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C1A5F" w:rsidRDefault="00FC1A5F" w:rsidP="00FC1A5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551342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4. РЕЗУЛЬТАТЫ ОСВОЕНИЯ УЧЕБНОЙ ДИСЦИПЛИНЫ</w:t>
      </w:r>
    </w:p>
    <w:p w:rsidR="00551342" w:rsidRDefault="00551342" w:rsidP="00FC1A5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551342" w:rsidRPr="00551342" w:rsidRDefault="00551342" w:rsidP="00FC1A5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личностных: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E520F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сформированность российской гражданской идентичности, патриотизма,</w:t>
      </w:r>
      <w:r w:rsidR="00E520F3">
        <w:rPr>
          <w:rFonts w:ascii="Times New Roman" w:eastAsia="Calibri" w:hAnsi="Times New Roman" w:cs="Times New Roman"/>
          <w:bCs/>
          <w:sz w:val="28"/>
          <w:szCs w:val="28"/>
        </w:rPr>
        <w:t xml:space="preserve"> у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готовность к служению Отечеству, его защите; сформированность мировоззрения, соответствующего современному уровню</w:t>
      </w:r>
      <w:r w:rsidR="00A529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-готовность и способность к самостоятельной, творческой и ответственной деятельности;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метапредметных: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 готовность и способность к самостоятельной информационно-познавательной деятельности, включая умение ориентироваться в различных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источниках исторической информации, критически ее оценивать и интерпретировать;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A529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предметных: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F18">
        <w:rPr>
          <w:rFonts w:ascii="Times New Roman" w:hAnsi="Times New Roman" w:cs="Times New Roman"/>
          <w:bCs/>
          <w:sz w:val="28"/>
          <w:szCs w:val="28"/>
        </w:rPr>
        <w:t xml:space="preserve">     -   сформированность умений вести диалог, обосновывать свою точку зрения в дискуссии по исторической тематике;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представлениями об общем и особенном в мировом историческом процессе;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сформированность умений применять исторические знания в профессиональной и общественной деятельности, поликультурном общении;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   сформированность умений вести диалог, обосновывать свою точку зрения в дискуссии по исторической тематике.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D91E6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A5220" w:rsidRDefault="005A5220" w:rsidP="00D91E6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A5220" w:rsidRDefault="005A5220" w:rsidP="00D91E61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C1A5F" w:rsidRDefault="00FC1A5F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551342">
        <w:rPr>
          <w:rFonts w:ascii="Times New Roman" w:eastAsia="Calibri" w:hAnsi="Times New Roman" w:cs="Times New Roman"/>
          <w:b/>
          <w:sz w:val="24"/>
          <w:szCs w:val="28"/>
        </w:rPr>
        <w:lastRenderedPageBreak/>
        <w:t>5. СОДЕРЖАНИЕ УЧЕБНОЙ ДИСЦИПЛИНЫ</w:t>
      </w:r>
    </w:p>
    <w:p w:rsidR="00551342" w:rsidRDefault="00551342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551342" w:rsidRPr="00551342" w:rsidRDefault="00551342" w:rsidP="00FC1A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FC1A5F" w:rsidRDefault="00FC1A5F" w:rsidP="00FC1A5F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Введение</w:t>
      </w:r>
    </w:p>
    <w:p w:rsidR="00551342" w:rsidRPr="00110F18" w:rsidRDefault="00551342" w:rsidP="00FC1A5F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</w:t>
      </w:r>
      <w:r w:rsidR="00FC1A5F"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ельные исторические дисциплины.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России - часть всемирной истории.</w:t>
      </w:r>
    </w:p>
    <w:p w:rsidR="007346C4" w:rsidRPr="00110F18" w:rsidRDefault="007346C4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346C4" w:rsidRDefault="007346C4" w:rsidP="007346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F18">
        <w:rPr>
          <w:rFonts w:ascii="Times New Roman" w:hAnsi="Times New Roman" w:cs="Times New Roman"/>
          <w:bCs/>
          <w:sz w:val="28"/>
          <w:szCs w:val="28"/>
        </w:rPr>
        <w:t xml:space="preserve">Раздел 1. </w:t>
      </w:r>
      <w:r w:rsidR="005A5220">
        <w:rPr>
          <w:rFonts w:ascii="Times New Roman" w:hAnsi="Times New Roman" w:cs="Times New Roman"/>
          <w:bCs/>
          <w:sz w:val="28"/>
          <w:szCs w:val="28"/>
        </w:rPr>
        <w:t>Древнейшая стадия история человечества.</w:t>
      </w:r>
    </w:p>
    <w:p w:rsidR="00551342" w:rsidRPr="005A5220" w:rsidRDefault="00551342" w:rsidP="007346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</w:t>
      </w:r>
      <w:r w:rsidR="00164AA8" w:rsidRPr="00110F18">
        <w:rPr>
          <w:rFonts w:ascii="Times New Roman" w:eastAsia="Calibri" w:hAnsi="Times New Roman" w:cs="Times New Roman"/>
          <w:bCs/>
          <w:sz w:val="28"/>
          <w:szCs w:val="28"/>
        </w:rPr>
        <w:t>Понятие «неолитическая революция»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84BA3" w:rsidRPr="00110F1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284BA3" w:rsidRPr="00110F18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Археологические памятники палеолита на территории России.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284BA3" w:rsidRPr="00110F18" w:rsidRDefault="00284BA3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Default="005A5220" w:rsidP="007346C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7346C4" w:rsidRPr="00110F18">
        <w:rPr>
          <w:rFonts w:ascii="Times New Roman" w:eastAsia="Calibri" w:hAnsi="Times New Roman" w:cs="Times New Roman"/>
          <w:bCs/>
          <w:sz w:val="28"/>
          <w:szCs w:val="28"/>
        </w:rPr>
        <w:t>Раздел 2. Цивилизации Древнего мира</w:t>
      </w:r>
    </w:p>
    <w:p w:rsidR="00551342" w:rsidRPr="00110F18" w:rsidRDefault="00551342" w:rsidP="007346C4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Древнейшие государства. 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Хараппская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цивилизация Индии. Индия под властью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ариев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Зарождение древнекитайской цивилизации.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Особенности цивилизаций Древнего мира - древневосточной и античной.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Великие державы Древнего Востока. 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Цинь и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Хань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Великая греческая колонизация и ее последствия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падение Западной Римской империи.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Возникновение христианства.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Особенности христианского вероучения и церковной структуры.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Default="00D91E61" w:rsidP="007346C4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Раздел 3. Цивилизации Запада и Востока в Средние века</w:t>
      </w:r>
    </w:p>
    <w:p w:rsidR="00551342" w:rsidRPr="00110F18" w:rsidRDefault="00551342" w:rsidP="007346C4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образование варварских королевств в Европе.</w:t>
      </w:r>
      <w:r w:rsidR="00693A1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позднеримского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варварского начал в европейском обществе раннего Средневековья. Варварские правды.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 Арабские завоевания.</w:t>
      </w:r>
      <w:r w:rsidR="00535C5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Арабы. Мухаммед и его учение. Возникновение ислама. Основы мусульманского вероучения.  Образование Арабского</w:t>
      </w:r>
      <w:r w:rsidR="00535C5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халифата. Арабские завоевания. Мусульмане и христиане. Халифат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Омейядов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Аббасидов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Распад халифата.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Основы мусульманского вероучения.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Принятие христианства славянскими народами.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Восток в Средние века. 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Империи Суй,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Тан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сёгунов.</w:t>
      </w:r>
    </w:p>
    <w:p w:rsidR="00C244F9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244F9" w:rsidRPr="00110F18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Китайская культура и ее влияние на соседние народы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Империя Карла Великого и ее распад. Феодальная раздробленность в Европе. Королевство франков. Военная реформа Карла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Военная реформа Карла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C244F9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244F9" w:rsidRPr="00110F18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Структура и сословия средневекового общества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Повседневная жизнь горожан в Средние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Клюнийская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Крестовые походы, их последствия.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Капетингов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Уота</w:t>
      </w:r>
      <w:proofErr w:type="spellEnd"/>
      <w:r w:rsidR="00C244F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Тайлера.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C244F9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244F9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Политический и культурный подъем в Чехии.</w:t>
      </w:r>
    </w:p>
    <w:p w:rsidR="00C244F9" w:rsidRPr="00110F18" w:rsidRDefault="00C244F9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Ян Гус. Гуситские войны и их последствия.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Средневековая культура Западной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Европы</w:t>
      </w:r>
      <w:r w:rsidRPr="00110F18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Начало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Ренессанса. Особенности и достижения средневековой культуры. Наука и богословие.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Духовные ценности Средневековья. Школы и университеты. Художественная культура (стили, творцы, памятники искусства).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F513F" w:rsidRDefault="00D91E61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4.    От Древней Руси к Российскому государств</w:t>
      </w:r>
    </w:p>
    <w:p w:rsidR="00551342" w:rsidRPr="00110F18" w:rsidRDefault="00551342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княжеской власти (князь и дружина, полюдье).  Первые русские князья, их внутренняя и внешняя политика. Походы Святослава.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Предпосылки и причины образования Древнерусского государства.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Крещение Руси и его значение. Начало правления князя Владимира Святославича.</w:t>
      </w:r>
      <w:r w:rsidR="003A692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Владимиро-Суздальское княжество.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Древнерусская культура.</w:t>
      </w:r>
      <w:r w:rsidR="00530A4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Деревянное и каменное зодчество.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завоеванию. Борьба Руси против экспансии с Запада. Александр Ярославич. Невская битва. Ледовое побоище.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>Зависимость русских земель от Орды и ее последствия. Борьба населения русских земель против ордынского владычества.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Значение противостояния Руси монгольскому завоеванию.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Куликовская битва, ее значение.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государства.</w:t>
      </w:r>
      <w:r w:rsidR="00920A2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Русь при преемниках Дмитрия Донского. Отношения между Москвой и Ордой, Москвой и Литвой. Феодальная война второй четверти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века, ее итоги. Автокефалия Русской православной церкви. Иван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920A20" w:rsidRDefault="00920A2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20A20" w:rsidRPr="00110F18" w:rsidRDefault="00920A2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 и его значение.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F513F" w:rsidRDefault="00D91E61" w:rsidP="00AF648F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5. Россия в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веках: от великого княжества к царству</w:t>
      </w:r>
    </w:p>
    <w:p w:rsidR="00551342" w:rsidRPr="00110F18" w:rsidRDefault="00551342" w:rsidP="00AF648F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ее смысле. Последствия опричнины. Россия в конце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F513F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Опричнина, споры о ее смысле.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Смутное время начала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Царствование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Б.Годунова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Смута: причины, участники, последствия. Самозванцы. Восстание под предводительством И. Болотникова. Вмешательство Речи Посполитой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К.Минина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Д.Пожарского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Освобождение Москвы. Начало царствования династии Романовых.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Окончание Смуты и возрождение российской государственности.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век. Народные движения. 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 Городские восстания. Восстание под предводительством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С.Т.Разина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Народные движения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России. Внешняя политика России в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веке.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Реформы патриарха Никона.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Церковный раскол.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Руси конца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Культура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Ф.Грек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А.Рублев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Книгопечатание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И.Федоров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). Публицистика. Зодчество (шатровые храмы). «Домострой». Культура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920A20" w:rsidRDefault="00920A2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F513F" w:rsidRDefault="00920A2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России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42504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века.</w:t>
      </w:r>
    </w:p>
    <w:p w:rsidR="008117F0" w:rsidRPr="00920A20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F513F" w:rsidRDefault="00D91E61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6. Страны Запада и Востока в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веке</w:t>
      </w:r>
    </w:p>
    <w:p w:rsidR="00551342" w:rsidRPr="00110F18" w:rsidRDefault="00551342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Совершенствование огнестрельного оружия. Развитие торговли и товарно-денежных отношений. Революция цен и ее последствия.</w:t>
      </w:r>
    </w:p>
    <w:p w:rsidR="008117F0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8117F0" w:rsidRPr="00110F18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Зарождение ранних капиталистических отношений.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(Х.</w:t>
      </w:r>
      <w:r w:rsidR="00530A4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Колумб, Васко да Гама, Ф.</w:t>
      </w:r>
      <w:r w:rsidR="00530A4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Магеллан).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8117F0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8117F0" w:rsidRPr="00110F18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Возрождение и гуманизм в Западной Европе.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8117F0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8117F0" w:rsidRPr="00110F18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Высокое Возрождение в Италии.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Крестьянская война в Германии.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европейских странах.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Франция при кардинале Ришелье. Фронда. Людовик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XIV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:rsidR="008117F0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8117F0" w:rsidRPr="00110F18" w:rsidRDefault="008117F0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Общие черты и особенности абсолютизма в странах Европы.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Англия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Причины и начало революции в Англии. Демократические течения в революции. Провозглашение республики. Протекторат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О.Кромвеля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Реставрация монархии. Итоги, характер и значение Английской революции. «Славная революция». Английское Просвещение.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Дж.Локк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Политическое развитие Англии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Итоги, характер и значение Английской революции.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Цинская политика изоляции.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="008117F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Токугавы в Японии.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="008117F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Токугавы в Японии.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колонизаторы в Индии. Захват Индии Англией и его последствия.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Европейские колонизаторы в Индии.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Династические войны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F35BA1" w:rsidRDefault="00F35BA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35BA1" w:rsidRPr="00110F18" w:rsidRDefault="00F35BA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Причины, ход, особенности, последствия Тридцатилетней войны.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европейской культуры и науки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веках</w:t>
      </w:r>
      <w:r w:rsidRPr="00110F18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Ш.Монтескьё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Ж.Ж.Руссо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8E320C" w:rsidRDefault="008E320C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8E320C" w:rsidRPr="00110F18" w:rsidRDefault="008E320C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Идеология Просвещения и значение ее распространения. 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 и образование США.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20743D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20743D" w:rsidRPr="00110F18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независимость, как первая буржуазная революция в США.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Французская революция конца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</w:t>
      </w:r>
      <w:r w:rsidRPr="00110F18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="00530A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Предпосылки и причины Французской революции конца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Конституция 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</w:t>
      </w:r>
      <w:r w:rsidR="00530A4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Установление во Франции власти Наполеона Бонапарта. Итоги революции. Международное значение революции.</w:t>
      </w:r>
    </w:p>
    <w:p w:rsidR="0020743D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20743D" w:rsidRPr="00110F18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Якобинская диктатура.</w:t>
      </w:r>
    </w:p>
    <w:p w:rsidR="00DF513F" w:rsidRPr="00110F18" w:rsidRDefault="00DF513F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F513F" w:rsidRDefault="00D91E61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7. Россия в конце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веков: от царства к империи</w:t>
      </w:r>
    </w:p>
    <w:p w:rsidR="00551342" w:rsidRPr="00110F18" w:rsidRDefault="00551342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эпоху петровских преобразований. Дискуссии о Петре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значении и цене его преобразований. Начало царствования Петра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Стрелецкое восстание.  Правление царевны Софьи. Крымские походы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В.В.Голицына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самостоятельного правления Петра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Прутский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Каспийский походы. Провозглашение России империей. Государственные реформы Петра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Реорганизация армии. 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 Итоги и цена преобразований Петра Великого.</w:t>
      </w:r>
    </w:p>
    <w:p w:rsidR="0020743D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20743D" w:rsidRPr="00110F18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Итоги и цена преобразований Петра Великого.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веке. Народные движения. Развитие промышленности и торговли во второй четверти - конце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</w:t>
      </w:r>
      <w:r w:rsidR="0020743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И.</w:t>
      </w:r>
      <w:r w:rsidR="0020743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Пугачева и его значение.</w:t>
      </w:r>
    </w:p>
    <w:p w:rsidR="0020743D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20743D" w:rsidRPr="00110F18" w:rsidRDefault="0020743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Восстание под предводительством Е. И. Пугачева и его значение.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середине - второй половине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Дворцовые перевороты: причины, сущность, последствия. Внутренняя и внешняя политика преемников Петра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Екатерины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его свержение. Внешняя политика Екатерины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Русско-турецкие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войны и их итоги. Великие русские полководцы и флотоводцы</w:t>
      </w:r>
      <w:r w:rsidRPr="00110F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П.А.Румянцев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А.В.Суворов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Ф.Ф.Ушаков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 Присоединение и освоение Крыма и Новороссии; Г.</w:t>
      </w:r>
      <w:r w:rsidR="007E1D1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А.</w:t>
      </w:r>
      <w:r w:rsidR="007E1D1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Потемкин. Участие России в разделах Речи Посполитой. Внешняя политика Павла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Итальянский и Швейцарский походы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А.В.Суворова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Средиземноморская экспедиция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Ф.Ф.Ушакова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Присоединение и освоение Крыма и Новороссии.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="00530A4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Нововведения в культуре петровских времен. Просвещение и научные знания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Ф.Прокопович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И.Т.Посошков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 Литература и искусство. Архитектура и изобразительное искусство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Д.Трезини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В.В.Растрелли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И.Н.Никитин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и быт России во второй половине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Становление отечественной науки;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М.В.Ломоносов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Исследовательские экспедиции. Историческая наука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В.Н.Татищев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 Русские изобретатели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И.И.Ползунов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И.П.Кулибин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 Общественная мысль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Н.И.Новиков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А.Н.Радищев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 Литература: основные направления, жанры, писатели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А.П.Сумароков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Н.М.Карамзин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Г.Р.Державин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Д.И.Фонвизин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 Развитие архитектуры, живописи, скульптуры, музыки (стили и течения, художники и их произведения). Театр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Ф.Г.Волков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Историческая наука в России в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Default="00D91E61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8.   Становление индустриальной цивилизации</w:t>
      </w:r>
    </w:p>
    <w:p w:rsidR="00551342" w:rsidRPr="00110F18" w:rsidRDefault="00551342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и его последствия.</w:t>
      </w:r>
      <w:r w:rsidR="007E1D1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(промышленная революция), его причины и последствия. Важнейшие изобретения. Технический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7E1D1D" w:rsidRDefault="007E1D1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7E1D1D" w:rsidRPr="00110F18" w:rsidRDefault="007E1D1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Социальные последствия промышленной революции. Индустриальное общество.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системы союзов. Тройственный союз. Франко-русский союз - начало образования Антанты.</w:t>
      </w:r>
    </w:p>
    <w:p w:rsidR="007E1D1D" w:rsidRDefault="007E1D1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7E1D1D" w:rsidRPr="00110F18" w:rsidRDefault="007E1D1D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Крымская (Восточная) война и ее последствия.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Политическое развитие стран Европы и Америки. 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- первой половине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Истоки конфликта Север - Юг. Президент А. Линкольн. Гражданская война в США. Отмена рабства. Итоги войны. Распространение социалистических идей. Первые социалисты. Учение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К.Маркса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Рост рабочего движения. Деятельность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Возникновение социал-демократии. Образование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Течения внутри социал-демократии.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США.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людей. Автомобили и воздухоплавание.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9.   Процесс модернизации в традиционных обществах Востока</w:t>
      </w:r>
    </w:p>
    <w:p w:rsidR="00551342" w:rsidRPr="00110F18" w:rsidRDefault="00551342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Колониальный раздел Азии и Африки.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Китай и Япония</w:t>
      </w:r>
      <w:r w:rsidRPr="00110F18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="004B0CE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сёгуната</w:t>
      </w:r>
      <w:proofErr w:type="spellEnd"/>
      <w:r w:rsidR="004B0CE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Токугава. Насильственное «открытие» Японии. Революция Мэйдзи и ее последствия. Усиление Японии и начало ее экспансии в Восточной Азии.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Революция Мэйдзи и ее последствия.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51342" w:rsidRDefault="00551342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51342" w:rsidRDefault="00551342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Раздел 10. Российская империя в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Х веке</w:t>
      </w:r>
    </w:p>
    <w:p w:rsidR="00551342" w:rsidRPr="00110F18" w:rsidRDefault="00551342" w:rsidP="00AF648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начале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Император Александр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М.М.Сперанского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Учреждение Государственного совета. Участие России в антифранцузских коалициях.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Тильзитский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мир 1807 года и его последствия. Присоединение к России Финляндии и Бессарабии. Отечественная война 1812 года. Планы сторон, основные этапы и сражения войны. Герои войны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М.И.Кутузов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П.И.Багратион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Н.Н.Раевский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Д.В.Давыдов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Причины победы России в Отечественной войне 1812 года Заграничный поход русской армии 1813-1814 годов. Венский конгресс. Роль России в европейской политике в 1813-1825 годах. Изменение внутриполитического курса Александра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 1816-1825 годах. Аракчеевщина. Военные поселения.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Отечественная война 1812 года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Движение декабристов.  Движение декабристов: предпосылки возникновения, идейные основы и цели, первые организации, их участники. Южное общество; «Русская правда»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П.И.Пестеля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Северное общество; Конституция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Н.М.Муравьева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Выступления декабристов в Санкт-Петербурге (14 декабря 1825 года) и на юге, их итоги. Значение движения декабристов.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Значение движения декабристов.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политика Николая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Николая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Крестьянский вопрос. Реформа управления государственными крестьянами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П.Д.Киселева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промышленного переворота, его экономические и социальные последствия. Финансовая реформа Е.Ф.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Канкрина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Политика в области образования. Теория официальной народности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С.С.Уваров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четверти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="00530A4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Оппозиционная общественная мысль. «Философическое письмо»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П.Я.Чаадаева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Славянофилы (К.С. и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И.С.Аксаковы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И.В. и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П.В.Киреевские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А.С.Хомяков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Ю.Ф.Самарин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др.) и западники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К.Д.Кавелин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С.М.Соловьев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Т.Н.Грановский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др.). Революционно-социалистические течения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А.И.Герцен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Н.П.Огарев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В.Г.Белинский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). Общество петрашевцев. Создание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Создание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5E668E" w:rsidRDefault="005E668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5E668E" w:rsidRPr="00110F18" w:rsidRDefault="005E668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Создание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А.И.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Герценом теории русского социализма и его издательская деятельность.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четверти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Героическая оборона Севастополя в 1854-1855 годах и ее герои.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Отмена крепостного права и реформы 60-70-х годов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Контрреформы. Необходимость и предпосылки реформ. Император Александр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М.Т.Лорис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-Меликова».  Александр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Причины  контрреформ, их основные направления и последствия.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Значение отмены крепостного права в России.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половине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Общественное движение в России в последней трети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М.А.Бакунин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П.Л.Лавров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П.Н.Ткачев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Народническое движение.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во второй половине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Экономические и финансовые реформы (Н.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Бунге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С.Ю.Витте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 Разработка рабочего законодательства.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Курс на модернизацию промышленности в России во второй половине 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Х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половине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="00E94C5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Европейская политика.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А.М.Горчаков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преодоление последствий поражения в Крымской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войне. Русско-турецкая война 1877-1878 годов, ход военных действий на Балканах 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Русско-турецкая война 1877-1878 годов.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Развитие науки и техники (Н.И.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Лобачевский, Н.И.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Пирогов, Н.Н.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Зинин, Б.С.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Якоби, А.Г.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Столетов, Д.И.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Менделеев, И.М.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Сеченов и 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(В.А.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Жуковский, А.С.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Пушкин, М.Ю.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Лермонтов, Н.В.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Гоголь и др.). Общественное звучание литературы (Н.А.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Некрасов, И.С.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Тургенев, Л.Н.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Толстой, Ф.М.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Достоевский). Становление и развитие национальной музыкальной школы (М.И.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Глинка, П.И.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Чайковский,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культуры в мировой культуре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Золотой век русской литературы.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666C2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11.</w:t>
      </w:r>
      <w:r w:rsidR="00E0490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От Новой истории к Новейшей</w:t>
      </w:r>
    </w:p>
    <w:p w:rsidR="001C5004" w:rsidRPr="00110F18" w:rsidRDefault="001C5004" w:rsidP="00666C2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научно-технического прогресса.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Социальные движения и социальные реформы.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Пробуждение Азии в начале ХХ века. Колонии, зависимые страны и метрополии. Начало антиколониальной борьбы.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 Сун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на рубеже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lastRenderedPageBreak/>
        <w:t>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, его политические воззрения. Общественное движение Возникновение социалистических и либеральных организаций и партий: их цели, тактика, лидеры (Г.В.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Плеханов, В.М.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Чернов, В.И.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Ленин, Ю.О.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Мартов, П.Б.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Струве).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1904-1905 годов: планы сторон, основные сражения.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Портсмутский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мир.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Результаты Первой российской революции в политических и социальных аспектах.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Становление конституционной монархии и элементов гражданского общества.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Россия в период столыпинских реформ. П.А.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Столыпин как государственный деятель. Программа П.А.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Столыпина, ее главные цели и комплексный характер. П.А.</w:t>
      </w:r>
      <w:r w:rsidR="001C50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Столыпин и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Основное содержание и этапы реализации столыпинской аграрной реформы, ее влияние на экономическое и социальное развитие России.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Русская философия: поиски общественного идеала.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роль в войне. Успехи и поражения русской армии. Переход к позиционной войне. Основные сражения в Европе в 1915-1917 годах. Брусиловский прорыв и его значение. Боевые действия в Африке и Азии. Вступление в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войну США и выход из нее России. Боевые действия в 1918 году. Поражение Германии и ее союзников.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66C2F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Восточный фронт и его роль в Первой мировой войне. </w:t>
      </w:r>
    </w:p>
    <w:p w:rsidR="00D91E61" w:rsidRPr="00110F18" w:rsidRDefault="00D91E61" w:rsidP="00666C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 и общество. 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Власть и российское общество на разных этапах Первой мировой войны.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В.И.Ленина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А.Ф.Керенского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во главе Временного правительства. Выступление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Л.Г.Корнилова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провал. Изменения в революционной части политического поля России: раскол эсеров, рост влияния большевиков в Советах.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Октябрьская революция в России и ее последствия. События 24-25 октября в Петрограде, приход к власти большевиков во главе с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В.И.Лениным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lastRenderedPageBreak/>
        <w:t>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Всероссийский съезд Советов. Декреты о мире и о земле.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Россия в годы Гражданской войны.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Default="00D91E61" w:rsidP="00666C2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12. Межвоенный период (1918-1939)</w:t>
      </w:r>
    </w:p>
    <w:p w:rsidR="001C5004" w:rsidRPr="00110F18" w:rsidRDefault="001C5004" w:rsidP="00666C2F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Европа и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США.Территориальные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Дж.М.Кейнс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рецепты спасения экономики. Государственное регулирование экономики и социальных отношений. «Новый курс» президента США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Ф.Рузвельта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результаты.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Причины мирового экономического кризиса 1929-1933 годов.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А.Гитлер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- фюрер германского народа. Внутренняя политика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А.Гитлера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Испании.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Кемаля.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Милитаризация Японии, ее переход к внешнеполитической экспансии.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Великая национальная революция 1925-1927 годов в Китае.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Западная политика «умиротворения» агрессоров. Аншлюс Австрии. Мюнхенский сговор и раздел Чехословакии.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Мюнхенский сговор и раздел Чехословакии.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Сущность нэпа.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Достижения и противоречия нэпа, причины его свертывания.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Советская модель модернизации.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Советское государство и общество в 1920-1930-е годы. Особенности советской политической системы: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однопартийность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сращивание партийного и государственного аппарата, контроль над обществом. Культ вождя.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И.В.Сталин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Стахановское движение.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«Культурная революция»: задачи и направления.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13. Вторая мировая война. Великая Отечественная война</w:t>
      </w:r>
    </w:p>
    <w:p w:rsidR="001C5004" w:rsidRPr="00110F18" w:rsidRDefault="001C5004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Накануне мировой войны.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Военно-политические планы сторон накануне Второй мировой войны.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Подготовка к войне.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Первый период Второй мировой войны. Бои на Тихом океане.</w:t>
      </w:r>
      <w:r w:rsidR="003159D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Бессарабиии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июня 1941 года - ноябрь 1942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года). Деятельность советского руководства по организации обороны страны. Историческое значение Московской битвы.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Историческое значение Московской битвы.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Второй период Второй мировой войны.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Сталинградская битва и начало коренного перелома в ходе Великой Отечественной войны.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Движение Сопротивления в годы Второй мировой войны.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14.  Соревнование социальных систем. Современный мир</w:t>
      </w:r>
    </w:p>
    <w:p w:rsidR="001C5004" w:rsidRPr="00110F18" w:rsidRDefault="001C5004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Создание ООН и ее деятельность.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Послевоенное восстановление стран Западной Европы.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«План Маршалла».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Я.Кадар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«Пражская весна». Кризисные явления в Польше. Особый путь Югославии под руководством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Особый путь Югославии под руководством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Крушение колониальной системы. Освобождение от колониальной зависимости стран Азии (Вьетнама, Индии, Индонезии). Деколонизация 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Основные проблемы освободившихся стран во второй половине ХХ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Индия, Пакистан, Китай.</w:t>
      </w:r>
      <w:r w:rsidR="00E0490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Успехи и проблемы развития социалистического Китая на современном этапе.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Латинской Америки. Особенности экономического и политического развития стран Латинской Америки. Национал-реформизм.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Х.Перрон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Военные перевороты и военные диктатуры. Между диктатурой и демократией. Господство США в Латинской Америке. Кубинская революция.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Ф.Кастро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Строительство социализма на Кубе. Куба после распада СССР. Чилийская революция. С. Альенде. Сандинистская революция в Никарагуа. «Левый поворот» в конце ХХ - начале ХХ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Президент Венесуэлы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У.Чавес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последователи в других странах. Строительство социализма ХХ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Кубинская революция.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отношения. 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двухполярного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Разрядка международной напряженности в 1970-е годы.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культуры. Крупнейшие научные открытия второй половины ХХ - начала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Глобализация и национальные культуры в конце ХХ - начале ХХ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15. Апогей и кризис советской системы. 1945-1991 годы</w:t>
      </w:r>
    </w:p>
    <w:p w:rsidR="001C5004" w:rsidRPr="00110F18" w:rsidRDefault="001C5004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Послевоенное советское общество, духовный подъем людей.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СССР в 1950-х - начале 1960-х годов. Борьба за власть, победа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 Начало   реабилитации жертв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СССР во второй половине 1960-х - начале 1980-х годов. Противоречия внутриполитического курса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Причины отставки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Л.И.Брежнев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Экономическая реформа 1965 года в СССР: задачи и результаты.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СССР в годы перестройки.</w:t>
      </w:r>
      <w:r w:rsidR="0054347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Предпосылки перемен.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М.С.Горбачев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СССР. Образование СНГ. Причины и последствия кризиса советской системы и распада СССР.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Политика гласности в СССР и ее последствия.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кинематографа. Развитие науки и техники в СССР. Научно-техническая революция. Успехи советской космонавтики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С.П.Королев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Ю.А.Гагарин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 Развитие образования в СССР. Введение обязательного восьмилетнего, затем обязательного среднего образования. Рост числа ВУЗ  и студентов.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Успехи советской космонавтики.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Раздел 16.   Российская Федерация на рубеже ХХ-ХХ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веков</w:t>
      </w:r>
    </w:p>
    <w:p w:rsidR="001C5004" w:rsidRPr="00110F18" w:rsidRDefault="001C5004" w:rsidP="009057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Формирование российской государственности. Изменения в системе власти.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Б.Н.Ельцин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Б.Н.Ельцина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Деятельность Президента России В.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В.Путина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="0054347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Д.А.Медведев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9057C6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Распространение информационных технологий в различных сферах жизни общества. Многообразие стилей художественной культуры. 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Экономические реформы 1990-х годов в России: основные этапы и результаты.</w:t>
      </w:r>
    </w:p>
    <w:p w:rsidR="00D91E61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Политический кризис на Украине и воссоединение Крыма с Россией.</w:t>
      </w:r>
    </w:p>
    <w:p w:rsidR="0054347E" w:rsidRDefault="0054347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4347E" w:rsidRDefault="0054347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4347E" w:rsidRDefault="0054347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4347E" w:rsidRDefault="0054347E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C5004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C500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D91E61" w:rsidRPr="001C5004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2A50" w:rsidRPr="001C5004" w:rsidRDefault="00262A50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Происхождение человека: дискуссионные вопросы.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Начало цивилизации.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Древний Восток и Античность: сходство и различия.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Феномен западноевропейского Средневековья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Восток в Средние века.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Основы российской истории.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Происхождение Древнерусского государства.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Русь в эпоху раздробленности.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Возрождение русских земель (ХIV-ХV века).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Рождение Российского централизованного государства.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Смутное время в России.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Россия в ХVII веке: успехи и проблемы.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Наш край с древнейших времен до конца ХVII века.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Истоки модернизации в Западной Европе.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Революции ХVII-ХVIII веков как порождение модернизационных процессов.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Страны Востока в раннее Новое время.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Становление новой России (конец ХVII - начало ХVIII века).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Россия ХVIII века: победная поступь империи.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Наш край в ХVIII веке.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Рождение индустриального общества.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Восток и Запад в ХIХ веке: борьба и взаимовлияние.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Отечественная война 1812 года.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Россия ХIХ века: реформы или революция.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Наш край в ХIХ веке.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Мир начала ХХ века: достижения и противоречия.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Великая российская революция.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Между Первой и Второй мировыми войнами: альтернативы развития.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Советский вариант модернизации: успехи и издержки.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Наш край в 1920-1930-е годы.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Вторая мировая война: дискуссионные вопросы.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Великая Отечественная война: значение и цена Победы.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Наш край в годы Великой Отечественной войны.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От индустриальной цивилизации к постиндустриальной.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Конец колониальной эпохи.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СССР: триумф и распад.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Наш край во второй половине 1940-х - 1991-х годов.</w:t>
      </w:r>
    </w:p>
    <w:p w:rsidR="00D91E61" w:rsidRPr="00110F18" w:rsidRDefault="00D91E61" w:rsidP="001C5004">
      <w:pPr>
        <w:pStyle w:val="afe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Российская Федерация и глобальные вызовы современности.</w:t>
      </w:r>
    </w:p>
    <w:p w:rsidR="00D91E61" w:rsidRDefault="00D91E61" w:rsidP="001C5004">
      <w:pPr>
        <w:pStyle w:val="afe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Наш край на рубеже ХХ-ХХI веков.</w:t>
      </w:r>
    </w:p>
    <w:p w:rsidR="001C5004" w:rsidRDefault="001C5004" w:rsidP="001C5004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004" w:rsidRDefault="001C5004" w:rsidP="001C5004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5004" w:rsidRPr="001C5004" w:rsidRDefault="001C5004" w:rsidP="001C5004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C5004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C500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D91E61" w:rsidRPr="001C5004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2A50" w:rsidRPr="001C5004" w:rsidRDefault="00262A50" w:rsidP="00D91E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1E61" w:rsidRPr="00110F18" w:rsidRDefault="00647DD4" w:rsidP="0064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>При</w:t>
      </w:r>
      <w:r w:rsidR="001C50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реализации содержания общеобразовательной учебной дисциплины «</w:t>
      </w:r>
      <w:r w:rsidR="00F80D94"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>История</w:t>
      </w:r>
      <w:r w:rsidRPr="00110F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в пределах освоения ОПОП СПО на базе основного общего образования с получением среднего общего образования ППССЗ максимальная учебная нагрузка обучающихся по специальности СПО технического профиля профессионального образования </w:t>
      </w:r>
      <w:r w:rsidRPr="00110F18">
        <w:rPr>
          <w:rFonts w:ascii="Times New Roman" w:eastAsia="Calibri" w:hAnsi="Times New Roman" w:cs="Times New Roman"/>
          <w:iCs/>
          <w:sz w:val="28"/>
          <w:szCs w:val="28"/>
        </w:rPr>
        <w:t>23.02.06 Техническая эксплуатация подвижного состава железных дорог (локомотивы) составляет:</w:t>
      </w:r>
    </w:p>
    <w:p w:rsidR="008E2793" w:rsidRPr="00110F18" w:rsidRDefault="008E2793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10F18">
        <w:rPr>
          <w:rFonts w:ascii="Times New Roman" w:eastAsia="Calibri" w:hAnsi="Times New Roman" w:cs="Times New Roman"/>
          <w:iCs/>
          <w:sz w:val="28"/>
          <w:szCs w:val="28"/>
        </w:rPr>
        <w:t xml:space="preserve">Максимальная учебная нагрузка - 175 часов, из них </w:t>
      </w:r>
    </w:p>
    <w:p w:rsidR="008E2793" w:rsidRPr="00110F18" w:rsidRDefault="008E2793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10F18">
        <w:rPr>
          <w:rFonts w:ascii="Times New Roman" w:eastAsia="Calibri" w:hAnsi="Times New Roman" w:cs="Times New Roman"/>
          <w:iCs/>
          <w:sz w:val="28"/>
          <w:szCs w:val="28"/>
        </w:rPr>
        <w:t xml:space="preserve">Аудиторная (обязательная) нагрузка обучающихся - 117 часов </w:t>
      </w:r>
    </w:p>
    <w:p w:rsidR="008E2793" w:rsidRPr="00110F18" w:rsidRDefault="001C5004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- т</w:t>
      </w:r>
      <w:r w:rsidR="008E2793" w:rsidRPr="00110F18">
        <w:rPr>
          <w:rFonts w:ascii="Times New Roman" w:eastAsia="Calibri" w:hAnsi="Times New Roman" w:cs="Times New Roman"/>
          <w:iCs/>
          <w:sz w:val="28"/>
          <w:szCs w:val="28"/>
        </w:rPr>
        <w:t>еоретические занятия - 59 часов</w:t>
      </w:r>
    </w:p>
    <w:p w:rsidR="008E2793" w:rsidRPr="00110F18" w:rsidRDefault="001C5004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- п</w:t>
      </w:r>
      <w:r w:rsidR="008E2793" w:rsidRPr="00110F18">
        <w:rPr>
          <w:rFonts w:ascii="Times New Roman" w:eastAsia="Calibri" w:hAnsi="Times New Roman" w:cs="Times New Roman"/>
          <w:iCs/>
          <w:sz w:val="28"/>
          <w:szCs w:val="28"/>
        </w:rPr>
        <w:t xml:space="preserve">рактические занятия - 58 часов </w:t>
      </w:r>
    </w:p>
    <w:p w:rsidR="008E2793" w:rsidRPr="00110F18" w:rsidRDefault="001C5004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Внеаудиторная с</w:t>
      </w:r>
      <w:r w:rsidR="008E2793" w:rsidRPr="00110F18">
        <w:rPr>
          <w:rFonts w:ascii="Times New Roman" w:eastAsia="Calibri" w:hAnsi="Times New Roman" w:cs="Times New Roman"/>
          <w:iCs/>
          <w:sz w:val="28"/>
          <w:szCs w:val="28"/>
        </w:rPr>
        <w:t>амостоятельная работа обучающихся -  58 часов</w:t>
      </w:r>
    </w:p>
    <w:p w:rsidR="008E2793" w:rsidRPr="00110F18" w:rsidRDefault="008E2793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2793" w:rsidRPr="00110F18" w:rsidRDefault="008E2793" w:rsidP="008E2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8E2793" w:rsidRPr="00110F18" w:rsidRDefault="008E2793" w:rsidP="008E27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61"/>
        <w:gridCol w:w="1609"/>
      </w:tblGrid>
      <w:tr w:rsidR="008E2793" w:rsidRPr="00110F18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93" w:rsidRPr="00110F18" w:rsidRDefault="008E2793" w:rsidP="008E2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Виды учебной работы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93" w:rsidRPr="00110F18" w:rsidRDefault="008E2793" w:rsidP="008E27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Объем часов</w:t>
            </w:r>
          </w:p>
        </w:tc>
      </w:tr>
      <w:tr w:rsidR="008E2793" w:rsidRPr="00110F18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8E27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8E279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175</w:t>
            </w:r>
          </w:p>
        </w:tc>
      </w:tr>
      <w:tr w:rsidR="008E2793" w:rsidRPr="00110F18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8E27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8E279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</w:tr>
      <w:tr w:rsidR="008E2793" w:rsidRPr="00110F18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8E27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8E279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E2793" w:rsidRPr="00110F18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1C50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54347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54347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8E2793" w:rsidRPr="00110F18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1C5004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42504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42504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8E2793" w:rsidRPr="00110F18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8E27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3" w:rsidRPr="00110F18" w:rsidRDefault="008E2793" w:rsidP="0054347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54347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54347E" w:rsidRPr="00110F18" w:rsidTr="0054347E"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7E" w:rsidRPr="00110F18" w:rsidRDefault="0054347E" w:rsidP="001C500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110F18">
              <w:rPr>
                <w:rFonts w:ascii="Times New Roman" w:eastAsia="Calibri" w:hAnsi="Times New Roman" w:cs="Times New Roman"/>
                <w:sz w:val="28"/>
                <w:szCs w:val="28"/>
              </w:rPr>
              <w:t>Итоговая аттестация в форме зачета</w:t>
            </w:r>
            <w:r w:rsidR="001C50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</w:t>
            </w:r>
            <w:r w:rsidR="007D61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семестр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7E" w:rsidRPr="0054347E" w:rsidRDefault="0054347E" w:rsidP="00694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bookmarkStart w:id="1" w:name="_GoBack"/>
            <w:bookmarkEnd w:id="1"/>
          </w:p>
        </w:tc>
      </w:tr>
    </w:tbl>
    <w:p w:rsidR="008E2793" w:rsidRPr="00110F18" w:rsidRDefault="008E2793" w:rsidP="0064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2793" w:rsidRPr="00110F18" w:rsidRDefault="008E2793" w:rsidP="0064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7E67" w:rsidRPr="00110F18" w:rsidRDefault="006D7E67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7E67" w:rsidRDefault="006D7E67" w:rsidP="006D7E6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7E67" w:rsidRPr="006D7E67" w:rsidRDefault="006D7E67" w:rsidP="006D7E6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7E6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FC21A1" w:rsidRPr="006D7E67" w:rsidRDefault="00FC21A1" w:rsidP="00FC2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21A1" w:rsidRPr="006D7E67" w:rsidRDefault="00FC21A1" w:rsidP="00D91E6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1"/>
        <w:gridCol w:w="4771"/>
        <w:gridCol w:w="800"/>
        <w:gridCol w:w="837"/>
        <w:gridCol w:w="837"/>
        <w:gridCol w:w="839"/>
        <w:gridCol w:w="972"/>
      </w:tblGrid>
      <w:tr w:rsidR="006D7E67" w:rsidRPr="006D7E67" w:rsidTr="006D7E67">
        <w:trPr>
          <w:trHeight w:val="480"/>
        </w:trPr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</w:t>
            </w:r>
          </w:p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нагрузка</w:t>
            </w:r>
          </w:p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</w:t>
            </w:r>
          </w:p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6D7E67" w:rsidRPr="006D7E67" w:rsidTr="006D7E67">
        <w:trPr>
          <w:trHeight w:val="2279"/>
        </w:trPr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</w:t>
            </w:r>
          </w:p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 и практические занятия</w:t>
            </w: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7E67" w:rsidRPr="006D7E67" w:rsidTr="006D7E67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6D7E67" w:rsidRPr="006D7E67" w:rsidTr="006D7E67"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94904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E67" w:rsidRPr="006D7E67" w:rsidTr="006D7E67">
        <w:trPr>
          <w:trHeight w:val="63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D7E67" w:rsidRPr="006D7E67" w:rsidTr="006D7E67">
        <w:trPr>
          <w:trHeight w:val="615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2.  Цивилизации Древнего мира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D7E67" w:rsidRPr="006D7E67" w:rsidTr="006D7E67">
        <w:trPr>
          <w:trHeight w:val="54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43F9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Россия в X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II веках: от великого княжества к царству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Страны Запада и Востока в X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III веке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F5700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F5700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F5700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B4108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Россия в конце X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II-X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III веков: от царства к империи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307252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2031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2031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818A6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307252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9.Процесс модернизации в традиционных обществах Востока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307252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10.Российская империя в XIX веке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307252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6125C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818A6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307252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20318"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820318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818A6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Между мировыми войнами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307252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818A6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A7205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C63AF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B34FE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818A6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 w:rsidR="003F3D97"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 Соревнование </w:t>
            </w:r>
            <w:r w:rsidR="003F3D97"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оциальных систем. </w:t>
            </w:r>
            <w:r w:rsidR="003F3D97"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овременный мир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1E61" w:rsidRPr="006D7E67" w:rsidRDefault="003F3D9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C63AF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B34FE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818A6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Апогей и кризис советской системы. 1945-1991 годов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A7205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C63AF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B34FE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818A6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A7205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6C63AF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015A5A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CB34FE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7E67" w:rsidRPr="006D7E67" w:rsidTr="006D7E67">
        <w:trPr>
          <w:trHeight w:val="48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Общая учебная нагрузка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</w:tr>
    </w:tbl>
    <w:p w:rsidR="006D7E67" w:rsidRPr="006D7E67" w:rsidRDefault="006D7E67" w:rsidP="006D7E6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7E6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9. ПРАКТИЧЕСКАЯ РАБОТА</w:t>
      </w:r>
    </w:p>
    <w:p w:rsidR="006D7E67" w:rsidRPr="006D7E67" w:rsidRDefault="006D7E67" w:rsidP="006D7E6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D7E67" w:rsidRPr="006D7E67" w:rsidRDefault="006D7E67" w:rsidP="006D7E6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3135"/>
        <w:gridCol w:w="4521"/>
        <w:gridCol w:w="1236"/>
      </w:tblGrid>
      <w:tr w:rsidR="006D7E67" w:rsidRPr="006D7E67" w:rsidTr="00ED0AED">
        <w:trPr>
          <w:trHeight w:val="571"/>
          <w:tblHeader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6D7E67" w:rsidRPr="006D7E67" w:rsidTr="00633230"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D7E67">
        <w:trPr>
          <w:trHeight w:val="5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285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Цивилизация Древнего мира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D7E67" w:rsidRPr="006D7E67" w:rsidTr="00633230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цивилизаций Древнего мира – древневосточной и античной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Великая греческая колонизация и ее последствия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Возникновение христианства. Особенности христианского вероучения и церковной структуры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D7E67" w:rsidRPr="006D7E67" w:rsidTr="00633230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Возникновение ислама. Основы мусульманского вероучения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христианства славянскими народами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Повседневная жизнь горожан в Средние века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Крестовые походы, их последствия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300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D7E67" w:rsidRPr="006D7E67" w:rsidTr="00633230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Предпосылки и причины образования Древнерусского государства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Ярослава Мудрого и Владимира Мономаха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Владимиро-Суздальское княжество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Деревянное и каменное зодчество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противостояния Руси монгольскому завоеванию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Куликовская битва, ее значение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375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Россия в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–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веках: от великого княжества к царству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D7E67" w:rsidRPr="006D7E67" w:rsidTr="00633230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Опричнина, споры о ее смысле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Смуты и возрождение российской государственности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4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Народные движения в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России в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95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Страны Запада и Востока в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D7E67" w:rsidRPr="006D7E67" w:rsidTr="00ED0AED">
        <w:trPr>
          <w:trHeight w:val="4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Высокое Возрождение в Италии. Крестьянская война в Германии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ED0AED">
        <w:trPr>
          <w:trHeight w:val="5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Итоги, характер и значение Английской революции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ED0AED">
        <w:trPr>
          <w:trHeight w:val="2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СёгунатТокугавы</w:t>
            </w:r>
            <w:proofErr w:type="spellEnd"/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Японии.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ED0AED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Европейские колонизаторы в Индии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8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онтрольная работа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287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Россия в конце в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D7E67" w:rsidRPr="006D7E67" w:rsidTr="00633230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Присоединение и освоение Крыма и Новороссии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D7E67">
        <w:trPr>
          <w:trHeight w:val="5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Историческая наука в России в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302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война в США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286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Колониальный раздел Азии и Африки. Революция Мэйдзи и ее последствия.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225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Российская империя в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Х веке</w:t>
            </w: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D7E67" w:rsidRPr="006D7E67" w:rsidTr="00633230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Отечественная война 1812 года и ее последствия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движения декабристов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Начало промышленного переворота в России, его экономические и социальные последствия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А.И. Герценом теории русского социализма и его издательская деятельность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Героическая оборона Севастополя в 1854 – 1855 годах и ее герои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отмены крепостного права в России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60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D7E67" w:rsidRPr="006D7E67" w:rsidTr="00633230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Синьхайская</w:t>
            </w:r>
            <w:proofErr w:type="spellEnd"/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революция в Китае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7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Восточный фронт и его роль в Первой мировой войне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9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Октябрьская революция в России и ее последствия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Временное правительство и Петроградский совет рабочих и солдатских депутатов в 1917 году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80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Межвоенный период (1918-1939)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D7E67" w:rsidRPr="006D7E67" w:rsidTr="00633230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Причины мирового экономического кризиса 1929 – 1933 годов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война в Испании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Мюнхенский сговор и раздел Чехословакии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новых художественных направлений и школ в искусстве первой половины ХХ века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Сущность нэпа: достижения, противоречия и причины свертывания. Советская модель модернизации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Стахановское движение. «Культурная революция»: задачи и направления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95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D7E67" w:rsidRPr="006D7E67" w:rsidTr="00633230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Нацистская программа завоевания СССР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значение Московской битвы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Сталинградская битва и начало коренного перелома в ходе ВОВ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50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D7E67" w:rsidRPr="006D7E67" w:rsidTr="00633230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Особый путь Югославии под руководством И.Б. Тито. Основные проблемы освободившихся стран во второй половине ХХ века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Успехи и проблемы развития социалистического Китая на современном этапе.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Кубинская революция. Разрядка международной напряженности в 1970-годы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95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Апогей и кризис советской системы 1945 – 1991 годов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D7E67" w:rsidRPr="006D7E67" w:rsidTr="00633230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Послевоенное советское общество, духовный подъем людей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Экономическая реформа 1965 года в СССР: задачи и результаты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Успехи советской космонавтики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225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D7E67" w:rsidRPr="006D7E67" w:rsidTr="00633230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Политический кризис осени 1993 года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Политический кризис на Украине. Воссоединение Крыма с Россией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D7E67" w:rsidRPr="006D7E67" w:rsidTr="00633230">
        <w:trPr>
          <w:trHeight w:val="31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6D7E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6D7E67" w:rsidRPr="00110F18" w:rsidRDefault="006D7E67" w:rsidP="006D7E6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91E61" w:rsidRPr="006D7E67" w:rsidRDefault="006D7E67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</w:t>
      </w:r>
      <w:r w:rsidR="00D91E61" w:rsidRPr="006D7E6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ВНЕАУДИТОРНАЯ </w:t>
      </w:r>
      <w:r w:rsidR="00D91E61" w:rsidRPr="006D7E67">
        <w:rPr>
          <w:rFonts w:ascii="Times New Roman" w:eastAsia="Calibri" w:hAnsi="Times New Roman" w:cs="Times New Roman"/>
          <w:b/>
          <w:bCs/>
          <w:sz w:val="24"/>
          <w:szCs w:val="24"/>
        </w:rPr>
        <w:t>САМОСТОЯТЕЛЬНАЯ РАБОТА</w:t>
      </w:r>
    </w:p>
    <w:p w:rsidR="00D91E61" w:rsidRPr="006D7E67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D5824" w:rsidRPr="006D7E67" w:rsidRDefault="00CD5824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3185"/>
        <w:gridCol w:w="3052"/>
        <w:gridCol w:w="931"/>
        <w:gridCol w:w="1800"/>
      </w:tblGrid>
      <w:tr w:rsidR="00D91E61" w:rsidRPr="006D7E67" w:rsidTr="006D7E67">
        <w:trPr>
          <w:cantSplit/>
          <w:trHeight w:val="713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Форма работы</w:t>
            </w:r>
          </w:p>
        </w:tc>
      </w:tr>
      <w:tr w:rsidR="00D91E61" w:rsidRPr="006D7E67" w:rsidTr="00A57D5E">
        <w:trPr>
          <w:trHeight w:val="379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Древнейшие стадии в истории человечества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3072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1E61" w:rsidRPr="006D7E67" w:rsidTr="00A57D5E">
        <w:trPr>
          <w:trHeight w:val="1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283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Цивилизации Древнего мира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A57D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1E61" w:rsidRPr="006D7E67" w:rsidTr="00A57D5E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Города-государства Шумера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1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Вавилон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цивилизации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державы Древнего Востока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Греция. Древний Рим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D91E61" w:rsidRPr="006D7E67" w:rsidTr="00A57D5E">
        <w:trPr>
          <w:trHeight w:val="332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A57D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1E61" w:rsidRPr="006D7E67" w:rsidTr="00A57D5E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5E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ислама.</w:t>
            </w:r>
          </w:p>
          <w:p w:rsidR="00D91E61" w:rsidRPr="006D7E67" w:rsidRDefault="00A5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Арабские завоевания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Византийская империя. Восток в Середине века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тезисов к теме</w:t>
            </w:r>
          </w:p>
        </w:tc>
      </w:tr>
      <w:tr w:rsidR="00D91E61" w:rsidRPr="006D7E67" w:rsidTr="00A57D5E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Империя Карла Великого и ее распад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D91E61" w:rsidRPr="006D7E67" w:rsidTr="00A57D5E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черты западноевропейского феодализма. Средневековый западноевропейский город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Католическая церковь в Средние века. Зарождение централизованных государств в Европе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СМИ, библиотеке</w:t>
            </w:r>
          </w:p>
        </w:tc>
      </w:tr>
      <w:tr w:rsidR="00D91E61" w:rsidRPr="006D7E67" w:rsidTr="00A57D5E"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 w:rsidP="000062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 4. От древней Руси к Российскому государству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1E61" w:rsidRPr="006D7E67" w:rsidTr="00A57D5E">
        <w:trPr>
          <w:trHeight w:val="10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СМИ, библиотеке</w:t>
            </w:r>
          </w:p>
        </w:tc>
      </w:tr>
      <w:tr w:rsidR="00D91E61" w:rsidRPr="006D7E67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Раздробленность на Руси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D91E61" w:rsidRPr="006D7E67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Древнерусская культура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</w:t>
            </w: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ресурсами</w:t>
            </w:r>
          </w:p>
        </w:tc>
      </w:tr>
      <w:tr w:rsidR="00D91E61" w:rsidRPr="006D7E67" w:rsidTr="00A57D5E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Монгольские завоевания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возвышения Москвы Образование единого Русского государства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СМИ, библиотеке</w:t>
            </w:r>
          </w:p>
        </w:tc>
      </w:tr>
      <w:tr w:rsidR="00D91E61" w:rsidRPr="006D7E67" w:rsidTr="00A57D5E"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5.</w:t>
            </w:r>
          </w:p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Х</w:t>
            </w: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1-Х</w:t>
            </w: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веках: от великого княжества к царству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E408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1E61" w:rsidRPr="006D7E67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правлении Ивана Грозного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D91E61" w:rsidRPr="006D7E67" w:rsidTr="00A57D5E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Смутное время начала 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D91E61" w:rsidRPr="006D7E67" w:rsidTr="00A57D5E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Восстание под предводительством И. Болотникова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D91E61" w:rsidRPr="006D7E67" w:rsidTr="00A57D5E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Патриотический подъем народа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D91E61" w:rsidRPr="006D7E67" w:rsidTr="00A57D5E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абсолютизма в России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D91E61" w:rsidRPr="006D7E67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 Руси 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6D7E67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6D7E67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6D7E67" w:rsidRPr="006D7E67" w:rsidTr="00D045B6"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6. Страны Запада и Востока в XVI-XVIII веках</w:t>
            </w:r>
          </w:p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7E67" w:rsidRPr="006D7E67" w:rsidTr="00D045B6"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Зарождение ранних капиталистических отношений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5B5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6D7E67" w:rsidRPr="006D7E67" w:rsidTr="00D045B6"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5B5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6D7E67" w:rsidRPr="006D7E67" w:rsidTr="00D045B6"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колониальных империй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5B5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6D7E67" w:rsidRPr="006D7E67" w:rsidTr="00D045B6"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Возрождение гуманизма в Западной Европе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5B5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6D7E67" w:rsidRPr="006D7E67" w:rsidTr="00D045B6">
        <w:tc>
          <w:tcPr>
            <w:tcW w:w="32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Англия в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5B5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6D7E67" w:rsidRPr="006D7E67" w:rsidTr="006D7E67">
        <w:trPr>
          <w:trHeight w:val="5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Война за независимость и образование США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E67" w:rsidRPr="006D7E67" w:rsidRDefault="006D7E67" w:rsidP="005B5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67" w:rsidRPr="006D7E67" w:rsidRDefault="006D7E67" w:rsidP="005B5CB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7C408B" w:rsidRPr="006D7E67" w:rsidTr="00A57D5E"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7. Россия в конце 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proofErr w:type="gramStart"/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веков</w:t>
            </w:r>
            <w:proofErr w:type="gramEnd"/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: от царства к империи</w:t>
            </w:r>
          </w:p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341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08B" w:rsidRPr="006D7E67" w:rsidTr="006D7E67">
        <w:trPr>
          <w:trHeight w:val="7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эпоху петровских преобразований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7C408B" w:rsidRPr="006D7E67" w:rsidTr="00A57D5E">
        <w:trPr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и экономическое развитие России в 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7C408B" w:rsidRPr="006D7E67" w:rsidTr="00A57D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и внешняя политика России в середине – второй половине 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7C408B" w:rsidRPr="006D7E67" w:rsidTr="00A57D5E">
        <w:trPr>
          <w:trHeight w:val="304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8. Становление 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индустриальной цивилизации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Промышленный переворот и его последствия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информации в СМИ</w:t>
            </w:r>
          </w:p>
        </w:tc>
      </w:tr>
      <w:tr w:rsidR="007C408B" w:rsidRPr="006D7E67" w:rsidTr="00A57D5E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7C408B" w:rsidRPr="006D7E67" w:rsidTr="00A57D5E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Политическое и культурное развитие стран Европы и Америки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учебником</w:t>
            </w:r>
          </w:p>
        </w:tc>
      </w:tr>
      <w:tr w:rsidR="007C408B" w:rsidRPr="006D7E67" w:rsidTr="00A57D5E">
        <w:trPr>
          <w:trHeight w:val="180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9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Колониальная экспансия европейских стран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Интернет-ресурсами</w:t>
            </w:r>
          </w:p>
        </w:tc>
      </w:tr>
      <w:tr w:rsidR="007C408B" w:rsidRPr="006D7E67" w:rsidTr="00A57D5E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превращения Китая в зависимую страну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7C408B" w:rsidRPr="006D7E67" w:rsidTr="006D7E67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Опиумные войны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7C408B" w:rsidRPr="006D7E67" w:rsidTr="00A57D5E">
        <w:trPr>
          <w:trHeight w:val="165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 w:rsidP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4109B"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10. Российская империя в 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Х веке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31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7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декабристов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7C408B" w:rsidRPr="006D7E67" w:rsidTr="00A57D5E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7C408B" w:rsidRPr="006D7E67" w:rsidTr="00A57D5E">
        <w:trPr>
          <w:trHeight w:val="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Отмена крепостного права. Реформы 60 – 70 годов Х</w:t>
            </w: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7C408B" w:rsidRPr="006D7E67" w:rsidTr="00A57D5E">
        <w:trPr>
          <w:trHeight w:val="165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 w:rsidP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4109B"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31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Первая мировая война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7C408B" w:rsidRPr="006D7E67" w:rsidTr="00A57D5E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Февральская и Октябрьская революции в России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7C408B" w:rsidRPr="006D7E67" w:rsidTr="00A57D5E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7C408B" w:rsidRPr="006D7E67" w:rsidTr="00A57D5E">
        <w:trPr>
          <w:trHeight w:val="157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 w:rsidP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4109B"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12. Межвоенный период (1918-1939)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2425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7C408B" w:rsidRPr="006D7E67" w:rsidTr="00A57D5E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7C408B" w:rsidRPr="006D7E67" w:rsidTr="00A57D5E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7C408B" w:rsidRPr="006D7E67" w:rsidTr="00A57D5E">
        <w:trPr>
          <w:trHeight w:val="142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 w:rsidP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4109B"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530A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Накануне второй мировой войны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7C408B" w:rsidRPr="006D7E67" w:rsidTr="00A57D5E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Бои на Тихом океане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7C408B" w:rsidRPr="006D7E67" w:rsidTr="00A57D5E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Сталинградская битва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7C408B" w:rsidRPr="006D7E67" w:rsidTr="00A57D5E">
        <w:trPr>
          <w:trHeight w:val="4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Курская битвы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7C408B" w:rsidRPr="006D7E67" w:rsidTr="00A57D5E">
        <w:trPr>
          <w:trHeight w:val="180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 w:rsidP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4109B"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14. Соревнование 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социальных систем. Современный мир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AE63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Ведущие капиталистические страны. Страны Восточной Европы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7C408B" w:rsidRPr="006D7E67" w:rsidTr="00A57D5E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Крушение колониальной системы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7C408B" w:rsidRPr="006D7E67" w:rsidTr="00A57D5E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7C408B" w:rsidRPr="006D7E67" w:rsidTr="00A57D5E">
        <w:trPr>
          <w:trHeight w:val="142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 w:rsidP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4109B"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15. Апогей и кризис советской системы 1945-1991 годов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AE63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СССР в послевоенные годы. Репрессии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архивными документами</w:t>
            </w:r>
          </w:p>
        </w:tc>
      </w:tr>
      <w:tr w:rsidR="007C408B" w:rsidRPr="006D7E67" w:rsidTr="00A57D5E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СССР в 1950-х – начале 1960-х годов.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Интернет ресурсами</w:t>
            </w:r>
          </w:p>
        </w:tc>
      </w:tr>
      <w:tr w:rsidR="007C408B" w:rsidRPr="006D7E67" w:rsidTr="00A57D5E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7C408B" w:rsidRPr="006D7E67" w:rsidTr="00A57D5E">
        <w:trPr>
          <w:trHeight w:val="157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 w:rsidP="0034109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34109B"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D7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408B" w:rsidRPr="006D7E67" w:rsidTr="00A57D5E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Деятельность Президента РФ В.В. Путина.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7C408B" w:rsidRPr="006D7E67" w:rsidTr="00A57D5E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Политический кризис на Украине и воссоединение Крыма с Россией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08B" w:rsidRPr="006D7E67" w:rsidRDefault="007C40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8B" w:rsidRPr="006D7E67" w:rsidRDefault="007C40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D7E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</w:tbl>
    <w:p w:rsidR="00D91E61" w:rsidRPr="00110F18" w:rsidRDefault="00D91E61" w:rsidP="00D91E6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Pr="00110F18" w:rsidRDefault="00D91E61" w:rsidP="00D91E61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4768B" w:rsidRPr="00110F18" w:rsidRDefault="0004768B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4768B" w:rsidRPr="00110F18" w:rsidRDefault="0004768B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4768B" w:rsidRDefault="0004768B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624B" w:rsidRDefault="0000624B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624B" w:rsidRDefault="0000624B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624B" w:rsidRDefault="0000624B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624B" w:rsidRDefault="0000624B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624B" w:rsidRDefault="0000624B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624B" w:rsidRDefault="0000624B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624B" w:rsidRDefault="0000624B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624B" w:rsidRDefault="0000624B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624B" w:rsidRDefault="0000624B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624B" w:rsidRPr="00110F18" w:rsidRDefault="0000624B" w:rsidP="00D91E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4768B" w:rsidRPr="00110F18" w:rsidRDefault="0004768B" w:rsidP="004B7479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7479" w:rsidRPr="00110F18" w:rsidRDefault="004B747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7479" w:rsidRPr="00110F18" w:rsidRDefault="004B747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7479" w:rsidRPr="00110F18" w:rsidRDefault="004B747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7479" w:rsidRPr="00110F18" w:rsidRDefault="004B7479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7479" w:rsidRPr="00110F18" w:rsidRDefault="004B7479" w:rsidP="00301714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01714" w:rsidRPr="00110F18" w:rsidRDefault="00301714" w:rsidP="00301714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01714" w:rsidRPr="00110F18" w:rsidRDefault="00301714" w:rsidP="00301714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Pr="00ED0AED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D0AE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10. </w:t>
      </w:r>
      <w:hyperlink r:id="rId12" w:anchor="bookmark21" w:tooltip="Current Document" w:history="1">
        <w:r w:rsidR="00301714" w:rsidRPr="00ED0AED">
          <w:rPr>
            <w:rFonts w:ascii="Times New Roman" w:eastAsia="Calibri" w:hAnsi="Times New Roman" w:cs="Times New Roman"/>
            <w:b/>
            <w:sz w:val="24"/>
            <w:szCs w:val="24"/>
          </w:rPr>
          <w:t>ХАРАКТЕРИСТИКА ОСНОВНЫХ ВИДОВ ДЕЯТЕЛЬНОСТИ ОБУЧАЮЩИХСЯ</w:t>
        </w:r>
      </w:hyperlink>
    </w:p>
    <w:p w:rsidR="00301714" w:rsidRPr="00ED0AED" w:rsidRDefault="00301714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01714" w:rsidRPr="00ED0AED" w:rsidRDefault="00301714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28"/>
        <w:gridCol w:w="6642"/>
      </w:tblGrid>
      <w:tr w:rsidR="00D91E61" w:rsidRPr="00ED0AED" w:rsidTr="00301714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предмете истории.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месте истории России во всемирной Истории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1. Древнейшая стадия истории человечества 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Происхождение человека. Люди эпохи палеолита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карте мест наиболее известных археологических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находок на территории России</w:t>
            </w:r>
          </w:p>
        </w:tc>
      </w:tr>
      <w:tr w:rsidR="00D91E61" w:rsidRPr="00ED0AED" w:rsidTr="00E2605C">
        <w:trPr>
          <w:trHeight w:val="305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Неолитическая революция и ее последствия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2. Цивилизации древнего мира </w:t>
            </w:r>
          </w:p>
        </w:tc>
      </w:tr>
      <w:tr w:rsidR="00D91E61" w:rsidRPr="00ED0AED" w:rsidTr="00301714">
        <w:trPr>
          <w:trHeight w:val="19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Древнейшие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D91E61" w:rsidRPr="00ED0AED" w:rsidTr="00301714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Великие державы Древнего Востока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появления великих держав.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особенностей исторического пути Хеттской, Ассирийской, Персидской держав.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Древняя Греция 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истории Древней Греции, источников ее истории.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Умение дать сравнительную характеристику политического строя полисов (Афины, Спарта).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древнегреческой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колонизации, оценка ее последствий.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возникновения, сущности и значения эллинизма.</w:t>
            </w:r>
          </w:p>
        </w:tc>
      </w:tr>
      <w:tr w:rsidR="00D91E61" w:rsidRPr="00ED0AED" w:rsidTr="00E2605C">
        <w:trPr>
          <w:trHeight w:val="226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Древний Рим 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D91E61" w:rsidRPr="00ED0AED" w:rsidTr="00E2605C">
        <w:trPr>
          <w:trHeight w:val="196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и религия Древнего мира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мифологии и религиозных учениях, возникших в Древнем мире.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 и значения распространения буддизма, христианства.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зарождения научных знаний.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3. Цивилизации Запада и Востока в средние века </w:t>
            </w:r>
          </w:p>
        </w:tc>
      </w:tr>
      <w:tr w:rsidR="00D91E61" w:rsidRPr="00ED0AED" w:rsidTr="00E2605C">
        <w:trPr>
          <w:trHeight w:val="136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D91E61" w:rsidRPr="00ED0AED" w:rsidTr="00E2605C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Возникновение ислама. Арабские завоевания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«ислам», «мусульманство», «халифат».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D91E61" w:rsidRPr="00ED0AED" w:rsidTr="00E2605C">
        <w:trPr>
          <w:trHeight w:val="163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Византийская империя 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Мефодием.</w:t>
            </w:r>
          </w:p>
        </w:tc>
      </w:tr>
      <w:tr w:rsidR="00D91E61" w:rsidRPr="00ED0AED" w:rsidTr="00E2605C">
        <w:trPr>
          <w:trHeight w:val="19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«хан», «сёгун», «самурай», «</w:t>
            </w:r>
            <w:proofErr w:type="spell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варна</w:t>
            </w:r>
            <w:proofErr w:type="spell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«каста».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Империя Карла Великого и ее распад. Феодальная раздробленность в Европе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военной реформы Карла </w:t>
            </w:r>
            <w:proofErr w:type="spell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Мартелла</w:t>
            </w:r>
            <w:proofErr w:type="spell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его влияния на успехи франкских королей. 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причинах, ходе и последствиях походов Карла Великого, значении образования его империи. Объяснение термина каролингское возрождение.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походов норманнов, указание на их последствия.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Основные черты западноевропейского феодализма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«феодализм»,</w:t>
            </w:r>
            <w:r w:rsidR="00247BE3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«раздробленность», «вассально-ленные отношения», «сеньор», «рыцарь», «вассал».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современных подходов к объяснению сущности феодализма.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Средневековый западноевропейский город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«цех», «гильдия», «коммуна».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причинах возникновения, сущности и значении средневековых городов.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D91E61" w:rsidRPr="00ED0AED" w:rsidTr="00E2605C">
        <w:trPr>
          <w:trHeight w:val="16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Католическая церковь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Средние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Крестовые походы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христианской церкви в средневековом обществе.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Зарождение централизованных государств в Европе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исторических предпосылок образования централизованных государств в Западной Европе. Рассказ о наиболее значительных народных выступлениях</w:t>
            </w:r>
            <w:r w:rsidR="00E94C5B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Средневековья</w:t>
            </w:r>
            <w:r w:rsidR="00247BE3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4. От древней Руси к российскому государству 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указание времени образования Древнерусского государства.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хронологической таблицы о деятельности первых русских князей</w:t>
            </w:r>
          </w:p>
        </w:tc>
      </w:tr>
      <w:tr w:rsidR="00D91E61" w:rsidRPr="00ED0AED" w:rsidTr="00301714">
        <w:trPr>
          <w:trHeight w:val="523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возникновении христианства и основных его постулатах.</w:t>
            </w:r>
          </w:p>
        </w:tc>
      </w:tr>
      <w:tr w:rsidR="00D91E61" w:rsidRPr="00ED0AED" w:rsidTr="003017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крещения Руси, основных событиях, связанных с принятием христианства на Руси.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значения принятия христианства на Руси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Общество Древней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содержания Русской Правды.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причин княжеских усобиц.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причин раздробленности на Руси, раскрытие последствий раздробленности.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территорий крупнейших самостоятельных центров Руси.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культуры в Древней Руси.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памятников литературы, зодчества Древней Руси.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D91E61" w:rsidRPr="00ED0AED" w:rsidTr="00301714">
        <w:trPr>
          <w:trHeight w:val="1546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Монгольское завоевание и его последствия</w:t>
            </w:r>
          </w:p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материала о причинах и последствиях монгольских завоеваний.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примеров героической борьбы русского народа против завоевателей.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Невской битве и Ледовом побоище.</w:t>
            </w:r>
          </w:p>
        </w:tc>
      </w:tr>
      <w:tr w:rsidR="00D91E61" w:rsidRPr="00ED0AED" w:rsidTr="003017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Александра Невского.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возвышения Москвы</w:t>
            </w:r>
          </w:p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следствий объединения русских земель вокруг Москвы.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Аргументация оценки деятельности Ивана Калиты, Дмитрия Донского.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роста территории Московской Руси.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характеристики Ивана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создания единого Русского государства.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5. Россия в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веках: от великого княжества к царству </w:t>
            </w:r>
          </w:p>
        </w:tc>
      </w:tr>
      <w:tr w:rsidR="00D91E61" w:rsidRPr="00ED0AED" w:rsidTr="00301714">
        <w:trPr>
          <w:trHeight w:val="170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Ивана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середине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основных мероприятий и значения реформ 1550-х годов.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причин, сущности и последствий опричнины.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Обоснование оценки итогов правления Ивана Грозного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Смутное время начала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того, в чем заключались причины Смутного времени.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деятельности Бориса Годунова, Лжедмитрия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Василия Шуйского, Лжедмитрия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Указание на исторической карте направлений походов отрядов под предводительством Лжедмитрия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И.И. Болотникова, Лжедмитрия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оценки деятельности </w:t>
            </w:r>
            <w:proofErr w:type="spell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П.П.Ляпунова</w:t>
            </w:r>
            <w:proofErr w:type="spell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К.Минина</w:t>
            </w:r>
            <w:proofErr w:type="spell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Д.М.Пожарского</w:t>
            </w:r>
            <w:proofErr w:type="spell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и социальное развитие России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последствий появления и распространения мануфактур в России.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причин народных движений в России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исторического материала в форме таблицы «Народные движения в России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века»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России. Внешняя политика России в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«абсолютизм», «церковный раскол», «старообрядцы».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усиления самодержавной власти.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присоединения Сибири к России.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того, в чем заключались цели и результаты внешней политики России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Культура Руси конца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систематической таблицы о достижениях культуры Руси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описания выдающихся памятников культуры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поиска информации для сообщений о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памятниках культуры конца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Раздел 6. Страны Запада и Востока </w:t>
            </w:r>
            <w:proofErr w:type="gram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 Х</w:t>
            </w:r>
            <w:proofErr w:type="gram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 </w:t>
            </w:r>
          </w:p>
        </w:tc>
      </w:tr>
      <w:tr w:rsidR="00D91E61" w:rsidRPr="00ED0AED" w:rsidTr="00E2605C">
        <w:trPr>
          <w:trHeight w:val="313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развитие и перемены в западноевропейском обществе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сущности модернизации.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развития экономики в странах Западной Европы в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Великие </w:t>
            </w:r>
            <w:r w:rsidR="00247BE3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географические открытия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="00247BE3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Образования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колониальных империй.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последствий Великих географических открытий и создания первых колониальных империй для стран и народов Европы, Азии, Америки, Африки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Возрождение и гуманизм в Западной Европе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содержания идей гуманизма и значения их распространения.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D91E61" w:rsidRPr="00ED0AED" w:rsidTr="00E2605C">
        <w:trPr>
          <w:trHeight w:val="252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Реформация и контрреформация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D91E61" w:rsidRPr="00ED0AED" w:rsidTr="00E2605C">
        <w:trPr>
          <w:trHeight w:val="25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европейских странах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событиях истории Франции, Англии, Испании, империи Габсбургов.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Англия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Раскрытие значения Английской революции, причин реставрации и «Славной революции».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последствий промышленной революции (промышленного переворота), объяснение того, почему она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началась в Англии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Страны Востока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развития Османской империи, Китая и Японии.</w:t>
            </w:r>
          </w:p>
        </w:tc>
      </w:tr>
      <w:tr w:rsidR="00D91E61" w:rsidRPr="00ED0AED" w:rsidTr="00E2605C">
        <w:trPr>
          <w:trHeight w:val="9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Востока и колониальная экспансия европейцев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Международные отношения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середине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ключевых проблем международных отношений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середины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в ходе учебной конференции, круглого стола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Развитие европейской культуры и науки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 Эпоха Просвещения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 деятелей Просвещения.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Война за независимость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образование США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положений Декларации независимости, Конституции США, объяснение, в чем заключалось их значение для создававшегося нового государства.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 активных участников борьбы за независимость, «отцов-основателей» США. 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почему освободительная война североамериканских штатов против Англии считается революцией.</w:t>
            </w:r>
          </w:p>
        </w:tc>
      </w:tr>
      <w:tr w:rsidR="00D91E61" w:rsidRPr="00ED0AED" w:rsidTr="00E2605C">
        <w:trPr>
          <w:trHeight w:val="223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Французская революция конца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Французской революции.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 деятелей Французской революций, высказывание и аргументация суждений об их роли в революции (в форме устного сообщения, эссе, участия в дискуссии).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D91E61" w:rsidRPr="00ED0AED" w:rsidTr="00301714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7. Россия в конце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веке: от царства к империи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эпоху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петровских преобразований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Систематизация мнений историков о причинах петровских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преобразований.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реформ Петра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1) в государственном управлении;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2) в экономике и социальной политике;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3) в военном деле;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4) в сфере культуры и быта.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ходе и ключевых событиях, итогах Северной войны.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показ на конкретных примерах, в чем оно проявлялось.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Экономическое и социальное развитие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причинах, ходе, результатах восстания под предводительством </w:t>
            </w:r>
            <w:proofErr w:type="spell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Е.И.Пугачева</w:t>
            </w:r>
            <w:proofErr w:type="spellEnd"/>
          </w:p>
        </w:tc>
      </w:tr>
      <w:tr w:rsidR="00D91E61" w:rsidRPr="00ED0AED" w:rsidTr="00E2605C">
        <w:trPr>
          <w:trHeight w:val="330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Внутренняя и внешняя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политика России в середине - второй половине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царствования Екатерины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чем вызваны противоречивые оценки личности и царствования Павла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 высказывание и аргументация своего мнения.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развитии образования в России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объяснение, какие события играли в нем ключевую роль.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важнейших достижениях русской науки и культуры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подготовка презентации на эту тему.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проведение виртуальной экскурсии по залам музея русского искусства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8. Становление индустриальной цивилизации 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Промышленный переворот и его последствия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D91E61" w:rsidRPr="00ED0AED" w:rsidTr="00E2605C">
        <w:trPr>
          <w:trHeight w:val="245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ключевых проблем международных отношений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в ходе конференции, круглого стола, в том числе в форме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ролевых высказываний.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«Был ли неизбежен раскол Европы на два военных блока в конце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- начале ХХ века».</w:t>
            </w:r>
          </w:p>
        </w:tc>
      </w:tr>
      <w:tr w:rsidR="00D91E61" w:rsidRPr="00ED0AED" w:rsidTr="00E260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Политическое развитие стран Европы и Америки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по истории революций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Северной Америке, характеристика их задач, участников, ключевых событий, итогов. 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Сопоставление опыта движения за реформы и революционных выступлений в Европе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путей создания единых государств в Германии и Италии, выявление особенностей каждой из стран. 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известных исторических деятелей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привлечением материалов справочных изданий, Интернета.</w:t>
            </w:r>
          </w:p>
        </w:tc>
      </w:tr>
      <w:tr w:rsidR="00D91E61" w:rsidRPr="00ED0AED" w:rsidTr="00E2605C">
        <w:trPr>
          <w:trHeight w:val="22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западноевропейской культуры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научных открытиях и технических достижениях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века, объяснение, в чем состояло их значение.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стилей и течений в художественной культуре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раскрытием их особенностей на примерах конкретных произведений.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в чем выразилась демократизация европейской культуры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D91E61" w:rsidRPr="00ED0AED" w:rsidTr="00301714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D91E61" w:rsidRPr="00ED0AED" w:rsidTr="00301714">
        <w:trPr>
          <w:trHeight w:val="326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Колониальная экспансия европейских стран. Индия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</w:tc>
      </w:tr>
      <w:tr w:rsidR="00D91E61" w:rsidRPr="00ED0AED" w:rsidTr="00301714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Китай и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10. Российская империя </w:t>
            </w:r>
            <w:proofErr w:type="gram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 Х</w:t>
            </w:r>
            <w:proofErr w:type="gram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и внешняя политика России в начале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политическом курсе императора Александра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разных этапах его правления (в форме таблицы, тезисов и т. п.).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сущности проекта </w:t>
            </w:r>
            <w:proofErr w:type="spell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М.М.Сперанского</w:t>
            </w:r>
            <w:proofErr w:type="spell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объяснение, какие изменения в общественно-политическом устройстве России он предусматривал.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форме сообщения, эссе, реферата, презентации).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и участниках, Отечественная война 1812 года, рассказ о  заграничных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оценок движения декабристов, данных современниками и историками, высказывание и аргументация своей оценки (при проведении круглого стола, дискуссионного клуба и т.п.)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мер по решению крестьянского вопроса.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 Николая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Общественное движение во второй четверти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направлений общественного движения во второй четверти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взглядов западников и славянофилов, выявление общего и различного.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суждений о том, какие идеи общественно-политической мысли России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сохранили свое значение для современности (при проведении круглого стола, дискуссии. )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четверти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обзора ключевых событий внешней политики России во второй четверти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(европейской политики, Кавказской войны, Крымской войны), их итогов и последствий.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D91E61" w:rsidRPr="00ED0AED" w:rsidTr="00E2605C">
        <w:trPr>
          <w:trHeight w:val="250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Отмена крепостного права и реформы 60-70-х годов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Контрреформы</w:t>
            </w:r>
          </w:p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Александра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1880- 1890-е годы, сущности и последствий политики контрреформ.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Общественное движение во второй половине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обстоятельств и значения зарождения в России социал-демократического движения.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развитие во второй половине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завершении промышленной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революции в России; конкретизация общих положений на примере экономического и социального развития своего края.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сути особенностей социально-экономического положения России к началу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концу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D91E61" w:rsidRPr="00ED0AED" w:rsidTr="00E2605C">
        <w:trPr>
          <w:trHeight w:val="137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Внешняя политика России во второй половине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определяющих черт развития русской культуры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подготовки и презентации сообщения, исследовательского проекта о развитии культуры своего региона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Оценка места русской культуры в мировой культуре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11. От новой истории к новейшей 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в начале ХХ века</w:t>
            </w:r>
            <w:r w:rsidR="00C832F5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на карте ведущих государств мира и их колонии в начале ХХ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содержания и значения социальных реформ начала ХХ века на примерах разных стран. Раскрытие сущности причин неравномерности темпов развития индустриальных стран в начале ХХ века.</w:t>
            </w:r>
          </w:p>
        </w:tc>
      </w:tr>
      <w:tr w:rsidR="00D91E61" w:rsidRPr="00ED0AED" w:rsidTr="00E2605C">
        <w:trPr>
          <w:trHeight w:val="19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Пробуждение Азии в начале ХХ века</w:t>
            </w:r>
            <w:r w:rsidR="00C832F5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понятия «пробуждение Азии».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особенностей отдельных стран.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на рубеже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  <w:r w:rsidR="00C832F5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Николая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(в форме эссе, реферата).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Революция 1905-1907 годов в России</w:t>
            </w:r>
            <w:r w:rsidR="00C832F5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и применение в историческом контексте </w:t>
            </w:r>
            <w:proofErr w:type="spellStart"/>
            <w:proofErr w:type="gram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понятий:«</w:t>
            </w:r>
            <w:proofErr w:type="gram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кадеты</w:t>
            </w:r>
            <w:proofErr w:type="spell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», «октябристы», «социал-демократы»,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«Совет», «Государственная дума», «конституционная монархия». 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революции 1905-1907 годов.</w:t>
            </w:r>
          </w:p>
        </w:tc>
      </w:tr>
      <w:tr w:rsidR="00D91E61" w:rsidRPr="00ED0AED" w:rsidTr="00301714">
        <w:trPr>
          <w:trHeight w:val="1940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Россия в период столыпинских реформ</w:t>
            </w:r>
            <w:r w:rsidR="00C832F5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Серебряный век русской культуры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основных положений и итогов осуществления политической программы </w:t>
            </w:r>
            <w:proofErr w:type="spell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П.А.Столыпина</w:t>
            </w:r>
            <w:proofErr w:type="spell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его аграрной реформы.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«отруб», «хутор», «переселенческая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политика», «третьеиюньская монархия».</w:t>
            </w:r>
          </w:p>
        </w:tc>
      </w:tr>
      <w:tr w:rsidR="00D91E61" w:rsidRPr="00ED0AED" w:rsidTr="003017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российской культуры начала ХХ века: творчества выдающихся деятелей науки и культуры (в форме сообщений, эссе, портретных характеристик, реферата и др.). 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презентации проекта «Культура нашего края в начале ХХ века» (с использованием материалов краеведческого музея, личных архивов).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 w:rsidP="00247BE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Первая мировая война.</w:t>
            </w:r>
            <w:r w:rsidR="00247BE3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Боевые действия 1914-1918 годов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и последствий Первой мировой войны.</w:t>
            </w:r>
          </w:p>
        </w:tc>
      </w:tr>
      <w:tr w:rsidR="00D91E61" w:rsidRPr="00ED0AED" w:rsidTr="00301714">
        <w:trPr>
          <w:trHeight w:val="22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Первая мировая война и общество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материала о влиянии войны на развитие общества в воюющих странах.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D91E61" w:rsidRPr="00ED0AED" w:rsidTr="00E2605C">
        <w:trPr>
          <w:trHeight w:val="164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Февральская революция в России. От Февраля к Октябрю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революционных событий февраля 1917 года.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деятельности Временного правительства, Петроградского Совета.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D91E61" w:rsidRPr="00ED0AED" w:rsidTr="00E2605C">
        <w:trPr>
          <w:trHeight w:val="418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Октябрьская революция в России и ее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прихода большевиков к власти.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обстоятельств и последствий заключения Брестского мира.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роли </w:t>
            </w:r>
            <w:proofErr w:type="spell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В.И.Ленина</w:t>
            </w:r>
            <w:proofErr w:type="spell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истории ХХ века (в форме учебной конференции, диспута).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D91E61" w:rsidRPr="00ED0AED" w:rsidTr="00301714">
        <w:trPr>
          <w:trHeight w:val="404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12. Между двумя мировыми войнами 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Европа и США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успехов и проблем экономического развития стран Европы и США в 1920-е годы.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мирового экономического кризиса 1929- 1933 годов и его последствий.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сущности, причин успеха и противоречий «нового курса» президента США </w:t>
            </w:r>
            <w:proofErr w:type="spell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Ф.Рузвельта</w:t>
            </w:r>
            <w:proofErr w:type="spell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D91E61" w:rsidRPr="00ED0AED" w:rsidTr="00E2605C">
        <w:trPr>
          <w:trHeight w:val="199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Недемократические 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режимы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возникновения и распространения фашизма в Италии и нацизма в Германии.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D91E61" w:rsidRPr="00ED0AED" w:rsidTr="00E2605C">
        <w:trPr>
          <w:trHeight w:val="22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опыта и итогов реформ и революций как путей модернизации в странах Азии.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освободительного движения 1920-1930-х годов в Китае и Индии.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причинах и особенностях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японской экспансии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Международные отношения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в первой половине ХХ века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течений в литературе и искусстве 1920-1930-х годов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развития западной и советской культуры в 1920-1930-е годы, выявление черт их различия и сходства</w:t>
            </w:r>
          </w:p>
        </w:tc>
      </w:tr>
      <w:tr w:rsidR="00D91E61" w:rsidRPr="00ED0AED" w:rsidTr="00E2605C">
        <w:trPr>
          <w:trHeight w:val="227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Новая экономическая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в Советской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России. Образование СССР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D91E61" w:rsidRPr="00ED0AED" w:rsidTr="00E2605C">
        <w:trPr>
          <w:trHeight w:val="305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характеристики и оценки политических процессов 1930-х годов.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методов и итогов индустриализации и коллективизации в СССР.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</w:tc>
      </w:tr>
      <w:tr w:rsidR="00D91E61" w:rsidRPr="00ED0AED" w:rsidTr="00E2605C">
        <w:trPr>
          <w:trHeight w:val="22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социальных процессов в СССР в 1930-е годы.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Советская культура в 1920-1930-е годы</w:t>
            </w: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информации о политике в области культуры в 1920-1930-е годы, выявление ее основных тенденций.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советской науки и культуры.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представлении материалов о творчестве и судьбах ученых, деятелей литературы и искусства 1920-1930-х годов (в форме биографических справок, эссе, презентаций, рефератов).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информации о политике власти по отношению к различным религиозным конфессиям, положении религии в СССР.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13. Вторая мировая война 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Накануне мировой войны</w:t>
            </w:r>
          </w:p>
          <w:p w:rsidR="00D91E61" w:rsidRPr="00ED0AED" w:rsidRDefault="00D91E6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Приведение оценок Мюнхенского соглашения и советско-германских договоров 1939 года.</w:t>
            </w:r>
          </w:p>
        </w:tc>
      </w:tr>
      <w:tr w:rsidR="00D91E61" w:rsidRPr="00ED0AED" w:rsidTr="00E2605C">
        <w:trPr>
          <w:trHeight w:val="418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Первый период Второй мировой войны. Бои на Тихом океане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Назвать с использованием карты участников и основные этапы Второй мировой войны.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отдельных фронтов в общем ходе Второй мировой войны.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</w:t>
            </w:r>
            <w:r w:rsidR="00336E37"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«движение Сопротивления», «партизаны».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создания антигитлеровской коалиции и роли дипломатии в годы войны.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битвы под Москвой</w:t>
            </w:r>
          </w:p>
        </w:tc>
      </w:tr>
      <w:tr w:rsidR="00D91E61" w:rsidRPr="00ED0AED" w:rsidTr="00301714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материалов, воспоминаний и т. д.).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14. Мир во второй половине ХХ -начале 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D91E61" w:rsidRPr="00ED0AED" w:rsidTr="00E2605C">
        <w:trPr>
          <w:trHeight w:val="224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Послевоенное устройство мира. Начало «холодной войны»</w:t>
            </w:r>
          </w:p>
          <w:p w:rsidR="00D91E61" w:rsidRPr="00ED0AED" w:rsidRDefault="00D91E61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укрепления статуса СССР как великой державы.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создания и основ деятельности ООН.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формирования двух военно-политических блоков.</w:t>
            </w:r>
          </w:p>
        </w:tc>
      </w:tr>
      <w:tr w:rsidR="00D91E61" w:rsidRPr="00ED0AED" w:rsidTr="00E2605C">
        <w:trPr>
          <w:trHeight w:val="412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Ведущие капиталистические страны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научно-технического прогресса во второй половине ХХ - начале 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причин и последствий этих изменений (на примере отдельных стран).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обзора политической истории США во второй половине ХХ - начале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достижений и проблем европейской интеграции</w:t>
            </w:r>
          </w:p>
        </w:tc>
      </w:tr>
      <w:tr w:rsidR="00D91E61" w:rsidRPr="00ED0AED" w:rsidTr="00301714">
        <w:trPr>
          <w:trHeight w:val="41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Восточной Европы</w:t>
            </w:r>
          </w:p>
          <w:p w:rsidR="00D91E61" w:rsidRPr="00ED0AED" w:rsidRDefault="00D91E61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начала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D91E61" w:rsidRPr="00ED0AED" w:rsidTr="00E2605C">
        <w:trPr>
          <w:trHeight w:val="303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Крушение колониальной системы</w:t>
            </w:r>
          </w:p>
          <w:p w:rsidR="00D91E61" w:rsidRPr="00ED0AED" w:rsidRDefault="00D91E61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</w:tc>
      </w:tr>
      <w:tr w:rsidR="00D91E61" w:rsidRPr="00ED0AED" w:rsidTr="00E2605C">
        <w:trPr>
          <w:trHeight w:val="223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 перспективах развития этих стран.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Латинской Америки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Сопоставление реформистского и революционного путей решения социально-экономических противоречий в странах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Латинской Америки, высказывание суждений об их результативности.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крупнейших политических деятелей Латинской Америки второй половины ХХ - начала 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Международные отношения</w:t>
            </w:r>
          </w:p>
          <w:p w:rsidR="00D91E61" w:rsidRPr="00ED0AED" w:rsidRDefault="00D91E61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сущности «холодной войны», ее влияния на историю второй половины ХХ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война», «железный </w:t>
            </w:r>
            <w:proofErr w:type="spell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занавес</w:t>
            </w:r>
            <w:proofErr w:type="gram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»,«</w:t>
            </w:r>
            <w:proofErr w:type="gram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НАТО</w:t>
            </w:r>
            <w:proofErr w:type="spell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событий современной международной жизни (с привлечением материалов СМИ).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культуры</w:t>
            </w:r>
          </w:p>
          <w:p w:rsidR="00D91E61" w:rsidRPr="00ED0AED" w:rsidRDefault="00D91E61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«постмодернизм», «массовая культура», «поп-арт».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последствий влияния глобализации на национальные культуры.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15. Апогей и кризис Советской системы 1945-1991 годы</w:t>
            </w:r>
          </w:p>
        </w:tc>
      </w:tr>
      <w:tr w:rsidR="00D91E61" w:rsidRPr="00ED0AED" w:rsidTr="00B5241A">
        <w:trPr>
          <w:trHeight w:val="276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послевоенные годы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презентации «Родной край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(город) в  первые послевоенные годы».</w:t>
            </w:r>
          </w:p>
        </w:tc>
      </w:tr>
      <w:tr w:rsidR="00D91E61" w:rsidRPr="00ED0AED" w:rsidTr="00B5241A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1950 - начале 1960-х годов</w:t>
            </w:r>
          </w:p>
          <w:p w:rsidR="00D91E61" w:rsidRPr="00ED0AED" w:rsidRDefault="00D91E61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обзора достижений советской науки и техники во 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D91E61" w:rsidRPr="00ED0AED" w:rsidTr="00B5241A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во второй половине 1960-х - начале 1980-х годов</w:t>
            </w:r>
          </w:p>
          <w:p w:rsidR="00D91E61" w:rsidRPr="00ED0AED" w:rsidRDefault="00D91E61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в чем проявлялись противоречия в развитии науки и техники, художественной культуры в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рассматриваемый период.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Проведение поиска информации о повседневной жизни, 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</w:t>
            </w:r>
            <w:proofErr w:type="spell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Л.И.Брежнева</w:t>
            </w:r>
            <w:proofErr w:type="spell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</w:tc>
      </w:tr>
      <w:tr w:rsidR="00D91E61" w:rsidRPr="00ED0AED" w:rsidTr="00B5241A">
        <w:trPr>
          <w:trHeight w:val="450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предпосылок перестройки в СССР.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характеристики (политического портрета) </w:t>
            </w:r>
            <w:proofErr w:type="spellStart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М.С.Горбачева</w:t>
            </w:r>
            <w:proofErr w:type="spellEnd"/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(с привлечением дополнительной литературы).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D91E61" w:rsidRPr="00ED0AED" w:rsidTr="00B5241A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советской культуры (1945-1991 годы)</w:t>
            </w:r>
          </w:p>
          <w:p w:rsidR="00D91E61" w:rsidRPr="00ED0AED" w:rsidRDefault="00D91E61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развития советской науки в разные периоды второй половины ХХ 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сравнительной таблицы «Научно-технические открытия стран Запада и СССР в 1950-1970-е годы».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отечественной культуры в 1960-1980-е годы, характеристика творчества ее выдающихся представителей.</w:t>
            </w:r>
          </w:p>
        </w:tc>
      </w:tr>
      <w:tr w:rsidR="00D91E61" w:rsidRPr="00ED0AED" w:rsidTr="00301714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16. Российская Федерация на рубеже ХХ-ХХ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</w:tc>
      </w:tr>
      <w:tr w:rsidR="00D91E61" w:rsidRPr="00ED0AED" w:rsidTr="00301714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конце ХХ - начале 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D91E61" w:rsidRPr="00ED0AED" w:rsidRDefault="00D91E61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развития РФ в 1990-е годы.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раскрытие основных направлений реформаторской деятельности руководства РФ в начале ХХ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века.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D91E61" w:rsidRPr="00ED0AED" w:rsidRDefault="00D91E61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0AE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места и роли России в современном мире</w:t>
            </w:r>
          </w:p>
        </w:tc>
      </w:tr>
    </w:tbl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Default="00D91E61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36E37" w:rsidRDefault="00336E37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36E37" w:rsidRDefault="00336E37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36E37" w:rsidRDefault="00336E37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36E37" w:rsidRDefault="00336E37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36E37" w:rsidRDefault="00336E37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36E37" w:rsidRDefault="00336E37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36E37" w:rsidRDefault="00336E37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36E37" w:rsidRDefault="00336E37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36E37" w:rsidRDefault="00336E37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36E37" w:rsidRDefault="00336E37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36E37" w:rsidRDefault="00336E37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D0AED" w:rsidRDefault="00ED0AED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D0AED" w:rsidRPr="00110F18" w:rsidRDefault="00ED0AED" w:rsidP="00D91E6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CD6FD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D0AED" w:rsidRDefault="00ED0AED" w:rsidP="00CD6FD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CD6FDF" w:rsidRPr="00ED0AED" w:rsidRDefault="00D91E61" w:rsidP="00CD6FD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ED0AED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11. УЧЕБНО-МЕТОДИЧЕСКОЕ</w:t>
      </w:r>
      <w:r w:rsidR="00CD6FDF" w:rsidRPr="00ED0AED">
        <w:rPr>
          <w:rFonts w:ascii="Times New Roman" w:eastAsia="Calibri" w:hAnsi="Times New Roman" w:cs="Times New Roman"/>
          <w:b/>
          <w:sz w:val="24"/>
          <w:szCs w:val="28"/>
        </w:rPr>
        <w:t>И МАТЕРИАЛЬНО-ТЕХНИЧЕСКОЕ ОБЕСПЕЧЕНИЕПРОГРАММЫ</w:t>
      </w:r>
    </w:p>
    <w:p w:rsidR="00CD6FDF" w:rsidRPr="00ED0AED" w:rsidRDefault="00CD6FDF" w:rsidP="00CD6FD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91E61" w:rsidRPr="00ED0AED" w:rsidRDefault="00D91E61" w:rsidP="00CD6FD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«История» осуществляется в профессиональной образовательной организации, реализующей образовательную программу среднего общего образования в пределах освоения ОПОП СПО ПП</w:t>
      </w:r>
      <w:r w:rsidR="00CD6FDF" w:rsidRPr="00110F18">
        <w:rPr>
          <w:rFonts w:ascii="Times New Roman" w:eastAsia="Calibri" w:hAnsi="Times New Roman" w:cs="Times New Roman"/>
          <w:sz w:val="28"/>
          <w:szCs w:val="28"/>
        </w:rPr>
        <w:t>ССЗ</w:t>
      </w:r>
      <w:r w:rsidRPr="00110F18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в учебном кабинете, имеющим   свободный доступ в Интернет во время учебного занятия и в период внеучебной деятельности обучающихся.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- информационно-коммуникационные средства;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- экранно-звуковые пособия;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D91E61" w:rsidRPr="00110F18" w:rsidRDefault="00D91E61" w:rsidP="00D91E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 и другой литературой по вопросам исторического образования.</w:t>
      </w:r>
    </w:p>
    <w:p w:rsidR="00D91E61" w:rsidRPr="00110F18" w:rsidRDefault="00D91E61" w:rsidP="00CD6F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18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«История» обучающиеся имеют возможность доступа к электронным учебным материалам по предмету, имеющимся в свободном доступе в сети Интернет (электронным книгам, практик</w:t>
      </w:r>
      <w:r w:rsidR="00CD6FDF" w:rsidRPr="00110F18">
        <w:rPr>
          <w:rFonts w:ascii="Times New Roman" w:eastAsia="Calibri" w:hAnsi="Times New Roman" w:cs="Times New Roman"/>
          <w:sz w:val="28"/>
          <w:szCs w:val="28"/>
        </w:rPr>
        <w:t>у мам, тестам и др.).</w:t>
      </w:r>
    </w:p>
    <w:p w:rsidR="00CD6FDF" w:rsidRPr="00110F18" w:rsidRDefault="00CD6FDF" w:rsidP="00CD6F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0AED" w:rsidRDefault="00ED0AED" w:rsidP="00D91E6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ED0AED" w:rsidRDefault="00D91E61" w:rsidP="00D91E6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ED0AED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12. ЛИТЕРАТУРА</w:t>
      </w:r>
    </w:p>
    <w:p w:rsidR="00D91E61" w:rsidRPr="00ED0AED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CD6FDF" w:rsidRPr="00ED0AED" w:rsidRDefault="00CD6FDF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D91E61" w:rsidRPr="00ED0AED" w:rsidRDefault="00D91E61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D0AED">
        <w:rPr>
          <w:rFonts w:ascii="Times New Roman" w:eastAsia="Calibri" w:hAnsi="Times New Roman" w:cs="Times New Roman"/>
          <w:b/>
          <w:bCs/>
          <w:sz w:val="28"/>
          <w:szCs w:val="28"/>
        </w:rPr>
        <w:t>Для обучающихся</w:t>
      </w:r>
    </w:p>
    <w:p w:rsidR="00CD6FDF" w:rsidRPr="00110F18" w:rsidRDefault="00CD6FDF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Pr="00110F18" w:rsidRDefault="00D91E61" w:rsidP="00D91E61">
      <w:pPr>
        <w:spacing w:after="13" w:line="264" w:lineRule="auto"/>
        <w:ind w:right="341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1. Аверьянов К. А., Ромашов С. А. Смутное время: Российское государство в начале ХVII в.: исторический атлас. –М., 2015. </w:t>
      </w:r>
    </w:p>
    <w:p w:rsidR="00D91E61" w:rsidRPr="00110F18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Артасов</w:t>
      </w:r>
      <w:proofErr w:type="spellEnd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 А. Данилов А. А., </w:t>
      </w:r>
      <w:proofErr w:type="spellStart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Крицкая</w:t>
      </w:r>
      <w:proofErr w:type="spellEnd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Ф., Мельникова О. Н. Я сдам ЕГЭ! История: модульный курс: практикум и диагностика. –М., 2017. </w:t>
      </w:r>
    </w:p>
    <w:p w:rsidR="00D91E61" w:rsidRPr="00110F18" w:rsidRDefault="00D91E61" w:rsidP="00D91E61">
      <w:pPr>
        <w:spacing w:after="14" w:line="244" w:lineRule="auto"/>
        <w:ind w:left="-15" w:right="235" w:firstLine="6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Артемов В.</w:t>
      </w:r>
      <w:r w:rsidR="00336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</w:t>
      </w:r>
      <w:proofErr w:type="spellStart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Лубченков</w:t>
      </w:r>
      <w:proofErr w:type="spellEnd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Ю.Н. История: в 2 ч.: учебник для студентов профессиональных образовательных организаций, осваивающих профессии и специальности СПО. – М., 2017 </w:t>
      </w:r>
    </w:p>
    <w:p w:rsidR="00D91E61" w:rsidRPr="00110F18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Артемов </w:t>
      </w:r>
      <w:proofErr w:type="gramStart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В.В.</w:t>
      </w:r>
      <w:proofErr w:type="gramEnd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Лубченков</w:t>
      </w:r>
      <w:proofErr w:type="spellEnd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Ю.Н. История: Дидактические материалы: учеб. пособие для студентов профессиональных образовательных организаций, осваивающих профессии и специальности СПО. – М., 2017 </w:t>
      </w:r>
    </w:p>
    <w:p w:rsidR="00D91E61" w:rsidRPr="00110F18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Артемов В.В., </w:t>
      </w:r>
      <w:proofErr w:type="spellStart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Лубченков</w:t>
      </w:r>
      <w:proofErr w:type="spellEnd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Ю.Н. История: электронный </w:t>
      </w:r>
      <w:proofErr w:type="spellStart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учебнометодический</w:t>
      </w:r>
      <w:proofErr w:type="spellEnd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4C5B"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комплекс. –</w:t>
      </w: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М., 2017 </w:t>
      </w:r>
    </w:p>
    <w:p w:rsidR="00D91E61" w:rsidRPr="00110F18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Булдаков В. П., Леонтьева Т. Г. Война, породившая революцию. – М., 2015. </w:t>
      </w:r>
    </w:p>
    <w:p w:rsidR="00D91E61" w:rsidRPr="00110F18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Вторая мировая война в истории человечества: 1939—1945 гг. Материалы международной научной конференции / Под ред. С. В. Девятова и др. – М., 2015. </w:t>
      </w:r>
    </w:p>
    <w:p w:rsidR="00D91E61" w:rsidRPr="00110F18" w:rsidRDefault="00D91E61" w:rsidP="00D91E61">
      <w:pPr>
        <w:spacing w:after="13" w:line="264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proofErr w:type="spellStart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Дорожина</w:t>
      </w:r>
      <w:proofErr w:type="spellEnd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И. Современный урок истории. – М., 2017. </w:t>
      </w:r>
    </w:p>
    <w:p w:rsidR="00D91E61" w:rsidRPr="00110F18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Древняя Русь в средневековом мире: энциклопедия. / Сост. Е. А. Мельникова, В. Я. Петрухин. –М., 2014. </w:t>
      </w:r>
    </w:p>
    <w:p w:rsidR="00D91E61" w:rsidRPr="00110F18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Краткий курс истории ВКП(б). Текст и его история. В 2 ч. / Сост. М. В. Зеленов, Д. </w:t>
      </w:r>
      <w:proofErr w:type="spellStart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Бренденберг</w:t>
      </w:r>
      <w:proofErr w:type="spellEnd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М., 2014. </w:t>
      </w:r>
    </w:p>
    <w:p w:rsidR="00D91E61" w:rsidRPr="00110F18" w:rsidRDefault="00D91E61" w:rsidP="00D91E61">
      <w:pPr>
        <w:spacing w:after="13" w:line="264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Критический словарь Русской революции: 1914—1921 гг. / Сост. 12. Э. </w:t>
      </w:r>
      <w:proofErr w:type="spellStart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Актон</w:t>
      </w:r>
      <w:proofErr w:type="spellEnd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У. Г. Розенберг, В. Ю. Черняев. СПб, 2014. </w:t>
      </w:r>
    </w:p>
    <w:p w:rsidR="00D91E61" w:rsidRPr="00110F18" w:rsidRDefault="00D91E61" w:rsidP="00D91E61">
      <w:pPr>
        <w:spacing w:after="13" w:line="264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Мусатов В. </w:t>
      </w:r>
      <w:proofErr w:type="spellStart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Л.Второе</w:t>
      </w:r>
      <w:proofErr w:type="spellEnd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«освобождение» Европы. –М., 2016. </w:t>
      </w:r>
    </w:p>
    <w:p w:rsidR="00D91E61" w:rsidRPr="00110F18" w:rsidRDefault="00D91E61" w:rsidP="00D91E61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Розенталь И. С., Валентинов Н. и другие. ХХ век глазами современников. –М., 2015. </w:t>
      </w:r>
    </w:p>
    <w:p w:rsidR="00D91E61" w:rsidRPr="00110F18" w:rsidRDefault="00D91E61" w:rsidP="00D91E61">
      <w:pPr>
        <w:spacing w:after="13" w:line="264" w:lineRule="auto"/>
        <w:ind w:left="718" w:right="341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Победа-70: реконструкция юбилея / Под ред. Г. А. </w:t>
      </w:r>
      <w:proofErr w:type="spellStart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Бордюгова</w:t>
      </w:r>
      <w:proofErr w:type="spellEnd"/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–М., 2015. </w:t>
      </w:r>
    </w:p>
    <w:p w:rsidR="00D91E61" w:rsidRPr="00110F18" w:rsidRDefault="00D91E61" w:rsidP="00D91E61">
      <w:pPr>
        <w:spacing w:after="13" w:line="264" w:lineRule="auto"/>
        <w:ind w:right="34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Формирование территории Российского государства. ХVI — начало ХХ в.  (границы и геополитика) / Под ред. Е. П. Кудрявцевой. – М., 2015. </w:t>
      </w:r>
    </w:p>
    <w:p w:rsidR="00CD6FDF" w:rsidRPr="00110F18" w:rsidRDefault="00CD6FDF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0AED" w:rsidRDefault="00ED0AED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0AED" w:rsidRDefault="00ED0AED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0AED" w:rsidRDefault="00ED0AED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Pr="00ED0AED" w:rsidRDefault="00D91E61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D0AE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Для преподавателей</w:t>
      </w:r>
    </w:p>
    <w:p w:rsidR="00CD6FDF" w:rsidRPr="00110F18" w:rsidRDefault="00CD6FDF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1. Об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>образовании</w:t>
      </w:r>
      <w:r w:rsidR="00ED0A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ED0A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Российской</w:t>
      </w:r>
      <w:r w:rsidR="00ED0A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Федерации: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ED0A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федер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E94C5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Закон от 29.12.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2. Приказ Министерства образования и науки РФ от 31 декабря 2015 г. N 1578 </w:t>
      </w:r>
      <w:r w:rsidR="00ED0AED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r w:rsidR="00ED0AED"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413</w:t>
      </w:r>
      <w:r w:rsidR="00ED0AED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3.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4. Приказ № 413 “Об утверждении федерального государственного образовательного стандарта среднего (полного) общего образования”».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5. Примерная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>основная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>образовательная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>программа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</w:t>
      </w:r>
      <w:r w:rsidR="00ED0A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7. Вяземский Е.Е., Стрелова О.Ю. Уроки истории: думаем, спорим, размышляем. - М., 2016.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8. Вяземский Е.Е., Стрелова О.Ю. Педагогические подходы к реализации концепции единого учебника истории. - М., 2015.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9. Шевченко </w:t>
      </w:r>
      <w:proofErr w:type="gram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Н.И.</w:t>
      </w:r>
      <w:proofErr w:type="gram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История для профессий и специальностей технического, естественно-научного, социально-экономического профилей. Методические рекомендации. - М., 2016.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10. История России. 1900-1946 гг.: кн. для учителя / под ред. А.В. Филиппова, А.А. Данилова. - М., 2017.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11. Концепция нового учебно-методического комплекса по отечественной истории // Вестник образования. - 2014. - № 13. - С. 10-124.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0AED" w:rsidRDefault="00ED0AED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D0AED" w:rsidRDefault="00ED0AED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Pr="00ED0AED" w:rsidRDefault="00D91E61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D0AE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Интернет-ресурсы</w:t>
      </w:r>
    </w:p>
    <w:p w:rsidR="00CD6FDF" w:rsidRPr="00110F18" w:rsidRDefault="00CD6FDF" w:rsidP="00CD6FD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gumer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Гумер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D91E61" w:rsidRPr="00110F18" w:rsidRDefault="00CD6FDF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proofErr w:type="spellEnd"/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proofErr w:type="spellEnd"/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PICT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feudal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="00D91E61"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Исторического факультета МГУ).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plekhanovfound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336E3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социал-демократа).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bibliotekar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(Библиотекарь.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Ру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: электронная библиотека нехудожественной литературы по русской и мировой истории, искусству, культуре, прикладным наукам).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://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wikipedia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(Википедия: свободная энциклопедия).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://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wikisource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Викитека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: свободная библиотека).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wco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icons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(Виртуальный каталог икон).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militera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(Военная литература: собрание текстов).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world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war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(Вторая Мировая война в русском Интернете).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/~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gumilev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HE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1 (Древний Восток).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(Европейские гравированные географические чертежи и карты России, изданные в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столетиях).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12.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biograf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book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(Избранные биографии: биографическая литература СССР).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13.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magister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msk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(Интернет-издательство «Библиотека»: электронные издания произведений и биографических и критических материалов).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14.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intellect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video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russian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и СССР: онлайн-видео).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15.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historicus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(Историк: общественно-политический журнал).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16.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tom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от князей до Президента).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17.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statehistory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государства).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18.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grandwar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(«Как наши деды воевали»: рассказы о военных конфликтах Российской империи).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19.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raremaps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Российской империи).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территорий и городов России).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mifologia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(Мифология народов мира).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krugosvet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(Онлайн-энциклопедия «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Кругосвет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»).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liber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rsuh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(Информационный комплекс РГГУ «Научная библиотека»).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24.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august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-1914.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(Первая мировая война: интернет-проект).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25.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.9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may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(Проект-акция: «Наша Победа. День за днем»).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26.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temples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 «Храмы России»).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27.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radzivil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Радзивилловская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летопись с иллюстрациями).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28.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borodulincollection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(Раритеты фотохроники СССР: 1917-1991 гг. - коллекция Льва Бородулина).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rusrevolution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(Революция и Гражданская война: интернет-проект).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30. </w:t>
      </w:r>
      <w:hyperlink r:id="rId13" w:history="1"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rodina</w:t>
        </w:r>
        <w:proofErr w:type="spellEnd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rg</w:t>
        </w:r>
        <w:proofErr w:type="spellEnd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ED0A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(Родина: российский исторический иллюстрированный журнал).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31. </w:t>
      </w:r>
      <w:hyperlink r:id="rId14" w:history="1"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all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-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photo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empire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index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html</w:t>
        </w:r>
      </w:hyperlink>
      <w:r w:rsidR="00ED0A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(Российская империя в фотографиях).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32. </w:t>
      </w:r>
      <w:hyperlink r:id="rId15" w:history="1"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fershal</w:t>
        </w:r>
        <w:proofErr w:type="spellEnd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narod</w:t>
        </w:r>
        <w:proofErr w:type="spellEnd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ED0A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(Российский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мемуарий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33. </w:t>
      </w:r>
      <w:hyperlink r:id="rId16" w:history="1"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avorhist</w:t>
        </w:r>
        <w:proofErr w:type="spellEnd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ED0A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(Русь Древняя и удельная).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34. </w:t>
      </w:r>
      <w:hyperlink r:id="rId17" w:history="1"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.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memoirs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</w:hyperlink>
      <w:r w:rsidR="00ED0A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(Русские мемуары: Россия в дневниках и воспоминаниях).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>35.</w:t>
      </w:r>
      <w:r w:rsidR="00ED0A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hyperlink r:id="rId18" w:history="1"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www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scepsis</w:t>
        </w:r>
        <w:proofErr w:type="spellEnd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.</w:t>
        </w:r>
        <w:proofErr w:type="spellStart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ru</w:t>
        </w:r>
        <w:proofErr w:type="spellEnd"/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library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history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/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  <w:lang w:val="en-US"/>
          </w:rPr>
          <w:t>page</w:t>
        </w:r>
        <w:r w:rsidR="00ED0AED" w:rsidRPr="006427AC">
          <w:rPr>
            <w:rStyle w:val="afd"/>
            <w:rFonts w:ascii="Times New Roman" w:eastAsia="Calibri" w:hAnsi="Times New Roman" w:cs="Times New Roman"/>
            <w:bCs/>
            <w:sz w:val="28"/>
            <w:szCs w:val="28"/>
          </w:rPr>
          <w:t>1</w:t>
        </w:r>
      </w:hyperlink>
      <w:r w:rsidR="00ED0AE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(Скепсис: научно-просветительский журнал).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36.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arhivtime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(Следы времени: интернет-архив старинных фотографий, открыток, документов).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37.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sovmusic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(Советская музыка).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38.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infoliolib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(Университетская электронная библиотека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39.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(электронная библиотека Исторического факультета МГУ им.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М.В.Ломоносова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40.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spbu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(Научная библиотека им. 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М.Горького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СПбГУ).</w:t>
      </w: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41.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ec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dejavu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 (Энциклопедия культур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j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Pr="00110F1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Vu</w:t>
      </w:r>
      <w:r w:rsidRPr="00110F18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D91E61" w:rsidRPr="00110F18" w:rsidRDefault="00D91E61" w:rsidP="00D91E61">
      <w:pPr>
        <w:tabs>
          <w:tab w:val="left" w:pos="2640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91E61" w:rsidRPr="00110F18" w:rsidRDefault="00D91E61" w:rsidP="00D91E61">
      <w:pPr>
        <w:rPr>
          <w:rFonts w:ascii="Times New Roman" w:hAnsi="Times New Roman" w:cs="Times New Roman"/>
          <w:sz w:val="28"/>
          <w:szCs w:val="28"/>
        </w:rPr>
      </w:pPr>
    </w:p>
    <w:p w:rsidR="00DA0A53" w:rsidRPr="00110F18" w:rsidRDefault="00DA0A53">
      <w:pPr>
        <w:rPr>
          <w:rFonts w:ascii="Times New Roman" w:hAnsi="Times New Roman" w:cs="Times New Roman"/>
          <w:sz w:val="28"/>
          <w:szCs w:val="28"/>
        </w:rPr>
      </w:pPr>
    </w:p>
    <w:sectPr w:rsidR="00DA0A53" w:rsidRPr="00110F18" w:rsidSect="00551342">
      <w:footerReference w:type="default" r:id="rId19"/>
      <w:pgSz w:w="11906" w:h="16838"/>
      <w:pgMar w:top="851" w:right="851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2B0" w:rsidRDefault="006B22B0" w:rsidP="009D67F4">
      <w:pPr>
        <w:spacing w:after="0" w:line="240" w:lineRule="auto"/>
      </w:pPr>
      <w:r>
        <w:separator/>
      </w:r>
    </w:p>
  </w:endnote>
  <w:endnote w:type="continuationSeparator" w:id="0">
    <w:p w:rsidR="006B22B0" w:rsidRDefault="006B22B0" w:rsidP="009D6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342" w:rsidRDefault="00551342">
    <w:pPr>
      <w:pStyle w:val="aa"/>
      <w:jc w:val="center"/>
    </w:pPr>
  </w:p>
  <w:p w:rsidR="00551342" w:rsidRDefault="0055134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2B0" w:rsidRDefault="006B22B0" w:rsidP="009D67F4">
      <w:pPr>
        <w:spacing w:after="0" w:line="240" w:lineRule="auto"/>
      </w:pPr>
      <w:r>
        <w:separator/>
      </w:r>
    </w:p>
  </w:footnote>
  <w:footnote w:type="continuationSeparator" w:id="0">
    <w:p w:rsidR="006B22B0" w:rsidRDefault="006B22B0" w:rsidP="009D67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62420"/>
    <w:multiLevelType w:val="hybridMultilevel"/>
    <w:tmpl w:val="415CF3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E61"/>
    <w:rsid w:val="0000624B"/>
    <w:rsid w:val="00015A5A"/>
    <w:rsid w:val="0004768B"/>
    <w:rsid w:val="0005082C"/>
    <w:rsid w:val="000520D2"/>
    <w:rsid w:val="00067AB5"/>
    <w:rsid w:val="000B41A7"/>
    <w:rsid w:val="00110F18"/>
    <w:rsid w:val="00126718"/>
    <w:rsid w:val="00127383"/>
    <w:rsid w:val="00136ED2"/>
    <w:rsid w:val="00164AA8"/>
    <w:rsid w:val="00167A58"/>
    <w:rsid w:val="001C3014"/>
    <w:rsid w:val="001C5004"/>
    <w:rsid w:val="0020743D"/>
    <w:rsid w:val="002425E0"/>
    <w:rsid w:val="00247BE3"/>
    <w:rsid w:val="00254927"/>
    <w:rsid w:val="0026051E"/>
    <w:rsid w:val="00262A50"/>
    <w:rsid w:val="00274F6E"/>
    <w:rsid w:val="00284BA3"/>
    <w:rsid w:val="002E4250"/>
    <w:rsid w:val="00301714"/>
    <w:rsid w:val="00307252"/>
    <w:rsid w:val="00310F8A"/>
    <w:rsid w:val="003159D0"/>
    <w:rsid w:val="00336E37"/>
    <w:rsid w:val="0034109B"/>
    <w:rsid w:val="00345EE6"/>
    <w:rsid w:val="0035272D"/>
    <w:rsid w:val="0038454D"/>
    <w:rsid w:val="003A6924"/>
    <w:rsid w:val="003F0785"/>
    <w:rsid w:val="003F157F"/>
    <w:rsid w:val="003F3D97"/>
    <w:rsid w:val="00405CBE"/>
    <w:rsid w:val="00425043"/>
    <w:rsid w:val="004544F1"/>
    <w:rsid w:val="0047601E"/>
    <w:rsid w:val="00493A4F"/>
    <w:rsid w:val="0049626B"/>
    <w:rsid w:val="004A1F1E"/>
    <w:rsid w:val="004B0CE3"/>
    <w:rsid w:val="004B7479"/>
    <w:rsid w:val="004E0FD9"/>
    <w:rsid w:val="004F066F"/>
    <w:rsid w:val="004F4DFA"/>
    <w:rsid w:val="004F5DE3"/>
    <w:rsid w:val="005115DF"/>
    <w:rsid w:val="00516DEB"/>
    <w:rsid w:val="0052001A"/>
    <w:rsid w:val="00526478"/>
    <w:rsid w:val="00530A40"/>
    <w:rsid w:val="005312DA"/>
    <w:rsid w:val="00535C59"/>
    <w:rsid w:val="0054347E"/>
    <w:rsid w:val="00551342"/>
    <w:rsid w:val="00581C82"/>
    <w:rsid w:val="005A3B50"/>
    <w:rsid w:val="005A5220"/>
    <w:rsid w:val="005B5CBD"/>
    <w:rsid w:val="005C788E"/>
    <w:rsid w:val="005D2DE1"/>
    <w:rsid w:val="005E668E"/>
    <w:rsid w:val="006119AE"/>
    <w:rsid w:val="00647DD4"/>
    <w:rsid w:val="0065513C"/>
    <w:rsid w:val="00666C2F"/>
    <w:rsid w:val="006701DD"/>
    <w:rsid w:val="006766B8"/>
    <w:rsid w:val="006818A6"/>
    <w:rsid w:val="00693A19"/>
    <w:rsid w:val="00694904"/>
    <w:rsid w:val="006A58D4"/>
    <w:rsid w:val="006B22B0"/>
    <w:rsid w:val="006B755E"/>
    <w:rsid w:val="006C63AF"/>
    <w:rsid w:val="006D6D27"/>
    <w:rsid w:val="006D7E67"/>
    <w:rsid w:val="006E26A6"/>
    <w:rsid w:val="006E506C"/>
    <w:rsid w:val="007115B3"/>
    <w:rsid w:val="007346C4"/>
    <w:rsid w:val="007703FB"/>
    <w:rsid w:val="007760DF"/>
    <w:rsid w:val="007C408B"/>
    <w:rsid w:val="007C63F4"/>
    <w:rsid w:val="007D6162"/>
    <w:rsid w:val="007E1352"/>
    <w:rsid w:val="007E1D1D"/>
    <w:rsid w:val="00801988"/>
    <w:rsid w:val="008117F0"/>
    <w:rsid w:val="00812568"/>
    <w:rsid w:val="00820318"/>
    <w:rsid w:val="008610D9"/>
    <w:rsid w:val="008827FA"/>
    <w:rsid w:val="008A1E2E"/>
    <w:rsid w:val="008B4108"/>
    <w:rsid w:val="008B4944"/>
    <w:rsid w:val="008D0D54"/>
    <w:rsid w:val="008E2793"/>
    <w:rsid w:val="008E320C"/>
    <w:rsid w:val="009057C6"/>
    <w:rsid w:val="00920A20"/>
    <w:rsid w:val="00992511"/>
    <w:rsid w:val="009C20E7"/>
    <w:rsid w:val="009C7016"/>
    <w:rsid w:val="009D67F4"/>
    <w:rsid w:val="00A44421"/>
    <w:rsid w:val="00A4540A"/>
    <w:rsid w:val="00A529D3"/>
    <w:rsid w:val="00A57D5E"/>
    <w:rsid w:val="00A85B76"/>
    <w:rsid w:val="00A90F55"/>
    <w:rsid w:val="00A95C49"/>
    <w:rsid w:val="00AE4D47"/>
    <w:rsid w:val="00AE52A7"/>
    <w:rsid w:val="00AE589D"/>
    <w:rsid w:val="00AE63E0"/>
    <w:rsid w:val="00AF648F"/>
    <w:rsid w:val="00B04B64"/>
    <w:rsid w:val="00B51349"/>
    <w:rsid w:val="00B5241A"/>
    <w:rsid w:val="00B532C6"/>
    <w:rsid w:val="00BA16CB"/>
    <w:rsid w:val="00BE3BA3"/>
    <w:rsid w:val="00BF2A92"/>
    <w:rsid w:val="00C244F9"/>
    <w:rsid w:val="00C43F91"/>
    <w:rsid w:val="00C832F5"/>
    <w:rsid w:val="00C846CF"/>
    <w:rsid w:val="00CB34FE"/>
    <w:rsid w:val="00CD5824"/>
    <w:rsid w:val="00CD6FDF"/>
    <w:rsid w:val="00D06955"/>
    <w:rsid w:val="00D56967"/>
    <w:rsid w:val="00D67B05"/>
    <w:rsid w:val="00D71585"/>
    <w:rsid w:val="00D77E49"/>
    <w:rsid w:val="00D87AC7"/>
    <w:rsid w:val="00D91E61"/>
    <w:rsid w:val="00DA0A53"/>
    <w:rsid w:val="00DA2CA4"/>
    <w:rsid w:val="00DB2928"/>
    <w:rsid w:val="00DD76D3"/>
    <w:rsid w:val="00DF513F"/>
    <w:rsid w:val="00DF69E2"/>
    <w:rsid w:val="00E04903"/>
    <w:rsid w:val="00E2605C"/>
    <w:rsid w:val="00E40802"/>
    <w:rsid w:val="00E520F3"/>
    <w:rsid w:val="00E6125C"/>
    <w:rsid w:val="00E700FC"/>
    <w:rsid w:val="00E94C5B"/>
    <w:rsid w:val="00EA2E54"/>
    <w:rsid w:val="00EA7205"/>
    <w:rsid w:val="00EC4B43"/>
    <w:rsid w:val="00ED0AED"/>
    <w:rsid w:val="00F35BA1"/>
    <w:rsid w:val="00F46AC4"/>
    <w:rsid w:val="00F57007"/>
    <w:rsid w:val="00F80D94"/>
    <w:rsid w:val="00F95D9A"/>
    <w:rsid w:val="00FA4D82"/>
    <w:rsid w:val="00FC1A5F"/>
    <w:rsid w:val="00FC21A1"/>
    <w:rsid w:val="00FC3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C14C2"/>
  <w15:docId w15:val="{81048D6F-5D50-43AA-A05F-A85B4E896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E61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D91E6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766B8"/>
    <w:pPr>
      <w:keepNext/>
      <w:spacing w:after="0" w:line="360" w:lineRule="auto"/>
      <w:ind w:left="360"/>
      <w:outlineLvl w:val="1"/>
    </w:pPr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766B8"/>
    <w:pPr>
      <w:keepNext/>
      <w:widowControl w:val="0"/>
      <w:shd w:val="clear" w:color="auto" w:fill="FFFFFF"/>
      <w:autoSpaceDE w:val="0"/>
      <w:autoSpaceDN w:val="0"/>
      <w:adjustRightInd w:val="0"/>
      <w:spacing w:before="154" w:after="0" w:line="360" w:lineRule="auto"/>
      <w:ind w:right="5" w:firstLine="709"/>
      <w:jc w:val="center"/>
      <w:outlineLvl w:val="2"/>
    </w:pPr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91E6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D91E6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1E61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1E61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1E61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1E61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66B8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766B8"/>
    <w:rPr>
      <w:rFonts w:ascii="Times New Roman" w:eastAsia="Times New Roman" w:hAnsi="Times New Roman" w:cs="Times New Roman"/>
      <w:b/>
      <w:iCs/>
      <w:sz w:val="28"/>
      <w:szCs w:val="28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rsid w:val="00D91E6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rsid w:val="00D91E6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D91E6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D91E61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91E61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91E61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91E61"/>
    <w:rPr>
      <w:rFonts w:ascii="Cambria" w:eastAsia="Times New Roman" w:hAnsi="Cambria" w:cs="Times New Roman"/>
      <w:lang w:val="en-US" w:bidi="en-US"/>
    </w:rPr>
  </w:style>
  <w:style w:type="paragraph" w:styleId="a3">
    <w:name w:val="footnote text"/>
    <w:basedOn w:val="a"/>
    <w:link w:val="11"/>
    <w:uiPriority w:val="99"/>
    <w:semiHidden/>
    <w:unhideWhenUsed/>
    <w:rsid w:val="00D91E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a3"/>
    <w:uiPriority w:val="99"/>
    <w:semiHidden/>
    <w:locked/>
    <w:rsid w:val="00D91E61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uiPriority w:val="99"/>
    <w:semiHidden/>
    <w:rsid w:val="00D91E61"/>
    <w:rPr>
      <w:sz w:val="20"/>
      <w:szCs w:val="20"/>
    </w:rPr>
  </w:style>
  <w:style w:type="character" w:customStyle="1" w:styleId="a5">
    <w:name w:val="Текст примечания Знак"/>
    <w:basedOn w:val="a0"/>
    <w:link w:val="a6"/>
    <w:uiPriority w:val="99"/>
    <w:semiHidden/>
    <w:rsid w:val="00D91E61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D91E61"/>
    <w:pPr>
      <w:spacing w:after="200"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8"/>
    <w:uiPriority w:val="99"/>
    <w:rsid w:val="00D91E61"/>
  </w:style>
  <w:style w:type="paragraph" w:styleId="a8">
    <w:name w:val="header"/>
    <w:basedOn w:val="a"/>
    <w:link w:val="a7"/>
    <w:uiPriority w:val="99"/>
    <w:unhideWhenUsed/>
    <w:rsid w:val="00D91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12"/>
    <w:uiPriority w:val="99"/>
    <w:rsid w:val="00D91E61"/>
  </w:style>
  <w:style w:type="paragraph" w:customStyle="1" w:styleId="12">
    <w:name w:val="Нижний колонтитул1"/>
    <w:basedOn w:val="a"/>
    <w:next w:val="aa"/>
    <w:link w:val="a9"/>
    <w:uiPriority w:val="99"/>
    <w:rsid w:val="00D91E6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paragraph" w:styleId="aa">
    <w:name w:val="footer"/>
    <w:basedOn w:val="a"/>
    <w:link w:val="13"/>
    <w:uiPriority w:val="99"/>
    <w:unhideWhenUsed/>
    <w:rsid w:val="00D91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a"/>
    <w:uiPriority w:val="99"/>
    <w:locked/>
    <w:rsid w:val="00D91E61"/>
  </w:style>
  <w:style w:type="paragraph" w:styleId="ab">
    <w:name w:val="Title"/>
    <w:basedOn w:val="a"/>
    <w:next w:val="a"/>
    <w:link w:val="ac"/>
    <w:uiPriority w:val="10"/>
    <w:qFormat/>
    <w:rsid w:val="00D91E61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c">
    <w:name w:val="Заголовок Знак"/>
    <w:basedOn w:val="a0"/>
    <w:link w:val="ab"/>
    <w:uiPriority w:val="10"/>
    <w:locked/>
    <w:rsid w:val="00D91E61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d">
    <w:name w:val="Название Знак"/>
    <w:basedOn w:val="a0"/>
    <w:uiPriority w:val="10"/>
    <w:rsid w:val="00D91E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Body Text"/>
    <w:basedOn w:val="a"/>
    <w:link w:val="14"/>
    <w:semiHidden/>
    <w:unhideWhenUsed/>
    <w:rsid w:val="00D91E61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4">
    <w:name w:val="Основной текст Знак1"/>
    <w:basedOn w:val="a0"/>
    <w:link w:val="ae"/>
    <w:semiHidden/>
    <w:locked/>
    <w:rsid w:val="00D91E61"/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semiHidden/>
    <w:rsid w:val="00D91E61"/>
  </w:style>
  <w:style w:type="character" w:customStyle="1" w:styleId="af0">
    <w:name w:val="Основной текст с отступом Знак"/>
    <w:basedOn w:val="a0"/>
    <w:link w:val="af1"/>
    <w:semiHidden/>
    <w:rsid w:val="00D91E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Body Text Indent"/>
    <w:basedOn w:val="a"/>
    <w:link w:val="af0"/>
    <w:semiHidden/>
    <w:unhideWhenUsed/>
    <w:rsid w:val="00D91E6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Subtitle"/>
    <w:basedOn w:val="a"/>
    <w:next w:val="a"/>
    <w:link w:val="15"/>
    <w:qFormat/>
    <w:rsid w:val="00D91E61"/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5">
    <w:name w:val="Подзаголовок Знак1"/>
    <w:basedOn w:val="a0"/>
    <w:link w:val="af2"/>
    <w:locked/>
    <w:rsid w:val="00D91E61"/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3">
    <w:name w:val="Подзаголовок Знак"/>
    <w:basedOn w:val="a0"/>
    <w:rsid w:val="00D91E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1">
    <w:name w:val="Основной текст 2 Знак"/>
    <w:basedOn w:val="a0"/>
    <w:link w:val="22"/>
    <w:semiHidden/>
    <w:rsid w:val="00D91E61"/>
    <w:rPr>
      <w:rFonts w:ascii="Calibri" w:eastAsia="Calibri" w:hAnsi="Calibri" w:cs="Times New Roman"/>
    </w:rPr>
  </w:style>
  <w:style w:type="paragraph" w:styleId="22">
    <w:name w:val="Body Text 2"/>
    <w:basedOn w:val="a"/>
    <w:link w:val="21"/>
    <w:semiHidden/>
    <w:unhideWhenUsed/>
    <w:rsid w:val="00D91E61"/>
    <w:pPr>
      <w:spacing w:after="120" w:line="480" w:lineRule="auto"/>
    </w:pPr>
    <w:rPr>
      <w:rFonts w:ascii="Calibri" w:eastAsia="Calibri" w:hAnsi="Calibri" w:cs="Times New Roman"/>
    </w:rPr>
  </w:style>
  <w:style w:type="paragraph" w:styleId="31">
    <w:name w:val="Body Text 3"/>
    <w:basedOn w:val="a"/>
    <w:link w:val="310"/>
    <w:uiPriority w:val="99"/>
    <w:semiHidden/>
    <w:unhideWhenUsed/>
    <w:rsid w:val="00D91E61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link w:val="31"/>
    <w:uiPriority w:val="99"/>
    <w:semiHidden/>
    <w:locked/>
    <w:rsid w:val="00D91E61"/>
    <w:rPr>
      <w:sz w:val="16"/>
      <w:szCs w:val="16"/>
    </w:rPr>
  </w:style>
  <w:style w:type="character" w:customStyle="1" w:styleId="32">
    <w:name w:val="Основной текст 3 Знак"/>
    <w:basedOn w:val="a0"/>
    <w:link w:val="311"/>
    <w:uiPriority w:val="99"/>
    <w:semiHidden/>
    <w:rsid w:val="00D91E61"/>
    <w:rPr>
      <w:sz w:val="16"/>
      <w:szCs w:val="16"/>
    </w:rPr>
  </w:style>
  <w:style w:type="paragraph" w:customStyle="1" w:styleId="311">
    <w:name w:val="Основной текст 31"/>
    <w:basedOn w:val="a"/>
    <w:next w:val="31"/>
    <w:link w:val="32"/>
    <w:uiPriority w:val="99"/>
    <w:semiHidden/>
    <w:rsid w:val="00D91E61"/>
    <w:pPr>
      <w:spacing w:after="120" w:line="240" w:lineRule="auto"/>
    </w:pPr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semiHidden/>
    <w:rsid w:val="00D91E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4">
    <w:name w:val="Body Text Indent 2"/>
    <w:basedOn w:val="a"/>
    <w:link w:val="23"/>
    <w:semiHidden/>
    <w:unhideWhenUsed/>
    <w:rsid w:val="00D91E6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Document Map"/>
    <w:basedOn w:val="a"/>
    <w:link w:val="16"/>
    <w:uiPriority w:val="99"/>
    <w:semiHidden/>
    <w:unhideWhenUsed/>
    <w:rsid w:val="00D91E61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6">
    <w:name w:val="Схема документа Знак1"/>
    <w:basedOn w:val="a0"/>
    <w:link w:val="af4"/>
    <w:uiPriority w:val="99"/>
    <w:semiHidden/>
    <w:locked/>
    <w:rsid w:val="00D91E61"/>
    <w:rPr>
      <w:rFonts w:ascii="Segoe UI" w:hAnsi="Segoe UI" w:cs="Segoe UI"/>
      <w:sz w:val="16"/>
      <w:szCs w:val="16"/>
    </w:rPr>
  </w:style>
  <w:style w:type="character" w:customStyle="1" w:styleId="af5">
    <w:name w:val="Схема документа Знак"/>
    <w:basedOn w:val="a0"/>
    <w:link w:val="17"/>
    <w:uiPriority w:val="99"/>
    <w:semiHidden/>
    <w:rsid w:val="00D91E61"/>
    <w:rPr>
      <w:rFonts w:ascii="Tahoma" w:hAnsi="Tahoma" w:cs="Tahoma"/>
      <w:sz w:val="16"/>
      <w:szCs w:val="16"/>
    </w:rPr>
  </w:style>
  <w:style w:type="paragraph" w:customStyle="1" w:styleId="17">
    <w:name w:val="Схема документа1"/>
    <w:basedOn w:val="a"/>
    <w:next w:val="af4"/>
    <w:link w:val="af5"/>
    <w:uiPriority w:val="99"/>
    <w:semiHidden/>
    <w:rsid w:val="00D91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ма примечания Знак"/>
    <w:basedOn w:val="a5"/>
    <w:link w:val="af7"/>
    <w:uiPriority w:val="99"/>
    <w:semiHidden/>
    <w:rsid w:val="00D91E61"/>
    <w:rPr>
      <w:b/>
      <w:bCs/>
      <w:sz w:val="20"/>
      <w:szCs w:val="20"/>
    </w:rPr>
  </w:style>
  <w:style w:type="paragraph" w:styleId="af7">
    <w:name w:val="annotation subject"/>
    <w:basedOn w:val="a6"/>
    <w:next w:val="a6"/>
    <w:link w:val="af6"/>
    <w:uiPriority w:val="99"/>
    <w:semiHidden/>
    <w:unhideWhenUsed/>
    <w:rsid w:val="00D91E61"/>
    <w:rPr>
      <w:b/>
      <w:bCs/>
    </w:rPr>
  </w:style>
  <w:style w:type="character" w:customStyle="1" w:styleId="af8">
    <w:name w:val="Текст выноски Знак"/>
    <w:basedOn w:val="a0"/>
    <w:link w:val="af9"/>
    <w:uiPriority w:val="99"/>
    <w:semiHidden/>
    <w:rsid w:val="00D91E61"/>
    <w:rPr>
      <w:rFonts w:ascii="Tahoma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unhideWhenUsed/>
    <w:rsid w:val="00D91E6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5">
    <w:name w:val="Quote"/>
    <w:basedOn w:val="a"/>
    <w:next w:val="a"/>
    <w:link w:val="210"/>
    <w:uiPriority w:val="29"/>
    <w:qFormat/>
    <w:rsid w:val="00D91E61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0">
    <w:name w:val="Цитата 2 Знак1"/>
    <w:basedOn w:val="a0"/>
    <w:link w:val="25"/>
    <w:uiPriority w:val="29"/>
    <w:locked/>
    <w:rsid w:val="00D91E61"/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6">
    <w:name w:val="Цитата 2 Знак"/>
    <w:basedOn w:val="a0"/>
    <w:uiPriority w:val="29"/>
    <w:rsid w:val="00D91E61"/>
    <w:rPr>
      <w:i/>
      <w:iCs/>
      <w:color w:val="000000" w:themeColor="text1"/>
    </w:rPr>
  </w:style>
  <w:style w:type="paragraph" w:styleId="afa">
    <w:name w:val="Intense Quote"/>
    <w:basedOn w:val="a"/>
    <w:next w:val="a"/>
    <w:link w:val="18"/>
    <w:uiPriority w:val="30"/>
    <w:qFormat/>
    <w:rsid w:val="00D91E6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8">
    <w:name w:val="Выделенная цитата Знак1"/>
    <w:basedOn w:val="a0"/>
    <w:link w:val="afa"/>
    <w:uiPriority w:val="30"/>
    <w:locked/>
    <w:rsid w:val="00D91E61"/>
    <w:rPr>
      <w:rFonts w:eastAsia="Times New Roman" w:cs="Times New Roman"/>
      <w:b/>
      <w:i/>
      <w:sz w:val="24"/>
      <w:lang w:val="en-US" w:bidi="en-US"/>
    </w:rPr>
  </w:style>
  <w:style w:type="character" w:customStyle="1" w:styleId="afb">
    <w:name w:val="Выделенная цитата Знак"/>
    <w:basedOn w:val="a0"/>
    <w:uiPriority w:val="30"/>
    <w:rsid w:val="00D91E61"/>
    <w:rPr>
      <w:b/>
      <w:bCs/>
      <w:i/>
      <w:iCs/>
      <w:color w:val="4F81BD" w:themeColor="accent1"/>
    </w:rPr>
  </w:style>
  <w:style w:type="character" w:customStyle="1" w:styleId="afc">
    <w:name w:val="Основной текст_"/>
    <w:link w:val="41"/>
    <w:locked/>
    <w:rsid w:val="00D91E6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"/>
    <w:link w:val="afc"/>
    <w:rsid w:val="00D91E61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styleId="afd">
    <w:name w:val="Hyperlink"/>
    <w:basedOn w:val="a0"/>
    <w:unhideWhenUsed/>
    <w:rsid w:val="00D91E61"/>
    <w:rPr>
      <w:color w:val="0000FF"/>
      <w:u w:val="single"/>
    </w:rPr>
  </w:style>
  <w:style w:type="paragraph" w:styleId="afe">
    <w:name w:val="List Paragraph"/>
    <w:basedOn w:val="a"/>
    <w:uiPriority w:val="34"/>
    <w:qFormat/>
    <w:rsid w:val="00647DD4"/>
    <w:pPr>
      <w:ind w:left="720"/>
      <w:contextualSpacing/>
    </w:pPr>
  </w:style>
  <w:style w:type="table" w:styleId="aff">
    <w:name w:val="Table Grid"/>
    <w:basedOn w:val="a1"/>
    <w:uiPriority w:val="59"/>
    <w:rsid w:val="00496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6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13" Type="http://schemas.openxmlformats.org/officeDocument/2006/relationships/hyperlink" Target="http://www.rodina.rg.ru" TargetMode="External"/><Relationship Id="rId18" Type="http://schemas.openxmlformats.org/officeDocument/2006/relationships/hyperlink" Target="http://www.scepsis.ru/library/history/page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12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17" Type="http://schemas.openxmlformats.org/officeDocument/2006/relationships/hyperlink" Target="http://www.memoirs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vorhist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ershal.narod.ru" TargetMode="External"/><Relationship Id="rId10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0;&#1085;&#1075;&#1077;&#1083;\Desktop\&#1058;&#1069;%20&#1054;&#1059;&#1044;.01%20&#1056;&#1091;&#1089;&#1089;&#1082;&#1080;&#1081;%20&#1103;&#1079;&#1099;&#1082;.docx" TargetMode="External"/><Relationship Id="rId14" Type="http://schemas.openxmlformats.org/officeDocument/2006/relationships/hyperlink" Target="http://www.all-photo.ru/empire/index.r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69</Pages>
  <Words>21581</Words>
  <Characters>123016</Characters>
  <Application>Microsoft Office Word</Application>
  <DocSecurity>0</DocSecurity>
  <Lines>1025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NATALIYA</cp:lastModifiedBy>
  <cp:revision>3</cp:revision>
  <cp:lastPrinted>2019-03-23T00:01:00Z</cp:lastPrinted>
  <dcterms:created xsi:type="dcterms:W3CDTF">2019-03-23T00:03:00Z</dcterms:created>
  <dcterms:modified xsi:type="dcterms:W3CDTF">2019-04-01T10:07:00Z</dcterms:modified>
</cp:coreProperties>
</file>