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3F4B8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14:paraId="29FFD93D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573DBAF3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C3CD5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14:paraId="7639CDAF" w14:textId="77777777" w:rsidR="00F46BE1" w:rsidRPr="00DC3CD5" w:rsidRDefault="00F46BE1" w:rsidP="00F46B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94AD29" w14:textId="77777777" w:rsidR="00F46BE1" w:rsidRPr="00DC3CD5" w:rsidRDefault="00F46BE1" w:rsidP="00F46B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C3B7AA" w14:textId="77777777" w:rsidR="00F46BE1" w:rsidRPr="00DC3CD5" w:rsidRDefault="00F46BE1" w:rsidP="00F46B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69D052" w14:textId="77777777" w:rsidR="00F46BE1" w:rsidRPr="00DC3CD5" w:rsidRDefault="00F46BE1" w:rsidP="00F46B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69B247" w14:textId="77777777" w:rsidR="00F46BE1" w:rsidRPr="00DC3CD5" w:rsidRDefault="00F46BE1" w:rsidP="00F46B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E93B7D" w14:textId="77777777" w:rsidR="00F46BE1" w:rsidRPr="00DC3CD5" w:rsidRDefault="00F46BE1" w:rsidP="00F46B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9C0140" w14:textId="77777777" w:rsidR="00F46BE1" w:rsidRPr="00DC3CD5" w:rsidRDefault="00F46BE1" w:rsidP="00F46B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E8E218" w14:textId="77777777" w:rsidR="00F46BE1" w:rsidRPr="00DC3CD5" w:rsidRDefault="00F46BE1" w:rsidP="00F46B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36977F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5EC8BD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CD5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14:paraId="6C47E030" w14:textId="77777777" w:rsidR="00F46BE1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707000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416882" w14:textId="70EB0941" w:rsidR="00F46BE1" w:rsidRPr="00F46BE1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46BE1">
        <w:rPr>
          <w:rFonts w:ascii="Times New Roman" w:eastAsia="Calibri" w:hAnsi="Times New Roman" w:cs="Times New Roman"/>
          <w:b/>
          <w:sz w:val="28"/>
          <w:szCs w:val="24"/>
        </w:rPr>
        <w:t>ОУД.10 ОБЩЕСТВОЗНАНИЕ (ВКЛЮЧАЯ ЭКОНОМИКУ И ПРАВО)</w:t>
      </w:r>
    </w:p>
    <w:p w14:paraId="399F0179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</w:t>
      </w:r>
    </w:p>
    <w:p w14:paraId="24085C8B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14:paraId="6FD31550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14:paraId="0FE58F95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C201CB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51CBD190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23.02.06 Техническая эксплуатация подвижного состава </w:t>
      </w:r>
    </w:p>
    <w:p w14:paraId="1333753B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железных дорог (локомотивы)</w:t>
      </w:r>
    </w:p>
    <w:p w14:paraId="38250BD6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43DB73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14:paraId="464681ED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F32EF4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15CFDF1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786BBFA" w14:textId="77777777" w:rsidR="00F46BE1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E62CDA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538887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A97B02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2E0DF02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D81D0D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DF66F3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7D28FB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59A0192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3B1675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D946DE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B808D9D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C58724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DE5861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F15515" w14:textId="77777777" w:rsidR="00F46BE1" w:rsidRPr="00DC3CD5" w:rsidRDefault="00F46BE1" w:rsidP="00F46B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659EA48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27DBC53" w14:textId="77777777" w:rsidR="00F46BE1" w:rsidRPr="00DC3CD5" w:rsidRDefault="00F46BE1" w:rsidP="00F46B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Хабаровск, 2019</w:t>
      </w:r>
    </w:p>
    <w:p w14:paraId="6779D55A" w14:textId="77777777" w:rsidR="00662751" w:rsidRPr="00DC3CD5" w:rsidRDefault="00662751" w:rsidP="006627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УТВЕРЖДАЮ</w:t>
      </w:r>
    </w:p>
    <w:p w14:paraId="47FAC087" w14:textId="77777777" w:rsidR="00662751" w:rsidRPr="00DC3CD5" w:rsidRDefault="00662751" w:rsidP="006627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Зам. директора по ТО</w:t>
      </w:r>
    </w:p>
    <w:p w14:paraId="79B8C4EB" w14:textId="35DD1292" w:rsidR="00662751" w:rsidRPr="00DC3CD5" w:rsidRDefault="00662751" w:rsidP="006627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___________ Змиевская Н.Е.                             ___________ </w:t>
      </w:r>
      <w:proofErr w:type="spellStart"/>
      <w:r w:rsidRPr="00DC3CD5">
        <w:rPr>
          <w:rFonts w:ascii="Times New Roman" w:eastAsia="Calibri" w:hAnsi="Times New Roman" w:cs="Times New Roman"/>
          <w:sz w:val="28"/>
          <w:szCs w:val="28"/>
        </w:rPr>
        <w:t>Котен</w:t>
      </w:r>
      <w:r w:rsidR="00F46BE1">
        <w:rPr>
          <w:rFonts w:ascii="Times New Roman" w:eastAsia="Calibri" w:hAnsi="Times New Roman" w:cs="Times New Roman"/>
          <w:sz w:val="28"/>
          <w:szCs w:val="28"/>
        </w:rPr>
        <w:t>е</w:t>
      </w:r>
      <w:r w:rsidRPr="00DC3CD5">
        <w:rPr>
          <w:rFonts w:ascii="Times New Roman" w:eastAsia="Calibri" w:hAnsi="Times New Roman" w:cs="Times New Roman"/>
          <w:sz w:val="28"/>
          <w:szCs w:val="28"/>
        </w:rPr>
        <w:t>ва</w:t>
      </w:r>
      <w:proofErr w:type="spellEnd"/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С.Б.</w:t>
      </w:r>
    </w:p>
    <w:p w14:paraId="40676F52" w14:textId="77777777" w:rsidR="00662751" w:rsidRPr="00DC3CD5" w:rsidRDefault="00662751" w:rsidP="006627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«____»_______________2019 г.                       «___»______________2019 г.</w:t>
      </w:r>
    </w:p>
    <w:p w14:paraId="5B2671AE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CE418B1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44181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A1A770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A148A9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6D2E1F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F33FB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9DA0E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BF3BED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6AE238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754034" w14:textId="77777777" w:rsidR="00662751" w:rsidRPr="00DC3CD5" w:rsidRDefault="00662751" w:rsidP="00662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  программы: </w:t>
      </w:r>
    </w:p>
    <w:p w14:paraId="452CFE21" w14:textId="77777777" w:rsidR="00662751" w:rsidRPr="00DC3CD5" w:rsidRDefault="00662751" w:rsidP="00662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1E1FE9" w14:textId="77777777" w:rsidR="00662751" w:rsidRPr="00DC3CD5" w:rsidRDefault="00662751" w:rsidP="00662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Заплавная</w:t>
      </w:r>
      <w:proofErr w:type="spellEnd"/>
    </w:p>
    <w:p w14:paraId="20BB2B60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</w:t>
      </w: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477BD3C6" w14:textId="77777777" w:rsidR="00662751" w:rsidRPr="00DC3CD5" w:rsidRDefault="00662751" w:rsidP="00662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eastAsia="Calibri" w:hAnsi="Times New Roman" w:cs="Times New Roman"/>
          <w:sz w:val="28"/>
          <w:szCs w:val="28"/>
        </w:rPr>
        <w:t>Т.В. Данилова</w:t>
      </w:r>
    </w:p>
    <w:p w14:paraId="74781ADC" w14:textId="77777777" w:rsidR="00662751" w:rsidRPr="00DC3CD5" w:rsidRDefault="00662751" w:rsidP="00662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</w:t>
      </w: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14:paraId="3EAB5226" w14:textId="77777777" w:rsidR="00662751" w:rsidRPr="00DC3CD5" w:rsidRDefault="00662751" w:rsidP="0066275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7B48C1" w14:textId="77777777" w:rsidR="00662751" w:rsidRPr="00DC3CD5" w:rsidRDefault="00662751" w:rsidP="0066275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A302DC" w14:textId="77777777" w:rsidR="00662751" w:rsidRPr="00DC3CD5" w:rsidRDefault="00662751" w:rsidP="006627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41B1773B" w14:textId="77777777" w:rsidR="00662751" w:rsidRPr="00DC3CD5" w:rsidRDefault="00662751" w:rsidP="006627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3CD5"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О.Н. </w:t>
      </w:r>
      <w:proofErr w:type="spellStart"/>
      <w:r w:rsidRPr="00DC3CD5">
        <w:rPr>
          <w:rFonts w:ascii="Times New Roman" w:eastAsia="Calibri" w:hAnsi="Times New Roman" w:cs="Times New Roman"/>
          <w:sz w:val="28"/>
          <w:szCs w:val="28"/>
        </w:rPr>
        <w:t>Заплавная</w:t>
      </w:r>
      <w:proofErr w:type="spellEnd"/>
    </w:p>
    <w:p w14:paraId="5037ECF2" w14:textId="77777777" w:rsidR="00662751" w:rsidRPr="00DC3CD5" w:rsidRDefault="00662751" w:rsidP="00662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C3C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14:paraId="0C89E9F1" w14:textId="77777777" w:rsidR="00662751" w:rsidRPr="00DC3CD5" w:rsidRDefault="00662751" w:rsidP="00662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21E076DA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B3C5ACB" w14:textId="77777777" w:rsidR="00662751" w:rsidRPr="00DC3CD5" w:rsidRDefault="00662751" w:rsidP="006627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73F02C" w14:textId="77777777" w:rsidR="00662751" w:rsidRPr="00DC3CD5" w:rsidRDefault="00662751" w:rsidP="006627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D173F8" w14:textId="77777777" w:rsidR="00662751" w:rsidRPr="00DC3CD5" w:rsidRDefault="00662751" w:rsidP="0066275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D5ABC79" w14:textId="77777777" w:rsidR="00662751" w:rsidRPr="002342BF" w:rsidRDefault="00662751" w:rsidP="006627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FD3D75" w14:textId="77777777" w:rsidR="00662751" w:rsidRPr="002342BF" w:rsidRDefault="00662751" w:rsidP="006627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2B80A2" w14:textId="77777777" w:rsidR="00662751" w:rsidRPr="002342BF" w:rsidRDefault="00662751" w:rsidP="006627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F27322" w14:textId="77777777" w:rsidR="00662751" w:rsidRPr="002342BF" w:rsidRDefault="00662751" w:rsidP="006627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37C69B" w14:textId="77777777" w:rsidR="00662751" w:rsidRPr="002342BF" w:rsidRDefault="00662751" w:rsidP="006627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CAE753" w14:textId="77777777" w:rsidR="00662751" w:rsidRPr="002342BF" w:rsidRDefault="00662751" w:rsidP="006627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192BC7" w14:textId="77777777" w:rsidR="00662751" w:rsidRPr="002342BF" w:rsidRDefault="00662751" w:rsidP="006627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B135DA" w14:textId="77777777" w:rsidR="00662751" w:rsidRPr="002342BF" w:rsidRDefault="00662751" w:rsidP="006627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6BCDC0" w14:textId="77777777" w:rsidR="00662751" w:rsidRPr="002342BF" w:rsidRDefault="00662751" w:rsidP="006627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C12B9E" w14:textId="77777777" w:rsidR="00662751" w:rsidRPr="002342BF" w:rsidRDefault="00662751" w:rsidP="006627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B349AF" w14:textId="77777777" w:rsidR="00662751" w:rsidRDefault="00662751" w:rsidP="006627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1E66AA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55420E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D3D2B4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46FF09" w14:textId="77777777" w:rsidR="002342BF" w:rsidRDefault="002342BF" w:rsidP="00CD2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B2C639" w14:textId="77777777" w:rsidR="00B53685" w:rsidRDefault="00B53685" w:rsidP="00CD2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6B5D44" w14:textId="77777777" w:rsidR="00C10A62" w:rsidRPr="002342BF" w:rsidRDefault="00C10A62" w:rsidP="00CD29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E5A409" w14:textId="77777777" w:rsidR="009A5EC2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5A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06D2DF2A" w14:textId="77777777" w:rsidR="00662751" w:rsidRDefault="00662751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8"/>
        <w:gridCol w:w="1002"/>
      </w:tblGrid>
      <w:tr w:rsidR="00662751" w14:paraId="329D903C" w14:textId="77777777" w:rsidTr="00662751">
        <w:tc>
          <w:tcPr>
            <w:tcW w:w="8568" w:type="dxa"/>
          </w:tcPr>
          <w:p w14:paraId="62C80554" w14:textId="77777777" w:rsidR="00662751" w:rsidRDefault="00662751" w:rsidP="006627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1002" w:type="dxa"/>
          </w:tcPr>
          <w:p w14:paraId="2E8154C3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2751" w14:paraId="2EC02B90" w14:textId="77777777" w:rsidTr="00662751">
        <w:tc>
          <w:tcPr>
            <w:tcW w:w="8568" w:type="dxa"/>
          </w:tcPr>
          <w:p w14:paraId="61B32E01" w14:textId="77777777" w:rsidR="00662751" w:rsidRDefault="00662751" w:rsidP="006627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2. Общая хар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актеристика учебной дисциплины </w:t>
            </w:r>
          </w:p>
        </w:tc>
        <w:tc>
          <w:tcPr>
            <w:tcW w:w="1002" w:type="dxa"/>
          </w:tcPr>
          <w:p w14:paraId="31F8BEE5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2751" w14:paraId="3F1191F4" w14:textId="77777777" w:rsidTr="00662751">
        <w:tc>
          <w:tcPr>
            <w:tcW w:w="8568" w:type="dxa"/>
          </w:tcPr>
          <w:p w14:paraId="1D53FB05" w14:textId="77777777" w:rsidR="00662751" w:rsidRDefault="00662751" w:rsidP="006627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3. Место уче</w:t>
            </w:r>
            <w:r>
              <w:rPr>
                <w:rFonts w:ascii="Times New Roman" w:hAnsi="Times New Roman"/>
                <w:sz w:val="28"/>
                <w:szCs w:val="28"/>
              </w:rPr>
              <w:t>бной дисциплины в учебном плане</w:t>
            </w:r>
          </w:p>
        </w:tc>
        <w:tc>
          <w:tcPr>
            <w:tcW w:w="1002" w:type="dxa"/>
          </w:tcPr>
          <w:p w14:paraId="39D1C223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2751" w14:paraId="24AB86C1" w14:textId="77777777" w:rsidTr="00662751">
        <w:tc>
          <w:tcPr>
            <w:tcW w:w="8568" w:type="dxa"/>
          </w:tcPr>
          <w:p w14:paraId="2019244B" w14:textId="77777777" w:rsidR="00662751" w:rsidRDefault="00662751" w:rsidP="006627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4. Результаты освоения учебной дисцип</w:t>
            </w:r>
            <w:r>
              <w:rPr>
                <w:rFonts w:ascii="Times New Roman" w:hAnsi="Times New Roman"/>
                <w:sz w:val="28"/>
                <w:szCs w:val="28"/>
              </w:rPr>
              <w:t>лины</w:t>
            </w:r>
          </w:p>
        </w:tc>
        <w:tc>
          <w:tcPr>
            <w:tcW w:w="1002" w:type="dxa"/>
          </w:tcPr>
          <w:p w14:paraId="7F92253D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2751" w14:paraId="0EBDB6E1" w14:textId="77777777" w:rsidTr="00662751">
        <w:tc>
          <w:tcPr>
            <w:tcW w:w="8568" w:type="dxa"/>
          </w:tcPr>
          <w:p w14:paraId="635D5BAC" w14:textId="77777777" w:rsidR="00662751" w:rsidRDefault="00662751" w:rsidP="00662751">
            <w:pPr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5. Содержание учебной дисциплины</w:t>
            </w:r>
          </w:p>
        </w:tc>
        <w:tc>
          <w:tcPr>
            <w:tcW w:w="1002" w:type="dxa"/>
          </w:tcPr>
          <w:p w14:paraId="0F92D338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2751" w14:paraId="1E72D036" w14:textId="77777777" w:rsidTr="00662751">
        <w:tc>
          <w:tcPr>
            <w:tcW w:w="8568" w:type="dxa"/>
          </w:tcPr>
          <w:p w14:paraId="1F1D9DAC" w14:textId="77777777" w:rsidR="00662751" w:rsidRDefault="00662751" w:rsidP="006627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6. Темы рефератов (докл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адов), индивидуальных проектов </w:t>
            </w:r>
          </w:p>
        </w:tc>
        <w:tc>
          <w:tcPr>
            <w:tcW w:w="1002" w:type="dxa"/>
          </w:tcPr>
          <w:p w14:paraId="4E369159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2751" w14:paraId="4BE7BA61" w14:textId="77777777" w:rsidTr="00662751">
        <w:tc>
          <w:tcPr>
            <w:tcW w:w="8568" w:type="dxa"/>
          </w:tcPr>
          <w:p w14:paraId="35AA6908" w14:textId="77777777" w:rsidR="00662751" w:rsidRDefault="00662751" w:rsidP="006627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Тематическое планирование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002" w:type="dxa"/>
          </w:tcPr>
          <w:p w14:paraId="658C2156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2751" w14:paraId="439486D2" w14:textId="77777777" w:rsidTr="00662751">
        <w:tc>
          <w:tcPr>
            <w:tcW w:w="8568" w:type="dxa"/>
          </w:tcPr>
          <w:p w14:paraId="13E608C9" w14:textId="3969CA70" w:rsidR="00662751" w:rsidRDefault="00662751" w:rsidP="006627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r w:rsidR="00E31198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002" w:type="dxa"/>
          </w:tcPr>
          <w:p w14:paraId="7AEBCFEC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2751" w14:paraId="31E144EA" w14:textId="77777777" w:rsidTr="00662751">
        <w:tc>
          <w:tcPr>
            <w:tcW w:w="8568" w:type="dxa"/>
          </w:tcPr>
          <w:p w14:paraId="34050A52" w14:textId="2968ED71" w:rsidR="00662751" w:rsidRDefault="00662751" w:rsidP="006627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9. </w:t>
            </w:r>
            <w:r w:rsidR="00E31198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1002" w:type="dxa"/>
          </w:tcPr>
          <w:p w14:paraId="4069B212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2751" w14:paraId="1FD6DAD5" w14:textId="77777777" w:rsidTr="00662751">
        <w:tc>
          <w:tcPr>
            <w:tcW w:w="8568" w:type="dxa"/>
          </w:tcPr>
          <w:p w14:paraId="2A1D9FD3" w14:textId="77777777" w:rsidR="00662751" w:rsidRDefault="00662751" w:rsidP="006627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10. Характеристика основных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видов деятельности обучающихся</w:t>
            </w:r>
          </w:p>
        </w:tc>
        <w:tc>
          <w:tcPr>
            <w:tcW w:w="1002" w:type="dxa"/>
          </w:tcPr>
          <w:p w14:paraId="4D891AD2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2751" w14:paraId="591EC5AF" w14:textId="77777777" w:rsidTr="00662751">
        <w:tc>
          <w:tcPr>
            <w:tcW w:w="8568" w:type="dxa"/>
          </w:tcPr>
          <w:p w14:paraId="1095F07A" w14:textId="77777777" w:rsidR="00662751" w:rsidRPr="006123AF" w:rsidRDefault="00662751" w:rsidP="006627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 xml:space="preserve">11.Учебно-методическое и материально-техническое обеспечение программы </w:t>
            </w:r>
          </w:p>
        </w:tc>
        <w:tc>
          <w:tcPr>
            <w:tcW w:w="1002" w:type="dxa"/>
          </w:tcPr>
          <w:p w14:paraId="63373CA7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2751" w14:paraId="25DB6E45" w14:textId="77777777" w:rsidTr="00662751">
        <w:tc>
          <w:tcPr>
            <w:tcW w:w="8568" w:type="dxa"/>
          </w:tcPr>
          <w:p w14:paraId="0C929D73" w14:textId="77777777" w:rsidR="00662751" w:rsidRPr="006123AF" w:rsidRDefault="00662751" w:rsidP="0066275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3AF">
              <w:rPr>
                <w:rFonts w:ascii="Times New Roman" w:hAnsi="Times New Roman"/>
                <w:sz w:val="28"/>
                <w:szCs w:val="28"/>
              </w:rPr>
              <w:t>12. Литератур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02" w:type="dxa"/>
          </w:tcPr>
          <w:p w14:paraId="6FAEF434" w14:textId="77777777" w:rsidR="00662751" w:rsidRDefault="00662751" w:rsidP="0066275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E221ED0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04F1EC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C1B4FE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4927FA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8F6208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B0C04C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CDF2F5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EE888D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F98A79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422A89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6696CD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B3DF75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90730E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9ABAFA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03C8F7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414B6D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F76811" w14:textId="77777777" w:rsidR="002342BF" w:rsidRP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60492D" w14:textId="77777777" w:rsidR="002342BF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E42235" w14:textId="77777777" w:rsidR="009C2456" w:rsidRDefault="009C2456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012372" w14:textId="77777777" w:rsidR="009C2456" w:rsidRDefault="009C2456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B99E3C" w14:textId="77777777" w:rsidR="00D75A56" w:rsidRDefault="00D75A56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F84B1F" w14:textId="77777777" w:rsidR="00D75A56" w:rsidRDefault="00D75A56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66D09D" w14:textId="77777777" w:rsidR="00D75A56" w:rsidRDefault="00D75A56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5DBD2C" w14:textId="77777777" w:rsidR="00D75A56" w:rsidRDefault="00D75A56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2F2C49" w14:textId="77777777" w:rsidR="00D75A56" w:rsidRDefault="00D75A56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C2AFA8" w14:textId="77777777" w:rsidR="00D75A56" w:rsidRDefault="00D75A56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D99048" w14:textId="77777777" w:rsidR="00662751" w:rsidRDefault="00662751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80E23D" w14:textId="77777777" w:rsidR="00662751" w:rsidRDefault="00662751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740DF5" w14:textId="77777777" w:rsidR="00662751" w:rsidRDefault="00662751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485B00" w14:textId="77777777" w:rsidR="00662751" w:rsidRDefault="00662751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D7F787" w14:textId="77777777" w:rsidR="00D75A56" w:rsidRPr="002342BF" w:rsidRDefault="00D75A56" w:rsidP="007E53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3FB86F" w14:textId="77777777" w:rsidR="007E531F" w:rsidRDefault="007E531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932B41" w14:textId="77777777" w:rsidR="002342BF" w:rsidRPr="00A43254" w:rsidRDefault="002342BF" w:rsidP="00A43254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32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1AEF278B" w14:textId="77777777" w:rsidR="002342BF" w:rsidRPr="0066275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3CCCB8C" w14:textId="77777777" w:rsidR="00A43254" w:rsidRPr="00662751" w:rsidRDefault="00A43254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42A9A1B6" w14:textId="66DEA969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Программа</w:t>
      </w:r>
      <w:r w:rsidR="00E311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42BF">
        <w:rPr>
          <w:rFonts w:ascii="Times New Roman" w:eastAsia="Calibri" w:hAnsi="Times New Roman" w:cs="Times New Roman"/>
          <w:sz w:val="28"/>
          <w:szCs w:val="28"/>
        </w:rPr>
        <w:t>общеобразовательной учебной дисциплины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</w:t>
      </w:r>
      <w:r w:rsidR="000A4DE1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</w:t>
      </w:r>
      <w:r w:rsidR="009C2456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ОПОП СПО ПП</w:t>
      </w:r>
      <w:r w:rsidRPr="002342BF">
        <w:rPr>
          <w:rFonts w:ascii="Times New Roman" w:eastAsia="Calibri" w:hAnsi="Times New Roman" w:cs="Times New Roman"/>
          <w:sz w:val="28"/>
          <w:szCs w:val="28"/>
        </w:rPr>
        <w:t>С</w:t>
      </w:r>
      <w:r w:rsidR="009C2456">
        <w:rPr>
          <w:rFonts w:ascii="Times New Roman" w:eastAsia="Calibri" w:hAnsi="Times New Roman" w:cs="Times New Roman"/>
          <w:sz w:val="28"/>
          <w:szCs w:val="28"/>
        </w:rPr>
        <w:t>СЗ</w:t>
      </w:r>
      <w:r w:rsidRPr="002342B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AD9385" w14:textId="77777777" w:rsidR="00CD29E1" w:rsidRPr="00CD29E1" w:rsidRDefault="002342BF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с уч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етом Примерной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</w:t>
      </w:r>
      <w:r w:rsidR="00CD29E1">
        <w:rPr>
          <w:rFonts w:ascii="Times New Roman" w:eastAsia="Calibri" w:hAnsi="Times New Roman" w:cs="Times New Roman"/>
          <w:sz w:val="28"/>
          <w:szCs w:val="28"/>
        </w:rPr>
        <w:t xml:space="preserve">мы среднего общего образования, </w:t>
      </w:r>
      <w:r w:rsidR="00CD29E1" w:rsidRPr="00CD29E1">
        <w:rPr>
          <w:rFonts w:ascii="Times New Roman" w:eastAsia="Calibri" w:hAnsi="Times New Roman" w:cs="Times New Roman"/>
          <w:sz w:val="28"/>
          <w:szCs w:val="28"/>
        </w:rPr>
        <w:t>одобренной решением федерального учебно-методического объединения пообщему образованию (протокол от 28 июня 2016 г. № 2/16-з).</w:t>
      </w:r>
    </w:p>
    <w:p w14:paraId="1E0104F9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Содержание программы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направлено на достижение следующих </w:t>
      </w:r>
      <w:r w:rsidRPr="002342BF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14:paraId="28288C0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14:paraId="3690465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14:paraId="57E7415F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углубление интереса к изучению социально-экономических и политико-правовых дисциплин;</w:t>
      </w:r>
    </w:p>
    <w:p w14:paraId="5DC3BFDD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умение получать информацию из различных источников, анализировать, систематизировать ее, делать выводы и прогнозы;</w:t>
      </w:r>
    </w:p>
    <w:p w14:paraId="39A45FC5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14:paraId="71FAE44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14:paraId="41145E38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 применение полученных знаний и умений в практической деятельности в различных сферах общественной жизни.</w:t>
      </w:r>
    </w:p>
    <w:p w14:paraId="456F6FDF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основной образовательной программы СПО на базе основного общего образования с получением среднего общего образования; программы подготовки </w:t>
      </w:r>
      <w:r w:rsidR="009C2456">
        <w:rPr>
          <w:rFonts w:ascii="Times New Roman" w:eastAsia="Calibri" w:hAnsi="Times New Roman" w:cs="Times New Roman"/>
          <w:sz w:val="28"/>
          <w:szCs w:val="28"/>
        </w:rPr>
        <w:t>специалистов среднего звена (ППС</w:t>
      </w:r>
      <w:r w:rsidRPr="002342BF">
        <w:rPr>
          <w:rFonts w:ascii="Times New Roman" w:eastAsia="Calibri" w:hAnsi="Times New Roman" w:cs="Times New Roman"/>
          <w:sz w:val="28"/>
          <w:szCs w:val="28"/>
        </w:rPr>
        <w:t>С</w:t>
      </w:r>
      <w:r w:rsidR="009C2456">
        <w:rPr>
          <w:rFonts w:ascii="Times New Roman" w:eastAsia="Calibri" w:hAnsi="Times New Roman" w:cs="Times New Roman"/>
          <w:sz w:val="28"/>
          <w:szCs w:val="28"/>
        </w:rPr>
        <w:t>З</w:t>
      </w:r>
      <w:r w:rsidRPr="002342BF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5F239C92" w14:textId="77777777" w:rsidR="00BE1E0D" w:rsidRDefault="00BE1E0D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A6FB7" w14:textId="670161E2" w:rsidR="00BE1E0D" w:rsidRDefault="00BE1E0D" w:rsidP="00BE1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1E0D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уче</w:t>
      </w:r>
      <w:r>
        <w:rPr>
          <w:rFonts w:ascii="Times New Roman" w:eastAsia="Calibri" w:hAnsi="Times New Roman" w:cs="Times New Roman"/>
          <w:sz w:val="28"/>
          <w:szCs w:val="28"/>
        </w:rPr>
        <w:t>бной дисциплины «Обществознание (включая экономику и право)</w:t>
      </w:r>
      <w:r w:rsidRPr="00BE1E0D">
        <w:rPr>
          <w:rFonts w:ascii="Times New Roman" w:eastAsia="Calibri" w:hAnsi="Times New Roman" w:cs="Times New Roman"/>
          <w:sz w:val="28"/>
          <w:szCs w:val="28"/>
        </w:rPr>
        <w:t>» является основой для реализации образовательной программы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</w:t>
      </w:r>
      <w:r>
        <w:rPr>
          <w:rFonts w:ascii="Times New Roman" w:eastAsia="Calibri" w:hAnsi="Times New Roman" w:cs="Times New Roman"/>
          <w:sz w:val="28"/>
          <w:szCs w:val="28"/>
        </w:rPr>
        <w:t>ния, тематику практических заня</w:t>
      </w:r>
      <w:r w:rsidRPr="00BE1E0D">
        <w:rPr>
          <w:rFonts w:ascii="Times New Roman" w:eastAsia="Calibri" w:hAnsi="Times New Roman" w:cs="Times New Roman"/>
          <w:sz w:val="28"/>
          <w:szCs w:val="28"/>
        </w:rPr>
        <w:t>тий, распределение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учебных часов</w:t>
      </w:r>
      <w:r w:rsidR="00D75A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75A56" w:rsidRPr="00D75A56">
        <w:rPr>
          <w:rFonts w:ascii="Times New Roman" w:eastAsia="Calibri" w:hAnsi="Times New Roman" w:cs="Times New Roman"/>
          <w:sz w:val="28"/>
          <w:szCs w:val="28"/>
        </w:rPr>
        <w:t>тематику рефератов (докладов), индивидуальных проектов, виды самостоятельных работ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учетом специфи</w:t>
      </w:r>
      <w:r w:rsidRPr="00BE1E0D">
        <w:rPr>
          <w:rFonts w:ascii="Times New Roman" w:eastAsia="Calibri" w:hAnsi="Times New Roman" w:cs="Times New Roman"/>
          <w:sz w:val="28"/>
          <w:szCs w:val="28"/>
        </w:rPr>
        <w:t>ки программ подготовки специалистов среднего звена, осваиваемой специальности технического профиля.</w:t>
      </w:r>
    </w:p>
    <w:p w14:paraId="2F27E629" w14:textId="77777777" w:rsidR="00E31198" w:rsidRPr="00274C49" w:rsidRDefault="00E31198" w:rsidP="00E311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28B5920E" w14:textId="77777777" w:rsidR="00E31198" w:rsidRPr="00274C49" w:rsidRDefault="00E31198" w:rsidP="00E311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8B0F0C9" w14:textId="77777777" w:rsidR="00E31198" w:rsidRPr="00274C49" w:rsidRDefault="00E31198" w:rsidP="00E311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71236B9" w14:textId="77777777" w:rsidR="00E31198" w:rsidRPr="00274C49" w:rsidRDefault="00E31198" w:rsidP="00E311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0CA19AB" w14:textId="77777777" w:rsidR="00E31198" w:rsidRPr="00274C49" w:rsidRDefault="00E31198" w:rsidP="00E311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4479361" w14:textId="77777777" w:rsidR="00E31198" w:rsidRPr="00274C49" w:rsidRDefault="00E31198" w:rsidP="00E311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8EDDD68" w14:textId="77777777" w:rsidR="00E31198" w:rsidRPr="00274C49" w:rsidRDefault="00E31198" w:rsidP="00E311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3853D192" w14:textId="77777777" w:rsidR="00E31198" w:rsidRPr="00274C49" w:rsidRDefault="00E31198" w:rsidP="00E311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029BB25F" w14:textId="77777777" w:rsidR="00E31198" w:rsidRPr="00274C49" w:rsidRDefault="00E31198" w:rsidP="00E311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16A24E" w14:textId="77777777" w:rsidR="00E31198" w:rsidRPr="00274C49" w:rsidRDefault="00E31198" w:rsidP="00E311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C49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00DCC82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30F73FA2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50FDED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2A246E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C4826A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CBF4B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7748DA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329429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B6AAEE0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C3BA3D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CCA188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5DC36A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1E674A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8927D0" w14:textId="77777777"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14:paraId="1AC92191" w14:textId="77777777" w:rsidR="002342BF" w:rsidRPr="002C396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31198AB3" w14:textId="77777777" w:rsidR="00A43254" w:rsidRPr="002C3961" w:rsidRDefault="00A43254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3BEAB265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Учебная дисциплина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14:paraId="35CA9D7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14:paraId="3907B0BA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14:paraId="7713A8E2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14:paraId="4842D3B9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» предполагает дифференциацию уровней достижения </w:t>
      </w:r>
      <w:r w:rsidR="002451D7" w:rsidRPr="002342BF">
        <w:rPr>
          <w:rFonts w:ascii="Times New Roman" w:eastAsia="Calibri" w:hAnsi="Times New Roman" w:cs="Times New Roman"/>
          <w:sz w:val="28"/>
          <w:szCs w:val="28"/>
        </w:rPr>
        <w:t>обучающимися различных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целей. Так, уровень функциональной грамотности, может быть,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14:paraId="46C13028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14:paraId="7C614119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процессе освоения учебной дисциплины у обучающихся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14:paraId="3A0B62BB" w14:textId="77777777" w:rsidR="00D75A56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</w:t>
      </w:r>
      <w:r w:rsidR="00D75A56">
        <w:rPr>
          <w:rFonts w:ascii="Times New Roman" w:eastAsia="Calibri" w:hAnsi="Times New Roman" w:cs="Times New Roman"/>
          <w:sz w:val="28"/>
          <w:szCs w:val="28"/>
        </w:rPr>
        <w:t>,</w:t>
      </w:r>
      <w:r w:rsidR="00D75A56" w:rsidRPr="00D75A56">
        <w:rPr>
          <w:rFonts w:ascii="Times New Roman" w:eastAsia="Calibri" w:hAnsi="Times New Roman" w:cs="Times New Roman"/>
          <w:sz w:val="28"/>
          <w:szCs w:val="28"/>
        </w:rPr>
        <w:t>объеме и характере практических занятий, видах внеаудиторной самостоятельной работы обучающихся</w:t>
      </w:r>
      <w:r w:rsidR="00D75A5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D7632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При</w:t>
      </w:r>
      <w:r w:rsidR="000D6502">
        <w:rPr>
          <w:rFonts w:ascii="Times New Roman" w:eastAsia="Calibri" w:hAnsi="Times New Roman" w:cs="Times New Roman"/>
          <w:sz w:val="28"/>
          <w:szCs w:val="28"/>
        </w:rPr>
        <w:t xml:space="preserve"> освоении </w:t>
      </w:r>
      <w:r w:rsidR="007E531F">
        <w:rPr>
          <w:rFonts w:ascii="Times New Roman" w:eastAsia="Calibri" w:hAnsi="Times New Roman" w:cs="Times New Roman"/>
          <w:sz w:val="28"/>
          <w:szCs w:val="28"/>
        </w:rPr>
        <w:t xml:space="preserve">специальностей </w:t>
      </w:r>
      <w:r w:rsidR="000D6502">
        <w:rPr>
          <w:rFonts w:ascii="Times New Roman" w:eastAsia="Calibri" w:hAnsi="Times New Roman" w:cs="Times New Roman"/>
          <w:sz w:val="28"/>
          <w:szCs w:val="28"/>
        </w:rPr>
        <w:t>СПО техн</w:t>
      </w:r>
      <w:r w:rsidRPr="002342BF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 интегрированная учебная дисциплина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="007E531F">
        <w:rPr>
          <w:rFonts w:ascii="Times New Roman" w:eastAsia="Calibri" w:hAnsi="Times New Roman" w:cs="Times New Roman"/>
          <w:sz w:val="28"/>
          <w:szCs w:val="28"/>
        </w:rPr>
        <w:t>»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, изучается на базовом уровне ФГОС среднего общего образования. </w:t>
      </w:r>
    </w:p>
    <w:p w14:paraId="1F0359A9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Изучение обществознания завершается подведением ит</w:t>
      </w:r>
      <w:r w:rsidR="000D6502">
        <w:rPr>
          <w:rFonts w:ascii="Times New Roman" w:eastAsia="Calibri" w:hAnsi="Times New Roman" w:cs="Times New Roman"/>
          <w:sz w:val="28"/>
          <w:szCs w:val="28"/>
        </w:rPr>
        <w:t>огов в форме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зачета в рамках промежуточной аттестации обучающихся.  </w:t>
      </w:r>
    </w:p>
    <w:p w14:paraId="5E936C5A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B0AF3B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3F51EA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362B90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321DF0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B345DE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8C5301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5922DB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9B0F11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9DBB0C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1D73DB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F270BF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DC4793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B2935E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CC4321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383BDB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5D057F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A890CF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C82D77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850706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6B2E06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D16289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BE111C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A35C61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1BBCCB" w14:textId="77777777" w:rsidR="002342BF" w:rsidRDefault="002C3961" w:rsidP="002C3961">
      <w:pPr>
        <w:tabs>
          <w:tab w:val="left" w:pos="684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3C26A37E" w14:textId="77777777" w:rsidR="002C3961" w:rsidRPr="002342BF" w:rsidRDefault="002C3961" w:rsidP="002C3961">
      <w:pPr>
        <w:tabs>
          <w:tab w:val="left" w:pos="684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5AFA42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3F7585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8C23FE" w14:textId="77777777" w:rsidR="000D6502" w:rsidRDefault="000D650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4D9558" w14:textId="77777777" w:rsidR="00D75A56" w:rsidRPr="002342BF" w:rsidRDefault="00D75A56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675B84" w14:textId="77777777" w:rsidR="002C3961" w:rsidRDefault="002C3961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2E84E2" w14:textId="77777777" w:rsidR="002C3961" w:rsidRDefault="002C3961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ACB935" w14:textId="77777777" w:rsidR="002C3961" w:rsidRDefault="002C3961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49E2DF" w14:textId="77777777"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4A915CD4" w14:textId="77777777" w:rsid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14:paraId="45A3065C" w14:textId="77777777" w:rsidR="002C3961" w:rsidRPr="002C3961" w:rsidRDefault="002C3961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14:paraId="1A37CCFE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Интегрированная учебная дисциплина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является учебной дисциплиной обязательной предметной области «Общественные науки» ФГОС среднего общего образования.</w:t>
      </w:r>
    </w:p>
    <w:p w14:paraId="69BFF062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«Обществознание</w:t>
      </w:r>
      <w:r w:rsidR="002451D7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</w:t>
      </w:r>
      <w:r w:rsidR="007E531F">
        <w:rPr>
          <w:rFonts w:ascii="Times New Roman" w:eastAsia="Calibri" w:hAnsi="Times New Roman" w:cs="Times New Roman"/>
          <w:sz w:val="28"/>
          <w:szCs w:val="28"/>
        </w:rPr>
        <w:t>еднего общего образования (ППССЗ</w:t>
      </w:r>
      <w:r w:rsidRPr="002342BF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0375BDB7" w14:textId="77777777" w:rsidR="002342BF" w:rsidRPr="002342BF" w:rsidRDefault="009A650E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учебных планах ППС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 xml:space="preserve"> место учебной дисциплины - в составе общеобразовательных учебных дисциплин по выбору, формируемых из обязательных предметных областей ФГОС среднего общего образов</w:t>
      </w:r>
      <w:r w:rsidR="007E531F">
        <w:rPr>
          <w:rFonts w:ascii="Times New Roman" w:eastAsia="Calibri" w:hAnsi="Times New Roman" w:cs="Times New Roman"/>
          <w:sz w:val="28"/>
          <w:szCs w:val="28"/>
        </w:rPr>
        <w:t>ания, для специальностей</w:t>
      </w:r>
      <w:r w:rsidR="000D6502">
        <w:rPr>
          <w:rFonts w:ascii="Times New Roman" w:eastAsia="Calibri" w:hAnsi="Times New Roman" w:cs="Times New Roman"/>
          <w:sz w:val="28"/>
          <w:szCs w:val="28"/>
        </w:rPr>
        <w:t xml:space="preserve"> СПО техн</w:t>
      </w:r>
      <w:r w:rsidR="002342BF" w:rsidRPr="002342BF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образования.</w:t>
      </w:r>
    </w:p>
    <w:p w14:paraId="56FBCE5A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28275E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7AFE5D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7D1EFC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1A8449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51BD15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CFC34A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83E70C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435FE5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C2B84C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2508DC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D1C42E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5FCDAF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629C87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1B9460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17FC98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422543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9C7792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A3FC05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083FE2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878270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A3EB84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8EDEEC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0AF7E0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D42BB0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9CB436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BA5B14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44DCF1" w14:textId="77777777" w:rsidR="002342BF" w:rsidRPr="002342BF" w:rsidRDefault="002342BF" w:rsidP="00245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DCD8C1" w14:textId="77777777" w:rsidR="002C3961" w:rsidRDefault="002C3961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74175D" w14:textId="77777777" w:rsidR="002342BF" w:rsidRPr="009A5EC2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E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14:paraId="5FB12DEA" w14:textId="77777777" w:rsid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B3B4FD6" w14:textId="77777777" w:rsidR="002C3961" w:rsidRPr="002C3961" w:rsidRDefault="002C3961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D7298D0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«Обществознание</w:t>
      </w:r>
      <w:r w:rsidR="00285E99">
        <w:rPr>
          <w:rFonts w:ascii="Times New Roman" w:eastAsia="Calibri" w:hAnsi="Times New Roman" w:cs="Times New Roman"/>
          <w:sz w:val="28"/>
          <w:szCs w:val="28"/>
        </w:rPr>
        <w:t xml:space="preserve"> (в</w:t>
      </w:r>
      <w:r w:rsidR="002451D7">
        <w:rPr>
          <w:rFonts w:ascii="Times New Roman" w:eastAsia="Calibri" w:hAnsi="Times New Roman" w:cs="Times New Roman"/>
          <w:sz w:val="28"/>
          <w:szCs w:val="28"/>
        </w:rPr>
        <w:t>ключая экономику и право)</w:t>
      </w:r>
      <w:r w:rsidRPr="002342BF">
        <w:rPr>
          <w:rFonts w:ascii="Times New Roman" w:eastAsia="Calibri" w:hAnsi="Times New Roman" w:cs="Times New Roman"/>
          <w:sz w:val="28"/>
          <w:szCs w:val="28"/>
        </w:rPr>
        <w:t>» об</w:t>
      </w:r>
      <w:r w:rsidR="001B253C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2342BF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14:paraId="505D35C2" w14:textId="77777777" w:rsidR="002342BF" w:rsidRPr="00E31198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31198">
        <w:rPr>
          <w:rFonts w:ascii="Times New Roman" w:eastAsia="Calibri" w:hAnsi="Times New Roman" w:cs="Times New Roman"/>
          <w:bCs/>
          <w:iCs/>
          <w:sz w:val="28"/>
          <w:szCs w:val="28"/>
        </w:rPr>
        <w:t>личностных</w:t>
      </w:r>
      <w:r w:rsidRPr="00E31198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22E43748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8299CE6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14:paraId="5F74F1EE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14:paraId="2472112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14:paraId="4708C8E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  сознательное отношение к непрерывному образованию как условию успешной профессиональной и общественной деятельности;</w:t>
      </w:r>
    </w:p>
    <w:p w14:paraId="3710278D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01CA19B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14:paraId="4148BAD3" w14:textId="77777777" w:rsidR="002342BF" w:rsidRPr="00E31198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31198">
        <w:rPr>
          <w:rFonts w:ascii="Times New Roman" w:eastAsia="Calibri" w:hAnsi="Times New Roman" w:cs="Times New Roman"/>
          <w:bCs/>
          <w:iCs/>
          <w:sz w:val="28"/>
          <w:szCs w:val="28"/>
        </w:rPr>
        <w:t>метапредметных</w:t>
      </w:r>
      <w:r w:rsidRPr="00E31198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1E33FF7B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4BDCDF75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3757A2C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</w:t>
      </w: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оценивать и интерпретировать информацию, получаемую из различных источников;</w:t>
      </w:r>
    </w:p>
    <w:p w14:paraId="7CDCCEAF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DF21493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определять назначение и функции различных социальных, экономических и правовых институтов;</w:t>
      </w:r>
    </w:p>
    <w:p w14:paraId="0B0C0EC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89F33FE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14:paraId="3E9A795B" w14:textId="77777777" w:rsidR="002342BF" w:rsidRPr="00E31198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31198">
        <w:rPr>
          <w:rFonts w:ascii="Times New Roman" w:eastAsia="Calibri" w:hAnsi="Times New Roman" w:cs="Times New Roman"/>
          <w:bCs/>
          <w:iCs/>
          <w:sz w:val="28"/>
          <w:szCs w:val="28"/>
        </w:rPr>
        <w:t>предметных</w:t>
      </w:r>
      <w:r w:rsidRPr="00E31198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472E68FB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14:paraId="5A7E459D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базовым понятийным аппаратом социальных наук;</w:t>
      </w:r>
    </w:p>
    <w:p w14:paraId="39418F79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2329DCF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14:paraId="180EB890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методах познания социальных явлений и процессов;</w:t>
      </w:r>
    </w:p>
    <w:p w14:paraId="07CB3512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владение умениями применять полученные знания в повседневной жизни, прогнозировать последствия принимаемых решений;</w:t>
      </w:r>
    </w:p>
    <w:p w14:paraId="19BFB55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-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6A9C1D6C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21A423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A27568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7EF471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7485D6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3F6D6F" w14:textId="77777777" w:rsid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561D8F" w14:textId="77777777" w:rsidR="002A3646" w:rsidRDefault="002A3646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B8AF73" w14:textId="77777777" w:rsidR="002A3646" w:rsidRDefault="002A3646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2F809C" w14:textId="77777777" w:rsidR="002C3961" w:rsidRDefault="002C3961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659A81" w14:textId="77777777" w:rsidR="002C3961" w:rsidRDefault="002C3961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E52982" w14:textId="77777777" w:rsidR="002C3961" w:rsidRPr="002342BF" w:rsidRDefault="002C3961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762BFB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820829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7FEDC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6D1BFE3" w14:textId="77777777" w:rsidR="009A5EC2" w:rsidRPr="002342BF" w:rsidRDefault="009A5EC2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7BB4414" w14:textId="77777777" w:rsidR="002342BF" w:rsidRPr="00796F2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6F2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14:paraId="562F7A39" w14:textId="77777777" w:rsid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7670B711" w14:textId="77777777" w:rsidR="002C3961" w:rsidRPr="002C3961" w:rsidRDefault="002C3961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D2C09A0" w14:textId="77777777" w:rsidR="002342BF" w:rsidRDefault="002342BF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2C3961">
        <w:rPr>
          <w:rFonts w:ascii="Times New Roman" w:eastAsia="Calibri" w:hAnsi="Times New Roman" w:cs="Times New Roman"/>
          <w:sz w:val="28"/>
          <w:szCs w:val="28"/>
        </w:rPr>
        <w:t>Введение</w:t>
      </w:r>
    </w:p>
    <w:p w14:paraId="7D7A221A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517B3DA0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 xml:space="preserve">Обществознание как учебный курс. Социальные науки. Специфика объекта их изучения. Актуальность изучения обществознания при освоении </w:t>
      </w:r>
      <w:r w:rsidR="007E531F">
        <w:rPr>
          <w:rFonts w:ascii="Times New Roman" w:eastAsia="Calibri" w:hAnsi="Times New Roman" w:cs="Times New Roman"/>
          <w:sz w:val="28"/>
          <w:szCs w:val="28"/>
        </w:rPr>
        <w:t xml:space="preserve">специальностей </w:t>
      </w:r>
      <w:r w:rsidRPr="002342BF">
        <w:rPr>
          <w:rFonts w:ascii="Times New Roman" w:eastAsia="Calibri" w:hAnsi="Times New Roman" w:cs="Times New Roman"/>
          <w:sz w:val="28"/>
          <w:szCs w:val="28"/>
        </w:rPr>
        <w:t>СПО.</w:t>
      </w:r>
    </w:p>
    <w:p w14:paraId="7FF7F87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03E929" w14:textId="77777777" w:rsidR="002342BF" w:rsidRDefault="00CD29E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2C3961">
        <w:rPr>
          <w:rFonts w:ascii="Times New Roman" w:eastAsia="Calibri" w:hAnsi="Times New Roman" w:cs="Times New Roman"/>
          <w:sz w:val="28"/>
          <w:szCs w:val="28"/>
        </w:rPr>
        <w:t xml:space="preserve">Раздел 1. </w:t>
      </w:r>
      <w:r w:rsidR="00971566" w:rsidRPr="002C3961">
        <w:rPr>
          <w:rFonts w:ascii="Times New Roman" w:eastAsia="Calibri" w:hAnsi="Times New Roman" w:cs="Times New Roman"/>
          <w:sz w:val="28"/>
          <w:szCs w:val="28"/>
        </w:rPr>
        <w:t xml:space="preserve">Человек. </w:t>
      </w:r>
      <w:r w:rsidRPr="002C3961">
        <w:rPr>
          <w:rFonts w:ascii="Times New Roman" w:eastAsia="Times New Roman" w:hAnsi="Times New Roman" w:cs="Times New Roman"/>
          <w:sz w:val="28"/>
          <w:szCs w:val="28"/>
        </w:rPr>
        <w:t>Человек в системе общественных отношений</w:t>
      </w:r>
    </w:p>
    <w:p w14:paraId="1C14B485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</w:p>
    <w:p w14:paraId="615E17FF" w14:textId="77777777" w:rsidR="002342BF" w:rsidRPr="002C3961" w:rsidRDefault="002342BF" w:rsidP="002C3961">
      <w:pPr>
        <w:pStyle w:val="a3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Природа человека, врожденные и приобретенные качества</w:t>
      </w:r>
    </w:p>
    <w:p w14:paraId="71CB8EFD" w14:textId="77777777" w:rsidR="002C3961" w:rsidRPr="002C3961" w:rsidRDefault="002C3961" w:rsidP="002C3961">
      <w:pPr>
        <w:pStyle w:val="a3"/>
        <w:autoSpaceDE w:val="0"/>
        <w:autoSpaceDN w:val="0"/>
        <w:adjustRightInd w:val="0"/>
        <w:spacing w:after="0" w:line="240" w:lineRule="auto"/>
        <w:ind w:left="84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9397BB2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14:paraId="1D4B11D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14:paraId="63F82518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Социализация личности. Самосознание и социальное поведение. Цель и смысл человеческой жизни.</w:t>
      </w:r>
    </w:p>
    <w:p w14:paraId="41B3E83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14:paraId="2DDFEE9B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Свобода как условие самореализации личности. Свобода человека и ее ограничители (внутренние - со стороны самого человека и внешние - со стороны общества).</w:t>
      </w:r>
    </w:p>
    <w:p w14:paraId="02D17060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Выбор и ответственность за его последствия. Гражданские качества личности.</w:t>
      </w:r>
    </w:p>
    <w:p w14:paraId="37D0D1F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14:paraId="6113C853" w14:textId="77777777" w:rsid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F8EF98" w14:textId="77777777" w:rsidR="00CD29E1" w:rsidRPr="002C3961" w:rsidRDefault="00CD29E1" w:rsidP="002C3961">
      <w:pPr>
        <w:pStyle w:val="a3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C3961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</w:t>
      </w:r>
    </w:p>
    <w:p w14:paraId="3F0C7316" w14:textId="77777777" w:rsidR="002C3961" w:rsidRPr="002C3961" w:rsidRDefault="002C3961" w:rsidP="002C3961">
      <w:pPr>
        <w:pStyle w:val="a3"/>
        <w:autoSpaceDE w:val="0"/>
        <w:autoSpaceDN w:val="0"/>
        <w:adjustRightInd w:val="0"/>
        <w:spacing w:after="0" w:line="240" w:lineRule="auto"/>
        <w:ind w:left="846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BA7D6CD" w14:textId="77777777" w:rsidR="00CD29E1" w:rsidRDefault="00CD29E1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9E1">
        <w:rPr>
          <w:rFonts w:ascii="Times New Roman" w:eastAsia="Times New Roman" w:hAnsi="Times New Roman" w:cs="Times New Roman"/>
          <w:sz w:val="28"/>
          <w:szCs w:val="28"/>
        </w:rPr>
        <w:t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-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культуры. Государственные гарантии свободы доступа к культурным ценностям.</w:t>
      </w:r>
    </w:p>
    <w:p w14:paraId="50E85F12" w14:textId="77777777" w:rsidR="00B37667" w:rsidRDefault="00B37667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C3961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1.3 Наука и образование в современном мире</w:t>
      </w:r>
    </w:p>
    <w:p w14:paraId="7D942541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7662826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sz w:val="28"/>
          <w:szCs w:val="28"/>
        </w:rPr>
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</w:r>
    </w:p>
    <w:p w14:paraId="651F0541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sz w:val="28"/>
          <w:szCs w:val="28"/>
        </w:rPr>
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14:paraId="72198B71" w14:textId="77777777" w:rsid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075F6B" w14:textId="77777777" w:rsidR="00B37667" w:rsidRDefault="00B37667" w:rsidP="00B376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C3961">
        <w:rPr>
          <w:rFonts w:ascii="Times New Roman" w:eastAsia="Times New Roman" w:hAnsi="Times New Roman" w:cs="Times New Roman"/>
          <w:iCs/>
          <w:sz w:val="28"/>
          <w:szCs w:val="28"/>
        </w:rPr>
        <w:t>1.4 Мораль</w:t>
      </w:r>
      <w:r w:rsidRPr="002C396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C3961">
        <w:rPr>
          <w:rFonts w:ascii="Times New Roman" w:eastAsia="Times New Roman" w:hAnsi="Times New Roman" w:cs="Times New Roman"/>
          <w:iCs/>
          <w:sz w:val="28"/>
          <w:szCs w:val="28"/>
        </w:rPr>
        <w:t>искусство и религия как элементы духовной культуры</w:t>
      </w:r>
    </w:p>
    <w:p w14:paraId="0AE45EF8" w14:textId="77777777" w:rsidR="002C3961" w:rsidRPr="002C3961" w:rsidRDefault="002C3961" w:rsidP="00B376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761C146D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14:paraId="2E488C9D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Религия как феномен культуры. Мировые религии. Религия и церковь в современном мире. Свобода совести. Религиозные объединения Российской Федерации.</w:t>
      </w:r>
    </w:p>
    <w:p w14:paraId="304735FB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Искусство и его роль в жизни людей. Виды искусств.</w:t>
      </w:r>
    </w:p>
    <w:p w14:paraId="36EEBAF2" w14:textId="77777777" w:rsidR="00B37667" w:rsidRPr="002C3961" w:rsidRDefault="00B37667" w:rsidP="002C3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C3961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Практические занятия</w:t>
      </w:r>
    </w:p>
    <w:p w14:paraId="7F86AACE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общества.</w:t>
      </w:r>
    </w:p>
    <w:p w14:paraId="6C539951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Виды культуры.</w:t>
      </w:r>
    </w:p>
    <w:p w14:paraId="5E2DBBA0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Наука в современном мире.</w:t>
      </w:r>
    </w:p>
    <w:p w14:paraId="1B83C511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Роль образования в жизни человека и общества.</w:t>
      </w:r>
    </w:p>
    <w:p w14:paraId="292BCBC8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Мораль.</w:t>
      </w:r>
    </w:p>
    <w:p w14:paraId="103590C0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Религия.</w:t>
      </w:r>
    </w:p>
    <w:p w14:paraId="71FEC819" w14:textId="77777777" w:rsidR="00B37667" w:rsidRPr="00B37667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37667">
        <w:rPr>
          <w:rFonts w:ascii="Times New Roman" w:eastAsia="Times New Roman" w:hAnsi="Times New Roman" w:cs="Times New Roman"/>
          <w:iCs/>
          <w:sz w:val="28"/>
          <w:szCs w:val="28"/>
        </w:rPr>
        <w:t>Искусство.</w:t>
      </w:r>
    </w:p>
    <w:p w14:paraId="564F69AE" w14:textId="77777777" w:rsidR="00CD29E1" w:rsidRPr="002342BF" w:rsidRDefault="00CD29E1" w:rsidP="00B3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962921" w14:textId="77777777" w:rsidR="002342BF" w:rsidRDefault="00B37667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Раздел 2.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Общество как сложная </w:t>
      </w: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динамическая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система</w:t>
      </w:r>
    </w:p>
    <w:p w14:paraId="7EB4A68F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366B867" w14:textId="77777777" w:rsidR="00B37667" w:rsidRDefault="00B37667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C3961">
        <w:rPr>
          <w:rFonts w:ascii="Times New Roman" w:eastAsia="Times New Roman" w:hAnsi="Times New Roman" w:cs="Times New Roman"/>
          <w:iCs/>
          <w:sz w:val="28"/>
          <w:szCs w:val="28"/>
        </w:rPr>
        <w:t xml:space="preserve">2.1 </w:t>
      </w:r>
      <w:r w:rsidR="00905805" w:rsidRPr="002C3961">
        <w:rPr>
          <w:rFonts w:ascii="Times New Roman" w:eastAsia="Times New Roman" w:hAnsi="Times New Roman" w:cs="Times New Roman"/>
          <w:iCs/>
          <w:sz w:val="28"/>
          <w:szCs w:val="28"/>
        </w:rPr>
        <w:t>Подсистемы и элементы общества</w:t>
      </w:r>
    </w:p>
    <w:p w14:paraId="46BD3C62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4C243E8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14:paraId="0BB3FFFD" w14:textId="77777777" w:rsid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14:paraId="1370452F" w14:textId="77777777" w:rsidR="007E531F" w:rsidRDefault="007E531F" w:rsidP="009058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1ADF5C" w14:textId="77777777" w:rsidR="00905805" w:rsidRPr="002C3961" w:rsidRDefault="00905805" w:rsidP="002C396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C3961">
        <w:rPr>
          <w:rFonts w:ascii="Times New Roman" w:eastAsia="Calibri" w:hAnsi="Times New Roman" w:cs="Times New Roman"/>
          <w:sz w:val="28"/>
          <w:szCs w:val="28"/>
        </w:rPr>
        <w:t xml:space="preserve">2.2 </w:t>
      </w:r>
      <w:proofErr w:type="spellStart"/>
      <w:r w:rsidRPr="002C3961">
        <w:rPr>
          <w:rFonts w:ascii="Times New Roman" w:eastAsia="Calibri" w:hAnsi="Times New Roman" w:cs="Times New Roman"/>
          <w:sz w:val="28"/>
          <w:szCs w:val="28"/>
        </w:rPr>
        <w:t>Многовариативность</w:t>
      </w:r>
      <w:proofErr w:type="spellEnd"/>
      <w:r w:rsidRPr="002C3961">
        <w:rPr>
          <w:rFonts w:ascii="Times New Roman" w:eastAsia="Calibri" w:hAnsi="Times New Roman" w:cs="Times New Roman"/>
          <w:sz w:val="28"/>
          <w:szCs w:val="28"/>
        </w:rPr>
        <w:t xml:space="preserve"> общественного развития</w:t>
      </w:r>
    </w:p>
    <w:p w14:paraId="02F7AA9C" w14:textId="77777777" w:rsidR="002C3961" w:rsidRPr="00905805" w:rsidRDefault="002C3961" w:rsidP="009058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58E282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Многовариантность общественного развития. Эволюция и революция как формы социального изменения. Понятие общественного прогресса.</w:t>
      </w:r>
    </w:p>
    <w:p w14:paraId="56F68C2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Смысл и цель истории. Цивилизация и формация. Общество: традиционное, индустриальное, постиндустриальное (информационное).</w:t>
      </w:r>
    </w:p>
    <w:p w14:paraId="4B6B15AC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lastRenderedPageBreak/>
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</w:r>
    </w:p>
    <w:p w14:paraId="662B4418" w14:textId="77777777" w:rsidR="002342BF" w:rsidRPr="002C3961" w:rsidRDefault="002342BF" w:rsidP="002C3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24E03A0B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Человек, индивид, личность.</w:t>
      </w:r>
    </w:p>
    <w:p w14:paraId="491F6BFF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Потребности, способности и интересы.</w:t>
      </w:r>
    </w:p>
    <w:p w14:paraId="557EF1B9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Мировоззрение. Типы мировоззрения.</w:t>
      </w:r>
    </w:p>
    <w:p w14:paraId="020C291E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Основные институты общества.</w:t>
      </w:r>
    </w:p>
    <w:p w14:paraId="27920E62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Общество и природа.</w:t>
      </w:r>
    </w:p>
    <w:p w14:paraId="293E9F12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2BF">
        <w:rPr>
          <w:rFonts w:ascii="Times New Roman" w:eastAsia="Calibri" w:hAnsi="Times New Roman" w:cs="Times New Roman"/>
          <w:sz w:val="28"/>
          <w:szCs w:val="28"/>
        </w:rPr>
        <w:t>Глобализация.</w:t>
      </w:r>
    </w:p>
    <w:p w14:paraId="62693B5F" w14:textId="77777777" w:rsidR="002342BF" w:rsidRPr="002342BF" w:rsidRDefault="002342BF" w:rsidP="00B37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A179070" w14:textId="77777777" w:rsidR="002342BF" w:rsidRDefault="002342BF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Раздел 3. Социальные отношения</w:t>
      </w:r>
    </w:p>
    <w:p w14:paraId="750D0C39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09AEA82" w14:textId="77777777" w:rsidR="002342BF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3.1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Социальная роль и стратификация</w:t>
      </w:r>
    </w:p>
    <w:p w14:paraId="22234430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DFB9970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Социальные отношения. Понятие о социальных общностях и группах. Социальная стратификация. Социальная мобильность.</w:t>
      </w:r>
    </w:p>
    <w:p w14:paraId="783A39C5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роль. Многообразие социальных ролей в юношеском возрасте. Социальные роли человека в семье и трудовом коллективе.</w:t>
      </w:r>
    </w:p>
    <w:p w14:paraId="6CC743D5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статус и престиж. Престижность профессиональной деятельности.</w:t>
      </w:r>
    </w:p>
    <w:p w14:paraId="3382399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5E82F66" w14:textId="77777777" w:rsidR="002342BF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3.2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Социальные нормы и конфликты</w:t>
      </w:r>
    </w:p>
    <w:p w14:paraId="576F11DA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B0CC211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14:paraId="137DF945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Социальный конфликт. Причины и истоки возникновения социальных конфликтов. Пути разрешения социальных конфликтов.</w:t>
      </w:r>
    </w:p>
    <w:p w14:paraId="62D07F8A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3B9C92A" w14:textId="77777777" w:rsidR="002342BF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3.3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Важнейшие социальные общности и группы</w:t>
      </w:r>
    </w:p>
    <w:p w14:paraId="39675003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B75516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</w:p>
    <w:p w14:paraId="6EC03C0C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Молодежь как социальная группа. Особенности молодежной политики в Российской Федерации.</w:t>
      </w:r>
    </w:p>
    <w:p w14:paraId="5FCC869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</w:r>
    </w:p>
    <w:p w14:paraId="4453BD19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Брачный договор. Правовые отношения родителей и детей. Опека и попечительство.</w:t>
      </w:r>
    </w:p>
    <w:p w14:paraId="5B8A400C" w14:textId="77777777" w:rsidR="002342BF" w:rsidRPr="002C3961" w:rsidRDefault="002342BF" w:rsidP="002C3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61C7EFA3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стратификация.</w:t>
      </w:r>
    </w:p>
    <w:p w14:paraId="4E4133E7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Виды социальных норм.</w:t>
      </w:r>
    </w:p>
    <w:p w14:paraId="3671102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Социальные конфликты.</w:t>
      </w:r>
    </w:p>
    <w:p w14:paraId="2A850C25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 в современной России.</w:t>
      </w:r>
    </w:p>
    <w:p w14:paraId="4D2FC3D4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Межнациональные отношения.</w:t>
      </w:r>
    </w:p>
    <w:p w14:paraId="3C78746E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Семья в современной России.</w:t>
      </w:r>
    </w:p>
    <w:p w14:paraId="741786AF" w14:textId="77777777" w:rsidR="002342BF" w:rsidRPr="002342BF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596E8E7" w14:textId="77777777" w:rsidR="002342BF" w:rsidRDefault="002342BF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Раздел 4. Политика</w:t>
      </w:r>
    </w:p>
    <w:p w14:paraId="4971AD2D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90D6739" w14:textId="77777777" w:rsidR="002342BF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4.1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Политика и власть. Государство в политической системе</w:t>
      </w:r>
    </w:p>
    <w:p w14:paraId="023DC150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62DD81B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14:paraId="77C84692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- основные особенности развития современной политической системы.</w:t>
      </w:r>
    </w:p>
    <w:p w14:paraId="594839D0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14:paraId="42DEB442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Правовое государство, понятие и признаки.</w:t>
      </w:r>
    </w:p>
    <w:p w14:paraId="74B61DB1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99E07B7" w14:textId="77777777" w:rsidR="002342BF" w:rsidRPr="002C3961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4.2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Участники политического процесса</w:t>
      </w:r>
    </w:p>
    <w:p w14:paraId="0E9AA710" w14:textId="77777777" w:rsidR="002C3961" w:rsidRPr="002342BF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5E07D166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14:paraId="6CF925EC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государство. Гражданские инициативы.</w:t>
      </w:r>
    </w:p>
    <w:p w14:paraId="2D30AFD8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</w:r>
    </w:p>
    <w:p w14:paraId="3FD6B488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14:paraId="2AD88EB0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Роль средств массовой информации в политической жизни общества</w:t>
      </w:r>
    </w:p>
    <w:p w14:paraId="50E6C224" w14:textId="77777777" w:rsidR="002342BF" w:rsidRPr="002C3961" w:rsidRDefault="002342BF" w:rsidP="002C3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3FB2AE81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общества, ее структура.</w:t>
      </w:r>
    </w:p>
    <w:p w14:paraId="44DD5305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Государство в политической системе общества.</w:t>
      </w:r>
    </w:p>
    <w:p w14:paraId="79C6BD95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государства.</w:t>
      </w:r>
    </w:p>
    <w:p w14:paraId="5863E401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Формы государства.</w:t>
      </w:r>
    </w:p>
    <w:p w14:paraId="0B2EE357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правовое государство.</w:t>
      </w:r>
    </w:p>
    <w:p w14:paraId="20D44671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Избирательное право в Российской Федерации.</w:t>
      </w:r>
    </w:p>
    <w:p w14:paraId="0A9F1B9F" w14:textId="77777777" w:rsidR="002342BF" w:rsidRPr="002342BF" w:rsidRDefault="002342BF" w:rsidP="00971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</w:t>
      </w:r>
    </w:p>
    <w:p w14:paraId="14F34994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545A69B0" w14:textId="77777777" w:rsidR="007E531F" w:rsidRDefault="007E531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2B95643F" w14:textId="77777777" w:rsidR="002342BF" w:rsidRDefault="002342BF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Раздел 5. Экономика</w:t>
      </w:r>
    </w:p>
    <w:p w14:paraId="1D33A087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0A21423" w14:textId="77777777" w:rsidR="002342BF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5.1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Экономика и экономическая наука. Экономические системы</w:t>
      </w:r>
    </w:p>
    <w:p w14:paraId="44EB6C4A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6A62A1A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Экономика семьи. Экономика как наука и хозяйство. Главные вопросы экономики. Потребности. Выбор и альтернативная стоимость. Ограниченность ресурсов. Факторы производства.</w:t>
      </w:r>
    </w:p>
    <w:p w14:paraId="7FA9EB67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Разделение труда, специализация и обмен. Типы экономических систем: традиционная, централизованная (командная) и рыночная экономика.</w:t>
      </w:r>
    </w:p>
    <w:p w14:paraId="34B8C4F5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F68AC45" w14:textId="77777777" w:rsidR="002342BF" w:rsidRPr="002C3961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5.2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Рынок. Фирма. Роль государства в экономике</w:t>
      </w:r>
    </w:p>
    <w:p w14:paraId="5DA58E8F" w14:textId="77777777" w:rsidR="002C3961" w:rsidRPr="002342BF" w:rsidRDefault="002C3961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335AE655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Производительность труда. Основные организационные формы бизнеса в России. Основные источники финансирования бизнеса. 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государства.</w:t>
      </w:r>
    </w:p>
    <w:p w14:paraId="41431150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Частные и общественные блага. Функции государства в экономике. Понятие ВВП и его структура. Экономический рост и развитие. Экономические циклы. Виды налогов. Государственные расходы. Государственный бюджет. Государственный долг.</w:t>
      </w:r>
    </w:p>
    <w:p w14:paraId="44FBFA03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Основы налоговой политики государства.</w:t>
      </w:r>
    </w:p>
    <w:p w14:paraId="11B317AA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E9F8EAE" w14:textId="77777777" w:rsidR="002342BF" w:rsidRPr="002C3961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5.3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Рынок труда и безработица</w:t>
      </w:r>
    </w:p>
    <w:p w14:paraId="6A316C58" w14:textId="77777777" w:rsidR="002C3961" w:rsidRPr="002342BF" w:rsidRDefault="002C3961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05166296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номинальный доход. Сбережения.</w:t>
      </w:r>
    </w:p>
    <w:p w14:paraId="46D0B636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FEB056A" w14:textId="77777777" w:rsid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63B9E82" w14:textId="77777777" w:rsid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83CA364" w14:textId="77777777" w:rsid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954F5B8" w14:textId="77777777" w:rsidR="002342BF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5.4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Основные проблемы экономики России.</w:t>
      </w:r>
      <w:r w:rsidR="002C396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Элементы международной экономики</w:t>
      </w:r>
    </w:p>
    <w:p w14:paraId="1B6344C6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A522ADC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экономике.</w:t>
      </w:r>
    </w:p>
    <w:p w14:paraId="4D4305F9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Организация международной торговли. Государственная политика в области международной торговли. Глобальные экономические проблемы.</w:t>
      </w:r>
    </w:p>
    <w:p w14:paraId="1F49094F" w14:textId="77777777" w:rsidR="002342BF" w:rsidRPr="002C3961" w:rsidRDefault="002342BF" w:rsidP="002C396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4FF6EC19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Экономика как наука.</w:t>
      </w:r>
    </w:p>
    <w:p w14:paraId="4ECC5119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Типы экономических систем.</w:t>
      </w:r>
    </w:p>
    <w:p w14:paraId="0F501A01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Факторы спроса и предложения.</w:t>
      </w:r>
    </w:p>
    <w:p w14:paraId="0F025DC0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 в экономике.</w:t>
      </w:r>
    </w:p>
    <w:p w14:paraId="68D349DE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Причины безработицы и трудоустройство.</w:t>
      </w:r>
    </w:p>
    <w:p w14:paraId="0CC5AF8E" w14:textId="77777777" w:rsidR="00796F21" w:rsidRDefault="002342BF" w:rsidP="00971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Особеннос</w:t>
      </w:r>
      <w:r w:rsidR="00971566">
        <w:rPr>
          <w:rFonts w:ascii="Times New Roman" w:eastAsia="Calibri" w:hAnsi="Times New Roman" w:cs="Times New Roman"/>
          <w:iCs/>
          <w:sz w:val="28"/>
          <w:szCs w:val="28"/>
        </w:rPr>
        <w:t>ти современной экономики России</w:t>
      </w:r>
    </w:p>
    <w:p w14:paraId="16EC8F43" w14:textId="77777777" w:rsidR="007E531F" w:rsidRPr="002C3961" w:rsidRDefault="007E531F" w:rsidP="002C396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C40CB6B" w14:textId="77777777" w:rsidR="002342BF" w:rsidRDefault="002342BF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Раздел 6. Право</w:t>
      </w:r>
    </w:p>
    <w:p w14:paraId="2CC885B0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3BD8529" w14:textId="77777777" w:rsidR="002342BF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6.1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Правовое регулирование общественных отношений</w:t>
      </w:r>
    </w:p>
    <w:p w14:paraId="38AA2FAA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3F36851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Юриспруденция как общественная наука.</w:t>
      </w:r>
    </w:p>
    <w:p w14:paraId="5BF5EA47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 Правовые и моральные нормы.</w:t>
      </w:r>
    </w:p>
    <w:p w14:paraId="04299391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Система права: основные институты, отрасли права. Частное и публичное право.</w:t>
      </w:r>
    </w:p>
    <w:p w14:paraId="4A0ED91F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Основные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противоправное поведение. Виды противоправных поступков.</w:t>
      </w:r>
    </w:p>
    <w:p w14:paraId="36AC63FD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Юридическая ответственность и ее задачи.</w:t>
      </w:r>
    </w:p>
    <w:p w14:paraId="0E849FB4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0EF781D" w14:textId="77777777" w:rsidR="002342BF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6.2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Основы конституционного права Российской Федерации</w:t>
      </w:r>
    </w:p>
    <w:p w14:paraId="4DDF9B18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64DC828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Конституционное </w:t>
      </w:r>
      <w:r w:rsidR="00796F21" w:rsidRPr="002342BF">
        <w:rPr>
          <w:rFonts w:ascii="Times New Roman" w:eastAsia="Calibri" w:hAnsi="Times New Roman" w:cs="Times New Roman"/>
          <w:iCs/>
          <w:sz w:val="28"/>
          <w:szCs w:val="28"/>
        </w:rPr>
        <w:t>право,</w:t>
      </w: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</w:t>
      </w:r>
    </w:p>
    <w:p w14:paraId="4104513E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Местное самоуправление.</w:t>
      </w:r>
    </w:p>
    <w:p w14:paraId="5DAD7F87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Правоохранительные органы Российской Федерации. Судебная система Российской Федерации. Адвокатура. Нотариат.</w:t>
      </w:r>
    </w:p>
    <w:p w14:paraId="64024D3C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Понятие гражданства. Порядок приобретения и прекращения гражданства в РФ.</w:t>
      </w:r>
    </w:p>
    <w:p w14:paraId="4759E5EA" w14:textId="77777777" w:rsidR="00796F21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 xml:space="preserve">Основные конституционные права </w:t>
      </w:r>
      <w:r w:rsidR="00796F21">
        <w:rPr>
          <w:rFonts w:ascii="Times New Roman" w:eastAsia="Calibri" w:hAnsi="Times New Roman" w:cs="Times New Roman"/>
          <w:iCs/>
          <w:sz w:val="28"/>
          <w:szCs w:val="28"/>
        </w:rPr>
        <w:t>и обязанности граждан в России.</w:t>
      </w:r>
    </w:p>
    <w:p w14:paraId="5ED62A28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граждан РФ участвовать в управлении делами государства.</w:t>
      </w:r>
    </w:p>
    <w:p w14:paraId="591C2CCD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на благоприятную окружающую среду.</w:t>
      </w:r>
    </w:p>
    <w:p w14:paraId="28EFA05F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Обязанность защиты Отечества. Основания отсрочки от военной службы.</w:t>
      </w:r>
    </w:p>
    <w:p w14:paraId="0BE82592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Международная защита прав человека в условиях мирного и военного времени.</w:t>
      </w:r>
    </w:p>
    <w:p w14:paraId="63F60956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0D10407" w14:textId="77777777" w:rsidR="002342BF" w:rsidRDefault="00971566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 xml:space="preserve">6.3 </w:t>
      </w:r>
      <w:r w:rsidR="002342BF" w:rsidRPr="002C3961">
        <w:rPr>
          <w:rFonts w:ascii="Times New Roman" w:eastAsia="Calibri" w:hAnsi="Times New Roman" w:cs="Times New Roman"/>
          <w:iCs/>
          <w:sz w:val="28"/>
          <w:szCs w:val="28"/>
        </w:rPr>
        <w:t>Отрасли российского права</w:t>
      </w:r>
    </w:p>
    <w:p w14:paraId="1D946DF1" w14:textId="77777777" w:rsidR="002C3961" w:rsidRPr="002C3961" w:rsidRDefault="002C3961" w:rsidP="002C396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24A7185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дарение.</w:t>
      </w:r>
    </w:p>
    <w:p w14:paraId="5CF1D348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Личные неимущественные права граждан: честь, достоинство, имя. Способы защиты имущественных и неимущественных прав.</w:t>
      </w:r>
    </w:p>
    <w:p w14:paraId="44435470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деятельности несовершеннолетних. Коллективный договор. Роль профсоюзов в трудовых правоотношениях. Трудовые споры и порядок их разрешения. Заработная плата. Правовые основы социальной защиты и социального обеспечения.</w:t>
      </w:r>
    </w:p>
    <w:p w14:paraId="660B1A03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 и административные правоотношения. Административные проступки. Административная ответственность.</w:t>
      </w:r>
    </w:p>
    <w:p w14:paraId="52F1D050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</w:r>
    </w:p>
    <w:p w14:paraId="21D16422" w14:textId="77777777" w:rsidR="002342BF" w:rsidRPr="002C3961" w:rsidRDefault="002342BF" w:rsidP="002C3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14:paraId="78FB225F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</w:t>
      </w:r>
    </w:p>
    <w:p w14:paraId="5562954A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Система права. Формы права.</w:t>
      </w:r>
    </w:p>
    <w:p w14:paraId="42061E9C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Конституционное право.</w:t>
      </w:r>
    </w:p>
    <w:p w14:paraId="7FD121A2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Права и обязанности человека и гражданина.</w:t>
      </w:r>
    </w:p>
    <w:p w14:paraId="15043153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Гражданское право.</w:t>
      </w:r>
    </w:p>
    <w:p w14:paraId="5CE4FF2A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Трудовое право.</w:t>
      </w:r>
    </w:p>
    <w:p w14:paraId="581DC912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право.</w:t>
      </w:r>
    </w:p>
    <w:p w14:paraId="09B79714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342BF">
        <w:rPr>
          <w:rFonts w:ascii="Times New Roman" w:eastAsia="Calibri" w:hAnsi="Times New Roman" w:cs="Times New Roman"/>
          <w:iCs/>
          <w:sz w:val="28"/>
          <w:szCs w:val="28"/>
        </w:rPr>
        <w:t>Уголовное право.</w:t>
      </w:r>
    </w:p>
    <w:p w14:paraId="632B7E14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690BEBA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9F1A9E8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70FF5EF" w14:textId="77777777" w:rsidR="002342BF" w:rsidRPr="002342BF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A5AA4B3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26D1676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E035F85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274430F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13D9D2B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3C36B3D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AF5DD4C" w14:textId="77777777" w:rsidR="002342BF" w:rsidRPr="00796F21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96F2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14:paraId="25379A28" w14:textId="77777777" w:rsidR="001A3F1D" w:rsidRDefault="001A3F1D" w:rsidP="001A3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8"/>
        </w:rPr>
      </w:pPr>
    </w:p>
    <w:p w14:paraId="6121B96F" w14:textId="77777777" w:rsidR="002C3961" w:rsidRPr="002C3961" w:rsidRDefault="002C3961" w:rsidP="001A3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8"/>
        </w:rPr>
      </w:pPr>
    </w:p>
    <w:p w14:paraId="65D3CD69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Человек, индивид, личность: взаимосвязь понятий.</w:t>
      </w:r>
    </w:p>
    <w:p w14:paraId="097C192D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Влияние характера человека на его взаимоотношения с окружающими людьми.</w:t>
      </w:r>
    </w:p>
    <w:p w14:paraId="78DE99A1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Проблема познаваемости мира в трудах ученых.</w:t>
      </w:r>
    </w:p>
    <w:p w14:paraId="0EB89DDE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Я или мы: взаимодействие людей в обществе.</w:t>
      </w:r>
    </w:p>
    <w:p w14:paraId="5B8D022C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Индустриальная революция: плюсы и минусы.</w:t>
      </w:r>
    </w:p>
    <w:p w14:paraId="4B99387C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</w:t>
      </w:r>
    </w:p>
    <w:p w14:paraId="5018D978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Современная массовая культура: достижение или деградация?</w:t>
      </w:r>
    </w:p>
    <w:p w14:paraId="645BA410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Наука в современном мире: все ли достижения полезны человеку?</w:t>
      </w:r>
    </w:p>
    <w:p w14:paraId="2AB1E0FE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Кем быть? Проблема выбора профессии.</w:t>
      </w:r>
    </w:p>
    <w:p w14:paraId="05112853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Современные религии.</w:t>
      </w:r>
    </w:p>
    <w:p w14:paraId="7E44A688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Роль искусства в обществе.</w:t>
      </w:r>
    </w:p>
    <w:p w14:paraId="2AB599F5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Экономика современного общества.</w:t>
      </w:r>
    </w:p>
    <w:p w14:paraId="13E00ADF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Структура современного рынка товаров и услуг.</w:t>
      </w:r>
    </w:p>
    <w:p w14:paraId="150DCFB3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Безработица в современном мире: сравнительная характеристика уровня и причин безработицы в разных странах.</w:t>
      </w:r>
    </w:p>
    <w:p w14:paraId="4DE5D2D4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Я и мои социальные роли.</w:t>
      </w:r>
    </w:p>
    <w:p w14:paraId="04D5EFD4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Современные социальные конфликты.</w:t>
      </w:r>
    </w:p>
    <w:p w14:paraId="1E5E3F35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Современная молодежь: проблемы и перспективы.</w:t>
      </w:r>
    </w:p>
    <w:p w14:paraId="20AB87A8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Этносоциальные конфликты в современном мире.</w:t>
      </w:r>
    </w:p>
    <w:p w14:paraId="6F8002BB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Семья как ячейка общества.</w:t>
      </w:r>
    </w:p>
    <w:p w14:paraId="1CF5C3CF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Политическая власть: история и современность.</w:t>
      </w:r>
    </w:p>
    <w:p w14:paraId="1B65AA0D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современного российского общества.</w:t>
      </w:r>
    </w:p>
    <w:p w14:paraId="26398400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Содержание внутренних и внешних функций государства на примере современной России.</w:t>
      </w:r>
    </w:p>
    <w:p w14:paraId="0789AE39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сравнительная характеристика (два государства на выбор: одно - из истории, другое - современное).</w:t>
      </w:r>
    </w:p>
    <w:p w14:paraId="47ED795A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Формы участия личности в политической жизни.</w:t>
      </w:r>
    </w:p>
    <w:p w14:paraId="7C5557D2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современной России.</w:t>
      </w:r>
    </w:p>
    <w:p w14:paraId="7117033B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Право и социальные нормы.</w:t>
      </w:r>
    </w:p>
    <w:p w14:paraId="1AE3D6A9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Система права и система законодательства.</w:t>
      </w:r>
    </w:p>
    <w:p w14:paraId="31AEDE59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Развитие прав человека в ХХ - начале XXI века.</w:t>
      </w:r>
    </w:p>
    <w:p w14:paraId="1C94C4B7" w14:textId="77777777" w:rsidR="002342BF" w:rsidRPr="002C3961" w:rsidRDefault="002342BF" w:rsidP="002C3961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C3961">
        <w:rPr>
          <w:rFonts w:ascii="Times New Roman" w:eastAsia="Calibri" w:hAnsi="Times New Roman" w:cs="Times New Roman"/>
          <w:iCs/>
          <w:sz w:val="28"/>
          <w:szCs w:val="28"/>
        </w:rPr>
        <w:t>Характеристика отрасли российского права (на выбор).</w:t>
      </w:r>
    </w:p>
    <w:p w14:paraId="124B65CB" w14:textId="77777777"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18CD0E5" w14:textId="77777777" w:rsidR="002342BF" w:rsidRPr="002342BF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236CB37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B1ED7B8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9468668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19F3872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4454035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FBD2672" w14:textId="77777777" w:rsidR="002342BF" w:rsidRP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6789A30" w14:textId="77777777" w:rsidR="002342BF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BBFF4CF" w14:textId="77777777" w:rsidR="001A3F1D" w:rsidRPr="002342BF" w:rsidRDefault="001A3F1D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E1F8D15" w14:textId="77777777" w:rsidR="002C3961" w:rsidRDefault="002C3961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3B7416FA" w14:textId="77777777" w:rsidR="002342BF" w:rsidRPr="001A3F1D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A3F1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14:paraId="6FA23F12" w14:textId="77777777" w:rsidR="00BE1E0D" w:rsidRDefault="00BE1E0D" w:rsidP="00B0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8"/>
        </w:rPr>
      </w:pPr>
    </w:p>
    <w:p w14:paraId="3E5A95F7" w14:textId="77777777" w:rsidR="002C3961" w:rsidRPr="002C3961" w:rsidRDefault="002C3961" w:rsidP="00B01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8"/>
        </w:rPr>
      </w:pPr>
    </w:p>
    <w:p w14:paraId="34380B75" w14:textId="77777777" w:rsidR="00BE1E0D" w:rsidRPr="00BE1E0D" w:rsidRDefault="00BE1E0D" w:rsidP="00C10A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E1E0D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</w:t>
      </w:r>
      <w:r>
        <w:rPr>
          <w:rFonts w:ascii="Times New Roman" w:eastAsia="Calibri" w:hAnsi="Times New Roman" w:cs="Times New Roman"/>
          <w:iCs/>
          <w:sz w:val="28"/>
          <w:szCs w:val="28"/>
        </w:rPr>
        <w:t>бной дисциплины «Обществознание (включая экономику и право)</w:t>
      </w:r>
      <w:r w:rsidRPr="00BE1E0D">
        <w:rPr>
          <w:rFonts w:ascii="Times New Roman" w:eastAsia="Calibri" w:hAnsi="Times New Roman" w:cs="Times New Roman"/>
          <w:iCs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(ППССЗ) обязательная учебная нагрузка обучающихся по специальности СПО технического профиля профессионального образования </w:t>
      </w:r>
      <w:r w:rsidR="00C10A62" w:rsidRPr="00C10A62">
        <w:rPr>
          <w:rFonts w:ascii="Times New Roman" w:eastAsia="Calibri" w:hAnsi="Times New Roman" w:cs="Times New Roman"/>
          <w:iCs/>
          <w:sz w:val="28"/>
          <w:szCs w:val="28"/>
        </w:rPr>
        <w:t>23.02.06 Техническая эксплуатация подвижного состава железных дорог (локомотивы</w:t>
      </w:r>
      <w:r w:rsidR="002C396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10A62" w:rsidRPr="00C10A62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Pr="00BE1E0D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14:paraId="651C6277" w14:textId="77777777" w:rsidR="00BE1E0D" w:rsidRPr="00BE1E0D" w:rsidRDefault="002C3961" w:rsidP="00BE1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Максимальная учебная нагрузка -</w:t>
      </w:r>
      <w:r w:rsidR="00BE1E0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162</w:t>
      </w:r>
      <w:r w:rsidR="00BE1E0D" w:rsidRPr="00BE1E0D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BE1E0D" w:rsidRPr="00BE1E0D">
        <w:rPr>
          <w:rFonts w:ascii="Times New Roman" w:eastAsia="Calibri" w:hAnsi="Times New Roman" w:cs="Times New Roman"/>
          <w:iCs/>
          <w:sz w:val="28"/>
          <w:szCs w:val="28"/>
        </w:rPr>
        <w:t xml:space="preserve">, из них: </w:t>
      </w:r>
    </w:p>
    <w:p w14:paraId="0CFA5CB4" w14:textId="77777777" w:rsidR="00BE1E0D" w:rsidRPr="00BE1E0D" w:rsidRDefault="00BE1E0D" w:rsidP="00BE1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Теоретическое обучение – 54 часа</w:t>
      </w:r>
    </w:p>
    <w:p w14:paraId="7BC32753" w14:textId="77777777" w:rsidR="00BE1E0D" w:rsidRDefault="00BE1E0D" w:rsidP="00BE1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- Практические занятия – 54 часа</w:t>
      </w:r>
    </w:p>
    <w:p w14:paraId="08C8955D" w14:textId="77777777" w:rsidR="00D75A56" w:rsidRDefault="00D75A56" w:rsidP="00BE1E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="00B25EBE"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Pr="00D75A56">
        <w:rPr>
          <w:rFonts w:ascii="Times New Roman" w:eastAsia="Calibri" w:hAnsi="Times New Roman" w:cs="Times New Roman"/>
          <w:iCs/>
          <w:sz w:val="28"/>
          <w:szCs w:val="28"/>
        </w:rPr>
        <w:t>амосто</w:t>
      </w:r>
      <w:r>
        <w:rPr>
          <w:rFonts w:ascii="Times New Roman" w:eastAsia="Calibri" w:hAnsi="Times New Roman" w:cs="Times New Roman"/>
          <w:iCs/>
          <w:sz w:val="28"/>
          <w:szCs w:val="28"/>
        </w:rPr>
        <w:t>ятельная работа – 54 часа</w:t>
      </w:r>
    </w:p>
    <w:p w14:paraId="1216CE28" w14:textId="77777777" w:rsidR="00BE1E0D" w:rsidRDefault="00BE1E0D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FEF7EF2" w14:textId="77777777" w:rsidR="00BE1E0D" w:rsidRDefault="00BE1E0D" w:rsidP="00BE1E0D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3961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14:paraId="71E5B60B" w14:textId="77777777" w:rsidR="002C3961" w:rsidRPr="002C3961" w:rsidRDefault="002C3961" w:rsidP="00BE1E0D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8126"/>
        <w:gridCol w:w="1443"/>
      </w:tblGrid>
      <w:tr w:rsidR="00BE1E0D" w:rsidRPr="00BE1E0D" w14:paraId="11D55AAF" w14:textId="77777777" w:rsidTr="00BE1E0D">
        <w:trPr>
          <w:trHeight w:val="460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1485C3AD" w14:textId="77777777" w:rsidR="00BE1E0D" w:rsidRPr="002C3961" w:rsidRDefault="00BE1E0D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3961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14:paraId="6AB08B1A" w14:textId="77777777" w:rsidR="00BE1E0D" w:rsidRPr="002C3961" w:rsidRDefault="00BE1E0D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C396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D75A56" w:rsidRPr="00BE1E0D" w14:paraId="6C2637DF" w14:textId="77777777" w:rsidTr="00BE1E0D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104B72D" w14:textId="77777777" w:rsidR="00D75A56" w:rsidRPr="00BE1E0D" w:rsidRDefault="00D75A56" w:rsidP="00BE1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5A56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6CF41DC0" w14:textId="77777777" w:rsidR="00D75A56" w:rsidRDefault="00D75A56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162</w:t>
            </w:r>
          </w:p>
        </w:tc>
      </w:tr>
      <w:tr w:rsidR="00BE1E0D" w:rsidRPr="00BE1E0D" w14:paraId="5A3031AC" w14:textId="77777777" w:rsidTr="00BE1E0D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13A6039" w14:textId="77777777" w:rsidR="00BE1E0D" w:rsidRPr="00BE1E0D" w:rsidRDefault="00BE1E0D" w:rsidP="00BE1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078A2814" w14:textId="77777777" w:rsidR="00BE1E0D" w:rsidRPr="00BE1E0D" w:rsidRDefault="00BE1E0D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108</w:t>
            </w:r>
          </w:p>
        </w:tc>
      </w:tr>
      <w:tr w:rsidR="00BE1E0D" w:rsidRPr="00BE1E0D" w14:paraId="0A8AE8C8" w14:textId="77777777" w:rsidTr="00BE1E0D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05EE8C59" w14:textId="77777777" w:rsidR="00BE1E0D" w:rsidRPr="00BE1E0D" w:rsidRDefault="00BE1E0D" w:rsidP="00BE1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E0D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2B8AE549" w14:textId="77777777" w:rsidR="00BE1E0D" w:rsidRPr="00BE1E0D" w:rsidRDefault="00BE1E0D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BE1E0D" w:rsidRPr="00BE1E0D" w14:paraId="6A2A521C" w14:textId="77777777" w:rsidTr="00BE1E0D">
        <w:trPr>
          <w:trHeight w:val="42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0E10EA2B" w14:textId="77777777" w:rsidR="00BE1E0D" w:rsidRPr="00BE1E0D" w:rsidRDefault="00BE1E0D" w:rsidP="00BE1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39F43F39" w14:textId="77777777" w:rsidR="00BE1E0D" w:rsidRPr="00BE1E0D" w:rsidRDefault="00BE1E0D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BE1E0D" w:rsidRPr="00BE1E0D" w14:paraId="4A522E13" w14:textId="77777777" w:rsidTr="00BE1E0D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749CE54B" w14:textId="77777777" w:rsidR="00BE1E0D" w:rsidRPr="00BE1E0D" w:rsidRDefault="00BE1E0D" w:rsidP="00BE1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1E0D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2156861" w14:textId="77777777" w:rsidR="00BE1E0D" w:rsidRPr="00BE1E0D" w:rsidRDefault="00BE1E0D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B53685" w:rsidRPr="00BE1E0D" w14:paraId="70D83B19" w14:textId="77777777" w:rsidTr="00BE1E0D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4DBE6AC4" w14:textId="77777777" w:rsidR="00B53685" w:rsidRPr="00BE1E0D" w:rsidRDefault="00B25EBE" w:rsidP="00B25E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внеаудиторная с</w:t>
            </w:r>
            <w:r w:rsidRPr="00D75A5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амосто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ятельная работа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14:paraId="1D12AF35" w14:textId="77777777" w:rsidR="00B53685" w:rsidRDefault="00B53685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BE1E0D" w:rsidRPr="00BE1E0D" w14:paraId="3D7E6340" w14:textId="77777777" w:rsidTr="00BE1E0D">
        <w:trPr>
          <w:trHeight w:val="41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14:paraId="32602CC9" w14:textId="77777777" w:rsidR="00BE1E0D" w:rsidRPr="00BE1E0D" w:rsidRDefault="00BE1E0D" w:rsidP="00BE1E0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E1E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овая аттестация в форме зачета</w:t>
            </w:r>
            <w:r w:rsidR="002C396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– 2 семестр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14:paraId="2EA2FADB" w14:textId="77777777" w:rsidR="00BE1E0D" w:rsidRPr="00BE1E0D" w:rsidRDefault="00BE1E0D" w:rsidP="00BE1E0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14:paraId="34B250DD" w14:textId="77777777" w:rsidR="00BE1E0D" w:rsidRPr="00BE1E0D" w:rsidRDefault="00BE1E0D" w:rsidP="00BE1E0D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D4F41F" w14:textId="77777777" w:rsidR="002342BF" w:rsidRPr="00BE1E0D" w:rsidRDefault="002342BF" w:rsidP="001A3F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A607D3" w14:textId="77777777" w:rsidR="001A3F1D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871D32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77BE3D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C9F10C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310663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CF0A8A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D40C4D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E8BA58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4189AE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4B852B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409BDC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A82D92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E93465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8BF849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C0CA16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155EFE" w14:textId="77777777" w:rsidR="00BE1E0D" w:rsidRDefault="00BE1E0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EA2E89" w14:textId="77777777" w:rsidR="00B01FEA" w:rsidRDefault="00B01FEA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0805C6" w14:textId="77777777" w:rsidR="007C1A27" w:rsidRDefault="007C1A27" w:rsidP="00A11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D26C1F" w14:textId="77777777" w:rsidR="00BE1E0D" w:rsidRDefault="00BE1E0D" w:rsidP="00BE1E0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429B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</w:p>
    <w:p w14:paraId="6D8AD061" w14:textId="77777777" w:rsidR="00BE1E0D" w:rsidRPr="009429B3" w:rsidRDefault="00BE1E0D" w:rsidP="00BE1E0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679"/>
        <w:gridCol w:w="1211"/>
        <w:gridCol w:w="852"/>
        <w:gridCol w:w="990"/>
        <w:gridCol w:w="1166"/>
        <w:gridCol w:w="1026"/>
      </w:tblGrid>
      <w:tr w:rsidR="00CC1620" w:rsidRPr="00B25EBE" w14:paraId="12ED7E59" w14:textId="77777777" w:rsidTr="00CC1620">
        <w:trPr>
          <w:trHeight w:val="480"/>
        </w:trPr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0165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34671F63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BEC6F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A5100" w14:textId="77777777" w:rsidR="00CC1620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14:paraId="47A25A2C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21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167D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</w:tr>
      <w:tr w:rsidR="00CC1620" w:rsidRPr="00B25EBE" w14:paraId="3069B310" w14:textId="77777777" w:rsidTr="00CC1620">
        <w:trPr>
          <w:cantSplit/>
          <w:trHeight w:val="1367"/>
        </w:trPr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4D401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602A2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B348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8DFF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hAnsi="Times New Roman" w:cs="Times New Roman"/>
                <w:iCs/>
                <w:sz w:val="24"/>
                <w:szCs w:val="24"/>
              </w:rPr>
              <w:t>Всего (час</w:t>
            </w: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5C5C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Теоре</w:t>
            </w:r>
            <w:proofErr w:type="spellEnd"/>
          </w:p>
          <w:p w14:paraId="694CFE7A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тичес</w:t>
            </w:r>
            <w:proofErr w:type="spellEnd"/>
          </w:p>
          <w:p w14:paraId="49CB6BFB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кие </w:t>
            </w:r>
            <w:proofErr w:type="spellStart"/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заня</w:t>
            </w:r>
            <w:proofErr w:type="spellEnd"/>
          </w:p>
          <w:p w14:paraId="1BFA57F9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B27D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46BF" w14:textId="77777777" w:rsidR="00CC1620" w:rsidRPr="00B25EBE" w:rsidRDefault="00CC1620" w:rsidP="00D75A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F7BF10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C1620" w:rsidRPr="00B25EBE" w14:paraId="345DE706" w14:textId="77777777" w:rsidTr="00CC1620">
        <w:trPr>
          <w:trHeight w:val="36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362A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E2CB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510C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2841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18DC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8232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7C93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C1620" w:rsidRPr="00B25EBE" w14:paraId="33B8C733" w14:textId="77777777" w:rsidTr="00CC1620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9FEF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843A1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4CFC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1CB1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6E2B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467B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B4DF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620" w:rsidRPr="00B25EBE" w14:paraId="2E4A2F5A" w14:textId="77777777" w:rsidTr="00CC1620">
        <w:tc>
          <w:tcPr>
            <w:tcW w:w="2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B07D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1. Человек. </w:t>
            </w:r>
            <w:r w:rsidRPr="00B25EB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в системе общественных отношений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97C1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B9FB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9732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7CF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0DFB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CC1620" w:rsidRPr="00B25EBE" w14:paraId="003C9652" w14:textId="77777777" w:rsidTr="00CC1620">
        <w:trPr>
          <w:trHeight w:val="93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6004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6EDF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0667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6966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2893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63EC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2A62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C1620" w:rsidRPr="00B25EBE" w14:paraId="3AE059E6" w14:textId="77777777" w:rsidTr="00CC1620">
        <w:trPr>
          <w:trHeight w:val="16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7B6B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7C9D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8514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1156D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C32D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F6141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AE2B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C1620" w:rsidRPr="00B25EBE" w14:paraId="6EE3CA61" w14:textId="77777777" w:rsidTr="00CC1620">
        <w:trPr>
          <w:trHeight w:val="16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A1D3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EA41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87D8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4734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78A5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3B37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8EB0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C1620" w:rsidRPr="00B25EBE" w14:paraId="6119E62E" w14:textId="77777777" w:rsidTr="00CC1620">
        <w:trPr>
          <w:trHeight w:val="16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E047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D324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1.4 Мораль, искусство и религия как элементы духовной культуры 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F3A2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4286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031E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7A13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257B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C1620" w:rsidRPr="00B25EBE" w14:paraId="35E015B9" w14:textId="77777777" w:rsidTr="00CC1620">
        <w:trPr>
          <w:trHeight w:val="165"/>
        </w:trPr>
        <w:tc>
          <w:tcPr>
            <w:tcW w:w="2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4E59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Раздел 2. Общество как сложная динамическая система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8BCA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ADF5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6739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B9AA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A54C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C1620" w:rsidRPr="00B25EBE" w14:paraId="7172ACC6" w14:textId="77777777" w:rsidTr="00CC1620">
        <w:trPr>
          <w:trHeight w:val="55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E2E20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C6C3F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9901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BFB1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463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65E73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3C5E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C1620" w:rsidRPr="00B25EBE" w14:paraId="3D2FFDBC" w14:textId="77777777" w:rsidTr="00CC1620">
        <w:trPr>
          <w:trHeight w:val="64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B24D6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F7CA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D640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353C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0C6C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6BF8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CFAD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C1620" w:rsidRPr="00B25EBE" w14:paraId="10DC4A10" w14:textId="77777777" w:rsidTr="00CC1620">
        <w:trPr>
          <w:trHeight w:val="325"/>
        </w:trPr>
        <w:tc>
          <w:tcPr>
            <w:tcW w:w="2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DF9F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Раздел 3. Социальные отношения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DE28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8710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452E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E3C8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42FB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CC1620" w:rsidRPr="00B25EBE" w14:paraId="58D4654F" w14:textId="77777777" w:rsidTr="00CC1620">
        <w:trPr>
          <w:trHeight w:val="64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0819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A171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375B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6697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821B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F1B7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E441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C1620" w:rsidRPr="00B25EBE" w14:paraId="232AED29" w14:textId="77777777" w:rsidTr="00CC1620">
        <w:trPr>
          <w:trHeight w:val="64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5D6A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A3EC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443C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B826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3124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19C7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D01E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C1620" w:rsidRPr="00B25EBE" w14:paraId="311D31C4" w14:textId="77777777" w:rsidTr="00CC1620">
        <w:trPr>
          <w:trHeight w:val="64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04B4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39D1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EB40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FEC5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A39B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5B8E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4627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C1620" w:rsidRPr="00B25EBE" w14:paraId="2EB78259" w14:textId="77777777" w:rsidTr="00CC1620">
        <w:trPr>
          <w:trHeight w:val="271"/>
        </w:trPr>
        <w:tc>
          <w:tcPr>
            <w:tcW w:w="2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FFBF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Политика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3087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ABB3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A0C8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FFB0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AD0C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C1620" w:rsidRPr="00B25EBE" w14:paraId="122AB5EC" w14:textId="77777777" w:rsidTr="00CC1620">
        <w:trPr>
          <w:trHeight w:val="64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6AC5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EA9E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Политика и власть. Государство в политической системе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B48C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3027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4B72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10E1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77FC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C1620" w:rsidRPr="00B25EBE" w14:paraId="4252FAF3" w14:textId="77777777" w:rsidTr="00CC1620">
        <w:trPr>
          <w:trHeight w:val="56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DB22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4F66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4.2 Участники политического процесса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EC69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4D09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4AC0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AAF4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0836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C1620" w:rsidRPr="00B25EBE" w14:paraId="5A827EA2" w14:textId="77777777" w:rsidTr="00CC1620">
        <w:trPr>
          <w:trHeight w:val="30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155F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8FDE" w14:textId="77777777" w:rsidR="00CC1620" w:rsidRPr="00B25EBE" w:rsidRDefault="00CC1620" w:rsidP="00B25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ED85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F829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0581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D9B7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0FA1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CC1620" w:rsidRPr="00B25EBE" w14:paraId="1057C18E" w14:textId="77777777" w:rsidTr="00CC1620">
        <w:trPr>
          <w:trHeight w:val="33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0350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F491" w14:textId="77777777" w:rsidR="00CC1620" w:rsidRPr="00B25EBE" w:rsidRDefault="00CC1620" w:rsidP="00BE1E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5.1 Экономика и экономическая наука. Экономические системы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5D15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B284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3B28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5921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1A88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C1620" w:rsidRPr="00B25EBE" w14:paraId="43E08E26" w14:textId="77777777" w:rsidTr="00CC1620">
        <w:trPr>
          <w:trHeight w:val="33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1884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2EB6" w14:textId="77777777" w:rsidR="00CC1620" w:rsidRPr="00B25EBE" w:rsidRDefault="00CC1620" w:rsidP="00BE1E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5.2 Рынок. Фирма. Роль государства в экономике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BCC7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1520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6FF9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8D56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C29A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C1620" w:rsidRPr="00B25EBE" w14:paraId="1F3699B8" w14:textId="77777777" w:rsidTr="00CC1620">
        <w:trPr>
          <w:trHeight w:val="34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307B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AF02" w14:textId="77777777" w:rsidR="00CC1620" w:rsidRPr="00B25EBE" w:rsidRDefault="00CC1620" w:rsidP="00BE1E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5.3 Рынок труда и безработица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AEC7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D3F9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BC77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063C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FFF0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C1620" w:rsidRPr="00B25EBE" w14:paraId="2BE65A5A" w14:textId="77777777" w:rsidTr="00CC1620">
        <w:trPr>
          <w:trHeight w:val="28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E151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A01D" w14:textId="77777777" w:rsidR="00CC1620" w:rsidRPr="00B25EBE" w:rsidRDefault="00CC1620" w:rsidP="00BE1E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5.4 Основные проблемы </w:t>
            </w: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экономики России. Элементы международной экономики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6182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A480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8809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8A54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6FD0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C1620" w:rsidRPr="00B25EBE" w14:paraId="5B34C6DB" w14:textId="77777777" w:rsidTr="00CC1620">
        <w:trPr>
          <w:trHeight w:val="285"/>
        </w:trPr>
        <w:tc>
          <w:tcPr>
            <w:tcW w:w="2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F5BA" w14:textId="77777777" w:rsidR="00CC1620" w:rsidRPr="00B25EBE" w:rsidRDefault="00CC1620" w:rsidP="00BE1E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Право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C1E8" w14:textId="77777777" w:rsidR="00CC1620" w:rsidRPr="00B25EBE" w:rsidRDefault="00256351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92E3" w14:textId="77777777" w:rsidR="00CC1620" w:rsidRPr="00B25EBE" w:rsidRDefault="00256351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CB62" w14:textId="77777777" w:rsidR="00CC1620" w:rsidRPr="00B25EBE" w:rsidRDefault="00256351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3BEE" w14:textId="77777777" w:rsidR="00CC1620" w:rsidRPr="00B25EBE" w:rsidRDefault="00256351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DE53" w14:textId="77777777" w:rsidR="00CC1620" w:rsidRPr="00B25EBE" w:rsidRDefault="00256351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C1620" w:rsidRPr="00B25EBE" w14:paraId="552F9E0C" w14:textId="77777777" w:rsidTr="00CC1620">
        <w:trPr>
          <w:trHeight w:val="21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9BF3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6B55" w14:textId="77777777" w:rsidR="00CC1620" w:rsidRPr="00B25EBE" w:rsidRDefault="00CC1620" w:rsidP="00BE1E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6.1 Правовое регулирование общественных отношений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5C3F" w14:textId="77777777" w:rsidR="00CC1620" w:rsidRPr="00B25EBE" w:rsidRDefault="00256351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917C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2F85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C354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4854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C1620" w:rsidRPr="00B25EBE" w14:paraId="00F78472" w14:textId="77777777" w:rsidTr="00CC1620">
        <w:trPr>
          <w:trHeight w:val="28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22E7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CB04" w14:textId="77777777" w:rsidR="00CC1620" w:rsidRPr="00B25EBE" w:rsidRDefault="00CC1620" w:rsidP="00BE1E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6.2 Основы конституционного права РФ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1CCB" w14:textId="77777777" w:rsidR="00CC1620" w:rsidRPr="00B25EBE" w:rsidRDefault="00256351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3E0A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B224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F05F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5437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C1620" w:rsidRPr="00B25EBE" w14:paraId="44079507" w14:textId="77777777" w:rsidTr="00CC1620">
        <w:trPr>
          <w:trHeight w:val="303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C150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E0DF" w14:textId="77777777" w:rsidR="00CC1620" w:rsidRPr="00B25EBE" w:rsidRDefault="00CC1620" w:rsidP="00BE1E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Тема 6.3 Отрасли российского права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A2F2" w14:textId="77777777" w:rsidR="00CC1620" w:rsidRPr="00B25EBE" w:rsidRDefault="00256351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C422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F1E4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91BE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FEAA" w14:textId="77777777" w:rsidR="00CC1620" w:rsidRPr="00B25EBE" w:rsidRDefault="00CC1620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C1620" w:rsidRPr="00B25EBE" w14:paraId="2DC2FDBE" w14:textId="77777777" w:rsidTr="00CC1620">
        <w:trPr>
          <w:trHeight w:val="30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CFC24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DFAD" w14:textId="77777777" w:rsidR="00CC1620" w:rsidRPr="00B25EBE" w:rsidRDefault="00CC1620" w:rsidP="00BE1E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A739" w14:textId="77777777" w:rsidR="00CC1620" w:rsidRPr="00B25EBE" w:rsidRDefault="00256351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F219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925B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88ED7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A998" w14:textId="77777777" w:rsidR="00CC1620" w:rsidRPr="00B25EBE" w:rsidRDefault="00CC1620" w:rsidP="00B2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1620" w:rsidRPr="00B25EBE" w14:paraId="1EC3580B" w14:textId="77777777" w:rsidTr="00CC1620">
        <w:trPr>
          <w:trHeight w:val="306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2D7A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677CA" w14:textId="77777777" w:rsidR="00CC1620" w:rsidRPr="00B25EBE" w:rsidRDefault="00CC1620" w:rsidP="00BE1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Общая учебная нагрузка: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4B62" w14:textId="77777777" w:rsidR="00CC1620" w:rsidRPr="00B25EBE" w:rsidRDefault="00256351" w:rsidP="00CC1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EE7FC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9246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7E91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353" w14:textId="77777777" w:rsidR="00CC1620" w:rsidRPr="00B25EBE" w:rsidRDefault="00CC1620" w:rsidP="00BE1E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EBE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</w:tr>
    </w:tbl>
    <w:p w14:paraId="47155D03" w14:textId="77777777" w:rsidR="00BE1E0D" w:rsidRDefault="00BE1E0D" w:rsidP="00BE1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9E0CB7" w14:textId="77777777" w:rsidR="00BE1E0D" w:rsidRDefault="00BE1E0D" w:rsidP="00BE1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5A8D0A" w14:textId="77777777" w:rsidR="00BE1E0D" w:rsidRPr="002342BF" w:rsidRDefault="00BE1E0D" w:rsidP="00BE1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E19A31" w14:textId="77777777" w:rsidR="00CF0BFA" w:rsidRDefault="00CF0BFA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E5104E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AF7D9D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72E4D9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C23991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273642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595FDD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BF6B9D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5904711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0339A2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C6C940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38E71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1C57FF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68AE66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F753F4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5C6367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5E1CE4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8749AF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229A97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91486D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9478EE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F01BB3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6388AE" w14:textId="77777777" w:rsidR="00256351" w:rsidRDefault="00256351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7F4F34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0E6F7B" w14:textId="77777777" w:rsidR="007921D6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D7A99B" w14:textId="77777777" w:rsidR="007921D6" w:rsidRPr="00D14187" w:rsidRDefault="007921D6" w:rsidP="00CF0B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929D1E" w14:textId="77777777" w:rsidR="00256351" w:rsidRDefault="0025635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A23A7B" w14:textId="77777777" w:rsidR="00256351" w:rsidRDefault="0025635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AA251A" w14:textId="77777777" w:rsidR="00256351" w:rsidRDefault="0025635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5E148F" w14:textId="77777777" w:rsidR="00256351" w:rsidRDefault="0025635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47A20A" w14:textId="77777777" w:rsidR="00256351" w:rsidRDefault="0025635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204FA6" w14:textId="77777777" w:rsidR="00256351" w:rsidRDefault="0025635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9C4A13" w14:textId="77777777" w:rsidR="00256351" w:rsidRDefault="0025635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D2B2A4" w14:textId="77777777" w:rsidR="00256351" w:rsidRDefault="0025635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2B12B5" w14:textId="4E7A2B92" w:rsidR="00560D81" w:rsidRDefault="00A110E6" w:rsidP="00560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F1D4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</w:t>
      </w:r>
      <w:r w:rsidRPr="00D1418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60D81" w:rsidRPr="001169E7">
        <w:rPr>
          <w:rFonts w:ascii="Times New Roman" w:eastAsia="Calibri" w:hAnsi="Times New Roman" w:cs="Times New Roman"/>
          <w:b/>
          <w:sz w:val="24"/>
          <w:szCs w:val="24"/>
        </w:rPr>
        <w:t>ПРАКТИЧЕСКАЯ РАБОТА</w:t>
      </w:r>
    </w:p>
    <w:p w14:paraId="1579804D" w14:textId="77777777" w:rsidR="00560D81" w:rsidRPr="001169E7" w:rsidRDefault="00560D81" w:rsidP="00560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3BB594" w14:textId="77777777" w:rsidR="00560D81" w:rsidRPr="00D14187" w:rsidRDefault="00560D81" w:rsidP="00560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3173"/>
        <w:gridCol w:w="15"/>
        <w:gridCol w:w="4456"/>
        <w:gridCol w:w="1242"/>
      </w:tblGrid>
      <w:tr w:rsidR="00560D81" w:rsidRPr="00CA191A" w14:paraId="36C59649" w14:textId="77777777" w:rsidTr="005E71FF">
        <w:trPr>
          <w:trHeight w:val="690"/>
        </w:trPr>
        <w:tc>
          <w:tcPr>
            <w:tcW w:w="357" w:type="pct"/>
            <w:shd w:val="clear" w:color="auto" w:fill="auto"/>
            <w:vAlign w:val="center"/>
          </w:tcPr>
          <w:p w14:paraId="1AB1E408" w14:textId="77777777" w:rsidR="00560D81" w:rsidRPr="00CA191A" w:rsidRDefault="00560D81" w:rsidP="005E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3585C4B9" w14:textId="77777777" w:rsidR="00560D81" w:rsidRPr="00CA191A" w:rsidRDefault="00560D81" w:rsidP="005E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58" w:type="pct"/>
            <w:shd w:val="clear" w:color="auto" w:fill="auto"/>
            <w:vAlign w:val="center"/>
          </w:tcPr>
          <w:p w14:paraId="67D8C16D" w14:textId="77777777" w:rsidR="00560D81" w:rsidRPr="00CA191A" w:rsidRDefault="00560D81" w:rsidP="005E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36" w:type="pct"/>
            <w:gridSpan w:val="2"/>
            <w:shd w:val="clear" w:color="auto" w:fill="auto"/>
            <w:vAlign w:val="center"/>
          </w:tcPr>
          <w:p w14:paraId="018152BC" w14:textId="77777777" w:rsidR="00560D81" w:rsidRPr="00CA191A" w:rsidRDefault="00560D81" w:rsidP="005E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94FAB7F" w14:textId="77777777" w:rsidR="00560D81" w:rsidRPr="00CA191A" w:rsidRDefault="00560D81" w:rsidP="005E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6072FFA0" w14:textId="77777777" w:rsidR="00560D81" w:rsidRPr="00CA191A" w:rsidRDefault="00560D81" w:rsidP="005E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560D81" w:rsidRPr="00CA191A" w14:paraId="5F63BA90" w14:textId="77777777" w:rsidTr="00560D81">
        <w:trPr>
          <w:trHeight w:val="397"/>
        </w:trPr>
        <w:tc>
          <w:tcPr>
            <w:tcW w:w="357" w:type="pct"/>
            <w:shd w:val="clear" w:color="auto" w:fill="auto"/>
            <w:vAlign w:val="center"/>
          </w:tcPr>
          <w:p w14:paraId="55233D58" w14:textId="77777777" w:rsidR="00560D81" w:rsidRPr="00CA191A" w:rsidRDefault="00560D81" w:rsidP="005E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4" w:type="pct"/>
            <w:gridSpan w:val="3"/>
            <w:shd w:val="clear" w:color="auto" w:fill="auto"/>
            <w:vAlign w:val="center"/>
          </w:tcPr>
          <w:p w14:paraId="31297B2F" w14:textId="0EE5D300" w:rsidR="00560D81" w:rsidRPr="00CA191A" w:rsidRDefault="00560D81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1F677798" w14:textId="77777777" w:rsidR="00560D81" w:rsidRPr="00CA191A" w:rsidRDefault="00560D81" w:rsidP="005E71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60D81" w:rsidRPr="00CA191A" w14:paraId="790CDFB6" w14:textId="77777777" w:rsidTr="005E71FF">
        <w:trPr>
          <w:trHeight w:val="267"/>
        </w:trPr>
        <w:tc>
          <w:tcPr>
            <w:tcW w:w="357" w:type="pct"/>
            <w:vMerge w:val="restart"/>
            <w:shd w:val="clear" w:color="auto" w:fill="auto"/>
          </w:tcPr>
          <w:p w14:paraId="0FF916EF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61F18286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0929354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0CECF202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60D81" w:rsidRPr="00CA191A" w14:paraId="2A996AB1" w14:textId="77777777" w:rsidTr="005E71FF">
        <w:trPr>
          <w:trHeight w:val="195"/>
        </w:trPr>
        <w:tc>
          <w:tcPr>
            <w:tcW w:w="357" w:type="pct"/>
            <w:vMerge/>
            <w:shd w:val="clear" w:color="auto" w:fill="auto"/>
          </w:tcPr>
          <w:p w14:paraId="7DEF30AA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5C2AEB28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758C520B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23345B25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1CA007A4" w14:textId="77777777" w:rsidTr="005E71FF">
        <w:trPr>
          <w:trHeight w:val="165"/>
        </w:trPr>
        <w:tc>
          <w:tcPr>
            <w:tcW w:w="357" w:type="pct"/>
            <w:vMerge/>
            <w:shd w:val="clear" w:color="auto" w:fill="auto"/>
          </w:tcPr>
          <w:p w14:paraId="5A9ED061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19AD0F67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1F34A70E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 общение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41F9863F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6807D394" w14:textId="77777777" w:rsidTr="005E71FF">
        <w:trPr>
          <w:trHeight w:val="165"/>
        </w:trPr>
        <w:tc>
          <w:tcPr>
            <w:tcW w:w="357" w:type="pct"/>
            <w:vMerge/>
            <w:shd w:val="clear" w:color="auto" w:fill="auto"/>
          </w:tcPr>
          <w:p w14:paraId="4251CF82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57927927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293EBF96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и социализация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67489EFA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4013EA5F" w14:textId="77777777" w:rsidTr="005E71FF">
        <w:trPr>
          <w:trHeight w:val="205"/>
        </w:trPr>
        <w:tc>
          <w:tcPr>
            <w:tcW w:w="357" w:type="pct"/>
            <w:vMerge w:val="restart"/>
            <w:shd w:val="clear" w:color="auto" w:fill="auto"/>
          </w:tcPr>
          <w:p w14:paraId="0F4CD126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1100665D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 w:val="restart"/>
            <w:shd w:val="clear" w:color="auto" w:fill="auto"/>
          </w:tcPr>
          <w:p w14:paraId="5763C32B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29432A1B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10B30D5A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7D53513D" w14:textId="77777777" w:rsidTr="005E71FF">
        <w:trPr>
          <w:trHeight w:val="593"/>
        </w:trPr>
        <w:tc>
          <w:tcPr>
            <w:tcW w:w="35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7130C96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0D6BAAD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8C42CB5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молодежной субкультуры. Этикет</w:t>
            </w:r>
          </w:p>
        </w:tc>
        <w:tc>
          <w:tcPr>
            <w:tcW w:w="6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3D586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4289FFA1" w14:textId="77777777" w:rsidTr="005E71FF">
        <w:trPr>
          <w:trHeight w:val="233"/>
        </w:trPr>
        <w:tc>
          <w:tcPr>
            <w:tcW w:w="357" w:type="pct"/>
            <w:vMerge w:val="restart"/>
            <w:shd w:val="clear" w:color="auto" w:fill="auto"/>
          </w:tcPr>
          <w:p w14:paraId="00609005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381B0DD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6AC5BB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 w:val="restart"/>
            <w:shd w:val="clear" w:color="auto" w:fill="auto"/>
          </w:tcPr>
          <w:p w14:paraId="28308F07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  <w:p w14:paraId="69EBC167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677FA9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619937CE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4DFEC9A1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60D81" w:rsidRPr="00CA191A" w14:paraId="4F501165" w14:textId="77777777" w:rsidTr="005E71FF">
        <w:trPr>
          <w:trHeight w:val="195"/>
        </w:trPr>
        <w:tc>
          <w:tcPr>
            <w:tcW w:w="357" w:type="pct"/>
            <w:vMerge/>
            <w:shd w:val="clear" w:color="auto" w:fill="auto"/>
          </w:tcPr>
          <w:p w14:paraId="43208AAC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5274B164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61C6190D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Познание. Уровни познания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07BBEBC1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67472450" w14:textId="77777777" w:rsidTr="005E71FF">
        <w:trPr>
          <w:trHeight w:val="195"/>
        </w:trPr>
        <w:tc>
          <w:tcPr>
            <w:tcW w:w="357" w:type="pct"/>
            <w:vMerge/>
            <w:shd w:val="clear" w:color="auto" w:fill="auto"/>
          </w:tcPr>
          <w:p w14:paraId="4DB83811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2F4BBEFD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07EACF7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Истина и ее критерии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6251298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5D1C5063" w14:textId="77777777" w:rsidTr="005E71FF">
        <w:trPr>
          <w:trHeight w:val="195"/>
        </w:trPr>
        <w:tc>
          <w:tcPr>
            <w:tcW w:w="357" w:type="pct"/>
            <w:vMerge/>
            <w:shd w:val="clear" w:color="auto" w:fill="auto"/>
          </w:tcPr>
          <w:p w14:paraId="2F48FBC3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1DEF347E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7CBD98A4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Роль науки в жизни человека и общества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1095C7BD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10F42959" w14:textId="77777777" w:rsidTr="005E71FF">
        <w:trPr>
          <w:trHeight w:val="225"/>
        </w:trPr>
        <w:tc>
          <w:tcPr>
            <w:tcW w:w="357" w:type="pct"/>
            <w:vMerge/>
            <w:shd w:val="clear" w:color="auto" w:fill="auto"/>
          </w:tcPr>
          <w:p w14:paraId="2244BEAF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4253F573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29FC0742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Роль образования в жизни современного человек и общества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44AF3795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1B7DC96E" w14:textId="77777777" w:rsidTr="005E71FF">
        <w:trPr>
          <w:trHeight w:val="261"/>
        </w:trPr>
        <w:tc>
          <w:tcPr>
            <w:tcW w:w="357" w:type="pct"/>
            <w:vMerge w:val="restart"/>
            <w:shd w:val="clear" w:color="auto" w:fill="auto"/>
          </w:tcPr>
          <w:p w14:paraId="01E2E320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782FE10B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5FD95975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3049D504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60D81" w:rsidRPr="00CA191A" w14:paraId="0CCEAD02" w14:textId="77777777" w:rsidTr="005E71FF">
        <w:trPr>
          <w:trHeight w:val="255"/>
        </w:trPr>
        <w:tc>
          <w:tcPr>
            <w:tcW w:w="357" w:type="pct"/>
            <w:vMerge/>
            <w:shd w:val="clear" w:color="auto" w:fill="auto"/>
          </w:tcPr>
          <w:p w14:paraId="43A545AC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366EA09E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4D148BAA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Роль религии в современном обществе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283ED06D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777B8EBF" w14:textId="77777777" w:rsidTr="005E71FF">
        <w:trPr>
          <w:trHeight w:val="175"/>
        </w:trPr>
        <w:tc>
          <w:tcPr>
            <w:tcW w:w="357" w:type="pct"/>
            <w:vMerge/>
            <w:shd w:val="clear" w:color="auto" w:fill="auto"/>
          </w:tcPr>
          <w:p w14:paraId="6FCFDD2C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1464CAB6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79C166FB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Роль искусства в жизни людей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0B98943D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4EC46B7B" w14:textId="77777777" w:rsidTr="00560D81">
        <w:trPr>
          <w:trHeight w:val="175"/>
        </w:trPr>
        <w:tc>
          <w:tcPr>
            <w:tcW w:w="357" w:type="pct"/>
            <w:shd w:val="clear" w:color="auto" w:fill="auto"/>
          </w:tcPr>
          <w:p w14:paraId="5A202421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4" w:type="pct"/>
            <w:gridSpan w:val="3"/>
            <w:shd w:val="clear" w:color="auto" w:fill="auto"/>
          </w:tcPr>
          <w:p w14:paraId="71477AA6" w14:textId="336C7E96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E391416" w14:textId="6441062C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60D81" w:rsidRPr="00CA191A" w14:paraId="437A1B23" w14:textId="77777777" w:rsidTr="005E71FF">
        <w:trPr>
          <w:trHeight w:val="303"/>
        </w:trPr>
        <w:tc>
          <w:tcPr>
            <w:tcW w:w="357" w:type="pct"/>
            <w:vMerge w:val="restart"/>
            <w:shd w:val="clear" w:color="auto" w:fill="auto"/>
          </w:tcPr>
          <w:p w14:paraId="605C1F34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4925FFB5" w14:textId="77777777" w:rsidR="00560D81" w:rsidRPr="00CA191A" w:rsidRDefault="00560D81" w:rsidP="005E71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51CF9938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2435EAB6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60D81" w:rsidRPr="00CA191A" w14:paraId="13898857" w14:textId="77777777" w:rsidTr="005E71FF">
        <w:trPr>
          <w:trHeight w:val="195"/>
        </w:trPr>
        <w:tc>
          <w:tcPr>
            <w:tcW w:w="357" w:type="pct"/>
            <w:vMerge/>
            <w:shd w:val="clear" w:color="auto" w:fill="auto"/>
          </w:tcPr>
          <w:p w14:paraId="3E6FF172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678E732F" w14:textId="77777777" w:rsidR="00560D81" w:rsidRPr="00CA191A" w:rsidRDefault="00560D81" w:rsidP="005E71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5EE5CAEF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649" w:type="pct"/>
            <w:shd w:val="clear" w:color="auto" w:fill="auto"/>
          </w:tcPr>
          <w:p w14:paraId="30A70C24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552E23C4" w14:textId="77777777" w:rsidTr="005E71FF">
        <w:trPr>
          <w:trHeight w:val="180"/>
        </w:trPr>
        <w:tc>
          <w:tcPr>
            <w:tcW w:w="357" w:type="pct"/>
            <w:vMerge/>
            <w:shd w:val="clear" w:color="auto" w:fill="auto"/>
          </w:tcPr>
          <w:p w14:paraId="1E401B1E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1C5D1981" w14:textId="77777777" w:rsidR="00560D81" w:rsidRPr="00CA191A" w:rsidRDefault="00560D81" w:rsidP="005E71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3AA827E8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649" w:type="pct"/>
            <w:shd w:val="clear" w:color="auto" w:fill="auto"/>
          </w:tcPr>
          <w:p w14:paraId="600FB20A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7CEAACB2" w14:textId="77777777" w:rsidTr="005E71FF">
        <w:trPr>
          <w:trHeight w:val="279"/>
        </w:trPr>
        <w:tc>
          <w:tcPr>
            <w:tcW w:w="357" w:type="pct"/>
            <w:vMerge w:val="restart"/>
            <w:shd w:val="clear" w:color="auto" w:fill="auto"/>
          </w:tcPr>
          <w:p w14:paraId="661EF2E3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4C58E2C1" w14:textId="77777777" w:rsidR="00560D81" w:rsidRPr="00CA191A" w:rsidRDefault="00560D81" w:rsidP="005E71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08FFDC5C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5AB56B85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60D81" w:rsidRPr="00CA191A" w14:paraId="08196C1E" w14:textId="77777777" w:rsidTr="005E71FF">
        <w:trPr>
          <w:trHeight w:val="145"/>
        </w:trPr>
        <w:tc>
          <w:tcPr>
            <w:tcW w:w="357" w:type="pct"/>
            <w:vMerge/>
            <w:shd w:val="clear" w:color="auto" w:fill="auto"/>
          </w:tcPr>
          <w:p w14:paraId="51F031A2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06ACEF31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3360EE6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649" w:type="pct"/>
            <w:shd w:val="clear" w:color="auto" w:fill="auto"/>
          </w:tcPr>
          <w:p w14:paraId="28A61FA9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02248CB4" w14:textId="77777777" w:rsidTr="005E71FF">
        <w:trPr>
          <w:trHeight w:val="195"/>
        </w:trPr>
        <w:tc>
          <w:tcPr>
            <w:tcW w:w="357" w:type="pct"/>
            <w:vMerge/>
            <w:shd w:val="clear" w:color="auto" w:fill="auto"/>
          </w:tcPr>
          <w:p w14:paraId="52556695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314D37FF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7A6A119E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Глобальные проблемы современности</w:t>
            </w:r>
          </w:p>
        </w:tc>
        <w:tc>
          <w:tcPr>
            <w:tcW w:w="649" w:type="pct"/>
            <w:shd w:val="clear" w:color="auto" w:fill="auto"/>
          </w:tcPr>
          <w:p w14:paraId="5232CE63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2EA7046A" w14:textId="77777777" w:rsidTr="00560D81">
        <w:trPr>
          <w:trHeight w:val="195"/>
        </w:trPr>
        <w:tc>
          <w:tcPr>
            <w:tcW w:w="357" w:type="pct"/>
            <w:shd w:val="clear" w:color="auto" w:fill="auto"/>
          </w:tcPr>
          <w:p w14:paraId="4F36759C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4" w:type="pct"/>
            <w:gridSpan w:val="3"/>
            <w:shd w:val="clear" w:color="auto" w:fill="auto"/>
          </w:tcPr>
          <w:p w14:paraId="09A3B249" w14:textId="644973DD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67FB4C32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560D81" w:rsidRPr="00CA191A" w14:paraId="3245D271" w14:textId="77777777" w:rsidTr="005E71FF">
        <w:trPr>
          <w:trHeight w:val="241"/>
        </w:trPr>
        <w:tc>
          <w:tcPr>
            <w:tcW w:w="357" w:type="pct"/>
            <w:vMerge w:val="restart"/>
            <w:shd w:val="clear" w:color="auto" w:fill="auto"/>
          </w:tcPr>
          <w:p w14:paraId="58611FB6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210A74B7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 Социальная роль и стратификация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292C6407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27062853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60D81" w:rsidRPr="00CA191A" w14:paraId="193F76AB" w14:textId="77777777" w:rsidTr="005E71FF">
        <w:trPr>
          <w:trHeight w:val="180"/>
        </w:trPr>
        <w:tc>
          <w:tcPr>
            <w:tcW w:w="357" w:type="pct"/>
            <w:vMerge/>
            <w:shd w:val="clear" w:color="auto" w:fill="auto"/>
          </w:tcPr>
          <w:p w14:paraId="3BA70E2B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12D76EA7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6DBCA6C6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стратификация и мобильность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7956FD47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3CA5B654" w14:textId="77777777" w:rsidTr="005E71FF">
        <w:trPr>
          <w:trHeight w:val="180"/>
        </w:trPr>
        <w:tc>
          <w:tcPr>
            <w:tcW w:w="357" w:type="pct"/>
            <w:vMerge/>
            <w:shd w:val="clear" w:color="auto" w:fill="auto"/>
          </w:tcPr>
          <w:p w14:paraId="32B84AEC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631F208A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3C30420C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статус и роли</w:t>
            </w:r>
          </w:p>
        </w:tc>
        <w:tc>
          <w:tcPr>
            <w:tcW w:w="649" w:type="pct"/>
            <w:shd w:val="clear" w:color="auto" w:fill="auto"/>
          </w:tcPr>
          <w:p w14:paraId="2262A020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0D0E1CD1" w14:textId="77777777" w:rsidTr="005E71FF">
        <w:trPr>
          <w:trHeight w:val="217"/>
        </w:trPr>
        <w:tc>
          <w:tcPr>
            <w:tcW w:w="357" w:type="pct"/>
            <w:vMerge w:val="restart"/>
            <w:shd w:val="clear" w:color="auto" w:fill="auto"/>
          </w:tcPr>
          <w:p w14:paraId="3C509207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79FEE464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3.2 Социальные нормы и конфликты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428CC5F7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2D937577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60D81" w:rsidRPr="00CA191A" w14:paraId="6E5E82B6" w14:textId="77777777" w:rsidTr="005E71FF">
        <w:trPr>
          <w:trHeight w:val="321"/>
        </w:trPr>
        <w:tc>
          <w:tcPr>
            <w:tcW w:w="357" w:type="pct"/>
            <w:vMerge/>
            <w:shd w:val="clear" w:color="auto" w:fill="auto"/>
          </w:tcPr>
          <w:p w14:paraId="71743572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1233471C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543BB7D7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нормы и контроль</w:t>
            </w:r>
          </w:p>
        </w:tc>
        <w:tc>
          <w:tcPr>
            <w:tcW w:w="649" w:type="pct"/>
            <w:shd w:val="clear" w:color="auto" w:fill="auto"/>
          </w:tcPr>
          <w:p w14:paraId="12089590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3D39BDA4" w14:textId="77777777" w:rsidTr="005E71FF">
        <w:trPr>
          <w:trHeight w:val="405"/>
        </w:trPr>
        <w:tc>
          <w:tcPr>
            <w:tcW w:w="357" w:type="pct"/>
            <w:vMerge/>
            <w:shd w:val="clear" w:color="auto" w:fill="auto"/>
          </w:tcPr>
          <w:p w14:paraId="3AC9724F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5D3313A5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0B857DB5" w14:textId="70EEC0FF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649" w:type="pct"/>
            <w:shd w:val="clear" w:color="auto" w:fill="auto"/>
          </w:tcPr>
          <w:p w14:paraId="1B343749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34B72398" w14:textId="77777777" w:rsidTr="005E71FF">
        <w:trPr>
          <w:trHeight w:val="241"/>
        </w:trPr>
        <w:tc>
          <w:tcPr>
            <w:tcW w:w="357" w:type="pct"/>
            <w:vMerge/>
            <w:shd w:val="clear" w:color="auto" w:fill="auto"/>
          </w:tcPr>
          <w:p w14:paraId="6B2D1969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3C34D35F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519DB1A9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поведение и социальный конфликт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29B58B8B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010B658D" w14:textId="77777777" w:rsidTr="005E71FF">
        <w:trPr>
          <w:trHeight w:val="199"/>
        </w:trPr>
        <w:tc>
          <w:tcPr>
            <w:tcW w:w="357" w:type="pct"/>
            <w:vMerge w:val="restart"/>
            <w:shd w:val="clear" w:color="auto" w:fill="auto"/>
          </w:tcPr>
          <w:p w14:paraId="70DD5EB9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7787DD9C" w14:textId="77777777" w:rsidR="00560D81" w:rsidRPr="00CA191A" w:rsidRDefault="00560D81" w:rsidP="005E71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3.3 Важнейшие социальные общности и группа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324D93FF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65336DE2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60D81" w:rsidRPr="00CA191A" w14:paraId="3E273D92" w14:textId="77777777" w:rsidTr="005E71FF">
        <w:trPr>
          <w:trHeight w:val="150"/>
        </w:trPr>
        <w:tc>
          <w:tcPr>
            <w:tcW w:w="357" w:type="pct"/>
            <w:vMerge/>
            <w:shd w:val="clear" w:color="auto" w:fill="auto"/>
          </w:tcPr>
          <w:p w14:paraId="2D437BA9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10EBC709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403F4B92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Этнические общности и группы</w:t>
            </w:r>
          </w:p>
        </w:tc>
        <w:tc>
          <w:tcPr>
            <w:tcW w:w="649" w:type="pct"/>
            <w:shd w:val="clear" w:color="auto" w:fill="auto"/>
          </w:tcPr>
          <w:p w14:paraId="5742F113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1B8263EA" w14:textId="77777777" w:rsidTr="005E71FF">
        <w:trPr>
          <w:trHeight w:val="360"/>
        </w:trPr>
        <w:tc>
          <w:tcPr>
            <w:tcW w:w="357" w:type="pct"/>
            <w:vMerge/>
            <w:shd w:val="clear" w:color="auto" w:fill="auto"/>
          </w:tcPr>
          <w:p w14:paraId="0271D17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637CE039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48B2D46F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Семья в современной России</w:t>
            </w:r>
          </w:p>
        </w:tc>
        <w:tc>
          <w:tcPr>
            <w:tcW w:w="649" w:type="pct"/>
            <w:shd w:val="clear" w:color="auto" w:fill="auto"/>
          </w:tcPr>
          <w:p w14:paraId="0F8C7C1F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4CABF7F0" w14:textId="77777777" w:rsidTr="005E71FF">
        <w:trPr>
          <w:trHeight w:val="366"/>
        </w:trPr>
        <w:tc>
          <w:tcPr>
            <w:tcW w:w="357" w:type="pct"/>
            <w:vMerge/>
            <w:shd w:val="clear" w:color="auto" w:fill="auto"/>
          </w:tcPr>
          <w:p w14:paraId="743FD9C0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5091A178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7DEC6935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Молодежные субкультуры</w:t>
            </w:r>
          </w:p>
        </w:tc>
        <w:tc>
          <w:tcPr>
            <w:tcW w:w="649" w:type="pct"/>
            <w:shd w:val="clear" w:color="auto" w:fill="auto"/>
          </w:tcPr>
          <w:p w14:paraId="718D16AE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30DABB19" w14:textId="77777777" w:rsidTr="00560D81">
        <w:trPr>
          <w:trHeight w:val="366"/>
        </w:trPr>
        <w:tc>
          <w:tcPr>
            <w:tcW w:w="357" w:type="pct"/>
            <w:shd w:val="clear" w:color="auto" w:fill="auto"/>
          </w:tcPr>
          <w:p w14:paraId="7C538D39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4" w:type="pct"/>
            <w:gridSpan w:val="3"/>
            <w:shd w:val="clear" w:color="auto" w:fill="auto"/>
          </w:tcPr>
          <w:p w14:paraId="226E47C6" w14:textId="5BC73E7E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Политика</w:t>
            </w:r>
          </w:p>
        </w:tc>
        <w:tc>
          <w:tcPr>
            <w:tcW w:w="649" w:type="pct"/>
            <w:shd w:val="clear" w:color="auto" w:fill="auto"/>
          </w:tcPr>
          <w:p w14:paraId="7BC432B8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60D81" w:rsidRPr="00CA191A" w14:paraId="29B5938C" w14:textId="77777777" w:rsidTr="005E71FF">
        <w:trPr>
          <w:trHeight w:val="195"/>
        </w:trPr>
        <w:tc>
          <w:tcPr>
            <w:tcW w:w="357" w:type="pct"/>
            <w:vMerge w:val="restart"/>
            <w:shd w:val="clear" w:color="auto" w:fill="auto"/>
          </w:tcPr>
          <w:p w14:paraId="52488A78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F4F602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8E9174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236EEA1B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Политика и власть. Государство в политической системе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7117D4EA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3A4FFD4F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60D81" w:rsidRPr="00CA191A" w14:paraId="1D138940" w14:textId="77777777" w:rsidTr="005E71FF">
        <w:trPr>
          <w:trHeight w:val="160"/>
        </w:trPr>
        <w:tc>
          <w:tcPr>
            <w:tcW w:w="357" w:type="pct"/>
            <w:vMerge/>
            <w:shd w:val="clear" w:color="auto" w:fill="auto"/>
          </w:tcPr>
          <w:p w14:paraId="35EA1F27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71B9E4F8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0391FB14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и власть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1259E0D8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68C171F2" w14:textId="77777777" w:rsidTr="005E71FF">
        <w:trPr>
          <w:trHeight w:val="160"/>
        </w:trPr>
        <w:tc>
          <w:tcPr>
            <w:tcW w:w="357" w:type="pct"/>
            <w:vMerge/>
            <w:shd w:val="clear" w:color="auto" w:fill="auto"/>
          </w:tcPr>
          <w:p w14:paraId="11851A5E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3A5151E1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5CBEF46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государства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24B25707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03D6DE02" w14:textId="77777777" w:rsidTr="005E71FF">
        <w:trPr>
          <w:trHeight w:val="240"/>
        </w:trPr>
        <w:tc>
          <w:tcPr>
            <w:tcW w:w="357" w:type="pct"/>
            <w:vMerge/>
            <w:shd w:val="clear" w:color="auto" w:fill="auto"/>
          </w:tcPr>
          <w:p w14:paraId="603D38EA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27BD4758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2366C8BF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система общества и ее структура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39300FB1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56AFC2C4" w14:textId="77777777" w:rsidTr="005E71FF">
        <w:trPr>
          <w:trHeight w:val="267"/>
        </w:trPr>
        <w:tc>
          <w:tcPr>
            <w:tcW w:w="357" w:type="pct"/>
            <w:vMerge w:val="restart"/>
            <w:shd w:val="clear" w:color="auto" w:fill="auto"/>
          </w:tcPr>
          <w:p w14:paraId="650FAAFF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251FE24A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4.2 Участники политического процесса 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5338E8B4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49442798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60D81" w:rsidRPr="00CA191A" w14:paraId="27A07A7F" w14:textId="77777777" w:rsidTr="005E71FF">
        <w:trPr>
          <w:trHeight w:val="175"/>
        </w:trPr>
        <w:tc>
          <w:tcPr>
            <w:tcW w:w="357" w:type="pct"/>
            <w:vMerge/>
            <w:shd w:val="clear" w:color="auto" w:fill="auto"/>
          </w:tcPr>
          <w:p w14:paraId="2FCFBD29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4F988D35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2A6E16C0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культура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C6B9E30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2E791D3B" w14:textId="77777777" w:rsidTr="005E71FF">
        <w:trPr>
          <w:trHeight w:val="175"/>
        </w:trPr>
        <w:tc>
          <w:tcPr>
            <w:tcW w:w="357" w:type="pct"/>
            <w:vMerge/>
            <w:shd w:val="clear" w:color="auto" w:fill="auto"/>
          </w:tcPr>
          <w:p w14:paraId="5288128F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493CC92C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3BFE72ED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и государство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2B8BD50D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3012539B" w14:textId="77777777" w:rsidTr="005E71FF">
        <w:trPr>
          <w:trHeight w:val="139"/>
        </w:trPr>
        <w:tc>
          <w:tcPr>
            <w:tcW w:w="357" w:type="pct"/>
            <w:vMerge/>
            <w:shd w:val="clear" w:color="auto" w:fill="auto"/>
          </w:tcPr>
          <w:p w14:paraId="77631B2D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301676C6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68D75348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Избирательное право в РФ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27A2EAB1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596CA37C" w14:textId="77777777" w:rsidTr="00560D81">
        <w:trPr>
          <w:trHeight w:val="139"/>
        </w:trPr>
        <w:tc>
          <w:tcPr>
            <w:tcW w:w="357" w:type="pct"/>
            <w:shd w:val="clear" w:color="auto" w:fill="auto"/>
          </w:tcPr>
          <w:p w14:paraId="4A1E29D7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4" w:type="pct"/>
            <w:gridSpan w:val="3"/>
            <w:shd w:val="clear" w:color="auto" w:fill="auto"/>
          </w:tcPr>
          <w:p w14:paraId="370C7EF8" w14:textId="155BA5EA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Экономика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756FB481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560D81" w:rsidRPr="00CA191A" w14:paraId="2D0F580F" w14:textId="77777777" w:rsidTr="005E71FF">
        <w:trPr>
          <w:trHeight w:val="240"/>
        </w:trPr>
        <w:tc>
          <w:tcPr>
            <w:tcW w:w="357" w:type="pct"/>
            <w:vMerge w:val="restart"/>
            <w:shd w:val="clear" w:color="auto" w:fill="auto"/>
          </w:tcPr>
          <w:p w14:paraId="37C8B82B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2A4E2795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5.1 Экономика и экономическая наука. Экономические системы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1351506E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31874283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60D81" w:rsidRPr="00CA191A" w14:paraId="51160084" w14:textId="77777777" w:rsidTr="005E71FF">
        <w:trPr>
          <w:trHeight w:val="115"/>
        </w:trPr>
        <w:tc>
          <w:tcPr>
            <w:tcW w:w="357" w:type="pct"/>
            <w:vMerge/>
            <w:shd w:val="clear" w:color="auto" w:fill="auto"/>
          </w:tcPr>
          <w:p w14:paraId="40B20154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07E9D11B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3007A744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649" w:type="pct"/>
            <w:shd w:val="clear" w:color="auto" w:fill="auto"/>
          </w:tcPr>
          <w:p w14:paraId="30A8A6DC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5921948C" w14:textId="77777777" w:rsidTr="005E71FF">
        <w:trPr>
          <w:trHeight w:val="195"/>
        </w:trPr>
        <w:tc>
          <w:tcPr>
            <w:tcW w:w="357" w:type="pct"/>
            <w:vMerge/>
            <w:shd w:val="clear" w:color="auto" w:fill="auto"/>
          </w:tcPr>
          <w:p w14:paraId="541EA371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3670F793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26D68DDB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Разделения труда, специализация и обмен</w:t>
            </w:r>
          </w:p>
        </w:tc>
        <w:tc>
          <w:tcPr>
            <w:tcW w:w="649" w:type="pct"/>
            <w:shd w:val="clear" w:color="auto" w:fill="auto"/>
          </w:tcPr>
          <w:p w14:paraId="100CE107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7346D925" w14:textId="77777777" w:rsidTr="005E71FF">
        <w:trPr>
          <w:trHeight w:val="130"/>
        </w:trPr>
        <w:tc>
          <w:tcPr>
            <w:tcW w:w="357" w:type="pct"/>
            <w:vMerge/>
            <w:shd w:val="clear" w:color="auto" w:fill="auto"/>
          </w:tcPr>
          <w:p w14:paraId="784C91E0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2C854878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1039F472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становления экономической системы России</w:t>
            </w:r>
          </w:p>
        </w:tc>
        <w:tc>
          <w:tcPr>
            <w:tcW w:w="649" w:type="pct"/>
            <w:shd w:val="clear" w:color="auto" w:fill="auto"/>
          </w:tcPr>
          <w:p w14:paraId="1A636C85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624C5D01" w14:textId="77777777" w:rsidTr="005E71FF">
        <w:trPr>
          <w:trHeight w:val="233"/>
        </w:trPr>
        <w:tc>
          <w:tcPr>
            <w:tcW w:w="357" w:type="pct"/>
            <w:vMerge w:val="restart"/>
            <w:shd w:val="clear" w:color="auto" w:fill="auto"/>
          </w:tcPr>
          <w:p w14:paraId="00054E71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669EEB0A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5.2 Рынок. Фирма. Роль государства в экономике</w:t>
            </w:r>
          </w:p>
          <w:p w14:paraId="79ABBBFE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4C57F369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6521F1F6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60D81" w:rsidRPr="00CA191A" w14:paraId="4D4C881A" w14:textId="77777777" w:rsidTr="005E71FF">
        <w:trPr>
          <w:trHeight w:val="210"/>
        </w:trPr>
        <w:tc>
          <w:tcPr>
            <w:tcW w:w="357" w:type="pct"/>
            <w:vMerge/>
            <w:shd w:val="clear" w:color="auto" w:fill="auto"/>
          </w:tcPr>
          <w:p w14:paraId="2698EC1F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53A7254C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4E4EABC0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Спрос и предложение на рынке</w:t>
            </w:r>
          </w:p>
        </w:tc>
        <w:tc>
          <w:tcPr>
            <w:tcW w:w="649" w:type="pct"/>
            <w:shd w:val="clear" w:color="auto" w:fill="auto"/>
          </w:tcPr>
          <w:p w14:paraId="3B1FC81B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2485A89C" w14:textId="77777777" w:rsidTr="005E71FF">
        <w:trPr>
          <w:trHeight w:val="120"/>
        </w:trPr>
        <w:tc>
          <w:tcPr>
            <w:tcW w:w="357" w:type="pct"/>
            <w:vMerge/>
            <w:shd w:val="clear" w:color="auto" w:fill="auto"/>
          </w:tcPr>
          <w:p w14:paraId="0C0E348D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1802B64E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3B1880D7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Организационно-правовые формы в РФ</w:t>
            </w:r>
          </w:p>
        </w:tc>
        <w:tc>
          <w:tcPr>
            <w:tcW w:w="649" w:type="pct"/>
            <w:shd w:val="clear" w:color="auto" w:fill="auto"/>
          </w:tcPr>
          <w:p w14:paraId="36137BEB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2B363B78" w14:textId="77777777" w:rsidTr="005E71FF">
        <w:trPr>
          <w:trHeight w:val="180"/>
        </w:trPr>
        <w:tc>
          <w:tcPr>
            <w:tcW w:w="357" w:type="pct"/>
            <w:vMerge/>
            <w:shd w:val="clear" w:color="auto" w:fill="auto"/>
          </w:tcPr>
          <w:p w14:paraId="36A23207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076609B8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708F7CC8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Инфляция – виды, причины, последствия</w:t>
            </w:r>
          </w:p>
        </w:tc>
        <w:tc>
          <w:tcPr>
            <w:tcW w:w="649" w:type="pct"/>
            <w:shd w:val="clear" w:color="auto" w:fill="auto"/>
          </w:tcPr>
          <w:p w14:paraId="4BB2F38D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4AD3DE0D" w14:textId="77777777" w:rsidTr="005E71FF">
        <w:trPr>
          <w:trHeight w:val="150"/>
        </w:trPr>
        <w:tc>
          <w:tcPr>
            <w:tcW w:w="357" w:type="pct"/>
            <w:vMerge/>
            <w:shd w:val="clear" w:color="auto" w:fill="auto"/>
          </w:tcPr>
          <w:p w14:paraId="5A943CDD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03EFD510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22CD7412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649" w:type="pct"/>
            <w:shd w:val="clear" w:color="auto" w:fill="auto"/>
          </w:tcPr>
          <w:p w14:paraId="3EEAA54A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4675DABB" w14:textId="77777777" w:rsidTr="005E71FF">
        <w:trPr>
          <w:trHeight w:val="240"/>
        </w:trPr>
        <w:tc>
          <w:tcPr>
            <w:tcW w:w="357" w:type="pct"/>
            <w:vMerge w:val="restart"/>
            <w:shd w:val="clear" w:color="auto" w:fill="auto"/>
          </w:tcPr>
          <w:p w14:paraId="3CFA6E37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8" w:type="pct"/>
            <w:vMerge w:val="restart"/>
            <w:shd w:val="clear" w:color="auto" w:fill="auto"/>
          </w:tcPr>
          <w:p w14:paraId="6E63177C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Тема 5.3 Рынок труда и безработица</w:t>
            </w:r>
          </w:p>
        </w:tc>
        <w:tc>
          <w:tcPr>
            <w:tcW w:w="2336" w:type="pct"/>
            <w:gridSpan w:val="2"/>
            <w:shd w:val="clear" w:color="auto" w:fill="auto"/>
          </w:tcPr>
          <w:p w14:paraId="6A88D247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1DF7CCBB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60D81" w:rsidRPr="00CA191A" w14:paraId="6BE64890" w14:textId="77777777" w:rsidTr="005E71FF">
        <w:trPr>
          <w:trHeight w:val="165"/>
        </w:trPr>
        <w:tc>
          <w:tcPr>
            <w:tcW w:w="357" w:type="pct"/>
            <w:vMerge/>
            <w:shd w:val="clear" w:color="auto" w:fill="auto"/>
          </w:tcPr>
          <w:p w14:paraId="325505A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02C5FF8E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00E9AD0D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Спрос и предложение на труд Понятие о безработице</w:t>
            </w: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1FA083A0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64794BE7" w14:textId="77777777" w:rsidTr="005E71FF">
        <w:trPr>
          <w:trHeight w:val="375"/>
        </w:trPr>
        <w:tc>
          <w:tcPr>
            <w:tcW w:w="357" w:type="pct"/>
            <w:vMerge/>
            <w:shd w:val="clear" w:color="auto" w:fill="auto"/>
          </w:tcPr>
          <w:p w14:paraId="7C7AB941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0B21DB4B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2CE67648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потребительской корзине</w:t>
            </w:r>
          </w:p>
        </w:tc>
        <w:tc>
          <w:tcPr>
            <w:tcW w:w="649" w:type="pct"/>
            <w:shd w:val="clear" w:color="auto" w:fill="auto"/>
          </w:tcPr>
          <w:p w14:paraId="20547E2D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360BA246" w14:textId="77777777" w:rsidTr="005E71FF">
        <w:trPr>
          <w:trHeight w:val="165"/>
        </w:trPr>
        <w:tc>
          <w:tcPr>
            <w:tcW w:w="357" w:type="pct"/>
            <w:vMerge/>
            <w:shd w:val="clear" w:color="auto" w:fill="auto"/>
          </w:tcPr>
          <w:p w14:paraId="1C61C8AB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6E5C033D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5AF52110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прав потребителя</w:t>
            </w:r>
          </w:p>
        </w:tc>
        <w:tc>
          <w:tcPr>
            <w:tcW w:w="649" w:type="pct"/>
            <w:shd w:val="clear" w:color="auto" w:fill="auto"/>
          </w:tcPr>
          <w:p w14:paraId="09023DDB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2661A707" w14:textId="77777777" w:rsidTr="005E71FF">
        <w:trPr>
          <w:trHeight w:val="255"/>
        </w:trPr>
        <w:tc>
          <w:tcPr>
            <w:tcW w:w="357" w:type="pct"/>
            <w:vMerge/>
            <w:shd w:val="clear" w:color="auto" w:fill="auto"/>
          </w:tcPr>
          <w:p w14:paraId="775D153E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pct"/>
            <w:vMerge/>
            <w:shd w:val="clear" w:color="auto" w:fill="auto"/>
          </w:tcPr>
          <w:p w14:paraId="4904E61B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6" w:type="pct"/>
            <w:gridSpan w:val="2"/>
            <w:shd w:val="clear" w:color="auto" w:fill="auto"/>
          </w:tcPr>
          <w:p w14:paraId="5BFC79F1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Заработная плата. Бюджет семьи</w:t>
            </w:r>
          </w:p>
        </w:tc>
        <w:tc>
          <w:tcPr>
            <w:tcW w:w="649" w:type="pct"/>
            <w:shd w:val="clear" w:color="auto" w:fill="auto"/>
          </w:tcPr>
          <w:p w14:paraId="7FDEEE1C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5E1B78EE" w14:textId="77777777" w:rsidTr="005E71FF">
        <w:trPr>
          <w:trHeight w:val="271"/>
        </w:trPr>
        <w:tc>
          <w:tcPr>
            <w:tcW w:w="357" w:type="pct"/>
            <w:vMerge w:val="restart"/>
            <w:shd w:val="clear" w:color="auto" w:fill="auto"/>
          </w:tcPr>
          <w:p w14:paraId="0B517EF4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66" w:type="pct"/>
            <w:gridSpan w:val="2"/>
            <w:vMerge w:val="restart"/>
            <w:shd w:val="clear" w:color="auto" w:fill="auto"/>
          </w:tcPr>
          <w:p w14:paraId="50800E16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2328" w:type="pct"/>
            <w:shd w:val="clear" w:color="auto" w:fill="auto"/>
          </w:tcPr>
          <w:p w14:paraId="5BA94BB7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08CA90A3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60D81" w:rsidRPr="00CA191A" w14:paraId="48C40494" w14:textId="77777777" w:rsidTr="005E71FF">
        <w:trPr>
          <w:trHeight w:val="516"/>
        </w:trPr>
        <w:tc>
          <w:tcPr>
            <w:tcW w:w="357" w:type="pct"/>
            <w:vMerge/>
            <w:shd w:val="clear" w:color="auto" w:fill="auto"/>
          </w:tcPr>
          <w:p w14:paraId="5EFB39BF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66E334D1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356E2D5D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современной рыночной экономики России</w:t>
            </w:r>
          </w:p>
        </w:tc>
        <w:tc>
          <w:tcPr>
            <w:tcW w:w="649" w:type="pct"/>
            <w:shd w:val="clear" w:color="auto" w:fill="auto"/>
          </w:tcPr>
          <w:p w14:paraId="5ECF10CA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4A07A4FB" w14:textId="77777777" w:rsidTr="005E71FF">
        <w:trPr>
          <w:trHeight w:val="196"/>
        </w:trPr>
        <w:tc>
          <w:tcPr>
            <w:tcW w:w="357" w:type="pct"/>
            <w:vMerge/>
            <w:shd w:val="clear" w:color="auto" w:fill="auto"/>
          </w:tcPr>
          <w:p w14:paraId="22F06A86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7C335877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58D5B980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экономические отношения</w:t>
            </w:r>
          </w:p>
        </w:tc>
        <w:tc>
          <w:tcPr>
            <w:tcW w:w="649" w:type="pct"/>
            <w:shd w:val="clear" w:color="auto" w:fill="auto"/>
          </w:tcPr>
          <w:p w14:paraId="1A3A4F79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192A5B1F" w14:textId="77777777" w:rsidTr="00560D81">
        <w:trPr>
          <w:trHeight w:val="196"/>
        </w:trPr>
        <w:tc>
          <w:tcPr>
            <w:tcW w:w="357" w:type="pct"/>
            <w:shd w:val="clear" w:color="auto" w:fill="auto"/>
          </w:tcPr>
          <w:p w14:paraId="22510ABA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4" w:type="pct"/>
            <w:gridSpan w:val="3"/>
            <w:shd w:val="clear" w:color="auto" w:fill="auto"/>
          </w:tcPr>
          <w:p w14:paraId="3AF9FB06" w14:textId="2CADC794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6. Право</w:t>
            </w:r>
          </w:p>
        </w:tc>
        <w:tc>
          <w:tcPr>
            <w:tcW w:w="649" w:type="pct"/>
            <w:shd w:val="clear" w:color="auto" w:fill="auto"/>
          </w:tcPr>
          <w:p w14:paraId="231FE1E9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560D81" w:rsidRPr="00CA191A" w14:paraId="128F14C8" w14:textId="77777777" w:rsidTr="005E71FF">
        <w:trPr>
          <w:trHeight w:val="240"/>
        </w:trPr>
        <w:tc>
          <w:tcPr>
            <w:tcW w:w="357" w:type="pct"/>
            <w:vMerge w:val="restart"/>
            <w:shd w:val="clear" w:color="auto" w:fill="auto"/>
          </w:tcPr>
          <w:p w14:paraId="08F685F0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6" w:type="pct"/>
            <w:gridSpan w:val="2"/>
            <w:vMerge w:val="restart"/>
            <w:shd w:val="clear" w:color="auto" w:fill="auto"/>
          </w:tcPr>
          <w:p w14:paraId="747CFB36" w14:textId="77777777" w:rsidR="00560D81" w:rsidRPr="00CA191A" w:rsidRDefault="00560D81" w:rsidP="005E71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2328" w:type="pct"/>
            <w:shd w:val="clear" w:color="auto" w:fill="auto"/>
          </w:tcPr>
          <w:p w14:paraId="79BE3B34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11F22C02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60D81" w:rsidRPr="00CA191A" w14:paraId="6F4F5A88" w14:textId="77777777" w:rsidTr="005E71FF">
        <w:trPr>
          <w:trHeight w:val="180"/>
        </w:trPr>
        <w:tc>
          <w:tcPr>
            <w:tcW w:w="357" w:type="pct"/>
            <w:vMerge/>
            <w:shd w:val="clear" w:color="auto" w:fill="auto"/>
          </w:tcPr>
          <w:p w14:paraId="161CFE25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714EA1D6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70A38B1F" w14:textId="21CE5142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Отрасли права.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права</w:t>
            </w:r>
          </w:p>
        </w:tc>
        <w:tc>
          <w:tcPr>
            <w:tcW w:w="649" w:type="pct"/>
            <w:shd w:val="clear" w:color="auto" w:fill="auto"/>
          </w:tcPr>
          <w:p w14:paraId="4D1D122E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26570591" w14:textId="77777777" w:rsidTr="005E71FF">
        <w:trPr>
          <w:trHeight w:val="210"/>
        </w:trPr>
        <w:tc>
          <w:tcPr>
            <w:tcW w:w="357" w:type="pct"/>
            <w:vMerge/>
            <w:shd w:val="clear" w:color="auto" w:fill="auto"/>
          </w:tcPr>
          <w:p w14:paraId="5250FBDB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07DAE27E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732FBEC2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Порядок принятия и вступления в силу законов в РФ</w:t>
            </w:r>
          </w:p>
        </w:tc>
        <w:tc>
          <w:tcPr>
            <w:tcW w:w="649" w:type="pct"/>
            <w:shd w:val="clear" w:color="auto" w:fill="auto"/>
          </w:tcPr>
          <w:p w14:paraId="09B60128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4C47CDAF" w14:textId="77777777" w:rsidTr="005E71FF">
        <w:trPr>
          <w:trHeight w:val="195"/>
        </w:trPr>
        <w:tc>
          <w:tcPr>
            <w:tcW w:w="357" w:type="pct"/>
            <w:vMerge/>
            <w:shd w:val="clear" w:color="auto" w:fill="auto"/>
          </w:tcPr>
          <w:p w14:paraId="737D61B1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2C19B139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70B09D2A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Правомерное и противоправное поведение</w:t>
            </w:r>
          </w:p>
        </w:tc>
        <w:tc>
          <w:tcPr>
            <w:tcW w:w="649" w:type="pct"/>
            <w:shd w:val="clear" w:color="auto" w:fill="auto"/>
          </w:tcPr>
          <w:p w14:paraId="428A3CB5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0FA42683" w14:textId="77777777" w:rsidTr="005E71FF">
        <w:trPr>
          <w:trHeight w:val="276"/>
        </w:trPr>
        <w:tc>
          <w:tcPr>
            <w:tcW w:w="357" w:type="pct"/>
            <w:vMerge w:val="restart"/>
            <w:shd w:val="clear" w:color="auto" w:fill="auto"/>
          </w:tcPr>
          <w:p w14:paraId="79AA9BEC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66" w:type="pct"/>
            <w:gridSpan w:val="2"/>
            <w:vMerge w:val="restart"/>
            <w:shd w:val="clear" w:color="auto" w:fill="auto"/>
          </w:tcPr>
          <w:p w14:paraId="212C9569" w14:textId="77777777" w:rsidR="00560D81" w:rsidRPr="00CA191A" w:rsidRDefault="00560D81" w:rsidP="005E71F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6.2 Основы конституционного права РФ</w:t>
            </w:r>
          </w:p>
        </w:tc>
        <w:tc>
          <w:tcPr>
            <w:tcW w:w="2328" w:type="pct"/>
            <w:shd w:val="clear" w:color="auto" w:fill="auto"/>
          </w:tcPr>
          <w:p w14:paraId="466CAD8B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524A8383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60D81" w:rsidRPr="00CA191A" w14:paraId="159BD7C5" w14:textId="77777777" w:rsidTr="005E71FF">
        <w:trPr>
          <w:trHeight w:val="165"/>
        </w:trPr>
        <w:tc>
          <w:tcPr>
            <w:tcW w:w="357" w:type="pct"/>
            <w:vMerge/>
            <w:shd w:val="clear" w:color="auto" w:fill="auto"/>
          </w:tcPr>
          <w:p w14:paraId="276634FA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170B15F1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1F557E18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Институт президентства. Местное самоуправление</w:t>
            </w:r>
          </w:p>
        </w:tc>
        <w:tc>
          <w:tcPr>
            <w:tcW w:w="649" w:type="pct"/>
            <w:shd w:val="clear" w:color="auto" w:fill="auto"/>
          </w:tcPr>
          <w:p w14:paraId="2DD31365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217E71C0" w14:textId="77777777" w:rsidTr="005E71FF">
        <w:trPr>
          <w:trHeight w:val="160"/>
        </w:trPr>
        <w:tc>
          <w:tcPr>
            <w:tcW w:w="357" w:type="pct"/>
            <w:vMerge/>
            <w:shd w:val="clear" w:color="auto" w:fill="auto"/>
          </w:tcPr>
          <w:p w14:paraId="16B15E6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2D7EA9D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6F45BD6B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Законодательная власть РФ</w:t>
            </w:r>
          </w:p>
        </w:tc>
        <w:tc>
          <w:tcPr>
            <w:tcW w:w="649" w:type="pct"/>
            <w:shd w:val="clear" w:color="auto" w:fill="auto"/>
          </w:tcPr>
          <w:p w14:paraId="6180B3CC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099CA578" w14:textId="77777777" w:rsidTr="005E71FF">
        <w:trPr>
          <w:trHeight w:val="145"/>
        </w:trPr>
        <w:tc>
          <w:tcPr>
            <w:tcW w:w="357" w:type="pct"/>
            <w:vMerge/>
            <w:shd w:val="clear" w:color="auto" w:fill="auto"/>
          </w:tcPr>
          <w:p w14:paraId="0ADEA806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1AE0966B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34F74F1A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Исполнительная власть РФ</w:t>
            </w:r>
          </w:p>
        </w:tc>
        <w:tc>
          <w:tcPr>
            <w:tcW w:w="649" w:type="pct"/>
            <w:shd w:val="clear" w:color="auto" w:fill="auto"/>
          </w:tcPr>
          <w:p w14:paraId="0EA2762F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22AF8969" w14:textId="77777777" w:rsidTr="005E71FF">
        <w:trPr>
          <w:trHeight w:val="210"/>
        </w:trPr>
        <w:tc>
          <w:tcPr>
            <w:tcW w:w="357" w:type="pct"/>
            <w:vMerge/>
            <w:shd w:val="clear" w:color="auto" w:fill="auto"/>
          </w:tcPr>
          <w:p w14:paraId="5984AF81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524DC992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0D3ABA7D" w14:textId="03101850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Судебная система РФ.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Правоохранительные органы РФ</w:t>
            </w:r>
          </w:p>
        </w:tc>
        <w:tc>
          <w:tcPr>
            <w:tcW w:w="649" w:type="pct"/>
            <w:shd w:val="clear" w:color="auto" w:fill="auto"/>
          </w:tcPr>
          <w:p w14:paraId="2110F5B9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60D81" w:rsidRPr="00CA191A" w14:paraId="6BFE875A" w14:textId="77777777" w:rsidTr="005E71FF">
        <w:trPr>
          <w:trHeight w:val="175"/>
        </w:trPr>
        <w:tc>
          <w:tcPr>
            <w:tcW w:w="357" w:type="pct"/>
            <w:vMerge w:val="restart"/>
            <w:shd w:val="clear" w:color="auto" w:fill="auto"/>
          </w:tcPr>
          <w:p w14:paraId="43373465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6" w:type="pct"/>
            <w:gridSpan w:val="2"/>
            <w:vMerge w:val="restart"/>
            <w:shd w:val="clear" w:color="auto" w:fill="auto"/>
          </w:tcPr>
          <w:p w14:paraId="37E1E9D3" w14:textId="77777777" w:rsidR="00560D81" w:rsidRPr="00CA191A" w:rsidRDefault="00560D81" w:rsidP="00560D8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6.3 Отрасли российского права</w:t>
            </w:r>
          </w:p>
          <w:p w14:paraId="70D4030A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10858A1A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6E0FB779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60D81" w:rsidRPr="00CA191A" w14:paraId="4569D264" w14:textId="77777777" w:rsidTr="005E71FF">
        <w:trPr>
          <w:trHeight w:val="145"/>
        </w:trPr>
        <w:tc>
          <w:tcPr>
            <w:tcW w:w="357" w:type="pct"/>
            <w:vMerge/>
            <w:shd w:val="clear" w:color="auto" w:fill="auto"/>
          </w:tcPr>
          <w:p w14:paraId="1E9B8534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4F51D8F5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11FD0A45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Гражданско-правовые договоры</w:t>
            </w:r>
          </w:p>
        </w:tc>
        <w:tc>
          <w:tcPr>
            <w:tcW w:w="649" w:type="pct"/>
            <w:shd w:val="clear" w:color="auto" w:fill="auto"/>
          </w:tcPr>
          <w:p w14:paraId="337FB5AF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7F9664A9" w14:textId="77777777" w:rsidTr="005E71FF">
        <w:trPr>
          <w:trHeight w:val="511"/>
        </w:trPr>
        <w:tc>
          <w:tcPr>
            <w:tcW w:w="357" w:type="pct"/>
            <w:vMerge/>
            <w:shd w:val="clear" w:color="auto" w:fill="auto"/>
          </w:tcPr>
          <w:p w14:paraId="07B91BAD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63676B0D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1182BC3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Основания для приобретения и прекращения прав собственности</w:t>
            </w:r>
          </w:p>
        </w:tc>
        <w:tc>
          <w:tcPr>
            <w:tcW w:w="649" w:type="pct"/>
            <w:shd w:val="clear" w:color="auto" w:fill="auto"/>
          </w:tcPr>
          <w:p w14:paraId="5F7AA846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12D0055F" w14:textId="77777777" w:rsidTr="005E71FF">
        <w:trPr>
          <w:trHeight w:val="160"/>
        </w:trPr>
        <w:tc>
          <w:tcPr>
            <w:tcW w:w="357" w:type="pct"/>
            <w:vMerge/>
            <w:shd w:val="clear" w:color="auto" w:fill="auto"/>
          </w:tcPr>
          <w:p w14:paraId="47A0A26D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7884135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7DE64E49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Занятость и трудоустройство</w:t>
            </w:r>
          </w:p>
        </w:tc>
        <w:tc>
          <w:tcPr>
            <w:tcW w:w="649" w:type="pct"/>
            <w:shd w:val="clear" w:color="auto" w:fill="auto"/>
          </w:tcPr>
          <w:p w14:paraId="07563F88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47717464" w14:textId="77777777" w:rsidTr="005E71FF">
        <w:trPr>
          <w:trHeight w:val="160"/>
        </w:trPr>
        <w:tc>
          <w:tcPr>
            <w:tcW w:w="357" w:type="pct"/>
            <w:vMerge/>
            <w:shd w:val="clear" w:color="auto" w:fill="auto"/>
          </w:tcPr>
          <w:p w14:paraId="516AD37E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0A407BA4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66D4078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проступки</w:t>
            </w:r>
          </w:p>
        </w:tc>
        <w:tc>
          <w:tcPr>
            <w:tcW w:w="649" w:type="pct"/>
            <w:shd w:val="clear" w:color="auto" w:fill="auto"/>
          </w:tcPr>
          <w:p w14:paraId="6F310A9F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55CAA03F" w14:textId="77777777" w:rsidTr="005E71FF">
        <w:trPr>
          <w:trHeight w:val="130"/>
        </w:trPr>
        <w:tc>
          <w:tcPr>
            <w:tcW w:w="357" w:type="pct"/>
            <w:vMerge/>
            <w:shd w:val="clear" w:color="auto" w:fill="auto"/>
          </w:tcPr>
          <w:p w14:paraId="668AF944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7C8996D7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456CC0F3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Административная и уголовная ответственность</w:t>
            </w:r>
          </w:p>
        </w:tc>
        <w:tc>
          <w:tcPr>
            <w:tcW w:w="649" w:type="pct"/>
            <w:shd w:val="clear" w:color="auto" w:fill="auto"/>
          </w:tcPr>
          <w:p w14:paraId="7832F414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60D81" w:rsidRPr="00CA191A" w14:paraId="04642E20" w14:textId="77777777" w:rsidTr="005E71FF">
        <w:trPr>
          <w:trHeight w:val="269"/>
        </w:trPr>
        <w:tc>
          <w:tcPr>
            <w:tcW w:w="357" w:type="pct"/>
            <w:vMerge w:val="restart"/>
            <w:shd w:val="clear" w:color="auto" w:fill="auto"/>
          </w:tcPr>
          <w:p w14:paraId="597269D3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66" w:type="pct"/>
            <w:gridSpan w:val="2"/>
            <w:vMerge w:val="restart"/>
            <w:shd w:val="clear" w:color="auto" w:fill="auto"/>
          </w:tcPr>
          <w:p w14:paraId="1552B4CC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328" w:type="pct"/>
            <w:shd w:val="clear" w:color="auto" w:fill="auto"/>
          </w:tcPr>
          <w:p w14:paraId="20EEB43A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14:paraId="0084DECE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60D81" w:rsidRPr="00CA191A" w14:paraId="007DBC7E" w14:textId="77777777" w:rsidTr="005E71FF">
        <w:trPr>
          <w:trHeight w:val="231"/>
        </w:trPr>
        <w:tc>
          <w:tcPr>
            <w:tcW w:w="357" w:type="pct"/>
            <w:vMerge/>
            <w:shd w:val="clear" w:color="auto" w:fill="auto"/>
          </w:tcPr>
          <w:p w14:paraId="124A3854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  <w:vMerge/>
            <w:shd w:val="clear" w:color="auto" w:fill="auto"/>
          </w:tcPr>
          <w:p w14:paraId="445F9E0E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pct"/>
            <w:shd w:val="clear" w:color="auto" w:fill="auto"/>
          </w:tcPr>
          <w:p w14:paraId="233F47C0" w14:textId="77777777" w:rsidR="00560D81" w:rsidRPr="00CA191A" w:rsidRDefault="00560D81" w:rsidP="005E71F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649" w:type="pct"/>
            <w:shd w:val="clear" w:color="auto" w:fill="auto"/>
          </w:tcPr>
          <w:p w14:paraId="4DB05370" w14:textId="77777777" w:rsidR="00560D81" w:rsidRPr="00CA191A" w:rsidRDefault="00560D81" w:rsidP="005E71F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9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72B4E837" w14:textId="77777777" w:rsidR="00560D81" w:rsidRPr="00D14187" w:rsidRDefault="00560D81" w:rsidP="00560D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13D79E6" w14:textId="77777777" w:rsidR="00560D81" w:rsidRPr="00D14187" w:rsidRDefault="00560D81" w:rsidP="00560D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DF20D4A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6AAC85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C8397D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A1BCD7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79C0A8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A73A43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9836B5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3E0315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2EC81B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568EBA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C199F6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F66B66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966F41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7CE4F3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28A804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C7EE8B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076FD3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BAE89E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6A7479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EDBD8A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116E6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F43556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ADAAD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2D679E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D1E7FF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FDCDA6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2D2DB0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75F451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EC2342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E4F07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9FFE5D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83ABA9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06E7BC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189A49" w14:textId="1B81658B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214CFB" w14:textId="6E930E99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A4067C" w14:textId="2199831D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47AEA1" w14:textId="6E0307B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BDE49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9CE27" w14:textId="77777777" w:rsidR="00560D81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1BFB3E" w14:textId="47E3A5BB" w:rsidR="00A110E6" w:rsidRPr="00D14187" w:rsidRDefault="00560D81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9. </w:t>
      </w:r>
      <w:r w:rsidR="007921D6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ВНЕАУДИТОРНАЯ </w:t>
      </w:r>
      <w:r w:rsidR="00A110E6" w:rsidRPr="00D14187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14:paraId="1F82662C" w14:textId="77777777" w:rsidR="00A110E6" w:rsidRDefault="00A110E6" w:rsidP="00A11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966825" w14:textId="77777777" w:rsidR="00256351" w:rsidRDefault="00256351" w:rsidP="00A11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414"/>
        <w:gridCol w:w="3168"/>
        <w:gridCol w:w="900"/>
        <w:gridCol w:w="2542"/>
      </w:tblGrid>
      <w:tr w:rsidR="00E31198" w:rsidRPr="00256351" w14:paraId="76CE7A95" w14:textId="77777777" w:rsidTr="00E31198">
        <w:trPr>
          <w:cantSplit/>
          <w:trHeight w:val="727"/>
        </w:trPr>
        <w:tc>
          <w:tcPr>
            <w:tcW w:w="285" w:type="pct"/>
            <w:shd w:val="clear" w:color="auto" w:fill="auto"/>
            <w:vAlign w:val="center"/>
          </w:tcPr>
          <w:p w14:paraId="6D263C30" w14:textId="77777777" w:rsidR="00A110E6" w:rsidRPr="00256351" w:rsidRDefault="00A110E6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61" w:type="pct"/>
            <w:shd w:val="clear" w:color="auto" w:fill="auto"/>
            <w:vAlign w:val="center"/>
          </w:tcPr>
          <w:p w14:paraId="6EDFFB17" w14:textId="77777777" w:rsidR="00A110E6" w:rsidRPr="00256351" w:rsidRDefault="00A110E6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655" w:type="pct"/>
            <w:shd w:val="clear" w:color="auto" w:fill="auto"/>
            <w:vAlign w:val="center"/>
          </w:tcPr>
          <w:p w14:paraId="21B092B9" w14:textId="77777777" w:rsidR="00A110E6" w:rsidRPr="00256351" w:rsidRDefault="00A110E6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0DF9964E" w14:textId="0B9DD5E0" w:rsidR="00A110E6" w:rsidRPr="00256351" w:rsidRDefault="00A110E6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Коли</w:t>
            </w:r>
            <w:r w:rsidR="00E31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чество</w:t>
            </w:r>
            <w:proofErr w:type="spellEnd"/>
          </w:p>
          <w:p w14:paraId="3B07F2AC" w14:textId="77777777" w:rsidR="00A110E6" w:rsidRPr="00256351" w:rsidRDefault="00A110E6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3AF57D23" w14:textId="77777777" w:rsidR="00A110E6" w:rsidRPr="00256351" w:rsidRDefault="00256351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E31198" w:rsidRPr="00256351" w14:paraId="561E181E" w14:textId="77777777" w:rsidTr="00560D81">
        <w:trPr>
          <w:cantSplit/>
          <w:trHeight w:val="582"/>
        </w:trPr>
        <w:tc>
          <w:tcPr>
            <w:tcW w:w="285" w:type="pct"/>
            <w:shd w:val="clear" w:color="auto" w:fill="auto"/>
          </w:tcPr>
          <w:p w14:paraId="6A41A248" w14:textId="77777777" w:rsidR="00E31198" w:rsidRPr="00256351" w:rsidRDefault="00E31198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6" w:type="pct"/>
            <w:gridSpan w:val="2"/>
            <w:shd w:val="clear" w:color="auto" w:fill="auto"/>
          </w:tcPr>
          <w:p w14:paraId="3AC07063" w14:textId="069EA952" w:rsidR="00E31198" w:rsidRPr="00256351" w:rsidRDefault="00E31198" w:rsidP="00E311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  <w:tc>
          <w:tcPr>
            <w:tcW w:w="470" w:type="pct"/>
            <w:shd w:val="clear" w:color="auto" w:fill="auto"/>
          </w:tcPr>
          <w:p w14:paraId="03A46235" w14:textId="77777777" w:rsidR="00E31198" w:rsidRPr="00256351" w:rsidRDefault="00E31198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28" w:type="pct"/>
            <w:shd w:val="clear" w:color="auto" w:fill="auto"/>
          </w:tcPr>
          <w:p w14:paraId="54582F5E" w14:textId="77777777" w:rsidR="00E31198" w:rsidRPr="00256351" w:rsidRDefault="00E31198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357E6E62" w14:textId="77777777" w:rsidTr="00E31198">
        <w:trPr>
          <w:trHeight w:val="302"/>
        </w:trPr>
        <w:tc>
          <w:tcPr>
            <w:tcW w:w="285" w:type="pct"/>
            <w:vMerge w:val="restart"/>
            <w:shd w:val="clear" w:color="auto" w:fill="auto"/>
          </w:tcPr>
          <w:p w14:paraId="5B90111C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40ED53B0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1655" w:type="pct"/>
            <w:shd w:val="clear" w:color="auto" w:fill="auto"/>
          </w:tcPr>
          <w:p w14:paraId="6BB04BB8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6555C84E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shd w:val="clear" w:color="auto" w:fill="auto"/>
          </w:tcPr>
          <w:p w14:paraId="26F238EC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66936311" w14:textId="77777777" w:rsidTr="00E31198">
        <w:trPr>
          <w:trHeight w:val="195"/>
        </w:trPr>
        <w:tc>
          <w:tcPr>
            <w:tcW w:w="285" w:type="pct"/>
            <w:vMerge/>
            <w:shd w:val="clear" w:color="auto" w:fill="auto"/>
          </w:tcPr>
          <w:p w14:paraId="4E5D655D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700690BA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46EB17A5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3F6FA52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74EDEC69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1FE699DF" w14:textId="77777777" w:rsidTr="00E31198">
        <w:trPr>
          <w:trHeight w:val="445"/>
        </w:trPr>
        <w:tc>
          <w:tcPr>
            <w:tcW w:w="285" w:type="pct"/>
            <w:vMerge/>
            <w:shd w:val="clear" w:color="auto" w:fill="auto"/>
          </w:tcPr>
          <w:p w14:paraId="3F4C64CF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70C426AC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300C8DA5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Социализация и воспитание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CA2C1D7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3AF33936" w14:textId="37F5FCFA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</w:t>
            </w:r>
            <w:r w:rsidR="00E31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схему-план темы</w:t>
            </w:r>
          </w:p>
        </w:tc>
      </w:tr>
      <w:tr w:rsidR="00E31198" w:rsidRPr="00256351" w14:paraId="250F8FED" w14:textId="77777777" w:rsidTr="00E31198">
        <w:trPr>
          <w:trHeight w:val="465"/>
        </w:trPr>
        <w:tc>
          <w:tcPr>
            <w:tcW w:w="285" w:type="pct"/>
            <w:vMerge/>
            <w:shd w:val="clear" w:color="auto" w:fill="auto"/>
          </w:tcPr>
          <w:p w14:paraId="6CA9BDE6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46E7221B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2C1441E6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Истина и ее критерии. Познание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030D119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0BD27CEF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4A765908" w14:textId="77777777" w:rsidTr="00E31198">
        <w:trPr>
          <w:trHeight w:val="300"/>
        </w:trPr>
        <w:tc>
          <w:tcPr>
            <w:tcW w:w="285" w:type="pct"/>
            <w:vMerge w:val="restart"/>
            <w:shd w:val="clear" w:color="auto" w:fill="auto"/>
          </w:tcPr>
          <w:p w14:paraId="61114C4A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6FA8A0E0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1655" w:type="pct"/>
            <w:shd w:val="clear" w:color="auto" w:fill="auto"/>
          </w:tcPr>
          <w:p w14:paraId="3330A417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6C13E3CA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8" w:type="pct"/>
            <w:shd w:val="clear" w:color="auto" w:fill="auto"/>
          </w:tcPr>
          <w:p w14:paraId="5216A9A1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32AB8A7A" w14:textId="77777777" w:rsidTr="00E31198">
        <w:trPr>
          <w:trHeight w:val="210"/>
        </w:trPr>
        <w:tc>
          <w:tcPr>
            <w:tcW w:w="285" w:type="pct"/>
            <w:vMerge/>
            <w:shd w:val="clear" w:color="auto" w:fill="auto"/>
          </w:tcPr>
          <w:p w14:paraId="3942760D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45B7AB03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32286736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Духовные ценности и нормы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30C4348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187DF1A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план-конспект к теме</w:t>
            </w:r>
          </w:p>
        </w:tc>
      </w:tr>
      <w:tr w:rsidR="00E31198" w:rsidRPr="00256351" w14:paraId="5E25C007" w14:textId="77777777" w:rsidTr="00E31198">
        <w:trPr>
          <w:trHeight w:val="225"/>
        </w:trPr>
        <w:tc>
          <w:tcPr>
            <w:tcW w:w="285" w:type="pct"/>
            <w:vMerge/>
            <w:shd w:val="clear" w:color="auto" w:fill="auto"/>
          </w:tcPr>
          <w:p w14:paraId="79EC2DC1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74A4313B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5A01A8D5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Молодежные субкультуры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0CB6CBB9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5BB2319A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6362008E" w14:textId="77777777" w:rsidTr="00E31198">
        <w:trPr>
          <w:trHeight w:val="210"/>
        </w:trPr>
        <w:tc>
          <w:tcPr>
            <w:tcW w:w="285" w:type="pct"/>
            <w:vMerge w:val="restart"/>
            <w:shd w:val="clear" w:color="auto" w:fill="auto"/>
          </w:tcPr>
          <w:p w14:paraId="6944B9A3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0C928E0A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1655" w:type="pct"/>
            <w:shd w:val="clear" w:color="auto" w:fill="auto"/>
          </w:tcPr>
          <w:p w14:paraId="6D5FD7B8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10E38FA1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pct"/>
            <w:shd w:val="clear" w:color="auto" w:fill="auto"/>
          </w:tcPr>
          <w:p w14:paraId="0509C89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3442FEDE" w14:textId="77777777" w:rsidTr="00E31198">
        <w:trPr>
          <w:trHeight w:val="150"/>
        </w:trPr>
        <w:tc>
          <w:tcPr>
            <w:tcW w:w="285" w:type="pct"/>
            <w:vMerge/>
            <w:shd w:val="clear" w:color="auto" w:fill="auto"/>
          </w:tcPr>
          <w:p w14:paraId="41BC3967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6CF2FAE2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408FA178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Этические нормы и современная наука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1324BB0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618E89A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0D2C7A6F" w14:textId="77777777" w:rsidTr="00E31198">
        <w:trPr>
          <w:trHeight w:val="150"/>
        </w:trPr>
        <w:tc>
          <w:tcPr>
            <w:tcW w:w="285" w:type="pct"/>
            <w:vMerge/>
            <w:shd w:val="clear" w:color="auto" w:fill="auto"/>
          </w:tcPr>
          <w:p w14:paraId="09385D86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52688D1C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0FFA4431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Связи науки и образования 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0F16B730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757E666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385BF4E7" w14:textId="77777777" w:rsidTr="00E31198">
        <w:trPr>
          <w:trHeight w:val="150"/>
        </w:trPr>
        <w:tc>
          <w:tcPr>
            <w:tcW w:w="285" w:type="pct"/>
            <w:vMerge/>
            <w:shd w:val="clear" w:color="auto" w:fill="auto"/>
          </w:tcPr>
          <w:p w14:paraId="7E619A29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01640CB0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76475DBA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Система образования в РФ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AE3A5B4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7A58B671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75CEB734" w14:textId="77777777" w:rsidTr="00E31198">
        <w:trPr>
          <w:trHeight w:val="195"/>
        </w:trPr>
        <w:tc>
          <w:tcPr>
            <w:tcW w:w="285" w:type="pct"/>
            <w:vMerge/>
            <w:shd w:val="clear" w:color="auto" w:fill="auto"/>
          </w:tcPr>
          <w:p w14:paraId="3ACF1277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35044330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7F9247C0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9D77D3F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4AECB45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E31198" w:rsidRPr="00256351" w14:paraId="10EF9BEC" w14:textId="77777777" w:rsidTr="00E31198">
        <w:trPr>
          <w:trHeight w:val="195"/>
        </w:trPr>
        <w:tc>
          <w:tcPr>
            <w:tcW w:w="285" w:type="pct"/>
            <w:vMerge w:val="restart"/>
            <w:shd w:val="clear" w:color="auto" w:fill="auto"/>
          </w:tcPr>
          <w:p w14:paraId="16574B0B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2DE68FEE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1655" w:type="pct"/>
            <w:shd w:val="clear" w:color="auto" w:fill="auto"/>
          </w:tcPr>
          <w:p w14:paraId="012C7A6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225F7158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8" w:type="pct"/>
            <w:shd w:val="clear" w:color="auto" w:fill="auto"/>
          </w:tcPr>
          <w:p w14:paraId="428C06D9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729E39B5" w14:textId="77777777" w:rsidTr="00E31198">
        <w:trPr>
          <w:trHeight w:val="195"/>
        </w:trPr>
        <w:tc>
          <w:tcPr>
            <w:tcW w:w="285" w:type="pct"/>
            <w:vMerge/>
            <w:shd w:val="clear" w:color="auto" w:fill="auto"/>
          </w:tcPr>
          <w:p w14:paraId="533D69E0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7613989A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68D2512A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принципы и нормы морали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780B6F6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4FF7DB2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 – заполнение таблиц</w:t>
            </w:r>
          </w:p>
        </w:tc>
      </w:tr>
      <w:tr w:rsidR="00E31198" w:rsidRPr="00256351" w14:paraId="256662AE" w14:textId="77777777" w:rsidTr="00E31198">
        <w:trPr>
          <w:trHeight w:val="195"/>
        </w:trPr>
        <w:tc>
          <w:tcPr>
            <w:tcW w:w="285" w:type="pct"/>
            <w:vMerge/>
            <w:shd w:val="clear" w:color="auto" w:fill="auto"/>
          </w:tcPr>
          <w:p w14:paraId="3B18C1DA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3FD18DA7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6534281E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Роль религии в современном мире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CF3E8AF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5432369F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E31198" w:rsidRPr="00256351" w14:paraId="043999CF" w14:textId="77777777" w:rsidTr="00E31198">
        <w:trPr>
          <w:trHeight w:val="195"/>
        </w:trPr>
        <w:tc>
          <w:tcPr>
            <w:tcW w:w="285" w:type="pct"/>
            <w:shd w:val="clear" w:color="auto" w:fill="auto"/>
          </w:tcPr>
          <w:p w14:paraId="63E47CC8" w14:textId="77777777" w:rsidR="00E31198" w:rsidRPr="00256351" w:rsidRDefault="00E31198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6" w:type="pct"/>
            <w:gridSpan w:val="2"/>
            <w:shd w:val="clear" w:color="auto" w:fill="auto"/>
          </w:tcPr>
          <w:p w14:paraId="7BFB840F" w14:textId="67AE2982" w:rsidR="00E31198" w:rsidRPr="00256351" w:rsidRDefault="00E31198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B061B12" w14:textId="77777777" w:rsidR="00E31198" w:rsidRPr="00256351" w:rsidRDefault="00E31198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pct"/>
            <w:shd w:val="clear" w:color="auto" w:fill="auto"/>
          </w:tcPr>
          <w:p w14:paraId="344989D6" w14:textId="77777777" w:rsidR="00E31198" w:rsidRPr="00256351" w:rsidRDefault="00E31198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45B327D7" w14:textId="77777777" w:rsidTr="00E31198">
        <w:trPr>
          <w:trHeight w:val="354"/>
        </w:trPr>
        <w:tc>
          <w:tcPr>
            <w:tcW w:w="285" w:type="pct"/>
            <w:vMerge w:val="restart"/>
            <w:shd w:val="clear" w:color="auto" w:fill="auto"/>
          </w:tcPr>
          <w:p w14:paraId="30CE3D1E" w14:textId="77777777" w:rsidR="00A43254" w:rsidRPr="00256351" w:rsidRDefault="00A43254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730B7419" w14:textId="77777777" w:rsidR="00A43254" w:rsidRPr="00256351" w:rsidRDefault="00A43254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Тема 2.1Подсистемы и элементы общества</w:t>
            </w:r>
          </w:p>
        </w:tc>
        <w:tc>
          <w:tcPr>
            <w:tcW w:w="1655" w:type="pct"/>
            <w:shd w:val="clear" w:color="auto" w:fill="auto"/>
          </w:tcPr>
          <w:p w14:paraId="1971D8DF" w14:textId="77777777" w:rsidR="00A43254" w:rsidRPr="00256351" w:rsidRDefault="00A43254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3F99AB2B" w14:textId="77777777" w:rsidR="00A43254" w:rsidRPr="00256351" w:rsidRDefault="00A43254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8" w:type="pct"/>
            <w:shd w:val="clear" w:color="auto" w:fill="auto"/>
          </w:tcPr>
          <w:p w14:paraId="05486764" w14:textId="77777777" w:rsidR="00A43254" w:rsidRPr="00256351" w:rsidRDefault="00A43254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3D38A13D" w14:textId="77777777" w:rsidTr="00E31198">
        <w:trPr>
          <w:trHeight w:val="540"/>
        </w:trPr>
        <w:tc>
          <w:tcPr>
            <w:tcW w:w="285" w:type="pct"/>
            <w:vMerge/>
            <w:shd w:val="clear" w:color="auto" w:fill="auto"/>
          </w:tcPr>
          <w:p w14:paraId="050C4C02" w14:textId="77777777" w:rsidR="00A43254" w:rsidRPr="00256351" w:rsidRDefault="00A43254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43CCA797" w14:textId="77777777" w:rsidR="00A43254" w:rsidRPr="00256351" w:rsidRDefault="00A43254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1D4634E8" w14:textId="77777777" w:rsidR="00A43254" w:rsidRPr="00256351" w:rsidRDefault="00A43254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9687516" w14:textId="77777777" w:rsidR="00A43254" w:rsidRPr="00256351" w:rsidRDefault="00A43254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27608770" w14:textId="77777777" w:rsidR="00A43254" w:rsidRPr="00256351" w:rsidRDefault="00A43254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E31198" w:rsidRPr="00256351" w14:paraId="1531911A" w14:textId="77777777" w:rsidTr="00E31198">
        <w:trPr>
          <w:trHeight w:val="375"/>
        </w:trPr>
        <w:tc>
          <w:tcPr>
            <w:tcW w:w="285" w:type="pct"/>
            <w:vMerge/>
            <w:shd w:val="clear" w:color="auto" w:fill="auto"/>
          </w:tcPr>
          <w:p w14:paraId="408E7AED" w14:textId="77777777" w:rsidR="00A43254" w:rsidRPr="00256351" w:rsidRDefault="00A43254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350EA0CD" w14:textId="77777777" w:rsidR="00A43254" w:rsidRPr="00256351" w:rsidRDefault="00A43254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0D3BB5FD" w14:textId="77777777" w:rsidR="00A43254" w:rsidRPr="00256351" w:rsidRDefault="00A43254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6C15266" w14:textId="77777777" w:rsidR="00A43254" w:rsidRPr="00256351" w:rsidRDefault="00A43254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0182E255" w14:textId="77777777" w:rsidR="00A43254" w:rsidRPr="00256351" w:rsidRDefault="00A43254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6AF9B6F8" w14:textId="77777777" w:rsidTr="00560D81">
        <w:trPr>
          <w:trHeight w:val="233"/>
        </w:trPr>
        <w:tc>
          <w:tcPr>
            <w:tcW w:w="285" w:type="pct"/>
            <w:vMerge w:val="restart"/>
            <w:shd w:val="clear" w:color="auto" w:fill="auto"/>
          </w:tcPr>
          <w:p w14:paraId="29984B18" w14:textId="77777777" w:rsidR="00A43254" w:rsidRPr="00256351" w:rsidRDefault="00A43254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5285A2FC" w14:textId="77777777" w:rsidR="00A43254" w:rsidRPr="00256351" w:rsidRDefault="00A43254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1655" w:type="pct"/>
            <w:shd w:val="clear" w:color="auto" w:fill="auto"/>
          </w:tcPr>
          <w:p w14:paraId="6BCA75C6" w14:textId="77777777" w:rsidR="00A43254" w:rsidRPr="00256351" w:rsidRDefault="00A43254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51151561" w14:textId="77777777" w:rsidR="00A43254" w:rsidRPr="00256351" w:rsidRDefault="00A43254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8" w:type="pct"/>
            <w:shd w:val="clear" w:color="auto" w:fill="auto"/>
          </w:tcPr>
          <w:p w14:paraId="30E20C2C" w14:textId="77777777" w:rsidR="00A43254" w:rsidRPr="00256351" w:rsidRDefault="00A43254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0AFA7A44" w14:textId="77777777" w:rsidTr="00E31198">
        <w:trPr>
          <w:trHeight w:val="135"/>
        </w:trPr>
        <w:tc>
          <w:tcPr>
            <w:tcW w:w="285" w:type="pct"/>
            <w:vMerge/>
            <w:shd w:val="clear" w:color="auto" w:fill="auto"/>
          </w:tcPr>
          <w:p w14:paraId="08ED30C6" w14:textId="77777777" w:rsidR="00A43254" w:rsidRPr="00256351" w:rsidRDefault="00A43254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0E74C5F8" w14:textId="77777777" w:rsidR="00A43254" w:rsidRPr="00256351" w:rsidRDefault="00A43254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30DB6AC0" w14:textId="77777777" w:rsidR="00A43254" w:rsidRPr="00256351" w:rsidRDefault="00A43254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и природа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C9B0F4E" w14:textId="77777777" w:rsidR="00A43254" w:rsidRPr="00256351" w:rsidRDefault="00A43254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13A70F16" w14:textId="77777777" w:rsidR="00A43254" w:rsidRPr="00256351" w:rsidRDefault="00A43254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540FC607" w14:textId="77777777" w:rsidTr="00560D81">
        <w:trPr>
          <w:trHeight w:val="368"/>
        </w:trPr>
        <w:tc>
          <w:tcPr>
            <w:tcW w:w="285" w:type="pct"/>
            <w:vMerge/>
            <w:shd w:val="clear" w:color="auto" w:fill="auto"/>
          </w:tcPr>
          <w:p w14:paraId="463129D1" w14:textId="77777777" w:rsidR="00A43254" w:rsidRPr="00256351" w:rsidRDefault="00A43254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671E09B8" w14:textId="77777777" w:rsidR="00A43254" w:rsidRPr="00256351" w:rsidRDefault="00A43254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0667CD09" w14:textId="77777777" w:rsidR="00A43254" w:rsidRPr="00256351" w:rsidRDefault="00A43254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731890B" w14:textId="77777777" w:rsidR="00A43254" w:rsidRPr="00256351" w:rsidRDefault="00A43254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22633C5F" w14:textId="77777777" w:rsidR="00A43254" w:rsidRPr="00256351" w:rsidRDefault="00A43254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60B3D8DA" w14:textId="77777777" w:rsidTr="00E31198">
        <w:trPr>
          <w:trHeight w:val="225"/>
        </w:trPr>
        <w:tc>
          <w:tcPr>
            <w:tcW w:w="285" w:type="pct"/>
            <w:shd w:val="clear" w:color="auto" w:fill="auto"/>
          </w:tcPr>
          <w:p w14:paraId="7C2CD940" w14:textId="77777777" w:rsidR="00E31198" w:rsidRPr="00256351" w:rsidRDefault="00E31198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6" w:type="pct"/>
            <w:gridSpan w:val="2"/>
            <w:shd w:val="clear" w:color="auto" w:fill="auto"/>
          </w:tcPr>
          <w:p w14:paraId="4CD28AC9" w14:textId="16559E08" w:rsidR="00E31198" w:rsidRPr="00256351" w:rsidRDefault="00E31198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4232E91" w14:textId="77777777" w:rsidR="00E31198" w:rsidRPr="00256351" w:rsidRDefault="00E31198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8" w:type="pct"/>
            <w:shd w:val="clear" w:color="auto" w:fill="auto"/>
          </w:tcPr>
          <w:p w14:paraId="14BE3995" w14:textId="77777777" w:rsidR="00E31198" w:rsidRPr="00256351" w:rsidRDefault="00E31198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6F4CFE04" w14:textId="77777777" w:rsidTr="00E31198">
        <w:trPr>
          <w:trHeight w:val="276"/>
        </w:trPr>
        <w:tc>
          <w:tcPr>
            <w:tcW w:w="285" w:type="pct"/>
            <w:vMerge w:val="restart"/>
            <w:shd w:val="clear" w:color="auto" w:fill="auto"/>
          </w:tcPr>
          <w:p w14:paraId="6E930739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1989025B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1655" w:type="pct"/>
            <w:shd w:val="clear" w:color="auto" w:fill="auto"/>
          </w:tcPr>
          <w:p w14:paraId="382C1F39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0FB69019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8" w:type="pct"/>
            <w:shd w:val="clear" w:color="auto" w:fill="auto"/>
          </w:tcPr>
          <w:p w14:paraId="69C2C00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61523410" w14:textId="77777777" w:rsidTr="00560D81">
        <w:trPr>
          <w:trHeight w:val="398"/>
        </w:trPr>
        <w:tc>
          <w:tcPr>
            <w:tcW w:w="285" w:type="pct"/>
            <w:vMerge/>
            <w:shd w:val="clear" w:color="auto" w:fill="auto"/>
          </w:tcPr>
          <w:p w14:paraId="77B9D1D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2EB5199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74A2F3D7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стратификация и мобильность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A717E56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5F086D3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0FBAEB67" w14:textId="77777777" w:rsidTr="00E31198">
        <w:trPr>
          <w:trHeight w:val="571"/>
        </w:trPr>
        <w:tc>
          <w:tcPr>
            <w:tcW w:w="285" w:type="pct"/>
            <w:vMerge/>
            <w:shd w:val="clear" w:color="auto" w:fill="auto"/>
          </w:tcPr>
          <w:p w14:paraId="29A4314A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1B03B7C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78AF1E18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роли, статус и престиж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1226AC3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5066B858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 – заполнение таблиц</w:t>
            </w:r>
          </w:p>
        </w:tc>
      </w:tr>
      <w:tr w:rsidR="00E31198" w:rsidRPr="00256351" w14:paraId="5B76593B" w14:textId="77777777" w:rsidTr="00E31198">
        <w:trPr>
          <w:trHeight w:val="299"/>
        </w:trPr>
        <w:tc>
          <w:tcPr>
            <w:tcW w:w="285" w:type="pct"/>
            <w:vMerge w:val="restart"/>
            <w:shd w:val="clear" w:color="auto" w:fill="auto"/>
          </w:tcPr>
          <w:p w14:paraId="10E58352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4FEB9D68" w14:textId="77777777" w:rsidR="0099771F" w:rsidRPr="00256351" w:rsidRDefault="0099771F" w:rsidP="00E311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1655" w:type="pct"/>
            <w:shd w:val="clear" w:color="auto" w:fill="auto"/>
          </w:tcPr>
          <w:p w14:paraId="1D02769A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028CA0EE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shd w:val="clear" w:color="auto" w:fill="auto"/>
          </w:tcPr>
          <w:p w14:paraId="680679AA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677A4DC0" w14:textId="77777777" w:rsidTr="00E31198">
        <w:trPr>
          <w:trHeight w:val="279"/>
        </w:trPr>
        <w:tc>
          <w:tcPr>
            <w:tcW w:w="285" w:type="pct"/>
            <w:vMerge/>
            <w:shd w:val="clear" w:color="auto" w:fill="auto"/>
          </w:tcPr>
          <w:p w14:paraId="664A218B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44F5CE07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24EDB80A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Социальный контроль. 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EBA14C6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53BBD229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E31198" w:rsidRPr="00256351" w14:paraId="71F72CF3" w14:textId="77777777" w:rsidTr="00E31198">
        <w:trPr>
          <w:trHeight w:val="355"/>
        </w:trPr>
        <w:tc>
          <w:tcPr>
            <w:tcW w:w="285" w:type="pct"/>
            <w:vMerge/>
            <w:shd w:val="clear" w:color="auto" w:fill="auto"/>
          </w:tcPr>
          <w:p w14:paraId="5A05BD4D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293C2B29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045084DD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005B1E8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1586DDC9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1CCAA302" w14:textId="77777777" w:rsidTr="00E31198">
        <w:trPr>
          <w:trHeight w:val="115"/>
        </w:trPr>
        <w:tc>
          <w:tcPr>
            <w:tcW w:w="285" w:type="pct"/>
            <w:vMerge/>
            <w:shd w:val="clear" w:color="auto" w:fill="auto"/>
          </w:tcPr>
          <w:p w14:paraId="32846AAD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1CFD4731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3BA0DC3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поведение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52C4940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2F02E2FC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150236E7" w14:textId="77777777" w:rsidTr="00E31198">
        <w:trPr>
          <w:trHeight w:val="195"/>
        </w:trPr>
        <w:tc>
          <w:tcPr>
            <w:tcW w:w="285" w:type="pct"/>
            <w:vMerge w:val="restart"/>
            <w:shd w:val="clear" w:color="auto" w:fill="auto"/>
          </w:tcPr>
          <w:p w14:paraId="24DC45D1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316F1E58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1655" w:type="pct"/>
            <w:shd w:val="clear" w:color="auto" w:fill="auto"/>
          </w:tcPr>
          <w:p w14:paraId="0EEBF162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0C980729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shd w:val="clear" w:color="auto" w:fill="auto"/>
          </w:tcPr>
          <w:p w14:paraId="3F57591B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78077B29" w14:textId="77777777" w:rsidTr="00E31198">
        <w:trPr>
          <w:trHeight w:val="273"/>
        </w:trPr>
        <w:tc>
          <w:tcPr>
            <w:tcW w:w="285" w:type="pct"/>
            <w:vMerge/>
            <w:shd w:val="clear" w:color="auto" w:fill="auto"/>
          </w:tcPr>
          <w:p w14:paraId="11010A7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6FFA78AD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76F466B3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Виды социальных общностей и группы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914E9ED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525ED72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1B71CE6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67C9E36E" w14:textId="77777777" w:rsidTr="00E31198">
        <w:trPr>
          <w:trHeight w:val="273"/>
        </w:trPr>
        <w:tc>
          <w:tcPr>
            <w:tcW w:w="285" w:type="pct"/>
            <w:vMerge/>
            <w:shd w:val="clear" w:color="auto" w:fill="auto"/>
          </w:tcPr>
          <w:p w14:paraId="520CD3DF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5128F524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  <w:shd w:val="clear" w:color="auto" w:fill="auto"/>
          </w:tcPr>
          <w:p w14:paraId="2B514BD5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Этнические общности и межнациональные конфликты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8D6F77A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19E10001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0A0EDB34" w14:textId="77777777" w:rsidTr="00E31198">
        <w:trPr>
          <w:trHeight w:val="160"/>
        </w:trPr>
        <w:tc>
          <w:tcPr>
            <w:tcW w:w="285" w:type="pct"/>
            <w:vMerge/>
            <w:shd w:val="clear" w:color="auto" w:fill="auto"/>
          </w:tcPr>
          <w:p w14:paraId="4726CE39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36C243B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55AB8EC1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демографическая ситуация в РФ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1905775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0977F91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5A9B120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75C4CEC5" w14:textId="77777777" w:rsidTr="00E31198">
        <w:trPr>
          <w:trHeight w:val="160"/>
        </w:trPr>
        <w:tc>
          <w:tcPr>
            <w:tcW w:w="285" w:type="pct"/>
            <w:shd w:val="clear" w:color="auto" w:fill="auto"/>
          </w:tcPr>
          <w:p w14:paraId="76FC12C2" w14:textId="77777777" w:rsidR="00E31198" w:rsidRPr="00256351" w:rsidRDefault="00E31198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6" w:type="pct"/>
            <w:gridSpan w:val="2"/>
            <w:shd w:val="clear" w:color="auto" w:fill="auto"/>
          </w:tcPr>
          <w:p w14:paraId="2A8939F5" w14:textId="7B7320A2" w:rsidR="00E31198" w:rsidRPr="00256351" w:rsidRDefault="00E31198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4. Политика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D813CC6" w14:textId="77777777" w:rsidR="00E31198" w:rsidRPr="00256351" w:rsidRDefault="00E31198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8" w:type="pct"/>
            <w:shd w:val="clear" w:color="auto" w:fill="auto"/>
          </w:tcPr>
          <w:p w14:paraId="120570CB" w14:textId="77777777" w:rsidR="00E31198" w:rsidRPr="00256351" w:rsidRDefault="00E31198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468A13E3" w14:textId="77777777" w:rsidTr="00E31198">
        <w:trPr>
          <w:trHeight w:val="210"/>
        </w:trPr>
        <w:tc>
          <w:tcPr>
            <w:tcW w:w="285" w:type="pct"/>
            <w:vMerge w:val="restart"/>
            <w:shd w:val="clear" w:color="auto" w:fill="auto"/>
          </w:tcPr>
          <w:p w14:paraId="1A3D5028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3D38DA49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4.1 Политика и власть. Государство в политической системе</w:t>
            </w:r>
          </w:p>
        </w:tc>
        <w:tc>
          <w:tcPr>
            <w:tcW w:w="1655" w:type="pct"/>
            <w:shd w:val="clear" w:color="auto" w:fill="auto"/>
          </w:tcPr>
          <w:p w14:paraId="491AEE7F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293C5F05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shd w:val="clear" w:color="auto" w:fill="auto"/>
          </w:tcPr>
          <w:p w14:paraId="0C161757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153F69A6" w14:textId="77777777" w:rsidTr="00E31198">
        <w:trPr>
          <w:trHeight w:val="405"/>
        </w:trPr>
        <w:tc>
          <w:tcPr>
            <w:tcW w:w="285" w:type="pct"/>
            <w:vMerge/>
            <w:shd w:val="clear" w:color="auto" w:fill="auto"/>
          </w:tcPr>
          <w:p w14:paraId="3A29B68B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6D4CCC7C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364D90A8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как политический институт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8B34E2D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tcBorders>
              <w:top w:val="single" w:sz="4" w:space="0" w:color="auto"/>
            </w:tcBorders>
            <w:shd w:val="clear" w:color="auto" w:fill="auto"/>
          </w:tcPr>
          <w:p w14:paraId="71CB09AF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7AFB70C4" w14:textId="77777777" w:rsidTr="00E31198">
        <w:trPr>
          <w:trHeight w:val="286"/>
        </w:trPr>
        <w:tc>
          <w:tcPr>
            <w:tcW w:w="285" w:type="pct"/>
            <w:vMerge/>
            <w:shd w:val="clear" w:color="auto" w:fill="auto"/>
          </w:tcPr>
          <w:p w14:paraId="3CC4CE8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65333CD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79B13E32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Политические институты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FABF250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tcBorders>
              <w:top w:val="single" w:sz="4" w:space="0" w:color="auto"/>
            </w:tcBorders>
            <w:shd w:val="clear" w:color="auto" w:fill="auto"/>
          </w:tcPr>
          <w:p w14:paraId="227B9B24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479BDE04" w14:textId="77777777" w:rsidTr="00E31198">
        <w:trPr>
          <w:trHeight w:val="210"/>
        </w:trPr>
        <w:tc>
          <w:tcPr>
            <w:tcW w:w="285" w:type="pct"/>
            <w:vMerge/>
            <w:shd w:val="clear" w:color="auto" w:fill="auto"/>
          </w:tcPr>
          <w:p w14:paraId="1B22145A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057391FF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3DB49A2F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Формы государства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48BDFE7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1519912A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14:paraId="10E2AF7C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14:paraId="6372D68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0800478E" w14:textId="77777777" w:rsidTr="00E31198">
        <w:trPr>
          <w:trHeight w:val="175"/>
        </w:trPr>
        <w:tc>
          <w:tcPr>
            <w:tcW w:w="285" w:type="pct"/>
            <w:vMerge w:val="restart"/>
            <w:shd w:val="clear" w:color="auto" w:fill="auto"/>
          </w:tcPr>
          <w:p w14:paraId="41A12069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5D6537A1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4.2 Участники политического процесса</w:t>
            </w:r>
          </w:p>
        </w:tc>
        <w:tc>
          <w:tcPr>
            <w:tcW w:w="1655" w:type="pct"/>
            <w:shd w:val="clear" w:color="auto" w:fill="auto"/>
          </w:tcPr>
          <w:p w14:paraId="0F14136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10381555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shd w:val="clear" w:color="auto" w:fill="auto"/>
          </w:tcPr>
          <w:p w14:paraId="52970DFB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29FB1D44" w14:textId="77777777" w:rsidTr="00E31198">
        <w:trPr>
          <w:trHeight w:val="406"/>
        </w:trPr>
        <w:tc>
          <w:tcPr>
            <w:tcW w:w="285" w:type="pct"/>
            <w:vMerge/>
            <w:shd w:val="clear" w:color="auto" w:fill="auto"/>
          </w:tcPr>
          <w:p w14:paraId="0DC5BF3F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7646914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0C3F3B64" w14:textId="1B31D922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</w:t>
            </w:r>
            <w:r w:rsidR="00560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статус</w:t>
            </w:r>
            <w:r w:rsidR="00560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личности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0D6179C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6054A2EC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09A347B3" w14:textId="77777777" w:rsidTr="00E31198">
        <w:trPr>
          <w:trHeight w:val="406"/>
        </w:trPr>
        <w:tc>
          <w:tcPr>
            <w:tcW w:w="285" w:type="pct"/>
            <w:vMerge/>
            <w:shd w:val="clear" w:color="auto" w:fill="auto"/>
          </w:tcPr>
          <w:p w14:paraId="219E71E7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5684673C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30794B1B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Политические структуры современного общества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8430A46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7EEDF37F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3A73B2BE" w14:textId="77777777" w:rsidTr="00560D81">
        <w:trPr>
          <w:trHeight w:val="471"/>
        </w:trPr>
        <w:tc>
          <w:tcPr>
            <w:tcW w:w="285" w:type="pct"/>
            <w:vMerge/>
            <w:shd w:val="clear" w:color="auto" w:fill="auto"/>
          </w:tcPr>
          <w:p w14:paraId="58025B8B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6D7EC234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32ED3582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идейно-политические системы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12A965D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05D794CA" w14:textId="585926E3" w:rsidR="0099771F" w:rsidRPr="00256351" w:rsidRDefault="0099771F" w:rsidP="00560D81">
            <w:pPr>
              <w:spacing w:after="0" w:line="240" w:lineRule="auto"/>
              <w:ind w:left="-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  <w:r w:rsidR="00560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70EDE4E0" w14:textId="77777777" w:rsidTr="00E31198">
        <w:trPr>
          <w:trHeight w:val="209"/>
        </w:trPr>
        <w:tc>
          <w:tcPr>
            <w:tcW w:w="285" w:type="pct"/>
            <w:shd w:val="clear" w:color="auto" w:fill="auto"/>
          </w:tcPr>
          <w:p w14:paraId="039D070F" w14:textId="77777777" w:rsidR="00E31198" w:rsidRPr="00256351" w:rsidRDefault="00E31198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6" w:type="pct"/>
            <w:gridSpan w:val="2"/>
            <w:shd w:val="clear" w:color="auto" w:fill="auto"/>
          </w:tcPr>
          <w:p w14:paraId="22118087" w14:textId="2341D4AF" w:rsidR="00E31198" w:rsidRPr="00256351" w:rsidRDefault="00E31198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5. Экономика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47C6F7F" w14:textId="77777777" w:rsidR="00E31198" w:rsidRPr="00256351" w:rsidRDefault="00E31198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8" w:type="pct"/>
            <w:shd w:val="clear" w:color="auto" w:fill="auto"/>
          </w:tcPr>
          <w:p w14:paraId="04CE1450" w14:textId="77777777" w:rsidR="00E31198" w:rsidRPr="00256351" w:rsidRDefault="00E31198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1B6E5104" w14:textId="77777777" w:rsidTr="00E31198">
        <w:trPr>
          <w:trHeight w:val="240"/>
        </w:trPr>
        <w:tc>
          <w:tcPr>
            <w:tcW w:w="285" w:type="pct"/>
            <w:vMerge w:val="restart"/>
            <w:shd w:val="clear" w:color="auto" w:fill="auto"/>
          </w:tcPr>
          <w:p w14:paraId="71725ED5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4BACFC27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5.1 Экономика и экономическая наука</w:t>
            </w:r>
          </w:p>
        </w:tc>
        <w:tc>
          <w:tcPr>
            <w:tcW w:w="1655" w:type="pct"/>
            <w:shd w:val="clear" w:color="auto" w:fill="auto"/>
          </w:tcPr>
          <w:p w14:paraId="465237DD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5B35EF00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shd w:val="clear" w:color="auto" w:fill="auto"/>
          </w:tcPr>
          <w:p w14:paraId="3F1ECB69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7A464CAA" w14:textId="77777777" w:rsidTr="00E31198">
        <w:trPr>
          <w:trHeight w:val="160"/>
        </w:trPr>
        <w:tc>
          <w:tcPr>
            <w:tcW w:w="285" w:type="pct"/>
            <w:vMerge/>
            <w:shd w:val="clear" w:color="auto" w:fill="auto"/>
          </w:tcPr>
          <w:p w14:paraId="7226C01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53A36687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3EA129C7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семьи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7CC7DE0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0B05D844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57A33056" w14:textId="77777777" w:rsidTr="00E31198">
        <w:trPr>
          <w:trHeight w:val="160"/>
        </w:trPr>
        <w:tc>
          <w:tcPr>
            <w:tcW w:w="285" w:type="pct"/>
            <w:vMerge/>
            <w:shd w:val="clear" w:color="auto" w:fill="auto"/>
          </w:tcPr>
          <w:p w14:paraId="75F81D26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4A8343B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28C8FE79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Ограниченность ресурсов</w:t>
            </w:r>
            <w:r w:rsidRPr="00256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факторы производства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1D736A2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7857B40C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E31198" w:rsidRPr="00256351" w14:paraId="5BC985D8" w14:textId="77777777" w:rsidTr="00E31198">
        <w:trPr>
          <w:trHeight w:val="175"/>
        </w:trPr>
        <w:tc>
          <w:tcPr>
            <w:tcW w:w="285" w:type="pct"/>
            <w:vMerge/>
            <w:shd w:val="clear" w:color="auto" w:fill="auto"/>
          </w:tcPr>
          <w:p w14:paraId="2A82366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606CC04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4718BDCE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B365E28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0FC6E19A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5CBEF9BA" w14:textId="77777777" w:rsidTr="00E31198">
        <w:trPr>
          <w:trHeight w:val="160"/>
        </w:trPr>
        <w:tc>
          <w:tcPr>
            <w:tcW w:w="285" w:type="pct"/>
            <w:vMerge w:val="restart"/>
            <w:shd w:val="clear" w:color="auto" w:fill="auto"/>
          </w:tcPr>
          <w:p w14:paraId="5D209273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459F1D98" w14:textId="77777777" w:rsidR="0099771F" w:rsidRPr="00256351" w:rsidRDefault="0099771F" w:rsidP="00E311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5.2 Рынок. Фирма. Роль государства в экономике</w:t>
            </w:r>
          </w:p>
        </w:tc>
        <w:tc>
          <w:tcPr>
            <w:tcW w:w="1655" w:type="pct"/>
            <w:shd w:val="clear" w:color="auto" w:fill="auto"/>
          </w:tcPr>
          <w:p w14:paraId="043F2591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0590DAE2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pct"/>
            <w:shd w:val="clear" w:color="auto" w:fill="auto"/>
          </w:tcPr>
          <w:p w14:paraId="2129D437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0B4FD97B" w14:textId="77777777" w:rsidTr="00E31198">
        <w:trPr>
          <w:trHeight w:val="180"/>
        </w:trPr>
        <w:tc>
          <w:tcPr>
            <w:tcW w:w="285" w:type="pct"/>
            <w:vMerge/>
            <w:shd w:val="clear" w:color="auto" w:fill="auto"/>
          </w:tcPr>
          <w:p w14:paraId="257F33C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1BF33A82" w14:textId="77777777" w:rsidR="0099771F" w:rsidRPr="00256351" w:rsidRDefault="0099771F" w:rsidP="00997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5D184A71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Спрос и предложение на рынке.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Рыночное равновесие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07ECBA41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1FB203F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E31198" w:rsidRPr="00256351" w14:paraId="21BAA25F" w14:textId="77777777" w:rsidTr="00E31198">
        <w:trPr>
          <w:trHeight w:val="180"/>
        </w:trPr>
        <w:tc>
          <w:tcPr>
            <w:tcW w:w="285" w:type="pct"/>
            <w:vMerge/>
            <w:shd w:val="clear" w:color="auto" w:fill="auto"/>
          </w:tcPr>
          <w:p w14:paraId="1156EBA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4E9A057B" w14:textId="77777777" w:rsidR="0099771F" w:rsidRPr="00256351" w:rsidRDefault="0099771F" w:rsidP="00997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05D12DE8" w14:textId="62639E4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Банковская система.</w:t>
            </w:r>
            <w:r w:rsidR="00560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Роль денег в экономике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4DAD82D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1AA40759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592A9C6A" w14:textId="77777777" w:rsidTr="00E31198">
        <w:trPr>
          <w:trHeight w:val="210"/>
        </w:trPr>
        <w:tc>
          <w:tcPr>
            <w:tcW w:w="285" w:type="pct"/>
            <w:vMerge/>
            <w:shd w:val="clear" w:color="auto" w:fill="auto"/>
          </w:tcPr>
          <w:p w14:paraId="0FF3E377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1A6A149D" w14:textId="77777777" w:rsidR="0099771F" w:rsidRPr="00256351" w:rsidRDefault="0099771F" w:rsidP="00997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72A59057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инфляции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49F5A7B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005F0AB6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37E582A3" w14:textId="77777777" w:rsidTr="00E31198">
        <w:trPr>
          <w:trHeight w:val="150"/>
        </w:trPr>
        <w:tc>
          <w:tcPr>
            <w:tcW w:w="285" w:type="pct"/>
            <w:vMerge/>
            <w:shd w:val="clear" w:color="auto" w:fill="auto"/>
          </w:tcPr>
          <w:p w14:paraId="52BF8678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18968A67" w14:textId="77777777" w:rsidR="0099771F" w:rsidRPr="00256351" w:rsidRDefault="0099771F" w:rsidP="00997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62485EF8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бюджет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0D7029DC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2302A7A1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расчет государственного бюджета</w:t>
            </w:r>
          </w:p>
        </w:tc>
      </w:tr>
      <w:tr w:rsidR="00E31198" w:rsidRPr="00256351" w14:paraId="78498656" w14:textId="77777777" w:rsidTr="00E31198">
        <w:trPr>
          <w:trHeight w:val="180"/>
        </w:trPr>
        <w:tc>
          <w:tcPr>
            <w:tcW w:w="285" w:type="pct"/>
            <w:vMerge w:val="restart"/>
            <w:shd w:val="clear" w:color="auto" w:fill="auto"/>
          </w:tcPr>
          <w:p w14:paraId="7AD17510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5084DC73" w14:textId="77777777" w:rsidR="0099771F" w:rsidRPr="00256351" w:rsidRDefault="0099771F" w:rsidP="00E311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5.3 Рынок труда и безработица</w:t>
            </w:r>
          </w:p>
        </w:tc>
        <w:tc>
          <w:tcPr>
            <w:tcW w:w="1655" w:type="pct"/>
            <w:shd w:val="clear" w:color="auto" w:fill="auto"/>
          </w:tcPr>
          <w:p w14:paraId="140A088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5FF5502C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pct"/>
            <w:shd w:val="clear" w:color="auto" w:fill="auto"/>
          </w:tcPr>
          <w:p w14:paraId="611185D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246C15B7" w14:textId="77777777" w:rsidTr="00560D81">
        <w:trPr>
          <w:trHeight w:val="219"/>
        </w:trPr>
        <w:tc>
          <w:tcPr>
            <w:tcW w:w="285" w:type="pct"/>
            <w:vMerge/>
            <w:shd w:val="clear" w:color="auto" w:fill="auto"/>
          </w:tcPr>
          <w:p w14:paraId="37B398A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7FF387BE" w14:textId="77777777" w:rsidR="0099771F" w:rsidRPr="00256351" w:rsidRDefault="0099771F" w:rsidP="00997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3CAB7EC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потребителя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A2AA056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7055BE2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16177EB0" w14:textId="77777777" w:rsidTr="00E31198">
        <w:trPr>
          <w:trHeight w:val="111"/>
        </w:trPr>
        <w:tc>
          <w:tcPr>
            <w:tcW w:w="285" w:type="pct"/>
            <w:vMerge/>
            <w:shd w:val="clear" w:color="auto" w:fill="auto"/>
          </w:tcPr>
          <w:p w14:paraId="6189CE97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7EC77123" w14:textId="77777777" w:rsidR="0099771F" w:rsidRPr="00256351" w:rsidRDefault="0099771F" w:rsidP="00997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444C3656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прав потребителя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ACD6D5D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75E966B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528F7819" w14:textId="77777777" w:rsidTr="00E31198">
        <w:trPr>
          <w:trHeight w:val="615"/>
        </w:trPr>
        <w:tc>
          <w:tcPr>
            <w:tcW w:w="285" w:type="pct"/>
            <w:vMerge/>
            <w:shd w:val="clear" w:color="auto" w:fill="auto"/>
          </w:tcPr>
          <w:p w14:paraId="1E63DC9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781143BF" w14:textId="77777777" w:rsidR="0099771F" w:rsidRPr="00256351" w:rsidRDefault="0099771F" w:rsidP="00997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4960E28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4DE7343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04F8A99C" w14:textId="6F35B0B9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Расчеты потреби</w:t>
            </w:r>
            <w:r w:rsidR="00560D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тельской</w:t>
            </w:r>
            <w:proofErr w:type="spellEnd"/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корзины</w:t>
            </w:r>
          </w:p>
        </w:tc>
      </w:tr>
      <w:tr w:rsidR="00E31198" w:rsidRPr="00256351" w14:paraId="4BE31AAA" w14:textId="77777777" w:rsidTr="00E31198">
        <w:trPr>
          <w:trHeight w:val="221"/>
        </w:trPr>
        <w:tc>
          <w:tcPr>
            <w:tcW w:w="285" w:type="pct"/>
            <w:vMerge/>
            <w:shd w:val="clear" w:color="auto" w:fill="auto"/>
          </w:tcPr>
          <w:p w14:paraId="64FF3A49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2E6BEF3E" w14:textId="77777777" w:rsidR="0099771F" w:rsidRPr="00256351" w:rsidRDefault="0099771F" w:rsidP="00997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7DC5E68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Последствия безработицы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C28B98F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31635C9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45474B0B" w14:textId="77777777" w:rsidTr="00E31198">
        <w:trPr>
          <w:trHeight w:val="195"/>
        </w:trPr>
        <w:tc>
          <w:tcPr>
            <w:tcW w:w="285" w:type="pct"/>
            <w:vMerge w:val="restart"/>
            <w:shd w:val="clear" w:color="auto" w:fill="auto"/>
          </w:tcPr>
          <w:p w14:paraId="6282CC7D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4EEBC45B" w14:textId="77777777" w:rsidR="0099771F" w:rsidRPr="00256351" w:rsidRDefault="0099771F" w:rsidP="009977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5.4 Основные проблемы экономики России. </w:t>
            </w: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Элементы международной экономики</w:t>
            </w:r>
          </w:p>
        </w:tc>
        <w:tc>
          <w:tcPr>
            <w:tcW w:w="1655" w:type="pct"/>
            <w:shd w:val="clear" w:color="auto" w:fill="auto"/>
          </w:tcPr>
          <w:p w14:paraId="45D8B4F2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25A2723F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8" w:type="pct"/>
            <w:shd w:val="clear" w:color="auto" w:fill="auto"/>
          </w:tcPr>
          <w:p w14:paraId="6405958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7EB466A6" w14:textId="77777777" w:rsidTr="00E31198">
        <w:trPr>
          <w:trHeight w:val="210"/>
        </w:trPr>
        <w:tc>
          <w:tcPr>
            <w:tcW w:w="285" w:type="pct"/>
            <w:vMerge/>
            <w:shd w:val="clear" w:color="auto" w:fill="auto"/>
          </w:tcPr>
          <w:p w14:paraId="5B16B265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10C6BEE3" w14:textId="77777777" w:rsidR="0099771F" w:rsidRPr="00256351" w:rsidRDefault="0099771F" w:rsidP="00997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3395B70C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экономическом кризисе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19C2420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2E228E28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31C186FC" w14:textId="77777777" w:rsidTr="00E31198">
        <w:trPr>
          <w:trHeight w:val="255"/>
        </w:trPr>
        <w:tc>
          <w:tcPr>
            <w:tcW w:w="285" w:type="pct"/>
            <w:vMerge/>
            <w:shd w:val="clear" w:color="auto" w:fill="auto"/>
          </w:tcPr>
          <w:p w14:paraId="69D2F18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5C87BDCD" w14:textId="77777777" w:rsidR="0099771F" w:rsidRPr="00256351" w:rsidRDefault="0099771F" w:rsidP="00997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5E893671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Противоречие глобализации мировой экономики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0FA6624" w14:textId="77777777" w:rsidR="0099771F" w:rsidRPr="00256351" w:rsidRDefault="0099771F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312D4BCB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E31198" w:rsidRPr="00256351" w14:paraId="0FF8DFD7" w14:textId="77777777" w:rsidTr="00E31198">
        <w:trPr>
          <w:trHeight w:val="255"/>
        </w:trPr>
        <w:tc>
          <w:tcPr>
            <w:tcW w:w="285" w:type="pct"/>
            <w:shd w:val="clear" w:color="auto" w:fill="auto"/>
          </w:tcPr>
          <w:p w14:paraId="68643C06" w14:textId="77777777" w:rsidR="00E31198" w:rsidRPr="00256351" w:rsidRDefault="00E31198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6" w:type="pct"/>
            <w:gridSpan w:val="2"/>
            <w:shd w:val="clear" w:color="auto" w:fill="auto"/>
          </w:tcPr>
          <w:p w14:paraId="37B60905" w14:textId="21D4E3A5" w:rsidR="00E31198" w:rsidRPr="00256351" w:rsidRDefault="00E31198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6. Право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D84D2F7" w14:textId="77777777" w:rsidR="00E31198" w:rsidRPr="00256351" w:rsidRDefault="00E31198" w:rsidP="002563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8" w:type="pct"/>
            <w:shd w:val="clear" w:color="auto" w:fill="auto"/>
          </w:tcPr>
          <w:p w14:paraId="4B9E38E1" w14:textId="77777777" w:rsidR="00E31198" w:rsidRPr="00256351" w:rsidRDefault="00E31198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4244839F" w14:textId="77777777" w:rsidTr="00E31198">
        <w:trPr>
          <w:trHeight w:val="285"/>
        </w:trPr>
        <w:tc>
          <w:tcPr>
            <w:tcW w:w="285" w:type="pct"/>
            <w:vMerge w:val="restart"/>
            <w:shd w:val="clear" w:color="auto" w:fill="auto"/>
          </w:tcPr>
          <w:p w14:paraId="59AFF540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4E60704A" w14:textId="77777777" w:rsidR="0099771F" w:rsidRPr="00256351" w:rsidRDefault="0099771F" w:rsidP="00997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1655" w:type="pct"/>
            <w:shd w:val="clear" w:color="auto" w:fill="auto"/>
          </w:tcPr>
          <w:p w14:paraId="64C0B121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</w:tcPr>
          <w:p w14:paraId="4F582E8E" w14:textId="77777777" w:rsidR="0099771F" w:rsidRPr="00256351" w:rsidRDefault="0099771F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</w:tcPr>
          <w:p w14:paraId="04FEE930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10559320" w14:textId="77777777" w:rsidTr="00E31198">
        <w:trPr>
          <w:trHeight w:val="576"/>
        </w:trPr>
        <w:tc>
          <w:tcPr>
            <w:tcW w:w="285" w:type="pct"/>
            <w:vMerge/>
            <w:shd w:val="clear" w:color="auto" w:fill="auto"/>
          </w:tcPr>
          <w:p w14:paraId="597A328B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3FF1D8C9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tcBorders>
              <w:bottom w:val="single" w:sz="4" w:space="0" w:color="auto"/>
            </w:tcBorders>
            <w:shd w:val="clear" w:color="auto" w:fill="auto"/>
          </w:tcPr>
          <w:p w14:paraId="3C166C23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институты и отрасли права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F61BE" w14:textId="77777777" w:rsidR="0099771F" w:rsidRPr="00256351" w:rsidRDefault="0099771F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5867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E31198" w:rsidRPr="00256351" w14:paraId="47D9010E" w14:textId="77777777" w:rsidTr="00E31198">
        <w:trPr>
          <w:trHeight w:val="630"/>
        </w:trPr>
        <w:tc>
          <w:tcPr>
            <w:tcW w:w="285" w:type="pct"/>
            <w:vMerge/>
            <w:shd w:val="clear" w:color="auto" w:fill="auto"/>
          </w:tcPr>
          <w:p w14:paraId="3DF9F623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39646971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tcBorders>
              <w:bottom w:val="single" w:sz="4" w:space="0" w:color="auto"/>
            </w:tcBorders>
            <w:shd w:val="clear" w:color="auto" w:fill="auto"/>
          </w:tcPr>
          <w:p w14:paraId="5C2DEDE3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Правомерное поведениет противоправный проступок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0C157F" w14:textId="77777777" w:rsidR="0099771F" w:rsidRPr="00256351" w:rsidRDefault="0099771F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A1A8E5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642F7D68" w14:textId="77777777" w:rsidTr="00E31198">
        <w:trPr>
          <w:trHeight w:val="481"/>
        </w:trPr>
        <w:tc>
          <w:tcPr>
            <w:tcW w:w="285" w:type="pct"/>
            <w:vMerge/>
            <w:shd w:val="clear" w:color="auto" w:fill="auto"/>
          </w:tcPr>
          <w:p w14:paraId="6B0A41D6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038CA116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tcBorders>
              <w:bottom w:val="single" w:sz="4" w:space="0" w:color="auto"/>
            </w:tcBorders>
            <w:shd w:val="clear" w:color="auto" w:fill="auto"/>
          </w:tcPr>
          <w:p w14:paraId="450C83A9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противоправных поступков 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3CCDB" w14:textId="77777777" w:rsidR="0099771F" w:rsidRPr="00256351" w:rsidRDefault="0099771F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769498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E31198" w:rsidRPr="00256351" w14:paraId="2CB31486" w14:textId="77777777" w:rsidTr="00E31198">
        <w:trPr>
          <w:trHeight w:val="630"/>
        </w:trPr>
        <w:tc>
          <w:tcPr>
            <w:tcW w:w="285" w:type="pct"/>
            <w:vMerge/>
            <w:shd w:val="clear" w:color="auto" w:fill="auto"/>
          </w:tcPr>
          <w:p w14:paraId="0CEAF818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2D3C671E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tcBorders>
              <w:bottom w:val="single" w:sz="4" w:space="0" w:color="auto"/>
            </w:tcBorders>
            <w:shd w:val="clear" w:color="auto" w:fill="auto"/>
          </w:tcPr>
          <w:p w14:paraId="014CBECC" w14:textId="77777777" w:rsidR="0099771F" w:rsidRPr="00256351" w:rsidRDefault="0099771F" w:rsidP="00560D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юридической ответственности 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043DD" w14:textId="77777777" w:rsidR="0099771F" w:rsidRPr="00256351" w:rsidRDefault="0099771F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78787C" w14:textId="77777777" w:rsidR="0099771F" w:rsidRPr="00256351" w:rsidRDefault="0099771F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7AE310CD" w14:textId="77777777" w:rsidTr="00E31198">
        <w:trPr>
          <w:trHeight w:val="195"/>
        </w:trPr>
        <w:tc>
          <w:tcPr>
            <w:tcW w:w="28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D272C99" w14:textId="77777777" w:rsidR="00CA191A" w:rsidRPr="00256351" w:rsidRDefault="00CA191A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61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2E6D435" w14:textId="77777777" w:rsidR="00CA191A" w:rsidRPr="00256351" w:rsidRDefault="00CA191A" w:rsidP="00CA19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6.2 Основы конституционного права РФ</w:t>
            </w:r>
          </w:p>
        </w:tc>
        <w:tc>
          <w:tcPr>
            <w:tcW w:w="1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67BB03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E400C" w14:textId="77777777" w:rsidR="00CA191A" w:rsidRPr="00256351" w:rsidRDefault="00CA191A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6C0404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268D46EB" w14:textId="77777777" w:rsidTr="00E31198">
        <w:trPr>
          <w:trHeight w:val="545"/>
        </w:trPr>
        <w:tc>
          <w:tcPr>
            <w:tcW w:w="285" w:type="pct"/>
            <w:vMerge/>
            <w:shd w:val="clear" w:color="auto" w:fill="auto"/>
          </w:tcPr>
          <w:p w14:paraId="74087258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03178D23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8E323C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Конституционное право как отрасль российского права</w:t>
            </w: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9FC52" w14:textId="77777777" w:rsidR="00CA191A" w:rsidRPr="00256351" w:rsidRDefault="00CA191A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19C13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E31198" w:rsidRPr="00256351" w14:paraId="098DD78F" w14:textId="77777777" w:rsidTr="00E31198">
        <w:trPr>
          <w:trHeight w:val="567"/>
        </w:trPr>
        <w:tc>
          <w:tcPr>
            <w:tcW w:w="285" w:type="pct"/>
            <w:vMerge/>
            <w:shd w:val="clear" w:color="auto" w:fill="auto"/>
          </w:tcPr>
          <w:p w14:paraId="14E659D3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6410ACD2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tcBorders>
              <w:top w:val="single" w:sz="4" w:space="0" w:color="auto"/>
            </w:tcBorders>
            <w:shd w:val="clear" w:color="auto" w:fill="auto"/>
          </w:tcPr>
          <w:p w14:paraId="6EC2E4D4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Система государственных органов РФ</w:t>
            </w:r>
          </w:p>
        </w:tc>
        <w:tc>
          <w:tcPr>
            <w:tcW w:w="47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D19279" w14:textId="77777777" w:rsidR="00CA191A" w:rsidRPr="00256351" w:rsidRDefault="00CA191A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ED16BC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E31198" w:rsidRPr="00256351" w14:paraId="770243C2" w14:textId="77777777" w:rsidTr="00E31198">
        <w:trPr>
          <w:trHeight w:val="210"/>
        </w:trPr>
        <w:tc>
          <w:tcPr>
            <w:tcW w:w="285" w:type="pct"/>
            <w:vMerge/>
            <w:shd w:val="clear" w:color="auto" w:fill="auto"/>
          </w:tcPr>
          <w:p w14:paraId="21933156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26D88669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tcBorders>
              <w:top w:val="single" w:sz="4" w:space="0" w:color="auto"/>
            </w:tcBorders>
            <w:shd w:val="clear" w:color="auto" w:fill="auto"/>
          </w:tcPr>
          <w:p w14:paraId="5BA93FA3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Правоохранительные органы РФ. Прокуратура. Адвокатура. Нотариат</w:t>
            </w:r>
          </w:p>
        </w:tc>
        <w:tc>
          <w:tcPr>
            <w:tcW w:w="47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FB33B9" w14:textId="77777777" w:rsidR="00CA191A" w:rsidRPr="00256351" w:rsidRDefault="00CA191A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FBFC12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E31198" w:rsidRPr="00256351" w14:paraId="6C973054" w14:textId="77777777" w:rsidTr="00E31198">
        <w:trPr>
          <w:trHeight w:val="605"/>
        </w:trPr>
        <w:tc>
          <w:tcPr>
            <w:tcW w:w="285" w:type="pct"/>
            <w:vMerge/>
            <w:shd w:val="clear" w:color="auto" w:fill="auto"/>
          </w:tcPr>
          <w:p w14:paraId="2CEE682F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511F8C8B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425F968C" w14:textId="77777777" w:rsidR="00CA191A" w:rsidRPr="00256351" w:rsidRDefault="00CA191A" w:rsidP="00E311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81F61D5" w14:textId="77777777" w:rsidR="00CA191A" w:rsidRPr="00256351" w:rsidRDefault="00CA191A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tcBorders>
              <w:top w:val="single" w:sz="4" w:space="0" w:color="auto"/>
            </w:tcBorders>
            <w:shd w:val="clear" w:color="auto" w:fill="auto"/>
          </w:tcPr>
          <w:p w14:paraId="16F91494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7CE18AFD" w14:textId="77777777" w:rsidTr="00E31198">
        <w:trPr>
          <w:trHeight w:val="210"/>
        </w:trPr>
        <w:tc>
          <w:tcPr>
            <w:tcW w:w="285" w:type="pct"/>
            <w:vMerge w:val="restart"/>
            <w:shd w:val="clear" w:color="auto" w:fill="auto"/>
          </w:tcPr>
          <w:p w14:paraId="7F25FA0D" w14:textId="77777777" w:rsidR="00CA191A" w:rsidRPr="00256351" w:rsidRDefault="00CA191A" w:rsidP="00792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61" w:type="pct"/>
            <w:vMerge w:val="restart"/>
            <w:shd w:val="clear" w:color="auto" w:fill="auto"/>
          </w:tcPr>
          <w:p w14:paraId="6EF6C885" w14:textId="77777777" w:rsidR="00CA191A" w:rsidRPr="00256351" w:rsidRDefault="00CA191A" w:rsidP="00CA19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6.3 Отрасли российского права</w:t>
            </w:r>
          </w:p>
        </w:tc>
        <w:tc>
          <w:tcPr>
            <w:tcW w:w="1655" w:type="pct"/>
            <w:shd w:val="clear" w:color="auto" w:fill="auto"/>
          </w:tcPr>
          <w:p w14:paraId="0C7783A4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6001DEA7" w14:textId="77777777" w:rsidR="00CA191A" w:rsidRPr="00256351" w:rsidRDefault="00CA191A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pct"/>
            <w:shd w:val="clear" w:color="auto" w:fill="auto"/>
          </w:tcPr>
          <w:p w14:paraId="42C78FB9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198" w:rsidRPr="00256351" w14:paraId="0DA4B9E5" w14:textId="77777777" w:rsidTr="00E31198">
        <w:trPr>
          <w:trHeight w:val="270"/>
        </w:trPr>
        <w:tc>
          <w:tcPr>
            <w:tcW w:w="285" w:type="pct"/>
            <w:vMerge/>
            <w:shd w:val="clear" w:color="auto" w:fill="auto"/>
          </w:tcPr>
          <w:p w14:paraId="739E037E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0FF8F515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5CDEE74A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Гражданско-правовые договоры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E5BF8B7" w14:textId="77777777" w:rsidR="00CA191A" w:rsidRPr="00256351" w:rsidRDefault="00CA191A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596187D4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71092FAF" w14:textId="77777777" w:rsidTr="00E31198">
        <w:trPr>
          <w:trHeight w:val="271"/>
        </w:trPr>
        <w:tc>
          <w:tcPr>
            <w:tcW w:w="285" w:type="pct"/>
            <w:vMerge/>
            <w:shd w:val="clear" w:color="auto" w:fill="auto"/>
          </w:tcPr>
          <w:p w14:paraId="037C2C8F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4DC61D6D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4463B045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Право собственности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F6E2075" w14:textId="77777777" w:rsidR="00CA191A" w:rsidRPr="00256351" w:rsidRDefault="00CA191A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7EDFF6BA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31198" w:rsidRPr="00256351" w14:paraId="0395CDB2" w14:textId="77777777" w:rsidTr="00E31198">
        <w:trPr>
          <w:trHeight w:val="461"/>
        </w:trPr>
        <w:tc>
          <w:tcPr>
            <w:tcW w:w="285" w:type="pct"/>
            <w:vMerge/>
            <w:shd w:val="clear" w:color="auto" w:fill="auto"/>
          </w:tcPr>
          <w:p w14:paraId="08773EFE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61B857D5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780E841B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Занятость и трудоустройство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FEEF811" w14:textId="77777777" w:rsidR="00CA191A" w:rsidRPr="00256351" w:rsidRDefault="00CA191A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6DAF928B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E31198" w:rsidRPr="00256351" w14:paraId="7DFFEBAA" w14:textId="77777777" w:rsidTr="00E31198">
        <w:trPr>
          <w:trHeight w:val="850"/>
        </w:trPr>
        <w:tc>
          <w:tcPr>
            <w:tcW w:w="285" w:type="pct"/>
            <w:vMerge/>
            <w:shd w:val="clear" w:color="auto" w:fill="auto"/>
          </w:tcPr>
          <w:p w14:paraId="2500C80F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1" w:type="pct"/>
            <w:vMerge/>
            <w:shd w:val="clear" w:color="auto" w:fill="auto"/>
          </w:tcPr>
          <w:p w14:paraId="2A07A93D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pct"/>
            <w:shd w:val="clear" w:color="auto" w:fill="auto"/>
          </w:tcPr>
          <w:p w14:paraId="02F44F13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проступки и ответственность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18A2B12" w14:textId="77777777" w:rsidR="00CA191A" w:rsidRPr="00256351" w:rsidRDefault="00CA191A" w:rsidP="00CA19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5CA340F5" w14:textId="77777777" w:rsidR="00CA191A" w:rsidRPr="00256351" w:rsidRDefault="00CA191A" w:rsidP="007921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5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</w:tbl>
    <w:p w14:paraId="5E00D1D7" w14:textId="77777777" w:rsidR="00A110E6" w:rsidRPr="00D14187" w:rsidRDefault="00A110E6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7F1353" w14:textId="5A923229" w:rsidR="00A110E6" w:rsidRDefault="00A110E6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9B2A28" w14:textId="1CAD2384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383068" w14:textId="3BA5DB20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D43031" w14:textId="3B49B246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49058B" w14:textId="2D665E5E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3F10D1" w14:textId="4D750581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610F11" w14:textId="2F8BB38D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7400CA" w14:textId="064F13B0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B2F34C" w14:textId="462C7277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30207D" w14:textId="7B5B2C68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C3792E" w14:textId="2D0CCD07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224DFF" w14:textId="42172247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C8AD430" w14:textId="44FAF979" w:rsidR="00E31198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416E19" w14:textId="77777777" w:rsidR="00E31198" w:rsidRPr="00D14187" w:rsidRDefault="00E31198" w:rsidP="00A11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040BA1" w14:textId="77777777" w:rsidR="00285E99" w:rsidRDefault="00285E99" w:rsidP="00285E99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3F058A" w14:textId="77777777" w:rsidR="002911D4" w:rsidRDefault="002911D4" w:rsidP="00285E99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C76264B" w14:textId="799448E8" w:rsidR="00C81321" w:rsidRDefault="00560D8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</w:t>
      </w:r>
      <w:r w:rsidR="00C81321" w:rsidRPr="00541580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C81321"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ХАРАКТЕРИСТИКА ОСНОВНЫХ ВИДОВ УЧЕБНОЙ ДЕЯТЕЛЬНОСТИ ОБУЧАЮЩИХСЯ</w:t>
      </w:r>
    </w:p>
    <w:p w14:paraId="0BA7FA5E" w14:textId="77777777" w:rsidR="00C81321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2574"/>
        <w:gridCol w:w="6996"/>
      </w:tblGrid>
      <w:tr w:rsidR="00C81321" w:rsidRPr="00A43254" w14:paraId="4D0D6CA8" w14:textId="77777777" w:rsidTr="00560D81">
        <w:tc>
          <w:tcPr>
            <w:tcW w:w="1345" w:type="pct"/>
          </w:tcPr>
          <w:p w14:paraId="463CAA03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3655" w:type="pct"/>
          </w:tcPr>
          <w:p w14:paraId="205301F8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14:paraId="2B7F4882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C81321" w:rsidRPr="00A43254" w14:paraId="6FE05886" w14:textId="77777777" w:rsidTr="00560D81">
        <w:tc>
          <w:tcPr>
            <w:tcW w:w="1345" w:type="pct"/>
          </w:tcPr>
          <w:p w14:paraId="170E432C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 w:firstLine="142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3655" w:type="pct"/>
          </w:tcPr>
          <w:p w14:paraId="1933B62B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социальных наук, специфики объекта их изучения</w:t>
            </w:r>
          </w:p>
        </w:tc>
      </w:tr>
      <w:tr w:rsidR="00C81321" w:rsidRPr="00A43254" w14:paraId="7DC3FD3B" w14:textId="77777777" w:rsidTr="00560D81">
        <w:tc>
          <w:tcPr>
            <w:tcW w:w="5000" w:type="pct"/>
            <w:gridSpan w:val="2"/>
          </w:tcPr>
          <w:p w14:paraId="0CB102C5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 w:firstLine="14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C81321" w:rsidRPr="00A43254" w14:paraId="2BA635F2" w14:textId="77777777" w:rsidTr="00560D81">
        <w:tc>
          <w:tcPr>
            <w:tcW w:w="1345" w:type="pct"/>
          </w:tcPr>
          <w:p w14:paraId="62D6AD14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1.1 Природачеловека, врожденные и приобретенные качества</w:t>
            </w:r>
          </w:p>
        </w:tc>
        <w:tc>
          <w:tcPr>
            <w:tcW w:w="3655" w:type="pct"/>
          </w:tcPr>
          <w:p w14:paraId="60BAC0CA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Давать характеристику понятий: «человек», «индивид», «личность», «деятельность», «мышление».</w:t>
            </w:r>
          </w:p>
          <w:p w14:paraId="7782EE21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Знать о том, что такое характер, социализация личности, самосознание и социальное поведение.</w:t>
            </w:r>
          </w:p>
          <w:p w14:paraId="74F665A4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Знать, что такое понятие истины, ее критерии; общение и взаимодействие, конфликты.</w:t>
            </w:r>
          </w:p>
        </w:tc>
      </w:tr>
      <w:tr w:rsidR="00C81321" w:rsidRPr="00A43254" w14:paraId="16C28B32" w14:textId="77777777" w:rsidTr="00560D81">
        <w:tc>
          <w:tcPr>
            <w:tcW w:w="1345" w:type="pct"/>
          </w:tcPr>
          <w:p w14:paraId="22705803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1.2 Духовная культура личности и общества</w:t>
            </w:r>
          </w:p>
        </w:tc>
        <w:tc>
          <w:tcPr>
            <w:tcW w:w="3655" w:type="pct"/>
          </w:tcPr>
          <w:p w14:paraId="4AED2F6D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Разъяснять понятия: «культура», «духовная культура личности и общества»; демонстрация ее значения в общественной жизни.</w:t>
            </w:r>
          </w:p>
          <w:p w14:paraId="08413541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Различать: культура народная, массовая, элитарная.</w:t>
            </w:r>
          </w:p>
          <w:p w14:paraId="48A4AB1F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</w:t>
            </w:r>
          </w:p>
          <w:p w14:paraId="70459A0D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Характеризовать: культура общения, труда, учебы, поведения в обществе, этикет.</w:t>
            </w:r>
          </w:p>
          <w:p w14:paraId="3933E41A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Называть учреждения культуры, рассказывать о государственных гарантиях свободы доступа к культурным ценностям.</w:t>
            </w:r>
          </w:p>
        </w:tc>
      </w:tr>
      <w:tr w:rsidR="00C81321" w:rsidRPr="00A43254" w14:paraId="18361072" w14:textId="77777777" w:rsidTr="00560D81">
        <w:trPr>
          <w:trHeight w:val="270"/>
        </w:trPr>
        <w:tc>
          <w:tcPr>
            <w:tcW w:w="1345" w:type="pct"/>
          </w:tcPr>
          <w:p w14:paraId="4062B729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1.3 Наука и образование в современном мире</w:t>
            </w:r>
          </w:p>
        </w:tc>
        <w:tc>
          <w:tcPr>
            <w:tcW w:w="3655" w:type="pct"/>
          </w:tcPr>
          <w:p w14:paraId="26196A00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 xml:space="preserve">- Различать естественные и социально-гуманитарные науки. </w:t>
            </w:r>
          </w:p>
          <w:p w14:paraId="38044E21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труда ученого, ответственность ученого перед обществом.</w:t>
            </w:r>
          </w:p>
        </w:tc>
      </w:tr>
      <w:tr w:rsidR="00C81321" w:rsidRPr="00A43254" w14:paraId="2EE1EB0A" w14:textId="77777777" w:rsidTr="00560D81">
        <w:trPr>
          <w:trHeight w:val="267"/>
        </w:trPr>
        <w:tc>
          <w:tcPr>
            <w:tcW w:w="1345" w:type="pct"/>
          </w:tcPr>
          <w:p w14:paraId="6D21B1B0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1.4 Мораль, искусство и религия как элементы духовной культуры</w:t>
            </w:r>
          </w:p>
        </w:tc>
        <w:tc>
          <w:tcPr>
            <w:tcW w:w="3655" w:type="pct"/>
          </w:tcPr>
          <w:p w14:paraId="40AAA9B2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Раскрыть понятия: мораль, религия, искусство и их роли в жизни людей.</w:t>
            </w:r>
          </w:p>
          <w:p w14:paraId="6E3CD5C5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A43254" w14:paraId="003AC252" w14:textId="77777777" w:rsidTr="00560D81">
        <w:trPr>
          <w:trHeight w:val="267"/>
        </w:trPr>
        <w:tc>
          <w:tcPr>
            <w:tcW w:w="5000" w:type="pct"/>
            <w:gridSpan w:val="2"/>
          </w:tcPr>
          <w:p w14:paraId="2C02BDDE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 w:firstLine="14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C81321" w:rsidRPr="00A43254" w14:paraId="15825189" w14:textId="77777777" w:rsidTr="00560D81">
        <w:trPr>
          <w:trHeight w:val="267"/>
        </w:trPr>
        <w:tc>
          <w:tcPr>
            <w:tcW w:w="1345" w:type="pct"/>
          </w:tcPr>
          <w:p w14:paraId="693D8101" w14:textId="4935A493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2.1 Общество как сложная</w:t>
            </w:r>
            <w:r w:rsidR="00560D8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динамическая система</w:t>
            </w:r>
          </w:p>
        </w:tc>
        <w:tc>
          <w:tcPr>
            <w:tcW w:w="3655" w:type="pct"/>
          </w:tcPr>
          <w:p w14:paraId="778AEC90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Иметь представление об обществе как сложной динамической системе, взаимодействие общества и природы.</w:t>
            </w:r>
          </w:p>
          <w:p w14:paraId="27A23970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Давать определение понятий эволюция и революция, общественный прогресс.</w:t>
            </w:r>
          </w:p>
        </w:tc>
      </w:tr>
      <w:tr w:rsidR="00C81321" w:rsidRPr="00A43254" w14:paraId="6E81D99D" w14:textId="77777777" w:rsidTr="00560D81">
        <w:trPr>
          <w:trHeight w:val="255"/>
        </w:trPr>
        <w:tc>
          <w:tcPr>
            <w:tcW w:w="5000" w:type="pct"/>
            <w:gridSpan w:val="2"/>
          </w:tcPr>
          <w:p w14:paraId="437EB210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 w:firstLine="14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Раздел 3. Социальные отношения</w:t>
            </w:r>
          </w:p>
        </w:tc>
      </w:tr>
      <w:tr w:rsidR="00C81321" w:rsidRPr="00A43254" w14:paraId="241B3879" w14:textId="77777777" w:rsidTr="00560D81">
        <w:trPr>
          <w:trHeight w:val="270"/>
        </w:trPr>
        <w:tc>
          <w:tcPr>
            <w:tcW w:w="1345" w:type="pct"/>
          </w:tcPr>
          <w:p w14:paraId="06865905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3.1 Социальная роль и стратификация</w:t>
            </w:r>
          </w:p>
        </w:tc>
        <w:tc>
          <w:tcPr>
            <w:tcW w:w="3655" w:type="pct"/>
          </w:tcPr>
          <w:p w14:paraId="6B11C764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Знать понятия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C81321" w:rsidRPr="00A43254" w14:paraId="7551BC47" w14:textId="77777777" w:rsidTr="00560D81">
        <w:trPr>
          <w:trHeight w:val="210"/>
        </w:trPr>
        <w:tc>
          <w:tcPr>
            <w:tcW w:w="1345" w:type="pct"/>
          </w:tcPr>
          <w:p w14:paraId="43523839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 xml:space="preserve">3.2 Социальные нормы и конфликты </w:t>
            </w:r>
          </w:p>
        </w:tc>
        <w:tc>
          <w:tcPr>
            <w:tcW w:w="3655" w:type="pct"/>
          </w:tcPr>
          <w:p w14:paraId="4443BA60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 xml:space="preserve">- Характеризовать виды социальных норм и санкций, девиантного поведения, его форм проявления, социальных конфликтов, причин и истоков их возникновения </w:t>
            </w:r>
          </w:p>
        </w:tc>
      </w:tr>
      <w:tr w:rsidR="00C81321" w:rsidRPr="00A43254" w14:paraId="53C52B4B" w14:textId="77777777" w:rsidTr="00560D81">
        <w:trPr>
          <w:trHeight w:val="150"/>
        </w:trPr>
        <w:tc>
          <w:tcPr>
            <w:tcW w:w="1345" w:type="pct"/>
          </w:tcPr>
          <w:p w14:paraId="5BB0F3F7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3.3 Важнейшие социальные общности и группы</w:t>
            </w:r>
          </w:p>
        </w:tc>
        <w:tc>
          <w:tcPr>
            <w:tcW w:w="3655" w:type="pct"/>
          </w:tcPr>
          <w:p w14:paraId="2E8C3475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Объяснять особенности социальной стратификации в современной России, видов социальных групп (молодежи, этнических общностей, семьи)</w:t>
            </w:r>
          </w:p>
        </w:tc>
      </w:tr>
      <w:tr w:rsidR="00C81321" w:rsidRPr="00A43254" w14:paraId="73046D6F" w14:textId="77777777" w:rsidTr="00560D81">
        <w:trPr>
          <w:trHeight w:val="111"/>
        </w:trPr>
        <w:tc>
          <w:tcPr>
            <w:tcW w:w="5000" w:type="pct"/>
            <w:gridSpan w:val="2"/>
          </w:tcPr>
          <w:p w14:paraId="4E1ABE54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 w:firstLine="14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Раздел 4. Политика</w:t>
            </w:r>
          </w:p>
        </w:tc>
      </w:tr>
      <w:tr w:rsidR="00C81321" w:rsidRPr="00A43254" w14:paraId="58AF0C1F" w14:textId="77777777" w:rsidTr="00560D81">
        <w:trPr>
          <w:trHeight w:val="135"/>
        </w:trPr>
        <w:tc>
          <w:tcPr>
            <w:tcW w:w="1345" w:type="pct"/>
          </w:tcPr>
          <w:p w14:paraId="0BE74220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4.1 Политика и власть. Государство в политической системе</w:t>
            </w:r>
          </w:p>
          <w:p w14:paraId="41E07069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655" w:type="pct"/>
          </w:tcPr>
          <w:p w14:paraId="5A453B1E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Уметь давать определение понятий: «власть», «политическая система», «внутренняя структура политической системы».</w:t>
            </w:r>
          </w:p>
          <w:p w14:paraId="2CF9D8F9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 xml:space="preserve">- Характеризовать внутренние и внешние функции государства, форм государства: форм правления, </w:t>
            </w: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территориально-государственного устройства, политического режима.</w:t>
            </w:r>
          </w:p>
          <w:p w14:paraId="08059197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Характеризовать типологии политических режимов. Знание понятий правового государства и умение называть его признаки</w:t>
            </w:r>
          </w:p>
        </w:tc>
      </w:tr>
      <w:tr w:rsidR="00C81321" w:rsidRPr="00A43254" w14:paraId="32A63F3A" w14:textId="77777777" w:rsidTr="00560D81">
        <w:tc>
          <w:tcPr>
            <w:tcW w:w="1345" w:type="pct"/>
          </w:tcPr>
          <w:p w14:paraId="4E70D8ED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4.2 Участники политического процесса. Характеристика взаимоотношений личности и государства</w:t>
            </w:r>
          </w:p>
        </w:tc>
        <w:tc>
          <w:tcPr>
            <w:tcW w:w="3655" w:type="pct"/>
          </w:tcPr>
          <w:p w14:paraId="5A3EE9DE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Знать понятия «гражданское общество» и «правовое государство».</w:t>
            </w:r>
          </w:p>
          <w:p w14:paraId="3A9EC776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Характеризовать ход избирательной кампании в Российской Федерации</w:t>
            </w:r>
          </w:p>
          <w:p w14:paraId="7856BD3A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A43254" w14:paraId="220B890D" w14:textId="77777777" w:rsidTr="00560D81">
        <w:trPr>
          <w:trHeight w:val="165"/>
        </w:trPr>
        <w:tc>
          <w:tcPr>
            <w:tcW w:w="5000" w:type="pct"/>
            <w:gridSpan w:val="2"/>
          </w:tcPr>
          <w:p w14:paraId="2ED44FF0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 w:firstLine="14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Раздел 5. Экономика</w:t>
            </w:r>
          </w:p>
        </w:tc>
      </w:tr>
      <w:tr w:rsidR="00C81321" w:rsidRPr="00A43254" w14:paraId="76524722" w14:textId="77777777" w:rsidTr="00560D81">
        <w:trPr>
          <w:trHeight w:val="150"/>
        </w:trPr>
        <w:tc>
          <w:tcPr>
            <w:tcW w:w="1345" w:type="pct"/>
          </w:tcPr>
          <w:p w14:paraId="2F95698D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 xml:space="preserve">5.1 Экономика и экономическая наука. Экономические системы </w:t>
            </w:r>
          </w:p>
        </w:tc>
        <w:tc>
          <w:tcPr>
            <w:tcW w:w="3655" w:type="pct"/>
          </w:tcPr>
          <w:p w14:paraId="11FF180C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социальные роли человека в обществе </w:t>
            </w:r>
          </w:p>
          <w:p w14:paraId="024A4554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понятий: «экономика»; «типы экономических систем»; традиционной, централизованной (командной) и рыночной экономики</w:t>
            </w:r>
          </w:p>
        </w:tc>
      </w:tr>
      <w:tr w:rsidR="00C81321" w:rsidRPr="00A43254" w14:paraId="6CDED5B6" w14:textId="77777777" w:rsidTr="00560D81">
        <w:trPr>
          <w:trHeight w:val="1140"/>
        </w:trPr>
        <w:tc>
          <w:tcPr>
            <w:tcW w:w="1345" w:type="pct"/>
          </w:tcPr>
          <w:p w14:paraId="4D7FD638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5.2 Рынок. Фирма. Роль государствав экономике</w:t>
            </w:r>
          </w:p>
          <w:p w14:paraId="3C49FE48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655" w:type="pct"/>
          </w:tcPr>
          <w:p w14:paraId="7DACE51F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Уметь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C81321" w:rsidRPr="00A43254" w14:paraId="33778BA9" w14:textId="77777777" w:rsidTr="00560D81">
        <w:trPr>
          <w:trHeight w:val="135"/>
        </w:trPr>
        <w:tc>
          <w:tcPr>
            <w:tcW w:w="1345" w:type="pct"/>
          </w:tcPr>
          <w:p w14:paraId="3BB9A645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5.3 Рынок труда и безработица</w:t>
            </w:r>
          </w:p>
        </w:tc>
        <w:tc>
          <w:tcPr>
            <w:tcW w:w="3655" w:type="pct"/>
          </w:tcPr>
          <w:p w14:paraId="5C2C8858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Знать понятий «спрос на труд» и «предложение труда»; понятия безработицы, ее причины и экономические последствия</w:t>
            </w:r>
          </w:p>
        </w:tc>
      </w:tr>
      <w:tr w:rsidR="00C81321" w:rsidRPr="00A43254" w14:paraId="2BC4C013" w14:textId="77777777" w:rsidTr="00560D81">
        <w:trPr>
          <w:trHeight w:val="126"/>
        </w:trPr>
        <w:tc>
          <w:tcPr>
            <w:tcW w:w="1345" w:type="pct"/>
          </w:tcPr>
          <w:p w14:paraId="0C359742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5.4 Основные проблемы экономики России. Элементы международной экономики</w:t>
            </w:r>
          </w:p>
        </w:tc>
        <w:tc>
          <w:tcPr>
            <w:tcW w:w="3655" w:type="pct"/>
          </w:tcPr>
          <w:p w14:paraId="7EF86FAD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Характеризовать становления современной рыночной экономики России, ее особенностей; организация международной торговли</w:t>
            </w:r>
          </w:p>
          <w:p w14:paraId="1BE1429A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A43254" w14:paraId="20BDB4A4" w14:textId="77777777" w:rsidTr="00560D81">
        <w:trPr>
          <w:trHeight w:val="150"/>
        </w:trPr>
        <w:tc>
          <w:tcPr>
            <w:tcW w:w="5000" w:type="pct"/>
            <w:gridSpan w:val="2"/>
          </w:tcPr>
          <w:p w14:paraId="3609603C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 w:firstLine="14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Раздел 6. Право</w:t>
            </w:r>
          </w:p>
        </w:tc>
      </w:tr>
      <w:tr w:rsidR="00C81321" w:rsidRPr="00A43254" w14:paraId="63AA36A6" w14:textId="77777777" w:rsidTr="00560D81">
        <w:trPr>
          <w:trHeight w:val="135"/>
        </w:trPr>
        <w:tc>
          <w:tcPr>
            <w:tcW w:w="1345" w:type="pct"/>
          </w:tcPr>
          <w:p w14:paraId="28C7BF10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6.1 Правовое регулирование общественных отношений</w:t>
            </w:r>
          </w:p>
        </w:tc>
        <w:tc>
          <w:tcPr>
            <w:tcW w:w="3655" w:type="pct"/>
          </w:tcPr>
          <w:p w14:paraId="11F9873B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Выделять роли права в системе социальных норм.</w:t>
            </w:r>
          </w:p>
          <w:p w14:paraId="2CC5A1AD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системе права</w:t>
            </w:r>
          </w:p>
          <w:p w14:paraId="34D82903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A43254" w14:paraId="1EB2D440" w14:textId="77777777" w:rsidTr="00560D81">
        <w:trPr>
          <w:trHeight w:val="165"/>
        </w:trPr>
        <w:tc>
          <w:tcPr>
            <w:tcW w:w="1345" w:type="pct"/>
          </w:tcPr>
          <w:p w14:paraId="13FF60FD" w14:textId="77777777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6.2 Основы конституционного права Российской Федерации</w:t>
            </w:r>
          </w:p>
        </w:tc>
        <w:tc>
          <w:tcPr>
            <w:tcW w:w="3655" w:type="pct"/>
          </w:tcPr>
          <w:p w14:paraId="473885DA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  <w:p w14:paraId="5E73E205" w14:textId="77777777" w:rsidR="00C81321" w:rsidRPr="00A43254" w:rsidRDefault="00C81321" w:rsidP="00A43254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A43254" w14:paraId="4EAF57D6" w14:textId="77777777" w:rsidTr="00560D81">
        <w:trPr>
          <w:trHeight w:val="96"/>
        </w:trPr>
        <w:tc>
          <w:tcPr>
            <w:tcW w:w="1345" w:type="pct"/>
            <w:tcBorders>
              <w:bottom w:val="single" w:sz="4" w:space="0" w:color="auto"/>
            </w:tcBorders>
          </w:tcPr>
          <w:p w14:paraId="12C49239" w14:textId="1DE28FFB" w:rsidR="00C81321" w:rsidRPr="00A43254" w:rsidRDefault="00C81321" w:rsidP="00560D81">
            <w:pPr>
              <w:autoSpaceDE w:val="0"/>
              <w:autoSpaceDN w:val="0"/>
              <w:adjustRightInd w:val="0"/>
              <w:ind w:right="87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6.3 Отрасли российского права</w:t>
            </w:r>
          </w:p>
        </w:tc>
        <w:tc>
          <w:tcPr>
            <w:tcW w:w="3655" w:type="pct"/>
            <w:tcBorders>
              <w:bottom w:val="single" w:sz="4" w:space="0" w:color="auto"/>
            </w:tcBorders>
          </w:tcPr>
          <w:p w14:paraId="62CF885E" w14:textId="005A28F9" w:rsidR="00C81321" w:rsidRPr="00A43254" w:rsidRDefault="00C81321" w:rsidP="00560D81">
            <w:pPr>
              <w:autoSpaceDE w:val="0"/>
              <w:autoSpaceDN w:val="0"/>
              <w:adjustRightInd w:val="0"/>
              <w:ind w:left="142" w:right="17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3254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и знать содержание основных отраслей российского права</w:t>
            </w:r>
          </w:p>
        </w:tc>
      </w:tr>
    </w:tbl>
    <w:p w14:paraId="37C996D7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4BAC97BD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14:paraId="3745FB23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14:paraId="12C04084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7477B069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2EB7AFA5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7DA1E63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5CCA6D0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7285426" w14:textId="77777777" w:rsidR="00C81321" w:rsidRPr="001169E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613126CB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35AA36A7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5DFF76A3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50EF702E" w14:textId="5096BBA1" w:rsidR="00C81321" w:rsidRPr="001169E7" w:rsidRDefault="002A24B2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11</w:t>
      </w:r>
      <w:r w:rsidR="00C81321"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. </w:t>
      </w:r>
      <w:r w:rsidR="00C81321"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УЧЕБНО-МЕТОДИЧЕСКОЕ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C81321"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C81321"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14:paraId="081D57E1" w14:textId="77777777" w:rsidR="002A24B2" w:rsidRDefault="002A24B2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50DE94BA" w14:textId="77777777" w:rsidR="002A24B2" w:rsidRDefault="002A24B2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7CCEFABF" w14:textId="67D29769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Освоение программы интегрированной учебной дисциплины «Обществознание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» 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>обеспечено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наличие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>ения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свободн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>ого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дост</w:t>
      </w:r>
      <w:r>
        <w:rPr>
          <w:rFonts w:ascii="Times New Roman" w:eastAsia="Calibri" w:hAnsi="Times New Roman" w:cs="Times New Roman"/>
          <w:iCs/>
          <w:sz w:val="28"/>
          <w:szCs w:val="28"/>
        </w:rPr>
        <w:t>уп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>а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Интернет во время учебного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занятия обучающихся.</w:t>
      </w:r>
    </w:p>
    <w:p w14:paraId="2B766980" w14:textId="76E303A0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удовлетворя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>ет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78BA0D91" w14:textId="20D1216E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В кабинете 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>имеется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праву, создавать презентации, видеоматериалы, иные документы.</w:t>
      </w:r>
    </w:p>
    <w:p w14:paraId="14A76B1D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«Обществознание</w:t>
      </w:r>
      <w:r w:rsidR="00B1662F"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>» входят:</w:t>
      </w:r>
    </w:p>
    <w:p w14:paraId="75C4FFB0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14:paraId="21920012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портретов выдающихся ученых и др.);</w:t>
      </w:r>
    </w:p>
    <w:p w14:paraId="79197333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информационно-коммуникационные средства;</w:t>
      </w:r>
    </w:p>
    <w:p w14:paraId="6065625D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пособия;</w:t>
      </w:r>
    </w:p>
    <w:p w14:paraId="2C7B66EC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15283D1C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14:paraId="43BD18B0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интегрированной учебной дисциплины «Обществознание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</w:t>
      </w:r>
      <w:r w:rsidR="00541580">
        <w:rPr>
          <w:rFonts w:ascii="Times New Roman" w:eastAsia="Calibri" w:hAnsi="Times New Roman" w:cs="Times New Roman"/>
          <w:iCs/>
          <w:sz w:val="28"/>
          <w:szCs w:val="28"/>
        </w:rPr>
        <w:t>пределах освоения ОПОП СПО ППССЗ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на базе основного общего образования.</w:t>
      </w:r>
    </w:p>
    <w:p w14:paraId="4868F6A6" w14:textId="257FD28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дополнен энциклопедиями, справочниками, научной и научно-популярной литературой по экономике, социологии, праву и т. п.</w:t>
      </w:r>
    </w:p>
    <w:p w14:paraId="7DCB088E" w14:textId="54E9D052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В процессе освоения программы учебной дисциплины «Обществознание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» обучающиеся 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>имеют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возможность доступа к электронным учебным материалам по обществознанию, имеющимся в свободном доступе в сети Интернет </w:t>
      </w:r>
      <w:r w:rsidRPr="00D14187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(электронным книгам, практикумам, тестам и др.), сайтам государственных, муниципальных органов власти.</w:t>
      </w:r>
    </w:p>
    <w:p w14:paraId="71143003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14187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14:paraId="2E82C9D1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A8531F6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2DA9ECF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80B2903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F3152AD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23D709D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A1638F6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1940E03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7EA37FF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F73003C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9DCF7E4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D1ED22E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271D4D9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3FF7422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A16F406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D9C6271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3798835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86B162D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F3E6350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774B8EB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3E70CCE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1E2F0DC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A3F0057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DFCC9F8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5DD0A0E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BD7A88F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B6A37E3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4EED34F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92D615C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CFCAA04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41319A4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BCB9FA4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DB8222E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C04231D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5C3F8A9" w14:textId="28E9AF0F" w:rsidR="00C81321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7EDA10D" w14:textId="624837F4" w:rsidR="002A24B2" w:rsidRDefault="002A24B2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7976961" w14:textId="56B26AA1" w:rsidR="002A24B2" w:rsidRDefault="002A24B2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5B18BC4" w14:textId="574B998C" w:rsidR="002A24B2" w:rsidRDefault="002A24B2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A4E644F" w14:textId="7C6AD302" w:rsidR="002A24B2" w:rsidRDefault="002A24B2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92DE94A" w14:textId="615B9592" w:rsidR="002A24B2" w:rsidRDefault="002A24B2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185EC24" w14:textId="77777777" w:rsidR="002A24B2" w:rsidRDefault="002A24B2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A273F2A" w14:textId="77777777" w:rsidR="00CF0BFA" w:rsidRDefault="00CF0BFA" w:rsidP="00CF0B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EAF0AF2" w14:textId="565E7701" w:rsidR="00C81321" w:rsidRDefault="00541580" w:rsidP="00CF0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1</w:t>
      </w:r>
      <w:r w:rsidR="002A24B2">
        <w:rPr>
          <w:rFonts w:ascii="Times New Roman" w:eastAsia="Calibri" w:hAnsi="Times New Roman" w:cs="Times New Roman"/>
          <w:b/>
          <w:iCs/>
          <w:sz w:val="28"/>
          <w:szCs w:val="28"/>
        </w:rPr>
        <w:t>2</w:t>
      </w:r>
      <w:r w:rsidR="00C81321" w:rsidRPr="00D1418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. </w:t>
      </w:r>
      <w:r w:rsidR="00C81321" w:rsidRPr="001169E7">
        <w:rPr>
          <w:rFonts w:ascii="Times New Roman" w:eastAsia="Calibri" w:hAnsi="Times New Roman" w:cs="Times New Roman"/>
          <w:b/>
          <w:iCs/>
          <w:sz w:val="24"/>
          <w:szCs w:val="24"/>
        </w:rPr>
        <w:t>ЛИТЕРАТУРА</w:t>
      </w:r>
    </w:p>
    <w:p w14:paraId="010832D1" w14:textId="32921A0C" w:rsidR="002A24B2" w:rsidRDefault="002A24B2" w:rsidP="00CF0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29FE18F3" w14:textId="140FF869" w:rsidR="002A24B2" w:rsidRDefault="002A24B2" w:rsidP="00CF0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53DAD3CB" w14:textId="77777777" w:rsidR="00C81321" w:rsidRPr="002A24B2" w:rsidRDefault="00C81321" w:rsidP="002A24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2A24B2">
        <w:rPr>
          <w:rFonts w:ascii="Times New Roman" w:eastAsia="Calibri" w:hAnsi="Times New Roman" w:cs="Times New Roman"/>
          <w:iCs/>
          <w:sz w:val="28"/>
          <w:szCs w:val="28"/>
        </w:rPr>
        <w:t>Для обучающихся</w:t>
      </w:r>
    </w:p>
    <w:p w14:paraId="0CFBF222" w14:textId="77777777" w:rsidR="00A43254" w:rsidRPr="00D14187" w:rsidRDefault="00A43254" w:rsidP="00CF0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3884BE98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Баранов П. А. Обществоз</w:t>
      </w:r>
      <w:r w:rsidR="00541580">
        <w:rPr>
          <w:rFonts w:ascii="Times New Roman" w:eastAsia="Calibri" w:hAnsi="Times New Roman" w:cs="Times New Roman"/>
          <w:iCs/>
          <w:sz w:val="28"/>
          <w:szCs w:val="28"/>
        </w:rPr>
        <w:t>нание в таблицах. 10-11 класс.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М., 2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>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5790A88E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Баранов П. А., Шев</w:t>
      </w:r>
      <w:r w:rsidR="00541580">
        <w:rPr>
          <w:rFonts w:ascii="Times New Roman" w:eastAsia="Calibri" w:hAnsi="Times New Roman" w:cs="Times New Roman"/>
          <w:iCs/>
          <w:sz w:val="28"/>
          <w:szCs w:val="28"/>
        </w:rPr>
        <w:t>ченко С. В. ЕГЭ 2017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 Обществознание. Т</w:t>
      </w:r>
      <w:r w:rsidR="00541580">
        <w:rPr>
          <w:rFonts w:ascii="Times New Roman" w:eastAsia="Calibri" w:hAnsi="Times New Roman" w:cs="Times New Roman"/>
          <w:iCs/>
          <w:sz w:val="28"/>
          <w:szCs w:val="28"/>
        </w:rPr>
        <w:t>ренировочные задания. -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 xml:space="preserve"> М., 2017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639F3988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10 к</w:t>
      </w:r>
      <w:r w:rsidR="00541580">
        <w:rPr>
          <w:rFonts w:ascii="Times New Roman" w:eastAsia="Calibri" w:hAnsi="Times New Roman" w:cs="Times New Roman"/>
          <w:iCs/>
          <w:sz w:val="28"/>
          <w:szCs w:val="28"/>
        </w:rPr>
        <w:t xml:space="preserve">ласс. Базовый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уровень. -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 xml:space="preserve">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6E6F1076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11 к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ласс. Базовый уровень. -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 xml:space="preserve">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35D77AF3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 Пра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ктикум. -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 xml:space="preserve">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6948E53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Контрольные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задания: учеб. пособие -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М., 2017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C24DC06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7.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</w:t>
      </w:r>
      <w:r>
        <w:rPr>
          <w:rFonts w:ascii="Times New Roman" w:eastAsia="Calibri" w:hAnsi="Times New Roman" w:cs="Times New Roman"/>
          <w:iCs/>
          <w:sz w:val="28"/>
          <w:szCs w:val="28"/>
        </w:rPr>
        <w:t>ономического профиля: учебник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М., 201</w:t>
      </w:r>
      <w:r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1D198BCD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социально-экономического профиля. П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рактикум. - </w:t>
      </w:r>
      <w:r>
        <w:rPr>
          <w:rFonts w:ascii="Times New Roman" w:eastAsia="Calibri" w:hAnsi="Times New Roman" w:cs="Times New Roman"/>
          <w:iCs/>
          <w:sz w:val="28"/>
          <w:szCs w:val="28"/>
        </w:rPr>
        <w:t>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78150518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Кото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ва О. А., </w:t>
      </w:r>
      <w:proofErr w:type="spellStart"/>
      <w:r w:rsidR="007E2E3D">
        <w:rPr>
          <w:rFonts w:ascii="Times New Roman" w:eastAsia="Calibri" w:hAnsi="Times New Roman" w:cs="Times New Roman"/>
          <w:iCs/>
          <w:sz w:val="28"/>
          <w:szCs w:val="28"/>
        </w:rPr>
        <w:t>Лискова</w:t>
      </w:r>
      <w:proofErr w:type="spellEnd"/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Т. Е. ЕГЭ 2017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 Обществознание. Р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>епетиционные варианты. - М.,2018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597170D0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proofErr w:type="spellStart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Лазебникова</w:t>
      </w:r>
      <w:proofErr w:type="spellEnd"/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А.Ю., Рутковская Е. Л., Королькова Е. С. ЕГЭ 2015. Обществознание. Типо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вые тестовые задания. -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М., 2016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7001C895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Северинов К.М. Обществознание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в схемах и таблицах. -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 xml:space="preserve"> М., 2017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0F78E0FC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Соболева О. Б., Барабанов В. В., Кошкина С. Г. и др. Обществознание. 10 кл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асс. Базовый уровень. -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2B5BE9E8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0293244" w14:textId="77777777" w:rsidR="00C81321" w:rsidRPr="002A24B2" w:rsidRDefault="00C81321" w:rsidP="002A24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2A24B2">
        <w:rPr>
          <w:rFonts w:ascii="Times New Roman" w:eastAsia="Calibri" w:hAnsi="Times New Roman" w:cs="Times New Roman"/>
          <w:iCs/>
          <w:sz w:val="28"/>
          <w:szCs w:val="28"/>
        </w:rPr>
        <w:t>Для преподавателей</w:t>
      </w:r>
    </w:p>
    <w:p w14:paraId="477A0B08" w14:textId="77777777" w:rsidR="00A43254" w:rsidRPr="00D14187" w:rsidRDefault="00A43254" w:rsidP="00CF0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300611D1" w14:textId="232C198F" w:rsidR="00C81321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Об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образовании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в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Россий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ской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Федерации: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 ФЗ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 xml:space="preserve"> от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29.12.2012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73E653F7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Конституция Российской Федерации 1993 г. (последняя редакция).</w:t>
      </w:r>
    </w:p>
    <w:p w14:paraId="66303126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Водный кодекс РФ (введен в действие Федеральным законом от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03.06.2006 № 74-ФЗ) // СЗ РФ. - 2006. - № 23.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2381.</w:t>
      </w:r>
    </w:p>
    <w:p w14:paraId="61DA79E9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1 (введен в действие Федеральным законом от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30.11.1994 № 51-ФЗ) // СЗ РФ. - 1994. - № 32.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3301.</w:t>
      </w:r>
    </w:p>
    <w:p w14:paraId="1583CA32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2 (введен в действие Федеральным законом от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26.01.1996 № 14-ФЗ) // СЗ РФ. - 1996. - № 5.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410.</w:t>
      </w:r>
    </w:p>
    <w:p w14:paraId="7BF09EE0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6.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3 (введен в действие Федеральным законом от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 26.11.2001 № 46-ФЗ) // СЗ РФ. - 2001. - № 49.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4552.</w:t>
      </w:r>
    </w:p>
    <w:p w14:paraId="590BF8DA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Гражданский кодекс РФ. Ч. 4 (введен в действие Федеральным законом от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18.12.2006 № 230-ФЗ) // СЗ РФ. - 2006. - № 52 (ч. I).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5496.</w:t>
      </w:r>
    </w:p>
    <w:p w14:paraId="3B56983D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Земельный кодекс РФ (введен в действие Федеральным законом от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25.10.2001 № 136-ФЗ) // СЗ РФ. - 2001. - № 44.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4147.</w:t>
      </w:r>
    </w:p>
    <w:p w14:paraId="041B3C39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Кодекс РФ об административных правонарушениях (введен в действие Федеральным законом от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30.12.2001 № 195-ФЗ) // СЗ РФ. - 2002. - № 1 (Ч. I).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1.</w:t>
      </w:r>
    </w:p>
    <w:p w14:paraId="23E204F1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Трудовой кодекс РФ (введен в действие Федеральным законом от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30.12.2001 № 197-ФЗ) // СЗ РФ. - 2002. - № 1 (Ч. I).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3.</w:t>
      </w:r>
    </w:p>
    <w:p w14:paraId="30E447CD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Уголовный кодекс РФ (введен в действие Федеральным законом о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т 13.06.1996 № 63-ФЗ) //СЗ РФ. - 1996. - № 25.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2954.</w:t>
      </w:r>
    </w:p>
    <w:p w14:paraId="40A34A6E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07.02.1992 № 2300-1 «О защите прав потребит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елей» // СЗ РФ. - 1992. -№ 15.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766.</w:t>
      </w:r>
    </w:p>
    <w:p w14:paraId="536B3853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19.04.1991 № 1032-1 «О занятости населения в Российской Федерации» //</w:t>
      </w:r>
    </w:p>
    <w:p w14:paraId="535CA43D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Ведомости Съезда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народных депутатов РФ и ВС РФ. - 1991. - № 18.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566.</w:t>
      </w:r>
    </w:p>
    <w:p w14:paraId="24159B11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31.05.2002 № 62-ФЗ «О гражданстве Р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оссийской Федерации» // СЗ РФ.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2002.</w:t>
      </w:r>
    </w:p>
    <w:p w14:paraId="6BEAAC05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Закон РФ от 21.02.1992 № 2395-1 «О недрах» (с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изм. и доп.) // СЗ РФ. - 1995. - № 10.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823.</w:t>
      </w:r>
    </w:p>
    <w:p w14:paraId="24D63BA5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Закон РФ от 11.02.1993 № 4462-1 «О Нотари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ате» (с изм. и доп.) // СЗ РФ.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1993.</w:t>
      </w:r>
    </w:p>
    <w:p w14:paraId="49BAFE49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31.05.2002 г. № 63-ФЗ «Об адвокатской деятельности и адвокатуре в Российской Федерации» // СЗ Р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Ф.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2002.</w:t>
      </w:r>
    </w:p>
    <w:p w14:paraId="25BA0C17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29.12.2012 № 273-ФЗ «Об образовании в Р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оссийской Федерации» // СЗ РФ.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2012.</w:t>
      </w:r>
    </w:p>
    <w:p w14:paraId="6D6E9276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30.03.1999 № 52-ФЗ «О санитарно-эпидемиологическом бла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гополучии населения» // СЗ РФ. - 1999. - № 14.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1650.</w:t>
      </w:r>
    </w:p>
    <w:p w14:paraId="45F5BD57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10.01.2002 № 7-ФЗ «Об охране окружающей с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 xml:space="preserve">реды» // СЗ РФ. - 2002. - № 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133.</w:t>
      </w:r>
    </w:p>
    <w:p w14:paraId="7F6D91D6" w14:textId="77777777" w:rsidR="007E2E3D" w:rsidRDefault="00D618D8" w:rsidP="007E2E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24.04.1995 № 52-ФЗ «О животн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ом мире» // Российская газета. - 1995. - 4 мая.</w:t>
      </w:r>
    </w:p>
    <w:p w14:paraId="2980B9C7" w14:textId="77777777" w:rsidR="00C81321" w:rsidRPr="00D14187" w:rsidRDefault="007E2E3D" w:rsidP="007E2E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04.05.1999 № 96-ФЗ «Об охране а</w:t>
      </w:r>
      <w:r>
        <w:rPr>
          <w:rFonts w:ascii="Times New Roman" w:eastAsia="Calibri" w:hAnsi="Times New Roman" w:cs="Times New Roman"/>
          <w:iCs/>
          <w:sz w:val="28"/>
          <w:szCs w:val="28"/>
        </w:rPr>
        <w:t>тмосферного воздуха» // СЗ РФ. - 1999. - № 18.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Ст. 2222.</w:t>
      </w:r>
    </w:p>
    <w:p w14:paraId="4A63C4A9" w14:textId="77777777" w:rsidR="00C81321" w:rsidRPr="00D14187" w:rsidRDefault="007E2E3D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24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16.05.1996 № 724 «О поэтапном сокращении применения смертной казни в связи с вхождением России в Сове</w:t>
      </w:r>
      <w:r>
        <w:rPr>
          <w:rFonts w:ascii="Times New Roman" w:eastAsia="Calibri" w:hAnsi="Times New Roman" w:cs="Times New Roman"/>
          <w:iCs/>
          <w:sz w:val="28"/>
          <w:szCs w:val="28"/>
        </w:rPr>
        <w:t>т Европы» // Российские вести. - 1996.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18 мая.</w:t>
      </w:r>
    </w:p>
    <w:p w14:paraId="707C582A" w14:textId="77777777" w:rsidR="00C81321" w:rsidRDefault="007E2E3D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25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07.05.2012 № 596 «О долгосрочной государственной экономической п</w:t>
      </w:r>
      <w:r>
        <w:rPr>
          <w:rFonts w:ascii="Times New Roman" w:eastAsia="Calibri" w:hAnsi="Times New Roman" w:cs="Times New Roman"/>
          <w:iCs/>
          <w:sz w:val="28"/>
          <w:szCs w:val="28"/>
        </w:rPr>
        <w:t>олитике» // Российская газета. - 2012.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9 мая.</w:t>
      </w:r>
    </w:p>
    <w:p w14:paraId="6D4F3C1D" w14:textId="358CA3E8" w:rsidR="00C81321" w:rsidRPr="00D14187" w:rsidRDefault="007E2E3D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26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 xml:space="preserve">Приказ Министерства образования и науки РФ от 31 декабря 2015 г. N 1578 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приказом Министерства образования и науки Российской Федерации от 17 мая 2012 г. 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№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413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>»</w:t>
      </w:r>
    </w:p>
    <w:p w14:paraId="19F6F92F" w14:textId="0A44300C" w:rsidR="00C81321" w:rsidRDefault="007E2E3D" w:rsidP="002A24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27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32C252CC" w14:textId="2879B88D" w:rsidR="00C81321" w:rsidRPr="00D14187" w:rsidRDefault="007E2E3D" w:rsidP="00D61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28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Примерная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основная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обр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азовательная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>программа</w:t>
      </w:r>
      <w:r w:rsidR="002A24B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81321">
        <w:rPr>
          <w:rFonts w:ascii="Times New Roman" w:eastAsia="Calibri" w:hAnsi="Times New Roman" w:cs="Times New Roman"/>
          <w:iCs/>
          <w:sz w:val="28"/>
          <w:szCs w:val="28"/>
        </w:rPr>
        <w:t xml:space="preserve">среднего 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общего </w:t>
      </w:r>
      <w:r w:rsidR="00C81321" w:rsidRPr="00C30DCB">
        <w:rPr>
          <w:rFonts w:ascii="Times New Roman" w:eastAsia="Calibri" w:hAnsi="Times New Roman" w:cs="Times New Roman"/>
          <w:iCs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63EF23F7" w14:textId="77777777" w:rsidR="00C81321" w:rsidRPr="00D14187" w:rsidRDefault="007E2E3D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29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Готовимся к Единому государственному экзам</w:t>
      </w:r>
      <w:r>
        <w:rPr>
          <w:rFonts w:ascii="Times New Roman" w:eastAsia="Calibri" w:hAnsi="Times New Roman" w:cs="Times New Roman"/>
          <w:iCs/>
          <w:sz w:val="28"/>
          <w:szCs w:val="28"/>
        </w:rPr>
        <w:t>ену. Обществоведение. -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68439BFC" w14:textId="77777777" w:rsidR="00C81321" w:rsidRPr="00D14187" w:rsidRDefault="007E2E3D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30</w:t>
      </w:r>
      <w:r w:rsidR="00D618D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Единый государственный экзамен. Контрольные измерительные матер</w:t>
      </w:r>
      <w:r>
        <w:rPr>
          <w:rFonts w:ascii="Times New Roman" w:eastAsia="Calibri" w:hAnsi="Times New Roman" w:cs="Times New Roman"/>
          <w:iCs/>
          <w:sz w:val="28"/>
          <w:szCs w:val="28"/>
        </w:rPr>
        <w:t>иалы. Обществознание. -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04C409E9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1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Учебно-тренировочные мат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ериалы для сдачи ЕГЭ. -</w:t>
      </w:r>
      <w:r w:rsidR="00C10A62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6FBCF0AE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E6A3687" w14:textId="77777777" w:rsidR="00C81321" w:rsidRPr="002A24B2" w:rsidRDefault="00C81321" w:rsidP="002A24B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2A24B2">
        <w:rPr>
          <w:rFonts w:ascii="Times New Roman" w:eastAsia="Calibri" w:hAnsi="Times New Roman" w:cs="Times New Roman"/>
          <w:iCs/>
          <w:sz w:val="28"/>
          <w:szCs w:val="28"/>
        </w:rPr>
        <w:t>Интернет-ресурсы</w:t>
      </w:r>
    </w:p>
    <w:p w14:paraId="0BBAA181" w14:textId="77777777" w:rsidR="00A43254" w:rsidRPr="00D14187" w:rsidRDefault="00A43254" w:rsidP="00CF0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11D277C8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www.openclass.ru (Открытый класс: сетевые образовательные сообщества).</w:t>
      </w:r>
    </w:p>
    <w:p w14:paraId="5249E3AF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www.school-collection.edu.ru (Единая коллекция цифровых образовательных ресурсов).</w:t>
      </w:r>
    </w:p>
    <w:p w14:paraId="77B09AF8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www.festival.1september.ru (Фестиваль педагогических идей «Открытый урок»).</w:t>
      </w:r>
    </w:p>
    <w:p w14:paraId="4D361999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7E2E3D">
        <w:rPr>
          <w:rFonts w:ascii="Times New Roman" w:eastAsia="Calibri" w:hAnsi="Times New Roman" w:cs="Times New Roman"/>
          <w:iCs/>
          <w:sz w:val="28"/>
          <w:szCs w:val="28"/>
        </w:rPr>
        <w:t>www.base.garant.ru («ГАРАНТ» -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 xml:space="preserve"> информационно-правовой портал).</w:t>
      </w:r>
    </w:p>
    <w:p w14:paraId="2F80E603" w14:textId="77777777" w:rsidR="00C81321" w:rsidRPr="00D14187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D14187">
        <w:rPr>
          <w:rFonts w:ascii="Times New Roman" w:eastAsia="Calibri" w:hAnsi="Times New Roman" w:cs="Times New Roman"/>
          <w:iCs/>
          <w:sz w:val="28"/>
          <w:szCs w:val="28"/>
        </w:rPr>
        <w:t>www.istrodina.com (Российский исторический иллюстрированный журнал «Родина»).</w:t>
      </w:r>
    </w:p>
    <w:p w14:paraId="7F04DC59" w14:textId="77777777" w:rsidR="00C81321" w:rsidRPr="00D14187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8864BAC" w14:textId="77777777" w:rsidR="00C81321" w:rsidRPr="00D14187" w:rsidRDefault="00C81321" w:rsidP="00C8132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31203BD" w14:textId="77777777" w:rsidR="00C81321" w:rsidRPr="00D14187" w:rsidRDefault="00C81321" w:rsidP="00C8132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526460B" w14:textId="77777777" w:rsidR="00C81321" w:rsidRPr="00D14187" w:rsidRDefault="00C81321" w:rsidP="00C813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85A12C6" w14:textId="77777777" w:rsidR="00C81321" w:rsidRPr="00D14187" w:rsidRDefault="00C81321" w:rsidP="00C8132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28F1CA9" w14:textId="77777777" w:rsidR="00C81321" w:rsidRPr="00D14187" w:rsidRDefault="00C81321" w:rsidP="00C8132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74B33FF" w14:textId="77777777" w:rsidR="00C81321" w:rsidRDefault="00C81321" w:rsidP="00C81321">
      <w:bookmarkStart w:id="0" w:name="_GoBack"/>
      <w:bookmarkEnd w:id="0"/>
    </w:p>
    <w:sectPr w:rsidR="00C81321" w:rsidSect="0066275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7F5DCB"/>
    <w:multiLevelType w:val="hybridMultilevel"/>
    <w:tmpl w:val="60CCF0A6"/>
    <w:lvl w:ilvl="0" w:tplc="1C44C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AA3B0B"/>
    <w:multiLevelType w:val="hybridMultilevel"/>
    <w:tmpl w:val="BBB0D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210CB7"/>
    <w:multiLevelType w:val="multilevel"/>
    <w:tmpl w:val="5DCA63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1" w15:restartNumberingAfterBreak="0">
    <w:nsid w:val="3038200F"/>
    <w:multiLevelType w:val="hybridMultilevel"/>
    <w:tmpl w:val="446C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5464E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9FA7ABB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315305E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03425"/>
    <w:multiLevelType w:val="hybridMultilevel"/>
    <w:tmpl w:val="3D3A44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0D44D4"/>
    <w:multiLevelType w:val="hybridMultilevel"/>
    <w:tmpl w:val="696A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677CB4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F9C70B2"/>
    <w:multiLevelType w:val="hybridMultilevel"/>
    <w:tmpl w:val="650E4DAC"/>
    <w:lvl w:ilvl="0" w:tplc="C36CA1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3751EAB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AE512B"/>
    <w:multiLevelType w:val="hybridMultilevel"/>
    <w:tmpl w:val="94807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6"/>
  </w:num>
  <w:num w:numId="4">
    <w:abstractNumId w:val="2"/>
  </w:num>
  <w:num w:numId="5">
    <w:abstractNumId w:val="39"/>
  </w:num>
  <w:num w:numId="6">
    <w:abstractNumId w:val="23"/>
  </w:num>
  <w:num w:numId="7">
    <w:abstractNumId w:val="16"/>
  </w:num>
  <w:num w:numId="8">
    <w:abstractNumId w:val="36"/>
  </w:num>
  <w:num w:numId="9">
    <w:abstractNumId w:val="18"/>
  </w:num>
  <w:num w:numId="10">
    <w:abstractNumId w:val="24"/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35"/>
  </w:num>
  <w:num w:numId="20">
    <w:abstractNumId w:val="8"/>
  </w:num>
  <w:num w:numId="21">
    <w:abstractNumId w:val="27"/>
  </w:num>
  <w:num w:numId="22">
    <w:abstractNumId w:val="5"/>
  </w:num>
  <w:num w:numId="23">
    <w:abstractNumId w:val="33"/>
  </w:num>
  <w:num w:numId="24">
    <w:abstractNumId w:val="28"/>
  </w:num>
  <w:num w:numId="25">
    <w:abstractNumId w:val="21"/>
  </w:num>
  <w:num w:numId="26">
    <w:abstractNumId w:val="25"/>
  </w:num>
  <w:num w:numId="27">
    <w:abstractNumId w:val="1"/>
  </w:num>
  <w:num w:numId="28">
    <w:abstractNumId w:val="34"/>
  </w:num>
  <w:num w:numId="29">
    <w:abstractNumId w:val="29"/>
  </w:num>
  <w:num w:numId="30">
    <w:abstractNumId w:val="40"/>
  </w:num>
  <w:num w:numId="31">
    <w:abstractNumId w:val="31"/>
  </w:num>
  <w:num w:numId="32">
    <w:abstractNumId w:val="19"/>
  </w:num>
  <w:num w:numId="33">
    <w:abstractNumId w:val="14"/>
  </w:num>
  <w:num w:numId="34">
    <w:abstractNumId w:val="7"/>
  </w:num>
  <w:num w:numId="35">
    <w:abstractNumId w:val="11"/>
  </w:num>
  <w:num w:numId="36">
    <w:abstractNumId w:val="20"/>
  </w:num>
  <w:num w:numId="37">
    <w:abstractNumId w:val="13"/>
  </w:num>
  <w:num w:numId="38">
    <w:abstractNumId w:val="6"/>
  </w:num>
  <w:num w:numId="39">
    <w:abstractNumId w:val="17"/>
  </w:num>
  <w:num w:numId="40">
    <w:abstractNumId w:val="38"/>
  </w:num>
  <w:num w:numId="41">
    <w:abstractNumId w:val="3"/>
  </w:num>
  <w:num w:numId="42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4">
    <w:abstractNumId w:val="37"/>
  </w:num>
  <w:num w:numId="45">
    <w:abstractNumId w:val="12"/>
  </w:num>
  <w:num w:numId="46">
    <w:abstractNumId w:val="10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216"/>
    <w:rsid w:val="00003116"/>
    <w:rsid w:val="00005129"/>
    <w:rsid w:val="00006020"/>
    <w:rsid w:val="00007755"/>
    <w:rsid w:val="00017B67"/>
    <w:rsid w:val="0002151D"/>
    <w:rsid w:val="00022513"/>
    <w:rsid w:val="00023F86"/>
    <w:rsid w:val="00027E21"/>
    <w:rsid w:val="00030FB7"/>
    <w:rsid w:val="00032216"/>
    <w:rsid w:val="000330DA"/>
    <w:rsid w:val="000352E7"/>
    <w:rsid w:val="000362AA"/>
    <w:rsid w:val="00042205"/>
    <w:rsid w:val="0005005A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A4DE1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6502"/>
    <w:rsid w:val="000D7BFB"/>
    <w:rsid w:val="000E01DE"/>
    <w:rsid w:val="000E2945"/>
    <w:rsid w:val="000E3B93"/>
    <w:rsid w:val="000E69BE"/>
    <w:rsid w:val="000E7122"/>
    <w:rsid w:val="000F2922"/>
    <w:rsid w:val="000F2AC4"/>
    <w:rsid w:val="000F7317"/>
    <w:rsid w:val="0010657C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3F1D"/>
    <w:rsid w:val="001A744B"/>
    <w:rsid w:val="001B253C"/>
    <w:rsid w:val="001C7172"/>
    <w:rsid w:val="001D0B69"/>
    <w:rsid w:val="001D5CAE"/>
    <w:rsid w:val="001E0764"/>
    <w:rsid w:val="001E339F"/>
    <w:rsid w:val="001E4813"/>
    <w:rsid w:val="001F65DC"/>
    <w:rsid w:val="00204F3D"/>
    <w:rsid w:val="00224A5C"/>
    <w:rsid w:val="00225F2C"/>
    <w:rsid w:val="0023086B"/>
    <w:rsid w:val="002342BF"/>
    <w:rsid w:val="0024134D"/>
    <w:rsid w:val="002413D4"/>
    <w:rsid w:val="002451D7"/>
    <w:rsid w:val="00250E45"/>
    <w:rsid w:val="002513D4"/>
    <w:rsid w:val="00255C30"/>
    <w:rsid w:val="00256351"/>
    <w:rsid w:val="002571FD"/>
    <w:rsid w:val="00263C76"/>
    <w:rsid w:val="00264B11"/>
    <w:rsid w:val="00264CC4"/>
    <w:rsid w:val="00267253"/>
    <w:rsid w:val="00277760"/>
    <w:rsid w:val="002804BF"/>
    <w:rsid w:val="00285E99"/>
    <w:rsid w:val="002911D4"/>
    <w:rsid w:val="0029147A"/>
    <w:rsid w:val="002938E2"/>
    <w:rsid w:val="002A21AB"/>
    <w:rsid w:val="002A24B2"/>
    <w:rsid w:val="002A2E04"/>
    <w:rsid w:val="002A3646"/>
    <w:rsid w:val="002A4186"/>
    <w:rsid w:val="002A560D"/>
    <w:rsid w:val="002B3E4E"/>
    <w:rsid w:val="002B7D08"/>
    <w:rsid w:val="002C3961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3CC8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5C7F"/>
    <w:rsid w:val="0046212A"/>
    <w:rsid w:val="004657E6"/>
    <w:rsid w:val="004710A4"/>
    <w:rsid w:val="00475BCE"/>
    <w:rsid w:val="004768A4"/>
    <w:rsid w:val="00480D2F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1580"/>
    <w:rsid w:val="00544BCD"/>
    <w:rsid w:val="005503B2"/>
    <w:rsid w:val="005535F9"/>
    <w:rsid w:val="00553AEF"/>
    <w:rsid w:val="005545E1"/>
    <w:rsid w:val="00560D81"/>
    <w:rsid w:val="00564964"/>
    <w:rsid w:val="00572408"/>
    <w:rsid w:val="00582ED4"/>
    <w:rsid w:val="00584ED6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03E67"/>
    <w:rsid w:val="006154D0"/>
    <w:rsid w:val="006154E2"/>
    <w:rsid w:val="00623A22"/>
    <w:rsid w:val="006267CF"/>
    <w:rsid w:val="00626875"/>
    <w:rsid w:val="00630C31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62751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0BA5"/>
    <w:rsid w:val="006F4763"/>
    <w:rsid w:val="00712507"/>
    <w:rsid w:val="00715C12"/>
    <w:rsid w:val="00716C68"/>
    <w:rsid w:val="00726216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1D6"/>
    <w:rsid w:val="007924C2"/>
    <w:rsid w:val="007952B8"/>
    <w:rsid w:val="007960E7"/>
    <w:rsid w:val="00796F21"/>
    <w:rsid w:val="007A1563"/>
    <w:rsid w:val="007A30AD"/>
    <w:rsid w:val="007B0CA5"/>
    <w:rsid w:val="007C0AFC"/>
    <w:rsid w:val="007C1A27"/>
    <w:rsid w:val="007D27DC"/>
    <w:rsid w:val="007E2E3D"/>
    <w:rsid w:val="007E531F"/>
    <w:rsid w:val="007F17C1"/>
    <w:rsid w:val="00803F33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C98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430C"/>
    <w:rsid w:val="008A5A95"/>
    <w:rsid w:val="008A61A9"/>
    <w:rsid w:val="008A6913"/>
    <w:rsid w:val="008A7BFF"/>
    <w:rsid w:val="008B6E08"/>
    <w:rsid w:val="008D1F9F"/>
    <w:rsid w:val="008D20A1"/>
    <w:rsid w:val="008D2A0C"/>
    <w:rsid w:val="008D35C4"/>
    <w:rsid w:val="008D683F"/>
    <w:rsid w:val="008E65AC"/>
    <w:rsid w:val="008E7C83"/>
    <w:rsid w:val="008F442F"/>
    <w:rsid w:val="009044C9"/>
    <w:rsid w:val="00905805"/>
    <w:rsid w:val="00912811"/>
    <w:rsid w:val="0091309C"/>
    <w:rsid w:val="009438D6"/>
    <w:rsid w:val="0094788A"/>
    <w:rsid w:val="00955492"/>
    <w:rsid w:val="00971566"/>
    <w:rsid w:val="00985264"/>
    <w:rsid w:val="009972AB"/>
    <w:rsid w:val="0099771F"/>
    <w:rsid w:val="009A3C1A"/>
    <w:rsid w:val="009A405D"/>
    <w:rsid w:val="009A4DB3"/>
    <w:rsid w:val="009A5EC2"/>
    <w:rsid w:val="009A650E"/>
    <w:rsid w:val="009B688E"/>
    <w:rsid w:val="009B68C1"/>
    <w:rsid w:val="009C18F4"/>
    <w:rsid w:val="009C2456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0E6"/>
    <w:rsid w:val="00A11B6B"/>
    <w:rsid w:val="00A16A34"/>
    <w:rsid w:val="00A221F5"/>
    <w:rsid w:val="00A24053"/>
    <w:rsid w:val="00A379DA"/>
    <w:rsid w:val="00A42285"/>
    <w:rsid w:val="00A43254"/>
    <w:rsid w:val="00A477D5"/>
    <w:rsid w:val="00A560BE"/>
    <w:rsid w:val="00A60CC6"/>
    <w:rsid w:val="00A640A9"/>
    <w:rsid w:val="00A647EB"/>
    <w:rsid w:val="00A740C0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7AE"/>
    <w:rsid w:val="00AC7883"/>
    <w:rsid w:val="00AD2FD3"/>
    <w:rsid w:val="00AD483A"/>
    <w:rsid w:val="00AD79EF"/>
    <w:rsid w:val="00AD7B57"/>
    <w:rsid w:val="00AE07DB"/>
    <w:rsid w:val="00AE4BAE"/>
    <w:rsid w:val="00AE6D1E"/>
    <w:rsid w:val="00AF1AF0"/>
    <w:rsid w:val="00AF747E"/>
    <w:rsid w:val="00B0178B"/>
    <w:rsid w:val="00B01FEA"/>
    <w:rsid w:val="00B13200"/>
    <w:rsid w:val="00B13E67"/>
    <w:rsid w:val="00B1662F"/>
    <w:rsid w:val="00B17149"/>
    <w:rsid w:val="00B23EAD"/>
    <w:rsid w:val="00B244F3"/>
    <w:rsid w:val="00B25EBE"/>
    <w:rsid w:val="00B26003"/>
    <w:rsid w:val="00B26784"/>
    <w:rsid w:val="00B32822"/>
    <w:rsid w:val="00B3373A"/>
    <w:rsid w:val="00B34113"/>
    <w:rsid w:val="00B37667"/>
    <w:rsid w:val="00B42F47"/>
    <w:rsid w:val="00B44455"/>
    <w:rsid w:val="00B52875"/>
    <w:rsid w:val="00B52D0A"/>
    <w:rsid w:val="00B53685"/>
    <w:rsid w:val="00B54E32"/>
    <w:rsid w:val="00B61340"/>
    <w:rsid w:val="00B62296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1E0D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0A62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73D2A"/>
    <w:rsid w:val="00C81321"/>
    <w:rsid w:val="00C966BB"/>
    <w:rsid w:val="00CA10C1"/>
    <w:rsid w:val="00CA112F"/>
    <w:rsid w:val="00CA191A"/>
    <w:rsid w:val="00CA2FE0"/>
    <w:rsid w:val="00CA3282"/>
    <w:rsid w:val="00CA400B"/>
    <w:rsid w:val="00CB1CE5"/>
    <w:rsid w:val="00CB3616"/>
    <w:rsid w:val="00CB56AA"/>
    <w:rsid w:val="00CC1620"/>
    <w:rsid w:val="00CC6974"/>
    <w:rsid w:val="00CD29E1"/>
    <w:rsid w:val="00CE3690"/>
    <w:rsid w:val="00CE5CA0"/>
    <w:rsid w:val="00CF0BFA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2BB2"/>
    <w:rsid w:val="00D52C95"/>
    <w:rsid w:val="00D56025"/>
    <w:rsid w:val="00D5685F"/>
    <w:rsid w:val="00D57DB8"/>
    <w:rsid w:val="00D618D8"/>
    <w:rsid w:val="00D6198D"/>
    <w:rsid w:val="00D642EF"/>
    <w:rsid w:val="00D66B46"/>
    <w:rsid w:val="00D75A5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D3FD3"/>
    <w:rsid w:val="00DE26AF"/>
    <w:rsid w:val="00DF25E2"/>
    <w:rsid w:val="00DF5001"/>
    <w:rsid w:val="00DF6D76"/>
    <w:rsid w:val="00E01ED0"/>
    <w:rsid w:val="00E04406"/>
    <w:rsid w:val="00E04F5B"/>
    <w:rsid w:val="00E05DBB"/>
    <w:rsid w:val="00E06EEA"/>
    <w:rsid w:val="00E07570"/>
    <w:rsid w:val="00E11005"/>
    <w:rsid w:val="00E11434"/>
    <w:rsid w:val="00E13B2F"/>
    <w:rsid w:val="00E227C1"/>
    <w:rsid w:val="00E230EB"/>
    <w:rsid w:val="00E23E20"/>
    <w:rsid w:val="00E255CF"/>
    <w:rsid w:val="00E26ADE"/>
    <w:rsid w:val="00E31198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21C1"/>
    <w:rsid w:val="00EF3816"/>
    <w:rsid w:val="00EF5BA5"/>
    <w:rsid w:val="00EF6840"/>
    <w:rsid w:val="00F12252"/>
    <w:rsid w:val="00F216DE"/>
    <w:rsid w:val="00F233AA"/>
    <w:rsid w:val="00F2395C"/>
    <w:rsid w:val="00F23DDA"/>
    <w:rsid w:val="00F2657F"/>
    <w:rsid w:val="00F332A8"/>
    <w:rsid w:val="00F40382"/>
    <w:rsid w:val="00F412E3"/>
    <w:rsid w:val="00F42F2F"/>
    <w:rsid w:val="00F45E1B"/>
    <w:rsid w:val="00F46BE1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5552"/>
  <w15:docId w15:val="{2B5BF782-0B74-43C3-B9CF-EB3E7DF5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56AA"/>
  </w:style>
  <w:style w:type="paragraph" w:styleId="1">
    <w:name w:val="heading 1"/>
    <w:basedOn w:val="a"/>
    <w:next w:val="a"/>
    <w:link w:val="10"/>
    <w:qFormat/>
    <w:rsid w:val="002342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342B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42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2342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2342B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BF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BF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BF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BF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2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342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342B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342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2342B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342BF"/>
  </w:style>
  <w:style w:type="character" w:customStyle="1" w:styleId="60">
    <w:name w:val="Заголовок 6 Знак"/>
    <w:basedOn w:val="a0"/>
    <w:link w:val="6"/>
    <w:uiPriority w:val="9"/>
    <w:semiHidden/>
    <w:rsid w:val="002342BF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342BF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342BF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342BF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2342BF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342B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342B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342B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342BF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2B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2342BF"/>
  </w:style>
  <w:style w:type="table" w:styleId="ae">
    <w:name w:val="Table Grid"/>
    <w:basedOn w:val="a1"/>
    <w:rsid w:val="002342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342BF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34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iPriority w:val="99"/>
    <w:unhideWhenUsed/>
    <w:rsid w:val="002342BF"/>
  </w:style>
  <w:style w:type="character" w:customStyle="1" w:styleId="af1">
    <w:name w:val="Текст сноски Знак"/>
    <w:basedOn w:val="a0"/>
    <w:link w:val="af2"/>
    <w:rsid w:val="002342B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234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342BF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342BF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342B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342BF"/>
  </w:style>
  <w:style w:type="character" w:styleId="af5">
    <w:name w:val="footnote reference"/>
    <w:uiPriority w:val="99"/>
    <w:unhideWhenUsed/>
    <w:rsid w:val="002342BF"/>
    <w:rPr>
      <w:vertAlign w:val="superscript"/>
    </w:rPr>
  </w:style>
  <w:style w:type="character" w:customStyle="1" w:styleId="breadcrumbspathway">
    <w:name w:val="breadcrumbs pathway"/>
    <w:basedOn w:val="a0"/>
    <w:rsid w:val="002342BF"/>
  </w:style>
  <w:style w:type="character" w:styleId="af6">
    <w:name w:val="Strong"/>
    <w:qFormat/>
    <w:rsid w:val="002342BF"/>
    <w:rPr>
      <w:b/>
      <w:bCs/>
    </w:rPr>
  </w:style>
  <w:style w:type="character" w:styleId="af7">
    <w:name w:val="Emphasis"/>
    <w:uiPriority w:val="20"/>
    <w:qFormat/>
    <w:rsid w:val="002342BF"/>
    <w:rPr>
      <w:i/>
      <w:iCs/>
    </w:rPr>
  </w:style>
  <w:style w:type="character" w:styleId="af8">
    <w:name w:val="Hyperlink"/>
    <w:basedOn w:val="a0"/>
    <w:unhideWhenUsed/>
    <w:rsid w:val="002342BF"/>
    <w:rPr>
      <w:color w:val="0000FF"/>
      <w:u w:val="single"/>
    </w:rPr>
  </w:style>
  <w:style w:type="paragraph" w:styleId="21">
    <w:name w:val="Body Text Indent 2"/>
    <w:basedOn w:val="a"/>
    <w:link w:val="22"/>
    <w:rsid w:val="002342B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342BF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342BF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342B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342BF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342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342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342B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342B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342B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342B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342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342B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342BF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342BF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342BF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342BF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342BF"/>
    <w:rPr>
      <w:i/>
      <w:color w:val="5A5A5A"/>
    </w:rPr>
  </w:style>
  <w:style w:type="character" w:styleId="aff1">
    <w:name w:val="Intense Emphasis"/>
    <w:basedOn w:val="a0"/>
    <w:uiPriority w:val="21"/>
    <w:qFormat/>
    <w:rsid w:val="002342BF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342BF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342BF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342BF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42BF"/>
  </w:style>
  <w:style w:type="paragraph" w:customStyle="1" w:styleId="c27">
    <w:name w:val="c27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342BF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342BF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342BF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342BF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342BF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342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342B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342B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342BF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342B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342B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42BF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342BF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342BF"/>
    <w:rPr>
      <w:sz w:val="20"/>
      <w:vertAlign w:val="superscript"/>
    </w:rPr>
  </w:style>
  <w:style w:type="character" w:customStyle="1" w:styleId="FontStyle41">
    <w:name w:val="Font Style41"/>
    <w:uiPriority w:val="99"/>
    <w:rsid w:val="002342B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342B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342BF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342BF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342BF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342BF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342BF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342BF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342BF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342BF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342BF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342BF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342BF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342BF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342BF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342B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342BF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342BF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342BF"/>
  </w:style>
  <w:style w:type="paragraph" w:styleId="afc">
    <w:name w:val="Title"/>
    <w:basedOn w:val="a"/>
    <w:next w:val="a"/>
    <w:link w:val="afb"/>
    <w:uiPriority w:val="10"/>
    <w:qFormat/>
    <w:rsid w:val="002342B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34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342BF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342BF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342BF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342BF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342B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342BF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342BF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342BF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342BF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342B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342BF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342B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342BF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B27EC-7067-4748-8644-A587EF58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34</Pages>
  <Words>8055</Words>
  <Characters>45918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NATALIYA</cp:lastModifiedBy>
  <cp:revision>5</cp:revision>
  <cp:lastPrinted>2019-03-10T23:24:00Z</cp:lastPrinted>
  <dcterms:created xsi:type="dcterms:W3CDTF">2019-04-29T05:51:00Z</dcterms:created>
  <dcterms:modified xsi:type="dcterms:W3CDTF">2019-05-05T00:28:00Z</dcterms:modified>
</cp:coreProperties>
</file>