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DC3CD5">
        <w:rPr>
          <w:rFonts w:ascii="Times New Roman" w:eastAsia="Calibri" w:hAnsi="Times New Roman" w:cs="Times New Roman"/>
          <w:sz w:val="24"/>
          <w:szCs w:val="28"/>
        </w:rPr>
        <w:t>МИНИСТЕРСТВО ОБРАЗОВАНИЯ И НАУКИ ХАБАРОВСКОГО КРАЯ</w:t>
      </w: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DC3CD5">
        <w:rPr>
          <w:rFonts w:ascii="Times New Roman" w:eastAsia="Calibri" w:hAnsi="Times New Roman" w:cs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DC3CD5">
        <w:rPr>
          <w:rFonts w:ascii="Times New Roman" w:eastAsia="Calibri" w:hAnsi="Times New Roman" w:cs="Times New Roman"/>
          <w:sz w:val="24"/>
          <w:szCs w:val="28"/>
        </w:rPr>
        <w:t>А. С. ПАНОВА»</w:t>
      </w:r>
    </w:p>
    <w:p w:rsidR="00844C1B" w:rsidRPr="00DC3CD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3CD5">
        <w:rPr>
          <w:rFonts w:ascii="Times New Roman" w:eastAsia="Calibri" w:hAnsi="Times New Roman" w:cs="Times New Roman"/>
          <w:b/>
          <w:sz w:val="28"/>
          <w:szCs w:val="28"/>
        </w:rPr>
        <w:t>ПРОГРАММА УЧЕБНОЙ ДИСЦИПЛИНЫ</w:t>
      </w: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4C1B" w:rsidRPr="00572EE6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72EE6">
        <w:rPr>
          <w:rFonts w:ascii="Times New Roman" w:eastAsia="Calibri" w:hAnsi="Times New Roman" w:cs="Times New Roman"/>
          <w:b/>
          <w:sz w:val="28"/>
          <w:szCs w:val="28"/>
        </w:rPr>
        <w:t>ОУД.09 ХИМИЯ</w:t>
      </w: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основная образовательная программа </w:t>
      </w: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23.02.06 Техническая эксплуатация подвижного состава </w:t>
      </w: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железных дорог (локомотивы)</w:t>
      </w: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DC3CD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Хабаровск, 2019</w:t>
      </w:r>
    </w:p>
    <w:p w:rsidR="00844C1B" w:rsidRPr="00DC3CD5" w:rsidRDefault="00844C1B" w:rsidP="00844C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lastRenderedPageBreak/>
        <w:t>СОГЛАСОВАНО                                              УТВЕРЖДАЮ</w:t>
      </w:r>
    </w:p>
    <w:p w:rsidR="00844C1B" w:rsidRPr="00DC3CD5" w:rsidRDefault="00844C1B" w:rsidP="00844C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</w:t>
      </w:r>
      <w:proofErr w:type="gramStart"/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                     З</w:t>
      </w:r>
      <w:proofErr w:type="gramEnd"/>
      <w:r w:rsidRPr="00DC3CD5">
        <w:rPr>
          <w:rFonts w:ascii="Times New Roman" w:eastAsia="Calibri" w:hAnsi="Times New Roman" w:cs="Times New Roman"/>
          <w:sz w:val="28"/>
          <w:szCs w:val="28"/>
        </w:rPr>
        <w:t>ам. директора по ТО</w:t>
      </w:r>
    </w:p>
    <w:p w:rsidR="00844C1B" w:rsidRPr="00DC3CD5" w:rsidRDefault="00844C1B" w:rsidP="00844C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___________ </w:t>
      </w:r>
      <w:r>
        <w:rPr>
          <w:rFonts w:ascii="Times New Roman" w:eastAsia="Calibri" w:hAnsi="Times New Roman" w:cs="Times New Roman"/>
          <w:sz w:val="28"/>
          <w:szCs w:val="28"/>
        </w:rPr>
        <w:t>Пустовалова В.А.</w:t>
      </w: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                             ___________ </w:t>
      </w:r>
      <w:proofErr w:type="spellStart"/>
      <w:r w:rsidRPr="00DC3CD5">
        <w:rPr>
          <w:rFonts w:ascii="Times New Roman" w:eastAsia="Calibri" w:hAnsi="Times New Roman" w:cs="Times New Roman"/>
          <w:sz w:val="28"/>
          <w:szCs w:val="28"/>
        </w:rPr>
        <w:t>Котен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DC3CD5">
        <w:rPr>
          <w:rFonts w:ascii="Times New Roman" w:eastAsia="Calibri" w:hAnsi="Times New Roman" w:cs="Times New Roman"/>
          <w:sz w:val="28"/>
          <w:szCs w:val="28"/>
        </w:rPr>
        <w:t>ва</w:t>
      </w:r>
      <w:proofErr w:type="spellEnd"/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 С.Б.</w:t>
      </w:r>
    </w:p>
    <w:p w:rsidR="00844C1B" w:rsidRPr="00DC3CD5" w:rsidRDefault="00844C1B" w:rsidP="00844C1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«____»_______________2019 г.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 «___»______________2019 г.</w:t>
      </w:r>
    </w:p>
    <w:p w:rsidR="00844C1B" w:rsidRPr="00DC3CD5" w:rsidRDefault="00844C1B" w:rsidP="00844C1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DC3CD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DC3CD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DC3CD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DC3CD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DC3CD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DC3CD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DC3CD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DC3CD5" w:rsidRDefault="00844C1B" w:rsidP="00844C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DC3CD5" w:rsidRDefault="00844C1B" w:rsidP="00844C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  программы: </w:t>
      </w:r>
    </w:p>
    <w:p w:rsidR="00844C1B" w:rsidRPr="00DC3CD5" w:rsidRDefault="00844C1B" w:rsidP="00844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C1B" w:rsidRPr="00DC3CD5" w:rsidRDefault="00844C1B" w:rsidP="00844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Pr="00572EE6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Литвинова</w:t>
      </w:r>
    </w:p>
    <w:p w:rsidR="00844C1B" w:rsidRPr="00DC3CD5" w:rsidRDefault="00844C1B" w:rsidP="00844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</w:t>
      </w:r>
      <w:r w:rsidRPr="00DC3C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844C1B" w:rsidRPr="00DC3CD5" w:rsidRDefault="00844C1B" w:rsidP="00844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И.В.Шипелкина</w:t>
      </w:r>
      <w:proofErr w:type="spellEnd"/>
    </w:p>
    <w:p w:rsidR="00844C1B" w:rsidRPr="00DC3CD5" w:rsidRDefault="00844C1B" w:rsidP="00844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</w:t>
      </w:r>
      <w:r w:rsidRPr="00DC3C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844C1B" w:rsidRPr="00DC3CD5" w:rsidRDefault="00844C1B" w:rsidP="00844C1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844C1B" w:rsidRPr="00DC3CD5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   Методист КГБ ПОУ ХТТТ ____________________ О.Н. </w:t>
      </w:r>
      <w:proofErr w:type="spellStart"/>
      <w:r w:rsidRPr="00DC3CD5">
        <w:rPr>
          <w:rFonts w:ascii="Times New Roman" w:eastAsia="Calibri" w:hAnsi="Times New Roman" w:cs="Times New Roman"/>
          <w:sz w:val="28"/>
          <w:szCs w:val="28"/>
        </w:rPr>
        <w:t>Заплавная</w:t>
      </w:r>
      <w:proofErr w:type="spellEnd"/>
    </w:p>
    <w:p w:rsidR="00844C1B" w:rsidRPr="00DC3CD5" w:rsidRDefault="00844C1B" w:rsidP="00844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DC3C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(подпись)</w:t>
      </w:r>
    </w:p>
    <w:p w:rsidR="00844C1B" w:rsidRPr="00DC3CD5" w:rsidRDefault="00844C1B" w:rsidP="00844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844C1B" w:rsidRPr="00DC3CD5" w:rsidRDefault="00844C1B" w:rsidP="00844C1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DC3CD5" w:rsidRDefault="00844C1B" w:rsidP="00844C1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2342BF" w:rsidRDefault="00844C1B" w:rsidP="00844C1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2342BF" w:rsidRDefault="00844C1B" w:rsidP="00844C1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2342BF" w:rsidRDefault="00844C1B" w:rsidP="00844C1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2342BF" w:rsidRDefault="00844C1B" w:rsidP="00844C1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2342BF" w:rsidRDefault="00844C1B" w:rsidP="00844C1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2342BF" w:rsidRDefault="00844C1B" w:rsidP="00844C1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2342BF" w:rsidRDefault="00844C1B" w:rsidP="00844C1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2342BF" w:rsidRDefault="00844C1B" w:rsidP="00844C1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2342BF" w:rsidRDefault="00844C1B" w:rsidP="00844C1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4C1B" w:rsidRPr="002342BF" w:rsidRDefault="00844C1B" w:rsidP="00844C1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4C1B" w:rsidRDefault="00844C1B" w:rsidP="00844C1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4C1B" w:rsidRDefault="00844C1B" w:rsidP="00844C1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4C1B" w:rsidRDefault="00844C1B" w:rsidP="00844C1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4C1B" w:rsidRDefault="00844C1B" w:rsidP="00844C1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4C1B" w:rsidRDefault="00844C1B" w:rsidP="00844C1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7D1486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44C1B">
        <w:rPr>
          <w:rFonts w:ascii="Times New Roman" w:eastAsia="Calibri" w:hAnsi="Times New Roman" w:cs="Times New Roman"/>
          <w:b/>
          <w:sz w:val="24"/>
          <w:szCs w:val="28"/>
        </w:rPr>
        <w:lastRenderedPageBreak/>
        <w:t>СОДЕРЖАНИЕ</w:t>
      </w:r>
    </w:p>
    <w:p w:rsidR="00844C1B" w:rsidRDefault="00844C1B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D1486" w:rsidRPr="00844C1B" w:rsidRDefault="007A79AB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7D1486" w:rsidRPr="00844C1B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844C1B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7D1486" w:rsidRPr="00844C1B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7D1486" w:rsidRPr="00844C1B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 </w:t>
      </w:r>
    </w:p>
    <w:p w:rsidR="007D1486" w:rsidRPr="00844C1B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844C1B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7D1486" w:rsidRPr="00844C1B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6E5584" w:rsidRPr="00844C1B">
        <w:rPr>
          <w:rFonts w:ascii="Times New Roman" w:eastAsia="Calibri" w:hAnsi="Times New Roman" w:cs="Times New Roman"/>
          <w:sz w:val="28"/>
          <w:szCs w:val="28"/>
        </w:rPr>
        <w:t xml:space="preserve">Контроль и оценка </w:t>
      </w:r>
      <w:hyperlink w:anchor="bookmark5" w:tooltip="Current Document">
        <w:r w:rsidR="006E5584" w:rsidRPr="00844C1B">
          <w:rPr>
            <w:rFonts w:ascii="Times New Roman" w:eastAsia="Calibri" w:hAnsi="Times New Roman" w:cs="Times New Roman"/>
            <w:sz w:val="28"/>
            <w:szCs w:val="28"/>
          </w:rPr>
          <w:t>результатов</w:t>
        </w:r>
        <w:r w:rsidRPr="00844C1B">
          <w:rPr>
            <w:rFonts w:ascii="Times New Roman" w:eastAsia="Calibri" w:hAnsi="Times New Roman" w:cs="Times New Roman"/>
            <w:sz w:val="28"/>
            <w:szCs w:val="28"/>
          </w:rPr>
          <w:t xml:space="preserve"> освоения учебной дисциплины</w:t>
        </w:r>
      </w:hyperlink>
    </w:p>
    <w:p w:rsidR="007D1486" w:rsidRPr="00844C1B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844C1B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844C1B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844C1B" w:rsidRPr="00844C1B" w:rsidRDefault="007D1486" w:rsidP="00844C1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844C1B" w:rsidRPr="00844C1B">
        <w:rPr>
          <w:rFonts w:ascii="Times New Roman" w:eastAsia="Calibri" w:hAnsi="Times New Roman" w:cs="Times New Roman"/>
          <w:sz w:val="28"/>
          <w:szCs w:val="28"/>
        </w:rPr>
        <w:t xml:space="preserve">Темы рефератов (докладов), </w:t>
      </w:r>
      <w:proofErr w:type="gramStart"/>
      <w:r w:rsidR="00844C1B" w:rsidRPr="00844C1B">
        <w:rPr>
          <w:rFonts w:ascii="Times New Roman" w:eastAsia="Calibri" w:hAnsi="Times New Roman" w:cs="Times New Roman"/>
          <w:sz w:val="28"/>
          <w:szCs w:val="28"/>
        </w:rPr>
        <w:t>индивидуальных проектов</w:t>
      </w:r>
      <w:proofErr w:type="gramEnd"/>
    </w:p>
    <w:p w:rsidR="007D1486" w:rsidRPr="00844C1B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hAnsi="Times New Roman" w:cs="Times New Roman"/>
          <w:sz w:val="28"/>
          <w:szCs w:val="28"/>
        </w:rPr>
        <w:t xml:space="preserve">7. </w:t>
      </w:r>
      <w:hyperlink w:anchor="bookmark19" w:tooltip="Current Document">
        <w:r w:rsidR="007D1486" w:rsidRPr="00844C1B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="007D1486" w:rsidRPr="00844C1B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7D1486" w:rsidRPr="00844C1B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t>8</w:t>
      </w:r>
      <w:r w:rsidR="007D1486" w:rsidRPr="00844C1B">
        <w:rPr>
          <w:rFonts w:ascii="Times New Roman" w:eastAsia="Calibri" w:hAnsi="Times New Roman" w:cs="Times New Roman"/>
          <w:sz w:val="28"/>
          <w:szCs w:val="28"/>
        </w:rPr>
        <w:t>. Практическая работа</w:t>
      </w:r>
    </w:p>
    <w:p w:rsidR="00844C1B" w:rsidRPr="00844C1B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t>9. Внеаудиторная самостоятельная работа</w:t>
      </w:r>
    </w:p>
    <w:p w:rsidR="007D1486" w:rsidRPr="00844C1B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t>10</w:t>
      </w:r>
      <w:r w:rsidR="007D1486" w:rsidRPr="00844C1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hyperlink w:anchor="bookmark21" w:tooltip="Current Document">
        <w:r w:rsidR="007D1486" w:rsidRPr="00844C1B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7D1486" w:rsidRPr="00844C1B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t>11</w:t>
      </w:r>
      <w:r w:rsidR="006E5584" w:rsidRPr="00844C1B">
        <w:rPr>
          <w:rFonts w:ascii="Times New Roman" w:eastAsia="Calibri" w:hAnsi="Times New Roman" w:cs="Times New Roman"/>
          <w:sz w:val="28"/>
          <w:szCs w:val="28"/>
        </w:rPr>
        <w:t>.</w:t>
      </w:r>
      <w:r w:rsidR="007D1486" w:rsidRPr="00844C1B">
        <w:rPr>
          <w:rFonts w:ascii="Times New Roman" w:eastAsia="Calibri" w:hAnsi="Times New Roman" w:cs="Times New Roman"/>
          <w:sz w:val="28"/>
          <w:szCs w:val="28"/>
        </w:rPr>
        <w:t>Учебно-методическое и материально-техническое обеспечение программы учебной дисциплины</w:t>
      </w:r>
    </w:p>
    <w:p w:rsidR="007D1486" w:rsidRPr="00844C1B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C1B">
        <w:rPr>
          <w:rFonts w:ascii="Times New Roman" w:eastAsia="Calibri" w:hAnsi="Times New Roman" w:cs="Times New Roman"/>
          <w:sz w:val="28"/>
          <w:szCs w:val="28"/>
        </w:rPr>
        <w:t>12</w:t>
      </w:r>
      <w:r w:rsidR="007D1486" w:rsidRPr="00844C1B">
        <w:rPr>
          <w:rFonts w:ascii="Times New Roman" w:eastAsia="Calibri" w:hAnsi="Times New Roman" w:cs="Times New Roman"/>
          <w:sz w:val="28"/>
          <w:szCs w:val="28"/>
        </w:rPr>
        <w:t>. Литература</w:t>
      </w:r>
      <w:r w:rsidR="007D1486" w:rsidRPr="00844C1B">
        <w:rPr>
          <w:rFonts w:ascii="Times New Roman" w:eastAsia="Calibri" w:hAnsi="Times New Roman" w:cs="Times New Roman"/>
          <w:sz w:val="28"/>
          <w:szCs w:val="28"/>
        </w:rPr>
        <w:tab/>
      </w:r>
      <w:r w:rsidR="007A79AB" w:rsidRPr="00844C1B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7D1486" w:rsidRPr="00844C1B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572EE6" w:rsidRDefault="007D1486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Pr="00844C1B" w:rsidRDefault="00212CF9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44C1B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1. ПОЯСНИТЕЛЬНАЯ ЗАПИСКА</w:t>
      </w:r>
    </w:p>
    <w:p w:rsidR="00212CF9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44C1B" w:rsidRPr="00844C1B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«Химия» предназначение для изучения химии в профессиональных образовательных организациях СПО, реализующих</w:t>
      </w:r>
      <w:r w:rsidRPr="00572EE6">
        <w:rPr>
          <w:sz w:val="28"/>
          <w:szCs w:val="28"/>
        </w:rPr>
        <w:t xml:space="preserve"> </w:t>
      </w:r>
      <w:r w:rsidRPr="00572EE6">
        <w:rPr>
          <w:rFonts w:ascii="Times New Roman" w:eastAsia="Calibri" w:hAnsi="Times New Roman" w:cs="Times New Roman"/>
          <w:sz w:val="28"/>
          <w:szCs w:val="28"/>
        </w:rPr>
        <w:t>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ОПОП СПО ППССЗ.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2EE6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«Химия»,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</w:t>
      </w:r>
      <w:proofErr w:type="gram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 от 28 июня 2016 г. № 2/16-з)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Содержание программы «Химия» направлено на достижение следующих целей: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- формирование у </w:t>
      </w:r>
      <w:proofErr w:type="gramStart"/>
      <w:r w:rsidRPr="00572EE6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 умения оценивать значимость химического знания для каждого человека;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- формирование у </w:t>
      </w:r>
      <w:proofErr w:type="gramStart"/>
      <w:r w:rsidRPr="00572EE6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 целостного представления о мире и роли химии в создании современной естественно-научной картины мира; умения объяснять объекты и процессы окружающей действительности: природной, социальной, культурной, технической среды, - используя для этого химические знания;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2EE6">
        <w:rPr>
          <w:rFonts w:ascii="Times New Roman" w:eastAsia="Calibri" w:hAnsi="Times New Roman" w:cs="Times New Roman"/>
          <w:sz w:val="28"/>
          <w:szCs w:val="28"/>
        </w:rPr>
        <w:t>- 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  <w:proofErr w:type="gramEnd"/>
    </w:p>
    <w:p w:rsidR="00212CF9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572EE6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ППССЗ.  </w:t>
      </w:r>
    </w:p>
    <w:p w:rsidR="00844C1B" w:rsidRPr="00274C49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844C1B" w:rsidRPr="00274C49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844C1B" w:rsidRPr="00274C49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44C1B" w:rsidRPr="00274C49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lastRenderedPageBreak/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ответственность.</w:t>
      </w:r>
    </w:p>
    <w:p w:rsidR="00844C1B" w:rsidRPr="00274C49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44C1B" w:rsidRPr="00274C49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844C1B" w:rsidRPr="00274C49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844C1B" w:rsidRPr="00274C49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7. Брать на себя ответственность за работу членов команды (подчиненных), результат выполнения заданий.</w:t>
      </w:r>
    </w:p>
    <w:p w:rsidR="00844C1B" w:rsidRPr="00274C49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44C1B" w:rsidRPr="00274C49" w:rsidRDefault="00844C1B" w:rsidP="00844C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9. Ориентироваться в условиях частой смены технологий в профессиональной деятельности.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Default="00844C1B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Pr="00844C1B" w:rsidRDefault="00212CF9" w:rsidP="00844C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44C1B">
        <w:rPr>
          <w:rFonts w:ascii="Times New Roman" w:eastAsia="Calibri" w:hAnsi="Times New Roman" w:cs="Times New Roman"/>
          <w:b/>
          <w:sz w:val="24"/>
          <w:szCs w:val="28"/>
        </w:rPr>
        <w:lastRenderedPageBreak/>
        <w:t>2. ОБЩАЯ ХАРАКТЕРИСТИКА УЧЕБНОЙ ДИСЦИПЛИНЫ</w:t>
      </w:r>
    </w:p>
    <w:p w:rsidR="00212CF9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44C1B" w:rsidRPr="00844C1B" w:rsidRDefault="00844C1B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Химия - это наука о веществах, их составе и строении, свойствах и превращениях, значении химических веществ, материалов и процессов в практической деятельности человека.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Содержание общеобразовательной учебной дисциплины «Химия» направлено на усвоение обучающимися основных понятий, законов и теорий химии;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2EE6">
        <w:rPr>
          <w:rFonts w:ascii="Times New Roman" w:eastAsia="Calibri" w:hAnsi="Times New Roman" w:cs="Times New Roman"/>
          <w:sz w:val="28"/>
          <w:szCs w:val="28"/>
        </w:rPr>
        <w:t>В процессе изучения химии у обучающихся развиваются познавательные интересы и интеллектуальные способности, потребности в самостоятельные приобретения знаний по химии в соответствии с возникающими жизненными проблемами, воспитывается бережное отношения к природе, понимание здорового образа жизни, необходимости предупреждения явлений, наносящих вред здоровью и окружающей среде.</w:t>
      </w:r>
      <w:proofErr w:type="gramEnd"/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Они осваивают приемы грамотного, безопасного использования химических веществ и материалов, применяемых в быту, сельском хозяйстве и на производстве.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При структурировании содержания общеобразовательной учебной дисциплины для профессиональных образовательных организаций, реализующих образовательную программу среднего общего образования в пределах освоения ОПОП СПО ППССЗ на базе основного общего образования, учитывалась объективная реальность - небольшой объем часов, отпущенных на изучение химии и стремление максимально соответствовать идеям развивающего обучения. Поэтому теоретические вопросы максимально смещены к началу изучения дисциплины, с тем, чтобы последующий фактический материал рассматривался на основе изученных теорий.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Реализация дедуктивного подхода к изучению химии способствует развитию таких логических операций мышления, как анализ и синтез, обобщение и конкретизация, сравнение и аналогия, систематизация и классификация и др.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Изучение химии в профессиональных образовательных организациях, реализующих образовательную программу среднего общего образования в пределах освоения ОПОП СПО ППССЗ на базе основного общего образования,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</w:t>
      </w:r>
      <w:proofErr w:type="gramStart"/>
      <w:r w:rsidRPr="00572EE6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572EE6">
        <w:rPr>
          <w:rFonts w:ascii="Times New Roman" w:eastAsia="Calibri" w:hAnsi="Times New Roman" w:cs="Times New Roman"/>
          <w:sz w:val="28"/>
          <w:szCs w:val="28"/>
        </w:rPr>
        <w:t>, объеме и характере практических занятий.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При освоении профессий СПО технического профиля профессионального образования химия изучается более углубленно как профильная учебная дисциплина.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Специфика изучения химии при овладении специальностями технического профиля отражена в каждой теме раздела «Содержание </w:t>
      </w:r>
      <w:r w:rsidRPr="00572EE6">
        <w:rPr>
          <w:rFonts w:ascii="Times New Roman" w:eastAsia="Calibri" w:hAnsi="Times New Roman" w:cs="Times New Roman"/>
          <w:sz w:val="28"/>
          <w:szCs w:val="28"/>
        </w:rPr>
        <w:lastRenderedPageBreak/>
        <w:t>учебной дисциплины» в рубрике «Профильные и профессионально значимые элементы содержания». Этот компонент реализуется при индивидуальной самостоятельной работе обучающихся (написании рефератов, подготовке сообщений, защите проектов), в процессе учебной деятельности под руководством преподавателя (выполнении химического эксперимента - лабораторных опытов и практических работ, решении практико-ориентированных расчетных задач и т. д.).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В процессе изучения химии важно формировать информационную компетентность </w:t>
      </w:r>
      <w:proofErr w:type="gramStart"/>
      <w:r w:rsidRPr="00572EE6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. Поэтому при организации самостоятельной работы необходимо акцентировать внимание обучающихся на поиске информации в средствах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массмедиа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>, Интернете, учебной и специальной литературе с соответствующим оформлением и представлением результатов.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Изучение общеобразовательной учебной дисциплины «Химия» завершается подведением итогов в форме экзамена в рамках промежуточной аттестации обучающихся.  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1945" w:rsidRDefault="003F1945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Default="00212CF9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44C1B">
        <w:rPr>
          <w:rFonts w:ascii="Times New Roman" w:eastAsia="Calibri" w:hAnsi="Times New Roman" w:cs="Times New Roman"/>
          <w:b/>
          <w:sz w:val="24"/>
          <w:szCs w:val="28"/>
        </w:rPr>
        <w:lastRenderedPageBreak/>
        <w:t>3. МЕСТО УЧЕБНОЙ ДИСЦИПЛИНЫ В УЧЕБНОМ ПЛАНЕ</w:t>
      </w:r>
    </w:p>
    <w:p w:rsidR="00844C1B" w:rsidRDefault="00844C1B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844C1B" w:rsidRPr="00844C1B" w:rsidRDefault="00844C1B" w:rsidP="00844C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2EE6">
        <w:rPr>
          <w:rFonts w:ascii="Times New Roman" w:eastAsia="Calibri" w:hAnsi="Times New Roman" w:cs="Times New Roman"/>
          <w:sz w:val="28"/>
          <w:szCs w:val="28"/>
        </w:rPr>
        <w:t>Учебная дисциплина «Химия» является учебной дисциплиной по выбору из обязательных предметной области «Естественные науки» ФГОС среднего общего образования.</w:t>
      </w:r>
      <w:proofErr w:type="gramEnd"/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«Химия» изучается в общеобразовательном цикле учебного ОПОП СПО на базе основного общего образования с получением среднего общего образования (ППССЗ).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 учебных планах ППКРС место учебной дисциплины «Химия» - в составе общеобразовательных учебных дисциплин по выбору, формируемых из обязательных предметных областей ФГОС среднего общего образования, для специальностей технического профиля профессионального образования.</w:t>
      </w: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A8595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Default="00212CF9" w:rsidP="00A8595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A85950">
        <w:rPr>
          <w:rFonts w:ascii="Times New Roman" w:eastAsia="Calibri" w:hAnsi="Times New Roman" w:cs="Times New Roman"/>
          <w:b/>
          <w:sz w:val="24"/>
          <w:szCs w:val="28"/>
        </w:rPr>
        <w:lastRenderedPageBreak/>
        <w:t xml:space="preserve">4. </w:t>
      </w:r>
      <w:r w:rsidR="006E5584" w:rsidRPr="00A85950">
        <w:rPr>
          <w:rFonts w:ascii="Times New Roman" w:eastAsia="Calibri" w:hAnsi="Times New Roman" w:cs="Times New Roman"/>
          <w:b/>
          <w:sz w:val="24"/>
          <w:szCs w:val="28"/>
        </w:rPr>
        <w:t xml:space="preserve">КОНТРОЛЬ И ОЦЕНКА </w:t>
      </w:r>
      <w:r w:rsidRPr="00A85950">
        <w:rPr>
          <w:rFonts w:ascii="Times New Roman" w:eastAsia="Calibri" w:hAnsi="Times New Roman" w:cs="Times New Roman"/>
          <w:b/>
          <w:sz w:val="24"/>
          <w:szCs w:val="28"/>
        </w:rPr>
        <w:t>РЕЗУЛЬТАТ</w:t>
      </w:r>
      <w:r w:rsidR="006E5584" w:rsidRPr="00A85950">
        <w:rPr>
          <w:rFonts w:ascii="Times New Roman" w:eastAsia="Calibri" w:hAnsi="Times New Roman" w:cs="Times New Roman"/>
          <w:b/>
          <w:sz w:val="24"/>
          <w:szCs w:val="28"/>
        </w:rPr>
        <w:t>ОВ</w:t>
      </w:r>
      <w:r w:rsidRPr="00A85950">
        <w:rPr>
          <w:rFonts w:ascii="Times New Roman" w:eastAsia="Calibri" w:hAnsi="Times New Roman" w:cs="Times New Roman"/>
          <w:b/>
          <w:sz w:val="24"/>
          <w:szCs w:val="28"/>
        </w:rPr>
        <w:t xml:space="preserve"> ОСВОЕНИЯ УЧЕБНОЙ ДИСЦИПЛИНЫ</w:t>
      </w:r>
    </w:p>
    <w:p w:rsidR="00A85950" w:rsidRDefault="00A85950" w:rsidP="00A8595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85950" w:rsidRPr="00A85950" w:rsidRDefault="00A85950" w:rsidP="00A8595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«Химия», обеспечивает достижение обучающимися следующих результатов:</w:t>
      </w:r>
    </w:p>
    <w:p w:rsidR="00212CF9" w:rsidRPr="00A85950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>личностных: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деятельности;</w:t>
      </w:r>
    </w:p>
    <w:p w:rsidR="00212CF9" w:rsidRPr="00A85950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85950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Pr="00A8595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72EE6">
        <w:rPr>
          <w:rFonts w:ascii="Times New Roman" w:eastAsia="Calibri" w:hAnsi="Times New Roman" w:cs="Times New Roman"/>
          <w:sz w:val="28"/>
          <w:szCs w:val="28"/>
        </w:rPr>
        <w:t>- использование различных видов познавательной деятельности и основных интеллектуальных операций (постановки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выводов) для решения поставленной задачи, применение основных методов познания (наблюдения, научного эксперимента) для изучения различных сторон химических объектов и процессов, с которыми возникает необходимость сталкиваться в профессиональной сфере;</w:t>
      </w:r>
      <w:proofErr w:type="gramEnd"/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использование различных источников для получения химической информации, умение оценить ее достоверность для достижения хороших результатов в профессиональной сфере;</w:t>
      </w:r>
    </w:p>
    <w:p w:rsidR="00212CF9" w:rsidRPr="00A85950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>предметных: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владение основополагающими химическими понятиями, теориями, законами закономерностями; уверенное пользование химической терминологией и символикой;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владение основными методами научного познания, используемыми в химии: наблюдением, описанием, измерением, экспериментом;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сформированность умения давать количественные оценки и производить расчеты по химическим формулам и уравнениям;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владение правилами техники безопасности при использовании химических веществ;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- сформированность собственной позиции по отношению к химической информации, получаемой из разных источников.</w:t>
      </w:r>
    </w:p>
    <w:p w:rsidR="00212CF9" w:rsidRPr="003F1945" w:rsidRDefault="00212CF9" w:rsidP="00A8595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3F1945">
        <w:rPr>
          <w:rFonts w:ascii="Times New Roman" w:eastAsia="Calibri" w:hAnsi="Times New Roman" w:cs="Times New Roman"/>
          <w:b/>
          <w:sz w:val="24"/>
          <w:szCs w:val="28"/>
        </w:rPr>
        <w:lastRenderedPageBreak/>
        <w:t>5. СОДЕРЖАНИЕ УЧЕБНОЙ ДИСЦИПЛИНЫ</w:t>
      </w:r>
    </w:p>
    <w:p w:rsidR="00A85950" w:rsidRPr="003F1945" w:rsidRDefault="00A85950" w:rsidP="00A8595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85950" w:rsidRPr="003F1945" w:rsidRDefault="00A85950" w:rsidP="00A8595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Pr="00A85950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>Введение</w:t>
      </w:r>
    </w:p>
    <w:p w:rsidR="00A85950" w:rsidRPr="00A85950" w:rsidRDefault="00A8595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A85950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>Научные методы познания веществ и химических явлений. Роль эксперимента и теории в химии. Моделирование химических процессов. Значение химии при освоении профессии СПО технического профиля профессионального образования.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A85950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>Раздел 1. Общая и неорганическая химия</w:t>
      </w: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Default="00A8595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 xml:space="preserve">Тема 1.1 </w:t>
      </w:r>
      <w:r w:rsidR="00212CF9" w:rsidRPr="00A85950">
        <w:rPr>
          <w:rFonts w:ascii="Times New Roman" w:eastAsia="Calibri" w:hAnsi="Times New Roman" w:cs="Times New Roman"/>
          <w:sz w:val="28"/>
          <w:szCs w:val="28"/>
        </w:rPr>
        <w:t>Основные понятия и законы химии</w:t>
      </w:r>
    </w:p>
    <w:p w:rsidR="003F1945" w:rsidRPr="00A85950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Основные понятия химии. Вещество. Атом. Молекула. Химический элемент. Аллотропия. Простые и сложные вещества. Качественный и количественный состав веществ. Химические знаки и формулы. Относительная атомная и молекулярная масса. Количество вещества.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Основные законы химии. Стехиометрия. Закон сохранения массы веществ. Закон постоянства состава веществ молекулярной структуры. Закон Авогадро и следствия из него.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Расчетные задачи на нахождение относительной молекулярной массы, определение массовой доли химических элементов в сложном веществе.</w:t>
      </w:r>
    </w:p>
    <w:p w:rsidR="00A85950" w:rsidRDefault="00A85950" w:rsidP="00A859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A85950" w:rsidRDefault="00212CF9" w:rsidP="00A859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>Демонстрации.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Модели атомов химических элементов.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Модели молекул простых и сложных веществ (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шаростержневые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 и Стюарта –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Бриглеба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>)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Коллекции простых и сложных веществ.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Некоторые количества вещества количеством 1 моль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Модель молярного объема газов.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Аллотропия фосфора, кислорода, олова.</w:t>
      </w:r>
    </w:p>
    <w:p w:rsidR="00A85950" w:rsidRDefault="00A85950" w:rsidP="00A859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A85950" w:rsidRDefault="00212CF9" w:rsidP="00A859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>Практическая работа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Правила техники безопасности в кабинете химии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Профильные и профессионально значимые элементы содержания. </w:t>
      </w:r>
      <w:proofErr w:type="gramStart"/>
      <w:r w:rsidRPr="00572EE6">
        <w:rPr>
          <w:rFonts w:ascii="Times New Roman" w:eastAsia="Calibri" w:hAnsi="Times New Roman" w:cs="Times New Roman"/>
          <w:sz w:val="28"/>
          <w:szCs w:val="28"/>
        </w:rPr>
        <w:t>Аллотропные модификации углерода (алмаз, графит), кислорода (кислород, озон), олова (серое и белое олово).</w:t>
      </w:r>
      <w:proofErr w:type="gram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 Понятие о химической технологии, биотехнологии и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нанотехнологии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A85950" w:rsidRDefault="00A8595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 xml:space="preserve">Тема 1.2 </w:t>
      </w:r>
      <w:r w:rsidR="00212CF9" w:rsidRPr="00A85950">
        <w:rPr>
          <w:rFonts w:ascii="Times New Roman" w:eastAsia="Calibri" w:hAnsi="Times New Roman" w:cs="Times New Roman"/>
          <w:sz w:val="28"/>
          <w:szCs w:val="28"/>
        </w:rPr>
        <w:t xml:space="preserve">Периодический закон и Периодическая система </w:t>
      </w:r>
      <w:proofErr w:type="gramStart"/>
      <w:r w:rsidR="00212CF9" w:rsidRPr="00A85950">
        <w:rPr>
          <w:rFonts w:ascii="Times New Roman" w:eastAsia="Calibri" w:hAnsi="Times New Roman" w:cs="Times New Roman"/>
          <w:sz w:val="28"/>
          <w:szCs w:val="28"/>
        </w:rPr>
        <w:t>химических</w:t>
      </w:r>
      <w:proofErr w:type="gramEnd"/>
    </w:p>
    <w:p w:rsidR="00212CF9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>элементов Д.И. Менделеева и строение атома</w:t>
      </w:r>
    </w:p>
    <w:p w:rsidR="003F1945" w:rsidRPr="00A85950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Периодический закон Д.И. Менделеева. Открытие Д.И. Менделеевым Периодического закона. Периодический закон в формулировке Д.И. Менделеева.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lastRenderedPageBreak/>
        <w:t>Периодическая таблица химических элементов – графическое отображение периодического закона. Структура периодической таблицы: периоды (малые и большие), группы (главная и побочная).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Строение атома и Периодический закон Д.И. Менделеева. Атом – сложная частица. Ядро (протоны и нейтроны) и электронная оболочка. Изотопы. Строение электронных оболочек атомов элементов малых периодов. Особенности строения электронных оболочек атомов элементов больших периодов (переходных элементов). Понятие об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орбиталях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72EE6">
        <w:rPr>
          <w:rFonts w:ascii="Times New Roman" w:eastAsia="Calibri" w:hAnsi="Times New Roman" w:cs="Times New Roman"/>
          <w:i/>
          <w:sz w:val="28"/>
          <w:szCs w:val="28"/>
        </w:rPr>
        <w:t>s-, p-, d-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орбитали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>.  Электронные конфигурации атомов химических элементов.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Современная формулировка Периодического закона. Значение Периодического закона и Периодической системы химических элементов Д.И. Менделеева для развития науки и понимания химической картины мира.</w:t>
      </w:r>
    </w:p>
    <w:p w:rsidR="00A85950" w:rsidRDefault="00A85950" w:rsidP="00A859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A85950" w:rsidRDefault="00212CF9" w:rsidP="00A859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Различные формы Периодической системы химических элементов Д.И. Менделеева.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Динамические таблицы для моделирования Периодической системы.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Электризация тел и их взаимодействие.</w:t>
      </w:r>
    </w:p>
    <w:p w:rsidR="00A85950" w:rsidRDefault="00A85950" w:rsidP="00A859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A85950" w:rsidRDefault="00212CF9" w:rsidP="00A859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>Лабораторный опыт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Моделирование построения Периодической таблицы химических элементов.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Радиоактивность. Использование радиоактивных изотопов в технических целях. Рентгеновское излучение и его использование в технике и медицине. Моделирование как метод прогнозирования ситуации на производстве.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Default="00A8595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 xml:space="preserve">Тема 1.3 </w:t>
      </w:r>
      <w:r w:rsidR="00212CF9" w:rsidRPr="00A85950">
        <w:rPr>
          <w:rFonts w:ascii="Times New Roman" w:eastAsia="Calibri" w:hAnsi="Times New Roman" w:cs="Times New Roman"/>
          <w:sz w:val="28"/>
          <w:szCs w:val="28"/>
        </w:rPr>
        <w:t>Строение вещества</w:t>
      </w:r>
    </w:p>
    <w:p w:rsidR="003F1945" w:rsidRPr="00A85950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Ионная химическая связь. Катионы, их образование из атомов в результате процесса окисления. Анионы, их образование из атомов в результате процесса восстановления. Ионная связь как связь между катионами и анионами за счет электростатического притяжения. Классификация ионов: по составу, знаку заряда, наличию гидратной оболочки. Ионные кристаллические решетки. Свойства вещества с ионным типом кристаллической решетки.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Ковалентная химическая связь. Механизм образования ковалентной связи (обменный и донорно-акцепторный).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Электроотрицательность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. Ковалентные полярная и неполярная связи. Кратность ковалентной связи. Молекулярные и атомные кристаллические решетки. Свойства веществ с молекулярными и атомными кристаллическими решетками. 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Металлическая связь. Металлическая кристаллическая решетка и металлическая химическая связь. Физические свойства металлов.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Агрегатные состояния веществ и водородная связь. Твердое, жидкое и газообразное состояние веществ. Переход вещества из одного агрегатного состояния в другое. Водородная связь.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lastRenderedPageBreak/>
        <w:t>Чистые вещества и смеси. Понятие о смеси веществ. Гомогенные и гетерогенные смеси. Состав смесей: объемная и массовая доли компонентов смеси, массовая доля примесей.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Дисперсные системы. Понятие о дисперсной системе. Дисперсная фаза и дисперсионная среда. Классификация дисперсных систем. Понятие о коллоидных системах.</w:t>
      </w:r>
    </w:p>
    <w:p w:rsidR="00A85950" w:rsidRDefault="00A85950" w:rsidP="00A859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A85950" w:rsidRDefault="00212CF9" w:rsidP="00A859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5950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Модель кристаллической решетки хлорида натрия.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Образцы минералов с ионной кристаллической решеткой: кальцита,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галита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Модели кристаллических решеток «сухого льда» (или йода), алмаза, графита (или кварца).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Приборы на жидких кристаллах.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Образцы различных дисперсных систем: эмульсий, суспензий, аэрозолей, гелей и золей.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Коагуляция.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Синерезис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Эффект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Тиндаля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11E40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Приготовление  суспензии карбоната кальция в воде.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Получение эмульсии моторного масла.</w:t>
      </w:r>
      <w:r w:rsidRPr="00572EE6">
        <w:rPr>
          <w:rFonts w:ascii="Times New Roman" w:eastAsia="Calibri" w:hAnsi="Times New Roman" w:cs="Times New Roman"/>
          <w:sz w:val="28"/>
          <w:szCs w:val="28"/>
        </w:rPr>
        <w:tab/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Ознакомление со свойствами дисперсных систем.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Профильные и профессионально значимые элементы содержания. Полярность связи и полярность молекулы. Конденсация. Текучесть. Возгонка. Кристаллизация. Сублимация и десублимация. Аномалии физических свойств воды. Жидкие кристаллы. Минералы и горные породы как природные смеси. Эмульсии и суспензии. Золи (в том числе аэрозоли) и гели. Коагуляция.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Синерезис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Default="00A11E4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E40">
        <w:rPr>
          <w:rFonts w:ascii="Times New Roman" w:eastAsia="Calibri" w:hAnsi="Times New Roman" w:cs="Times New Roman"/>
          <w:sz w:val="28"/>
          <w:szCs w:val="28"/>
        </w:rPr>
        <w:t xml:space="preserve">Тема 1.4 </w:t>
      </w:r>
      <w:r w:rsidR="00212CF9" w:rsidRPr="00A11E40">
        <w:rPr>
          <w:rFonts w:ascii="Times New Roman" w:eastAsia="Calibri" w:hAnsi="Times New Roman" w:cs="Times New Roman"/>
          <w:sz w:val="28"/>
          <w:szCs w:val="28"/>
        </w:rPr>
        <w:t>Вода. Растворы. Электролитическая диссоциация</w:t>
      </w:r>
    </w:p>
    <w:p w:rsidR="003F1945" w:rsidRPr="00A11E40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Вода. Растворы. Растворение. Воды как растворитель. Растворимость веществ. Насыщенные, ненасыщенные, пересыщенные растворы. Зависимость растворимости газов, жидкостей и твердых веществ от различных факторов.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Массовая доля растворенного вещества.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Электролитическая диссоциация. Электролиты и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неэлектролиты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. Электролитическая диссоциация. Механизмы электролитической диссоциации для веществ с различными типами химической связи. Гидратированные и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негидратированные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 ионы. Степень электролитической диссоциации. Сильные и слабые электролиты. Основные положения теории электролитической диссоциации. Кислоты, основания и соли как электролиты.</w:t>
      </w:r>
    </w:p>
    <w:p w:rsidR="00A11E40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1945" w:rsidRDefault="003F1945" w:rsidP="00A11E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A11E40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E40">
        <w:rPr>
          <w:rFonts w:ascii="Times New Roman" w:eastAsia="Calibri" w:hAnsi="Times New Roman" w:cs="Times New Roman"/>
          <w:sz w:val="28"/>
          <w:szCs w:val="28"/>
        </w:rPr>
        <w:lastRenderedPageBreak/>
        <w:t>Демонстрации.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Растворимость веществ в воде.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Собирание газов методом вытеснения воды.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Растворение в воде серной кислоты и солей аммония.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Образцы кристаллогидратов.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Изготовление гипсовой повязки.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Испытание растворов электролитов и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неэлектролитов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 на предмет диссоциации.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Зависимость степени электролитической диссоциации уксусной кислоты от разбавления раствора.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Движение окрашенных ионов в электролитическом поле.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Приготовление жесткой воды и устранение ее жесткости.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Иониты.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Образцы минеральных вод различного назначения.</w:t>
      </w:r>
    </w:p>
    <w:p w:rsidR="00A11E40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A11E40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E40">
        <w:rPr>
          <w:rFonts w:ascii="Times New Roman" w:eastAsia="Calibri" w:hAnsi="Times New Roman" w:cs="Times New Roman"/>
          <w:sz w:val="28"/>
          <w:szCs w:val="28"/>
        </w:rPr>
        <w:t>Практическое занятие.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Приготовление раствора заданной концентрации.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Растворение как физико-химический процесс. Тепловые эффекты при растворении. Кристаллогидраты. Решение задач на массовую долю растворенного вещества. Применение воды в технических целях. Жесткость воды и способы ее устранения. Минеральные воды.</w:t>
      </w: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Default="00A11E4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E40">
        <w:rPr>
          <w:rFonts w:ascii="Times New Roman" w:eastAsia="Calibri" w:hAnsi="Times New Roman" w:cs="Times New Roman"/>
          <w:sz w:val="28"/>
          <w:szCs w:val="28"/>
        </w:rPr>
        <w:t xml:space="preserve">Тема 1.4 </w:t>
      </w:r>
      <w:r w:rsidR="00212CF9" w:rsidRPr="00A11E40">
        <w:rPr>
          <w:rFonts w:ascii="Times New Roman" w:eastAsia="Calibri" w:hAnsi="Times New Roman" w:cs="Times New Roman"/>
          <w:sz w:val="28"/>
          <w:szCs w:val="28"/>
        </w:rPr>
        <w:t>Классификация неорганических соединений и их свойства</w:t>
      </w:r>
    </w:p>
    <w:p w:rsidR="003F1945" w:rsidRPr="00A11E40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Кислоты и их свойства. Кислоты как электролиты, их классификация по различным признакам. Химические свойства кислот в свете теории электролитической диссоциации. Особенности взаимодействия концентрированной серной и азотной кислот с металлами. Основные способы получения кислоты.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Основания и их свойства. Основания как электролиты, их классификация по различным признакам. Химические свойства оснований в свете теории электролитической диссоциации. Разложение нерастворимых в воде оснований. Основные способы получения оснований.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Соли и их свойства. Соли как электролиты. Соли средние, кислые и основные. Химические свойства солей в свете теории электролитической диссоциации. Способы получения солей.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Гидролиз солей.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Оксиды и их свойства. Солеобразующие и несолеобразующие оксиды. Основные, амфотерные и кислотные оксиды. Зависимость характера оксида от степени окисления образующего его металла. Химические свойства оксидов. Получение оксидов.</w:t>
      </w:r>
    </w:p>
    <w:p w:rsidR="00A11E40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A11E40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E40">
        <w:rPr>
          <w:rFonts w:ascii="Times New Roman" w:eastAsia="Calibri" w:hAnsi="Times New Roman" w:cs="Times New Roman"/>
          <w:sz w:val="28"/>
          <w:szCs w:val="28"/>
        </w:rPr>
        <w:t xml:space="preserve">Демонстрации 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Взаимодействие азотной и концентрированной серной кислот с металлами.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Горение фосфора и растворение продукта горения в воде.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lastRenderedPageBreak/>
        <w:t>Получение и свойства амфотерного гидроксида.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Необратимый гидролиз карбида кальция.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Обратимый гидролиз солей различного типа.</w:t>
      </w:r>
    </w:p>
    <w:p w:rsidR="00A11E40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Испытание растворов кислот индикаторами.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Взаимодействие металлов с кислотами. Взаимодействие кислот с оксидами металлов.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Взаимодействие кислот с основаниями.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Взаимодействие кислот с солями.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Испытание растворов щелочей индикаторами.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Взаимодействие щелочей с солями.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Разложение нерастворимых оснований.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Взаимодействие солей с металлами.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Взаимодействие солей друг с другом.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Гидролиз солей различного типа.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Правила разбавления серной кислоты. Использование серной кислоты в промышленности. Едкие щелочи, их использование в промышленности. Гашеная и негашеная известь, их применение в строительстве. Гипс и алебастр, гипсование.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Понятие о рН раствора. Кислотная, щелочная, нейтральная среда раствора.</w:t>
      </w:r>
    </w:p>
    <w:p w:rsidR="00A11E40" w:rsidRDefault="00A11E4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Default="00A11E4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E40">
        <w:rPr>
          <w:rFonts w:ascii="Times New Roman" w:eastAsia="Calibri" w:hAnsi="Times New Roman" w:cs="Times New Roman"/>
          <w:sz w:val="28"/>
          <w:szCs w:val="28"/>
        </w:rPr>
        <w:t xml:space="preserve">Тема 1.5 </w:t>
      </w:r>
      <w:r w:rsidR="00212CF9" w:rsidRPr="00A11E40">
        <w:rPr>
          <w:rFonts w:ascii="Times New Roman" w:eastAsia="Calibri" w:hAnsi="Times New Roman" w:cs="Times New Roman"/>
          <w:sz w:val="28"/>
          <w:szCs w:val="28"/>
        </w:rPr>
        <w:t>Химические реакции</w:t>
      </w:r>
    </w:p>
    <w:p w:rsidR="003F1945" w:rsidRPr="00A11E40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Классификация химических реакций. Реакции соединения, разложения, замещения, обмена. Каталитические реакции. Обратимые и необратимые реакции. Гомогенные и гетерогенные реакции. Экзотермические и эндотермические реакции. Тепловой эффект химических реакций. Термохимические уравнения.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Окислительно-восстановительные реакции. Степень окисления. Окислитель и восстановление. Восстановитель и окисление. Метод электронного баланса для составления уравнений окислительно-восстановительных реакций.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Скорость химических реакций. Понятие о скорости химических реакций. Зависимость скорости химических реакций от различных факторов: природы реагирующих веществ, их концентрации, температуры, поверхности соприкосновения и использования катализаторов.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Обратимость химических реакций. Обратимые и необратимые реакции. Химическое равновесие и способы его смещения.</w:t>
      </w:r>
    </w:p>
    <w:p w:rsidR="00A11E40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A11E40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E40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Примеры необратимых реакций, идущих с образованием осадка, газа или воды. 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Зависимость скорости реакции от природы реагирующих веществ.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lastRenderedPageBreak/>
        <w:t>Взаимодействие растворов серной кислоты с растворами тиосульфата натрия различной концентрации и температуры.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Модель кипящего слоя.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Зависимость скорости химической реакции от присутствия катализатора на примере разложения пероксида водорода с помощью диоксида марганца и каталазы.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Модель электролизера.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Модель электролизной ванны для получения алюминия.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Модель колонны синтеза аммиака.</w:t>
      </w:r>
    </w:p>
    <w:p w:rsidR="00A11E40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A11E40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E40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Реакции замещения меди железом в растворе медного купороса.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Реакции, идущие с образованием осадка, газа или воды.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соляной кислоты с металлами от их природы.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цинка с соляной кислотой от ее концентрации.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оксида меди (II) с серной кислотой от температуры.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Понятие об электролизе. Электролиз расплавов. Электролиз растворов. Электролитическое получение алюминия. Практическое применение электролиза. Гальванопластика. Гальваностегия. Рафинирование цветных металлов.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Катализ. Гомогенные и гетерогенные катализаторы. Промоторы. Каталитические яды. Ингибиторы.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Производство аммиака: сырье, аппаратура, научные принципы.</w:t>
      </w: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Default="00A11E40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E40">
        <w:rPr>
          <w:rFonts w:ascii="Times New Roman" w:eastAsia="Calibri" w:hAnsi="Times New Roman" w:cs="Times New Roman"/>
          <w:sz w:val="28"/>
          <w:szCs w:val="28"/>
        </w:rPr>
        <w:t xml:space="preserve">Тема 1.6 </w:t>
      </w:r>
      <w:r w:rsidR="00212CF9" w:rsidRPr="00A11E40">
        <w:rPr>
          <w:rFonts w:ascii="Times New Roman" w:eastAsia="Calibri" w:hAnsi="Times New Roman" w:cs="Times New Roman"/>
          <w:sz w:val="28"/>
          <w:szCs w:val="28"/>
        </w:rPr>
        <w:t>Металлы и неметаллы</w:t>
      </w:r>
    </w:p>
    <w:p w:rsidR="003F1945" w:rsidRPr="00A11E40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Металлы. Особенности строения атомов и кристаллов. Физические свойства металлов. Классификация металлов по различным признакам. Химические свойства металлов. Электрохимический ряд напряжений металлов. Металлотермия.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Общие способы получения металлов. Понятие о металлургии. Пирометаллургия, гидрометаллургия и электрометаллургия. Сплавы и черные металлы.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Неметаллы. Особенности строения атомов. Неметаллы – простые вещества. Зависимость свойств галогенов от их положения в периодической системе. Окислительные и восстановительные свойства неметаллов в зависимости от их положения в ряду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электроотрицательности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11E40" w:rsidRDefault="00A11E40" w:rsidP="00A11E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A11E40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E40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Коллекция металлов.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Взаимодействие металлов с неметаллами (железа, цинка и алюминия с серой, алюминия с йодом, сурьмы с хлором, горение железа в хлоре).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Горение металлов.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lastRenderedPageBreak/>
        <w:t>Алюминотермия.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Коллекция неметаллов. Горение неметаллов (веры, фосфора, угля).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Вытеснение менее активных галогенов из растворов их солей более активными галогенами.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Модель промышленной установки для производства серной кислоты. Модель печи для обжига известняка. Коллекции продукций силикатной промышленности (стекла, фарфора, фаянса, цемента различных марок и др.)</w:t>
      </w:r>
    </w:p>
    <w:p w:rsidR="003F1945" w:rsidRDefault="003F1945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A11E40" w:rsidRDefault="00212CF9" w:rsidP="00A11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E40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Закалка и отпуск стали.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Ознакомление со структурами серого и белого чугуна.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Распознавание руд железа.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Практическая работа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Получение, собирание и распознавание газов. 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Решение экспериментальных задач.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  <w:r w:rsidRPr="00572EE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72EE6">
        <w:rPr>
          <w:rFonts w:ascii="Times New Roman" w:eastAsia="Calibri" w:hAnsi="Times New Roman" w:cs="Times New Roman"/>
          <w:sz w:val="28"/>
          <w:szCs w:val="28"/>
        </w:rPr>
        <w:t>Коррозия металлов: химическая и электрохимическая. Зависимость скорости коррозии от условий окружающей среды. Классификация коррозии металлов по различным признакам. Способы защиты металлов от коррозии.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Производство чугуна и стали.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Получение неметаллов фракционной перегонкой жидкого воздуха и электролизом растворов или расплавов электролитов.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Силикатная промышленность. Производство серной кислоты.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3F1945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Раздел 2. Органическая химия</w:t>
      </w: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 xml:space="preserve">Тема 2.1 </w:t>
      </w:r>
      <w:r w:rsidR="00212CF9" w:rsidRPr="003F1945">
        <w:rPr>
          <w:rFonts w:ascii="Times New Roman" w:eastAsia="Calibri" w:hAnsi="Times New Roman" w:cs="Times New Roman"/>
          <w:sz w:val="28"/>
          <w:szCs w:val="28"/>
        </w:rPr>
        <w:t>Основные понятия органической химии и теория строения органических соединений</w:t>
      </w:r>
    </w:p>
    <w:p w:rsidR="003F1945" w:rsidRPr="003F1945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Предмет органической химии. Природные, искусственные и синтетические органические вещества. Сравнение органических веществ с </w:t>
      </w:r>
      <w:proofErr w:type="gramStart"/>
      <w:r w:rsidRPr="00572EE6">
        <w:rPr>
          <w:rFonts w:ascii="Times New Roman" w:eastAsia="Calibri" w:hAnsi="Times New Roman" w:cs="Times New Roman"/>
          <w:sz w:val="28"/>
          <w:szCs w:val="28"/>
        </w:rPr>
        <w:t>неорганическими</w:t>
      </w:r>
      <w:proofErr w:type="gramEnd"/>
      <w:r w:rsidRPr="00572E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Валентность. Химическое строение как порядок соединения атомов в молекулы по валентности.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Теория строения органических соединений А.М. Бутлерова.  Основные    положения теории химического строения. Изомерия и изомеры. Химические формулы и модели молекул в органической химии.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Классификация органических веществ. Классификация веществ по строению углеродного скелета и наличию функциональных групп. Гомологи и гомология. Начала номенклатуры IUPAC.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Классификация реакций в органической химии. Реакции присоединения (гидрирования, галогенирования,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гидрогалогенирования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, гидратации). Реакции  отщепления (дегидрирования,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дегидрогалогенирования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>, дегидратации). Реакции замещения. Реакции изомеризации.</w:t>
      </w:r>
    </w:p>
    <w:p w:rsidR="003F194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194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3F1945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lastRenderedPageBreak/>
        <w:t>Демонстрации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Модели молекул гомологов и изомеров органических соединений.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Качественное обнаружение углерода, водорода и хлора в молекулах органических соединений.</w:t>
      </w:r>
    </w:p>
    <w:p w:rsidR="003F194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Лабораторный опыт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Обнаружение углерода и водорода в органическом соединении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Изготовление моделей молекул органических веществ.</w:t>
      </w:r>
      <w:r w:rsidRPr="00572EE6">
        <w:rPr>
          <w:rFonts w:ascii="Times New Roman" w:eastAsia="Calibri" w:hAnsi="Times New Roman" w:cs="Times New Roman"/>
          <w:sz w:val="28"/>
          <w:szCs w:val="28"/>
        </w:rPr>
        <w:tab/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Понятие о субстрате и реагенте. Реакции окисления и восстановления органических веществ. Сравнение классификации соединений и классификации реакций в неорганической и органической химии.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 xml:space="preserve">Тема 2.2 </w:t>
      </w:r>
      <w:r w:rsidR="00212CF9" w:rsidRPr="003F1945">
        <w:rPr>
          <w:rFonts w:ascii="Times New Roman" w:eastAsia="Calibri" w:hAnsi="Times New Roman" w:cs="Times New Roman"/>
          <w:sz w:val="28"/>
          <w:szCs w:val="28"/>
        </w:rPr>
        <w:t>Углеводороды и их природные источники</w:t>
      </w:r>
    </w:p>
    <w:p w:rsidR="003F1945" w:rsidRPr="003F1945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Алканы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Алканы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: гомологический ряд, изомерия и номенклатура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алканов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. Химические свойства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алканов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 (метана, этана): горение, замещение, разложение, дегидрирование. Применение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алканов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 на основе свойств.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Алкены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>. Этилен, его получение (дегидрированием этана, деполимеризацией полиэтилена). Гомологический ряд, изомерия, номенклатура алкенов. Химические свойства этилена: горение, качественные реакции (обесцвечивание бромной воды и раствора перманганата калия), гидратация, полимеризация. Применение этилена на основе свойств.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Диены и каучуки. Понятие о диенах как углеводородах с двумя двойными связями. Сопряженные диены. Химические свойства бутадиена-1,3 и изопрена: обесцвечивание бромной воды и полимеризация в каучуки. Натуральный и синтетический каучуки. Резина.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Алкины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. Ацетилен. Химические свойства ацетилена: горение, обесцвечивание бромной воды, присоединений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хлороводорода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 и гидратация. Применение ацетилена на основе свойств. Межклассовая изомерия с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алкадиенами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Арены. Бензол. Химические свойства бензола: горение, реакции замещения (галогенирование, нитрование). Применение бензола на основе свойств.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Природные источники углеводородов. Природный газ: состав, применение в качестве топлива.</w:t>
      </w:r>
    </w:p>
    <w:p w:rsidR="003F1945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Нефть. Состав и переработка нефти. Перегонка нефти. Нефтепродукты. </w:t>
      </w:r>
    </w:p>
    <w:p w:rsidR="003F194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3F1945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Горение метана, этилена, ацетилена.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Отношение метана, этилена, ацетилена и бензола к растворам перманганата кали и бромной воде.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Получение этилена реакцией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дегидратиции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 этанола, ацетилена – гидролизом карбида кальция.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Разложение каучука при нагревании, испытание продуктов разложения на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непредельность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lastRenderedPageBreak/>
        <w:t>Коллекция образцов нефти и нефтепродуктов. Коллекция «Каменный уголь и продукция коксохимического производства».</w:t>
      </w:r>
    </w:p>
    <w:p w:rsidR="003F194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3F1945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Ознакомление с коллекцией образцов нефти и продуктов ее переработки.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Ознакомление с коллекцией каучуков и образцами изделий из резины. Проведение качественной реакции на непредельные углеводороды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Получение ацетилена и доказательство его непредельных свойств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Правило В.В. Марковникова. классификация и назначение каучуков. Классификация и назначение резин. Вулканизация каучуков.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Получение ацетилена пиролизом метана и карбидным способом. Реакция полимеризации винилхлорида. Поливинилхлорид и его применение.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Тримеризация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 ацетилена в бензол.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Понятие об экстракции. Восстановление нитробензола в анилин. Гомологический ряд аренов. Толуол. Нитрование толуола. Тротил.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Основные направления промышленной переработки природного газа.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Процессы промышленной переработки нефти: крекинг,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риформинг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. Октановое число бензинов и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цетановое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 число дизельного топлива.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Коксохимическое производство и его продукция.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 xml:space="preserve">Тема 2.3 </w:t>
      </w:r>
      <w:r w:rsidR="00212CF9" w:rsidRPr="003F1945">
        <w:rPr>
          <w:rFonts w:ascii="Times New Roman" w:eastAsia="Calibri" w:hAnsi="Times New Roman" w:cs="Times New Roman"/>
          <w:sz w:val="28"/>
          <w:szCs w:val="28"/>
        </w:rPr>
        <w:t>Кислородсодержащие органические соединения</w:t>
      </w:r>
    </w:p>
    <w:p w:rsidR="003F1945" w:rsidRPr="003F1945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Спирты. Получение этанола брожением глюкозы и гидратацией этилена. Гидроксильная группа как функциональная. Понятие о предельных одноатомных спиртах. Химические свойства этанола: взаимодействие с натрием, образование простых и сложных эфиров, окисление в альдегид. Применение этанола на основе свойств. Алкоголизм, его последствия для организма человека и предупреждение.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Глицерин как представитель многоатомных спиртов. Качественная реакция на многоатомные спирты. Применение глицерина.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Фенол. Физические и химические свойства фенола. Взаимное влияние атомов в молекуле фенола: взаимодействие с гидроксидом натрия и азотной кислотой. Применение фенола на основе свойств.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Альдегиды. Понятие об альдегидах. Альдегидная группа как функциональная. Формальдегид и его свойства: окисление в соответствующую кислоту, восстановление в соответствующий спирт. Получение альдегидов окислением соответствующих спиртов. Применение формальдегида на основе его свойств.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Карбоновые кислоты. Понятие о карбоновых кислотах. Карбоксильная группа как функциональная. Гомологический ряд предельных одноосновных карбоновых кислот. Получение карбоновых кислот окислением альдегидов. Химические свойства уксусной кислоты: общие свойства с минеральными кислотами и реакция этерификации. Применение уксусной кислоты на основе свойств. </w:t>
      </w:r>
      <w:proofErr w:type="gramStart"/>
      <w:r w:rsidRPr="00572EE6">
        <w:rPr>
          <w:rFonts w:ascii="Times New Roman" w:eastAsia="Calibri" w:hAnsi="Times New Roman" w:cs="Times New Roman"/>
          <w:sz w:val="28"/>
          <w:szCs w:val="28"/>
        </w:rPr>
        <w:t>Высшие жирные кислоты на примере пальмитиновой и стеариновой.</w:t>
      </w:r>
      <w:proofErr w:type="gramEnd"/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lastRenderedPageBreak/>
        <w:t>Сложные эфиры и жиры. Получение сложных эфиров реакцией этерификации. Сложные эфиры в природе, их значение. Применение сложных эфиров на основе свойств.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Жиры как сложные эфиры. Классификация жиров. Химические свойства жиров: гидролиз и гидрирование жидких жиров. Применение жиров на основе свойств. Мыла.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Углеводы. </w:t>
      </w:r>
      <w:proofErr w:type="gramStart"/>
      <w:r w:rsidRPr="00572EE6">
        <w:rPr>
          <w:rFonts w:ascii="Times New Roman" w:eastAsia="Calibri" w:hAnsi="Times New Roman" w:cs="Times New Roman"/>
          <w:sz w:val="28"/>
          <w:szCs w:val="28"/>
        </w:rPr>
        <w:t>Углеводы, их классификации: моносахариды (глюкоза, фруктоза), дисахариды (сахароза) и полисахариды (крахмал и целлюлоза).</w:t>
      </w:r>
      <w:proofErr w:type="gramEnd"/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Глюкоза – вещество с двойственной структурой –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альдегидоспирт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. Химические свойства глюкозы: окисление в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глюконовую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 кислоту, восстановление в сорбит, спиртовое брожение. Применение глюкозы на основе свойств.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Значение углеводов в живой природе и жизни человека. Понятие о реакциях поликонденсации и гидролиза на примере взаимопревращений: глюкоза ↔ полисахарид.</w:t>
      </w:r>
    </w:p>
    <w:p w:rsidR="003F194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3F1945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Окисление спирта в альдегид.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Качественные реакции на многоатомные спирты.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Растворимость фенола в воде при обычной температуре и нагревании.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Качественные реакции на фенол.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Реакция серебряного зеркала альдегидов и глюкозы.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Окисление альдегидов и глюкозы в кислоту с помощью гидроксида меди (II). Качественная реакция на крахмал. Коллекция эфирных масел.</w:t>
      </w:r>
    </w:p>
    <w:p w:rsidR="003F194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3F1945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Качественная реакция на одноатомные спирты 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Изучение свойств этилового спирта как растворителя 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Растворение глицерина в воде и взаимодействие с гидроксидом меди (II).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Проведение качественной реакции на многоатомные спирты 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Свойства уксусной кислоты, общие со свойствами минеральных кислот.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Проведение реакции «серебряного зеркала»</w:t>
      </w:r>
      <w:r w:rsidRPr="00572EE6">
        <w:rPr>
          <w:rFonts w:ascii="Times New Roman" w:eastAsia="Calibri" w:hAnsi="Times New Roman" w:cs="Times New Roman"/>
          <w:sz w:val="28"/>
          <w:szCs w:val="28"/>
        </w:rPr>
        <w:tab/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Изучение взаимодействия альдегидов с гидроксидом меди (II)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Доказательство непредельного характера жидкого жира.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Сравнение свойств мыла и синтетических моющих средств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Взаимодействие глюкозы и сахарозы с гидроксидом меди (II).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Качественная реакция на крахмал.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Метиловый спирт и его использование в качестве химического сырья. Токсичность метанола и правила техники безопасности с ним. Этиленгликоль и его применение. Токсичность этиленгликоля и правила техники безопасности при работе с ним.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Получение фенола из продуктов коксохимического производства и из бензола.  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lastRenderedPageBreak/>
        <w:t>Поликонденсация формальдегида с фенолом в фенолформальдегидную смолу. Ацетальдегид. Понятие о кетонах на примере ацетона. Применение ацетона в технике и промышленности.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Многообразие карбоновых кислот (щавелевой кислоты как двухосновной, акриловой кислоты как непредельной, бензойной кислоты как ароматической).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Пленкообразующие масла. Замена жиров в технике непищевым сырьем. Синтетические моющие средства.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Молочнокислое брожение глюкозы. Кисломолочные продукты. Силосование кормов. Нитрование целлюлозы. Пироксилин.</w:t>
      </w: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 xml:space="preserve">Тема 2.4 </w:t>
      </w:r>
      <w:r w:rsidR="00212CF9" w:rsidRPr="003F1945">
        <w:rPr>
          <w:rFonts w:ascii="Times New Roman" w:eastAsia="Calibri" w:hAnsi="Times New Roman" w:cs="Times New Roman"/>
          <w:sz w:val="28"/>
          <w:szCs w:val="28"/>
        </w:rPr>
        <w:t>Азотсодержащие органические соединения. Полимеры</w:t>
      </w:r>
    </w:p>
    <w:p w:rsidR="003F1945" w:rsidRPr="003F1945" w:rsidRDefault="003F1945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Амины. Понятие об аминах. Алифатические амины, их классификация и номенклатура. Анилин как органические основания. Получение анилина из нитробензола. Применение анилина на основе свойств.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Аминокислоты. Аминокислоты как амфотерные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дифункциональные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 органические соединения. Химические свойства аминокислот: взаимодействие </w:t>
      </w:r>
      <w:proofErr w:type="gramStart"/>
      <w:r w:rsidRPr="00572EE6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 щелочами, кислотами и друг другом (реакция поликонденсации). Пептидная связь и полипептиды. Применение аминокислот на основе свойств.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Белки. Первичная, вторичная, третичная структура белков. Химические свойства белков: горение, денатурация, гидролиз, цветные реакции. Биологические функции белков.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Полимеры. Белки и полисахариды как биополимеры.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Пластмассы. Получение полимеров реакцией полимеризации и поликонденсации. Термопластичные и термореактивные пластмассы. Представители пластмасс.</w:t>
      </w:r>
    </w:p>
    <w:p w:rsid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Волокна, их 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классификация</w:t>
      </w:r>
      <w:proofErr w:type="gramStart"/>
      <w:r w:rsidRPr="00572EE6">
        <w:rPr>
          <w:rFonts w:ascii="Times New Roman" w:eastAsia="Calibri" w:hAnsi="Times New Roman" w:cs="Times New Roman"/>
          <w:sz w:val="28"/>
          <w:szCs w:val="28"/>
        </w:rPr>
        <w:t>.</w:t>
      </w:r>
      <w:r w:rsidR="00572EE6">
        <w:rPr>
          <w:rFonts w:ascii="Times New Roman" w:eastAsia="Calibri" w:hAnsi="Times New Roman" w:cs="Times New Roman"/>
          <w:sz w:val="28"/>
          <w:szCs w:val="28"/>
        </w:rPr>
        <w:t>с</w:t>
      </w:r>
      <w:proofErr w:type="spellEnd"/>
      <w:proofErr w:type="gramEnd"/>
      <w:r w:rsidR="00572E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72EE6">
        <w:rPr>
          <w:rFonts w:ascii="Times New Roman" w:eastAsia="Calibri" w:hAnsi="Times New Roman" w:cs="Times New Roman"/>
          <w:sz w:val="28"/>
          <w:szCs w:val="28"/>
        </w:rPr>
        <w:t>миентэ</w:t>
      </w:r>
      <w:proofErr w:type="spellEnd"/>
    </w:p>
    <w:p w:rsidR="00212CF9" w:rsidRPr="00572EE6" w:rsidRDefault="00572EE6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С.</w:t>
      </w:r>
      <w:r>
        <w:rPr>
          <w:rFonts w:ascii="Times New Roman" w:eastAsia="Calibri" w:hAnsi="Times New Roman" w:cs="Times New Roman"/>
          <w:sz w:val="28"/>
          <w:szCs w:val="28"/>
          <w:u w:val="double"/>
        </w:rPr>
        <w:t>ЕН</w:t>
      </w:r>
      <w:r w:rsidR="00212CF9" w:rsidRPr="00572EE6">
        <w:rPr>
          <w:rFonts w:ascii="Times New Roman" w:eastAsia="Calibri" w:hAnsi="Times New Roman" w:cs="Times New Roman"/>
          <w:sz w:val="28"/>
          <w:szCs w:val="28"/>
        </w:rPr>
        <w:t xml:space="preserve"> Получение волокон. Отдельные представители химических волокон.</w:t>
      </w:r>
    </w:p>
    <w:p w:rsidR="003F194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Взаимодействие аммиака и анилина с соляной кислотой.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Реакция анилина с бромной водой.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Доказательства наличия функциональных групп в растворах аминокислот.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Растворение и осаждение белков.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Цветные реакции белков.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Горение птичьего пера и шерстяной нити.</w:t>
      </w:r>
    </w:p>
    <w:p w:rsidR="003F194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Растворение белков в воде.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Обнаружение белков в молоке и мясном бульоне.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Денатурация раствора белка куриного яйца спиртом, растворами солей тяжелых металлов и при нагревании.</w:t>
      </w:r>
    </w:p>
    <w:p w:rsidR="003F1945" w:rsidRDefault="003F1945" w:rsidP="003F19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2CF9" w:rsidRPr="003F1945" w:rsidRDefault="00212CF9" w:rsidP="003F19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lastRenderedPageBreak/>
        <w:t>Практические занятия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Решение экспериментальных задач на идентификацию органических соединений.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Распознавание пластмасс 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Распознавание волокон.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Аминокапроновая кислота. Капрон как представитель полиамидных волокон. Использование гидролиза белков в промышленности. Поливинилхлорид, политетрафторэтилен (</w:t>
      </w:r>
      <w:proofErr w:type="spellStart"/>
      <w:r w:rsidRPr="00572EE6">
        <w:rPr>
          <w:rFonts w:ascii="Times New Roman" w:eastAsia="Calibri" w:hAnsi="Times New Roman" w:cs="Times New Roman"/>
          <w:sz w:val="28"/>
          <w:szCs w:val="28"/>
        </w:rPr>
        <w:t>тефлон</w:t>
      </w:r>
      <w:proofErr w:type="spellEnd"/>
      <w:r w:rsidRPr="00572EE6">
        <w:rPr>
          <w:rFonts w:ascii="Times New Roman" w:eastAsia="Calibri" w:hAnsi="Times New Roman" w:cs="Times New Roman"/>
          <w:sz w:val="28"/>
          <w:szCs w:val="28"/>
        </w:rPr>
        <w:t>). Фенолформальдегидные пластмассы. Целлулоид. Промышленное производство химических волокон.</w:t>
      </w:r>
    </w:p>
    <w:p w:rsidR="00212CF9" w:rsidRPr="00572EE6" w:rsidRDefault="00212CF9" w:rsidP="00572E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Default="00212CF9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Pr="00572EE6" w:rsidRDefault="003F1945" w:rsidP="00572E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Default="00212CF9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3F1945">
        <w:rPr>
          <w:rFonts w:ascii="Times New Roman" w:eastAsia="Calibri" w:hAnsi="Times New Roman" w:cs="Times New Roman"/>
          <w:b/>
          <w:sz w:val="24"/>
          <w:szCs w:val="28"/>
        </w:rPr>
        <w:lastRenderedPageBreak/>
        <w:t xml:space="preserve">6. ТЕМЫ РЕФЕРАТОВ (ДОКЛАДОВ), </w:t>
      </w:r>
      <w:proofErr w:type="gramStart"/>
      <w:r w:rsidRPr="003F1945">
        <w:rPr>
          <w:rFonts w:ascii="Times New Roman" w:eastAsia="Calibri" w:hAnsi="Times New Roman" w:cs="Times New Roman"/>
          <w:b/>
          <w:sz w:val="24"/>
          <w:szCs w:val="28"/>
        </w:rPr>
        <w:t>ИНДИВИДУАЛЬНЫХ ПРОЕКТОВ</w:t>
      </w:r>
      <w:proofErr w:type="gramEnd"/>
    </w:p>
    <w:p w:rsid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3F1945" w:rsidRDefault="003F1945" w:rsidP="003F194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Биотехнология и генная инженерия – технологии XXI века.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F1945">
        <w:rPr>
          <w:rFonts w:ascii="Times New Roman" w:eastAsia="Calibri" w:hAnsi="Times New Roman" w:cs="Times New Roman"/>
          <w:sz w:val="28"/>
          <w:szCs w:val="28"/>
        </w:rPr>
        <w:t>Нанотехнология</w:t>
      </w:r>
      <w:proofErr w:type="spellEnd"/>
      <w:r w:rsidRPr="003F1945">
        <w:rPr>
          <w:rFonts w:ascii="Times New Roman" w:eastAsia="Calibri" w:hAnsi="Times New Roman" w:cs="Times New Roman"/>
          <w:sz w:val="28"/>
          <w:szCs w:val="28"/>
        </w:rPr>
        <w:t xml:space="preserve"> как приоритетное направление развития науки и производства в Российской Федерации.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Современные методы обеззараживания воды.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Аллотропия металлов.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Жизнь и деятельность Д.И. Менделеева.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«Периодическому закону  будущее не грозит разрушением…»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Синтез 114-го элемента – триумф российских физиков-ядерщиков.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Изотопы водорода.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Использование радиоактивных изотопов в технических целях.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Рентгеновское излучение и его использование в технике и медицине.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Плазма – четвертое состояние вещества.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Аморфные вещества в природе, технике, быту.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Охрана окружающей среды от химического загрязнения. Количественные характеристики загрязнения окружающей среды.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Применение твердого и газообразного оксида углерода (IV).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Защита озонового экрана от химического загрязнения.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Грубодисперсные системы, их классификация и использование в профессиональной деятельности.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Косметические гели.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Применение суспензий и эмульсий в строительстве.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Минералы и горные породы как основа литосферы.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Растворы вокруг нас. Типы растворов.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Вода как реагент и среда для химического процесса.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Жизнь и деятельность С. Аррениуса.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Вклад отечественных ученых в развитии теории электролитической диссоциации.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Устранение жесткости воды на промышленных предприятиях.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Серная кислота – «хлеб химической промышленности».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Использование минеральных кислот на предприятиях различного профиля.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Оксиды и соли как строительные материалы.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История гипса.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Поваренная соль как химическое сырье.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Многоликий карбонат кальция: в природе, в промышленности, в быту.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Реакция горения на производстве и в быту.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Виртуальное моделирование химических процессов.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Электролиз растворов электролитов.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Электролиз расплавов электролитов.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Практическое применение электролиза: рафинирование, гальванопластика, гальваностегия.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История получения и производство алюминия.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Электролитическое получение и рафинирование меди.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lastRenderedPageBreak/>
        <w:t>Жизнь и деятельность Г. Дэви.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Роль металлов в истории человеческой цивилизации. История отечественной черной металлургии. Современное металлургическое производство.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История отечественной цветной металлургии. Роль металлов и сплавов в научно-техническом прогрессе.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Коррозия металлов и способы защиты от коррозии.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Инертные или благородные газы.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Рождающие соли – галогены.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История шведской спички.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История возникновения и развития органической химии.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Жизнь и деятельность А.М. Бутлерова.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Витализм и его крах.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Роль отечественных ученых в становлении и развитии мировой органической химии.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Современные представления и теории химического строения.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Экологические аспекты использования углеводородного сырья.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Экономические аспекты международного сотрудничества по использованию углеводородного сырья.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История открытия и разработки газовых и нефтяных месторождений в Российской Федерации.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Химия углеводородного сырья и моя будущая профессия.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Углеводородное топливо, его виды и назначение.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Синтетические каучуки: история, многообразие и перспективы.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Резинотехническое производство и его роль в научно-техническом прогрессе.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Сварочное производство и роль химии углеводородов в нем.</w:t>
      </w:r>
    </w:p>
    <w:p w:rsidR="00212CF9" w:rsidRPr="003F1945" w:rsidRDefault="00212CF9" w:rsidP="003F194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>Нефть и ее транспортировка как основа взаимовыгодного международного сотрудничества.</w:t>
      </w:r>
    </w:p>
    <w:p w:rsidR="00212CF9" w:rsidRPr="00572EE6" w:rsidRDefault="00212CF9" w:rsidP="00572E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Pr="00572EE6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CF9" w:rsidRDefault="00212CF9" w:rsidP="00572EE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1945" w:rsidRDefault="003F1945" w:rsidP="003F1945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Default="003F1945" w:rsidP="003F1945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D1486" w:rsidRDefault="003F1945" w:rsidP="003F1945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3F1945">
        <w:rPr>
          <w:rFonts w:ascii="Times New Roman" w:eastAsia="Calibri" w:hAnsi="Times New Roman" w:cs="Times New Roman"/>
          <w:b/>
          <w:sz w:val="24"/>
          <w:szCs w:val="28"/>
        </w:rPr>
        <w:lastRenderedPageBreak/>
        <w:t>7</w:t>
      </w:r>
      <w:r w:rsidR="007D1486" w:rsidRPr="003F1945">
        <w:rPr>
          <w:rFonts w:ascii="Times New Roman" w:eastAsia="Calibri" w:hAnsi="Times New Roman" w:cs="Times New Roman"/>
          <w:b/>
          <w:sz w:val="24"/>
          <w:szCs w:val="28"/>
        </w:rPr>
        <w:t>. ТЕМАТИЧЕСКОЕ ПЛАНИРОВАНИЕ</w:t>
      </w:r>
    </w:p>
    <w:p w:rsidR="003F1945" w:rsidRDefault="003F1945" w:rsidP="003F1945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3F1945" w:rsidRPr="003F1945" w:rsidRDefault="003F1945" w:rsidP="003F1945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212CF9" w:rsidRPr="00572EE6" w:rsidRDefault="00212CF9" w:rsidP="003F194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«Химия» в пределах освоения ОПОП СПО на базе основного общего образования с получением среднего общего образования (ППССЗ) обязательная учебная нагрузка обучающихся по специальности СПО технического профиля профессионального образования</w:t>
      </w:r>
      <w:r w:rsidR="003F194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572EE6">
        <w:rPr>
          <w:rFonts w:ascii="Times New Roman" w:eastAsia="Calibri" w:hAnsi="Times New Roman"/>
          <w:sz w:val="28"/>
          <w:szCs w:val="28"/>
        </w:rPr>
        <w:t>23.02.06 «Техническая эксплуатация подвижного состава железных дорог (локомотивы)</w:t>
      </w:r>
      <w:r w:rsidRPr="00572EE6">
        <w:rPr>
          <w:rFonts w:ascii="Times New Roman" w:eastAsia="Calibri" w:hAnsi="Times New Roman" w:cs="Times New Roman"/>
          <w:iCs/>
          <w:sz w:val="28"/>
          <w:szCs w:val="28"/>
        </w:rPr>
        <w:t>» составляет:</w:t>
      </w:r>
    </w:p>
    <w:p w:rsidR="00212CF9" w:rsidRPr="00572EE6" w:rsidRDefault="003F1945" w:rsidP="003F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Максимальная учебная нагрузка - 117</w:t>
      </w:r>
      <w:r w:rsidR="00212CF9" w:rsidRPr="00572EE6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>
        <w:rPr>
          <w:rFonts w:ascii="Times New Roman" w:eastAsia="Calibri" w:hAnsi="Times New Roman" w:cs="Times New Roman"/>
          <w:iCs/>
          <w:sz w:val="28"/>
          <w:szCs w:val="28"/>
        </w:rPr>
        <w:t>ов</w:t>
      </w:r>
      <w:r w:rsidR="00212CF9" w:rsidRPr="00572EE6">
        <w:rPr>
          <w:rFonts w:ascii="Times New Roman" w:eastAsia="Calibri" w:hAnsi="Times New Roman" w:cs="Times New Roman"/>
          <w:iCs/>
          <w:sz w:val="28"/>
          <w:szCs w:val="28"/>
        </w:rPr>
        <w:t xml:space="preserve">, из них: </w:t>
      </w:r>
    </w:p>
    <w:p w:rsidR="00212CF9" w:rsidRPr="00572EE6" w:rsidRDefault="00212CF9" w:rsidP="003F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72EE6">
        <w:rPr>
          <w:rFonts w:ascii="Times New Roman" w:eastAsia="Calibri" w:hAnsi="Times New Roman" w:cs="Times New Roman"/>
          <w:iCs/>
          <w:sz w:val="28"/>
          <w:szCs w:val="28"/>
        </w:rPr>
        <w:t xml:space="preserve">- Теоретическое обучение – 39 часа </w:t>
      </w:r>
    </w:p>
    <w:p w:rsidR="00212CF9" w:rsidRDefault="00212CF9" w:rsidP="003F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72EE6">
        <w:rPr>
          <w:rFonts w:ascii="Times New Roman" w:eastAsia="Calibri" w:hAnsi="Times New Roman" w:cs="Times New Roman"/>
          <w:iCs/>
          <w:sz w:val="28"/>
          <w:szCs w:val="28"/>
        </w:rPr>
        <w:t>- Практические занятия – 39 часа</w:t>
      </w:r>
    </w:p>
    <w:p w:rsidR="003F1945" w:rsidRPr="00572EE6" w:rsidRDefault="003F1945" w:rsidP="003F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- Внеаудиторная самостоятельная работа – 39 часов</w:t>
      </w:r>
    </w:p>
    <w:p w:rsidR="00212CF9" w:rsidRPr="00572EE6" w:rsidRDefault="00212CF9" w:rsidP="003F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D1486" w:rsidRDefault="007D1486" w:rsidP="00572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945">
        <w:rPr>
          <w:rFonts w:ascii="Times New Roman" w:eastAsia="Calibri" w:hAnsi="Times New Roman" w:cs="Times New Roman"/>
          <w:sz w:val="28"/>
          <w:szCs w:val="28"/>
        </w:rPr>
        <w:t xml:space="preserve">Объем учебной дисциплины и виды учебной работы </w:t>
      </w:r>
    </w:p>
    <w:p w:rsidR="003F1945" w:rsidRPr="003F1945" w:rsidRDefault="003F1945" w:rsidP="00572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tbl>
      <w:tblPr>
        <w:tblW w:w="0" w:type="auto"/>
        <w:tblInd w:w="-14" w:type="dxa"/>
        <w:tblLayout w:type="fixed"/>
        <w:tblLook w:val="04A0" w:firstRow="1" w:lastRow="0" w:firstColumn="1" w:lastColumn="0" w:noHBand="0" w:noVBand="1"/>
      </w:tblPr>
      <w:tblGrid>
        <w:gridCol w:w="7904"/>
        <w:gridCol w:w="1316"/>
      </w:tblGrid>
      <w:tr w:rsidR="007D1486" w:rsidRPr="003F1945" w:rsidTr="003F1945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D1486" w:rsidRPr="003F1945" w:rsidRDefault="007D1486" w:rsidP="003F1945">
            <w:pPr>
              <w:suppressAutoHyphens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3F1945">
              <w:rPr>
                <w:rFonts w:ascii="Times New Roman" w:eastAsia="Calibri" w:hAnsi="Times New Roman" w:cs="Times New Roman"/>
                <w:sz w:val="24"/>
                <w:szCs w:val="28"/>
              </w:rPr>
              <w:t>Вид учебной работы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1486" w:rsidRPr="003F1945" w:rsidRDefault="007D1486" w:rsidP="003F19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</w:pPr>
            <w:r w:rsidRPr="003F1945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Объем часов</w:t>
            </w:r>
          </w:p>
        </w:tc>
      </w:tr>
      <w:tr w:rsidR="007D1486" w:rsidRPr="003F1945" w:rsidTr="005B33A7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D1486" w:rsidRPr="003F1945" w:rsidRDefault="007D1486" w:rsidP="005B33A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3F1945">
              <w:rPr>
                <w:rFonts w:ascii="Times New Roman" w:eastAsia="Calibri" w:hAnsi="Times New Roman" w:cs="Times New Roman"/>
                <w:sz w:val="24"/>
                <w:szCs w:val="28"/>
              </w:rPr>
              <w:t>Максимальная учебная нагрузка (всего)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1486" w:rsidRPr="003F1945" w:rsidRDefault="00BC6061" w:rsidP="003F19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</w:pPr>
            <w:r w:rsidRPr="003F1945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117</w:t>
            </w:r>
          </w:p>
        </w:tc>
      </w:tr>
      <w:tr w:rsidR="007D1486" w:rsidRPr="003F1945" w:rsidTr="005B33A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D1486" w:rsidRPr="003F1945" w:rsidRDefault="007D1486" w:rsidP="005B33A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3F194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1486" w:rsidRPr="003F1945" w:rsidRDefault="00BC6061" w:rsidP="003F19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</w:pPr>
            <w:r w:rsidRPr="003F1945"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  <w:t>78</w:t>
            </w:r>
          </w:p>
        </w:tc>
      </w:tr>
      <w:tr w:rsidR="007D1486" w:rsidRPr="003F1945" w:rsidTr="005B33A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D1486" w:rsidRPr="003F1945" w:rsidRDefault="007D1486" w:rsidP="005B33A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3F1945">
              <w:rPr>
                <w:rFonts w:ascii="Times New Roman" w:eastAsia="Calibri" w:hAnsi="Times New Roman" w:cs="Times New Roman"/>
                <w:sz w:val="24"/>
                <w:szCs w:val="28"/>
              </w:rPr>
              <w:t>в том числе: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1486" w:rsidRPr="003F1945" w:rsidRDefault="007D1486" w:rsidP="003F1945">
            <w:pPr>
              <w:suppressAutoHyphens/>
              <w:snapToGrid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  <w:lang w:eastAsia="zh-CN"/>
              </w:rPr>
            </w:pPr>
          </w:p>
        </w:tc>
      </w:tr>
      <w:tr w:rsidR="007D1486" w:rsidRPr="003F1945" w:rsidTr="003F1945">
        <w:trPr>
          <w:trHeight w:val="282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  <w:hideMark/>
          </w:tcPr>
          <w:p w:rsidR="007D1486" w:rsidRPr="003F1945" w:rsidRDefault="007D1486" w:rsidP="003F1945">
            <w:pPr>
              <w:suppressAutoHyphens/>
              <w:spacing w:after="0" w:line="240" w:lineRule="auto"/>
              <w:ind w:firstLine="581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3F194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теоретические занятия    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7D1486" w:rsidRPr="003F1945" w:rsidRDefault="007F3B30" w:rsidP="003F19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</w:pPr>
            <w:r w:rsidRPr="003F1945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39</w:t>
            </w:r>
          </w:p>
        </w:tc>
      </w:tr>
      <w:tr w:rsidR="007D1486" w:rsidRPr="003F1945" w:rsidTr="003F1945">
        <w:trPr>
          <w:trHeight w:val="223"/>
        </w:trPr>
        <w:tc>
          <w:tcPr>
            <w:tcW w:w="79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D1486" w:rsidRPr="003F1945" w:rsidRDefault="007D1486" w:rsidP="003F1945">
            <w:pPr>
              <w:suppressAutoHyphens/>
              <w:spacing w:after="0" w:line="240" w:lineRule="auto"/>
              <w:ind w:firstLine="581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3F1945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лабораторные и практические занятия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1486" w:rsidRPr="003F1945" w:rsidRDefault="007D1486" w:rsidP="003F19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</w:pPr>
            <w:r w:rsidRPr="003F1945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39</w:t>
            </w:r>
          </w:p>
        </w:tc>
      </w:tr>
      <w:tr w:rsidR="00BC6061" w:rsidRPr="003F1945" w:rsidTr="005B33A7">
        <w:trPr>
          <w:trHeight w:val="210"/>
        </w:trPr>
        <w:tc>
          <w:tcPr>
            <w:tcW w:w="79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C6061" w:rsidRPr="003F1945" w:rsidRDefault="003F1945" w:rsidP="003F194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Внеаудиторная с</w:t>
            </w:r>
            <w:r w:rsidR="00BC6061" w:rsidRPr="003F194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амостоятельная работа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6061" w:rsidRPr="003F1945" w:rsidRDefault="00BC6061" w:rsidP="003F194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3F1945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39</w:t>
            </w:r>
          </w:p>
        </w:tc>
      </w:tr>
      <w:tr w:rsidR="007D1486" w:rsidRPr="003F1945" w:rsidTr="003F1945">
        <w:trPr>
          <w:trHeight w:val="256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1486" w:rsidRPr="003F1945" w:rsidRDefault="007D1486" w:rsidP="005B33A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3F1945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Итоговая аттестация в форме экзамена</w:t>
            </w:r>
            <w:r w:rsidR="003F1945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 xml:space="preserve"> – 2 семестр</w:t>
            </w:r>
          </w:p>
        </w:tc>
      </w:tr>
    </w:tbl>
    <w:p w:rsidR="007D1486" w:rsidRPr="006E17D4" w:rsidRDefault="007D1486" w:rsidP="007D1486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D1486" w:rsidRPr="006E17D4" w:rsidRDefault="007D1486" w:rsidP="007D1486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D1486" w:rsidRDefault="007D1486" w:rsidP="007D14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486" w:rsidRDefault="007D1486" w:rsidP="007D14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486" w:rsidRDefault="007D1486" w:rsidP="007D14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486" w:rsidRDefault="007D1486" w:rsidP="007D14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486" w:rsidRDefault="007D1486" w:rsidP="007D14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486" w:rsidRDefault="007D1486" w:rsidP="007D14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486" w:rsidRDefault="007D1486" w:rsidP="007D14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486" w:rsidRDefault="007D1486" w:rsidP="007D14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486" w:rsidRDefault="007D1486" w:rsidP="007D14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486" w:rsidRDefault="007D1486" w:rsidP="007D14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486" w:rsidRDefault="007D1486" w:rsidP="007D14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1486" w:rsidRDefault="007D1486" w:rsidP="007D14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2515" w:rsidRDefault="00AC2515" w:rsidP="003526D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D1486" w:rsidRDefault="007D1486" w:rsidP="007F3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F1945" w:rsidRDefault="003F1945" w:rsidP="000E5A1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1945" w:rsidRDefault="003F1945" w:rsidP="000E5A1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1945" w:rsidRDefault="003F1945" w:rsidP="000E5A1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1945" w:rsidRDefault="003F1945" w:rsidP="000E5A1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1945" w:rsidRDefault="003F1945" w:rsidP="000E5A1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1945" w:rsidRDefault="003F1945" w:rsidP="000E5A1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1945" w:rsidRDefault="003F1945" w:rsidP="000E5A1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6061" w:rsidRDefault="000E5A13" w:rsidP="000E5A1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429B3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ТЕМАТИЧЕСКИЙ ПЛАН </w:t>
      </w:r>
    </w:p>
    <w:p w:rsidR="003F1945" w:rsidRDefault="003F1945" w:rsidP="000E5A1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969"/>
        <w:gridCol w:w="996"/>
        <w:gridCol w:w="858"/>
        <w:gridCol w:w="858"/>
        <w:gridCol w:w="1140"/>
        <w:gridCol w:w="1111"/>
      </w:tblGrid>
      <w:tr w:rsidR="00520879" w:rsidRPr="003F1945" w:rsidTr="00520879">
        <w:trPr>
          <w:trHeight w:val="713"/>
          <w:tblHeader/>
        </w:trPr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061" w:rsidRPr="003F1945" w:rsidRDefault="00BC6061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6061" w:rsidRPr="003F1945" w:rsidRDefault="00BC6061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61" w:rsidRPr="003F1945" w:rsidRDefault="00BC6061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061" w:rsidRPr="003F1945" w:rsidRDefault="00BC6061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(час)</w:t>
            </w:r>
          </w:p>
        </w:tc>
        <w:tc>
          <w:tcPr>
            <w:tcW w:w="15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061" w:rsidRPr="003F1945" w:rsidRDefault="00BC6061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061" w:rsidRPr="003F1945" w:rsidRDefault="00520879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</w:t>
            </w:r>
            <w:r w:rsidR="00BC6061" w:rsidRPr="003F1945">
              <w:rPr>
                <w:rFonts w:ascii="Times New Roman" w:hAnsi="Times New Roman" w:cs="Times New Roman"/>
                <w:sz w:val="24"/>
                <w:szCs w:val="24"/>
              </w:rPr>
              <w:t>мостоятельная работа</w:t>
            </w:r>
          </w:p>
        </w:tc>
      </w:tr>
      <w:tr w:rsidR="00520879" w:rsidRPr="003F1945" w:rsidTr="00520879">
        <w:trPr>
          <w:trHeight w:val="1817"/>
          <w:tblHeader/>
        </w:trPr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</w:p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879" w:rsidRPr="003F1945" w:rsidTr="00520879">
        <w:trPr>
          <w:trHeight w:val="375"/>
          <w:tblHeader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20879" w:rsidRPr="003F1945" w:rsidTr="00520879"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6D6" w:rsidRPr="003F1945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</w:tr>
      <w:tr w:rsidR="00BC6061" w:rsidRPr="003F1945" w:rsidTr="00520879">
        <w:tblPrEx>
          <w:tblLook w:val="04A0" w:firstRow="1" w:lastRow="0" w:firstColumn="1" w:lastColumn="0" w:noHBand="0" w:noVBand="1"/>
        </w:tblPrEx>
        <w:tc>
          <w:tcPr>
            <w:tcW w:w="5000" w:type="pct"/>
            <w:gridSpan w:val="7"/>
          </w:tcPr>
          <w:p w:rsidR="00BC6061" w:rsidRPr="003F1945" w:rsidRDefault="00BC6061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Раздел 1. Общая и неорганическая химия</w:t>
            </w:r>
          </w:p>
        </w:tc>
      </w:tr>
      <w:tr w:rsidR="00520879" w:rsidRPr="003F1945" w:rsidTr="00520879">
        <w:tblPrEx>
          <w:tblLook w:val="04A0" w:firstRow="1" w:lastRow="0" w:firstColumn="1" w:lastColumn="0" w:noHBand="0" w:noVBand="1"/>
        </w:tblPrEx>
        <w:tc>
          <w:tcPr>
            <w:tcW w:w="281" w:type="pct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pct"/>
          </w:tcPr>
          <w:p w:rsidR="003526D6" w:rsidRPr="003F1945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526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0879" w:rsidRPr="003F1945" w:rsidTr="00520879">
        <w:tblPrEx>
          <w:tblLook w:val="04A0" w:firstRow="1" w:lastRow="0" w:firstColumn="1" w:lastColumn="0" w:noHBand="0" w:noVBand="1"/>
        </w:tblPrEx>
        <w:tc>
          <w:tcPr>
            <w:tcW w:w="281" w:type="pct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7" w:type="pct"/>
          </w:tcPr>
          <w:p w:rsidR="003526D6" w:rsidRPr="003F1945" w:rsidRDefault="003526D6" w:rsidP="00520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Д.И.Менделеева и строение атома</w:t>
            </w:r>
          </w:p>
        </w:tc>
        <w:tc>
          <w:tcPr>
            <w:tcW w:w="526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1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0879" w:rsidRPr="003F1945" w:rsidTr="00520879">
        <w:tblPrEx>
          <w:tblLook w:val="04A0" w:firstRow="1" w:lastRow="0" w:firstColumn="1" w:lastColumn="0" w:noHBand="0" w:noVBand="1"/>
        </w:tblPrEx>
        <w:tc>
          <w:tcPr>
            <w:tcW w:w="281" w:type="pct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7" w:type="pct"/>
          </w:tcPr>
          <w:p w:rsidR="003526D6" w:rsidRPr="003F1945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Строение вещества</w:t>
            </w:r>
          </w:p>
        </w:tc>
        <w:tc>
          <w:tcPr>
            <w:tcW w:w="526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8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0879" w:rsidRPr="003F1945" w:rsidTr="00520879">
        <w:tblPrEx>
          <w:tblLook w:val="04A0" w:firstRow="1" w:lastRow="0" w:firstColumn="1" w:lastColumn="0" w:noHBand="0" w:noVBand="1"/>
        </w:tblPrEx>
        <w:tc>
          <w:tcPr>
            <w:tcW w:w="281" w:type="pct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pct"/>
          </w:tcPr>
          <w:p w:rsidR="003526D6" w:rsidRPr="003F1945" w:rsidRDefault="003526D6" w:rsidP="00520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 xml:space="preserve">Вода. Растворы. Электролитическая диссоциация. </w:t>
            </w:r>
          </w:p>
        </w:tc>
        <w:tc>
          <w:tcPr>
            <w:tcW w:w="526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1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8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0879" w:rsidRPr="003F1945" w:rsidTr="00520879">
        <w:tblPrEx>
          <w:tblLook w:val="04A0" w:firstRow="1" w:lastRow="0" w:firstColumn="1" w:lastColumn="0" w:noHBand="0" w:noVBand="1"/>
        </w:tblPrEx>
        <w:tc>
          <w:tcPr>
            <w:tcW w:w="281" w:type="pct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7" w:type="pct"/>
          </w:tcPr>
          <w:p w:rsidR="003526D6" w:rsidRPr="003F1945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Классификация неорганических соединений и их свойства</w:t>
            </w:r>
          </w:p>
        </w:tc>
        <w:tc>
          <w:tcPr>
            <w:tcW w:w="526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8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0879" w:rsidRPr="003F1945" w:rsidTr="00520879">
        <w:tblPrEx>
          <w:tblLook w:val="04A0" w:firstRow="1" w:lastRow="0" w:firstColumn="1" w:lastColumn="0" w:noHBand="0" w:noVBand="1"/>
        </w:tblPrEx>
        <w:tc>
          <w:tcPr>
            <w:tcW w:w="281" w:type="pct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7" w:type="pct"/>
          </w:tcPr>
          <w:p w:rsidR="003526D6" w:rsidRPr="003F1945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526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1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8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0879" w:rsidRPr="003F1945" w:rsidTr="00520879">
        <w:tblPrEx>
          <w:tblLook w:val="04A0" w:firstRow="1" w:lastRow="0" w:firstColumn="1" w:lastColumn="0" w:noHBand="0" w:noVBand="1"/>
        </w:tblPrEx>
        <w:tc>
          <w:tcPr>
            <w:tcW w:w="281" w:type="pct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7" w:type="pct"/>
          </w:tcPr>
          <w:p w:rsidR="003526D6" w:rsidRPr="003F1945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Металлы и неметаллы</w:t>
            </w:r>
          </w:p>
        </w:tc>
        <w:tc>
          <w:tcPr>
            <w:tcW w:w="526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8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6061" w:rsidRPr="003F1945" w:rsidTr="00520879">
        <w:tblPrEx>
          <w:tblLook w:val="04A0" w:firstRow="1" w:lastRow="0" w:firstColumn="1" w:lastColumn="0" w:noHBand="0" w:noVBand="1"/>
        </w:tblPrEx>
        <w:tc>
          <w:tcPr>
            <w:tcW w:w="5000" w:type="pct"/>
            <w:gridSpan w:val="7"/>
          </w:tcPr>
          <w:p w:rsidR="00BC6061" w:rsidRPr="003F1945" w:rsidRDefault="00BC6061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Раздел 2.Органичекая химия</w:t>
            </w:r>
          </w:p>
        </w:tc>
      </w:tr>
      <w:tr w:rsidR="00520879" w:rsidRPr="003F1945" w:rsidTr="00520879">
        <w:tblPrEx>
          <w:tblLook w:val="04A0" w:firstRow="1" w:lastRow="0" w:firstColumn="1" w:lastColumn="0" w:noHBand="0" w:noVBand="1"/>
        </w:tblPrEx>
        <w:tc>
          <w:tcPr>
            <w:tcW w:w="282" w:type="pct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6" w:type="pct"/>
          </w:tcPr>
          <w:p w:rsidR="003526D6" w:rsidRPr="003F1945" w:rsidRDefault="003526D6" w:rsidP="00520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Основные понятия органической химии и теории строения органических соединений</w:t>
            </w:r>
          </w:p>
        </w:tc>
        <w:tc>
          <w:tcPr>
            <w:tcW w:w="526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1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8" w:type="pct"/>
            <w:tcBorders>
              <w:top w:val="nil"/>
            </w:tcBorders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0879" w:rsidRPr="003F1945" w:rsidTr="00520879">
        <w:tblPrEx>
          <w:tblLook w:val="04A0" w:firstRow="1" w:lastRow="0" w:firstColumn="1" w:lastColumn="0" w:noHBand="0" w:noVBand="1"/>
        </w:tblPrEx>
        <w:tc>
          <w:tcPr>
            <w:tcW w:w="282" w:type="pct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6" w:type="pct"/>
          </w:tcPr>
          <w:p w:rsidR="003526D6" w:rsidRPr="003F1945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Углеводороды и их природные источники</w:t>
            </w:r>
          </w:p>
        </w:tc>
        <w:tc>
          <w:tcPr>
            <w:tcW w:w="526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1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8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20879" w:rsidRPr="003F1945" w:rsidTr="00520879">
        <w:tblPrEx>
          <w:tblLook w:val="04A0" w:firstRow="1" w:lastRow="0" w:firstColumn="1" w:lastColumn="0" w:noHBand="0" w:noVBand="1"/>
        </w:tblPrEx>
        <w:tc>
          <w:tcPr>
            <w:tcW w:w="282" w:type="pct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6" w:type="pct"/>
          </w:tcPr>
          <w:p w:rsidR="003526D6" w:rsidRPr="003F1945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Кислородсодержащие органические соединения</w:t>
            </w:r>
          </w:p>
        </w:tc>
        <w:tc>
          <w:tcPr>
            <w:tcW w:w="526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1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8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0879" w:rsidRPr="003F1945" w:rsidTr="00520879">
        <w:tblPrEx>
          <w:tblLook w:val="04A0" w:firstRow="1" w:lastRow="0" w:firstColumn="1" w:lastColumn="0" w:noHBand="0" w:noVBand="1"/>
        </w:tblPrEx>
        <w:trPr>
          <w:trHeight w:val="498"/>
        </w:trPr>
        <w:tc>
          <w:tcPr>
            <w:tcW w:w="282" w:type="pct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6" w:type="pct"/>
          </w:tcPr>
          <w:p w:rsidR="003526D6" w:rsidRPr="003F1945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Азотсодержащие органические соединения</w:t>
            </w:r>
          </w:p>
        </w:tc>
        <w:tc>
          <w:tcPr>
            <w:tcW w:w="526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1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8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0879" w:rsidRPr="003F1945" w:rsidTr="00520879">
        <w:tblPrEx>
          <w:tblLook w:val="04A0" w:firstRow="1" w:lastRow="0" w:firstColumn="1" w:lastColumn="0" w:noHBand="0" w:noVBand="1"/>
        </w:tblPrEx>
        <w:trPr>
          <w:trHeight w:val="365"/>
        </w:trPr>
        <w:tc>
          <w:tcPr>
            <w:tcW w:w="282" w:type="pct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6" w:type="pct"/>
          </w:tcPr>
          <w:p w:rsidR="003526D6" w:rsidRPr="003F1945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526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3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8" w:type="pct"/>
            <w:vAlign w:val="center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0879" w:rsidRPr="003F1945" w:rsidTr="00520879">
        <w:tblPrEx>
          <w:tblLook w:val="04A0" w:firstRow="1" w:lastRow="0" w:firstColumn="1" w:lastColumn="0" w:noHBand="0" w:noVBand="1"/>
        </w:tblPrEx>
        <w:tc>
          <w:tcPr>
            <w:tcW w:w="282" w:type="pct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6" w:type="pct"/>
          </w:tcPr>
          <w:p w:rsidR="003526D6" w:rsidRPr="003F1945" w:rsidRDefault="003526D6" w:rsidP="005208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учебная нагрузка </w:t>
            </w:r>
          </w:p>
        </w:tc>
        <w:tc>
          <w:tcPr>
            <w:tcW w:w="526" w:type="pct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453" w:type="pct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453" w:type="pct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601" w:type="pct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588" w:type="pct"/>
          </w:tcPr>
          <w:p w:rsidR="003526D6" w:rsidRPr="003F1945" w:rsidRDefault="003526D6" w:rsidP="005208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5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</w:tr>
    </w:tbl>
    <w:p w:rsidR="000E5A13" w:rsidRDefault="000E5A13" w:rsidP="000E5A1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5A13" w:rsidRDefault="000E5A13" w:rsidP="000E5A1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879" w:rsidRDefault="00520879" w:rsidP="0052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8</w:t>
      </w:r>
      <w:r w:rsidRPr="00BB7A79">
        <w:rPr>
          <w:rFonts w:ascii="Times New Roman" w:eastAsia="Calibri" w:hAnsi="Times New Roman" w:cs="Times New Roman"/>
          <w:b/>
          <w:sz w:val="24"/>
          <w:szCs w:val="24"/>
        </w:rPr>
        <w:t>. ПРАКТИЧЕСКАЯ РАБОТА</w:t>
      </w:r>
    </w:p>
    <w:p w:rsidR="00520879" w:rsidRDefault="00520879" w:rsidP="0052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0879" w:rsidRPr="00C530EC" w:rsidRDefault="00520879" w:rsidP="0052087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3090"/>
        <w:gridCol w:w="4677"/>
        <w:gridCol w:w="709"/>
      </w:tblGrid>
      <w:tr w:rsidR="00520879" w:rsidRPr="00520879" w:rsidTr="00520879">
        <w:trPr>
          <w:trHeight w:val="675"/>
        </w:trPr>
        <w:tc>
          <w:tcPr>
            <w:tcW w:w="846" w:type="dxa"/>
            <w:vAlign w:val="center"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90" w:type="dxa"/>
            <w:vAlign w:val="center"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677" w:type="dxa"/>
            <w:vAlign w:val="center"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практической  работы</w:t>
            </w:r>
          </w:p>
        </w:tc>
        <w:tc>
          <w:tcPr>
            <w:tcW w:w="709" w:type="dxa"/>
            <w:vAlign w:val="center"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520879" w:rsidRPr="00520879" w:rsidTr="00520879">
        <w:trPr>
          <w:trHeight w:val="142"/>
        </w:trPr>
        <w:tc>
          <w:tcPr>
            <w:tcW w:w="9322" w:type="dxa"/>
            <w:gridSpan w:val="4"/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Общая и неорганическая химия</w:t>
            </w:r>
          </w:p>
        </w:tc>
      </w:tr>
      <w:tr w:rsidR="00520879" w:rsidRPr="00520879" w:rsidTr="00520879">
        <w:trPr>
          <w:trHeight w:val="273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20879" w:rsidRPr="00520879" w:rsidTr="00520879">
        <w:trPr>
          <w:trHeight w:val="42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задачи на нахождение относительной молекулярной массы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rPr>
          <w:trHeight w:val="80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массовой доли химических элементов в сложном веществе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0879" w:rsidRPr="00520879" w:rsidTr="00520879">
        <w:trPr>
          <w:trHeight w:val="24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Д.И. Менделеева и строение атома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20879" w:rsidRPr="00520879" w:rsidTr="00520879">
        <w:trPr>
          <w:trHeight w:val="946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№1 «Моделирование построения Периодической таблицы химических элементов»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химических элементов в связи с их положением в периодической системе и особенностями строения атома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rPr>
          <w:trHeight w:val="28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Строение вещества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20879" w:rsidRPr="00520879" w:rsidTr="00520879">
        <w:trPr>
          <w:trHeight w:val="99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2.</w:t>
            </w:r>
          </w:p>
          <w:p w:rsidR="00520879" w:rsidRPr="00520879" w:rsidRDefault="00520879" w:rsidP="00366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Ознакомление со свойствами дисперсных систем. Приготовление суспензии карбоната кальция в воде.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3.</w:t>
            </w:r>
          </w:p>
          <w:p w:rsidR="00520879" w:rsidRPr="00520879" w:rsidRDefault="00520879" w:rsidP="00366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Получение эмульсии моторного масла.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20879" w:rsidRPr="00520879" w:rsidTr="00520879">
        <w:trPr>
          <w:trHeight w:val="271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Вода. Растворы. Электролитическая диссоциация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20879" w:rsidRPr="00520879" w:rsidTr="00520879">
        <w:trPr>
          <w:trHeight w:val="545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Приготовление раствора заданной концентрации.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Диссоциация кислот, оснований, солей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Реакц</w:t>
            </w:r>
            <w:proofErr w:type="gramStart"/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ии ио</w:t>
            </w:r>
            <w:proofErr w:type="gramEnd"/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нного обмена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rPr>
          <w:trHeight w:val="281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неорганических соединений и их свойства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20879" w:rsidRPr="00520879" w:rsidTr="00520879">
        <w:trPr>
          <w:trHeight w:val="7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4 Испытание растворов кислот индикаторами.</w:t>
            </w: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металлов с кислотами.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5</w:t>
            </w:r>
          </w:p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Взаимодействие кислот с оксидами металлов, солями, с основаниями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520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6</w:t>
            </w:r>
          </w:p>
          <w:p w:rsidR="00520879" w:rsidRPr="00520879" w:rsidRDefault="00520879" w:rsidP="005208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Испытание растворов щелочей индикаторами.</w:t>
            </w: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Взаимодействие щелочей с солями.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520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7</w:t>
            </w:r>
          </w:p>
          <w:p w:rsidR="00520879" w:rsidRPr="00520879" w:rsidRDefault="00520879" w:rsidP="005208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Взаимодействие солей друг с другом, с металлами.</w:t>
            </w: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Гидролиз солей различного типа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rPr>
          <w:trHeight w:val="14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20879" w:rsidRPr="00520879" w:rsidTr="00520879">
        <w:trPr>
          <w:trHeight w:val="1570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8   Реакция замещения меди железом в растворе медного купороса. Реакции, идущие с образованием осадка, газа или воды.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термохимическим уравнениям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уравнений электронного баланса. Химическое равновесие. Решение задач.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9</w:t>
            </w:r>
          </w:p>
          <w:p w:rsidR="00520879" w:rsidRPr="00520879" w:rsidRDefault="00520879" w:rsidP="00366F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Зависимость скорости взаимодействия соляной кислоты с металлами от их природы. Зависимость скорости взаимодействия цинка с соляной кислотой от ее концентрации.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rPr>
          <w:trHeight w:val="261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Металлы и неметаллы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20879" w:rsidRPr="00520879" w:rsidTr="00520879">
        <w:trPr>
          <w:trHeight w:val="704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10</w:t>
            </w:r>
          </w:p>
          <w:p w:rsidR="00520879" w:rsidRPr="00520879" w:rsidRDefault="00520879" w:rsidP="00366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Закалка и отпуск стали.</w:t>
            </w: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87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Распознавание руд железа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11</w:t>
            </w:r>
          </w:p>
          <w:p w:rsidR="00520879" w:rsidRPr="00520879" w:rsidRDefault="00520879" w:rsidP="00366F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со структурами серого и белого чугуна.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12</w:t>
            </w:r>
          </w:p>
          <w:p w:rsidR="00520879" w:rsidRPr="00520879" w:rsidRDefault="00520879" w:rsidP="00366F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Распознавание руд железа.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Органическая химия</w:t>
            </w:r>
          </w:p>
        </w:tc>
      </w:tr>
      <w:tr w:rsidR="00520879" w:rsidRPr="00520879" w:rsidTr="00520879">
        <w:tc>
          <w:tcPr>
            <w:tcW w:w="8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 органической химии и теория строения органических соединений</w:t>
            </w:r>
          </w:p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20879" w:rsidRPr="00520879" w:rsidTr="00520879">
        <w:trPr>
          <w:trHeight w:val="561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Изготовление моделей молекул органических веществ.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rPr>
          <w:trHeight w:val="87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13</w:t>
            </w:r>
          </w:p>
          <w:p w:rsidR="00520879" w:rsidRPr="00520879" w:rsidRDefault="00520879" w:rsidP="00366F5F">
            <w:pPr>
              <w:spacing w:after="0" w:line="240" w:lineRule="auto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Обнаружение углерода и водорода в органическом соединении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№14</w:t>
            </w:r>
          </w:p>
          <w:p w:rsidR="00520879" w:rsidRPr="00520879" w:rsidRDefault="00520879" w:rsidP="00366F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Обнаружение углеводородов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rPr>
          <w:trHeight w:val="16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Углеводороды и их природные источники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20879" w:rsidRPr="00520879" w:rsidTr="00520879">
        <w:trPr>
          <w:trHeight w:val="15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Химические свойства </w:t>
            </w:r>
            <w:proofErr w:type="spellStart"/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алканов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13</w:t>
            </w:r>
          </w:p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метана и изучение его свойств: горения, отношения к бромной воде и раствору перманганата калия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14</w:t>
            </w:r>
          </w:p>
          <w:p w:rsidR="00520879" w:rsidRPr="00520879" w:rsidRDefault="00520879" w:rsidP="00366F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этилена с бромной водой, раствором перманганата калия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rPr>
          <w:trHeight w:val="111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15</w:t>
            </w:r>
          </w:p>
          <w:p w:rsidR="00520879" w:rsidRPr="00520879" w:rsidRDefault="00520879" w:rsidP="00366F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пламени этилена с пламенем предельных углеводородов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Зачет Углеводороды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rPr>
          <w:trHeight w:val="271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Кислородсодержащие органические соединения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20879" w:rsidRPr="00520879" w:rsidTr="00520879">
        <w:trPr>
          <w:trHeight w:val="700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16</w:t>
            </w:r>
          </w:p>
          <w:p w:rsidR="00520879" w:rsidRPr="00520879" w:rsidRDefault="00520879" w:rsidP="00366F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растворимости спиртов в воде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17</w:t>
            </w:r>
          </w:p>
          <w:p w:rsidR="00520879" w:rsidRPr="00520879" w:rsidRDefault="00520879" w:rsidP="00366F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Изучение восстановительных свойств альдегидов: реакция «серебряного зеркала», восстановление гидроксида меди (II)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18</w:t>
            </w:r>
          </w:p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Растворимость различных карбоновых кислот в воде. Взаимодействие уксусной кислоты с металлами. Получение изоамилового эфира уксусной кислоты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19         Сравнение степени ненасыщенности твердого и жидкого жиров. Омыление жира. Получение мыла и изучение его свойств: пенообразования, реакций ионного обмена, гидролиза, выделения свободных жирных кислот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Зачет Кислородосодержащие органические соединения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rPr>
          <w:trHeight w:val="18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Азотсодержащие органические соединения. Полимеры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20879" w:rsidRPr="00520879" w:rsidTr="00520879">
        <w:trPr>
          <w:trHeight w:val="159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20             Реакция «серебряного зеркала» глюкозы. Взаимодействие глюкозы с гидроксидом меди (II) при различных температурах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21        Обнаружение лактозы в молоке. Действие йода на крахмал.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Лабораторная работа № 22         Образование солей анилина. </w:t>
            </w:r>
            <w:proofErr w:type="spellStart"/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Бромирование</w:t>
            </w:r>
            <w:proofErr w:type="spellEnd"/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анилина.</w:t>
            </w: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Денатурация белка. Цветные реакции белков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№39          Изучение свой</w:t>
            </w:r>
            <w:proofErr w:type="gramStart"/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ств пл</w:t>
            </w:r>
            <w:proofErr w:type="gramEnd"/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астмасс и волокон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0879" w:rsidRPr="00520879" w:rsidTr="0052087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879" w:rsidRPr="00520879" w:rsidRDefault="00520879" w:rsidP="00366F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879" w:rsidRPr="00520879" w:rsidRDefault="00520879" w:rsidP="00366F5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879" w:rsidRPr="00520879" w:rsidRDefault="00520879" w:rsidP="0052087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520879" w:rsidRDefault="00520879" w:rsidP="0052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0879" w:rsidRDefault="00520879" w:rsidP="0052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0879" w:rsidRDefault="00520879" w:rsidP="0052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0879" w:rsidRDefault="00520879" w:rsidP="0052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0879" w:rsidRDefault="00520879" w:rsidP="0052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0879" w:rsidRDefault="00520879" w:rsidP="0052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0879" w:rsidRDefault="00520879" w:rsidP="0052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0879" w:rsidRDefault="00520879" w:rsidP="0052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0879" w:rsidRDefault="00520879" w:rsidP="005208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1384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20879">
        <w:rPr>
          <w:rFonts w:ascii="Times New Roman" w:hAnsi="Times New Roman" w:cs="Times New Roman"/>
          <w:b/>
          <w:sz w:val="24"/>
          <w:szCs w:val="28"/>
        </w:rPr>
        <w:t xml:space="preserve">9. </w:t>
      </w:r>
      <w:r w:rsidR="00CB1384" w:rsidRPr="00520879">
        <w:rPr>
          <w:rFonts w:ascii="Times New Roman" w:hAnsi="Times New Roman" w:cs="Times New Roman"/>
          <w:b/>
          <w:sz w:val="24"/>
          <w:szCs w:val="28"/>
        </w:rPr>
        <w:t>ВНЕАУДИТОРНАЯ САМОСТОЯТЕЛЬНАЯ РАБОТА</w:t>
      </w: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20879" w:rsidRDefault="00520879" w:rsidP="00CB13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2128"/>
        <w:gridCol w:w="3851"/>
        <w:gridCol w:w="846"/>
        <w:gridCol w:w="1979"/>
      </w:tblGrid>
      <w:tr w:rsidR="00892FA9" w:rsidRPr="00520879" w:rsidTr="00892FA9">
        <w:trPr>
          <w:cantSplit/>
          <w:trHeight w:val="1560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Форма самостоятельной работы</w:t>
            </w:r>
          </w:p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(внеаудиторная)</w:t>
            </w:r>
          </w:p>
        </w:tc>
      </w:tr>
      <w:tr w:rsidR="00892FA9" w:rsidRPr="00520879" w:rsidTr="00892FA9">
        <w:trPr>
          <w:cantSplit/>
          <w:trHeight w:val="16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Раздел 1. Общая и неорганическая химия</w:t>
            </w:r>
          </w:p>
        </w:tc>
      </w:tr>
      <w:tr w:rsidR="00892FA9" w:rsidRPr="00520879" w:rsidTr="00892FA9">
        <w:trPr>
          <w:trHeight w:val="530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879">
              <w:rPr>
                <w:rFonts w:ascii="Times New Roman" w:hAnsi="Times New Roman"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pStyle w:val="a4"/>
              <w:numPr>
                <w:ilvl w:val="1"/>
                <w:numId w:val="1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Закон сохранения массы веществ.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892FA9" w:rsidRPr="00520879" w:rsidTr="00892FA9">
        <w:trPr>
          <w:trHeight w:val="538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pStyle w:val="a4"/>
              <w:numPr>
                <w:ilvl w:val="1"/>
                <w:numId w:val="1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Закон постоянства состава веществ молекулярной структуры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892FA9" w:rsidRPr="00520879" w:rsidTr="00892FA9">
        <w:trPr>
          <w:trHeight w:val="537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Закон Авогадро и следствия из него.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892FA9" w:rsidRPr="00520879" w:rsidTr="00892FA9">
        <w:trPr>
          <w:trHeight w:val="75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Расчетные задачи на нахождение относительной молекулярной массы, определение массовой доли химических элементов в сложном веществе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892FA9" w:rsidRPr="00520879" w:rsidTr="00892FA9">
        <w:trPr>
          <w:trHeight w:val="75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строения электронных оболочек атомов элементов больших периодов (переходных элементов). Понятие об </w:t>
            </w:r>
            <w:proofErr w:type="spellStart"/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орбиталях</w:t>
            </w:r>
            <w:proofErr w:type="spellEnd"/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879">
              <w:rPr>
                <w:rFonts w:ascii="Times New Roman" w:hAnsi="Times New Roman" w:cs="Times New Roman"/>
                <w:i/>
                <w:sz w:val="24"/>
                <w:szCs w:val="24"/>
              </w:rPr>
              <w:t>s-, p-, d-</w:t>
            </w:r>
            <w:proofErr w:type="spellStart"/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орбитали</w:t>
            </w:r>
            <w:proofErr w:type="spellEnd"/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Запись </w:t>
            </w:r>
            <w:proofErr w:type="spellStart"/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орбиталей</w:t>
            </w:r>
            <w:proofErr w:type="spellEnd"/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</w:t>
            </w:r>
          </w:p>
        </w:tc>
      </w:tr>
      <w:tr w:rsidR="00892FA9" w:rsidRPr="00520879" w:rsidTr="00892FA9">
        <w:trPr>
          <w:trHeight w:val="490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Ковалентная химическая связь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Записать уравнения</w:t>
            </w:r>
          </w:p>
        </w:tc>
      </w:tr>
      <w:tr w:rsidR="00892FA9" w:rsidRPr="00520879" w:rsidTr="00892FA9">
        <w:trPr>
          <w:trHeight w:val="431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 веществ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892FA9" w:rsidRPr="00520879" w:rsidTr="00892FA9">
        <w:trPr>
          <w:trHeight w:val="51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Классификация дисперсных систем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Составить таблицу</w:t>
            </w:r>
          </w:p>
        </w:tc>
      </w:tr>
      <w:tr w:rsidR="00892FA9" w:rsidRPr="00520879" w:rsidTr="00892FA9">
        <w:trPr>
          <w:trHeight w:val="75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Модели кристаллических решеток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Составить схемы кристаллических решеток</w:t>
            </w:r>
          </w:p>
        </w:tc>
      </w:tr>
      <w:tr w:rsidR="00892FA9" w:rsidRPr="00520879" w:rsidTr="00892FA9">
        <w:trPr>
          <w:trHeight w:val="199"/>
        </w:trPr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 Вода. Растворы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892FA9" w:rsidRPr="00520879" w:rsidTr="00892FA9">
        <w:trPr>
          <w:trHeight w:val="337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879">
              <w:rPr>
                <w:rFonts w:ascii="Times New Roman" w:hAnsi="Times New Roman"/>
                <w:sz w:val="24"/>
                <w:szCs w:val="24"/>
              </w:rPr>
              <w:t>Химические свойства и превращения веществ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FA9" w:rsidRPr="00520879" w:rsidTr="00892FA9">
        <w:trPr>
          <w:trHeight w:val="118"/>
        </w:trPr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Аллотропные </w:t>
            </w:r>
          </w:p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модификации углерода, кислорода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(сравнительная характеристика)</w:t>
            </w:r>
          </w:p>
        </w:tc>
      </w:tr>
      <w:tr w:rsidR="00892FA9" w:rsidRPr="00520879" w:rsidTr="00892FA9">
        <w:trPr>
          <w:trHeight w:val="118"/>
        </w:trPr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Связь между строением электронной оболочки атома и химическими свойствами элемента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</w:t>
            </w:r>
          </w:p>
        </w:tc>
      </w:tr>
      <w:tr w:rsidR="00892FA9" w:rsidRPr="00520879" w:rsidTr="009F4735">
        <w:trPr>
          <w:trHeight w:val="534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879">
              <w:rPr>
                <w:rFonts w:ascii="Times New Roman" w:hAnsi="Times New Roman"/>
                <w:sz w:val="24"/>
                <w:szCs w:val="24"/>
              </w:rPr>
              <w:t>Неорганические соединения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Кислоты, соли, основания, оксиды</w:t>
            </w:r>
            <w:proofErr w:type="gramStart"/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их свойства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Блок-схема</w:t>
            </w:r>
          </w:p>
        </w:tc>
      </w:tr>
      <w:tr w:rsidR="00892FA9" w:rsidRPr="00520879" w:rsidTr="009F4735">
        <w:trPr>
          <w:trHeight w:val="534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Кислоты как электролиты, их классификация по различным признакам.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Составить таблицу</w:t>
            </w:r>
          </w:p>
        </w:tc>
      </w:tr>
      <w:tr w:rsidR="00892FA9" w:rsidRPr="00520879" w:rsidTr="009F4735">
        <w:trPr>
          <w:trHeight w:val="191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Способы получения солей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892FA9" w:rsidRPr="00520879" w:rsidTr="009F4735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Классификация металлов по различным признакам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892FA9" w:rsidRPr="00520879" w:rsidTr="009F4735">
        <w:trPr>
          <w:trHeight w:val="276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металлов.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892FA9" w:rsidRPr="00520879" w:rsidTr="009F4735">
        <w:trPr>
          <w:trHeight w:val="276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Производство чугуна и стали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892FA9" w:rsidRPr="00520879" w:rsidTr="009F4735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Модель электролизной ванны для получения алюминия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</w:p>
        </w:tc>
      </w:tr>
      <w:tr w:rsidR="00892FA9" w:rsidRPr="00520879" w:rsidTr="009F4735">
        <w:trPr>
          <w:trHeight w:val="1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Неметаллы – простые вещества.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92FA9" w:rsidRPr="00520879" w:rsidTr="009F4735">
        <w:trPr>
          <w:trHeight w:val="26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оксидов.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92FA9" w:rsidRPr="00520879" w:rsidTr="009F4735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Использование серной кислоты  в промышленности.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892FA9" w:rsidRPr="00520879" w:rsidTr="009F4735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Реакции соединения, разложения, замещения, обмена.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892FA9" w:rsidRPr="00520879" w:rsidTr="009F4735">
        <w:trPr>
          <w:trHeight w:val="28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Каталитические реакции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892FA9" w:rsidRPr="00520879" w:rsidTr="009F4735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Обратимые и необратимые реакции.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892FA9" w:rsidRPr="00520879" w:rsidTr="009F4735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Гомогенные и гетерогенные реакции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892FA9" w:rsidRPr="00520879" w:rsidTr="009F4735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Экзотермические и эндотермические реакции.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892FA9" w:rsidRPr="00520879" w:rsidTr="009F4735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-восстановительные реакции.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892FA9" w:rsidRPr="00520879" w:rsidTr="009F4735">
        <w:trPr>
          <w:trHeight w:val="15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Электролиз расплавов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Составить схему</w:t>
            </w:r>
          </w:p>
        </w:tc>
      </w:tr>
      <w:tr w:rsidR="00892FA9" w:rsidRPr="00520879" w:rsidTr="009F4735">
        <w:trPr>
          <w:trHeight w:val="31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Электролиз растворов.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Составить схему</w:t>
            </w:r>
          </w:p>
        </w:tc>
      </w:tr>
      <w:tr w:rsidR="00892FA9" w:rsidRPr="00520879" w:rsidTr="009F4735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Практическое применение электролиза.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92FA9" w:rsidRPr="00520879" w:rsidTr="009F4735">
        <w:trPr>
          <w:trHeight w:val="270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Каталитические яды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892FA9" w:rsidRPr="00520879" w:rsidTr="009F4735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Производство аммиака: сырье, аппаратура, научные принципы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892FA9" w:rsidRPr="00520879" w:rsidTr="009F4735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Производство аммиака: сырье, аппаратура, научные принципы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892FA9" w:rsidRPr="00520879" w:rsidTr="009F4735">
        <w:trPr>
          <w:trHeight w:val="558"/>
        </w:trPr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Производство аммиака: сырье, аппаратура, научные принципы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892FA9" w:rsidRPr="00520879" w:rsidTr="00892FA9">
        <w:trPr>
          <w:trHeight w:val="18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Раздел 2.Органичекая химия</w:t>
            </w:r>
          </w:p>
        </w:tc>
      </w:tr>
      <w:tr w:rsidR="00892FA9" w:rsidRPr="00520879" w:rsidTr="00892FA9"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879">
              <w:rPr>
                <w:rFonts w:ascii="Times New Roman" w:hAnsi="Times New Roman"/>
                <w:sz w:val="24"/>
                <w:szCs w:val="24"/>
              </w:rPr>
              <w:t>Основы органической химии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Одноатомные и многоатомные спирты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     (сравнительная характеристика)</w:t>
            </w:r>
          </w:p>
        </w:tc>
      </w:tr>
      <w:tr w:rsidR="00892FA9" w:rsidRPr="00520879" w:rsidTr="00892FA9"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Применение пластмасс на ЖД транспорте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892FA9" w:rsidRPr="00520879" w:rsidTr="00892FA9">
        <w:trPr>
          <w:trHeight w:val="170"/>
        </w:trPr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Первичная, вторичная, третичная структура белков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Составить блок-схему      (сравнительная характеристика)</w:t>
            </w:r>
          </w:p>
        </w:tc>
      </w:tr>
      <w:tr w:rsidR="00892FA9" w:rsidRPr="00520879" w:rsidTr="00892FA9">
        <w:trPr>
          <w:trHeight w:val="170"/>
        </w:trPr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Пироксилин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FA9" w:rsidRPr="00520879" w:rsidRDefault="00892FA9" w:rsidP="0089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FA9" w:rsidRPr="00520879" w:rsidRDefault="00892FA9" w:rsidP="00892F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879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</w:p>
        </w:tc>
      </w:tr>
    </w:tbl>
    <w:p w:rsidR="000E5A13" w:rsidRPr="00014026" w:rsidRDefault="000E5A13" w:rsidP="000E5A1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C2515" w:rsidRDefault="00AC2515" w:rsidP="00AC25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E5A13" w:rsidRDefault="000E5A13" w:rsidP="000E5A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33A7" w:rsidRDefault="005B33A7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33A7" w:rsidRDefault="005B33A7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6793" w:rsidRDefault="00016793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17013C" w:rsidRDefault="0017013C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17013C" w:rsidRDefault="0017013C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5B33A7" w:rsidRPr="00171AC1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</w:t>
      </w:r>
      <w:r w:rsidR="005B33A7" w:rsidRPr="00171AC1">
        <w:rPr>
          <w:rFonts w:ascii="Times New Roman" w:eastAsia="Calibri" w:hAnsi="Times New Roman" w:cs="Times New Roman"/>
          <w:b/>
          <w:sz w:val="24"/>
          <w:szCs w:val="24"/>
        </w:rPr>
        <w:t>. ХАРАКТЕРИСТИКА ОСНОВНЫХ ВИДОВ ДЕЯТЕЛЬНОСТИ ОБУЧАЮЩИХСЯ</w:t>
      </w:r>
    </w:p>
    <w:p w:rsidR="005B33A7" w:rsidRPr="00C530EC" w:rsidRDefault="005B33A7" w:rsidP="005B33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7"/>
      </w:tblGrid>
      <w:tr w:rsidR="005B33A7" w:rsidRPr="00892FA9" w:rsidTr="005B33A7">
        <w:tc>
          <w:tcPr>
            <w:tcW w:w="2943" w:type="dxa"/>
          </w:tcPr>
          <w:p w:rsidR="005B33A7" w:rsidRPr="00892FA9" w:rsidRDefault="005B33A7" w:rsidP="005B33A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628" w:type="dxa"/>
          </w:tcPr>
          <w:p w:rsidR="005B33A7" w:rsidRPr="00892FA9" w:rsidRDefault="005B33A7" w:rsidP="005B33A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5B33A7" w:rsidRPr="00892FA9" w:rsidTr="005B33A7">
        <w:tc>
          <w:tcPr>
            <w:tcW w:w="2943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Важнейшие химические понятия</w:t>
            </w:r>
          </w:p>
        </w:tc>
        <w:tc>
          <w:tcPr>
            <w:tcW w:w="6628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давать определение и оперировать следующими химическими понятиями: вещество, химический элемент, атом, молекула, относительная атомная и молекулярная массы, ион, аллотропия, изотопы, химическая связь, </w:t>
            </w:r>
            <w:proofErr w:type="spellStart"/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</w:t>
            </w:r>
            <w:proofErr w:type="spellStart"/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неэлектролит</w:t>
            </w:r>
            <w:proofErr w:type="spellEnd"/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</w:t>
            </w:r>
            <w:proofErr w:type="gramEnd"/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, углеродный скелет, функциональная группа, изомерия, гомология</w:t>
            </w:r>
          </w:p>
        </w:tc>
      </w:tr>
      <w:tr w:rsidR="005B33A7" w:rsidRPr="00892FA9" w:rsidTr="005B33A7">
        <w:tc>
          <w:tcPr>
            <w:tcW w:w="2943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законы химии</w:t>
            </w:r>
          </w:p>
        </w:tc>
        <w:tc>
          <w:tcPr>
            <w:tcW w:w="6628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Формулирование законов сохранения массы веществ и постоянства состава веществ.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причинно-следственной связи между содержанием этих законов и написанием химических формул и уравнений. Установка эволюционной сущности менделеевской и современной формулировок периодического закона Д.И. Менделеева. Объяснение физического смысла символики периодической таблицы химических элементов Д.И. Менделеева (номер элемента, периода, группы) и установка причинно-следственной связи между строением атома и закономерностями изменения свойств элементов и образованных ими веществ в периодах и группах.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элементов малых и больших периодов по их положению в Периодической системе Д.И. Менделеева</w:t>
            </w:r>
          </w:p>
        </w:tc>
      </w:tr>
      <w:tr w:rsidR="005B33A7" w:rsidRPr="00892FA9" w:rsidTr="005B33A7">
        <w:tc>
          <w:tcPr>
            <w:tcW w:w="2943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теории химии</w:t>
            </w:r>
          </w:p>
        </w:tc>
        <w:tc>
          <w:tcPr>
            <w:tcW w:w="6628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зависимости свойств химических веществ от строения атомов образующих их элементов.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важнейших типов химических связей и относительности этой типологии.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зависимости свойств веществ от их состава и строения кристаллических решеток.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Формулировка основных положений теории электролитической диссоциации и характеристика в свете этой теории свойств основных классов неорганических соединений.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Формулировка основных положений теории химического строения органических соединений и характеристика в свете этой теории свойств основных классов органических соединений.</w:t>
            </w:r>
          </w:p>
        </w:tc>
      </w:tr>
      <w:tr w:rsidR="005B33A7" w:rsidRPr="00892FA9" w:rsidTr="005B33A7">
        <w:tc>
          <w:tcPr>
            <w:tcW w:w="2943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Важнейшие вещества и материалы</w:t>
            </w:r>
          </w:p>
        </w:tc>
        <w:tc>
          <w:tcPr>
            <w:tcW w:w="6628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состава, строения, свойств, получения и применения важнейших металлов (IА и II</w:t>
            </w:r>
            <w:proofErr w:type="gramStart"/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End"/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групп, алюминия, железа) и их соединений.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состава, строения, свойств. Получения и применения важнейших неметаллов (VIII</w:t>
            </w:r>
            <w:proofErr w:type="gramStart"/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End"/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VIIА, VIА групп, а также азота и фосфора, углерода и кремния, водорода) и их соединений. Характеристика состава, строения, свойств, получения и применения важнейших классов углеводородов </w:t>
            </w: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циклоалканов</w:t>
            </w:r>
            <w:proofErr w:type="spellEnd"/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алкинов</w:t>
            </w:r>
            <w:proofErr w:type="spellEnd"/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, аренов) и их наиболее значимых в народнохозяйственном плане представителей.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Аналогичная характеристика важнейших представителей других классов органических соединений: метанола и этанола, сложных эфиров, жиров, мыл, альдегидов (формальдегидов и ацетальдегида), кетонов (ацетона), карбоновых кислот (уксусной кислоты), моносахаридов (глюкозы), дисахаридов (сахарозы), полисахаридов (крахмала и целлюлозы), анилина, аминокислот, белков, искусственных и синтетических волокон, каучуков, пластмасс</w:t>
            </w:r>
            <w:proofErr w:type="gramEnd"/>
          </w:p>
        </w:tc>
      </w:tr>
      <w:tr w:rsidR="005B33A7" w:rsidRPr="00892FA9" w:rsidTr="005B33A7">
        <w:tc>
          <w:tcPr>
            <w:tcW w:w="2943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Химический язык и символика</w:t>
            </w:r>
          </w:p>
        </w:tc>
        <w:tc>
          <w:tcPr>
            <w:tcW w:w="6628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в учебной и профессиональной деятельности химических терминов и символики.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изученных веществ по тривиальной или международной номенклатуре и отражение состава этих соединений с помощью химических формул.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Отражение химических процессов с помощью уравнений химических реакций</w:t>
            </w:r>
          </w:p>
        </w:tc>
      </w:tr>
      <w:tr w:rsidR="005B33A7" w:rsidRPr="00892FA9" w:rsidTr="005B33A7">
        <w:tc>
          <w:tcPr>
            <w:tcW w:w="2943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6628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сущности химических процессов. Классификация химических реакций по различным признакам: числу и составу продуктов и реагентов, тепловому эффекту, направлению, фазе, наличию катализатора, изменению степеней окисления элементов, образующих вещества.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признаков общего и различного в типологии реакций для неорганической и органической химии.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веществ и процессов с точки зрения окисления-восстановления. Составление уравнений реакций с помощью метода электронного баланса.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зависимости скорости химической реакции и положения химического равновесия от различных факторов.</w:t>
            </w:r>
          </w:p>
        </w:tc>
      </w:tr>
      <w:tr w:rsidR="005B33A7" w:rsidRPr="00892FA9" w:rsidTr="005B33A7">
        <w:tc>
          <w:tcPr>
            <w:tcW w:w="2943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Химический эксперимент </w:t>
            </w:r>
          </w:p>
        </w:tc>
        <w:tc>
          <w:tcPr>
            <w:tcW w:w="6628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химического эксперимента в полном соответствии с правилами безопасности.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Наблюдение, фиксация и описание результатов проведенного эксперимента</w:t>
            </w:r>
          </w:p>
        </w:tc>
      </w:tr>
      <w:tr w:rsidR="005B33A7" w:rsidRPr="00892FA9" w:rsidTr="005B33A7">
        <w:tc>
          <w:tcPr>
            <w:tcW w:w="2943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Химическая информация</w:t>
            </w:r>
          </w:p>
        </w:tc>
        <w:tc>
          <w:tcPr>
            <w:tcW w:w="6628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самостоятельного поиска химической информации с использованием различных источников (научно-популярных изданий, компьютерных баз данных, ресурсов Интернета).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компьютерных технологий для обработки и передачи химической информац</w:t>
            </w:r>
            <w:proofErr w:type="gramStart"/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ии и ее</w:t>
            </w:r>
            <w:proofErr w:type="gramEnd"/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представления в различных формах</w:t>
            </w:r>
          </w:p>
        </w:tc>
      </w:tr>
      <w:tr w:rsidR="005B33A7" w:rsidRPr="00892FA9" w:rsidTr="005B33A7">
        <w:tc>
          <w:tcPr>
            <w:tcW w:w="2943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Расчеты по химическим формулам и уравнениям</w:t>
            </w:r>
          </w:p>
        </w:tc>
        <w:tc>
          <w:tcPr>
            <w:tcW w:w="6628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зависимости между качественной и количественной сторонами химических объектов и процессов.</w:t>
            </w:r>
            <w:proofErr w:type="gramEnd"/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Решение расчетных задач по химическим формулам и уравнениям</w:t>
            </w:r>
          </w:p>
        </w:tc>
      </w:tr>
      <w:tr w:rsidR="005B33A7" w:rsidRPr="00892FA9" w:rsidTr="005B33A7">
        <w:tc>
          <w:tcPr>
            <w:tcW w:w="2943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Профильное и профессионально значимое содержимое</w:t>
            </w:r>
          </w:p>
        </w:tc>
        <w:tc>
          <w:tcPr>
            <w:tcW w:w="6628" w:type="dxa"/>
          </w:tcPr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химических явлений, происходящих в природе, быту и на производстве.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возможностей протекания химических превращений в различных условиях.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правил экологически грамотного поведения в окружающей среде.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влияния химического загрязнения окружающей среды </w:t>
            </w: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организм человека и другие живые организмы.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правил безопасного обращения с горючими и токсичными веществами, лабораторным оборудованием.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растворов заданной концентрации в быту и на производстве.</w:t>
            </w:r>
          </w:p>
          <w:p w:rsidR="005B33A7" w:rsidRPr="00892FA9" w:rsidRDefault="005B33A7" w:rsidP="005B33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FA9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Критическая оценка достоверности химической информации, поступающей их разных источников.</w:t>
            </w:r>
          </w:p>
        </w:tc>
      </w:tr>
    </w:tbl>
    <w:p w:rsidR="005B33A7" w:rsidRPr="00C530EC" w:rsidRDefault="005B33A7" w:rsidP="005B33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33A7" w:rsidRDefault="005B33A7" w:rsidP="005B33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33A7" w:rsidRPr="00C530EC" w:rsidRDefault="005B33A7" w:rsidP="005B33A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33A7" w:rsidRDefault="005B33A7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33A7" w:rsidRDefault="005B33A7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013C" w:rsidRDefault="0017013C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33A7" w:rsidRDefault="005B33A7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2FA9" w:rsidRDefault="00892FA9" w:rsidP="005B3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013C" w:rsidRPr="00171AC1" w:rsidRDefault="0017013C" w:rsidP="001701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1</w:t>
      </w:r>
      <w:r w:rsidR="00892FA9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171AC1">
        <w:rPr>
          <w:rFonts w:ascii="Times New Roman" w:eastAsia="Calibri" w:hAnsi="Times New Roman" w:cs="Times New Roman"/>
          <w:b/>
          <w:sz w:val="24"/>
          <w:szCs w:val="24"/>
        </w:rPr>
        <w:t>. УЧЕБНО-МЕТОДИЧЕСКОЕ И МАТЕРИАЛЬНО-ТЕХНИЧЕСКОЕ ОБЕСПЕЧЕНИЕ ПРОГРАММЫ УЧЕБНОЙ ДИСЦИПЛИНЫ «ХИМИЯ»</w:t>
      </w:r>
    </w:p>
    <w:p w:rsidR="0017013C" w:rsidRDefault="0017013C" w:rsidP="001701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530EC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дисциплины «Химия» в профессиональной образовательной организации, реализующей образовательную программу среднего общего образования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пределах освоения ОПОП СПО ППС</w:t>
      </w:r>
      <w:r w:rsidRPr="00C530EC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</w:t>
      </w:r>
      <w:r w:rsidR="00892FA9">
        <w:rPr>
          <w:rFonts w:ascii="Times New Roman" w:eastAsia="Calibri" w:hAnsi="Times New Roman" w:cs="Times New Roman"/>
          <w:sz w:val="28"/>
          <w:szCs w:val="28"/>
        </w:rPr>
        <w:t xml:space="preserve">обеспечено </w:t>
      </w:r>
      <w:r w:rsidRPr="00C530EC">
        <w:rPr>
          <w:rFonts w:ascii="Times New Roman" w:eastAsia="Calibri" w:hAnsi="Times New Roman" w:cs="Times New Roman"/>
          <w:sz w:val="28"/>
          <w:szCs w:val="28"/>
        </w:rPr>
        <w:t>учебн</w:t>
      </w:r>
      <w:r w:rsidR="00892FA9">
        <w:rPr>
          <w:rFonts w:ascii="Times New Roman" w:eastAsia="Calibri" w:hAnsi="Times New Roman" w:cs="Times New Roman"/>
          <w:sz w:val="28"/>
          <w:szCs w:val="28"/>
        </w:rPr>
        <w:t>ым</w:t>
      </w: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кабинет</w:t>
      </w:r>
      <w:r w:rsidR="00892FA9">
        <w:rPr>
          <w:rFonts w:ascii="Times New Roman" w:eastAsia="Calibri" w:hAnsi="Times New Roman" w:cs="Times New Roman"/>
          <w:sz w:val="28"/>
          <w:szCs w:val="28"/>
        </w:rPr>
        <w:t>ом</w:t>
      </w: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химии с лабораторией и лаборантской комнатой, в котором имеется возможность обеспечить свободный доступ в Интернет во время учебного занятия и в период </w:t>
      </w:r>
      <w:proofErr w:type="spellStart"/>
      <w:r w:rsidRPr="00C530EC">
        <w:rPr>
          <w:rFonts w:ascii="Times New Roman" w:eastAsia="Calibri" w:hAnsi="Times New Roman" w:cs="Times New Roman"/>
          <w:sz w:val="28"/>
          <w:szCs w:val="28"/>
        </w:rPr>
        <w:t>внеучебной</w:t>
      </w:r>
      <w:proofErr w:type="spellEnd"/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деятельности обучающихся.</w:t>
      </w:r>
      <w:proofErr w:type="gramEnd"/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</w:t>
      </w:r>
      <w:r w:rsidR="00892FA9">
        <w:rPr>
          <w:rFonts w:ascii="Times New Roman" w:eastAsia="Calibri" w:hAnsi="Times New Roman" w:cs="Times New Roman"/>
          <w:sz w:val="28"/>
          <w:szCs w:val="28"/>
        </w:rPr>
        <w:t>е</w:t>
      </w:r>
      <w:r w:rsidRPr="00C530EC">
        <w:rPr>
          <w:rFonts w:ascii="Times New Roman" w:eastAsia="Calibri" w:hAnsi="Times New Roman" w:cs="Times New Roman"/>
          <w:sz w:val="28"/>
          <w:szCs w:val="28"/>
        </w:rPr>
        <w:t>т требованиям Санитарно-эпидемиологических правил и нормативов (СанПиН 2.4.2 № 178-02) и</w:t>
      </w:r>
      <w:r w:rsidR="00892F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типовым оборудованием, </w:t>
      </w:r>
      <w:r w:rsidR="00892F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30EC">
        <w:rPr>
          <w:rFonts w:ascii="Times New Roman" w:eastAsia="Calibri" w:hAnsi="Times New Roman" w:cs="Times New Roman"/>
          <w:sz w:val="28"/>
          <w:szCs w:val="28"/>
        </w:rPr>
        <w:t>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892FA9">
        <w:rPr>
          <w:rFonts w:ascii="Times New Roman" w:eastAsia="Calibri" w:hAnsi="Times New Roman" w:cs="Times New Roman"/>
          <w:sz w:val="28"/>
          <w:szCs w:val="28"/>
        </w:rPr>
        <w:t>есть</w:t>
      </w: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химии, создавать презентации, видеоматериалы и т.п.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оснащения кабинета химии входят: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натуральные объекты, модели, приборы и наборы для постановки демонстрационного и ученического эксперимента;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печатные и экранно-звуковые средства обучения;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средства новых информационных технологий;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реактивы;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перечни основной и дополнительной учебной литературы;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вспомогательное оборудование и инструкции;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В библиотечный фонд входят учебники и учебно-методические комплексы (УМК),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ППССЗ </w:t>
      </w:r>
      <w:r w:rsidRPr="00C530EC">
        <w:rPr>
          <w:rFonts w:ascii="Times New Roman" w:eastAsia="Calibri" w:hAnsi="Times New Roman" w:cs="Times New Roman"/>
          <w:sz w:val="28"/>
          <w:szCs w:val="28"/>
        </w:rPr>
        <w:t>на базе основного общего образования.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Библиотечный фонд дополнен химической энциклопедией, справочниками, книгами для чтения по химии.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0EC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«Химия» обучающиеся должны иметь возможность доступа к электронным материалам по химии, имеющиеся в свободном доступе в сети Интернет (электронными книгами, практикумам, тестам, материалам ЕГЭ и др.)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13C" w:rsidRDefault="0017013C" w:rsidP="0017013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13C" w:rsidRDefault="0017013C" w:rsidP="0017013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2FA9" w:rsidRDefault="00892FA9" w:rsidP="0017013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2FA9" w:rsidRDefault="00892FA9" w:rsidP="0017013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2FA9" w:rsidRPr="00C530EC" w:rsidRDefault="00892FA9" w:rsidP="0017013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13C" w:rsidRPr="00171AC1" w:rsidRDefault="00892FA9" w:rsidP="001701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12</w:t>
      </w:r>
      <w:r w:rsidR="0017013C" w:rsidRPr="00171AC1">
        <w:rPr>
          <w:rFonts w:ascii="Times New Roman" w:eastAsia="Calibri" w:hAnsi="Times New Roman" w:cs="Times New Roman"/>
          <w:b/>
          <w:sz w:val="24"/>
          <w:szCs w:val="24"/>
        </w:rPr>
        <w:t>. ЛИТЕРАТУРА</w:t>
      </w:r>
    </w:p>
    <w:p w:rsidR="0017013C" w:rsidRPr="00C530EC" w:rsidRDefault="0017013C" w:rsidP="0017013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13C" w:rsidRPr="00892FA9" w:rsidRDefault="0017013C" w:rsidP="00892F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92FA9">
        <w:rPr>
          <w:rFonts w:ascii="Times New Roman" w:eastAsia="Calibri" w:hAnsi="Times New Roman" w:cs="Times New Roman"/>
          <w:sz w:val="28"/>
          <w:szCs w:val="28"/>
        </w:rPr>
        <w:t>Для обучающихся</w:t>
      </w:r>
    </w:p>
    <w:p w:rsidR="00892FA9" w:rsidRPr="00C530EC" w:rsidRDefault="00892FA9" w:rsidP="001701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Габриелян О.С., Остроумов И.Г. Химия: учебник для студентов профессиональных образовательных организаций, осваивающих профессии и специальности СПО. – М., 2017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 xml:space="preserve">Габриелян О.С., Остроумов И.Г. Химия для профессий и специальностей </w:t>
      </w:r>
      <w:proofErr w:type="gramStart"/>
      <w:r w:rsidRPr="00F0305A">
        <w:rPr>
          <w:rFonts w:ascii="Times New Roman" w:eastAsia="Times New Roman" w:hAnsi="Times New Roman" w:cs="Times New Roman"/>
          <w:sz w:val="28"/>
          <w:szCs w:val="28"/>
        </w:rPr>
        <w:t>естественно-научного</w:t>
      </w:r>
      <w:proofErr w:type="gramEnd"/>
      <w:r w:rsidRPr="00F0305A">
        <w:rPr>
          <w:rFonts w:ascii="Times New Roman" w:eastAsia="Times New Roman" w:hAnsi="Times New Roman" w:cs="Times New Roman"/>
          <w:sz w:val="28"/>
          <w:szCs w:val="28"/>
        </w:rPr>
        <w:t xml:space="preserve"> профиля: учебник для студентов профессиональных образовательных организаций, осваивающих профессии и специальности СПО. – М., 2017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 xml:space="preserve">Габриелян О.С. и др. Химия. Практикум: учеб. пособие для студентов профессиональных образовательных организаций, осваивающих профессии и специальности СПО. </w:t>
      </w:r>
      <w:proofErr w:type="gramStart"/>
      <w:r w:rsidRPr="00F0305A">
        <w:rPr>
          <w:rFonts w:ascii="Times New Roman" w:eastAsia="Times New Roman" w:hAnsi="Times New Roman" w:cs="Times New Roman"/>
          <w:sz w:val="28"/>
          <w:szCs w:val="28"/>
        </w:rPr>
        <w:t>–М</w:t>
      </w:r>
      <w:proofErr w:type="gramEnd"/>
      <w:r w:rsidRPr="00F0305A">
        <w:rPr>
          <w:rFonts w:ascii="Times New Roman" w:eastAsia="Times New Roman" w:hAnsi="Times New Roman" w:cs="Times New Roman"/>
          <w:sz w:val="28"/>
          <w:szCs w:val="28"/>
        </w:rPr>
        <w:t>., 2017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Габриелян О.С.и др. Химия: пособие для подготовки к ЕГЭ: учеб</w:t>
      </w:r>
      <w:proofErr w:type="gramStart"/>
      <w:r w:rsidRPr="00F0305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F03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0305A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F0305A">
        <w:rPr>
          <w:rFonts w:ascii="Times New Roman" w:eastAsia="Times New Roman" w:hAnsi="Times New Roman" w:cs="Times New Roman"/>
          <w:sz w:val="28"/>
          <w:szCs w:val="28"/>
        </w:rPr>
        <w:t>особие для студентов профессиональных образовательных организаций, осваивающих профессии и специальности СПО. – М., 2017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Габриелян О.С., Лысова Г.Г. Химия. Тесты, задачи и упражнения: учеб</w:t>
      </w:r>
      <w:proofErr w:type="gramStart"/>
      <w:r w:rsidRPr="00F0305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F03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0305A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F0305A">
        <w:rPr>
          <w:rFonts w:ascii="Times New Roman" w:eastAsia="Times New Roman" w:hAnsi="Times New Roman" w:cs="Times New Roman"/>
          <w:sz w:val="28"/>
          <w:szCs w:val="28"/>
        </w:rPr>
        <w:t>особие для студентов профессиональных образовательных организаций, осваивающих профессии и специальности СПО. – М., 2017</w:t>
      </w:r>
    </w:p>
    <w:p w:rsidR="0017013C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 xml:space="preserve">Ерохин Ю.М., Ковалева И.Б. Химия для профессий и специальностей технического и </w:t>
      </w:r>
      <w:proofErr w:type="gramStart"/>
      <w:r w:rsidRPr="00F0305A">
        <w:rPr>
          <w:rFonts w:ascii="Times New Roman" w:eastAsia="Times New Roman" w:hAnsi="Times New Roman" w:cs="Times New Roman"/>
          <w:sz w:val="28"/>
          <w:szCs w:val="28"/>
        </w:rPr>
        <w:t>естественно-научного</w:t>
      </w:r>
      <w:proofErr w:type="gramEnd"/>
      <w:r w:rsidRPr="00F0305A">
        <w:rPr>
          <w:rFonts w:ascii="Times New Roman" w:eastAsia="Times New Roman" w:hAnsi="Times New Roman" w:cs="Times New Roman"/>
          <w:sz w:val="28"/>
          <w:szCs w:val="28"/>
        </w:rPr>
        <w:t xml:space="preserve"> профилей: учебник для студентов профессиональных образовательных организаций, осваивающих профессии и специальности СПО.– М., 2017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C530EC">
        <w:rPr>
          <w:rFonts w:ascii="Times New Roman" w:eastAsia="Times New Roman" w:hAnsi="Times New Roman" w:cs="Times New Roman"/>
          <w:sz w:val="28"/>
          <w:szCs w:val="28"/>
        </w:rPr>
        <w:t>Титова И</w:t>
      </w:r>
      <w:r>
        <w:rPr>
          <w:rFonts w:ascii="Times New Roman" w:eastAsia="Times New Roman" w:hAnsi="Times New Roman" w:cs="Times New Roman"/>
          <w:sz w:val="28"/>
          <w:szCs w:val="28"/>
        </w:rPr>
        <w:t>.М. Химия и искусство. – М., 201</w:t>
      </w:r>
      <w:r w:rsidRPr="00C530EC">
        <w:rPr>
          <w:rFonts w:ascii="Times New Roman" w:eastAsia="Times New Roman" w:hAnsi="Times New Roman" w:cs="Times New Roman"/>
          <w:sz w:val="28"/>
          <w:szCs w:val="28"/>
        </w:rPr>
        <w:t>7.</w:t>
      </w:r>
    </w:p>
    <w:p w:rsidR="0017013C" w:rsidRPr="00C530EC" w:rsidRDefault="0017013C" w:rsidP="0017013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13C" w:rsidRDefault="0017013C" w:rsidP="00892F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92FA9">
        <w:rPr>
          <w:rFonts w:ascii="Times New Roman" w:eastAsia="Calibri" w:hAnsi="Times New Roman" w:cs="Times New Roman"/>
          <w:sz w:val="28"/>
          <w:szCs w:val="28"/>
        </w:rPr>
        <w:t>Для преподавателя</w:t>
      </w:r>
    </w:p>
    <w:p w:rsidR="00892FA9" w:rsidRPr="00892FA9" w:rsidRDefault="00892FA9" w:rsidP="00892F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7013C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образовании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Рос</w:t>
      </w:r>
      <w:r>
        <w:rPr>
          <w:rFonts w:ascii="Times New Roman" w:eastAsia="Times New Roman" w:hAnsi="Times New Roman" w:cs="Times New Roman"/>
          <w:sz w:val="28"/>
          <w:szCs w:val="28"/>
        </w:rPr>
        <w:t>сийской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Федерации: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федер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Закон от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  <w:proofErr w:type="gramEnd"/>
    </w:p>
    <w:p w:rsidR="0017013C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17013C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Примерная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основная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обр</w:t>
      </w:r>
      <w:r>
        <w:rPr>
          <w:rFonts w:ascii="Times New Roman" w:eastAsia="Times New Roman" w:hAnsi="Times New Roman" w:cs="Times New Roman"/>
          <w:sz w:val="28"/>
          <w:szCs w:val="28"/>
        </w:rPr>
        <w:t>азовательная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программа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среднего общего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одобренная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решением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федерального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ab/>
        <w:t>учебно-методического объединения по общему образованию (протокол от 28 июня 2016 г. № 2/16-з).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C530EC">
        <w:rPr>
          <w:rFonts w:ascii="Times New Roman" w:eastAsia="Times New Roman" w:hAnsi="Times New Roman" w:cs="Times New Roman"/>
          <w:sz w:val="28"/>
          <w:szCs w:val="28"/>
        </w:rPr>
        <w:t xml:space="preserve">Габриелян О.С. Химия для преподавателя: учебно-методическое пособие / О.С. </w:t>
      </w:r>
      <w:r>
        <w:rPr>
          <w:rFonts w:ascii="Times New Roman" w:eastAsia="Times New Roman" w:hAnsi="Times New Roman" w:cs="Times New Roman"/>
          <w:sz w:val="28"/>
          <w:szCs w:val="28"/>
        </w:rPr>
        <w:t>Габриелян, Г.Г. Лысова – М., 201</w:t>
      </w:r>
      <w:r w:rsidRPr="00C530EC">
        <w:rPr>
          <w:rFonts w:ascii="Times New Roman" w:eastAsia="Times New Roman" w:hAnsi="Times New Roman" w:cs="Times New Roman"/>
          <w:sz w:val="28"/>
          <w:szCs w:val="28"/>
        </w:rPr>
        <w:t>6.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5. </w:t>
      </w:r>
      <w:r w:rsidRPr="00C530EC">
        <w:rPr>
          <w:rFonts w:ascii="Times New Roman" w:eastAsia="Times New Roman" w:hAnsi="Times New Roman" w:cs="Times New Roman"/>
          <w:sz w:val="28"/>
          <w:szCs w:val="28"/>
        </w:rPr>
        <w:t>Габриелян О.С. Настольная книга учителя химии: 10 класс / О.С. Габр</w:t>
      </w:r>
      <w:r>
        <w:rPr>
          <w:rFonts w:ascii="Times New Roman" w:eastAsia="Times New Roman" w:hAnsi="Times New Roman" w:cs="Times New Roman"/>
          <w:sz w:val="28"/>
          <w:szCs w:val="28"/>
        </w:rPr>
        <w:t>иелян, И.Г. Остроумов – М., 2015</w:t>
      </w:r>
      <w:r w:rsidRPr="00C530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C530EC">
        <w:rPr>
          <w:rFonts w:ascii="Times New Roman" w:eastAsia="Times New Roman" w:hAnsi="Times New Roman" w:cs="Times New Roman"/>
          <w:sz w:val="28"/>
          <w:szCs w:val="28"/>
        </w:rPr>
        <w:t>Габриелян О.С. Настольная книга учителя химии: 11 класс: в 2 ч. / О.С. Габриелян, Г.Г. Лы</w:t>
      </w:r>
      <w:r>
        <w:rPr>
          <w:rFonts w:ascii="Times New Roman" w:eastAsia="Times New Roman" w:hAnsi="Times New Roman" w:cs="Times New Roman"/>
          <w:sz w:val="28"/>
          <w:szCs w:val="28"/>
        </w:rPr>
        <w:t>сова, А.Г. Введенская – М., 2015</w:t>
      </w:r>
      <w:r w:rsidRPr="00C530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013C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C530EC">
        <w:rPr>
          <w:rFonts w:ascii="Times New Roman" w:eastAsia="Times New Roman" w:hAnsi="Times New Roman" w:cs="Times New Roman"/>
          <w:sz w:val="28"/>
          <w:szCs w:val="28"/>
        </w:rPr>
        <w:t xml:space="preserve">Кузнецова Н.Е. Обучение химии на основе </w:t>
      </w:r>
      <w:proofErr w:type="spellStart"/>
      <w:r w:rsidRPr="00C530EC">
        <w:rPr>
          <w:rFonts w:ascii="Times New Roman" w:eastAsia="Times New Roman" w:hAnsi="Times New Roman" w:cs="Times New Roman"/>
          <w:sz w:val="28"/>
          <w:szCs w:val="28"/>
        </w:rPr>
        <w:t>межпредметной</w:t>
      </w:r>
      <w:proofErr w:type="spellEnd"/>
      <w:r w:rsidRPr="00C530EC">
        <w:rPr>
          <w:rFonts w:ascii="Times New Roman" w:eastAsia="Times New Roman" w:hAnsi="Times New Roman" w:cs="Times New Roman"/>
          <w:sz w:val="28"/>
          <w:szCs w:val="28"/>
        </w:rPr>
        <w:t xml:space="preserve"> интеграции / Н.Е. Куз</w:t>
      </w:r>
      <w:r>
        <w:rPr>
          <w:rFonts w:ascii="Times New Roman" w:eastAsia="Times New Roman" w:hAnsi="Times New Roman" w:cs="Times New Roman"/>
          <w:sz w:val="28"/>
          <w:szCs w:val="28"/>
        </w:rPr>
        <w:t>нецова, М.А. Шаталов. – М., 2016</w:t>
      </w:r>
      <w:r w:rsidRPr="00C530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 w:rsidRPr="00F0305A">
        <w:rPr>
          <w:rFonts w:ascii="Times New Roman" w:eastAsia="Times New Roman" w:hAnsi="Times New Roman" w:cs="Times New Roman"/>
          <w:sz w:val="28"/>
          <w:szCs w:val="28"/>
        </w:rPr>
        <w:t>Сладков и др. Химия для профессий и специальностей технического профиля (электронное приложение). – М.,2017</w:t>
      </w: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proofErr w:type="spellStart"/>
      <w:r w:rsidRPr="00C530EC">
        <w:rPr>
          <w:rFonts w:ascii="Times New Roman" w:eastAsia="Times New Roman" w:hAnsi="Times New Roman" w:cs="Times New Roman"/>
          <w:sz w:val="28"/>
          <w:szCs w:val="28"/>
        </w:rPr>
        <w:t>Чернобельская</w:t>
      </w:r>
      <w:proofErr w:type="spellEnd"/>
      <w:r w:rsidRPr="00C530EC">
        <w:rPr>
          <w:rFonts w:ascii="Times New Roman" w:eastAsia="Times New Roman" w:hAnsi="Times New Roman" w:cs="Times New Roman"/>
          <w:sz w:val="28"/>
          <w:szCs w:val="28"/>
        </w:rPr>
        <w:t xml:space="preserve"> Г.М. Методика обучения </w:t>
      </w:r>
      <w:r>
        <w:rPr>
          <w:rFonts w:ascii="Times New Roman" w:eastAsia="Times New Roman" w:hAnsi="Times New Roman" w:cs="Times New Roman"/>
          <w:sz w:val="28"/>
          <w:szCs w:val="28"/>
        </w:rPr>
        <w:t>химии в средней школе. – М., 201</w:t>
      </w:r>
      <w:r w:rsidRPr="00C530EC">
        <w:rPr>
          <w:rFonts w:ascii="Times New Roman" w:eastAsia="Times New Roman" w:hAnsi="Times New Roman" w:cs="Times New Roman"/>
          <w:sz w:val="28"/>
          <w:szCs w:val="28"/>
        </w:rPr>
        <w:t>7.</w:t>
      </w:r>
    </w:p>
    <w:p w:rsidR="0017013C" w:rsidRPr="00C530EC" w:rsidRDefault="0017013C" w:rsidP="0017013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013C" w:rsidRDefault="0017013C" w:rsidP="00892F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92FA9">
        <w:rPr>
          <w:rFonts w:ascii="Times New Roman" w:eastAsia="Calibri" w:hAnsi="Times New Roman" w:cs="Times New Roman"/>
          <w:sz w:val="28"/>
          <w:szCs w:val="28"/>
        </w:rPr>
        <w:t>Интернет-ресурсы</w:t>
      </w:r>
    </w:p>
    <w:p w:rsidR="00892FA9" w:rsidRPr="00892FA9" w:rsidRDefault="00892FA9" w:rsidP="00892F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7013C" w:rsidRPr="00C530EC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hyperlink r:id="rId7" w:history="1">
        <w:r w:rsidRPr="00C530E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www.pvg.mk.ru</w:t>
        </w:r>
      </w:hyperlink>
      <w:r w:rsidRPr="00C530EC">
        <w:rPr>
          <w:rFonts w:ascii="Times New Roman" w:eastAsia="Calibri" w:hAnsi="Times New Roman" w:cs="Times New Roman"/>
          <w:sz w:val="28"/>
          <w:szCs w:val="28"/>
        </w:rPr>
        <w:t xml:space="preserve">  (олимпиада «Покори Воробьевы горы»)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>2.</w:t>
      </w:r>
      <w:hyperlink r:id="rId8" w:history="1">
        <w:r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www.hemi.wallst.ru</w:t>
        </w:r>
      </w:hyperlink>
      <w:r w:rsidRPr="00F0305A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сайт для школьников «Химия»)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 xml:space="preserve">3. </w:t>
      </w:r>
      <w:hyperlink r:id="rId9" w:history="1">
        <w:r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www.alhimikov.net</w:t>
        </w:r>
      </w:hyperlink>
      <w:r w:rsidRPr="00F0305A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сайт для школьников)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 xml:space="preserve">4. </w:t>
      </w:r>
      <w:hyperlink r:id="rId10" w:history="1">
        <w:r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www.chem.msu.su</w:t>
        </w:r>
      </w:hyperlink>
      <w:r w:rsidRPr="00F0305A">
        <w:rPr>
          <w:rFonts w:ascii="Times New Roman" w:eastAsia="Calibri" w:hAnsi="Times New Roman" w:cs="Times New Roman"/>
          <w:sz w:val="28"/>
          <w:szCs w:val="28"/>
        </w:rPr>
        <w:t xml:space="preserve"> (Электронная библиотека по химии)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 xml:space="preserve">5. </w:t>
      </w:r>
      <w:hyperlink r:id="rId11" w:history="1">
        <w:r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www.enauki.ru</w:t>
        </w:r>
      </w:hyperlink>
      <w:r w:rsidRPr="00F0305A">
        <w:rPr>
          <w:rFonts w:ascii="Times New Roman" w:eastAsia="Calibri" w:hAnsi="Times New Roman" w:cs="Times New Roman"/>
          <w:sz w:val="28"/>
          <w:szCs w:val="28"/>
        </w:rPr>
        <w:t xml:space="preserve"> (интернет-издание для учителей «Естественные науки»)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 xml:space="preserve">6. </w:t>
      </w:r>
      <w:hyperlink r:id="rId12" w:history="1">
        <w:r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www.1september.ru</w:t>
        </w:r>
      </w:hyperlink>
      <w:r w:rsidRPr="00F0305A">
        <w:rPr>
          <w:rFonts w:ascii="Times New Roman" w:eastAsia="Calibri" w:hAnsi="Times New Roman" w:cs="Times New Roman"/>
          <w:sz w:val="28"/>
          <w:szCs w:val="28"/>
        </w:rPr>
        <w:t xml:space="preserve"> (методическая газета «Первое сентября»)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 xml:space="preserve">7. </w:t>
      </w:r>
      <w:hyperlink r:id="rId13" w:history="1">
        <w:r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www.hvsh.ru</w:t>
        </w:r>
      </w:hyperlink>
      <w:r w:rsidRPr="00F0305A">
        <w:rPr>
          <w:rFonts w:ascii="Times New Roman" w:eastAsia="Calibri" w:hAnsi="Times New Roman" w:cs="Times New Roman"/>
          <w:sz w:val="28"/>
          <w:szCs w:val="28"/>
        </w:rPr>
        <w:t xml:space="preserve"> (журнал «Химия в школе»)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 xml:space="preserve">8. </w:t>
      </w:r>
      <w:hyperlink r:id="rId14" w:history="1">
        <w:r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www.hij.ru</w:t>
        </w:r>
      </w:hyperlink>
      <w:r w:rsidRPr="00F0305A">
        <w:rPr>
          <w:rFonts w:ascii="Times New Roman" w:eastAsia="Calibri" w:hAnsi="Times New Roman" w:cs="Times New Roman"/>
          <w:sz w:val="28"/>
          <w:szCs w:val="28"/>
        </w:rPr>
        <w:t xml:space="preserve"> (журнал «Химия и жизнь)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hAnsi="Times New Roman" w:cs="Times New Roman"/>
          <w:sz w:val="28"/>
          <w:szCs w:val="28"/>
        </w:rPr>
        <w:t xml:space="preserve">9. </w:t>
      </w:r>
      <w:hyperlink r:id="rId15" w:history="1">
        <w:r w:rsidRPr="00F0305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www.chemistry-chemists.com</w:t>
        </w:r>
      </w:hyperlink>
      <w:r w:rsidRPr="00F0305A">
        <w:rPr>
          <w:rFonts w:ascii="Times New Roman" w:eastAsia="Calibri" w:hAnsi="Times New Roman" w:cs="Times New Roman"/>
          <w:sz w:val="28"/>
          <w:szCs w:val="28"/>
        </w:rPr>
        <w:t xml:space="preserve"> (электронный журнал «Химики и химия»)</w:t>
      </w:r>
    </w:p>
    <w:p w:rsidR="0017013C" w:rsidRPr="00F0305A" w:rsidRDefault="0017013C" w:rsidP="001701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0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B33A7" w:rsidRPr="006E17D4" w:rsidRDefault="005B33A7" w:rsidP="005B33A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5B33A7" w:rsidRPr="006E17D4" w:rsidRDefault="005B33A7" w:rsidP="005B33A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5B33A7" w:rsidRPr="006E17D4" w:rsidRDefault="005B33A7" w:rsidP="005B33A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5B33A7" w:rsidRPr="006E17D4" w:rsidRDefault="005B33A7" w:rsidP="005B33A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5B33A7" w:rsidRPr="006E17D4" w:rsidRDefault="005B33A7" w:rsidP="005B33A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5B33A7" w:rsidRPr="006E17D4" w:rsidRDefault="005B33A7" w:rsidP="005B33A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5B33A7" w:rsidRPr="006E17D4" w:rsidRDefault="005B33A7" w:rsidP="005B33A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5B33A7" w:rsidRPr="006E17D4" w:rsidRDefault="005B33A7" w:rsidP="005B33A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5B33A7" w:rsidRDefault="005B33A7" w:rsidP="005B33A7">
      <w:pPr>
        <w:pStyle w:val="Default"/>
        <w:rPr>
          <w:b/>
          <w:bCs/>
          <w:color w:val="auto"/>
          <w:sz w:val="23"/>
          <w:szCs w:val="23"/>
        </w:rPr>
      </w:pPr>
    </w:p>
    <w:p w:rsidR="005B33A7" w:rsidRDefault="005B33A7" w:rsidP="005B33A7">
      <w:pPr>
        <w:pStyle w:val="Default"/>
        <w:rPr>
          <w:b/>
          <w:bCs/>
          <w:color w:val="auto"/>
          <w:sz w:val="23"/>
          <w:szCs w:val="23"/>
        </w:rPr>
      </w:pPr>
    </w:p>
    <w:p w:rsidR="005B33A7" w:rsidRDefault="005B33A7" w:rsidP="005B33A7">
      <w:pPr>
        <w:pStyle w:val="Default"/>
        <w:rPr>
          <w:b/>
          <w:bCs/>
          <w:color w:val="auto"/>
          <w:sz w:val="23"/>
          <w:szCs w:val="23"/>
        </w:rPr>
      </w:pPr>
    </w:p>
    <w:p w:rsidR="005B33A7" w:rsidRDefault="005B33A7" w:rsidP="005B33A7">
      <w:pPr>
        <w:pStyle w:val="Default"/>
        <w:rPr>
          <w:b/>
          <w:bCs/>
          <w:color w:val="auto"/>
          <w:sz w:val="23"/>
          <w:szCs w:val="23"/>
        </w:rPr>
      </w:pPr>
    </w:p>
    <w:p w:rsidR="005B33A7" w:rsidRDefault="005B33A7" w:rsidP="005B33A7">
      <w:pPr>
        <w:pStyle w:val="Default"/>
        <w:rPr>
          <w:b/>
          <w:bCs/>
          <w:color w:val="auto"/>
          <w:sz w:val="23"/>
          <w:szCs w:val="23"/>
        </w:rPr>
      </w:pPr>
    </w:p>
    <w:p w:rsidR="005B33A7" w:rsidRDefault="005B33A7" w:rsidP="005B33A7">
      <w:pPr>
        <w:pStyle w:val="Default"/>
        <w:rPr>
          <w:b/>
          <w:bCs/>
          <w:color w:val="auto"/>
          <w:sz w:val="23"/>
          <w:szCs w:val="23"/>
        </w:rPr>
      </w:pPr>
    </w:p>
    <w:p w:rsidR="0017013C" w:rsidRDefault="0017013C" w:rsidP="005B33A7">
      <w:pPr>
        <w:pStyle w:val="Default"/>
        <w:rPr>
          <w:b/>
          <w:bCs/>
          <w:color w:val="auto"/>
          <w:sz w:val="23"/>
          <w:szCs w:val="23"/>
        </w:rPr>
      </w:pPr>
    </w:p>
    <w:p w:rsidR="0017013C" w:rsidRDefault="0017013C" w:rsidP="005B33A7">
      <w:pPr>
        <w:pStyle w:val="Default"/>
        <w:rPr>
          <w:b/>
          <w:bCs/>
          <w:color w:val="auto"/>
          <w:sz w:val="23"/>
          <w:szCs w:val="23"/>
        </w:rPr>
      </w:pPr>
    </w:p>
    <w:p w:rsidR="0017013C" w:rsidRDefault="0017013C" w:rsidP="005B33A7">
      <w:pPr>
        <w:pStyle w:val="Default"/>
        <w:rPr>
          <w:b/>
          <w:bCs/>
          <w:color w:val="auto"/>
          <w:sz w:val="23"/>
          <w:szCs w:val="23"/>
        </w:rPr>
      </w:pPr>
    </w:p>
    <w:p w:rsidR="0017013C" w:rsidRDefault="0017013C" w:rsidP="005B33A7">
      <w:pPr>
        <w:pStyle w:val="Default"/>
        <w:rPr>
          <w:b/>
          <w:bCs/>
          <w:color w:val="auto"/>
          <w:sz w:val="23"/>
          <w:szCs w:val="23"/>
        </w:rPr>
      </w:pPr>
    </w:p>
    <w:p w:rsidR="0017013C" w:rsidRDefault="0017013C" w:rsidP="005B33A7">
      <w:pPr>
        <w:pStyle w:val="Default"/>
        <w:rPr>
          <w:b/>
          <w:bCs/>
          <w:color w:val="auto"/>
          <w:sz w:val="23"/>
          <w:szCs w:val="23"/>
        </w:rPr>
      </w:pPr>
    </w:p>
    <w:p w:rsidR="005B33A7" w:rsidRDefault="005B33A7" w:rsidP="005B33A7">
      <w:pPr>
        <w:pStyle w:val="Default"/>
        <w:rPr>
          <w:b/>
          <w:bCs/>
          <w:color w:val="auto"/>
          <w:sz w:val="23"/>
          <w:szCs w:val="23"/>
        </w:rPr>
      </w:pPr>
    </w:p>
    <w:p w:rsidR="005B33A7" w:rsidRDefault="005B33A7" w:rsidP="005B33A7">
      <w:pPr>
        <w:pStyle w:val="Default"/>
        <w:rPr>
          <w:b/>
          <w:bCs/>
          <w:color w:val="auto"/>
          <w:sz w:val="23"/>
          <w:szCs w:val="23"/>
        </w:rPr>
      </w:pPr>
    </w:p>
    <w:p w:rsidR="005B33A7" w:rsidRDefault="005B33A7" w:rsidP="005B33A7">
      <w:pPr>
        <w:pStyle w:val="Default"/>
        <w:rPr>
          <w:b/>
          <w:bCs/>
          <w:color w:val="auto"/>
          <w:sz w:val="23"/>
          <w:szCs w:val="23"/>
        </w:rPr>
      </w:pPr>
    </w:p>
    <w:p w:rsidR="005B33A7" w:rsidRDefault="005B33A7" w:rsidP="005B33A7">
      <w:pPr>
        <w:pStyle w:val="Default"/>
        <w:rPr>
          <w:b/>
          <w:bCs/>
          <w:color w:val="auto"/>
          <w:sz w:val="23"/>
          <w:szCs w:val="23"/>
        </w:rPr>
      </w:pPr>
      <w:bookmarkStart w:id="0" w:name="_GoBack"/>
      <w:bookmarkEnd w:id="0"/>
    </w:p>
    <w:sectPr w:rsidR="005B33A7" w:rsidSect="003F194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SanPin-Regular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6943"/>
    <w:multiLevelType w:val="hybridMultilevel"/>
    <w:tmpl w:val="0ECAA0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486"/>
    <w:rsid w:val="00005F85"/>
    <w:rsid w:val="00006257"/>
    <w:rsid w:val="00016793"/>
    <w:rsid w:val="000664C1"/>
    <w:rsid w:val="000E5A13"/>
    <w:rsid w:val="0017013C"/>
    <w:rsid w:val="00212CF9"/>
    <w:rsid w:val="003526D6"/>
    <w:rsid w:val="003E1CD3"/>
    <w:rsid w:val="003F1945"/>
    <w:rsid w:val="00415540"/>
    <w:rsid w:val="00442F94"/>
    <w:rsid w:val="00520879"/>
    <w:rsid w:val="005714CD"/>
    <w:rsid w:val="00572EE6"/>
    <w:rsid w:val="005B33A7"/>
    <w:rsid w:val="00617E6E"/>
    <w:rsid w:val="006E5584"/>
    <w:rsid w:val="00754C47"/>
    <w:rsid w:val="0075542F"/>
    <w:rsid w:val="007A79AB"/>
    <w:rsid w:val="007D1486"/>
    <w:rsid w:val="007F3B30"/>
    <w:rsid w:val="00844C1B"/>
    <w:rsid w:val="00892FA9"/>
    <w:rsid w:val="008D0268"/>
    <w:rsid w:val="00952202"/>
    <w:rsid w:val="00A11E40"/>
    <w:rsid w:val="00A85950"/>
    <w:rsid w:val="00AC2515"/>
    <w:rsid w:val="00BB5B2E"/>
    <w:rsid w:val="00BC6061"/>
    <w:rsid w:val="00CB1384"/>
    <w:rsid w:val="00D34888"/>
    <w:rsid w:val="00DD7A4A"/>
    <w:rsid w:val="00EF4D8C"/>
    <w:rsid w:val="00FA1225"/>
    <w:rsid w:val="00FE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57" w:right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486"/>
    <w:pPr>
      <w:spacing w:before="0" w:beforeAutospacing="0" w:after="160" w:afterAutospacing="0" w:line="259" w:lineRule="auto"/>
      <w:ind w:left="0" w:righ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486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B33A7"/>
    <w:pPr>
      <w:autoSpaceDE w:val="0"/>
      <w:autoSpaceDN w:val="0"/>
      <w:adjustRightInd w:val="0"/>
      <w:spacing w:before="0" w:beforeAutospacing="0" w:after="0" w:afterAutospacing="0" w:line="240" w:lineRule="auto"/>
      <w:ind w:left="0" w:right="0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unhideWhenUsed/>
    <w:rsid w:val="00CB138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rsid w:val="00CB1384"/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B1384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57" w:right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486"/>
    <w:pPr>
      <w:spacing w:before="0" w:beforeAutospacing="0" w:after="160" w:afterAutospacing="0" w:line="259" w:lineRule="auto"/>
      <w:ind w:left="0" w:righ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486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B33A7"/>
    <w:pPr>
      <w:autoSpaceDE w:val="0"/>
      <w:autoSpaceDN w:val="0"/>
      <w:adjustRightInd w:val="0"/>
      <w:spacing w:before="0" w:beforeAutospacing="0" w:after="0" w:afterAutospacing="0" w:line="240" w:lineRule="auto"/>
      <w:ind w:left="0" w:right="0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unhideWhenUsed/>
    <w:rsid w:val="00CB138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rsid w:val="00CB1384"/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B138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mi.wallst.ru" TargetMode="External"/><Relationship Id="rId13" Type="http://schemas.openxmlformats.org/officeDocument/2006/relationships/hyperlink" Target="http://www.hvsh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g.mk.ru" TargetMode="External"/><Relationship Id="rId12" Type="http://schemas.openxmlformats.org/officeDocument/2006/relationships/hyperlink" Target="http://www.1september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nauk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hemistry-chemists.com" TargetMode="External"/><Relationship Id="rId10" Type="http://schemas.openxmlformats.org/officeDocument/2006/relationships/hyperlink" Target="http://www.chem.msu.s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lhimikov.net" TargetMode="External"/><Relationship Id="rId14" Type="http://schemas.openxmlformats.org/officeDocument/2006/relationships/hyperlink" Target="http://www.hij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7A8B8-8FD3-4EE2-ACC1-0D5277498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8917</Words>
  <Characters>50833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Света-Комп</dc:creator>
  <cp:lastModifiedBy>марина</cp:lastModifiedBy>
  <cp:revision>2</cp:revision>
  <cp:lastPrinted>2019-05-05T11:05:00Z</cp:lastPrinted>
  <dcterms:created xsi:type="dcterms:W3CDTF">2019-05-06T06:31:00Z</dcterms:created>
  <dcterms:modified xsi:type="dcterms:W3CDTF">2019-05-06T06:31:00Z</dcterms:modified>
</cp:coreProperties>
</file>