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</w:rPr>
      </w:pPr>
      <w:r w:rsidRPr="005A79C5">
        <w:rPr>
          <w:rFonts w:ascii="Times New Roman" w:eastAsia="Calibri" w:hAnsi="Times New Roman"/>
          <w:sz w:val="24"/>
          <w:szCs w:val="28"/>
        </w:rPr>
        <w:t>МИНИСТЕРСТВО ОБРАЗОВАНИЯ И НАУКИ ХАБАРОВСКОГО КРАЯ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</w:rPr>
      </w:pPr>
      <w:r w:rsidRPr="005A79C5">
        <w:rPr>
          <w:rFonts w:ascii="Times New Roman" w:eastAsia="Calibri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4"/>
          <w:szCs w:val="28"/>
        </w:rPr>
      </w:pPr>
      <w:r w:rsidRPr="005A79C5">
        <w:rPr>
          <w:rFonts w:ascii="Times New Roman" w:eastAsia="Calibri" w:hAnsi="Times New Roman"/>
          <w:sz w:val="24"/>
          <w:szCs w:val="28"/>
        </w:rPr>
        <w:t>А. С. ПАНОВА»</w:t>
      </w: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b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b/>
          <w:szCs w:val="28"/>
        </w:rPr>
      </w:pPr>
      <w:r w:rsidRPr="005A79C5">
        <w:rPr>
          <w:rFonts w:ascii="Times New Roman" w:eastAsia="Calibri" w:hAnsi="Times New Roman"/>
          <w:b/>
          <w:szCs w:val="28"/>
        </w:rPr>
        <w:t>ПРОГРАММА ДИСЦИПЛИНЫ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b/>
          <w:szCs w:val="28"/>
        </w:rPr>
      </w:pPr>
    </w:p>
    <w:p w:rsidR="005A79C5" w:rsidRPr="00CF64F3" w:rsidRDefault="005A79C5" w:rsidP="005A79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ОГСЭ.06 ОСНОВЫ ПРОФЕССИОНАЛЬНОЙ ЭТИКИ И КУЛЬТУРЫ ПРОФЕССИОНАЛЬНОГО ОБЩЕНИЯ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>Базовая подготовка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>по специальности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>железных дорог (локомотивы)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>Технический профиль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5A79C5">
        <w:rPr>
          <w:rFonts w:ascii="Times New Roman" w:eastAsia="Calibri" w:hAnsi="Times New Roman"/>
          <w:sz w:val="28"/>
          <w:szCs w:val="28"/>
        </w:rPr>
        <w:t>Хабаровск, 2019</w:t>
      </w: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bookmark1"/>
      <w:r w:rsidRPr="005A79C5">
        <w:rPr>
          <w:rFonts w:ascii="Times New Roman" w:hAnsi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Организация-разработчик: КГБ ПОУ ХТТТ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Разработчики: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Шипелкина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И.В</w:t>
      </w:r>
      <w:r w:rsidRPr="005A79C5">
        <w:rPr>
          <w:rFonts w:ascii="Times New Roman" w:hAnsi="Times New Roman"/>
          <w:sz w:val="28"/>
          <w:szCs w:val="28"/>
        </w:rPr>
        <w:t>., преподаватель русского языка и литературы КГБ ПОУ ХТТТ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Тимофеева А.В.</w:t>
      </w:r>
      <w:r w:rsidRPr="005A79C5">
        <w:rPr>
          <w:rFonts w:ascii="Times New Roman" w:hAnsi="Times New Roman"/>
          <w:sz w:val="28"/>
          <w:szCs w:val="28"/>
        </w:rPr>
        <w:t>, преподаватель русского языка и литературы КГБ ПОУ ХТТТ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Программа рассмотрена и согласована на заседании </w:t>
      </w:r>
      <w:proofErr w:type="gramStart"/>
      <w:r w:rsidRPr="005A79C5">
        <w:rPr>
          <w:rFonts w:ascii="Times New Roman" w:hAnsi="Times New Roman"/>
          <w:sz w:val="28"/>
          <w:szCs w:val="28"/>
        </w:rPr>
        <w:t>предметно-цикловой</w:t>
      </w:r>
      <w:proofErr w:type="gramEnd"/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комиссии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ab/>
        <w:t>Протокол от «____» ________2019 г. №_______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ab/>
        <w:t>Председатель ПЦК_________ Н.Е. Змиевская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Согласовано: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ab/>
        <w:t xml:space="preserve">Президентом Совета самоуправления </w:t>
      </w:r>
      <w:proofErr w:type="gramStart"/>
      <w:r w:rsidRPr="005A79C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5A79C5">
        <w:rPr>
          <w:rFonts w:ascii="Times New Roman" w:hAnsi="Times New Roman"/>
          <w:sz w:val="28"/>
          <w:szCs w:val="28"/>
        </w:rPr>
        <w:t xml:space="preserve"> КГБ ПОУ ХТТТ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_________ Я. В. Клименко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Согласовано: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ab/>
        <w:t xml:space="preserve">Методистом КГБ ПОУ ХТТТ _______ О.Н. </w:t>
      </w:r>
      <w:proofErr w:type="spellStart"/>
      <w:r w:rsidRPr="005A79C5">
        <w:rPr>
          <w:rFonts w:ascii="Times New Roman" w:hAnsi="Times New Roman"/>
          <w:sz w:val="28"/>
          <w:szCs w:val="28"/>
        </w:rPr>
        <w:t>Заплавная</w:t>
      </w:r>
      <w:proofErr w:type="spellEnd"/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Согласовано: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ab/>
        <w:t xml:space="preserve">и. о. </w:t>
      </w:r>
      <w:proofErr w:type="spellStart"/>
      <w:r w:rsidRPr="005A79C5">
        <w:rPr>
          <w:rFonts w:ascii="Times New Roman" w:hAnsi="Times New Roman"/>
          <w:sz w:val="28"/>
          <w:szCs w:val="28"/>
        </w:rPr>
        <w:t>зам</w:t>
      </w:r>
      <w:proofErr w:type="gramStart"/>
      <w:r w:rsidRPr="005A79C5">
        <w:rPr>
          <w:rFonts w:ascii="Times New Roman" w:hAnsi="Times New Roman"/>
          <w:sz w:val="28"/>
          <w:szCs w:val="28"/>
        </w:rPr>
        <w:t>.д</w:t>
      </w:r>
      <w:proofErr w:type="gramEnd"/>
      <w:r w:rsidRPr="005A79C5">
        <w:rPr>
          <w:rFonts w:ascii="Times New Roman" w:hAnsi="Times New Roman"/>
          <w:sz w:val="28"/>
          <w:szCs w:val="28"/>
        </w:rPr>
        <w:t>иректора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по УПР КГБ ПОУ ХТТТ _______ Т.О. Оспищева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818181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818181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818181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818181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818181"/>
          <w:sz w:val="28"/>
          <w:szCs w:val="28"/>
        </w:rPr>
      </w:pP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818181"/>
          <w:szCs w:val="28"/>
        </w:rPr>
      </w:pPr>
    </w:p>
    <w:p w:rsidR="005A79C5" w:rsidRP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Pr="005A79C5" w:rsidRDefault="005A79C5" w:rsidP="005A79C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A79C5">
        <w:rPr>
          <w:rFonts w:ascii="Times New Roman" w:eastAsia="Calibri" w:hAnsi="Times New Roman"/>
          <w:b/>
          <w:sz w:val="24"/>
          <w:szCs w:val="24"/>
        </w:rPr>
        <w:lastRenderedPageBreak/>
        <w:t>С</w:t>
      </w:r>
      <w:bookmarkEnd w:id="0"/>
      <w:r w:rsidRPr="005A79C5">
        <w:rPr>
          <w:rFonts w:ascii="Times New Roman" w:eastAsia="Calibri" w:hAnsi="Times New Roman"/>
          <w:b/>
          <w:sz w:val="24"/>
          <w:szCs w:val="24"/>
        </w:rPr>
        <w:t>ОДЕРЖАНИЕ</w:t>
      </w:r>
    </w:p>
    <w:p w:rsidR="005A79C5" w:rsidRP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5A79C5" w:rsidRPr="005A79C5" w:rsidRDefault="005A79C5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5A79C5" w:rsidRPr="005A79C5" w:rsidTr="00C4143B">
        <w:tc>
          <w:tcPr>
            <w:tcW w:w="8568" w:type="dxa"/>
          </w:tcPr>
          <w:p w:rsidR="005A79C5" w:rsidRPr="005A79C5" w:rsidRDefault="005A79C5" w:rsidP="005A79C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A79C5">
              <w:rPr>
                <w:rFonts w:ascii="Times New Roman" w:hAnsi="Times New Roman"/>
                <w:sz w:val="28"/>
                <w:szCs w:val="28"/>
              </w:rPr>
              <w:t>1. Паспорт программы дисциплины</w:t>
            </w:r>
          </w:p>
        </w:tc>
      </w:tr>
      <w:tr w:rsidR="005A79C5" w:rsidRPr="005A79C5" w:rsidTr="00C4143B">
        <w:tc>
          <w:tcPr>
            <w:tcW w:w="8568" w:type="dxa"/>
          </w:tcPr>
          <w:p w:rsidR="005A79C5" w:rsidRPr="005A79C5" w:rsidRDefault="005A79C5" w:rsidP="005A79C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A79C5">
              <w:rPr>
                <w:rFonts w:ascii="Times New Roman" w:hAnsi="Times New Roman"/>
                <w:sz w:val="28"/>
                <w:szCs w:val="28"/>
              </w:rPr>
              <w:t xml:space="preserve">2. Структура и содержание дисциплины </w:t>
            </w:r>
          </w:p>
        </w:tc>
      </w:tr>
      <w:tr w:rsidR="005A79C5" w:rsidRPr="005A79C5" w:rsidTr="00C4143B">
        <w:tc>
          <w:tcPr>
            <w:tcW w:w="8568" w:type="dxa"/>
          </w:tcPr>
          <w:p w:rsidR="005A79C5" w:rsidRPr="005A79C5" w:rsidRDefault="005A79C5" w:rsidP="005A79C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A79C5">
              <w:rPr>
                <w:rFonts w:ascii="Times New Roman" w:hAnsi="Times New Roman"/>
                <w:sz w:val="28"/>
                <w:szCs w:val="28"/>
              </w:rPr>
              <w:t>3. Условия реализации программы дисциплины</w:t>
            </w:r>
          </w:p>
        </w:tc>
      </w:tr>
      <w:tr w:rsidR="005A79C5" w:rsidRPr="005A79C5" w:rsidTr="00C4143B">
        <w:tc>
          <w:tcPr>
            <w:tcW w:w="8568" w:type="dxa"/>
          </w:tcPr>
          <w:p w:rsidR="005A79C5" w:rsidRPr="005A79C5" w:rsidRDefault="005A79C5" w:rsidP="005A79C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5A79C5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</w:tr>
      <w:tr w:rsidR="005A79C5" w:rsidRPr="005A79C5" w:rsidTr="00C4143B">
        <w:tc>
          <w:tcPr>
            <w:tcW w:w="8568" w:type="dxa"/>
          </w:tcPr>
          <w:p w:rsidR="005A79C5" w:rsidRPr="005A79C5" w:rsidRDefault="005A79C5" w:rsidP="005A79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5. </w:t>
            </w:r>
            <w:r w:rsidRPr="005A79C5">
              <w:rPr>
                <w:rFonts w:ascii="Times New Roman" w:hAnsi="Times New Roman"/>
                <w:bCs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:rsidR="005A79C5" w:rsidRPr="005A79C5" w:rsidRDefault="005A79C5" w:rsidP="005A79C5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79C5" w:rsidRDefault="005A79C5" w:rsidP="005A79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08C4" w:rsidRPr="008A628E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Pr="00D0100A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Pr="00D0100A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Pr="00D0100A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Pr="00D0100A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Pr="00D0100A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Default="00D408C4" w:rsidP="005A79C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9C5" w:rsidRPr="00C255C4" w:rsidRDefault="005A79C5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Pr="00C255C4" w:rsidRDefault="00D408C4" w:rsidP="005A7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79C5" w:rsidRDefault="005A79C5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408C4" w:rsidRDefault="00D408C4" w:rsidP="005A79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79C5" w:rsidRPr="005A79C5" w:rsidRDefault="00D408C4" w:rsidP="005A79C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5A79C5">
        <w:rPr>
          <w:rFonts w:ascii="Times New Roman" w:hAnsi="Times New Roman"/>
          <w:b/>
          <w:sz w:val="24"/>
          <w:szCs w:val="28"/>
        </w:rPr>
        <w:lastRenderedPageBreak/>
        <w:t>ПАСПОРТ УЧЕБНОЙ ПРОГРАММЫ ДИСЦИПЛИНЫ</w:t>
      </w:r>
    </w:p>
    <w:p w:rsidR="005A79C5" w:rsidRPr="005A79C5" w:rsidRDefault="005A79C5" w:rsidP="005A79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D408C4" w:rsidRPr="005A79C5" w:rsidRDefault="00D408C4" w:rsidP="005A79C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5A79C5">
        <w:rPr>
          <w:rFonts w:ascii="Times New Roman" w:hAnsi="Times New Roman"/>
          <w:b/>
          <w:sz w:val="24"/>
          <w:szCs w:val="28"/>
        </w:rPr>
        <w:t xml:space="preserve"> </w:t>
      </w:r>
    </w:p>
    <w:p w:rsidR="00C52328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79C5">
        <w:rPr>
          <w:rFonts w:ascii="Times New Roman" w:hAnsi="Times New Roman"/>
          <w:b/>
          <w:sz w:val="28"/>
          <w:szCs w:val="28"/>
        </w:rPr>
        <w:t>1.1 Область применения учебной программы</w:t>
      </w:r>
    </w:p>
    <w:p w:rsidR="005A79C5" w:rsidRPr="005A79C5" w:rsidRDefault="005A79C5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08C4" w:rsidRPr="005A79C5" w:rsidRDefault="005A79C5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408C4" w:rsidRPr="005A79C5">
        <w:rPr>
          <w:rFonts w:ascii="Times New Roman" w:hAnsi="Times New Roman"/>
          <w:sz w:val="28"/>
          <w:szCs w:val="28"/>
        </w:rPr>
        <w:t>рограмма дисциплины является вариативной частью программы подготовки специалистов среднего звена для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</w:t>
      </w:r>
    </w:p>
    <w:p w:rsidR="00D408C4" w:rsidRPr="005A79C5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8C4" w:rsidRPr="005A79C5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A79C5">
        <w:rPr>
          <w:rFonts w:ascii="Times New Roman" w:hAnsi="Times New Roman"/>
          <w:b/>
          <w:sz w:val="28"/>
          <w:szCs w:val="28"/>
        </w:rPr>
        <w:t>1.2 Место дисциплины в структуре программы подготовки специалистов среднего звена:</w:t>
      </w:r>
    </w:p>
    <w:p w:rsidR="00C52328" w:rsidRPr="005A79C5" w:rsidRDefault="00C52328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08C4" w:rsidRPr="005A79C5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входит в общий гуманитарный и социально-экономический учебный цикл</w:t>
      </w:r>
    </w:p>
    <w:p w:rsidR="00D408C4" w:rsidRPr="005A79C5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8C4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79C5">
        <w:rPr>
          <w:rFonts w:ascii="Times New Roman" w:hAnsi="Times New Roman"/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5A79C5" w:rsidRPr="005A79C5" w:rsidRDefault="005A79C5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408C4" w:rsidRPr="005A79C5" w:rsidRDefault="00D408C4" w:rsidP="005A79C5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5A79C5">
        <w:rPr>
          <w:rFonts w:ascii="Times New Roman" w:hAnsi="Times New Roman"/>
          <w:b/>
          <w:sz w:val="28"/>
          <w:szCs w:val="28"/>
        </w:rPr>
        <w:t>уметь</w:t>
      </w:r>
      <w:r w:rsidRPr="005A79C5">
        <w:rPr>
          <w:rFonts w:ascii="Times New Roman" w:hAnsi="Times New Roman"/>
          <w:sz w:val="28"/>
          <w:szCs w:val="28"/>
        </w:rPr>
        <w:t>: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относиться к правилам, как к желательным способам поведения;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владеть искусством общения, приемами делового общения;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давать психологическую характеристику личности (темперамента, способностей) и собственного психического состояния;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владеть простейшими приемами психической </w:t>
      </w:r>
      <w:proofErr w:type="spellStart"/>
      <w:r w:rsidRPr="005A79C5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5A79C5">
        <w:rPr>
          <w:rFonts w:ascii="Times New Roman" w:hAnsi="Times New Roman"/>
          <w:sz w:val="28"/>
          <w:szCs w:val="28"/>
        </w:rPr>
        <w:t>, психологической помощи;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уметь принимать правильные решения в любой сложной жизненной ситуации;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распознавать неистинную информацию;</w:t>
      </w:r>
    </w:p>
    <w:p w:rsidR="00D408C4" w:rsidRPr="005A79C5" w:rsidRDefault="00D408C4" w:rsidP="005A79C5">
      <w:pPr>
        <w:pStyle w:val="a4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разрешать конфликтные ситуации в личностно-эмоциональной сфере и смягчать разногласия.</w:t>
      </w:r>
    </w:p>
    <w:p w:rsidR="00D408C4" w:rsidRPr="005A79C5" w:rsidRDefault="00D408C4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5A79C5">
        <w:rPr>
          <w:rFonts w:ascii="Times New Roman" w:hAnsi="Times New Roman"/>
          <w:b/>
          <w:sz w:val="28"/>
          <w:szCs w:val="28"/>
        </w:rPr>
        <w:t>знать</w:t>
      </w:r>
      <w:r w:rsidRPr="005A79C5">
        <w:rPr>
          <w:rFonts w:ascii="Times New Roman" w:hAnsi="Times New Roman"/>
          <w:sz w:val="28"/>
          <w:szCs w:val="28"/>
        </w:rPr>
        <w:t xml:space="preserve">: 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теоретические основы этики как теорию морали, чтобы более ясно понимать нравственные ценности и установки;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теоретические основы психологии;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основные психические функции;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значение воли и эмоций, потребностей и мотивов;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психологию личности;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психологию общения, человеческих отношений;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правила поведения в конфликтных ситуациях;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психологические основы профессионального мастерства;</w:t>
      </w:r>
    </w:p>
    <w:p w:rsidR="00D408C4" w:rsidRPr="005A79C5" w:rsidRDefault="00D408C4" w:rsidP="005A79C5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правила поведения в общественных местах.</w:t>
      </w:r>
    </w:p>
    <w:p w:rsidR="00D408C4" w:rsidRPr="005A79C5" w:rsidRDefault="00D408C4" w:rsidP="005A79C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08C4" w:rsidRDefault="00D408C4" w:rsidP="005A79C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A79C5" w:rsidRPr="005A79C5" w:rsidRDefault="005A79C5" w:rsidP="005A79C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52328" w:rsidRPr="005A79C5" w:rsidRDefault="00C52328" w:rsidP="005A79C5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5F18" w:rsidRPr="005A79C5" w:rsidRDefault="00005F18" w:rsidP="005A79C5">
      <w:pPr>
        <w:pStyle w:val="Default"/>
        <w:tabs>
          <w:tab w:val="left" w:pos="993"/>
        </w:tabs>
        <w:ind w:firstLine="709"/>
        <w:rPr>
          <w:sz w:val="28"/>
          <w:szCs w:val="28"/>
        </w:rPr>
      </w:pPr>
      <w:r w:rsidRPr="005A79C5">
        <w:rPr>
          <w:sz w:val="28"/>
          <w:szCs w:val="28"/>
        </w:rPr>
        <w:lastRenderedPageBreak/>
        <w:t xml:space="preserve">Формируемые общие компетенции, включающие в себя способность: 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52328" w:rsidRPr="005A79C5" w:rsidRDefault="00C52328" w:rsidP="005A79C5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05F18" w:rsidRPr="005A79C5" w:rsidRDefault="00005F18" w:rsidP="005A79C5">
      <w:pPr>
        <w:pStyle w:val="Default"/>
        <w:tabs>
          <w:tab w:val="left" w:pos="993"/>
        </w:tabs>
        <w:ind w:firstLine="709"/>
        <w:rPr>
          <w:sz w:val="28"/>
          <w:szCs w:val="28"/>
        </w:rPr>
      </w:pPr>
      <w:r w:rsidRPr="005A79C5">
        <w:rPr>
          <w:sz w:val="28"/>
          <w:szCs w:val="28"/>
        </w:rPr>
        <w:t xml:space="preserve">Формируемые профессиональные компетенции, включающие в себя способность: </w:t>
      </w:r>
    </w:p>
    <w:p w:rsidR="00005F18" w:rsidRPr="005A79C5" w:rsidRDefault="00005F18" w:rsidP="005A79C5">
      <w:pPr>
        <w:pStyle w:val="Default"/>
        <w:tabs>
          <w:tab w:val="left" w:pos="993"/>
        </w:tabs>
        <w:ind w:firstLine="709"/>
        <w:rPr>
          <w:sz w:val="28"/>
          <w:szCs w:val="28"/>
        </w:rPr>
      </w:pPr>
      <w:r w:rsidRPr="005A79C5">
        <w:rPr>
          <w:sz w:val="28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005F18" w:rsidRPr="005A79C5" w:rsidRDefault="00005F18" w:rsidP="005A79C5">
      <w:pPr>
        <w:pStyle w:val="Default"/>
        <w:tabs>
          <w:tab w:val="left" w:pos="993"/>
        </w:tabs>
        <w:ind w:firstLine="709"/>
        <w:rPr>
          <w:sz w:val="28"/>
          <w:szCs w:val="28"/>
        </w:rPr>
      </w:pPr>
      <w:r w:rsidRPr="005A79C5">
        <w:rPr>
          <w:sz w:val="28"/>
          <w:szCs w:val="28"/>
        </w:rPr>
        <w:t xml:space="preserve">ПК 1.3. Обеспечивать безопасность движения подвижного состава. </w:t>
      </w:r>
    </w:p>
    <w:p w:rsidR="00005F18" w:rsidRPr="005A79C5" w:rsidRDefault="00005F18" w:rsidP="005A79C5">
      <w:pPr>
        <w:pStyle w:val="Default"/>
        <w:tabs>
          <w:tab w:val="left" w:pos="993"/>
        </w:tabs>
        <w:ind w:firstLine="709"/>
        <w:rPr>
          <w:sz w:val="28"/>
          <w:szCs w:val="28"/>
        </w:rPr>
      </w:pPr>
      <w:r w:rsidRPr="005A79C5">
        <w:rPr>
          <w:sz w:val="28"/>
          <w:szCs w:val="28"/>
        </w:rPr>
        <w:t xml:space="preserve">ПК 2.2. Планировать и организовывать мероприятия по соблюдению норм безопасных условий труда. </w:t>
      </w:r>
    </w:p>
    <w:p w:rsidR="00005F18" w:rsidRPr="005A79C5" w:rsidRDefault="00005F18" w:rsidP="005A79C5">
      <w:pPr>
        <w:pStyle w:val="Default"/>
        <w:tabs>
          <w:tab w:val="left" w:pos="993"/>
        </w:tabs>
        <w:ind w:firstLine="709"/>
        <w:rPr>
          <w:sz w:val="28"/>
          <w:szCs w:val="28"/>
        </w:rPr>
      </w:pPr>
      <w:r w:rsidRPr="005A79C5">
        <w:rPr>
          <w:sz w:val="28"/>
          <w:szCs w:val="28"/>
        </w:rPr>
        <w:t xml:space="preserve">ПК 2.3. Контролировать и оценивать качество выполняемых работ. </w:t>
      </w:r>
    </w:p>
    <w:p w:rsidR="00005F18" w:rsidRPr="005A79C5" w:rsidRDefault="00005F18" w:rsidP="005A79C5">
      <w:pPr>
        <w:pStyle w:val="a4"/>
        <w:tabs>
          <w:tab w:val="left" w:pos="567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A79C5">
        <w:rPr>
          <w:rFonts w:ascii="Times New Roman" w:hAnsi="Times New Roman"/>
          <w:sz w:val="28"/>
          <w:szCs w:val="28"/>
        </w:rPr>
        <w:t>ПК 3.1. Оформлять техническую и технологическую документацию.</w:t>
      </w:r>
    </w:p>
    <w:p w:rsidR="00D81405" w:rsidRPr="005A79C5" w:rsidRDefault="00D81405" w:rsidP="005A79C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005F18" w:rsidRDefault="00005F18" w:rsidP="005A79C5">
      <w:pPr>
        <w:pStyle w:val="a4"/>
        <w:numPr>
          <w:ilvl w:val="1"/>
          <w:numId w:val="6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79C5">
        <w:rPr>
          <w:rFonts w:ascii="Times New Roman" w:hAnsi="Times New Roman"/>
          <w:b/>
          <w:sz w:val="28"/>
          <w:szCs w:val="28"/>
        </w:rPr>
        <w:t>Количество часов на освоение учебной программы дисциплины:</w:t>
      </w:r>
    </w:p>
    <w:p w:rsidR="005A79C5" w:rsidRPr="005A79C5" w:rsidRDefault="005A79C5" w:rsidP="005A79C5">
      <w:pPr>
        <w:pStyle w:val="a4"/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5F18" w:rsidRPr="005A79C5" w:rsidRDefault="00005F18" w:rsidP="005A79C5">
      <w:pPr>
        <w:pStyle w:val="a4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 w:rsidRPr="005A79C5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5A79C5">
        <w:rPr>
          <w:rFonts w:ascii="Times New Roman" w:hAnsi="Times New Roman"/>
          <w:sz w:val="28"/>
          <w:szCs w:val="28"/>
        </w:rPr>
        <w:t xml:space="preserve"> -  51 часов, в том числе:</w:t>
      </w:r>
    </w:p>
    <w:p w:rsidR="00005F18" w:rsidRPr="005A79C5" w:rsidRDefault="00005F18" w:rsidP="005A79C5">
      <w:pPr>
        <w:pStyle w:val="a4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Обязательной аудиторной нагрузки </w:t>
      </w:r>
      <w:proofErr w:type="gramStart"/>
      <w:r w:rsidRPr="005A79C5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5A79C5">
        <w:rPr>
          <w:rFonts w:ascii="Times New Roman" w:hAnsi="Times New Roman"/>
          <w:sz w:val="28"/>
          <w:szCs w:val="28"/>
        </w:rPr>
        <w:t xml:space="preserve"> – 36 часов</w:t>
      </w:r>
    </w:p>
    <w:p w:rsidR="00005F18" w:rsidRPr="005A79C5" w:rsidRDefault="00005F18" w:rsidP="005A79C5">
      <w:pPr>
        <w:pStyle w:val="a4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 w:rsidRPr="005A79C5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5A79C5">
        <w:rPr>
          <w:rFonts w:ascii="Times New Roman" w:hAnsi="Times New Roman"/>
          <w:sz w:val="28"/>
          <w:szCs w:val="28"/>
        </w:rPr>
        <w:t xml:space="preserve"> - 15 часов</w:t>
      </w:r>
    </w:p>
    <w:p w:rsidR="00005F18" w:rsidRPr="005A79C5" w:rsidRDefault="00005F18" w:rsidP="005A79C5">
      <w:pPr>
        <w:pStyle w:val="a4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05F18" w:rsidRPr="005A79C5" w:rsidRDefault="00005F18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05F18" w:rsidRDefault="00005F18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A79C5" w:rsidRDefault="005A79C5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A79C5" w:rsidRDefault="005A79C5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A79C5" w:rsidRDefault="005A79C5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A79C5" w:rsidRDefault="005A79C5" w:rsidP="005A79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005F18" w:rsidRPr="005B08F8" w:rsidRDefault="00005F18" w:rsidP="005B08F8">
      <w:pPr>
        <w:pStyle w:val="a4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8F8">
        <w:rPr>
          <w:rFonts w:ascii="Times New Roman" w:hAnsi="Times New Roman"/>
          <w:b/>
          <w:sz w:val="24"/>
          <w:szCs w:val="24"/>
        </w:rPr>
        <w:lastRenderedPageBreak/>
        <w:t>СТРУКТУРА И СОДЕРЖАНИЕ ДИСЦИПЛИНЫ</w:t>
      </w:r>
    </w:p>
    <w:p w:rsidR="005B08F8" w:rsidRDefault="005B08F8" w:rsidP="005B08F8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08F8" w:rsidRPr="005B08F8" w:rsidRDefault="005B08F8" w:rsidP="005B08F8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5F18" w:rsidRPr="005A79C5" w:rsidRDefault="00005F18" w:rsidP="005B08F8">
      <w:pPr>
        <w:pStyle w:val="a4"/>
        <w:numPr>
          <w:ilvl w:val="1"/>
          <w:numId w:val="1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A79C5">
        <w:rPr>
          <w:rFonts w:ascii="Times New Roman" w:hAnsi="Times New Roman"/>
          <w:b/>
          <w:sz w:val="28"/>
          <w:szCs w:val="28"/>
        </w:rPr>
        <w:t>Объем дисциплины и виды учебной работы</w:t>
      </w:r>
    </w:p>
    <w:p w:rsidR="00005F18" w:rsidRPr="005A79C5" w:rsidRDefault="00005F18" w:rsidP="005A79C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63"/>
        <w:gridCol w:w="1623"/>
      </w:tblGrid>
      <w:tr w:rsidR="00005F18" w:rsidRPr="005B08F8" w:rsidTr="005B08F8">
        <w:tc>
          <w:tcPr>
            <w:tcW w:w="7763" w:type="dxa"/>
            <w:vAlign w:val="center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623" w:type="dxa"/>
            <w:vAlign w:val="center"/>
          </w:tcPr>
          <w:p w:rsid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005F18" w:rsidP="005B08F8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23" w:type="dxa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005F18" w:rsidP="005B08F8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</w:t>
            </w:r>
            <w:bookmarkStart w:id="1" w:name="_GoBack"/>
            <w:r w:rsidRPr="005B08F8">
              <w:rPr>
                <w:rFonts w:ascii="Times New Roman" w:hAnsi="Times New Roman"/>
                <w:sz w:val="24"/>
                <w:szCs w:val="24"/>
              </w:rPr>
              <w:t>г</w:t>
            </w:r>
            <w:bookmarkEnd w:id="1"/>
            <w:r w:rsidRPr="005B08F8">
              <w:rPr>
                <w:rFonts w:ascii="Times New Roman" w:hAnsi="Times New Roman"/>
                <w:sz w:val="24"/>
                <w:szCs w:val="24"/>
              </w:rPr>
              <w:t>о)</w:t>
            </w:r>
          </w:p>
        </w:tc>
        <w:tc>
          <w:tcPr>
            <w:tcW w:w="1623" w:type="dxa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005F18" w:rsidP="005B08F8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005F18" w:rsidRPr="005B08F8" w:rsidRDefault="00C05D0D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5B08F8" w:rsidP="005B08F8">
            <w:pPr>
              <w:autoSpaceDE w:val="0"/>
              <w:ind w:left="4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05F18" w:rsidRPr="005B08F8">
              <w:rPr>
                <w:rFonts w:ascii="Times New Roman" w:hAnsi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1623" w:type="dxa"/>
          </w:tcPr>
          <w:p w:rsidR="00005F18" w:rsidRPr="005B08F8" w:rsidRDefault="00C05D0D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5B08F8" w:rsidP="005B08F8">
            <w:pPr>
              <w:autoSpaceDE w:val="0"/>
              <w:ind w:left="4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05F18" w:rsidRPr="005B08F8">
              <w:rPr>
                <w:rFonts w:ascii="Times New Roman" w:hAnsi="Times New Roman"/>
                <w:sz w:val="24"/>
                <w:szCs w:val="24"/>
              </w:rPr>
              <w:t>амостоятельная работа (всего)</w:t>
            </w:r>
          </w:p>
        </w:tc>
        <w:tc>
          <w:tcPr>
            <w:tcW w:w="1623" w:type="dxa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005F18" w:rsidP="005B08F8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5B08F8" w:rsidP="005B08F8">
            <w:pPr>
              <w:autoSpaceDE w:val="0"/>
              <w:ind w:left="4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05F18" w:rsidRPr="005B08F8">
              <w:rPr>
                <w:rFonts w:ascii="Times New Roman" w:hAnsi="Times New Roman"/>
                <w:sz w:val="24"/>
                <w:szCs w:val="24"/>
              </w:rPr>
              <w:t>роработка учебной литературы;</w:t>
            </w:r>
          </w:p>
          <w:p w:rsidR="00005F18" w:rsidRPr="005B08F8" w:rsidRDefault="005B08F8" w:rsidP="005B08F8">
            <w:pPr>
              <w:autoSpaceDE w:val="0"/>
              <w:ind w:left="4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05F18" w:rsidRPr="005B08F8">
              <w:rPr>
                <w:rFonts w:ascii="Times New Roman" w:hAnsi="Times New Roman"/>
                <w:sz w:val="24"/>
                <w:szCs w:val="24"/>
              </w:rPr>
              <w:t>ыполнение конспектов;</w:t>
            </w:r>
          </w:p>
          <w:p w:rsidR="00005F18" w:rsidRPr="005B08F8" w:rsidRDefault="005B08F8" w:rsidP="005B08F8">
            <w:pPr>
              <w:autoSpaceDE w:val="0"/>
              <w:ind w:left="42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05F18" w:rsidRPr="005B08F8">
              <w:rPr>
                <w:rFonts w:ascii="Times New Roman" w:hAnsi="Times New Roman"/>
                <w:sz w:val="24"/>
                <w:szCs w:val="24"/>
              </w:rPr>
              <w:t>ефератов, презентаций</w:t>
            </w:r>
          </w:p>
        </w:tc>
        <w:tc>
          <w:tcPr>
            <w:tcW w:w="1623" w:type="dxa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F18" w:rsidRPr="005B08F8" w:rsidTr="005B08F8">
        <w:tc>
          <w:tcPr>
            <w:tcW w:w="7763" w:type="dxa"/>
          </w:tcPr>
          <w:p w:rsidR="00005F18" w:rsidRPr="005B08F8" w:rsidRDefault="00005F18" w:rsidP="005B08F8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зачета</w:t>
            </w:r>
            <w:r w:rsidR="005B08F8">
              <w:rPr>
                <w:rFonts w:ascii="Times New Roman" w:hAnsi="Times New Roman"/>
                <w:sz w:val="24"/>
                <w:szCs w:val="24"/>
              </w:rPr>
              <w:t xml:space="preserve"> – 8 семестр</w:t>
            </w:r>
            <w:r w:rsidRPr="005B08F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3" w:type="dxa"/>
          </w:tcPr>
          <w:p w:rsidR="00005F18" w:rsidRPr="005B08F8" w:rsidRDefault="00005F18" w:rsidP="005B08F8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5F18" w:rsidRPr="005A79C5" w:rsidRDefault="00005F18" w:rsidP="005A79C5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  <w:sectPr w:rsidR="00005F18" w:rsidRPr="005A79C5" w:rsidSect="005A79C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005F18" w:rsidRDefault="00005F18" w:rsidP="005A79C5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A79C5">
        <w:rPr>
          <w:rFonts w:ascii="Times New Roman" w:hAnsi="Times New Roman"/>
          <w:b/>
          <w:sz w:val="28"/>
          <w:szCs w:val="28"/>
        </w:rPr>
        <w:lastRenderedPageBreak/>
        <w:t xml:space="preserve">2.2 Тематический план и содержание дисциплины </w:t>
      </w:r>
    </w:p>
    <w:p w:rsidR="00B8178D" w:rsidRPr="005A79C5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469"/>
        <w:gridCol w:w="8135"/>
        <w:gridCol w:w="1115"/>
        <w:gridCol w:w="2067"/>
      </w:tblGrid>
      <w:tr w:rsidR="00005F18" w:rsidRPr="005B08F8" w:rsidTr="005B08F8">
        <w:tc>
          <w:tcPr>
            <w:tcW w:w="1173" w:type="pct"/>
            <w:vAlign w:val="center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51" w:type="pct"/>
            <w:vAlign w:val="center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5B08F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7" w:type="pct"/>
            <w:vAlign w:val="center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699" w:type="pct"/>
            <w:vAlign w:val="center"/>
          </w:tcPr>
          <w:p w:rsidR="00005F18" w:rsidRPr="005B08F8" w:rsidRDefault="00005F1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05F18" w:rsidRPr="005B08F8" w:rsidTr="005B08F8">
        <w:tc>
          <w:tcPr>
            <w:tcW w:w="1173" w:type="pct"/>
          </w:tcPr>
          <w:p w:rsidR="00005F18" w:rsidRPr="005B08F8" w:rsidRDefault="00005F18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1" w:type="pct"/>
          </w:tcPr>
          <w:p w:rsidR="00005F18" w:rsidRPr="005B08F8" w:rsidRDefault="00005F18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:rsidR="00005F18" w:rsidRPr="005B08F8" w:rsidRDefault="00CF3CF0" w:rsidP="005A79C5">
            <w:pPr>
              <w:autoSpaceDE w:val="0"/>
              <w:ind w:left="-45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05F18" w:rsidRPr="005B0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</w:tcPr>
          <w:p w:rsidR="00005F18" w:rsidRPr="005B08F8" w:rsidRDefault="00005F18" w:rsidP="005A79C5">
            <w:pPr>
              <w:autoSpaceDE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D0C0E" w:rsidRPr="005B08F8" w:rsidTr="005B08F8">
        <w:tc>
          <w:tcPr>
            <w:tcW w:w="1173" w:type="pct"/>
            <w:vMerge w:val="restart"/>
            <w:vAlign w:val="center"/>
          </w:tcPr>
          <w:p w:rsidR="005D0C0E" w:rsidRPr="005B08F8" w:rsidRDefault="005D0C0E" w:rsidP="005B08F8">
            <w:pPr>
              <w:tabs>
                <w:tab w:val="left" w:pos="438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751" w:type="pct"/>
          </w:tcPr>
          <w:p w:rsidR="005D0C0E" w:rsidRPr="005B08F8" w:rsidRDefault="005D0C0E" w:rsidP="005A79C5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</w:tcPr>
          <w:p w:rsidR="005D0C0E" w:rsidRPr="005B08F8" w:rsidRDefault="005D0C0E" w:rsidP="005A79C5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:rsidR="005D0C0E" w:rsidRPr="005B08F8" w:rsidRDefault="005D0C0E" w:rsidP="005A79C5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0C0E" w:rsidRPr="005B08F8" w:rsidTr="005B08F8">
        <w:tc>
          <w:tcPr>
            <w:tcW w:w="1173" w:type="pct"/>
            <w:vMerge/>
            <w:vAlign w:val="center"/>
          </w:tcPr>
          <w:p w:rsidR="005D0C0E" w:rsidRPr="005B08F8" w:rsidRDefault="005D0C0E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D0C0E" w:rsidRPr="005B08F8" w:rsidRDefault="005D0C0E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Предмет и основные категории и задачи этики и культуры профессионального общения</w:t>
            </w:r>
          </w:p>
        </w:tc>
        <w:tc>
          <w:tcPr>
            <w:tcW w:w="377" w:type="pct"/>
            <w:vAlign w:val="center"/>
          </w:tcPr>
          <w:p w:rsidR="005D0C0E" w:rsidRPr="005B08F8" w:rsidRDefault="005D0C0E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Align w:val="center"/>
          </w:tcPr>
          <w:p w:rsidR="005D0C0E" w:rsidRPr="005B08F8" w:rsidRDefault="008E46E1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 xml:space="preserve">ОК.1, </w:t>
            </w:r>
            <w:proofErr w:type="gramStart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</w:p>
        </w:tc>
      </w:tr>
      <w:tr w:rsidR="005B08F8" w:rsidRPr="005B08F8" w:rsidTr="005B08F8">
        <w:tc>
          <w:tcPr>
            <w:tcW w:w="1173" w:type="pct"/>
            <w:vMerge w:val="restart"/>
            <w:vAlign w:val="center"/>
          </w:tcPr>
          <w:p w:rsidR="005B08F8" w:rsidRPr="005B08F8" w:rsidRDefault="005B08F8" w:rsidP="005B08F8">
            <w:pPr>
              <w:tabs>
                <w:tab w:val="left" w:pos="438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Тема 1. Психологические стороны делового общения</w:t>
            </w:r>
          </w:p>
        </w:tc>
        <w:tc>
          <w:tcPr>
            <w:tcW w:w="2751" w:type="pct"/>
          </w:tcPr>
          <w:p w:rsidR="005B08F8" w:rsidRPr="005B08F8" w:rsidRDefault="005B08F8" w:rsidP="005A79C5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Общение: виды, структура, функции. Вербальное и невербальное общение. Вербальный канал общения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Умение слушать собеседника. Виды слушания. Невербальные особенности в процессе делового общения. Расшифровка невербальных сигналов в деловом общении Язык одежды и украшений. Язык одежды и украшений. Межнациональные различия невербального общения. Деловое общение Восприятие и понимание в процессе общения. Общение как коммуникация. Общение как взаимодействие. Межкультурное общение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 xml:space="preserve"> 1, ОК.2, ОК.3, ОК.4, ОК.5, ОК.6</w:t>
            </w: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Семинар на тему: 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Деловой разговор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Деловое общение в рабочей группе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Умеете ли вы излагать свои мысли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Культура телефонного общения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Деловая беседа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Деловая переписка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Публичное выступление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Деловой протокол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Визитная карточка  в деловой жизни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Составление словаря терминов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 w:val="restar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Тема 2. Проявление индивидуальных особенностей личности</w:t>
            </w:r>
          </w:p>
        </w:tc>
        <w:tc>
          <w:tcPr>
            <w:tcW w:w="2751" w:type="pct"/>
          </w:tcPr>
          <w:p w:rsidR="005B08F8" w:rsidRPr="005B08F8" w:rsidRDefault="005B08F8" w:rsidP="005A79C5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Индивид, индивидуальность личность. Типология личности. Характер и воля. Способности – важное условие успеха в профессиональной деятельности. Эмоции и чувства. 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Типы взаимоотношений в системе руководитель – подчиненный. Типы лидеров. Лидерство и руководство. Проблема лидерства. Функции руководителя. Стиль руководства. 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 xml:space="preserve"> 1, ОК.2, ОК.3, ОК.4, ОК.5, ОК.6</w:t>
            </w: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Тип темперамента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Характер и воля 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Происхождение способностей, виды способностей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Взаимосвязь между способностями, умениями и знаниями.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Связь эмоциональной реакции человека с внешними воздействиями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Значение эмоций в жизни человека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  <w:vAlign w:val="center"/>
          </w:tcPr>
          <w:p w:rsidR="005B08F8" w:rsidRPr="005B08F8" w:rsidRDefault="005B08F8" w:rsidP="005B08F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Подготовить рефераты по темам раздела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3CF0" w:rsidRPr="005B08F8" w:rsidTr="005B08F8">
        <w:tc>
          <w:tcPr>
            <w:tcW w:w="1173" w:type="pct"/>
            <w:vMerge w:val="restart"/>
            <w:vAlign w:val="center"/>
          </w:tcPr>
          <w:p w:rsidR="00CF3CF0" w:rsidRPr="005B08F8" w:rsidRDefault="00CF3CF0" w:rsidP="005B08F8">
            <w:pPr>
              <w:tabs>
                <w:tab w:val="left" w:pos="438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Тема 3. Конфликты  в деловом общении</w:t>
            </w:r>
          </w:p>
        </w:tc>
        <w:tc>
          <w:tcPr>
            <w:tcW w:w="2751" w:type="pct"/>
          </w:tcPr>
          <w:p w:rsidR="00CF3CF0" w:rsidRPr="005B08F8" w:rsidRDefault="00CF3CF0" w:rsidP="005A79C5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9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3CF0" w:rsidRPr="005B08F8" w:rsidTr="005B08F8">
        <w:tc>
          <w:tcPr>
            <w:tcW w:w="1173" w:type="pct"/>
            <w:vMerge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Конфликты. Конфликты: причины возникновения, виды. Структура и стадии протекания конфликта. Стратегия поведения в конфликтной ситуации Правила поведения в конфликтах. Методы разрешения конфликтов. Методы снятия психологического напряжения в условиях конфликта.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Стресс: понятия, фазы, причины.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Стресс. Профилактика стрессов в деловом общении. Индивидуальная стратегия </w:t>
            </w:r>
            <w:proofErr w:type="spellStart"/>
            <w:r w:rsidRPr="005B08F8">
              <w:rPr>
                <w:rFonts w:ascii="Times New Roman" w:hAnsi="Times New Roman"/>
                <w:sz w:val="24"/>
                <w:szCs w:val="24"/>
              </w:rPr>
              <w:t>стрессоустойчивого</w:t>
            </w:r>
            <w:proofErr w:type="spellEnd"/>
            <w:r w:rsidRPr="005B08F8">
              <w:rPr>
                <w:rFonts w:ascii="Times New Roman" w:hAnsi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377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 xml:space="preserve"> 1, ОК.2, ОК.3, ОК.4, ОК.5, ОК.6</w:t>
            </w:r>
          </w:p>
        </w:tc>
      </w:tr>
      <w:tr w:rsidR="00CF3CF0" w:rsidRPr="005B08F8" w:rsidTr="005B08F8">
        <w:tc>
          <w:tcPr>
            <w:tcW w:w="1173" w:type="pct"/>
            <w:vMerge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77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3CF0" w:rsidRPr="005B08F8" w:rsidTr="005B08F8">
        <w:tc>
          <w:tcPr>
            <w:tcW w:w="1173" w:type="pct"/>
            <w:vMerge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Формы и типы конфликтов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Формула возникновения конфликтной ситуации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Стратегия поведения в конфликте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Запреты в поведении при возникновении конфликтов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Кодекс поведения в конфликте</w:t>
            </w:r>
          </w:p>
        </w:tc>
        <w:tc>
          <w:tcPr>
            <w:tcW w:w="377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3CF0" w:rsidRPr="005B08F8" w:rsidTr="005B08F8">
        <w:tc>
          <w:tcPr>
            <w:tcW w:w="1173" w:type="pct"/>
            <w:vMerge/>
            <w:vAlign w:val="center"/>
          </w:tcPr>
          <w:p w:rsidR="00CF3CF0" w:rsidRPr="005B08F8" w:rsidRDefault="00CF3CF0" w:rsidP="005B08F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CF3CF0" w:rsidRPr="005B08F8" w:rsidRDefault="00CF3CF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Подготовка рефератов по темам раздела, прохождение тестов, выполнение домашней работы</w:t>
            </w:r>
          </w:p>
        </w:tc>
        <w:tc>
          <w:tcPr>
            <w:tcW w:w="377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CF3CF0" w:rsidRPr="005B08F8" w:rsidRDefault="00CF3CF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 w:val="restart"/>
            <w:vAlign w:val="center"/>
          </w:tcPr>
          <w:p w:rsidR="005B08F8" w:rsidRPr="005B08F8" w:rsidRDefault="005B08F8" w:rsidP="005B08F8">
            <w:pPr>
              <w:tabs>
                <w:tab w:val="left" w:pos="4380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Тема 4. Профессиональная этика</w:t>
            </w: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9" w:type="pct"/>
            <w:vMerge w:val="restar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5B08F8">
              <w:rPr>
                <w:rFonts w:ascii="Times New Roman" w:hAnsi="Times New Roman"/>
                <w:bCs/>
                <w:sz w:val="24"/>
                <w:szCs w:val="24"/>
              </w:rPr>
              <w:t xml:space="preserve"> 1, ОК.2, ОК.3, ОК.4, ОК.5, ОК.6</w:t>
            </w:r>
          </w:p>
        </w:tc>
      </w:tr>
      <w:tr w:rsidR="005B08F8" w:rsidRPr="005B08F8" w:rsidTr="005B08F8">
        <w:tc>
          <w:tcPr>
            <w:tcW w:w="1173" w:type="pct"/>
            <w:vMerge/>
          </w:tcPr>
          <w:p w:rsidR="005B08F8" w:rsidRPr="005B08F8" w:rsidRDefault="005B08F8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Профессиональная этика задачи, специфика, структурообразующие компоненты Уровни проявления, способы включения этических норм этики в профессиональную практику. Деловой этикет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</w:tcPr>
          <w:p w:rsidR="005B08F8" w:rsidRPr="005B08F8" w:rsidRDefault="005B08F8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9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</w:tcPr>
          <w:p w:rsidR="005B08F8" w:rsidRPr="005B08F8" w:rsidRDefault="005B08F8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Нормы профессиональной морали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Виды этикета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Принципы делового этикета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Значение внешнего облика и стиля одежды в профессиональной деятельности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Этикет и культура поведения делового человека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Роль этикета в моей будущей профессии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Значение культуры речи в профессиональной карьере 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vMerge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08F8" w:rsidRPr="005B08F8" w:rsidTr="005B08F8">
        <w:tc>
          <w:tcPr>
            <w:tcW w:w="1173" w:type="pct"/>
            <w:vMerge/>
          </w:tcPr>
          <w:p w:rsidR="005B08F8" w:rsidRPr="005B08F8" w:rsidRDefault="005B08F8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5B08F8" w:rsidRPr="005B08F8" w:rsidRDefault="005B08F8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5B08F8" w:rsidRPr="005B08F8" w:rsidRDefault="005B08F8" w:rsidP="005A79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Разработать памятку «Культура речи в профессиональной деятельности»</w:t>
            </w:r>
          </w:p>
        </w:tc>
        <w:tc>
          <w:tcPr>
            <w:tcW w:w="377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vAlign w:val="center"/>
          </w:tcPr>
          <w:p w:rsidR="005B08F8" w:rsidRPr="005B08F8" w:rsidRDefault="005B08F8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5913" w:rsidRPr="005B08F8" w:rsidTr="005B08F8">
        <w:tc>
          <w:tcPr>
            <w:tcW w:w="1173" w:type="pct"/>
          </w:tcPr>
          <w:p w:rsidR="00DC5913" w:rsidRPr="005B08F8" w:rsidRDefault="00DC5913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DC5913" w:rsidRPr="005B08F8" w:rsidRDefault="00343850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377" w:type="pct"/>
            <w:vAlign w:val="center"/>
          </w:tcPr>
          <w:p w:rsidR="00DC5913" w:rsidRPr="005B08F8" w:rsidRDefault="00343850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  <w:vAlign w:val="center"/>
          </w:tcPr>
          <w:p w:rsidR="00DC5913" w:rsidRPr="005B08F8" w:rsidRDefault="00DC5913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C5913" w:rsidRPr="005B08F8" w:rsidTr="005B08F8">
        <w:tc>
          <w:tcPr>
            <w:tcW w:w="1173" w:type="pct"/>
          </w:tcPr>
          <w:p w:rsidR="00DC5913" w:rsidRPr="005B08F8" w:rsidRDefault="00DC5913" w:rsidP="005A79C5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1" w:type="pct"/>
          </w:tcPr>
          <w:p w:rsidR="00DC5913" w:rsidRPr="005B08F8" w:rsidRDefault="005D0C0E" w:rsidP="005A79C5">
            <w:pPr>
              <w:tabs>
                <w:tab w:val="left" w:pos="438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Итого за курс обучения</w:t>
            </w:r>
          </w:p>
        </w:tc>
        <w:tc>
          <w:tcPr>
            <w:tcW w:w="377" w:type="pct"/>
            <w:vAlign w:val="center"/>
          </w:tcPr>
          <w:p w:rsidR="00DC5913" w:rsidRPr="005B08F8" w:rsidRDefault="008E46E1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F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99" w:type="pct"/>
            <w:vAlign w:val="center"/>
          </w:tcPr>
          <w:p w:rsidR="00DC5913" w:rsidRPr="005B08F8" w:rsidRDefault="00DC5913" w:rsidP="005B08F8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05F18" w:rsidRPr="005A79C5" w:rsidRDefault="00005F18" w:rsidP="005A79C5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5F18" w:rsidRPr="005A79C5" w:rsidRDefault="00005F18" w:rsidP="005A79C5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5F18" w:rsidRPr="005A79C5" w:rsidRDefault="00005F18" w:rsidP="005A79C5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5F18" w:rsidRPr="005A79C5" w:rsidRDefault="00005F18" w:rsidP="005A79C5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5F18" w:rsidRPr="005A79C5" w:rsidRDefault="00005F18" w:rsidP="005A79C5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005F18" w:rsidRPr="005A79C5" w:rsidRDefault="00005F18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343850" w:rsidRPr="005A79C5" w:rsidRDefault="00343850" w:rsidP="005A79C5">
      <w:pPr>
        <w:spacing w:after="0" w:line="240" w:lineRule="auto"/>
        <w:jc w:val="both"/>
        <w:rPr>
          <w:rFonts w:ascii="Times New Roman" w:hAnsi="Times New Roman"/>
        </w:rPr>
        <w:sectPr w:rsidR="00343850" w:rsidRPr="005A79C5" w:rsidSect="00005F1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43850" w:rsidRPr="005A79C5" w:rsidRDefault="00343850" w:rsidP="005B08F8">
      <w:pPr>
        <w:pStyle w:val="a4"/>
        <w:numPr>
          <w:ilvl w:val="0"/>
          <w:numId w:val="1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79C5">
        <w:rPr>
          <w:rFonts w:ascii="Times New Roman" w:hAnsi="Times New Roman"/>
          <w:b/>
          <w:bCs/>
          <w:sz w:val="24"/>
          <w:szCs w:val="24"/>
        </w:rPr>
        <w:lastRenderedPageBreak/>
        <w:t>УСЛОВИЯ РЕАЛИЗАЦИИ УЧЕБНОЙ ПРОГРАММЫ ДИСЦИПЛИНЫ</w:t>
      </w:r>
    </w:p>
    <w:p w:rsidR="00343850" w:rsidRDefault="00343850" w:rsidP="005B08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Cs w:val="28"/>
        </w:rPr>
      </w:pPr>
    </w:p>
    <w:p w:rsidR="005B08F8" w:rsidRPr="005B08F8" w:rsidRDefault="005B08F8" w:rsidP="005B08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Cs w:val="28"/>
        </w:rPr>
      </w:pPr>
    </w:p>
    <w:p w:rsidR="00343850" w:rsidRPr="005A79C5" w:rsidRDefault="00343850" w:rsidP="005B08F8">
      <w:pPr>
        <w:pStyle w:val="a4"/>
        <w:numPr>
          <w:ilvl w:val="1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79C5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343850" w:rsidRPr="005A79C5" w:rsidRDefault="005B08F8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343850" w:rsidRPr="005A79C5">
        <w:rPr>
          <w:rFonts w:ascii="Times New Roman" w:hAnsi="Times New Roman"/>
          <w:bCs/>
          <w:sz w:val="28"/>
          <w:szCs w:val="28"/>
        </w:rPr>
        <w:t xml:space="preserve">рограмма дисциплины не требует наличия специального кабинета по ФГОС СПО, занятия проводятся в кабинете </w:t>
      </w:r>
      <w:r>
        <w:rPr>
          <w:rFonts w:ascii="Times New Roman" w:hAnsi="Times New Roman"/>
          <w:bCs/>
          <w:sz w:val="28"/>
          <w:szCs w:val="28"/>
        </w:rPr>
        <w:t>203</w:t>
      </w:r>
      <w:r w:rsidR="00343850" w:rsidRPr="005A79C5">
        <w:rPr>
          <w:rFonts w:ascii="Times New Roman" w:hAnsi="Times New Roman"/>
          <w:bCs/>
          <w:sz w:val="28"/>
          <w:szCs w:val="28"/>
        </w:rPr>
        <w:t>.</w:t>
      </w:r>
    </w:p>
    <w:p w:rsidR="00343850" w:rsidRPr="005B08F8" w:rsidRDefault="00343850" w:rsidP="005B08F8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B08F8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343850" w:rsidRPr="005A79C5" w:rsidRDefault="00343850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343850" w:rsidRPr="005A79C5" w:rsidRDefault="00343850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 xml:space="preserve">-  рабочие места для </w:t>
      </w:r>
      <w:proofErr w:type="gramStart"/>
      <w:r w:rsidRPr="005A79C5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5A79C5">
        <w:rPr>
          <w:rFonts w:ascii="Times New Roman" w:hAnsi="Times New Roman"/>
          <w:bCs/>
          <w:sz w:val="28"/>
          <w:szCs w:val="28"/>
        </w:rPr>
        <w:t>;</w:t>
      </w:r>
    </w:p>
    <w:p w:rsidR="00343850" w:rsidRPr="005A79C5" w:rsidRDefault="00343850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>- комплект для нормативных документов;</w:t>
      </w:r>
    </w:p>
    <w:p w:rsidR="00343850" w:rsidRPr="005A79C5" w:rsidRDefault="00343850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>- комплект учебно-наглядных пособий и плакатов;</w:t>
      </w:r>
    </w:p>
    <w:p w:rsidR="00343850" w:rsidRPr="005A79C5" w:rsidRDefault="00343850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>- учебно-методический комплекс дисциплины.</w:t>
      </w:r>
    </w:p>
    <w:p w:rsidR="00343850" w:rsidRPr="005B08F8" w:rsidRDefault="00343850" w:rsidP="005B08F8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B08F8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343850" w:rsidRPr="005A79C5" w:rsidRDefault="00343850" w:rsidP="005B08F8">
      <w:pPr>
        <w:pStyle w:val="a4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>- переносное мультимедийное оборудование.</w:t>
      </w:r>
    </w:p>
    <w:p w:rsidR="00005F18" w:rsidRPr="005A79C5" w:rsidRDefault="00005F18" w:rsidP="005B08F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43850" w:rsidRPr="005A79C5" w:rsidRDefault="00343850" w:rsidP="005B08F8">
      <w:pPr>
        <w:pStyle w:val="a4"/>
        <w:numPr>
          <w:ilvl w:val="1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A79C5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:rsidR="00343850" w:rsidRPr="005A79C5" w:rsidRDefault="00343850" w:rsidP="005B08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43850" w:rsidRPr="005A79C5" w:rsidRDefault="00343850" w:rsidP="005B08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 xml:space="preserve">Перечень учебных изданий, </w:t>
      </w:r>
      <w:proofErr w:type="spellStart"/>
      <w:r w:rsidRPr="005A79C5">
        <w:rPr>
          <w:rFonts w:ascii="Times New Roman" w:hAnsi="Times New Roman"/>
          <w:bCs/>
          <w:sz w:val="28"/>
          <w:szCs w:val="28"/>
        </w:rPr>
        <w:t>интернет-ресурсов</w:t>
      </w:r>
      <w:proofErr w:type="spellEnd"/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Альманах психологических тестов. - М.: </w:t>
      </w:r>
      <w:proofErr w:type="spellStart"/>
      <w:r w:rsidRPr="005A79C5">
        <w:rPr>
          <w:rFonts w:ascii="Times New Roman" w:hAnsi="Times New Roman"/>
          <w:sz w:val="28"/>
          <w:szCs w:val="28"/>
        </w:rPr>
        <w:t>Просвящение</w:t>
      </w:r>
      <w:proofErr w:type="spellEnd"/>
      <w:r w:rsidRPr="005A79C5">
        <w:rPr>
          <w:rFonts w:ascii="Times New Roman" w:hAnsi="Times New Roman"/>
          <w:sz w:val="28"/>
          <w:szCs w:val="28"/>
        </w:rPr>
        <w:t>, 2006.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Аминов И.И, Психология делового общения. М.: Омега-Л, 2009.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5A79C5">
        <w:rPr>
          <w:rFonts w:ascii="Times New Roman" w:hAnsi="Times New Roman"/>
          <w:color w:val="000000" w:themeColor="text1"/>
          <w:sz w:val="28"/>
          <w:szCs w:val="28"/>
        </w:rPr>
        <w:t>Арустамян</w:t>
      </w:r>
      <w:proofErr w:type="spellEnd"/>
      <w:r w:rsidRPr="005A79C5">
        <w:rPr>
          <w:rFonts w:ascii="Times New Roman" w:hAnsi="Times New Roman"/>
          <w:color w:val="000000" w:themeColor="text1"/>
          <w:sz w:val="28"/>
          <w:szCs w:val="28"/>
        </w:rPr>
        <w:t xml:space="preserve"> Д. В., </w:t>
      </w:r>
      <w:proofErr w:type="spellStart"/>
      <w:r w:rsidRPr="005A79C5">
        <w:rPr>
          <w:rFonts w:ascii="Times New Roman" w:hAnsi="Times New Roman"/>
          <w:color w:val="000000" w:themeColor="text1"/>
          <w:sz w:val="28"/>
          <w:szCs w:val="28"/>
        </w:rPr>
        <w:t>Байкова</w:t>
      </w:r>
      <w:proofErr w:type="spellEnd"/>
      <w:r w:rsidRPr="005A79C5">
        <w:rPr>
          <w:rFonts w:ascii="Times New Roman" w:hAnsi="Times New Roman"/>
          <w:color w:val="000000" w:themeColor="text1"/>
          <w:sz w:val="28"/>
          <w:szCs w:val="28"/>
        </w:rPr>
        <w:t xml:space="preserve"> Е. Д. Межкультурное общение как процесс межличностного взаимодействия // Молодой ученый. - 2014. - №1. - С. 734-736.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Асмолов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А.Г. Психология личности. ~ М.: МГУ, 2010.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Атватер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И. Я Вас слушаю. - М.: Экономика, 2004.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Берн Э. Игры, в которые играют люди. - Л.: </w:t>
      </w:r>
      <w:proofErr w:type="spellStart"/>
      <w:r w:rsidRPr="005A79C5">
        <w:rPr>
          <w:rFonts w:ascii="Times New Roman" w:hAnsi="Times New Roman"/>
          <w:sz w:val="28"/>
          <w:szCs w:val="28"/>
        </w:rPr>
        <w:t>Лениздат</w:t>
      </w:r>
      <w:proofErr w:type="spellEnd"/>
      <w:r w:rsidRPr="005A79C5">
        <w:rPr>
          <w:rFonts w:ascii="Times New Roman" w:hAnsi="Times New Roman"/>
          <w:sz w:val="28"/>
          <w:szCs w:val="28"/>
        </w:rPr>
        <w:t>, 2012.</w:t>
      </w:r>
    </w:p>
    <w:p w:rsidR="00343850" w:rsidRPr="005A79C5" w:rsidRDefault="00343850" w:rsidP="00B8178D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Вилсон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Г., </w:t>
      </w:r>
      <w:proofErr w:type="spellStart"/>
      <w:r w:rsidRPr="005A79C5">
        <w:rPr>
          <w:rFonts w:ascii="Times New Roman" w:hAnsi="Times New Roman"/>
          <w:sz w:val="28"/>
          <w:szCs w:val="28"/>
        </w:rPr>
        <w:t>Макклафин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К. Язык жестов - путь к успеху. - СПб</w:t>
      </w:r>
      <w:proofErr w:type="gramStart"/>
      <w:r w:rsidRPr="005A79C5">
        <w:rPr>
          <w:rFonts w:ascii="Times New Roman" w:hAnsi="Times New Roman"/>
          <w:sz w:val="28"/>
          <w:szCs w:val="28"/>
        </w:rPr>
        <w:t xml:space="preserve">.: </w:t>
      </w:r>
      <w:r w:rsidR="00B8178D">
        <w:rPr>
          <w:rFonts w:ascii="Times New Roman" w:hAnsi="Times New Roman"/>
          <w:sz w:val="28"/>
          <w:szCs w:val="28"/>
        </w:rPr>
        <w:t>«</w:t>
      </w:r>
      <w:proofErr w:type="gramEnd"/>
      <w:r w:rsidRPr="005A79C5">
        <w:rPr>
          <w:rFonts w:ascii="Times New Roman" w:hAnsi="Times New Roman"/>
          <w:sz w:val="28"/>
          <w:szCs w:val="28"/>
        </w:rPr>
        <w:t>Питер</w:t>
      </w:r>
      <w:r w:rsidR="00B8178D">
        <w:rPr>
          <w:rFonts w:ascii="Times New Roman" w:hAnsi="Times New Roman"/>
          <w:sz w:val="28"/>
          <w:szCs w:val="28"/>
        </w:rPr>
        <w:t>»</w:t>
      </w:r>
      <w:r w:rsidRPr="005A79C5">
        <w:rPr>
          <w:rFonts w:ascii="Times New Roman" w:hAnsi="Times New Roman"/>
          <w:sz w:val="28"/>
          <w:szCs w:val="28"/>
        </w:rPr>
        <w:t xml:space="preserve">, 2009. 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A79C5">
        <w:rPr>
          <w:rFonts w:ascii="Times New Roman" w:hAnsi="Times New Roman"/>
          <w:sz w:val="28"/>
          <w:szCs w:val="28"/>
        </w:rPr>
        <w:t>Дип</w:t>
      </w:r>
      <w:proofErr w:type="spellEnd"/>
      <w:proofErr w:type="gramEnd"/>
      <w:r w:rsidRPr="005A79C5">
        <w:rPr>
          <w:rFonts w:ascii="Times New Roman" w:hAnsi="Times New Roman"/>
          <w:sz w:val="28"/>
          <w:szCs w:val="28"/>
        </w:rPr>
        <w:t xml:space="preserve"> С., </w:t>
      </w:r>
      <w:proofErr w:type="spellStart"/>
      <w:r w:rsidRPr="005A79C5">
        <w:rPr>
          <w:rFonts w:ascii="Times New Roman" w:hAnsi="Times New Roman"/>
          <w:sz w:val="28"/>
          <w:szCs w:val="28"/>
        </w:rPr>
        <w:t>Сесмен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Л. Верный путь к успеху. 1600 советов менеджеру. - М..; Вече, Персей, </w:t>
      </w:r>
      <w:r w:rsidRPr="005A79C5">
        <w:rPr>
          <w:rFonts w:ascii="Times New Roman" w:hAnsi="Times New Roman"/>
          <w:sz w:val="28"/>
          <w:szCs w:val="28"/>
          <w:lang w:val="en-US"/>
        </w:rPr>
        <w:t>ACT</w:t>
      </w:r>
      <w:r w:rsidRPr="005A79C5">
        <w:rPr>
          <w:rFonts w:ascii="Times New Roman" w:hAnsi="Times New Roman"/>
          <w:sz w:val="28"/>
          <w:szCs w:val="28"/>
        </w:rPr>
        <w:t>, 2015.</w:t>
      </w:r>
    </w:p>
    <w:p w:rsidR="00343850" w:rsidRPr="005A79C5" w:rsidRDefault="00343850" w:rsidP="00B8178D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Ерохина Е.А. Этика и психология делового общения (электронный текст). - Томск, 2015. 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Зигерт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В., </w:t>
      </w:r>
      <w:proofErr w:type="spellStart"/>
      <w:r w:rsidRPr="005A79C5">
        <w:rPr>
          <w:rFonts w:ascii="Times New Roman" w:hAnsi="Times New Roman"/>
          <w:sz w:val="28"/>
          <w:szCs w:val="28"/>
        </w:rPr>
        <w:t>Ланг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Л. Руководить без конфликтов. - М.: Экономика, 1990.</w:t>
      </w:r>
    </w:p>
    <w:p w:rsidR="00343850" w:rsidRPr="005A79C5" w:rsidRDefault="00343850" w:rsidP="00B8178D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Каменская Е.Н. Психология и этика делового общения - Ростов н/Д. Феникс, 2004.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Козлов Н.И. Как относиться к себе и другим людям, или практиче</w:t>
      </w:r>
      <w:r w:rsidRPr="005A79C5">
        <w:rPr>
          <w:rFonts w:ascii="Times New Roman" w:hAnsi="Times New Roman"/>
          <w:sz w:val="28"/>
          <w:szCs w:val="28"/>
        </w:rPr>
        <w:softHyphen/>
        <w:t>ская психология на каждый день. - М.: Новая школа, 2014.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Кон И.С. Социология личности. - М.: Политиздат, 1967.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Крегер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О., </w:t>
      </w:r>
      <w:proofErr w:type="spellStart"/>
      <w:r w:rsidRPr="005A79C5">
        <w:rPr>
          <w:rFonts w:ascii="Times New Roman" w:hAnsi="Times New Roman"/>
          <w:sz w:val="28"/>
          <w:szCs w:val="28"/>
        </w:rPr>
        <w:t>Тьюсон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Дж. М. Типы людей и бизнес: Пер. с англ. - М.: Персей, 2015.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Кузин Ф.А. Культура делового общения: Практическое пособие. – М.: Ось-89, 2013.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Курс практической психологии, или</w:t>
      </w:r>
      <w:proofErr w:type="gramStart"/>
      <w:r w:rsidRPr="005A79C5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5A79C5">
        <w:rPr>
          <w:rFonts w:ascii="Times New Roman" w:hAnsi="Times New Roman"/>
          <w:sz w:val="28"/>
          <w:szCs w:val="28"/>
        </w:rPr>
        <w:t>ак научиться работать и доби</w:t>
      </w:r>
      <w:r w:rsidRPr="005A79C5">
        <w:rPr>
          <w:rFonts w:ascii="Times New Roman" w:hAnsi="Times New Roman"/>
          <w:sz w:val="28"/>
          <w:szCs w:val="28"/>
        </w:rPr>
        <w:softHyphen/>
        <w:t>ваться успеха. - Ижевск, 2016.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Курс практической психологии, или</w:t>
      </w:r>
      <w:proofErr w:type="gramStart"/>
      <w:r w:rsidRPr="005A79C5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5A79C5">
        <w:rPr>
          <w:rFonts w:ascii="Times New Roman" w:hAnsi="Times New Roman"/>
          <w:sz w:val="28"/>
          <w:szCs w:val="28"/>
        </w:rPr>
        <w:t>ак научиться работать и доби</w:t>
      </w:r>
      <w:r w:rsidRPr="005A79C5">
        <w:rPr>
          <w:rFonts w:ascii="Times New Roman" w:hAnsi="Times New Roman"/>
          <w:sz w:val="28"/>
          <w:szCs w:val="28"/>
        </w:rPr>
        <w:softHyphen/>
        <w:t>ваться успеха. - Ижевск, 2011.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lastRenderedPageBreak/>
        <w:t xml:space="preserve"> Курс практической психологии. Для высшего управленческого пер</w:t>
      </w:r>
      <w:r w:rsidRPr="005A79C5">
        <w:rPr>
          <w:rFonts w:ascii="Times New Roman" w:hAnsi="Times New Roman"/>
          <w:sz w:val="28"/>
          <w:szCs w:val="28"/>
        </w:rPr>
        <w:softHyphen/>
        <w:t>сонала. - Ижевск, 2015.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Лучшие психологические тесты. - Петрозаводск, 2012.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Меллер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К., </w:t>
      </w:r>
      <w:proofErr w:type="spellStart"/>
      <w:r w:rsidRPr="005A79C5">
        <w:rPr>
          <w:rFonts w:ascii="Times New Roman" w:hAnsi="Times New Roman"/>
          <w:sz w:val="28"/>
          <w:szCs w:val="28"/>
        </w:rPr>
        <w:t>Хегедаль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П. Качественный сервис через личностное раз</w:t>
      </w:r>
      <w:r w:rsidRPr="005A79C5">
        <w:rPr>
          <w:rFonts w:ascii="Times New Roman" w:hAnsi="Times New Roman"/>
          <w:sz w:val="28"/>
          <w:szCs w:val="28"/>
        </w:rPr>
        <w:softHyphen/>
        <w:t>витие. - М.: Менеджер сервис, 2012.</w:t>
      </w:r>
    </w:p>
    <w:p w:rsidR="00343850" w:rsidRPr="005A79C5" w:rsidRDefault="00343850" w:rsidP="00B8178D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Митрошенков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О.А. Эффективные переговоры. - М.: "Весь мир", 2009. 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Мицич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П. Как проводить деловые беседы. - М.: Экономика, 2013.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Пиз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А. Язык телодвижений. - Н. Новгород: </w:t>
      </w:r>
      <w:proofErr w:type="gramStart"/>
      <w:r w:rsidRPr="005A79C5">
        <w:rPr>
          <w:rFonts w:ascii="Times New Roman" w:hAnsi="Times New Roman"/>
          <w:sz w:val="28"/>
          <w:szCs w:val="28"/>
        </w:rPr>
        <w:t>Ай-Кью</w:t>
      </w:r>
      <w:proofErr w:type="gramEnd"/>
      <w:r w:rsidRPr="005A79C5">
        <w:rPr>
          <w:rFonts w:ascii="Times New Roman" w:hAnsi="Times New Roman"/>
          <w:sz w:val="28"/>
          <w:szCs w:val="28"/>
        </w:rPr>
        <w:t>, 2014.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Практикум по психодиагностике. - М.: МГУ, 2008.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Психологические тесты для деловых людей. - М., 2014.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Психологический словарь. - М.: Педагогика, 2011.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Пызин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В.А. Профессиональный выбор и отбор персонала управле</w:t>
      </w:r>
      <w:r w:rsidRPr="005A79C5">
        <w:rPr>
          <w:rFonts w:ascii="Times New Roman" w:hAnsi="Times New Roman"/>
          <w:sz w:val="28"/>
          <w:szCs w:val="28"/>
        </w:rPr>
        <w:softHyphen/>
        <w:t>ния. - М.: Дружба народов, 2016.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Технология эффективной профессиональной деятельности. - М.: </w:t>
      </w:r>
      <w:proofErr w:type="spellStart"/>
      <w:r w:rsidRPr="005A79C5">
        <w:rPr>
          <w:rFonts w:ascii="Times New Roman" w:hAnsi="Times New Roman"/>
          <w:sz w:val="28"/>
          <w:szCs w:val="28"/>
        </w:rPr>
        <w:t>Просвящение</w:t>
      </w:r>
      <w:proofErr w:type="spellEnd"/>
      <w:r w:rsidRPr="005A79C5">
        <w:rPr>
          <w:rFonts w:ascii="Times New Roman" w:hAnsi="Times New Roman"/>
          <w:sz w:val="28"/>
          <w:szCs w:val="28"/>
        </w:rPr>
        <w:t>, 2011.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>Фрейд Зигмунд Психоанализ и русская мысль. - М.: Республика, 1994.</w:t>
      </w:r>
    </w:p>
    <w:p w:rsidR="00343850" w:rsidRPr="005A79C5" w:rsidRDefault="00343850" w:rsidP="00B8178D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ШанинВКарьерные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игры или психология делового человека. – М.: Книжный дом «Университет», 2010.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Швальбе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Б., </w:t>
      </w:r>
      <w:proofErr w:type="spellStart"/>
      <w:r w:rsidRPr="005A79C5">
        <w:rPr>
          <w:rFonts w:ascii="Times New Roman" w:hAnsi="Times New Roman"/>
          <w:sz w:val="28"/>
          <w:szCs w:val="28"/>
        </w:rPr>
        <w:t>Швальбе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X. Личность. Карьера. Успех. - М.: Прогресс, 2013.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79C5">
        <w:rPr>
          <w:rFonts w:ascii="Times New Roman" w:hAnsi="Times New Roman"/>
          <w:sz w:val="28"/>
          <w:szCs w:val="28"/>
        </w:rPr>
        <w:t xml:space="preserve"> Юнг К.Г. Проблемы души нашего времени: Пер. с </w:t>
      </w:r>
      <w:proofErr w:type="gramStart"/>
      <w:r w:rsidRPr="005A79C5">
        <w:rPr>
          <w:rFonts w:ascii="Times New Roman" w:hAnsi="Times New Roman"/>
          <w:sz w:val="28"/>
          <w:szCs w:val="28"/>
        </w:rPr>
        <w:t>нем</w:t>
      </w:r>
      <w:proofErr w:type="gramEnd"/>
      <w:r w:rsidRPr="005A79C5">
        <w:rPr>
          <w:rFonts w:ascii="Times New Roman" w:hAnsi="Times New Roman"/>
          <w:sz w:val="28"/>
          <w:szCs w:val="28"/>
        </w:rPr>
        <w:t>. - М.: Про</w:t>
      </w:r>
      <w:r w:rsidRPr="005A79C5">
        <w:rPr>
          <w:rFonts w:ascii="Times New Roman" w:hAnsi="Times New Roman"/>
          <w:sz w:val="28"/>
          <w:szCs w:val="28"/>
        </w:rPr>
        <w:softHyphen/>
        <w:t>гресс/</w:t>
      </w:r>
      <w:proofErr w:type="spellStart"/>
      <w:r w:rsidRPr="005A79C5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79C5">
        <w:rPr>
          <w:rFonts w:ascii="Times New Roman" w:hAnsi="Times New Roman"/>
          <w:sz w:val="28"/>
          <w:szCs w:val="28"/>
        </w:rPr>
        <w:t>, 2014.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Ягер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Дж. Деловой этикет: как выжить и преуспеть в мире бизнеса. </w:t>
      </w:r>
      <w:r w:rsidRPr="005A79C5">
        <w:rPr>
          <w:rFonts w:ascii="Times New Roman" w:hAnsi="Times New Roman"/>
          <w:b/>
          <w:sz w:val="28"/>
          <w:szCs w:val="28"/>
        </w:rPr>
        <w:t>-</w:t>
      </w:r>
      <w:r w:rsidRPr="005A79C5">
        <w:rPr>
          <w:rFonts w:ascii="Times New Roman" w:hAnsi="Times New Roman"/>
          <w:sz w:val="28"/>
          <w:szCs w:val="28"/>
        </w:rPr>
        <w:t xml:space="preserve"> М.: Джон </w:t>
      </w:r>
      <w:proofErr w:type="spellStart"/>
      <w:r w:rsidRPr="005A79C5">
        <w:rPr>
          <w:rFonts w:ascii="Times New Roman" w:hAnsi="Times New Roman"/>
          <w:sz w:val="28"/>
          <w:szCs w:val="28"/>
        </w:rPr>
        <w:t>Уайли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энд </w:t>
      </w:r>
      <w:proofErr w:type="spellStart"/>
      <w:r w:rsidRPr="005A79C5">
        <w:rPr>
          <w:rFonts w:ascii="Times New Roman" w:hAnsi="Times New Roman"/>
          <w:sz w:val="28"/>
          <w:szCs w:val="28"/>
        </w:rPr>
        <w:t>Санз</w:t>
      </w:r>
      <w:proofErr w:type="spellEnd"/>
      <w:r w:rsidRPr="005A79C5">
        <w:rPr>
          <w:rFonts w:ascii="Times New Roman" w:hAnsi="Times New Roman"/>
          <w:sz w:val="28"/>
          <w:szCs w:val="28"/>
        </w:rPr>
        <w:t>, 2014.</w:t>
      </w:r>
    </w:p>
    <w:p w:rsidR="00343850" w:rsidRPr="005A79C5" w:rsidRDefault="00343850" w:rsidP="00B8178D">
      <w:pPr>
        <w:widowControl w:val="0"/>
        <w:numPr>
          <w:ilvl w:val="0"/>
          <w:numId w:val="7"/>
        </w:numPr>
        <w:tabs>
          <w:tab w:val="clear" w:pos="720"/>
          <w:tab w:val="num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A79C5">
        <w:rPr>
          <w:rFonts w:ascii="Times New Roman" w:hAnsi="Times New Roman"/>
          <w:sz w:val="28"/>
          <w:szCs w:val="28"/>
        </w:rPr>
        <w:t>Яккока</w:t>
      </w:r>
      <w:proofErr w:type="spellEnd"/>
      <w:r w:rsidRPr="005A79C5">
        <w:rPr>
          <w:rFonts w:ascii="Times New Roman" w:hAnsi="Times New Roman"/>
          <w:sz w:val="28"/>
          <w:szCs w:val="28"/>
        </w:rPr>
        <w:t xml:space="preserve"> Л. Карьера менеджера. - М.: Прогресс, 2010.</w:t>
      </w:r>
    </w:p>
    <w:p w:rsidR="00005F18" w:rsidRPr="005A79C5" w:rsidRDefault="00005F18" w:rsidP="005B08F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D0C0E" w:rsidRPr="005A79C5" w:rsidRDefault="005D0C0E" w:rsidP="005B08F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D0C0E" w:rsidRPr="005A79C5" w:rsidRDefault="005D0C0E" w:rsidP="005B08F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D0C0E" w:rsidRPr="005A79C5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5D0C0E" w:rsidRPr="005A79C5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5D0C0E" w:rsidRPr="005A79C5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5D0C0E" w:rsidRPr="005A79C5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5D0C0E" w:rsidRPr="005A79C5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5D0C0E" w:rsidRPr="005A79C5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5D0C0E" w:rsidRDefault="005D0C0E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B8178D" w:rsidRPr="005A79C5" w:rsidRDefault="00B8178D" w:rsidP="005A79C5">
      <w:pPr>
        <w:spacing w:after="0" w:line="240" w:lineRule="auto"/>
        <w:jc w:val="both"/>
        <w:rPr>
          <w:rFonts w:ascii="Times New Roman" w:hAnsi="Times New Roman"/>
        </w:rPr>
      </w:pPr>
    </w:p>
    <w:p w:rsidR="00343850" w:rsidRPr="005A79C5" w:rsidRDefault="00343850" w:rsidP="00B8178D">
      <w:pPr>
        <w:pStyle w:val="a4"/>
        <w:numPr>
          <w:ilvl w:val="0"/>
          <w:numId w:val="1"/>
        </w:num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79C5">
        <w:rPr>
          <w:rFonts w:ascii="Times New Roman" w:hAnsi="Times New Roman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:rsidR="00343850" w:rsidRDefault="00343850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B8178D" w:rsidRP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343850" w:rsidRPr="005A79C5" w:rsidRDefault="00343850" w:rsidP="00B8178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79C5">
        <w:rPr>
          <w:rFonts w:ascii="Times New Roman" w:hAnsi="Times New Roman"/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p w:rsidR="00343850" w:rsidRPr="005A79C5" w:rsidRDefault="00343850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91"/>
        <w:gridCol w:w="4691"/>
      </w:tblGrid>
      <w:tr w:rsidR="00343850" w:rsidRPr="00B8178D" w:rsidTr="00E107EC"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:rsidR="005D0C0E" w:rsidRPr="00B8178D" w:rsidRDefault="005D0C0E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относиться к правилам, как к желательным способам поведения;</w:t>
            </w:r>
          </w:p>
          <w:p w:rsidR="00343850" w:rsidRPr="00B8178D" w:rsidRDefault="00343850" w:rsidP="005A79C5">
            <w:pPr>
              <w:widowControl w:val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индивидуальных заданий, выполнение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 владеть искусством общения, приемами делового общения;</w:t>
            </w:r>
          </w:p>
          <w:p w:rsidR="00343850" w:rsidRPr="00B8178D" w:rsidRDefault="00343850" w:rsidP="005A79C5">
            <w:pPr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</w:t>
            </w:r>
            <w:r w:rsidR="005D0C0E"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пра</w:t>
            </w: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343850" w:rsidRPr="00B8178D" w:rsidRDefault="005D0C0E" w:rsidP="005A79C5">
            <w:pPr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 давать психологическую характеристику личности (темперамента, способностей) и собственного психического состояния;</w:t>
            </w: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</w:t>
            </w:r>
            <w:r w:rsidR="005D0C0E" w:rsidRPr="00B8178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343850" w:rsidRPr="00B8178D" w:rsidRDefault="005D0C0E" w:rsidP="005A79C5">
            <w:pPr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 владеть простейшими приемами психической </w:t>
            </w:r>
            <w:proofErr w:type="spellStart"/>
            <w:r w:rsidRPr="00B8178D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B8178D">
              <w:rPr>
                <w:rFonts w:ascii="Times New Roman" w:hAnsi="Times New Roman"/>
                <w:sz w:val="24"/>
                <w:szCs w:val="24"/>
              </w:rPr>
              <w:t>, психологической помощи;</w:t>
            </w: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5D0C0E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 уметь принимать правильные решения в любой сложной жизненной ситуации;</w:t>
            </w:r>
          </w:p>
        </w:tc>
        <w:tc>
          <w:tcPr>
            <w:tcW w:w="4691" w:type="dxa"/>
          </w:tcPr>
          <w:p w:rsidR="005D0C0E" w:rsidRPr="00B8178D" w:rsidRDefault="005D0C0E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5D0C0E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распознавать неистинную информацию;</w:t>
            </w:r>
          </w:p>
        </w:tc>
        <w:tc>
          <w:tcPr>
            <w:tcW w:w="4691" w:type="dxa"/>
          </w:tcPr>
          <w:p w:rsidR="005D0C0E" w:rsidRPr="00B8178D" w:rsidRDefault="005D0C0E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5D0C0E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widowControl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 разрешать конфликтные ситуации в личностно-эмоциональной сфере и смягчать разногласия</w:t>
            </w:r>
          </w:p>
        </w:tc>
        <w:tc>
          <w:tcPr>
            <w:tcW w:w="4691" w:type="dxa"/>
          </w:tcPr>
          <w:p w:rsidR="005D0C0E" w:rsidRPr="00B8178D" w:rsidRDefault="005D0C0E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  <w:p w:rsidR="00343850" w:rsidRPr="00B8178D" w:rsidRDefault="005D0C0E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теоретические основы этики как теорию морали, чтобы более ясно понимать нравственные ценности и установки;</w:t>
            </w: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презентации, тестирование, текущий контроль в форме устного и письменного опроса по темам, защита практической работы,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 xml:space="preserve">      теоретические основы психологии;</w:t>
            </w:r>
          </w:p>
          <w:p w:rsidR="00343850" w:rsidRPr="00B8178D" w:rsidRDefault="00343850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основные психические функции;</w:t>
            </w:r>
          </w:p>
          <w:p w:rsidR="00343850" w:rsidRPr="00B8178D" w:rsidRDefault="00343850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значение воли и эмоций, потребностей и мотивов;</w:t>
            </w:r>
          </w:p>
          <w:p w:rsidR="00343850" w:rsidRPr="00B8178D" w:rsidRDefault="00343850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психологию личности;</w:t>
            </w:r>
          </w:p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Выполнение индивидуальных заданий, презентаций, экологический диктант, </w:t>
            </w: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lastRenderedPageBreak/>
              <w:t>психологию общения, человеческих отношений;</w:t>
            </w:r>
          </w:p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экологический диктант, текущий контроль в форме устного и письменного опроса по темам, защита практических работ,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правила поведения в конфликтных ситуациях;</w:t>
            </w:r>
          </w:p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рефератов, тестирование, экологический диктант, защита практической работы, зачет</w:t>
            </w:r>
          </w:p>
        </w:tc>
      </w:tr>
      <w:tr w:rsidR="00343850" w:rsidRPr="00B8178D" w:rsidTr="00E107EC">
        <w:tc>
          <w:tcPr>
            <w:tcW w:w="4691" w:type="dxa"/>
          </w:tcPr>
          <w:p w:rsidR="005D0C0E" w:rsidRPr="00B8178D" w:rsidRDefault="005D0C0E" w:rsidP="005A79C5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психологические основы профессионального мастерства;</w:t>
            </w:r>
          </w:p>
          <w:p w:rsidR="00343850" w:rsidRPr="00B8178D" w:rsidRDefault="005D0C0E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правила поведения в общественных местах</w:t>
            </w:r>
          </w:p>
        </w:tc>
        <w:tc>
          <w:tcPr>
            <w:tcW w:w="4691" w:type="dxa"/>
          </w:tcPr>
          <w:p w:rsidR="00343850" w:rsidRPr="00B8178D" w:rsidRDefault="00343850" w:rsidP="005A79C5">
            <w:pPr>
              <w:autoSpaceDE w:val="0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текущий контроль в форме устного и письменного опроса по темам, защита практических работ, зачет</w:t>
            </w:r>
          </w:p>
        </w:tc>
      </w:tr>
    </w:tbl>
    <w:p w:rsidR="00343850" w:rsidRDefault="00343850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8178D" w:rsidRPr="005A79C5" w:rsidRDefault="00B8178D" w:rsidP="005A79C5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687"/>
        <w:gridCol w:w="3723"/>
        <w:gridCol w:w="3160"/>
      </w:tblGrid>
      <w:tr w:rsidR="00B8178D" w:rsidRPr="00B8178D" w:rsidTr="00B8178D">
        <w:tc>
          <w:tcPr>
            <w:tcW w:w="1404" w:type="pct"/>
            <w:vAlign w:val="center"/>
          </w:tcPr>
          <w:p w:rsidR="00B8178D" w:rsidRPr="00B8178D" w:rsidRDefault="00B8178D" w:rsidP="00B8178D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Результаты</w:t>
            </w:r>
          </w:p>
          <w:p w:rsidR="00B8178D" w:rsidRPr="00B8178D" w:rsidRDefault="00B8178D" w:rsidP="00B8178D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1945" w:type="pct"/>
            <w:vAlign w:val="center"/>
          </w:tcPr>
          <w:p w:rsidR="00B8178D" w:rsidRPr="00B8178D" w:rsidRDefault="00B8178D" w:rsidP="00B8178D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51" w:type="pct"/>
            <w:vAlign w:val="center"/>
          </w:tcPr>
          <w:p w:rsidR="00B8178D" w:rsidRPr="00B8178D" w:rsidRDefault="00B8178D" w:rsidP="00B8178D">
            <w:pPr>
              <w:autoSpaceDE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B8178D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эффективность и качество</w:t>
            </w:r>
          </w:p>
        </w:tc>
        <w:tc>
          <w:tcPr>
            <w:tcW w:w="1945" w:type="pct"/>
          </w:tcPr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Обоснованность применения методов и анализ эффективности и качества выполнения профессиональных задач</w:t>
            </w:r>
          </w:p>
        </w:tc>
        <w:tc>
          <w:tcPr>
            <w:tcW w:w="1651" w:type="pct"/>
          </w:tcPr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Наблюдение и оценка при проведении практических работ, семинаров, наблюдение за процессом оценки, самооценки, рефлексии</w:t>
            </w: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proofErr w:type="gramStart"/>
            <w:r w:rsidRPr="00B8178D">
              <w:t>ОК</w:t>
            </w:r>
            <w:proofErr w:type="gramEnd"/>
            <w:r w:rsidRPr="00B8178D">
              <w:t xml:space="preserve"> 3. Принимать решения в стандартных и нестандартных ситуациях и нести за них ответственность. </w:t>
            </w:r>
          </w:p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5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>
              <w:t>Т</w:t>
            </w:r>
            <w:r w:rsidRPr="00B8178D">
              <w:t xml:space="preserve">очность и быстрота оценки ситуации и правильность принятия решения в стандартных и нестандартных ситуациях, способность нести за них ответственность </w:t>
            </w:r>
          </w:p>
        </w:tc>
        <w:tc>
          <w:tcPr>
            <w:tcW w:w="1651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Наблюдение  за деятельностью в стандартных и нестандартных ситуациях, при выполнении решения проблемных задач. </w:t>
            </w: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proofErr w:type="gramStart"/>
            <w:r w:rsidRPr="00B8178D">
              <w:t>ОК</w:t>
            </w:r>
            <w:proofErr w:type="gramEnd"/>
            <w:r w:rsidRPr="00B8178D">
              <w:t xml:space="preserve"> 9. Ориентироваться в условиях частой смены технологий в профессиональной деятельности. </w:t>
            </w:r>
          </w:p>
        </w:tc>
        <w:tc>
          <w:tcPr>
            <w:tcW w:w="1945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рациональность использования инновационных технологий в профессиональной деятельности, компетентность в своей области деятельности </w:t>
            </w:r>
          </w:p>
        </w:tc>
        <w:tc>
          <w:tcPr>
            <w:tcW w:w="1651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Наблюдение и оценка при проведении практических работ, деловых игр, при защите проектов. </w:t>
            </w:r>
          </w:p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</w:tc>
        <w:tc>
          <w:tcPr>
            <w:tcW w:w="1945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демонстрация знаний причин вредных выбросов от предприятий железнодорожного транспорта, малоотходных технологических процессов на объектах железнодорожного транспорта </w:t>
            </w:r>
          </w:p>
        </w:tc>
        <w:tc>
          <w:tcPr>
            <w:tcW w:w="1651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наблюдение и оценка при проведении практических работ, при выполнении решения проблемных задач </w:t>
            </w:r>
          </w:p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ПК 1.3. Обеспечивать безопасность движения подвижного состава. </w:t>
            </w:r>
          </w:p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45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умение правильно анализировать причины возникновения и последствия экологических аварий и катастроф </w:t>
            </w:r>
          </w:p>
        </w:tc>
        <w:tc>
          <w:tcPr>
            <w:tcW w:w="1651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наблюдение и оценка при проведении практических работ, наблюдение за процессом оценки, самооценки, рефлексии </w:t>
            </w: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ПК 2.2. Планировать и организовывать мероприятия по соблюдению норм безопасных условий труда. </w:t>
            </w:r>
          </w:p>
        </w:tc>
        <w:tc>
          <w:tcPr>
            <w:tcW w:w="1945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правильно и точно давать оценку экологическим последствиям от различных видов производственной деятельности </w:t>
            </w:r>
          </w:p>
        </w:tc>
        <w:tc>
          <w:tcPr>
            <w:tcW w:w="1651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наблюдение и оценка при проведении практических работ, наблюдение за стремлением к повышению самообразования </w:t>
            </w: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>ПК 2.3. Контролировать и оценив</w:t>
            </w:r>
            <w:r>
              <w:t>ать качество выполняемых работ</w:t>
            </w:r>
          </w:p>
        </w:tc>
        <w:tc>
          <w:tcPr>
            <w:tcW w:w="1945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демонстрация знаний об экологическом мониторинге, экологическом контроле и экологическом регулировании </w:t>
            </w:r>
          </w:p>
        </w:tc>
        <w:tc>
          <w:tcPr>
            <w:tcW w:w="1651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наблюдение и оценка при проведении практических работ, семинаров </w:t>
            </w:r>
          </w:p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1404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ПК 3.1. Оформлять техническую и технологическую документацию. </w:t>
            </w:r>
          </w:p>
        </w:tc>
        <w:tc>
          <w:tcPr>
            <w:tcW w:w="1945" w:type="pct"/>
          </w:tcPr>
          <w:p w:rsidR="00B8178D" w:rsidRPr="00B8178D" w:rsidRDefault="00B8178D" w:rsidP="005A79C5">
            <w:pPr>
              <w:pStyle w:val="Default"/>
              <w:ind w:left="0" w:firstLine="0"/>
            </w:pPr>
            <w:r w:rsidRPr="00B8178D">
              <w:t xml:space="preserve">умение правильно оформлять техническую документацию </w:t>
            </w:r>
          </w:p>
          <w:p w:rsidR="00B8178D" w:rsidRPr="00B8178D" w:rsidRDefault="00B8178D" w:rsidP="005A79C5">
            <w:pPr>
              <w:autoSpaceDE w:val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51" w:type="pct"/>
          </w:tcPr>
          <w:p w:rsidR="00B8178D" w:rsidRPr="00B8178D" w:rsidRDefault="00B8178D" w:rsidP="00B8178D">
            <w:pPr>
              <w:pStyle w:val="Default"/>
              <w:ind w:left="0" w:firstLine="0"/>
            </w:pPr>
            <w:r w:rsidRPr="00B8178D">
              <w:t xml:space="preserve">наблюдение и оценка при проведении практических работ, при выполнении решения проблемных задач </w:t>
            </w:r>
          </w:p>
        </w:tc>
      </w:tr>
    </w:tbl>
    <w:p w:rsidR="00B8178D" w:rsidRDefault="00B8178D" w:rsidP="00B81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8178D" w:rsidRPr="00B8178D" w:rsidRDefault="00B8178D" w:rsidP="00B81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178D">
        <w:rPr>
          <w:rFonts w:ascii="Times New Roman" w:hAnsi="Times New Roman"/>
          <w:b/>
          <w:bCs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B8178D" w:rsidRPr="00B8178D" w:rsidRDefault="00B8178D" w:rsidP="00B817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B8178D" w:rsidRPr="00B8178D" w:rsidRDefault="00B8178D" w:rsidP="00B817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9712" w:type="dxa"/>
        <w:tblLook w:val="04A0" w:firstRow="1" w:lastRow="0" w:firstColumn="1" w:lastColumn="0" w:noHBand="0" w:noVBand="1"/>
      </w:tblPr>
      <w:tblGrid>
        <w:gridCol w:w="817"/>
        <w:gridCol w:w="1701"/>
        <w:gridCol w:w="1201"/>
        <w:gridCol w:w="2768"/>
        <w:gridCol w:w="3225"/>
      </w:tblGrid>
      <w:tr w:rsidR="00B8178D" w:rsidRPr="00B8178D" w:rsidTr="00B8178D">
        <w:trPr>
          <w:trHeight w:val="730"/>
        </w:trPr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внесения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78D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78D" w:rsidRPr="00B8178D" w:rsidTr="00B8178D">
        <w:tc>
          <w:tcPr>
            <w:tcW w:w="817" w:type="dxa"/>
            <w:vAlign w:val="center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78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68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B8178D" w:rsidRPr="00B8178D" w:rsidRDefault="00B8178D" w:rsidP="00B8178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8178D" w:rsidRPr="00B8178D" w:rsidRDefault="00B8178D" w:rsidP="00B817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B8178D" w:rsidRPr="00B8178D" w:rsidRDefault="00B8178D" w:rsidP="00B8178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8178D" w:rsidRPr="00B8178D" w:rsidRDefault="00B8178D" w:rsidP="00B8178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43850" w:rsidRPr="00B8178D" w:rsidRDefault="00343850" w:rsidP="005A79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43850" w:rsidRPr="00B8178D" w:rsidSect="00B8178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48BA"/>
    <w:multiLevelType w:val="hybridMultilevel"/>
    <w:tmpl w:val="8DFA141A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8295B32"/>
    <w:multiLevelType w:val="hybridMultilevel"/>
    <w:tmpl w:val="A59AA3E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1D177C"/>
    <w:multiLevelType w:val="hybridMultilevel"/>
    <w:tmpl w:val="5B1EF5C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D795E"/>
    <w:multiLevelType w:val="multilevel"/>
    <w:tmpl w:val="D2B88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08C4"/>
    <w:rsid w:val="00005F18"/>
    <w:rsid w:val="00154A3F"/>
    <w:rsid w:val="00343850"/>
    <w:rsid w:val="005A79C5"/>
    <w:rsid w:val="005B08F8"/>
    <w:rsid w:val="005D0C0E"/>
    <w:rsid w:val="008E46E1"/>
    <w:rsid w:val="00B8178D"/>
    <w:rsid w:val="00C05D0D"/>
    <w:rsid w:val="00C52328"/>
    <w:rsid w:val="00CD1F80"/>
    <w:rsid w:val="00CF3CF0"/>
    <w:rsid w:val="00D408C4"/>
    <w:rsid w:val="00D81405"/>
    <w:rsid w:val="00DC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408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  <w:rsid w:val="00D408C4"/>
    <w:pPr>
      <w:ind w:left="720"/>
      <w:contextualSpacing/>
    </w:pPr>
  </w:style>
  <w:style w:type="paragraph" w:customStyle="1" w:styleId="Default">
    <w:name w:val="Default"/>
    <w:rsid w:val="00005F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005F18"/>
    <w:pPr>
      <w:spacing w:after="0" w:line="240" w:lineRule="auto"/>
      <w:ind w:left="714" w:hanging="357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C523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055DE-DEE2-4F12-A6D6-566CE462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15</Pages>
  <Words>2817</Words>
  <Characters>16059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марина</cp:lastModifiedBy>
  <cp:revision>5</cp:revision>
  <cp:lastPrinted>2019-05-11T03:28:00Z</cp:lastPrinted>
  <dcterms:created xsi:type="dcterms:W3CDTF">2019-05-09T07:45:00Z</dcterms:created>
  <dcterms:modified xsi:type="dcterms:W3CDTF">2019-06-24T05:07:00Z</dcterms:modified>
</cp:coreProperties>
</file>