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B4035" w14:textId="77777777" w:rsidR="008C08DE" w:rsidRPr="0019738F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9738F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7B7AFFC7" w14:textId="77777777" w:rsidR="0019738F" w:rsidRPr="0019738F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9738F">
        <w:rPr>
          <w:rFonts w:ascii="Times New Roman" w:hAnsi="Times New Roman"/>
          <w:sz w:val="24"/>
          <w:szCs w:val="28"/>
        </w:rPr>
        <w:t>КРАЕВОЕ ГОСУДАРСТВЕННОЕ БЮДЖЕТНОЕ ПРОФЕССИОНАЛЬНОЕ ОБРАЗОВАТЕЛЬНОЕ УЧРЕЖДЕНИЕ «ХАБАРОВСКИЙ ТЕХНИКУМ ТРАНСПОРТНЫХ ТЕХНОЛОГИЙ</w:t>
      </w:r>
      <w:r w:rsidR="0019738F" w:rsidRPr="0019738F">
        <w:rPr>
          <w:rFonts w:ascii="Times New Roman" w:hAnsi="Times New Roman"/>
          <w:sz w:val="24"/>
          <w:szCs w:val="28"/>
        </w:rPr>
        <w:t xml:space="preserve"> </w:t>
      </w:r>
      <w:r w:rsidRPr="0019738F">
        <w:rPr>
          <w:rFonts w:ascii="Times New Roman" w:hAnsi="Times New Roman"/>
          <w:sz w:val="24"/>
          <w:szCs w:val="28"/>
        </w:rPr>
        <w:t xml:space="preserve">ИМЕНИ ГЕРОЯ СОВЕТСКОГО СОЮЗА </w:t>
      </w:r>
    </w:p>
    <w:p w14:paraId="38B35CEB" w14:textId="77777777" w:rsidR="008C08DE" w:rsidRPr="0019738F" w:rsidRDefault="000A0729" w:rsidP="0019738F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19738F">
        <w:rPr>
          <w:rFonts w:ascii="Times New Roman" w:hAnsi="Times New Roman"/>
          <w:sz w:val="24"/>
          <w:szCs w:val="28"/>
        </w:rPr>
        <w:t>А.С. ПАНОВА»</w:t>
      </w:r>
    </w:p>
    <w:p w14:paraId="5400854D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06C453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A66677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B5B38D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B61DA4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99BC1F7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6D1312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817A6C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19738F">
        <w:rPr>
          <w:rFonts w:ascii="Times New Roman" w:hAnsi="Times New Roman"/>
          <w:b/>
          <w:sz w:val="24"/>
          <w:szCs w:val="28"/>
        </w:rPr>
        <w:t>ПРОГРАММА ДИСЦИПЛИНЫ</w:t>
      </w:r>
    </w:p>
    <w:p w14:paraId="084255C2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73E0A2C1" w14:textId="77777777" w:rsidR="008C08DE" w:rsidRPr="0019738F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738F">
        <w:rPr>
          <w:rFonts w:ascii="Times New Roman" w:hAnsi="Times New Roman"/>
          <w:b/>
          <w:sz w:val="28"/>
          <w:szCs w:val="28"/>
        </w:rPr>
        <w:t>ЕН.03 ЭКОЛОГИЯ НА ЖЕЛЕЗНОДОРОЖНОМ ТРАНСПОРТЕ</w:t>
      </w:r>
    </w:p>
    <w:p w14:paraId="0BD0B78F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основная образовательная программа </w:t>
      </w:r>
    </w:p>
    <w:p w14:paraId="611E9CB9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14:paraId="6E6F52C0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программы подготовки специалистов среднего звена</w:t>
      </w:r>
    </w:p>
    <w:p w14:paraId="3FC67F05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3D03B29E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51E81C08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5088476E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14:paraId="17292FB7" w14:textId="77777777" w:rsidR="0019738F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22183069" w14:textId="77777777" w:rsidR="008C08DE" w:rsidRPr="0019738F" w:rsidRDefault="0019738F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Технический профиль</w:t>
      </w:r>
    </w:p>
    <w:p w14:paraId="1505F713" w14:textId="77777777" w:rsidR="008C08DE" w:rsidRPr="0019738F" w:rsidRDefault="008C08DE" w:rsidP="0019738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20E45FF5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41FB7D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59E12C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202B13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216CCB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576902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645395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E75D82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FB3119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976312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C0A552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931753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2B181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908058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98B20B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F3366D" w14:textId="77777777" w:rsidR="008C08DE" w:rsidRPr="0019738F" w:rsidRDefault="008C08DE" w:rsidP="001973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7BB2B0" w14:textId="77777777" w:rsidR="008C08DE" w:rsidRPr="0019738F" w:rsidRDefault="008C08DE" w:rsidP="0019738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3782E188" w14:textId="77777777" w:rsidR="0019738F" w:rsidRPr="0019738F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3312DED8" w14:textId="77777777" w:rsidR="0019738F" w:rsidRPr="0019738F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5FBE666" w14:textId="77777777" w:rsidR="0019738F" w:rsidRPr="0019738F" w:rsidRDefault="0019738F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5BC2C067" w14:textId="77777777" w:rsidR="008C08DE" w:rsidRPr="0019738F" w:rsidRDefault="008C08DE" w:rsidP="0019738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Хабаровск</w:t>
      </w:r>
      <w:r w:rsidR="0019738F" w:rsidRPr="0019738F">
        <w:rPr>
          <w:rFonts w:ascii="Times New Roman" w:eastAsia="Calibri" w:hAnsi="Times New Roman"/>
          <w:sz w:val="28"/>
          <w:szCs w:val="28"/>
        </w:rPr>
        <w:t xml:space="preserve">, </w:t>
      </w:r>
      <w:r w:rsidRPr="0019738F">
        <w:rPr>
          <w:rFonts w:ascii="Times New Roman" w:eastAsia="Calibri" w:hAnsi="Times New Roman"/>
          <w:sz w:val="28"/>
          <w:szCs w:val="28"/>
        </w:rPr>
        <w:t>2019</w:t>
      </w:r>
    </w:p>
    <w:p w14:paraId="595C183E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3D1AE0C9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B2E45D4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Организация-разработчик: КГБ ПОУ ХТТТ</w:t>
      </w:r>
    </w:p>
    <w:p w14:paraId="4939A271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319AD61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B1D4465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Разработчики:</w:t>
      </w:r>
    </w:p>
    <w:p w14:paraId="3CD5AE95" w14:textId="77777777" w:rsidR="0019738F" w:rsidRPr="0019738F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ab/>
        <w:t xml:space="preserve">Преподаватель ____________________ И.В. </w:t>
      </w:r>
      <w:proofErr w:type="spellStart"/>
      <w:r w:rsidRPr="0019738F">
        <w:rPr>
          <w:rFonts w:ascii="Times New Roman" w:eastAsia="Calibri" w:hAnsi="Times New Roman"/>
          <w:sz w:val="28"/>
          <w:szCs w:val="28"/>
        </w:rPr>
        <w:t>Шипелкина</w:t>
      </w:r>
      <w:proofErr w:type="spellEnd"/>
      <w:r w:rsidRPr="0019738F">
        <w:rPr>
          <w:rFonts w:ascii="Times New Roman" w:eastAsia="Calibri" w:hAnsi="Times New Roman"/>
          <w:sz w:val="28"/>
          <w:szCs w:val="28"/>
        </w:rPr>
        <w:t xml:space="preserve"> </w:t>
      </w:r>
    </w:p>
    <w:p w14:paraId="6C976670" w14:textId="77777777" w:rsidR="0019738F" w:rsidRPr="0019738F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9738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14:paraId="0741CE80" w14:textId="77777777" w:rsidR="0019738F" w:rsidRPr="0019738F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9738F">
        <w:rPr>
          <w:rFonts w:ascii="Times New Roman" w:eastAsia="Calibri" w:hAnsi="Times New Roman"/>
          <w:sz w:val="28"/>
          <w:szCs w:val="28"/>
        </w:rPr>
        <w:t>Преподаватель ____________________ С.В. Литвинова</w:t>
      </w:r>
    </w:p>
    <w:p w14:paraId="029BC910" w14:textId="77777777" w:rsidR="0019738F" w:rsidRPr="0019738F" w:rsidRDefault="0019738F" w:rsidP="001973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9738F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(подпись)</w:t>
      </w:r>
    </w:p>
    <w:p w14:paraId="2D7D2602" w14:textId="77777777" w:rsidR="0019738F" w:rsidRPr="0019738F" w:rsidRDefault="0019738F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527E13D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5F8A8B7" w14:textId="77777777" w:rsidR="0019738F" w:rsidRPr="0019738F" w:rsidRDefault="0019738F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Программа ЕН.03 «Экология на железнодорожном транспорте» утверждена на заседании предметно-цикловой комиссии математического и естественнонаучного цикла </w:t>
      </w:r>
    </w:p>
    <w:p w14:paraId="3F6D603A" w14:textId="77777777" w:rsidR="0019738F" w:rsidRPr="0019738F" w:rsidRDefault="0019738F" w:rsidP="0019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Протокол № __ от «____» ____________ 2019 г.</w:t>
      </w:r>
    </w:p>
    <w:p w14:paraId="6211728D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ab/>
        <w:t>Председатель ПЦК_________ Н.Е. Змиевская</w:t>
      </w:r>
    </w:p>
    <w:p w14:paraId="52647120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254B3A9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67D4ED6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Согласовано:</w:t>
      </w:r>
    </w:p>
    <w:p w14:paraId="004625B6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ab/>
        <w:t>Президентом Совета самоуправления обучающихся КГБ ПОУ ХТТТ</w:t>
      </w:r>
    </w:p>
    <w:p w14:paraId="1E2172EA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_________ Я.В. Клименко</w:t>
      </w:r>
    </w:p>
    <w:p w14:paraId="04422C8A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9B36E77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73A1BE3E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Согласовано:</w:t>
      </w:r>
    </w:p>
    <w:p w14:paraId="1F0C49D6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ab/>
        <w:t xml:space="preserve">Методистом КГБ ПОУ ХТТТ _______ О.Н. </w:t>
      </w:r>
      <w:proofErr w:type="spellStart"/>
      <w:r w:rsidRPr="0019738F">
        <w:rPr>
          <w:rFonts w:ascii="Times New Roman" w:eastAsia="Calibri" w:hAnsi="Times New Roman"/>
          <w:sz w:val="28"/>
          <w:szCs w:val="28"/>
        </w:rPr>
        <w:t>Заплавная</w:t>
      </w:r>
      <w:proofErr w:type="spellEnd"/>
    </w:p>
    <w:p w14:paraId="35794D37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099412D9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10A3B679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Согласовано:</w:t>
      </w:r>
    </w:p>
    <w:p w14:paraId="739BF6CD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ab/>
        <w:t xml:space="preserve">и. о. </w:t>
      </w:r>
      <w:proofErr w:type="spellStart"/>
      <w:r w:rsidRPr="0019738F">
        <w:rPr>
          <w:rFonts w:ascii="Times New Roman" w:eastAsia="Calibri" w:hAnsi="Times New Roman"/>
          <w:sz w:val="28"/>
          <w:szCs w:val="28"/>
        </w:rPr>
        <w:t>зам.директора</w:t>
      </w:r>
      <w:proofErr w:type="spellEnd"/>
      <w:r w:rsidRPr="0019738F">
        <w:rPr>
          <w:rFonts w:ascii="Times New Roman" w:eastAsia="Calibri" w:hAnsi="Times New Roman"/>
          <w:sz w:val="28"/>
          <w:szCs w:val="28"/>
        </w:rPr>
        <w:t xml:space="preserve"> по УПР КГБ ПОУ ХТТТ _______ Т.О. Оспищева</w:t>
      </w:r>
    </w:p>
    <w:p w14:paraId="4158152D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B313F2E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B51ADC3" w14:textId="77777777" w:rsidR="008C08DE" w:rsidRPr="0019738F" w:rsidRDefault="008C08DE" w:rsidP="0019738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783FAF6" w14:textId="77777777" w:rsidR="0019738F" w:rsidRPr="0019738F" w:rsidRDefault="0019738F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3FA980" w14:textId="77777777" w:rsidR="008C08DE" w:rsidRPr="0019738F" w:rsidRDefault="008C08DE" w:rsidP="001973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567030" w14:textId="77777777" w:rsidR="008C08DE" w:rsidRPr="0019738F" w:rsidRDefault="008C08DE" w:rsidP="001973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51AAF5C" w14:textId="77777777" w:rsidR="008C08DE" w:rsidRPr="0019738F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BC65908" w14:textId="77777777" w:rsidR="008C08DE" w:rsidRPr="0019738F" w:rsidRDefault="008C08DE" w:rsidP="0019738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14:paraId="23523E15" w14:textId="77777777" w:rsidR="008C08DE" w:rsidRPr="0019738F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5246B9F" w14:textId="77777777" w:rsidR="008C08DE" w:rsidRPr="0019738F" w:rsidRDefault="008C08DE" w:rsidP="0019738F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5AE3BD0" w14:textId="77777777" w:rsidR="00FB7B7D" w:rsidRDefault="00FB7B7D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9738F">
        <w:rPr>
          <w:rFonts w:ascii="Times New Roman" w:hAnsi="Times New Roman"/>
          <w:b/>
          <w:sz w:val="24"/>
        </w:rPr>
        <w:lastRenderedPageBreak/>
        <w:t>СОДЕРЖАНИЕ</w:t>
      </w:r>
    </w:p>
    <w:p w14:paraId="483980FE" w14:textId="77777777" w:rsidR="0019738F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61165AD3" w14:textId="77777777" w:rsidR="0019738F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2B1721" w:rsidRPr="002B1721" w14:paraId="6F9B0CCD" w14:textId="77777777" w:rsidTr="002B1721">
        <w:tc>
          <w:tcPr>
            <w:tcW w:w="4544" w:type="pct"/>
          </w:tcPr>
          <w:p w14:paraId="31A74697" w14:textId="66BB3F5D" w:rsidR="002B1721" w:rsidRPr="002B1721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2B1721">
              <w:rPr>
                <w:rFonts w:ascii="Times New Roman" w:hAnsi="Times New Roman"/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14:paraId="794BE4F2" w14:textId="77777777" w:rsidR="002B1721" w:rsidRPr="002B1721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2B1721" w14:paraId="05C5B571" w14:textId="77777777" w:rsidTr="002B1721">
        <w:tc>
          <w:tcPr>
            <w:tcW w:w="4544" w:type="pct"/>
          </w:tcPr>
          <w:p w14:paraId="2A46FC1A" w14:textId="17C382D9" w:rsidR="002B1721" w:rsidRPr="002B1721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2B1721">
              <w:rPr>
                <w:rFonts w:ascii="Times New Roman" w:hAnsi="Times New Roman"/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14:paraId="00422D04" w14:textId="77777777" w:rsidR="002B1721" w:rsidRPr="002B1721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2B1721" w14:paraId="74B1A068" w14:textId="77777777" w:rsidTr="002B1721">
        <w:tc>
          <w:tcPr>
            <w:tcW w:w="4544" w:type="pct"/>
          </w:tcPr>
          <w:p w14:paraId="0CCE725E" w14:textId="4E64716C" w:rsidR="002B1721" w:rsidRPr="002B1721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2B1721">
              <w:rPr>
                <w:rFonts w:ascii="Times New Roman" w:hAnsi="Times New Roman"/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14:paraId="6706387A" w14:textId="77777777" w:rsidR="002B1721" w:rsidRPr="002B1721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2B1721" w14:paraId="7D7020B5" w14:textId="77777777" w:rsidTr="002B1721">
        <w:tc>
          <w:tcPr>
            <w:tcW w:w="4544" w:type="pct"/>
          </w:tcPr>
          <w:p w14:paraId="5D63B682" w14:textId="79DC13A4" w:rsidR="002B1721" w:rsidRPr="002B1721" w:rsidRDefault="002B1721" w:rsidP="002B1721">
            <w:pPr>
              <w:numPr>
                <w:ilvl w:val="0"/>
                <w:numId w:val="28"/>
              </w:numPr>
              <w:tabs>
                <w:tab w:val="clear" w:pos="644"/>
                <w:tab w:val="num" w:pos="28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</w:rPr>
            </w:pPr>
            <w:r w:rsidRPr="002B1721">
              <w:rPr>
                <w:rFonts w:ascii="Times New Roman" w:hAnsi="Times New Roman"/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14:paraId="555D7576" w14:textId="77777777" w:rsidR="002B1721" w:rsidRPr="002B1721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B1721" w:rsidRPr="002B1721" w14:paraId="41A8E241" w14:textId="77777777" w:rsidTr="002B1721">
        <w:tc>
          <w:tcPr>
            <w:tcW w:w="4544" w:type="pct"/>
          </w:tcPr>
          <w:p w14:paraId="51A3AEB9" w14:textId="77777777" w:rsidR="002B1721" w:rsidRPr="002B1721" w:rsidRDefault="002B1721" w:rsidP="002B1721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1721">
              <w:rPr>
                <w:rFonts w:ascii="Times New Roman" w:hAnsi="Times New Roman"/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14:paraId="0F72C980" w14:textId="77777777" w:rsidR="002B1721" w:rsidRPr="002B1721" w:rsidRDefault="002B1721" w:rsidP="002B17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6FCBEA5" w14:textId="77777777" w:rsidR="0019738F" w:rsidRPr="0019738F" w:rsidRDefault="0019738F" w:rsidP="0019738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292A6A0E" w14:textId="77777777" w:rsidR="0019738F" w:rsidRPr="0019738F" w:rsidRDefault="0019738F" w:rsidP="0019738F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14:paraId="5B3351B5" w14:textId="77777777" w:rsidR="00FB7B7D" w:rsidRPr="0019738F" w:rsidRDefault="00FB7B7D" w:rsidP="0019738F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14:paraId="5AD2768D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1AEB58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C36CEE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36B7C2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346A63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E23ACD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F66DFD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6607F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10BCF4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2DCE27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4AB591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2437D8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7F2DD7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E58D0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71F6E3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F191556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549143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55651F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152F6E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C956AA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40EB171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BA154A" w14:textId="77777777" w:rsidR="00FB7B7D" w:rsidRPr="0019738F" w:rsidRDefault="00FB7B7D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CF9E89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01C1C5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73476E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882EE3" w14:textId="77777777" w:rsidR="008C08DE" w:rsidRPr="0019738F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D7BA8D6" w14:textId="77777777" w:rsidR="008C08DE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08E293" w14:textId="77777777" w:rsidR="002B1721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BE8EA28" w14:textId="77777777" w:rsidR="002B1721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6BE8AE" w14:textId="77777777" w:rsidR="002B1721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CA47A3" w14:textId="77777777" w:rsidR="002B1721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22AE553" w14:textId="77777777" w:rsidR="002B1721" w:rsidRPr="0019738F" w:rsidRDefault="002B1721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AC61F7" w14:textId="0AEA7F21" w:rsidR="008C08DE" w:rsidRDefault="008C08DE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1BD4E7" w14:textId="77777777" w:rsidR="00EC45E3" w:rsidRPr="0019738F" w:rsidRDefault="00EC45E3" w:rsidP="0019738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371F24" w14:textId="77777777" w:rsidR="004214D4" w:rsidRPr="0019738F" w:rsidRDefault="004214D4" w:rsidP="001973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19738F">
        <w:rPr>
          <w:rFonts w:ascii="Times New Roman" w:hAnsi="Times New Roman"/>
          <w:b/>
          <w:sz w:val="24"/>
          <w:szCs w:val="28"/>
        </w:rPr>
        <w:lastRenderedPageBreak/>
        <w:t xml:space="preserve">ПАСПОРТ ПРОГРАММЫ ДИСЦИПЛИНЫ </w:t>
      </w:r>
    </w:p>
    <w:p w14:paraId="5FB293D3" w14:textId="77777777" w:rsidR="004214D4" w:rsidRDefault="004214D4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14:paraId="60DDE722" w14:textId="77777777" w:rsidR="002B1721" w:rsidRPr="0019738F" w:rsidRDefault="002B1721" w:rsidP="0019738F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4"/>
          <w:szCs w:val="28"/>
        </w:rPr>
      </w:pPr>
    </w:p>
    <w:p w14:paraId="3BF8E941" w14:textId="77777777" w:rsidR="004214D4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9738F">
        <w:rPr>
          <w:rFonts w:ascii="Times New Roman" w:hAnsi="Times New Roman"/>
          <w:b/>
          <w:sz w:val="28"/>
          <w:szCs w:val="28"/>
        </w:rPr>
        <w:t xml:space="preserve">1.1 </w:t>
      </w:r>
      <w:r w:rsidR="004214D4" w:rsidRPr="0019738F">
        <w:rPr>
          <w:rFonts w:ascii="Times New Roman" w:hAnsi="Times New Roman"/>
          <w:b/>
          <w:sz w:val="28"/>
          <w:szCs w:val="28"/>
        </w:rPr>
        <w:t>Область применения программы</w:t>
      </w:r>
    </w:p>
    <w:p w14:paraId="57193DA6" w14:textId="77777777" w:rsidR="002B1721" w:rsidRPr="0019738F" w:rsidRDefault="002B1721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E5EFDBD" w14:textId="77777777" w:rsidR="004214D4" w:rsidRPr="0019738F" w:rsidRDefault="002B1721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214D4" w:rsidRPr="0019738F">
        <w:rPr>
          <w:rFonts w:ascii="Times New Roman" w:hAnsi="Times New Roman"/>
          <w:sz w:val="28"/>
          <w:szCs w:val="28"/>
        </w:rPr>
        <w:t>рограмма дисциплины является вариативной частью программы подготовки специалистов среднего звена для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  <w:r>
        <w:rPr>
          <w:rFonts w:ascii="Times New Roman" w:hAnsi="Times New Roman"/>
          <w:sz w:val="28"/>
          <w:szCs w:val="28"/>
        </w:rPr>
        <w:t>, рекомендованной к введению в учебный план работодателем</w:t>
      </w:r>
      <w:r w:rsidR="004214D4" w:rsidRPr="0019738F">
        <w:rPr>
          <w:rFonts w:ascii="Times New Roman" w:hAnsi="Times New Roman"/>
          <w:sz w:val="28"/>
          <w:szCs w:val="28"/>
        </w:rPr>
        <w:t>.</w:t>
      </w:r>
    </w:p>
    <w:p w14:paraId="1D394634" w14:textId="77777777" w:rsidR="004214D4" w:rsidRPr="0019738F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470D30" w14:textId="77777777" w:rsidR="004214D4" w:rsidRPr="0019738F" w:rsidRDefault="00FB7B7D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9738F">
        <w:rPr>
          <w:rFonts w:ascii="Times New Roman" w:hAnsi="Times New Roman"/>
          <w:b/>
          <w:sz w:val="28"/>
          <w:szCs w:val="28"/>
        </w:rPr>
        <w:t xml:space="preserve">1.2 </w:t>
      </w:r>
      <w:r w:rsidR="004214D4" w:rsidRPr="0019738F">
        <w:rPr>
          <w:rFonts w:ascii="Times New Roman" w:hAnsi="Times New Roman"/>
          <w:b/>
          <w:sz w:val="28"/>
          <w:szCs w:val="28"/>
        </w:rPr>
        <w:t>Место дисциплины</w:t>
      </w:r>
      <w:r w:rsidR="002B1721">
        <w:rPr>
          <w:rFonts w:ascii="Times New Roman" w:hAnsi="Times New Roman"/>
          <w:b/>
          <w:sz w:val="28"/>
          <w:szCs w:val="28"/>
        </w:rPr>
        <w:t xml:space="preserve"> </w:t>
      </w:r>
      <w:r w:rsidR="004214D4" w:rsidRPr="0019738F">
        <w:rPr>
          <w:rFonts w:ascii="Times New Roman" w:hAnsi="Times New Roman"/>
          <w:b/>
          <w:sz w:val="28"/>
          <w:szCs w:val="28"/>
        </w:rPr>
        <w:t>в структуре программы подготовки специалистов среднего звена:</w:t>
      </w:r>
    </w:p>
    <w:p w14:paraId="75D1AB2C" w14:textId="77777777" w:rsidR="00E1202C" w:rsidRPr="0019738F" w:rsidRDefault="00E1202C" w:rsidP="002B1721">
      <w:pPr>
        <w:pStyle w:val="af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14:paraId="07A0B4CB" w14:textId="77777777" w:rsidR="004214D4" w:rsidRPr="0019738F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входит в математический и общий естественнонаучный учебный цикл</w:t>
      </w:r>
      <w:r w:rsidR="002B1721">
        <w:rPr>
          <w:rFonts w:ascii="Times New Roman" w:hAnsi="Times New Roman"/>
          <w:sz w:val="28"/>
          <w:szCs w:val="28"/>
        </w:rPr>
        <w:t xml:space="preserve"> учебного плана</w:t>
      </w:r>
    </w:p>
    <w:p w14:paraId="3B448253" w14:textId="77777777" w:rsidR="004214D4" w:rsidRPr="0019738F" w:rsidRDefault="004214D4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4874EE" w14:textId="77777777" w:rsidR="004214D4" w:rsidRPr="0019738F" w:rsidRDefault="00FB7B7D" w:rsidP="002B1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738F">
        <w:rPr>
          <w:rFonts w:ascii="Times New Roman" w:hAnsi="Times New Roman"/>
          <w:b/>
          <w:sz w:val="28"/>
          <w:szCs w:val="28"/>
        </w:rPr>
        <w:t xml:space="preserve">1.3 </w:t>
      </w:r>
      <w:r w:rsidR="004214D4" w:rsidRPr="0019738F">
        <w:rPr>
          <w:rFonts w:ascii="Times New Roman" w:hAnsi="Times New Roman"/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4CBAB2F0" w14:textId="77777777" w:rsidR="008C08DE" w:rsidRPr="0019738F" w:rsidRDefault="008C08DE" w:rsidP="002B172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16F9148" w14:textId="77777777" w:rsidR="008C08DE" w:rsidRPr="0019738F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19738F">
        <w:rPr>
          <w:rFonts w:ascii="Times New Roman" w:hAnsi="Times New Roman"/>
          <w:b/>
          <w:sz w:val="28"/>
          <w:szCs w:val="28"/>
        </w:rPr>
        <w:t>уметь</w:t>
      </w:r>
      <w:r w:rsidRPr="0019738F">
        <w:rPr>
          <w:rFonts w:ascii="Times New Roman" w:hAnsi="Times New Roman"/>
          <w:sz w:val="28"/>
          <w:szCs w:val="28"/>
        </w:rPr>
        <w:t>:</w:t>
      </w:r>
    </w:p>
    <w:p w14:paraId="202546CF" w14:textId="77777777" w:rsidR="008C08DE" w:rsidRPr="0019738F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производственной деятельности;</w:t>
      </w:r>
    </w:p>
    <w:p w14:paraId="511A29E5" w14:textId="77777777" w:rsidR="008C08DE" w:rsidRPr="0019738F" w:rsidRDefault="008C08DE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анализировать причины возникновения экологических аварий и катастроф;</w:t>
      </w:r>
    </w:p>
    <w:p w14:paraId="73C626F5" w14:textId="77777777" w:rsidR="008C08DE" w:rsidRPr="0019738F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анализировать причины вредных выбросов предприятий железнодорожного транспорта;</w:t>
      </w:r>
    </w:p>
    <w:p w14:paraId="13D16D02" w14:textId="77777777" w:rsidR="002106F3" w:rsidRPr="0019738F" w:rsidRDefault="002106F3" w:rsidP="002B1721">
      <w:pPr>
        <w:pStyle w:val="af0"/>
        <w:numPr>
          <w:ilvl w:val="0"/>
          <w:numId w:val="23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оценивать малоотходные технологические процессы на объектах железнодорожного транспорта.</w:t>
      </w:r>
    </w:p>
    <w:p w14:paraId="644F9DB2" w14:textId="77777777" w:rsidR="002106F3" w:rsidRPr="0019738F" w:rsidRDefault="002B1721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106F3" w:rsidRPr="0019738F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="002106F3" w:rsidRPr="0019738F">
        <w:rPr>
          <w:rFonts w:ascii="Times New Roman" w:hAnsi="Times New Roman"/>
          <w:b/>
          <w:sz w:val="28"/>
          <w:szCs w:val="28"/>
        </w:rPr>
        <w:t>знать</w:t>
      </w:r>
      <w:r w:rsidR="002106F3" w:rsidRPr="0019738F">
        <w:rPr>
          <w:rFonts w:ascii="Times New Roman" w:hAnsi="Times New Roman"/>
          <w:sz w:val="28"/>
          <w:szCs w:val="28"/>
        </w:rPr>
        <w:t>:</w:t>
      </w:r>
    </w:p>
    <w:p w14:paraId="5D61A9CD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виды и классификацию природных ресурсов;</w:t>
      </w:r>
    </w:p>
    <w:p w14:paraId="06BC0C25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принципы эколого-экономической оценки природоохранной деятельности объектов железнодорожного транспорта;</w:t>
      </w:r>
    </w:p>
    <w:p w14:paraId="772AA5C7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</w:r>
    </w:p>
    <w:p w14:paraId="3A26C84B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правовые основы, правила и нормы природопользования, мониторинга окружающей среды, экологического контроля и экологического регулирования;</w:t>
      </w:r>
    </w:p>
    <w:p w14:paraId="7CDEA89A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общие сведения об отходах, управление отходами;</w:t>
      </w:r>
    </w:p>
    <w:p w14:paraId="04F72777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принципы и правила международного сотрудничества в области охраны окружающей среды;</w:t>
      </w:r>
    </w:p>
    <w:p w14:paraId="18B1BC1A" w14:textId="77777777" w:rsidR="002106F3" w:rsidRPr="0019738F" w:rsidRDefault="002106F3" w:rsidP="002B1721">
      <w:pPr>
        <w:pStyle w:val="af0"/>
        <w:numPr>
          <w:ilvl w:val="0"/>
          <w:numId w:val="24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цели и задачи охраны окружающей среды на железнодорожном транспорте.</w:t>
      </w:r>
    </w:p>
    <w:p w14:paraId="7589E9F0" w14:textId="77777777" w:rsidR="002106F3" w:rsidRPr="002B1721" w:rsidRDefault="002106F3" w:rsidP="002B1721">
      <w:pPr>
        <w:tabs>
          <w:tab w:val="left" w:pos="567"/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lastRenderedPageBreak/>
        <w:t xml:space="preserve">В результате освоения дисциплины обучающийся должен иметь </w:t>
      </w:r>
      <w:r w:rsidRPr="002B1721">
        <w:rPr>
          <w:rFonts w:ascii="Times New Roman" w:hAnsi="Times New Roman"/>
          <w:sz w:val="28"/>
          <w:szCs w:val="28"/>
        </w:rPr>
        <w:t>практический опыт:</w:t>
      </w:r>
    </w:p>
    <w:p w14:paraId="46E09ABE" w14:textId="77777777" w:rsidR="002106F3" w:rsidRPr="0019738F" w:rsidRDefault="002106F3" w:rsidP="002B1721">
      <w:pPr>
        <w:pStyle w:val="af0"/>
        <w:numPr>
          <w:ilvl w:val="0"/>
          <w:numId w:val="25"/>
        </w:numPr>
        <w:tabs>
          <w:tab w:val="left" w:pos="567"/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решения экологических задач и ситуаций.</w:t>
      </w:r>
    </w:p>
    <w:p w14:paraId="319D3CEC" w14:textId="77777777" w:rsidR="004214D4" w:rsidRPr="0019738F" w:rsidRDefault="004214D4" w:rsidP="002B1721">
      <w:pPr>
        <w:pStyle w:val="Default"/>
        <w:ind w:firstLine="708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Формируемые общие компетенции, включающие в себя способность: </w:t>
      </w:r>
    </w:p>
    <w:p w14:paraId="7836F1AA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EE1EEFB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6C9A067F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6BF824F4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Формируемые профессиональные компетенции, включающие в себя способность: </w:t>
      </w:r>
    </w:p>
    <w:p w14:paraId="29AE975C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14:paraId="29F15B7F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ПК 1.3. Обеспечивать безопасность движения подвижного состава. </w:t>
      </w:r>
    </w:p>
    <w:p w14:paraId="2B4FDE05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ПК 2.2. Планировать и организовывать мероприятия по соблюдению норм безопасных условий труда. </w:t>
      </w:r>
    </w:p>
    <w:p w14:paraId="32053936" w14:textId="77777777" w:rsid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ПК 2.3. Контролировать и оценивать качество выполняемых работ. </w:t>
      </w:r>
    </w:p>
    <w:p w14:paraId="0D70ACD4" w14:textId="77777777" w:rsidR="008C08DE" w:rsidRPr="002B1721" w:rsidRDefault="004214D4" w:rsidP="002B1721">
      <w:pPr>
        <w:pStyle w:val="Default"/>
        <w:ind w:firstLine="709"/>
        <w:jc w:val="both"/>
        <w:rPr>
          <w:sz w:val="28"/>
          <w:szCs w:val="28"/>
        </w:rPr>
      </w:pPr>
      <w:r w:rsidRPr="002B1721">
        <w:rPr>
          <w:sz w:val="28"/>
          <w:szCs w:val="28"/>
        </w:rPr>
        <w:t>ПК 3.1. Оформлять техническую и технологическую документацию.</w:t>
      </w:r>
    </w:p>
    <w:p w14:paraId="36A2FD2F" w14:textId="77777777" w:rsidR="008C08DE" w:rsidRPr="0019738F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5D7C872" w14:textId="77777777" w:rsidR="008C08DE" w:rsidRPr="0019738F" w:rsidRDefault="008C08DE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231851E" w14:textId="77777777" w:rsidR="008C08DE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 </w:t>
      </w:r>
      <w:r w:rsidR="004214D4" w:rsidRPr="002B1721">
        <w:rPr>
          <w:rFonts w:ascii="Times New Roman" w:hAnsi="Times New Roman"/>
          <w:b/>
          <w:sz w:val="28"/>
          <w:szCs w:val="28"/>
        </w:rPr>
        <w:t>Количество часов на освоение программы дисциплины:</w:t>
      </w:r>
    </w:p>
    <w:p w14:paraId="20CCC996" w14:textId="77777777" w:rsidR="002B1721" w:rsidRPr="002B1721" w:rsidRDefault="002B1721" w:rsidP="002B172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B5E325E" w14:textId="77777777" w:rsidR="004214D4" w:rsidRPr="0019738F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Максимальной учебной нагрузки обучающегося - 85 часов, в том числе:</w:t>
      </w:r>
    </w:p>
    <w:p w14:paraId="17BF26CE" w14:textId="77777777" w:rsidR="004214D4" w:rsidRPr="0019738F" w:rsidRDefault="004214D4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Обязательной аудиторной нагрузки обучающегося – 60 часов</w:t>
      </w:r>
    </w:p>
    <w:p w14:paraId="1B405A9F" w14:textId="77777777" w:rsidR="00161607" w:rsidRPr="0019738F" w:rsidRDefault="00161607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738F">
        <w:rPr>
          <w:rFonts w:ascii="Times New Roman" w:hAnsi="Times New Roman"/>
          <w:sz w:val="28"/>
          <w:szCs w:val="28"/>
        </w:rPr>
        <w:t>Самостоятельной работы обучающегося - 25 часов</w:t>
      </w:r>
    </w:p>
    <w:p w14:paraId="0EE13891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143CBFE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0F5CDC0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E32FF9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6B4022E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2C46452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3497951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4BFDA36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F2335E3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4D7315C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E8D85D7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65466C5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EF748FD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FB7FF4F" w14:textId="77777777" w:rsidR="0023748C" w:rsidRPr="0019738F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0CA34AA" w14:textId="77777777" w:rsidR="0023748C" w:rsidRDefault="0023748C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8535C17" w14:textId="77777777" w:rsidR="002B1721" w:rsidRPr="0019738F" w:rsidRDefault="002B1721" w:rsidP="002B1721">
      <w:pPr>
        <w:pStyle w:val="af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009B6C" w14:textId="77777777" w:rsidR="002B1721" w:rsidRDefault="002B1721" w:rsidP="002B1721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575980" w14:textId="77777777" w:rsidR="00161607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E1202C" w:rsidRPr="002B1721"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14:paraId="7511401D" w14:textId="77777777" w:rsidR="002B1721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D596B7" w14:textId="77777777" w:rsidR="002B1721" w:rsidRPr="002B1721" w:rsidRDefault="002B1721" w:rsidP="002B1721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03BFD2" w14:textId="77777777" w:rsidR="00161607" w:rsidRPr="0019738F" w:rsidRDefault="00161607" w:rsidP="002B1721">
      <w:pPr>
        <w:pStyle w:val="af0"/>
        <w:numPr>
          <w:ilvl w:val="1"/>
          <w:numId w:val="1"/>
        </w:numPr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9738F">
        <w:rPr>
          <w:rFonts w:ascii="Times New Roman" w:hAnsi="Times New Roman"/>
          <w:b/>
          <w:sz w:val="28"/>
          <w:szCs w:val="28"/>
        </w:rPr>
        <w:t>Объем дисциплины и виды учебной работы</w:t>
      </w:r>
    </w:p>
    <w:p w14:paraId="2CE2D739" w14:textId="77777777" w:rsidR="00161607" w:rsidRPr="0019738F" w:rsidRDefault="00161607" w:rsidP="002B172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763"/>
        <w:gridCol w:w="1623"/>
      </w:tblGrid>
      <w:tr w:rsidR="00161607" w:rsidRPr="002B1721" w14:paraId="10C93E89" w14:textId="77777777" w:rsidTr="002B1721">
        <w:tc>
          <w:tcPr>
            <w:tcW w:w="7763" w:type="dxa"/>
            <w:vAlign w:val="center"/>
          </w:tcPr>
          <w:p w14:paraId="156769D2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623" w:type="dxa"/>
            <w:vAlign w:val="center"/>
          </w:tcPr>
          <w:p w14:paraId="3B535509" w14:textId="77777777" w:rsid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14:paraId="06F21982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61607" w:rsidRPr="002B1721" w14:paraId="40CA9020" w14:textId="77777777" w:rsidTr="002B1721">
        <w:tc>
          <w:tcPr>
            <w:tcW w:w="7763" w:type="dxa"/>
          </w:tcPr>
          <w:p w14:paraId="1370CAFD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23" w:type="dxa"/>
          </w:tcPr>
          <w:p w14:paraId="69280EBE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161607" w:rsidRPr="002B1721" w14:paraId="46691A2B" w14:textId="77777777" w:rsidTr="002B1721">
        <w:tc>
          <w:tcPr>
            <w:tcW w:w="7763" w:type="dxa"/>
          </w:tcPr>
          <w:p w14:paraId="3607F431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23" w:type="dxa"/>
          </w:tcPr>
          <w:p w14:paraId="6A2FCA19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161607" w:rsidRPr="002B1721" w14:paraId="7A1526C3" w14:textId="77777777" w:rsidTr="002B1721">
        <w:tc>
          <w:tcPr>
            <w:tcW w:w="7763" w:type="dxa"/>
          </w:tcPr>
          <w:p w14:paraId="491DAB7A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14:paraId="12484895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2B1721" w14:paraId="415C49B4" w14:textId="77777777" w:rsidTr="002B1721">
        <w:tc>
          <w:tcPr>
            <w:tcW w:w="7763" w:type="dxa"/>
          </w:tcPr>
          <w:p w14:paraId="187CEE3E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623" w:type="dxa"/>
          </w:tcPr>
          <w:p w14:paraId="0BCC8D7A" w14:textId="77777777" w:rsidR="00161607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61607" w:rsidRPr="002B1721" w14:paraId="52890C28" w14:textId="77777777" w:rsidTr="002B1721">
        <w:tc>
          <w:tcPr>
            <w:tcW w:w="7763" w:type="dxa"/>
          </w:tcPr>
          <w:p w14:paraId="0C8443B4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623" w:type="dxa"/>
          </w:tcPr>
          <w:p w14:paraId="4926048A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61607" w:rsidRPr="002B1721" w14:paraId="1A535B57" w14:textId="77777777" w:rsidTr="002B1721">
        <w:tc>
          <w:tcPr>
            <w:tcW w:w="7763" w:type="dxa"/>
          </w:tcPr>
          <w:p w14:paraId="6EA43531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14:paraId="2C9990C3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2B1721" w14:paraId="02247B43" w14:textId="77777777" w:rsidTr="002B1721">
        <w:tc>
          <w:tcPr>
            <w:tcW w:w="7763" w:type="dxa"/>
          </w:tcPr>
          <w:p w14:paraId="0AE3CB8F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Проработка учебной литературы;</w:t>
            </w:r>
          </w:p>
          <w:p w14:paraId="6004F434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Выполнение конспектов;</w:t>
            </w:r>
          </w:p>
          <w:p w14:paraId="39196521" w14:textId="77777777" w:rsidR="00161607" w:rsidRPr="002B1721" w:rsidRDefault="00161607" w:rsidP="002B1721">
            <w:pPr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Рефератов, презентаций</w:t>
            </w:r>
          </w:p>
        </w:tc>
        <w:tc>
          <w:tcPr>
            <w:tcW w:w="1623" w:type="dxa"/>
          </w:tcPr>
          <w:p w14:paraId="1E496E98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07" w:rsidRPr="002B1721" w14:paraId="64ACC2AB" w14:textId="77777777" w:rsidTr="002B1721">
        <w:tc>
          <w:tcPr>
            <w:tcW w:w="7763" w:type="dxa"/>
          </w:tcPr>
          <w:p w14:paraId="4C997C1A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зачета</w:t>
            </w:r>
            <w:r w:rsidR="002B1721">
              <w:rPr>
                <w:rFonts w:ascii="Times New Roman" w:hAnsi="Times New Roman"/>
                <w:sz w:val="24"/>
                <w:szCs w:val="24"/>
              </w:rPr>
              <w:t xml:space="preserve"> – 8 семестр</w:t>
            </w:r>
            <w:r w:rsidRPr="002B172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623" w:type="dxa"/>
          </w:tcPr>
          <w:p w14:paraId="373AC538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B50558" w14:textId="77777777" w:rsidR="008C08DE" w:rsidRPr="0019738F" w:rsidRDefault="008C08DE" w:rsidP="002B1721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059AD80A" w14:textId="77777777" w:rsidR="008C08DE" w:rsidRPr="0019738F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5EADA9" w14:textId="77777777" w:rsidR="008C08DE" w:rsidRPr="0019738F" w:rsidRDefault="008C08DE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38DE72" w14:textId="77777777" w:rsidR="00161607" w:rsidRPr="0019738F" w:rsidRDefault="00161607" w:rsidP="0019738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1607" w:rsidRPr="0019738F">
          <w:pgSz w:w="11910" w:h="16840"/>
          <w:pgMar w:top="1020" w:right="1160" w:bottom="1140" w:left="1580" w:header="0" w:footer="958" w:gutter="0"/>
          <w:cols w:space="720"/>
        </w:sectPr>
      </w:pPr>
    </w:p>
    <w:p w14:paraId="7FBAA223" w14:textId="77777777" w:rsidR="00161607" w:rsidRDefault="00161607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2B1721">
        <w:rPr>
          <w:rFonts w:ascii="Times New Roman" w:hAnsi="Times New Roman"/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14:paraId="35EB1A1E" w14:textId="77777777" w:rsidR="002B1721" w:rsidRPr="0019738F" w:rsidRDefault="002B1721" w:rsidP="0019738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723"/>
        <w:gridCol w:w="7442"/>
        <w:gridCol w:w="1417"/>
        <w:gridCol w:w="2313"/>
      </w:tblGrid>
      <w:tr w:rsidR="00161607" w:rsidRPr="002B1721" w14:paraId="160DA070" w14:textId="77777777" w:rsidTr="002B1721">
        <w:tc>
          <w:tcPr>
            <w:tcW w:w="3723" w:type="dxa"/>
            <w:vAlign w:val="center"/>
          </w:tcPr>
          <w:p w14:paraId="1755BF0D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442" w:type="dxa"/>
            <w:vAlign w:val="center"/>
          </w:tcPr>
          <w:p w14:paraId="4F8F1A82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7" w:type="dxa"/>
            <w:vAlign w:val="center"/>
          </w:tcPr>
          <w:p w14:paraId="3FF8BD53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313" w:type="dxa"/>
            <w:vAlign w:val="center"/>
          </w:tcPr>
          <w:p w14:paraId="4483F9A9" w14:textId="77777777" w:rsidR="00161607" w:rsidRPr="002B1721" w:rsidRDefault="0016160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61607" w:rsidRPr="002B1721" w14:paraId="0250F0CD" w14:textId="77777777" w:rsidTr="00161607">
        <w:tc>
          <w:tcPr>
            <w:tcW w:w="3723" w:type="dxa"/>
          </w:tcPr>
          <w:p w14:paraId="23D0AC93" w14:textId="77777777" w:rsidR="00161607" w:rsidRPr="002B1721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42" w:type="dxa"/>
          </w:tcPr>
          <w:p w14:paraId="17794C9C" w14:textId="77777777" w:rsidR="00161607" w:rsidRPr="002B1721" w:rsidRDefault="00C90A67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37CC1E8" w14:textId="77777777" w:rsidR="00161607" w:rsidRPr="002B1721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0427B4D5" w14:textId="77777777" w:rsidR="00161607" w:rsidRPr="002B1721" w:rsidRDefault="00E1202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61607" w:rsidRPr="002B1721" w14:paraId="10C0D7A0" w14:textId="77777777" w:rsidTr="00161607">
        <w:tc>
          <w:tcPr>
            <w:tcW w:w="3723" w:type="dxa"/>
          </w:tcPr>
          <w:p w14:paraId="76329C65" w14:textId="77777777" w:rsidR="00161607" w:rsidRPr="002B1721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Раздел 1. Основные понятия экологии</w:t>
            </w:r>
          </w:p>
        </w:tc>
        <w:tc>
          <w:tcPr>
            <w:tcW w:w="7442" w:type="dxa"/>
          </w:tcPr>
          <w:p w14:paraId="0EA6CA2E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A6F817" w14:textId="77777777" w:rsidR="00161607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13" w:type="dxa"/>
          </w:tcPr>
          <w:p w14:paraId="338858BB" w14:textId="77777777" w:rsidR="00161607" w:rsidRPr="002B1721" w:rsidRDefault="0016160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C209992" w14:textId="77777777" w:rsidTr="002B1721">
        <w:tc>
          <w:tcPr>
            <w:tcW w:w="3723" w:type="dxa"/>
            <w:vMerge w:val="restart"/>
          </w:tcPr>
          <w:p w14:paraId="511CD8DC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1.1. Современное состояние окружающей среды в России. Законы экологии.</w:t>
            </w:r>
          </w:p>
        </w:tc>
        <w:tc>
          <w:tcPr>
            <w:tcW w:w="7442" w:type="dxa"/>
          </w:tcPr>
          <w:p w14:paraId="5AB8518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6C1D820F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14:paraId="4313729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AE9D25B" w14:textId="77777777" w:rsidTr="002B1721">
        <w:tc>
          <w:tcPr>
            <w:tcW w:w="3723" w:type="dxa"/>
            <w:vMerge/>
          </w:tcPr>
          <w:p w14:paraId="69B05A24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2D7F0AB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окружающей среды в России. Экологически неблагополучные регионы России. Причины и последствия негативной деятельности человека в окружающей природной среде. Законы Барри Коммонера, их значение для окружающей среды и жизни человека</w:t>
            </w:r>
          </w:p>
        </w:tc>
        <w:tc>
          <w:tcPr>
            <w:tcW w:w="1417" w:type="dxa"/>
            <w:vAlign w:val="center"/>
          </w:tcPr>
          <w:p w14:paraId="7DCA0C8D" w14:textId="77777777" w:rsidR="00E1202C" w:rsidRPr="002B1721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4B507EC6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A1C4E04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</w:tc>
      </w:tr>
      <w:tr w:rsidR="00E1202C" w:rsidRPr="002B1721" w14:paraId="04FA7343" w14:textId="77777777" w:rsidTr="002B1721">
        <w:tc>
          <w:tcPr>
            <w:tcW w:w="3723" w:type="dxa"/>
            <w:vMerge/>
          </w:tcPr>
          <w:p w14:paraId="5737E44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163D048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Предмет изучения курса «Экология на железнодорожном транспорте». Цели и задачи. Человек и природная среда. Проблемы выживания.</w:t>
            </w:r>
          </w:p>
        </w:tc>
        <w:tc>
          <w:tcPr>
            <w:tcW w:w="1417" w:type="dxa"/>
            <w:vAlign w:val="center"/>
          </w:tcPr>
          <w:p w14:paraId="3DE3AA9A" w14:textId="77777777" w:rsidR="00E1202C" w:rsidRPr="002B1721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2149D93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BEE031E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E1202C" w:rsidRPr="002B1721" w14:paraId="79A3BA7F" w14:textId="77777777" w:rsidTr="002B1721">
        <w:tc>
          <w:tcPr>
            <w:tcW w:w="3723" w:type="dxa"/>
            <w:vMerge/>
          </w:tcPr>
          <w:p w14:paraId="1724914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70E5422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14:paraId="2626CBD3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1§1.1</w:t>
            </w:r>
          </w:p>
          <w:p w14:paraId="39661D6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Выполнение презентаций: Человек и природа, Жизнь и деятельность Б.Коммонера</w:t>
            </w:r>
          </w:p>
        </w:tc>
        <w:tc>
          <w:tcPr>
            <w:tcW w:w="1417" w:type="dxa"/>
            <w:vAlign w:val="center"/>
          </w:tcPr>
          <w:p w14:paraId="1D835B74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35832DA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CBB1F20" w14:textId="77777777" w:rsidTr="002B1721">
        <w:tc>
          <w:tcPr>
            <w:tcW w:w="3723" w:type="dxa"/>
            <w:vMerge w:val="restart"/>
          </w:tcPr>
          <w:p w14:paraId="19368A28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1.2 Значение экологических проблем в развитии общества.</w:t>
            </w:r>
          </w:p>
          <w:p w14:paraId="5C5EE94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40287DA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6C69F564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14:paraId="37F7E93A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77DA21E" w14:textId="77777777" w:rsidTr="002B1721">
        <w:tc>
          <w:tcPr>
            <w:tcW w:w="3723" w:type="dxa"/>
            <w:vMerge/>
          </w:tcPr>
          <w:p w14:paraId="71A5EC48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0566885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Значение глобальных экологических проблем в развитии современного общества. Прогнозирование экологических проблем и катастроф, пути их ликвидации. Природа и общество. Признаки экологического кризиса. Пути его разрешения мировым сообществом.</w:t>
            </w:r>
          </w:p>
        </w:tc>
        <w:tc>
          <w:tcPr>
            <w:tcW w:w="1417" w:type="dxa"/>
            <w:vAlign w:val="center"/>
          </w:tcPr>
          <w:p w14:paraId="498805CE" w14:textId="77777777" w:rsidR="00E1202C" w:rsidRPr="002B1721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02539824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5C004A8F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1239339C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E1202C" w:rsidRPr="002B1721" w14:paraId="17D07360" w14:textId="77777777" w:rsidTr="002B1721">
        <w:tc>
          <w:tcPr>
            <w:tcW w:w="3723" w:type="dxa"/>
            <w:vMerge/>
          </w:tcPr>
          <w:p w14:paraId="69C1267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31ECE38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Объединение усилий мирового сообщества в решении экологических проблем. История международного природоохранного движения. Природоохранные конвенции и межгосударственные соглашения.</w:t>
            </w:r>
          </w:p>
        </w:tc>
        <w:tc>
          <w:tcPr>
            <w:tcW w:w="1417" w:type="dxa"/>
            <w:vAlign w:val="center"/>
          </w:tcPr>
          <w:p w14:paraId="67E21633" w14:textId="77777777" w:rsidR="00E1202C" w:rsidRPr="002B1721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77A8009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18ECD7B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3E6DDD52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E1202C" w:rsidRPr="002B1721" w14:paraId="1C9190B2" w14:textId="77777777" w:rsidTr="002B1721">
        <w:tc>
          <w:tcPr>
            <w:tcW w:w="3723" w:type="dxa"/>
            <w:vMerge/>
          </w:tcPr>
          <w:p w14:paraId="32E6E28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5E8CEE71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</w:t>
            </w:r>
          </w:p>
          <w:p w14:paraId="5FA454F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Проработка учебной литературы [1.1] глава 3 §3.8</w:t>
            </w:r>
          </w:p>
          <w:p w14:paraId="3E5D7C5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Выполнение рефератов по темам: Глобальные экологические проблемы современности; Последствия разрушения озонового экрана; подготовка презентаций по теме: Глобальные экологические проблемы</w:t>
            </w:r>
          </w:p>
        </w:tc>
        <w:tc>
          <w:tcPr>
            <w:tcW w:w="1417" w:type="dxa"/>
            <w:vAlign w:val="center"/>
          </w:tcPr>
          <w:p w14:paraId="237847A3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86101D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BBD0A40" w14:textId="77777777" w:rsidTr="002B1721">
        <w:tc>
          <w:tcPr>
            <w:tcW w:w="3723" w:type="dxa"/>
            <w:vMerge w:val="restart"/>
          </w:tcPr>
          <w:p w14:paraId="1768B77C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1.3. Железнодорожный транспорт и экология</w:t>
            </w:r>
          </w:p>
        </w:tc>
        <w:tc>
          <w:tcPr>
            <w:tcW w:w="7442" w:type="dxa"/>
          </w:tcPr>
          <w:p w14:paraId="2753DA14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56E1F66C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35B7802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00272D05" w14:textId="77777777" w:rsidTr="002B1721">
        <w:trPr>
          <w:trHeight w:val="455"/>
        </w:trPr>
        <w:tc>
          <w:tcPr>
            <w:tcW w:w="3723" w:type="dxa"/>
            <w:vMerge/>
          </w:tcPr>
          <w:p w14:paraId="7E3F132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54CF0AE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Железнодорожный транспорт и экология. Системный подход при изучении взаимодействия транспорта с окружающей средой</w:t>
            </w:r>
          </w:p>
        </w:tc>
        <w:tc>
          <w:tcPr>
            <w:tcW w:w="1417" w:type="dxa"/>
            <w:vAlign w:val="center"/>
          </w:tcPr>
          <w:p w14:paraId="25E1EEE6" w14:textId="77777777" w:rsidR="00E1202C" w:rsidRPr="002B1721" w:rsidRDefault="002B172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796C31F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1DC866BD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2C1A1869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E1202C" w:rsidRPr="002B1721" w14:paraId="548B7F21" w14:textId="77777777" w:rsidTr="002B1721">
        <w:tc>
          <w:tcPr>
            <w:tcW w:w="3723" w:type="dxa"/>
            <w:vMerge/>
          </w:tcPr>
          <w:p w14:paraId="79F6C71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0B41D3D9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7768D6C3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5 §5.1 </w:t>
            </w:r>
          </w:p>
          <w:p w14:paraId="0C03FA1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«Влияние негативных производственных факторов на здоровье человека». «Железнодорожный транспорт и безопасность: исторический аспект». </w:t>
            </w:r>
          </w:p>
        </w:tc>
        <w:tc>
          <w:tcPr>
            <w:tcW w:w="1417" w:type="dxa"/>
            <w:vAlign w:val="center"/>
          </w:tcPr>
          <w:p w14:paraId="0F9F0D5E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63D0990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A67" w:rsidRPr="002B1721" w14:paraId="73AE380D" w14:textId="77777777" w:rsidTr="002B1721">
        <w:tc>
          <w:tcPr>
            <w:tcW w:w="3723" w:type="dxa"/>
          </w:tcPr>
          <w:p w14:paraId="0698E9D0" w14:textId="77777777" w:rsidR="00C90A67" w:rsidRPr="002B1721" w:rsidRDefault="00C90A6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Раздел 2. Природные ресурсы</w:t>
            </w:r>
          </w:p>
        </w:tc>
        <w:tc>
          <w:tcPr>
            <w:tcW w:w="7442" w:type="dxa"/>
          </w:tcPr>
          <w:p w14:paraId="334E755A" w14:textId="77777777" w:rsidR="00C90A67" w:rsidRPr="002B1721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F8DEA7" w14:textId="77777777" w:rsidR="00C90A67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13" w:type="dxa"/>
          </w:tcPr>
          <w:p w14:paraId="5D828827" w14:textId="77777777" w:rsidR="00C90A67" w:rsidRPr="002B1721" w:rsidRDefault="00C90A6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D6D57F3" w14:textId="77777777" w:rsidTr="002B1721">
        <w:tc>
          <w:tcPr>
            <w:tcW w:w="3723" w:type="dxa"/>
            <w:vMerge w:val="restart"/>
          </w:tcPr>
          <w:p w14:paraId="7DA93C89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2.1. Понятие о природных ресурсах</w:t>
            </w:r>
          </w:p>
          <w:p w14:paraId="608450AC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4F17CEE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5F68FD0F" w14:textId="77777777" w:rsidR="00E1202C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9C1086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49D74063" w14:textId="77777777" w:rsidTr="002B1721">
        <w:tc>
          <w:tcPr>
            <w:tcW w:w="3723" w:type="dxa"/>
            <w:vMerge/>
          </w:tcPr>
          <w:p w14:paraId="46D3E60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4A2BC7A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Понятие о природных ресурсах. Виды и классификация природных ресурсов, условия устойчивого состояния экосистем. Учение В.И.Вернадского и биосфере и геосфере. Нормативно-правовая база в области охраны окружающей среды в России.</w:t>
            </w:r>
          </w:p>
        </w:tc>
        <w:tc>
          <w:tcPr>
            <w:tcW w:w="1417" w:type="dxa"/>
            <w:vAlign w:val="center"/>
          </w:tcPr>
          <w:p w14:paraId="0C97EF5F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BC6D9D7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3.. </w:t>
            </w:r>
          </w:p>
          <w:p w14:paraId="569FEE23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507F972C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1.3 </w:t>
            </w:r>
          </w:p>
        </w:tc>
      </w:tr>
      <w:tr w:rsidR="0023748C" w:rsidRPr="002B1721" w14:paraId="2E33A5E0" w14:textId="77777777" w:rsidTr="002B1721">
        <w:tc>
          <w:tcPr>
            <w:tcW w:w="3723" w:type="dxa"/>
            <w:vMerge/>
          </w:tcPr>
          <w:p w14:paraId="61CDE1CA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325BFBB1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0DD39211" w14:textId="77777777" w:rsidR="0023748C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89744B6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48C" w:rsidRPr="002B1721" w14:paraId="0ADA5F5D" w14:textId="77777777" w:rsidTr="002B1721">
        <w:tc>
          <w:tcPr>
            <w:tcW w:w="3723" w:type="dxa"/>
            <w:vMerge/>
          </w:tcPr>
          <w:p w14:paraId="0E6F5F37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61A4767A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Минеральные ресурсы</w:t>
            </w:r>
          </w:p>
        </w:tc>
        <w:tc>
          <w:tcPr>
            <w:tcW w:w="1417" w:type="dxa"/>
            <w:vAlign w:val="center"/>
          </w:tcPr>
          <w:p w14:paraId="7D621AAE" w14:textId="77777777" w:rsidR="0023748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7A688C9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7528383A" w14:textId="77777777" w:rsidTr="002B1721">
        <w:tc>
          <w:tcPr>
            <w:tcW w:w="3723" w:type="dxa"/>
            <w:vMerge/>
          </w:tcPr>
          <w:p w14:paraId="76892C2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0770BFCC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0B7ABBEC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2 §2.2-2.6 </w:t>
            </w:r>
          </w:p>
          <w:p w14:paraId="7E87F2C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«Природные ресурсы РФ», «Природные ресурсы, как ресурсы общего пользования», «Природные ресурсы и окружающая среда» </w:t>
            </w:r>
          </w:p>
        </w:tc>
        <w:tc>
          <w:tcPr>
            <w:tcW w:w="1417" w:type="dxa"/>
            <w:vAlign w:val="center"/>
          </w:tcPr>
          <w:p w14:paraId="407A6070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1D28AE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3F2D8EE" w14:textId="77777777" w:rsidTr="002B1721">
        <w:tc>
          <w:tcPr>
            <w:tcW w:w="3723" w:type="dxa"/>
            <w:vMerge w:val="restart"/>
          </w:tcPr>
          <w:p w14:paraId="230207A0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2.2. Рациональное и нерациональное природопользование</w:t>
            </w:r>
          </w:p>
        </w:tc>
        <w:tc>
          <w:tcPr>
            <w:tcW w:w="7442" w:type="dxa"/>
          </w:tcPr>
          <w:p w14:paraId="1FEB570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2276491D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2EDF9F6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17B6D87F" w14:textId="77777777" w:rsidTr="002B1721">
        <w:tc>
          <w:tcPr>
            <w:tcW w:w="3723" w:type="dxa"/>
            <w:vMerge/>
          </w:tcPr>
          <w:p w14:paraId="26790A3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0C8A8F98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Рациональное и нерациональное природопользования. Признаки нерационального природопользования. Рациональное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природопользование, его характеристики</w:t>
            </w:r>
          </w:p>
        </w:tc>
        <w:tc>
          <w:tcPr>
            <w:tcW w:w="1417" w:type="dxa"/>
            <w:vAlign w:val="center"/>
          </w:tcPr>
          <w:p w14:paraId="3AB36DFF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14:paraId="108F96D2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F99BF31" w14:textId="77777777" w:rsidR="00A164DA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7848B0E2" w14:textId="77777777" w:rsidR="00E1202C" w:rsidRPr="002B1721" w:rsidRDefault="00A164DA" w:rsidP="00F53E8A">
            <w:pPr>
              <w:pStyle w:val="Default"/>
              <w:jc w:val="both"/>
            </w:pPr>
            <w:r w:rsidRPr="002B1721">
              <w:lastRenderedPageBreak/>
              <w:t xml:space="preserve">ПК 3.1 </w:t>
            </w:r>
          </w:p>
        </w:tc>
      </w:tr>
      <w:tr w:rsidR="00E1202C" w:rsidRPr="002B1721" w14:paraId="15157DCF" w14:textId="77777777" w:rsidTr="002B1721">
        <w:tc>
          <w:tcPr>
            <w:tcW w:w="3723" w:type="dxa"/>
            <w:vMerge/>
          </w:tcPr>
          <w:p w14:paraId="5C9C467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72493F1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7F073896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5312D8D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DE6D80F" w14:textId="77777777" w:rsidTr="002B1721">
        <w:tc>
          <w:tcPr>
            <w:tcW w:w="3723" w:type="dxa"/>
            <w:vMerge/>
          </w:tcPr>
          <w:p w14:paraId="74882F8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2794839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Изучение Федеральных законов РФ «Об охране окружающей среды», «О санитарно-эпидемиологическом благополучии населения»</w:t>
            </w:r>
          </w:p>
        </w:tc>
        <w:tc>
          <w:tcPr>
            <w:tcW w:w="1417" w:type="dxa"/>
            <w:vAlign w:val="center"/>
          </w:tcPr>
          <w:p w14:paraId="07893C8F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36E4E15D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05A67518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23748C" w:rsidRPr="002B1721" w14:paraId="53303D61" w14:textId="77777777" w:rsidTr="002B1721">
        <w:tc>
          <w:tcPr>
            <w:tcW w:w="3723" w:type="dxa"/>
            <w:vMerge/>
          </w:tcPr>
          <w:p w14:paraId="7BFB9615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7DB98D46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Проблемы рационального природопользования</w:t>
            </w:r>
          </w:p>
        </w:tc>
        <w:tc>
          <w:tcPr>
            <w:tcW w:w="1417" w:type="dxa"/>
            <w:vAlign w:val="center"/>
          </w:tcPr>
          <w:p w14:paraId="526DBB20" w14:textId="77777777" w:rsidR="0023748C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14:paraId="56B0AED6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7D392C78" w14:textId="77777777" w:rsidTr="002B1721">
        <w:tc>
          <w:tcPr>
            <w:tcW w:w="3723" w:type="dxa"/>
            <w:vMerge/>
          </w:tcPr>
          <w:p w14:paraId="7CAF92D1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2" w:type="dxa"/>
          </w:tcPr>
          <w:p w14:paraId="76A0614C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01C186BE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2 §2.1 </w:t>
            </w:r>
          </w:p>
          <w:p w14:paraId="785ACA5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Выполнение конспекта «Прир</w:t>
            </w:r>
            <w:r w:rsidR="00AD3797" w:rsidRPr="002B1721">
              <w:rPr>
                <w:rFonts w:ascii="Times New Roman" w:hAnsi="Times New Roman"/>
                <w:sz w:val="24"/>
                <w:szCs w:val="24"/>
              </w:rPr>
              <w:t>одно-ресурсный потенциал Хабаровского края</w:t>
            </w:r>
            <w:r w:rsidRPr="002B1721">
              <w:rPr>
                <w:rFonts w:ascii="Times New Roman" w:hAnsi="Times New Roman"/>
                <w:sz w:val="24"/>
                <w:szCs w:val="24"/>
              </w:rPr>
              <w:t xml:space="preserve">», «Ресурсы России» </w:t>
            </w:r>
          </w:p>
        </w:tc>
        <w:tc>
          <w:tcPr>
            <w:tcW w:w="1417" w:type="dxa"/>
            <w:vAlign w:val="center"/>
          </w:tcPr>
          <w:p w14:paraId="4E104E1C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62915A11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47EBCA5E" w14:textId="77777777" w:rsidTr="002B1721">
        <w:tc>
          <w:tcPr>
            <w:tcW w:w="3723" w:type="dxa"/>
            <w:vMerge w:val="restart"/>
          </w:tcPr>
          <w:p w14:paraId="156BDFD2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2.3. Природоохранная деятельность на железнодорожном транспорте.</w:t>
            </w:r>
          </w:p>
        </w:tc>
        <w:tc>
          <w:tcPr>
            <w:tcW w:w="7442" w:type="dxa"/>
          </w:tcPr>
          <w:p w14:paraId="6676483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62BE3AE7" w14:textId="77777777" w:rsidR="00E1202C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6E69B9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AEF1C05" w14:textId="77777777" w:rsidTr="002B1721">
        <w:tc>
          <w:tcPr>
            <w:tcW w:w="3723" w:type="dxa"/>
            <w:vMerge/>
          </w:tcPr>
          <w:p w14:paraId="3BBF622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8260CA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Природоохранная деятельность на железнодорожном транспорте. Формы и виды природопользования. Виды органов государственного управления природопользованием. Природоохранная деятельность в ОАО «РЖД». 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14:paraId="26C00DE7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0E22957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F58C0F3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23748C" w:rsidRPr="002B1721" w14:paraId="262E530B" w14:textId="77777777" w:rsidTr="002B1721">
        <w:tc>
          <w:tcPr>
            <w:tcW w:w="3723" w:type="dxa"/>
            <w:vMerge/>
          </w:tcPr>
          <w:p w14:paraId="0212BB78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3AEA14B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7D6E84A6" w14:textId="77777777" w:rsidR="0023748C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3E3D350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48C" w:rsidRPr="002B1721" w14:paraId="5060A960" w14:textId="77777777" w:rsidTr="002B1721">
        <w:tc>
          <w:tcPr>
            <w:tcW w:w="3723" w:type="dxa"/>
            <w:vMerge/>
          </w:tcPr>
          <w:p w14:paraId="5A34A290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04D58C9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Экологические проблемы на железнодорожном транспорте.</w:t>
            </w:r>
          </w:p>
        </w:tc>
        <w:tc>
          <w:tcPr>
            <w:tcW w:w="1417" w:type="dxa"/>
            <w:vAlign w:val="center"/>
          </w:tcPr>
          <w:p w14:paraId="2253F522" w14:textId="77777777" w:rsidR="0023748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9EFD23A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253FC901" w14:textId="77777777" w:rsidTr="002B1721">
        <w:tc>
          <w:tcPr>
            <w:tcW w:w="3723" w:type="dxa"/>
            <w:vMerge/>
          </w:tcPr>
          <w:p w14:paraId="274EAB7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0146A58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7A40665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§10.1 </w:t>
            </w:r>
          </w:p>
        </w:tc>
        <w:tc>
          <w:tcPr>
            <w:tcW w:w="1417" w:type="dxa"/>
            <w:vAlign w:val="center"/>
          </w:tcPr>
          <w:p w14:paraId="13A31689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72A4543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608AB5BD" w14:textId="77777777" w:rsidTr="002B1721">
        <w:tc>
          <w:tcPr>
            <w:tcW w:w="3723" w:type="dxa"/>
            <w:vMerge w:val="restart"/>
          </w:tcPr>
          <w:p w14:paraId="1B0EEB21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2.4. Мониторинг окружающей среды</w:t>
            </w:r>
          </w:p>
        </w:tc>
        <w:tc>
          <w:tcPr>
            <w:tcW w:w="7442" w:type="dxa"/>
          </w:tcPr>
          <w:p w14:paraId="265F1A9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298B14C1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57A7EF0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0CFCB07" w14:textId="77777777" w:rsidTr="002B1721">
        <w:tc>
          <w:tcPr>
            <w:tcW w:w="3723" w:type="dxa"/>
            <w:vMerge/>
          </w:tcPr>
          <w:p w14:paraId="446B02B4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853949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Мониторинг окружающей среды. Понятие, виды мониторинга. Мониторинг окружающей среды и экологическое прогнозирование на железнодорожном транспорте.</w:t>
            </w:r>
          </w:p>
        </w:tc>
        <w:tc>
          <w:tcPr>
            <w:tcW w:w="1417" w:type="dxa"/>
            <w:vAlign w:val="center"/>
          </w:tcPr>
          <w:p w14:paraId="1977956F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BAC887C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4FCC9A0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2.3. </w:t>
            </w:r>
          </w:p>
        </w:tc>
      </w:tr>
      <w:tr w:rsidR="00E1202C" w:rsidRPr="002B1721" w14:paraId="6FA74BA3" w14:textId="77777777" w:rsidTr="002B1721">
        <w:tc>
          <w:tcPr>
            <w:tcW w:w="3723" w:type="dxa"/>
            <w:vMerge/>
          </w:tcPr>
          <w:p w14:paraId="2EACA57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054522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Экологический контроль. Нормирование качества окружающей среды.</w:t>
            </w:r>
          </w:p>
        </w:tc>
        <w:tc>
          <w:tcPr>
            <w:tcW w:w="1417" w:type="dxa"/>
            <w:vAlign w:val="center"/>
          </w:tcPr>
          <w:p w14:paraId="2DE02AB6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BD356B8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5B29913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</w:tc>
      </w:tr>
      <w:tr w:rsidR="0023748C" w:rsidRPr="002B1721" w14:paraId="527647E8" w14:textId="77777777" w:rsidTr="002B1721">
        <w:tc>
          <w:tcPr>
            <w:tcW w:w="3723" w:type="dxa"/>
            <w:vMerge/>
          </w:tcPr>
          <w:p w14:paraId="000D8EF9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332A985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699E1C98" w14:textId="77777777" w:rsidR="0023748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71BBF36B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48C" w:rsidRPr="002B1721" w14:paraId="11533C89" w14:textId="77777777" w:rsidTr="002B1721">
        <w:tc>
          <w:tcPr>
            <w:tcW w:w="3723" w:type="dxa"/>
            <w:vMerge/>
          </w:tcPr>
          <w:p w14:paraId="1EB168D3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70F1C74" w14:textId="77777777" w:rsidR="0023748C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Экологический мониторинг</w:t>
            </w:r>
          </w:p>
        </w:tc>
        <w:tc>
          <w:tcPr>
            <w:tcW w:w="1417" w:type="dxa"/>
            <w:vAlign w:val="center"/>
          </w:tcPr>
          <w:p w14:paraId="39C351A7" w14:textId="77777777" w:rsidR="0023748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15204066" w14:textId="77777777" w:rsidR="0023748C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6FB88673" w14:textId="77777777" w:rsidTr="002B1721">
        <w:tc>
          <w:tcPr>
            <w:tcW w:w="3723" w:type="dxa"/>
            <w:vMerge/>
          </w:tcPr>
          <w:p w14:paraId="4145FF14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5577BA8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782FAA41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[1.1] глава 11 </w:t>
            </w:r>
          </w:p>
          <w:p w14:paraId="57A371BA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теме: «Экологический мониторинг» </w:t>
            </w:r>
          </w:p>
        </w:tc>
        <w:tc>
          <w:tcPr>
            <w:tcW w:w="1417" w:type="dxa"/>
            <w:vAlign w:val="center"/>
          </w:tcPr>
          <w:p w14:paraId="344EDEFD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0CD516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397" w:rsidRPr="002B1721" w14:paraId="253669E0" w14:textId="77777777" w:rsidTr="002B1721">
        <w:tc>
          <w:tcPr>
            <w:tcW w:w="3723" w:type="dxa"/>
          </w:tcPr>
          <w:p w14:paraId="150AE629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Раздел 3. Проблема отходов</w:t>
            </w:r>
          </w:p>
        </w:tc>
        <w:tc>
          <w:tcPr>
            <w:tcW w:w="7442" w:type="dxa"/>
          </w:tcPr>
          <w:p w14:paraId="5E2C7A73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627986" w14:textId="77777777" w:rsidR="00DB0397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2B17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3" w:type="dxa"/>
          </w:tcPr>
          <w:p w14:paraId="3BDCEB29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000522E6" w14:textId="77777777" w:rsidTr="002B1721">
        <w:tc>
          <w:tcPr>
            <w:tcW w:w="3723" w:type="dxa"/>
            <w:vMerge w:val="restart"/>
          </w:tcPr>
          <w:p w14:paraId="33887205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Тема 3.1. Общие сведения об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отходах производства и потребления</w:t>
            </w:r>
          </w:p>
        </w:tc>
        <w:tc>
          <w:tcPr>
            <w:tcW w:w="7442" w:type="dxa"/>
          </w:tcPr>
          <w:p w14:paraId="148AF3C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31B6B11F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48B5C2F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43DC9A99" w14:textId="77777777" w:rsidTr="002B1721">
        <w:tc>
          <w:tcPr>
            <w:tcW w:w="3723" w:type="dxa"/>
            <w:vMerge/>
          </w:tcPr>
          <w:p w14:paraId="601888A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83E4F6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Общие сведения об отходах производства и потребления. Основные принципы государственной политики РФ в области обращении с отходами.</w:t>
            </w:r>
          </w:p>
        </w:tc>
        <w:tc>
          <w:tcPr>
            <w:tcW w:w="1417" w:type="dxa"/>
            <w:vAlign w:val="center"/>
          </w:tcPr>
          <w:p w14:paraId="7977D0C4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490E691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5EA09CA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3E865E4E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E1202C" w:rsidRPr="002B1721" w14:paraId="6FA2E96D" w14:textId="77777777" w:rsidTr="002B1721">
        <w:tc>
          <w:tcPr>
            <w:tcW w:w="3723" w:type="dxa"/>
            <w:vMerge/>
          </w:tcPr>
          <w:p w14:paraId="0123A54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F87F8B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Классификация отходов. Опасные отходы. Паспортизация и лицензирование отходов</w:t>
            </w:r>
          </w:p>
        </w:tc>
        <w:tc>
          <w:tcPr>
            <w:tcW w:w="1417" w:type="dxa"/>
            <w:vAlign w:val="center"/>
          </w:tcPr>
          <w:p w14:paraId="2E5C9A16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318FFFA1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7C4EA1D2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1.2. </w:t>
            </w:r>
          </w:p>
        </w:tc>
      </w:tr>
      <w:tr w:rsidR="001B1833" w:rsidRPr="002B1721" w14:paraId="4563ADA8" w14:textId="77777777" w:rsidTr="002B1721">
        <w:tc>
          <w:tcPr>
            <w:tcW w:w="3723" w:type="dxa"/>
            <w:vMerge/>
          </w:tcPr>
          <w:p w14:paraId="57E1E96A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0C47A3A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5C91BA11" w14:textId="77777777" w:rsidR="001B1833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D9C0474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631A1A46" w14:textId="77777777" w:rsidTr="002B1721">
        <w:tc>
          <w:tcPr>
            <w:tcW w:w="3723" w:type="dxa"/>
            <w:vMerge/>
          </w:tcPr>
          <w:p w14:paraId="1C09E5DE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2C43556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Твердые промышленные и бытовые отходы, их классификация</w:t>
            </w:r>
          </w:p>
        </w:tc>
        <w:tc>
          <w:tcPr>
            <w:tcW w:w="1417" w:type="dxa"/>
            <w:vAlign w:val="center"/>
          </w:tcPr>
          <w:p w14:paraId="7C3F0D37" w14:textId="77777777" w:rsidR="001B1833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9EAE32E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409EE99" w14:textId="77777777" w:rsidTr="002B1721">
        <w:tc>
          <w:tcPr>
            <w:tcW w:w="3723" w:type="dxa"/>
            <w:vMerge/>
          </w:tcPr>
          <w:p w14:paraId="7B6EE2F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68062161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4E3B659F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[1.1] глава 8 §8.1 </w:t>
            </w:r>
          </w:p>
          <w:p w14:paraId="57B6675E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Выполнение презентации «Проблема отходов в России», </w:t>
            </w:r>
          </w:p>
          <w:p w14:paraId="0BA85C7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на тему: «Токсичные производственные отходы», «Ресурсосберегающие технологии на железнодорожном транспорте», «Ресурсосбережение и проблематика экологизации современного производства" </w:t>
            </w:r>
          </w:p>
        </w:tc>
        <w:tc>
          <w:tcPr>
            <w:tcW w:w="1417" w:type="dxa"/>
            <w:vAlign w:val="center"/>
          </w:tcPr>
          <w:p w14:paraId="54F0EAFF" w14:textId="77777777" w:rsidR="00E1202C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39740C55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8753D46" w14:textId="77777777" w:rsidTr="002B1721">
        <w:tc>
          <w:tcPr>
            <w:tcW w:w="3723" w:type="dxa"/>
            <w:vMerge w:val="restart"/>
          </w:tcPr>
          <w:p w14:paraId="7C1335A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3.2. Образование, сбор, утилизация отходов</w:t>
            </w:r>
          </w:p>
        </w:tc>
        <w:tc>
          <w:tcPr>
            <w:tcW w:w="7442" w:type="dxa"/>
          </w:tcPr>
          <w:p w14:paraId="07FD375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18417E32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2392F95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79602864" w14:textId="77777777" w:rsidTr="002B1721">
        <w:tc>
          <w:tcPr>
            <w:tcW w:w="3723" w:type="dxa"/>
            <w:vMerge/>
          </w:tcPr>
          <w:p w14:paraId="24BC942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718B667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Образование, сбор, утилизация отходов. Разработка и внедрение безотходных и малоотходных технологий. Утилизация бытовых и производственных отходов.</w:t>
            </w:r>
          </w:p>
        </w:tc>
        <w:tc>
          <w:tcPr>
            <w:tcW w:w="1417" w:type="dxa"/>
            <w:vAlign w:val="center"/>
          </w:tcPr>
          <w:p w14:paraId="0BE6D114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30EFAAD5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75797A8D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505F76DF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</w:tc>
      </w:tr>
      <w:tr w:rsidR="00E1202C" w:rsidRPr="002B1721" w14:paraId="3AF611CB" w14:textId="77777777" w:rsidTr="002B1721">
        <w:tc>
          <w:tcPr>
            <w:tcW w:w="3723" w:type="dxa"/>
            <w:vMerge/>
          </w:tcPr>
          <w:p w14:paraId="78FA8D4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F0B77F3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360568F0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089799D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32C55223" w14:textId="77777777" w:rsidTr="002B1721">
        <w:tc>
          <w:tcPr>
            <w:tcW w:w="3723" w:type="dxa"/>
            <w:vMerge/>
          </w:tcPr>
          <w:p w14:paraId="0D156B2C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9BD22F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Методы утилизации отходов</w:t>
            </w:r>
          </w:p>
        </w:tc>
        <w:tc>
          <w:tcPr>
            <w:tcW w:w="1417" w:type="dxa"/>
            <w:vAlign w:val="center"/>
          </w:tcPr>
          <w:p w14:paraId="37F34F79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0C3CA476" w14:textId="77777777" w:rsidR="00A164DA" w:rsidRPr="002B1721" w:rsidRDefault="00A164DA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0D7DEBA2" w14:textId="77777777" w:rsidR="00E1202C" w:rsidRPr="002B1721" w:rsidRDefault="00A164DA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2.2. </w:t>
            </w:r>
          </w:p>
        </w:tc>
      </w:tr>
      <w:tr w:rsidR="00E1202C" w:rsidRPr="002B1721" w14:paraId="2A88F29F" w14:textId="77777777" w:rsidTr="002B1721">
        <w:tc>
          <w:tcPr>
            <w:tcW w:w="3723" w:type="dxa"/>
            <w:vMerge/>
          </w:tcPr>
          <w:p w14:paraId="56ECC99A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4FEFE53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556F86C6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8 §8.2 </w:t>
            </w:r>
          </w:p>
        </w:tc>
        <w:tc>
          <w:tcPr>
            <w:tcW w:w="1417" w:type="dxa"/>
            <w:vAlign w:val="center"/>
          </w:tcPr>
          <w:p w14:paraId="329244DA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06840C1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6763F9C6" w14:textId="77777777" w:rsidTr="002B1721">
        <w:tc>
          <w:tcPr>
            <w:tcW w:w="3723" w:type="dxa"/>
            <w:vMerge w:val="restart"/>
          </w:tcPr>
          <w:p w14:paraId="62D094AD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3.3. Виды загрязнений окружающей среды</w:t>
            </w:r>
          </w:p>
        </w:tc>
        <w:tc>
          <w:tcPr>
            <w:tcW w:w="7442" w:type="dxa"/>
          </w:tcPr>
          <w:p w14:paraId="76E4A5A8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3CB4250D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5FE49D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0C931503" w14:textId="77777777" w:rsidTr="002B1721">
        <w:tc>
          <w:tcPr>
            <w:tcW w:w="3723" w:type="dxa"/>
            <w:vMerge/>
          </w:tcPr>
          <w:p w14:paraId="01720902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ED050AB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rPr>
                <w:bCs/>
              </w:rPr>
              <w:t>Понятие о загрязнении. Классификация загрязнений. Физическое, химическое, биологическое загрязнение</w:t>
            </w:r>
          </w:p>
        </w:tc>
        <w:tc>
          <w:tcPr>
            <w:tcW w:w="1417" w:type="dxa"/>
            <w:vAlign w:val="center"/>
          </w:tcPr>
          <w:p w14:paraId="68B379C6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48539B7A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A8060C0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3A0C7FE4" w14:textId="77777777" w:rsidR="00E1202C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E1202C" w:rsidRPr="002B1721" w14:paraId="3BC76883" w14:textId="77777777" w:rsidTr="002B1721">
        <w:tc>
          <w:tcPr>
            <w:tcW w:w="3723" w:type="dxa"/>
            <w:vMerge/>
          </w:tcPr>
          <w:p w14:paraId="0199DD00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6BFF25D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и виды загрязнений. Определение канцерогенов, мутагенов, </w:t>
            </w:r>
            <w:proofErr w:type="spellStart"/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тератогенов</w:t>
            </w:r>
            <w:proofErr w:type="spellEnd"/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 и их влияние на живую природу и человека</w:t>
            </w:r>
          </w:p>
        </w:tc>
        <w:tc>
          <w:tcPr>
            <w:tcW w:w="1417" w:type="dxa"/>
            <w:vAlign w:val="center"/>
          </w:tcPr>
          <w:p w14:paraId="0CC19775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79DC0EEC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0A356AC3" w14:textId="77777777" w:rsidR="002C73EC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1.3. </w:t>
            </w:r>
          </w:p>
          <w:p w14:paraId="3E4D6FD1" w14:textId="77777777" w:rsidR="00E1202C" w:rsidRPr="002B1721" w:rsidRDefault="00E1202C" w:rsidP="002B17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24B8A13F" w14:textId="77777777" w:rsidTr="002B1721">
        <w:tc>
          <w:tcPr>
            <w:tcW w:w="3723" w:type="dxa"/>
            <w:vMerge/>
          </w:tcPr>
          <w:p w14:paraId="6C013D48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698EF3E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341EC935" w14:textId="77777777" w:rsidR="001B1833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C19CC20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24982968" w14:textId="77777777" w:rsidTr="002B1721">
        <w:tc>
          <w:tcPr>
            <w:tcW w:w="3723" w:type="dxa"/>
            <w:vMerge/>
          </w:tcPr>
          <w:p w14:paraId="5A0EBB83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23C7154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Нормирование загрязнения атмосферного воздуха</w:t>
            </w:r>
          </w:p>
        </w:tc>
        <w:tc>
          <w:tcPr>
            <w:tcW w:w="1417" w:type="dxa"/>
            <w:vAlign w:val="center"/>
          </w:tcPr>
          <w:p w14:paraId="63D443BC" w14:textId="77777777" w:rsidR="001B1833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6137612F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14A56F27" w14:textId="77777777" w:rsidTr="002B1721">
        <w:tc>
          <w:tcPr>
            <w:tcW w:w="3723" w:type="dxa"/>
            <w:vMerge/>
          </w:tcPr>
          <w:p w14:paraId="7C7952BE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5684CAA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1D520986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5 §5.1, 5.3 </w:t>
            </w:r>
          </w:p>
          <w:p w14:paraId="6F442581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Выполнение конспекта по теме: «Загрязнение биосферы» </w:t>
            </w:r>
          </w:p>
        </w:tc>
        <w:tc>
          <w:tcPr>
            <w:tcW w:w="1417" w:type="dxa"/>
            <w:vAlign w:val="center"/>
          </w:tcPr>
          <w:p w14:paraId="245FBF2D" w14:textId="77777777" w:rsidR="00E1202C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835D7D3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26DD4708" w14:textId="77777777" w:rsidTr="002B1721">
        <w:tc>
          <w:tcPr>
            <w:tcW w:w="3723" w:type="dxa"/>
            <w:vMerge w:val="restart"/>
          </w:tcPr>
          <w:p w14:paraId="29A5F92C" w14:textId="77777777" w:rsidR="00E1202C" w:rsidRPr="002B1721" w:rsidRDefault="00E1202C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3.4. Опасные и поражающие производственные факторы на железнодорожном транспорте.</w:t>
            </w:r>
          </w:p>
        </w:tc>
        <w:tc>
          <w:tcPr>
            <w:tcW w:w="7442" w:type="dxa"/>
          </w:tcPr>
          <w:p w14:paraId="5F54C3D5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51E99AB8" w14:textId="77777777" w:rsidR="00E1202C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09E1649B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7146E1E2" w14:textId="77777777" w:rsidTr="002B1721">
        <w:tc>
          <w:tcPr>
            <w:tcW w:w="3723" w:type="dxa"/>
            <w:vMerge/>
          </w:tcPr>
          <w:p w14:paraId="11FAC4A4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C568D09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Опасные и поражающие производственные факторы на железнодорожном транспорте. Источники и уровни различных видов опасностей естественного, антропогенного и техногенного происхождения. Классификация опасных, вредных поражающих факторов: естественные, антропогенные, техногенные, физические, химические, биологические, психофизические, травмирующие. Критерии безопасности. Техносферная и производственная среда. Техносфера, создающая биосферу</w:t>
            </w:r>
          </w:p>
        </w:tc>
        <w:tc>
          <w:tcPr>
            <w:tcW w:w="1417" w:type="dxa"/>
            <w:vAlign w:val="center"/>
          </w:tcPr>
          <w:p w14:paraId="7F6D7AB7" w14:textId="77777777" w:rsidR="00E1202C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2609C6A1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015C39C" w14:textId="77777777" w:rsidR="002C73EC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3DFE2F8F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ПК 1.2. </w:t>
            </w:r>
          </w:p>
          <w:p w14:paraId="5B734C6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2A893885" w14:textId="77777777" w:rsidTr="002B1721">
        <w:tc>
          <w:tcPr>
            <w:tcW w:w="3723" w:type="dxa"/>
            <w:vMerge/>
          </w:tcPr>
          <w:p w14:paraId="47548C78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19DAAB1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68AA0CA2" w14:textId="77777777" w:rsidR="001B1833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5EB395DD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1FDB396E" w14:textId="77777777" w:rsidTr="002B1721">
        <w:tc>
          <w:tcPr>
            <w:tcW w:w="3723" w:type="dxa"/>
            <w:vMerge/>
          </w:tcPr>
          <w:p w14:paraId="6D4A1C1B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F253730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1417" w:type="dxa"/>
            <w:vAlign w:val="center"/>
          </w:tcPr>
          <w:p w14:paraId="61C2FE2F" w14:textId="77777777" w:rsidR="001B1833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09E316F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02C" w:rsidRPr="002B1721" w14:paraId="5EA549FF" w14:textId="77777777" w:rsidTr="002B1721">
        <w:tc>
          <w:tcPr>
            <w:tcW w:w="3723" w:type="dxa"/>
            <w:vMerge/>
          </w:tcPr>
          <w:p w14:paraId="3836FD17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09823D0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57A2AED7" w14:textId="77777777" w:rsidR="00E1202C" w:rsidRPr="002B1721" w:rsidRDefault="00E1202C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[1.1] глава 6 §6.2, глава 5 §5.6 </w:t>
            </w:r>
          </w:p>
          <w:p w14:paraId="171A4480" w14:textId="77777777" w:rsidR="00E1202C" w:rsidRPr="002B1721" w:rsidRDefault="00C04058" w:rsidP="002B1721">
            <w:pPr>
              <w:pStyle w:val="Default"/>
              <w:jc w:val="both"/>
            </w:pPr>
            <w:r w:rsidRPr="002B1721">
              <w:t>Выполнение реферата: «</w:t>
            </w:r>
            <w:r w:rsidR="00E1202C" w:rsidRPr="002B1721">
              <w:t xml:space="preserve">Виды техносферных зон и регионов: городская, селитебная, транспортная и бытовая техносферная среда» </w:t>
            </w:r>
          </w:p>
        </w:tc>
        <w:tc>
          <w:tcPr>
            <w:tcW w:w="1417" w:type="dxa"/>
            <w:vAlign w:val="center"/>
          </w:tcPr>
          <w:p w14:paraId="65C2A688" w14:textId="77777777" w:rsidR="00E1202C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777BACE8" w14:textId="77777777" w:rsidR="00E1202C" w:rsidRPr="002B1721" w:rsidRDefault="00E1202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397" w:rsidRPr="002B1721" w14:paraId="1FF897A9" w14:textId="77777777" w:rsidTr="002B1721">
        <w:tc>
          <w:tcPr>
            <w:tcW w:w="3723" w:type="dxa"/>
          </w:tcPr>
          <w:p w14:paraId="0614B673" w14:textId="77777777" w:rsidR="00DB0397" w:rsidRPr="002B1721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Раздел 4. Экологическая защита и охрана окружающей среды</w:t>
            </w:r>
          </w:p>
        </w:tc>
        <w:tc>
          <w:tcPr>
            <w:tcW w:w="7442" w:type="dxa"/>
          </w:tcPr>
          <w:p w14:paraId="63A80216" w14:textId="77777777" w:rsidR="00DB0397" w:rsidRPr="002B1721" w:rsidRDefault="00DB0397" w:rsidP="002B1721">
            <w:pPr>
              <w:pStyle w:val="Default"/>
              <w:jc w:val="both"/>
            </w:pPr>
          </w:p>
        </w:tc>
        <w:tc>
          <w:tcPr>
            <w:tcW w:w="1417" w:type="dxa"/>
            <w:vAlign w:val="center"/>
          </w:tcPr>
          <w:p w14:paraId="3F64FB8E" w14:textId="77777777" w:rsidR="00DB0397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  <w:r w:rsidR="0023748C" w:rsidRPr="002B17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13" w:type="dxa"/>
          </w:tcPr>
          <w:p w14:paraId="20135034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32713281" w14:textId="77777777" w:rsidTr="002B1721">
        <w:tc>
          <w:tcPr>
            <w:tcW w:w="3723" w:type="dxa"/>
            <w:vMerge w:val="restart"/>
          </w:tcPr>
          <w:p w14:paraId="1EDEEDC9" w14:textId="77777777" w:rsidR="00C04058" w:rsidRPr="002B1721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4.1. Эколого-экономическая оценка природоохранной деятельности объектов железнодорожного транспорта</w:t>
            </w:r>
          </w:p>
        </w:tc>
        <w:tc>
          <w:tcPr>
            <w:tcW w:w="7442" w:type="dxa"/>
          </w:tcPr>
          <w:p w14:paraId="6955051E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7DB24C93" w14:textId="77777777" w:rsidR="00C04058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C30AD3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6FD8844D" w14:textId="77777777" w:rsidTr="002B1721">
        <w:tc>
          <w:tcPr>
            <w:tcW w:w="3723" w:type="dxa"/>
            <w:vMerge/>
          </w:tcPr>
          <w:p w14:paraId="3BAB4273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421097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Эколого-экономическая оценка природоохранной деятельности объектов железнодорожного транспорта. Природоохранные мероприятия и их эффективность</w:t>
            </w:r>
          </w:p>
        </w:tc>
        <w:tc>
          <w:tcPr>
            <w:tcW w:w="1417" w:type="dxa"/>
            <w:vAlign w:val="center"/>
          </w:tcPr>
          <w:p w14:paraId="72753CAC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6A58AE6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7CE4922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C04058" w:rsidRPr="002B1721" w14:paraId="55CC5646" w14:textId="77777777" w:rsidTr="002B1721">
        <w:tc>
          <w:tcPr>
            <w:tcW w:w="3723" w:type="dxa"/>
            <w:vMerge/>
          </w:tcPr>
          <w:p w14:paraId="60586DD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B7AB24A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Align w:val="center"/>
          </w:tcPr>
          <w:p w14:paraId="6D168AE9" w14:textId="77777777" w:rsidR="00C04058" w:rsidRPr="002B1721" w:rsidRDefault="001B1833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14DBF82B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6AE54782" w14:textId="77777777" w:rsidTr="002B1721">
        <w:tc>
          <w:tcPr>
            <w:tcW w:w="3723" w:type="dxa"/>
            <w:vMerge/>
          </w:tcPr>
          <w:p w14:paraId="1B168E4E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B5DF5C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Экологический ущерб от предприятий-загрязнителей водных ресурсов на железнодорожном транспорте</w:t>
            </w:r>
          </w:p>
        </w:tc>
        <w:tc>
          <w:tcPr>
            <w:tcW w:w="1417" w:type="dxa"/>
            <w:vAlign w:val="center"/>
          </w:tcPr>
          <w:p w14:paraId="6EAA3937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1361EB18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2E84B1CA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33A56375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1B1833" w:rsidRPr="002B1721" w14:paraId="72536180" w14:textId="77777777" w:rsidTr="002B1721">
        <w:tc>
          <w:tcPr>
            <w:tcW w:w="3723" w:type="dxa"/>
            <w:vMerge/>
          </w:tcPr>
          <w:p w14:paraId="78F5356B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720F38FD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Экологизация промышленности</w:t>
            </w:r>
          </w:p>
        </w:tc>
        <w:tc>
          <w:tcPr>
            <w:tcW w:w="1417" w:type="dxa"/>
            <w:vAlign w:val="center"/>
          </w:tcPr>
          <w:p w14:paraId="4D0A2A23" w14:textId="77777777" w:rsidR="001B1833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9FF4DAB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65ED15A6" w14:textId="77777777" w:rsidTr="002B1721">
        <w:tc>
          <w:tcPr>
            <w:tcW w:w="3723" w:type="dxa"/>
            <w:vMerge/>
          </w:tcPr>
          <w:p w14:paraId="03D0572D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6AAD0D92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0BEE8B0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7 §7.2 </w:t>
            </w:r>
          </w:p>
        </w:tc>
        <w:tc>
          <w:tcPr>
            <w:tcW w:w="1417" w:type="dxa"/>
            <w:vAlign w:val="center"/>
          </w:tcPr>
          <w:p w14:paraId="59588872" w14:textId="77777777" w:rsidR="00C04058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47775C0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1121DC76" w14:textId="77777777" w:rsidTr="002B1721">
        <w:tc>
          <w:tcPr>
            <w:tcW w:w="3723" w:type="dxa"/>
            <w:vMerge w:val="restart"/>
          </w:tcPr>
          <w:p w14:paraId="53646568" w14:textId="77777777" w:rsidR="00C04058" w:rsidRPr="002B1721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Тема 4.2. Взаимодействие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объектов железнодорожного транспорта с окружающей средой</w:t>
            </w:r>
          </w:p>
        </w:tc>
        <w:tc>
          <w:tcPr>
            <w:tcW w:w="7442" w:type="dxa"/>
          </w:tcPr>
          <w:p w14:paraId="4D933A65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243418F3" w14:textId="77777777" w:rsidR="00C04058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3" w:type="dxa"/>
          </w:tcPr>
          <w:p w14:paraId="7DADD71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4169AC79" w14:textId="77777777" w:rsidTr="002B1721">
        <w:tc>
          <w:tcPr>
            <w:tcW w:w="3723" w:type="dxa"/>
            <w:vMerge/>
          </w:tcPr>
          <w:p w14:paraId="5B135071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F01D406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Определение системного подхода при изучении взаимодействия транспорта с окружающей средой.</w:t>
            </w:r>
          </w:p>
        </w:tc>
        <w:tc>
          <w:tcPr>
            <w:tcW w:w="1417" w:type="dxa"/>
            <w:vAlign w:val="center"/>
          </w:tcPr>
          <w:p w14:paraId="542F9CE8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41A348FF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30343AE0" w14:textId="77777777" w:rsidR="002C73EC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</w:p>
          <w:p w14:paraId="5EC36DDA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ПК 2.3. </w:t>
            </w:r>
          </w:p>
          <w:p w14:paraId="0A5A332B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58856312" w14:textId="77777777" w:rsidTr="002B1721">
        <w:tc>
          <w:tcPr>
            <w:tcW w:w="3723" w:type="dxa"/>
            <w:vMerge/>
          </w:tcPr>
          <w:p w14:paraId="0E0A6C1C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0E232F5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Уровень воздействия объектов железнодорожного транспорта на экологическое состояние окружающей среды</w:t>
            </w:r>
          </w:p>
        </w:tc>
        <w:tc>
          <w:tcPr>
            <w:tcW w:w="1417" w:type="dxa"/>
            <w:vAlign w:val="center"/>
          </w:tcPr>
          <w:p w14:paraId="40C9B11A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149C12F5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28FF2AE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275DE776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</w:tr>
      <w:tr w:rsidR="00C04058" w:rsidRPr="002B1721" w14:paraId="2338FA58" w14:textId="77777777" w:rsidTr="002B1721">
        <w:tc>
          <w:tcPr>
            <w:tcW w:w="3723" w:type="dxa"/>
            <w:vMerge/>
          </w:tcPr>
          <w:p w14:paraId="1036952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9043343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512F591F" w14:textId="77777777" w:rsidR="00C04058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207AD48D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73777BB6" w14:textId="77777777" w:rsidTr="002B1721">
        <w:tc>
          <w:tcPr>
            <w:tcW w:w="3723" w:type="dxa"/>
            <w:vMerge/>
          </w:tcPr>
          <w:p w14:paraId="5BE8C2A1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B7F915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Экологический паспорт предприятия</w:t>
            </w:r>
          </w:p>
        </w:tc>
        <w:tc>
          <w:tcPr>
            <w:tcW w:w="1417" w:type="dxa"/>
            <w:vAlign w:val="center"/>
          </w:tcPr>
          <w:p w14:paraId="37F6FA24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18E6FA84" w14:textId="77777777" w:rsidR="002C73EC" w:rsidRPr="002B1721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 ОК 2., ОК 3., </w:t>
            </w:r>
          </w:p>
          <w:p w14:paraId="70255FB5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64D5A713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C04058" w:rsidRPr="002B1721" w14:paraId="4EF3370C" w14:textId="77777777" w:rsidTr="002B1721">
        <w:tc>
          <w:tcPr>
            <w:tcW w:w="3723" w:type="dxa"/>
            <w:vMerge/>
          </w:tcPr>
          <w:p w14:paraId="49D1DFF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1389E179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2B9B9129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5 §5.7 </w:t>
            </w:r>
          </w:p>
          <w:p w14:paraId="0A1CA033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Выполнение презентации по теме «Воздействие объектов железнодорожног</w:t>
            </w:r>
            <w:r w:rsidR="007736EF" w:rsidRPr="002B1721">
              <w:rPr>
                <w:rFonts w:ascii="Times New Roman" w:hAnsi="Times New Roman"/>
                <w:sz w:val="24"/>
                <w:szCs w:val="24"/>
              </w:rPr>
              <w:t>о транспорта на окружающую сре</w:t>
            </w: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ду» </w:t>
            </w:r>
          </w:p>
        </w:tc>
        <w:tc>
          <w:tcPr>
            <w:tcW w:w="1417" w:type="dxa"/>
            <w:vAlign w:val="center"/>
          </w:tcPr>
          <w:p w14:paraId="073A70E4" w14:textId="77777777" w:rsidR="00C04058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8097C5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4B7328F1" w14:textId="77777777" w:rsidTr="002B1721">
        <w:tc>
          <w:tcPr>
            <w:tcW w:w="3723" w:type="dxa"/>
            <w:vMerge w:val="restart"/>
          </w:tcPr>
          <w:p w14:paraId="6393985B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4.3. Подвижные и стационарные источники загрязнения окружающей среды на железнодорожном транспорте</w:t>
            </w:r>
          </w:p>
        </w:tc>
        <w:tc>
          <w:tcPr>
            <w:tcW w:w="7442" w:type="dxa"/>
          </w:tcPr>
          <w:p w14:paraId="3048C276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7258F5D1" w14:textId="77777777" w:rsidR="00C04058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59DB41AB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4E291721" w14:textId="77777777" w:rsidTr="002B1721">
        <w:tc>
          <w:tcPr>
            <w:tcW w:w="3723" w:type="dxa"/>
            <w:vMerge/>
          </w:tcPr>
          <w:p w14:paraId="1BF68E01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CB277C8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Подвижные и стационарные источники загрязнения окружающей среды на железнодорожном транспорте. Их воздействие на экосистемы в процессе эксплуатации</w:t>
            </w:r>
          </w:p>
        </w:tc>
        <w:tc>
          <w:tcPr>
            <w:tcW w:w="1417" w:type="dxa"/>
            <w:vAlign w:val="center"/>
          </w:tcPr>
          <w:p w14:paraId="45AA0F12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2810F018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2CD7984B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65FA4B56" w14:textId="77777777" w:rsidR="00C04058" w:rsidRPr="002B1721" w:rsidRDefault="002C73EC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</w:tc>
      </w:tr>
      <w:tr w:rsidR="00C04058" w:rsidRPr="002B1721" w14:paraId="15E9F98B" w14:textId="77777777" w:rsidTr="002B1721">
        <w:tc>
          <w:tcPr>
            <w:tcW w:w="3723" w:type="dxa"/>
            <w:vMerge/>
          </w:tcPr>
          <w:p w14:paraId="1969349E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74144CE3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49D6A935" w14:textId="77777777" w:rsidR="00C04058" w:rsidRPr="002B1721" w:rsidRDefault="00FB7B7D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4B264320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3627442B" w14:textId="77777777" w:rsidTr="002B1721">
        <w:tc>
          <w:tcPr>
            <w:tcW w:w="3723" w:type="dxa"/>
            <w:vMerge/>
          </w:tcPr>
          <w:p w14:paraId="4C1717F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CFE7F93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Загрязнение атмосферы стационарными источниками на железнодорожном транспорте</w:t>
            </w:r>
          </w:p>
        </w:tc>
        <w:tc>
          <w:tcPr>
            <w:tcW w:w="1417" w:type="dxa"/>
            <w:vAlign w:val="center"/>
          </w:tcPr>
          <w:p w14:paraId="3A70EA04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18CE7D76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4AFE1D2" w14:textId="77777777" w:rsidR="00F53E8A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ОК 9., ПК 2.3., </w:t>
            </w:r>
          </w:p>
          <w:p w14:paraId="2A7719D8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</w:tc>
      </w:tr>
      <w:tr w:rsidR="00C04058" w:rsidRPr="002B1721" w14:paraId="6352E728" w14:textId="77777777" w:rsidTr="002B1721">
        <w:tc>
          <w:tcPr>
            <w:tcW w:w="3723" w:type="dxa"/>
            <w:vMerge/>
          </w:tcPr>
          <w:p w14:paraId="1B6EF12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0A261C3E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73163D67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7 §7.3, глава 5 §5.4 </w:t>
            </w:r>
          </w:p>
          <w:p w14:paraId="373E922D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презентаций, рефератов по теме: «Виды стационарных источников загрязнения на железнодорожном транспорте» </w:t>
            </w:r>
          </w:p>
        </w:tc>
        <w:tc>
          <w:tcPr>
            <w:tcW w:w="1417" w:type="dxa"/>
            <w:vAlign w:val="center"/>
          </w:tcPr>
          <w:p w14:paraId="767AA8A1" w14:textId="77777777" w:rsidR="00C04058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5AA411FC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397" w:rsidRPr="002B1721" w14:paraId="5796CC9F" w14:textId="77777777" w:rsidTr="002B1721">
        <w:tc>
          <w:tcPr>
            <w:tcW w:w="3723" w:type="dxa"/>
          </w:tcPr>
          <w:p w14:paraId="7E7AD7F9" w14:textId="77777777" w:rsidR="00DB0397" w:rsidRPr="002B1721" w:rsidRDefault="00DB0397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Раздел 5. Экологическая безопасность</w:t>
            </w:r>
          </w:p>
        </w:tc>
        <w:tc>
          <w:tcPr>
            <w:tcW w:w="7442" w:type="dxa"/>
          </w:tcPr>
          <w:p w14:paraId="49BC619E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F9D578" w14:textId="77777777" w:rsidR="00DB0397" w:rsidRPr="002B1721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13" w:type="dxa"/>
          </w:tcPr>
          <w:p w14:paraId="3D7F4C16" w14:textId="77777777" w:rsidR="00DB0397" w:rsidRPr="002B1721" w:rsidRDefault="00DB0397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379175CD" w14:textId="77777777" w:rsidTr="002B1721">
        <w:tc>
          <w:tcPr>
            <w:tcW w:w="3723" w:type="dxa"/>
            <w:vMerge w:val="restart"/>
          </w:tcPr>
          <w:p w14:paraId="4F34C76D" w14:textId="77777777" w:rsidR="00C04058" w:rsidRPr="002B1721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5.1. Международное сотрудничество в области охраны окружающей среды</w:t>
            </w:r>
          </w:p>
        </w:tc>
        <w:tc>
          <w:tcPr>
            <w:tcW w:w="7442" w:type="dxa"/>
          </w:tcPr>
          <w:p w14:paraId="36D38E5E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6D0989F5" w14:textId="77777777" w:rsidR="00C04058" w:rsidRPr="002B1721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21FE65BB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5F82FB54" w14:textId="77777777" w:rsidTr="002B1721">
        <w:tc>
          <w:tcPr>
            <w:tcW w:w="3723" w:type="dxa"/>
            <w:vMerge/>
          </w:tcPr>
          <w:p w14:paraId="6260FC28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DB67DB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Международное сотрудничество в области окружающей среды. Принципы и правила международного сотрудничества в области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природопользования и охраны окружающей среды на железнодорожном транспорте. Международные организации, договоры в области охраны окружающей среды</w:t>
            </w:r>
          </w:p>
        </w:tc>
        <w:tc>
          <w:tcPr>
            <w:tcW w:w="1417" w:type="dxa"/>
            <w:vAlign w:val="center"/>
          </w:tcPr>
          <w:p w14:paraId="1D00F679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3" w:type="dxa"/>
          </w:tcPr>
          <w:p w14:paraId="48FC4D82" w14:textId="77777777" w:rsidR="002C73EC" w:rsidRPr="002B1721" w:rsidRDefault="002C73EC" w:rsidP="002B1721">
            <w:pPr>
              <w:pStyle w:val="Default"/>
              <w:jc w:val="center"/>
            </w:pPr>
            <w:r w:rsidRPr="002B1721">
              <w:t xml:space="preserve">ОК 2., ОК 3., </w:t>
            </w:r>
          </w:p>
          <w:p w14:paraId="12364DFE" w14:textId="77777777" w:rsidR="002C73EC" w:rsidRPr="002B1721" w:rsidRDefault="002C73EC" w:rsidP="002B1721">
            <w:pPr>
              <w:pStyle w:val="Default"/>
              <w:jc w:val="center"/>
            </w:pPr>
            <w:r w:rsidRPr="002B1721">
              <w:t xml:space="preserve">ОК 9. </w:t>
            </w:r>
          </w:p>
          <w:p w14:paraId="485AD3FA" w14:textId="77777777" w:rsidR="00C04058" w:rsidRPr="002B1721" w:rsidRDefault="002C73E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3.1. </w:t>
            </w:r>
          </w:p>
        </w:tc>
      </w:tr>
      <w:tr w:rsidR="001B1833" w:rsidRPr="002B1721" w14:paraId="10EC26E1" w14:textId="77777777" w:rsidTr="002B1721">
        <w:tc>
          <w:tcPr>
            <w:tcW w:w="3723" w:type="dxa"/>
            <w:vMerge/>
          </w:tcPr>
          <w:p w14:paraId="3EF0B9BB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4120A35" w14:textId="77777777" w:rsidR="001B1833" w:rsidRPr="002B1721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331E73D6" w14:textId="77777777" w:rsidR="001B1833" w:rsidRPr="002B1721" w:rsidRDefault="00BB0871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324EB7C1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1833" w:rsidRPr="002B1721" w14:paraId="369C5374" w14:textId="77777777" w:rsidTr="002B1721">
        <w:tc>
          <w:tcPr>
            <w:tcW w:w="3723" w:type="dxa"/>
            <w:vMerge/>
          </w:tcPr>
          <w:p w14:paraId="4E9C4F51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5D9BBE80" w14:textId="77777777" w:rsidR="001B1833" w:rsidRPr="002B1721" w:rsidRDefault="00BB0871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417" w:type="dxa"/>
            <w:vAlign w:val="center"/>
          </w:tcPr>
          <w:p w14:paraId="3AE819CE" w14:textId="77777777" w:rsidR="001B1833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7532BD7D" w14:textId="77777777" w:rsidR="001B1833" w:rsidRPr="002B1721" w:rsidRDefault="001B1833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5C74B234" w14:textId="77777777" w:rsidTr="002B1721">
        <w:tc>
          <w:tcPr>
            <w:tcW w:w="3723" w:type="dxa"/>
            <w:vMerge/>
          </w:tcPr>
          <w:p w14:paraId="263A6A7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A137BED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4885F004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 3 §3.8, глава 7 §7.1 </w:t>
            </w:r>
          </w:p>
          <w:p w14:paraId="555596C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рефератов по темам: « Объекты охраны окружающей среды на железнодорожном транспорте», «Формы международного сотрудничества в области охраны окружающей среды» </w:t>
            </w:r>
          </w:p>
        </w:tc>
        <w:tc>
          <w:tcPr>
            <w:tcW w:w="1417" w:type="dxa"/>
            <w:vAlign w:val="center"/>
          </w:tcPr>
          <w:p w14:paraId="4F863B84" w14:textId="77777777" w:rsidR="00C04058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BA60E0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56C7ADB9" w14:textId="77777777" w:rsidTr="002B1721">
        <w:tc>
          <w:tcPr>
            <w:tcW w:w="3723" w:type="dxa"/>
            <w:vMerge w:val="restart"/>
          </w:tcPr>
          <w:p w14:paraId="03E54D63" w14:textId="77777777" w:rsidR="00C04058" w:rsidRPr="002B1721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5.2. Управление охраной окружающей среды на железнодорожном транспорте</w:t>
            </w:r>
          </w:p>
        </w:tc>
        <w:tc>
          <w:tcPr>
            <w:tcW w:w="7442" w:type="dxa"/>
          </w:tcPr>
          <w:p w14:paraId="0ED66FF0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5390FAAA" w14:textId="77777777" w:rsidR="00C04058" w:rsidRPr="002B1721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7BED399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7311EDD2" w14:textId="77777777" w:rsidTr="002B1721">
        <w:tc>
          <w:tcPr>
            <w:tcW w:w="3723" w:type="dxa"/>
            <w:vMerge/>
          </w:tcPr>
          <w:p w14:paraId="456077E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0E4059A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Управление охраной окружающей среды на железнодорожном транспорте. Значение, цели и содержание управления. Методы и процесс управления охраной окружающей среды</w:t>
            </w:r>
          </w:p>
        </w:tc>
        <w:tc>
          <w:tcPr>
            <w:tcW w:w="1417" w:type="dxa"/>
            <w:vAlign w:val="center"/>
          </w:tcPr>
          <w:p w14:paraId="66B79905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2C7637E0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4E4A44CC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123E1756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1.2. </w:t>
            </w:r>
          </w:p>
        </w:tc>
      </w:tr>
      <w:tr w:rsidR="00C04058" w:rsidRPr="002B1721" w14:paraId="1B289DB4" w14:textId="77777777" w:rsidTr="002B1721">
        <w:tc>
          <w:tcPr>
            <w:tcW w:w="3723" w:type="dxa"/>
            <w:vMerge/>
          </w:tcPr>
          <w:p w14:paraId="11DD783E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785AAC2D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498C296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Проработка учебной литературы [1.1.] глава 10 §10.4 </w:t>
            </w:r>
          </w:p>
        </w:tc>
        <w:tc>
          <w:tcPr>
            <w:tcW w:w="1417" w:type="dxa"/>
            <w:vAlign w:val="center"/>
          </w:tcPr>
          <w:p w14:paraId="211CC2AA" w14:textId="77777777" w:rsidR="00C04058" w:rsidRPr="002B1721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6764A55C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3BD5406A" w14:textId="77777777" w:rsidTr="002B1721">
        <w:tc>
          <w:tcPr>
            <w:tcW w:w="3723" w:type="dxa"/>
            <w:vMerge w:val="restart"/>
          </w:tcPr>
          <w:p w14:paraId="0036CFB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Тема 5.3. Государственная экологическая политика РФ. Законодательство в области экологической безопасности</w:t>
            </w:r>
          </w:p>
        </w:tc>
        <w:tc>
          <w:tcPr>
            <w:tcW w:w="7442" w:type="dxa"/>
          </w:tcPr>
          <w:p w14:paraId="51CB8AB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0894F276" w14:textId="77777777" w:rsidR="00C04058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3" w:type="dxa"/>
          </w:tcPr>
          <w:p w14:paraId="55265D4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0D6A74B0" w14:textId="77777777" w:rsidTr="002B1721">
        <w:tc>
          <w:tcPr>
            <w:tcW w:w="3723" w:type="dxa"/>
            <w:vMerge/>
          </w:tcPr>
          <w:p w14:paraId="7F14F141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6178472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Государственная экологическая политика РФ. Законодательство в области экологической безопасности. Основные направления государственной политики в области экологии</w:t>
            </w:r>
          </w:p>
        </w:tc>
        <w:tc>
          <w:tcPr>
            <w:tcW w:w="1417" w:type="dxa"/>
            <w:vAlign w:val="center"/>
          </w:tcPr>
          <w:p w14:paraId="5E4E2C15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77FE1311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692E7387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 </w:t>
            </w:r>
          </w:p>
          <w:p w14:paraId="3612E1BA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C04058" w:rsidRPr="002B1721" w14:paraId="06E07BE3" w14:textId="77777777" w:rsidTr="002B1721">
        <w:tc>
          <w:tcPr>
            <w:tcW w:w="3723" w:type="dxa"/>
            <w:vMerge/>
          </w:tcPr>
          <w:p w14:paraId="480B4ECA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74DA86D4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развития. Устойчивое развитие как баланс между решением социально-экономических проблем и сохранением окружающей среды. Деятельность Римского клуба, конференции ООН в Рио-де-Жанейро (1992) и ЮАР (2002 г.)</w:t>
            </w:r>
          </w:p>
        </w:tc>
        <w:tc>
          <w:tcPr>
            <w:tcW w:w="1417" w:type="dxa"/>
            <w:vAlign w:val="center"/>
          </w:tcPr>
          <w:p w14:paraId="7E735EFC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2B0FE003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1B118D50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9., </w:t>
            </w:r>
          </w:p>
          <w:p w14:paraId="0B66EEB6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</w:p>
        </w:tc>
      </w:tr>
      <w:tr w:rsidR="007736EF" w:rsidRPr="002B1721" w14:paraId="4E302B45" w14:textId="77777777" w:rsidTr="002B1721">
        <w:tc>
          <w:tcPr>
            <w:tcW w:w="3723" w:type="dxa"/>
            <w:vMerge/>
          </w:tcPr>
          <w:p w14:paraId="6CFD56AE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DF33949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  <w:vAlign w:val="center"/>
          </w:tcPr>
          <w:p w14:paraId="06E98AE7" w14:textId="77777777" w:rsidR="007736EF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48826A2D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6EF" w:rsidRPr="002B1721" w14:paraId="0AD30A1D" w14:textId="77777777" w:rsidTr="002B1721">
        <w:tc>
          <w:tcPr>
            <w:tcW w:w="3723" w:type="dxa"/>
            <w:vMerge/>
          </w:tcPr>
          <w:p w14:paraId="28F8D7A0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6D74DBA1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Модель устойчивого развития общества</w:t>
            </w:r>
          </w:p>
        </w:tc>
        <w:tc>
          <w:tcPr>
            <w:tcW w:w="1417" w:type="dxa"/>
            <w:vAlign w:val="center"/>
          </w:tcPr>
          <w:p w14:paraId="371AACC5" w14:textId="77777777" w:rsidR="007736EF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3" w:type="dxa"/>
          </w:tcPr>
          <w:p w14:paraId="1562D005" w14:textId="77777777" w:rsidR="007736EF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32560F90" w14:textId="77777777" w:rsidTr="002B1721">
        <w:tc>
          <w:tcPr>
            <w:tcW w:w="3723" w:type="dxa"/>
            <w:vMerge/>
          </w:tcPr>
          <w:p w14:paraId="5D37BA26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DED25D0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4DD06684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Проработка учебной литературы [1.1.] глава3 §3.1 </w:t>
            </w:r>
          </w:p>
          <w:p w14:paraId="4EF9BA8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по теме «Меры наказания за экологические правонарушения» </w:t>
            </w:r>
          </w:p>
        </w:tc>
        <w:tc>
          <w:tcPr>
            <w:tcW w:w="1417" w:type="dxa"/>
            <w:vAlign w:val="center"/>
          </w:tcPr>
          <w:p w14:paraId="5D74DDEC" w14:textId="77777777" w:rsidR="00C04058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677298A0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13DCF82F" w14:textId="77777777" w:rsidTr="002B1721">
        <w:tc>
          <w:tcPr>
            <w:tcW w:w="3723" w:type="dxa"/>
            <w:vMerge w:val="restart"/>
          </w:tcPr>
          <w:p w14:paraId="2A9FCE32" w14:textId="77777777" w:rsidR="00C04058" w:rsidRPr="002B1721" w:rsidRDefault="00C04058" w:rsidP="002B172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Тема 5.4. Правовая и социальная защита человека и природы от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негативных последствий природопользования</w:t>
            </w:r>
          </w:p>
        </w:tc>
        <w:tc>
          <w:tcPr>
            <w:tcW w:w="7442" w:type="dxa"/>
          </w:tcPr>
          <w:p w14:paraId="4FB6278F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  <w:vAlign w:val="center"/>
          </w:tcPr>
          <w:p w14:paraId="1A187929" w14:textId="77777777" w:rsidR="00C04058" w:rsidRPr="002B1721" w:rsidRDefault="008D3AA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37ECD610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058" w:rsidRPr="002B1721" w14:paraId="585F35B8" w14:textId="77777777" w:rsidTr="002B1721">
        <w:tc>
          <w:tcPr>
            <w:tcW w:w="3723" w:type="dxa"/>
            <w:vMerge/>
          </w:tcPr>
          <w:p w14:paraId="1F29EAC8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2620CDFA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Правовая и социальная защита человека и природы от негативных </w:t>
            </w: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последствий природопользования. Понятие права природопользования. Платность природопользования и возмещение вреда окружающей среде. Лицензирование на право природопользования. Виды ответственности за экологические правонарушения. Социальная защита. Право человека на обеспечение благоприятной окружающей средой.</w:t>
            </w:r>
          </w:p>
        </w:tc>
        <w:tc>
          <w:tcPr>
            <w:tcW w:w="1417" w:type="dxa"/>
            <w:vAlign w:val="center"/>
          </w:tcPr>
          <w:p w14:paraId="538AC90F" w14:textId="77777777" w:rsidR="00C04058" w:rsidRPr="002B1721" w:rsidRDefault="00F53E8A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3" w:type="dxa"/>
          </w:tcPr>
          <w:p w14:paraId="0E502B1B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t xml:space="preserve">ОК 2., ОК 3., </w:t>
            </w:r>
          </w:p>
          <w:p w14:paraId="34925871" w14:textId="77777777" w:rsidR="002C73EC" w:rsidRPr="002B1721" w:rsidRDefault="002C73EC" w:rsidP="002B1721">
            <w:pPr>
              <w:pStyle w:val="Default"/>
              <w:jc w:val="both"/>
            </w:pPr>
            <w:r w:rsidRPr="002B1721">
              <w:lastRenderedPageBreak/>
              <w:t xml:space="preserve">ОК 9. </w:t>
            </w:r>
          </w:p>
          <w:p w14:paraId="6D57B247" w14:textId="77777777" w:rsidR="00C04058" w:rsidRPr="002B1721" w:rsidRDefault="002C73E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ПК 1.2., ПК 1.3. </w:t>
            </w:r>
          </w:p>
        </w:tc>
      </w:tr>
      <w:tr w:rsidR="00C04058" w:rsidRPr="002B1721" w14:paraId="54912964" w14:textId="77777777" w:rsidTr="002B1721">
        <w:tc>
          <w:tcPr>
            <w:tcW w:w="3723" w:type="dxa"/>
            <w:vMerge/>
          </w:tcPr>
          <w:p w14:paraId="579CAB49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3063E863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Самостоятельная работа обучающихся </w:t>
            </w:r>
          </w:p>
          <w:p w14:paraId="03D6E1C7" w14:textId="77777777" w:rsidR="00C04058" w:rsidRPr="002B1721" w:rsidRDefault="00C04058" w:rsidP="002B1721">
            <w:pPr>
              <w:pStyle w:val="Default"/>
              <w:jc w:val="both"/>
            </w:pPr>
            <w:r w:rsidRPr="002B1721">
              <w:t xml:space="preserve">Проработка учебной литературы [2.1.] глава 10 </w:t>
            </w:r>
          </w:p>
          <w:p w14:paraId="65A05187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 xml:space="preserve">Выполнение реферата по теме: «Право человека на качественную сельскохозяйственную продукцию. Питьевую воду и продукты питания» </w:t>
            </w:r>
          </w:p>
        </w:tc>
        <w:tc>
          <w:tcPr>
            <w:tcW w:w="1417" w:type="dxa"/>
            <w:vAlign w:val="center"/>
          </w:tcPr>
          <w:p w14:paraId="526497C3" w14:textId="77777777" w:rsidR="00C04058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781EE702" w14:textId="77777777" w:rsidR="00C04058" w:rsidRPr="002B1721" w:rsidRDefault="00C04058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29" w:rsidRPr="002B1721" w14:paraId="67C5A7DC" w14:textId="77777777" w:rsidTr="002B1721">
        <w:tc>
          <w:tcPr>
            <w:tcW w:w="3723" w:type="dxa"/>
          </w:tcPr>
          <w:p w14:paraId="5FEDD04C" w14:textId="77777777" w:rsidR="00081429" w:rsidRPr="002B1721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15CCDD3" w14:textId="77777777" w:rsidR="00081429" w:rsidRPr="002B1721" w:rsidRDefault="0023748C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  <w:vAlign w:val="center"/>
          </w:tcPr>
          <w:p w14:paraId="2050E5CE" w14:textId="77777777" w:rsidR="00081429" w:rsidRPr="002B1721" w:rsidRDefault="0023748C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3" w:type="dxa"/>
          </w:tcPr>
          <w:p w14:paraId="5A8CD49E" w14:textId="77777777" w:rsidR="00081429" w:rsidRPr="002B1721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429" w:rsidRPr="002B1721" w14:paraId="2A8C7EBD" w14:textId="77777777" w:rsidTr="002B1721">
        <w:tc>
          <w:tcPr>
            <w:tcW w:w="3723" w:type="dxa"/>
          </w:tcPr>
          <w:p w14:paraId="24C5836E" w14:textId="77777777" w:rsidR="00081429" w:rsidRPr="002B1721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42" w:type="dxa"/>
          </w:tcPr>
          <w:p w14:paraId="484FEB00" w14:textId="77777777" w:rsidR="00081429" w:rsidRPr="002B1721" w:rsidRDefault="007736EF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vAlign w:val="center"/>
          </w:tcPr>
          <w:p w14:paraId="3CF74940" w14:textId="77777777" w:rsidR="00081429" w:rsidRPr="002B1721" w:rsidRDefault="007736EF" w:rsidP="002B172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313" w:type="dxa"/>
          </w:tcPr>
          <w:p w14:paraId="75C1E574" w14:textId="77777777" w:rsidR="00081429" w:rsidRPr="002B1721" w:rsidRDefault="00081429" w:rsidP="002B172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E6EC34" w14:textId="77777777" w:rsidR="0037030E" w:rsidRPr="0019738F" w:rsidRDefault="005E754E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 </w:t>
      </w:r>
      <w:r w:rsidR="0037030E" w:rsidRPr="0019738F">
        <w:rPr>
          <w:rFonts w:ascii="Times New Roman" w:hAnsi="Times New Roman"/>
          <w:bCs/>
          <w:sz w:val="28"/>
          <w:szCs w:val="28"/>
        </w:rPr>
        <w:t xml:space="preserve">  </w:t>
      </w:r>
    </w:p>
    <w:p w14:paraId="38007509" w14:textId="77777777" w:rsidR="002548CF" w:rsidRPr="0019738F" w:rsidRDefault="00EE3818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 </w:t>
      </w:r>
    </w:p>
    <w:p w14:paraId="0496B4B6" w14:textId="77777777" w:rsidR="002548CF" w:rsidRPr="0019738F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49F66D0" w14:textId="77777777" w:rsidR="002548CF" w:rsidRPr="0019738F" w:rsidRDefault="002548CF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237F1FD" w14:textId="77777777" w:rsidR="00076C43" w:rsidRPr="0019738F" w:rsidRDefault="00076C43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     </w:t>
      </w:r>
    </w:p>
    <w:p w14:paraId="074B21C6" w14:textId="77777777" w:rsidR="008C08DE" w:rsidRPr="0019738F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85B5882" w14:textId="77777777" w:rsidR="008C08DE" w:rsidRPr="0019738F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35F5A2E" w14:textId="77777777" w:rsidR="008C08DE" w:rsidRPr="0019738F" w:rsidRDefault="008C08DE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C136037" w14:textId="77777777" w:rsidR="00081429" w:rsidRPr="0019738F" w:rsidRDefault="00081429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081429" w:rsidRPr="0019738F" w:rsidSect="00161607">
          <w:pgSz w:w="16840" w:h="11910" w:orient="landscape"/>
          <w:pgMar w:top="1162" w:right="1140" w:bottom="1582" w:left="1021" w:header="0" w:footer="958" w:gutter="0"/>
          <w:cols w:space="720"/>
        </w:sectPr>
      </w:pPr>
    </w:p>
    <w:p w14:paraId="1E5EFF17" w14:textId="77777777" w:rsidR="00081429" w:rsidRPr="00F53E8A" w:rsidRDefault="00F53E8A" w:rsidP="00F53E8A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3. </w:t>
      </w:r>
      <w:r w:rsidR="00081429" w:rsidRPr="00F53E8A">
        <w:rPr>
          <w:rFonts w:ascii="Times New Roman" w:hAnsi="Times New Roman"/>
          <w:b/>
          <w:bCs/>
          <w:sz w:val="24"/>
          <w:szCs w:val="24"/>
        </w:rPr>
        <w:t>УСЛОВИЯ РЕАЛИЗАЦИИ</w:t>
      </w:r>
      <w:r w:rsidRPr="00F53E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1429" w:rsidRPr="00F53E8A">
        <w:rPr>
          <w:rFonts w:ascii="Times New Roman" w:hAnsi="Times New Roman"/>
          <w:b/>
          <w:bCs/>
          <w:sz w:val="24"/>
          <w:szCs w:val="24"/>
        </w:rPr>
        <w:t>ПРОГРАММЫ ДИСЦИПЛИНЫ</w:t>
      </w:r>
    </w:p>
    <w:p w14:paraId="3D6CD86B" w14:textId="77777777" w:rsidR="00F53E8A" w:rsidRPr="00F53E8A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14:paraId="13B74A27" w14:textId="77777777" w:rsidR="00F53E8A" w:rsidRPr="00F53E8A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14:paraId="79A4865E" w14:textId="77777777" w:rsidR="00081429" w:rsidRPr="0019738F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 </w:t>
      </w:r>
      <w:r w:rsidR="00081429" w:rsidRPr="0019738F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14:paraId="37C3B9F0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6AC0F457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     </w:t>
      </w:r>
      <w:r w:rsidR="00F53E8A">
        <w:rPr>
          <w:rFonts w:ascii="Times New Roman" w:hAnsi="Times New Roman"/>
          <w:bCs/>
          <w:sz w:val="28"/>
          <w:szCs w:val="28"/>
        </w:rPr>
        <w:t>П</w:t>
      </w:r>
      <w:r w:rsidRPr="0019738F">
        <w:rPr>
          <w:rFonts w:ascii="Times New Roman" w:hAnsi="Times New Roman"/>
          <w:bCs/>
          <w:sz w:val="28"/>
          <w:szCs w:val="28"/>
        </w:rPr>
        <w:t>рограмма дисциплины не требует наличия специального кабинета по ФГОС СПО, занятия проводятся в кабинете «Биология».</w:t>
      </w:r>
    </w:p>
    <w:p w14:paraId="076AAABD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     Оборудование учебного кабинета:</w:t>
      </w:r>
    </w:p>
    <w:p w14:paraId="2224D52D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14:paraId="7A12E1E1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 рабочие места для обучающихся;</w:t>
      </w:r>
    </w:p>
    <w:p w14:paraId="41708054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комплект для нормативных документов;</w:t>
      </w:r>
    </w:p>
    <w:p w14:paraId="13F7FFA5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комплект учебно-наглядных пособий и плакатов «Экология на железнодорожном транспорте»;</w:t>
      </w:r>
    </w:p>
    <w:p w14:paraId="2C170A59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учебно-методический комплекс дисциплины.</w:t>
      </w:r>
    </w:p>
    <w:p w14:paraId="0AF4D506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14:paraId="6D9CEEBD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- переносное мультимедийное оборудование.</w:t>
      </w:r>
    </w:p>
    <w:p w14:paraId="387FC544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8BF9E3E" w14:textId="77777777" w:rsidR="00081429" w:rsidRPr="0019738F" w:rsidRDefault="00F53E8A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="00081429" w:rsidRPr="0019738F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14:paraId="0A267084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7FB73012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</w:t>
      </w:r>
    </w:p>
    <w:p w14:paraId="31BC249E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9D58177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Основная учебная литература</w:t>
      </w:r>
    </w:p>
    <w:p w14:paraId="2ED47152" w14:textId="77777777" w:rsidR="00081429" w:rsidRPr="0019738F" w:rsidRDefault="00081429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270C2E62" w14:textId="77777777" w:rsidR="00081429" w:rsidRPr="0019738F" w:rsidRDefault="00081429" w:rsidP="00F53E8A">
      <w:pPr>
        <w:pStyle w:val="af0"/>
        <w:numPr>
          <w:ilvl w:val="0"/>
          <w:numId w:val="26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Павлова Е.И. Общая экология и экология транспорта: учебник и практикум для СПО/ Е.И.Павлова, В.К.Новиков. – 5-е изд.,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. и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лоп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. – М.: Издательство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, 2016. – 479 с. – (Профессиональное образование). </w:t>
      </w:r>
    </w:p>
    <w:p w14:paraId="195C260B" w14:textId="77777777" w:rsidR="00D21E20" w:rsidRPr="0019738F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7F2C2F90" w14:textId="77777777" w:rsidR="00D21E20" w:rsidRPr="0019738F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Дополнительная учебная литература</w:t>
      </w:r>
    </w:p>
    <w:p w14:paraId="5D2990A9" w14:textId="77777777" w:rsidR="00D21E20" w:rsidRPr="0019738F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1E9F8C39" w14:textId="77777777" w:rsidR="00D21E20" w:rsidRPr="0019738F" w:rsidRDefault="00D21E20" w:rsidP="00F53E8A">
      <w:pPr>
        <w:pStyle w:val="af0"/>
        <w:numPr>
          <w:ilvl w:val="0"/>
          <w:numId w:val="27"/>
        </w:numPr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 xml:space="preserve">Экология: учебник и практикум для СПО /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А.В.Тотай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 [и др.]; под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общ.ред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А.В.Тотая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А.В.Корсакова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. – 4-е изд.,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перераб.и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 xml:space="preserve"> доп. – М.: Издательство </w:t>
      </w:r>
      <w:proofErr w:type="spellStart"/>
      <w:r w:rsidRPr="0019738F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19738F">
        <w:rPr>
          <w:rFonts w:ascii="Times New Roman" w:hAnsi="Times New Roman"/>
          <w:bCs/>
          <w:sz w:val="28"/>
          <w:szCs w:val="28"/>
        </w:rPr>
        <w:t>, 2016. – 450 с. – (Профессиональное образование).</w:t>
      </w:r>
    </w:p>
    <w:p w14:paraId="69D31E9A" w14:textId="77777777" w:rsidR="00D21E20" w:rsidRPr="0019738F" w:rsidRDefault="00D21E20" w:rsidP="00F53E8A">
      <w:pPr>
        <w:pStyle w:val="af0"/>
        <w:autoSpaceDE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6349E71D" w14:textId="77777777" w:rsidR="008C08DE" w:rsidRDefault="008C08DE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25343654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F14F27B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1A73AD7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78921FF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EA0FF2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872AEBA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A5DA22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FAE058C" w14:textId="77777777" w:rsidR="00F53E8A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217925F" w14:textId="77777777" w:rsidR="00F53E8A" w:rsidRPr="0019738F" w:rsidRDefault="00F53E8A" w:rsidP="001973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D570E12" w14:textId="77777777" w:rsidR="00F53E8A" w:rsidRDefault="00F53E8A" w:rsidP="00F53E8A">
      <w:pPr>
        <w:pStyle w:val="af0"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C38DED" w14:textId="77777777" w:rsidR="00F53E8A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7C287836" w14:textId="77777777" w:rsidR="00F53E8A" w:rsidRDefault="00F53E8A" w:rsidP="00F53E8A">
      <w:pPr>
        <w:pStyle w:val="af0"/>
        <w:autoSpaceDE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3798BBE2" w14:textId="77777777" w:rsidR="008C08DE" w:rsidRPr="0019738F" w:rsidRDefault="00F53E8A" w:rsidP="00F53E8A">
      <w:pPr>
        <w:pStyle w:val="af0"/>
        <w:autoSpaceDE w:val="0"/>
        <w:spacing w:after="0" w:line="240" w:lineRule="auto"/>
        <w:ind w:left="0"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="00D21E20" w:rsidRPr="0019738F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ДИСЦИПЛИНЫ</w:t>
      </w:r>
    </w:p>
    <w:p w14:paraId="796CA823" w14:textId="77777777" w:rsidR="00D21E20" w:rsidRPr="0019738F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87B3B27" w14:textId="77777777" w:rsidR="00D21E20" w:rsidRPr="0019738F" w:rsidRDefault="00D21E20" w:rsidP="00F53E8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9738F">
        <w:rPr>
          <w:rFonts w:ascii="Times New Roman" w:hAnsi="Times New Roman"/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p w14:paraId="0A992B80" w14:textId="77777777" w:rsidR="00D21E20" w:rsidRPr="0019738F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91"/>
        <w:gridCol w:w="4691"/>
      </w:tblGrid>
      <w:tr w:rsidR="00D21E20" w:rsidRPr="00F53E8A" w14:paraId="47564D07" w14:textId="77777777" w:rsidTr="00D21E20">
        <w:tc>
          <w:tcPr>
            <w:tcW w:w="4691" w:type="dxa"/>
          </w:tcPr>
          <w:p w14:paraId="3126894B" w14:textId="77777777" w:rsidR="00D21E20" w:rsidRPr="00F53E8A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691" w:type="dxa"/>
          </w:tcPr>
          <w:p w14:paraId="2E6DDA23" w14:textId="77777777" w:rsidR="00D21E20" w:rsidRPr="00F53E8A" w:rsidRDefault="00D21E20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21E20" w:rsidRPr="00F53E8A" w14:paraId="594211CE" w14:textId="77777777" w:rsidTr="00D21E20">
        <w:tc>
          <w:tcPr>
            <w:tcW w:w="4691" w:type="dxa"/>
          </w:tcPr>
          <w:p w14:paraId="54D5D6FD" w14:textId="77777777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14:paraId="2AA592C2" w14:textId="77777777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производственной деятельности на железнодорожном транспорте на основании ФЗ РФ, постановлений и распоряжений Правительства РФ, приказов Минтранса в сфере экологии</w:t>
            </w:r>
          </w:p>
        </w:tc>
        <w:tc>
          <w:tcPr>
            <w:tcW w:w="4691" w:type="dxa"/>
          </w:tcPr>
          <w:p w14:paraId="2CFBF711" w14:textId="77777777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индивидуальных заданий, выполнение практических работ, зачет</w:t>
            </w:r>
          </w:p>
        </w:tc>
      </w:tr>
      <w:tr w:rsidR="00D21E20" w:rsidRPr="00F53E8A" w14:paraId="070B6785" w14:textId="77777777" w:rsidTr="00D21E20">
        <w:tc>
          <w:tcPr>
            <w:tcW w:w="4691" w:type="dxa"/>
          </w:tcPr>
          <w:p w14:paraId="56B1E261" w14:textId="77777777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возникновения экологических аварий и катастроф</w:t>
            </w:r>
          </w:p>
        </w:tc>
        <w:tc>
          <w:tcPr>
            <w:tcW w:w="4691" w:type="dxa"/>
          </w:tcPr>
          <w:p w14:paraId="01467537" w14:textId="1F623BF0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</w:t>
            </w:r>
            <w:r w:rsidR="00EC45E3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ыполнение пр</w:t>
            </w:r>
            <w:r w:rsidR="00EC45E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ктических работ, зачет</w:t>
            </w:r>
          </w:p>
        </w:tc>
      </w:tr>
      <w:tr w:rsidR="00D21E20" w:rsidRPr="00F53E8A" w14:paraId="5D745E77" w14:textId="77777777" w:rsidTr="00D21E20">
        <w:tc>
          <w:tcPr>
            <w:tcW w:w="4691" w:type="dxa"/>
          </w:tcPr>
          <w:p w14:paraId="5B8F170F" w14:textId="77777777" w:rsidR="00D21E20" w:rsidRPr="00F53E8A" w:rsidRDefault="00D21E20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Анализировать причины вредных выбросов от предприятий железнодорожного транспорта</w:t>
            </w:r>
          </w:p>
        </w:tc>
        <w:tc>
          <w:tcPr>
            <w:tcW w:w="4691" w:type="dxa"/>
          </w:tcPr>
          <w:p w14:paraId="1B747334" w14:textId="1FC15CD6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устного опроса по темам, выполнение </w:t>
            </w:r>
            <w:r w:rsidR="00EC45E3" w:rsidRPr="00F53E8A">
              <w:rPr>
                <w:rFonts w:ascii="Times New Roman" w:hAnsi="Times New Roman"/>
                <w:bCs/>
                <w:sz w:val="24"/>
                <w:szCs w:val="24"/>
              </w:rPr>
              <w:t>практических</w:t>
            </w: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 xml:space="preserve"> работ, зачет</w:t>
            </w:r>
          </w:p>
        </w:tc>
      </w:tr>
      <w:tr w:rsidR="00D21E20" w:rsidRPr="00F53E8A" w14:paraId="64FAFA5C" w14:textId="77777777" w:rsidTr="00D21E20">
        <w:tc>
          <w:tcPr>
            <w:tcW w:w="4691" w:type="dxa"/>
          </w:tcPr>
          <w:p w14:paraId="5458ED7F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Оценивать малоотходные технологические процессы на объектах железнодорожного транспорта</w:t>
            </w:r>
          </w:p>
        </w:tc>
        <w:tc>
          <w:tcPr>
            <w:tcW w:w="4691" w:type="dxa"/>
          </w:tcPr>
          <w:p w14:paraId="729BFB0C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устного опроса по темам, выполнение практических работ, зачет</w:t>
            </w:r>
          </w:p>
        </w:tc>
      </w:tr>
      <w:tr w:rsidR="00D21E20" w:rsidRPr="00F53E8A" w14:paraId="5FB1798F" w14:textId="77777777" w:rsidTr="00D21E20">
        <w:tc>
          <w:tcPr>
            <w:tcW w:w="4691" w:type="dxa"/>
          </w:tcPr>
          <w:p w14:paraId="0B639722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  <w:p w14:paraId="06A9A28F" w14:textId="77777777" w:rsidR="004E2753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Виды и классификацию природных ресурсов</w:t>
            </w:r>
          </w:p>
        </w:tc>
        <w:tc>
          <w:tcPr>
            <w:tcW w:w="4691" w:type="dxa"/>
          </w:tcPr>
          <w:p w14:paraId="34CE0C0F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презентации, тестирование, текущий контроль в форме устного и письменного опроса по темам, защита практической работы, зачет</w:t>
            </w:r>
          </w:p>
        </w:tc>
      </w:tr>
      <w:tr w:rsidR="00D21E20" w:rsidRPr="00F53E8A" w14:paraId="3842319B" w14:textId="77777777" w:rsidTr="00D21E20">
        <w:tc>
          <w:tcPr>
            <w:tcW w:w="4691" w:type="dxa"/>
          </w:tcPr>
          <w:p w14:paraId="3691422F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Принципов эколого-экономической оценки природоохранной деятельности объектов железнодорожного транспорта</w:t>
            </w:r>
          </w:p>
        </w:tc>
        <w:tc>
          <w:tcPr>
            <w:tcW w:w="4691" w:type="dxa"/>
          </w:tcPr>
          <w:p w14:paraId="7DA4D9BD" w14:textId="77777777" w:rsidR="00D21E20" w:rsidRPr="00F53E8A" w:rsidRDefault="004E2753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F53E8A" w14:paraId="70CACF2A" w14:textId="77777777" w:rsidTr="00D21E20">
        <w:tc>
          <w:tcPr>
            <w:tcW w:w="4691" w:type="dxa"/>
          </w:tcPr>
          <w:p w14:paraId="5E75CA38" w14:textId="77777777" w:rsidR="00D21E20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Основных источников техногенного воздействия на окружающую среду</w:t>
            </w:r>
          </w:p>
        </w:tc>
        <w:tc>
          <w:tcPr>
            <w:tcW w:w="4691" w:type="dxa"/>
          </w:tcPr>
          <w:p w14:paraId="67DBA80C" w14:textId="77777777" w:rsidR="00D21E20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D21E20" w:rsidRPr="00F53E8A" w14:paraId="0573138F" w14:textId="77777777" w:rsidTr="00D21E20">
        <w:tc>
          <w:tcPr>
            <w:tcW w:w="4691" w:type="dxa"/>
          </w:tcPr>
          <w:p w14:paraId="2F7A734C" w14:textId="77777777" w:rsidR="00D21E20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Способов предотвращения и улавливания выбросов, методов очистки промышленных сточных вод, принципов работы аппаратов обезвреживания и очистки газовых выбросов и стоков производств</w:t>
            </w:r>
          </w:p>
        </w:tc>
        <w:tc>
          <w:tcPr>
            <w:tcW w:w="4691" w:type="dxa"/>
          </w:tcPr>
          <w:p w14:paraId="07A5F9F6" w14:textId="77777777" w:rsidR="00D21E20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53E8A" w14:paraId="1A926DEE" w14:textId="77777777" w:rsidTr="00D21E20">
        <w:tc>
          <w:tcPr>
            <w:tcW w:w="4691" w:type="dxa"/>
          </w:tcPr>
          <w:p w14:paraId="2AC2097A" w14:textId="77777777" w:rsidR="00C04058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Правовых основ, правил и норм природопользования, мониторинга окружающей среды экологического контроля и экологического регулирования</w:t>
            </w:r>
          </w:p>
        </w:tc>
        <w:tc>
          <w:tcPr>
            <w:tcW w:w="4691" w:type="dxa"/>
          </w:tcPr>
          <w:p w14:paraId="70F24D75" w14:textId="77777777" w:rsidR="00C04058" w:rsidRPr="00F53E8A" w:rsidRDefault="00C04058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экологический диктант</w:t>
            </w:r>
            <w:r w:rsidR="0014723E" w:rsidRPr="00F53E8A">
              <w:rPr>
                <w:rFonts w:ascii="Times New Roman" w:hAnsi="Times New Roman"/>
                <w:bCs/>
                <w:sz w:val="24"/>
                <w:szCs w:val="24"/>
              </w:rPr>
              <w:t>, тестирование,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53E8A" w14:paraId="3C21E0A5" w14:textId="77777777" w:rsidTr="00D21E20">
        <w:tc>
          <w:tcPr>
            <w:tcW w:w="4691" w:type="dxa"/>
          </w:tcPr>
          <w:p w14:paraId="7E8FF0A4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Общих сведений об отходах, управления отходами</w:t>
            </w:r>
          </w:p>
        </w:tc>
        <w:tc>
          <w:tcPr>
            <w:tcW w:w="4691" w:type="dxa"/>
          </w:tcPr>
          <w:p w14:paraId="730FB1B8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презентаций, тестирование, экологический диктант,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53E8A" w14:paraId="3C6CE77F" w14:textId="77777777" w:rsidTr="00D21E20">
        <w:tc>
          <w:tcPr>
            <w:tcW w:w="4691" w:type="dxa"/>
          </w:tcPr>
          <w:p w14:paraId="7AB3FD11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Принципов и правил международного сотрудничества в области охраны окружающей среды</w:t>
            </w:r>
          </w:p>
        </w:tc>
        <w:tc>
          <w:tcPr>
            <w:tcW w:w="4691" w:type="dxa"/>
          </w:tcPr>
          <w:p w14:paraId="6600814A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рефератов, тестирование, экологический диктант, защита практической работы, зачет</w:t>
            </w:r>
          </w:p>
        </w:tc>
      </w:tr>
      <w:tr w:rsidR="00C04058" w:rsidRPr="00F53E8A" w14:paraId="2F0C8DF7" w14:textId="77777777" w:rsidTr="00D21E20">
        <w:tc>
          <w:tcPr>
            <w:tcW w:w="4691" w:type="dxa"/>
          </w:tcPr>
          <w:p w14:paraId="38F9D764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Целей и задач охраны окружающей среды</w:t>
            </w:r>
          </w:p>
        </w:tc>
        <w:tc>
          <w:tcPr>
            <w:tcW w:w="4691" w:type="dxa"/>
          </w:tcPr>
          <w:p w14:paraId="63C8F284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индивидуальных заданий, текущий контроль в форме устного и письменного опроса по темам, защита практических работ, зачет</w:t>
            </w:r>
          </w:p>
        </w:tc>
      </w:tr>
      <w:tr w:rsidR="00C04058" w:rsidRPr="00F53E8A" w14:paraId="3CE98221" w14:textId="77777777" w:rsidTr="00D21E20">
        <w:tc>
          <w:tcPr>
            <w:tcW w:w="4691" w:type="dxa"/>
          </w:tcPr>
          <w:p w14:paraId="0FAF18AC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Практический опыт:</w:t>
            </w:r>
          </w:p>
          <w:p w14:paraId="4B522D17" w14:textId="77777777" w:rsidR="0014723E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Решение экологических задач и ситуаций</w:t>
            </w:r>
          </w:p>
        </w:tc>
        <w:tc>
          <w:tcPr>
            <w:tcW w:w="4691" w:type="dxa"/>
          </w:tcPr>
          <w:p w14:paraId="2A98A472" w14:textId="77777777" w:rsidR="00C04058" w:rsidRPr="00F53E8A" w:rsidRDefault="0014723E" w:rsidP="00F53E8A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Решение задач на практических занятиях</w:t>
            </w:r>
          </w:p>
        </w:tc>
      </w:tr>
    </w:tbl>
    <w:p w14:paraId="65320839" w14:textId="77777777" w:rsidR="00D21E20" w:rsidRDefault="00D21E20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B72638C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E61E0D3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BFAFF3C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71E4896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FD36747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C2DDEE5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6CCB156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5BC0849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9969C68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FB0AFD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6E15125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CF2CBFD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98870B1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2581096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78145FA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66487B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FF78D84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FD0475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3A0A797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54A1057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61B431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04AACCB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BD3BE4B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537EEDA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DD31675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6116A9D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533AFEC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AF0D4FE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427C919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55AA019" w14:textId="77777777" w:rsidR="00F53E8A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0BC94A8" w14:textId="77777777" w:rsidR="00F53E8A" w:rsidRPr="0019738F" w:rsidRDefault="00F53E8A" w:rsidP="0019738F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5"/>
        <w:tblW w:w="5037" w:type="pct"/>
        <w:tblLook w:val="04A0" w:firstRow="1" w:lastRow="0" w:firstColumn="1" w:lastColumn="0" w:noHBand="0" w:noVBand="1"/>
      </w:tblPr>
      <w:tblGrid>
        <w:gridCol w:w="2943"/>
        <w:gridCol w:w="3457"/>
        <w:gridCol w:w="3051"/>
      </w:tblGrid>
      <w:tr w:rsidR="0014723E" w:rsidRPr="00F53E8A" w14:paraId="5D3862A9" w14:textId="77777777" w:rsidTr="00F53E8A">
        <w:tc>
          <w:tcPr>
            <w:tcW w:w="1557" w:type="pct"/>
            <w:vAlign w:val="center"/>
          </w:tcPr>
          <w:p w14:paraId="6D9FC5FF" w14:textId="77777777" w:rsidR="0014723E" w:rsidRPr="00F53E8A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Результаты</w:t>
            </w:r>
          </w:p>
          <w:p w14:paraId="257BC717" w14:textId="5CFD09B5" w:rsidR="0014723E" w:rsidRPr="00F53E8A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 xml:space="preserve">(формируемые </w:t>
            </w:r>
            <w:r w:rsidR="00EC45E3">
              <w:rPr>
                <w:rFonts w:ascii="Times New Roman" w:hAnsi="Times New Roman"/>
                <w:bCs/>
                <w:sz w:val="24"/>
                <w:szCs w:val="24"/>
              </w:rPr>
              <w:t>ОК и ПК</w:t>
            </w: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29" w:type="pct"/>
            <w:vAlign w:val="center"/>
          </w:tcPr>
          <w:p w14:paraId="18919626" w14:textId="77777777" w:rsidR="0014723E" w:rsidRPr="00F53E8A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14" w:type="pct"/>
            <w:vAlign w:val="center"/>
          </w:tcPr>
          <w:p w14:paraId="2439ECA6" w14:textId="77777777" w:rsidR="0014723E" w:rsidRPr="00F53E8A" w:rsidRDefault="0014723E" w:rsidP="00F53E8A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4723E" w:rsidRPr="00F53E8A" w14:paraId="06BAE9F8" w14:textId="77777777" w:rsidTr="00F53E8A">
        <w:tc>
          <w:tcPr>
            <w:tcW w:w="1557" w:type="pct"/>
          </w:tcPr>
          <w:p w14:paraId="572DDCBD" w14:textId="77777777" w:rsidR="0014723E" w:rsidRPr="00F53E8A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829" w:type="pct"/>
          </w:tcPr>
          <w:p w14:paraId="157A155B" w14:textId="77777777" w:rsidR="0014723E" w:rsidRPr="00F53E8A" w:rsidRDefault="008D3AA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Обоснованность применения методов и анализ эффективности и качества выполнения профессиональных задач</w:t>
            </w:r>
          </w:p>
        </w:tc>
        <w:tc>
          <w:tcPr>
            <w:tcW w:w="1614" w:type="pct"/>
          </w:tcPr>
          <w:p w14:paraId="0791FD9B" w14:textId="77777777" w:rsidR="0014723E" w:rsidRPr="00F53E8A" w:rsidRDefault="00D31E0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3E8A">
              <w:rPr>
                <w:rFonts w:ascii="Times New Roman" w:hAnsi="Times New Roman"/>
                <w:bCs/>
                <w:sz w:val="24"/>
                <w:szCs w:val="24"/>
              </w:rPr>
              <w:t>Наблюдение и оценка при проведении практических работ, семинаров, наблюдение за процессом оценки, самооценки, рефлексии</w:t>
            </w:r>
          </w:p>
        </w:tc>
      </w:tr>
      <w:tr w:rsidR="0014723E" w:rsidRPr="00F53E8A" w14:paraId="39F16824" w14:textId="77777777" w:rsidTr="00F53E8A">
        <w:tc>
          <w:tcPr>
            <w:tcW w:w="1557" w:type="pct"/>
          </w:tcPr>
          <w:p w14:paraId="4BAE8D95" w14:textId="77777777" w:rsidR="007736EF" w:rsidRPr="00F53E8A" w:rsidRDefault="007736EF" w:rsidP="00F53E8A">
            <w:pPr>
              <w:pStyle w:val="Default"/>
            </w:pPr>
            <w:r w:rsidRPr="00F53E8A">
              <w:t xml:space="preserve">ОК 3. Принимать решения в стандартных и нестандартных ситуациях и нести за них ответственность. </w:t>
            </w:r>
          </w:p>
          <w:p w14:paraId="027A79B4" w14:textId="77777777" w:rsidR="0014723E" w:rsidRPr="00F53E8A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14:paraId="2F9BA96F" w14:textId="77777777" w:rsidR="0014723E" w:rsidRPr="00F53E8A" w:rsidRDefault="007736EF" w:rsidP="00F53E8A">
            <w:pPr>
              <w:pStyle w:val="Default"/>
            </w:pPr>
            <w:r w:rsidRPr="00F53E8A">
              <w:t xml:space="preserve">точность и быстрота оценки ситуации и правильность принятия решения в стандартных и нестандартных ситуациях, способность нести за них ответственность </w:t>
            </w:r>
          </w:p>
        </w:tc>
        <w:tc>
          <w:tcPr>
            <w:tcW w:w="1614" w:type="pct"/>
          </w:tcPr>
          <w:p w14:paraId="01BFE644" w14:textId="77777777" w:rsidR="0014723E" w:rsidRPr="00F53E8A" w:rsidRDefault="007736EF" w:rsidP="00F53E8A">
            <w:pPr>
              <w:pStyle w:val="Default"/>
            </w:pPr>
            <w:r w:rsidRPr="00F53E8A">
              <w:t xml:space="preserve">наблюдение за деятельностью в стандартных и нестандартных ситуациях, при выполнении решения проблемных задач. </w:t>
            </w:r>
          </w:p>
        </w:tc>
      </w:tr>
      <w:tr w:rsidR="0014723E" w:rsidRPr="00F53E8A" w14:paraId="068D4E08" w14:textId="77777777" w:rsidTr="00F53E8A">
        <w:tc>
          <w:tcPr>
            <w:tcW w:w="1557" w:type="pct"/>
          </w:tcPr>
          <w:p w14:paraId="7D34F1B6" w14:textId="77777777" w:rsidR="0014723E" w:rsidRPr="00F53E8A" w:rsidRDefault="007736EF" w:rsidP="00F53E8A">
            <w:pPr>
              <w:pStyle w:val="Default"/>
            </w:pPr>
            <w:r w:rsidRPr="00F53E8A"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1829" w:type="pct"/>
          </w:tcPr>
          <w:p w14:paraId="7329D2A4" w14:textId="77777777" w:rsidR="0014723E" w:rsidRPr="00F53E8A" w:rsidRDefault="00A164DA" w:rsidP="00F53E8A">
            <w:pPr>
              <w:pStyle w:val="Default"/>
            </w:pPr>
            <w:r w:rsidRPr="00F53E8A">
              <w:t>рациональность использования инновационных техно</w:t>
            </w:r>
            <w:r w:rsidR="007736EF" w:rsidRPr="00F53E8A">
              <w:t>логий в профессион</w:t>
            </w:r>
            <w:r w:rsidRPr="00F53E8A">
              <w:t>альной деятельности, компетентность в своей области дея</w:t>
            </w:r>
            <w:r w:rsidR="007736EF" w:rsidRPr="00F53E8A">
              <w:t xml:space="preserve">тельности </w:t>
            </w:r>
          </w:p>
        </w:tc>
        <w:tc>
          <w:tcPr>
            <w:tcW w:w="1614" w:type="pct"/>
          </w:tcPr>
          <w:p w14:paraId="2682E3C7" w14:textId="77777777" w:rsidR="007736EF" w:rsidRPr="00F53E8A" w:rsidRDefault="007736EF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деловых игр, при защите проектов. </w:t>
            </w:r>
          </w:p>
          <w:p w14:paraId="06690910" w14:textId="77777777" w:rsidR="0014723E" w:rsidRPr="00F53E8A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723E" w:rsidRPr="00F53E8A" w14:paraId="4117E0D1" w14:textId="77777777" w:rsidTr="00F53E8A">
        <w:tc>
          <w:tcPr>
            <w:tcW w:w="1557" w:type="pct"/>
          </w:tcPr>
          <w:p w14:paraId="75F74A9E" w14:textId="77777777" w:rsidR="0014723E" w:rsidRPr="00F53E8A" w:rsidRDefault="00A164DA" w:rsidP="00F53E8A">
            <w:pPr>
              <w:pStyle w:val="Default"/>
            </w:pPr>
            <w:r w:rsidRPr="00F53E8A"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</w:tc>
        <w:tc>
          <w:tcPr>
            <w:tcW w:w="1829" w:type="pct"/>
          </w:tcPr>
          <w:p w14:paraId="2AF674B4" w14:textId="77777777" w:rsidR="0014723E" w:rsidRPr="00F53E8A" w:rsidRDefault="00A164DA" w:rsidP="00F53E8A">
            <w:pPr>
              <w:pStyle w:val="Default"/>
            </w:pPr>
            <w:r w:rsidRPr="00F53E8A">
              <w:t xml:space="preserve">демонстрация знаний причин вредных выбросов от предприятий железнодорожного транспорта, малоотходных технологических процессов на объектах железнодорожного транспорта </w:t>
            </w:r>
          </w:p>
        </w:tc>
        <w:tc>
          <w:tcPr>
            <w:tcW w:w="1614" w:type="pct"/>
          </w:tcPr>
          <w:p w14:paraId="4BE7E70B" w14:textId="77777777" w:rsidR="00A164DA" w:rsidRPr="00F53E8A" w:rsidRDefault="00A164DA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при выполнении решения проблемных задач </w:t>
            </w:r>
          </w:p>
          <w:p w14:paraId="1A97800B" w14:textId="77777777" w:rsidR="0014723E" w:rsidRPr="00F53E8A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723E" w:rsidRPr="00F53E8A" w14:paraId="6488C2EE" w14:textId="77777777" w:rsidTr="00F53E8A">
        <w:tc>
          <w:tcPr>
            <w:tcW w:w="1557" w:type="pct"/>
          </w:tcPr>
          <w:p w14:paraId="4C187BF4" w14:textId="77777777" w:rsidR="00A164DA" w:rsidRPr="00F53E8A" w:rsidRDefault="00A164DA" w:rsidP="00F53E8A">
            <w:pPr>
              <w:pStyle w:val="Default"/>
            </w:pPr>
            <w:r w:rsidRPr="00F53E8A">
              <w:t xml:space="preserve">ПК 1.3. Обеспечивать безопасность движения подвижного состава. </w:t>
            </w:r>
          </w:p>
          <w:p w14:paraId="62582B29" w14:textId="77777777" w:rsidR="0014723E" w:rsidRPr="00F53E8A" w:rsidRDefault="0014723E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29" w:type="pct"/>
          </w:tcPr>
          <w:p w14:paraId="6B7CB6D5" w14:textId="77777777" w:rsidR="0014723E" w:rsidRPr="00F53E8A" w:rsidRDefault="00A164DA" w:rsidP="00F53E8A">
            <w:pPr>
              <w:pStyle w:val="Default"/>
            </w:pPr>
            <w:r w:rsidRPr="00F53E8A">
              <w:t xml:space="preserve">умение правильно анализировать причины возникновения и последствия экологических аварий и катастроф </w:t>
            </w:r>
          </w:p>
        </w:tc>
        <w:tc>
          <w:tcPr>
            <w:tcW w:w="1614" w:type="pct"/>
          </w:tcPr>
          <w:p w14:paraId="2A7EFBA5" w14:textId="77777777" w:rsidR="0014723E" w:rsidRPr="00F53E8A" w:rsidRDefault="00A164DA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наблюдение за процессом оценки, самооценки, рефлексии </w:t>
            </w:r>
          </w:p>
        </w:tc>
      </w:tr>
      <w:tr w:rsidR="0014723E" w:rsidRPr="00F53E8A" w14:paraId="449E5A96" w14:textId="77777777" w:rsidTr="00F53E8A">
        <w:tc>
          <w:tcPr>
            <w:tcW w:w="1557" w:type="pct"/>
          </w:tcPr>
          <w:p w14:paraId="6DAB0411" w14:textId="77777777" w:rsidR="0014723E" w:rsidRPr="00F53E8A" w:rsidRDefault="00A164DA" w:rsidP="00F53E8A">
            <w:pPr>
              <w:pStyle w:val="Default"/>
            </w:pPr>
            <w:r w:rsidRPr="00F53E8A">
              <w:t xml:space="preserve">ПК 2.2. Планировать и организовывать мероприятия по соблюдению норм безопасных условий труда. </w:t>
            </w:r>
          </w:p>
        </w:tc>
        <w:tc>
          <w:tcPr>
            <w:tcW w:w="1829" w:type="pct"/>
          </w:tcPr>
          <w:p w14:paraId="54C7F7AF" w14:textId="77777777" w:rsidR="0014723E" w:rsidRPr="00F53E8A" w:rsidRDefault="00A164DA" w:rsidP="00F53E8A">
            <w:pPr>
              <w:pStyle w:val="Default"/>
            </w:pPr>
            <w:r w:rsidRPr="00F53E8A">
              <w:t xml:space="preserve">правильно и точно давать оценку экологическим последствиям от различных видов производственной деятельности </w:t>
            </w:r>
          </w:p>
        </w:tc>
        <w:tc>
          <w:tcPr>
            <w:tcW w:w="1614" w:type="pct"/>
          </w:tcPr>
          <w:p w14:paraId="1675E9FD" w14:textId="77777777" w:rsidR="0014723E" w:rsidRPr="00F53E8A" w:rsidRDefault="00A164DA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наблюдение за стремлением к повышению самообразования </w:t>
            </w:r>
          </w:p>
        </w:tc>
      </w:tr>
      <w:tr w:rsidR="00A164DA" w:rsidRPr="00F53E8A" w14:paraId="21D565E1" w14:textId="77777777" w:rsidTr="00F53E8A">
        <w:tc>
          <w:tcPr>
            <w:tcW w:w="1557" w:type="pct"/>
          </w:tcPr>
          <w:p w14:paraId="0A0617DE" w14:textId="77777777" w:rsidR="00A164DA" w:rsidRPr="00F53E8A" w:rsidRDefault="00A164DA" w:rsidP="00F53E8A">
            <w:pPr>
              <w:pStyle w:val="Default"/>
            </w:pPr>
            <w:r w:rsidRPr="00F53E8A">
              <w:t xml:space="preserve">ПК 2.3. Контролировать и оценивать качество выполняемых работ. </w:t>
            </w:r>
          </w:p>
          <w:p w14:paraId="26CE5E4A" w14:textId="77777777" w:rsidR="00A164DA" w:rsidRPr="00F53E8A" w:rsidRDefault="00A164DA" w:rsidP="00F53E8A">
            <w:pPr>
              <w:pStyle w:val="Default"/>
            </w:pPr>
          </w:p>
        </w:tc>
        <w:tc>
          <w:tcPr>
            <w:tcW w:w="1829" w:type="pct"/>
          </w:tcPr>
          <w:p w14:paraId="56041107" w14:textId="77777777" w:rsidR="00A164DA" w:rsidRPr="00F53E8A" w:rsidRDefault="00A164DA" w:rsidP="00F53E8A">
            <w:pPr>
              <w:pStyle w:val="Default"/>
            </w:pPr>
            <w:r w:rsidRPr="00F53E8A">
              <w:t xml:space="preserve">демонстрация знаний об экологическом мониторинге, экологическом контроле и экологическом регулировании </w:t>
            </w:r>
          </w:p>
        </w:tc>
        <w:tc>
          <w:tcPr>
            <w:tcW w:w="1614" w:type="pct"/>
          </w:tcPr>
          <w:p w14:paraId="750E12B4" w14:textId="77777777" w:rsidR="00A164DA" w:rsidRPr="00F53E8A" w:rsidRDefault="00A164DA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семинаров </w:t>
            </w:r>
          </w:p>
          <w:p w14:paraId="37F08970" w14:textId="77777777" w:rsidR="00A164DA" w:rsidRPr="00F53E8A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64DA" w:rsidRPr="00F53E8A" w14:paraId="53EC310B" w14:textId="77777777" w:rsidTr="00F53E8A">
        <w:tc>
          <w:tcPr>
            <w:tcW w:w="1557" w:type="pct"/>
          </w:tcPr>
          <w:p w14:paraId="12B23A90" w14:textId="77777777" w:rsidR="00A164DA" w:rsidRPr="00F53E8A" w:rsidRDefault="00A164DA" w:rsidP="00F53E8A">
            <w:pPr>
              <w:pStyle w:val="Default"/>
            </w:pPr>
            <w:r w:rsidRPr="00F53E8A">
              <w:t xml:space="preserve">ПК 3.1. Оформлять техническую и технологическую документацию. </w:t>
            </w:r>
          </w:p>
        </w:tc>
        <w:tc>
          <w:tcPr>
            <w:tcW w:w="1829" w:type="pct"/>
          </w:tcPr>
          <w:p w14:paraId="5A7D6746" w14:textId="77777777" w:rsidR="00A164DA" w:rsidRPr="00F53E8A" w:rsidRDefault="00A164DA" w:rsidP="00F53E8A">
            <w:pPr>
              <w:pStyle w:val="Default"/>
            </w:pPr>
            <w:r w:rsidRPr="00F53E8A">
              <w:t xml:space="preserve">умение правильно оформлять техническую документацию </w:t>
            </w:r>
          </w:p>
          <w:p w14:paraId="17EFD4C7" w14:textId="77777777" w:rsidR="00A164DA" w:rsidRPr="00F53E8A" w:rsidRDefault="00A164DA" w:rsidP="00F53E8A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4" w:type="pct"/>
          </w:tcPr>
          <w:p w14:paraId="66C2A2CB" w14:textId="77777777" w:rsidR="00A164DA" w:rsidRPr="00F53E8A" w:rsidRDefault="00A164DA" w:rsidP="00F53E8A">
            <w:pPr>
              <w:pStyle w:val="Default"/>
            </w:pPr>
            <w:r w:rsidRPr="00F53E8A">
              <w:t xml:space="preserve">наблюдение и оценка при проведении практических работ, при выполнении решения проблемных задач </w:t>
            </w:r>
          </w:p>
        </w:tc>
      </w:tr>
    </w:tbl>
    <w:p w14:paraId="0838E4BA" w14:textId="77777777" w:rsidR="00D35C7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14:paraId="09AB6D92" w14:textId="77777777" w:rsidR="00D35C7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14:paraId="10971DC8" w14:textId="77777777" w:rsidR="00D35C7D" w:rsidRDefault="00D35C7D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14:paraId="6A8B782B" w14:textId="77777777" w:rsidR="00F53E8A" w:rsidRPr="00F53E8A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  <w:bookmarkStart w:id="0" w:name="_GoBack"/>
      <w:bookmarkEnd w:id="0"/>
      <w:r w:rsidRPr="00F53E8A">
        <w:rPr>
          <w:rFonts w:ascii="Times New Roman" w:hAnsi="Times New Roman"/>
          <w:b/>
          <w:bCs/>
          <w:color w:val="000000"/>
          <w:szCs w:val="28"/>
        </w:rPr>
        <w:lastRenderedPageBreak/>
        <w:t>5. ЛИСТ ИЗМЕНЕНИЙ И ДОПОЛНЕНИЙ, ВНЕСЕННЫХ В ПРОГРАММУ ДИСЦИПЛИНЫ</w:t>
      </w:r>
    </w:p>
    <w:p w14:paraId="038E08C7" w14:textId="77777777" w:rsidR="00F53E8A" w:rsidRPr="00F53E8A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14:paraId="7AF37722" w14:textId="77777777" w:rsidR="00F53E8A" w:rsidRPr="00F53E8A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5"/>
        <w:gridCol w:w="1680"/>
        <w:gridCol w:w="1197"/>
        <w:gridCol w:w="2701"/>
        <w:gridCol w:w="3139"/>
      </w:tblGrid>
      <w:tr w:rsidR="00F53E8A" w:rsidRPr="00F53E8A" w14:paraId="4F266C1B" w14:textId="77777777" w:rsidTr="00F06248">
        <w:trPr>
          <w:trHeight w:val="730"/>
        </w:trPr>
        <w:tc>
          <w:tcPr>
            <w:tcW w:w="675" w:type="dxa"/>
            <w:vAlign w:val="center"/>
          </w:tcPr>
          <w:p w14:paraId="692E401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E5CE1F5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№</w:t>
            </w:r>
          </w:p>
          <w:p w14:paraId="3C5551A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02AC28C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Дата</w:t>
            </w:r>
          </w:p>
          <w:p w14:paraId="73763BE3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внесения</w:t>
            </w:r>
          </w:p>
          <w:p w14:paraId="19E47B2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6D55ABEF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№</w:t>
            </w:r>
          </w:p>
          <w:p w14:paraId="0AB1DA13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6407D441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1B66BB2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После внесения изменения</w:t>
            </w:r>
          </w:p>
        </w:tc>
      </w:tr>
      <w:tr w:rsidR="00F53E8A" w:rsidRPr="00F53E8A" w14:paraId="7E003B02" w14:textId="77777777" w:rsidTr="00F06248">
        <w:tc>
          <w:tcPr>
            <w:tcW w:w="675" w:type="dxa"/>
            <w:vAlign w:val="center"/>
          </w:tcPr>
          <w:p w14:paraId="100E36B5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0C556AA4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43E8C17C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53539CD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49B3F7E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183A746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15901CDD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54AFF96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2788D2C1" w14:textId="77777777" w:rsidTr="00F06248">
        <w:tc>
          <w:tcPr>
            <w:tcW w:w="675" w:type="dxa"/>
            <w:vAlign w:val="center"/>
          </w:tcPr>
          <w:p w14:paraId="69E4C45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2</w:t>
            </w:r>
          </w:p>
          <w:p w14:paraId="084C5CB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48E045D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074A57D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4A19079C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3D45B51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3641809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09EEC1AD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57AB7E2B" w14:textId="77777777" w:rsidTr="00F06248">
        <w:tc>
          <w:tcPr>
            <w:tcW w:w="675" w:type="dxa"/>
            <w:vAlign w:val="center"/>
          </w:tcPr>
          <w:p w14:paraId="470A05D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3</w:t>
            </w:r>
          </w:p>
          <w:p w14:paraId="668EC6C5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0E6C603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6EB3DFFD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05A4EE1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234EA18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1A97823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416B97CE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4858EBB5" w14:textId="77777777" w:rsidTr="00F06248">
        <w:tc>
          <w:tcPr>
            <w:tcW w:w="675" w:type="dxa"/>
            <w:vAlign w:val="center"/>
          </w:tcPr>
          <w:p w14:paraId="69142AA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45B4821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38EF5BC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51A1070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2997B605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3C2E97D0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6282D0A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4F8BFC3F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38AE26BD" w14:textId="77777777" w:rsidTr="00F06248">
        <w:tc>
          <w:tcPr>
            <w:tcW w:w="675" w:type="dxa"/>
            <w:vAlign w:val="center"/>
          </w:tcPr>
          <w:p w14:paraId="16574B0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5</w:t>
            </w:r>
          </w:p>
          <w:p w14:paraId="2DE6484D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6707601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536C01DE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71908513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504E2B8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61E8BD2C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6B3A4905" w14:textId="77777777" w:rsidTr="00F06248">
        <w:tc>
          <w:tcPr>
            <w:tcW w:w="675" w:type="dxa"/>
            <w:vAlign w:val="center"/>
          </w:tcPr>
          <w:p w14:paraId="0C10EDC4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6</w:t>
            </w:r>
          </w:p>
          <w:p w14:paraId="007E282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02D769F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D08DDA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782B57F7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31DA948E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2981EA86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780ECF79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53E8A" w:rsidRPr="00F53E8A" w14:paraId="7F360102" w14:textId="77777777" w:rsidTr="00F06248">
        <w:tc>
          <w:tcPr>
            <w:tcW w:w="675" w:type="dxa"/>
            <w:vAlign w:val="center"/>
          </w:tcPr>
          <w:p w14:paraId="36102C98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7</w:t>
            </w:r>
          </w:p>
          <w:p w14:paraId="258B8CBA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5A27650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4A1C47C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7CFBB8C3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5FEC0A72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7D59B01F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74C68700" w14:textId="77777777" w:rsidR="00F53E8A" w:rsidRPr="00F53E8A" w:rsidRDefault="00F53E8A" w:rsidP="00F53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55D1AD3A" w14:textId="77777777" w:rsidR="00F53E8A" w:rsidRPr="00F53E8A" w:rsidRDefault="00F53E8A" w:rsidP="00F53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67EF5B84" w14:textId="77777777" w:rsidR="00F53E8A" w:rsidRPr="00F53E8A" w:rsidRDefault="00F53E8A" w:rsidP="00F53E8A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F53E8A" w:rsidRPr="00F53E8A" w:rsidSect="00D21E20">
      <w:pgSz w:w="11910" w:h="16840"/>
      <w:pgMar w:top="1021" w:right="1162" w:bottom="1140" w:left="1582" w:header="0" w:footer="9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B4A31" w14:textId="77777777" w:rsidR="000A0729" w:rsidRDefault="000A0729" w:rsidP="00DB0397">
      <w:pPr>
        <w:spacing w:after="0" w:line="240" w:lineRule="auto"/>
      </w:pPr>
      <w:r>
        <w:separator/>
      </w:r>
    </w:p>
  </w:endnote>
  <w:endnote w:type="continuationSeparator" w:id="0">
    <w:p w14:paraId="2F0C9F22" w14:textId="77777777" w:rsidR="000A0729" w:rsidRDefault="000A0729" w:rsidP="00DB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6C1CD" w14:textId="77777777" w:rsidR="000A0729" w:rsidRDefault="000A0729" w:rsidP="00DB0397">
      <w:pPr>
        <w:spacing w:after="0" w:line="240" w:lineRule="auto"/>
      </w:pPr>
      <w:r>
        <w:separator/>
      </w:r>
    </w:p>
  </w:footnote>
  <w:footnote w:type="continuationSeparator" w:id="0">
    <w:p w14:paraId="37902071" w14:textId="77777777" w:rsidR="000A0729" w:rsidRDefault="000A0729" w:rsidP="00DB0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8175F"/>
    <w:multiLevelType w:val="hybridMultilevel"/>
    <w:tmpl w:val="6F40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B1CFF"/>
    <w:multiLevelType w:val="hybridMultilevel"/>
    <w:tmpl w:val="AA66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31D177C"/>
    <w:multiLevelType w:val="hybridMultilevel"/>
    <w:tmpl w:val="5B1EF5C8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4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9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BF77842"/>
    <w:multiLevelType w:val="hybridMultilevel"/>
    <w:tmpl w:val="A20C391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4">
    <w:nsid w:val="5F7B34E3"/>
    <w:multiLevelType w:val="hybridMultilevel"/>
    <w:tmpl w:val="2FDECC24"/>
    <w:lvl w:ilvl="0" w:tplc="7A2A1A9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7"/>
  </w:num>
  <w:num w:numId="5">
    <w:abstractNumId w:val="14"/>
  </w:num>
  <w:num w:numId="6">
    <w:abstractNumId w:val="16"/>
  </w:num>
  <w:num w:numId="7">
    <w:abstractNumId w:val="4"/>
  </w:num>
  <w:num w:numId="8">
    <w:abstractNumId w:val="26"/>
  </w:num>
  <w:num w:numId="9">
    <w:abstractNumId w:val="1"/>
  </w:num>
  <w:num w:numId="10">
    <w:abstractNumId w:val="0"/>
  </w:num>
  <w:num w:numId="11">
    <w:abstractNumId w:val="17"/>
  </w:num>
  <w:num w:numId="12">
    <w:abstractNumId w:val="27"/>
  </w:num>
  <w:num w:numId="13">
    <w:abstractNumId w:val="3"/>
  </w:num>
  <w:num w:numId="14">
    <w:abstractNumId w:val="25"/>
  </w:num>
  <w:num w:numId="15">
    <w:abstractNumId w:val="15"/>
  </w:num>
  <w:num w:numId="16">
    <w:abstractNumId w:val="9"/>
  </w:num>
  <w:num w:numId="17">
    <w:abstractNumId w:val="22"/>
  </w:num>
  <w:num w:numId="18">
    <w:abstractNumId w:val="21"/>
  </w:num>
  <w:num w:numId="19">
    <w:abstractNumId w:val="19"/>
  </w:num>
  <w:num w:numId="20">
    <w:abstractNumId w:val="23"/>
  </w:num>
  <w:num w:numId="21">
    <w:abstractNumId w:val="18"/>
  </w:num>
  <w:num w:numId="22">
    <w:abstractNumId w:val="13"/>
  </w:num>
  <w:num w:numId="23">
    <w:abstractNumId w:val="24"/>
  </w:num>
  <w:num w:numId="24">
    <w:abstractNumId w:val="20"/>
  </w:num>
  <w:num w:numId="25">
    <w:abstractNumId w:val="12"/>
  </w:num>
  <w:num w:numId="26">
    <w:abstractNumId w:val="10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DE"/>
    <w:rsid w:val="00076C43"/>
    <w:rsid w:val="00081429"/>
    <w:rsid w:val="000A0729"/>
    <w:rsid w:val="0014723E"/>
    <w:rsid w:val="00161607"/>
    <w:rsid w:val="0019738F"/>
    <w:rsid w:val="001B1833"/>
    <w:rsid w:val="002106F3"/>
    <w:rsid w:val="0023748C"/>
    <w:rsid w:val="002548CF"/>
    <w:rsid w:val="0026182F"/>
    <w:rsid w:val="002B1721"/>
    <w:rsid w:val="002C73EC"/>
    <w:rsid w:val="0037030E"/>
    <w:rsid w:val="004214D4"/>
    <w:rsid w:val="00497107"/>
    <w:rsid w:val="004B6F75"/>
    <w:rsid w:val="004E2753"/>
    <w:rsid w:val="005E754E"/>
    <w:rsid w:val="007736EF"/>
    <w:rsid w:val="008619B8"/>
    <w:rsid w:val="008C08DE"/>
    <w:rsid w:val="008D3AAA"/>
    <w:rsid w:val="00A13CC2"/>
    <w:rsid w:val="00A164DA"/>
    <w:rsid w:val="00AD3797"/>
    <w:rsid w:val="00AE2E37"/>
    <w:rsid w:val="00B569A2"/>
    <w:rsid w:val="00BB0871"/>
    <w:rsid w:val="00C04058"/>
    <w:rsid w:val="00C22AFB"/>
    <w:rsid w:val="00C235E1"/>
    <w:rsid w:val="00C90A67"/>
    <w:rsid w:val="00CC45FF"/>
    <w:rsid w:val="00D205B9"/>
    <w:rsid w:val="00D21E20"/>
    <w:rsid w:val="00D31E0A"/>
    <w:rsid w:val="00D35C7D"/>
    <w:rsid w:val="00D71C82"/>
    <w:rsid w:val="00DB0397"/>
    <w:rsid w:val="00E1202C"/>
    <w:rsid w:val="00EC45E3"/>
    <w:rsid w:val="00EE3818"/>
    <w:rsid w:val="00F53E8A"/>
    <w:rsid w:val="00FB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6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15"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E"/>
    <w:pPr>
      <w:spacing w:before="0"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8C08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0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08D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8C08DE"/>
    <w:rPr>
      <w:rFonts w:ascii="Symbol" w:hAnsi="Symbol" w:cs="Symbol"/>
    </w:rPr>
  </w:style>
  <w:style w:type="character" w:customStyle="1" w:styleId="WW8Num2z0">
    <w:name w:val="WW8Num2z0"/>
    <w:rsid w:val="008C08DE"/>
    <w:rPr>
      <w:rFonts w:ascii="Symbol" w:hAnsi="Symbol" w:cs="Symbol"/>
    </w:rPr>
  </w:style>
  <w:style w:type="character" w:customStyle="1" w:styleId="WW8Num3z0">
    <w:name w:val="WW8Num3z0"/>
    <w:rsid w:val="008C08DE"/>
    <w:rPr>
      <w:rFonts w:ascii="Symbol" w:hAnsi="Symbol" w:cs="Symbol"/>
    </w:rPr>
  </w:style>
  <w:style w:type="character" w:customStyle="1" w:styleId="WW8Num4z0">
    <w:name w:val="WW8Num4z0"/>
    <w:rsid w:val="008C08DE"/>
    <w:rPr>
      <w:rFonts w:ascii="Symbol" w:hAnsi="Symbol" w:cs="Symbol"/>
    </w:rPr>
  </w:style>
  <w:style w:type="character" w:customStyle="1" w:styleId="WW8Num5z0">
    <w:name w:val="WW8Num5z0"/>
    <w:rsid w:val="008C08DE"/>
    <w:rPr>
      <w:rFonts w:ascii="Symbol" w:hAnsi="Symbol" w:cs="Symbol"/>
    </w:rPr>
  </w:style>
  <w:style w:type="character" w:customStyle="1" w:styleId="WW8Num6z0">
    <w:name w:val="WW8Num6z0"/>
    <w:rsid w:val="008C08DE"/>
    <w:rPr>
      <w:rFonts w:ascii="Symbol" w:hAnsi="Symbol" w:cs="Symbol"/>
    </w:rPr>
  </w:style>
  <w:style w:type="character" w:customStyle="1" w:styleId="WW8Num7z0">
    <w:name w:val="WW8Num7z0"/>
    <w:rsid w:val="008C08DE"/>
    <w:rPr>
      <w:rFonts w:ascii="Symbol" w:hAnsi="Symbol" w:cs="Symbol"/>
    </w:rPr>
  </w:style>
  <w:style w:type="character" w:customStyle="1" w:styleId="WW8Num8z0">
    <w:name w:val="WW8Num8z0"/>
    <w:rsid w:val="008C08DE"/>
    <w:rPr>
      <w:rFonts w:ascii="Symbol" w:hAnsi="Symbol" w:cs="Symbol"/>
    </w:rPr>
  </w:style>
  <w:style w:type="character" w:customStyle="1" w:styleId="WW8Num9z0">
    <w:name w:val="WW8Num9z0"/>
    <w:rsid w:val="008C08DE"/>
    <w:rPr>
      <w:rFonts w:ascii="Symbol" w:hAnsi="Symbol" w:cs="Symbol"/>
    </w:rPr>
  </w:style>
  <w:style w:type="character" w:customStyle="1" w:styleId="WW8Num10z0">
    <w:name w:val="WW8Num10z0"/>
    <w:rsid w:val="008C08DE"/>
    <w:rPr>
      <w:rFonts w:ascii="Symbol" w:hAnsi="Symbol" w:cs="Symbol"/>
    </w:rPr>
  </w:style>
  <w:style w:type="character" w:customStyle="1" w:styleId="WW8Num12z1">
    <w:name w:val="WW8Num12z1"/>
    <w:rsid w:val="008C08DE"/>
    <w:rPr>
      <w:i w:val="0"/>
    </w:rPr>
  </w:style>
  <w:style w:type="character" w:customStyle="1" w:styleId="WW8Num12z2">
    <w:name w:val="WW8Num12z2"/>
    <w:rsid w:val="008C08D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8C08DE"/>
    <w:rPr>
      <w:b/>
    </w:rPr>
  </w:style>
  <w:style w:type="character" w:customStyle="1" w:styleId="WW8Num2z2">
    <w:name w:val="WW8Num2z2"/>
    <w:rsid w:val="008C08DE"/>
    <w:rPr>
      <w:b/>
    </w:rPr>
  </w:style>
  <w:style w:type="character" w:customStyle="1" w:styleId="WW8Num3z1">
    <w:name w:val="WW8Num3z1"/>
    <w:rsid w:val="008C08DE"/>
    <w:rPr>
      <w:i w:val="0"/>
    </w:rPr>
  </w:style>
  <w:style w:type="character" w:customStyle="1" w:styleId="WW8Num3z2">
    <w:name w:val="WW8Num3z2"/>
    <w:rsid w:val="008C08DE"/>
    <w:rPr>
      <w:b/>
    </w:rPr>
  </w:style>
  <w:style w:type="character" w:customStyle="1" w:styleId="WW8Num11z0">
    <w:name w:val="WW8Num11z0"/>
    <w:rsid w:val="008C08DE"/>
    <w:rPr>
      <w:rFonts w:ascii="Symbol" w:hAnsi="Symbol" w:cs="Symbol"/>
    </w:rPr>
  </w:style>
  <w:style w:type="character" w:customStyle="1" w:styleId="WW8Num12z0">
    <w:name w:val="WW8Num12z0"/>
    <w:rsid w:val="008C08DE"/>
    <w:rPr>
      <w:rFonts w:ascii="Symbol" w:hAnsi="Symbol" w:cs="Symbol"/>
    </w:rPr>
  </w:style>
  <w:style w:type="character" w:customStyle="1" w:styleId="WW8Num13z0">
    <w:name w:val="WW8Num13z0"/>
    <w:rsid w:val="008C08DE"/>
    <w:rPr>
      <w:rFonts w:ascii="Symbol" w:hAnsi="Symbol" w:cs="Symbol"/>
    </w:rPr>
  </w:style>
  <w:style w:type="character" w:customStyle="1" w:styleId="WW8Num16z1">
    <w:name w:val="WW8Num16z1"/>
    <w:rsid w:val="008C08DE"/>
    <w:rPr>
      <w:i w:val="0"/>
    </w:rPr>
  </w:style>
  <w:style w:type="character" w:customStyle="1" w:styleId="WW8Num16z2">
    <w:name w:val="WW8Num16z2"/>
    <w:rsid w:val="008C08DE"/>
    <w:rPr>
      <w:b/>
      <w:i w:val="0"/>
    </w:rPr>
  </w:style>
  <w:style w:type="character" w:customStyle="1" w:styleId="WW8Num17z2">
    <w:name w:val="WW8Num17z2"/>
    <w:rsid w:val="008C08DE"/>
    <w:rPr>
      <w:b/>
    </w:rPr>
  </w:style>
  <w:style w:type="character" w:customStyle="1" w:styleId="WW8Num11z1">
    <w:name w:val="WW8Num11z1"/>
    <w:rsid w:val="008C08DE"/>
    <w:rPr>
      <w:i w:val="0"/>
    </w:rPr>
  </w:style>
  <w:style w:type="character" w:customStyle="1" w:styleId="WW8Num11z2">
    <w:name w:val="WW8Num11z2"/>
    <w:rsid w:val="008C08DE"/>
    <w:rPr>
      <w:b/>
      <w:i w:val="0"/>
    </w:rPr>
  </w:style>
  <w:style w:type="character" w:customStyle="1" w:styleId="1">
    <w:name w:val="Основной шрифт абзаца1"/>
    <w:rsid w:val="008C08DE"/>
  </w:style>
  <w:style w:type="character" w:styleId="aa">
    <w:name w:val="Strong"/>
    <w:qFormat/>
    <w:rsid w:val="008C08DE"/>
    <w:rPr>
      <w:b/>
      <w:bCs/>
    </w:rPr>
  </w:style>
  <w:style w:type="character" w:customStyle="1" w:styleId="ab">
    <w:name w:val="Маркеры списка"/>
    <w:rsid w:val="008C08D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8C08DE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8C08DE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8C08DE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8C08DE"/>
    <w:rPr>
      <w:rFonts w:cs="Mangal"/>
    </w:rPr>
  </w:style>
  <w:style w:type="paragraph" w:styleId="af">
    <w:name w:val="caption"/>
    <w:basedOn w:val="a"/>
    <w:qFormat/>
    <w:rsid w:val="008C08D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8C08DE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8C08DE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8C08D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8C08DE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8C08DE"/>
    <w:pPr>
      <w:jc w:val="center"/>
    </w:pPr>
    <w:rPr>
      <w:b/>
      <w:bCs/>
    </w:rPr>
  </w:style>
  <w:style w:type="character" w:styleId="af3">
    <w:name w:val="Hyperlink"/>
    <w:semiHidden/>
    <w:unhideWhenUsed/>
    <w:rsid w:val="008C08DE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8C08D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8C08D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8C08D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8C08DE"/>
    <w:pPr>
      <w:spacing w:after="0" w:line="240" w:lineRule="auto"/>
    </w:pPr>
    <w:rPr>
      <w:sz w:val="24"/>
      <w:szCs w:val="32"/>
    </w:rPr>
  </w:style>
  <w:style w:type="paragraph" w:customStyle="1" w:styleId="Default">
    <w:name w:val="Default"/>
    <w:rsid w:val="004214D4"/>
    <w:pPr>
      <w:autoSpaceDE w:val="0"/>
      <w:autoSpaceDN w:val="0"/>
      <w:adjustRightInd w:val="0"/>
      <w:spacing w:before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1607"/>
    <w:pPr>
      <w:spacing w:before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3805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</cp:lastModifiedBy>
  <cp:revision>4</cp:revision>
  <cp:lastPrinted>2019-05-06T02:47:00Z</cp:lastPrinted>
  <dcterms:created xsi:type="dcterms:W3CDTF">2019-03-30T13:32:00Z</dcterms:created>
  <dcterms:modified xsi:type="dcterms:W3CDTF">2019-05-06T02:47:00Z</dcterms:modified>
</cp:coreProperties>
</file>