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D9E3B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14:paraId="1E7C2583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1BB7D188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14:paraId="75EE180F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1DE67E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20511A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D450C7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2B9F5D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8D67AF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CF878E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902A66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B786C3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B9BC7D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CD5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4D80AC20" w14:textId="77777777" w:rsid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58219D" w14:textId="77777777" w:rsidR="00821541" w:rsidRPr="00DC3CD5" w:rsidRDefault="00821541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0E7AA6" w14:textId="77777777" w:rsidR="00DC3CD5" w:rsidRPr="00DC3CD5" w:rsidRDefault="00821541" w:rsidP="00DC3C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ОУД.01 РУССКИЙ ЯЗЫК</w:t>
      </w:r>
    </w:p>
    <w:p w14:paraId="1283FA64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14:paraId="6C2977C3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14:paraId="0DE45ED7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14:paraId="0D172045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3DB974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1A006E6F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14:paraId="1D996341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14:paraId="208180AB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31E19C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4BA8EE12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C1FE8F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F4F7B81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41EF9C" w14:textId="77777777" w:rsid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92154E" w14:textId="77777777" w:rsidR="00821541" w:rsidRPr="00DC3CD5" w:rsidRDefault="00821541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481ECF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D2E45C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8F6C40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388A07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13D98D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8DDA1B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F4F628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9426C8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BA0C715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02575B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DE1905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72C249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9452E6" w14:textId="77777777" w:rsidR="00DC3CD5" w:rsidRPr="00DC3CD5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F3CF601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B663E5" w14:textId="77777777" w:rsidR="00DC3CD5" w:rsidRPr="00DC3CD5" w:rsidRDefault="00DC3CD5" w:rsidP="00DC3C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Хабаровск, 2019</w:t>
      </w:r>
    </w:p>
    <w:p w14:paraId="002338BD" w14:textId="77777777" w:rsidR="00DC3CD5" w:rsidRPr="00DC3CD5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УТВЕРЖДАЮ</w:t>
      </w:r>
    </w:p>
    <w:p w14:paraId="62445764" w14:textId="77777777" w:rsidR="00DC3CD5" w:rsidRPr="00DC3CD5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Зам. директора по ТО</w:t>
      </w:r>
    </w:p>
    <w:p w14:paraId="72D98206" w14:textId="77777777" w:rsidR="00DC3CD5" w:rsidRPr="00DC3CD5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___________ Змиевская Н.Е.                             ___________ </w:t>
      </w:r>
      <w:proofErr w:type="spellStart"/>
      <w:r w:rsidRPr="00DC3CD5">
        <w:rPr>
          <w:rFonts w:ascii="Times New Roman" w:eastAsia="Calibri" w:hAnsi="Times New Roman" w:cs="Times New Roman"/>
          <w:sz w:val="28"/>
          <w:szCs w:val="28"/>
        </w:rPr>
        <w:t>Котен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DC3CD5">
        <w:rPr>
          <w:rFonts w:ascii="Times New Roman" w:eastAsia="Calibri" w:hAnsi="Times New Roman" w:cs="Times New Roman"/>
          <w:sz w:val="28"/>
          <w:szCs w:val="28"/>
        </w:rPr>
        <w:t>ва</w:t>
      </w:r>
      <w:proofErr w:type="spellEnd"/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14:paraId="1D5E2195" w14:textId="77777777" w:rsidR="00DC3CD5" w:rsidRPr="00DC3CD5" w:rsidRDefault="00DC3CD5" w:rsidP="00DC3C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«____»_______________2019 г.                       «___»______________2019 г.</w:t>
      </w:r>
    </w:p>
    <w:p w14:paraId="3F3B1F48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A2BD1F0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1DAA6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DF2D0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8ED9B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01731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6A25E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7FDBBF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E01EF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3CF59C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71598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  программы: </w:t>
      </w:r>
    </w:p>
    <w:p w14:paraId="6DF463B3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1B10E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Н.Е. Змиевская</w:t>
      </w:r>
    </w:p>
    <w:p w14:paraId="7D1236A1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3EC6C8CE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Бортникова</w:t>
      </w:r>
      <w:proofErr w:type="spellEnd"/>
    </w:p>
    <w:p w14:paraId="6B126CA9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3CDF89D4" w14:textId="77777777" w:rsidR="00DC3CD5" w:rsidRPr="00DC3CD5" w:rsidRDefault="00DC3CD5" w:rsidP="00DC3CD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B75C5C" w14:textId="77777777" w:rsidR="00DC3CD5" w:rsidRPr="00DC3CD5" w:rsidRDefault="00DC3CD5" w:rsidP="00DC3CD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5F272A" w14:textId="77777777" w:rsidR="00DC3CD5" w:rsidRPr="00DC3CD5" w:rsidRDefault="00DC3CD5" w:rsidP="00DC3C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146E45C2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О.Н. </w:t>
      </w:r>
      <w:proofErr w:type="spellStart"/>
      <w:r w:rsidRPr="00DC3CD5">
        <w:rPr>
          <w:rFonts w:ascii="Times New Roman" w:eastAsia="Calibri" w:hAnsi="Times New Roman" w:cs="Times New Roman"/>
          <w:sz w:val="28"/>
          <w:szCs w:val="28"/>
        </w:rPr>
        <w:t>Заплавная</w:t>
      </w:r>
      <w:proofErr w:type="spellEnd"/>
    </w:p>
    <w:p w14:paraId="6576F299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14:paraId="1F45D098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5460181B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589A931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2C6710" w14:textId="77777777" w:rsidR="00DC3CD5" w:rsidRPr="00DC3CD5" w:rsidRDefault="00DC3CD5" w:rsidP="00DC3C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7A955E" w14:textId="77777777" w:rsidR="00DC3CD5" w:rsidRPr="00DC3CD5" w:rsidRDefault="00DC3CD5" w:rsidP="00DC3CD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8C13F12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9D5C33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E6CF04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A0B907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E6FC96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74E56E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265C2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56912E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0C530D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DADC2F" w14:textId="77777777" w:rsidR="00217B16" w:rsidRPr="002342BF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3DD556" w14:textId="77777777" w:rsidR="00217B16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2E0B0D" w14:textId="77777777" w:rsidR="00217B16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6ABE27" w14:textId="77777777" w:rsidR="00821541" w:rsidRDefault="00821541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0D9C22" w14:textId="77777777" w:rsidR="00821541" w:rsidRDefault="00821541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2BA682" w14:textId="77777777" w:rsidR="00217B16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9FA11F" w14:textId="77777777" w:rsidR="00217B16" w:rsidRDefault="00217B16" w:rsidP="00217B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F4D836" w14:textId="77777777" w:rsidR="00217B16" w:rsidRPr="009C2456" w:rsidRDefault="00217B16" w:rsidP="002B0E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176111" w14:textId="77777777" w:rsidR="002B0E0C" w:rsidRDefault="002B0E0C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  <w:r w:rsidRPr="00112F0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112F00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14:paraId="0DF38DAA" w14:textId="77777777" w:rsidR="000F743B" w:rsidRDefault="000F743B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8E66FB" w14:textId="77777777" w:rsidR="002B0E0C" w:rsidRPr="002B0E0C" w:rsidRDefault="00A566E0" w:rsidP="002B0E0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2B0E0C" w:rsidRPr="002B0E0C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2B0E0C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7"/>
        <w:gridCol w:w="1002"/>
      </w:tblGrid>
      <w:tr w:rsidR="006123AF" w14:paraId="6C433CCC" w14:textId="77777777" w:rsidTr="0079187D">
        <w:tc>
          <w:tcPr>
            <w:tcW w:w="8568" w:type="dxa"/>
          </w:tcPr>
          <w:p w14:paraId="19119C2E" w14:textId="77777777" w:rsid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1002" w:type="dxa"/>
          </w:tcPr>
          <w:p w14:paraId="53A140E4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43CA2585" w14:textId="77777777" w:rsidTr="0079187D">
        <w:tc>
          <w:tcPr>
            <w:tcW w:w="8568" w:type="dxa"/>
          </w:tcPr>
          <w:p w14:paraId="6A80535F" w14:textId="77777777" w:rsid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2. Общая хар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актеристика учебной дисциплины </w:t>
            </w:r>
          </w:p>
        </w:tc>
        <w:tc>
          <w:tcPr>
            <w:tcW w:w="1002" w:type="dxa"/>
          </w:tcPr>
          <w:p w14:paraId="580B47B1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6224B418" w14:textId="77777777" w:rsidTr="0079187D">
        <w:tc>
          <w:tcPr>
            <w:tcW w:w="8568" w:type="dxa"/>
          </w:tcPr>
          <w:p w14:paraId="3D0E3F73" w14:textId="77777777" w:rsid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3. Место уче</w:t>
            </w:r>
            <w:r>
              <w:rPr>
                <w:rFonts w:ascii="Times New Roman" w:hAnsi="Times New Roman"/>
                <w:sz w:val="28"/>
                <w:szCs w:val="28"/>
              </w:rPr>
              <w:t>бной дисциплины в учебном плане</w:t>
            </w:r>
          </w:p>
        </w:tc>
        <w:tc>
          <w:tcPr>
            <w:tcW w:w="1002" w:type="dxa"/>
          </w:tcPr>
          <w:p w14:paraId="66A4FA56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183E332E" w14:textId="77777777" w:rsidTr="0079187D">
        <w:tc>
          <w:tcPr>
            <w:tcW w:w="8568" w:type="dxa"/>
          </w:tcPr>
          <w:p w14:paraId="351DEA6A" w14:textId="77777777" w:rsid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4. Результаты освоения учебной дисцип</w:t>
            </w:r>
            <w:r>
              <w:rPr>
                <w:rFonts w:ascii="Times New Roman" w:hAnsi="Times New Roman"/>
                <w:sz w:val="28"/>
                <w:szCs w:val="28"/>
              </w:rPr>
              <w:t>лины</w:t>
            </w:r>
          </w:p>
        </w:tc>
        <w:tc>
          <w:tcPr>
            <w:tcW w:w="1002" w:type="dxa"/>
          </w:tcPr>
          <w:p w14:paraId="57B6BB59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0999DD9A" w14:textId="77777777" w:rsidTr="0079187D">
        <w:tc>
          <w:tcPr>
            <w:tcW w:w="8568" w:type="dxa"/>
          </w:tcPr>
          <w:p w14:paraId="253E2A21" w14:textId="77777777" w:rsidR="006123AF" w:rsidRDefault="006123AF" w:rsidP="002B0E0C">
            <w:pPr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1002" w:type="dxa"/>
          </w:tcPr>
          <w:p w14:paraId="5CE2F33A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23B83CDC" w14:textId="77777777" w:rsidTr="0079187D">
        <w:tc>
          <w:tcPr>
            <w:tcW w:w="8568" w:type="dxa"/>
          </w:tcPr>
          <w:p w14:paraId="6ED71524" w14:textId="77777777" w:rsid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6. Темы рефератов (докл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адов), индивидуальных проектов </w:t>
            </w:r>
          </w:p>
        </w:tc>
        <w:tc>
          <w:tcPr>
            <w:tcW w:w="1002" w:type="dxa"/>
          </w:tcPr>
          <w:p w14:paraId="4C52E8C2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5464405F" w14:textId="77777777" w:rsidTr="0079187D">
        <w:tc>
          <w:tcPr>
            <w:tcW w:w="8568" w:type="dxa"/>
          </w:tcPr>
          <w:p w14:paraId="6E038A5A" w14:textId="77777777" w:rsid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Тематическое планирование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02" w:type="dxa"/>
          </w:tcPr>
          <w:p w14:paraId="18DF9503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5FF0D5F7" w14:textId="77777777" w:rsidTr="0079187D">
        <w:tc>
          <w:tcPr>
            <w:tcW w:w="8568" w:type="dxa"/>
          </w:tcPr>
          <w:p w14:paraId="250663C4" w14:textId="77777777" w:rsid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Самостоятельная работа</w:t>
            </w:r>
          </w:p>
        </w:tc>
        <w:tc>
          <w:tcPr>
            <w:tcW w:w="1002" w:type="dxa"/>
          </w:tcPr>
          <w:p w14:paraId="012E1539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780892CA" w14:textId="77777777" w:rsidTr="0079187D">
        <w:tc>
          <w:tcPr>
            <w:tcW w:w="8568" w:type="dxa"/>
          </w:tcPr>
          <w:p w14:paraId="354D4FA8" w14:textId="77777777" w:rsid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 Практическая работа</w:t>
            </w:r>
          </w:p>
        </w:tc>
        <w:tc>
          <w:tcPr>
            <w:tcW w:w="1002" w:type="dxa"/>
          </w:tcPr>
          <w:p w14:paraId="71F5A6B0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56D21C05" w14:textId="77777777" w:rsidTr="0079187D">
        <w:tc>
          <w:tcPr>
            <w:tcW w:w="8568" w:type="dxa"/>
          </w:tcPr>
          <w:p w14:paraId="7BF43C1A" w14:textId="77777777" w:rsid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10. Характеристика основных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видов деятельности обучающихся</w:t>
            </w:r>
          </w:p>
        </w:tc>
        <w:tc>
          <w:tcPr>
            <w:tcW w:w="1002" w:type="dxa"/>
          </w:tcPr>
          <w:p w14:paraId="63B2A0DD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3900FEC5" w14:textId="77777777" w:rsidTr="0079187D">
        <w:tc>
          <w:tcPr>
            <w:tcW w:w="8568" w:type="dxa"/>
          </w:tcPr>
          <w:p w14:paraId="5589CE92" w14:textId="77777777" w:rsidR="006123AF" w:rsidRP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 xml:space="preserve">11.Учебно-методическое и материально-техническое обеспечение программы </w:t>
            </w:r>
          </w:p>
        </w:tc>
        <w:tc>
          <w:tcPr>
            <w:tcW w:w="1002" w:type="dxa"/>
          </w:tcPr>
          <w:p w14:paraId="22C6A051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3AF" w14:paraId="62C86B8D" w14:textId="77777777" w:rsidTr="0079187D">
        <w:tc>
          <w:tcPr>
            <w:tcW w:w="8568" w:type="dxa"/>
          </w:tcPr>
          <w:p w14:paraId="763AA002" w14:textId="77777777" w:rsidR="006123AF" w:rsidRPr="006123AF" w:rsidRDefault="006123AF" w:rsidP="006123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12. Литератур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02" w:type="dxa"/>
          </w:tcPr>
          <w:p w14:paraId="421961C4" w14:textId="77777777" w:rsidR="006123AF" w:rsidRDefault="006123AF" w:rsidP="002673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DD2E7C6" w14:textId="77777777" w:rsidR="00217B16" w:rsidRPr="002B0E0C" w:rsidRDefault="002B0E0C" w:rsidP="002B0E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B0E0C">
        <w:rPr>
          <w:rFonts w:ascii="Times New Roman" w:eastAsia="Calibri" w:hAnsi="Times New Roman" w:cs="Times New Roman"/>
          <w:sz w:val="28"/>
          <w:szCs w:val="28"/>
        </w:rPr>
        <w:tab/>
      </w:r>
      <w:r w:rsidR="00A566E0" w:rsidRPr="002B0E0C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5F1271D1" w14:textId="77777777" w:rsidR="006123AF" w:rsidRPr="006123AF" w:rsidRDefault="006123AF" w:rsidP="006123A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23AF">
        <w:rPr>
          <w:rFonts w:ascii="Times New Roman" w:eastAsia="Calibri" w:hAnsi="Times New Roman" w:cs="Times New Roman"/>
          <w:sz w:val="28"/>
          <w:szCs w:val="28"/>
        </w:rPr>
        <w:tab/>
      </w:r>
    </w:p>
    <w:p w14:paraId="61A5456D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bookmark2"/>
    </w:p>
    <w:p w14:paraId="1C655305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2EBA49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AD69B1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CBCB027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BE7D98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E4F740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EE3396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3DB318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0C8300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0A6454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B7AF60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CFCCF2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F615EF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B4709A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50AAAC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B06372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E3F9E3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F63B67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51B243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3097FE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43DB72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84654AA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2AFD0F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3B1998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519A7B" w14:textId="77777777" w:rsidR="00821541" w:rsidRDefault="0082154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A05EB7" w14:textId="77777777" w:rsidR="00821541" w:rsidRDefault="0082154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5E59E3" w14:textId="77777777" w:rsidR="006123AF" w:rsidRDefault="006123AF" w:rsidP="006123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AB3747" w14:textId="77777777" w:rsidR="006123AF" w:rsidRDefault="006123A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746228" w14:textId="77777777"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14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</w:t>
      </w:r>
      <w:r w:rsidR="00E152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14026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  <w:bookmarkEnd w:id="1"/>
    </w:p>
    <w:p w14:paraId="7FE65751" w14:textId="77777777"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B0C6DF" w14:textId="77777777" w:rsidR="000F743B" w:rsidRPr="00014026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CA2A03" w14:textId="77777777" w:rsidR="00217B16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</w:t>
      </w:r>
      <w:r>
        <w:rPr>
          <w:rFonts w:ascii="Times New Roman" w:eastAsia="Calibri" w:hAnsi="Times New Roman" w:cs="Times New Roman"/>
          <w:sz w:val="28"/>
          <w:szCs w:val="28"/>
        </w:rPr>
        <w:t>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Русский язык» </w:t>
      </w:r>
      <w:r w:rsidR="00217B16" w:rsidRPr="00217B16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14:paraId="70BA7620" w14:textId="77777777" w:rsidR="005D49ED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>
        <w:rPr>
          <w:rFonts w:ascii="Times New Roman" w:eastAsia="Calibri" w:hAnsi="Times New Roman" w:cs="Times New Roman"/>
          <w:sz w:val="28"/>
          <w:szCs w:val="28"/>
        </w:rPr>
        <w:softHyphen/>
        <w:t>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язык», и в соответствии с Рекомендациями по организации получения среднего общего образования в пределах освоения обра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>
        <w:rPr>
          <w:rFonts w:ascii="Times New Roman" w:eastAsia="Calibri" w:hAnsi="Times New Roman" w:cs="Times New Roman"/>
          <w:sz w:val="28"/>
          <w:szCs w:val="28"/>
        </w:rPr>
        <w:t xml:space="preserve">зе основного общего образования, </w:t>
      </w:r>
      <w:r w:rsidR="005D49ED" w:rsidRPr="005D49ED">
        <w:rPr>
          <w:rFonts w:ascii="Times New Roman" w:eastAsia="Calibri" w:hAnsi="Times New Roman" w:cs="Times New Roman"/>
          <w:sz w:val="28"/>
          <w:szCs w:val="28"/>
        </w:rPr>
        <w:t xml:space="preserve">с учетом Концепции преподавания русского языка и литературы в Российской Федерации утвержденной распоряжением Правительства </w:t>
      </w:r>
      <w:bookmarkStart w:id="2" w:name="_GoBack"/>
      <w:bookmarkEnd w:id="2"/>
      <w:r w:rsidR="005D49ED" w:rsidRPr="005D49ED">
        <w:rPr>
          <w:rFonts w:ascii="Times New Roman" w:eastAsia="Calibri" w:hAnsi="Times New Roman" w:cs="Times New Roman"/>
          <w:sz w:val="28"/>
          <w:szCs w:val="28"/>
        </w:rPr>
        <w:t>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14:paraId="3C529CF1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Содержание програ</w:t>
      </w:r>
      <w:r>
        <w:rPr>
          <w:rFonts w:ascii="Times New Roman" w:eastAsia="Calibri" w:hAnsi="Times New Roman" w:cs="Times New Roman"/>
          <w:sz w:val="28"/>
          <w:szCs w:val="28"/>
        </w:rPr>
        <w:t>ммы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направлено на достижение следующих целей:</w:t>
      </w:r>
    </w:p>
    <w:p w14:paraId="485B9202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14:paraId="7BFD2300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5D49ED">
        <w:rPr>
          <w:rFonts w:ascii="Times New Roman" w:eastAsia="Calibri" w:hAnsi="Times New Roman" w:cs="Times New Roman"/>
          <w:sz w:val="28"/>
          <w:szCs w:val="28"/>
        </w:rPr>
        <w:t xml:space="preserve">тности и всех видов компетенций: </w:t>
      </w:r>
      <w:r w:rsidRPr="00014026">
        <w:rPr>
          <w:rFonts w:ascii="Times New Roman" w:eastAsia="Calibri" w:hAnsi="Times New Roman" w:cs="Times New Roman"/>
          <w:sz w:val="28"/>
          <w:szCs w:val="28"/>
        </w:rPr>
        <w:t>лингвистической (языковедческой), коммуникативной, культуроведческой);</w:t>
      </w:r>
    </w:p>
    <w:p w14:paraId="3934B3C2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35E0DD96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0EA1A19B" w14:textId="44A3B79E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</w:t>
      </w:r>
      <w:r w:rsidR="00601E26"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(ПП</w:t>
      </w:r>
      <w:r w:rsidR="00A96BBD">
        <w:rPr>
          <w:rFonts w:ascii="Times New Roman" w:eastAsia="Calibri" w:hAnsi="Times New Roman" w:cs="Times New Roman"/>
          <w:sz w:val="28"/>
          <w:szCs w:val="28"/>
        </w:rPr>
        <w:t>ССЗ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14:paraId="69C1702D" w14:textId="77777777" w:rsidR="00217B16" w:rsidRDefault="0001402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Программа учебной дисципл</w:t>
      </w:r>
      <w:r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</w:t>
      </w:r>
      <w:r w:rsidR="00566C8A" w:rsidRPr="00566C8A">
        <w:rPr>
          <w:rFonts w:ascii="Times New Roman" w:eastAsia="Calibri" w:hAnsi="Times New Roman" w:cs="Times New Roman"/>
          <w:sz w:val="28"/>
          <w:szCs w:val="28"/>
        </w:rPr>
        <w:t>видов самостоятельных работ</w:t>
      </w:r>
      <w:r w:rsidR="00566C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учебных часов, </w:t>
      </w:r>
      <w:r w:rsidR="00217B16" w:rsidRPr="00217B16">
        <w:rPr>
          <w:rFonts w:ascii="Times New Roman" w:eastAsia="Calibri" w:hAnsi="Times New Roman" w:cs="Times New Roman"/>
          <w:sz w:val="28"/>
          <w:szCs w:val="28"/>
        </w:rPr>
        <w:t>с учетом специфики программ подготовки специалистов среднего звена, осваиваемой специальности технического профиля.</w:t>
      </w:r>
    </w:p>
    <w:p w14:paraId="3CF96961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474C91D1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F82E820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C0FEE5D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4A383E5A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ABCD0FE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8AA995B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3CA2646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2D2B530D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21DEADE" w14:textId="77777777" w:rsidR="00821541" w:rsidRPr="00274C49" w:rsidRDefault="00821541" w:rsidP="008215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00C83BFE" w14:textId="77777777" w:rsidR="00217B16" w:rsidRPr="00217B16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7B1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1CB21DC6" w14:textId="77777777" w:rsidR="00217B16" w:rsidRPr="00217B16" w:rsidRDefault="00217B16" w:rsidP="00217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2CE5A2" w14:textId="77777777" w:rsidR="00217B16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725FBD" w14:textId="77777777" w:rsidR="00217B16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CFBCD6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014026" w:rsidSect="00821541">
          <w:footerReference w:type="default" r:id="rId8"/>
          <w:type w:val="nextColumn"/>
          <w:pgSz w:w="11905" w:h="16837"/>
          <w:pgMar w:top="851" w:right="851" w:bottom="851" w:left="1701" w:header="0" w:footer="6" w:gutter="0"/>
          <w:cols w:space="720"/>
          <w:noEndnote/>
          <w:titlePg/>
          <w:docGrid w:linePitch="360"/>
        </w:sectPr>
      </w:pPr>
    </w:p>
    <w:p w14:paraId="578C3C3A" w14:textId="77777777" w:rsidR="00217B1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3F14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</w:t>
      </w:r>
      <w:r w:rsidR="00E152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</w:p>
    <w:bookmarkEnd w:id="3"/>
    <w:p w14:paraId="39EF58C9" w14:textId="77777777"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2DD716" w14:textId="77777777" w:rsidR="000F743B" w:rsidRPr="00014026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A12615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14:paraId="543ECB38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Содержание учебной дисципл</w:t>
      </w:r>
      <w:r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в профессиональных образовательных организациях, реализующих образовательную программу среднего общего образования в</w:t>
      </w:r>
      <w:r w:rsidR="00217B16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</w:t>
      </w:r>
      <w:r w:rsidRPr="00014026">
        <w:rPr>
          <w:rFonts w:ascii="Times New Roman" w:eastAsia="Calibri" w:hAnsi="Times New Roman" w:cs="Times New Roman"/>
          <w:sz w:val="28"/>
          <w:szCs w:val="28"/>
        </w:rPr>
        <w:t>С</w:t>
      </w:r>
      <w:r w:rsidR="00217B16">
        <w:rPr>
          <w:rFonts w:ascii="Times New Roman" w:eastAsia="Calibri" w:hAnsi="Times New Roman" w:cs="Times New Roman"/>
          <w:sz w:val="28"/>
          <w:szCs w:val="28"/>
        </w:rPr>
        <w:t>СЗ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014026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14:paraId="08070A26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14:paraId="111D0F60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Pr="00014026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14:paraId="22E398DD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014026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лингвистической(языковедческой</w:t>
      </w:r>
      <w:r w:rsidRPr="00014026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ци</w:t>
      </w:r>
      <w:r w:rsidR="005D49ED">
        <w:rPr>
          <w:rFonts w:ascii="Times New Roman" w:eastAsia="Calibri" w:hAnsi="Times New Roman" w:cs="Times New Roman"/>
          <w:sz w:val="28"/>
          <w:szCs w:val="28"/>
        </w:rPr>
        <w:t>и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14:paraId="106C189A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014026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14:paraId="1DF875E8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Изучение русского языка в профессиональных образовательных организациях, реализующих образовательную программу среднего общего образования в</w:t>
      </w:r>
      <w:r w:rsidR="00217B16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014026">
        <w:rPr>
          <w:rFonts w:ascii="Times New Roman" w:eastAsia="Calibri" w:hAnsi="Times New Roman" w:cs="Times New Roman"/>
          <w:sz w:val="28"/>
          <w:szCs w:val="28"/>
        </w:rPr>
        <w:t>С</w:t>
      </w:r>
      <w:r w:rsidR="00217B16">
        <w:rPr>
          <w:rFonts w:ascii="Times New Roman" w:eastAsia="Calibri" w:hAnsi="Times New Roman" w:cs="Times New Roman"/>
          <w:sz w:val="28"/>
          <w:szCs w:val="28"/>
        </w:rPr>
        <w:t>З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имеет свои особенности в зависимости от профиля </w:t>
      </w: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</w:t>
      </w:r>
      <w:r w:rsidR="00217B16">
        <w:rPr>
          <w:rFonts w:ascii="Times New Roman" w:eastAsia="Calibri" w:hAnsi="Times New Roman" w:cs="Times New Roman"/>
          <w:sz w:val="28"/>
          <w:szCs w:val="28"/>
        </w:rPr>
        <w:t xml:space="preserve"> характер практических занятий</w:t>
      </w:r>
      <w:r w:rsidRPr="0001402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D01454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При освоени</w:t>
      </w:r>
      <w:r w:rsidR="00217B16">
        <w:rPr>
          <w:rFonts w:ascii="Times New Roman" w:eastAsia="Calibri" w:hAnsi="Times New Roman" w:cs="Times New Roman"/>
          <w:sz w:val="28"/>
          <w:szCs w:val="28"/>
        </w:rPr>
        <w:t>и специальностей</w:t>
      </w:r>
      <w:r w:rsidR="000C2A64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русский язык изучается на базовом уровне ФГОС среднего общего образования. </w:t>
      </w:r>
    </w:p>
    <w:p w14:paraId="4CA8CC8E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14:paraId="02BC4EF6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14:paraId="0D2DF203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14:paraId="36AA0AE0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</w:t>
      </w:r>
      <w:r>
        <w:rPr>
          <w:rFonts w:ascii="Times New Roman" w:eastAsia="Calibri" w:hAnsi="Times New Roman" w:cs="Times New Roman"/>
          <w:sz w:val="28"/>
          <w:szCs w:val="28"/>
        </w:rPr>
        <w:t>лины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</w:t>
      </w:r>
      <w:r>
        <w:rPr>
          <w:rFonts w:ascii="Times New Roman" w:eastAsia="Calibri" w:hAnsi="Times New Roman" w:cs="Times New Roman"/>
          <w:sz w:val="28"/>
          <w:szCs w:val="28"/>
        </w:rPr>
        <w:t>ина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для профессиональных образовательных организаций СПО обладает самостоятель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14:paraId="346FFD2C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</w:t>
      </w:r>
      <w:r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завершается подведением итогов в форме экзамена в рамках проме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14:paraId="47504851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F32244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76788D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FB77CA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2F4D8F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BF443C" w14:textId="77777777" w:rsid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A9911C" w14:textId="77777777" w:rsidR="00DB3E8D" w:rsidRPr="00014026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309472" w14:textId="77777777" w:rsid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BBB8DF" w14:textId="77777777" w:rsidR="00217B16" w:rsidRPr="00014026" w:rsidRDefault="00217B1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B02C97" w14:textId="77777777" w:rsidR="003F14F4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4"/>
    </w:p>
    <w:p w14:paraId="68AB4DB5" w14:textId="77777777" w:rsidR="00FC16A6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D10315" w14:textId="77777777" w:rsidR="00FC16A6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6FE671" w14:textId="77777777"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14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</w:t>
      </w:r>
      <w:r w:rsidR="00E152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4"/>
    </w:p>
    <w:p w14:paraId="76E83E29" w14:textId="77777777"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A5A52D" w14:textId="77777777" w:rsidR="000F743B" w:rsidRPr="00014026" w:rsidRDefault="000F74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BE99F8" w14:textId="77777777" w:rsidR="005D49ED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49ED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является учебным предметом обязательной предметной области «Русский язык и литература» ФГОС среднего общего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A25AB24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>
        <w:rPr>
          <w:rFonts w:ascii="Times New Roman" w:eastAsia="Calibri" w:hAnsi="Times New Roman" w:cs="Times New Roman"/>
          <w:sz w:val="28"/>
          <w:szCs w:val="28"/>
        </w:rPr>
        <w:t>дисциплина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</w:t>
      </w:r>
      <w:r w:rsidR="00217B16">
        <w:rPr>
          <w:rFonts w:ascii="Times New Roman" w:eastAsia="Calibri" w:hAnsi="Times New Roman" w:cs="Times New Roman"/>
          <w:sz w:val="28"/>
          <w:szCs w:val="28"/>
        </w:rPr>
        <w:t xml:space="preserve"> (ППС</w:t>
      </w:r>
      <w:r w:rsidR="00997B6E">
        <w:rPr>
          <w:rFonts w:ascii="Times New Roman" w:eastAsia="Calibri" w:hAnsi="Times New Roman" w:cs="Times New Roman"/>
          <w:sz w:val="28"/>
          <w:szCs w:val="28"/>
        </w:rPr>
        <w:t>С</w:t>
      </w:r>
      <w:r w:rsidR="00217B16">
        <w:rPr>
          <w:rFonts w:ascii="Times New Roman" w:eastAsia="Calibri" w:hAnsi="Times New Roman" w:cs="Times New Roman"/>
          <w:sz w:val="28"/>
          <w:szCs w:val="28"/>
        </w:rPr>
        <w:t>З</w:t>
      </w:r>
      <w:r w:rsidR="00997B6E">
        <w:rPr>
          <w:rFonts w:ascii="Times New Roman" w:eastAsia="Calibri" w:hAnsi="Times New Roman" w:cs="Times New Roman"/>
          <w:sz w:val="28"/>
          <w:szCs w:val="28"/>
        </w:rPr>
        <w:t>)</w:t>
      </w:r>
      <w:r w:rsidRPr="0001402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235B12" w14:textId="77777777" w:rsidR="00014026" w:rsidRPr="00014026" w:rsidRDefault="00217B1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учебных планах ППС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97B6E">
        <w:rPr>
          <w:rFonts w:ascii="Times New Roman" w:eastAsia="Calibri" w:hAnsi="Times New Roman" w:cs="Times New Roman"/>
          <w:sz w:val="28"/>
          <w:szCs w:val="28"/>
        </w:rPr>
        <w:t>место учебной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 дисципли</w:t>
      </w:r>
      <w:r w:rsidR="00997B6E">
        <w:rPr>
          <w:rFonts w:ascii="Times New Roman" w:eastAsia="Calibri" w:hAnsi="Times New Roman" w:cs="Times New Roman"/>
          <w:sz w:val="28"/>
          <w:szCs w:val="28"/>
        </w:rPr>
        <w:t>ны</w:t>
      </w:r>
      <w:r w:rsidR="00DB3E8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</w:t>
      </w:r>
      <w:r>
        <w:rPr>
          <w:rFonts w:ascii="Times New Roman" w:eastAsia="Calibri" w:hAnsi="Times New Roman" w:cs="Times New Roman"/>
          <w:sz w:val="28"/>
          <w:szCs w:val="28"/>
        </w:rPr>
        <w:t>я специальностей</w:t>
      </w:r>
      <w:r w:rsidR="00DF7D0B">
        <w:rPr>
          <w:rFonts w:ascii="Times New Roman" w:eastAsia="Calibri" w:hAnsi="Times New Roman" w:cs="Times New Roman"/>
          <w:sz w:val="28"/>
          <w:szCs w:val="28"/>
        </w:rPr>
        <w:t xml:space="preserve"> СПО технического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14:paraId="316996F5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D1118A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9AC17D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FD9088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9E8D1F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98A9D4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B7F7C0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A87F15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2005B1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8758ED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6B5F3A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3119D2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B880E7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360240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010D1E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6116C1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B2E8AB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94B9F1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AE39E1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EF32B9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79AFB6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569E0C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FA36C2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1388D2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7499AF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38ADA8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6AF320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FDFE72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1743F1" w14:textId="77777777" w:rsidR="00A63D93" w:rsidRDefault="00A63D93" w:rsidP="00997B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9636EF" w14:textId="77777777" w:rsidR="003F14F4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</w:p>
    <w:p w14:paraId="07C66C7C" w14:textId="77777777" w:rsidR="00FC16A6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3C75AF" w14:textId="77777777"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14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5"/>
    </w:p>
    <w:p w14:paraId="447BB3F5" w14:textId="77777777" w:rsidR="00A63D93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B3A1BB" w14:textId="77777777" w:rsidR="000F743B" w:rsidRDefault="000F743B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07A11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14:paraId="7067D708" w14:textId="77777777" w:rsidR="00014026" w:rsidRPr="000F743B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743B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14:paraId="5AB14DA8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14:paraId="5EFD1AB1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14:paraId="2EF5F163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14:paraId="2C3A2AD3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E899B8C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14:paraId="10211ADC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14:paraId="61102AF5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14:paraId="444CEC52" w14:textId="77777777" w:rsidR="00014026" w:rsidRPr="000F743B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6"/>
      <w:r w:rsidRPr="000F743B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6"/>
    </w:p>
    <w:p w14:paraId="5612CE2B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14:paraId="2A7C334B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14:paraId="79C89EC2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14:paraId="207F6281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14:paraId="51F2A33D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14:paraId="646D33B9" w14:textId="77777777" w:rsidR="00014026" w:rsidRPr="00A63D93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  <w:bookmarkStart w:id="7" w:name="bookmark7"/>
    </w:p>
    <w:p w14:paraId="4C6634DF" w14:textId="77777777" w:rsidR="00014026" w:rsidRPr="000F743B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743B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7"/>
    </w:p>
    <w:p w14:paraId="080721BC" w14:textId="77777777" w:rsid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14:paraId="14A5F128" w14:textId="77777777" w:rsidR="005D49ED" w:rsidRPr="00014026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  <w:r w:rsidR="00997B6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D21466D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40979498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14:paraId="122C729F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14:paraId="4E360AB6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14:paraId="0A45D6DD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14:paraId="3450A198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14:paraId="14541EBC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14:paraId="7A2BD5F4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014026">
        <w:rPr>
          <w:rFonts w:ascii="Times New Roman" w:eastAsia="Calibri" w:hAnsi="Times New Roman" w:cs="Times New Roman"/>
          <w:sz w:val="28"/>
          <w:szCs w:val="28"/>
        </w:rPr>
        <w:softHyphen/>
        <w:t>приятия и интеллектуального понимания;</w:t>
      </w:r>
    </w:p>
    <w:p w14:paraId="7EBBF2AA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14:paraId="0B595BDF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63414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A8DAB4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DAF38C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BE18A1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C39900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D17DE6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D7C5C9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CB72B5" w14:textId="77777777" w:rsid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FC568E" w14:textId="77777777" w:rsidR="00A63D93" w:rsidRPr="00014026" w:rsidRDefault="00A63D93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916665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11FE3E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536A49" w14:textId="77777777" w:rsidR="00DB3E8D" w:rsidRPr="00014026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216397" w14:textId="77777777" w:rsidR="003F14F4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ookmark8"/>
    </w:p>
    <w:p w14:paraId="3AF64F01" w14:textId="77777777" w:rsidR="00FC16A6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41A737" w14:textId="77777777"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14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</w:t>
      </w:r>
      <w:r w:rsidR="00E152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  <w:bookmarkEnd w:id="8"/>
    </w:p>
    <w:p w14:paraId="6FB8B841" w14:textId="77777777" w:rsid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817633" w14:textId="77777777" w:rsidR="000F743B" w:rsidRPr="00014026" w:rsidRDefault="000F743B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A03B40" w14:textId="77777777" w:rsidR="000F743B" w:rsidRPr="009C4B82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9" w:name="bookmark9"/>
      <w:r w:rsidRPr="009C4B82">
        <w:rPr>
          <w:rFonts w:ascii="Times New Roman" w:eastAsia="Calibri" w:hAnsi="Times New Roman" w:cs="Times New Roman"/>
          <w:bCs/>
          <w:sz w:val="28"/>
          <w:szCs w:val="28"/>
        </w:rPr>
        <w:t>Введение</w:t>
      </w:r>
      <w:bookmarkEnd w:id="9"/>
    </w:p>
    <w:p w14:paraId="770DCCFB" w14:textId="77777777" w:rsidR="000F743B" w:rsidRPr="009C4B82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4B82">
        <w:rPr>
          <w:rFonts w:ascii="Times New Roman" w:eastAsia="Calibri" w:hAnsi="Times New Roman" w:cs="Times New Roman"/>
          <w:bCs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14:paraId="677DA501" w14:textId="77777777" w:rsidR="000F743B" w:rsidRPr="009C4B82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4B82">
        <w:rPr>
          <w:rFonts w:ascii="Times New Roman" w:eastAsia="Calibri" w:hAnsi="Times New Roman" w:cs="Times New Roman"/>
          <w:bCs/>
          <w:sz w:val="28"/>
          <w:szCs w:val="28"/>
        </w:rPr>
        <w:t>Язык как система. Основные уровни языка.</w:t>
      </w:r>
    </w:p>
    <w:p w14:paraId="5A2FFFE3" w14:textId="77777777" w:rsidR="000F743B" w:rsidRPr="009C4B82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4B82">
        <w:rPr>
          <w:rFonts w:ascii="Times New Roman" w:eastAsia="Calibri" w:hAnsi="Times New Roman" w:cs="Times New Roman"/>
          <w:bCs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специальностей СПО.</w:t>
      </w:r>
    </w:p>
    <w:p w14:paraId="7E789036" w14:textId="77777777" w:rsidR="000F743B" w:rsidRPr="002A5EF5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bookmarkStart w:id="10" w:name="bookmark10"/>
      <w:r w:rsidRPr="002A5EF5">
        <w:rPr>
          <w:rFonts w:ascii="Times New Roman" w:eastAsia="Calibri" w:hAnsi="Times New Roman" w:cs="Times New Roman"/>
          <w:bCs/>
          <w:i/>
          <w:sz w:val="28"/>
          <w:szCs w:val="28"/>
        </w:rPr>
        <w:t>Практическое заняти</w:t>
      </w:r>
      <w:bookmarkEnd w:id="10"/>
      <w:r w:rsidRPr="002A5EF5">
        <w:rPr>
          <w:rFonts w:ascii="Times New Roman" w:eastAsia="Calibri" w:hAnsi="Times New Roman" w:cs="Times New Roman"/>
          <w:bCs/>
          <w:i/>
          <w:sz w:val="28"/>
          <w:szCs w:val="28"/>
        </w:rPr>
        <w:t>е</w:t>
      </w:r>
    </w:p>
    <w:p w14:paraId="72416545" w14:textId="77777777" w:rsidR="000F743B" w:rsidRPr="009C4B82" w:rsidRDefault="000F743B" w:rsidP="000F743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C4B82">
        <w:rPr>
          <w:rFonts w:ascii="Times New Roman" w:eastAsia="Calibri" w:hAnsi="Times New Roman" w:cs="Times New Roman"/>
          <w:bCs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14:paraId="51D6F96F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2BEA6C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11" w:name="bookmark11"/>
      <w:r w:rsidRPr="003B5FF7">
        <w:rPr>
          <w:rFonts w:ascii="Times New Roman" w:eastAsia="Calibri" w:hAnsi="Times New Roman" w:cs="Times New Roman"/>
          <w:bCs/>
          <w:sz w:val="28"/>
          <w:szCs w:val="28"/>
        </w:rPr>
        <w:t>Раздел 1. Язык и речь. Функциональные стили речи</w:t>
      </w:r>
      <w:bookmarkEnd w:id="11"/>
    </w:p>
    <w:p w14:paraId="12CCF592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Язык и речь. Виды речевой деятельности. Речевая ситуация и ее компоненты.</w:t>
      </w:r>
    </w:p>
    <w:p w14:paraId="5BF5AEB0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Основные требования к речи: правильность, точность, выразительность, умест</w:t>
      </w:r>
      <w:r w:rsidRPr="003B5FF7">
        <w:rPr>
          <w:rFonts w:ascii="Times New Roman" w:eastAsia="Calibri" w:hAnsi="Times New Roman" w:cs="Times New Roman"/>
          <w:bCs/>
          <w:sz w:val="28"/>
          <w:szCs w:val="28"/>
        </w:rPr>
        <w:softHyphen/>
        <w:t>ность употребления языковых средств.</w:t>
      </w:r>
    </w:p>
    <w:p w14:paraId="7B3B8F2B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Функциональные стили речи и их особенности.</w:t>
      </w:r>
    </w:p>
    <w:p w14:paraId="36F060C7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Разговорный стиль речи, его основные признаки, сфера использования.</w:t>
      </w:r>
    </w:p>
    <w:p w14:paraId="3EBD8B62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Научный стиль речи. Основные жанры научного стиля: доклад, статья, сообще</w:t>
      </w:r>
      <w:r w:rsidRPr="003B5FF7">
        <w:rPr>
          <w:rFonts w:ascii="Times New Roman" w:eastAsia="Calibri" w:hAnsi="Times New Roman" w:cs="Times New Roman"/>
          <w:bCs/>
          <w:sz w:val="28"/>
          <w:szCs w:val="28"/>
        </w:rPr>
        <w:softHyphen/>
        <w:t>ние и др.</w:t>
      </w:r>
    </w:p>
    <w:p w14:paraId="08990752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14:paraId="71BA8AA9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Публицистический стиль речи, его назначение. Основные жанры публицистиче</w:t>
      </w:r>
      <w:r w:rsidRPr="003B5FF7">
        <w:rPr>
          <w:rFonts w:ascii="Times New Roman" w:eastAsia="Calibri" w:hAnsi="Times New Roman" w:cs="Times New Roman"/>
          <w:bCs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3B5FF7">
        <w:rPr>
          <w:rFonts w:ascii="Times New Roman" w:eastAsia="Calibri" w:hAnsi="Times New Roman" w:cs="Times New Roman"/>
          <w:bCs/>
          <w:sz w:val="28"/>
          <w:szCs w:val="28"/>
        </w:rPr>
        <w:softHyphen/>
        <w:t>ности построения публичного выступления.</w:t>
      </w:r>
    </w:p>
    <w:p w14:paraId="1C66663D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14:paraId="1F6CFAEB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Текст как произведение речи. Признаки, структура текста. Сложное синтакси</w:t>
      </w:r>
      <w:r w:rsidRPr="003B5FF7">
        <w:rPr>
          <w:rFonts w:ascii="Times New Roman" w:eastAsia="Calibri" w:hAnsi="Times New Roman" w:cs="Times New Roman"/>
          <w:bCs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14:paraId="32E2CB29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3B5FF7">
        <w:rPr>
          <w:rFonts w:ascii="Times New Roman" w:eastAsia="Calibri" w:hAnsi="Times New Roman" w:cs="Times New Roman"/>
          <w:bCs/>
          <w:iCs/>
          <w:sz w:val="28"/>
          <w:szCs w:val="28"/>
        </w:rPr>
        <w:t>Соединение в тексте различных типов речи.</w:t>
      </w:r>
    </w:p>
    <w:p w14:paraId="4198A9CE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Лингвостилистический анализ текста.</w:t>
      </w:r>
    </w:p>
    <w:p w14:paraId="18B7095F" w14:textId="77777777" w:rsidR="003B5FF7" w:rsidRPr="002A5EF5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bookmarkStart w:id="12" w:name="bookmark12"/>
      <w:r w:rsidRPr="002A5EF5">
        <w:rPr>
          <w:rFonts w:ascii="Times New Roman" w:eastAsia="Calibri" w:hAnsi="Times New Roman" w:cs="Times New Roman"/>
          <w:bCs/>
          <w:i/>
          <w:sz w:val="28"/>
          <w:szCs w:val="28"/>
        </w:rPr>
        <w:t>Практические занятия</w:t>
      </w:r>
      <w:bookmarkEnd w:id="12"/>
    </w:p>
    <w:p w14:paraId="40EF4A91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Анализ основных стилевых разновидностей письменной и устной речи.</w:t>
      </w:r>
    </w:p>
    <w:p w14:paraId="370C7A56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Определение типа, стиля, жанра текста (по заданному способу).</w:t>
      </w:r>
    </w:p>
    <w:p w14:paraId="74BE1107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Анализ структуры текста.</w:t>
      </w:r>
    </w:p>
    <w:p w14:paraId="3AA026F0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 xml:space="preserve">Лингвостилистический (стилистический, </w:t>
      </w:r>
      <w:proofErr w:type="spellStart"/>
      <w:r w:rsidRPr="003B5FF7">
        <w:rPr>
          <w:rFonts w:ascii="Times New Roman" w:eastAsia="Calibri" w:hAnsi="Times New Roman" w:cs="Times New Roman"/>
          <w:bCs/>
          <w:sz w:val="28"/>
          <w:szCs w:val="28"/>
        </w:rPr>
        <w:t>речеведческий</w:t>
      </w:r>
      <w:proofErr w:type="spellEnd"/>
      <w:r w:rsidRPr="003B5FF7">
        <w:rPr>
          <w:rFonts w:ascii="Times New Roman" w:eastAsia="Calibri" w:hAnsi="Times New Roman" w:cs="Times New Roman"/>
          <w:bCs/>
          <w:sz w:val="28"/>
          <w:szCs w:val="28"/>
        </w:rPr>
        <w:t>) анализ текста.</w:t>
      </w:r>
    </w:p>
    <w:p w14:paraId="2D02A685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Освоение видов переработки текста.</w:t>
      </w:r>
    </w:p>
    <w:p w14:paraId="59BB1448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Изучение особенностей построения текста разных функциональных типов.</w:t>
      </w:r>
    </w:p>
    <w:p w14:paraId="7905F16F" w14:textId="77777777" w:rsidR="003B5FF7" w:rsidRPr="003B5FF7" w:rsidRDefault="003B5FF7" w:rsidP="003B5F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5FF7">
        <w:rPr>
          <w:rFonts w:ascii="Times New Roman" w:eastAsia="Calibri" w:hAnsi="Times New Roman" w:cs="Times New Roman"/>
          <w:bCs/>
          <w:sz w:val="28"/>
          <w:szCs w:val="28"/>
        </w:rPr>
        <w:t>Составление связного высказывания на заданную тему, в том числе на лингви</w:t>
      </w:r>
      <w:r w:rsidRPr="003B5FF7">
        <w:rPr>
          <w:rFonts w:ascii="Times New Roman" w:eastAsia="Calibri" w:hAnsi="Times New Roman" w:cs="Times New Roman"/>
          <w:bCs/>
          <w:sz w:val="28"/>
          <w:szCs w:val="28"/>
        </w:rPr>
        <w:softHyphen/>
        <w:t>стическую.</w:t>
      </w:r>
    </w:p>
    <w:p w14:paraId="740C2303" w14:textId="77777777" w:rsidR="00014026" w:rsidRPr="00014026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A81551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sz w:val="28"/>
          <w:szCs w:val="28"/>
        </w:rPr>
        <w:t>Раздел 2. Фонетика, орфоэпия, графика, орфография</w:t>
      </w:r>
    </w:p>
    <w:p w14:paraId="1B467535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sz w:val="28"/>
          <w:szCs w:val="28"/>
        </w:rPr>
        <w:t>Фонетические единицы. Звук и фонема. От</w:t>
      </w:r>
      <w:r>
        <w:rPr>
          <w:rFonts w:ascii="Times New Roman" w:eastAsia="Calibri" w:hAnsi="Times New Roman" w:cs="Times New Roman"/>
          <w:bCs/>
          <w:sz w:val="28"/>
          <w:szCs w:val="28"/>
        </w:rPr>
        <w:t>крытый и закрытый слоги. Соотно</w:t>
      </w:r>
      <w:r w:rsidRPr="002A5EF5">
        <w:rPr>
          <w:rFonts w:ascii="Times New Roman" w:eastAsia="Calibri" w:hAnsi="Times New Roman" w:cs="Times New Roman"/>
          <w:bCs/>
          <w:sz w:val="28"/>
          <w:szCs w:val="28"/>
        </w:rPr>
        <w:t xml:space="preserve">шение буквы и звука. Фонетическая фраза. Ударение словесное и логическое. Роль ударения в стихотворной речи. Интонационное богатство русской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речи. Фонетиче</w:t>
      </w:r>
      <w:r w:rsidRPr="002A5EF5">
        <w:rPr>
          <w:rFonts w:ascii="Times New Roman" w:eastAsia="Calibri" w:hAnsi="Times New Roman" w:cs="Times New Roman"/>
          <w:bCs/>
          <w:sz w:val="28"/>
          <w:szCs w:val="28"/>
        </w:rPr>
        <w:t>ский разбор слова.</w:t>
      </w:r>
    </w:p>
    <w:p w14:paraId="790B2F3E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sz w:val="28"/>
          <w:szCs w:val="28"/>
        </w:rPr>
        <w:t xml:space="preserve">Орфоэпические нормы: произносительные </w:t>
      </w:r>
      <w:r>
        <w:rPr>
          <w:rFonts w:ascii="Times New Roman" w:eastAsia="Calibri" w:hAnsi="Times New Roman" w:cs="Times New Roman"/>
          <w:bCs/>
          <w:sz w:val="28"/>
          <w:szCs w:val="28"/>
        </w:rPr>
        <w:t>нормы и нормы ударения. Произно</w:t>
      </w:r>
      <w:r w:rsidRPr="002A5EF5">
        <w:rPr>
          <w:rFonts w:ascii="Times New Roman" w:eastAsia="Calibri" w:hAnsi="Times New Roman" w:cs="Times New Roman"/>
          <w:bCs/>
          <w:sz w:val="28"/>
          <w:szCs w:val="28"/>
        </w:rPr>
        <w:t>шение гласных и согласных звуков, заимство</w:t>
      </w:r>
      <w:r>
        <w:rPr>
          <w:rFonts w:ascii="Times New Roman" w:eastAsia="Calibri" w:hAnsi="Times New Roman" w:cs="Times New Roman"/>
          <w:bCs/>
          <w:sz w:val="28"/>
          <w:szCs w:val="28"/>
        </w:rPr>
        <w:t>ванных слов. Использование орфо</w:t>
      </w:r>
      <w:r w:rsidRPr="002A5EF5">
        <w:rPr>
          <w:rFonts w:ascii="Times New Roman" w:eastAsia="Calibri" w:hAnsi="Times New Roman" w:cs="Times New Roman"/>
          <w:bCs/>
          <w:sz w:val="28"/>
          <w:szCs w:val="28"/>
        </w:rPr>
        <w:t>эпического словаря.</w:t>
      </w:r>
    </w:p>
    <w:p w14:paraId="3D20582E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sz w:val="28"/>
          <w:szCs w:val="28"/>
        </w:rPr>
        <w:t xml:space="preserve">Благозвучие речи. Звукопись как изобразительное средство. </w:t>
      </w:r>
      <w:r>
        <w:rPr>
          <w:rFonts w:ascii="Times New Roman" w:eastAsia="Calibri" w:hAnsi="Times New Roman" w:cs="Times New Roman"/>
          <w:bCs/>
          <w:sz w:val="28"/>
          <w:szCs w:val="28"/>
        </w:rPr>
        <w:t>Ассонанс, аллите</w:t>
      </w:r>
      <w:r w:rsidRPr="002A5EF5">
        <w:rPr>
          <w:rFonts w:ascii="Times New Roman" w:eastAsia="Calibri" w:hAnsi="Times New Roman" w:cs="Times New Roman"/>
          <w:bCs/>
          <w:sz w:val="28"/>
          <w:szCs w:val="28"/>
        </w:rPr>
        <w:t>рация.</w:t>
      </w:r>
    </w:p>
    <w:p w14:paraId="1CE3C3E4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sz w:val="28"/>
          <w:szCs w:val="28"/>
        </w:rPr>
        <w:t>Правописание безударных гласных, звонких и глухих согласных. Употребление буквы ь. Правописание о/е после шипящих и ц. Правописание приставок наз- / с-. Правописание и/ы после приставок.</w:t>
      </w:r>
    </w:p>
    <w:p w14:paraId="68DEB9DF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i/>
          <w:sz w:val="28"/>
          <w:szCs w:val="28"/>
        </w:rPr>
        <w:t>Практические занятия</w:t>
      </w:r>
    </w:p>
    <w:p w14:paraId="438D9B1E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Выявление </w:t>
      </w:r>
      <w:r w:rsidRPr="002A5EF5">
        <w:rPr>
          <w:rFonts w:ascii="Times New Roman" w:eastAsia="Calibri" w:hAnsi="Times New Roman" w:cs="Times New Roman"/>
          <w:bCs/>
          <w:sz w:val="28"/>
          <w:szCs w:val="28"/>
        </w:rPr>
        <w:t>закономерностей функционирования фонетической системы русского языка.</w:t>
      </w:r>
    </w:p>
    <w:p w14:paraId="2A84B873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sz w:val="28"/>
          <w:szCs w:val="28"/>
        </w:rPr>
        <w:t>Сопоставление устной и письменной речи.</w:t>
      </w:r>
    </w:p>
    <w:p w14:paraId="40A4D27E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sz w:val="28"/>
          <w:szCs w:val="28"/>
        </w:rPr>
        <w:t xml:space="preserve">Наблюдение над функционированием правил </w:t>
      </w:r>
      <w:r>
        <w:rPr>
          <w:rFonts w:ascii="Times New Roman" w:eastAsia="Calibri" w:hAnsi="Times New Roman" w:cs="Times New Roman"/>
          <w:bCs/>
          <w:sz w:val="28"/>
          <w:szCs w:val="28"/>
        </w:rPr>
        <w:t>орфографии и пунктуации в образ</w:t>
      </w:r>
      <w:r w:rsidRPr="002A5EF5">
        <w:rPr>
          <w:rFonts w:ascii="Times New Roman" w:eastAsia="Calibri" w:hAnsi="Times New Roman" w:cs="Times New Roman"/>
          <w:bCs/>
          <w:sz w:val="28"/>
          <w:szCs w:val="28"/>
        </w:rPr>
        <w:t>цах письменных текстов.</w:t>
      </w:r>
    </w:p>
    <w:p w14:paraId="0E2C06E4" w14:textId="77777777" w:rsidR="002A5EF5" w:rsidRPr="002A5EF5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sz w:val="28"/>
          <w:szCs w:val="28"/>
        </w:rPr>
        <w:t>Фонетический, орфоэпический и графический анализ слова.</w:t>
      </w:r>
    </w:p>
    <w:p w14:paraId="4A110782" w14:textId="77777777" w:rsidR="00014026" w:rsidRPr="00014026" w:rsidRDefault="002A5EF5" w:rsidP="002A5E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bCs/>
          <w:sz w:val="28"/>
          <w:szCs w:val="28"/>
        </w:rPr>
        <w:t>Наблюдение над выразительными средствами фонетики</w:t>
      </w:r>
    </w:p>
    <w:p w14:paraId="0A59E64A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E4531D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Раздел 3. Лексикология и фразеология</w:t>
      </w:r>
    </w:p>
    <w:p w14:paraId="13555C26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Изобразительные возможности синонимов, антонимов, омонимов, паронимов. Контекстуальные синонимы и антонимы. Градация. Антитеза.</w:t>
      </w:r>
    </w:p>
    <w:p w14:paraId="4CBCE4C3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</w:t>
      </w:r>
      <w:r>
        <w:rPr>
          <w:rFonts w:ascii="Times New Roman" w:eastAsia="Calibri" w:hAnsi="Times New Roman" w:cs="Times New Roman"/>
          <w:sz w:val="28"/>
          <w:szCs w:val="28"/>
        </w:rPr>
        <w:t>ения (исконно русская, заимство</w:t>
      </w:r>
      <w:r w:rsidRPr="002A5EF5">
        <w:rPr>
          <w:rFonts w:ascii="Times New Roman" w:eastAsia="Calibri" w:hAnsi="Times New Roman" w:cs="Times New Roman"/>
          <w:sz w:val="28"/>
          <w:szCs w:val="28"/>
        </w:rPr>
        <w:t>ванная лексика, старославянизмы).</w:t>
      </w:r>
    </w:p>
    <w:p w14:paraId="05A0E735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</w:t>
      </w:r>
      <w:r>
        <w:rPr>
          <w:rFonts w:ascii="Times New Roman" w:eastAsia="Calibri" w:hAnsi="Times New Roman" w:cs="Times New Roman"/>
          <w:sz w:val="28"/>
          <w:szCs w:val="28"/>
        </w:rPr>
        <w:t>огиче</w:t>
      </w:r>
      <w:r w:rsidRPr="002A5EF5">
        <w:rPr>
          <w:rFonts w:ascii="Times New Roman" w:eastAsia="Calibri" w:hAnsi="Times New Roman" w:cs="Times New Roman"/>
          <w:sz w:val="28"/>
          <w:szCs w:val="28"/>
        </w:rPr>
        <w:t>ская лексика.</w:t>
      </w:r>
    </w:p>
    <w:p w14:paraId="08D291FB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</w:t>
      </w:r>
      <w:r>
        <w:rPr>
          <w:rFonts w:ascii="Times New Roman" w:eastAsia="Calibri" w:hAnsi="Times New Roman" w:cs="Times New Roman"/>
          <w:sz w:val="28"/>
          <w:szCs w:val="28"/>
        </w:rPr>
        <w:t>а, обозначающая предметы и явле</w:t>
      </w:r>
      <w:r w:rsidRPr="002A5EF5">
        <w:rPr>
          <w:rFonts w:ascii="Times New Roman" w:eastAsia="Calibri" w:hAnsi="Times New Roman" w:cs="Times New Roman"/>
          <w:sz w:val="28"/>
          <w:szCs w:val="28"/>
        </w:rPr>
        <w:t>ния традиционного русского быта. Фольклорная лексика и фразеология. Русские пословицы и поговорки.</w:t>
      </w:r>
    </w:p>
    <w:p w14:paraId="113706BB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Фразеологизмы. Отличие фразеологизма </w:t>
      </w:r>
      <w:r>
        <w:rPr>
          <w:rFonts w:ascii="Times New Roman" w:eastAsia="Calibri" w:hAnsi="Times New Roman" w:cs="Times New Roman"/>
          <w:sz w:val="28"/>
          <w:szCs w:val="28"/>
        </w:rPr>
        <w:t>от слова. Употребление фразеоло</w:t>
      </w:r>
      <w:r w:rsidRPr="002A5EF5">
        <w:rPr>
          <w:rFonts w:ascii="Times New Roman" w:eastAsia="Calibri" w:hAnsi="Times New Roman" w:cs="Times New Roman"/>
          <w:sz w:val="28"/>
          <w:szCs w:val="28"/>
        </w:rPr>
        <w:t>гизмов в речи. Афоризмы. Лексические и фразеологические словари. Лексико-фразеологический разбор.</w:t>
      </w:r>
    </w:p>
    <w:p w14:paraId="0709DE6C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</w:t>
      </w:r>
      <w:r>
        <w:rPr>
          <w:rFonts w:ascii="Times New Roman" w:eastAsia="Calibri" w:hAnsi="Times New Roman" w:cs="Times New Roman"/>
          <w:sz w:val="28"/>
          <w:szCs w:val="28"/>
        </w:rPr>
        <w:t>х исправление. Ошибки в употреб</w:t>
      </w:r>
      <w:r w:rsidRPr="002A5EF5">
        <w:rPr>
          <w:rFonts w:ascii="Times New Roman" w:eastAsia="Calibri" w:hAnsi="Times New Roman" w:cs="Times New Roman"/>
          <w:sz w:val="28"/>
          <w:szCs w:val="28"/>
        </w:rPr>
        <w:t>лении фразеологических единиц и их исправление.</w:t>
      </w:r>
    </w:p>
    <w:p w14:paraId="20A68856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A5EF5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2FC92070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фразеологических единиц - вы</w:t>
      </w:r>
      <w:r w:rsidRPr="002A5EF5">
        <w:rPr>
          <w:rFonts w:ascii="Times New Roman" w:eastAsia="Calibri" w:hAnsi="Times New Roman" w:cs="Times New Roman"/>
          <w:sz w:val="28"/>
          <w:szCs w:val="28"/>
        </w:rPr>
        <w:t>ведение алгоритма лексического анализа.</w:t>
      </w:r>
    </w:p>
    <w:p w14:paraId="51EE3051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</w:t>
      </w:r>
      <w:r>
        <w:rPr>
          <w:rFonts w:ascii="Times New Roman" w:eastAsia="Calibri" w:hAnsi="Times New Roman" w:cs="Times New Roman"/>
          <w:sz w:val="28"/>
          <w:szCs w:val="28"/>
        </w:rPr>
        <w:t>х и письменных) с лексемами раз</w:t>
      </w:r>
      <w:r w:rsidRPr="002A5EF5">
        <w:rPr>
          <w:rFonts w:ascii="Times New Roman" w:eastAsia="Calibri" w:hAnsi="Times New Roman" w:cs="Times New Roman"/>
          <w:sz w:val="28"/>
          <w:szCs w:val="28"/>
        </w:rPr>
        <w:t>личных сфер употребления.</w:t>
      </w:r>
    </w:p>
    <w:p w14:paraId="39C08624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14:paraId="29E6F071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14:paraId="1BA2DEF8" w14:textId="77777777" w:rsidR="002A5EF5" w:rsidRPr="002A5EF5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14:paraId="5250813F" w14:textId="77777777" w:rsidR="00014026" w:rsidRPr="00014026" w:rsidRDefault="002A5EF5" w:rsidP="002A5E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EF5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</w:t>
      </w:r>
    </w:p>
    <w:p w14:paraId="757B2DB8" w14:textId="77777777" w:rsidR="002A5EF5" w:rsidRDefault="002A5EF5" w:rsidP="00FF6AA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3" w:name="bookmark15"/>
    </w:p>
    <w:bookmarkEnd w:id="13"/>
    <w:p w14:paraId="1195D1E6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Раздел 4. </w:t>
      </w:r>
      <w:proofErr w:type="spellStart"/>
      <w:r w:rsidRPr="006B3588">
        <w:rPr>
          <w:rFonts w:ascii="Times New Roman" w:eastAsia="Calibri" w:hAnsi="Times New Roman" w:cs="Times New Roman"/>
          <w:sz w:val="28"/>
          <w:szCs w:val="28"/>
        </w:rPr>
        <w:t>Морфемика</w:t>
      </w:r>
      <w:proofErr w:type="spellEnd"/>
      <w:r w:rsidRPr="006B3588">
        <w:rPr>
          <w:rFonts w:ascii="Times New Roman" w:eastAsia="Calibri" w:hAnsi="Times New Roman" w:cs="Times New Roman"/>
          <w:sz w:val="28"/>
          <w:szCs w:val="28"/>
        </w:rPr>
        <w:t>, словообразование, орфография</w:t>
      </w:r>
    </w:p>
    <w:p w14:paraId="3BA22751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14:paraId="56CB2232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Понятие об этимологии.</w:t>
      </w:r>
      <w:r w:rsidRPr="006B3588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14:paraId="49EBB4DA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Речевые ошибки, связанные с неоправданным повтором однокоренных слов.</w:t>
      </w:r>
    </w:p>
    <w:p w14:paraId="7285DD1E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>при- / пре-.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14:paraId="1480C482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3588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2AFF6567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14:paraId="22E1E069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Анализ </w:t>
      </w:r>
      <w:proofErr w:type="spellStart"/>
      <w:r w:rsidRPr="006B3588">
        <w:rPr>
          <w:rFonts w:ascii="Times New Roman" w:eastAsia="Calibri" w:hAnsi="Times New Roman" w:cs="Times New Roman"/>
          <w:sz w:val="28"/>
          <w:szCs w:val="28"/>
        </w:rPr>
        <w:t>одноструктурных</w:t>
      </w:r>
      <w:proofErr w:type="spellEnd"/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слов с морфемами-омонимами; сопоставление слов с морфемами-синонимами.</w:t>
      </w:r>
    </w:p>
    <w:p w14:paraId="4E6AD444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14:paraId="735E106A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14:paraId="7AA898EE" w14:textId="77777777" w:rsidR="006B3588" w:rsidRPr="006B3588" w:rsidRDefault="006B3588" w:rsidP="006B35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14:paraId="30FFEE5A" w14:textId="77777777" w:rsidR="00014026" w:rsidRDefault="006B3588" w:rsidP="00FF6A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14:paraId="6567D154" w14:textId="77777777" w:rsidR="00FF6AA1" w:rsidRPr="00014026" w:rsidRDefault="00FF6AA1" w:rsidP="00FF6A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D66D2A" w14:textId="77777777" w:rsidR="00FC16A6" w:rsidRDefault="00FC16A6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bookmark16"/>
    </w:p>
    <w:p w14:paraId="6F26C271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lastRenderedPageBreak/>
        <w:t>Раздел 5. Морфология и орфография</w:t>
      </w:r>
      <w:bookmarkEnd w:id="14"/>
    </w:p>
    <w:p w14:paraId="3CFE4F41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ма и синтаксическая функция). Знаменательные и незнаменательные части речи и их роль в построении текста.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Основные выразительные средства морфологии.</w:t>
      </w:r>
    </w:p>
    <w:p w14:paraId="0333412A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Имя</w:t>
      </w:r>
      <w:r w:rsidRPr="006B3588">
        <w:rPr>
          <w:rFonts w:ascii="Times New Roman" w:eastAsia="Calibri" w:hAnsi="Times New Roman" w:cs="Times New Roman"/>
          <w:bCs/>
          <w:sz w:val="28"/>
          <w:szCs w:val="28"/>
        </w:rPr>
        <w:t>существительное.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14:paraId="6057A5D9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Имя</w:t>
      </w: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прилагательное.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14:paraId="1D825B84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Имя</w:t>
      </w:r>
      <w:r w:rsidRPr="006B3588">
        <w:rPr>
          <w:rFonts w:ascii="Times New Roman" w:eastAsia="Calibri" w:hAnsi="Times New Roman" w:cs="Times New Roman"/>
          <w:bCs/>
          <w:sz w:val="28"/>
          <w:szCs w:val="28"/>
        </w:rPr>
        <w:t>числительное.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14:paraId="2CFD8DBA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6B3588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14:paraId="1632E9F2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Местоимение.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14:paraId="3A45A66E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6B3588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14:paraId="1D0EA8AC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Глагол.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14:paraId="566998BD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14:paraId="2C1564BA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iCs/>
          <w:sz w:val="28"/>
          <w:szCs w:val="28"/>
        </w:rPr>
        <w:t>Употребление форм глагола в речи.</w:t>
      </w: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14:paraId="4BC5F3C9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Причастие как особая форма глагола.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>не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>-н-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</w:t>
      </w:r>
      <w:proofErr w:type="spellStart"/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>нн</w:t>
      </w:r>
      <w:proofErr w:type="spellEnd"/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>-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14:paraId="0426330D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14:paraId="488122B5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Деепричастие как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Pr="006B3588">
        <w:rPr>
          <w:rFonts w:ascii="Times New Roman" w:eastAsia="Calibri" w:hAnsi="Times New Roman" w:cs="Times New Roman"/>
          <w:bCs/>
          <w:sz w:val="28"/>
          <w:szCs w:val="28"/>
        </w:rPr>
        <w:t>форма глагола.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 с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14:paraId="1D1D614F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деепричастий в текстах разных стилей.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Pr="006B3588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14:paraId="0B2AC83A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Наречие.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14:paraId="03501937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14:paraId="32E3F2AD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6B3588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14:paraId="6DE1AA51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14:paraId="054FE39C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14:paraId="64DB86A6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Предлог как часть речи.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(в течение, в продолжение, </w:t>
      </w:r>
      <w:proofErr w:type="gramStart"/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>вследствие</w:t>
      </w:r>
      <w:proofErr w:type="gramEnd"/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14:paraId="54C98A3C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>благодаря, вопреки, согласно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14:paraId="52C90A45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Союз</w:t>
      </w: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как часть речи.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тоже, также, что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softHyphen/>
        <w:t>бы, зато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14:paraId="059BD72E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14:paraId="469AB895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Частица как часть речи.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не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ни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Частицы как средство выразительности речи</w:t>
      </w:r>
      <w:r w:rsidRPr="006B3588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14:paraId="38A800CC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14:paraId="203375B1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3588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7136CA22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14:paraId="5DF57B74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14:paraId="2D8DE9C8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14:paraId="384E72ED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14:paraId="349BBCB3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14:paraId="55A2E742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14:paraId="658EACB6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Составление словосочетаний, предложений, текстов (устных и письменных) с ис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14:paraId="2D84A4E0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14:paraId="54B5E849" w14:textId="77777777" w:rsidR="00014026" w:rsidRPr="00014026" w:rsidRDefault="006B3588" w:rsidP="00FF6A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Подбор текстов с определенными орфограммами и </w:t>
      </w:r>
      <w:proofErr w:type="spellStart"/>
      <w:r w:rsidRPr="006B3588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="00FF6AA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9D1A39" w14:textId="77777777" w:rsidR="00014026" w:rsidRPr="00014026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7"/>
    </w:p>
    <w:bookmarkEnd w:id="15"/>
    <w:p w14:paraId="6303F783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Раздел 6. Синтаксис и пунктуация</w:t>
      </w:r>
    </w:p>
    <w:p w14:paraId="2A3B51A1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Основные единицы синтаксиса.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14:paraId="40B75CB0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Словосочетание.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Синонимия словосочетаний.</w:t>
      </w:r>
    </w:p>
    <w:p w14:paraId="556BA58D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Простое предложение.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14:paraId="1DBAF55B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Pr="006B3588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14:paraId="28636373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Синонимия состав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14:paraId="07EAFFE2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14:paraId="5D67310E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14:paraId="5AD1C984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14:paraId="3D2CA837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14:paraId="753E28F5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14:paraId="6CB63D2E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14:paraId="2656096B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14:paraId="4DB42383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Односложное простое предложение.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14:paraId="12C34A09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iCs/>
          <w:sz w:val="28"/>
          <w:szCs w:val="28"/>
        </w:rPr>
        <w:t>Употребление однородных членов предложения в разных стилях речи.</w:t>
      </w:r>
      <w:r w:rsidRPr="006B3588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14:paraId="68FBEEE5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14:paraId="2408A6CD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жения. Вводные слова и предложения. Отличие вводных слов от знаменательных слов-омонимов. Употребление вводных слов в речи; </w:t>
      </w:r>
      <w:r w:rsidRPr="006B3588">
        <w:rPr>
          <w:rFonts w:ascii="Times New Roman" w:eastAsia="Calibri" w:hAnsi="Times New Roman" w:cs="Times New Roman"/>
          <w:sz w:val="28"/>
          <w:szCs w:val="28"/>
        </w:rPr>
        <w:lastRenderedPageBreak/>
        <w:t>стилистическое различие между ними. Использование вводных слов как средства связи предложений в тексте.</w:t>
      </w:r>
    </w:p>
    <w:p w14:paraId="7AF3D79E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iCs/>
          <w:sz w:val="28"/>
          <w:szCs w:val="28"/>
        </w:rPr>
        <w:t>Знаки препинания при обращении.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14:paraId="77A3BDBC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Сложное предложение.</w:t>
      </w:r>
      <w:r w:rsidRPr="006B3588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Pr="006B3588">
        <w:rPr>
          <w:rFonts w:ascii="Times New Roman" w:eastAsia="Calibri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Pr="006B3588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14:paraId="5FB2C085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Сложноподчиненное предложение.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14:paraId="67908575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bCs/>
          <w:sz w:val="28"/>
          <w:szCs w:val="28"/>
        </w:rPr>
        <w:t>Бессоюзное сложное предложение.</w:t>
      </w:r>
      <w:r w:rsidRPr="006B3588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14:paraId="2E5CBCDC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14:paraId="36C61838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14:paraId="689BDD14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14:paraId="3E7D4612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3588">
        <w:rPr>
          <w:rFonts w:ascii="Times New Roman" w:eastAsia="Calibri" w:hAnsi="Times New Roman" w:cs="Times New Roman"/>
          <w:i/>
          <w:sz w:val="28"/>
          <w:szCs w:val="28"/>
        </w:rPr>
        <w:t>Практические занятия</w:t>
      </w:r>
    </w:p>
    <w:p w14:paraId="66F5F967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14:paraId="056DCE98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14:paraId="609B5F74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14:paraId="43A9D4DC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14:paraId="6557CF17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14:paraId="74B09705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 xml:space="preserve">Анализ роли разных типов простых и сложных предложений в </w:t>
      </w:r>
      <w:proofErr w:type="spellStart"/>
      <w:r w:rsidRPr="006B3588">
        <w:rPr>
          <w:rFonts w:ascii="Times New Roman" w:eastAsia="Calibri" w:hAnsi="Times New Roman" w:cs="Times New Roman"/>
          <w:sz w:val="28"/>
          <w:szCs w:val="28"/>
        </w:rPr>
        <w:t>текстообразовании</w:t>
      </w:r>
      <w:proofErr w:type="spellEnd"/>
      <w:r w:rsidRPr="006B358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9E89B6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14:paraId="1E15DE5D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14:paraId="4800680E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Упражнения по синтаксической синонимии: двусоставное/односоставное пред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ложение, предложение с обособленными определениями и обстоятельствами / сложноподчиненное предложение с придаточными определительными и обстоятель</w:t>
      </w:r>
      <w:r w:rsidRPr="006B3588">
        <w:rPr>
          <w:rFonts w:ascii="Times New Roman" w:eastAsia="Calibri" w:hAnsi="Times New Roman" w:cs="Times New Roman"/>
          <w:sz w:val="28"/>
          <w:szCs w:val="28"/>
        </w:rPr>
        <w:softHyphen/>
        <w:t>ственными и др.</w:t>
      </w:r>
    </w:p>
    <w:p w14:paraId="52A4CBDC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14:paraId="172D8A8B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схем простых и сложных предложений и составление предложений по схемам.</w:t>
      </w:r>
    </w:p>
    <w:p w14:paraId="4928C53F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14:paraId="3C23D80E" w14:textId="77777777" w:rsidR="006B3588" w:rsidRPr="006B3588" w:rsidRDefault="006B3588" w:rsidP="006B35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88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14:paraId="46246694" w14:textId="77777777" w:rsidR="00014026" w:rsidRPr="00014026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801F44" w14:textId="77777777" w:rsidR="00014026" w:rsidRPr="00014026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3C7C4C" w14:textId="77777777"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794E8C" w14:textId="77777777"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C709A8" w14:textId="77777777"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CA3FBB" w14:textId="77777777"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FBD0A3" w14:textId="77777777"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7FBFAD" w14:textId="77777777" w:rsidR="00014026" w:rsidRP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E92E1B" w14:textId="77777777"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9AAEFA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379F9D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F30800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86CA28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06386D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AF638D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8AC34F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737FD6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FC3013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CD2224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A3A5BB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19CAEE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8AD7B1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8162DE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BA8FA7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25CB91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FF419C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84BF89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B4B7A5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F61CB8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B88847" w14:textId="77777777" w:rsidR="00DB3E8D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50BF92" w14:textId="77777777" w:rsidR="0047688C" w:rsidRDefault="0047688C" w:rsidP="0047688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D20B38" w14:textId="77777777" w:rsidR="00DB3E8D" w:rsidRPr="00014026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05699D" w14:textId="77777777" w:rsidR="003F14F4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B1990D" w14:textId="77777777" w:rsidR="00FC16A6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992F1" w14:textId="77777777" w:rsidR="00FC16A6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96EDE9" w14:textId="77777777" w:rsidR="00FC16A6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31CCA1" w14:textId="77777777" w:rsidR="00FC16A6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83ECD1" w14:textId="77777777" w:rsidR="00FC16A6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20EDD6" w14:textId="77777777" w:rsidR="00FC16A6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50F167" w14:textId="77777777" w:rsidR="00FC16A6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49BAE9" w14:textId="77777777" w:rsidR="00FC16A6" w:rsidRDefault="00FC16A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9442DA" w14:textId="77777777" w:rsidR="0047688C" w:rsidRDefault="00014026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14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</w:t>
      </w:r>
      <w:r w:rsidR="00E152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ТЕМЫ РЕФЕРАТОВ (ДОК</w:t>
      </w:r>
      <w:r w:rsidR="00FF6AA1">
        <w:rPr>
          <w:rFonts w:ascii="Times New Roman" w:eastAsia="Calibri" w:hAnsi="Times New Roman" w:cs="Times New Roman"/>
          <w:b/>
          <w:sz w:val="24"/>
          <w:szCs w:val="24"/>
        </w:rPr>
        <w:t>ЛАДОВ), ИНДИВИДУАЛЬНЫХ ПРОЕКТОВ</w:t>
      </w:r>
    </w:p>
    <w:p w14:paraId="78D58699" w14:textId="77777777" w:rsidR="00FF6AA1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9A0E1" w14:textId="77777777" w:rsidR="00FF6AA1" w:rsidRPr="00FF6AA1" w:rsidRDefault="00FF6AA1" w:rsidP="00FF6A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BDB6F9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Русский язык  среди других языков мира.</w:t>
      </w:r>
    </w:p>
    <w:p w14:paraId="6B214320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14:paraId="76190634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14:paraId="390FE22A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14:paraId="3164470A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8A3D4B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14:paraId="6F06260B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14:paraId="59EE64E9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14:paraId="29A234A9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14:paraId="4ECAEE17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14:paraId="5A1CD91F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14:paraId="1FC26244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14:paraId="7F4082AC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14:paraId="68E1F49F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14:paraId="3F726695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14:paraId="22D62E68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14:paraId="0DBF222D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14:paraId="788EDC61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14:paraId="1BA972BF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8A3D4B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14:paraId="4EA3C674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14:paraId="7C012B66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14:paraId="53EAF166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14:paraId="773BADF1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14:paraId="478CF93A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14:paraId="0641F785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14:paraId="2BC16DCD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14:paraId="369E2C10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14:paraId="6D0D2C70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В.И.Даль как создатель «Словаря живого великорусского языка».</w:t>
      </w:r>
    </w:p>
    <w:p w14:paraId="2D6EC198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14:paraId="0D05B645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14:paraId="2F2E2493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14:paraId="183DD506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14:paraId="172214CF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8A3D4B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14:paraId="11850392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Прилагательные, их разряды, синтаксическая и стилистическая роль (на при</w:t>
      </w:r>
      <w:r w:rsidRPr="008A3D4B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14:paraId="36E6BE9F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14:paraId="4D2BB7A5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14:paraId="213125A3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14:paraId="757D98E1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14:paraId="6E5EF88E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14:paraId="4C725380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8A3D4B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14:paraId="58FA2F56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14:paraId="10F6EE48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14:paraId="6C1FF32E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14:paraId="20C1204D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14:paraId="2C00F5BA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14:paraId="3BDFAC8C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14:paraId="0EEB57BF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14:paraId="7591E88A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14:paraId="7992F223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14:paraId="15601A3C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14:paraId="22DB2A78" w14:textId="77777777" w:rsidR="00014026" w:rsidRPr="008A3D4B" w:rsidRDefault="00014026" w:rsidP="008A3D4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8A3D4B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14:paraId="4CF8F9B0" w14:textId="77777777"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8FA258" w14:textId="77777777" w:rsidR="00014026" w:rsidRPr="00014026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53AF6F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7E0845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101BD3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0868E8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AD84D7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CE0FEA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453563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1DE557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F4144B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BB6B58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11F09A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48116D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D12F08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0614BB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562712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25AEE9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B40486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1E6764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713195" w14:textId="77777777" w:rsid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87FB30" w14:textId="77777777" w:rsidR="00DB3E8D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BC6D61" w14:textId="77777777" w:rsidR="003F14F4" w:rsidRDefault="003F14F4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6" w:name="bookmark19"/>
    </w:p>
    <w:p w14:paraId="74BCEF56" w14:textId="77777777" w:rsidR="00FC16A6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6B2ED" w14:textId="77777777" w:rsidR="00014026" w:rsidRPr="00DB3E8D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14F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</w:t>
      </w:r>
      <w:r w:rsidR="00E152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B3E8D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6"/>
    </w:p>
    <w:p w14:paraId="407AEB2A" w14:textId="77777777"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9C8585" w14:textId="77777777" w:rsidR="00267392" w:rsidRDefault="0026739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BB224B" w14:textId="77777777" w:rsidR="008A3D4B" w:rsidRPr="008A3D4B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>При реализации содержания адаптивной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Русский язык</w:t>
      </w: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по специальности технического профиля профессионального образования 23.02.06 Техническая эксплуатация подвижного состава железных дорог (локомотивы)  учебная нагрузка обучающихся составляет: </w:t>
      </w:r>
    </w:p>
    <w:p w14:paraId="0F1F956E" w14:textId="77777777" w:rsidR="008A3D4B" w:rsidRPr="008A3D4B" w:rsidRDefault="008A3D4B" w:rsidP="008A3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Максимальная учебная нагрузка </w:t>
      </w:r>
      <w:r>
        <w:rPr>
          <w:rFonts w:ascii="Times New Roman" w:eastAsia="Calibri" w:hAnsi="Times New Roman" w:cs="Times New Roman"/>
          <w:sz w:val="28"/>
          <w:szCs w:val="28"/>
        </w:rPr>
        <w:t>–1</w:t>
      </w:r>
      <w:r w:rsidR="00D61B8F">
        <w:rPr>
          <w:rFonts w:ascii="Times New Roman" w:eastAsia="Calibri" w:hAnsi="Times New Roman" w:cs="Times New Roman"/>
          <w:sz w:val="28"/>
          <w:szCs w:val="28"/>
        </w:rPr>
        <w:t>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, из них </w:t>
      </w:r>
    </w:p>
    <w:p w14:paraId="49B44BF1" w14:textId="77777777" w:rsidR="008A3D4B" w:rsidRPr="008A3D4B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</w:t>
      </w:r>
      <w:r w:rsidR="00D61B8F">
        <w:rPr>
          <w:rFonts w:ascii="Times New Roman" w:eastAsia="Calibri" w:hAnsi="Times New Roman" w:cs="Times New Roman"/>
          <w:sz w:val="28"/>
          <w:szCs w:val="28"/>
        </w:rPr>
        <w:t>78</w:t>
      </w: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24D2321F" w14:textId="77777777" w:rsidR="008A3D4B" w:rsidRPr="008A3D4B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теоретические</w:t>
      </w: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 занятия – </w:t>
      </w:r>
      <w:r w:rsidR="005F551B">
        <w:rPr>
          <w:rFonts w:ascii="Times New Roman" w:eastAsia="Calibri" w:hAnsi="Times New Roman" w:cs="Times New Roman"/>
          <w:sz w:val="28"/>
          <w:szCs w:val="28"/>
        </w:rPr>
        <w:t>39</w:t>
      </w: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2ED9935F" w14:textId="77777777" w:rsidR="008A3D4B" w:rsidRPr="008A3D4B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практические</w:t>
      </w: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 занятия – </w:t>
      </w:r>
      <w:r w:rsidR="005F551B">
        <w:rPr>
          <w:rFonts w:ascii="Times New Roman" w:eastAsia="Calibri" w:hAnsi="Times New Roman" w:cs="Times New Roman"/>
          <w:sz w:val="28"/>
          <w:szCs w:val="28"/>
        </w:rPr>
        <w:t>39</w:t>
      </w: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6BF7819F" w14:textId="77777777" w:rsidR="008A3D4B" w:rsidRPr="008A3D4B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обучающихся – </w:t>
      </w:r>
      <w:r w:rsidR="00D61B8F">
        <w:rPr>
          <w:rFonts w:ascii="Times New Roman" w:eastAsia="Calibri" w:hAnsi="Times New Roman" w:cs="Times New Roman"/>
          <w:sz w:val="28"/>
          <w:szCs w:val="28"/>
        </w:rPr>
        <w:t>39</w:t>
      </w:r>
      <w:r w:rsidRPr="008A3D4B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14:paraId="11349000" w14:textId="77777777" w:rsidR="008A3D4B" w:rsidRPr="008A3D4B" w:rsidRDefault="008A3D4B" w:rsidP="008A3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84FE62" w14:textId="77777777" w:rsidR="00BB07FF" w:rsidRDefault="0098405B" w:rsidP="008A3D4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8405B">
        <w:rPr>
          <w:rFonts w:ascii="Times New Roman" w:eastAsia="Calibri" w:hAnsi="Times New Roman" w:cs="Times New Roman"/>
          <w:iCs/>
          <w:sz w:val="28"/>
          <w:szCs w:val="28"/>
        </w:rPr>
        <w:t>Объем учебной дисцип</w:t>
      </w:r>
      <w:r w:rsidR="008A3D4B">
        <w:rPr>
          <w:rFonts w:ascii="Times New Roman" w:eastAsia="Calibri" w:hAnsi="Times New Roman" w:cs="Times New Roman"/>
          <w:iCs/>
          <w:sz w:val="28"/>
          <w:szCs w:val="28"/>
        </w:rPr>
        <w:t>лины и виды учебной работы</w:t>
      </w:r>
    </w:p>
    <w:p w14:paraId="111FB9CA" w14:textId="77777777" w:rsidR="00EB35C7" w:rsidRPr="008A3D4B" w:rsidRDefault="00EB35C7" w:rsidP="008A3D4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8A3D4B" w:rsidRPr="008A3D4B" w14:paraId="12D90636" w14:textId="77777777" w:rsidTr="00BA562F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7391A" w14:textId="77777777" w:rsidR="008A3D4B" w:rsidRPr="008A3D4B" w:rsidRDefault="008A3D4B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64F32" w14:textId="77777777" w:rsidR="008A3D4B" w:rsidRPr="008A3D4B" w:rsidRDefault="008A3D4B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8A3D4B" w:rsidRPr="008A3D4B" w14:paraId="0FC22DA5" w14:textId="77777777" w:rsidTr="00BA562F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CFFF50" w14:textId="77777777" w:rsidR="008A3D4B" w:rsidRPr="008A3D4B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274A9" w14:textId="77777777" w:rsidR="008A3D4B" w:rsidRPr="008A3D4B" w:rsidRDefault="00D61B8F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117</w:t>
            </w:r>
          </w:p>
        </w:tc>
      </w:tr>
      <w:tr w:rsidR="008A3D4B" w:rsidRPr="008A3D4B" w14:paraId="1A4AE176" w14:textId="77777777" w:rsidTr="00BA562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5DD9E6" w14:textId="77777777" w:rsidR="008A3D4B" w:rsidRPr="008A3D4B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7D26EB" w14:textId="77777777" w:rsidR="008A3D4B" w:rsidRPr="008A3D4B" w:rsidRDefault="00431D29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78</w:t>
            </w:r>
          </w:p>
        </w:tc>
      </w:tr>
      <w:tr w:rsidR="008A3D4B" w:rsidRPr="008A3D4B" w14:paraId="3C792DBD" w14:textId="77777777" w:rsidTr="00BA562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82869" w14:textId="77777777" w:rsidR="008A3D4B" w:rsidRPr="008A3D4B" w:rsidRDefault="008A3D4B" w:rsidP="006112D5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314FE" w14:textId="77777777" w:rsidR="008A3D4B" w:rsidRPr="008A3D4B" w:rsidRDefault="008A3D4B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8A3D4B" w:rsidRPr="008A3D4B" w14:paraId="7DFB3926" w14:textId="77777777" w:rsidTr="00BA562F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FDC80DB" w14:textId="77777777" w:rsidR="008A3D4B" w:rsidRPr="008A3D4B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9481931" w14:textId="77777777" w:rsidR="008A3D4B" w:rsidRPr="008A3D4B" w:rsidRDefault="00D61B8F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  <w:r w:rsidR="008A3D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8A3D4B" w:rsidRPr="008A3D4B" w14:paraId="32CF180C" w14:textId="77777777" w:rsidTr="00BA562F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C6A88" w14:textId="77777777" w:rsidR="008A3D4B" w:rsidRPr="008A3D4B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1FA379" w14:textId="77777777" w:rsidR="008A3D4B" w:rsidRPr="008A3D4B" w:rsidRDefault="00D61B8F" w:rsidP="00D61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39</w:t>
            </w:r>
          </w:p>
        </w:tc>
      </w:tr>
      <w:tr w:rsidR="008A3D4B" w:rsidRPr="008A3D4B" w14:paraId="08A0C133" w14:textId="77777777" w:rsidTr="00BA562F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A5BF3" w14:textId="77777777" w:rsidR="008A3D4B" w:rsidRPr="008A3D4B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66014" w14:textId="77777777" w:rsidR="008A3D4B" w:rsidRPr="008A3D4B" w:rsidRDefault="00D61B8F" w:rsidP="008A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39</w:t>
            </w:r>
          </w:p>
        </w:tc>
      </w:tr>
      <w:tr w:rsidR="008A3D4B" w:rsidRPr="008A3D4B" w14:paraId="4B60C707" w14:textId="77777777" w:rsidTr="00BA562F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A208484" w14:textId="77777777" w:rsidR="008A3D4B" w:rsidRPr="008A3D4B" w:rsidRDefault="008A3D4B" w:rsidP="006112D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A3D4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экзамена: </w:t>
            </w:r>
            <w:r w:rsidR="00D61B8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 семестр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C887E43" w14:textId="77777777" w:rsidR="008A3D4B" w:rsidRPr="008A3D4B" w:rsidRDefault="008A3D4B" w:rsidP="008A3D4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5AC02697" w14:textId="77777777" w:rsidR="00BB07FF" w:rsidRDefault="00BB07FF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9560E6" w14:textId="77777777" w:rsidR="00BB07FF" w:rsidRDefault="00BB07FF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B31C91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5BA551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E1E892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A40234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F56493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203385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65402B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5B9D11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A5814C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5E1E93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C79856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2BF828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DBD2FF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3A70E0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094553" w14:textId="77777777" w:rsidR="00F25E11" w:rsidRDefault="00F25E11" w:rsidP="00BB07F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B5560C" w14:textId="77777777" w:rsidR="00EB35C7" w:rsidRDefault="00EB35C7" w:rsidP="00E152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FB2DC7A" w14:textId="77777777" w:rsidR="005F551B" w:rsidRDefault="005F551B" w:rsidP="00F25E1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13785" w14:textId="77777777" w:rsidR="00FC16A6" w:rsidRDefault="00FC16A6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7BC540" w14:textId="77777777" w:rsidR="00BB07FF" w:rsidRPr="00F25E11" w:rsidRDefault="00F25E11" w:rsidP="005F551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5E1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Spec="center" w:tblpY="384"/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4090"/>
        <w:gridCol w:w="1180"/>
        <w:gridCol w:w="843"/>
        <w:gridCol w:w="843"/>
        <w:gridCol w:w="1129"/>
        <w:gridCol w:w="995"/>
      </w:tblGrid>
      <w:tr w:rsidR="007911BC" w:rsidRPr="007911BC" w14:paraId="062287BB" w14:textId="77777777" w:rsidTr="007911BC">
        <w:trPr>
          <w:trHeight w:val="480"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2394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76A0E45E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D0E1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0AFC69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823C96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5B0475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14:paraId="37C6DEA9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14:paraId="6358D149" w14:textId="77777777" w:rsidR="007911BC" w:rsidRP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B9D4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14:paraId="7D22F1D3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1680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0073C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7911BC" w:rsidRPr="007911BC" w14:paraId="1DB42B01" w14:textId="77777777" w:rsidTr="007911BC">
        <w:trPr>
          <w:cantSplit/>
          <w:trHeight w:val="1557"/>
        </w:trPr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B904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D57A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6915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3A92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DB44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C8C94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F9F18A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11BC" w:rsidRPr="007911BC" w14:paraId="7A3EF595" w14:textId="77777777" w:rsidTr="007911BC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801C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753C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4813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F377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1205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11FA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5439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911BC" w:rsidRPr="007911BC" w14:paraId="05C5C260" w14:textId="77777777" w:rsidTr="007911BC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3E1A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57B7" w14:textId="77777777" w:rsidR="007911BC" w:rsidRP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F361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994C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AFE9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73312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092" w14:textId="77777777" w:rsidR="007911BC" w:rsidRPr="007911BC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11BC" w:rsidRPr="007911BC" w14:paraId="31E70C15" w14:textId="77777777" w:rsidTr="007911BC">
        <w:trPr>
          <w:trHeight w:val="63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8E7B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C19A" w14:textId="77777777" w:rsidR="007911BC" w:rsidRP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</w:p>
          <w:p w14:paraId="4A4BFE45" w14:textId="77777777" w:rsidR="007911BC" w:rsidRP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Язык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речь. Функциональные стили речи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884A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55F3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27AA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7D2D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E7B7" w14:textId="77777777" w:rsidR="007911BC" w:rsidRPr="007911BC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911BC" w:rsidRPr="007911BC" w14:paraId="3171F9E8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48BD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E3C9A" w14:textId="77777777" w:rsid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</w:t>
            </w:r>
          </w:p>
          <w:p w14:paraId="05A78D6E" w14:textId="77777777" w:rsidR="007911BC" w:rsidRP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Фонетика, орфоэпия, графика,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97242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086A" w14:textId="77777777" w:rsidR="007911BC" w:rsidRPr="007911BC" w:rsidRDefault="00D55693" w:rsidP="00D556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88CD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FF8F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D7C2" w14:textId="77777777" w:rsidR="007911BC" w:rsidRPr="007911BC" w:rsidRDefault="00F25E11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911BC" w:rsidRPr="007911BC" w14:paraId="40DB664F" w14:textId="77777777" w:rsidTr="007911BC">
        <w:trPr>
          <w:trHeight w:val="54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F73E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0E0B" w14:textId="77777777" w:rsidR="007911BC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11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3.</w:t>
            </w:r>
          </w:p>
          <w:p w14:paraId="68859409" w14:textId="77777777" w:rsidR="007911BC" w:rsidRPr="007911BC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11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Лексика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</w:t>
            </w:r>
            <w:r w:rsidRPr="007911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разеология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0784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4286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D3E9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88B8D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8E72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911BC" w:rsidRPr="007911BC" w14:paraId="7A5F1D11" w14:textId="77777777" w:rsidTr="007911BC">
        <w:trPr>
          <w:trHeight w:val="48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B5B3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5511" w14:textId="77777777" w:rsidR="007911BC" w:rsidRPr="007911BC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 </w:t>
            </w:r>
          </w:p>
          <w:p w14:paraId="29073A21" w14:textId="77777777" w:rsidR="007911BC" w:rsidRPr="007911BC" w:rsidRDefault="007911BC" w:rsidP="0079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11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  <w:r w:rsidRPr="007911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словообразование,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CC5F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1DD2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DBCD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317F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AFCD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911BC" w:rsidRPr="007911BC" w14:paraId="6AB93084" w14:textId="77777777" w:rsidTr="007911BC">
        <w:trPr>
          <w:trHeight w:val="398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0DF6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68B7" w14:textId="77777777" w:rsidR="007911BC" w:rsidRP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5. </w:t>
            </w:r>
          </w:p>
          <w:p w14:paraId="2554FFDC" w14:textId="77777777" w:rsidR="007911BC" w:rsidRP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Морфология и орфография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6A6C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805D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1C12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9F6D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FDF9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911BC" w:rsidRPr="007911BC" w14:paraId="3B03B1D5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29D8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20E8" w14:textId="77777777" w:rsidR="007911BC" w:rsidRP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6. </w:t>
            </w:r>
          </w:p>
          <w:p w14:paraId="00C42B2B" w14:textId="77777777" w:rsidR="007911BC" w:rsidRP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Синтаксис и пунктуация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BDA8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8FE0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7268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1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569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CBD5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923A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911BC" w:rsidRPr="007911BC" w14:paraId="49038112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0E66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269D" w14:textId="77777777" w:rsidR="007911BC" w:rsidRPr="007911BC" w:rsidRDefault="00501A00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к экзамену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1A6B" w14:textId="77777777" w:rsidR="007911BC" w:rsidRPr="007911BC" w:rsidRDefault="008D7110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5C5B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CE99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9E9E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07D6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1BC" w:rsidRPr="007911BC" w14:paraId="602D0C07" w14:textId="77777777" w:rsidTr="007911BC">
        <w:trPr>
          <w:trHeight w:val="61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71B2" w14:textId="77777777" w:rsidR="007911BC" w:rsidRPr="007911BC" w:rsidRDefault="007911BC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918E" w14:textId="77777777" w:rsidR="007911BC" w:rsidRDefault="007911BC" w:rsidP="007911B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D0E5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D900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BFED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A24B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DDC2" w14:textId="77777777" w:rsidR="007911BC" w:rsidRPr="007911BC" w:rsidRDefault="00D55693" w:rsidP="0079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</w:tbl>
    <w:p w14:paraId="3B335D5B" w14:textId="77777777" w:rsidR="00BB07FF" w:rsidRDefault="00BB07FF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914CB7" w14:textId="77777777" w:rsidR="00BB07FF" w:rsidRDefault="00BB07FF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38EE76" w14:textId="77777777"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20E082" w14:textId="77777777"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51CB8C" w14:textId="77777777"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FA7821" w14:textId="77777777"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DF3B4B" w14:textId="77777777"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F273A7" w14:textId="77777777"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4BAB7B" w14:textId="77777777" w:rsidR="00014026" w:rsidRP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FE510B" w14:textId="77777777" w:rsidR="00014026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77F827" w14:textId="77777777" w:rsidR="00997B6E" w:rsidRPr="00014026" w:rsidRDefault="00997B6E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77AC08" w14:textId="77777777" w:rsidR="005D49ED" w:rsidRDefault="005D49ED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7" w:name="bookmark21"/>
    </w:p>
    <w:p w14:paraId="000FB422" w14:textId="77777777" w:rsidR="009C3A17" w:rsidRDefault="009C3A17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7E2E53" w14:textId="77777777" w:rsidR="00BA562F" w:rsidRDefault="00BA562F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C42C48" w14:textId="77777777" w:rsidR="005F551B" w:rsidRDefault="005F551B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E3664C" w14:textId="77777777" w:rsidR="00BB07FF" w:rsidRDefault="00BB07FF" w:rsidP="00BB07F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D86EE3" w14:textId="77777777" w:rsidR="00FC16A6" w:rsidRDefault="00FC16A6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22EF47" w14:textId="77777777" w:rsidR="001A3888" w:rsidRPr="00FC16A6" w:rsidRDefault="001A3888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6A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FC16A6" w:rsidRPr="00FC16A6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ВНЕАУДИТОРНАЯ </w:t>
      </w:r>
      <w:r w:rsidRPr="00FC16A6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14:paraId="5B425773" w14:textId="77777777" w:rsidR="001A3888" w:rsidRDefault="001A3888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21BCC2" w14:textId="77777777" w:rsidR="00F25E11" w:rsidRPr="001A3888" w:rsidRDefault="00F25E11" w:rsidP="001A38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616"/>
        <w:gridCol w:w="2791"/>
        <w:gridCol w:w="3044"/>
        <w:gridCol w:w="891"/>
        <w:gridCol w:w="2228"/>
      </w:tblGrid>
      <w:tr w:rsidR="001A3888" w:rsidRPr="00F25E11" w14:paraId="1CC0B148" w14:textId="77777777" w:rsidTr="0098405B">
        <w:trPr>
          <w:trHeight w:val="287"/>
        </w:trPr>
        <w:tc>
          <w:tcPr>
            <w:tcW w:w="617" w:type="dxa"/>
            <w:vAlign w:val="center"/>
          </w:tcPr>
          <w:p w14:paraId="78531A1E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271DE138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25E1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14:paraId="4055DF9C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14:paraId="39703B57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14:paraId="21A14004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ча</w:t>
            </w:r>
            <w:proofErr w:type="spellEnd"/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-сов</w:t>
            </w:r>
            <w:proofErr w:type="gramEnd"/>
          </w:p>
        </w:tc>
        <w:tc>
          <w:tcPr>
            <w:tcW w:w="2228" w:type="dxa"/>
            <w:vAlign w:val="center"/>
          </w:tcPr>
          <w:p w14:paraId="422190E6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1A3888" w:rsidRPr="00F25E11" w14:paraId="406CFC01" w14:textId="77777777" w:rsidTr="0098405B">
        <w:trPr>
          <w:trHeight w:val="287"/>
        </w:trPr>
        <w:tc>
          <w:tcPr>
            <w:tcW w:w="617" w:type="dxa"/>
            <w:vAlign w:val="center"/>
          </w:tcPr>
          <w:p w14:paraId="275DD5F3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14:paraId="55E586FF" w14:textId="77777777" w:rsidR="001A3888" w:rsidRPr="00F25E11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44" w:type="dxa"/>
            <w:vAlign w:val="center"/>
          </w:tcPr>
          <w:p w14:paraId="6178B58F" w14:textId="77777777" w:rsidR="001A3888" w:rsidRPr="00F25E11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891" w:type="dxa"/>
            <w:vAlign w:val="center"/>
          </w:tcPr>
          <w:p w14:paraId="6EDA0F61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 w14:paraId="3E8CF3AD" w14:textId="77777777" w:rsidR="001A3888" w:rsidRPr="00F25E11" w:rsidRDefault="001A3888" w:rsidP="006112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1A3888" w:rsidRPr="00F25E11" w14:paraId="76E739FA" w14:textId="77777777" w:rsidTr="0098405B">
        <w:tc>
          <w:tcPr>
            <w:tcW w:w="617" w:type="dxa"/>
          </w:tcPr>
          <w:p w14:paraId="300C8922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</w:tcPr>
          <w:p w14:paraId="6BF59DDD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F25E11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3044" w:type="dxa"/>
          </w:tcPr>
          <w:p w14:paraId="48B6102F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891" w:type="dxa"/>
          </w:tcPr>
          <w:p w14:paraId="0B97C04E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14:paraId="57B93305" w14:textId="77777777" w:rsidR="001A3888" w:rsidRPr="00F25E11" w:rsidRDefault="001A3888" w:rsidP="006112D5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1A3888" w:rsidRPr="00F25E11" w14:paraId="6B9B6CDB" w14:textId="77777777" w:rsidTr="0098405B">
        <w:tc>
          <w:tcPr>
            <w:tcW w:w="617" w:type="dxa"/>
            <w:tcBorders>
              <w:bottom w:val="single" w:sz="4" w:space="0" w:color="auto"/>
            </w:tcBorders>
          </w:tcPr>
          <w:p w14:paraId="1FA832FE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12B907D4" w14:textId="77777777" w:rsidR="001A3888" w:rsidRPr="00F25E11" w:rsidRDefault="001A3888" w:rsidP="001A3888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F25E11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3044" w:type="dxa"/>
          </w:tcPr>
          <w:p w14:paraId="5F6E036A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14:paraId="1A85EA94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8" w:type="dxa"/>
          </w:tcPr>
          <w:p w14:paraId="1E84E6EA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888" w:rsidRPr="00F25E11" w14:paraId="5538BB76" w14:textId="77777777" w:rsidTr="0098405B">
        <w:tc>
          <w:tcPr>
            <w:tcW w:w="617" w:type="dxa"/>
            <w:tcBorders>
              <w:bottom w:val="nil"/>
            </w:tcBorders>
          </w:tcPr>
          <w:p w14:paraId="44AC0332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160375E6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1DCEBF24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891" w:type="dxa"/>
          </w:tcPr>
          <w:p w14:paraId="1F877F9A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2C370147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1A3888" w:rsidRPr="00F25E11" w14:paraId="5FC21203" w14:textId="77777777" w:rsidTr="0098405B">
        <w:tc>
          <w:tcPr>
            <w:tcW w:w="617" w:type="dxa"/>
            <w:tcBorders>
              <w:top w:val="nil"/>
            </w:tcBorders>
          </w:tcPr>
          <w:p w14:paraId="7C7C8052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14:paraId="4F53BD8D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5A9BBC7D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891" w:type="dxa"/>
          </w:tcPr>
          <w:p w14:paraId="239AE153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14:paraId="07C305CC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1A3888" w:rsidRPr="00F25E11" w14:paraId="281D538D" w14:textId="77777777" w:rsidTr="0098405B">
        <w:tc>
          <w:tcPr>
            <w:tcW w:w="617" w:type="dxa"/>
            <w:tcBorders>
              <w:bottom w:val="single" w:sz="4" w:space="0" w:color="auto"/>
            </w:tcBorders>
          </w:tcPr>
          <w:p w14:paraId="3339F20E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5107CB51" w14:textId="77777777" w:rsidR="001A3888" w:rsidRPr="00F25E11" w:rsidRDefault="001A3888" w:rsidP="001A388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3044" w:type="dxa"/>
          </w:tcPr>
          <w:p w14:paraId="330FC02A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14:paraId="7E4BC7A6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14:paraId="3C371494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888" w:rsidRPr="00F25E11" w14:paraId="263ECAA1" w14:textId="77777777" w:rsidTr="0098405B">
        <w:tc>
          <w:tcPr>
            <w:tcW w:w="617" w:type="dxa"/>
            <w:tcBorders>
              <w:bottom w:val="nil"/>
            </w:tcBorders>
          </w:tcPr>
          <w:p w14:paraId="081AFD47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0E7330FD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742B031E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891" w:type="dxa"/>
          </w:tcPr>
          <w:p w14:paraId="3123925B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3CB27BA9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1A3888" w:rsidRPr="00F25E11" w14:paraId="3A06E5CF" w14:textId="77777777" w:rsidTr="0098405B">
        <w:tc>
          <w:tcPr>
            <w:tcW w:w="617" w:type="dxa"/>
            <w:tcBorders>
              <w:top w:val="nil"/>
              <w:bottom w:val="nil"/>
            </w:tcBorders>
          </w:tcPr>
          <w:p w14:paraId="51F039DC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07E88FAE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7FDCC91E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891" w:type="dxa"/>
          </w:tcPr>
          <w:p w14:paraId="541C8BF8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66327D89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1A3888" w:rsidRPr="00F25E11" w14:paraId="62DA7370" w14:textId="77777777" w:rsidTr="0098405B">
        <w:tc>
          <w:tcPr>
            <w:tcW w:w="617" w:type="dxa"/>
            <w:tcBorders>
              <w:top w:val="nil"/>
            </w:tcBorders>
          </w:tcPr>
          <w:p w14:paraId="35AB0566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14:paraId="7CFAF3AA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14:paraId="4262CA40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891" w:type="dxa"/>
          </w:tcPr>
          <w:p w14:paraId="62F5DF13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14:paraId="0D7BD657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1A3888" w:rsidRPr="00F25E11" w14:paraId="7E1ADDD1" w14:textId="77777777" w:rsidTr="0098405B">
        <w:tc>
          <w:tcPr>
            <w:tcW w:w="617" w:type="dxa"/>
            <w:tcBorders>
              <w:bottom w:val="single" w:sz="4" w:space="0" w:color="auto"/>
            </w:tcBorders>
          </w:tcPr>
          <w:p w14:paraId="718B737D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0DDA8085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5E11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proofErr w:type="spellStart"/>
            <w:r w:rsidRPr="00F25E11">
              <w:rPr>
                <w:rFonts w:ascii="Times New Roman" w:eastAsia="Times New Roman" w:hAnsi="Times New Roman"/>
                <w:sz w:val="24"/>
                <w:szCs w:val="24"/>
              </w:rPr>
              <w:t>Морфемика</w:t>
            </w:r>
            <w:proofErr w:type="spellEnd"/>
            <w:r w:rsidRPr="00F25E11">
              <w:rPr>
                <w:rFonts w:ascii="Times New Roman" w:eastAsia="Times New Roman" w:hAnsi="Times New Roman"/>
                <w:sz w:val="24"/>
                <w:szCs w:val="24"/>
              </w:rPr>
              <w:t>, словообразование, орфография</w:t>
            </w:r>
          </w:p>
        </w:tc>
        <w:tc>
          <w:tcPr>
            <w:tcW w:w="3044" w:type="dxa"/>
          </w:tcPr>
          <w:p w14:paraId="12811668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14:paraId="7D454E12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14:paraId="66D114E1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3888" w:rsidRPr="00F25E11" w14:paraId="12C8B4B1" w14:textId="77777777" w:rsidTr="0098405B">
        <w:tc>
          <w:tcPr>
            <w:tcW w:w="617" w:type="dxa"/>
            <w:tcBorders>
              <w:bottom w:val="nil"/>
            </w:tcBorders>
          </w:tcPr>
          <w:p w14:paraId="67BC9236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4842020D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27557DCC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891" w:type="dxa"/>
          </w:tcPr>
          <w:p w14:paraId="15C7C31E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2B951EBB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A3888" w:rsidRPr="00F25E11" w14:paraId="0B82155F" w14:textId="77777777" w:rsidTr="0098405B">
        <w:tc>
          <w:tcPr>
            <w:tcW w:w="617" w:type="dxa"/>
            <w:tcBorders>
              <w:top w:val="nil"/>
              <w:bottom w:val="nil"/>
            </w:tcBorders>
          </w:tcPr>
          <w:p w14:paraId="38C8AC17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057EB444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68D65A3C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Словообразовательный анализ слова</w:t>
            </w:r>
          </w:p>
        </w:tc>
        <w:tc>
          <w:tcPr>
            <w:tcW w:w="891" w:type="dxa"/>
          </w:tcPr>
          <w:p w14:paraId="02509F38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69F8DEA3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 xml:space="preserve">Работа по карточкам (определение этимологии слов) </w:t>
            </w:r>
          </w:p>
        </w:tc>
      </w:tr>
      <w:tr w:rsidR="001A3888" w:rsidRPr="00F25E11" w14:paraId="28A29DFD" w14:textId="77777777" w:rsidTr="0098405B">
        <w:tc>
          <w:tcPr>
            <w:tcW w:w="617" w:type="dxa"/>
            <w:tcBorders>
              <w:top w:val="nil"/>
            </w:tcBorders>
          </w:tcPr>
          <w:p w14:paraId="187A9530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14:paraId="31BA0457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48455665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891" w:type="dxa"/>
          </w:tcPr>
          <w:p w14:paraId="271043E6" w14:textId="77777777" w:rsidR="001A3888" w:rsidRPr="00F25E11" w:rsidRDefault="001A388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360994EA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A3888" w:rsidRPr="00F25E11" w14:paraId="067F06E8" w14:textId="77777777" w:rsidTr="0098405B">
        <w:tc>
          <w:tcPr>
            <w:tcW w:w="617" w:type="dxa"/>
            <w:tcBorders>
              <w:bottom w:val="single" w:sz="4" w:space="0" w:color="auto"/>
            </w:tcBorders>
          </w:tcPr>
          <w:p w14:paraId="0193C99B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14:paraId="1DA9F8DB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5E11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3044" w:type="dxa"/>
          </w:tcPr>
          <w:p w14:paraId="1CBCB038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14:paraId="0DC11E57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14:paraId="44B59E19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888" w:rsidRPr="00F25E11" w14:paraId="0DE47C71" w14:textId="77777777" w:rsidTr="0098405B">
        <w:tc>
          <w:tcPr>
            <w:tcW w:w="617" w:type="dxa"/>
            <w:tcBorders>
              <w:bottom w:val="nil"/>
            </w:tcBorders>
          </w:tcPr>
          <w:p w14:paraId="52389798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14:paraId="601C8D97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4270BEDC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891" w:type="dxa"/>
          </w:tcPr>
          <w:p w14:paraId="7A56D210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14:paraId="6FC5AF56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1A3888" w:rsidRPr="00F25E11" w14:paraId="35C1F288" w14:textId="77777777" w:rsidTr="0098405B">
        <w:tc>
          <w:tcPr>
            <w:tcW w:w="617" w:type="dxa"/>
            <w:tcBorders>
              <w:top w:val="nil"/>
              <w:bottom w:val="nil"/>
            </w:tcBorders>
          </w:tcPr>
          <w:p w14:paraId="1186BAD1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78B9AD81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064215F1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Прилагательные, их разряды, синтаксическая и стилистическая роль (на примере лирики русских поэтов)</w:t>
            </w:r>
          </w:p>
        </w:tc>
        <w:tc>
          <w:tcPr>
            <w:tcW w:w="891" w:type="dxa"/>
          </w:tcPr>
          <w:p w14:paraId="30507D91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14:paraId="1AEDF44D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1A3888" w:rsidRPr="00F25E11" w14:paraId="5975FB65" w14:textId="77777777" w:rsidTr="0098405B">
        <w:tc>
          <w:tcPr>
            <w:tcW w:w="617" w:type="dxa"/>
            <w:tcBorders>
              <w:top w:val="nil"/>
              <w:bottom w:val="nil"/>
            </w:tcBorders>
          </w:tcPr>
          <w:p w14:paraId="6C822CF6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14:paraId="5903C63D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00D8E928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25E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Глагол и его особые формы</w:t>
            </w:r>
          </w:p>
        </w:tc>
        <w:tc>
          <w:tcPr>
            <w:tcW w:w="891" w:type="dxa"/>
          </w:tcPr>
          <w:p w14:paraId="1C755297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5BEE2107" w14:textId="77777777" w:rsidR="001A3888" w:rsidRPr="00F25E11" w:rsidRDefault="001A3888" w:rsidP="001A3888">
            <w:pPr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Подбор предложений из художественных текстов с причастными или деепричастными оборотами</w:t>
            </w:r>
          </w:p>
        </w:tc>
      </w:tr>
      <w:tr w:rsidR="001A3888" w:rsidRPr="00F25E11" w14:paraId="5E474CDD" w14:textId="77777777" w:rsidTr="008D7110">
        <w:tc>
          <w:tcPr>
            <w:tcW w:w="617" w:type="dxa"/>
          </w:tcPr>
          <w:p w14:paraId="1E3A3ECA" w14:textId="77777777" w:rsidR="001A3888" w:rsidRPr="00F25E11" w:rsidRDefault="001A3888" w:rsidP="001A3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91" w:type="dxa"/>
          </w:tcPr>
          <w:p w14:paraId="3B8790D8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5E11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3044" w:type="dxa"/>
          </w:tcPr>
          <w:p w14:paraId="5ACC708E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14:paraId="7006D95D" w14:textId="77777777" w:rsidR="001A3888" w:rsidRPr="00F25E11" w:rsidRDefault="00583938" w:rsidP="001A38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E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14:paraId="51CDC68F" w14:textId="77777777" w:rsidR="001A3888" w:rsidRPr="00F25E11" w:rsidRDefault="001A3888" w:rsidP="001A388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D7110" w:rsidRPr="00F25E11" w14:paraId="3EB0E8C0" w14:textId="77777777" w:rsidTr="00F91324">
        <w:tc>
          <w:tcPr>
            <w:tcW w:w="3408" w:type="dxa"/>
            <w:gridSpan w:val="2"/>
            <w:vMerge w:val="restart"/>
          </w:tcPr>
          <w:p w14:paraId="705CB038" w14:textId="77777777" w:rsidR="008D7110" w:rsidRPr="00F25E11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2EE150CD" w14:textId="77777777" w:rsidR="008D7110" w:rsidRPr="00F25E11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891" w:type="dxa"/>
          </w:tcPr>
          <w:p w14:paraId="14E59713" w14:textId="77777777" w:rsidR="008D7110" w:rsidRPr="00F25E11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6E17C22" w14:textId="77777777" w:rsidR="008D7110" w:rsidRPr="00F25E11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14:paraId="53640216" w14:textId="77777777" w:rsidR="008D7110" w:rsidRPr="00F25E11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8D7110" w:rsidRPr="00F25E11" w14:paraId="2ACAB310" w14:textId="77777777" w:rsidTr="00F91324">
        <w:tc>
          <w:tcPr>
            <w:tcW w:w="3408" w:type="dxa"/>
            <w:gridSpan w:val="2"/>
            <w:vMerge/>
          </w:tcPr>
          <w:p w14:paraId="23DDD0AA" w14:textId="77777777" w:rsidR="008D7110" w:rsidRPr="00F25E11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0F9AC51B" w14:textId="77777777" w:rsidR="008D7110" w:rsidRPr="00F25E11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Простое осложненное  предложение</w:t>
            </w:r>
          </w:p>
        </w:tc>
        <w:tc>
          <w:tcPr>
            <w:tcW w:w="891" w:type="dxa"/>
          </w:tcPr>
          <w:p w14:paraId="3F884AE4" w14:textId="77777777" w:rsidR="008D7110" w:rsidRPr="00F25E11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6AADDB80" w14:textId="77777777" w:rsidR="008D7110" w:rsidRPr="00F25E11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Составление текста (6-8 предложений) на заданную тему с использованием ПО, ДО, вводных слов</w:t>
            </w:r>
          </w:p>
        </w:tc>
      </w:tr>
      <w:tr w:rsidR="008D7110" w:rsidRPr="00F25E11" w14:paraId="5A0267AC" w14:textId="77777777" w:rsidTr="00F91324">
        <w:tc>
          <w:tcPr>
            <w:tcW w:w="3408" w:type="dxa"/>
            <w:gridSpan w:val="2"/>
            <w:vMerge/>
          </w:tcPr>
          <w:p w14:paraId="3D44466D" w14:textId="77777777" w:rsidR="008D7110" w:rsidRPr="00F25E11" w:rsidRDefault="008D7110" w:rsidP="001A38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14:paraId="7F4EA6B9" w14:textId="77777777" w:rsidR="008D7110" w:rsidRPr="00F25E11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891" w:type="dxa"/>
          </w:tcPr>
          <w:p w14:paraId="075F1354" w14:textId="77777777" w:rsidR="008D7110" w:rsidRPr="00F25E11" w:rsidRDefault="008D7110" w:rsidP="00F9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14:paraId="65752467" w14:textId="77777777" w:rsidR="008D7110" w:rsidRPr="00F25E11" w:rsidRDefault="008D7110" w:rsidP="00F9132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25E11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</w:tbl>
    <w:p w14:paraId="29500CAC" w14:textId="77777777" w:rsidR="001A3888" w:rsidRPr="00F25E11" w:rsidRDefault="001A3888" w:rsidP="001A388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02FE7E" w14:textId="77777777" w:rsidR="00583938" w:rsidRPr="00F25E11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0EA2A13" w14:textId="77777777" w:rsidR="00583938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25CEFF3" w14:textId="77777777" w:rsidR="00583938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6DF6F8" w14:textId="77777777" w:rsidR="00583938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FA8830D" w14:textId="77777777" w:rsidR="00583938" w:rsidRDefault="0058393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EB86655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33AB833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EB956F7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74A24C9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27211F4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D279CCC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B7322C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60CA9C2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ED96758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55E7C14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4CACE55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5A35CB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6CE9F4F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FC28F90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60A5671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A2D955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3787921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FCBCC5E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86C02C5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2B32A7E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E71DEF7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1839699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3568EF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C0794AD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9DFBAB7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70AE0B7" w14:textId="77777777" w:rsidR="008D7110" w:rsidRDefault="008D7110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75B84F9" w14:textId="77777777" w:rsidR="00FC16A6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094303" w14:textId="77777777" w:rsidR="00FC16A6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75C9BEA" w14:textId="77777777" w:rsidR="00014026" w:rsidRPr="00112F00" w:rsidRDefault="00E60E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014026" w:rsidRPr="003F14F4">
        <w:rPr>
          <w:rFonts w:ascii="Times New Roman" w:eastAsia="Calibri" w:hAnsi="Times New Roman" w:cs="Times New Roman"/>
          <w:b/>
          <w:bCs/>
          <w:sz w:val="24"/>
          <w:szCs w:val="24"/>
        </w:rPr>
        <w:t>. ПРАКТИЧЕСКАЯ</w:t>
      </w:r>
      <w:r w:rsidR="00014026" w:rsidRPr="00112F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РАБОТА</w:t>
      </w:r>
    </w:p>
    <w:p w14:paraId="26D620F9" w14:textId="77777777"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FBBB670" w14:textId="77777777" w:rsidR="00761917" w:rsidRPr="00014026" w:rsidRDefault="0076191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75"/>
        <w:gridCol w:w="4389"/>
        <w:gridCol w:w="1212"/>
      </w:tblGrid>
      <w:tr w:rsidR="00E01C3E" w:rsidRPr="00761917" w14:paraId="1D37E5D1" w14:textId="77777777" w:rsidTr="00761917">
        <w:trPr>
          <w:trHeight w:val="692"/>
        </w:trPr>
        <w:tc>
          <w:tcPr>
            <w:tcW w:w="669" w:type="dxa"/>
            <w:shd w:val="clear" w:color="auto" w:fill="auto"/>
          </w:tcPr>
          <w:p w14:paraId="5F52D98D" w14:textId="77777777" w:rsidR="00E01C3E" w:rsidRPr="00761917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0870E199" w14:textId="77777777" w:rsidR="00E01C3E" w:rsidRPr="00761917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shd w:val="clear" w:color="auto" w:fill="auto"/>
          </w:tcPr>
          <w:p w14:paraId="6D8B6938" w14:textId="77777777" w:rsidR="00E01C3E" w:rsidRPr="00761917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89" w:type="dxa"/>
            <w:shd w:val="clear" w:color="auto" w:fill="auto"/>
          </w:tcPr>
          <w:p w14:paraId="185083DB" w14:textId="77777777" w:rsidR="00E01C3E" w:rsidRPr="00761917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2" w:type="dxa"/>
            <w:shd w:val="clear" w:color="auto" w:fill="auto"/>
          </w:tcPr>
          <w:p w14:paraId="63DF1B6F" w14:textId="77777777" w:rsidR="00E01C3E" w:rsidRPr="00761917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012C57FB" w14:textId="77777777" w:rsidR="00E01C3E" w:rsidRPr="00761917" w:rsidRDefault="00E01C3E" w:rsidP="00DF16D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E01C3E" w:rsidRPr="00761917" w14:paraId="3C28F0EC" w14:textId="77777777" w:rsidTr="00DF16DC">
        <w:trPr>
          <w:trHeight w:val="450"/>
        </w:trPr>
        <w:tc>
          <w:tcPr>
            <w:tcW w:w="669" w:type="dxa"/>
            <w:shd w:val="clear" w:color="auto" w:fill="auto"/>
          </w:tcPr>
          <w:p w14:paraId="04784E2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shd w:val="clear" w:color="auto" w:fill="auto"/>
          </w:tcPr>
          <w:p w14:paraId="165B219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389" w:type="dxa"/>
            <w:shd w:val="clear" w:color="auto" w:fill="auto"/>
          </w:tcPr>
          <w:p w14:paraId="4124AA3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6A3921B" w14:textId="77777777" w:rsidR="00E01C3E" w:rsidRPr="00E03226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2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76DE2B17" w14:textId="77777777" w:rsidTr="00DF16DC">
        <w:trPr>
          <w:trHeight w:val="130"/>
        </w:trPr>
        <w:tc>
          <w:tcPr>
            <w:tcW w:w="669" w:type="dxa"/>
            <w:shd w:val="clear" w:color="auto" w:fill="auto"/>
          </w:tcPr>
          <w:p w14:paraId="09AF62C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shd w:val="clear" w:color="auto" w:fill="auto"/>
          </w:tcPr>
          <w:p w14:paraId="286D4C5A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416ED4B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обобщениюзнаний о современном русском языке как</w:t>
            </w:r>
            <w:r w:rsidR="00E03226"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науке и анализу методов языкового исследования</w:t>
            </w:r>
          </w:p>
        </w:tc>
        <w:tc>
          <w:tcPr>
            <w:tcW w:w="1212" w:type="dxa"/>
            <w:shd w:val="clear" w:color="auto" w:fill="auto"/>
          </w:tcPr>
          <w:p w14:paraId="7E9A0C7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7DCE3898" w14:textId="77777777" w:rsidTr="00E03226">
        <w:trPr>
          <w:trHeight w:val="836"/>
        </w:trPr>
        <w:tc>
          <w:tcPr>
            <w:tcW w:w="669" w:type="dxa"/>
            <w:shd w:val="clear" w:color="auto" w:fill="auto"/>
          </w:tcPr>
          <w:p w14:paraId="4428122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5" w:type="dxa"/>
            <w:shd w:val="clear" w:color="auto" w:fill="auto"/>
          </w:tcPr>
          <w:p w14:paraId="504D6BA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4389" w:type="dxa"/>
            <w:shd w:val="clear" w:color="auto" w:fill="auto"/>
          </w:tcPr>
          <w:p w14:paraId="45281826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2E3336E8" w14:textId="77777777" w:rsidR="00E01C3E" w:rsidRPr="00E03226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2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01C3E" w:rsidRPr="00761917" w14:paraId="2C4ED332" w14:textId="77777777" w:rsidTr="00E03226">
        <w:trPr>
          <w:trHeight w:val="872"/>
        </w:trPr>
        <w:tc>
          <w:tcPr>
            <w:tcW w:w="669" w:type="dxa"/>
            <w:vMerge w:val="restart"/>
            <w:shd w:val="clear" w:color="auto" w:fill="auto"/>
          </w:tcPr>
          <w:p w14:paraId="6B5E290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1658336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0B9C69F" w14:textId="77777777" w:rsidR="00E01C3E" w:rsidRPr="00761917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Анализ основных стилевых разновидностей</w:t>
            </w:r>
            <w:r w:rsidR="00E03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письменной и устной речи</w:t>
            </w:r>
          </w:p>
        </w:tc>
        <w:tc>
          <w:tcPr>
            <w:tcW w:w="1212" w:type="dxa"/>
            <w:shd w:val="clear" w:color="auto" w:fill="auto"/>
          </w:tcPr>
          <w:p w14:paraId="02059C6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3A36CA3C" w14:textId="77777777" w:rsidTr="00E03226">
        <w:trPr>
          <w:trHeight w:val="611"/>
        </w:trPr>
        <w:tc>
          <w:tcPr>
            <w:tcW w:w="669" w:type="dxa"/>
            <w:vMerge/>
            <w:shd w:val="clear" w:color="auto" w:fill="auto"/>
          </w:tcPr>
          <w:p w14:paraId="6708F796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5E0F1ED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51F06C9" w14:textId="77777777" w:rsidR="00E01C3E" w:rsidRPr="00761917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типа, стиля, жанра текста (по заданному способу)</w:t>
            </w:r>
          </w:p>
        </w:tc>
        <w:tc>
          <w:tcPr>
            <w:tcW w:w="1212" w:type="dxa"/>
            <w:shd w:val="clear" w:color="auto" w:fill="auto"/>
          </w:tcPr>
          <w:p w14:paraId="1253F6F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1D1DF109" w14:textId="77777777" w:rsidTr="00DF16DC">
        <w:trPr>
          <w:trHeight w:val="225"/>
        </w:trPr>
        <w:tc>
          <w:tcPr>
            <w:tcW w:w="669" w:type="dxa"/>
            <w:vMerge/>
            <w:shd w:val="clear" w:color="auto" w:fill="auto"/>
          </w:tcPr>
          <w:p w14:paraId="62F92B7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C05AC5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0B0F785" w14:textId="77777777" w:rsidR="00E01C3E" w:rsidRPr="00761917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1212" w:type="dxa"/>
            <w:shd w:val="clear" w:color="auto" w:fill="auto"/>
          </w:tcPr>
          <w:p w14:paraId="30147D76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02034B6B" w14:textId="77777777" w:rsidTr="006112D5">
        <w:trPr>
          <w:trHeight w:val="854"/>
        </w:trPr>
        <w:tc>
          <w:tcPr>
            <w:tcW w:w="669" w:type="dxa"/>
            <w:vMerge/>
            <w:shd w:val="clear" w:color="auto" w:fill="auto"/>
          </w:tcPr>
          <w:p w14:paraId="20B49F9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C5B3BF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3188A4F" w14:textId="77777777" w:rsidR="00E01C3E" w:rsidRPr="00761917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Лингвостилистический (стилистический, </w:t>
            </w:r>
            <w:proofErr w:type="spellStart"/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анализ текста </w:t>
            </w:r>
          </w:p>
        </w:tc>
        <w:tc>
          <w:tcPr>
            <w:tcW w:w="1212" w:type="dxa"/>
            <w:shd w:val="clear" w:color="auto" w:fill="auto"/>
          </w:tcPr>
          <w:p w14:paraId="3F7EE426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7E751873" w14:textId="77777777" w:rsidTr="00E03226">
        <w:trPr>
          <w:trHeight w:val="332"/>
        </w:trPr>
        <w:tc>
          <w:tcPr>
            <w:tcW w:w="669" w:type="dxa"/>
            <w:vMerge/>
            <w:shd w:val="clear" w:color="auto" w:fill="auto"/>
          </w:tcPr>
          <w:p w14:paraId="5370F18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EEEC7F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9798215" w14:textId="77777777" w:rsidR="00E01C3E" w:rsidRPr="00761917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видов переработки текста</w:t>
            </w:r>
          </w:p>
        </w:tc>
        <w:tc>
          <w:tcPr>
            <w:tcW w:w="1212" w:type="dxa"/>
            <w:shd w:val="clear" w:color="auto" w:fill="auto"/>
          </w:tcPr>
          <w:p w14:paraId="65801A1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414AAE8B" w14:textId="77777777" w:rsidTr="00E03226">
        <w:trPr>
          <w:trHeight w:val="611"/>
        </w:trPr>
        <w:tc>
          <w:tcPr>
            <w:tcW w:w="669" w:type="dxa"/>
            <w:vMerge/>
            <w:shd w:val="clear" w:color="auto" w:fill="auto"/>
          </w:tcPr>
          <w:p w14:paraId="6D37F3E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694D62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6E7C1DF" w14:textId="77777777" w:rsidR="00E01C3E" w:rsidRPr="00761917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построения текста разных функциональных типов</w:t>
            </w:r>
          </w:p>
        </w:tc>
        <w:tc>
          <w:tcPr>
            <w:tcW w:w="1212" w:type="dxa"/>
            <w:shd w:val="clear" w:color="auto" w:fill="auto"/>
          </w:tcPr>
          <w:p w14:paraId="64057AF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6E442A46" w14:textId="77777777" w:rsidTr="00E03226">
        <w:trPr>
          <w:trHeight w:val="566"/>
        </w:trPr>
        <w:tc>
          <w:tcPr>
            <w:tcW w:w="669" w:type="dxa"/>
            <w:vMerge/>
            <w:shd w:val="clear" w:color="auto" w:fill="auto"/>
          </w:tcPr>
          <w:p w14:paraId="6916E46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E4568C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7D1BC4A" w14:textId="77777777" w:rsidR="00E01C3E" w:rsidRPr="00761917" w:rsidRDefault="00E01C3E" w:rsidP="00E032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на задан</w:t>
            </w:r>
            <w:r w:rsidR="00E03226">
              <w:rPr>
                <w:rFonts w:ascii="Times New Roman" w:eastAsia="Calibri" w:hAnsi="Times New Roman" w:cs="Times New Roman"/>
                <w:sz w:val="24"/>
                <w:szCs w:val="24"/>
              </w:rPr>
              <w:t>ную тему</w:t>
            </w:r>
          </w:p>
        </w:tc>
        <w:tc>
          <w:tcPr>
            <w:tcW w:w="1212" w:type="dxa"/>
            <w:shd w:val="clear" w:color="auto" w:fill="auto"/>
          </w:tcPr>
          <w:p w14:paraId="0431317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4045B2A6" w14:textId="77777777" w:rsidTr="00E03226">
        <w:trPr>
          <w:trHeight w:val="899"/>
        </w:trPr>
        <w:tc>
          <w:tcPr>
            <w:tcW w:w="669" w:type="dxa"/>
            <w:vMerge w:val="restart"/>
            <w:shd w:val="clear" w:color="auto" w:fill="auto"/>
          </w:tcPr>
          <w:p w14:paraId="4816C38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2C57F4E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59FF41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A23E3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7338FF5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14:paraId="6CA8C47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186AA1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37A3C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939D7A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D0D3F64" w14:textId="77777777" w:rsidR="00E01C3E" w:rsidRPr="00E03226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2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01C3E" w:rsidRPr="00761917" w14:paraId="3D5D38F4" w14:textId="77777777" w:rsidTr="00DF16DC">
        <w:trPr>
          <w:trHeight w:val="316"/>
        </w:trPr>
        <w:tc>
          <w:tcPr>
            <w:tcW w:w="669" w:type="dxa"/>
            <w:vMerge/>
            <w:shd w:val="clear" w:color="auto" w:fill="auto"/>
          </w:tcPr>
          <w:p w14:paraId="4CE3638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A6EB226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3B52FC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1212" w:type="dxa"/>
            <w:shd w:val="clear" w:color="auto" w:fill="auto"/>
          </w:tcPr>
          <w:p w14:paraId="28F796B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4414CF04" w14:textId="77777777" w:rsidTr="00DF16DC">
        <w:trPr>
          <w:trHeight w:val="210"/>
        </w:trPr>
        <w:tc>
          <w:tcPr>
            <w:tcW w:w="669" w:type="dxa"/>
            <w:vMerge/>
            <w:shd w:val="clear" w:color="auto" w:fill="auto"/>
          </w:tcPr>
          <w:p w14:paraId="3C5EC00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9F8DEA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B81680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14:paraId="2E81C95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1DBCA3D8" w14:textId="77777777" w:rsidTr="00DF16DC">
        <w:trPr>
          <w:trHeight w:val="165"/>
        </w:trPr>
        <w:tc>
          <w:tcPr>
            <w:tcW w:w="669" w:type="dxa"/>
            <w:vMerge/>
            <w:shd w:val="clear" w:color="auto" w:fill="auto"/>
          </w:tcPr>
          <w:p w14:paraId="6D5694D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D989B0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2811C4F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1212" w:type="dxa"/>
            <w:shd w:val="clear" w:color="auto" w:fill="auto"/>
          </w:tcPr>
          <w:p w14:paraId="3E27F3B1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3CA5A173" w14:textId="77777777" w:rsidTr="00DF16DC">
        <w:trPr>
          <w:trHeight w:val="150"/>
        </w:trPr>
        <w:tc>
          <w:tcPr>
            <w:tcW w:w="669" w:type="dxa"/>
            <w:vMerge/>
            <w:shd w:val="clear" w:color="auto" w:fill="auto"/>
          </w:tcPr>
          <w:p w14:paraId="68E6677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6A1B28F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EFED66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выразительными средствами фонетики</w:t>
            </w:r>
          </w:p>
        </w:tc>
        <w:tc>
          <w:tcPr>
            <w:tcW w:w="1212" w:type="dxa"/>
            <w:shd w:val="clear" w:color="auto" w:fill="auto"/>
          </w:tcPr>
          <w:p w14:paraId="01733AD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74F0C7D1" w14:textId="77777777" w:rsidTr="00DF16DC">
        <w:tc>
          <w:tcPr>
            <w:tcW w:w="669" w:type="dxa"/>
            <w:vMerge w:val="restart"/>
            <w:shd w:val="clear" w:color="auto" w:fill="auto"/>
          </w:tcPr>
          <w:p w14:paraId="392F93F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14C523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FA8F2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53759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56D3A75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3. Лексика и </w:t>
            </w: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фразеология</w:t>
            </w:r>
          </w:p>
        </w:tc>
        <w:tc>
          <w:tcPr>
            <w:tcW w:w="4389" w:type="dxa"/>
            <w:shd w:val="clear" w:color="auto" w:fill="auto"/>
          </w:tcPr>
          <w:p w14:paraId="10C8250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42502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30096EEA" w14:textId="77777777" w:rsidR="00E01C3E" w:rsidRPr="00E03226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2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E01C3E" w:rsidRPr="00761917" w14:paraId="7C8E2F38" w14:textId="77777777" w:rsidTr="00DF16DC">
        <w:trPr>
          <w:trHeight w:val="1245"/>
        </w:trPr>
        <w:tc>
          <w:tcPr>
            <w:tcW w:w="669" w:type="dxa"/>
            <w:vMerge/>
            <w:shd w:val="clear" w:color="auto" w:fill="auto"/>
          </w:tcPr>
          <w:p w14:paraId="542EA1B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BFE24C6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FD5841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1212" w:type="dxa"/>
            <w:shd w:val="clear" w:color="auto" w:fill="auto"/>
          </w:tcPr>
          <w:p w14:paraId="3D3A319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2A66EB75" w14:textId="77777777" w:rsidTr="00DF16DC">
        <w:trPr>
          <w:trHeight w:val="1245"/>
        </w:trPr>
        <w:tc>
          <w:tcPr>
            <w:tcW w:w="669" w:type="dxa"/>
            <w:vMerge/>
            <w:shd w:val="clear" w:color="auto" w:fill="auto"/>
          </w:tcPr>
          <w:p w14:paraId="75B679B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746863C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3C8C4B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      </w: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личных сфер употребления</w:t>
            </w:r>
          </w:p>
        </w:tc>
        <w:tc>
          <w:tcPr>
            <w:tcW w:w="1212" w:type="dxa"/>
            <w:shd w:val="clear" w:color="auto" w:fill="auto"/>
          </w:tcPr>
          <w:p w14:paraId="282EE72A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4D406AE6" w14:textId="77777777" w:rsidTr="00DF16DC">
        <w:trPr>
          <w:trHeight w:val="160"/>
        </w:trPr>
        <w:tc>
          <w:tcPr>
            <w:tcW w:w="669" w:type="dxa"/>
            <w:vMerge/>
            <w:shd w:val="clear" w:color="auto" w:fill="auto"/>
          </w:tcPr>
          <w:p w14:paraId="4963BFF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2C960F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299E0EF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1212" w:type="dxa"/>
            <w:shd w:val="clear" w:color="auto" w:fill="auto"/>
          </w:tcPr>
          <w:p w14:paraId="74571EA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28947375" w14:textId="77777777" w:rsidTr="00DF16DC">
        <w:trPr>
          <w:trHeight w:val="165"/>
        </w:trPr>
        <w:tc>
          <w:tcPr>
            <w:tcW w:w="669" w:type="dxa"/>
            <w:vMerge/>
            <w:shd w:val="clear" w:color="auto" w:fill="auto"/>
          </w:tcPr>
          <w:p w14:paraId="3B51DF3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EEDC6E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2F572E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1212" w:type="dxa"/>
            <w:shd w:val="clear" w:color="auto" w:fill="auto"/>
          </w:tcPr>
          <w:p w14:paraId="6D45C49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0DEB1024" w14:textId="77777777" w:rsidTr="00DF16DC">
        <w:trPr>
          <w:trHeight w:val="145"/>
        </w:trPr>
        <w:tc>
          <w:tcPr>
            <w:tcW w:w="669" w:type="dxa"/>
            <w:vMerge/>
            <w:shd w:val="clear" w:color="auto" w:fill="auto"/>
          </w:tcPr>
          <w:p w14:paraId="621E20C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8DD356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955D36F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заданных лексем, в том</w:t>
            </w:r>
          </w:p>
          <w:p w14:paraId="0C9D133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14:paraId="00F68F7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189C116A" w14:textId="77777777" w:rsidTr="00E03226">
        <w:trPr>
          <w:trHeight w:val="827"/>
        </w:trPr>
        <w:tc>
          <w:tcPr>
            <w:tcW w:w="669" w:type="dxa"/>
            <w:vMerge w:val="restart"/>
            <w:shd w:val="clear" w:color="auto" w:fill="auto"/>
          </w:tcPr>
          <w:p w14:paraId="0DD7003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C30C3E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D7EBF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8434A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E53C5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47D21A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543831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FC765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538B9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3D1FFAD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4389" w:type="dxa"/>
            <w:shd w:val="clear" w:color="auto" w:fill="auto"/>
          </w:tcPr>
          <w:p w14:paraId="0EE7377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489C6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17A463F9" w14:textId="77777777" w:rsidR="00E01C3E" w:rsidRPr="00E03226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2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01C3E" w:rsidRPr="00761917" w14:paraId="47533033" w14:textId="77777777" w:rsidTr="00DF16DC">
        <w:trPr>
          <w:trHeight w:val="225"/>
        </w:trPr>
        <w:tc>
          <w:tcPr>
            <w:tcW w:w="669" w:type="dxa"/>
            <w:vMerge/>
            <w:shd w:val="clear" w:color="auto" w:fill="auto"/>
          </w:tcPr>
          <w:p w14:paraId="3654CDB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6E641CB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1AED71A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морфем и их функциями в тексте</w:t>
            </w:r>
          </w:p>
        </w:tc>
        <w:tc>
          <w:tcPr>
            <w:tcW w:w="1212" w:type="dxa"/>
            <w:shd w:val="clear" w:color="auto" w:fill="auto"/>
          </w:tcPr>
          <w:p w14:paraId="7B7EB78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58241071" w14:textId="77777777" w:rsidTr="00DF16DC">
        <w:trPr>
          <w:trHeight w:val="436"/>
        </w:trPr>
        <w:tc>
          <w:tcPr>
            <w:tcW w:w="669" w:type="dxa"/>
            <w:vMerge/>
            <w:shd w:val="clear" w:color="auto" w:fill="auto"/>
          </w:tcPr>
          <w:p w14:paraId="5D6CE81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60FE8AF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B5E5BDE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 словообразовательных моделей и способов словообразования.</w:t>
            </w:r>
          </w:p>
        </w:tc>
        <w:tc>
          <w:tcPr>
            <w:tcW w:w="1212" w:type="dxa"/>
            <w:shd w:val="clear" w:color="auto" w:fill="auto"/>
          </w:tcPr>
          <w:p w14:paraId="0DF7026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1687DA89" w14:textId="77777777" w:rsidTr="00DF16DC">
        <w:trPr>
          <w:trHeight w:val="436"/>
        </w:trPr>
        <w:tc>
          <w:tcPr>
            <w:tcW w:w="669" w:type="dxa"/>
            <w:vMerge/>
            <w:shd w:val="clear" w:color="auto" w:fill="auto"/>
          </w:tcPr>
          <w:p w14:paraId="7A97B5E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929A27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D49FFA7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14:paraId="5AE1766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7C538ECC" w14:textId="77777777" w:rsidTr="00E03226">
        <w:trPr>
          <w:trHeight w:val="1079"/>
        </w:trPr>
        <w:tc>
          <w:tcPr>
            <w:tcW w:w="669" w:type="dxa"/>
            <w:vMerge/>
            <w:shd w:val="clear" w:color="auto" w:fill="auto"/>
          </w:tcPr>
          <w:p w14:paraId="74D7651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64D89A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7A6C054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</w:t>
            </w:r>
            <w:r w:rsidR="00E03226"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словообразовательных моделей и способов словообразования</w:t>
            </w:r>
          </w:p>
        </w:tc>
        <w:tc>
          <w:tcPr>
            <w:tcW w:w="1212" w:type="dxa"/>
            <w:shd w:val="clear" w:color="auto" w:fill="auto"/>
          </w:tcPr>
          <w:p w14:paraId="032D4F9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4A6B3011" w14:textId="77777777" w:rsidTr="00E03226">
        <w:trPr>
          <w:trHeight w:val="1034"/>
        </w:trPr>
        <w:tc>
          <w:tcPr>
            <w:tcW w:w="669" w:type="dxa"/>
            <w:vMerge/>
            <w:shd w:val="clear" w:color="auto" w:fill="auto"/>
          </w:tcPr>
          <w:p w14:paraId="2C9A2FB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226010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7018F07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Морфемный, словообразовательный, этимологический анализ для понимания внутренней формы слова, наблюдения за историческими процессами.</w:t>
            </w:r>
          </w:p>
        </w:tc>
        <w:tc>
          <w:tcPr>
            <w:tcW w:w="1212" w:type="dxa"/>
            <w:shd w:val="clear" w:color="auto" w:fill="auto"/>
          </w:tcPr>
          <w:p w14:paraId="11D8EF9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6ABC7457" w14:textId="77777777" w:rsidTr="00E03226">
        <w:trPr>
          <w:trHeight w:val="611"/>
        </w:trPr>
        <w:tc>
          <w:tcPr>
            <w:tcW w:w="669" w:type="dxa"/>
            <w:vMerge w:val="restart"/>
            <w:shd w:val="clear" w:color="auto" w:fill="auto"/>
          </w:tcPr>
          <w:p w14:paraId="0D1FE45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B87306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2C598B2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  <w:p w14:paraId="023B606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AEE5371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03F1D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661A325" w14:textId="77777777" w:rsidR="00E01C3E" w:rsidRPr="00E03226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2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01C3E" w:rsidRPr="00761917" w14:paraId="74C43686" w14:textId="77777777" w:rsidTr="00DF16DC">
        <w:trPr>
          <w:trHeight w:val="240"/>
        </w:trPr>
        <w:tc>
          <w:tcPr>
            <w:tcW w:w="669" w:type="dxa"/>
            <w:vMerge/>
            <w:shd w:val="clear" w:color="auto" w:fill="auto"/>
          </w:tcPr>
          <w:p w14:paraId="5AC82CC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C69F1A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17698CEF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грамматические категории и грамматические значения, выведение алгоритма морфологического разбора</w:t>
            </w:r>
          </w:p>
        </w:tc>
        <w:tc>
          <w:tcPr>
            <w:tcW w:w="1212" w:type="dxa"/>
            <w:shd w:val="clear" w:color="auto" w:fill="auto"/>
          </w:tcPr>
          <w:p w14:paraId="475075C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512F6C18" w14:textId="77777777" w:rsidTr="00DF16DC">
        <w:trPr>
          <w:trHeight w:val="331"/>
        </w:trPr>
        <w:tc>
          <w:tcPr>
            <w:tcW w:w="669" w:type="dxa"/>
            <w:vMerge/>
            <w:shd w:val="clear" w:color="auto" w:fill="auto"/>
          </w:tcPr>
          <w:p w14:paraId="266CB8F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4002F4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6235B77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</w:t>
            </w:r>
          </w:p>
        </w:tc>
        <w:tc>
          <w:tcPr>
            <w:tcW w:w="1212" w:type="dxa"/>
            <w:shd w:val="clear" w:color="auto" w:fill="auto"/>
          </w:tcPr>
          <w:p w14:paraId="1578AA71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01C3E" w:rsidRPr="00761917" w14:paraId="7F298F88" w14:textId="77777777" w:rsidTr="00E03226">
        <w:trPr>
          <w:trHeight w:val="836"/>
        </w:trPr>
        <w:tc>
          <w:tcPr>
            <w:tcW w:w="669" w:type="dxa"/>
            <w:vMerge/>
            <w:shd w:val="clear" w:color="auto" w:fill="auto"/>
          </w:tcPr>
          <w:p w14:paraId="2352B3A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6C2ECD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F044EB7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1212" w:type="dxa"/>
            <w:shd w:val="clear" w:color="auto" w:fill="auto"/>
          </w:tcPr>
          <w:p w14:paraId="134CAA2F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42C8D320" w14:textId="77777777" w:rsidTr="00DF16DC">
        <w:trPr>
          <w:trHeight w:val="135"/>
        </w:trPr>
        <w:tc>
          <w:tcPr>
            <w:tcW w:w="669" w:type="dxa"/>
            <w:vMerge/>
            <w:shd w:val="clear" w:color="auto" w:fill="auto"/>
          </w:tcPr>
          <w:p w14:paraId="7874590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22884ED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2464EB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текстов с определенными орфограммами и </w:t>
            </w:r>
            <w:proofErr w:type="spellStart"/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пунктограммами</w:t>
            </w:r>
            <w:proofErr w:type="spellEnd"/>
          </w:p>
        </w:tc>
        <w:tc>
          <w:tcPr>
            <w:tcW w:w="1212" w:type="dxa"/>
            <w:shd w:val="clear" w:color="auto" w:fill="auto"/>
          </w:tcPr>
          <w:p w14:paraId="3E46F24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77784005" w14:textId="77777777" w:rsidTr="00E03226">
        <w:trPr>
          <w:trHeight w:val="629"/>
        </w:trPr>
        <w:tc>
          <w:tcPr>
            <w:tcW w:w="669" w:type="dxa"/>
            <w:vMerge w:val="restart"/>
            <w:shd w:val="clear" w:color="auto" w:fill="auto"/>
          </w:tcPr>
          <w:p w14:paraId="2D5843D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2E2FB1C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C3DFE1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70AA9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4DDD7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36F4C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5A480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88CE36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5BDFE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A8BB0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1B611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68AAF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747A8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8CBBD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0E450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7AD9F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078F3F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0F538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04549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2EB41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BFEB3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B059E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14:paraId="1F76BFFA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  <w:p w14:paraId="29AF9C5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0E344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F8BD9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8D56D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4956E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981C9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8C73C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42DE0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4D98A1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E50E4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61F06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501F6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D225B6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FD88CA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7586C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C0282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D1524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4E867F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8A970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D06F6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84EEBC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B7386F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4DFCD4B0" w14:textId="77777777" w:rsidR="00E01C3E" w:rsidRPr="00E03226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2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E01C3E" w:rsidRPr="00761917" w14:paraId="21944551" w14:textId="77777777" w:rsidTr="00DF16DC">
        <w:trPr>
          <w:trHeight w:val="346"/>
        </w:trPr>
        <w:tc>
          <w:tcPr>
            <w:tcW w:w="669" w:type="dxa"/>
            <w:vMerge/>
            <w:shd w:val="clear" w:color="auto" w:fill="auto"/>
          </w:tcPr>
          <w:p w14:paraId="5B3D091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F9261D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DC04E92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14:paraId="15930C3C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1212" w:type="dxa"/>
            <w:shd w:val="clear" w:color="auto" w:fill="auto"/>
          </w:tcPr>
          <w:p w14:paraId="4549216E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4CEA1DA1" w14:textId="77777777" w:rsidTr="00DF16DC">
        <w:trPr>
          <w:trHeight w:val="165"/>
        </w:trPr>
        <w:tc>
          <w:tcPr>
            <w:tcW w:w="669" w:type="dxa"/>
            <w:vMerge/>
            <w:shd w:val="clear" w:color="auto" w:fill="auto"/>
          </w:tcPr>
          <w:p w14:paraId="5033EB6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72DB748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8119D1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словосочетания. Синонимия словосочетаний.</w:t>
            </w:r>
          </w:p>
        </w:tc>
        <w:tc>
          <w:tcPr>
            <w:tcW w:w="1212" w:type="dxa"/>
            <w:shd w:val="clear" w:color="auto" w:fill="auto"/>
          </w:tcPr>
          <w:p w14:paraId="06C4F4A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11AF42D1" w14:textId="77777777" w:rsidTr="00DF16DC">
        <w:trPr>
          <w:trHeight w:val="175"/>
        </w:trPr>
        <w:tc>
          <w:tcPr>
            <w:tcW w:w="669" w:type="dxa"/>
            <w:vMerge/>
            <w:shd w:val="clear" w:color="auto" w:fill="auto"/>
          </w:tcPr>
          <w:p w14:paraId="4C7F9276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5522A51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D233BBE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1212" w:type="dxa"/>
            <w:shd w:val="clear" w:color="auto" w:fill="auto"/>
          </w:tcPr>
          <w:p w14:paraId="3BB7B53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6166ACB9" w14:textId="77777777" w:rsidTr="00DF16DC">
        <w:trPr>
          <w:trHeight w:val="145"/>
        </w:trPr>
        <w:tc>
          <w:tcPr>
            <w:tcW w:w="669" w:type="dxa"/>
            <w:vMerge/>
            <w:shd w:val="clear" w:color="auto" w:fill="auto"/>
          </w:tcPr>
          <w:p w14:paraId="0BA304E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7FEBAA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524B51C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Анализ роли разных типов простых и сложных предложений в текстообразовании</w:t>
            </w:r>
          </w:p>
        </w:tc>
        <w:tc>
          <w:tcPr>
            <w:tcW w:w="1212" w:type="dxa"/>
            <w:shd w:val="clear" w:color="auto" w:fill="auto"/>
          </w:tcPr>
          <w:p w14:paraId="2E8C8F6A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53B480AC" w14:textId="77777777" w:rsidTr="00E03226">
        <w:trPr>
          <w:trHeight w:val="827"/>
        </w:trPr>
        <w:tc>
          <w:tcPr>
            <w:tcW w:w="669" w:type="dxa"/>
            <w:vMerge/>
            <w:shd w:val="clear" w:color="auto" w:fill="auto"/>
          </w:tcPr>
          <w:p w14:paraId="3AFD1F8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BAF749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3518393E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синтаксической синонимии: двусоставное/ односоставное предложение</w:t>
            </w:r>
          </w:p>
        </w:tc>
        <w:tc>
          <w:tcPr>
            <w:tcW w:w="1212" w:type="dxa"/>
            <w:shd w:val="clear" w:color="auto" w:fill="auto"/>
          </w:tcPr>
          <w:p w14:paraId="7D58D371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2EA65D7F" w14:textId="77777777" w:rsidTr="00E03226">
        <w:trPr>
          <w:trHeight w:val="791"/>
        </w:trPr>
        <w:tc>
          <w:tcPr>
            <w:tcW w:w="669" w:type="dxa"/>
            <w:vMerge/>
            <w:shd w:val="clear" w:color="auto" w:fill="auto"/>
          </w:tcPr>
          <w:p w14:paraId="4EB9329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31D7424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A16225E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предложениями с обособленными определениями и обстоятельствами</w:t>
            </w:r>
          </w:p>
        </w:tc>
        <w:tc>
          <w:tcPr>
            <w:tcW w:w="1212" w:type="dxa"/>
            <w:shd w:val="clear" w:color="auto" w:fill="auto"/>
          </w:tcPr>
          <w:p w14:paraId="2E3126B3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54044947" w14:textId="77777777" w:rsidTr="00DF16DC">
        <w:trPr>
          <w:trHeight w:val="415"/>
        </w:trPr>
        <w:tc>
          <w:tcPr>
            <w:tcW w:w="669" w:type="dxa"/>
            <w:vMerge/>
            <w:shd w:val="clear" w:color="auto" w:fill="auto"/>
          </w:tcPr>
          <w:p w14:paraId="3F5D9B04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510C60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6F8A4273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1212" w:type="dxa"/>
            <w:shd w:val="clear" w:color="auto" w:fill="auto"/>
          </w:tcPr>
          <w:p w14:paraId="2624274C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6D226263" w14:textId="77777777" w:rsidTr="00DF16DC">
        <w:trPr>
          <w:trHeight w:val="160"/>
        </w:trPr>
        <w:tc>
          <w:tcPr>
            <w:tcW w:w="669" w:type="dxa"/>
            <w:vMerge/>
            <w:shd w:val="clear" w:color="auto" w:fill="auto"/>
          </w:tcPr>
          <w:p w14:paraId="437C0B4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08C863A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0AA3C980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1212" w:type="dxa"/>
            <w:shd w:val="clear" w:color="auto" w:fill="auto"/>
          </w:tcPr>
          <w:p w14:paraId="4875E015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0ABAF8A8" w14:textId="77777777" w:rsidTr="00DF16DC">
        <w:trPr>
          <w:trHeight w:val="195"/>
        </w:trPr>
        <w:tc>
          <w:tcPr>
            <w:tcW w:w="669" w:type="dxa"/>
            <w:vMerge/>
            <w:shd w:val="clear" w:color="auto" w:fill="auto"/>
          </w:tcPr>
          <w:p w14:paraId="5B256B38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458F3BE7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22F9F0B9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1212" w:type="dxa"/>
            <w:shd w:val="clear" w:color="auto" w:fill="auto"/>
          </w:tcPr>
          <w:p w14:paraId="6994C0F2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1C3E" w:rsidRPr="00761917" w14:paraId="48CAD03E" w14:textId="77777777" w:rsidTr="00DF16DC">
        <w:trPr>
          <w:trHeight w:val="175"/>
        </w:trPr>
        <w:tc>
          <w:tcPr>
            <w:tcW w:w="669" w:type="dxa"/>
            <w:vMerge/>
            <w:shd w:val="clear" w:color="auto" w:fill="auto"/>
          </w:tcPr>
          <w:p w14:paraId="41E1F85B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14:paraId="1501A529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9" w:type="dxa"/>
            <w:shd w:val="clear" w:color="auto" w:fill="auto"/>
          </w:tcPr>
          <w:p w14:paraId="7B29D129" w14:textId="77777777" w:rsidR="00E01C3E" w:rsidRPr="00761917" w:rsidRDefault="00E01C3E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предложений определенной</w:t>
            </w:r>
            <w:r w:rsidR="00E03226"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структуры, в том числе на лингвистическую тему</w:t>
            </w:r>
          </w:p>
        </w:tc>
        <w:tc>
          <w:tcPr>
            <w:tcW w:w="1212" w:type="dxa"/>
            <w:shd w:val="clear" w:color="auto" w:fill="auto"/>
          </w:tcPr>
          <w:p w14:paraId="0E4A05BD" w14:textId="77777777" w:rsidR="00E01C3E" w:rsidRPr="00761917" w:rsidRDefault="00E01C3E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9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01A00" w:rsidRPr="00761917" w14:paraId="4F2CC904" w14:textId="77777777" w:rsidTr="00DF16DC">
        <w:trPr>
          <w:trHeight w:val="175"/>
        </w:trPr>
        <w:tc>
          <w:tcPr>
            <w:tcW w:w="669" w:type="dxa"/>
            <w:shd w:val="clear" w:color="auto" w:fill="auto"/>
          </w:tcPr>
          <w:p w14:paraId="27A3B749" w14:textId="77777777" w:rsidR="00501A00" w:rsidRPr="00501A00" w:rsidRDefault="00501A00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1A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5" w:type="dxa"/>
            <w:shd w:val="clear" w:color="auto" w:fill="auto"/>
          </w:tcPr>
          <w:p w14:paraId="4EBB406A" w14:textId="77777777" w:rsidR="00501A00" w:rsidRPr="00501A00" w:rsidRDefault="00501A00" w:rsidP="00501A0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1A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501A00">
              <w:rPr>
                <w:rFonts w:ascii="Times New Roman" w:eastAsia="Calibri" w:hAnsi="Times New Roman" w:cs="Times New Roman"/>
                <w:sz w:val="24"/>
                <w:szCs w:val="24"/>
              </w:rPr>
              <w:t>кзамену</w:t>
            </w:r>
          </w:p>
        </w:tc>
        <w:tc>
          <w:tcPr>
            <w:tcW w:w="4389" w:type="dxa"/>
            <w:shd w:val="clear" w:color="auto" w:fill="auto"/>
          </w:tcPr>
          <w:p w14:paraId="00A2F4A2" w14:textId="77777777" w:rsidR="00501A00" w:rsidRPr="00761917" w:rsidRDefault="00501A00" w:rsidP="00E0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</w:tcPr>
          <w:p w14:paraId="068FA154" w14:textId="77777777" w:rsidR="00501A00" w:rsidRPr="00761917" w:rsidRDefault="00501A00" w:rsidP="00E0322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042877F4" w14:textId="77777777" w:rsidR="00761917" w:rsidRDefault="00761917" w:rsidP="00267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8E8989" w14:textId="77777777" w:rsidR="00FC16A6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3F0198" w14:textId="77777777" w:rsidR="00FC16A6" w:rsidRDefault="00FC16A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2D003C" w14:textId="77777777" w:rsidR="00014026" w:rsidRPr="00DB3E8D" w:rsidRDefault="00E60E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014026" w:rsidRPr="003F14F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014026" w:rsidRPr="00DB3E8D">
        <w:rPr>
          <w:rFonts w:ascii="Times New Roman" w:eastAsia="Calibri" w:hAnsi="Times New Roman" w:cs="Times New Roman"/>
          <w:b/>
          <w:sz w:val="24"/>
          <w:szCs w:val="24"/>
        </w:rPr>
        <w:t xml:space="preserve"> ХАРАКТЕРИСТИКА ОСНОВНЫХ ВИДОВ ДЕЯТЕЛЬНОСТИ </w:t>
      </w:r>
      <w:bookmarkEnd w:id="17"/>
      <w:r w:rsidR="00014026" w:rsidRPr="00DB3E8D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14:paraId="3F6EB35F" w14:textId="77777777" w:rsidR="00014026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E4187C" w14:textId="77777777" w:rsidR="0005033B" w:rsidRPr="00014026" w:rsidRDefault="0005033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0"/>
        <w:gridCol w:w="6394"/>
      </w:tblGrid>
      <w:tr w:rsidR="00E01C3E" w:rsidRPr="002B624F" w14:paraId="254E3C69" w14:textId="77777777" w:rsidTr="00DF16DC">
        <w:trPr>
          <w:trHeight w:val="55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BFFC7" w14:textId="77777777" w:rsidR="00E01C3E" w:rsidRPr="006112D5" w:rsidRDefault="00E01C3E" w:rsidP="00DF16DC">
            <w:pPr>
              <w:spacing w:after="0" w:line="240" w:lineRule="auto"/>
              <w:ind w:left="184" w:right="16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027A5" w14:textId="77777777" w:rsidR="00E01C3E" w:rsidRPr="006112D5" w:rsidRDefault="00E01C3E" w:rsidP="00DF16DC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</w:t>
            </w:r>
          </w:p>
          <w:p w14:paraId="085DC12F" w14:textId="77777777" w:rsidR="00E01C3E" w:rsidRPr="006112D5" w:rsidRDefault="00E01C3E" w:rsidP="00DF16DC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обучающихся</w:t>
            </w:r>
          </w:p>
          <w:p w14:paraId="0FC8CC31" w14:textId="77777777" w:rsidR="00E01C3E" w:rsidRPr="006112D5" w:rsidRDefault="00E01C3E" w:rsidP="00DF16DC">
            <w:pPr>
              <w:spacing w:after="0" w:line="240" w:lineRule="auto"/>
              <w:ind w:right="1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(на уровне учебных действий)</w:t>
            </w:r>
          </w:p>
        </w:tc>
      </w:tr>
      <w:tr w:rsidR="00E01C3E" w:rsidRPr="002B624F" w14:paraId="58734597" w14:textId="77777777" w:rsidTr="006112D5">
        <w:trPr>
          <w:trHeight w:val="496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03BFF" w14:textId="77777777" w:rsidR="00E01C3E" w:rsidRPr="006112D5" w:rsidRDefault="00E01C3E" w:rsidP="006112D5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A73C9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14:paraId="74F8D12A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14:paraId="087D2EDF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14:paraId="457BE92B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14:paraId="3DACED63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14:paraId="2E1BD5D8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14:paraId="7CE78200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E01C3E" w:rsidRPr="002B624F" w14:paraId="11EA5D66" w14:textId="77777777" w:rsidTr="006112D5">
        <w:trPr>
          <w:trHeight w:val="70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19AFB" w14:textId="77777777" w:rsidR="00E01C3E" w:rsidRPr="006112D5" w:rsidRDefault="00E01C3E" w:rsidP="00861F41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</w:t>
            </w:r>
          </w:p>
          <w:p w14:paraId="44E362F4" w14:textId="77777777" w:rsidR="00E01C3E" w:rsidRPr="006112D5" w:rsidRDefault="00E01C3E" w:rsidP="00861F41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Функцио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80753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14:paraId="661DEF70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14:paraId="2577984C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14:paraId="781A51B4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14:paraId="24BD6C24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</w:t>
            </w:r>
            <w:r w:rsidR="006112D5">
              <w:rPr>
                <w:rFonts w:ascii="Times New Roman" w:eastAsia="Calibri" w:hAnsi="Times New Roman" w:cs="Times New Roman"/>
                <w:sz w:val="24"/>
                <w:szCs w:val="24"/>
              </w:rPr>
              <w:t>жании текста</w:t>
            </w:r>
          </w:p>
        </w:tc>
      </w:tr>
      <w:tr w:rsidR="00E01C3E" w:rsidRPr="002B624F" w14:paraId="104592C6" w14:textId="77777777" w:rsidTr="00DF16DC">
        <w:trPr>
          <w:trHeight w:val="31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DCDFF" w14:textId="77777777" w:rsidR="00E01C3E" w:rsidRPr="006112D5" w:rsidRDefault="00E01C3E" w:rsidP="006112D5">
            <w:pPr>
              <w:spacing w:after="0" w:line="240" w:lineRule="auto"/>
              <w:ind w:right="16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49578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14:paraId="2006CA4D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14:paraId="3F8BBE2B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14:paraId="6F0B5B6C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14:paraId="21BF3C57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14:paraId="407AA40E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научную тему;</w:t>
            </w:r>
          </w:p>
          <w:p w14:paraId="3BF48DBE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14:paraId="2FEE9801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14:paraId="6F4A1A01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14:paraId="08D488AF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14:paraId="5C8C5FD7" w14:textId="77777777" w:rsidR="00E01C3E" w:rsidRPr="006112D5" w:rsidRDefault="00E01C3E" w:rsidP="006112D5">
            <w:pPr>
              <w:spacing w:after="0" w:line="240" w:lineRule="auto"/>
              <w:ind w:left="239" w:right="18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E01C3E" w:rsidRPr="00B41E03" w14:paraId="62D85C5C" w14:textId="77777777" w:rsidTr="006112D5">
        <w:trPr>
          <w:trHeight w:val="2995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C7D56" w14:textId="77777777" w:rsidR="00E01C3E" w:rsidRPr="006112D5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2. Фонетика,     орфоэпия, графика, орфография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12A0D" w14:textId="77777777" w:rsidR="00E01C3E" w:rsidRPr="006112D5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14:paraId="3FB71E72" w14:textId="77777777" w:rsidR="00E01C3E" w:rsidRPr="006112D5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14:paraId="6F17E091" w14:textId="77777777" w:rsidR="00E01C3E" w:rsidRPr="006112D5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14:paraId="020EFCC3" w14:textId="77777777" w:rsidR="00E01C3E" w:rsidRPr="006112D5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14:paraId="14036F7A" w14:textId="77777777" w:rsidR="00E01C3E" w:rsidRPr="006112D5" w:rsidRDefault="00E01C3E" w:rsidP="006112D5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E01C3E" w:rsidRPr="00B41E03" w14:paraId="6B429266" w14:textId="77777777" w:rsidTr="006112D5">
        <w:trPr>
          <w:trHeight w:val="791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C1961" w14:textId="77777777" w:rsidR="00E01C3E" w:rsidRPr="006112D5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Лексикология </w:t>
            </w:r>
          </w:p>
          <w:p w14:paraId="65465D8D" w14:textId="77777777" w:rsidR="00E01C3E" w:rsidRPr="006112D5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D6B8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14:paraId="5E5D2B48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14:paraId="37524C36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E01C3E" w:rsidRPr="00B41E03" w14:paraId="0F2E4485" w14:textId="77777777" w:rsidTr="006112D5">
        <w:trPr>
          <w:trHeight w:val="243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4AA3" w14:textId="77777777" w:rsidR="00E01C3E" w:rsidRPr="006112D5" w:rsidRDefault="00E01C3E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="0005033B"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,        словообразование, орфография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74B85" w14:textId="77777777" w:rsidR="00E01C3E" w:rsidRPr="006112D5" w:rsidRDefault="00E01C3E" w:rsidP="00861F41">
            <w:pPr>
              <w:spacing w:after="0" w:line="240" w:lineRule="auto"/>
              <w:ind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14:paraId="5A191457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морфемный, словообразовательный, этимологиче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ский, орфографический анализ;</w:t>
            </w:r>
          </w:p>
        </w:tc>
      </w:tr>
      <w:tr w:rsidR="00E01C3E" w:rsidRPr="00B41E03" w14:paraId="1C4B652A" w14:textId="77777777" w:rsidTr="006112D5">
        <w:trPr>
          <w:trHeight w:val="3896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75FE7" w14:textId="77777777" w:rsidR="00E01C3E" w:rsidRPr="006112D5" w:rsidRDefault="00E01C3E" w:rsidP="00861F4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72CF6" w14:textId="77777777" w:rsidR="00E01C3E" w:rsidRPr="006112D5" w:rsidRDefault="00E01C3E" w:rsidP="00861F41">
            <w:pPr>
              <w:spacing w:after="0" w:line="240" w:lineRule="auto"/>
              <w:ind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</w:t>
            </w:r>
          </w:p>
          <w:p w14:paraId="0B849F94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14:paraId="79EAABCE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14:paraId="3ACE0322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14:paraId="0C5B0E97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E01C3E" w:rsidRPr="00B41E03" w14:paraId="22A2DE49" w14:textId="77777777" w:rsidTr="006112D5">
        <w:trPr>
          <w:trHeight w:val="3878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4B97A" w14:textId="77777777" w:rsidR="00E01C3E" w:rsidRPr="006112D5" w:rsidRDefault="00E01C3E" w:rsidP="00861F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="0005033B"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Морфология </w:t>
            </w:r>
          </w:p>
          <w:p w14:paraId="7FFC4027" w14:textId="77777777" w:rsidR="00E01C3E" w:rsidRPr="006112D5" w:rsidRDefault="00E01C3E" w:rsidP="00861F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61946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кать его из текста, анализировать с точки зрения </w:t>
            </w:r>
            <w:proofErr w:type="spellStart"/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текстообразующей</w:t>
            </w:r>
            <w:proofErr w:type="spellEnd"/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роли;</w:t>
            </w:r>
          </w:p>
          <w:p w14:paraId="357444B5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морфологический, орфографический, пунктуаци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14:paraId="487CA906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14:paraId="716D19C7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14:paraId="0182D5E4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14:paraId="13544334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E01C3E" w:rsidRPr="00B41E03" w14:paraId="5C0DDDFD" w14:textId="77777777" w:rsidTr="006112D5">
        <w:trPr>
          <w:trHeight w:val="1037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664EE" w14:textId="77777777" w:rsidR="00E01C3E" w:rsidRPr="006112D5" w:rsidRDefault="0005033B" w:rsidP="00861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AEED2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</w:t>
            </w:r>
            <w:proofErr w:type="spellStart"/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текстообразовании</w:t>
            </w:r>
            <w:proofErr w:type="spellEnd"/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процессе письма;</w:t>
            </w:r>
          </w:p>
          <w:p w14:paraId="26389CBF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14:paraId="64E2168A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14:paraId="50878D17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14:paraId="7B3C86D7" w14:textId="77777777" w:rsidR="00E01C3E" w:rsidRPr="006112D5" w:rsidRDefault="00E01C3E" w:rsidP="00861F41">
            <w:pPr>
              <w:spacing w:after="0" w:line="240" w:lineRule="auto"/>
              <w:ind w:left="241" w:right="3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12D5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14:paraId="1B0A24BB" w14:textId="77777777" w:rsidR="00014026" w:rsidRPr="00A81C94" w:rsidRDefault="0030629A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</w:t>
      </w:r>
      <w:r w:rsidR="00E60E3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014026" w:rsidRPr="003F14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E1523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14026" w:rsidRPr="00A81C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ОБЕСПЕЧЕНИЕ ПРОГРАММЫ </w:t>
      </w:r>
    </w:p>
    <w:p w14:paraId="6F2FCA09" w14:textId="77777777" w:rsidR="00014026" w:rsidRDefault="00014026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66ACA4" w14:textId="77777777" w:rsidR="00F91324" w:rsidRPr="00A81C94" w:rsidRDefault="00F91324" w:rsidP="00F91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F9BC4F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осуществляется при реализации   образовательной программы среднего общего образования в</w:t>
      </w:r>
      <w:r w:rsidR="0030629A">
        <w:rPr>
          <w:rFonts w:ascii="Times New Roman" w:eastAsia="Calibri" w:hAnsi="Times New Roman" w:cs="Times New Roman"/>
          <w:sz w:val="28"/>
          <w:szCs w:val="28"/>
        </w:rPr>
        <w:t xml:space="preserve"> пределах освоения ОПОП СПО ППС</w:t>
      </w:r>
      <w:r w:rsidRPr="00014026">
        <w:rPr>
          <w:rFonts w:ascii="Times New Roman" w:eastAsia="Calibri" w:hAnsi="Times New Roman" w:cs="Times New Roman"/>
          <w:sz w:val="28"/>
          <w:szCs w:val="28"/>
        </w:rPr>
        <w:t>С</w:t>
      </w:r>
      <w:r w:rsidR="0030629A">
        <w:rPr>
          <w:rFonts w:ascii="Times New Roman" w:eastAsia="Calibri" w:hAnsi="Times New Roman" w:cs="Times New Roman"/>
          <w:sz w:val="28"/>
          <w:szCs w:val="28"/>
        </w:rPr>
        <w:t>З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в учебном кабинете, имеющим</w:t>
      </w:r>
      <w:r w:rsidR="006D1D22" w:rsidRPr="00014026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14:paraId="7FBA0D65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014026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14:paraId="1FA0CEB5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F91324">
        <w:rPr>
          <w:rFonts w:ascii="Times New Roman" w:eastAsia="Calibri" w:hAnsi="Times New Roman" w:cs="Times New Roman"/>
          <w:sz w:val="28"/>
          <w:szCs w:val="28"/>
        </w:rPr>
        <w:t>есть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14:paraId="7726C8B2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</w:t>
      </w:r>
      <w:r w:rsidR="00A81C94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14026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14:paraId="25EE57CA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14:paraId="43AAB56D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14:paraId="06FEF6A9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14:paraId="7E495F9F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14:paraId="5FE659BC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230D6E9F" w14:textId="77777777" w:rsidR="00014026" w:rsidRPr="00014026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14:paraId="55597DC3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653A7DED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14:paraId="0FFDD002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026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>
        <w:rPr>
          <w:rFonts w:ascii="Times New Roman" w:eastAsia="Calibri" w:hAnsi="Times New Roman" w:cs="Times New Roman"/>
          <w:sz w:val="28"/>
          <w:szCs w:val="28"/>
        </w:rPr>
        <w:t xml:space="preserve">ины «Русский язык» </w:t>
      </w:r>
      <w:r w:rsidR="006D1D22">
        <w:rPr>
          <w:rFonts w:ascii="Times New Roman" w:eastAsia="Calibri" w:hAnsi="Times New Roman" w:cs="Times New Roman"/>
          <w:sz w:val="28"/>
          <w:szCs w:val="28"/>
        </w:rPr>
        <w:t>обучающиеся</w:t>
      </w:r>
      <w:r w:rsidR="006D1D22" w:rsidRPr="00014026">
        <w:rPr>
          <w:rFonts w:ascii="Times New Roman" w:eastAsia="Calibri" w:hAnsi="Times New Roman" w:cs="Times New Roman"/>
          <w:sz w:val="28"/>
          <w:szCs w:val="28"/>
        </w:rPr>
        <w:t xml:space="preserve"> имеют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</w:t>
      </w:r>
      <w:r w:rsidR="00F91324">
        <w:rPr>
          <w:rFonts w:ascii="Times New Roman" w:eastAsia="Calibri" w:hAnsi="Times New Roman" w:cs="Times New Roman"/>
          <w:sz w:val="28"/>
          <w:szCs w:val="28"/>
        </w:rPr>
        <w:t>м по русскому языку</w:t>
      </w:r>
      <w:r w:rsidRPr="00014026">
        <w:rPr>
          <w:rFonts w:ascii="Times New Roman" w:eastAsia="Calibri" w:hAnsi="Times New Roman" w:cs="Times New Roman"/>
          <w:sz w:val="28"/>
          <w:szCs w:val="28"/>
        </w:rPr>
        <w:t>, имеющимся в свободном доступе в Интернете (электронны</w:t>
      </w:r>
      <w:r w:rsidR="00F91324">
        <w:rPr>
          <w:rFonts w:ascii="Times New Roman" w:eastAsia="Calibri" w:hAnsi="Times New Roman" w:cs="Times New Roman"/>
          <w:sz w:val="28"/>
          <w:szCs w:val="28"/>
        </w:rPr>
        <w:t>е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книг</w:t>
      </w:r>
      <w:r w:rsidR="00F91324">
        <w:rPr>
          <w:rFonts w:ascii="Times New Roman" w:eastAsia="Calibri" w:hAnsi="Times New Roman" w:cs="Times New Roman"/>
          <w:sz w:val="28"/>
          <w:szCs w:val="28"/>
        </w:rPr>
        <w:t>и</w:t>
      </w:r>
      <w:r w:rsidRPr="00014026">
        <w:rPr>
          <w:rFonts w:ascii="Times New Roman" w:eastAsia="Calibri" w:hAnsi="Times New Roman" w:cs="Times New Roman"/>
          <w:sz w:val="28"/>
          <w:szCs w:val="28"/>
        </w:rPr>
        <w:t>, практикум</w:t>
      </w:r>
      <w:r w:rsidR="00F91324">
        <w:rPr>
          <w:rFonts w:ascii="Times New Roman" w:eastAsia="Calibri" w:hAnsi="Times New Roman" w:cs="Times New Roman"/>
          <w:sz w:val="28"/>
          <w:szCs w:val="28"/>
        </w:rPr>
        <w:t>ы</w:t>
      </w:r>
      <w:r w:rsidRPr="00014026">
        <w:rPr>
          <w:rFonts w:ascii="Times New Roman" w:eastAsia="Calibri" w:hAnsi="Times New Roman" w:cs="Times New Roman"/>
          <w:sz w:val="28"/>
          <w:szCs w:val="28"/>
        </w:rPr>
        <w:t>, тест</w:t>
      </w:r>
      <w:r w:rsidR="00F91324">
        <w:rPr>
          <w:rFonts w:ascii="Times New Roman" w:eastAsia="Calibri" w:hAnsi="Times New Roman" w:cs="Times New Roman"/>
          <w:sz w:val="28"/>
          <w:szCs w:val="28"/>
        </w:rPr>
        <w:t>ы</w:t>
      </w:r>
      <w:r w:rsidRPr="00014026">
        <w:rPr>
          <w:rFonts w:ascii="Times New Roman" w:eastAsia="Calibri" w:hAnsi="Times New Roman" w:cs="Times New Roman"/>
          <w:sz w:val="28"/>
          <w:szCs w:val="28"/>
        </w:rPr>
        <w:t>, материал</w:t>
      </w:r>
      <w:r w:rsidR="00F91324">
        <w:rPr>
          <w:rFonts w:ascii="Times New Roman" w:eastAsia="Calibri" w:hAnsi="Times New Roman" w:cs="Times New Roman"/>
          <w:sz w:val="28"/>
          <w:szCs w:val="28"/>
        </w:rPr>
        <w:t>ы</w:t>
      </w:r>
      <w:r w:rsidRPr="00014026">
        <w:rPr>
          <w:rFonts w:ascii="Times New Roman" w:eastAsia="Calibri" w:hAnsi="Times New Roman" w:cs="Times New Roman"/>
          <w:sz w:val="28"/>
          <w:szCs w:val="28"/>
        </w:rPr>
        <w:t xml:space="preserve"> ЕГЭ и др.).</w:t>
      </w:r>
    </w:p>
    <w:p w14:paraId="17218737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4CFC14" w14:textId="77777777" w:rsidR="00A81C94" w:rsidRDefault="00A81C94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6F86D3" w14:textId="77777777" w:rsidR="00916C5C" w:rsidRPr="00014026" w:rsidRDefault="00916C5C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94145C" w14:textId="77777777" w:rsidR="00FC16A6" w:rsidRDefault="00FC16A6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DDE0BD" w14:textId="77777777" w:rsidR="00014026" w:rsidRDefault="00BE768D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E60E3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14026" w:rsidRPr="003F14F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152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14026" w:rsidRPr="00A81C94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14:paraId="2303B244" w14:textId="77777777" w:rsidR="00BD54B8" w:rsidRPr="00FC16A6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FDA9AFD" w14:textId="77777777" w:rsidR="00BD54B8" w:rsidRPr="00FC16A6" w:rsidRDefault="00BD54B8" w:rsidP="00BD54B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078D644" w14:textId="77777777" w:rsidR="00014026" w:rsidRPr="00014026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14:paraId="16C0E04C" w14:textId="77777777" w:rsidR="001F45D2" w:rsidRPr="00EB35C7" w:rsidRDefault="001F45D2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069852D" w14:textId="77777777" w:rsidR="001F45D2" w:rsidRPr="00916C5C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916C5C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14:paraId="6B26C059" w14:textId="77777777" w:rsidR="001F45D2" w:rsidRPr="00916C5C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14:paraId="48AE0E98" w14:textId="77777777" w:rsidR="001F45D2" w:rsidRPr="00916C5C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14:paraId="5872B39C" w14:textId="77777777" w:rsidR="001F45D2" w:rsidRPr="00916C5C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916C5C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М.: 2017.</w:t>
      </w:r>
    </w:p>
    <w:p w14:paraId="43615212" w14:textId="77777777" w:rsidR="001F45D2" w:rsidRPr="00916C5C" w:rsidRDefault="00916C5C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="001F45D2" w:rsidRPr="00916C5C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14:paraId="079653AF" w14:textId="77777777" w:rsidR="001F45D2" w:rsidRPr="00916C5C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14:paraId="2D151D91" w14:textId="77777777" w:rsidR="001F45D2" w:rsidRPr="00916C5C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14:paraId="1E1C17F9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язык: пособие для подготовки к ЕГЭ: учеб. пособие сре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6D06C32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 проф. образования. - М.,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 xml:space="preserve">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4D3919A" w14:textId="77777777" w:rsidR="001F45D2" w:rsidRPr="00916C5C" w:rsidRDefault="00916C5C" w:rsidP="0091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1F45D2" w:rsidRPr="00916C5C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="001F45D2" w:rsidRPr="00916C5C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сборник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упражнений: учеб. пособие для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>студентов профессиональных образовате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льных организаций, осваивающих </w:t>
      </w:r>
      <w:r w:rsidR="001F45D2" w:rsidRPr="00916C5C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 – М.: 2015.</w:t>
      </w:r>
    </w:p>
    <w:p w14:paraId="7385C02C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 10 класса общео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>бразовательной школы. - М.,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2A424E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Русский язык (базовый уровень): </w:t>
      </w:r>
      <w:proofErr w:type="spellStart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учебникдля</w:t>
      </w:r>
      <w:proofErr w:type="spellEnd"/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 11 класса общео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>бразовательной школы. - М., 2016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3EA0F3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>ед. проф. образования. -М.,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B1526F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Н. Г., Шамшин И. В.,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уровень).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 xml:space="preserve"> 10-11 классы: в 2 ч. - М.,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B44318" w14:textId="77777777" w:rsidR="00014026" w:rsidRPr="00014026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7EB03B" w14:textId="77777777" w:rsidR="00014026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14:paraId="1C3BB056" w14:textId="77777777" w:rsidR="001F45D2" w:rsidRPr="00014026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E8921C" w14:textId="77777777" w:rsidR="001F45D2" w:rsidRDefault="00916C5C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45D2" w:rsidRPr="001F45D2">
        <w:rPr>
          <w:rFonts w:ascii="Times New Roman" w:eastAsia="Calibri" w:hAnsi="Times New Roman" w:cs="Times New Roman"/>
          <w:sz w:val="28"/>
          <w:szCs w:val="28"/>
        </w:rPr>
        <w:t xml:space="preserve">Об образовании в Российской Федерации: </w:t>
      </w:r>
      <w:proofErr w:type="spellStart"/>
      <w:r w:rsidR="001F45D2" w:rsidRPr="001F45D2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1F45D2" w:rsidRPr="001F45D2">
        <w:rPr>
          <w:rFonts w:ascii="Times New Roman" w:eastAsia="Calibri" w:hAnsi="Times New Roman" w:cs="Times New Roman"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1F45D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39FEDC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14:paraId="44F30AB9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14:paraId="3AEF3C04" w14:textId="77777777" w:rsid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06DE3302" w14:textId="77777777" w:rsid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1F45D2" w:rsidRPr="001F45D2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14:paraId="15578721" w14:textId="77777777" w:rsid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1F45D2" w:rsidRPr="001F45D2">
        <w:rPr>
          <w:rFonts w:ascii="Times New Roman" w:eastAsia="Calibri" w:hAnsi="Times New Roman" w:cs="Times New Roman"/>
          <w:sz w:val="28"/>
          <w:szCs w:val="28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14:paraId="59E7C7B1" w14:textId="77777777" w:rsidR="001F45D2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1F45D2" w:rsidRPr="001F45D2">
        <w:rPr>
          <w:rFonts w:ascii="Times New Roman" w:eastAsia="Calibri" w:hAnsi="Times New Roman" w:cs="Times New Roman"/>
          <w:sz w:val="28"/>
          <w:szCs w:val="28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14:paraId="2BE4AED0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132F69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 Табли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цы по русскому языку. - М., 2016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ab/>
      </w:r>
    </w:p>
    <w:p w14:paraId="1E0EC4C9" w14:textId="77777777" w:rsidR="00014026" w:rsidRPr="00916C5C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A00D64" w14:textId="77777777" w:rsidR="00014026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14:paraId="122E7BEA" w14:textId="77777777" w:rsidR="00BD54B8" w:rsidRPr="00014026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547788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F7A66BC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14:paraId="45C41B54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916C5C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916C5C">
        <w:rPr>
          <w:rFonts w:ascii="Times New Roman" w:eastAsia="Calibri" w:hAnsi="Times New Roman" w:cs="Times New Roman"/>
          <w:sz w:val="28"/>
          <w:szCs w:val="28"/>
        </w:rPr>
        <w:t>. и доп. - М., 20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6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59480D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="00014026" w:rsidRPr="00916C5C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916C5C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916C5C">
        <w:rPr>
          <w:rFonts w:ascii="Times New Roman" w:eastAsia="Calibri" w:hAnsi="Times New Roman" w:cs="Times New Roman"/>
          <w:sz w:val="28"/>
          <w:szCs w:val="28"/>
        </w:rPr>
        <w:t>. и доп.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4.</w:t>
      </w:r>
    </w:p>
    <w:p w14:paraId="6F2DC8BA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="00014026" w:rsidRPr="00916C5C">
        <w:rPr>
          <w:rFonts w:ascii="Times New Roman" w:eastAsia="Calibri" w:hAnsi="Times New Roman" w:cs="Times New Roman"/>
          <w:bCs/>
          <w:sz w:val="28"/>
          <w:szCs w:val="28"/>
        </w:rPr>
        <w:t>Толковыйсловарь иноязычных слов.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- М.,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A7A75A4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proofErr w:type="spellStart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 П. А., Леденева В. В.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5.</w:t>
      </w:r>
    </w:p>
    <w:p w14:paraId="56FFE7F9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Школьный орфоэпический сл</w:t>
      </w:r>
      <w:r w:rsidR="00DF7D0B">
        <w:rPr>
          <w:rFonts w:ascii="Times New Roman" w:eastAsia="Calibri" w:hAnsi="Times New Roman" w:cs="Times New Roman"/>
          <w:sz w:val="28"/>
          <w:szCs w:val="28"/>
        </w:rPr>
        <w:t>оварь русского языка. - М., 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731BAB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916C5C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. и доп. /под общ</w:t>
      </w:r>
      <w:proofErr w:type="gramStart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014026" w:rsidRPr="00916C5C">
        <w:rPr>
          <w:rFonts w:ascii="Times New Roman" w:eastAsia="Calibri" w:hAnsi="Times New Roman" w:cs="Times New Roman"/>
          <w:sz w:val="28"/>
          <w:szCs w:val="28"/>
        </w:rPr>
        <w:t>ед. Л. И. Скворцова. - М., 2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6.</w:t>
      </w:r>
    </w:p>
    <w:p w14:paraId="04F92B4B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9.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2015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5FE8A40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5.</w:t>
      </w:r>
    </w:p>
    <w:p w14:paraId="710AA751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014026" w:rsidRPr="00916C5C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6.</w:t>
      </w:r>
    </w:p>
    <w:p w14:paraId="40C1C81C" w14:textId="77777777" w:rsidR="00014026" w:rsidRPr="00916C5C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</w:t>
      </w:r>
      <w:r w:rsidR="00820F0D" w:rsidRPr="00916C5C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="00014026" w:rsidRPr="00916C5C">
        <w:rPr>
          <w:rFonts w:ascii="Times New Roman" w:eastAsia="Calibri" w:hAnsi="Times New Roman" w:cs="Times New Roman"/>
          <w:sz w:val="28"/>
          <w:szCs w:val="28"/>
        </w:rPr>
        <w:t>6.</w:t>
      </w:r>
    </w:p>
    <w:p w14:paraId="6526B369" w14:textId="77777777" w:rsidR="00014026" w:rsidRPr="00014026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BDA9CD" w14:textId="77777777" w:rsidR="00014026" w:rsidRDefault="00014026" w:rsidP="00BD54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014026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14:paraId="3F27CB1B" w14:textId="77777777" w:rsidR="00BD54B8" w:rsidRPr="00014026" w:rsidRDefault="00BD54B8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A79609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14:paraId="5C33BF32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14:paraId="483AB89B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14:paraId="0FC8EB2D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14:paraId="29F2E129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14:paraId="65B4A421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14:paraId="5E0975B4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ru)</w:t>
      </w:r>
    </w:p>
    <w:p w14:paraId="2BF573ED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14:paraId="026D1668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14:paraId="2E0135F3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it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communities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aspx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cat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_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proofErr w:type="spellEnd"/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=2168&amp;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tmpl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Сетьтворческихучителей</w:t>
      </w:r>
      <w:r w:rsidR="00014026"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14:paraId="7F7F7E85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aspx?ob_no=12267 (Работы победителей конкурса «Учитель - учителю» издательства «Просвещение»).</w:t>
      </w:r>
    </w:p>
    <w:p w14:paraId="5925C3F4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14:paraId="18DB496D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Словари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14:paraId="2F9C8FA6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16C5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/class/coach/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Учебникграмоты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14:paraId="243F9DDC" w14:textId="77777777" w:rsidR="00014026" w:rsidRPr="00014026" w:rsidRDefault="00916C5C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="00014026" w:rsidRPr="00014026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14:paraId="3797D07F" w14:textId="77777777" w:rsidR="00014026" w:rsidRPr="00014026" w:rsidRDefault="00916C5C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15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16.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014026" w:rsidRPr="009A15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gramma</w:t>
      </w:r>
      <w:r w:rsidR="00014026" w:rsidRPr="009A15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014026" w:rsidRPr="009A1556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 w:rsidR="00014026" w:rsidRPr="00014026">
        <w:rPr>
          <w:rFonts w:ascii="Times New Roman" w:eastAsia="Calibri" w:hAnsi="Times New Roman" w:cs="Times New Roman"/>
          <w:sz w:val="28"/>
          <w:szCs w:val="28"/>
          <w:lang w:val="en-US"/>
        </w:rPr>
        <w:t>EXM</w:t>
      </w:r>
      <w:r w:rsidR="00014026" w:rsidRPr="009A15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="00014026" w:rsidRPr="009A155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014026" w:rsidRPr="00014026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14:paraId="56266E3A" w14:textId="77777777" w:rsidR="00014026" w:rsidRPr="00014026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5F9BF6" w14:textId="77777777" w:rsidR="00014026" w:rsidRPr="00014026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EEEDA1" w14:textId="77777777" w:rsidR="00A11B6B" w:rsidRDefault="00A11B6B"/>
    <w:sectPr w:rsidR="00A11B6B" w:rsidSect="00FC16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3E6C3" w14:textId="77777777" w:rsidR="00EC7E1C" w:rsidRDefault="00EC7E1C">
      <w:pPr>
        <w:spacing w:after="0" w:line="240" w:lineRule="auto"/>
      </w:pPr>
      <w:r>
        <w:separator/>
      </w:r>
    </w:p>
  </w:endnote>
  <w:endnote w:type="continuationSeparator" w:id="0">
    <w:p w14:paraId="1CE07BFA" w14:textId="77777777" w:rsidR="00EC7E1C" w:rsidRDefault="00EC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CD89F" w14:textId="77777777" w:rsidR="006123AF" w:rsidRDefault="006123AF">
    <w:pPr>
      <w:pStyle w:val="a8"/>
      <w:jc w:val="center"/>
    </w:pPr>
  </w:p>
  <w:p w14:paraId="7F3F1BB5" w14:textId="77777777" w:rsidR="00F91324" w:rsidRDefault="00F91324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F1B59" w14:textId="77777777" w:rsidR="00EC7E1C" w:rsidRDefault="00EC7E1C">
      <w:pPr>
        <w:spacing w:after="0" w:line="240" w:lineRule="auto"/>
      </w:pPr>
      <w:r>
        <w:separator/>
      </w:r>
    </w:p>
  </w:footnote>
  <w:footnote w:type="continuationSeparator" w:id="0">
    <w:p w14:paraId="289A0021" w14:textId="77777777" w:rsidR="00EC7E1C" w:rsidRDefault="00EC7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036B1F"/>
    <w:multiLevelType w:val="hybridMultilevel"/>
    <w:tmpl w:val="A2DA2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2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5"/>
  </w:num>
  <w:num w:numId="21">
    <w:abstractNumId w:val="16"/>
  </w:num>
  <w:num w:numId="22">
    <w:abstractNumId w:val="4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2446D"/>
    <w:rsid w:val="00030FB7"/>
    <w:rsid w:val="00032216"/>
    <w:rsid w:val="000330DA"/>
    <w:rsid w:val="000352E7"/>
    <w:rsid w:val="000362AA"/>
    <w:rsid w:val="00042205"/>
    <w:rsid w:val="0005033B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4D92"/>
    <w:rsid w:val="000B5131"/>
    <w:rsid w:val="000C160C"/>
    <w:rsid w:val="000C2A64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0F743B"/>
    <w:rsid w:val="00112289"/>
    <w:rsid w:val="00112F00"/>
    <w:rsid w:val="00120FB1"/>
    <w:rsid w:val="00125CE5"/>
    <w:rsid w:val="0012631B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32"/>
    <w:rsid w:val="00173D65"/>
    <w:rsid w:val="001824DA"/>
    <w:rsid w:val="0018360C"/>
    <w:rsid w:val="0018395B"/>
    <w:rsid w:val="00191DB4"/>
    <w:rsid w:val="001977E9"/>
    <w:rsid w:val="001A1C69"/>
    <w:rsid w:val="001A3888"/>
    <w:rsid w:val="001A3ED9"/>
    <w:rsid w:val="001A744B"/>
    <w:rsid w:val="001C7172"/>
    <w:rsid w:val="001D0B69"/>
    <w:rsid w:val="001D5CAE"/>
    <w:rsid w:val="001E339F"/>
    <w:rsid w:val="001E4813"/>
    <w:rsid w:val="001F45D2"/>
    <w:rsid w:val="001F65DC"/>
    <w:rsid w:val="00204F3D"/>
    <w:rsid w:val="00217B16"/>
    <w:rsid w:val="00222EB0"/>
    <w:rsid w:val="00224A5C"/>
    <w:rsid w:val="00225F2C"/>
    <w:rsid w:val="0023086B"/>
    <w:rsid w:val="002413D4"/>
    <w:rsid w:val="00244BAC"/>
    <w:rsid w:val="00250E45"/>
    <w:rsid w:val="002513D4"/>
    <w:rsid w:val="00255C30"/>
    <w:rsid w:val="002571FD"/>
    <w:rsid w:val="00263C76"/>
    <w:rsid w:val="00264B11"/>
    <w:rsid w:val="00264CC4"/>
    <w:rsid w:val="00267253"/>
    <w:rsid w:val="00267392"/>
    <w:rsid w:val="00277760"/>
    <w:rsid w:val="002804BF"/>
    <w:rsid w:val="002873A2"/>
    <w:rsid w:val="0029147A"/>
    <w:rsid w:val="002938E2"/>
    <w:rsid w:val="002A055B"/>
    <w:rsid w:val="002A21AB"/>
    <w:rsid w:val="002A2E04"/>
    <w:rsid w:val="002A4186"/>
    <w:rsid w:val="002A4E75"/>
    <w:rsid w:val="002A560D"/>
    <w:rsid w:val="002A5EF5"/>
    <w:rsid w:val="002B0E0C"/>
    <w:rsid w:val="002B3E4E"/>
    <w:rsid w:val="002B7D08"/>
    <w:rsid w:val="002D019B"/>
    <w:rsid w:val="002E2BCD"/>
    <w:rsid w:val="002E53C3"/>
    <w:rsid w:val="002E6CB2"/>
    <w:rsid w:val="002F1E06"/>
    <w:rsid w:val="002F3663"/>
    <w:rsid w:val="00306120"/>
    <w:rsid w:val="0030629A"/>
    <w:rsid w:val="00312375"/>
    <w:rsid w:val="0031500F"/>
    <w:rsid w:val="0031678B"/>
    <w:rsid w:val="00317684"/>
    <w:rsid w:val="00322B0B"/>
    <w:rsid w:val="00330BEF"/>
    <w:rsid w:val="0033256F"/>
    <w:rsid w:val="00355D04"/>
    <w:rsid w:val="00356E06"/>
    <w:rsid w:val="00357D44"/>
    <w:rsid w:val="00360C90"/>
    <w:rsid w:val="00361C10"/>
    <w:rsid w:val="00374D0B"/>
    <w:rsid w:val="0037614D"/>
    <w:rsid w:val="0037724F"/>
    <w:rsid w:val="00382B27"/>
    <w:rsid w:val="00387C8A"/>
    <w:rsid w:val="003923C8"/>
    <w:rsid w:val="003926FF"/>
    <w:rsid w:val="003943ED"/>
    <w:rsid w:val="00396524"/>
    <w:rsid w:val="003A32FA"/>
    <w:rsid w:val="003A4E73"/>
    <w:rsid w:val="003A7755"/>
    <w:rsid w:val="003B268A"/>
    <w:rsid w:val="003B2CD5"/>
    <w:rsid w:val="003B382C"/>
    <w:rsid w:val="003B4E50"/>
    <w:rsid w:val="003B5FF7"/>
    <w:rsid w:val="003D7710"/>
    <w:rsid w:val="003E0CB5"/>
    <w:rsid w:val="003E3883"/>
    <w:rsid w:val="003E3C93"/>
    <w:rsid w:val="003F0139"/>
    <w:rsid w:val="003F14F4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1D29"/>
    <w:rsid w:val="004347E4"/>
    <w:rsid w:val="00435CB1"/>
    <w:rsid w:val="00440F45"/>
    <w:rsid w:val="00441FE6"/>
    <w:rsid w:val="0045183F"/>
    <w:rsid w:val="0046212A"/>
    <w:rsid w:val="004657E6"/>
    <w:rsid w:val="004710A4"/>
    <w:rsid w:val="00475BCE"/>
    <w:rsid w:val="0047688C"/>
    <w:rsid w:val="004768A4"/>
    <w:rsid w:val="00490DCD"/>
    <w:rsid w:val="00491FDB"/>
    <w:rsid w:val="00492F59"/>
    <w:rsid w:val="0049369F"/>
    <w:rsid w:val="00495F0F"/>
    <w:rsid w:val="004A1501"/>
    <w:rsid w:val="004A6E3F"/>
    <w:rsid w:val="004B2927"/>
    <w:rsid w:val="004B7596"/>
    <w:rsid w:val="004C0D92"/>
    <w:rsid w:val="004C213D"/>
    <w:rsid w:val="004D0528"/>
    <w:rsid w:val="004D4E98"/>
    <w:rsid w:val="004D76E2"/>
    <w:rsid w:val="004D7D93"/>
    <w:rsid w:val="004E2A04"/>
    <w:rsid w:val="004E67B5"/>
    <w:rsid w:val="004F48FF"/>
    <w:rsid w:val="004F62CE"/>
    <w:rsid w:val="00501A00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3F86"/>
    <w:rsid w:val="005545E1"/>
    <w:rsid w:val="00564964"/>
    <w:rsid w:val="00566C8A"/>
    <w:rsid w:val="00572408"/>
    <w:rsid w:val="00582ED4"/>
    <w:rsid w:val="00583938"/>
    <w:rsid w:val="0059529D"/>
    <w:rsid w:val="005A5ED3"/>
    <w:rsid w:val="005B3035"/>
    <w:rsid w:val="005B3B6E"/>
    <w:rsid w:val="005B41CF"/>
    <w:rsid w:val="005B5B7E"/>
    <w:rsid w:val="005C395C"/>
    <w:rsid w:val="005C440C"/>
    <w:rsid w:val="005C5F12"/>
    <w:rsid w:val="005D1FF5"/>
    <w:rsid w:val="005D249E"/>
    <w:rsid w:val="005D49ED"/>
    <w:rsid w:val="005E332A"/>
    <w:rsid w:val="005E4C42"/>
    <w:rsid w:val="005E4FC1"/>
    <w:rsid w:val="005F46D2"/>
    <w:rsid w:val="005F5163"/>
    <w:rsid w:val="005F551B"/>
    <w:rsid w:val="00601991"/>
    <w:rsid w:val="00601E26"/>
    <w:rsid w:val="006112D5"/>
    <w:rsid w:val="006123AF"/>
    <w:rsid w:val="00613CD3"/>
    <w:rsid w:val="006154D0"/>
    <w:rsid w:val="006154E2"/>
    <w:rsid w:val="00623A22"/>
    <w:rsid w:val="006256A3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5989"/>
    <w:rsid w:val="006707CB"/>
    <w:rsid w:val="00670EB3"/>
    <w:rsid w:val="00681323"/>
    <w:rsid w:val="00681630"/>
    <w:rsid w:val="0068660C"/>
    <w:rsid w:val="006962B7"/>
    <w:rsid w:val="0069644F"/>
    <w:rsid w:val="006A5E14"/>
    <w:rsid w:val="006B3588"/>
    <w:rsid w:val="006B40E2"/>
    <w:rsid w:val="006C4629"/>
    <w:rsid w:val="006C5761"/>
    <w:rsid w:val="006C7E04"/>
    <w:rsid w:val="006D1B40"/>
    <w:rsid w:val="006D1D22"/>
    <w:rsid w:val="006D2DBE"/>
    <w:rsid w:val="006D61E9"/>
    <w:rsid w:val="006E4B71"/>
    <w:rsid w:val="006E698C"/>
    <w:rsid w:val="006E6EA7"/>
    <w:rsid w:val="006F1C8A"/>
    <w:rsid w:val="006F4763"/>
    <w:rsid w:val="00710D4D"/>
    <w:rsid w:val="00710E83"/>
    <w:rsid w:val="00712507"/>
    <w:rsid w:val="00715C12"/>
    <w:rsid w:val="00716C68"/>
    <w:rsid w:val="0072051D"/>
    <w:rsid w:val="0073123A"/>
    <w:rsid w:val="00732A1B"/>
    <w:rsid w:val="00741A98"/>
    <w:rsid w:val="00754B0B"/>
    <w:rsid w:val="00756E66"/>
    <w:rsid w:val="007601C9"/>
    <w:rsid w:val="00761917"/>
    <w:rsid w:val="00763AD1"/>
    <w:rsid w:val="00763E68"/>
    <w:rsid w:val="00780C93"/>
    <w:rsid w:val="00781911"/>
    <w:rsid w:val="0078363E"/>
    <w:rsid w:val="00784B76"/>
    <w:rsid w:val="00786D9B"/>
    <w:rsid w:val="00790AF8"/>
    <w:rsid w:val="007911BC"/>
    <w:rsid w:val="0079187D"/>
    <w:rsid w:val="007924C2"/>
    <w:rsid w:val="007952B8"/>
    <w:rsid w:val="007960E7"/>
    <w:rsid w:val="007A1563"/>
    <w:rsid w:val="007A30AD"/>
    <w:rsid w:val="007B0CA5"/>
    <w:rsid w:val="007C0AFC"/>
    <w:rsid w:val="007D27DC"/>
    <w:rsid w:val="007D695E"/>
    <w:rsid w:val="007E05D9"/>
    <w:rsid w:val="007F17C1"/>
    <w:rsid w:val="008041CB"/>
    <w:rsid w:val="00805CDE"/>
    <w:rsid w:val="00815706"/>
    <w:rsid w:val="00817C1F"/>
    <w:rsid w:val="00820F0D"/>
    <w:rsid w:val="00821541"/>
    <w:rsid w:val="0082558D"/>
    <w:rsid w:val="0083097D"/>
    <w:rsid w:val="00837EE4"/>
    <w:rsid w:val="0085044E"/>
    <w:rsid w:val="00852314"/>
    <w:rsid w:val="008538EF"/>
    <w:rsid w:val="00854C77"/>
    <w:rsid w:val="00854D97"/>
    <w:rsid w:val="00861F41"/>
    <w:rsid w:val="008647A0"/>
    <w:rsid w:val="008650C8"/>
    <w:rsid w:val="008657BD"/>
    <w:rsid w:val="00871B3E"/>
    <w:rsid w:val="00881AFE"/>
    <w:rsid w:val="008841BE"/>
    <w:rsid w:val="00885771"/>
    <w:rsid w:val="00885ADC"/>
    <w:rsid w:val="008A3D4B"/>
    <w:rsid w:val="008A5A95"/>
    <w:rsid w:val="008A61A9"/>
    <w:rsid w:val="008A6913"/>
    <w:rsid w:val="008A7BFF"/>
    <w:rsid w:val="008C1588"/>
    <w:rsid w:val="008D20A1"/>
    <w:rsid w:val="008D2A0C"/>
    <w:rsid w:val="008D35C4"/>
    <w:rsid w:val="008D683F"/>
    <w:rsid w:val="008D7110"/>
    <w:rsid w:val="008E65AC"/>
    <w:rsid w:val="008E7C83"/>
    <w:rsid w:val="008F14D1"/>
    <w:rsid w:val="008F4289"/>
    <w:rsid w:val="008F442F"/>
    <w:rsid w:val="009044C9"/>
    <w:rsid w:val="00916C5C"/>
    <w:rsid w:val="00932BD5"/>
    <w:rsid w:val="009438D6"/>
    <w:rsid w:val="009457A0"/>
    <w:rsid w:val="0094788A"/>
    <w:rsid w:val="00955492"/>
    <w:rsid w:val="009701E2"/>
    <w:rsid w:val="0098405B"/>
    <w:rsid w:val="00997B6E"/>
    <w:rsid w:val="009A1556"/>
    <w:rsid w:val="009A3C1A"/>
    <w:rsid w:val="009A405D"/>
    <w:rsid w:val="009A4DB3"/>
    <w:rsid w:val="009B688E"/>
    <w:rsid w:val="009B68C1"/>
    <w:rsid w:val="009C18F4"/>
    <w:rsid w:val="009C3A17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566E0"/>
    <w:rsid w:val="00A60CC6"/>
    <w:rsid w:val="00A61498"/>
    <w:rsid w:val="00A63D93"/>
    <w:rsid w:val="00A647EB"/>
    <w:rsid w:val="00A76085"/>
    <w:rsid w:val="00A8175C"/>
    <w:rsid w:val="00A81C94"/>
    <w:rsid w:val="00A826C1"/>
    <w:rsid w:val="00A84EC0"/>
    <w:rsid w:val="00A86156"/>
    <w:rsid w:val="00A958B3"/>
    <w:rsid w:val="00A96BBD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21F8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047"/>
    <w:rsid w:val="00B34113"/>
    <w:rsid w:val="00B42F47"/>
    <w:rsid w:val="00B43DBB"/>
    <w:rsid w:val="00B44455"/>
    <w:rsid w:val="00B52D0A"/>
    <w:rsid w:val="00B61340"/>
    <w:rsid w:val="00B62CF1"/>
    <w:rsid w:val="00B63C65"/>
    <w:rsid w:val="00B71686"/>
    <w:rsid w:val="00B82710"/>
    <w:rsid w:val="00B82A6A"/>
    <w:rsid w:val="00B83401"/>
    <w:rsid w:val="00B842D8"/>
    <w:rsid w:val="00B84962"/>
    <w:rsid w:val="00B8545F"/>
    <w:rsid w:val="00B87F3E"/>
    <w:rsid w:val="00B9578C"/>
    <w:rsid w:val="00BA362B"/>
    <w:rsid w:val="00BA4A84"/>
    <w:rsid w:val="00BA50D3"/>
    <w:rsid w:val="00BA562F"/>
    <w:rsid w:val="00BB07FF"/>
    <w:rsid w:val="00BB38E6"/>
    <w:rsid w:val="00BB760E"/>
    <w:rsid w:val="00BB7ABE"/>
    <w:rsid w:val="00BC4365"/>
    <w:rsid w:val="00BC4661"/>
    <w:rsid w:val="00BC48A2"/>
    <w:rsid w:val="00BD54B8"/>
    <w:rsid w:val="00BE2881"/>
    <w:rsid w:val="00BE3FD9"/>
    <w:rsid w:val="00BE7192"/>
    <w:rsid w:val="00BE768D"/>
    <w:rsid w:val="00BF0924"/>
    <w:rsid w:val="00BF350D"/>
    <w:rsid w:val="00BF3B05"/>
    <w:rsid w:val="00BF5467"/>
    <w:rsid w:val="00BF6FE2"/>
    <w:rsid w:val="00BF7F9C"/>
    <w:rsid w:val="00C02A9E"/>
    <w:rsid w:val="00C05561"/>
    <w:rsid w:val="00C065EB"/>
    <w:rsid w:val="00C06F2D"/>
    <w:rsid w:val="00C06F5C"/>
    <w:rsid w:val="00C16CAC"/>
    <w:rsid w:val="00C20243"/>
    <w:rsid w:val="00C20927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0C0E"/>
    <w:rsid w:val="00C966BB"/>
    <w:rsid w:val="00CA10C1"/>
    <w:rsid w:val="00CA112F"/>
    <w:rsid w:val="00CA2FE0"/>
    <w:rsid w:val="00CA3282"/>
    <w:rsid w:val="00CB1CE5"/>
    <w:rsid w:val="00CB3616"/>
    <w:rsid w:val="00CC68B4"/>
    <w:rsid w:val="00CC6974"/>
    <w:rsid w:val="00CD263F"/>
    <w:rsid w:val="00CE3690"/>
    <w:rsid w:val="00CE54E7"/>
    <w:rsid w:val="00CE5CA0"/>
    <w:rsid w:val="00CF0B07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5693"/>
    <w:rsid w:val="00D56025"/>
    <w:rsid w:val="00D5685F"/>
    <w:rsid w:val="00D6198D"/>
    <w:rsid w:val="00D61B8F"/>
    <w:rsid w:val="00D642EF"/>
    <w:rsid w:val="00D66B46"/>
    <w:rsid w:val="00D77AF3"/>
    <w:rsid w:val="00D97CBF"/>
    <w:rsid w:val="00DB0994"/>
    <w:rsid w:val="00DB3056"/>
    <w:rsid w:val="00DB3A9B"/>
    <w:rsid w:val="00DB3E8D"/>
    <w:rsid w:val="00DB4525"/>
    <w:rsid w:val="00DB62D4"/>
    <w:rsid w:val="00DC3CD5"/>
    <w:rsid w:val="00DC524B"/>
    <w:rsid w:val="00DC67F3"/>
    <w:rsid w:val="00DD24F3"/>
    <w:rsid w:val="00DD5B13"/>
    <w:rsid w:val="00DE26AF"/>
    <w:rsid w:val="00DE499D"/>
    <w:rsid w:val="00DF16DC"/>
    <w:rsid w:val="00DF25E2"/>
    <w:rsid w:val="00DF5001"/>
    <w:rsid w:val="00DF6D76"/>
    <w:rsid w:val="00DF7D0B"/>
    <w:rsid w:val="00E01C3E"/>
    <w:rsid w:val="00E01ED0"/>
    <w:rsid w:val="00E03226"/>
    <w:rsid w:val="00E04406"/>
    <w:rsid w:val="00E04F5B"/>
    <w:rsid w:val="00E05FF7"/>
    <w:rsid w:val="00E06EEA"/>
    <w:rsid w:val="00E07570"/>
    <w:rsid w:val="00E10A02"/>
    <w:rsid w:val="00E11005"/>
    <w:rsid w:val="00E11434"/>
    <w:rsid w:val="00E13B2F"/>
    <w:rsid w:val="00E1523C"/>
    <w:rsid w:val="00E227C1"/>
    <w:rsid w:val="00E23E20"/>
    <w:rsid w:val="00E255CF"/>
    <w:rsid w:val="00E26ADE"/>
    <w:rsid w:val="00E32377"/>
    <w:rsid w:val="00E352E4"/>
    <w:rsid w:val="00E432F8"/>
    <w:rsid w:val="00E45F5D"/>
    <w:rsid w:val="00E46BA0"/>
    <w:rsid w:val="00E514BE"/>
    <w:rsid w:val="00E51FEE"/>
    <w:rsid w:val="00E55A10"/>
    <w:rsid w:val="00E57A3E"/>
    <w:rsid w:val="00E60E3B"/>
    <w:rsid w:val="00E752EB"/>
    <w:rsid w:val="00E76690"/>
    <w:rsid w:val="00E80556"/>
    <w:rsid w:val="00E81183"/>
    <w:rsid w:val="00E83250"/>
    <w:rsid w:val="00E8659E"/>
    <w:rsid w:val="00E87D32"/>
    <w:rsid w:val="00E91AEE"/>
    <w:rsid w:val="00E91D89"/>
    <w:rsid w:val="00E95FAE"/>
    <w:rsid w:val="00EA592F"/>
    <w:rsid w:val="00EB35C7"/>
    <w:rsid w:val="00EB3606"/>
    <w:rsid w:val="00EB700B"/>
    <w:rsid w:val="00EC1775"/>
    <w:rsid w:val="00EC6063"/>
    <w:rsid w:val="00EC7E1C"/>
    <w:rsid w:val="00EE2539"/>
    <w:rsid w:val="00EE7809"/>
    <w:rsid w:val="00EF3816"/>
    <w:rsid w:val="00EF6840"/>
    <w:rsid w:val="00F06B54"/>
    <w:rsid w:val="00F12252"/>
    <w:rsid w:val="00F216DE"/>
    <w:rsid w:val="00F2395C"/>
    <w:rsid w:val="00F23DDA"/>
    <w:rsid w:val="00F25E11"/>
    <w:rsid w:val="00F2657F"/>
    <w:rsid w:val="00F332A8"/>
    <w:rsid w:val="00F36F1A"/>
    <w:rsid w:val="00F37A2B"/>
    <w:rsid w:val="00F412E3"/>
    <w:rsid w:val="00F42F2F"/>
    <w:rsid w:val="00F448BD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1324"/>
    <w:rsid w:val="00F9519E"/>
    <w:rsid w:val="00F95796"/>
    <w:rsid w:val="00F97B81"/>
    <w:rsid w:val="00FA4411"/>
    <w:rsid w:val="00FB505D"/>
    <w:rsid w:val="00FC16A6"/>
    <w:rsid w:val="00FC2E5B"/>
    <w:rsid w:val="00FC610D"/>
    <w:rsid w:val="00FD29F4"/>
    <w:rsid w:val="00FD5B2B"/>
    <w:rsid w:val="00FD6322"/>
    <w:rsid w:val="00FE3E9D"/>
    <w:rsid w:val="00FE60E8"/>
    <w:rsid w:val="00FE6C3E"/>
    <w:rsid w:val="00FF162E"/>
    <w:rsid w:val="00FF3118"/>
    <w:rsid w:val="00FF6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B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BC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Название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e"/>
    <w:uiPriority w:val="59"/>
    <w:rsid w:val="001A38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BC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Название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e"/>
    <w:uiPriority w:val="59"/>
    <w:rsid w:val="001A38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34</Pages>
  <Words>8503</Words>
  <Characters>48471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7</cp:revision>
  <cp:lastPrinted>2019-05-06T02:29:00Z</cp:lastPrinted>
  <dcterms:created xsi:type="dcterms:W3CDTF">2019-03-22T04:35:00Z</dcterms:created>
  <dcterms:modified xsi:type="dcterms:W3CDTF">2019-05-06T02:35:00Z</dcterms:modified>
</cp:coreProperties>
</file>