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C74">
        <w:rPr>
          <w:rFonts w:ascii="Times New Roman" w:hAnsi="Times New Roman"/>
          <w:sz w:val="24"/>
          <w:szCs w:val="24"/>
        </w:rPr>
        <w:t>МИНИСТЕРСТВО ОБРАЗОВАНИЯ И НАУКИ ХАБАРОВСКОГО КРАЯ</w:t>
      </w: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C74">
        <w:rPr>
          <w:rFonts w:ascii="Times New Roman" w:hAnsi="Times New Roman"/>
          <w:sz w:val="24"/>
          <w:szCs w:val="24"/>
        </w:rPr>
        <w:t xml:space="preserve">КРАЕВОЕ ГОСУДАРСТВЕННОЕ БЮДЖЕТНОЕ </w:t>
      </w: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C74">
        <w:rPr>
          <w:rFonts w:ascii="Times New Roman" w:hAnsi="Times New Roman"/>
          <w:sz w:val="24"/>
          <w:szCs w:val="24"/>
        </w:rPr>
        <w:t xml:space="preserve">ПРОФЕССИОНАЛЬНОЕ ОБРАЗОВАТЕЛЬНОЕ УЧРЕЖДЕНИЕ </w:t>
      </w:r>
    </w:p>
    <w:p w:rsidR="003E7D8B" w:rsidRPr="00156C74" w:rsidRDefault="002B3C64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C74">
        <w:rPr>
          <w:rFonts w:ascii="Times New Roman" w:hAnsi="Times New Roman"/>
          <w:sz w:val="24"/>
          <w:szCs w:val="24"/>
        </w:rPr>
        <w:t>«</w:t>
      </w:r>
      <w:r w:rsidR="003E7D8B" w:rsidRPr="00156C74">
        <w:rPr>
          <w:rFonts w:ascii="Times New Roman" w:hAnsi="Times New Roman"/>
          <w:sz w:val="24"/>
          <w:szCs w:val="24"/>
        </w:rPr>
        <w:t>ХАБАРОВСКИЙ ТЕХНИКУМ ТРАНСПОРТНЫХ ТЕХНОЛОГИЙ</w:t>
      </w: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56C74">
        <w:rPr>
          <w:rFonts w:ascii="Times New Roman" w:hAnsi="Times New Roman"/>
          <w:sz w:val="24"/>
          <w:szCs w:val="24"/>
        </w:rPr>
        <w:t>ИМЕНИ ГЕРОЯ СОВЕТСКОГО СОЮЗА А.С. ПАНОВА</w:t>
      </w:r>
      <w:r w:rsidR="002B3C64" w:rsidRPr="00156C74">
        <w:rPr>
          <w:rFonts w:ascii="Times New Roman" w:hAnsi="Times New Roman"/>
          <w:sz w:val="24"/>
          <w:szCs w:val="24"/>
        </w:rPr>
        <w:t>»</w:t>
      </w: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C1A6F" w:rsidRPr="00156C74" w:rsidRDefault="007C1A6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5E1DA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C25EF3" w:rsidRPr="00156C74" w:rsidRDefault="00C25EF3" w:rsidP="009A5EC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E1DAE" w:rsidRPr="00156C74" w:rsidRDefault="005E1DAE" w:rsidP="00C25E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t>ОУД.11 ОБЩЕСТВОЗНАНИЕ</w:t>
      </w:r>
    </w:p>
    <w:p w:rsidR="00C25EF3" w:rsidRPr="00156C74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Основная профессиональная образовательная программа </w:t>
      </w:r>
    </w:p>
    <w:p w:rsidR="00C25EF3" w:rsidRPr="00156C74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среднего профессионального образования </w:t>
      </w:r>
    </w:p>
    <w:p w:rsidR="002342BF" w:rsidRPr="00156C74" w:rsidRDefault="00CC197F" w:rsidP="00C25EF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программы 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>подготовки</w:t>
      </w:r>
      <w:r w:rsidR="00C25EF3" w:rsidRPr="00156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>квалифицированных рабочих</w:t>
      </w:r>
      <w:r w:rsidR="00F162FB" w:rsidRPr="00156C74">
        <w:rPr>
          <w:rFonts w:ascii="Times New Roman" w:eastAsia="Calibri" w:hAnsi="Times New Roman" w:cs="Times New Roman"/>
          <w:sz w:val="28"/>
          <w:szCs w:val="28"/>
        </w:rPr>
        <w:t>,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 xml:space="preserve"> служащих</w:t>
      </w:r>
    </w:p>
    <w:p w:rsidR="00C25EF3" w:rsidRPr="00156C74" w:rsidRDefault="00C25EF3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по профессии</w:t>
      </w:r>
    </w:p>
    <w:p w:rsidR="002342BF" w:rsidRPr="00156C74" w:rsidRDefault="00D501FF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56C74">
        <w:rPr>
          <w:rFonts w:ascii="Times New Roman" w:eastAsia="Calibri" w:hAnsi="Times New Roman" w:cs="Times New Roman"/>
          <w:sz w:val="28"/>
          <w:szCs w:val="28"/>
        </w:rPr>
        <w:t>4</w:t>
      </w:r>
      <w:r w:rsidR="003E7D8B" w:rsidRPr="00156C74">
        <w:rPr>
          <w:rFonts w:ascii="Times New Roman" w:eastAsia="Calibri" w:hAnsi="Times New Roman" w:cs="Times New Roman"/>
          <w:sz w:val="28"/>
          <w:szCs w:val="28"/>
        </w:rPr>
        <w:t>3.01.06</w:t>
      </w:r>
      <w:r w:rsidR="00BA0E53" w:rsidRPr="00156C7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Проводник</w:t>
      </w:r>
      <w:proofErr w:type="gramEnd"/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на железнодорожном транспорте</w:t>
      </w:r>
    </w:p>
    <w:p w:rsidR="002342BF" w:rsidRPr="00156C74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2342BF" w:rsidRPr="00156C74" w:rsidRDefault="005636D2" w:rsidP="009A5E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С</w:t>
      </w:r>
      <w:r w:rsidR="00D501FF" w:rsidRPr="00156C74">
        <w:rPr>
          <w:rFonts w:ascii="Times New Roman" w:eastAsia="Calibri" w:hAnsi="Times New Roman" w:cs="Times New Roman"/>
          <w:sz w:val="28"/>
          <w:szCs w:val="28"/>
        </w:rPr>
        <w:t>оциально-экономический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2342BF" w:rsidRPr="00156C74" w:rsidRDefault="002342BF" w:rsidP="009A5EC2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CD29E1" w:rsidRPr="00156C74" w:rsidRDefault="009A5EC2" w:rsidP="003E7D8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Хабаровск</w:t>
      </w:r>
      <w:r w:rsidR="00D905E1" w:rsidRPr="00156C74">
        <w:rPr>
          <w:rFonts w:ascii="Times New Roman" w:eastAsia="Calibri" w:hAnsi="Times New Roman" w:cs="Times New Roman"/>
          <w:sz w:val="28"/>
          <w:szCs w:val="28"/>
        </w:rPr>
        <w:t>, 2020</w:t>
      </w:r>
      <w:r w:rsidR="007C1A6F" w:rsidRPr="00156C74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УТВЕРЖДАЮ</w:t>
      </w: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Предметно-цикловой комиссией                        Зам. директора по ТО</w:t>
      </w: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___________ Змиевская Н.Е.                               ___________ Котенева С.Б</w:t>
      </w: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Протокол №_______________                         </w:t>
      </w:r>
      <w:proofErr w:type="gramStart"/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  «</w:t>
      </w:r>
      <w:proofErr w:type="gramEnd"/>
      <w:r w:rsidRPr="00156C74">
        <w:rPr>
          <w:rFonts w:ascii="Times New Roman" w:eastAsia="Calibri" w:hAnsi="Times New Roman" w:cs="Times New Roman"/>
          <w:sz w:val="28"/>
          <w:szCs w:val="28"/>
        </w:rPr>
        <w:t>____»_______________2020 г.</w:t>
      </w: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от «___</w:t>
      </w:r>
      <w:proofErr w:type="gramStart"/>
      <w:r w:rsidRPr="00156C74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____________2020 г.                          </w:t>
      </w:r>
    </w:p>
    <w:p w:rsidR="00BA0E53" w:rsidRPr="00156C74" w:rsidRDefault="00BA0E53" w:rsidP="00BA0E53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6C74">
        <w:rPr>
          <w:rFonts w:ascii="Times New Roman" w:hAnsi="Times New Roman"/>
          <w:sz w:val="28"/>
          <w:szCs w:val="28"/>
        </w:rPr>
        <w:t xml:space="preserve">           </w:t>
      </w:r>
    </w:p>
    <w:p w:rsidR="003E7D8B" w:rsidRPr="00156C74" w:rsidRDefault="003E7D8B" w:rsidP="003E7D8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56C74">
        <w:rPr>
          <w:rFonts w:ascii="Times New Roman" w:hAnsi="Times New Roman"/>
          <w:sz w:val="28"/>
          <w:szCs w:val="28"/>
        </w:rPr>
        <w:t xml:space="preserve">                 </w:t>
      </w:r>
    </w:p>
    <w:p w:rsidR="003E7D8B" w:rsidRPr="00156C74" w:rsidRDefault="003E7D8B" w:rsidP="00BA0E5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E7D8B" w:rsidRPr="00156C74" w:rsidRDefault="00BA0E53" w:rsidP="003E7D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6C74">
        <w:rPr>
          <w:rFonts w:ascii="Times New Roman" w:eastAsia="Times New Roman" w:hAnsi="Times New Roman"/>
          <w:sz w:val="28"/>
          <w:szCs w:val="28"/>
          <w:lang w:eastAsia="ru-RU"/>
        </w:rPr>
        <w:t>Разработчики</w:t>
      </w:r>
      <w:r w:rsidR="003E7D8B" w:rsidRPr="00156C74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программы</w:t>
      </w:r>
      <w:proofErr w:type="gramEnd"/>
      <w:r w:rsidR="003E7D8B" w:rsidRPr="00156C74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6C74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156C74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="00D905E1" w:rsidRPr="00156C74">
        <w:rPr>
          <w:rFonts w:ascii="Times New Roman" w:eastAsia="Times New Roman" w:hAnsi="Times New Roman"/>
          <w:sz w:val="28"/>
          <w:szCs w:val="28"/>
          <w:lang w:eastAsia="ru-RU"/>
        </w:rPr>
        <w:t>_________________ О.Н. Заплавная</w:t>
      </w: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156C7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156C74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</w:t>
      </w:r>
      <w:proofErr w:type="gramEnd"/>
      <w:r w:rsidRPr="00156C74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___________________ </w:t>
      </w:r>
      <w:r w:rsidR="00D905E1" w:rsidRPr="00156C74">
        <w:rPr>
          <w:rFonts w:ascii="Times New Roman" w:hAnsi="Times New Roman"/>
          <w:sz w:val="28"/>
          <w:szCs w:val="28"/>
        </w:rPr>
        <w:t>Т.В. Кан</w:t>
      </w:r>
    </w:p>
    <w:p w:rsidR="003E7D8B" w:rsidRPr="00156C74" w:rsidRDefault="003E7D8B" w:rsidP="003E7D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156C7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3E7D8B" w:rsidRPr="00156C74" w:rsidRDefault="003E7D8B" w:rsidP="003E7D8B">
      <w:pPr>
        <w:pStyle w:val="a4"/>
        <w:spacing w:beforeAutospacing="0" w:after="0" w:afterAutospacing="0"/>
        <w:jc w:val="both"/>
        <w:rPr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C74">
        <w:rPr>
          <w:rFonts w:ascii="Times New Roman" w:hAnsi="Times New Roman"/>
          <w:sz w:val="28"/>
          <w:szCs w:val="28"/>
        </w:rPr>
        <w:t>Согласовано:</w:t>
      </w:r>
    </w:p>
    <w:p w:rsidR="003E7D8B" w:rsidRPr="00156C74" w:rsidRDefault="003E7D8B" w:rsidP="003E7D8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6C74">
        <w:rPr>
          <w:rFonts w:ascii="Times New Roman" w:hAnsi="Times New Roman"/>
          <w:sz w:val="28"/>
          <w:szCs w:val="28"/>
        </w:rPr>
        <w:t>Методист КГБ ПОУ ХТТТ ___</w:t>
      </w:r>
      <w:r w:rsidR="00D905E1" w:rsidRPr="00156C74">
        <w:rPr>
          <w:rFonts w:ascii="Times New Roman" w:hAnsi="Times New Roman"/>
          <w:sz w:val="28"/>
          <w:szCs w:val="28"/>
        </w:rPr>
        <w:t>_________________ Н.В. Коршунова</w:t>
      </w:r>
    </w:p>
    <w:p w:rsidR="003E7D8B" w:rsidRPr="00156C74" w:rsidRDefault="003E7D8B" w:rsidP="003E7D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156C7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                             (подпись)</w:t>
      </w:r>
    </w:p>
    <w:p w:rsidR="003E7D8B" w:rsidRPr="00156C74" w:rsidRDefault="003E7D8B" w:rsidP="003E7D8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3C64" w:rsidRPr="00156C74" w:rsidRDefault="002B3C64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B3C6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83" w:rsidRPr="00156C74" w:rsidRDefault="00666783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A5EC2" w:rsidRPr="00156C74" w:rsidRDefault="002342BF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2342BF" w:rsidRPr="00156C74" w:rsidRDefault="009777B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2342BF" w:rsidRPr="00156C74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156C74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2. Общая характеристи</w:t>
      </w:r>
      <w:r w:rsidR="00D905E1" w:rsidRPr="00156C74">
        <w:rPr>
          <w:rFonts w:ascii="Times New Roman" w:eastAsia="Calibri" w:hAnsi="Times New Roman" w:cs="Times New Roman"/>
          <w:sz w:val="28"/>
          <w:szCs w:val="28"/>
        </w:rPr>
        <w:t xml:space="preserve">ка учебной дисциплины </w:t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w:anchor="bookmark4" w:tooltip="Current Document">
        <w:r w:rsidRPr="00156C74">
          <w:rPr>
            <w:rFonts w:ascii="Times New Roman" w:eastAsia="Calibri" w:hAnsi="Times New Roman" w:cs="Times New Roman"/>
            <w:sz w:val="28"/>
            <w:szCs w:val="28"/>
          </w:rPr>
          <w:t>Место учебной дисциплины в учебном плане</w:t>
        </w:r>
      </w:hyperlink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w:anchor="bookmark5" w:tooltip="Current Document">
        <w:r w:rsidRPr="00156C74">
          <w:rPr>
            <w:rFonts w:ascii="Times New Roman" w:eastAsia="Calibri" w:hAnsi="Times New Roman" w:cs="Times New Roman"/>
            <w:sz w:val="28"/>
            <w:szCs w:val="28"/>
          </w:rPr>
          <w:t>Результаты освоения учебной дисциплины</w:t>
        </w:r>
      </w:hyperlink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w:anchor="bookmark8" w:tooltip="Current Document">
        <w:r w:rsidRPr="00156C74">
          <w:rPr>
            <w:rFonts w:ascii="Times New Roman" w:eastAsia="Calibri" w:hAnsi="Times New Roman" w:cs="Times New Roman"/>
            <w:sz w:val="28"/>
            <w:szCs w:val="28"/>
          </w:rPr>
          <w:t>Содержание учебной дисциплины</w:t>
        </w:r>
        <w:r w:rsidRPr="00156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6. Темы рефератов (докладов), индивидуальных проектов</w:t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w:anchor="bookmark19" w:tooltip="Current Document">
        <w:r w:rsidRPr="00156C74">
          <w:rPr>
            <w:rFonts w:ascii="Times New Roman" w:eastAsia="Calibri" w:hAnsi="Times New Roman" w:cs="Times New Roman"/>
            <w:sz w:val="28"/>
            <w:szCs w:val="28"/>
          </w:rPr>
          <w:t>Тематическое планирование</w:t>
        </w:r>
        <w:r w:rsidRPr="00156C74">
          <w:rPr>
            <w:rFonts w:ascii="Times New Roman" w:eastAsia="Calibri" w:hAnsi="Times New Roman" w:cs="Times New Roman"/>
            <w:sz w:val="28"/>
            <w:szCs w:val="28"/>
          </w:rPr>
          <w:tab/>
        </w:r>
      </w:hyperlink>
    </w:p>
    <w:p w:rsidR="002342BF" w:rsidRPr="00156C74" w:rsidRDefault="00BA0E53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8. Практическая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 xml:space="preserve"> работа</w:t>
      </w:r>
    </w:p>
    <w:p w:rsidR="002342BF" w:rsidRPr="00156C74" w:rsidRDefault="00BA0E53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 xml:space="preserve"> работа</w:t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w:anchor="bookmark21" w:tooltip="Current Document">
        <w:r w:rsidRPr="00156C74">
          <w:rPr>
            <w:rFonts w:ascii="Times New Roman" w:eastAsia="Calibri" w:hAnsi="Times New Roman" w:cs="Times New Roman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11. Учебно-методическое и материально-техническое обеспечение программ</w:t>
      </w:r>
      <w:r w:rsidR="00D905E1" w:rsidRPr="00156C74">
        <w:rPr>
          <w:rFonts w:ascii="Times New Roman" w:eastAsia="Calibri" w:hAnsi="Times New Roman" w:cs="Times New Roman"/>
          <w:sz w:val="28"/>
          <w:szCs w:val="28"/>
        </w:rPr>
        <w:t xml:space="preserve">ы учебной дисциплины </w:t>
      </w:r>
    </w:p>
    <w:p w:rsidR="00BA0E53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2342BF" w:rsidRPr="00156C74" w:rsidRDefault="00BA0E53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ab/>
      </w:r>
      <w:r w:rsidR="009777BB" w:rsidRPr="00156C74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BA0E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BA0E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1. ПОЯСНИТЕЛЬНАЯ ЗАПИСКА</w:t>
      </w: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Программа общеобразовательной учебной дисциплины «Обществознание» предназначена для изучения обществознания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профессиональной </w:t>
      </w:r>
      <w:r w:rsidR="000A4DE1" w:rsidRPr="00156C74">
        <w:rPr>
          <w:rFonts w:ascii="Times New Roman" w:eastAsia="Calibri" w:hAnsi="Times New Roman" w:cs="Times New Roman"/>
          <w:sz w:val="28"/>
          <w:szCs w:val="28"/>
        </w:rPr>
        <w:t>образовательной программы СПО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на базе основного общего образования при подготовке квалифицированных </w:t>
      </w:r>
      <w:r w:rsidR="003E7D8B" w:rsidRPr="00156C74">
        <w:rPr>
          <w:rFonts w:ascii="Times New Roman" w:eastAsia="Calibri" w:hAnsi="Times New Roman" w:cs="Times New Roman"/>
          <w:sz w:val="28"/>
          <w:szCs w:val="28"/>
        </w:rPr>
        <w:t>рабочих, служащих</w:t>
      </w:r>
      <w:r w:rsidRPr="00156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D29E1" w:rsidRPr="00156C74" w:rsidRDefault="002342BF" w:rsidP="00CD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Программа разработана на основе требований ФГОС среднего общего образования предъявляемых к структуре, содержанию и результатам освоения учебной дисциплины «Обществознание»,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</w:t>
      </w:r>
      <w:r w:rsidR="00CD29E1" w:rsidRPr="00156C74">
        <w:rPr>
          <w:rFonts w:ascii="Times New Roman" w:eastAsia="Calibri" w:hAnsi="Times New Roman" w:cs="Times New Roman"/>
          <w:sz w:val="28"/>
          <w:szCs w:val="28"/>
        </w:rPr>
        <w:t>с учетом Примерной основной образовательной программы среднего общего образования, одобренной решением федерального учебно-методического объединения по общему образованию (протокол от 28 июня 2016 г. № 2/16-з).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Содержание программы «Обществознание» направлено на достижение следующих </w:t>
      </w:r>
      <w:r w:rsidRPr="00156C74">
        <w:rPr>
          <w:rFonts w:ascii="Times New Roman" w:eastAsia="Calibri" w:hAnsi="Times New Roman" w:cs="Times New Roman"/>
          <w:bCs/>
          <w:sz w:val="28"/>
          <w:szCs w:val="28"/>
        </w:rPr>
        <w:t>целей: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углубление интереса к изучению социально-экономических и политико-правовых дисциплин;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умение получать информацию из различных источников, анализировать, систематизировать ее, делать выводы и прогнозы;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 применение полученных знаний и умений в практической деятельности в различных сферах общественной жизни.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В программу включено содержание, направленное на формирование у обучающихся компетенций,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образования; программы подготовки квалифицированных рабочих, служащих (ППКРС).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lastRenderedPageBreak/>
        <w:t>Программа учебной дисциплины «Обществознание» является основой для разработки рабочих программ, в которых профессиональные образовательные организации, реализующие образовательную программу среднего общего образования в пределах освоения ОПОП на базе основного общего образования, уточняют содержание учебного материала, последовательность его изучения, распределение учебных часов, тематику рефератов (докладов), индивидуальных проектов, виды самостоятельных работ с учетом специфики программ подготовки квалифицированных рабочих, служащих осваиваемой профессии.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Формируемые компетенции: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5. Использовать информационно-коммуникативные технологии в профессиональной деятельности.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ОК 6. Работать в команде, эффективно общаться с коллегами, руководством, клиентами.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+mn-ea" w:hAnsi="Times New Roman" w:cs="Times New Roman"/>
          <w:bCs/>
          <w:kern w:val="24"/>
          <w:sz w:val="28"/>
          <w:szCs w:val="28"/>
          <w:lang w:eastAsia="ru-RU"/>
        </w:rPr>
        <w:t>ОК 7. Проводить мероприятия по защите пассажиров и работников в чрезвычайных ситуациях и предупреждать их возникновение (для проводников).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>ОК 8. Исполнять воинскую обязанность, в том числе с применением полученных профессиональных знаний (для юношей).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56C74">
        <w:rPr>
          <w:rFonts w:ascii="Times New Roman" w:eastAsia="Calibri" w:hAnsi="Times New Roman" w:cs="Times New Roman"/>
          <w:sz w:val="28"/>
          <w:szCs w:val="28"/>
          <w:lang w:eastAsia="ru-RU"/>
        </w:rPr>
        <w:t>ОК 9. Использовать знания по финансовой грамотности, планировать предпринимательскую деятельность в профессиональной сфере.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5E1" w:rsidRPr="00156C74" w:rsidRDefault="00D905E1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5EC2" w:rsidRPr="00156C74" w:rsidRDefault="009A5EC2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5E1" w:rsidRPr="00156C74" w:rsidRDefault="00D905E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2. ОБЩАЯ ХАРАКТЕРИСТИКА УЧЕБНОЙ ДИСЦИПЛИНЫ</w:t>
      </w: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Учебная дисциплина «Обществознание» имеет интегративный характер, основанный на комплексе общественных наук, таких как философия, социология, экономика, политология, культурология, правоведение, предметом которых являются научные знания о различных аспектах жизни, развитии человека и общества, влиянии социальных факторов на жизнь каждого человека.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Содержание учебной дисциплины направлено на формирование четкой гражданской позиции, социально-правовой грамотности, навыков правового характера, необходимых обучающимся для реализации социальных ролей, взаимодействия с окружающими людьми и социальными группами.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Особое внимание уделяется знаниям о современном российском обществе, проблемах мирового сообщества и тенденциях развития современных цивилизационных процессов, роли морали, религии, науки и образования в жизни человеческого общества, а также изучению ключевых социальных и правовых вопросов, тесно связанных с повседневной жизнью.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Отбор содержания учебной дисциплины осуществлялся на основе следующих принципов: учет возрастных особенностей обучающихся, практическая направленность обучения, формирование знаний, которые обеспечат обучающимся профессиональных образовательных организаций СПО успешную адаптацию к социальной реальности, профессиональной деятельности, исполнению общегражданских ролей.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Реализация содержания учебной дисциплины «Обществознание» предполагает дифференциацию уровней достижения </w:t>
      </w:r>
      <w:proofErr w:type="gramStart"/>
      <w:r w:rsidRPr="00156C74">
        <w:rPr>
          <w:rFonts w:ascii="Times New Roman" w:eastAsia="Calibri" w:hAnsi="Times New Roman" w:cs="Times New Roman"/>
          <w:sz w:val="28"/>
          <w:szCs w:val="28"/>
        </w:rPr>
        <w:t>обучающимися  различных</w:t>
      </w:r>
      <w:proofErr w:type="gramEnd"/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целей. Так, уровень функциональной грамотности, может быть, достигнут как в освоении наиболее распространенных в социальной среде средствах массовых коммуникаций понятий и категорий общественных наук, так и в области социально-практических знаний, обеспечивающих успешную социализацию в качестве гражданина РФ.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На уровне ознакомления осваиваются такие элементы содержания, как сложные теоретические понятия и положения социальных дисциплин, специфические особенности социального познания, законы общественного развития, особенности функционирования общества как сложной, динамично развивающейся, самоорганизующейся системы.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В процессе освоения учебной дисциплины у обучающихся закладываются целостные представления о человеке и обществе, деятельности человека в различных сферах, экономической системе общества, социальных нормах, регулирующих жизнедеятельность гражданина. При этом они должны получить достаточно полные представления о возможностях, которые существуют в нашей стране для продолжения образования и работы, самореализации в разнообразных видах деятельности, а также о путях достижения успеха в различных сферах социальной жизни.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lastRenderedPageBreak/>
        <w:t>В профессиональных образовательных организациях, реализующих образовательную программу среднего общего образования в пределах освоения ОПОП на базе основного общего образования, изучение обществознания имеет свои особенности в зависимости от профиля профессионального образования. 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При освоени</w:t>
      </w:r>
      <w:r w:rsidR="00FB5B40" w:rsidRPr="00156C74">
        <w:rPr>
          <w:rFonts w:ascii="Times New Roman" w:eastAsia="Calibri" w:hAnsi="Times New Roman" w:cs="Times New Roman"/>
          <w:sz w:val="28"/>
          <w:szCs w:val="28"/>
        </w:rPr>
        <w:t>и профессий СПО социально-экономического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профиля</w:t>
      </w:r>
      <w:r w:rsidR="00FB5B40" w:rsidRPr="00156C74">
        <w:rPr>
          <w:rFonts w:ascii="Times New Roman" w:eastAsia="Calibri" w:hAnsi="Times New Roman" w:cs="Times New Roman"/>
          <w:sz w:val="28"/>
          <w:szCs w:val="28"/>
        </w:rPr>
        <w:t xml:space="preserve"> профессионального образования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учебная дисципл</w:t>
      </w:r>
      <w:r w:rsidR="00FB5B40" w:rsidRPr="00156C74">
        <w:rPr>
          <w:rFonts w:ascii="Times New Roman" w:eastAsia="Calibri" w:hAnsi="Times New Roman" w:cs="Times New Roman"/>
          <w:sz w:val="28"/>
          <w:szCs w:val="28"/>
        </w:rPr>
        <w:t>ина «Обществознание»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, изучается на базовом уровне ФГОС среднего общего образования. 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Изучение обществознания завершается подведением итогов в форме </w:t>
      </w:r>
      <w:r w:rsidR="007C1A6F" w:rsidRPr="00156C74">
        <w:rPr>
          <w:rFonts w:ascii="Times New Roman" w:eastAsia="Calibri" w:hAnsi="Times New Roman" w:cs="Times New Roman"/>
          <w:sz w:val="28"/>
          <w:szCs w:val="28"/>
        </w:rPr>
        <w:t>экзамена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в рамках промежуточной аттестации обучающихся.  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1A6F" w:rsidRPr="00156C74" w:rsidRDefault="007C1A6F" w:rsidP="009A5EC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05E1" w:rsidRPr="00156C74" w:rsidRDefault="00D905E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05E1" w:rsidRPr="00156C74" w:rsidRDefault="00D905E1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3. МЕСТО УЧЕБНОЙ ДИСЦИПЛИНЫ В УЧЕБНОМ ПЛАНЕ</w:t>
      </w: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Интегрированная учебная дисциплина «Обществознание» является учебной дисциплиной обязательной предметной области «Общественные науки» </w:t>
      </w:r>
      <w:r w:rsidR="00BA0E53" w:rsidRPr="00156C74">
        <w:rPr>
          <w:rFonts w:ascii="Times New Roman" w:eastAsia="Calibri" w:hAnsi="Times New Roman" w:cs="Times New Roman"/>
          <w:sz w:val="28"/>
          <w:szCs w:val="28"/>
        </w:rPr>
        <w:t>ФГОС СОО</w:t>
      </w:r>
      <w:r w:rsidRPr="00156C7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342BF" w:rsidRPr="00156C74" w:rsidRDefault="00BA0E53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У</w:t>
      </w:r>
      <w:r w:rsidR="002342BF" w:rsidRPr="00156C74">
        <w:rPr>
          <w:rFonts w:ascii="Times New Roman" w:eastAsia="Calibri" w:hAnsi="Times New Roman" w:cs="Times New Roman"/>
          <w:sz w:val="28"/>
          <w:szCs w:val="28"/>
        </w:rPr>
        <w:t>чебная дисциплина «Обществознание» изучается в общеобразовательном цикле учебного плана ОПОП СПО на базе основного общего образования с получением сре</w:t>
      </w:r>
      <w:r w:rsidR="005E1DAE" w:rsidRPr="00156C74">
        <w:rPr>
          <w:rFonts w:ascii="Times New Roman" w:eastAsia="Calibri" w:hAnsi="Times New Roman" w:cs="Times New Roman"/>
          <w:sz w:val="28"/>
          <w:szCs w:val="28"/>
        </w:rPr>
        <w:t>днего общего образования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в пределах освоения ОПОП СПО ППКРС.</w:t>
      </w:r>
    </w:p>
    <w:p w:rsidR="005E1DAE" w:rsidRPr="00156C74" w:rsidRDefault="002342BF" w:rsidP="005E1D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В учебных планах ППКРС место учебной дисциплины - в составе общеобразовательных учебных дисциплин по выбору, формируемых из обязательных предметных областей ФГОС среднего общего образования, дл</w:t>
      </w:r>
      <w:r w:rsidR="00FB5B40" w:rsidRPr="00156C74">
        <w:rPr>
          <w:rFonts w:ascii="Times New Roman" w:eastAsia="Calibri" w:hAnsi="Times New Roman" w:cs="Times New Roman"/>
          <w:sz w:val="28"/>
          <w:szCs w:val="28"/>
        </w:rPr>
        <w:t>я профессий СПО социально-экономического</w:t>
      </w: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A0E53" w:rsidRPr="00156C74" w:rsidRDefault="00BA0E53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E1DAE" w:rsidRPr="00156C74" w:rsidRDefault="005E1DAE" w:rsidP="005D3B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4. РЕЗУЛЬТАТЫ ОСВОЕНИЯ УЧЕБНОЙ ДИСЦИПЛИНЫ</w:t>
      </w: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Освоение содержания учебной дисциплины «Обществознание» обеспечивает достижение студентами следующих </w:t>
      </w:r>
      <w:r w:rsidRPr="00156C74">
        <w:rPr>
          <w:rFonts w:ascii="Times New Roman" w:eastAsia="Calibri" w:hAnsi="Times New Roman" w:cs="Times New Roman"/>
          <w:bCs/>
          <w:sz w:val="28"/>
          <w:szCs w:val="28"/>
        </w:rPr>
        <w:t>результатов: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личностных</w:t>
      </w:r>
      <w:r w:rsidRPr="00156C74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сформированность мировоззрения, соответствующего современному уровню развития общественной науки и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российская гражданская идентичность, патриотизм, уважение к своему народу, чувство ответственности перед Родиной, уважение государственных символов (герба, флага, гимна);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гражданская позиция в качестве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общечеловеческие, гуманистические и демократические ценности;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толерантное сознание и поведение в поликультурном мире, готовность и способность вести диалог с другими людьми, достигать в нем взаимопонимания, учитывая позиции всех участников, находить общие цели и сотрудничать для их достижения; эффективно разрешать конфликты;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творческой и ответственной </w:t>
      </w:r>
      <w:proofErr w:type="gramStart"/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деятельности;   </w:t>
      </w:r>
      <w:proofErr w:type="gramEnd"/>
      <w:r w:rsidRPr="00156C74">
        <w:rPr>
          <w:rFonts w:ascii="Times New Roman" w:eastAsia="Calibri" w:hAnsi="Times New Roman" w:cs="Times New Roman"/>
          <w:sz w:val="28"/>
          <w:szCs w:val="28"/>
        </w:rPr>
        <w:t>сознательное отношение к непрерывному образованию как условию успешной профессиональной и общественной деятельности;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ответственное отношение к созданию семьи на основе осознанного принятия ценностей семейной жизни;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метапредметных</w:t>
      </w:r>
      <w:r w:rsidRPr="00156C74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владение навыками познавательной, учебно-исследовательской и проектной деятельности в сфере общественных наук,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 xml:space="preserve">- готовность и способность к самостоятельной информационно-познавательной деятельности, включая умение ориентироваться в различных </w:t>
      </w:r>
      <w:r w:rsidRPr="00156C74">
        <w:rPr>
          <w:rFonts w:ascii="Times New Roman" w:eastAsia="Calibri" w:hAnsi="Times New Roman" w:cs="Times New Roman"/>
          <w:sz w:val="28"/>
          <w:szCs w:val="28"/>
        </w:rPr>
        <w:lastRenderedPageBreak/>
        <w:t>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умение определять назначение и функции различных социальных, экономических и правовых институтов;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предметных</w:t>
      </w:r>
      <w:r w:rsidRPr="00156C74"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сформированность знаний об обществе как целостной развивающейся системе в единстве и взаимодействии его основных сфер и институтов;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владение базовым понятийным аппаратом социальных наук;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об основных тенденциях и возможных перспективах развития мирового сообщества в глобальном мире;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сформированность представлений о методах познания социальных явлений и процессов;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владение умениями применять полученные знания в повседневной жизни, прогнозировать последствия принимаемых решений;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- сформированность навыков оценивания социальной информации,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развития.</w:t>
      </w: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9A5E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B5B40" w:rsidRPr="00156C74" w:rsidRDefault="00FB5B40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E7D8B" w:rsidRPr="00156C74" w:rsidRDefault="003E7D8B" w:rsidP="009A5EC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5. СОДЕРЖАНИЕ УЧЕБНОЙ ДИСЦИПЛИНЫ</w:t>
      </w:r>
    </w:p>
    <w:p w:rsidR="003E7D8B" w:rsidRPr="00156C74" w:rsidRDefault="003E7D8B" w:rsidP="003E7D8B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sz w:val="24"/>
          <w:szCs w:val="24"/>
        </w:r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Обществознание как учебный курс. Социальные науки. Специфика объекта их изучения. Актуальность изучения обществознания при освоении профессий СПО.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sz w:val="28"/>
          <w:szCs w:val="28"/>
        </w:rPr>
        <w:t xml:space="preserve">Раздел 1. Человек. </w:t>
      </w:r>
      <w:r w:rsidRPr="00156C74">
        <w:rPr>
          <w:rFonts w:ascii="Times New Roman" w:eastAsia="Times New Roman" w:hAnsi="Times New Roman" w:cs="Times New Roman"/>
          <w:b/>
          <w:sz w:val="28"/>
          <w:szCs w:val="28"/>
        </w:rPr>
        <w:t>Человек в системе общественных отношений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1.1 Природа человека, врожденные и приобретенные качества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Философские представления о социальных качествах человека. Человек, индивид, личность. Деятельность и мышление. Виды деятельности. Творчество. Человек в учебной и трудовой деятельности. Основные виды профессиональной деятельности. Выбор профессии. Профессиональное самоопределение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Формирование характера, учет особенностей характера в общении и профессиональной деятельности. Потребности, способности и интересы.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Социализация личности. Самосознание и социальное поведение. Цель и смысл человеческой жизни.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Проблема познаваемости мира. Понятие истины, ее критерии. Виды человеческих знаний. Мировоззрение. Типы мировоззрения. Основные особенности научного мышления.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Свобода как условие самореализации личности. Свобода человека и ее ограничители (внутренние - со стороны самого человека и внешние - со стороны общества).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Выбор и ответственность за его последствия. Гражданские качества личности.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Человек в группе. Многообразие мира общения. Межличностное общение и взаимодействие. Проблемы межличностного общения в молодежной среде. Особенности самоидентификации личности в малой группе на примере молодежной среды. Межличностные конфликты. Истоки конфликтов в среде молодежи.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1.2 Духовная культура личности и общества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sz w:val="28"/>
          <w:szCs w:val="28"/>
        </w:rPr>
        <w:t xml:space="preserve">Понятие о культуре. Духовная культура личности и общества, ее значение в общественной жизни. Культура народная, массовая и элитарная. Экранная культура - продукт информационного общества. Особенности молодежной субкультуры. Проблемы духовного кризиса и духовного поиска в молодежной среде. Формирование ценностных установок, идеалов, нравственных ориентиров. Взаимодействие и взаимосвязь различных культур. Культура общения, труда, учебы, поведения в обществе. Этикет. </w:t>
      </w:r>
      <w:r w:rsidRPr="00156C74">
        <w:rPr>
          <w:rFonts w:ascii="Times New Roman" w:eastAsia="Times New Roman" w:hAnsi="Times New Roman" w:cs="Times New Roman"/>
          <w:sz w:val="28"/>
          <w:szCs w:val="28"/>
        </w:rPr>
        <w:lastRenderedPageBreak/>
        <w:t>Учреждения культуры. Государственные гарантии свободы доступа к культурным ценностям.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1.3 Наука и образование в современном мире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sz w:val="28"/>
          <w:szCs w:val="28"/>
        </w:rPr>
        <w:t>Наука. Естественные и социально-гуманитарные науки. Значимость труда ученого, его особенности. Свобода научного поиска. Ответственность ученого перед обществом.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sz w:val="28"/>
          <w:szCs w:val="28"/>
        </w:rPr>
        <w:t>Образование как способ передачи знаний и опыта. Роль образования в жизни современного человека и общества. Правовое регулирование образования. Порядок приема в образовательные учреждения профессионального образования. Система образования в Российской Федерации. Государственные гарантии в получении образования. Профессиональное образование.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1.4 Мораль</w:t>
      </w:r>
      <w:r w:rsidRPr="00156C7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искусство и религия как элементы духовной культуры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Мораль. Основные принципы и нормы морали. Гуманизм. Добро и зло. Долг и совесть. Моральный выбор. Моральный самоконтроль личности. Моральный идеал.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Религия как феномен культуры. Мировые религии. Религия и церковь в современном мире. Свобода совести. Религиозные объединения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Искусство и его роль в жизни людей. Виды искусств.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bCs/>
          <w:iCs/>
          <w:sz w:val="28"/>
          <w:szCs w:val="28"/>
        </w:rPr>
        <w:t>Практические занятия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Духовная культура личности и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Виды культуры.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Наука в современном мире.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Роль образования в жизни человека и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Мораль.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Религия.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Искусство.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Раздел 2. Общество как сложная динамическая система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56C74">
        <w:rPr>
          <w:rFonts w:ascii="Times New Roman" w:eastAsia="Times New Roman" w:hAnsi="Times New Roman" w:cs="Times New Roman"/>
          <w:iCs/>
          <w:sz w:val="28"/>
          <w:szCs w:val="28"/>
        </w:rPr>
        <w:t>2.1 Подсистемы и элементы общества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Представление об обществе как сложной динамичной системе. Подсистемы и элементы общества. Специфика общественных отношений. Основные институты общества, их функции.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Общество и природа. Значение техногенных революций: аграрной, индустриальной, информационной. Противоречивость воздействия людей на природную среду.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lastRenderedPageBreak/>
        <w:t>2.2 Многовариативность общественного развития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Многовариантность общественного развития. Эволюция и революция как формы социального изменения. Понятие общественного прогресса.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Смысл и цель истории. Цивилизация и формация. Общество: традиционное, индустриальное, постиндустриальное (информационное).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Особенности современного мира. Процессы глобализации. Антиглобализм, его причины и проявления. Современные войны, их опасность для человечества. Терроризм как важнейшая угроза современной цивилизации. Социальные и гуманитарные аспекты глобальных проблем.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Человек, индивид, личность.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Потребности, способности и интересы.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Мировоззрение. Типы мировоззрения.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Основные институты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Общество и природа.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Глобализация.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Раздел 3. Социальные отношения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3.1 Социальная роль и стратификация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Социальные отношения. Понятие о социальных общностях и группах. Социальная стратификация. Социальная мобильность.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Социальная роль. Многообразие социальных ролей в юношеском возрасте. Социальные роли человека в семье и трудовом коллективе.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Социальный статус и престиж. Престижность профессиональной деятельности.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3.2 Социальные нормы и конфликты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Социальный контроль. Виды социальных норм и санкций. Самоконтроль. Девиантное поведение, его формы, проявления. Профилактика негативных форм девиантного поведения среди молодежи. Опасность наркомании, алкоголизма. Социальная и личностная значимость здорового образа жизни.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Социальный конфликт. Причины и истоки возникновения социальных конфликтов. Пути разрешения социальных конфликтов.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3.3 Важнейшие социальные общности и группы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Особенности социальной стратификации в современной России. Демографические, профессиональные, поселенческие и иные группы.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Молодежь как социальная группа. Особенности молодежной политики в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Этнические общности. Межнациональные отношения, этносоциальные конфликты, пути их разрешения. Конституционные принципы национальной политики в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Семья как малая социальная группа. Семья и брак. Современная демографическая ситуация в Российской Федерации. Семейное право и семейные правоотношения. Понятие семейных правоотношений. Порядок, условия заключения и расторжения брака. Права и обязанности супругов. Брачный договор. Правовые отношения родителей и детей. Опека и попечительство.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Виды социальных норм.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Социальные конфликты.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Социальная стратификация в современной России.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Межнациональные отношения.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Семья в современной России.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Раздел 4. Политика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4.1 Политика и власть. Государство в политической системе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Понятие власти. Типы общественной власти. Политика как общественное явление. Политическая система, ее внутренняя структура. Политические институты. Государство как политический институт. Признаки государства. Государственный суверенитет.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Внутренние и внешние функции государства. Особенности функционального назначения современных государств. Межгосударственная интеграция, формирование надгосударственных институтов - основные особенности развития современной политической системы.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Формы государства: формы правления, территориально-государственное устройство, политический режим. Типология политических режимов. Демократия, ее основные ценности и признаки. Условия формирования демократических институтов и традиций.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Правовое государство, понятие и признаки.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4.2 Участники политического процесса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 Политический статус личности. Политическое участие и его типы. Причины и особенности экстремистских форм политического участия. Политическое лидерство. Лидеры и ведомые. Политическая элита, особенности ее формирования в современной России.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Гражданское общество и государство. Гражданские инициативы.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Отличительные черты выборов в демократическом обществе. Абсентеизм, его причины и опасность. Избирательная кампания в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Политические партии и движения, их классификация. Современные идейно-политические системы: консерватизм, либерализм, социал-демократия, коммунизм. Законодательное регулирование деятельности партий в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Роль средств массовой информации в политической жизни общества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Cs/>
          <w:iCs/>
          <w:sz w:val="28"/>
          <w:szCs w:val="28"/>
        </w:rPr>
        <w:t>Практические занятия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Политическая система общества, ее структура.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Государство в политической системе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Функции государства.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Формы государства.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Гражданское общество и правовое государство.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Избирательное право в Российской Федерации.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Личность и государство.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FB5B40" w:rsidRPr="00156C74" w:rsidRDefault="00FB5B40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66783" w:rsidRPr="00156C74" w:rsidRDefault="00666783" w:rsidP="00D905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 xml:space="preserve">6. ТЕМЫ РЕФЕРАТОВ (ДОКЛАДОВ), ИНДИВИДУАЛЬНЫХ ПРОЕКТОВ 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1. Человек, индивид, личность: взаимосвязь понятий.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2. Влияние характера человека на его взаимоотношения с окружающими людьми.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 Проблема познаваемости мира в трудах ученых.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 Я или мы: взаимодействие людей в обществе.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5. Индустриальная революция: плюсы и минусы.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6. Глобальные проблемы человечества.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7. Современная массовая культура: достижение или деградация?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8. Наука в современном мире: все ли достижения полезны человеку?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9. Кем быть? Проблема выбора профессии.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10. Современные религии.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11. Роль искусства в обществе.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12. Я и мои социальные роли.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13. Современные социальные конфликты.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14. Современная молодежь: проблемы и перспективы.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15. Этносоциальные конфликты в современном мире.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16. Семья как ячейка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17. Политическая власть: история и современность.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18. Политическая система современного российского общества.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19. Содержание внутренних и внешних функций государства на примере современной России.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20. Формы государства: сравнительная характеристика (два государства на выбор: одно - из истории, другое - современное).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21. Формы участия личности в политической жизни.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22. Политические партии современной России.</w:t>
      </w: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D905E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D905E1" w:rsidRPr="00156C74" w:rsidRDefault="00D905E1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AF4F82" w:rsidRPr="00156C74" w:rsidRDefault="00AF4F82" w:rsidP="002342B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66783" w:rsidRPr="00156C74" w:rsidRDefault="00666783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7. ТЕМАТИЧЕСКОЕ ПЛАНИРОВАНИЕ</w:t>
      </w:r>
    </w:p>
    <w:p w:rsidR="002342BF" w:rsidRPr="00156C74" w:rsidRDefault="002342BF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3E7D8B" w:rsidRPr="00156C74" w:rsidRDefault="003E7D8B" w:rsidP="002342BF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2342BF" w:rsidRPr="00156C74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При реализации содержания общеобразовательной учебной дисциплины «Обществознани</w:t>
      </w:r>
      <w:r w:rsidR="00FC7EE8" w:rsidRPr="00156C74">
        <w:rPr>
          <w:rFonts w:ascii="Times New Roman" w:eastAsia="Calibri" w:hAnsi="Times New Roman" w:cs="Times New Roman"/>
          <w:iCs/>
          <w:sz w:val="28"/>
          <w:szCs w:val="28"/>
        </w:rPr>
        <w:t>е»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,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</w:t>
      </w:r>
    </w:p>
    <w:p w:rsidR="002342BF" w:rsidRPr="00156C74" w:rsidRDefault="002342BF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по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профессиям СПО социально-экономического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профиля профес</w:t>
      </w:r>
      <w:r w:rsidR="001A3F1D" w:rsidRPr="00156C74">
        <w:rPr>
          <w:rFonts w:ascii="Times New Roman" w:eastAsia="Calibri" w:hAnsi="Times New Roman" w:cs="Times New Roman"/>
          <w:iCs/>
          <w:sz w:val="28"/>
          <w:szCs w:val="28"/>
        </w:rPr>
        <w:t>с</w:t>
      </w:r>
      <w:r w:rsidR="003E7D8B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ионального образования </w:t>
      </w:r>
      <w:proofErr w:type="gramStart"/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>4</w:t>
      </w:r>
      <w:r w:rsidR="003E7D8B" w:rsidRPr="00156C74">
        <w:rPr>
          <w:rFonts w:ascii="Times New Roman" w:eastAsia="Calibri" w:hAnsi="Times New Roman" w:cs="Times New Roman"/>
          <w:iCs/>
          <w:sz w:val="28"/>
          <w:szCs w:val="28"/>
        </w:rPr>
        <w:t>3.01.06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AF4F82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>Проводник</w:t>
      </w:r>
      <w:proofErr w:type="gramEnd"/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на железнодорожном транспорте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:</w:t>
      </w:r>
    </w:p>
    <w:p w:rsidR="002342BF" w:rsidRPr="00156C74" w:rsidRDefault="005E1DAE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аксимальная </w:t>
      </w:r>
      <w:r w:rsidR="00BA0E53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нагрузка 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>255</w:t>
      </w:r>
      <w:r w:rsidR="002342BF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часов, из них: </w:t>
      </w:r>
    </w:p>
    <w:p w:rsidR="002342BF" w:rsidRPr="00156C74" w:rsidRDefault="00BA0E53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а</w:t>
      </w:r>
      <w:r w:rsidR="002342BF" w:rsidRPr="00156C74">
        <w:rPr>
          <w:rFonts w:ascii="Times New Roman" w:eastAsia="Calibri" w:hAnsi="Times New Roman" w:cs="Times New Roman"/>
          <w:iCs/>
          <w:sz w:val="28"/>
          <w:szCs w:val="28"/>
        </w:rPr>
        <w:t>удиторная (обязатель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ная) </w:t>
      </w:r>
      <w:r w:rsidR="00666783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учебная </w:t>
      </w:r>
      <w:proofErr w:type="gramStart"/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нагрузка 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–</w:t>
      </w:r>
      <w:proofErr w:type="gramEnd"/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 150</w:t>
      </w:r>
      <w:r w:rsidR="002342BF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156C74" w:rsidRDefault="00BA0E53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>рактические занятия – 75</w:t>
      </w:r>
      <w:r w:rsidR="00FC7EE8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часов</w:t>
      </w:r>
    </w:p>
    <w:p w:rsidR="002342BF" w:rsidRPr="00156C74" w:rsidRDefault="00BA0E53" w:rsidP="001A3F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внеаудиторная с</w:t>
      </w:r>
      <w:r w:rsidR="002342BF" w:rsidRPr="00156C74">
        <w:rPr>
          <w:rFonts w:ascii="Times New Roman" w:eastAsia="Calibri" w:hAnsi="Times New Roman" w:cs="Times New Roman"/>
          <w:iCs/>
          <w:sz w:val="28"/>
          <w:szCs w:val="28"/>
        </w:rPr>
        <w:t>амост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оятельная работа</w:t>
      </w:r>
      <w:r w:rsidR="00FB5B40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– 7</w:t>
      </w:r>
      <w:r w:rsidR="00FC7EE8" w:rsidRPr="00156C74">
        <w:rPr>
          <w:rFonts w:ascii="Times New Roman" w:eastAsia="Calibri" w:hAnsi="Times New Roman" w:cs="Times New Roman"/>
          <w:iCs/>
          <w:sz w:val="28"/>
          <w:szCs w:val="28"/>
        </w:rPr>
        <w:t>5 часов</w:t>
      </w:r>
    </w:p>
    <w:p w:rsidR="002342BF" w:rsidRPr="00156C74" w:rsidRDefault="002342BF" w:rsidP="001A3F1D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342BF" w:rsidRPr="00156C74" w:rsidRDefault="002342BF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6C74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BA0E53" w:rsidRPr="00156C74" w:rsidRDefault="00BA0E53" w:rsidP="002342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tbl>
      <w:tblPr>
        <w:tblW w:w="974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30"/>
        <w:gridCol w:w="1417"/>
      </w:tblGrid>
      <w:tr w:rsidR="00156C74" w:rsidRPr="00156C74" w:rsidTr="00AF4F82">
        <w:trPr>
          <w:trHeight w:val="742"/>
        </w:trPr>
        <w:tc>
          <w:tcPr>
            <w:tcW w:w="8330" w:type="dxa"/>
            <w:shd w:val="clear" w:color="auto" w:fill="auto"/>
          </w:tcPr>
          <w:p w:rsidR="002342BF" w:rsidRPr="00156C74" w:rsidRDefault="002342BF" w:rsidP="002342BF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>Вид учебной работы</w:t>
            </w:r>
          </w:p>
        </w:tc>
        <w:tc>
          <w:tcPr>
            <w:tcW w:w="1417" w:type="dxa"/>
            <w:shd w:val="clear" w:color="auto" w:fill="auto"/>
          </w:tcPr>
          <w:p w:rsidR="002342BF" w:rsidRPr="00156C74" w:rsidRDefault="002342BF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156C74" w:rsidRPr="00156C74" w:rsidTr="00AF4F82">
        <w:trPr>
          <w:trHeight w:val="285"/>
        </w:trPr>
        <w:tc>
          <w:tcPr>
            <w:tcW w:w="8330" w:type="dxa"/>
            <w:shd w:val="clear" w:color="auto" w:fill="auto"/>
          </w:tcPr>
          <w:p w:rsidR="002342BF" w:rsidRPr="00156C74" w:rsidRDefault="002342BF" w:rsidP="00BA0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1417" w:type="dxa"/>
            <w:shd w:val="clear" w:color="auto" w:fill="auto"/>
          </w:tcPr>
          <w:p w:rsidR="002342BF" w:rsidRPr="00156C74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255</w:t>
            </w:r>
          </w:p>
        </w:tc>
      </w:tr>
      <w:tr w:rsidR="00156C74" w:rsidRPr="00156C74" w:rsidTr="00AF4F82">
        <w:tc>
          <w:tcPr>
            <w:tcW w:w="8330" w:type="dxa"/>
            <w:shd w:val="clear" w:color="auto" w:fill="auto"/>
          </w:tcPr>
          <w:p w:rsidR="002342BF" w:rsidRPr="00156C74" w:rsidRDefault="002342BF" w:rsidP="00BA0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</w:t>
            </w:r>
          </w:p>
        </w:tc>
        <w:tc>
          <w:tcPr>
            <w:tcW w:w="1417" w:type="dxa"/>
            <w:shd w:val="clear" w:color="auto" w:fill="auto"/>
          </w:tcPr>
          <w:p w:rsidR="002342BF" w:rsidRPr="00156C74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150</w:t>
            </w:r>
          </w:p>
        </w:tc>
      </w:tr>
      <w:tr w:rsidR="00156C74" w:rsidRPr="00156C74" w:rsidTr="00AF4F82">
        <w:tc>
          <w:tcPr>
            <w:tcW w:w="8330" w:type="dxa"/>
            <w:shd w:val="clear" w:color="auto" w:fill="auto"/>
          </w:tcPr>
          <w:p w:rsidR="002342BF" w:rsidRPr="00156C74" w:rsidRDefault="002342BF" w:rsidP="00BA0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417" w:type="dxa"/>
            <w:shd w:val="clear" w:color="auto" w:fill="auto"/>
          </w:tcPr>
          <w:p w:rsidR="002342BF" w:rsidRPr="00156C74" w:rsidRDefault="002342BF" w:rsidP="001A3F1D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156C74" w:rsidRPr="00156C74" w:rsidTr="00AF4F82">
        <w:trPr>
          <w:trHeight w:val="480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156C74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342BF" w:rsidRPr="00156C74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156C74" w:rsidRPr="00156C74" w:rsidTr="00AF4F82">
        <w:trPr>
          <w:trHeight w:val="230"/>
        </w:trPr>
        <w:tc>
          <w:tcPr>
            <w:tcW w:w="8330" w:type="dxa"/>
            <w:tcBorders>
              <w:top w:val="single" w:sz="4" w:space="0" w:color="auto"/>
            </w:tcBorders>
            <w:shd w:val="clear" w:color="auto" w:fill="auto"/>
          </w:tcPr>
          <w:p w:rsidR="002342BF" w:rsidRPr="00156C74" w:rsidRDefault="002342BF" w:rsidP="002342BF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shd w:val="clear" w:color="auto" w:fill="auto"/>
          </w:tcPr>
          <w:p w:rsidR="002342BF" w:rsidRPr="00156C74" w:rsidRDefault="00FC7EE8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75</w:t>
            </w:r>
          </w:p>
        </w:tc>
      </w:tr>
      <w:tr w:rsidR="00156C74" w:rsidRPr="00156C74" w:rsidTr="00AF4F82">
        <w:trPr>
          <w:trHeight w:val="435"/>
        </w:trPr>
        <w:tc>
          <w:tcPr>
            <w:tcW w:w="8330" w:type="dxa"/>
            <w:tcBorders>
              <w:bottom w:val="single" w:sz="4" w:space="0" w:color="auto"/>
            </w:tcBorders>
            <w:shd w:val="clear" w:color="auto" w:fill="auto"/>
          </w:tcPr>
          <w:p w:rsidR="002342BF" w:rsidRPr="00156C74" w:rsidRDefault="00C25EF3" w:rsidP="001A3F1D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>внеаудиторная с</w:t>
            </w:r>
            <w:r w:rsidR="002342BF" w:rsidRPr="00156C7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амостоятельная работа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2342BF" w:rsidRPr="00156C74" w:rsidRDefault="00FB5B40" w:rsidP="001A3F1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7</w:t>
            </w:r>
            <w:r w:rsidR="002342BF"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</w:t>
            </w:r>
          </w:p>
        </w:tc>
      </w:tr>
      <w:tr w:rsidR="002342BF" w:rsidRPr="00156C74" w:rsidTr="009A5EC2">
        <w:trPr>
          <w:trHeight w:val="411"/>
        </w:trPr>
        <w:tc>
          <w:tcPr>
            <w:tcW w:w="9747" w:type="dxa"/>
            <w:gridSpan w:val="2"/>
            <w:shd w:val="clear" w:color="auto" w:fill="auto"/>
          </w:tcPr>
          <w:p w:rsidR="002342BF" w:rsidRPr="00156C74" w:rsidRDefault="002342BF" w:rsidP="007C1A6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Итоговая аттестация в ф</w:t>
            </w:r>
            <w:r w:rsidR="00277AC9"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орме экзамена</w:t>
            </w:r>
            <w:r w:rsidRPr="00156C74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    </w:t>
            </w:r>
          </w:p>
        </w:tc>
      </w:tr>
    </w:tbl>
    <w:p w:rsidR="002342BF" w:rsidRPr="00156C74" w:rsidRDefault="002342BF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1A3F1D" w:rsidRPr="00156C74" w:rsidRDefault="001A3F1D" w:rsidP="002342BF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156C74">
        <w:rPr>
          <w:rFonts w:ascii="Times New Roman" w:hAnsi="Times New Roman"/>
          <w:b/>
          <w:sz w:val="24"/>
          <w:szCs w:val="28"/>
        </w:rPr>
        <w:lastRenderedPageBreak/>
        <w:t>ТЕМАТИЧЕСКОЕ ПЛАНИРОВАНИЕ</w:t>
      </w:r>
    </w:p>
    <w:p w:rsidR="003E7D8B" w:rsidRPr="00156C74" w:rsidRDefault="003E7D8B" w:rsidP="003E7D8B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1A3F1D" w:rsidRPr="00156C74" w:rsidRDefault="001A3F1D" w:rsidP="00277AC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8"/>
        <w:gridCol w:w="4005"/>
        <w:gridCol w:w="1161"/>
        <w:gridCol w:w="725"/>
        <w:gridCol w:w="871"/>
        <w:gridCol w:w="1163"/>
        <w:gridCol w:w="1159"/>
      </w:tblGrid>
      <w:tr w:rsidR="00156C74" w:rsidRPr="00156C74" w:rsidTr="003E7D8B">
        <w:trPr>
          <w:trHeight w:val="480"/>
        </w:trPr>
        <w:tc>
          <w:tcPr>
            <w:tcW w:w="3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0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 учебная нагрузка</w:t>
            </w:r>
          </w:p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4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156C74" w:rsidRPr="00156C74" w:rsidTr="003E7D8B">
        <w:trPr>
          <w:cantSplit/>
          <w:trHeight w:val="1823"/>
        </w:trPr>
        <w:tc>
          <w:tcPr>
            <w:tcW w:w="3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 занятия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3E7D8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Лабораторные и практические занятия</w:t>
            </w:r>
          </w:p>
        </w:tc>
        <w:tc>
          <w:tcPr>
            <w:tcW w:w="5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3E7D8B">
        <w:trPr>
          <w:trHeight w:val="36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56C74" w:rsidRPr="00156C74" w:rsidTr="00A740C0"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1A3F1D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A740C0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1. </w:t>
            </w:r>
            <w:r w:rsidR="000A4DE1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Человек. Человек в системе общественных отношений</w:t>
            </w:r>
          </w:p>
        </w:tc>
      </w:tr>
      <w:tr w:rsidR="00156C74" w:rsidRPr="00156C74" w:rsidTr="00A740C0">
        <w:trPr>
          <w:trHeight w:val="93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6C74" w:rsidRPr="00156C74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B54E32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1.2 </w:t>
            </w:r>
            <w:r w:rsidR="000A4DE1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FC7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6C74" w:rsidRPr="00156C74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156C74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156C74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75148C" w:rsidP="00FC7EE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56C74" w:rsidRPr="00156C74" w:rsidTr="00A740C0">
        <w:trPr>
          <w:trHeight w:val="16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156C74" w:rsidRDefault="000A4DE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DE1" w:rsidRPr="00156C74" w:rsidRDefault="000A4DE1" w:rsidP="000A4D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1.4 Мораль, искусство и религия как элементы духовной культуры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4DE1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56C74" w:rsidRPr="00156C74" w:rsidTr="00A740C0">
        <w:trPr>
          <w:trHeight w:val="165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2. </w:t>
            </w:r>
            <w:r w:rsidR="000A4DE1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</w:t>
            </w:r>
            <w:r w:rsidR="00905805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как сложная динамическая система</w:t>
            </w:r>
          </w:p>
        </w:tc>
      </w:tr>
      <w:tr w:rsidR="00156C74" w:rsidRPr="00156C74" w:rsidTr="00A740C0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905805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B54E32" w:rsidP="00D2280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</w:t>
            </w:r>
            <w:r w:rsidR="00905805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r w:rsidR="00D22803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Подсистемы и элементы общества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A740C0">
        <w:trPr>
          <w:trHeight w:val="15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03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803" w:rsidRPr="00156C74" w:rsidRDefault="00D22803" w:rsidP="003D12A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2803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156C74" w:rsidRPr="00156C74" w:rsidTr="00A740C0">
        <w:trPr>
          <w:trHeight w:val="20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3. Социальные отношения </w:t>
            </w:r>
          </w:p>
        </w:tc>
      </w:tr>
      <w:tr w:rsidR="00156C74" w:rsidRPr="00156C74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3D12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3D12A1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156C74" w:rsidRPr="00156C74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 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конфликты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6C74" w:rsidRPr="00156C74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3.3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Важнейшие социальные общности и группа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B54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6C74" w:rsidRPr="00156C74" w:rsidTr="00A740C0">
        <w:trPr>
          <w:trHeight w:val="257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</w:t>
            </w:r>
            <w:r w:rsidR="00B54E3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4. 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Политика</w:t>
            </w:r>
          </w:p>
        </w:tc>
      </w:tr>
      <w:tr w:rsidR="00156C74" w:rsidRPr="00156C74" w:rsidTr="00A740C0">
        <w:trPr>
          <w:trHeight w:val="645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 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власть. Государство в политической системе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AF4F82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6C74" w:rsidRPr="00156C74" w:rsidTr="00A740C0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B54E32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политического процесса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75148C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6C74" w:rsidRPr="00156C74" w:rsidTr="00A740C0">
        <w:trPr>
          <w:trHeight w:val="300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D22803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F4F82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7C1A6F" w:rsidP="00A740C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r w:rsidR="00373CC8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ачет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3E7D8B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3E7D8B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3E7D8B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A3F1D" w:rsidRPr="00156C74" w:rsidTr="00A740C0">
        <w:trPr>
          <w:trHeight w:val="306"/>
        </w:trPr>
        <w:tc>
          <w:tcPr>
            <w:tcW w:w="3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1A3F1D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3E7D8B" w:rsidP="00A740C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F1D" w:rsidRPr="00156C74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55C7F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F1D" w:rsidRPr="00156C74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A3F1D" w:rsidRPr="00156C74" w:rsidRDefault="00FC7EE8" w:rsidP="00A740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55C7F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75148C" w:rsidRPr="00156C74" w:rsidRDefault="0075148C" w:rsidP="00455C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0B57" w:rsidRPr="00156C74" w:rsidRDefault="00B90B5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0B57" w:rsidRPr="00156C74" w:rsidRDefault="00B90B5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0B57" w:rsidRPr="00156C74" w:rsidRDefault="00B90B5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0B57" w:rsidRPr="00156C74" w:rsidRDefault="00B90B57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66783" w:rsidRPr="00156C74" w:rsidRDefault="00666783" w:rsidP="00BA0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0E53" w:rsidRPr="00156C74" w:rsidRDefault="00BA0E53" w:rsidP="00BA0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8. ПРАКТИЧЕСКАЯ РАБОТА</w:t>
      </w:r>
    </w:p>
    <w:p w:rsidR="00BA0E53" w:rsidRPr="00156C74" w:rsidRDefault="00BA0E53" w:rsidP="00BA0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0E53" w:rsidRPr="00156C74" w:rsidRDefault="00BA0E53" w:rsidP="00BA0E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3098"/>
        <w:gridCol w:w="16"/>
        <w:gridCol w:w="4350"/>
        <w:gridCol w:w="1213"/>
      </w:tblGrid>
      <w:tr w:rsidR="00156C74" w:rsidRPr="00156C74" w:rsidTr="00047C06">
        <w:trPr>
          <w:trHeight w:val="690"/>
        </w:trPr>
        <w:tc>
          <w:tcPr>
            <w:tcW w:w="668" w:type="dxa"/>
            <w:shd w:val="clear" w:color="auto" w:fill="auto"/>
          </w:tcPr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98" w:type="dxa"/>
            <w:shd w:val="clear" w:color="auto" w:fill="auto"/>
          </w:tcPr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156C74" w:rsidRPr="00156C74" w:rsidTr="00047C06">
        <w:tc>
          <w:tcPr>
            <w:tcW w:w="9345" w:type="dxa"/>
            <w:gridSpan w:val="5"/>
            <w:shd w:val="clear" w:color="auto" w:fill="auto"/>
          </w:tcPr>
          <w:p w:rsidR="00BA0E53" w:rsidRPr="00156C74" w:rsidRDefault="00BA0E53" w:rsidP="00047C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156C74" w:rsidRPr="00156C74" w:rsidTr="00047C06">
        <w:trPr>
          <w:trHeight w:val="1230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самоидентификации личности в малой группе на примере молодежной среды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индивид, индивидуальность, личность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Потребности, способности и интересы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Профессиональная деятельность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Многовариантность общественного развития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97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156C74" w:rsidRPr="00156C74" w:rsidTr="00047C0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культура личности и общества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Виды культур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82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Особенности молодежной субкультуры. 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67"/>
        </w:trPr>
        <w:tc>
          <w:tcPr>
            <w:tcW w:w="6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Этикет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00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1.3 Наука и образование в современном мире</w:t>
            </w: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6C74" w:rsidRPr="00156C74" w:rsidTr="00047C06">
        <w:trPr>
          <w:trHeight w:val="79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гарантии в получении образования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457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Наука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образования в жизни современного человек и общества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047C06">
        <w:trPr>
          <w:trHeight w:val="22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047C06">
        <w:trPr>
          <w:trHeight w:val="130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156C74" w:rsidRPr="00156C74" w:rsidTr="00047C06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Мировые религии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Религия и церковь в современном мире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5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искусства в жизни людей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047C06">
        <w:trPr>
          <w:trHeight w:val="160"/>
        </w:trPr>
        <w:tc>
          <w:tcPr>
            <w:tcW w:w="9345" w:type="dxa"/>
            <w:gridSpan w:val="5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156C74" w:rsidRPr="00156C74" w:rsidTr="00047C06">
        <w:trPr>
          <w:trHeight w:val="109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2.1 Подсистемы и элементы общества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Сферы общества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156C74" w:rsidRPr="00156C74" w:rsidTr="00047C06">
        <w:trPr>
          <w:trHeight w:val="14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Многовариативность общественного развития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98"/>
        </w:trPr>
        <w:tc>
          <w:tcPr>
            <w:tcW w:w="9345" w:type="dxa"/>
            <w:gridSpan w:val="5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156C74" w:rsidRPr="00156C74" w:rsidTr="00047C06">
        <w:trPr>
          <w:trHeight w:val="690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3.1 Социальная роль и стратификация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социальных общностях и группах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отношения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стратификация и мобильность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Стратификация современного российского общества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социальных ролей в юношеском  возрасте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роли человека в семье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роли в трудовом коллективе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роли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85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3.2 Социальные нормы и конфликты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6C74" w:rsidRPr="00156C74" w:rsidTr="00047C06">
        <w:trPr>
          <w:trHeight w:val="3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нормы и контроль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8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Самоконтроль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Виды социальных норм 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санкции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Девиантное поведение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Профилактика негативных форм девиантного поведения среди молодежи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Опасность наркомании и алкоголизма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1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и личностная значимость здорового образа жизни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9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конфликт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4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Годовая контрольная работа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1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846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3.3 Важнейшие социальные общности и группа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Демографические, профессиональные, поселенческие и иные группы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Межнациональные отношения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Этносоциальные конфликты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Национальная политика России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4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молодежной политики в РФ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5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семьи в обществе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36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группа.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9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Молодежные субкультуры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375"/>
        </w:trPr>
        <w:tc>
          <w:tcPr>
            <w:tcW w:w="9345" w:type="dxa"/>
            <w:gridSpan w:val="5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Политика</w:t>
            </w:r>
          </w:p>
        </w:tc>
      </w:tr>
      <w:tr w:rsidR="00156C74" w:rsidRPr="00156C74" w:rsidTr="00047C06">
        <w:trPr>
          <w:trHeight w:val="19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4.1 Политика и власть</w:t>
            </w: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в политической системе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Политика и власть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государства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политической системы РФ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Внутренние и внешние функции государства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6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негосударственных институтов – особенности развития современной политической системы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Межгосударственная интеграция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24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Формы государства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1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Типы политических режимов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570"/>
        </w:trPr>
        <w:tc>
          <w:tcPr>
            <w:tcW w:w="668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8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 Участники политического процесса </w:t>
            </w: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Политическая культура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Личность и государство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Гражданские инициативы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Выборы и гражданское общество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Избирательное право в РФ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7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партии и движения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180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Причины экстремистских форм политического участия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76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66" w:type="dxa"/>
            <w:gridSpan w:val="2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СМИ в политической жизни общества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511"/>
        </w:trPr>
        <w:tc>
          <w:tcPr>
            <w:tcW w:w="668" w:type="dxa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4" w:type="dxa"/>
            <w:gridSpan w:val="2"/>
            <w:vMerge w:val="restart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4350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56C74" w:rsidRPr="00156C74" w:rsidTr="00047C06">
        <w:trPr>
          <w:trHeight w:val="585"/>
        </w:trPr>
        <w:tc>
          <w:tcPr>
            <w:tcW w:w="668" w:type="dxa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vMerge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213" w:type="dxa"/>
            <w:shd w:val="clear" w:color="auto" w:fill="auto"/>
          </w:tcPr>
          <w:p w:rsidR="00BA0E53" w:rsidRPr="00156C74" w:rsidRDefault="00BA0E5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25EF3" w:rsidRPr="00156C74" w:rsidTr="00047C06">
        <w:trPr>
          <w:trHeight w:val="585"/>
        </w:trPr>
        <w:tc>
          <w:tcPr>
            <w:tcW w:w="668" w:type="dxa"/>
            <w:shd w:val="clear" w:color="auto" w:fill="auto"/>
          </w:tcPr>
          <w:p w:rsidR="00C25EF3" w:rsidRPr="00156C74" w:rsidRDefault="00C25EF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4" w:type="dxa"/>
            <w:gridSpan w:val="2"/>
            <w:shd w:val="clear" w:color="auto" w:fill="auto"/>
          </w:tcPr>
          <w:p w:rsidR="00C25EF3" w:rsidRPr="00156C74" w:rsidRDefault="00C25EF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50" w:type="dxa"/>
            <w:shd w:val="clear" w:color="auto" w:fill="auto"/>
          </w:tcPr>
          <w:p w:rsidR="00C25EF3" w:rsidRPr="00156C74" w:rsidRDefault="00C25EF3" w:rsidP="00047C06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3" w:type="dxa"/>
            <w:shd w:val="clear" w:color="auto" w:fill="auto"/>
          </w:tcPr>
          <w:p w:rsidR="00C25EF3" w:rsidRPr="00156C74" w:rsidRDefault="00C25EF3" w:rsidP="00047C0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</w:tr>
    </w:tbl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BA0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0E53" w:rsidRPr="00156C74" w:rsidRDefault="00BA0E53" w:rsidP="00C25E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6783" w:rsidRPr="00156C74" w:rsidRDefault="00666783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342BF" w:rsidRPr="00156C74" w:rsidRDefault="00BA0E53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sz w:val="24"/>
          <w:szCs w:val="24"/>
        </w:rPr>
        <w:lastRenderedPageBreak/>
        <w:t>9</w:t>
      </w:r>
      <w:r w:rsidR="007C1A6F" w:rsidRPr="00156C74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  <w:r w:rsidR="00C25EF3" w:rsidRPr="00156C74">
        <w:rPr>
          <w:rFonts w:ascii="Times New Roman" w:eastAsia="Calibri" w:hAnsi="Times New Roman" w:cs="Times New Roman"/>
          <w:b/>
          <w:sz w:val="24"/>
          <w:szCs w:val="24"/>
        </w:rPr>
        <w:t>ВНЕАУДИТОРНАЯ С</w:t>
      </w:r>
      <w:r w:rsidR="002342BF" w:rsidRPr="00156C74">
        <w:rPr>
          <w:rFonts w:ascii="Times New Roman" w:eastAsia="Calibri" w:hAnsi="Times New Roman" w:cs="Times New Roman"/>
          <w:b/>
          <w:sz w:val="24"/>
          <w:szCs w:val="24"/>
        </w:rPr>
        <w:t>АМОСТОЯТЕЛЬНАЯ РАБОТА</w:t>
      </w:r>
    </w:p>
    <w:p w:rsidR="003E7D8B" w:rsidRPr="00156C74" w:rsidRDefault="003E7D8B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40F4" w:rsidRPr="00156C74" w:rsidRDefault="006E40F4" w:rsidP="002342BF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2745"/>
        <w:gridCol w:w="2878"/>
        <w:gridCol w:w="937"/>
        <w:gridCol w:w="2394"/>
      </w:tblGrid>
      <w:tr w:rsidR="00156C74" w:rsidRPr="00156C74" w:rsidTr="006E40F4">
        <w:trPr>
          <w:trHeight w:val="151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Форма самостоятельной работы</w:t>
            </w:r>
          </w:p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285"/>
        </w:trPr>
        <w:tc>
          <w:tcPr>
            <w:tcW w:w="9571" w:type="dxa"/>
            <w:gridSpan w:val="5"/>
            <w:shd w:val="clear" w:color="auto" w:fill="auto"/>
          </w:tcPr>
          <w:p w:rsidR="006E40F4" w:rsidRPr="00156C74" w:rsidRDefault="006E40F4" w:rsidP="006E40F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156C74" w:rsidRPr="00156C74" w:rsidTr="006E40F4">
        <w:trPr>
          <w:trHeight w:val="151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1.1 Природа человека, врожденные и приобретенные качества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Природа человека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Заполнить таблицу</w:t>
            </w:r>
          </w:p>
        </w:tc>
      </w:tr>
      <w:tr w:rsidR="00156C74" w:rsidRPr="00156C74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и мышление</w:t>
            </w:r>
          </w:p>
        </w:tc>
        <w:tc>
          <w:tcPr>
            <w:tcW w:w="93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Виды деятельности</w:t>
            </w:r>
          </w:p>
        </w:tc>
        <w:tc>
          <w:tcPr>
            <w:tcW w:w="93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Человек – индивид, индивидуальность, личность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Социализация и воспитание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 схему-план темы</w:t>
            </w:r>
          </w:p>
        </w:tc>
      </w:tr>
      <w:tr w:rsidR="00156C74" w:rsidRPr="00156C74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Выбор и ответственность за его последствия</w:t>
            </w:r>
          </w:p>
        </w:tc>
        <w:tc>
          <w:tcPr>
            <w:tcW w:w="937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5D3BA7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30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1.2 Духовная культура личности и общества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16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Духовная культура личности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Мировоззрение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156C74" w:rsidRPr="00156C74" w:rsidTr="006E40F4">
        <w:trPr>
          <w:trHeight w:val="18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Духовное производство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Духовные ценности и нормы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Составить план-конспект к теме</w:t>
            </w:r>
          </w:p>
        </w:tc>
      </w:tr>
      <w:tr w:rsidR="00156C74" w:rsidRPr="00156C74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Молодежные субкультуры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Проблемы духовного кризиса и духовного поиска в молодежной среде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1.3 Наука и образование в </w:t>
            </w: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современном мире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15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образования в РФ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Правовое регулирование образования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гарантии в получении образования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Профессиональное образование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Презентация 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1.4 Мораль, искусство и религия как элементы духовной культуры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и нормы морали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Моральный самоконтроль личности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религии в современном мире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Виды искусств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95"/>
        </w:trPr>
        <w:tc>
          <w:tcPr>
            <w:tcW w:w="9571" w:type="dxa"/>
            <w:gridSpan w:val="5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156C74" w:rsidRPr="00156C74" w:rsidTr="006E40F4">
        <w:trPr>
          <w:trHeight w:val="67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2.1</w:t>
            </w:r>
            <w:r w:rsidR="00D22803"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Подсистемы и элементы общества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как форма жизнедеятельности людей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156C74" w:rsidRPr="00156C74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– сложная динамическая система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Подготовить сообщение</w:t>
            </w:r>
          </w:p>
        </w:tc>
      </w:tr>
      <w:tr w:rsidR="00156C74" w:rsidRPr="00156C74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D22803" w:rsidRPr="00156C74" w:rsidRDefault="00D22803" w:rsidP="00D22803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5" w:type="dxa"/>
            <w:shd w:val="clear" w:color="auto" w:fill="auto"/>
          </w:tcPr>
          <w:p w:rsidR="00D22803" w:rsidRPr="00156C74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2.2 Многовариантность общественного развития</w:t>
            </w:r>
          </w:p>
        </w:tc>
        <w:tc>
          <w:tcPr>
            <w:tcW w:w="2878" w:type="dxa"/>
            <w:shd w:val="clear" w:color="auto" w:fill="auto"/>
          </w:tcPr>
          <w:p w:rsidR="00D22803" w:rsidRPr="00156C74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D22803" w:rsidRPr="00156C74" w:rsidRDefault="00B90B5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94" w:type="dxa"/>
            <w:shd w:val="clear" w:color="auto" w:fill="auto"/>
          </w:tcPr>
          <w:p w:rsidR="00D22803" w:rsidRPr="00156C74" w:rsidRDefault="00D2280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54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обществ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B90B5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37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Общество и природа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65"/>
        </w:trPr>
        <w:tc>
          <w:tcPr>
            <w:tcW w:w="9571" w:type="dxa"/>
            <w:gridSpan w:val="5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Социальные отношения</w:t>
            </w:r>
          </w:p>
        </w:tc>
      </w:tr>
      <w:tr w:rsidR="00156C74" w:rsidRPr="00156C74" w:rsidTr="006E40F4">
        <w:trPr>
          <w:trHeight w:val="945"/>
        </w:trPr>
        <w:tc>
          <w:tcPr>
            <w:tcW w:w="61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3.1 Социальная роль и стратификация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Социальная стратификация 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роль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статус и престиж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156C74" w:rsidRPr="00156C74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Кастовая модель стратификации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учебником – заполнение таблиц</w:t>
            </w:r>
          </w:p>
        </w:tc>
      </w:tr>
      <w:tr w:rsidR="00156C74" w:rsidRPr="00156C74" w:rsidTr="006E40F4">
        <w:trPr>
          <w:trHeight w:val="73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Классовый подход в стратификации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мобильность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неравенство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36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Стратификация современного  российского общества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00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Многообразие социальных ролей в юношеском возрасте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5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роли человека в семье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9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роли человека в трудовом коллективе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9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Ролевой конфликт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855"/>
        </w:trPr>
        <w:tc>
          <w:tcPr>
            <w:tcW w:w="61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3.2 Социальные нормы и конфликты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66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Социальный контроль. 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Реферат</w:t>
            </w:r>
          </w:p>
        </w:tc>
      </w:tr>
      <w:tr w:rsidR="00156C74" w:rsidRPr="00156C74" w:rsidTr="006E40F4">
        <w:trPr>
          <w:trHeight w:val="436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Самоконтроль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 личности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96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Девиантное поведение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87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Опасность наркомании и алкоголизма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Презентации</w:t>
            </w:r>
          </w:p>
        </w:tc>
      </w:tr>
      <w:tr w:rsidR="00156C74" w:rsidRPr="00156C74" w:rsidTr="006E40F4">
        <w:trPr>
          <w:trHeight w:val="100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Социальная и личная значимость здорового образа жизни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461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Пути разрешения социальных конфликтов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карточками</w:t>
            </w:r>
          </w:p>
        </w:tc>
      </w:tr>
      <w:tr w:rsidR="00156C74" w:rsidRPr="00156C74" w:rsidTr="006E40F4">
        <w:trPr>
          <w:trHeight w:val="11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Социальное поведение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4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контроль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22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Социальный порядок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95"/>
        </w:trPr>
        <w:tc>
          <w:tcPr>
            <w:tcW w:w="61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Тема 3.3 Важнейшие социальные общности и группа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273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Семья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41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Семья и брак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58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Молодежь как социальная группа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5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Этнические общности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16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Современная демографическая ситуация в РФ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50"/>
        </w:trPr>
        <w:tc>
          <w:tcPr>
            <w:tcW w:w="9571" w:type="dxa"/>
            <w:gridSpan w:val="5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Раздел 4. Политика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</w:t>
            </w:r>
            <w:r w:rsidR="006E40F4"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Политика и власть. Государство в политической системе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B90B5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Государство как политический институт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Механизм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39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Структура политической системы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</w:tc>
      </w:tr>
      <w:tr w:rsidR="00156C74" w:rsidRPr="00156C74" w:rsidTr="006E40F4">
        <w:trPr>
          <w:trHeight w:val="286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Политические институты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tcBorders>
              <w:top w:val="single" w:sz="4" w:space="0" w:color="auto"/>
            </w:tcBorders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Формы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B90B57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библиотеке и СМИ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21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Типология политических режимов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40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правового государства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75"/>
        </w:trPr>
        <w:tc>
          <w:tcPr>
            <w:tcW w:w="617" w:type="dxa"/>
            <w:shd w:val="clear" w:color="auto" w:fill="auto"/>
          </w:tcPr>
          <w:p w:rsidR="006E40F4" w:rsidRPr="00156C74" w:rsidRDefault="00D2280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5" w:type="dxa"/>
            <w:shd w:val="clear" w:color="auto" w:fill="auto"/>
          </w:tcPr>
          <w:p w:rsidR="006E40F4" w:rsidRPr="00156C74" w:rsidRDefault="005D3BA7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4.1</w:t>
            </w:r>
            <w:r w:rsidR="006E40F4"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Участники политического процесса</w:t>
            </w: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6C74" w:rsidRPr="00156C74" w:rsidTr="006E40F4">
        <w:trPr>
          <w:trHeight w:val="406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статус  личности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1425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Причины и особенности экстремистских форм политического участия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156C74" w:rsidRPr="00156C74" w:rsidTr="006E40F4">
        <w:trPr>
          <w:trHeight w:val="72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идейно-политические системы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Сообщение</w:t>
            </w:r>
          </w:p>
        </w:tc>
      </w:tr>
      <w:tr w:rsidR="00156C74" w:rsidRPr="00156C74" w:rsidTr="006E40F4">
        <w:trPr>
          <w:trHeight w:val="75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Абсентеизм, его причины и опасность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</w:tc>
      </w:tr>
      <w:tr w:rsidR="00156C74" w:rsidRPr="00156C74" w:rsidTr="006E40F4">
        <w:trPr>
          <w:trHeight w:val="72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Классификация политических партий и движений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Интернет-ресурсами</w:t>
            </w:r>
          </w:p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</w:t>
            </w:r>
          </w:p>
        </w:tc>
      </w:tr>
      <w:tr w:rsidR="00156C74" w:rsidRPr="00156C74" w:rsidTr="006E40F4">
        <w:trPr>
          <w:trHeight w:val="420"/>
        </w:trPr>
        <w:tc>
          <w:tcPr>
            <w:tcW w:w="61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8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Роль СМИ в политической жизни</w:t>
            </w:r>
          </w:p>
        </w:tc>
        <w:tc>
          <w:tcPr>
            <w:tcW w:w="937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94" w:type="dxa"/>
            <w:shd w:val="clear" w:color="auto" w:fill="auto"/>
          </w:tcPr>
          <w:p w:rsidR="006E40F4" w:rsidRPr="00156C74" w:rsidRDefault="006E40F4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Сбор информации в СМИ</w:t>
            </w:r>
          </w:p>
        </w:tc>
      </w:tr>
      <w:tr w:rsidR="00C25EF3" w:rsidRPr="00156C74" w:rsidTr="006E40F4">
        <w:trPr>
          <w:trHeight w:val="420"/>
        </w:trPr>
        <w:tc>
          <w:tcPr>
            <w:tcW w:w="617" w:type="dxa"/>
            <w:shd w:val="clear" w:color="auto" w:fill="auto"/>
          </w:tcPr>
          <w:p w:rsidR="00C25EF3" w:rsidRPr="00156C74" w:rsidRDefault="00C25EF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745" w:type="dxa"/>
            <w:shd w:val="clear" w:color="auto" w:fill="auto"/>
          </w:tcPr>
          <w:p w:rsidR="00C25EF3" w:rsidRPr="00156C74" w:rsidRDefault="00C25EF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78" w:type="dxa"/>
            <w:shd w:val="clear" w:color="auto" w:fill="auto"/>
          </w:tcPr>
          <w:p w:rsidR="00C25EF3" w:rsidRPr="00156C74" w:rsidRDefault="00C25EF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37" w:type="dxa"/>
            <w:shd w:val="clear" w:color="auto" w:fill="auto"/>
          </w:tcPr>
          <w:p w:rsidR="00C25EF3" w:rsidRPr="00156C74" w:rsidRDefault="00C25EF3" w:rsidP="006E40F4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56C74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394" w:type="dxa"/>
            <w:shd w:val="clear" w:color="auto" w:fill="auto"/>
          </w:tcPr>
          <w:p w:rsidR="00C25EF3" w:rsidRPr="00156C74" w:rsidRDefault="00C25EF3" w:rsidP="006E40F4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E40F4" w:rsidRPr="00156C74" w:rsidRDefault="006E40F4" w:rsidP="006E40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D3BA7" w:rsidRPr="00156C74" w:rsidRDefault="005D3BA7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62FB" w:rsidRPr="00156C74" w:rsidRDefault="00F162FB" w:rsidP="006E40F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40F4" w:rsidRPr="00156C74" w:rsidRDefault="006E40F4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E7D8B" w:rsidRPr="00156C74" w:rsidRDefault="003E7D8B" w:rsidP="00D2280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B90B57" w:rsidRPr="00156C74" w:rsidRDefault="00B90B57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66783" w:rsidRPr="00156C74" w:rsidRDefault="00666783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10.</w:t>
      </w: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t>ХАРАКТЕРИСТИКА ОСНОВНЫХ ВИДОВ УЧЕБНОЙ ДЕЯТЕЛЬНОСТИ ОБУЧАЮЩИХСЯ</w:t>
      </w:r>
    </w:p>
    <w:p w:rsidR="00E164F2" w:rsidRPr="00156C74" w:rsidRDefault="00E164F2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514"/>
        <w:gridCol w:w="6831"/>
      </w:tblGrid>
      <w:tr w:rsidR="00156C74" w:rsidRPr="00156C74" w:rsidTr="00C81321"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bCs/>
                <w:iCs/>
                <w:sz w:val="24"/>
                <w:szCs w:val="24"/>
              </w:rPr>
              <w:t>Содержание обучения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bCs/>
                <w:iCs/>
                <w:sz w:val="24"/>
                <w:szCs w:val="24"/>
              </w:rPr>
              <w:t>Характеристика основных видов деятельности обучающихся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bCs/>
                <w:iCs/>
                <w:sz w:val="24"/>
                <w:szCs w:val="24"/>
              </w:rPr>
              <w:t>(на уровне учебных действий)</w:t>
            </w:r>
          </w:p>
        </w:tc>
      </w:tr>
      <w:tr w:rsidR="00156C74" w:rsidRPr="00156C74" w:rsidTr="00C81321"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bCs/>
                <w:iCs/>
                <w:sz w:val="24"/>
                <w:szCs w:val="24"/>
              </w:rPr>
              <w:t>Введение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социальных наук, специфики объекта их изучения</w:t>
            </w:r>
          </w:p>
        </w:tc>
      </w:tr>
      <w:tr w:rsidR="00156C74" w:rsidRPr="00156C74" w:rsidTr="00C81321"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1. Человек. Человек в системе общественных отношений</w:t>
            </w:r>
          </w:p>
        </w:tc>
      </w:tr>
      <w:tr w:rsidR="00156C74" w:rsidRPr="00156C74" w:rsidTr="00C81321"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1.1 Природа человека, врожденные и приобретенные качества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Давать характеристику понятий: «человек», «индивид», «личность», «деятельность», «мышление».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о том, что такое характер, социализация личности, самосознание и социальное поведение.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Знать, что такое понятие истины, ее критерии; общение и взаимодействие, конфликты.</w:t>
            </w:r>
          </w:p>
        </w:tc>
      </w:tr>
      <w:tr w:rsidR="00156C74" w:rsidRPr="00156C74" w:rsidTr="00C81321"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1.2 Духовная культура личности и общества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Разъяснять понятия: «культура», «духовная культура личности и общества»; демонстрация ее значения в общественной жизни.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Различать: культура народная, массовая, элитарная.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Показать особенности молодежной субкультуры. Освещать проблемы духовного кризиса и духовного поиска в молодежной среде; взаимодействие и взаимосвязь различных культур.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Характеризовать: культура общения, труда, учебы, поведения в обществе, этикет.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Называть учреждения культуры, рассказывать о государственных гарантиях свободы доступа к культурным ценностям.</w:t>
            </w:r>
          </w:p>
        </w:tc>
      </w:tr>
      <w:tr w:rsidR="00156C74" w:rsidRPr="00156C74" w:rsidTr="00C81321">
        <w:trPr>
          <w:trHeight w:val="27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1.3 Наука и образование в современном мире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- Различать естественные и социально-гуманитарные науки. 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особенности труда ученого, ответственность ученого перед обществом.</w:t>
            </w:r>
          </w:p>
        </w:tc>
      </w:tr>
      <w:tr w:rsidR="00156C74" w:rsidRPr="00156C74" w:rsidTr="00C81321">
        <w:trPr>
          <w:trHeight w:val="267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1.4 Мораль, искусство и религия как элементы духовной культуры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Раскрыть понятия: мораль, религия, искусство и их роли в жизни людей.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56C74" w:rsidRPr="00156C74" w:rsidTr="00C81321">
        <w:trPr>
          <w:trHeight w:val="267"/>
        </w:trPr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2. Общество как сложная динамическая система</w:t>
            </w:r>
          </w:p>
        </w:tc>
      </w:tr>
      <w:tr w:rsidR="00156C74" w:rsidRPr="00156C74" w:rsidTr="00C81321">
        <w:trPr>
          <w:trHeight w:val="267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2.1 Общество как сложная динамическая система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Иметь представление об обществе как сложной динамической системе, взаимодействие общества и природы.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Давать определение понятий эволюция и революция, общественный прогресс.</w:t>
            </w:r>
          </w:p>
        </w:tc>
      </w:tr>
      <w:tr w:rsidR="00156C74" w:rsidRPr="00156C74" w:rsidTr="00C81321">
        <w:trPr>
          <w:trHeight w:val="255"/>
        </w:trPr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3. Социальные отношения</w:t>
            </w:r>
          </w:p>
        </w:tc>
      </w:tr>
      <w:tr w:rsidR="00156C74" w:rsidRPr="00156C74" w:rsidTr="00C81321">
        <w:trPr>
          <w:trHeight w:val="27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3.1 Социальная роль и стратификация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понятия «социальные отношения» и «социальная стратификация». Определение социальных ролей человека в обществе</w:t>
            </w:r>
          </w:p>
        </w:tc>
      </w:tr>
      <w:tr w:rsidR="00156C74" w:rsidRPr="00156C74" w:rsidTr="00C81321">
        <w:trPr>
          <w:trHeight w:val="21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3.2 Социальные нормы и конфликты 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- Характеризовать виды социальных норм и санкций, девиантного поведения, его форм проявления, социальных конфликтов, причин и истоков их возникновения </w:t>
            </w:r>
          </w:p>
        </w:tc>
      </w:tr>
      <w:tr w:rsidR="00156C74" w:rsidRPr="00156C74" w:rsidTr="00C81321">
        <w:trPr>
          <w:trHeight w:val="15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3.3 Важнейшие социальные общности и группы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Объяснять особенности социальной стратификации в современной России, видов социальных групп (молодежи, этнических общностей, семьи)</w:t>
            </w:r>
          </w:p>
        </w:tc>
      </w:tr>
      <w:tr w:rsidR="00156C74" w:rsidRPr="00156C74" w:rsidTr="00C81321">
        <w:trPr>
          <w:trHeight w:val="111"/>
        </w:trPr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4. Политика</w:t>
            </w:r>
          </w:p>
        </w:tc>
      </w:tr>
      <w:tr w:rsidR="00156C74" w:rsidRPr="00156C74" w:rsidTr="00C81321">
        <w:trPr>
          <w:trHeight w:val="135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4.1 Политика и власть. Государство в </w:t>
            </w: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политической системе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Уметь давать определение понятий: «власть», «политическая система», «внутренняя структура политической системы».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Характеризовать внутренние и внешние функции государства, форм государства: форм правления, территориально-государственного устройства, политического режима.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Характеризовать типологии политических режимов. Знание понятий правового государства и умение называть его признаки</w:t>
            </w:r>
          </w:p>
        </w:tc>
      </w:tr>
      <w:tr w:rsidR="00156C74" w:rsidRPr="00156C74" w:rsidTr="00C81321"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4.2 Участники политического процесса. Характеристика взаимоотношений личности и государства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понятия «гражданское общество» и «правовое государство».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Характеризовать ход избирательной кампании в Российской Федерации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56C74" w:rsidRPr="00156C74" w:rsidTr="00C81321">
        <w:trPr>
          <w:trHeight w:val="165"/>
        </w:trPr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5. Экономика</w:t>
            </w:r>
          </w:p>
        </w:tc>
      </w:tr>
      <w:tr w:rsidR="00156C74" w:rsidRPr="00156C74" w:rsidTr="00C81321">
        <w:trPr>
          <w:trHeight w:val="15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5.1 Экономика и экономическая наука. Экономические системы 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социальные роли человека в обществе 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понятий: «экономика»; «типы экономических систем»; традиционной, централизованной (командной) и рыночной экономики</w:t>
            </w:r>
          </w:p>
        </w:tc>
      </w:tr>
      <w:tr w:rsidR="00156C74" w:rsidRPr="00156C74" w:rsidTr="00C81321">
        <w:trPr>
          <w:trHeight w:val="1140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5.2 Рынок. Фирма. Роль государства в экономике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Уметь давать определение понятий: «спрос и предложение»; «издержки», «выручка», «прибыль», «деньги», «процент», «экономический рост и развитие», «налоги», «государственный бюджет»</w:t>
            </w:r>
          </w:p>
        </w:tc>
      </w:tr>
      <w:tr w:rsidR="00156C74" w:rsidRPr="00156C74" w:rsidTr="00C81321">
        <w:trPr>
          <w:trHeight w:val="135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5.3 Рынок труда и безработица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Знать понятий «спрос на труд» и «предложение труда»; понятия безработицы, ее причины и экономические последствия</w:t>
            </w:r>
          </w:p>
        </w:tc>
      </w:tr>
      <w:tr w:rsidR="00156C74" w:rsidRPr="00156C74" w:rsidTr="00C81321">
        <w:trPr>
          <w:trHeight w:val="126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5.4 Основные проблемы экономики России. Элементы международной экономики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Характеризовать становления современной рыночной экономики России, ее особенностей; организация международной торговли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56C74" w:rsidRPr="00156C74" w:rsidTr="00C81321">
        <w:trPr>
          <w:trHeight w:val="150"/>
        </w:trPr>
        <w:tc>
          <w:tcPr>
            <w:tcW w:w="9345" w:type="dxa"/>
            <w:gridSpan w:val="2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ind w:left="360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Раздел 6. Право</w:t>
            </w:r>
          </w:p>
        </w:tc>
      </w:tr>
      <w:tr w:rsidR="00156C74" w:rsidRPr="00156C74" w:rsidTr="00C81321">
        <w:trPr>
          <w:trHeight w:val="135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6.1 Правовое регулирование общественных отношений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Выделять роли права в системе социальных норм.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системе права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156C74" w:rsidRPr="00156C74" w:rsidTr="00C81321">
        <w:trPr>
          <w:trHeight w:val="165"/>
        </w:trPr>
        <w:tc>
          <w:tcPr>
            <w:tcW w:w="2514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6.2 Основы конституционного права Российской Федерации</w:t>
            </w:r>
          </w:p>
        </w:tc>
        <w:tc>
          <w:tcPr>
            <w:tcW w:w="6831" w:type="dxa"/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основам конституционного строя Российской Федерации, системам государственной власти РФ, правам и свободам граждан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C81321" w:rsidRPr="00156C74" w:rsidTr="00C81321">
        <w:trPr>
          <w:trHeight w:val="96"/>
        </w:trPr>
        <w:tc>
          <w:tcPr>
            <w:tcW w:w="2514" w:type="dxa"/>
            <w:tcBorders>
              <w:bottom w:val="single" w:sz="4" w:space="0" w:color="auto"/>
            </w:tcBorders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6.3 Отрасли российского права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6831" w:type="dxa"/>
            <w:tcBorders>
              <w:bottom w:val="single" w:sz="4" w:space="0" w:color="auto"/>
            </w:tcBorders>
          </w:tcPr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156C74">
              <w:rPr>
                <w:rFonts w:ascii="Times New Roman" w:hAnsi="Times New Roman"/>
                <w:iCs/>
                <w:sz w:val="24"/>
                <w:szCs w:val="24"/>
              </w:rPr>
              <w:t>- Уметь давать характеристику и знать содержание основных отраслей российского права</w:t>
            </w:r>
          </w:p>
          <w:p w:rsidR="00C81321" w:rsidRPr="00156C74" w:rsidRDefault="00C81321" w:rsidP="00C8132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</w:tbl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left="1080"/>
        <w:contextualSpacing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164F2" w:rsidRPr="00156C74" w:rsidRDefault="00E164F2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E164F2" w:rsidRPr="00156C74" w:rsidRDefault="00E164F2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66783" w:rsidRPr="00156C74" w:rsidRDefault="00666783" w:rsidP="00B90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1321" w:rsidRPr="00156C74" w:rsidRDefault="00C81321" w:rsidP="00B90B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11.</w:t>
      </w: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t>УЧЕБНО-МЕТОДИЧЕСКОЕИ МАТЕРИАЛЬНО-ТЕХНИЧЕСКОЕ ОБЕСПЕЧЕНИЕПРОГРАММЫ УЧЕБНОЙ ДИСЦИПЛИНЫ</w:t>
      </w:r>
    </w:p>
    <w:p w:rsidR="00E164F2" w:rsidRPr="00156C74" w:rsidRDefault="00E164F2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</w:p>
    <w:p w:rsidR="00B90B57" w:rsidRPr="00156C74" w:rsidRDefault="00B90B57" w:rsidP="00C813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Осв</w:t>
      </w:r>
      <w:r w:rsidR="00872E8B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оение программы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учебной дисциплины «Обществознан</w:t>
      </w:r>
      <w:r w:rsidR="00872E8B" w:rsidRPr="00156C74">
        <w:rPr>
          <w:rFonts w:ascii="Times New Roman" w:eastAsia="Calibri" w:hAnsi="Times New Roman" w:cs="Times New Roman"/>
          <w:iCs/>
          <w:sz w:val="28"/>
          <w:szCs w:val="28"/>
        </w:rPr>
        <w:t>ие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» в профессиональной образовательной организации, реализующей образовательную программу среднего общего образования в пределах освоения ОПОП СПО на базе основного общего образования, </w:t>
      </w:r>
      <w:r w:rsidR="00666783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осуществляется </w:t>
      </w:r>
      <w:r w:rsidR="00CC197F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в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учебно</w:t>
      </w:r>
      <w:r w:rsidR="00CC197F" w:rsidRPr="00156C74">
        <w:rPr>
          <w:rFonts w:ascii="Times New Roman" w:eastAsia="Calibri" w:hAnsi="Times New Roman" w:cs="Times New Roman"/>
          <w:iCs/>
          <w:sz w:val="28"/>
          <w:szCs w:val="28"/>
        </w:rPr>
        <w:t>м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кабинет</w:t>
      </w:r>
      <w:r w:rsidR="00CC197F" w:rsidRPr="00156C74">
        <w:rPr>
          <w:rFonts w:ascii="Times New Roman" w:eastAsia="Calibri" w:hAnsi="Times New Roman" w:cs="Times New Roman"/>
          <w:iCs/>
          <w:sz w:val="28"/>
          <w:szCs w:val="28"/>
        </w:rPr>
        <w:t>е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, в котором имеется возможность обеспечить свободный доступ в Интернет во время учебного занятия и период внеучебной деятельности обучающихся.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Помещение кабинета 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соответствует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В кабинете 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имеется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мультимедийное оборудование, посредством которого участники образовательного процесса могут просматриват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ь визуальную информацию по обществознанию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, создавать презентации, видеоматериалы, иные документы.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«Обществознание» входят: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многофункциональный комплекс преподавателя;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наглядные пособия (комплекты учебных таблиц, плакатов, портретов выдающихся ученых и др.);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информационно-коммуникационные средства;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экранно-звуковые пособия;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- библиотечный фонд.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«Обществознание»,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ППКРС на базе основного общего образования.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Библиотечный фонд дополнен энциклопедиями, справочниками, научной и научно-популярной литературой по экономике, социологии, праву и т. п.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В процессе освоения программы учебной дисциплины «Обществознание» обучающиеся 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имеют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возможность доступа к электронным учебным материалам по обществознанию, имеющимся в 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свободном доступе в сети Интернет (электронным книгам, практикумам, тестам и др.), сайтам государственных, муниципальных органов власти.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Письмо Министерства образования и науки РФ от 24.11.2011 № МД-1552/03 «Об оснащении общеобразовательных учреждений учебным и учебно-лабораторным оборудованием».</w:t>
      </w: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C81321" w:rsidRPr="00156C74" w:rsidRDefault="00C81321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Pr="00156C74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872E8B" w:rsidRPr="00156C74" w:rsidRDefault="00872E8B" w:rsidP="00C8132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B90B57" w:rsidRPr="00156C74" w:rsidRDefault="00B90B57" w:rsidP="00485CA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666783" w:rsidRPr="00156C74" w:rsidRDefault="00666783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81321" w:rsidRPr="00156C74" w:rsidRDefault="00C81321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lastRenderedPageBreak/>
        <w:t>12.</w:t>
      </w: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 </w:t>
      </w:r>
      <w:r w:rsidRPr="00156C74">
        <w:rPr>
          <w:rFonts w:ascii="Times New Roman" w:eastAsia="Calibri" w:hAnsi="Times New Roman" w:cs="Times New Roman"/>
          <w:b/>
          <w:iCs/>
          <w:sz w:val="24"/>
          <w:szCs w:val="24"/>
        </w:rPr>
        <w:t>ЛИТЕРАТУРА</w:t>
      </w:r>
    </w:p>
    <w:p w:rsidR="00E164F2" w:rsidRPr="00156C74" w:rsidRDefault="00E164F2" w:rsidP="00485C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156C74" w:rsidRDefault="00485CA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Для обучающихся</w:t>
      </w: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1. Баранов П. А. Обществознание в таблицах. 10-11 класс. — М., 2015.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2. Барано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в П. А., Шевченко С. В. ЕГЭ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ренировочные задания. —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 Боголюбов Л. Н. и др. Обществознание. 10 к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М., 2019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 Боголюбов Л. Н. и др. Обществознание. 11 к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ласс. Базовый </w:t>
      </w:r>
      <w:proofErr w:type="gramStart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уровень.—</w:t>
      </w:r>
      <w:proofErr w:type="gramEnd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5. Важенин А. Г. Обществознание для профессий и специальностей технического, естественно-научного, гуманитарно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го профилей: учебник - 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6. Важенин А. Г. Обществознание для профессий и специальностей технического, естественно-научного, гуманитарного профилей. Пра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ктикум. учеб. </w:t>
      </w:r>
      <w:proofErr w:type="gramStart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пособие  М.</w:t>
      </w:r>
      <w:proofErr w:type="gramEnd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, 2019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7. Важенин А. Г. Обществознание для профессий и специальностей технического, естественно-научного, гуманитарного профилей. Контрольные з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адания: учеб. пособие — М., 2019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8. Горелов А. А., Горелова Т. Г. Обществознание для профессий и специальностей социально-экономического профиля: учебник — М., 201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9. Горелов А. А., Горелова Т. А. Обществознание для профессий и специальностей социально-экономического профиля. П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рактикум. —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10. Котова О. А., </w:t>
      </w:r>
      <w:proofErr w:type="spellStart"/>
      <w:r w:rsidRPr="00156C74">
        <w:rPr>
          <w:rFonts w:ascii="Times New Roman" w:eastAsia="Calibri" w:hAnsi="Times New Roman" w:cs="Times New Roman"/>
          <w:iCs/>
          <w:sz w:val="28"/>
          <w:szCs w:val="28"/>
        </w:rPr>
        <w:t>Ли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скова</w:t>
      </w:r>
      <w:proofErr w:type="spellEnd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Т. Е. ЕГЭ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 Обществознание. Р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епетиционные варианты. — М.,2018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11. </w:t>
      </w:r>
      <w:proofErr w:type="spellStart"/>
      <w:r w:rsidRPr="00156C74">
        <w:rPr>
          <w:rFonts w:ascii="Times New Roman" w:eastAsia="Calibri" w:hAnsi="Times New Roman" w:cs="Times New Roman"/>
          <w:iCs/>
          <w:sz w:val="28"/>
          <w:szCs w:val="28"/>
        </w:rPr>
        <w:t>Лазебникова</w:t>
      </w:r>
      <w:proofErr w:type="spellEnd"/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А.Ю., Рутковская 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Е. Л., </w:t>
      </w:r>
      <w:proofErr w:type="spellStart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Королькова</w:t>
      </w:r>
      <w:proofErr w:type="spellEnd"/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Е. С. ЕГЭ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 Обществознание. Типо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вые тестовые задания. —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12. </w:t>
      </w:r>
      <w:proofErr w:type="spellStart"/>
      <w:r w:rsidRPr="00156C74">
        <w:rPr>
          <w:rFonts w:ascii="Times New Roman" w:eastAsia="Calibri" w:hAnsi="Times New Roman" w:cs="Times New Roman"/>
          <w:iCs/>
          <w:sz w:val="28"/>
          <w:szCs w:val="28"/>
        </w:rPr>
        <w:t>Северинов</w:t>
      </w:r>
      <w:proofErr w:type="spellEnd"/>
      <w:r w:rsidRPr="00156C74">
        <w:rPr>
          <w:rFonts w:ascii="Times New Roman" w:eastAsia="Calibri" w:hAnsi="Times New Roman" w:cs="Times New Roman"/>
          <w:iCs/>
          <w:sz w:val="28"/>
          <w:szCs w:val="28"/>
        </w:rPr>
        <w:t xml:space="preserve"> К.М. Обществознание в схемах и таблицах. — М., 2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13. Соболева О. Б., Барабанов В. В., Кошкина С. Г. и др. Обществознание. 10 кл</w:t>
      </w:r>
      <w:r w:rsidR="00E2335E" w:rsidRPr="00156C74">
        <w:rPr>
          <w:rFonts w:ascii="Times New Roman" w:eastAsia="Calibri" w:hAnsi="Times New Roman" w:cs="Times New Roman"/>
          <w:iCs/>
          <w:sz w:val="28"/>
          <w:szCs w:val="28"/>
        </w:rPr>
        <w:t>асс. Базовый уровень. — М., 2018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156C74" w:rsidRDefault="00485CA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Для преподавателей</w:t>
      </w: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1. Об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образовании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в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Российской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Федерации: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 xml:space="preserve"> </w:t>
      </w:r>
      <w:proofErr w:type="spellStart"/>
      <w:r w:rsidRPr="00156C74">
        <w:rPr>
          <w:rFonts w:ascii="Times New Roman" w:eastAsia="Calibri" w:hAnsi="Times New Roman" w:cs="Times New Roman"/>
          <w:iCs/>
          <w:sz w:val="28"/>
          <w:szCs w:val="28"/>
        </w:rPr>
        <w:t>федер</w:t>
      </w:r>
      <w:proofErr w:type="spellEnd"/>
      <w:r w:rsidRPr="00156C74">
        <w:rPr>
          <w:rFonts w:ascii="Times New Roman" w:eastAsia="Calibri" w:hAnsi="Times New Roman" w:cs="Times New Roman"/>
          <w:iCs/>
          <w:sz w:val="28"/>
          <w:szCs w:val="28"/>
        </w:rPr>
        <w:t>.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Закон от 29.12.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2. Конституция Российской Федерации 1993 г. (последняя редакция).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3. Водный кодекс РФ (введен в действие Федеральным законом от 03.06.2006 № 74-ФЗ) // СЗ РФ. — 2006. — № 23. — Ст. 2381.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 Гражданский кодекс РФ. Ч. 1 (введен в действие Федеральным законом от 30.11.1994 № 51-ФЗ) // СЗ РФ. — 1994. — № 32. — Ст. 3301.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5. Гражданский кодекс РФ. Ч. 2 (введен в действие Федеральным законом от 26.01.1996 № 14-ФЗ) // СЗ РФ. — 1996. — № 5. — Ст. 410.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6. Гражданский кодекс РФ. Ч. 3 (введен в действие Федеральным законом от 26.11.2001 № 46-ФЗ) // СЗ РФ. — 2001. — № 49. — Ст. 4552.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7. Гражданский кодекс РФ. Ч. 4 (введен в действие Федеральным законом от 18.12.2006 № 230-ФЗ) // СЗ РФ. — 2006. — № 52 (ч. I). — Ст. 5496.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8. Земельный кодекс РФ (введен в действие Федеральным законом от 25.10.2001 № 136-ФЗ) // СЗ РФ. — 2001. — № 44. — Ст. 4147.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9. Кодекс РФ об административных правонарушениях (введен в действие Федеральным законом от 30.12.2001 № 195-ФЗ) // СЗ РФ. — 2002. — № 1 (Ч. I). — Ст. 1.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10. Трудовой кодекс РФ (введен в действие Федеральным законом от 30.12.2001 № 197-ФЗ) // СЗ РФ. — 2002. — № 1 (Ч. I). — Ст. 3.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11. Уголовный кодекс РФ (введен в действие Федеральным законом от 13.06.1996 № 63-ФЗ) //СЗ РФ. — 1996. — № 25. — Ст. 2954.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12. Закон РФ от 07.02.1992 № 2300-1 «О защите прав потребителей» // СЗ РФ. — 1992. —№ 15. — Ст. 766.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13. Закон РФ от 19.04.1991 № 1032-1 «О занятости населения в Российской Федерации» //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14. Ведомости Съезда народных депутатов РФ и ВС РФ. — 1991. — № 18. — Ст. 566.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15. Закон РФ от 31.05.2002 № 62-ФЗ «О гражданстве Российской Федерации» // СЗ РФ. — 2002.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16. Закон РФ от 21.02.1992 № 2395-1 «О недрах» (с изм. и доп.) // СЗ РФ. — 1995. — № 10. — Ст. 823.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17. Закон РФ от 11.02.1993 № 4462-1 «О Нотариате» (с изм. и доп.) // СЗ РФ. — 1993.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18. Федеральный закон от 31.05.2002 г. № 63-ФЗ «Об адвокатской деятельности и адвокатуре в Российской Федерации» // СЗ РФ. — 2002.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19. Федеральный закон от 29.12.2012 № 273-ФЗ «Об образовании в Российской Федерации» // СЗ РФ. — 2012.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20. Федеральный закон от 30.03.1999 № 52-ФЗ «О санитарно-эпидемиологическом благополучии населения» // СЗ РФ. — 1999. — № 14. — Ст. 1650.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21. Федеральный закон от 10.01.2002 № 7-ФЗ «Об охране окружающей среды» // СЗ РФ. — 2002. — № 2. — Ст. 133.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22. Федеральный закон от 24.04.1995 № 52-ФЗ «О животном мире» // Российская газета. — 1995. — 4 мая.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Федеральный закон от 04.05.1999 № 96-ФЗ «Об охране атмосферного воздуха» // СЗ РФ. — 1999. — № 18. — Ст. 2222.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lastRenderedPageBreak/>
        <w:t>23. Указ Президента РФ от 16.05.1996 № 724 «О поэтапном сокращении применения смертной казни в связи с вхождением России в Совет Европы» // Российские вести. — 1996. —18 мая.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24. Указ Президента РФ от 07.05.2012 № 596 «О долгосрочной государственной экономической политике» // Российская газета. — 2012. — 9 мая.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25.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26. Письмо Департамента государственной политики в сфере подготовки рабочих кадров и ДПО Министерства образования и наука РФ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27. Примерная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основная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образовательная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программа</w:t>
      </w:r>
      <w:r w:rsidRPr="00156C74">
        <w:rPr>
          <w:rFonts w:ascii="Times New Roman" w:eastAsia="Calibri" w:hAnsi="Times New Roman" w:cs="Times New Roman"/>
          <w:i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28. Готовимся к Единому государственному экзамену. Обществоведение. — М., 2016.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29. Единый государственный экзамен. Контрольные измерительные материалы. Обществознание. — М., 2016.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30. Учебно-тренировочные материалы для сдачи ЕГЭ. — М., 2016.</w:t>
      </w: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156C74" w:rsidRDefault="00485CA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b/>
          <w:iCs/>
          <w:sz w:val="28"/>
          <w:szCs w:val="28"/>
        </w:rPr>
        <w:t>Интернет-ресурсы</w:t>
      </w:r>
    </w:p>
    <w:p w:rsidR="00E164F2" w:rsidRPr="00156C74" w:rsidRDefault="00E164F2" w:rsidP="00E164F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1. www.openclass.ru (Открытый класс: сетевые образовательные сообщества).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2. www.school-collection.edu.ru (Единая коллекция цифровых образовательных ресурсов).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3. www.festival.1september.ru (Фестиваль педагогических идей «Открытый урок»).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4. www.base.garant.ru («ГАРАНТ» — информационно-правовой портал).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156C74">
        <w:rPr>
          <w:rFonts w:ascii="Times New Roman" w:eastAsia="Calibri" w:hAnsi="Times New Roman" w:cs="Times New Roman"/>
          <w:iCs/>
          <w:sz w:val="28"/>
          <w:szCs w:val="28"/>
        </w:rPr>
        <w:t>5. www.istrodina.com (Российский исторический иллюстрированный журнал «Родина»).</w:t>
      </w:r>
    </w:p>
    <w:p w:rsidR="00485CA2" w:rsidRPr="00156C74" w:rsidRDefault="00485CA2" w:rsidP="00485C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</w:p>
    <w:p w:rsidR="00485CA2" w:rsidRPr="00156C74" w:rsidRDefault="00485CA2" w:rsidP="00485CA2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81321" w:rsidRPr="00156C74" w:rsidRDefault="00C81321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666783" w:rsidRPr="00156C74" w:rsidRDefault="00666783" w:rsidP="00BA0E5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sectPr w:rsidR="00666783" w:rsidRPr="00156C74" w:rsidSect="00430B1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0E53" w:rsidRPr="00156C74" w:rsidRDefault="00BA0E53" w:rsidP="00BA0E5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156C74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13. ЛИСТ ИЗМЕНЕНИЙ И ДОПОЛНЕНИЙ, ВНЕСЕННЫХ В ПРОГРАММУ ДИСЦИПЛИНЫ</w:t>
      </w:r>
    </w:p>
    <w:p w:rsidR="00BA0E53" w:rsidRPr="00156C74" w:rsidRDefault="00BA0E53" w:rsidP="00BA0E53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p w:rsidR="00BA0E53" w:rsidRPr="00156C74" w:rsidRDefault="00BA0E53" w:rsidP="00BA0E5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17"/>
        <w:gridCol w:w="1586"/>
        <w:gridCol w:w="1221"/>
        <w:gridCol w:w="3172"/>
        <w:gridCol w:w="2875"/>
      </w:tblGrid>
      <w:tr w:rsidR="00156C74" w:rsidRPr="00156C74" w:rsidTr="00047C06">
        <w:tc>
          <w:tcPr>
            <w:tcW w:w="374" w:type="pct"/>
            <w:vAlign w:val="center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28" w:type="pct"/>
            <w:vAlign w:val="center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638" w:type="pct"/>
            <w:vAlign w:val="center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1657" w:type="pct"/>
            <w:vAlign w:val="center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1502" w:type="pct"/>
            <w:vAlign w:val="center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156C74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6C74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6C74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6C74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6C74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56C74" w:rsidRPr="00156C74" w:rsidTr="00047C06">
        <w:trPr>
          <w:trHeight w:val="1692"/>
        </w:trPr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A0E53" w:rsidRPr="00156C74" w:rsidTr="00047C06">
        <w:tc>
          <w:tcPr>
            <w:tcW w:w="374" w:type="pct"/>
          </w:tcPr>
          <w:p w:rsidR="00BA0E53" w:rsidRPr="00156C74" w:rsidRDefault="00BA0E53" w:rsidP="00047C06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56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8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57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02" w:type="pct"/>
          </w:tcPr>
          <w:p w:rsidR="00BA0E53" w:rsidRPr="00156C74" w:rsidRDefault="00BA0E53" w:rsidP="00047C06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A0E53" w:rsidRPr="00156C74" w:rsidRDefault="00BA0E53" w:rsidP="00EF21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sectPr w:rsidR="00BA0E53" w:rsidRPr="00156C74" w:rsidSect="00430B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3D80B2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5844182"/>
    <w:multiLevelType w:val="hybridMultilevel"/>
    <w:tmpl w:val="A0625CC8"/>
    <w:lvl w:ilvl="0" w:tplc="A3D80B28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C0ECC"/>
    <w:multiLevelType w:val="hybridMultilevel"/>
    <w:tmpl w:val="9C0A92AC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7F5DCB"/>
    <w:multiLevelType w:val="hybridMultilevel"/>
    <w:tmpl w:val="60CCF0A6"/>
    <w:lvl w:ilvl="0" w:tplc="1C44C4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AD5937"/>
    <w:multiLevelType w:val="hybridMultilevel"/>
    <w:tmpl w:val="FCC4A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61781"/>
    <w:multiLevelType w:val="hybridMultilevel"/>
    <w:tmpl w:val="EC8072BA"/>
    <w:lvl w:ilvl="0" w:tplc="380CA9C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750D"/>
    <w:multiLevelType w:val="hybridMultilevel"/>
    <w:tmpl w:val="6714EB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28AA3B0B"/>
    <w:multiLevelType w:val="hybridMultilevel"/>
    <w:tmpl w:val="BBB0D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D75AF"/>
    <w:multiLevelType w:val="hybridMultilevel"/>
    <w:tmpl w:val="10943A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C87B9C"/>
    <w:multiLevelType w:val="hybridMultilevel"/>
    <w:tmpl w:val="CD86061A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038200F"/>
    <w:multiLevelType w:val="hybridMultilevel"/>
    <w:tmpl w:val="446C2E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45464E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56262D"/>
    <w:multiLevelType w:val="hybridMultilevel"/>
    <w:tmpl w:val="90E0535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FA7ABB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AB90303"/>
    <w:multiLevelType w:val="hybridMultilevel"/>
    <w:tmpl w:val="533A3362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F6C4E31"/>
    <w:multiLevelType w:val="hybridMultilevel"/>
    <w:tmpl w:val="B3F43E88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FB42EDD"/>
    <w:multiLevelType w:val="hybridMultilevel"/>
    <w:tmpl w:val="4066E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16B8C"/>
    <w:multiLevelType w:val="hybridMultilevel"/>
    <w:tmpl w:val="3C80689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315305E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7415DD3"/>
    <w:multiLevelType w:val="hybridMultilevel"/>
    <w:tmpl w:val="65B8C4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BB8209B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110486"/>
    <w:multiLevelType w:val="hybridMultilevel"/>
    <w:tmpl w:val="7ED06DE2"/>
    <w:lvl w:ilvl="0" w:tplc="2DCA1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522C68"/>
    <w:multiLevelType w:val="hybridMultilevel"/>
    <w:tmpl w:val="F050C1A4"/>
    <w:lvl w:ilvl="0" w:tplc="50CC1C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1846EE7"/>
    <w:multiLevelType w:val="hybridMultilevel"/>
    <w:tmpl w:val="14649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4A2DED"/>
    <w:multiLevelType w:val="hybridMultilevel"/>
    <w:tmpl w:val="38E8743E"/>
    <w:lvl w:ilvl="0" w:tplc="10C6CD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2ED1B53"/>
    <w:multiLevelType w:val="hybridMultilevel"/>
    <w:tmpl w:val="9C142A0E"/>
    <w:lvl w:ilvl="0" w:tplc="774282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3F5291F"/>
    <w:multiLevelType w:val="hybridMultilevel"/>
    <w:tmpl w:val="9168EDBA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40D44D4"/>
    <w:multiLevelType w:val="hybridMultilevel"/>
    <w:tmpl w:val="696A7F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0D1EBC"/>
    <w:multiLevelType w:val="hybridMultilevel"/>
    <w:tmpl w:val="8F3456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6677CB4"/>
    <w:multiLevelType w:val="multilevel"/>
    <w:tmpl w:val="E60A917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5BA05554"/>
    <w:multiLevelType w:val="hybridMultilevel"/>
    <w:tmpl w:val="D8F840BC"/>
    <w:lvl w:ilvl="0" w:tplc="96FE0A1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A619A9"/>
    <w:multiLevelType w:val="hybridMultilevel"/>
    <w:tmpl w:val="3CE8DBDC"/>
    <w:lvl w:ilvl="0" w:tplc="380CA9C8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0F6196E"/>
    <w:multiLevelType w:val="hybridMultilevel"/>
    <w:tmpl w:val="A0C2A1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1322B1"/>
    <w:multiLevelType w:val="hybridMultilevel"/>
    <w:tmpl w:val="C97C1F58"/>
    <w:lvl w:ilvl="0" w:tplc="B6C8A9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6B475C3F"/>
    <w:multiLevelType w:val="hybridMultilevel"/>
    <w:tmpl w:val="2974A6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F9C70B2"/>
    <w:multiLevelType w:val="hybridMultilevel"/>
    <w:tmpl w:val="650E4DAC"/>
    <w:lvl w:ilvl="0" w:tplc="C36CA17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3751EAB"/>
    <w:multiLevelType w:val="hybridMultilevel"/>
    <w:tmpl w:val="7C60E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0509FD"/>
    <w:multiLevelType w:val="hybridMultilevel"/>
    <w:tmpl w:val="9D94BEE2"/>
    <w:lvl w:ilvl="0" w:tplc="2DCA1D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9AE512B"/>
    <w:multiLevelType w:val="hybridMultilevel"/>
    <w:tmpl w:val="948073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2"/>
  </w:num>
  <w:num w:numId="5">
    <w:abstractNumId w:val="37"/>
  </w:num>
  <w:num w:numId="6">
    <w:abstractNumId w:val="21"/>
  </w:num>
  <w:num w:numId="7">
    <w:abstractNumId w:val="15"/>
  </w:num>
  <w:num w:numId="8">
    <w:abstractNumId w:val="34"/>
  </w:num>
  <w:num w:numId="9">
    <w:abstractNumId w:val="17"/>
  </w:num>
  <w:num w:numId="10">
    <w:abstractNumId w:val="22"/>
  </w:num>
  <w:num w:numId="11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lvl w:ilvl="0">
        <w:numFmt w:val="bullet"/>
        <w:lvlText w:val="-"/>
        <w:legacy w:legacy="1" w:legacySpace="0" w:legacyIndent="13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7">
    <w:abstractNumId w:val="0"/>
    <w:lvlOverride w:ilvl="0">
      <w:lvl w:ilvl="0">
        <w:numFmt w:val="bullet"/>
        <w:lvlText w:val="-"/>
        <w:legacy w:legacy="1" w:legacySpace="0" w:legacyIndent="278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79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19">
    <w:abstractNumId w:val="33"/>
  </w:num>
  <w:num w:numId="20">
    <w:abstractNumId w:val="8"/>
  </w:num>
  <w:num w:numId="21">
    <w:abstractNumId w:val="25"/>
  </w:num>
  <w:num w:numId="22">
    <w:abstractNumId w:val="5"/>
  </w:num>
  <w:num w:numId="23">
    <w:abstractNumId w:val="31"/>
  </w:num>
  <w:num w:numId="24">
    <w:abstractNumId w:val="26"/>
  </w:num>
  <w:num w:numId="25">
    <w:abstractNumId w:val="20"/>
  </w:num>
  <w:num w:numId="26">
    <w:abstractNumId w:val="23"/>
  </w:num>
  <w:num w:numId="27">
    <w:abstractNumId w:val="1"/>
  </w:num>
  <w:num w:numId="28">
    <w:abstractNumId w:val="32"/>
  </w:num>
  <w:num w:numId="29">
    <w:abstractNumId w:val="27"/>
  </w:num>
  <w:num w:numId="30">
    <w:abstractNumId w:val="38"/>
  </w:num>
  <w:num w:numId="31">
    <w:abstractNumId w:val="29"/>
  </w:num>
  <w:num w:numId="32">
    <w:abstractNumId w:val="18"/>
  </w:num>
  <w:num w:numId="33">
    <w:abstractNumId w:val="13"/>
  </w:num>
  <w:num w:numId="34">
    <w:abstractNumId w:val="7"/>
  </w:num>
  <w:num w:numId="35">
    <w:abstractNumId w:val="10"/>
  </w:num>
  <w:num w:numId="36">
    <w:abstractNumId w:val="19"/>
  </w:num>
  <w:num w:numId="37">
    <w:abstractNumId w:val="12"/>
  </w:num>
  <w:num w:numId="38">
    <w:abstractNumId w:val="6"/>
  </w:num>
  <w:num w:numId="39">
    <w:abstractNumId w:val="16"/>
  </w:num>
  <w:num w:numId="40">
    <w:abstractNumId w:val="36"/>
  </w:num>
  <w:num w:numId="41">
    <w:abstractNumId w:val="3"/>
  </w:num>
  <w:num w:numId="42">
    <w:abstractNumId w:val="0"/>
    <w:lvlOverride w:ilvl="0">
      <w:lvl w:ilvl="0">
        <w:numFmt w:val="bullet"/>
        <w:lvlText w:val="•"/>
        <w:legacy w:legacy="1" w:legacySpace="0" w:legacyIndent="274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3">
    <w:abstractNumId w:val="0"/>
    <w:lvlOverride w:ilvl="0">
      <w:lvl w:ilvl="0">
        <w:numFmt w:val="bullet"/>
        <w:lvlText w:val="•"/>
        <w:legacy w:legacy="1" w:legacySpace="0" w:legacyIndent="273"/>
        <w:lvlJc w:val="left"/>
        <w:pPr>
          <w:ind w:left="0" w:firstLine="0"/>
        </w:pPr>
        <w:rPr>
          <w:rFonts w:ascii="Century Schoolbook" w:hAnsi="Century Schoolbook" w:hint="default"/>
        </w:rPr>
      </w:lvl>
    </w:lvlOverride>
  </w:num>
  <w:num w:numId="44">
    <w:abstractNumId w:val="35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26216"/>
    <w:rsid w:val="00003116"/>
    <w:rsid w:val="00005129"/>
    <w:rsid w:val="00006020"/>
    <w:rsid w:val="00007755"/>
    <w:rsid w:val="00017B67"/>
    <w:rsid w:val="00022513"/>
    <w:rsid w:val="00023F86"/>
    <w:rsid w:val="00030FB7"/>
    <w:rsid w:val="00032216"/>
    <w:rsid w:val="000330DA"/>
    <w:rsid w:val="000352E7"/>
    <w:rsid w:val="000362AA"/>
    <w:rsid w:val="00042205"/>
    <w:rsid w:val="00052BCF"/>
    <w:rsid w:val="00052EE4"/>
    <w:rsid w:val="00057BB8"/>
    <w:rsid w:val="00060303"/>
    <w:rsid w:val="00061A95"/>
    <w:rsid w:val="00061F49"/>
    <w:rsid w:val="0006546A"/>
    <w:rsid w:val="00071382"/>
    <w:rsid w:val="00081158"/>
    <w:rsid w:val="00085886"/>
    <w:rsid w:val="000913FD"/>
    <w:rsid w:val="00093AB2"/>
    <w:rsid w:val="00094739"/>
    <w:rsid w:val="00096110"/>
    <w:rsid w:val="000A224E"/>
    <w:rsid w:val="000A4DE1"/>
    <w:rsid w:val="000B393B"/>
    <w:rsid w:val="000B5131"/>
    <w:rsid w:val="000C160C"/>
    <w:rsid w:val="000C36E8"/>
    <w:rsid w:val="000C43B3"/>
    <w:rsid w:val="000C7119"/>
    <w:rsid w:val="000C7458"/>
    <w:rsid w:val="000D021E"/>
    <w:rsid w:val="000D169C"/>
    <w:rsid w:val="000D7BFB"/>
    <w:rsid w:val="000E01DE"/>
    <w:rsid w:val="000E2945"/>
    <w:rsid w:val="000E7122"/>
    <w:rsid w:val="000F2922"/>
    <w:rsid w:val="000F2AC4"/>
    <w:rsid w:val="000F7317"/>
    <w:rsid w:val="00112289"/>
    <w:rsid w:val="00120FB1"/>
    <w:rsid w:val="00125CE5"/>
    <w:rsid w:val="0012631B"/>
    <w:rsid w:val="001403E7"/>
    <w:rsid w:val="00142D79"/>
    <w:rsid w:val="00143378"/>
    <w:rsid w:val="00155747"/>
    <w:rsid w:val="00156C74"/>
    <w:rsid w:val="001572E2"/>
    <w:rsid w:val="00157DDB"/>
    <w:rsid w:val="00160F83"/>
    <w:rsid w:val="001622B0"/>
    <w:rsid w:val="0017046D"/>
    <w:rsid w:val="00170B4E"/>
    <w:rsid w:val="00173D65"/>
    <w:rsid w:val="001824DA"/>
    <w:rsid w:val="0018360C"/>
    <w:rsid w:val="0018395B"/>
    <w:rsid w:val="001977E9"/>
    <w:rsid w:val="001A1C69"/>
    <w:rsid w:val="001A3ED9"/>
    <w:rsid w:val="001A3F1D"/>
    <w:rsid w:val="001A744B"/>
    <w:rsid w:val="001C7172"/>
    <w:rsid w:val="001D0B69"/>
    <w:rsid w:val="001D5CAE"/>
    <w:rsid w:val="001E339F"/>
    <w:rsid w:val="001E4813"/>
    <w:rsid w:val="001F65DC"/>
    <w:rsid w:val="00204F3D"/>
    <w:rsid w:val="00224A5C"/>
    <w:rsid w:val="00225F2C"/>
    <w:rsid w:val="0023086B"/>
    <w:rsid w:val="002342BF"/>
    <w:rsid w:val="0024134D"/>
    <w:rsid w:val="002413D4"/>
    <w:rsid w:val="00250E45"/>
    <w:rsid w:val="002513D4"/>
    <w:rsid w:val="00255C30"/>
    <w:rsid w:val="002571FD"/>
    <w:rsid w:val="00263C76"/>
    <w:rsid w:val="00264B11"/>
    <w:rsid w:val="00264CC4"/>
    <w:rsid w:val="00267253"/>
    <w:rsid w:val="00277760"/>
    <w:rsid w:val="00277AC9"/>
    <w:rsid w:val="002804BF"/>
    <w:rsid w:val="0029147A"/>
    <w:rsid w:val="002938E2"/>
    <w:rsid w:val="002A21AB"/>
    <w:rsid w:val="002A2E04"/>
    <w:rsid w:val="002A4186"/>
    <w:rsid w:val="002A560D"/>
    <w:rsid w:val="002B25B1"/>
    <w:rsid w:val="002B3C64"/>
    <w:rsid w:val="002B3E4E"/>
    <w:rsid w:val="002B7D08"/>
    <w:rsid w:val="002D019B"/>
    <w:rsid w:val="002E2BCD"/>
    <w:rsid w:val="002E53C3"/>
    <w:rsid w:val="002E6CB2"/>
    <w:rsid w:val="002F3663"/>
    <w:rsid w:val="00306120"/>
    <w:rsid w:val="00312375"/>
    <w:rsid w:val="0031500F"/>
    <w:rsid w:val="0031678B"/>
    <w:rsid w:val="00317684"/>
    <w:rsid w:val="00322B0B"/>
    <w:rsid w:val="00330BEF"/>
    <w:rsid w:val="00355D04"/>
    <w:rsid w:val="00356E06"/>
    <w:rsid w:val="00357D44"/>
    <w:rsid w:val="00361C10"/>
    <w:rsid w:val="00373CC8"/>
    <w:rsid w:val="0037614D"/>
    <w:rsid w:val="0037724F"/>
    <w:rsid w:val="00382B27"/>
    <w:rsid w:val="003923C8"/>
    <w:rsid w:val="003926FF"/>
    <w:rsid w:val="003943ED"/>
    <w:rsid w:val="003A32FA"/>
    <w:rsid w:val="003A7755"/>
    <w:rsid w:val="003B268A"/>
    <w:rsid w:val="003B2CD5"/>
    <w:rsid w:val="003B382C"/>
    <w:rsid w:val="003B4E50"/>
    <w:rsid w:val="003D12A1"/>
    <w:rsid w:val="003D7710"/>
    <w:rsid w:val="003E3883"/>
    <w:rsid w:val="003E3C93"/>
    <w:rsid w:val="003E7D8B"/>
    <w:rsid w:val="003F0139"/>
    <w:rsid w:val="003F2AEA"/>
    <w:rsid w:val="00403E2C"/>
    <w:rsid w:val="00404711"/>
    <w:rsid w:val="00406671"/>
    <w:rsid w:val="00406AFE"/>
    <w:rsid w:val="00412D83"/>
    <w:rsid w:val="00412EEF"/>
    <w:rsid w:val="004157B5"/>
    <w:rsid w:val="0042219D"/>
    <w:rsid w:val="00422D78"/>
    <w:rsid w:val="00423825"/>
    <w:rsid w:val="0042650F"/>
    <w:rsid w:val="00430B1A"/>
    <w:rsid w:val="004347E4"/>
    <w:rsid w:val="0045183F"/>
    <w:rsid w:val="00455C7F"/>
    <w:rsid w:val="0046212A"/>
    <w:rsid w:val="004657E6"/>
    <w:rsid w:val="004710A4"/>
    <w:rsid w:val="00475887"/>
    <w:rsid w:val="00475BCE"/>
    <w:rsid w:val="004768A4"/>
    <w:rsid w:val="00485CA2"/>
    <w:rsid w:val="00490DCD"/>
    <w:rsid w:val="00491FDB"/>
    <w:rsid w:val="0049369F"/>
    <w:rsid w:val="00495F0F"/>
    <w:rsid w:val="004A1501"/>
    <w:rsid w:val="004A6E3F"/>
    <w:rsid w:val="004B2927"/>
    <w:rsid w:val="004B7596"/>
    <w:rsid w:val="004C213D"/>
    <w:rsid w:val="004D0528"/>
    <w:rsid w:val="004D4E98"/>
    <w:rsid w:val="004D76E2"/>
    <w:rsid w:val="004E2A04"/>
    <w:rsid w:val="004F48FF"/>
    <w:rsid w:val="004F62CE"/>
    <w:rsid w:val="005016E0"/>
    <w:rsid w:val="00501F83"/>
    <w:rsid w:val="00505595"/>
    <w:rsid w:val="005138B9"/>
    <w:rsid w:val="0051397D"/>
    <w:rsid w:val="00513C1D"/>
    <w:rsid w:val="00515974"/>
    <w:rsid w:val="0053090D"/>
    <w:rsid w:val="00544BCD"/>
    <w:rsid w:val="005503B2"/>
    <w:rsid w:val="005535F9"/>
    <w:rsid w:val="00553AEF"/>
    <w:rsid w:val="005545E1"/>
    <w:rsid w:val="005636D2"/>
    <w:rsid w:val="00564964"/>
    <w:rsid w:val="00572408"/>
    <w:rsid w:val="00582ED4"/>
    <w:rsid w:val="005918D7"/>
    <w:rsid w:val="005A5ED3"/>
    <w:rsid w:val="005B3035"/>
    <w:rsid w:val="005B5B7E"/>
    <w:rsid w:val="005C440C"/>
    <w:rsid w:val="005C5F12"/>
    <w:rsid w:val="005D249E"/>
    <w:rsid w:val="005D3BA7"/>
    <w:rsid w:val="005E1DAE"/>
    <w:rsid w:val="005E332A"/>
    <w:rsid w:val="005E4C42"/>
    <w:rsid w:val="005F46D2"/>
    <w:rsid w:val="005F5163"/>
    <w:rsid w:val="00601991"/>
    <w:rsid w:val="006154D0"/>
    <w:rsid w:val="006154E2"/>
    <w:rsid w:val="00623A22"/>
    <w:rsid w:val="006267CF"/>
    <w:rsid w:val="00626875"/>
    <w:rsid w:val="00631509"/>
    <w:rsid w:val="006327C7"/>
    <w:rsid w:val="00633316"/>
    <w:rsid w:val="00635E7C"/>
    <w:rsid w:val="0064135A"/>
    <w:rsid w:val="00642C96"/>
    <w:rsid w:val="00650CCB"/>
    <w:rsid w:val="00657184"/>
    <w:rsid w:val="006618CB"/>
    <w:rsid w:val="00666783"/>
    <w:rsid w:val="006707CB"/>
    <w:rsid w:val="00670EB3"/>
    <w:rsid w:val="00681323"/>
    <w:rsid w:val="00681630"/>
    <w:rsid w:val="0068660C"/>
    <w:rsid w:val="006962B7"/>
    <w:rsid w:val="0069644F"/>
    <w:rsid w:val="006A5E14"/>
    <w:rsid w:val="006A75B1"/>
    <w:rsid w:val="006C4629"/>
    <w:rsid w:val="006C5761"/>
    <w:rsid w:val="006C7E04"/>
    <w:rsid w:val="006D1B40"/>
    <w:rsid w:val="006D61E9"/>
    <w:rsid w:val="006E40F4"/>
    <w:rsid w:val="006E4B71"/>
    <w:rsid w:val="006E672A"/>
    <w:rsid w:val="006E698C"/>
    <w:rsid w:val="006E6EA7"/>
    <w:rsid w:val="006F4763"/>
    <w:rsid w:val="00712507"/>
    <w:rsid w:val="00715C12"/>
    <w:rsid w:val="00716C68"/>
    <w:rsid w:val="00726216"/>
    <w:rsid w:val="00732A1B"/>
    <w:rsid w:val="00741A98"/>
    <w:rsid w:val="0075148C"/>
    <w:rsid w:val="00754B0B"/>
    <w:rsid w:val="00756E66"/>
    <w:rsid w:val="007601C9"/>
    <w:rsid w:val="00763AD1"/>
    <w:rsid w:val="00780C93"/>
    <w:rsid w:val="00781911"/>
    <w:rsid w:val="0078363E"/>
    <w:rsid w:val="00784B76"/>
    <w:rsid w:val="00786D9B"/>
    <w:rsid w:val="00790AF8"/>
    <w:rsid w:val="007924C2"/>
    <w:rsid w:val="007952B8"/>
    <w:rsid w:val="007960E7"/>
    <w:rsid w:val="00796F21"/>
    <w:rsid w:val="007A1563"/>
    <w:rsid w:val="007A30AD"/>
    <w:rsid w:val="007B0CA5"/>
    <w:rsid w:val="007C0AFC"/>
    <w:rsid w:val="007C1A6F"/>
    <w:rsid w:val="007D27DC"/>
    <w:rsid w:val="007F17C1"/>
    <w:rsid w:val="008041CB"/>
    <w:rsid w:val="00805CDE"/>
    <w:rsid w:val="00815706"/>
    <w:rsid w:val="00817C1F"/>
    <w:rsid w:val="0082558D"/>
    <w:rsid w:val="00837EE4"/>
    <w:rsid w:val="008446C4"/>
    <w:rsid w:val="0085044E"/>
    <w:rsid w:val="00852314"/>
    <w:rsid w:val="008538EF"/>
    <w:rsid w:val="00854C77"/>
    <w:rsid w:val="00854D97"/>
    <w:rsid w:val="008647A0"/>
    <w:rsid w:val="008650C8"/>
    <w:rsid w:val="008657BD"/>
    <w:rsid w:val="00871821"/>
    <w:rsid w:val="00871B3E"/>
    <w:rsid w:val="00872E8B"/>
    <w:rsid w:val="00881AFE"/>
    <w:rsid w:val="008841BE"/>
    <w:rsid w:val="00885771"/>
    <w:rsid w:val="00885ADC"/>
    <w:rsid w:val="008A5A95"/>
    <w:rsid w:val="008A61A9"/>
    <w:rsid w:val="008A6913"/>
    <w:rsid w:val="008A7BFF"/>
    <w:rsid w:val="008D20A1"/>
    <w:rsid w:val="008D2A0C"/>
    <w:rsid w:val="008D35C4"/>
    <w:rsid w:val="008D683F"/>
    <w:rsid w:val="008E65AC"/>
    <w:rsid w:val="008E7C83"/>
    <w:rsid w:val="008F442F"/>
    <w:rsid w:val="009044C9"/>
    <w:rsid w:val="00905805"/>
    <w:rsid w:val="009438D6"/>
    <w:rsid w:val="0094788A"/>
    <w:rsid w:val="00955492"/>
    <w:rsid w:val="00971566"/>
    <w:rsid w:val="009777BB"/>
    <w:rsid w:val="00985264"/>
    <w:rsid w:val="009A3C1A"/>
    <w:rsid w:val="009A405D"/>
    <w:rsid w:val="009A4DB3"/>
    <w:rsid w:val="009A5EC2"/>
    <w:rsid w:val="009B688E"/>
    <w:rsid w:val="009B68C1"/>
    <w:rsid w:val="009C18F4"/>
    <w:rsid w:val="009C2FA0"/>
    <w:rsid w:val="009C3B6C"/>
    <w:rsid w:val="009C7D36"/>
    <w:rsid w:val="009D04B7"/>
    <w:rsid w:val="009D3056"/>
    <w:rsid w:val="009D364B"/>
    <w:rsid w:val="009D79F1"/>
    <w:rsid w:val="009E1F9E"/>
    <w:rsid w:val="009E322A"/>
    <w:rsid w:val="009F5669"/>
    <w:rsid w:val="00A009FC"/>
    <w:rsid w:val="00A021D7"/>
    <w:rsid w:val="00A039C1"/>
    <w:rsid w:val="00A03F10"/>
    <w:rsid w:val="00A11B6B"/>
    <w:rsid w:val="00A16A34"/>
    <w:rsid w:val="00A221F5"/>
    <w:rsid w:val="00A24053"/>
    <w:rsid w:val="00A379DA"/>
    <w:rsid w:val="00A42285"/>
    <w:rsid w:val="00A477D5"/>
    <w:rsid w:val="00A560BE"/>
    <w:rsid w:val="00A60CC6"/>
    <w:rsid w:val="00A647EB"/>
    <w:rsid w:val="00A740C0"/>
    <w:rsid w:val="00A76085"/>
    <w:rsid w:val="00A8175C"/>
    <w:rsid w:val="00A826C1"/>
    <w:rsid w:val="00A86156"/>
    <w:rsid w:val="00A958B3"/>
    <w:rsid w:val="00AA185F"/>
    <w:rsid w:val="00AA19C3"/>
    <w:rsid w:val="00AA6204"/>
    <w:rsid w:val="00AB20F2"/>
    <w:rsid w:val="00AB4147"/>
    <w:rsid w:val="00AC5295"/>
    <w:rsid w:val="00AC76E8"/>
    <w:rsid w:val="00AC7883"/>
    <w:rsid w:val="00AD2FD3"/>
    <w:rsid w:val="00AD483A"/>
    <w:rsid w:val="00AD79EF"/>
    <w:rsid w:val="00AD7B57"/>
    <w:rsid w:val="00AE07DB"/>
    <w:rsid w:val="00AE4BAE"/>
    <w:rsid w:val="00AE6D1E"/>
    <w:rsid w:val="00AF4F82"/>
    <w:rsid w:val="00AF747E"/>
    <w:rsid w:val="00B13200"/>
    <w:rsid w:val="00B13E67"/>
    <w:rsid w:val="00B17149"/>
    <w:rsid w:val="00B23EAD"/>
    <w:rsid w:val="00B244F3"/>
    <w:rsid w:val="00B26003"/>
    <w:rsid w:val="00B26784"/>
    <w:rsid w:val="00B32822"/>
    <w:rsid w:val="00B3373A"/>
    <w:rsid w:val="00B34113"/>
    <w:rsid w:val="00B37667"/>
    <w:rsid w:val="00B42F47"/>
    <w:rsid w:val="00B44455"/>
    <w:rsid w:val="00B52D0A"/>
    <w:rsid w:val="00B54E32"/>
    <w:rsid w:val="00B61340"/>
    <w:rsid w:val="00B63C65"/>
    <w:rsid w:val="00B71686"/>
    <w:rsid w:val="00B82710"/>
    <w:rsid w:val="00B82A6A"/>
    <w:rsid w:val="00B842D8"/>
    <w:rsid w:val="00B84962"/>
    <w:rsid w:val="00B8545F"/>
    <w:rsid w:val="00B87F3E"/>
    <w:rsid w:val="00B90B57"/>
    <w:rsid w:val="00B9578C"/>
    <w:rsid w:val="00BA0E53"/>
    <w:rsid w:val="00BA362B"/>
    <w:rsid w:val="00BA4A84"/>
    <w:rsid w:val="00BA50D3"/>
    <w:rsid w:val="00BB38E6"/>
    <w:rsid w:val="00BB760E"/>
    <w:rsid w:val="00BB7ABE"/>
    <w:rsid w:val="00BC4365"/>
    <w:rsid w:val="00BC4661"/>
    <w:rsid w:val="00BC48A2"/>
    <w:rsid w:val="00BE2881"/>
    <w:rsid w:val="00BE3FD9"/>
    <w:rsid w:val="00BE7192"/>
    <w:rsid w:val="00BF0924"/>
    <w:rsid w:val="00BF350D"/>
    <w:rsid w:val="00BF3B05"/>
    <w:rsid w:val="00BF5467"/>
    <w:rsid w:val="00BF6FE2"/>
    <w:rsid w:val="00BF7F9C"/>
    <w:rsid w:val="00C05561"/>
    <w:rsid w:val="00C065EB"/>
    <w:rsid w:val="00C06F2D"/>
    <w:rsid w:val="00C06F5C"/>
    <w:rsid w:val="00C16CAC"/>
    <w:rsid w:val="00C20243"/>
    <w:rsid w:val="00C21ED6"/>
    <w:rsid w:val="00C2531C"/>
    <w:rsid w:val="00C25EF3"/>
    <w:rsid w:val="00C26500"/>
    <w:rsid w:val="00C30F0A"/>
    <w:rsid w:val="00C31B71"/>
    <w:rsid w:val="00C36051"/>
    <w:rsid w:val="00C37163"/>
    <w:rsid w:val="00C44536"/>
    <w:rsid w:val="00C473FA"/>
    <w:rsid w:val="00C5133C"/>
    <w:rsid w:val="00C549B3"/>
    <w:rsid w:val="00C61A08"/>
    <w:rsid w:val="00C62F2D"/>
    <w:rsid w:val="00C71FEF"/>
    <w:rsid w:val="00C81321"/>
    <w:rsid w:val="00C966BB"/>
    <w:rsid w:val="00CA10C1"/>
    <w:rsid w:val="00CA112F"/>
    <w:rsid w:val="00CA2FE0"/>
    <w:rsid w:val="00CA3282"/>
    <w:rsid w:val="00CB1CE5"/>
    <w:rsid w:val="00CB3616"/>
    <w:rsid w:val="00CC197F"/>
    <w:rsid w:val="00CC6974"/>
    <w:rsid w:val="00CD29E1"/>
    <w:rsid w:val="00CE3690"/>
    <w:rsid w:val="00CE5CA0"/>
    <w:rsid w:val="00CE669D"/>
    <w:rsid w:val="00CF5A5A"/>
    <w:rsid w:val="00CF7A81"/>
    <w:rsid w:val="00D073D0"/>
    <w:rsid w:val="00D11AA5"/>
    <w:rsid w:val="00D15CFF"/>
    <w:rsid w:val="00D211CF"/>
    <w:rsid w:val="00D22803"/>
    <w:rsid w:val="00D22A8D"/>
    <w:rsid w:val="00D24149"/>
    <w:rsid w:val="00D245A1"/>
    <w:rsid w:val="00D25A6B"/>
    <w:rsid w:val="00D40280"/>
    <w:rsid w:val="00D449FB"/>
    <w:rsid w:val="00D44FE7"/>
    <w:rsid w:val="00D501FF"/>
    <w:rsid w:val="00D56025"/>
    <w:rsid w:val="00D5685F"/>
    <w:rsid w:val="00D618D8"/>
    <w:rsid w:val="00D6198D"/>
    <w:rsid w:val="00D642EF"/>
    <w:rsid w:val="00D66B46"/>
    <w:rsid w:val="00D77AF3"/>
    <w:rsid w:val="00D905E1"/>
    <w:rsid w:val="00D97CBF"/>
    <w:rsid w:val="00DB0994"/>
    <w:rsid w:val="00DB3056"/>
    <w:rsid w:val="00DB3A9B"/>
    <w:rsid w:val="00DB4525"/>
    <w:rsid w:val="00DB7540"/>
    <w:rsid w:val="00DC524B"/>
    <w:rsid w:val="00DC67F3"/>
    <w:rsid w:val="00DD24F3"/>
    <w:rsid w:val="00DD2F55"/>
    <w:rsid w:val="00DE26AF"/>
    <w:rsid w:val="00DF25E2"/>
    <w:rsid w:val="00DF5001"/>
    <w:rsid w:val="00DF6D76"/>
    <w:rsid w:val="00E01ED0"/>
    <w:rsid w:val="00E04406"/>
    <w:rsid w:val="00E04F5B"/>
    <w:rsid w:val="00E06EEA"/>
    <w:rsid w:val="00E07570"/>
    <w:rsid w:val="00E11005"/>
    <w:rsid w:val="00E11434"/>
    <w:rsid w:val="00E13B2F"/>
    <w:rsid w:val="00E164F2"/>
    <w:rsid w:val="00E227C1"/>
    <w:rsid w:val="00E2335E"/>
    <w:rsid w:val="00E23E20"/>
    <w:rsid w:val="00E255CF"/>
    <w:rsid w:val="00E26ADE"/>
    <w:rsid w:val="00E32377"/>
    <w:rsid w:val="00E352E4"/>
    <w:rsid w:val="00E45F5D"/>
    <w:rsid w:val="00E46BA0"/>
    <w:rsid w:val="00E514BE"/>
    <w:rsid w:val="00E51FEE"/>
    <w:rsid w:val="00E55A10"/>
    <w:rsid w:val="00E57A3E"/>
    <w:rsid w:val="00E752EB"/>
    <w:rsid w:val="00E76690"/>
    <w:rsid w:val="00E80556"/>
    <w:rsid w:val="00E81183"/>
    <w:rsid w:val="00E8659E"/>
    <w:rsid w:val="00E87D32"/>
    <w:rsid w:val="00E91AEE"/>
    <w:rsid w:val="00E91D89"/>
    <w:rsid w:val="00E95FAE"/>
    <w:rsid w:val="00EA592F"/>
    <w:rsid w:val="00EB3606"/>
    <w:rsid w:val="00EB700B"/>
    <w:rsid w:val="00EC6063"/>
    <w:rsid w:val="00EE2539"/>
    <w:rsid w:val="00EE7809"/>
    <w:rsid w:val="00EF21C1"/>
    <w:rsid w:val="00EF3816"/>
    <w:rsid w:val="00EF5BA5"/>
    <w:rsid w:val="00EF6840"/>
    <w:rsid w:val="00F12252"/>
    <w:rsid w:val="00F162FB"/>
    <w:rsid w:val="00F216DE"/>
    <w:rsid w:val="00F2395C"/>
    <w:rsid w:val="00F23DDA"/>
    <w:rsid w:val="00F2657F"/>
    <w:rsid w:val="00F332A8"/>
    <w:rsid w:val="00F412E3"/>
    <w:rsid w:val="00F42F2F"/>
    <w:rsid w:val="00F45E1B"/>
    <w:rsid w:val="00F5107B"/>
    <w:rsid w:val="00F51432"/>
    <w:rsid w:val="00F61BE2"/>
    <w:rsid w:val="00F62089"/>
    <w:rsid w:val="00F6360F"/>
    <w:rsid w:val="00F64018"/>
    <w:rsid w:val="00F66A51"/>
    <w:rsid w:val="00F71216"/>
    <w:rsid w:val="00F7460D"/>
    <w:rsid w:val="00F80C2E"/>
    <w:rsid w:val="00F81C29"/>
    <w:rsid w:val="00F831EB"/>
    <w:rsid w:val="00F855CD"/>
    <w:rsid w:val="00F939F2"/>
    <w:rsid w:val="00F9519E"/>
    <w:rsid w:val="00F95796"/>
    <w:rsid w:val="00F97B81"/>
    <w:rsid w:val="00FA4411"/>
    <w:rsid w:val="00FB505D"/>
    <w:rsid w:val="00FB5B40"/>
    <w:rsid w:val="00FC2E5B"/>
    <w:rsid w:val="00FC610D"/>
    <w:rsid w:val="00FC7EE8"/>
    <w:rsid w:val="00FD5B2B"/>
    <w:rsid w:val="00FD6322"/>
    <w:rsid w:val="00FE60E8"/>
    <w:rsid w:val="00FE6C3E"/>
    <w:rsid w:val="00FF162E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99FAF-F962-413D-A18D-874F3F57A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B1A"/>
  </w:style>
  <w:style w:type="paragraph" w:styleId="1">
    <w:name w:val="heading 1"/>
    <w:basedOn w:val="a"/>
    <w:next w:val="a"/>
    <w:link w:val="10"/>
    <w:qFormat/>
    <w:rsid w:val="002342BF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2342BF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rsid w:val="002342BF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uiPriority w:val="9"/>
    <w:qFormat/>
    <w:rsid w:val="002342BF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uiPriority w:val="9"/>
    <w:qFormat/>
    <w:rsid w:val="002342BF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42BF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342BF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342BF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342BF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342B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2342B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2342BF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uiPriority w:val="9"/>
    <w:rsid w:val="002342BF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uiPriority w:val="9"/>
    <w:rsid w:val="002342BF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customStyle="1" w:styleId="61">
    <w:name w:val="Заголовок 6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unhideWhenUsed/>
    <w:qFormat/>
    <w:rsid w:val="002342BF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numbering" w:customStyle="1" w:styleId="11">
    <w:name w:val="Нет списка1"/>
    <w:next w:val="a2"/>
    <w:uiPriority w:val="99"/>
    <w:semiHidden/>
    <w:unhideWhenUsed/>
    <w:rsid w:val="002342BF"/>
  </w:style>
  <w:style w:type="character" w:customStyle="1" w:styleId="60">
    <w:name w:val="Заголовок 6 Знак"/>
    <w:basedOn w:val="a0"/>
    <w:link w:val="6"/>
    <w:uiPriority w:val="9"/>
    <w:semiHidden/>
    <w:rsid w:val="002342BF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2342BF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2342BF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2342BF"/>
    <w:rPr>
      <w:rFonts w:ascii="Cambria" w:eastAsia="Times New Roman" w:hAnsi="Cambria" w:cs="Times New Roman"/>
      <w:lang w:val="en-US" w:bidi="en-US"/>
    </w:rPr>
  </w:style>
  <w:style w:type="paragraph" w:styleId="a3">
    <w:name w:val="List Paragraph"/>
    <w:basedOn w:val="a"/>
    <w:qFormat/>
    <w:rsid w:val="002342BF"/>
    <w:pPr>
      <w:spacing w:after="200" w:line="276" w:lineRule="auto"/>
      <w:ind w:left="720"/>
      <w:contextualSpacing/>
    </w:pPr>
  </w:style>
  <w:style w:type="paragraph" w:styleId="a4">
    <w:name w:val="Normal (Web)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+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a6">
    <w:name w:val="Основной текст + Полужирный"/>
    <w:basedOn w:val="a0"/>
    <w:rsid w:val="002342BF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spacing w:val="0"/>
      <w:sz w:val="19"/>
      <w:szCs w:val="19"/>
    </w:rPr>
  </w:style>
  <w:style w:type="character" w:customStyle="1" w:styleId="a7">
    <w:name w:val="Основной текст + Полужирный;Курсив"/>
    <w:basedOn w:val="a0"/>
    <w:rsid w:val="002342BF"/>
    <w:rPr>
      <w:rFonts w:ascii="Century Schoolbook" w:eastAsia="Century Schoolbook" w:hAnsi="Century Schoolbook" w:cs="Century Schoolbook"/>
      <w:b/>
      <w:bCs/>
      <w:i/>
      <w:iCs/>
      <w:smallCaps w:val="0"/>
      <w:strike w:val="0"/>
      <w:spacing w:val="0"/>
      <w:sz w:val="19"/>
      <w:szCs w:val="19"/>
    </w:rPr>
  </w:style>
  <w:style w:type="character" w:customStyle="1" w:styleId="41">
    <w:name w:val="Основной текст (4) + Не курсив"/>
    <w:basedOn w:val="a0"/>
    <w:rsid w:val="002342BF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spacing w:val="0"/>
      <w:sz w:val="19"/>
      <w:szCs w:val="19"/>
    </w:rPr>
  </w:style>
  <w:style w:type="paragraph" w:customStyle="1" w:styleId="12">
    <w:name w:val="Нижний колонтитул1"/>
    <w:basedOn w:val="a"/>
    <w:next w:val="a8"/>
    <w:link w:val="a9"/>
    <w:unhideWhenUsed/>
    <w:rsid w:val="002342BF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9">
    <w:name w:val="Нижний колонтитул Знак"/>
    <w:basedOn w:val="a0"/>
    <w:link w:val="12"/>
    <w:rsid w:val="002342BF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3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342BF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rsid w:val="002342BF"/>
  </w:style>
  <w:style w:type="table" w:styleId="ae">
    <w:name w:val="Table Grid"/>
    <w:basedOn w:val="a1"/>
    <w:rsid w:val="002342BF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 Spacing"/>
    <w:basedOn w:val="a"/>
    <w:uiPriority w:val="1"/>
    <w:qFormat/>
    <w:rsid w:val="002342BF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customStyle="1" w:styleId="13">
    <w:name w:val="Текст1"/>
    <w:basedOn w:val="a"/>
    <w:rsid w:val="002342B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styleId="af0">
    <w:name w:val="page number"/>
    <w:basedOn w:val="a0"/>
    <w:uiPriority w:val="99"/>
    <w:unhideWhenUsed/>
    <w:rsid w:val="002342BF"/>
  </w:style>
  <w:style w:type="character" w:customStyle="1" w:styleId="af1">
    <w:name w:val="Текст сноски Знак"/>
    <w:basedOn w:val="a0"/>
    <w:link w:val="af2"/>
    <w:rsid w:val="002342BF"/>
    <w:rPr>
      <w:rFonts w:ascii="Times New Roman" w:eastAsia="Times New Roman" w:hAnsi="Times New Roman" w:cs="Times New Roman"/>
      <w:sz w:val="20"/>
      <w:szCs w:val="20"/>
    </w:rPr>
  </w:style>
  <w:style w:type="paragraph" w:styleId="af2">
    <w:name w:val="footnote text"/>
    <w:basedOn w:val="a"/>
    <w:link w:val="af1"/>
    <w:unhideWhenUsed/>
    <w:rsid w:val="002342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rsid w:val="002342BF"/>
    <w:rPr>
      <w:sz w:val="20"/>
      <w:szCs w:val="20"/>
    </w:rPr>
  </w:style>
  <w:style w:type="character" w:customStyle="1" w:styleId="af3">
    <w:name w:val="Основной текст Знак"/>
    <w:basedOn w:val="a0"/>
    <w:link w:val="af4"/>
    <w:rsid w:val="002342BF"/>
    <w:rPr>
      <w:rFonts w:ascii="Calibri" w:eastAsia="Calibri" w:hAnsi="Calibri" w:cs="Times New Roman"/>
    </w:rPr>
  </w:style>
  <w:style w:type="paragraph" w:styleId="af4">
    <w:name w:val="Body Text"/>
    <w:basedOn w:val="a"/>
    <w:link w:val="af3"/>
    <w:unhideWhenUsed/>
    <w:rsid w:val="002342BF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15">
    <w:name w:val="Основной текст Знак1"/>
    <w:basedOn w:val="a0"/>
    <w:uiPriority w:val="99"/>
    <w:rsid w:val="002342BF"/>
  </w:style>
  <w:style w:type="character" w:styleId="af5">
    <w:name w:val="footnote reference"/>
    <w:uiPriority w:val="99"/>
    <w:unhideWhenUsed/>
    <w:rsid w:val="002342BF"/>
    <w:rPr>
      <w:vertAlign w:val="superscript"/>
    </w:rPr>
  </w:style>
  <w:style w:type="character" w:customStyle="1" w:styleId="breadcrumbspathway">
    <w:name w:val="breadcrumbs pathway"/>
    <w:basedOn w:val="a0"/>
    <w:rsid w:val="002342BF"/>
  </w:style>
  <w:style w:type="character" w:styleId="af6">
    <w:name w:val="Strong"/>
    <w:qFormat/>
    <w:rsid w:val="002342BF"/>
    <w:rPr>
      <w:b/>
      <w:bCs/>
    </w:rPr>
  </w:style>
  <w:style w:type="character" w:styleId="af7">
    <w:name w:val="Emphasis"/>
    <w:uiPriority w:val="20"/>
    <w:qFormat/>
    <w:rsid w:val="002342BF"/>
    <w:rPr>
      <w:i/>
      <w:iCs/>
    </w:rPr>
  </w:style>
  <w:style w:type="character" w:styleId="af8">
    <w:name w:val="Hyperlink"/>
    <w:basedOn w:val="a0"/>
    <w:unhideWhenUsed/>
    <w:rsid w:val="002342BF"/>
    <w:rPr>
      <w:color w:val="0000FF"/>
      <w:u w:val="single"/>
    </w:rPr>
  </w:style>
  <w:style w:type="paragraph" w:styleId="21">
    <w:name w:val="Body Text Indent 2"/>
    <w:basedOn w:val="a"/>
    <w:link w:val="22"/>
    <w:rsid w:val="002342B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2342BF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2342BF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23">
    <w:name w:val="Body Text 2"/>
    <w:basedOn w:val="a"/>
    <w:link w:val="24"/>
    <w:rsid w:val="002342BF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2342BF"/>
    <w:rPr>
      <w:rFonts w:ascii="Calibri" w:eastAsia="Calibri" w:hAnsi="Calibri" w:cs="Times New Roman"/>
    </w:rPr>
  </w:style>
  <w:style w:type="paragraph" w:styleId="af9">
    <w:name w:val="Body Text Indent"/>
    <w:basedOn w:val="a"/>
    <w:link w:val="afa"/>
    <w:rsid w:val="002342B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2342B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21"/>
    <w:basedOn w:val="a"/>
    <w:rsid w:val="002342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2342B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2342BF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2342BF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b">
    <w:name w:val="Заголовок Знак"/>
    <w:basedOn w:val="a0"/>
    <w:link w:val="afc"/>
    <w:uiPriority w:val="10"/>
    <w:rsid w:val="002342BF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2342BF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d">
    <w:name w:val="Подзаголовок Знак"/>
    <w:basedOn w:val="a0"/>
    <w:link w:val="afe"/>
    <w:rsid w:val="002342BF"/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2342BF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5">
    <w:name w:val="Цитата 2 Знак"/>
    <w:basedOn w:val="a0"/>
    <w:link w:val="26"/>
    <w:uiPriority w:val="29"/>
    <w:rsid w:val="002342BF"/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2342BF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">
    <w:name w:val="Выделенная цитата Знак"/>
    <w:basedOn w:val="a0"/>
    <w:link w:val="aff0"/>
    <w:uiPriority w:val="30"/>
    <w:rsid w:val="002342BF"/>
    <w:rPr>
      <w:rFonts w:eastAsia="Times New Roman" w:cs="Times New Roman"/>
      <w:b/>
      <w:i/>
      <w:sz w:val="24"/>
      <w:lang w:val="en-US" w:bidi="en-US"/>
    </w:rPr>
  </w:style>
  <w:style w:type="character" w:customStyle="1" w:styleId="1a">
    <w:name w:val="Слабое выделение1"/>
    <w:uiPriority w:val="19"/>
    <w:qFormat/>
    <w:rsid w:val="002342BF"/>
    <w:rPr>
      <w:i/>
      <w:color w:val="5A5A5A"/>
    </w:rPr>
  </w:style>
  <w:style w:type="character" w:styleId="aff1">
    <w:name w:val="Intense Emphasis"/>
    <w:basedOn w:val="a0"/>
    <w:uiPriority w:val="21"/>
    <w:qFormat/>
    <w:rsid w:val="002342BF"/>
    <w:rPr>
      <w:b/>
      <w:i/>
      <w:sz w:val="24"/>
      <w:szCs w:val="24"/>
      <w:u w:val="single"/>
    </w:rPr>
  </w:style>
  <w:style w:type="character" w:styleId="aff2">
    <w:name w:val="Subtle Reference"/>
    <w:basedOn w:val="a0"/>
    <w:uiPriority w:val="31"/>
    <w:qFormat/>
    <w:rsid w:val="002342BF"/>
    <w:rPr>
      <w:sz w:val="24"/>
      <w:szCs w:val="24"/>
      <w:u w:val="single"/>
    </w:rPr>
  </w:style>
  <w:style w:type="character" w:styleId="aff3">
    <w:name w:val="Intense Reference"/>
    <w:basedOn w:val="a0"/>
    <w:uiPriority w:val="32"/>
    <w:qFormat/>
    <w:rsid w:val="002342BF"/>
    <w:rPr>
      <w:b/>
      <w:sz w:val="24"/>
      <w:u w:val="single"/>
    </w:rPr>
  </w:style>
  <w:style w:type="character" w:customStyle="1" w:styleId="1b">
    <w:name w:val="Название книги1"/>
    <w:basedOn w:val="a0"/>
    <w:uiPriority w:val="33"/>
    <w:qFormat/>
    <w:rsid w:val="002342BF"/>
    <w:rPr>
      <w:rFonts w:ascii="Cambria" w:eastAsia="Times New Roman" w:hAnsi="Cambria"/>
      <w:b/>
      <w:i/>
      <w:sz w:val="24"/>
      <w:szCs w:val="24"/>
    </w:rPr>
  </w:style>
  <w:style w:type="paragraph" w:customStyle="1" w:styleId="c32">
    <w:name w:val="c32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342BF"/>
  </w:style>
  <w:style w:type="paragraph" w:customStyle="1" w:styleId="c27">
    <w:name w:val="c27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234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basedOn w:val="a0"/>
    <w:uiPriority w:val="99"/>
    <w:rsid w:val="002342BF"/>
    <w:rPr>
      <w:rFonts w:ascii="Century Schoolbook" w:hAnsi="Century Schoolbook" w:cs="Century Schoolbook" w:hint="default"/>
      <w:color w:val="000000"/>
      <w:sz w:val="18"/>
      <w:szCs w:val="18"/>
    </w:rPr>
  </w:style>
  <w:style w:type="paragraph" w:customStyle="1" w:styleId="Style20">
    <w:name w:val="Style2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character" w:customStyle="1" w:styleId="1c">
    <w:name w:val="Текст выноски Знак1"/>
    <w:basedOn w:val="a0"/>
    <w:uiPriority w:val="99"/>
    <w:semiHidden/>
    <w:rsid w:val="002342BF"/>
    <w:rPr>
      <w:rFonts w:ascii="Tahoma" w:hAnsi="Tahoma" w:cs="Tahoma"/>
      <w:sz w:val="16"/>
      <w:szCs w:val="16"/>
    </w:rPr>
  </w:style>
  <w:style w:type="character" w:customStyle="1" w:styleId="1d">
    <w:name w:val="Просмотренная гиперссылка1"/>
    <w:basedOn w:val="a0"/>
    <w:uiPriority w:val="99"/>
    <w:unhideWhenUsed/>
    <w:rsid w:val="002342BF"/>
    <w:rPr>
      <w:color w:val="800080"/>
      <w:u w:val="single"/>
    </w:rPr>
  </w:style>
  <w:style w:type="paragraph" w:customStyle="1" w:styleId="310">
    <w:name w:val="Основной текст 31"/>
    <w:basedOn w:val="a"/>
    <w:next w:val="32"/>
    <w:link w:val="33"/>
    <w:semiHidden/>
    <w:unhideWhenUsed/>
    <w:rsid w:val="002342BF"/>
    <w:pPr>
      <w:spacing w:after="120" w:line="240" w:lineRule="auto"/>
    </w:pPr>
    <w:rPr>
      <w:rFonts w:eastAsia="Times New Roman" w:cs="Times New Roman"/>
      <w:sz w:val="16"/>
      <w:szCs w:val="16"/>
      <w:lang w:val="en-US" w:bidi="en-US"/>
    </w:rPr>
  </w:style>
  <w:style w:type="character" w:customStyle="1" w:styleId="33">
    <w:name w:val="Основной текст 3 Знак"/>
    <w:basedOn w:val="a0"/>
    <w:link w:val="310"/>
    <w:semiHidden/>
    <w:rsid w:val="002342BF"/>
    <w:rPr>
      <w:rFonts w:eastAsia="Times New Roman" w:cs="Times New Roman"/>
      <w:sz w:val="16"/>
      <w:szCs w:val="16"/>
      <w:lang w:val="en-US" w:bidi="en-US"/>
    </w:rPr>
  </w:style>
  <w:style w:type="paragraph" w:customStyle="1" w:styleId="1e">
    <w:name w:val="Схема документа1"/>
    <w:basedOn w:val="a"/>
    <w:next w:val="aff4"/>
    <w:link w:val="aff5"/>
    <w:uiPriority w:val="99"/>
    <w:semiHidden/>
    <w:unhideWhenUsed/>
    <w:rsid w:val="002342B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5">
    <w:name w:val="Схема документа Знак"/>
    <w:basedOn w:val="a0"/>
    <w:link w:val="1e"/>
    <w:uiPriority w:val="99"/>
    <w:semiHidden/>
    <w:rsid w:val="002342BF"/>
    <w:rPr>
      <w:rFonts w:ascii="Tahoma" w:eastAsia="Times New Roman" w:hAnsi="Tahoma" w:cs="Tahoma"/>
      <w:sz w:val="16"/>
      <w:szCs w:val="16"/>
      <w:lang w:val="en-US" w:bidi="en-US"/>
    </w:rPr>
  </w:style>
  <w:style w:type="paragraph" w:customStyle="1" w:styleId="1f">
    <w:name w:val="Заголовок оглавления1"/>
    <w:basedOn w:val="1"/>
    <w:next w:val="a"/>
    <w:uiPriority w:val="39"/>
    <w:semiHidden/>
    <w:unhideWhenUsed/>
    <w:qFormat/>
    <w:rsid w:val="002342BF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f0">
    <w:name w:val="Стиль1"/>
    <w:rsid w:val="002342BF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6">
    <w:name w:val="Основной текст_"/>
    <w:link w:val="42"/>
    <w:locked/>
    <w:rsid w:val="002342B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2">
    <w:name w:val="Основной текст4"/>
    <w:basedOn w:val="a"/>
    <w:link w:val="aff6"/>
    <w:rsid w:val="002342BF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2342BF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2342BF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2342BF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2342BF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aff7">
    <w:name w:val="Символ сноски"/>
    <w:basedOn w:val="a0"/>
    <w:rsid w:val="002342BF"/>
    <w:rPr>
      <w:sz w:val="20"/>
      <w:vertAlign w:val="superscript"/>
    </w:rPr>
  </w:style>
  <w:style w:type="character" w:customStyle="1" w:styleId="FontStyle41">
    <w:name w:val="Font Style41"/>
    <w:uiPriority w:val="99"/>
    <w:rsid w:val="002342BF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2342BF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2342BF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2342BF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2342BF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2342BF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2342BF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2342BF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2342BF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paragraph" w:customStyle="1" w:styleId="Style23">
    <w:name w:val="Style2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80">
    <w:name w:val="Font Style80"/>
    <w:basedOn w:val="a0"/>
    <w:uiPriority w:val="99"/>
    <w:rsid w:val="002342BF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paragraph" w:customStyle="1" w:styleId="Style25">
    <w:name w:val="Style2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53">
    <w:name w:val="Font Style53"/>
    <w:basedOn w:val="a0"/>
    <w:uiPriority w:val="99"/>
    <w:rsid w:val="002342BF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paragraph" w:customStyle="1" w:styleId="Style5">
    <w:name w:val="Style5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2342BF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2342BF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paragraph" w:customStyle="1" w:styleId="Style13">
    <w:name w:val="Style13"/>
    <w:basedOn w:val="a"/>
    <w:uiPriority w:val="99"/>
    <w:rsid w:val="002342BF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2342BF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8">
    <w:name w:val="Placeholder Text"/>
    <w:basedOn w:val="a0"/>
    <w:uiPriority w:val="99"/>
    <w:semiHidden/>
    <w:rsid w:val="002342BF"/>
    <w:rPr>
      <w:color w:val="808080"/>
    </w:rPr>
  </w:style>
  <w:style w:type="character" w:styleId="aff9">
    <w:name w:val="annotation reference"/>
    <w:basedOn w:val="a0"/>
    <w:uiPriority w:val="99"/>
    <w:semiHidden/>
    <w:unhideWhenUsed/>
    <w:rsid w:val="002342BF"/>
    <w:rPr>
      <w:sz w:val="16"/>
      <w:szCs w:val="16"/>
    </w:rPr>
  </w:style>
  <w:style w:type="paragraph" w:styleId="affa">
    <w:name w:val="annotation text"/>
    <w:basedOn w:val="a"/>
    <w:link w:val="affb"/>
    <w:uiPriority w:val="99"/>
    <w:semiHidden/>
    <w:unhideWhenUsed/>
    <w:rsid w:val="002342BF"/>
    <w:pPr>
      <w:spacing w:after="200" w:line="240" w:lineRule="auto"/>
    </w:pPr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uiPriority w:val="99"/>
    <w:semiHidden/>
    <w:rsid w:val="002342BF"/>
    <w:rPr>
      <w:sz w:val="20"/>
      <w:szCs w:val="20"/>
    </w:rPr>
  </w:style>
  <w:style w:type="paragraph" w:styleId="affc">
    <w:name w:val="annotation subject"/>
    <w:basedOn w:val="affa"/>
    <w:next w:val="affa"/>
    <w:link w:val="affd"/>
    <w:uiPriority w:val="99"/>
    <w:semiHidden/>
    <w:unhideWhenUsed/>
    <w:rsid w:val="002342BF"/>
    <w:rPr>
      <w:b/>
      <w:bCs/>
    </w:rPr>
  </w:style>
  <w:style w:type="character" w:customStyle="1" w:styleId="affd">
    <w:name w:val="Тема примечания Знак"/>
    <w:basedOn w:val="affb"/>
    <w:link w:val="affc"/>
    <w:uiPriority w:val="99"/>
    <w:semiHidden/>
    <w:rsid w:val="002342BF"/>
    <w:rPr>
      <w:b/>
      <w:bCs/>
      <w:sz w:val="20"/>
      <w:szCs w:val="20"/>
    </w:rPr>
  </w:style>
  <w:style w:type="paragraph" w:styleId="affe">
    <w:name w:val="Revision"/>
    <w:hidden/>
    <w:uiPriority w:val="99"/>
    <w:semiHidden/>
    <w:rsid w:val="002342BF"/>
    <w:pPr>
      <w:spacing w:after="0" w:line="240" w:lineRule="auto"/>
    </w:pPr>
  </w:style>
  <w:style w:type="character" w:customStyle="1" w:styleId="610">
    <w:name w:val="Заголовок 6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2342B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2342B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8">
    <w:name w:val="footer"/>
    <w:basedOn w:val="a"/>
    <w:link w:val="1f1"/>
    <w:uiPriority w:val="99"/>
    <w:semiHidden/>
    <w:unhideWhenUsed/>
    <w:rsid w:val="002342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f1">
    <w:name w:val="Нижний колонтитул Знак1"/>
    <w:basedOn w:val="a0"/>
    <w:link w:val="a8"/>
    <w:uiPriority w:val="99"/>
    <w:semiHidden/>
    <w:rsid w:val="002342BF"/>
  </w:style>
  <w:style w:type="paragraph" w:styleId="afc">
    <w:name w:val="Title"/>
    <w:basedOn w:val="a"/>
    <w:next w:val="a"/>
    <w:link w:val="afb"/>
    <w:uiPriority w:val="10"/>
    <w:qFormat/>
    <w:rsid w:val="002342BF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1f2">
    <w:name w:val="Заголовок Знак1"/>
    <w:basedOn w:val="a0"/>
    <w:uiPriority w:val="10"/>
    <w:rsid w:val="002342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e">
    <w:name w:val="Subtitle"/>
    <w:basedOn w:val="a"/>
    <w:next w:val="a"/>
    <w:link w:val="afd"/>
    <w:qFormat/>
    <w:rsid w:val="002342BF"/>
    <w:pPr>
      <w:numPr>
        <w:ilvl w:val="1"/>
      </w:numPr>
    </w:pPr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1f3">
    <w:name w:val="Подзаголовок Знак1"/>
    <w:basedOn w:val="a0"/>
    <w:uiPriority w:val="11"/>
    <w:rsid w:val="002342BF"/>
    <w:rPr>
      <w:rFonts w:eastAsiaTheme="minorEastAsia"/>
      <w:color w:val="5A5A5A" w:themeColor="text1" w:themeTint="A5"/>
      <w:spacing w:val="15"/>
    </w:rPr>
  </w:style>
  <w:style w:type="paragraph" w:styleId="26">
    <w:name w:val="Quote"/>
    <w:basedOn w:val="a"/>
    <w:next w:val="a"/>
    <w:link w:val="25"/>
    <w:uiPriority w:val="29"/>
    <w:qFormat/>
    <w:rsid w:val="002342BF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13">
    <w:name w:val="Цитата 2 Знак1"/>
    <w:basedOn w:val="a0"/>
    <w:uiPriority w:val="29"/>
    <w:rsid w:val="002342BF"/>
    <w:rPr>
      <w:i/>
      <w:iCs/>
      <w:color w:val="404040" w:themeColor="text1" w:themeTint="BF"/>
    </w:rPr>
  </w:style>
  <w:style w:type="paragraph" w:styleId="aff0">
    <w:name w:val="Intense Quote"/>
    <w:basedOn w:val="a"/>
    <w:next w:val="a"/>
    <w:link w:val="aff"/>
    <w:uiPriority w:val="30"/>
    <w:qFormat/>
    <w:rsid w:val="002342B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1f4">
    <w:name w:val="Выделенная цитата Знак1"/>
    <w:basedOn w:val="a0"/>
    <w:uiPriority w:val="30"/>
    <w:rsid w:val="002342BF"/>
    <w:rPr>
      <w:i/>
      <w:iCs/>
      <w:color w:val="5B9BD5" w:themeColor="accent1"/>
    </w:rPr>
  </w:style>
  <w:style w:type="character" w:styleId="afff">
    <w:name w:val="Subtle Emphasis"/>
    <w:basedOn w:val="a0"/>
    <w:uiPriority w:val="19"/>
    <w:qFormat/>
    <w:rsid w:val="002342BF"/>
    <w:rPr>
      <w:i/>
      <w:iCs/>
      <w:color w:val="404040" w:themeColor="text1" w:themeTint="BF"/>
    </w:rPr>
  </w:style>
  <w:style w:type="character" w:styleId="afff0">
    <w:name w:val="Book Title"/>
    <w:basedOn w:val="a0"/>
    <w:uiPriority w:val="33"/>
    <w:qFormat/>
    <w:rsid w:val="002342BF"/>
    <w:rPr>
      <w:b/>
      <w:bCs/>
      <w:i/>
      <w:iCs/>
      <w:spacing w:val="5"/>
    </w:rPr>
  </w:style>
  <w:style w:type="character" w:styleId="afff1">
    <w:name w:val="FollowedHyperlink"/>
    <w:basedOn w:val="a0"/>
    <w:uiPriority w:val="99"/>
    <w:semiHidden/>
    <w:unhideWhenUsed/>
    <w:rsid w:val="002342BF"/>
    <w:rPr>
      <w:color w:val="954F72" w:themeColor="followedHyperlink"/>
      <w:u w:val="single"/>
    </w:rPr>
  </w:style>
  <w:style w:type="paragraph" w:styleId="32">
    <w:name w:val="Body Text 3"/>
    <w:basedOn w:val="a"/>
    <w:link w:val="311"/>
    <w:uiPriority w:val="99"/>
    <w:semiHidden/>
    <w:unhideWhenUsed/>
    <w:rsid w:val="002342BF"/>
    <w:pPr>
      <w:spacing w:after="120"/>
    </w:pPr>
    <w:rPr>
      <w:sz w:val="16"/>
      <w:szCs w:val="1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2342BF"/>
    <w:rPr>
      <w:sz w:val="16"/>
      <w:szCs w:val="16"/>
    </w:rPr>
  </w:style>
  <w:style w:type="paragraph" w:styleId="aff4">
    <w:name w:val="Document Map"/>
    <w:basedOn w:val="a"/>
    <w:link w:val="1f5"/>
    <w:uiPriority w:val="99"/>
    <w:semiHidden/>
    <w:unhideWhenUsed/>
    <w:rsid w:val="002342BF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1f5">
    <w:name w:val="Схема документа Знак1"/>
    <w:basedOn w:val="a0"/>
    <w:link w:val="aff4"/>
    <w:uiPriority w:val="99"/>
    <w:semiHidden/>
    <w:rsid w:val="002342BF"/>
    <w:rPr>
      <w:rFonts w:ascii="Segoe UI" w:hAnsi="Segoe UI" w:cs="Segoe U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CAA06-F4BD-40B8-83A4-4186D12E9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</Pages>
  <Words>7187</Words>
  <Characters>40968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cp:lastPrinted>2021-02-16T01:24:00Z</cp:lastPrinted>
  <dcterms:created xsi:type="dcterms:W3CDTF">2017-09-02T03:25:00Z</dcterms:created>
  <dcterms:modified xsi:type="dcterms:W3CDTF">2021-02-16T01:25:00Z</dcterms:modified>
</cp:coreProperties>
</file>