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536" w:rsidRPr="003B1E4E" w:rsidRDefault="000D7536" w:rsidP="000D753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B1E4E">
        <w:rPr>
          <w:rFonts w:ascii="Times New Roman" w:hAnsi="Times New Roman" w:cs="Times New Roman"/>
          <w:sz w:val="24"/>
          <w:szCs w:val="24"/>
        </w:rPr>
        <w:t xml:space="preserve">МИНИСТЕРСТВО ОБРАЗОВАНИЯ И НАУКИ ХАБАРОВСКОГО КРАЯ </w:t>
      </w:r>
    </w:p>
    <w:p w:rsidR="000D7536" w:rsidRPr="003B1E4E" w:rsidRDefault="000D7536" w:rsidP="000D753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B1E4E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0D7536" w:rsidRPr="003B1E4E" w:rsidRDefault="000D7536" w:rsidP="000D753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B1E4E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0D7536" w:rsidRPr="003B1E4E" w:rsidRDefault="000D7536" w:rsidP="000D753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B1E4E">
        <w:rPr>
          <w:rFonts w:ascii="Times New Roman" w:hAnsi="Times New Roman" w:cs="Times New Roman"/>
          <w:sz w:val="24"/>
          <w:szCs w:val="24"/>
        </w:rPr>
        <w:t xml:space="preserve">«ХАБАРОВСКИЙ ТЕХНИКУМ ТРАНСПОРТНЫХ ТЕХНОЛОГИЙ </w:t>
      </w:r>
    </w:p>
    <w:p w:rsidR="000D7536" w:rsidRPr="003B1E4E" w:rsidRDefault="000D7536" w:rsidP="000D753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B1E4E">
        <w:rPr>
          <w:rFonts w:ascii="Times New Roman" w:hAnsi="Times New Roman" w:cs="Times New Roman"/>
          <w:sz w:val="24"/>
          <w:szCs w:val="24"/>
        </w:rPr>
        <w:t xml:space="preserve">ИМЕНИ ГЕРОЯ СОВЕТСКОГО СОЮЗА А.С. ПАНОВА» </w:t>
      </w:r>
    </w:p>
    <w:p w:rsidR="000D7536" w:rsidRPr="003B1E4E" w:rsidRDefault="000D7536" w:rsidP="000D75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sz w:val="24"/>
          <w:szCs w:val="24"/>
        </w:rPr>
        <w:t>ПРОГРАММА УЧЕБНОЙ ДИСЦИПЛИНЫ</w:t>
      </w: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sz w:val="24"/>
          <w:szCs w:val="24"/>
        </w:rPr>
        <w:t>ОУД.04 ИСТОРИЯ</w:t>
      </w:r>
    </w:p>
    <w:p w:rsidR="000E4BC1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Основная профессиональная образовательная программа</w:t>
      </w:r>
    </w:p>
    <w:p w:rsidR="000E4BC1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 среднего профессионального образования</w:t>
      </w:r>
      <w:r w:rsidR="00441431" w:rsidRPr="003B1E4E">
        <w:rPr>
          <w:rFonts w:ascii="Times New Roman" w:eastAsia="Calibri" w:hAnsi="Times New Roman" w:cs="Times New Roman"/>
          <w:sz w:val="28"/>
          <w:szCs w:val="28"/>
        </w:rPr>
        <w:t xml:space="preserve"> программы</w:t>
      </w:r>
    </w:p>
    <w:p w:rsidR="000E4BC1" w:rsidRPr="003B1E4E" w:rsidRDefault="000D7536" w:rsidP="000E4BC1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 подготовки </w:t>
      </w:r>
      <w:r w:rsidR="000E4BC1" w:rsidRPr="003B1E4E">
        <w:rPr>
          <w:rFonts w:ascii="Times New Roman" w:eastAsia="Calibri" w:hAnsi="Times New Roman" w:cs="Times New Roman"/>
          <w:sz w:val="28"/>
          <w:szCs w:val="28"/>
        </w:rPr>
        <w:t xml:space="preserve">квалифицированных рабочих, служащих </w:t>
      </w: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по профессии </w:t>
      </w:r>
    </w:p>
    <w:p w:rsidR="002905F6" w:rsidRPr="003B1E4E" w:rsidRDefault="002905F6" w:rsidP="002905F6">
      <w:pPr>
        <w:tabs>
          <w:tab w:val="left" w:pos="7065"/>
        </w:tabs>
        <w:jc w:val="center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3B1E4E">
        <w:rPr>
          <w:rFonts w:ascii="Times New Roman" w:eastAsia="Times New Roman" w:hAnsi="Times New Roman" w:cs="Times New Roman"/>
          <w:kern w:val="24"/>
          <w:sz w:val="28"/>
          <w:szCs w:val="28"/>
        </w:rPr>
        <w:t>43.01.06 Проводник на железнодорожном транспорте</w:t>
      </w:r>
    </w:p>
    <w:p w:rsidR="002905F6" w:rsidRPr="003B1E4E" w:rsidRDefault="002905F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782332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Социально-экономический</w:t>
      </w:r>
      <w:r w:rsidR="000D7536" w:rsidRPr="003B1E4E">
        <w:rPr>
          <w:rFonts w:ascii="Times New Roman" w:eastAsia="Calibri" w:hAnsi="Times New Roman" w:cs="Times New Roman"/>
          <w:sz w:val="28"/>
          <w:szCs w:val="28"/>
        </w:rPr>
        <w:t xml:space="preserve"> профиль</w:t>
      </w: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E4BC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Хабаровск, 2020 г.</w:t>
      </w:r>
    </w:p>
    <w:p w:rsidR="000D7536" w:rsidRPr="003B1E4E" w:rsidRDefault="000D7536" w:rsidP="000D75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lastRenderedPageBreak/>
        <w:t>СОГЛАСОВАНО                                                     УТВЕРЖДАЮ</w:t>
      </w:r>
    </w:p>
    <w:p w:rsidR="000D7536" w:rsidRPr="003B1E4E" w:rsidRDefault="000D7536" w:rsidP="000D753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Предметно-цикловой комиссией                            Зам. директора по ТО ____________    Змиевская Н.Е.                                ___________ Котенева С.Б.                                                                                  </w:t>
      </w:r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№ __________                                      </w:t>
      </w:r>
      <w:proofErr w:type="gramStart"/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4BC1"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_______»__________2020 г.             </w:t>
      </w:r>
    </w:p>
    <w:p w:rsidR="000D7536" w:rsidRPr="003B1E4E" w:rsidRDefault="000D7536" w:rsidP="000D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«____» ___________2020 г.</w:t>
      </w:r>
    </w:p>
    <w:p w:rsidR="000D7536" w:rsidRPr="003B1E4E" w:rsidRDefault="000D7536" w:rsidP="000D75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536" w:rsidRPr="003B1E4E" w:rsidRDefault="000D7536" w:rsidP="000D7536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Разработчики программы:</w:t>
      </w: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___________________С.В. Кернаджук</w:t>
      </w:r>
    </w:p>
    <w:p w:rsidR="000D7536" w:rsidRPr="003B1E4E" w:rsidRDefault="000D7536" w:rsidP="000D75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(подпись)</w:t>
      </w: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преподаватель ___________________ </w:t>
      </w:r>
      <w:r w:rsidRPr="003B1E4E">
        <w:rPr>
          <w:rFonts w:ascii="Times New Roman" w:eastAsia="Calibri" w:hAnsi="Times New Roman" w:cs="Times New Roman"/>
          <w:sz w:val="28"/>
          <w:szCs w:val="28"/>
        </w:rPr>
        <w:t>Т.В. Кан</w:t>
      </w:r>
    </w:p>
    <w:p w:rsidR="000D7536" w:rsidRPr="003B1E4E" w:rsidRDefault="000D7536" w:rsidP="000D753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(подпись)</w:t>
      </w: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Согласовано:</w:t>
      </w: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Методист КГБ ПОУ ХТТТ__________   Н.И. Коршунова</w:t>
      </w: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1E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</w:t>
      </w:r>
      <w:r w:rsidR="000E4BC1" w:rsidRPr="003B1E4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B1E4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0D7536" w:rsidRPr="003B1E4E" w:rsidRDefault="000D7536" w:rsidP="000D75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7536" w:rsidRPr="003B1E4E" w:rsidRDefault="000D7536" w:rsidP="000D753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СОДЕРЖАНИЕ</w:t>
      </w: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D7536" w:rsidRPr="003B1E4E" w:rsidRDefault="00E918F5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4"/>
          <w:szCs w:val="24"/>
        </w:rPr>
        <w:fldChar w:fldCharType="begin"/>
      </w:r>
      <w:r w:rsidR="000D7536" w:rsidRPr="003B1E4E">
        <w:rPr>
          <w:rFonts w:ascii="Times New Roman" w:eastAsia="Calibri" w:hAnsi="Times New Roman" w:cs="Times New Roman"/>
          <w:sz w:val="24"/>
          <w:szCs w:val="24"/>
        </w:rPr>
        <w:instrText xml:space="preserve"> TOC \o "1-3" \h \z </w:instrText>
      </w:r>
      <w:r w:rsidRPr="003B1E4E">
        <w:rPr>
          <w:rFonts w:ascii="Times New Roman" w:eastAsia="Calibri" w:hAnsi="Times New Roman" w:cs="Times New Roman"/>
          <w:sz w:val="24"/>
          <w:szCs w:val="24"/>
        </w:rPr>
        <w:fldChar w:fldCharType="separate"/>
      </w: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1. Пояснительная записка</w:t>
      </w: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2. Общая характеристика учебной дисциплины </w:t>
      </w: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hyperlink r:id="rId5" w:anchor="bookmark4" w:tooltip="Current Document" w:history="1">
        <w:r w:rsidRPr="003B1E4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Место учебной дисциплины в учебном плане</w:t>
        </w:r>
      </w:hyperlink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hyperlink r:id="rId6" w:anchor="bookmark5" w:tooltip="Current Document" w:history="1">
        <w:r w:rsidRPr="003B1E4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Результаты освоения учебной дисциплины</w:t>
        </w:r>
      </w:hyperlink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5. </w:t>
      </w:r>
      <w:hyperlink r:id="rId7" w:anchor="bookmark8" w:tooltip="Current Document" w:history="1">
        <w:r w:rsidRPr="003B1E4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Содержание учебной дисциплины</w:t>
        </w:r>
        <w:r w:rsidRPr="003B1E4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ab/>
        </w:r>
      </w:hyperlink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6. Темы рефератов (докладов), индивидуальных проектов </w:t>
      </w: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hyperlink r:id="rId8" w:anchor="bookmark19" w:tooltip="Current Document" w:history="1">
        <w:r w:rsidRPr="003B1E4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Тематическое планирование</w:t>
        </w:r>
        <w:r w:rsidRPr="003B1E4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ab/>
        </w:r>
      </w:hyperlink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8. Практическая работа</w:t>
      </w: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9. Внеаудиторная самостоятельная работа</w:t>
      </w: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10. </w:t>
      </w:r>
      <w:hyperlink r:id="rId9" w:anchor="bookmark21" w:tooltip="Current Document" w:history="1">
        <w:r w:rsidRPr="003B1E4E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</w:rPr>
          <w:t>Характеристика основных видов деятельности обучающихся</w:t>
        </w:r>
      </w:hyperlink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11. Учебно-методическое и материально-техническое обеспечение программы учебной дисциплины </w:t>
      </w: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12. Литература</w:t>
      </w: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13. Лист изменений и дополнений, внесенных в программу дисциплины</w:t>
      </w:r>
      <w:r w:rsidRPr="003B1E4E">
        <w:rPr>
          <w:rFonts w:ascii="Times New Roman" w:eastAsia="Calibri" w:hAnsi="Times New Roman" w:cs="Times New Roman"/>
          <w:sz w:val="28"/>
          <w:szCs w:val="28"/>
        </w:rPr>
        <w:tab/>
      </w:r>
      <w:r w:rsidR="00E918F5" w:rsidRPr="003B1E4E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1. ПОЯСНИТЕЛЬНАЯ ЗАПИСКА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Программа общеобразовательной учебной дисциплины «История» предназначена для изучения истории в профессиональной образовательной организации СПО, реализующей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рабочих, служащих ОПОП СПО ППКРС.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Программа учебной дисциплины «История» разработана в соответствии с Приказом Минобрнауки России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№ 413»; с учетом требований ФГОС среднего общего образования, предъявляемых к структуре, содержанию и результатам освоения учебной дисциплины «История»</w:t>
      </w:r>
      <w:r w:rsidR="000E4BC1"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Содержание программы «История» направлено на достижение следующих целей: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формирование понимания истории как процесса эволюции общества, цивилизации и истории как науки;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развитие способности у обучающихся осмысливать важнейшие исторические события, процессы и явления;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- формирование у обучающихся системы базовых национальных    ценностей на основе осмысления общественного развития, осознания уникальности каждой личности, раскрывающейся полностью только в обществе и через общество;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 программе уточнено содержание учебного материала, последовательность его изучения, распределение учебных часов, тематика рефератов, виды самостоятельных работ, с учетом специфики ППКРС осваиваемой профессии.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bCs/>
          <w:kern w:val="24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Формируемые компетенции</w:t>
      </w:r>
      <w:r w:rsidRPr="003B1E4E">
        <w:rPr>
          <w:rFonts w:eastAsia="+mn-ea"/>
          <w:bCs/>
          <w:kern w:val="24"/>
          <w:sz w:val="28"/>
          <w:szCs w:val="28"/>
        </w:rPr>
        <w:t>: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E4E">
        <w:rPr>
          <w:rFonts w:ascii="Times New Roman" w:hAnsi="Times New Roman" w:cs="Times New Roman"/>
          <w:sz w:val="28"/>
          <w:szCs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3B1E4E">
        <w:rPr>
          <w:rFonts w:ascii="Times New Roman" w:hAnsi="Times New Roman" w:cs="Times New Roman"/>
          <w:sz w:val="28"/>
        </w:rPr>
        <w:t xml:space="preserve">ОК 2. Организовывать собственную деятельность, исходя из цели и способов ее достижения, определенных руководителем.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E4E">
        <w:rPr>
          <w:rFonts w:ascii="Times New Roman" w:hAnsi="Times New Roman" w:cs="Times New Roman"/>
          <w:sz w:val="28"/>
          <w:szCs w:val="28"/>
        </w:rPr>
        <w:t xml:space="preserve"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E4E">
        <w:rPr>
          <w:rFonts w:ascii="Times New Roman" w:hAnsi="Times New Roman" w:cs="Times New Roman"/>
          <w:sz w:val="28"/>
          <w:szCs w:val="28"/>
        </w:rPr>
        <w:t xml:space="preserve">ОК 4. Осуществлять поиск информации, необходимой для эффективного выполнения профессиональных задач.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E4E">
        <w:rPr>
          <w:rFonts w:ascii="Times New Roman" w:hAnsi="Times New Roman" w:cs="Times New Roman"/>
          <w:sz w:val="28"/>
          <w:szCs w:val="28"/>
        </w:rPr>
        <w:lastRenderedPageBreak/>
        <w:t xml:space="preserve">ОК 5. Использовать информационно-коммуникационные технологии в профессиональной деятельности.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E4E">
        <w:rPr>
          <w:rFonts w:ascii="Times New Roman" w:hAnsi="Times New Roman" w:cs="Times New Roman"/>
          <w:sz w:val="28"/>
          <w:szCs w:val="28"/>
        </w:rPr>
        <w:t xml:space="preserve">ОК 6. Работать в команде, эффективно общаться с коллегами, руководством клиентами. </w:t>
      </w:r>
    </w:p>
    <w:p w:rsidR="00F934E0" w:rsidRPr="003B1E4E" w:rsidRDefault="00F934E0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E4E">
        <w:rPr>
          <w:rFonts w:ascii="Times New Roman" w:hAnsi="Times New Roman" w:cs="Times New Roman"/>
          <w:sz w:val="28"/>
          <w:szCs w:val="28"/>
        </w:rPr>
        <w:t>ОК 7. Проводить мероприятия по защите пассажиров и работников в чрезвычайных ситуациях и предупреждать их возникновение.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E4E">
        <w:rPr>
          <w:rFonts w:ascii="Times New Roman" w:hAnsi="Times New Roman" w:cs="Times New Roman"/>
          <w:sz w:val="28"/>
          <w:szCs w:val="28"/>
        </w:rPr>
        <w:t xml:space="preserve">ОК </w:t>
      </w:r>
      <w:r w:rsidR="00F934E0" w:rsidRPr="003B1E4E">
        <w:rPr>
          <w:rFonts w:ascii="Times New Roman" w:hAnsi="Times New Roman" w:cs="Times New Roman"/>
          <w:sz w:val="28"/>
          <w:szCs w:val="28"/>
        </w:rPr>
        <w:t>8</w:t>
      </w:r>
      <w:r w:rsidRPr="003B1E4E">
        <w:rPr>
          <w:rFonts w:ascii="Times New Roman" w:hAnsi="Times New Roman" w:cs="Times New Roman"/>
          <w:sz w:val="28"/>
          <w:szCs w:val="28"/>
        </w:rPr>
        <w:t>. Исполнять воинскую обязанность, в том числе с применением полученных профессиональных знаний (для юношей).</w:t>
      </w:r>
    </w:p>
    <w:p w:rsidR="000D7536" w:rsidRPr="003B1E4E" w:rsidRDefault="000D7536" w:rsidP="000D75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1E4E">
        <w:rPr>
          <w:rFonts w:ascii="Times New Roman" w:hAnsi="Times New Roman" w:cs="Times New Roman"/>
          <w:sz w:val="28"/>
          <w:szCs w:val="28"/>
        </w:rPr>
        <w:t xml:space="preserve">          ОК </w:t>
      </w:r>
      <w:r w:rsidR="00F934E0" w:rsidRPr="003B1E4E">
        <w:rPr>
          <w:rFonts w:ascii="Times New Roman" w:hAnsi="Times New Roman" w:cs="Times New Roman"/>
          <w:sz w:val="28"/>
          <w:szCs w:val="28"/>
        </w:rPr>
        <w:t>9</w:t>
      </w:r>
      <w:r w:rsidRPr="003B1E4E">
        <w:rPr>
          <w:rFonts w:ascii="Times New Roman" w:hAnsi="Times New Roman" w:cs="Times New Roman"/>
          <w:sz w:val="28"/>
          <w:szCs w:val="28"/>
        </w:rPr>
        <w:t>. Использовать знания по финансовой грамотности, планировать предпринимательскую деятельность в профессиональной сфере.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Программа может использоваться другими профессиональными образовательными организациями, реализующими образовательную программу среднего общего образования в пределах освоения ОПОП СПО на базе основного общего образования. </w:t>
      </w:r>
    </w:p>
    <w:p w:rsidR="000D7536" w:rsidRPr="003B1E4E" w:rsidRDefault="000D7536" w:rsidP="000D75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332" w:rsidRPr="003B1E4E" w:rsidRDefault="00782332" w:rsidP="00F945E3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945E3" w:rsidRPr="003B1E4E" w:rsidRDefault="00F945E3">
      <w:pPr>
        <w:spacing w:line="259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2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. </w:t>
      </w: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ОБЩАЯ ХАРАКТЕРИСТИКА УЧЕБНОЙ ДИСЦИПЛИНЫ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Система исторического образования в России должна продолжить формирование и развитие исторических ориентиров самоидентификации молодых людей в современном мире, их гражданской позиции, патриотизма как нравственного качества личности.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Значимость исторического знания в образовании обусловлена его познавательными и мировоззренческими свойствами, вкладом в духовно-нравственное становление молодежи.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Содержание учебной дисциплины «История» ориентировано на осознание обучающимися базовых национальных ценностей российского общества, формирование российской гражданской идентичности, воспитание гражданина России, сознающего объективную необходимость выстраивания собственной образовательной траектории, непрерывного профессионального роста.  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Ключевые процессы, явления, факты всемирной и российской истории представлены в контексте всемирно-исторического процесса, в его социально-экономическом, политическом, этнокультурном и духовном аспектах. Особое внимание уделено историческим реалиям, оказавшим существенное влияние на «облик современности» как в России, так и во всем мире.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Принципиальные оценки ключевых исторических событий опираются на положения Историко-культурного стандарта (ИКС), в котором сформулированы основные подходы к преподаванию отечественной истории, представлен перечень рекомендуемых для изучения тем, понятий и терминов, событий и персоналий, а также список «трудных вопросов истории».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При отборе содержания учебной дисциплины «История» учитывались следующие принципы: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многофакторный подход к истории, позволяющий показать всю сложность и многомерность предмета, продемонстрировать одновременное действие различных факторов, приоритетное значение одного из них в тот или иной период;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направленность содержания на развитие патриотических чувств обучающихся, воспитание у них гражданских качеств, толерантности мышления;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внимание к личностно-психологическим аспектам истории, которые проявляются, прежде всего, в раскрытии влияния исторических деятелей на ход исторического процесса;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акцент на сравнении процессов, происходивших в различных странах, показ общеисторических тенденций и специфики отдельных стран;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ориентация обучающихся на самостоятельный поиск ответов на важные вопросы истории, формирование собственной позиции при оценке ключевых исторических проблем.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Основой учебной дисциплины «История» являются содержательные линии: историческое время, историческое пространство и историческое движение. В разделе программы «Содержание учебной дисциплины» они представлены как сквозные содержательные линии: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эволюция хозяйственной деятельности людей в зависимости от уровня развития   производительных сил и характера экономических отношений;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- процессы формирования и развития этнонациональных, социальных, религиозных и политических общностей;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образование и развитие государственности в последовательной смене форм и   типов, моделей взаимоотношений власти и общества, эволюция политической системы;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социальные движения со свойственными им интересами, целями и противоречиями;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- эволюция международных отношений;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- развитие культуры разных стран и народов.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Содержание учебной дисциплины «История» разработано с ориентацией на профили профессионального образования, в рамках которых обучающиеся осваивают профессии СПО ФГОС среднего профессионального образования.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Это выражается в содержании обучения, количестве часов, выделяемых на изучение отдельных тем программы, глубине их освоения обучающимися, объеме и характере практических занятий, видах внеаудиторной самостоятельной работы обучающихся.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При освоении профессий СПО, </w:t>
      </w:r>
      <w:r w:rsidR="0025742F" w:rsidRPr="003B1E4E">
        <w:rPr>
          <w:rFonts w:ascii="Times New Roman" w:eastAsia="Calibri" w:hAnsi="Times New Roman" w:cs="Times New Roman"/>
          <w:bCs/>
          <w:sz w:val="28"/>
          <w:szCs w:val="28"/>
        </w:rPr>
        <w:t>социально-экономического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история изучается на базовом уровне ФГОС среднего общего образования.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 процессе изучения истории рекомендуется посещение: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исторических и культурных центров городов и поселений;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исторических, краеведческих, этнографических, историко-литературных, художественных и других музеев;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- мест исторических событий, памятников истории и культуры; воинских мемориалов, памятников боевой славы;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- мест археологических раскопок.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Неотъемлемой частью образовательного процесса являются выполнение обучающимися практических заданий, индивидуальных проектов, подготовка рефератов (докладов).</w:t>
      </w:r>
    </w:p>
    <w:p w:rsidR="000D7536" w:rsidRPr="003B1E4E" w:rsidRDefault="000D7536" w:rsidP="0025742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 процессе освоения ОПОП СПО на базе основного общего образования с получением среднего общего образования (ППКРС) подведение результатов обучения по учебной дисциплине «История» завершается подведением итогов в форме зачета в рамках промежуточной аттестации обучающихся.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945E3" w:rsidRPr="003B1E4E" w:rsidRDefault="00F945E3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945E3" w:rsidRPr="003B1E4E" w:rsidRDefault="00F945E3">
      <w:pPr>
        <w:spacing w:line="259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3. МЕСТО УЧЕБНОЙ ДИСЦИПЛИНЫ В УЧЕБНОМ ПЛАНЕ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является базовым общеобразовательным учебным предметом обязательной предметной области «Общественные науки» ФГОС среднего общего образования.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Учебная дисциплина «История»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(ППКРС).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 учебных планах ППКРС, место учебной дисциплины «История» входит в состав общих общеобразовательных учебных дисциплин, формируемых из обязательных предметных областей ФГОС среднего общего образования, для профессий СПО </w:t>
      </w:r>
      <w:r w:rsidR="0025742F" w:rsidRPr="003B1E4E">
        <w:rPr>
          <w:rFonts w:ascii="Times New Roman" w:eastAsia="Calibri" w:hAnsi="Times New Roman" w:cs="Times New Roman"/>
          <w:bCs/>
          <w:sz w:val="28"/>
          <w:szCs w:val="28"/>
        </w:rPr>
        <w:t>социально-экономического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профиля профессионального образования.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4. РЕЗУЛЬТАТЫ ОСВОЕНИЯ УЧЕБНОЙ ДИСЦИПЛИНЫ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Освоение содержания учебной дисциплины «История» обеспечивает достижение обучающимися следующих результатов: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личностных: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готовность к служению Отечеству, его защите;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сформированность основ саморазвития и самовоспитания в соответствии с общечеловеческими ценностями и идеалами гражданского общества;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-готовность и способность к самостоятельной, творческой и ответственной деятельности;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метапредметных: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умение продуктивно общаться и взаимодействовать − в процессе совместной деятельности, учитывать позиции других участников деятельности, эффективно разрешать конфликты;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владение навыками познавательной, учебно-исследовательской и проектной  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ресурсосбережения, правовых и этических норм, норм информационной безопасности;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- умение самостоятельно оценивать и принимать решения, определяющие   стратегию поведения, с учетом гражданских и нравственных ценностей;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предметных: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B1E4E">
        <w:rPr>
          <w:rFonts w:ascii="Times New Roman" w:hAnsi="Times New Roman" w:cs="Times New Roman"/>
          <w:bCs/>
          <w:sz w:val="28"/>
          <w:szCs w:val="28"/>
        </w:rPr>
        <w:t xml:space="preserve">     -   сформированность умений вести диалог, обосновывать свою точку зрения в дискуссии по исторической тематике;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- сформированность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 владение комплексом знаний об истории России и человечества в целом; 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представлениями об общем и особенном в мировом историческом процессе;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сформированность умений применять исторические знания в профессиональной и общественной деятельности, поликультурном общении;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-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владение навыками проектной деятельности и исторической реконструкции с привлечением различных источников;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   сформированность умений вести диалог, обосновывать свою точку зрения в дискуссии по исторической тематике.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t>5. СОДЕРЖАНИЕ УЧЕБНОЙ ДИСЦИПЛИНЫ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Введение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Значение изучения истории. Проблема достоверности исторических знаний. Исторические источники, их виды, основные методы работы с ними. Вспомогательные исторические дисциплины. Историческое событие и исторический факт. Концепции исторического развития (формационная, цивилизационная, их сочетание). Периодизация всемирной истории. История России - часть всемирной истории.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1. Древнейшая стадия истории человечества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Происхождение человека. Люди эпохи палеолита. Источники знаний о древнейшем человеке. Проблемы антропогенеза. Древнейшие виды человека. Расселение древнейших людей по земному шару. Появление человека современного вида. Палеолит. Условия жизни и занятия первобытных людей. Социальные отношения. Родовая община. Формы первобытного брака. Достижения людей палеолита. Причины зарождения и особенности первобытной религии и искусства. Археологические памятники палеолита на территории России.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Археологические памятники палеолита на территории России.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и ее последствия. Понятие «неолитическая революция». Причины неолитической революции. Зарождение производящего хозяйства, появление земледелия и животноводства. Прародина производящего хозяйства. Последствия неолитической революции. Древнейшие поселения земледельцев и животноводов. Неолитическая революция на территории современной России. Первое и второе общественное разделение труда. Появление ремесла и торговли.  Начало формирования народов. Индоевропейцы и проблема их прародины. Эволюция общественных отношений, усиление неравенства. Соседская община. Племена и союзы племен. Укрепление власти вождей. Возникновение элементов государственности. Древнейшие города.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Неолитическая революция на территории современной России.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2. Цивилизации Древнего мира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Древнейшие государства. Понятие цивилизации. Особенности цивилизаций Древнего мира - древневосточной и античной. Специфика древнеегипетской цивилизации. Города-государства Шумера. Вавилон. Законы царя Хаммурапи. Финикийцы и их достижения. Древние евреи в Палестине.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Хараппская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цивилизация Индии. Индия под властью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ариев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Зарождение древнекитайской цивилизации.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Особенности цивилизаций Древнего мира - древневосточной и античной.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Великие державы Древнего Востока. Предпосылки складывания великих держав, их особенности. Последствия появления великих держав. Хеттское царство. Ассирийская военная держава. Урарту. Мидийско-Персидская держава - крупнейшее государство Древнего Востока. Государства Индии. Объединение Китая. Империи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Цинь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Хань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Древняя Греция. Особенности географического положения и природы Греции. Минойская и микенская цивилизации. Последствия вторжения дорийцев в Грецию. Складывание полисного строя. Характерные черты полиса. Великая греческая колонизация и ее последствия. Развитие демократии в Афинах. Спарта и ее роль в истории Древней Греции. Греко-персидские войны, их ход, результаты, последствия. Расцвет демократии в Афинах. Причины и результаты кризиса полиса. Македонское завоевание Греции. Походы Александра Македонского и их результаты. Эллинистические государства - синтез античной и древневосточной цивилизации.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Великая греческая колонизация и ее последствия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Древний Рим. Рим в период правления царей. Рождение Римской республики и особенности управления в ней. Борьба патрициев и плебеев, ее результаты. Римские завоевания. Борьба с Карфагеном. Превращение Римской республики в мировую державу. Система управления в Римской республике. Внутриполитическая борьба, гражданские войны. Рабство в Риме, восстание рабов под предводительством Спартака. От республики к империи. Римская империя: территория, управление. Периоды принципата и домината. Рим и провинции. Войны Римской империи. Римляне и варвары. Кризис Римской империи. Поздняя империя. Эволюция системы императорской власти. Колонат. Разделение Римской империи на Восточную и Западную. Великое переселение народов и падение Западной Римской империи.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Великое переселение народов и падение Западной Римской империи.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Культура и религия Древнего мира. Особенности культуры и религиозных воззрений Древнего Востока. Монотеизм. Иудаизм. Буддизм - древнейшая мировая религия. Зарождение конфуцианства в Китае. Достижения культуры Древней Греции. Особенности древнеримской культуры. Античная философия, наука, литература, архитектура, изобразительное искусство. Античная культура как фундамент современной мировой культуры. Религиозные представления древних греков и римлян. Возникновение христианства. Особенности христианского вероучения и церковной структуры. Превращение христианства в государственную религию Римской империи.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Возникновение христианства.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Особенности христианского вероучения и церковной структуры.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3. Цивилизации Запада и Востока в Средние века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Великое переселение народов и образование варварских королевств в Европе. Средние века: понятие, хронологические рамки, периодизация. Варвары и их вторжения на территорию Римской империи. Крещение варварских племен. Варварские королевства, особенности отношений варваров и римского населения в различных королевствах. Синтез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позднеримского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варварского начал в европейском обществе раннего Средневековья. Варварские правды.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Возникновение ислама. Арабские завоевания. Арабы. Мухаммед и его учение. Возникновение ислама. Основы мусульманского вероучения.  Образование Арабского халифата. Арабские завоевания. Мусульмане и христиане. Халифат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Омейядов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Аббасидов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Распад халифата. Культура исламского мира. Архитектура, каллиграфия, литература. Развитие науки. Арабы как связующее звено между культурами античного мира и средневековой Европы.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Возникновение ислама.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Основы мусульманского вероучения.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Византийская империя. Территория Византии. Византийская империя: власть, управление. Расцвет Византии при Юстиниане. Попытка восстановления Римской империи. Кодификация права. Византия и славяне, славянизация Балкан. Принятие христианства славянскими народами. Византия и страны Востока. Турецкие завоевания и падение Византии. Культура Византии. Сохранение и переработка античного наследия. Искусство, иконопись, архитектура. Человек в византийской цивилизации. Влияние Византии на государственность и культуру России.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Принятие христианства славянскими народами.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Восток в Средние века. Средневековая Индия. Ислам в Индии. Делийский султанат. Культура средневековой Индии. Особенности развития Китая. Административно-бюрократическая система. Империи Суй,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Тан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Монголы. Чингисхан. Монгольские завоевания, управление державой. Распад Монгольской империи. Империя Юань в Китае. Свержение монгольского владычества в Китае, империя Мин. Китайская культура и ее влияние на соседние народы. Становление и эволюция государственности в Японии. Самураи. Правление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сёгунов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Китайская культура и ее влияние на соседние народы.</w:t>
      </w:r>
    </w:p>
    <w:p w:rsidR="00CB7E75" w:rsidRPr="003B1E4E" w:rsidRDefault="00CB7E75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Империя Карла Великого и ее распад. Феодальная раздробленность в Европе. Королевство франков. Военная реформа Карла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 Франкские короли и римские папы. Карл Великий, его завоевания и держава. Каролингское возрождение. Распад Каролингской империи. Причины и последствия феодальной раздробленности. Британия в раннее Средневековье. Норманны и их походы. Норманнское завоевание Англии.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Военная реформа Карла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Мартела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ее значение.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Основные черты западноевропейского феодализма.  Средневековое общество. Феодализм: понятие, основные черты. Феодальное землевладение, вассально-ленные отношения. Причины возникновения феодализма. Структура и сословия средневекового общества. Крестьяне, хозяйственная жизнь, крестьянская община. Феодалы. Феодальный замок. Рыцари, рыцарская культура.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Структура и сословия средневекового общества.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Средневековый западноевропейский город. Города Средневековья, причины их возникновения. Развитие ремесла и торговли. Коммуны и сеньоры. Городские республики. Ремесленники и цехи. Социальные движения. Повседневная жизнь горожан. Значение средневековых городов.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Повседневная жизнь горожан в Средние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Католическая церковь в Средние века. Крестовые походы. Христианская церковь в Средневековье. Церковная организация и иерархия. Усиление роли римских пап. Разделение церквей, католицизм и православие. Духовенство, монастыри, их роль в средневековом обществе.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Клюнийская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реформа, монашеские ордена. Борьба пап и императоров Священной Римской империи. Папская теократия. Крестовые походы, их последствия. Ереси в Средние века: причины их возникновения и распространения. Инквизиция. Упадок папства.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Крестовые походы, их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Зарождение централизованных государств в Европе. Англия и Франция в Средние века. Держава Плантагенетов. Великая хартия вольностей. Франция под властью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Капетингов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на пути к единому государству. Оформление сословного представительства (Парламент в Англии, Генеральные штаты во Франции). Столетняя война и ее итоги. Османское государство и падение Византии. Рождение Османской империи и государства Европы. Пиренейский полуостров в Средние века. Реконкиста. Образование Испании и Португалии. Политический и культурный подъем в Чехии. Ян Гус. Гуситские войны и их последствия. Перемены во внутренней жизни европейских стран. «Черная смерть» и ее последствия. Изменения в положении трудового населения. Жакерия. Восстание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Уота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Тайлера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Завершение складывания национальных государств. Окончательное объединение Франции. Война Алой и Белой розы в Англии. Укрепление королевской власти в Англии.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Политический и культурный подъем в Чехии.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Ян Гус. Гуситские войны и их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Средневековая культура Западной Европы. Начало Ренессанса. Особенности и достижения средневековой культуры. Наука и богословие. Духовные ценности Средневековья. Школы и университеты. Художественная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культура (стили, творцы, памятники искусства). Изобретение книгопечатания и последствия этого события. Гуманизм. Начало Ренессанса (Возрождения). Культурное наследие европейского Средневековья.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Культурное наследие европейского Средневековья.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4.    От Древней Руси к Российскому государству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Образование Древнерусского государства. Восточные славяне: происхождение, расселение, занятия, общественное устройство. Взаимоотношения с соседними народами и государствами. Предпосылки и причины образования Древнерусского государства. Новгород и Киев - центры древнерусской государственности. Варяжская проблема. Формирование княжеской власти (князь и дружина, полюдье).  Первые русские князья, их внутренняя и внешняя политика. Походы Святослава.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Предпосылки и причины образования Древнерусского государства.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Крещение Руси и его значение. Начало правления князя Владимира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Святославича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Организация защиты Руси от кочевников. Крещение Руси: причины, основные события, значение. Христианство и язычество. Церковная организация на Руси. Монастыри. Распространение культуры и письменности.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Крещение Руси: причины, основные события, значение.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Общество Древней Руси. Социально-экономический и политический строй Древней Руси. Земельные отношения. Свободное и зависимое население. Древнерусские города, развитие ремесел и торговли. Русская Правда. Политика Ярослава Мудрого и Владимира Мономаха. Древняя Русь и ее соседи.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Раздробленность на Руси. Политическая раздробленность: причины и последствия. Крупнейшие самостоятельные центры Руси, особенности их географического, социально-политического и культурного развития. Новгородская земля. Владимиро-Суздальское княжество. Зарождение стремления к объединению русских земель.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Владимиро-Суздальское княжество.</w:t>
      </w:r>
    </w:p>
    <w:p w:rsidR="00CB7E75" w:rsidRPr="003B1E4E" w:rsidRDefault="00CB7E75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Древнерусская культура. Особенности древнерусской культуры. Возникновение письменности. Летописание. Литература (слово, житие, поучение, хождение). Былинный эпос. Деревянное и каменное зодчество. Живопись (мозаики, фрески). Иконы. Декоративно-прикладное искусство. Развитие местных художественных школ.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Деревянное и каменное зодчество.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Монгольское завоевание и его последствия. Монгольское нашествие. Сражение на Калке. Поход монголов на Северо-Западную Русь. Героическая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оборона русских городов. Походы монгольских войск на Юго-Западную Русь и страны Центральной Европы. Значение противостояния Руси монгольскому завоеванию. Борьба Руси против экспансии с Запада. Александр Ярославич. Невская битва. Ледовое побоище.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>Зависимость русских земель от Орды и ее последствия. Борьба населения русских земель против ордынского владычества.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Значение противостояния Руси монгольскому завоеванию.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Начало возвышения Москвы. Причины и основные этапы объединения русских земель. Москва и Тверь: борьба за великое княжение. Причины и ход возвышения Москвы. Московские князья и их политика. Княжеская власть и церковь. Дмитрий Донской. Начало борьбы с ордынским владычеством. Куликовская битва, ее значение.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Куликовская битва, ее значение.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Образование единого Русского государства. Русь при преемниках Дмитрия Донского. Отношения между Москвой и Ордой, Москвой и Литвой. Феодальная война второй четверти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века, ее итоги. Автокефалия Русской православной церкви. Иван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Присоединение Новгорода. Завершение объединения русских земель. Прекращение зависимости Руси от Золотой Орды. Войны с Казанью, Литвой, Ливонским орденом и Швецией. Образование единого Русского государства и его значение. Усиление великокняжеской власти. Судебник 1497 года. Происхождение герба России. Система землевладения. Положение крестьян, ограничение их свободы. Предпосылки и начало складывания крепостнической системы.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Образование единого Русского государства и его значение.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5. Россия в Х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веках: от великого княжества к царству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правление Ивана Грозного. Россия в период боярского правления. Иван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Избранная рада. Реформы 1550-х годов и их значение. Становление приказной системы. Укрепление армии. Стоглавый собор. Расширение территории государства, его многонациональный характер. Походы на Казань. Присоединение Казанского и Астраханского ханств, борьба с Крымским ханством, покорение Западной Сибири. Ливонская война, ее итоги и последствия. Опричнина, споры о ее смысле. Последствия опричнины. Россия в конце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века, нарастание кризиса. Учреждение патриаршества. Закрепощение крестьян.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Опричнина, споры о ее смысле.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Смутное время начала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Царствование Б. Годунова. Смута: причины, участники, последствия. Самозванцы. Восстание под предводительством И.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Болотникова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Вмешательство Речи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Швеции в Смуту. Оборона Смоленска. Освободительная борьба против интервентов. Патриотический подъем народа. Окончание Смуты и возрождение российской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государственности. Ополчение К. Минина 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Д.Пожарского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Освобождение Москвы. Начало царствования династии Романовых.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Окончание Смуты и возрождение российской государственности.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и социальное развитие России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век. Народные движения. Экономические последствия Смуты. Восстановление хозяйства. Новые явления в экономике страны: рост товарно-денежных отношений, развитие мелкотоварного производства, возникновение мануфактур. Развитие торговли, начало формирования всероссийского рынка. Окончательное закрепощение крестьян. Народные движения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 Городские восстания. Восстание под предводительством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С.Т.Разина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Народные движения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веке: причины, формы, участники.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России. Внешняя политика России в 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веке. Усиление царской власти. Развитие приказной системы. Преобразования в армии. Начало становления абсолютизма. Власть и церковь. Реформы патриарха Никона. Церковный раскол. Протопоп Аввакум. Освоение Сибири и Дальнего Востока. Русские первопроходцы. Внешняя политика России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веке. Взаимоотношения с соседними государствами и народами. Россия и Речь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Посполитая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Смоленская война. Присоединение к России Левобережной Украины и Киева. Отношения России с Крымским ханством и Османской империей.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Реформы патриарха Никона.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Церковный раскол.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Руси конца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Культура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Летописание. Важнейшие памятники литературы (памятники куликовского цикла, сказания, жития, хождения). Развитие зодчества (Московский Кремль, монастырские комплексы-крепости). Расцвет иконописи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Ф.Грек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А.Рублев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Книгопечатание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И.Федоров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). Публицистика. Зодчество (шатровые храмы). «Домострой». Культура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Традиции и новые веяния, усиление светского характера культуры. Образование. Литература: новые жанры (сатирические повести, автобиографические повести), новые герои. Зодчество: основные стили и памятники. Живопись (С. Ушаков).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Культура России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6. Страны Запада и Востока в Х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и перемены в западноевропейском обществе. Новые формы организации производства. Накопление капитала. Зарождение ранних капиталистических отношений. Мануфактура. Открытия в науке, усовершенствование в технике, внедрение технических новинок в производство. Революции в кораблестроении и военном деле. Совершенствование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огнестрельного оружия. Развитие торговли и товарно-денежных отношений. Революция цен и ее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Зарождение ранних капиталистических отношений.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Великие географические открытия. Образование колониальных империй. Великие географические открытия, их технические, экономические и интеллектуальные предпосылки. Поиски пути в Индию и открытие Нового Света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Х.Колумб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Васко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да Гама,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Ф.Магеллан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 Разделы сфер влияния и начало формирования колониальной системы. Испанские и португальские колонии в Америке. Политические, экономические и культурные последствия Великих географических открытий.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Политические, экономические и культурные последствия Великих географических открытий.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Возрождение и гуманизм в Западной Европе.  Эпоха Возрождения. Понятие «Возрождение». Истоки и предпосылки становления культуры Ренессанса в Италии. Гуманизм и новая концепция человеческой личности. Идеи гуманизма в Северной Европе. Влияние гуманистических идей в литературе, искусстве и архитектуре. Высокое Возрождение в Италии. Искусство стран Северного Возрождения.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Высокое Возрождение в Италии.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Реформация и контрреформация. Понятие «протестантизм». Церковь накануне Реформации. Гуманистическая критика церкви. Мартин Лютер. Реформация в Германии, лютеранство. Религиозные войны. Крестьянская война в Германии. Жан Кальвин и распространение его учения. Новая конфессиональная карта Европы. Контрреформация и попытки преобразований в католическом мире. Орден иезуитов.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Крестьянская война в Германии.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Становление абсолютизма в европейских странах.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Абсолютизм как общественно-политическая система. Абсолютизм во Франции. Религиозные войны и правление Генриха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IV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Франция при кардинале Ришелье. Фронда. Людовик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XIV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- «король-солнце». Абсолютизм в Испании. Испания и империя Габсбургов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Англия в эпоху Тюдоров. Превращение Англии в великую морскую державу при Елизавете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Общие черты и особенности абсолютизма в странах Европы. «Просвещенный абсолютизм», его значение и особенности в Пруссии, при монархии Габсбургов.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Общие черты и особенности абсолютизма в странах Европы.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Англия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Причины и начало революции в Англии. Демократические течения в революции. Провозглашение республики.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Протекторат О. Кромвеля. Реставрация монархии. Итоги, характер и значение Английской революции. «Славная революция». Английское Просвещение. Дж. Локк. Политическое развитие Англии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веке. Колониальные проблемы. Подъем мануфактурного производства. Начало промышленной революции. Изменения в социальной структуре общества.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Итоги, характер и значение Английской революции.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Востока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Османские завоевания в Европе. Борьба европейских стран с османской опасностью. Внутренний строй Османской империи и причины ее упадка. Маньчжурское завоевание Китая. Империя Цин и ее особенности. Начало проникновения европейцев в Китай.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Цинская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политика изоляции.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Сёгунат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Токугавы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 Японии.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Страны Востока и колониальная экспансия европейцев.  Колониальные захваты Англии, Голландии и Франции. Колониальное соперничество. Складывание колониальной системы. Колонизаторы и местное население. Значение колоний для развития стран Западной Европы. Испанские и португальские колонии Америки, ввоз африканских рабов. Английские колонии в Северной Америке: социально-экономическое развитие и политическое устройство. Рабовладение. Европейские колонизаторы в Индии. Захват Индии Англией и его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Европейские колонизаторы в Индии.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Религиозные, экономические и колониальные противоречия. Причины, ход, особенности, последствия Тридцатилетней войны. Вестфальский мир и его значение. Гегемония Франции в Европе во второй половине 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Династические войны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(Война за испанское наследство, Война за австрийское наследство). Семилетняя война - прообраз мировой войны.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Причины, ход, особенности, последствия Тридцатилетней войны.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европейской культуры и науки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веках. Эпоха просвещения. Новые художественные стили: классицизм, барокко, рококо. Крупнейшие писатели, художники, композиторы. Просвещение: эпоха и идеология. Развитие науки, важнейшие достижения. Идеология Просвещения и значение ее распространения. Учение о естественном праве и общественном договоре. Вольтер, Ш. Монтескье,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Ж.Ж.Руссо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Идеология Просвещения и значение ее распространения.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Война за независимость и образование США.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Причины борьбы английских колоний в Северной Америке за независимость. Начало освободительного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движения. Декларация независимости США. Образование США. Война за независимость, как первая буржуазная революция в США. Конституция США. Билль о правах.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Война за независимость, как первая буржуазная революция в США.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Французская революция конца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века.Предпосылки</w:t>
      </w:r>
      <w:proofErr w:type="spellEnd"/>
      <w:proofErr w:type="gram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причины Французской революции конца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Начало революции. Декларация прав человека и гражданина. Конституционалисты, жирондисты и якобинцы. Конституция 1791 года. Начало революционных войн. Свержение монархии и установление республики. Якобинская диктатура. Террор. Падение якобинцев. От термидора к брюмеру. Установление во Франции власти Наполеона Бонапарта. Итоги революции. Международное значение революции.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Якобинская диктатура.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7. Россия в конце Х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-Х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VIII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веков: от царства к империи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эпоху петровских преобразований. Дискуссии о Петре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значении и цене его преобразований. Начало царствования Петра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Стрелецкое восстание.  Правление царевны Софьи. Крымские походы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В.В.Голицына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самостоятельного правления Петра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Азовские походы. Великое посольство. Первые преобразования. Северная война: причины, основные события, итоги. Значение Полтавской битвы.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Прутский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Каспийский походы. Провозглашение России империей. Государственные реформы Петра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Реорганизация армии.  Реформы государственного управления (учреждение Сената, коллегий, губернская реформа и др.). Указ о единонаследии. Табель о рангах. Утверждение абсолютизма. Церковная реформа. Развитие экономики. Политика протекционизма и меркантилизма. Подушная подать. Введение паспортной системы. Социальные движения. Восстания в Астрахани, на Дону.  Итоги и цена преобразований Петра Великого.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Итоги и цена преобразований Петра Великого.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Экономическое и социальное развитие России в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веке. Народные движения. Развитие промышленности и торговли во второй четверти - конце 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Рост помещичьего землевладения. Основные сословия российского общества, их положение. Усиление крепостничества. Восстание под предводительством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Восстание под предводительством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Е.И.Пугачева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значение.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середине - второй половине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века.Дворцовые</w:t>
      </w:r>
      <w:proofErr w:type="spellEnd"/>
      <w:proofErr w:type="gram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перевороты: причины, сущность, последствия. Внутренняя и внешняя политика преемников Петра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Расширение привилегий дворянства. Русско-турецкая война 1735-1739 годов. Участие России в Семилетней войне. Короткое правление Петра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Екатерины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Политика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«просвещенного абсолютизма»: основные направления, мероприятия, значение. Уложенная комиссия. Губернская реформа. Жалованные грамоты дворянству и городам. Внутренняя политика Павла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его свержение. Внешняя политика Екатерины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Русско-турецкие войны и их итоги. Великие русские полководцы и флотоводцы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П.А.Румянцев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А.В.Суворов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Ф.Ф.Ушаков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). Присоединение и освоение Крыма 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;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Г.А.Потемкин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Участие России в разделах Речи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Посполитой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Внешняя политика Павла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Итальянский и Швейцарский походы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А.В.Суворова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Средиземноморская экспедиция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Ф.Ф.Ушакова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Присоединение и освоение Крыма 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Новороссии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Нововведения в культуре петровских времен. Просвещение и научные знания (Ф. Прокопович.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И.Т.Посошков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 Литература и искусство. Архитектура и изобразительное искусство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Д.Трезини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В.В.Растрелли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И.Н.Никитин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). Культура и быт России во второй половине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Становление отечественной науки;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М.В.Ломоносов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Исследовательские экспедиции. Историческая наука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В.Н.Татищев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 Русские изобретатели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И.И.Ползунов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И.П.Кулибин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 Общественная мысль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Н.И.Новиков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А.Н.Радищев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 Литература: основные направления, жанры, писатели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А.П.Сумароков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Н.М.Карамзин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Г.Р.Державин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Д.И.Фонвизин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 Развитие архитектуры, живописи, скульптуры, музыки (стили и течения, художники и их произведения). Театр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Ф.Г.Волков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Историческая наука в России в 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8.   Становление индустриальной цивилизации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Промышленный переворот и его последствия. Промышленный переворот (промышленная революция), его причины и последствия. Важнейшие изобретения. Технический переворот в промышленности. От мануфактуры к фабрике. Машинное производство. Появление новых видов транспорта и средств связи. Социальные последствия промышленной революции. Индустриальное общество. Экономическое развитие Англии и Франции в 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Х веке. Конец эпохи «свободного капитализма». Концентрация производства и капитала. Монополии и их формы. Финансовый капитал. Роль государства в экономике.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Социальные последствия промышленной революции. Индустриальное общество.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Войны Французской революции и Наполеоновские войны. Антифранцузские коалиции. Причины крушение наполеоновской империи.  Создание Венской системы международных отношений. Священный союз. Восточный вопрос и обострение противоречий между европейскими державами. Крымская (Восточная) война и ее последствия. Франко-прусская война и изменение расстановки сил на мировой арене. Колониальные захваты.  Противоречия между великими державами. Складывание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системы союзов. Тройственный союз. Франко-русский союз - начало образования Антанты.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Крымская (Восточная) война и ее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Политическое развитие стран Европы и Америки. Страны Европы после Наполеоновских войн. Июльская революция во Франции. Образование независимых государств в Латинской Америке. Эволюция политической системы Великобритании, чартистское движение. Революции во Франции, Германии, Австрийской империи и Италии в 1848-1849 годах: характер, итоги и последствия. Пути объединения национальных государств: Италии, Германии. Социально-экономическое развитие США в конце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- первой половине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Истоки конфликта Север - Юг. Президент А. Линкольн. Гражданская война в США. Отмена рабства. Итоги войны. Распространение социалистических идей. Первые социалисты. Учение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К.Маркса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Рост рабочего движения. Деятельность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Возникновение социал-демократии. Образование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Интернационала. Течения внутри социал-демократии.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США.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Развитие западноевропейской культуры. Литература. Изобразительное искусство. Музыка. Романтизм, реализм, символизм в художественном творчестве. Секуляризация науки. Теория Ч. Дарвина. Важнейшие научные открытия. Революция в физике. Влияние культурных изменений на повседневную жизнь и быт людей. Автомобили и воздухоплавание.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9. Процесс модернизации в традиционных обществах Востока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Колониальная экспансия европейских стран. Индия. Особенности социально-экономического и политического развития стран Востока. Страны Востока и страны Запада: углубление разрыва в темпах экономического роста. Значение колоний для ускоренного развития западных стран. Колониальный раздел Азии и Африки. Традиционные общества и колониальное управление. Освободительная борьба народов колоний и зависимых стран. Индия под властью британской короны. Восстание сипаев и реформы в управлении Индии.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Колониальный раздел Азии и Африки.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Китай и Япония. Начало превращения Китая в зависимую страну. Опиумные войны. Восстание тайпинов, его особенности и последствия. Упадок и окончательное закабаление Китая западными странами. Особенности японского общества в период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сёгуната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Токугава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Насильственное «открытие» Японии. Революция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 Усиление Японии и начало ее экспансии в Восточной Азии.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Революция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Мэйдзи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ее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782332" w:rsidRPr="003B1E4E" w:rsidRDefault="00782332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10. Российская империя в Х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Х веке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и внешняя политика России в начале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Император Александр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Создание министерств. Указ о вольных хлебопашцах. Меры по развитию системы образования. Проект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М.М.Сперанского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Учреждение Государственного совета. Участие России в антифранцузских коалициях.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Тильзитский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мир 1807 года и его последствия. Присоединение к России Финляндии и Бессарабии. Отечественная война 1812 года. Планы сторон, основные этапы и сражения войны. Герои войны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М.И.Кутузов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П.И.Багратион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Н.Н.Раевский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Д.В.Давыдов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Причины победы России в Отечественной войне 1812 года Заграничный поход русской армии 1813-1814 годов. Венский конгресс. Роль России в европейской политике в 1813-1825 годах. Изменение внутриполитического курса Александра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 1816-1825 годах. Аракчеевщина. Военные поселения.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Отечественная война 1812 года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Движение декабристов.  Движение декабристов: предпосылки возникновения, идейные основы и цели, первые организации, их участники. Южное общество; «Русская правда»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П.И.Пестеля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Северное общество; Конституция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Н.М.Муравьева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Выступления декабристов в Санкт-Петербурге (14 декабря 1825 года) и на юге, их итоги. Значение движения декабристов.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Значение движения декабристов.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Внутренняя политика Николая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Правление Николая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Преобразование и укрепление роли государственного аппарата. Кодификация законов. Социально-экономическое развитие России во второй четверти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Крестьянский вопрос. Реформа управления государственными крестьянами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П.Д.Киселева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Начало промышленного переворота, его экономические и социальные последствия. Финансовая реформа Е.Ф.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Канкрина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Политика в области образования. Теория официальной народности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С.С.Уваров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Начало промышленного переворота в России, его экономические и социальные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четверти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века.Оппозиционная</w:t>
      </w:r>
      <w:proofErr w:type="spellEnd"/>
      <w:proofErr w:type="gram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общественная мысль. «Философическое письмо»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П.Я.Чаадаева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Славянофилы (К.С. 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И.С.Аксаковы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И.В. 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П.В.Киреевские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А.С.Хомяков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Ю.Ф.Самарин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др.) и западники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К.Д.Кавелин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С.М.Соловьев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Т.Н.Грановский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др.). Революционно-социалистические течения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А.И.Герцен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Н.П.Огарев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В.Г.Белинский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). Общество петрашевцев. Создание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Создание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А.И.Герценом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теории русского социализма и его издательская деятельность.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Внешняя политика России во второй четверти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 Россия и революционные события 1830-1831 и 1848-1849 годов в Европе. Восточный вопрос. Войны с Ираном и Турцией. Кавказская война. Крымская война 1853-1856 годов: причины, этапы военных действий, итоги. Героическая оборона Севастополя и ее герои.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Героическая оборона Севастополя в 1854-1855 годах и ее герои.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Отмена крепостного права и реформы 60-70-х годов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Контрреформы. Необходимость и предпосылки реформ. Император Александр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окружение. Планы и проекты переустройства России. Подготовка крестьянской реформы. Разработка проекта реформы в Редакционных комиссиях. Основные положения Крестьянской реформы 1861 года и условия освобождения крестьян. Значение отмены крепостного права. Земская и городская реформы, создание системы местного самоуправления. Судебная реформа, суд присяжных. Введение всеобщей воинской повинности. Реформы в области образования и печати. Итоги и следствия реформ 1860-1870-х годов. «Конституция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М.Т.Лорис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-Меликова».  Александр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Причины контрреформ, их основные направления и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Значение отмены крепостного права в России.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Общественное движение во второй половине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Общественное движение в России в последней трети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Консервативные, либеральные, радикальные течения общественной мысли. Народническое движение: идеология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М.А.Бакунин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П.Л.Лавров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П.Н.Ткачев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), организации, тактика. Деятельность «Земли и воли» и «Народной воли». Охота народовольцев на царя. Кризис революционного народничества. Основные идеи либерального народничества. Распространение марксизма и зарождение российской социал-демократии. Начало рабочего движения.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Народническое движение.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Экономическое развитие во второй половине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Социально-экономическое развитие пореформенной России. Сельское хозяйство после отмены крепостного права. Развитие торговли и промышленности. Железнодорожное строительство. Завершение промышленного переворота, его последствия. Возрастание роли государства в экономической жизни страны. Курс на модернизацию промышленности.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Экономические и финансовые реформы (Н.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Бунге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С.Ю.Витте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 Разработка рабочего законодательства.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Курс на модернизацию промышленности в России во второй половине 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Х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Внешняя политика России во второй половине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века.Европейская</w:t>
      </w:r>
      <w:proofErr w:type="spellEnd"/>
      <w:proofErr w:type="gram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политика.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А.М.Горчаков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преодоление последствий поражения в Крымской войне. Русско-турецкая война 1877-1878 годов, ход военных действий на Балканах - в Закавказье. Роль России в освобождении балканских народов. Присоединение Казахстана и Средней Азии. Заключение русско-французского союза. Политика России на Дальнем Востоке. Россия в международных отношениях конца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Русско-турецкая война 1877-1878 годов.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Русская культура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Развитие науки и техники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Н.И.Лобачевский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Н.И.Пирогов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Н.Н.Зинин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Б.С.Якоби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А.Г.Столетов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Д.И.Менделеев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И.М.Сеченов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Географические экспедиции, их участники. Расширение сети школ и университетов. Основные стили в художественной культуре (романтизм, классицизм, реализм). Золотой век русской литературы: писатели и их произведения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В.А.Жуковский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А.С.Пушкин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М.Ю.Лермонтов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Н.В.Гоголь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др.). Общественное звучание литературы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Н.А.Некрасов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И.С.Тургенев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Л.Н.Толстой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Ф.М.Достоевский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 Становление и развитие национальной музыкальной школы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М.И.Глинка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П.И.Чайковский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Могучая кучка). Расцвет театрального искусства, возрастание его роли в общественной жизни. Живопись: академизм, реализм, передвижники. Архитектура: стили (русский ампир, классицизм), зодчие и их произведения. Место российской культуры в мировой культуре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Золотой век русской литературы.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11.   От Новой истории к Новейшей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Мир в начале ХХ века. Понятие «новейшая история». Важнейшие изменения на карте мира. Первые войны за передел мира. Окончательное формирование двух блоков в Европе (Тройственного союза и Антанты), нарастание противоречий между ними. Военно-политические планы сторон. Гонка вооружений. Балканские войны. Подготовка к большой войне. Особенности экономического развития Великобритании, Франции, Германии, США. Реформизм в деятельности правительств. Влияние достижений научно-технического прогресса.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Социальные движения и социальные реформы.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Пробуждение Азии в начале ХХ века. Колонии, зависимые страны и метрополии. Начало антиколониальной борьбы.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Сун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Ятсен. Гоминьдан. Кризис Османской империи и Младотурецкая революция. Революция в Иране. Национально-освободительная борьба в Индии против британского господства. Индийский национальный конгресс.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Синьхайская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революция в Китае.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Россия на рубеже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XIX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веков. Динамика промышленного развития. Роль государства в экономике России. Аграрный вопрос. Император Николай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, его политические воззрения. Общественное движение Возникновение социалистических и либеральных организаций и партий: их цели, тактика, лидеры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Г.В.Плеханов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В.М.Чернов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В.И.Ленин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Ю.О.Мартов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П.Б.Струве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). Усиление рабочего и крестьянского движения. Внешняя политика России. Конференции в Гааге. Усиление влияния в Северо-Восточном Китае. Русско-японская война 1904-1905 годов: планы сторон, основные сражения.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Портсмутский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мир.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Революция 1905-1907 годов в России.   Причины революции. «Кровавое воскресенье» и начало революции. Развитие революционных событий и политика властей. Советы как форма политического творчества масс. Манифест 17 октября 1905 года. Московское восстание. Спад революции. Становление конституционной монархии и элементов гражданского общества. Легальные политические партии. Опыт российского парламентаризма 1906-1917 годов: особенности парламентской системы, ее полномочия и влияние на общественно-политическую жизнь, тенденции эволюции. Результаты Первой российской революции в политических и социальных аспектах.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Становление конституционной монархии и элементов гражданского общества.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Россия в период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столыпинских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реформ.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как государственный деятель. Программа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П.А.Столыпина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ее главные цели и комплексный характер.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П.А.Столыпин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Государственная дума. Основное содержание и этапы реализации аграрной реформы, ее влияние на экономическое и социальное развитие России. Проблемы и противоречия в ходе проведения аграрной реформы. Другие реформы и их проекты. Экономический подъем. Политическая и общественная жизнь в России в 1910- 1914 годы. Обострение внешнеполитической обстановки.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Основное содержание и этапы реализации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столыпинской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аграрной реформы, ее влияние на экономическое и социальное развитие России.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Серебряный век русской культуры. Открытия российских ученых в науке и технике. Русская философия: поиски общественного идеала. Сборник «Вехи». Развитие литературы: от реализма к модернизму. Поэзия Серебряного века. Изобразительное искусство: традиции реализма, «Мир искусства», авангардизм, его направления. Архитектура. Скульптура. Музыка.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Русская философия: поиски общественного идеала.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Первая мировая война. Боевые действия 1914-1918 годов. Боевые действия 1914-1918 годов. Особенности и участники войны. Начальный период боевых действий (август-декабрь 1914 года). Восточный фронт и его роль в войне. Успехи и поражения русской армии. Переход к позиционной войне. Основные сражения в Европе в 1915-1917 годах. Брусиловский прорыв и его значение.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Боевые действия в Африке и Азии. Вступление в войну США и выход из нее России. Боевые действия в 1918 году. Поражение Германии и ее союзников.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Восточный фронт и его роль в Первой мировой войне.   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Первая мировая война и общество. Развитие военной техники в годы войны. Применение новых видов вооружений: танков, самолетов, отравляющих газов. Перевод государственного управления и экономики на военные рельсы. Государственное регулирование экономики. Патриотический подъем в начале войны.  Власть и общество на разных этапах войны. Нарастание тягот и бедствий населения. Антивоенные и национальные движения. Нарастание общенационального кризиса в России. Итоги Первой мировой войны. Парижская и Вашингтонская конференции и их решения.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Власть и российское общество на разных этапах Первой мировой войны.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Февральская революция в России. От Февраля к Октябрю. Причины революции. Отречение Николая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от престола. Падение монархии как начало Великой российской революции. Временное правительство и Петроградский совет рабочих и солдатских депутатов: начало двоевластия. Вопросы о войне и земле. «Апрельские тезисы»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В.И.Ленина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программа партии большевиков о переходе от буржуазного этапа революции к пролетарскому (социалистическому). Причины апрельского, июньского и июльского кризисов Временного правительства. Конец двоевластия. На пороге экономической катастрофы и распада: Россия в июле-октябре 1917 года. Деятельность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А.Ф.Керенского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во главе Временного правительства. Выступление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Л.Г.Корнилова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провал. Изменения в революционной части политического поля России: раскол эсеров, рост влияния большевиков в Советах.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Временное правительство и Петроградский совет рабочих и солдатских депутатов в 1917 году.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Октябрьская революция в России и ее последствия. События 24-25 октября в Петрограде, приход к власти большевиков во главе с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В.И.Лениным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Союз большевиков и левых эсеров. Установление власти Советов в основных регионах России. Всероссийский съезд Советов. Декреты о мире и о земле. Формирование новых органов власти. Создание ВЧК, начало формирования Красной Армии. Отношение большевиков к созыву Учредительного собрания. Причины разгона Учредительного собрания. Создание федеративного социалистического государства и его оформление в Конституции РСФСР 1918 года. Советско-германские переговоры и заключение Брестского мира, его условия, экономические и политические последствия. Разрыв левых эсеров с большевиками, выступление левых эсеров и его разгром.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Всероссийский съезд Советов. Декреты о мире и о земле.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Гражданская война в России. Причины Гражданской войны. Красные и белые: политические ориентации, лозунги и реальные действия, социальная опора. Другие участники Гражданской войны. Цели и этапы участия иностранных государств в Гражданской войне. Начало фронтовой Гражданской войны. Ход военных действий на фронтах в 1918-1920 годах. Завершающий период Гражданской войны. Причины победы красных. Россия в годы Гражданской войны. Экономическая политика большевиков. Национализация, «красногвардейская атака на капитал». Политика «военного коммунизма», ее причины, цели, содержание, последствия. Последствия и итоги Гражданской войны.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Россия в годы Гражданской войны.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12. Межвоенный период (1918-1939)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Европа и США. Территориальные изменения в Европе и Азии после Первой мировой войны. Революционные события 1918 - начала 1920-х годов в Европе. Ноябрьская революция в Германии и возникновение Веймарской республики. Революции в Венгрии. Зарождение коммунистического движения, создание и деятельность Коммунистического интернационала. Экономическое развитие ведущих стран мира в 1920-х годах. Причины мирового экономического кризиса 1929-1933 годов. Влияние биржевого краха на экономику США. Распространение кризиса на другие страны. Поиск путей выхода из кризиса.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Дж.М.Кейнс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рецепты спасения экономики. Государственное регулирование экономики и социальных отношений. «Новый курс» президента США Ф. Рузвельта и его результаты.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Причины мирового экономического кризиса 1929-1933 годов.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Недемократические режимы. Рост фашистских движений в Западной Европе. Захват фашистами власти в Италии. Режим Муссолини в Италии. Победа нацистов в Германии. А. Гитлер - фюрер германского народа. Внутренняя политика А. Гитлера, установление и функционирование тоталитарного режима, причины его устойчивости. Авторитарные режимы в большинстве стран Европы: общие черты и национальные особенности. Создание и победа Народного фронта во Франции, Испании. Реформы правительств Народного фронта. Гражданская война в Испании. Помощь СССР антифашистам.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Гражданская война в Испании.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Турция, Китай, Индия, Япония.   Воздействие Первой мировой войны и Великой российской революции на страны Азии. Установление республики в Турции, деятельность М.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Кемаля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Великая национальная революция 1925-1927 годов в Китае. Создание Компартии Китая. Установление диктатуры Чан Кайши и гражданская война в Китае. Советские районы Китая. Создание Национального фронта борьбы против Японии.  Сохранение противоречий между коммунистами и гоминдановцами. Кампания гражданского неповиновения в Индии. Идеология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ненасильственного сопротивления английским колонизаторам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М.Ганди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Милитаризация Японии, ее переход к внешнеполитической экспансии.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Великая национальная революция 1925-1927 годов в Китае.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Международные отношения. Деятельность Лиги Наций. Кризис Версальско-Вашингтонской системы. Агрессия Японии на Дальнем Востоке. Начало японо-китайской войны. Столкновения Японии и СССР. События у озера Хасан и реки Халхин-Гол. Агрессия Италии в Эфиопии. Вмешательство Германии и Италии в гражданскую войну в Испании. Складывание союза агрессивных государств «Берлин - Рим - Токио». Западная политика «умиротворения» агрессоров. Аншлюс Австрии. Мюнхенский сговор и раздел Чехословакии.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Мюнхенский сговор и раздел Чехословакии.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Культура в первой половине ХХ века. Развитие науки. Открытия в области физики, химии, биологии, медицины. Формирование новых художественных направлений и школ. Развитие реалистического и модернистского искусства. Изобразительное искусство.  Архитектура. Основные направления в литературе. Писатели: модернисты, реалисты; писатели «потерянного поколения», антиутопии. Музыка. Театр. Развитие киноискусства. Рождение звукового кино. Нацизм и культура.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Формирование новых художественных направлений и школ в искусстве первой половины ХХ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Новая экономическая политика в Советской России. Образование СССР. Экономический и политический кризис. Крестьянские восстания, Кронштадтский мятеж и др. Переход к новой экономической политике. Сущность нэпа. Достижения и противоречия нэпа, причины его свертывания. Политическая жизнь в 1920-е годы. Образование СССР: предпосылки объединения республик, альтернативные проекты и практические решения. Национальная политика советской власти. Укрепление позиций страны на международной арене.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Сущность нэпа.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Достижения и противоречия нэпа, причины его свертывания.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Индустриализация и коллективизация в СССР. Обострение внутрипартийных разногласий и борьбы за лидерство в партии и государстве. Советская модель модернизации. Начало индустриализации.  Коллективизация сельского хозяйства: формы, методы, экономические и социальные последствия. Индустриализация: цели, методы, экономические и социальные итоги и следствия. Первые пятилетки: задачи и результаты.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Советская модель модернизации.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Советское государство и общество в 1920-1930-е годы. Особенности советской политической системы: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однопартийность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сращивание партийного и государственного аппарата, контроль над обществом. Культ вождя.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И.В.Сталин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Массовые репрессии, их последствия. Изменение социальной структуры советского общества. Стахановское движение. Положение основных социальных групп. Повседневная жизнь и быт населения городов и деревень. Итоги развития СССР в 1930-е годы. Конституция СССР 1936 года.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Стахановское движение.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Советская культура в 1920-1930-е годы.  «Культурная революция»: задачи и направления. Ликвидация неграмотности, создание системы народного образования. Культурное разнообразие 1920-х годов. Идейная борьба среди деятелей культуры. Утверждение метода социалистического реализма в литературе и искусстве. Достижения литературы и искусства. Развитие кинематографа.  Введение обязательного начального образования. Восстановление преподавания истории. Идеологический контроль над духовной жизнью общества. Развитие советской науки.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«Культурная революция»: задачи и направления.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13. Вторая мировая война. Великая Отечественная война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Накануне мировой войны. Мир в конце 1930-х годов: три центра силы. Нарастание угрозы войны. Политика «умиротворения» агрессора и переход Германии к решительным действиям. Англо-франко-советские переговоры в Москве, причины их неудачи. Советско-германский пакт о ненападении и секретный дополнительный протокол. Военно-политические планы сторон. Подготовка к войне.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Военно-политические планы сторон накануне Второй мировой войны.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Подготовка к войне.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Первый период Второй мировой войны. Бои на Тихом океане. Нападение Германии на Польшу. «Странная война» на Западном фронте. Поражение Франции. Оккупация и подчинение Германией стран Европы. Битва за Англию. Укрепление безопасности СССР: присоединение Западной Белоруссии и Западной Украины, Бессарабии и Северной Боковины, Советско-финляндская война, советизация прибалтийских республик. Нацистская программа завоевания СССР. Подготовка СССР и Германии к войне. Соотношение боевых сил к июню 1941 года. Нападение Японии на США. Боевые действия на Тихом океане в 1941-1945 годах. Великая Отечественная война. Великая Отечественная война, как самостоятельный и определяющий этап Второй мировой войны. Соотношение сил. Основные сражения и их итоги на первом этапе войны (22 июня 1941 года - ноябрь 1942 года). Деятельность советского руководства по организации обороны страны. Историческое значение Московской битвы.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Историческое значение Московской битвы.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Второй период Второй мировой войны. Военные действия на советско-германском фронте в 1942 году. Сталинградская битва и начало коренного перелома в ходе войны. Военные действия в Северной Африке. Складывание антигитлеровской коалиции и ее значение. Конференции глав союзных держав и их решения.  Курская битва и завершение коренного перелома. Оккупационный режим. Геноцид. Холокост. Движение Сопротивления. Партизанское движение в СССР, формы борьбы, роль и значение. Коллаборационизм, его причины в разных странах Европы и Азии. Советский тыл в годы войны. Эвакуация. Вклад в победу деятелей науки и культуры. Изменение положения Русской православной церкви и других конфессий в годы войны. Главные задачи и основные наступательные операции Красной Армии на третьем этапе войны (1944). Открытие Второго фронта в Европе. Военные операции 1945 года. Разгром Германии. Советско-японская война. Атомная бомбардировка Хиросимы и Нагасаки. Окончание Второй мировой войны. Значение победы над фашизмом. Решающий вклад СССР в Победу. Людские и материальные потери воюющих сторон.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Сталинградская битва и начало коренного перелома в ходе Великой Отечественной войны.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Движение Сопротивления в годы Второй мировой войны.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14. Соревнование социальных систем. Современный мир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Послевоенное устройство мира. Начало «холодной войны». Итоги Второй мировой войны и новая геополитическая ситуация в мире. Решения Потсдамской конференции. Создание ООН и ее деятельность. Раскол антифашистской коалиции. Начало «холодной войны». Создание НАТО и СЭВ. Особая позиция Югославии. Формирование двухполюсного (биполярного) мира. Создание НАТО и ОВД. Берлинский кризис. Раскол Германии. Война в Корее. Гонка вооружений.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Создание ООН и ее деятельность.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Ведущие капиталистические страны. Превращение США в ведущую мировую державу. Факторы, способствовавшие успешному экономическому развитию США. Развитие научно-технической революции. Основные тенденции внутренней и внешней политики США. Послевоенное восстановление стран Западной Европы. «План Маршалла». Важнейшие тенденции развития Великобритании, Франции, ФРГ. Падение авторитарных режимов в Португалии, Испании, Греции. Европейская интеграция, ее причины, цели, ход, последствия. Особенности развития Японии.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Послевоенное восстановление стран Западной Европы.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«План Маршалла».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Восточной Европы. Установление власти коммунистических сил после Второй мировой войны в странах Восточной Европы. Начало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социалистического строительства. Копирование опыта СССР. Создание и деятельность Совета экономической взаимопомощи (СЭВ). Антикоммунистическое восстание в Венгрии и его подавление. Экономическое и политическое развитие социалистических государств в Европе в 1960-1970-е годы. Попытки реформ.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Я.Кадар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«Пражская весна». Кризисные явления в Польше. Особый путь Югославии под руководством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Перемены в странах Восточной Европы в конце ХХ века. Объединение Германии. Распад Югославии и война на Балканах. «Шоковая терапия» и социальные последствия перехода к рынку. Восточная Европа в начале ХХ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Особый путь Югославии под руководством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И.Б.Тито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Крушение колониальной системы. Освобождение от колониальной зависимости стран Азии (Вьетнама, Индии, Индонезии). Деколонизация Африки. Освобождение Анголы и Мозамбика. Падение режима апартеида в ЮАР. Основные проблемы освободившихся стран. Социалистический и капиталистический пути развития. Поиск путей модернизации. «Азиатские тигры». Основы ускоренного экономического роста. Исламская революция в Иране. Вторжение войск западной коалиции в Ирак. «Арабская весна», ее причины и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Основные проблемы освободившихся стран во второй половине ХХ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Индия, Пакистан, Китай. Освобождение Индии и Пакистана от власти Великобритании. Причины противоречий между Индией и Пакистаном. Особенности внутри- и внешнеполитического развития этих государств. Реформы в Индии. Успехи в развитии Индии в начале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Завершение гражданской войны в Китае. Образование КНР. Мао Цзэдун. «Большой скачок», народные коммуны и «культурная революция» в КНР. Реформы в Китае. Дэн Сяопин. Успехи и проблемы развития социалистического Китая на современном этапе.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Успехи и проблемы развития социалистического Китая на современном этапе.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Страны Латинской Америки. Особенности экономического и политического развития стран Латинской Америки. Национал-реформизм.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Х.Перрон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Военные перевороты и военные диктатуры. Между диктатурой и демократией. Господство США в Латинской Америке. Кубинская революция. Ф. Кастро. Строительство социализма на Кубе. Куба после распада СССР. Чилийская революция. С.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Альенде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Сандинистская революция в Никарагуа. «Левый поворот» в конце ХХ - начале ХХ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Президент Венесуэлы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У.Чавес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и его последователи в других странах. Строительство социализма ХХ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Кубинская революция.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Международные отношения. Международные конфликты и кризисы в 1950-1960-е годы. Борьба сверхдержав - СССР и США. Суэцкий кризис. Берлинский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кризис. Карибский кризис - порог ядерной войны. Война США во Вьетнаме. Ближневосточный конфликт. Образование государства Израиль. Арабо-израильские войны. Палестинская проблема. Достижение примерного военно-стратегического паритета СССР и США. Разрядка международной напряженности в 1970-е годы. Хельсинкское совещание по безопасности и сотрудничеству в Европе. Введение ограниченного контингента советских войск в Афганистан. Кризис разрядки. Новое политическое мышление. Конец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двухполярного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мира и превращение США в единственную сверхдержаву. Расширение НАТО на Восток. Войны США и их союзников в Афганистане, Ираке, вмешательство в события в Ливии, Сирии. Многополярный мир, его основные центры.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Разрядка международной напряженности в 1970-е годы.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Развитие культуры. Крупнейшие научные открытия второй половины ХХ - начала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Освоение космоса. Новые черты культуры. Произведения о войне немецких писателей. Реалистические и модернистские направления в искусстве. Экзистенциализм. Театр абсурда. Поп-арт и его черты. Развитие кинематографа. Итальянский неореализм. Развлекательный кинематограф Голливуда. Звезды экрана. Появление рок-музыки. Массовая культура. Индустрия развлечений. Постмодернизм - стирание грани между элитарной и массовой культурой. Глобализация и национальные культуры.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Глобализация и национальные культуры в конце ХХ - начале ХХ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Раздел 15. Апогей и кризис советской системы. 1945-1991 годы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СССР в послевоенные годы. Укрепление статуса СССР как великой мировой державы. Начало «холодной войны». Атомная монополия США; создание атомного оружия и средств его доставки в СССР. Конверсия, возрождение и развитие промышленности.  Положение в сельском хозяйстве. Голод 1946 года. Послевоенное общество, духовный подъем людей. Противоречия социально-политического развития. Усиление роли государства во всех сферах жизни общества. Власть и общество. Репрессии. Идеология и культура в послевоенный период; идеологические кампании и научные дискуссии 1940-х годов.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Послевоенное советское общество, духовный подъем людей.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СССР в 1950-х - начале 1960-х годов. Борьба за власть, победа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 Начало   реабилитации жертв политических репрессий. Основные направления реформирования советской экономики и его результаты. Достижения в промышленности.  Ситуация в сельском хозяйстве. Освоение целины. Курс на строительство коммунизма. Социальная политика; жилищное строительство. Усиление негативных явлений в экономике. Выступления населения.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съезд КПСС и его значение.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СССР во второй половине 1960-х - начале 1980-х годов. Противоречия внутриполитического курса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Причины отставки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Н.С.Хрущева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Л.И.Брежнев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Концепция развитого социализма. Власть и общество. Усиление позиций партийно-государственной номенклатуры. Конституция СССР 1977 года. Преобразования в сельском хозяйстве. Экономическая реформа 1965 года: задачи и результаты. Достижения и проблемы в развитии науки и техники. Нарастание негативных тенденций в экономике. Застой. Теневая экономика. Усиление идеологического контроля в различных сферах культуры. Инакомыслие, диссиденты. Социальная политика, рост благосостояния населения. Причины усиления недовольства. СССР в системе международных отношений. Установление военно-стратегического паритета между СССР и США. Переход к политике разрядки международной напряженности. Участие СССР в военных действиях в Афганистане.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Экономическая реформа 1965 года в СССР: задачи и результаты.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СССР в годы перестройки. Предпосылки перемен.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М.С.Горбачев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Политика ускорения и ее неудача. Причины нарастания проблем в экономике. Экономические реформы, их результаты. Разработка проектов приватизации и перехода к рынку. Реформы политической системы. Изменение государственного устройства СССР. Национальная политика и межнациональные отношения. Национальные движения в союзных республиках. Политика гласности и ее последствия. Изменения в общественном сознании. Власть и церковь в годы перестройки. Нарастание экономического кризиса и обострение межнациональных противоречий. Образование политических партий и движений. Августовские события 1991 года. Распад СССР. Образование СНГ. Причины и последствия кризиса советской системы и распада СССР.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Политика гласности в СССР и ее последствия.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Развитие советской культуры (1945-1991 годы). Развитие культуры в послевоенные годы. Произведения о прошедшей войне и послевоенной жизни. Советская культура в конце 1950-х - 1960-е годы. Новые тенденции в художественной жизни страны. «Оттепель» в литературе, молодые поэты 1960-х годов. Театр, его общественное звучание. Власть и творческая интеллигенция. Советская культура в середине 1960-1980-х годов. Достижения и противоречия художественной культуры. Культура в годы перестройки. Публикация запрещенных ранее произведений, показ кинофильмов. Острые темы в литературе, публицистике, произведениях кинематографа. Развитие науки и техники в СССР. Научно-техническая революция. Успехи советской космонавтики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С.П.Королев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Ю.А.Гагарин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 Развитие образования в СССР. Введение обязательного восьмилетнего, затем обязательного среднего образования. Рост числа ВУЗ и студентов.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Практическое занятие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Успехи советской космонавтики.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Раздел 16. Российская Федерация на рубеже ХХ-ХХ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веков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Формирование российской государственности. Изменения в системе власти.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Б.Н.Ельцин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Политический кризис осени 1993 года. Принятие Конституции России 1993 года. Экономические реформы 1990-х годов: основные этапы и результаты. Трудности и противоречия перехода к рыночной экономике. Основные направления национальной политики: успехи и просчеты. Нарастание противоречий между центром и регионами. Военно-политический кризис в Чечне. Отставка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Б.Н.Ельцина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Деятельность Президента России В.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В.Путина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: курс на продолжение реформ, стабилизацию положения в стране, укрепление вертикали власти, сохранение целостности России, укрепление государственности, обеспечение гражданского согласия и единства общества. Новые государственные символы России. Развитие экономики и социальной сферы в начале ХХ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 Роль государства в экономике. Приоритетные национальные проекты и федеральные программы. Политические лидеры и общественные деятели современной России. Президентские выборы 2008 года. Президент России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Д.А.Медведев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. Государственная политика в условиях экономического кризиса, начавшегося в 2008 году.  Президентские выборы 2012 года. Разработка и реализация планов дальнейшего развития России.  Геополитическое положение и внешняя политика России в 1990-е годы. Россия и Запад. Балканский кризис 1999 года. Отношения со странами СНГ.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Восточное направление внешней политики. Разработка новой внешнеполитической стратегии в начале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Укрепление международного престижа России. Решение задач борьбы с терроризмом. Российская Федерация в системе современных международных отношений. Политический кризис на Украине и воссоединение Крыма с Россией. Культура и духовная жизнь общества в конце ХХ - начале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XXI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века. Распространение информационных технологий в различных сферах жизни общества. Многообразие стилей художественной культуры. Достижения и противоречия культурного развития.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Практические занятия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Экономические реформы 1990-х годов в России: основные этапы и результаты.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Политический кризис на Украине и воссоединение Крыма с Россией.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82332" w:rsidRPr="003B1E4E" w:rsidRDefault="00782332" w:rsidP="000E4BC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sz w:val="24"/>
          <w:szCs w:val="24"/>
        </w:rPr>
        <w:t>6. ТЕМЫ РЕФЕРАТОВ (ДОКЛАДОВ), ИНДИВИДУАЛЬНЫХ ПРОЕКТОВ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Происхождение человека: дискуссионные вопросы.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Начало цивилизации.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Древний Восток и Античность: сходство и различия.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Феномен западноевропейского Средневековья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Восток в Средние века.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Основы российской истории.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Происхождение Древнерусского государства.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Русь в эпоху раздробленности.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Возрождение русских земель (ХIV-ХV века).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Рождение Российского централизованного государства.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Смутное время в России.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Россия в ХVII веке: успехи и проблемы.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Наш край с древнейших времен до конца ХVII века.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Истоки модернизации в Западной Европе.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Революции ХVII-ХVIII веков как порождение </w:t>
      </w:r>
      <w:proofErr w:type="spellStart"/>
      <w:r w:rsidRPr="003B1E4E">
        <w:rPr>
          <w:rFonts w:ascii="Times New Roman" w:eastAsia="Calibri" w:hAnsi="Times New Roman" w:cs="Times New Roman"/>
          <w:sz w:val="28"/>
          <w:szCs w:val="28"/>
        </w:rPr>
        <w:t>модернизационных</w:t>
      </w:r>
      <w:proofErr w:type="spellEnd"/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   процессов.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Страны Востока в раннее Новое время.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Становление новой России (конец ХVII - начало ХVIII века).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Россия ХVIII века: победная поступь империи.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Наш край в ХVIII веке.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Рождение индустриального общества.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Восток и Запад в ХIХ веке: борьба и взаимовлияние.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Отечественная война 1812 года.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Россия ХIХ века: реформы или революция.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Наш край в ХIХ веке.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Мир начала ХХ века: достижения и противоречия.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Великая российская революция.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Между Первой и Второй мировыми войнами: альтернативы развития.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Советский вариант модернизации: успехи и издержки.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Наш край в 1920-1930-е годы.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Вторая мировая война: дискуссионные вопросы.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Великая Отечественная война: значение и цена Победы.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Наш край в годы Великой Отечественной войны.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От индустриальной цивилизации к постиндустриальной.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Конец колониальной эпохи.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СССР: триумф и распад.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Наш край во второй половине 1940-х - 1991-х годов.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Российская Федерация и глобальные вызовы современности.</w:t>
      </w:r>
    </w:p>
    <w:p w:rsidR="000D7536" w:rsidRPr="003B1E4E" w:rsidRDefault="000D7536" w:rsidP="000D7536">
      <w:pPr>
        <w:pStyle w:val="afe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Наш край на рубеже ХХ-ХХI веков.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5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sz w:val="24"/>
          <w:szCs w:val="24"/>
        </w:rPr>
        <w:t>7. ТЕМАТИЧЕСКОЕ ПЛАНИРОВАНИЕ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E4BC1" w:rsidRPr="003B1E4E" w:rsidRDefault="000D7536" w:rsidP="0078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При реализации содержания общеобразовательной учебной дисциплины «История» в пределах освоения ОПОП СПО на базе основного общего образования с получением среднего общего образования (ППКРС) максимальная учебная нагрузка обучающихся составляет: </w:t>
      </w:r>
    </w:p>
    <w:p w:rsidR="00782332" w:rsidRPr="003B1E4E" w:rsidRDefault="000D7536" w:rsidP="00782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4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по профессиям СПО </w:t>
      </w:r>
      <w:r w:rsidR="00782332" w:rsidRPr="003B1E4E">
        <w:rPr>
          <w:rFonts w:ascii="Times New Roman" w:eastAsia="Calibri" w:hAnsi="Times New Roman" w:cs="Times New Roman"/>
          <w:sz w:val="28"/>
          <w:szCs w:val="28"/>
        </w:rPr>
        <w:t>социально-экономического</w:t>
      </w: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 профиля профессионального образования</w:t>
      </w:r>
      <w:r w:rsidR="000E4BC1" w:rsidRPr="003B1E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2332" w:rsidRPr="003B1E4E">
        <w:rPr>
          <w:rFonts w:ascii="Times New Roman" w:eastAsia="Times New Roman" w:hAnsi="Times New Roman" w:cs="Times New Roman"/>
          <w:kern w:val="24"/>
          <w:sz w:val="28"/>
          <w:szCs w:val="28"/>
        </w:rPr>
        <w:t>43.01.06 Проводник на железнодорожном транспорте</w:t>
      </w:r>
    </w:p>
    <w:p w:rsidR="000D7536" w:rsidRPr="003B1E4E" w:rsidRDefault="000D7536" w:rsidP="00782332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Максимальная учебная нагрузка - 256 часов, из них: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аудиторная (обязательная) учебная нагрузка – 171 час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практические занятия - 85 часов 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внеаудиторная са</w:t>
      </w:r>
      <w:r w:rsidR="00496A95" w:rsidRPr="003B1E4E">
        <w:rPr>
          <w:rFonts w:ascii="Times New Roman" w:eastAsia="Calibri" w:hAnsi="Times New Roman" w:cs="Times New Roman"/>
          <w:sz w:val="28"/>
          <w:szCs w:val="28"/>
        </w:rPr>
        <w:t>мостоятельная работа - 85 часов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Объем учебной дисциплины и виды учебной работы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258"/>
        <w:gridCol w:w="1879"/>
      </w:tblGrid>
      <w:tr w:rsidR="00F945E3" w:rsidRPr="003B1E4E" w:rsidTr="000D7536">
        <w:trPr>
          <w:trHeight w:val="460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ind w:firstLine="426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sz w:val="28"/>
                <w:szCs w:val="28"/>
              </w:rPr>
              <w:t>Виды учебной работы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Объем часов</w:t>
            </w:r>
          </w:p>
        </w:tc>
      </w:tr>
      <w:tr w:rsidR="00F945E3" w:rsidRPr="003B1E4E" w:rsidTr="000D7536">
        <w:trPr>
          <w:trHeight w:val="28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Максимальная учебная нагрузка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2</w:t>
            </w:r>
            <w:r w:rsidRPr="003B1E4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56</w:t>
            </w:r>
          </w:p>
        </w:tc>
      </w:tr>
      <w:tr w:rsidR="00F945E3" w:rsidRPr="003B1E4E" w:rsidTr="000D753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</w:pPr>
            <w:r w:rsidRPr="003B1E4E">
              <w:rPr>
                <w:rFonts w:ascii="Times New Roman" w:eastAsia="Calibri" w:hAnsi="Times New Roman" w:cs="Times New Roman"/>
                <w:iCs/>
                <w:sz w:val="28"/>
                <w:szCs w:val="28"/>
                <w:lang w:val="en-US"/>
              </w:rPr>
              <w:t>171</w:t>
            </w:r>
          </w:p>
        </w:tc>
      </w:tr>
      <w:tr w:rsidR="00F945E3" w:rsidRPr="003B1E4E" w:rsidTr="000D7536"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  <w:tr w:rsidR="00F945E3" w:rsidRPr="003B1E4E" w:rsidTr="000D7536">
        <w:trPr>
          <w:trHeight w:val="288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теоретические занятия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86</w:t>
            </w:r>
          </w:p>
        </w:tc>
      </w:tr>
      <w:tr w:rsidR="00F945E3" w:rsidRPr="003B1E4E" w:rsidTr="000D7536">
        <w:trPr>
          <w:trHeight w:val="372"/>
        </w:trPr>
        <w:tc>
          <w:tcPr>
            <w:tcW w:w="407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ind w:firstLine="42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sz w:val="28"/>
                <w:szCs w:val="28"/>
              </w:rPr>
              <w:t>лабораторные и практические занятия</w:t>
            </w:r>
          </w:p>
        </w:tc>
        <w:tc>
          <w:tcPr>
            <w:tcW w:w="927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F945E3" w:rsidRPr="003B1E4E" w:rsidTr="000D7536">
        <w:trPr>
          <w:trHeight w:val="435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внеаудиторная самостоятельная работа (всего)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85</w:t>
            </w:r>
          </w:p>
        </w:tc>
      </w:tr>
      <w:tr w:rsidR="000D7536" w:rsidRPr="003B1E4E" w:rsidTr="000D7536">
        <w:trPr>
          <w:trHeight w:val="411"/>
        </w:trPr>
        <w:tc>
          <w:tcPr>
            <w:tcW w:w="40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8"/>
                <w:szCs w:val="28"/>
              </w:rPr>
            </w:pPr>
            <w:r w:rsidRPr="003B1E4E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 xml:space="preserve">Итоговая аттестация в форме зачета     </w:t>
            </w:r>
          </w:p>
        </w:tc>
        <w:tc>
          <w:tcPr>
            <w:tcW w:w="927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</w:pPr>
          </w:p>
        </w:tc>
      </w:tr>
    </w:tbl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E4B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ТЕМАТИЧЕСКИЙ ПЛАН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49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1862"/>
        <w:gridCol w:w="1698"/>
        <w:gridCol w:w="799"/>
        <w:gridCol w:w="1711"/>
        <w:gridCol w:w="1630"/>
        <w:gridCol w:w="1902"/>
      </w:tblGrid>
      <w:tr w:rsidR="00F945E3" w:rsidRPr="003B1E4E" w:rsidTr="000D7536">
        <w:trPr>
          <w:trHeight w:val="480"/>
          <w:tblHeader/>
        </w:trPr>
        <w:tc>
          <w:tcPr>
            <w:tcW w:w="3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разделов</w:t>
            </w:r>
          </w:p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и тем</w:t>
            </w:r>
          </w:p>
        </w:tc>
        <w:tc>
          <w:tcPr>
            <w:tcW w:w="5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Максимальная</w:t>
            </w:r>
          </w:p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учебная нагрузка</w:t>
            </w:r>
          </w:p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(час)</w:t>
            </w:r>
          </w:p>
        </w:tc>
        <w:tc>
          <w:tcPr>
            <w:tcW w:w="13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аудиторных часов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Внеаудиторная</w:t>
            </w:r>
          </w:p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</w:tr>
      <w:tr w:rsidR="00F945E3" w:rsidRPr="003B1E4E" w:rsidTr="000D7536">
        <w:trPr>
          <w:cantSplit/>
          <w:trHeight w:val="201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Теоретические</w:t>
            </w:r>
          </w:p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</w:t>
            </w:r>
            <w:r w:rsidRPr="003B1E4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анятия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945E3" w:rsidRPr="003B1E4E" w:rsidTr="000D7536">
        <w:trPr>
          <w:tblHeader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945E3" w:rsidRPr="003B1E4E" w:rsidTr="000D7536"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F945E3" w:rsidRPr="003B1E4E" w:rsidTr="000D7536">
        <w:trPr>
          <w:trHeight w:val="63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945E3" w:rsidRPr="003B1E4E" w:rsidTr="000D7536">
        <w:trPr>
          <w:trHeight w:val="615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2.  Цивилизации Древнего мира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945E3" w:rsidRPr="003B1E4E" w:rsidTr="000D7536">
        <w:trPr>
          <w:trHeight w:val="54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II веках: от великого княжества к царству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I-X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III веке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II-X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III веков: от царства к империи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Раздел 9. Процесс модернизации в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традиционных обществах Востока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Российская империя в XIX веке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Между мировыми войнами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системы. 1945-1991 годов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45E3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D7536" w:rsidRPr="003B1E4E" w:rsidTr="000D7536">
        <w:trPr>
          <w:trHeight w:val="480"/>
        </w:trPr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0D7536" w:rsidRPr="003B1E4E" w:rsidRDefault="000D7536" w:rsidP="000D753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496A95" w:rsidRPr="003B1E4E" w:rsidRDefault="00496A95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96A95" w:rsidRPr="003B1E4E" w:rsidRDefault="00496A95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96A95" w:rsidRPr="003B1E4E" w:rsidRDefault="00496A95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t>8. ПРАКТИЧЕСКАЯ РАБОТА</w:t>
      </w: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3321"/>
        <w:gridCol w:w="4789"/>
        <w:gridCol w:w="1314"/>
      </w:tblGrid>
      <w:tr w:rsidR="00F945E3" w:rsidRPr="003B1E4E" w:rsidTr="000D7536">
        <w:trPr>
          <w:trHeight w:val="855"/>
          <w:tblHeader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программы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практического занятия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Кол-во</w:t>
            </w:r>
          </w:p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часов</w:t>
            </w:r>
          </w:p>
        </w:tc>
      </w:tr>
      <w:tr w:rsidR="00F945E3" w:rsidRPr="003B1E4E" w:rsidTr="000D7536">
        <w:trPr>
          <w:trHeight w:val="705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1. Древнейшая стадия истории человечества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945E3" w:rsidRPr="003B1E4E" w:rsidTr="000D7536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1.1. Происхождение человека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Проблемы антропогенеза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1.2. Люди эпохи палеолита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1.3. Понятие «неолитическая революция»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Древнейшие поселения земледельцев и животноводов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1.4. Причины и последствия неолитической революции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Неолитическая революция на территории современной России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674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2. Цивилизация Древнего мира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945E3" w:rsidRPr="003B1E4E" w:rsidTr="000D753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2.1. Древнейшие государства. Понятие цивилизация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цивилизаций Древнего мира – древневосточной и античной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2.2. Великие державы Древнего Востока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Последствия появления великих держав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2.3. Древняя Греция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Великая греческая колонизация и ее последствия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2.4. Древний Рим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Великое переселение народов и падение Западной Римской империи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7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2.5. Культура и религия Древнего мира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Возникновение христианства: особенности вероучения и церковной структуры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874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945E3" w:rsidRPr="003B1E4E" w:rsidTr="000D753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3.1. Великое переселение народов и образование варварских королевств в Европе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Крещение варварских племен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3.2. Возникновение ислама. Арабские завоевания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Основы мусульманского вероучения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3.3. Византийская империя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Принятие христианства славянскими народами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7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3.4. Восток в Средние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Китайская культура и ее влияние на соседние народы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3.5. Империя Карла Великого и ее распад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Военная реформа Карла </w:t>
            </w:r>
            <w:proofErr w:type="spellStart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Мартела</w:t>
            </w:r>
            <w:proofErr w:type="spellEnd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 и ее значение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3.6. Структура и сословия средневекового общества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Структура и сословия средневекового общества.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3.7. Католическая церковь в средние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Крестовые походы, их последствия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3.8. Зарождение централизованных государств в Европе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Политический и культурный подъем в Чехии. Ян Гус. Гуситские войны и их последствия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3.9. Средневековая культура Западной Европы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Культурное наследие европейского Средневековья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724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4. От Древней Руси к Российскому государству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F945E3" w:rsidRPr="003B1E4E" w:rsidTr="000D7536">
        <w:trPr>
          <w:trHeight w:val="11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Тема. 4.1 Образование Древнерусского государства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Предпосылки и причины образования Древнерусского государства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4.2. Крещение Руси и его значение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Крещение Руси: причины, основные события, значение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4.3. Общество Древней Руси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Ярослава Мудрого и Владимира Мономаха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4.4. Раздробленность на Руси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Владимиро-Суздальское княжество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4.5. Древнерусская культура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Деревянное и каменное зодчество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4.6. Монгольское завоевание и его последствия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противостояния Руси монгольскому завоеванию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4.7. Начало возвышение Москвы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Куликовская битва, ее значение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4.8. Образование единого Русского государства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единого Русского государства и его значение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375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5. Россия в 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веках: от великого княжества к царству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F945E3" w:rsidRPr="003B1E4E" w:rsidTr="000D7536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5.1. Россия в правлении Ивана грозного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Опричнина, споры о ее смысле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5.2. Смутное время начала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Окончание Смуты и возрождение российской государственности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4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5.3. Экономическое и социальное развитие России в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веке. Становление абсолютизма в России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Народные движения в 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Реформы патриарха Никона и церковный раскол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4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5.4. Культура Руси конца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России в 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5.5. Обобщающий урок по курсу </w:t>
            </w:r>
            <w:proofErr w:type="spellStart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оод</w:t>
            </w:r>
            <w:proofErr w:type="spellEnd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«История»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Годовая контрольная работа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685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6. Страны Запада и Востока в 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F945E3" w:rsidRPr="003B1E4E" w:rsidTr="000D7536">
        <w:trPr>
          <w:trHeight w:val="7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6.1. Экономическое развитие и перемены в западноевропейском обществе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Зарождение ранних капиталистических отношений.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7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6.2. Политические, экономические и культурные последствия Великих географических открытий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Политические, экономические и культурные последствия Великих географических открытий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6.3. Возрождение и гуманизм в Западной Европе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Высокое Возрождение в Италии.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6.4. Реформация и </w:t>
            </w:r>
            <w:proofErr w:type="spellStart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контреформация</w:t>
            </w:r>
            <w:proofErr w:type="spellEnd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. Понятие «протестантизм»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Крестьянская война в Германии.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6.5. Становление абсолютизма в европейских странах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Общие черты и особенности абсолютизма в странах Европы.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6.6. Начало промышленной революции. Изменения в социальной структуре общества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Политическое развитие Англии в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веке. Колониальные проблемы.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6.7.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вв.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878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7. Россия в конце в 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945E3" w:rsidRPr="003B1E4E" w:rsidTr="000D7536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7.1. Россия в эпоху петровских преобразований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Итоги и цена преобразований Петра Великого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7.2. Экономическое и социальное развитие России в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Восстание под предводительством Е.И. Пугачева и его значение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7.3. Внутренняя и внешняя политика России в середине-второй половине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Присоединение и освоение Крыма и </w:t>
            </w:r>
            <w:proofErr w:type="spellStart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Новороссии</w:t>
            </w:r>
            <w:proofErr w:type="spellEnd"/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6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7.4. Русская культура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Историческая наука в России в Х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862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45E3" w:rsidRPr="003B1E4E" w:rsidTr="000D7536">
        <w:trPr>
          <w:trHeight w:val="34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8.1. Промышленный переворот и его последствия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Социальные последствия промышленной революции. Индустриальное общество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8.2. Международные отношения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Крымская (Восточная) война и ее последствия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8.3. Политическое развитие стран Европы и Америки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США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286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9. Процесс модернизации в традиционных обществах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45E3" w:rsidRPr="003B1E4E" w:rsidTr="000D7536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9.1. Колониальная экспансия европейских стран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Освободительная борьба народов колоний и зависимых стран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2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9.2. Колониальный раздел Азии и Африки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Начало превращения Китая в зависимую страну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9.3. Особенности японского общества в период </w:t>
            </w:r>
            <w:proofErr w:type="spellStart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сёгуна</w:t>
            </w:r>
            <w:proofErr w:type="spellEnd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Токугава</w:t>
            </w:r>
            <w:proofErr w:type="spellEnd"/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Революция </w:t>
            </w: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Мэйдзи</w:t>
            </w:r>
            <w:proofErr w:type="spell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ее последствия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708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945E3" w:rsidRPr="003B1E4E" w:rsidTr="000D7536">
        <w:trPr>
          <w:trHeight w:val="1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10.1. Внутренняя и внешняя политика России в начале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Отечественная война 1812 года и ее последствия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10.2. Движение декабристов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движения декабристов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10.3. Внутренняя политика Николая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Начало промышленного переворота в России, его экономические и социальные последствия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10.4. Общественное движение во второй половине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А.И. Герценом теории русского социализма и его издательская деятельность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10.5. Внешняя политика России во второй четверти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Героическая оборона Севастополя в 1854 – 1855 годах и ее герои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7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10.6. Отмена крепостного права и реформы 60-80 гг.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Значение отмены крепостного права в России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0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10.7. Общественное движение во второй половине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Полугодовая контрольная работа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0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10.8. Экономическое развитие во второй половине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Курс на модернизацию промышленности в России во второй половине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10.9. Внешняя политика России во второй половине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Русско-турецкая война 1877-1878 годов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616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</w:tr>
      <w:tr w:rsidR="00F945E3" w:rsidRPr="003B1E4E" w:rsidTr="000D753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11.1. Мир в начале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веков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—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11.2. Революция 1905-1907 годов в России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конституционной монархии и элементов гражданского общества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11.3. Россия в период </w:t>
            </w:r>
            <w:proofErr w:type="spellStart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столыпинских</w:t>
            </w:r>
            <w:proofErr w:type="spellEnd"/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реформ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содержание и этапы реализации аграрной реформы, ее влияние на экономическое и социальное развитие России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74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11.4. Первая мировая война. Боевые действия 1914-1918 годов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Восточный фронт и его роль в Первой мировой войне 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11.5. Первая мировая война и общество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Власть и российское общество на разных этапах Первой мировой войны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11.6. Февральская революция в России. От Февраля к Октябрю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Временное правительство и Петроградский совет рабочих и солдатских депутатов в 1917 году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11.7. Октябрьская революция в России и ее последствия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Всероссийский съезд Советов. Декреты о мире и о земле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11.8. Гражданская война в России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Россия в годы Гражданской войны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75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11.9. Пробуждение Азии в начале 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Синьхайская</w:t>
            </w:r>
            <w:proofErr w:type="spell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революция в Китае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597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12. Между мировыми войнами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12.1. Европа и США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Причины мирового экономического кризиса 1929 – 1933 годов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12.2. Недемократические режимы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Гражданская война в Испании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12.3. Турция, Китай, Индия, Япония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Великая национальная революция 1925—1927 годов в Китае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12.4. Международные отношения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Мюнхенский сговор и раздел Чехословакии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12.5. Новая экономическая политика в Советской России. Образование СССР.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Достижения и противоречия нэпа, причины его свертывания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12.6. Индустриализация коллективизация в СССР.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Советское государство и общество в 1920—1930-е годы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896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45E3" w:rsidRPr="003B1E4E" w:rsidTr="000D7536">
        <w:trPr>
          <w:trHeight w:val="99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13.1. Накануне мировой войны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Военно-политические планы сторон накануне Второй мировой войны. Подготовка к войне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13.2. Первый период Второй мировой войны. Бои на Тихом океане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Историческое значение Московской битвы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13.3. Второй период Второй мировой войны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Сталинградская битва и начало коренного перелома в ходе Великой Отечественной войны.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Сопротивления в годы Второй мировой войны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842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F945E3" w:rsidRPr="003B1E4E" w:rsidTr="000D7536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14.1. Послевоенное устройство мира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Создание ООН и ее деятельность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14.2. Ведущие капиталистические страны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14.3. Крушение колониальной системы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14.4. Страны Латинской Америки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730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15. Апогей и кризис советской системы 1945 – 1991 годов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45E3" w:rsidRPr="003B1E4E" w:rsidTr="000D7536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15.1. СССР в послевоенные годы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Послевоенное советское общество, духовный подъем людей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15.2. СССР в 1950-х-1960-х годов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съезд КПСС и его значение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15.3. СССР во второй половине 1960-х-начале 1980-х годов. СССР в годы перестройки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898"/>
        </w:trPr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16.1. Формирование российской государственности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Восточное направление внешней политики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Тема 16.2. Экономические реформы 1990-х годов в России: основные этапы и результаты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Политический кризис на Украине. Воссоединение Крыма с Россией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F945E3" w:rsidRPr="003B1E4E" w:rsidTr="000D7536">
        <w:trPr>
          <w:trHeight w:val="5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Зачет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0D7536" w:rsidRPr="003B1E4E" w:rsidTr="000D7536">
        <w:trPr>
          <w:trHeight w:val="401"/>
        </w:trPr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</w:tr>
    </w:tbl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42F" w:rsidRPr="003B1E4E" w:rsidRDefault="0025742F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42F" w:rsidRPr="003B1E4E" w:rsidRDefault="0025742F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42F" w:rsidRPr="003B1E4E" w:rsidRDefault="0025742F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42F" w:rsidRPr="003B1E4E" w:rsidRDefault="0025742F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42F" w:rsidRPr="003B1E4E" w:rsidRDefault="0025742F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96A95" w:rsidRPr="003B1E4E" w:rsidRDefault="00496A95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96A95" w:rsidRPr="003B1E4E" w:rsidRDefault="00496A95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25742F" w:rsidRPr="003B1E4E" w:rsidRDefault="0025742F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9. ВНЕАУДИТОРНАЯ САМОСТОЯТЕЛЬНАЯ РАБОТА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tbl>
      <w:tblPr>
        <w:tblW w:w="50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5"/>
        <w:gridCol w:w="3344"/>
        <w:gridCol w:w="3205"/>
        <w:gridCol w:w="882"/>
        <w:gridCol w:w="2095"/>
      </w:tblGrid>
      <w:tr w:rsidR="00F945E3" w:rsidRPr="003B1E4E" w:rsidTr="000D7536">
        <w:trPr>
          <w:cantSplit/>
          <w:trHeight w:val="1331"/>
          <w:tblHeader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№</w:t>
            </w:r>
          </w:p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программы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самостоятельной работы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Форма работы</w:t>
            </w:r>
          </w:p>
        </w:tc>
      </w:tr>
      <w:tr w:rsidR="00F945E3" w:rsidRPr="003B1E4E" w:rsidTr="000D7536">
        <w:trPr>
          <w:trHeight w:val="804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1.</w:t>
            </w: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Древнейшие стадии в истории человечества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5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1.1. Происхождение человека.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Происхождение человека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5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1.2. Люди эпохи палеолита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Расселение древнейших людей по земному шару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1.2. Люди эпохи палеолита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отношения первобытных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8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Тема1.3. Понятие «неолитическая революция»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Археологические памятники палеолита на территории России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3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1.4. Причины и последствия неолитической революции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Неолитическая революция и ее последствия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9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1.4. Причины и последствия неолитической революции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Люди эпохи неолита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636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2. Цивилизации Древнего мира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9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2.1. Древнейшие государства. Понятие цивилизация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Древнейшие государства.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2.2. Великие державы Древнего Востока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Города-государства Шумера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1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2.2. Великие державы Древнего Востока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Вавилон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2.1. Древнейшие государства. Понятие цивилизация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цивилизации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2.3. Древняя Греция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Древняя Греция.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2.4 Древний Рим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Древний Рим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838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3. Цивилизации Запада и Востока в Средние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3.2. Возникновение ислама. Арабские завоевания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Возникновение ислама.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5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3.2. Возникновение ислама. Арабские завоевания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Арабские завоевания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3.3. Византийская империя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Византийская империя. Восток в Середине 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тезисов к теме</w:t>
            </w:r>
          </w:p>
        </w:tc>
      </w:tr>
      <w:tr w:rsidR="00F945E3" w:rsidRPr="003B1E4E" w:rsidTr="000D7536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3.5. Империя Карла Великого и ее распад. Основные черты западноевропейского феодализма. Феодальная раздробленность в Европе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Империя Карла Великого и ее распад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раздаточным материалом</w:t>
            </w:r>
          </w:p>
        </w:tc>
      </w:tr>
      <w:tr w:rsidR="00F945E3" w:rsidRPr="003B1E4E" w:rsidTr="000D7536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  <w:proofErr w:type="gramStart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6.Структура</w:t>
            </w:r>
            <w:proofErr w:type="gramEnd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 и сословия средневекового общества. Средневековый западноевропейский город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черты западноевропейского феодализма. Средневековый западноевропейский город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3.7. Католическая церковь в Средние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Католическая церковь в Средние века.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F945E3" w:rsidRPr="003B1E4E" w:rsidTr="000D7536">
        <w:trPr>
          <w:trHeight w:val="940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4.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8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Тема. 4.1. Образование Древнерусского государства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Образование Древнерусского государства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5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4.2. Крещение Руси и его значение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Крещение Руси и его значение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таблицы и схемы по теме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4.4. Раздробленность на Руси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Раздробленность на Руси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таблицу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4.5. Древнерусская культура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Древнерусская культура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9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4.6. Монгольское завоевание и его последствия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Монгольские завоевания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4.8. Образование единого Русского государства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Образование единого Русского государства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Реферат по правлению Ивана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</w:p>
        </w:tc>
      </w:tr>
      <w:tr w:rsidR="00F945E3" w:rsidRPr="003B1E4E" w:rsidTr="000D7536">
        <w:trPr>
          <w:trHeight w:val="1062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5.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Россия в Х</w:t>
            </w: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1-Х</w:t>
            </w: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 веках: от великого княжества к царству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5.1. Россия в правлении </w:t>
            </w:r>
            <w:r w:rsidRPr="003B1E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Ивана Грозного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Россия в правлении Ивана Грозного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28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5.2. Смутное время начала Х </w:t>
            </w:r>
            <w:r w:rsidRPr="003B1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Смутное время начала 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схему по раздаточному материалу</w:t>
            </w:r>
          </w:p>
        </w:tc>
      </w:tr>
      <w:tr w:rsidR="00F945E3" w:rsidRPr="003B1E4E" w:rsidTr="000D7536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5.3. Экономическое и социальное развитие России в Х</w:t>
            </w:r>
            <w:r w:rsidRPr="003B1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 веке. Становление абсолютизма в России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Восстание под предводительством И. </w:t>
            </w:r>
            <w:proofErr w:type="spellStart"/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Болотникова</w:t>
            </w:r>
            <w:proofErr w:type="spellEnd"/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4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5.2. Смутное время начала Х </w:t>
            </w:r>
            <w:r w:rsidRPr="003B1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Патриотический подъем народа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5.3. Экономическое и социальное развитие России в Х</w:t>
            </w:r>
            <w:r w:rsidRPr="003B1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 веке. Становление абсолютизма в России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и социальное развитие России в 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3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5.3. Экономическое и социальное развитие России в Х</w:t>
            </w:r>
            <w:r w:rsidRPr="003B1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 веке. Становление абсолютизма в России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Становление абсолютизма в России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кластер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5.4 Культура Руси конца Х</w:t>
            </w:r>
            <w:r w:rsidRPr="003B1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 – Х</w:t>
            </w:r>
            <w:r w:rsidRPr="003B1E4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 веков.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Культура Руси 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 по розданным темам</w:t>
            </w:r>
          </w:p>
        </w:tc>
      </w:tr>
      <w:tr w:rsidR="00F945E3" w:rsidRPr="003B1E4E" w:rsidTr="000D7536"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6. Страны Запада и Востока в XVI-XVIII веках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Тема 6.1. Экономическое развитие и перемены в западноевропейском обществе.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Зарождение ранних капиталистических отношений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Ответить на вопросы по раздаточному материалу</w:t>
            </w:r>
          </w:p>
        </w:tc>
      </w:tr>
      <w:tr w:rsidR="00F945E3" w:rsidRPr="003B1E4E" w:rsidTr="000D7536">
        <w:trPr>
          <w:trHeight w:val="8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Тема 6.2. Политические, экономические и культурные последствия Великих географических открытий.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Великие географические открытия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13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Тема 6.3. Возрождение и гуманизм в Западной Европе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Возрождение гуманизма в Западной Европе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Тема 6.4. Реформация и контрреформация. Понятие «протестантизм».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Крестьянская война в Германии.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раздаточным материалом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Тема: 6.5.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Становление абсолютизма в европейских странах.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Становление абсолютизма в Англии, Франции, Испании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 по любой из стран на выбор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Тема: 6.6.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Начало промышленной революции. Изменения в социальной структуре общества.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Начало промышленной революции. Изменения в социальной структуре общества.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таблицы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Тема: 6.6.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Начало промышленной революции. Изменения в социальной структуре общества.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Политическое развитие Англии в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Выполнить тестовую работу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Тема: 6.7.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Страны Востока в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вв.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F945E3" w:rsidRPr="003B1E4E" w:rsidTr="000D7536">
        <w:trPr>
          <w:trHeight w:val="836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7. Россия в конце 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веков: от царства к империи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9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7.1.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 в эпоху петровских преобразований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 по розданным темам</w:t>
            </w:r>
          </w:p>
        </w:tc>
      </w:tr>
      <w:tr w:rsidR="00F945E3" w:rsidRPr="003B1E4E" w:rsidTr="000D7536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7.</w:t>
            </w:r>
            <w:proofErr w:type="gramStart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Экономическое</w:t>
            </w:r>
            <w:proofErr w:type="gram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социальное развитие России в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веке. Народные движения. 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Народные движения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7.3.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середине — второй половине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Внутренняя и внешняя политика России в середине – второй половине 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века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 по розданным темам</w:t>
            </w:r>
          </w:p>
        </w:tc>
      </w:tr>
      <w:tr w:rsidR="00F945E3" w:rsidRPr="003B1E4E" w:rsidTr="000D7536">
        <w:trPr>
          <w:trHeight w:val="6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7.4.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Русская культура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Русская культура 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746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8. Становление индустриальной цивилизации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75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8.1.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Промышленный переворот и его последствия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Ответить на вопросы по розданным материалам</w:t>
            </w:r>
          </w:p>
        </w:tc>
      </w:tr>
      <w:tr w:rsidR="00F945E3" w:rsidRPr="003B1E4E" w:rsidTr="000D7536">
        <w:trPr>
          <w:trHeight w:val="37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8.2.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схему</w:t>
            </w:r>
          </w:p>
        </w:tc>
      </w:tr>
      <w:tr w:rsidR="00F945E3" w:rsidRPr="003B1E4E" w:rsidTr="000D753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8.</w:t>
            </w:r>
            <w:proofErr w:type="gramStart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Политическое</w:t>
            </w:r>
            <w:proofErr w:type="gram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развитие стран Европы и Америки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Политическое и культурное развитие стран Европы и Америки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тестами</w:t>
            </w:r>
          </w:p>
        </w:tc>
      </w:tr>
      <w:tr w:rsidR="00F945E3" w:rsidRPr="003B1E4E" w:rsidTr="000D7536">
        <w:trPr>
          <w:trHeight w:val="1065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9. Процесс модернизации в традиционных обществах Востока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9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9.1. Колониальная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экспансия европейских стран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Колониальная экспансия европейских стран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контурную карту</w:t>
            </w:r>
          </w:p>
        </w:tc>
      </w:tr>
      <w:tr w:rsidR="00F945E3" w:rsidRPr="003B1E4E" w:rsidTr="000D7536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9.2.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Колониальный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раздел Азии и Африки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Начало превращения Китая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 зависимую страну. Опиумные войны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9.3.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японского общества в период </w:t>
            </w: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сёгуната</w:t>
            </w:r>
            <w:proofErr w:type="spell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Токугава</w:t>
            </w:r>
            <w:proofErr w:type="spellEnd"/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японского общества в период </w:t>
            </w: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сёгуната</w:t>
            </w:r>
            <w:proofErr w:type="spell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Токугава</w:t>
            </w:r>
            <w:proofErr w:type="spellEnd"/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670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10. Российская империя в 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Х веке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99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10.1.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Внутренняя и внешняя политика России в начале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sz w:val="24"/>
                <w:szCs w:val="24"/>
              </w:rPr>
              <w:t>Герои Отечественной войны 1812 года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22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10.2.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декабристов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Написать эссе об одном из участников </w:t>
            </w:r>
          </w:p>
        </w:tc>
      </w:tr>
      <w:tr w:rsidR="00F945E3" w:rsidRPr="003B1E4E" w:rsidTr="000D7536">
        <w:trPr>
          <w:trHeight w:val="7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10.</w:t>
            </w:r>
            <w:proofErr w:type="gramStart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Внутренняя</w:t>
            </w:r>
            <w:proofErr w:type="gram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политика Николая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Внутренняя политика Николая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Биографический очерк об одном из государственных деятелей времен Николая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</w:tr>
      <w:tr w:rsidR="00F945E3" w:rsidRPr="003B1E4E" w:rsidTr="000D7536">
        <w:trPr>
          <w:trHeight w:val="15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10.4.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Общественное движение во второй четверти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выдержками из документов (раздаточный материал)</w:t>
            </w:r>
          </w:p>
        </w:tc>
      </w:tr>
      <w:tr w:rsidR="00F945E3" w:rsidRPr="003B1E4E" w:rsidTr="000D7536">
        <w:trPr>
          <w:trHeight w:val="10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10.5.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Внешняя политика России во второй четверти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схему</w:t>
            </w:r>
          </w:p>
        </w:tc>
      </w:tr>
      <w:tr w:rsidR="00F945E3" w:rsidRPr="003B1E4E" w:rsidTr="000D7536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10.6.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60—70-х годов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Отмена крепостного права и реформы 60—70-х годов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Ответить на вопросы и выполнить задания в раздаточном материале </w:t>
            </w:r>
          </w:p>
        </w:tc>
      </w:tr>
      <w:tr w:rsidR="00F945E3" w:rsidRPr="003B1E4E" w:rsidTr="000D7536">
        <w:trPr>
          <w:trHeight w:val="41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10.7.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Общественное движение во второй половине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выдержками из документов (раздаточный материал)</w:t>
            </w:r>
          </w:p>
        </w:tc>
      </w:tr>
      <w:tr w:rsidR="00F945E3" w:rsidRPr="003B1E4E" w:rsidTr="000D7536">
        <w:trPr>
          <w:trHeight w:val="1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10.8.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407A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Экономическое развитие во второй половине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таблицы</w:t>
            </w:r>
          </w:p>
        </w:tc>
      </w:tr>
      <w:tr w:rsidR="00F945E3" w:rsidRPr="003B1E4E" w:rsidTr="000D7536">
        <w:trPr>
          <w:trHeight w:val="3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10.9.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Внешняя политика России во второй половине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схемы</w:t>
            </w:r>
          </w:p>
        </w:tc>
      </w:tr>
      <w:tr w:rsidR="00F945E3" w:rsidRPr="003B1E4E" w:rsidTr="000D7536">
        <w:trPr>
          <w:trHeight w:val="607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11. От Новой истории к Новейшей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23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11.1.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Мир в начале ХХ века.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Россия на рубеже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веков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в начале ХХ века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39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11.2.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Революция 1905—1907 годов в России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Революция 1905—1907 годов в России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таблицу</w:t>
            </w:r>
          </w:p>
        </w:tc>
      </w:tr>
      <w:tr w:rsidR="00F945E3" w:rsidRPr="003B1E4E" w:rsidTr="000D7536">
        <w:trPr>
          <w:trHeight w:val="5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11.3.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реформ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Россия в период </w:t>
            </w: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реформ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документами</w:t>
            </w:r>
          </w:p>
        </w:tc>
      </w:tr>
      <w:tr w:rsidR="00F945E3" w:rsidRPr="003B1E4E" w:rsidTr="000D7536">
        <w:trPr>
          <w:trHeight w:val="95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11.4.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мировая война. Боевые действия 1914—1918 годов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Первая мировая война. Боевые действия 1914—1918 годов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F945E3" w:rsidRPr="003B1E4E" w:rsidTr="000D7536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11.</w:t>
            </w:r>
            <w:proofErr w:type="gramStart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Февральская</w:t>
            </w:r>
            <w:proofErr w:type="gram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революция в России. От Февраля к Октябрю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Февральская революция в России. От Февраля к Октябрю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Написание эссе по заданной теме</w:t>
            </w:r>
          </w:p>
        </w:tc>
      </w:tr>
      <w:tr w:rsidR="00F945E3" w:rsidRPr="003B1E4E" w:rsidTr="000D7536">
        <w:trPr>
          <w:trHeight w:val="38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11.7.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Октябрьская революция в России и ее последствия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выдержками из документов</w:t>
            </w:r>
          </w:p>
        </w:tc>
      </w:tr>
      <w:tr w:rsidR="00F945E3" w:rsidRPr="003B1E4E" w:rsidTr="000D7536">
        <w:trPr>
          <w:trHeight w:val="3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11.8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Гражданская война в России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 об одном из деятелей гражданской войны</w:t>
            </w:r>
          </w:p>
        </w:tc>
      </w:tr>
      <w:tr w:rsidR="00F945E3" w:rsidRPr="003B1E4E" w:rsidTr="000D7536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11.9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Пробуждение Азии в начале ХХ века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Пробуждение Азии в начале ХХ века (Китай, Турция, Иран, Индия)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 об одной из стран</w:t>
            </w:r>
          </w:p>
        </w:tc>
      </w:tr>
      <w:tr w:rsidR="00F945E3" w:rsidRPr="003B1E4E" w:rsidTr="000D7536">
        <w:trPr>
          <w:trHeight w:val="662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12. Между мировыми войнами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12.1.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Европа и США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Используя дополнительную литературу заполнить сравнительную таблицу</w:t>
            </w:r>
          </w:p>
        </w:tc>
      </w:tr>
      <w:tr w:rsidR="00F945E3" w:rsidRPr="003B1E4E" w:rsidTr="000D7536">
        <w:trPr>
          <w:trHeight w:val="9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12.2.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Недемократические режимы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Недемократические режимы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12.3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Турция, Китай, Индия, Япония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таблицу</w:t>
            </w:r>
          </w:p>
        </w:tc>
      </w:tr>
      <w:tr w:rsidR="00F945E3" w:rsidRPr="003B1E4E" w:rsidTr="000D7536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12.4.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документами</w:t>
            </w:r>
          </w:p>
        </w:tc>
      </w:tr>
      <w:tr w:rsidR="00F945E3" w:rsidRPr="003B1E4E" w:rsidTr="000D7536">
        <w:trPr>
          <w:trHeight w:val="12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12.</w:t>
            </w:r>
            <w:proofErr w:type="gramStart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Новая</w:t>
            </w:r>
            <w:proofErr w:type="gram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экономическая политика в Советской России. Образование СССР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Новая экономическая политика в Советской России. Образование СССР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Составить схемы по теме</w:t>
            </w:r>
          </w:p>
        </w:tc>
      </w:tr>
      <w:tr w:rsidR="00F945E3" w:rsidRPr="003B1E4E" w:rsidTr="000D7536">
        <w:trPr>
          <w:trHeight w:val="15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12.6.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Индустриализация и коллективизация в СССР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878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13.1.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Накануне мировой войны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Накануне второй мировой войны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Заполнить таблицу, работу с контурной картой</w:t>
            </w:r>
          </w:p>
        </w:tc>
      </w:tr>
      <w:tr w:rsidR="00F945E3" w:rsidRPr="003B1E4E" w:rsidTr="000D7536">
        <w:trPr>
          <w:trHeight w:val="113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13.</w:t>
            </w:r>
            <w:proofErr w:type="gramStart"/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Первый</w:t>
            </w:r>
            <w:proofErr w:type="gram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период Второй мировой войны. Бои на Тихом океане.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Первый период Второй мировой войны. Бои на Тихом океане.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контурной картой</w:t>
            </w:r>
          </w:p>
        </w:tc>
      </w:tr>
      <w:tr w:rsidR="00F945E3" w:rsidRPr="003B1E4E" w:rsidTr="000D7536">
        <w:trPr>
          <w:trHeight w:val="4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13.3.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Второй период Второй мировой войны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 по темам</w:t>
            </w:r>
          </w:p>
        </w:tc>
      </w:tr>
      <w:tr w:rsidR="00F945E3" w:rsidRPr="003B1E4E" w:rsidTr="000D7536">
        <w:trPr>
          <w:trHeight w:val="898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14. Соревнование социальных систем. Современный мир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1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14.1.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Послевоенное устройство мира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Послевоенное устройство мира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14.2.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Ведущие капиталистические страны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Ведущие капиталистические страны.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Заполнение таблицы</w:t>
            </w:r>
          </w:p>
        </w:tc>
      </w:tr>
      <w:tr w:rsidR="00F945E3" w:rsidRPr="003B1E4E" w:rsidTr="000D7536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14.3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Крушение колониальной системы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Работа с контурными картами</w:t>
            </w:r>
          </w:p>
        </w:tc>
      </w:tr>
      <w:tr w:rsidR="00F945E3" w:rsidRPr="003B1E4E" w:rsidTr="000D7536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14.4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Страны Латинской Америки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Сообщение</w:t>
            </w:r>
          </w:p>
        </w:tc>
      </w:tr>
      <w:tr w:rsidR="00F945E3" w:rsidRPr="003B1E4E" w:rsidTr="000D7536">
        <w:trPr>
          <w:trHeight w:val="899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15. Апогей и кризис советской системы 1945-1991 годов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15.1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СССР в послевоенные годы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послевоенные годы. Репрессии.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</w:t>
            </w:r>
          </w:p>
        </w:tc>
      </w:tr>
      <w:tr w:rsidR="00F945E3" w:rsidRPr="003B1E4E" w:rsidTr="000D7536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15.2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СССР в 1950-х — начале 1960-х годов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СССР в 1950-х – начале 1960-х годов.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Сообщения по выданным темам</w:t>
            </w:r>
          </w:p>
        </w:tc>
      </w:tr>
      <w:tr w:rsidR="00F945E3" w:rsidRPr="003B1E4E" w:rsidTr="000D7536">
        <w:trPr>
          <w:trHeight w:val="1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15.3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СССР во второй половине 1960-х — начале 1980-х годов. СССР в годы перестройки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во второй половине 1960-х – начале 1980-х годов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Ответ письменно на вопросы по розданному материалу</w:t>
            </w:r>
          </w:p>
        </w:tc>
      </w:tr>
      <w:tr w:rsidR="00F945E3" w:rsidRPr="003B1E4E" w:rsidTr="000D7536">
        <w:trPr>
          <w:trHeight w:val="1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15.3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СССР во второй половине 1960-х — начале 1980-х годов. СССР в годы перестройки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схем</w:t>
            </w:r>
          </w:p>
        </w:tc>
      </w:tr>
      <w:tr w:rsidR="00F945E3" w:rsidRPr="003B1E4E" w:rsidTr="000D7536">
        <w:trPr>
          <w:trHeight w:val="157"/>
        </w:trPr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16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 16. Российская Федерация на рубеже ХХ – ХХ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веков</w:t>
            </w: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9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Деятельность Президента РФ В.В. Путина. 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Презентация</w:t>
            </w:r>
          </w:p>
        </w:tc>
      </w:tr>
      <w:tr w:rsidR="00F945E3" w:rsidRPr="003B1E4E" w:rsidTr="000D7536">
        <w:trPr>
          <w:trHeight w:val="1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Политический кризис на Украине и воссоединение Крыма с Россией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Реферат</w:t>
            </w:r>
          </w:p>
        </w:tc>
      </w:tr>
      <w:tr w:rsidR="00496A95" w:rsidRPr="003B1E4E" w:rsidTr="000D7536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A95" w:rsidRPr="003B1E4E" w:rsidRDefault="00496A95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A95" w:rsidRPr="003B1E4E" w:rsidRDefault="00496A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  <w:p w:rsidR="00496A95" w:rsidRPr="003B1E4E" w:rsidRDefault="00496A9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A95" w:rsidRPr="003B1E4E" w:rsidRDefault="00496A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6A95" w:rsidRPr="003B1E4E" w:rsidRDefault="00496A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A95" w:rsidRPr="003B1E4E" w:rsidRDefault="00496A9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0D7536" w:rsidRPr="003B1E4E" w:rsidRDefault="000D7536" w:rsidP="000D7536">
      <w:pPr>
        <w:spacing w:after="0" w:line="240" w:lineRule="auto"/>
        <w:ind w:firstLine="426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742F" w:rsidRPr="003B1E4E" w:rsidRDefault="0025742F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742F" w:rsidRPr="003B1E4E" w:rsidRDefault="0025742F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742F" w:rsidRPr="003B1E4E" w:rsidRDefault="0025742F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742F" w:rsidRPr="003B1E4E" w:rsidRDefault="0025742F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742F" w:rsidRPr="003B1E4E" w:rsidRDefault="0025742F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742F" w:rsidRPr="003B1E4E" w:rsidRDefault="0025742F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742F" w:rsidRPr="003B1E4E" w:rsidRDefault="0025742F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742F" w:rsidRPr="003B1E4E" w:rsidRDefault="0025742F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5742F" w:rsidRPr="003B1E4E" w:rsidRDefault="0025742F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444B2" w:rsidRPr="003B1E4E" w:rsidRDefault="00C444B2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444B2" w:rsidRPr="003B1E4E" w:rsidRDefault="00C444B2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C444B2" w:rsidRPr="003B1E4E" w:rsidRDefault="00C444B2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10. ХАРАКТЕРИСТИКА ОСНОВНЫХ ВИДОВ УЧЕБНОЙ ДЕЯТЕЛЬНОСТИ ОБУЧАЮЩИХСЯ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102"/>
        <w:gridCol w:w="7035"/>
      </w:tblGrid>
      <w:tr w:rsidR="00F945E3" w:rsidRPr="003B1E4E" w:rsidTr="0025742F">
        <w:trPr>
          <w:tblHeader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обучения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видов деятельности обучающихся (на уровне учебных действий)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предмете истории.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собственных суждений о значении исторической науки для отдельного человека, государства, общества.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месте истории России во всемирной Истории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1. Древнейшая стадия истории человечества </w:t>
            </w:r>
          </w:p>
        </w:tc>
      </w:tr>
      <w:tr w:rsidR="00F945E3" w:rsidRPr="003B1E4E" w:rsidTr="0025742F">
        <w:trPr>
          <w:trHeight w:val="110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1.1. Происхождение человека.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современных представлениях о происхождении человека, расселении древнейших людей (с использованием исторической карты). Объяснение и применение в историческом контексте понятий: «антропогенез», «каменный век».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«антропогенез», «каменный век», «палеолит», «родовая община».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карте мест наиболее известных археологических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находок на территории России</w:t>
            </w:r>
          </w:p>
        </w:tc>
      </w:tr>
      <w:tr w:rsidR="00F945E3" w:rsidRPr="003B1E4E" w:rsidTr="0025742F">
        <w:trPr>
          <w:trHeight w:val="11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 Люди эпохи палеолита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945E3" w:rsidRPr="003B1E4E" w:rsidTr="0025742F">
        <w:trPr>
          <w:trHeight w:val="313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Тема1.3 Понятие «неолитическая революция»</w:t>
            </w:r>
          </w:p>
          <w:p w:rsidR="000D7536" w:rsidRPr="003B1E4E" w:rsidRDefault="000D7536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1.4 Причины и последствия неолитической революции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«неолит», «неолитическая революция», «производящее хозяйство», «индоевропейцы», «племя», «союз племен», «цивилизация».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 производящего хозяйства, характеристика перемен в жизни людей, связанных с этим событием.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и указание на карте расселения древних людей на территории России, территории складывания индоевропейской общности. Обоснование закономерности появления государства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2. Цивилизации древнего мира </w:t>
            </w:r>
          </w:p>
        </w:tc>
      </w:tr>
      <w:tr w:rsidR="00F945E3" w:rsidRPr="003B1E4E" w:rsidTr="0025742F">
        <w:trPr>
          <w:trHeight w:val="19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>Тема 2.1 Древнейшие государства. Понятие цивилизация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Локализация цивилизации Древнего Востока на ленте времени и исторической карте, объяснение, как природные условия влияли на образ жизни, отношения в древних обществах.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экономической жизни и социального строя древневосточных обществ</w:t>
            </w:r>
          </w:p>
        </w:tc>
      </w:tr>
      <w:tr w:rsidR="00F945E3" w:rsidRPr="003B1E4E" w:rsidTr="0025742F">
        <w:trPr>
          <w:trHeight w:val="41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2.2. Великие державы Древнего Востока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появления великих держав.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особенностей исторического пути Хеттской, Ассирийской, Персидской держав.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отличительных черт цивилизаций Древней Индии и Древнего Китая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2.3. Древняя Греция 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истории Древней Греции, источников ее истории.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«полис», «демократия», «колонизация», «эллинизм».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Умение дать сравнительную характеристику политического строя полисов (Афины, Спарта).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древнегреческой колонизации,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оценка ее последствий.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возникновения, сущности и значения эллинизма.</w:t>
            </w:r>
          </w:p>
        </w:tc>
      </w:tr>
      <w:tr w:rsidR="00F945E3" w:rsidRPr="003B1E4E" w:rsidTr="0025742F">
        <w:trPr>
          <w:trHeight w:val="227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2.4. Древний Рим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 использованием карты основных этапов истории Древней Италии, становления и развития Римского государства.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«патриций», «плебей», «провинции», «республика», «империя», «колонат».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военных успехов Римского государства, особенностей организации римской армии</w:t>
            </w:r>
          </w:p>
        </w:tc>
      </w:tr>
      <w:tr w:rsidR="00F945E3" w:rsidRPr="003B1E4E" w:rsidTr="0025742F">
        <w:trPr>
          <w:trHeight w:val="211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2.5. Культура и религия Древнего мира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мифологии и религиозных учениях, возникших в Древнем мире.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 и значения распространения буддизма, христианства.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зарождения научных знаний.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вклада Древней Греции и Древнего Рима в мировое культурное наследие.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3. Цивилизации Запада и Востока в средние века </w:t>
            </w:r>
          </w:p>
        </w:tc>
      </w:tr>
      <w:tr w:rsidR="00F945E3" w:rsidRPr="003B1E4E" w:rsidTr="0025742F">
        <w:trPr>
          <w:trHeight w:val="155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3.1. Великое переселение народов и образование варварских королевств в Европе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оснований периодизации истории Средних веков, характеристика источников по этой эпохе.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вопроса о взаимодействии варварского и римского начал в европейском обществе раннего Средневековья </w:t>
            </w:r>
          </w:p>
        </w:tc>
      </w:tr>
      <w:tr w:rsidR="00F945E3" w:rsidRPr="003B1E4E" w:rsidTr="0025742F">
        <w:trPr>
          <w:trHeight w:val="32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3.2. Возникновение ислама. Арабские завоевания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Арабского халифата; объяснение причин его возвышения и разделения.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«ислам», «мусульманство», «халифат».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системы управления в Арабском халифате, значения арабской культуры</w:t>
            </w:r>
          </w:p>
        </w:tc>
      </w:tr>
      <w:tr w:rsidR="00F945E3" w:rsidRPr="003B1E4E" w:rsidTr="0025742F">
        <w:trPr>
          <w:trHeight w:val="185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3.3. Византийская империя 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с использованием карты о возникновении Византии; объяснение причин ее возвышения и упадка.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влиянии Византии и ее культуры на историю и культуру славянских государств, в частности России, раскрытие значения создания славянской письменности Кириллом и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Мефодием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45E3" w:rsidRPr="003B1E4E" w:rsidTr="0025742F">
        <w:trPr>
          <w:trHeight w:val="198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3.4. Восток в Средние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«хан», «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сёгун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«самурай», «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варна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», «каста».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устройства государств Востока в Средние века, отношений власти и подданных, системы управления.  Представление описания, характеристики памятников культуры народов Востока (с использованием иллюстративного материала)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3.5. Империя Карла Великого и ее распад. Основные черты западноевропейского феодализма. Феодальная раздробленность в Европе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Раскрытие сущности военной реформы Карла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Мартелла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его влияния на успехи франкских королей. 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причинах, ходе и последствиях походов Карла Великого, значении образования его империи. Объяснение термина каролингское возрождение.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походов норманнов, указание на их последствия. Объяснение и применение в историческом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контексте понятий: «феодализм», «раздробленность», «вассально-ленные отношения», «сеньор», «рыцарь», «вассал».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современных подходов к объяснению сущности феодализма.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945E3" w:rsidRPr="003B1E4E" w:rsidTr="0025742F">
        <w:trPr>
          <w:trHeight w:val="249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3.6. </w:t>
            </w: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и сословия средневекового общества.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Средневековый западноевропейский город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жизни представителей различных сословий средневекового общества: рыцарей, крестьян, горожан, духовенства и др. (сообщение, презентация)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«цех», «гильдия», «коммуна».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причинах возникновения, сущности и значении средневековых городов.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взаимоотношений горожан и сеньоров, различных слоев населения городов</w:t>
            </w:r>
          </w:p>
        </w:tc>
      </w:tr>
      <w:tr w:rsidR="00F945E3" w:rsidRPr="003B1E4E" w:rsidTr="0025742F">
        <w:trPr>
          <w:trHeight w:val="178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3.7. Католическая церковь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Средние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Крестовые походы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христианской церкви в средневековом обществе.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и последствиях борьбы римских пап и императоров Священной Римской империи.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по истории Крестовых походов, высказывание суждения об их причинах и последствиях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3.8. Зарождение централизованных государств в Европе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развития Англии и Франции, причин и последствий зарождения в этих странах сословно-представительной монархии.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хода, результатов Столетней войны. Систематизация знаний о важнейших событиях позднего Средневековья: падении Византии, реконкисте и образовании Испании и Португалии, гуситских войнах.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исторических предпосылок образования централизованных государств в Западной Европе. Рассказ о наиболее значительных народных выступлениях Средневековья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3.9. Средневековая культура Западной Европы. Начало Ренессанса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сообщения, презентации на тему «Первые европейские университеты». Характеристика основных художественных стилей средневековой культуры (с рассмотрением конкретных памятников, произведений).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предпосылках возникновения и значении идей гуманизма и Возрождения для развития европейского общества.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4. От древней Руси к российскому государству 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4.1. Образование Древнерусского государства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территорий расселения восточных славян и их соседей, природных условий, в которых они жили, их занятий, быта, верований.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указание времени образования Древнерусского государства.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«князь», «дружина», «государство».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хронологической таблицы о деятельности первых русских князей</w:t>
            </w:r>
          </w:p>
        </w:tc>
      </w:tr>
      <w:tr w:rsidR="00F945E3" w:rsidRPr="003B1E4E" w:rsidTr="0025742F">
        <w:trPr>
          <w:trHeight w:val="523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4.2. Крещение Руси и его значение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Актуализация знаний о возникновении христианства и основных его постулатах.</w:t>
            </w:r>
          </w:p>
        </w:tc>
      </w:tr>
      <w:tr w:rsidR="00F945E3" w:rsidRPr="003B1E4E" w:rsidTr="002574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причинах крещения Руси, основных событиях, связанных с принятием христианства на Руси.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Оценка значения принятия христианства на Руси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4.3. Общество Древней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общественного и политического строя Древней Руси, внутренней и внешней политики русских князей.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содержания Русской Правды.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причин княжеских усобиц.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личности, оценка, сравнение исторических деятелей (на примере князей Ярослава Мудрого, Владимира Мономаха)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4.4. Раздробленность на Руси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Называние причин раздробленности на Руси, раскрытие последствий раздробленности.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территорий крупнейших самостоятельных центров Руси.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географического положения, социально-политического развития, достижений экономики и культуры Новгородской и Владимиро-Суздальской земель.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4.5. Древнерусская культура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развитии культуры в Древней Руси.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памятников литературы, зодчества Древней Руси.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значении наследия Древней Руси для современного общества</w:t>
            </w:r>
          </w:p>
        </w:tc>
      </w:tr>
      <w:tr w:rsidR="00F945E3" w:rsidRPr="003B1E4E" w:rsidTr="0025742F">
        <w:trPr>
          <w:trHeight w:val="1546"/>
        </w:trPr>
        <w:tc>
          <w:tcPr>
            <w:tcW w:w="15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4.6. Монгольское завоевание и его последствия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материала о причинах и последствиях монгольских завоеваний.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примеров героической борьбы русского народа против завоевателей.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Невской битве и Ледовом побоище.</w:t>
            </w:r>
          </w:p>
        </w:tc>
      </w:tr>
      <w:tr w:rsidR="00F945E3" w:rsidRPr="003B1E4E" w:rsidTr="0025742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Александра Невского.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последствий ордынского владычества для Руси, характеристика повинностей населения.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4.7. Начало возвышения Москвы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следствий объединения русских земель вокруг Москвы.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Аргументация оценки деятельности Ивана Калиты, Дмитрия Донского.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роли Русской православной церкви в возрождении и объединении Руси. Раскрытие значения Куликовской битвы для дальнейшего развития России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4.8. Образование единого Русского государства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Указание на исторической карте роста территории Московской Руси.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Ивана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создания единого Русского государства.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Изложение вопроса о влиянии централизованного государства на развитие хозяйства страны и положение людей.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Изучение отрывков из Судебника 1497 года и использование содержащихся в них сведений в рассказе о положении крестьян и начале их закрепощения.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5. Россия в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веках: от великого княжества к царству</w:t>
            </w:r>
          </w:p>
        </w:tc>
      </w:tr>
      <w:tr w:rsidR="00F945E3" w:rsidRPr="003B1E4E" w:rsidTr="0025742F">
        <w:trPr>
          <w:trHeight w:val="170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5.1. Россия в правление Ивана Грозного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значения понятий: «Избранная рада», «приказ», «Земский собор», «стрелецкое войско», «опричнина», «заповедные годы», «урочные лета», «крепостное право».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Ивана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IV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середине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основных мероприятий и значения реформ 1550-х годов.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значения присоединения Среднего и Нижнего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Поволжья, Западной Сибири к России. Объяснение последствий Ливонской войны для Русского государства.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причин, сущности и последствий опричнины.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Обоснование оценки итогов правления Ивана Грозного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5.2. Смутное время начала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«Смутное время», «самозванец», «крестоцеловальная запись», «ополчение», «национально-освободительное движение».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того, в чем заключались причины Смутного времени.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деятельности Бориса Годунова, Лжедмитрия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Василия Шуйского, Лжедмитрия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Указание на исторической карте направлений походов отрядов под предводительством Лжедмитрия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И.И.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Болотникова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Лжедмитрия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направлений походов польских и шведских войск, движения отрядов Первого и Второго ополчений и др.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оценки деятельности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П.П.Ляпунова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К.Минина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Д.М.Пожарского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освобождения Москвы войсками ополчений для развития России</w:t>
            </w:r>
          </w:p>
        </w:tc>
      </w:tr>
      <w:tr w:rsidR="00F945E3" w:rsidRPr="003B1E4E" w:rsidTr="0025742F">
        <w:trPr>
          <w:trHeight w:val="442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5.3. Экономическое и социальное развитие России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Становление абсолютизма в России. Внешняя политика России в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Использование информации исторических карт при рассмотрении экономического развития России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последствий появления и распространения мануфактур в России.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причин народных движений в России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исторического материала в форме таблицы «Народные движения в России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века»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смысла понятий: «абсолютизм», «церковный раскол», «старообрядцы».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усиления самодержавной власти.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объективных и субъективных причин и последствий раскола в Русской православной церкви.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присоединения Сибири к России.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того, в чем заключались цели и результаты внешней политики России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5.4. Культура Руси конца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систематической таблицы о достижениях культуры Руси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описания выдающихся памятников культуры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(в том числе связанных со своим регионом); характеристика их художественных достоинств, исторического значения и др.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Осуществление поиска информации для сообщений о памятниках культуры конца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 и их создателях (в том числе связанных с историей своего региона)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6. Страны Запада и Востока в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 </w:t>
            </w:r>
          </w:p>
        </w:tc>
      </w:tr>
      <w:tr w:rsidR="00F945E3" w:rsidRPr="003B1E4E" w:rsidTr="0025742F">
        <w:trPr>
          <w:trHeight w:val="312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6.1. Экономическое развитие и перемены в западноевропейском обществе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и сущности модернизации.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«мануфактура», «революция цен».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развития экономики в странах Западной Европы в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важнейших изменений в социальной структуре европейского общества в Новое время.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открытиях в науке, усовершенствованиях в технике, кораблестроении, военном деле, позволивших странам Западной Европы совершить рывок в своем развитии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6.2. Политические, экономические и культурные последствия Великих географических открытий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Великих географических открытиях (в форме хронологической таблицы), объяснение, в чем состояли их предпосылки.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последствий Великих географических открытий и создания первых колониальных империй для стран и народов Европы, Азии, Америки, Африки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6.3. Возрождение и гуманизм в Западной Европе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«Возрождение», «Ренессанс», «гуманизм».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основных черт эпохи Возрождения, главных достижений и деятелей Возрождения в науке и искусстве.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содержания идей гуманизма и значения их распространения.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презентации об одном из титанов Возрождения, показывающей его вклад в становление новой культуры.</w:t>
            </w:r>
          </w:p>
        </w:tc>
      </w:tr>
      <w:tr w:rsidR="00F945E3" w:rsidRPr="003B1E4E" w:rsidTr="0025742F">
        <w:trPr>
          <w:trHeight w:val="206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6.4. Реформация и контрреформация. Понятие «протестантизм»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«Реформация», «протестантизм», «лютеранство», «кальвинизм», «контрреформация».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Реформации, указание важнейших черт протестантизма и особенностей его различных течений.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событий и последствий Реформации и религиозных войн</w:t>
            </w:r>
          </w:p>
        </w:tc>
      </w:tr>
      <w:tr w:rsidR="00F945E3" w:rsidRPr="003B1E4E" w:rsidTr="0025742F">
        <w:trPr>
          <w:trHeight w:val="2675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6.5. Становление абсолютизма в европейских странах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«абсолютизм», «просвещенный абсолютизм».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характерных черт абсолютизма как формы правления, приведение примеров политики абсолютизма (во Франции, Англии).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важнейших событиях истории Франции, Англии, Испании, империи Габсбургов.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темы «Особенности политики “просвещенного абсолютизма” в разных странах Европы»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6.6. Англия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причин и особенностей Английской революции, описание ее основных событий и этапов.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Английской революции, причин реставрации и «Славной революции».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последствий промышленной революции (промышленного переворота), объяснение того, почему она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началась в Англии</w:t>
            </w:r>
          </w:p>
        </w:tc>
      </w:tr>
      <w:tr w:rsidR="00F945E3" w:rsidRPr="003B1E4E" w:rsidTr="0025742F">
        <w:trPr>
          <w:trHeight w:val="359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6.7. Страны Востока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Востока и колониальная экспансия европейцев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Востока, объяснение причин углубления разрыва в темпах экономического развития этих стран и стран Западной Европы.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развития Османской империи, Китая и Японии.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и аргументация суждений о последствиях колонизации для африканских обществ. Описание главных черт и достижений культуры стран и народов Азии, Африки.</w:t>
            </w:r>
          </w:p>
        </w:tc>
      </w:tr>
      <w:tr w:rsidR="00F945E3" w:rsidRPr="003B1E4E" w:rsidTr="0025742F">
        <w:trPr>
          <w:trHeight w:val="325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7. Россия в конце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веке: от царства к империи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7.1. Россия в эпоху петровских преобразований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мнений историков о причинах петровских преобразований.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реформ Петра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1) в государственном управлении;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2) в экономике и социальной политике;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3) в военном деле;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4) в сфере культуры и быта.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ходе и ключевых событиях, итогах Северной войны.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отношения различных слоев российского общества к преобразовательской деятельности Петра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показ на конкретных примерах, в чем оно проявлялось.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7.2. Экономическое и социальное развитие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веке. Народные движения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черт социально-экономического развития России в середине - второй половине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причинах, ходе, результатах восстания под предводительством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Е.И.Пугачева</w:t>
            </w:r>
            <w:proofErr w:type="spellEnd"/>
          </w:p>
        </w:tc>
      </w:tr>
      <w:tr w:rsidR="00F945E3" w:rsidRPr="003B1E4E" w:rsidTr="0025742F">
        <w:trPr>
          <w:trHeight w:val="34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7.3. Внутренняя и внешняя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политика России в середине - второй половине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дворцовых переворотах (причинах, событиях, участниках, последствиях).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политики «просвещенного абсолютизма» в России и других европейских странах.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личности и царствования Екатерины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Объяснение, чем вызваны противоречивые оценки личности и царствования Павла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; высказывание и аргументация своего мнения.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 использованием исторической карты, внешнеполитических задач, стоящих перед Россией во второй половине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века; характеристика результатов внешней политики данного периода.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7.4. Русская культура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развитии образования в России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объяснение, какие события играли в нем ключевую роль.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характерных черт российского и европейского Просвещения, выявление в них общего и различного.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о важнейших достижениях русской науки и культуры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веке, подготовка презентации на эту тему.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Подготовка и проведение виртуальной экскурсии по залам музея русского искусства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VIII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Раздел 8. Становление индустриальной цивилизации 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8.1. Промышленный переворот и его последствия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главных научных и технических достижениях, способствовавших развертыванию промышленной революции.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сущности, экономических и социальных последствий промышленной революции.</w:t>
            </w:r>
          </w:p>
        </w:tc>
      </w:tr>
      <w:tr w:rsidR="00F945E3" w:rsidRPr="003B1E4E" w:rsidTr="0025742F">
        <w:trPr>
          <w:trHeight w:val="261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8.2. Международные отношения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причинах и последствиях крупнейших военных конфликтов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за ее пределами.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ключевых проблем международных отношений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в ходе конференции, круглого стола, в том числе в форме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ролевых высказываний.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«Был ли неизбежен раскол Европы на два военных блока в конце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- начале ХХ века».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8.3. Политическое развитие стран Европы и Америки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по истории революций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в Европе и Северной Америке, характеристика их задач, участников, ключевых событий, итогов. 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Сопоставление опыта движения за реформы и революционных выступлений в Европе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об эффективности реформистского и революционного путей преобразования общества.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путей создания единых государств в Германии и Италии, выявление особенностей каждой из стран. 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причин распространения социалистических идей, возникновения рабочего движения. 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Составление характеристики известных исторических деятелей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века с привлечением материалов справочных изданий, Интернета.</w:t>
            </w:r>
          </w:p>
        </w:tc>
      </w:tr>
      <w:tr w:rsidR="00F945E3" w:rsidRPr="003B1E4E" w:rsidTr="0025742F">
        <w:trPr>
          <w:trHeight w:val="263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9. Процесс модернизации в традиционных обществах востока </w:t>
            </w:r>
          </w:p>
        </w:tc>
      </w:tr>
      <w:tr w:rsidR="00F945E3" w:rsidRPr="003B1E4E" w:rsidTr="0025742F">
        <w:trPr>
          <w:trHeight w:val="58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9.1. Колониальная экспансия европейских стран. 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 Азии, Латинской Америки, Африки.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участников, крупнейших событий, итогов борьбы народов Латинской Америки за независимость, особенностей развития стран Латинской Америки в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Рассказ с использованием карты о колониальных захватах европейских государств в Африке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веках; объяснение, в чем состояли цели и методы колониальной политики европейцев.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Описание главных черт и достижений культуры стран и народов Азии, Африки и Латинской Америки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XVI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веках</w:t>
            </w:r>
          </w:p>
        </w:tc>
      </w:tr>
      <w:tr w:rsidR="00F945E3" w:rsidRPr="003B1E4E" w:rsidTr="0025742F">
        <w:trPr>
          <w:trHeight w:val="9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9.2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Колониальный раздел Азии и Африки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Сопоставление практики проведения реформ, модернизации в странах Азии; высказывание суждений о значении европейского опыта для этих стран.</w:t>
            </w:r>
          </w:p>
        </w:tc>
      </w:tr>
      <w:tr w:rsidR="00F945E3" w:rsidRPr="003B1E4E" w:rsidTr="0025742F">
        <w:trPr>
          <w:trHeight w:val="127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9.3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Особенности японского общества в период </w:t>
            </w: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сёгуната</w:t>
            </w:r>
            <w:proofErr w:type="spellEnd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>Токугава</w:t>
            </w:r>
            <w:proofErr w:type="spellEnd"/>
          </w:p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социально-экономического и политического развития страны. Сопоставление практики проведения реформ, модернизации в стране; высказывание суждений о значении европейского опыта для этой страны.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10. Российская империя в 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 веке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10.1. Внутренняя и внешняя политика России в начале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Систематизация материала о политическом курсе императора Александра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 разных этапах его правления (в форме таблицы, тезисов и т. п.).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сущности проекта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М.М.Сперанского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объяснение, какие изменения в общественно-политическом устройстве России он предусматривал.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и участниках, Отечественная война 1812 года, рассказ о заграничных походах русской армии (в ходе семинара, круглого стола с использованием исторических   источников, работ историков).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10.2. Движение декабристов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предпосылок, системы взглядов, тактики действий декабристов, анализ их программных документов.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оценок движения декабристов, данных современниками и историками, высказывание и аргументация своей оценки (при проведении круглого стола, дискуссионного клуба и т.п.)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10.3. Внутренняя политика Николая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государственных преобразований, осуществленных во второй четверти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мер по решению крестьянского вопроса.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 Николая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его царствования (с привлечением дополнительных источников, мемуарной литературы).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10.4. Общественное движение во второй четверти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направлений общественного движения во второй четверти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взглядов западников и славянофилов, выявление общего и различного.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Высказывание суждений о том, какие идеи общественно-политической мысли России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сохранили свое значение для современности (при проведении круглого стола, дискуссии.)</w:t>
            </w:r>
          </w:p>
        </w:tc>
      </w:tr>
      <w:tr w:rsidR="00F945E3" w:rsidRPr="003B1E4E" w:rsidTr="0025742F">
        <w:trPr>
          <w:trHeight w:val="166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10.5. Внешняя политика России во второй четверти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обзора ключевых событий внешней политики России во второй четверти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 (европейской политики, Кавказской войны, Крымской войны), их итогов и последствий.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причин и последствий создания и действий антироссийской коалиции в период Крымской войны</w:t>
            </w:r>
          </w:p>
        </w:tc>
      </w:tr>
      <w:tr w:rsidR="00F945E3" w:rsidRPr="003B1E4E" w:rsidTr="0025742F">
        <w:trPr>
          <w:trHeight w:val="85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10.6. Отмена крепостного права и реформы 60-70-х годов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Контрреформы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основного содержания Великих реформ 1860-1870-х годов (крестьянской, земской, городской, судебной, военной, преобразований в сфере просвещения, печати).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исторического портрета Александра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государственных деятелей времени его правления с использованием историко-биографической литературы (в форме сообщения, эссе, реферата, презентации).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внутренней политики Александра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1880- 1890-е годы, сущности и последствий политики контрреформ.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10.7. Общественное движение во второй половине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этапах и эволюции народнического движения, составление исторических портретов народников (в форме сообщений, эссе, презентации).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предпосылок, обстоятельств и значения зарождения в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России социал-демократического движения.</w:t>
            </w:r>
          </w:p>
        </w:tc>
      </w:tr>
      <w:tr w:rsidR="00F945E3" w:rsidRPr="003B1E4E" w:rsidTr="0025742F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10.8. Экономическое развитие во второй половине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этапов и черт промышленной революции в России с аналогичными процессами в ведущих европейских странах (в форме сравнительной таблицы).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завершении промышленной революции в России; конкретизация общих положений на примере экономического и социального развития своего края.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сути особенностей социально-экономического положения России к началу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концу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</w:tc>
      </w:tr>
      <w:tr w:rsidR="00F945E3" w:rsidRPr="003B1E4E" w:rsidTr="0025742F">
        <w:trPr>
          <w:trHeight w:val="156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10.9. Внешняя политика России во второй половине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и обсуждении исследовательского проекта «Русско-турецкая война 1877-1878 годов: военные и дипломатические аспекты, место в общественном сознании россиян» (на основе анализа источников, в том числе картин русских художников, посвященных этой войне)</w:t>
            </w:r>
          </w:p>
        </w:tc>
      </w:tr>
      <w:tr w:rsidR="00F945E3" w:rsidRPr="003B1E4E" w:rsidTr="0025742F">
        <w:trPr>
          <w:trHeight w:val="95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11. От новой истории к новейшей </w:t>
            </w:r>
          </w:p>
        </w:tc>
      </w:tr>
      <w:tr w:rsidR="00F945E3" w:rsidRPr="003B1E4E" w:rsidTr="0025742F">
        <w:trPr>
          <w:trHeight w:val="470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11.1. Мир в начале ХХ века. Россия на рубеже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XIX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веков 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Показ на карте ведущих государств мира и их колонии в начале ХХ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«модернизация», «индустриализация», «империализм», «урбанизация», «Антанта», «Тройственный союз».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содержания и значения социальных реформ начала ХХ века на примерах разных стран. Раскрытие сущности причин неравномерности темпов развития индустриальных стран в начале ХХ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главные противоречия в политическом, экономическом, социальном развитии России в начале ХХ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характеристики Николая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(в форме эссе, реферата).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экономики в начале ХХ века, выявление ее характерных черт.</w:t>
            </w:r>
          </w:p>
        </w:tc>
      </w:tr>
      <w:tr w:rsidR="00F945E3" w:rsidRPr="003B1E4E" w:rsidTr="0045749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11.2 Революция 1905-1907 годов в России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об основных событиях российской революции 1905-1907 годов, ее причинах, этапах, важнейших событиях (в виде хроники событий, тезисов).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Объяснение и применение в историческом контексте понятий: «кадеты», «октябристы», «социал-демократы», «Совет», «Государственная дума», «конституционная монархия». 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Сравнение позиций политических партий, созданных и действовавших во время революции, их оценка (на основе работы с документами). 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причин, особенностей и последствий национальных движений в ходе революции. Участие в сборе и представлении материала о событиях революции 1905-1907 годов в своем регионе.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революции 1905-1907 годов.</w:t>
            </w:r>
          </w:p>
        </w:tc>
      </w:tr>
      <w:tr w:rsidR="00F945E3" w:rsidRPr="003B1E4E" w:rsidTr="00457496">
        <w:trPr>
          <w:trHeight w:val="194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Тема 11.3. Россия в период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столыпинских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реформ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основных положений и итогов осуществления политической программы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П.А.Столыпина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его аграрной реформы.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«отруб», «хутор», «переселенческая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политика», «третьеиюньская монархия».</w:t>
            </w:r>
          </w:p>
        </w:tc>
      </w:tr>
      <w:tr w:rsidR="00F945E3" w:rsidRPr="003B1E4E" w:rsidTr="00457496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11.4. Первая мировая война. 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Боевые действия 1914-1918 годов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участников, основных этапов и крупнейших сражений Первой мировой войны.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событиях на Западном и Восточном фронтах войны (в форме таблицы), раскрытие их взаимообусловленности.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и последствий Первой мировой войны.</w:t>
            </w:r>
          </w:p>
        </w:tc>
      </w:tr>
      <w:tr w:rsidR="00F945E3" w:rsidRPr="003B1E4E" w:rsidTr="00457496">
        <w:trPr>
          <w:trHeight w:val="173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11.5. Первая мировая война и общество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материала о влиянии войны на развитие общества в воюющих странах.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жизни людей на фронтах и в тылу (с использованием исторических источников, мемуаров).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как война воздействовала на положение в России, высказывание суждения по вопросу «Война - путь к революции?»</w:t>
            </w:r>
          </w:p>
        </w:tc>
      </w:tr>
      <w:tr w:rsidR="00F945E3" w:rsidRPr="003B1E4E" w:rsidTr="00457496">
        <w:trPr>
          <w:trHeight w:val="415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11.6. Февральская революция в России. От Февраля к Октябрю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революционных событий февраля 1917 года.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деятельности Временного правительства, Петроградского Совета.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позиций основных политических партий и их лидеров в период весны-осени 1917 года </w:t>
            </w:r>
          </w:p>
        </w:tc>
      </w:tr>
      <w:tr w:rsidR="00F945E3" w:rsidRPr="003B1E4E" w:rsidTr="00407A22">
        <w:trPr>
          <w:trHeight w:val="425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11.7. Октябрьская революция в России и ее последствия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сущности событий октября 1917 года, сопоставление различных оценок этих событий, высказывание и аргументация своей точки зрения (в ходе диспута).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прихода большевиков к власти.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создании Советского государства, первых преобразованиях (в форме конспекта, таблицы).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«декрет», «национализация», «рабочий контроль», «Учредительное собрание».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обстоятельств и последствий заключения Брестского мира.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Участие в обсуждении роли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В.И.Ленина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 истории ХХ века (в форме учебной конференции, диспута).</w:t>
            </w:r>
          </w:p>
        </w:tc>
      </w:tr>
      <w:tr w:rsidR="00F945E3" w:rsidRPr="003B1E4E" w:rsidTr="00407A22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11.8. Гражданская война в России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Характеристика причин Гражданской войны и интервенции, целей, участников и тактики белого и красного движения.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Проведение поиска информации о событиях Гражданской войны в родном крае, городе, представление ее в форме презентации, эссе.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политики «военного коммунизма» и нэпа, выявление их общие черт и различий.</w:t>
            </w:r>
          </w:p>
        </w:tc>
      </w:tr>
      <w:tr w:rsidR="00F945E3" w:rsidRPr="003B1E4E" w:rsidTr="00407A22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11.9. Пробуждение Азии в начале ХХ века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понятия «пробуждение Азии».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путей модернизации стран Азии, Латинской Америки в начале ХХ века; выявление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особенностей отдельных стран.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задачи и итоги революций в Османской империи, Иране, Китае, Мексике.</w:t>
            </w:r>
          </w:p>
        </w:tc>
      </w:tr>
      <w:tr w:rsidR="00F945E3" w:rsidRPr="003B1E4E" w:rsidTr="00407A22">
        <w:trPr>
          <w:trHeight w:val="149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Раздел 12. Между двумя мировыми войнами </w:t>
            </w:r>
          </w:p>
        </w:tc>
      </w:tr>
      <w:tr w:rsidR="00F945E3" w:rsidRPr="003B1E4E" w:rsidTr="00407A22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12.1. Европа и США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«Версальско-Вашингтонская система», «Лига Наций», «репарации», «новый курс», «Народный фронт».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революционных событиях 1918 -начала 1920-х годов в Европе (причин, участников, ключевых событий, итогов революций).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успехов и проблем экономического развития стран Европы и США в 1920-е годы.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мирового экономического кризиса 1929- 1933 годов и его последствий.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сущности, причин успеха и противоречий «нового курса» президента США Ф. Рузвельта.</w:t>
            </w:r>
          </w:p>
        </w:tc>
      </w:tr>
      <w:tr w:rsidR="00F945E3" w:rsidRPr="003B1E4E" w:rsidTr="00407A22">
        <w:trPr>
          <w:trHeight w:val="226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12.2. Недемократические 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режимы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«мировой экономический кризис», «тоталитаризм», «авторитаризм», «фашизм», «нацизм».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возникновения и распространения фашизма в Италии и нацизма в Германии.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гражданской войне в Испании, высказывание оценки ее последствий</w:t>
            </w:r>
          </w:p>
        </w:tc>
      </w:tr>
      <w:tr w:rsidR="00F945E3" w:rsidRPr="003B1E4E" w:rsidTr="00407A22">
        <w:trPr>
          <w:trHeight w:val="2410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12.3. Турция, Китай, Индия, Япония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опыта и итогов реформ и революций как путей модернизации в странах Азии.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освободительного движения 1920-1930-х годов в Китае и Индии.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роли лидеров в освободительном движении и модернизации стран Азии.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суждений о причинах и особенностях</w:t>
            </w:r>
          </w:p>
          <w:p w:rsidR="000D7536" w:rsidRPr="003B1E4E" w:rsidRDefault="000D753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японской экспансии</w:t>
            </w:r>
          </w:p>
        </w:tc>
      </w:tr>
      <w:tr w:rsidR="00F945E3" w:rsidRPr="003B1E4E" w:rsidTr="00407A22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12.4. Международные отношения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основных этапов и тенденций развития международных отношений в 1920-1930-е годы.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о предпосылках, характере и значении важнейших международных событий 1920-1930-х годов.</w:t>
            </w:r>
          </w:p>
        </w:tc>
      </w:tr>
      <w:tr w:rsidR="00F945E3" w:rsidRPr="003B1E4E" w:rsidTr="00407A22">
        <w:trPr>
          <w:trHeight w:val="229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12.5. Новая экономическая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политика в Советской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России. Образование СССР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семинаре на тему «Нэп как явление социально-экономической и общественно-политической жизни Советской страны».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основных вариантов объединения советских республик, их оценка, анализ положений Конституции СССР (1924 года), раскрытие значения образования СССР.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сущности, основного содержания и результатов внутрипартийной борьбы в 1920-1930-е годы </w:t>
            </w:r>
          </w:p>
        </w:tc>
      </w:tr>
      <w:tr w:rsidR="00F945E3" w:rsidRPr="003B1E4E" w:rsidTr="00407A22">
        <w:trPr>
          <w:trHeight w:val="523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12.6. Индустриализация и коллективизация в СССР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Советское государство и общество в 1920-1930-е годы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характеристики и оценки политических процессов 1930-х годов.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причин, методов и итогов индустриализации и коллективизации в СССР.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«пятилетка», «стахановское движение», «коллективизация», «раскулачивание», «политические репрессии», «враг народа», «ГУЛАГ».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ходе индустриализации и коллективизации в своем городе, крае (в форме исследовательского проекта)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особенностей социальных процессов в СССР в 1930-е годы.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эволюции политической системы в СССР в 1930-е годы, раскрытие предпосылок усиления централизации власти.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информации источников и работ историков о политических процессах и репрессиях 1930-х годов, оценка этих событий.</w:t>
            </w:r>
          </w:p>
        </w:tc>
      </w:tr>
      <w:tr w:rsidR="00F945E3" w:rsidRPr="003B1E4E" w:rsidTr="00407A2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13. Вторая мировая война. Великая Отечественная война</w:t>
            </w:r>
          </w:p>
        </w:tc>
      </w:tr>
      <w:tr w:rsidR="00F945E3" w:rsidRPr="003B1E4E" w:rsidTr="00407A22"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13.1. Накануне мировой войны</w:t>
            </w:r>
          </w:p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кризиса Версальско-Вашингтонской системы и начала Второй мировой войны.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Приведение оценок Мюнхенского соглашения и советско-германских договоров 1939 года.</w:t>
            </w:r>
          </w:p>
        </w:tc>
      </w:tr>
      <w:tr w:rsidR="00F945E3" w:rsidRPr="003B1E4E" w:rsidTr="0025742F">
        <w:trPr>
          <w:trHeight w:val="4172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13.2. Первый период Второй мировой войны. Бои на Тихом океане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Назвать с использованием карты участников и основные этапы Второй мировой войны.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роли отдельных фронтов в общем ходе Второй мировой войны.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«странная война», «план “Барбаросса”», «план “Ост”», «новый порядок», «коллаборационизм», «геноцид», «холокост», «антигитлеровская коалиция», «ленд-лиз», «коренной перелом», «движение Сопротивления», «партизаны».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биографических справок, очерков об участниках войны: полководцах, солдатах, тружениках тыла.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значения создания антигитлеровской коалиции и роли дипломатии в годы войны.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значения битвы под Москвой</w:t>
            </w:r>
          </w:p>
        </w:tc>
      </w:tr>
      <w:tr w:rsidR="00F945E3" w:rsidRPr="003B1E4E" w:rsidTr="0025742F">
        <w:trPr>
          <w:trHeight w:val="131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13.3. Второй период Второй мировой войны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крупнейших военных операциях Второй мировой и Великой Отечественной войн: их масштабах, итогах и роли в общем ходе войн (в виде синхронистических и тематических таблиц, тезисов и др.).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Показ особенностей развития экономики в главных воюющих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государствах, объяснение причин успехов советской экономики.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положении людей на фронтах и в тылу, характеристика жизни людей в годы войны с привлечением информации исторических источников (в том числе музейных материалов, воспоминаний и т. д.).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собственного суждения о причинах коллаборационизма в разных странах в годы войны.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итогов Второй мировой и Великой Отечественной войн, их исторического значения.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проекта «Война в памяти народа» (с обращением к воспоминаниям людей старшего поколения, произведениям литературы, кинофильмам и др.)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firstLine="425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Раздел 14. Мир во второй половине ХХ -начале ХХ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F945E3" w:rsidRPr="003B1E4E" w:rsidTr="0025742F">
        <w:trPr>
          <w:trHeight w:val="486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14.1. Послевоенное устройство мира. Начало «холодной войны»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Представление с использованием карты характеристики важнейших изменений, произошедших в мире после Второй мировой войны.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причин и последствий укрепления статуса СССР как великой державы.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создания и основ деятельности ООН.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формирования двух военно-политических блоков.</w:t>
            </w:r>
          </w:p>
        </w:tc>
      </w:tr>
      <w:tr w:rsidR="00F945E3" w:rsidRPr="003B1E4E" w:rsidTr="0025742F">
        <w:trPr>
          <w:trHeight w:val="7634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14.2. Ведущие капиталистические страны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Страны Восточной Европы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0D7536" w:rsidRPr="003B1E4E" w:rsidRDefault="000D7536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научно-технического прогресса во второй половине ХХ - начале ХХ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сущности научно-технической и информационной революций, их социальных последствий.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Раскрытие сущности наиболее значительных изменений в структуре общества во второй половине ХХ - начале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причин и последствий этих изменений (на примере отдельных стран).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обзора политической истории США во второй половине ХХ - начале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Высказывание суждения о том, в чем выражается, чем объясняется лидерство США в современном мире и каковы его последствия.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Раскрытие предпосылок, достижений и проблем европейской интеграции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этапов в истории восточноевропейских стран второй половины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начала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Сбор материалов и подготовка презентации о событиях в Венгрии в 1956 году и в Чехословакии в 1968 году.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«мировая социалистическая система», «СЭВ», «ОВД», «Пражская весна», «Солидарность», «бархатная революция», «приватизация».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анализ информации (в том числе из дополнительной литературы и СМИ) о развитии восточноевропейских стран в конце ХХ - начале ХХ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</w:t>
            </w:r>
          </w:p>
        </w:tc>
      </w:tr>
      <w:tr w:rsidR="00F945E3" w:rsidRPr="003B1E4E" w:rsidTr="0025742F">
        <w:trPr>
          <w:trHeight w:val="541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14.3. Крушение колониальной системы</w:t>
            </w:r>
          </w:p>
          <w:p w:rsidR="000D7536" w:rsidRPr="003B1E4E" w:rsidRDefault="000D753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Индия, Пакистан, Китай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освобождения стран Азии и Африки от колониальной и полуколониальной зависимости, раскрытие особенностей развития этих стран во второй половине ХХ - начале ХХ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этапов развития стран Азии и Африки после их освобождения от колониальной и полуколониальной зависимости.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«страны социалистической ориентации», «неоколониализм», «новые индустриальные страны», «традиционализм», «фундаментализм»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особенностей процесса национального освобождения и становления государственности в Индии и Пакистане. Объяснение причин успехов в развитии Китая и Индии в конце ХХ - начале ХХ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века, высказывание суждений о перспективах развития этих стран.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дискуссии на тему «В чем причины успехов реформ в Китае: уроки для России» с привлечением работ историков и публицистов.</w:t>
            </w:r>
          </w:p>
        </w:tc>
      </w:tr>
      <w:tr w:rsidR="00F945E3" w:rsidRPr="003B1E4E" w:rsidTr="0025742F">
        <w:trPr>
          <w:trHeight w:val="6081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536" w:rsidRPr="003B1E4E" w:rsidRDefault="000D753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14.4. Страны Латинской Америки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Международные отношения</w:t>
            </w:r>
          </w:p>
          <w:p w:rsidR="000D7536" w:rsidRPr="003B1E4E" w:rsidRDefault="000D753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Сопоставление реформистского и революционного путей решения социально-экономических противоречий в странах Латинской Америки, высказывание суждений об их результативности.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«импортозамещающая индустриализация», «национализация», «хунта», «левый поворот».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крупнейших политических деятелей Латинской Америки второй половины ХХ - начала ХХ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сущности «холодной войны», ее влияния на историю второй половины ХХ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Характеристика основных периодов и тенденций развития международных отношений в 1945 году - начале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XXI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 Рассказ с использованием карты о международных кризисах 1940-1960-х годов. Объяснение и применение в историческом контексте понятий: «биполярный мир», «холодная война», «железный занавес», «НАТО», «СЭВ», «ОВД», «международные кризисы», «разрядка международной напряженности», «новое политическое мышление», «региональная интеграция», «глобализация».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событий современной международной жизни (с привлечением материалов СМИ).</w:t>
            </w:r>
          </w:p>
        </w:tc>
      </w:tr>
      <w:tr w:rsidR="00F945E3" w:rsidRPr="003B1E4E" w:rsidTr="00457496">
        <w:trPr>
          <w:trHeight w:val="80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 w:rsidP="0045749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15. Апогей и кризис Советской системы 1945-1991 годы</w:t>
            </w:r>
          </w:p>
        </w:tc>
      </w:tr>
      <w:tr w:rsidR="00F945E3" w:rsidRPr="003B1E4E" w:rsidTr="0025742F">
        <w:trPr>
          <w:trHeight w:val="3018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15.1. СССР в послевоенные годы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СССР в первые послевоенные годы, основных задачах и мероприятиях внутренней и внешней политики.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процесса возрождения различных сторон жизни советского общества в послевоенные годы.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 жизни людей в послевоенные годы (с привлечением мемуарной, художественной литературы).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подготовке презентации «Родной край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(город) в первые послевоенные годы».</w:t>
            </w:r>
          </w:p>
        </w:tc>
      </w:tr>
      <w:tr w:rsidR="00F945E3" w:rsidRPr="003B1E4E" w:rsidTr="0025742F">
        <w:trPr>
          <w:trHeight w:val="4489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15.2. СССР в 1950 - начале 1960-х годов</w:t>
            </w:r>
          </w:p>
          <w:p w:rsidR="000D7536" w:rsidRPr="003B1E4E" w:rsidRDefault="000D753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перемен в общественно-политической жизни СССР, новых подходов к решению хозяйственных и социальных проблем, реформ.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обзора достижений советской науки и техники во второй половине 1950 - первой половине 1960-х годов (с использованием научно-популярной и справочной литературы), раскрытие их международного значения.</w:t>
            </w:r>
          </w:p>
        </w:tc>
      </w:tr>
      <w:tr w:rsidR="00F945E3" w:rsidRPr="003B1E4E" w:rsidTr="00457496">
        <w:trPr>
          <w:trHeight w:val="6946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Тема 15.3. СССР во второй половине 1960-х - начале 1980-х годов</w:t>
            </w:r>
          </w:p>
          <w:p w:rsidR="000D7536" w:rsidRPr="003B1E4E" w:rsidRDefault="000D7536">
            <w:pPr>
              <w:spacing w:after="0" w:line="240" w:lineRule="auto"/>
              <w:ind w:right="51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СССР в годы перестройки</w:t>
            </w:r>
          </w:p>
        </w:tc>
        <w:tc>
          <w:tcPr>
            <w:tcW w:w="34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тенденциях и результатах экономического и социального развития СССР в 1965 - начале 1980-х годов (в форме сообщения, конспекта).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проявлялись противоречия в развитии науки и техники, художественной культуры в рассматриваемый период.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Проведение поиска информации о повседневной жизни, интересах советских людей в 1960 - середине 1980-х годов (в том числе путем опроса родственников, людей старших поколений). Оценка государственной деятельности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Л.И.Брежнева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материала о развитии международных отношений и внешней политики СССР (периоды улучшения и обострения международных отношений, ключевые события)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причин и предпосылок перестройки в СССР.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и применение в историческом контексте понятий: «перестройка», «гласность», «плюрализм», «парад суверенитетов».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поиска информации об изменениях в сфере экономики и общественной жизни в годы перестройки.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Составление характеристики (политического портрета) </w:t>
            </w:r>
            <w:proofErr w:type="spellStart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М.С.Горбачева</w:t>
            </w:r>
            <w:proofErr w:type="spellEnd"/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(с привлечением дополнительной литературы).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Участие в обсуждении вопросов о характере и последствиях перестройки, причинах кризиса советской системы и распада СССР, высказывание и аргументация своего мнения.</w:t>
            </w:r>
          </w:p>
        </w:tc>
      </w:tr>
      <w:tr w:rsidR="00F945E3" w:rsidRPr="003B1E4E" w:rsidTr="0025742F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Раздел 16. Российская Федерация на рубеже ХХ-ХХ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веков</w:t>
            </w:r>
          </w:p>
        </w:tc>
      </w:tr>
      <w:tr w:rsidR="00F945E3" w:rsidRPr="003B1E4E" w:rsidTr="00E72C23">
        <w:trPr>
          <w:trHeight w:val="4253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 w:rsidP="00E72C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t xml:space="preserve">Тема 16.1 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Формирование российской государственности. Восточное направление внешней политики </w:t>
            </w:r>
          </w:p>
        </w:tc>
        <w:tc>
          <w:tcPr>
            <w:tcW w:w="34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Объяснение, в чем заключались трудности перехода к рыночной экономике, с привлечением свидетельств современников.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темпов, масштабов, характера и социально-экономических последствий приватизации в России.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Сравнение Конституции России 1993 года с Конституцией СССР 1977 года по самостоятельно сформулированным вопросам.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Объяснение причин военно-политического кризиса в Чечне и способов его разрешения в середине 1990-х годов.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 итогов развития РФ в 1990-е годы.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и раскрытие основных направлений реформаторской деятельности руководства РФ в начале ХХ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I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века.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Рассказ о государственных символах России в контексте формирования нового образа страны.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Представление краткой характеристики основных политических </w:t>
            </w: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партий современной России, указание их лидеров.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Систематизация материалов печати и телевидения об актуальных проблемах и событиях в жизни современного российского общества, представление их в виде обзоров, рефератов.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Проведение образа текущей информации телевиденья и прессы о внешнеполитической деятельности руководителей страны.</w:t>
            </w:r>
          </w:p>
          <w:p w:rsidR="000D7536" w:rsidRPr="003B1E4E" w:rsidRDefault="000D7536">
            <w:pPr>
              <w:shd w:val="clear" w:color="auto" w:fill="FFFFFF"/>
              <w:spacing w:after="0" w:line="240" w:lineRule="auto"/>
              <w:ind w:right="51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B1E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Характеристика места и роли России в современном мире</w:t>
            </w:r>
          </w:p>
        </w:tc>
      </w:tr>
      <w:tr w:rsidR="000D7536" w:rsidRPr="003B1E4E" w:rsidTr="0025742F">
        <w:trPr>
          <w:trHeight w:val="4647"/>
        </w:trPr>
        <w:tc>
          <w:tcPr>
            <w:tcW w:w="1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1E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16.2</w:t>
            </w:r>
            <w:r w:rsidRPr="003B1E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Экономические реформы 1990-х годов в России: основные этапы и результаты</w:t>
            </w:r>
          </w:p>
          <w:p w:rsidR="000D7536" w:rsidRPr="003B1E4E" w:rsidRDefault="000D75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7536" w:rsidRPr="003B1E4E" w:rsidRDefault="000D7536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11. УЧЕБНО-МЕТОДИЧЕСКОЕ И МАТЕРИАЛЬНО-ТЕХНИЧЕСКОЕ ОБЕСПЕЧЕНИЕПРОГРАММЫ УЧЕБНОЙ ДИСЦИПЛИНЫ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Освоение программы учебной дисциплины «История» при реализации в профессиональной образовательной организации, реализующей образовательную программу среднего общего образования в пределах освоения ОПОП СПО ППКРС на базе основного общего образования, </w:t>
      </w:r>
      <w:r w:rsidR="00441431" w:rsidRPr="003B1E4E">
        <w:rPr>
          <w:rFonts w:ascii="Times New Roman" w:eastAsia="Calibri" w:hAnsi="Times New Roman" w:cs="Times New Roman"/>
          <w:sz w:val="28"/>
          <w:szCs w:val="28"/>
        </w:rPr>
        <w:t xml:space="preserve">осуществляется </w:t>
      </w:r>
      <w:r w:rsidRPr="003B1E4E">
        <w:rPr>
          <w:rFonts w:ascii="Times New Roman" w:eastAsia="Calibri" w:hAnsi="Times New Roman" w:cs="Times New Roman"/>
          <w:sz w:val="28"/>
          <w:szCs w:val="28"/>
        </w:rPr>
        <w:t>в учебн</w:t>
      </w:r>
      <w:r w:rsidR="00F945E3" w:rsidRPr="003B1E4E">
        <w:rPr>
          <w:rFonts w:ascii="Times New Roman" w:eastAsia="Calibri" w:hAnsi="Times New Roman" w:cs="Times New Roman"/>
          <w:sz w:val="28"/>
          <w:szCs w:val="28"/>
        </w:rPr>
        <w:t>ом кабинете, в котором имеется</w:t>
      </w:r>
      <w:r w:rsidRPr="003B1E4E">
        <w:rPr>
          <w:rFonts w:ascii="Times New Roman" w:eastAsia="Calibri" w:hAnsi="Times New Roman" w:cs="Times New Roman"/>
          <w:sz w:val="28"/>
          <w:szCs w:val="28"/>
        </w:rPr>
        <w:t xml:space="preserve"> свободный доступ в Интернет во время учебного занятия и в период внеучебной деятельности обучающихся.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 2.4.2 № 178-02) и оснащено типовым оборудованием, указанным в настоящих требованиях, в том числе специализированной учебной мебелью и средствами обучения, достаточными для выполнения требований к уровню подготовки обучающихся.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 кабинете имеется мультимедийное оборудование, посредством которого участники образовательного процесса могут просматривать визуальную информацию по истории, создавать презентации, видеоматериалы, иные документы.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«История» входят: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- многофункциональный комплекс преподавателя;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- наглядные пособия (комплекты учебных таблиц, плакатов, портретов выдающихся ученых, поэтов, писателей и др.);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- информационно-коммуникационные средства;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- экранно-звуковые пособия;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- комплект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- библиотечный фонд.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 библиотечный фонд входят учебники, учебно-методические комплекты (УМК), обеспечивающие освоение учебной дисциплины «История», рекомендованные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Библиотечный фонд дополнен энциклопедиями, справочниками, научной и научно-популярной и другой литературой по вопросам исторического образования.</w:t>
      </w:r>
    </w:p>
    <w:p w:rsidR="000D7536" w:rsidRPr="003B1E4E" w:rsidRDefault="000D7536" w:rsidP="000D753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B1E4E">
        <w:rPr>
          <w:rFonts w:ascii="Times New Roman" w:eastAsia="Calibri" w:hAnsi="Times New Roman" w:cs="Times New Roman"/>
          <w:sz w:val="28"/>
          <w:szCs w:val="28"/>
        </w:rPr>
        <w:t>В процессе освоения программы учебной дисциплины «История» обучающиеся имеют возможность доступа к электронным учебным материалам по предмету, имеющимся в свободном доступе в сети Интернет (электронным книгам, практикумам, тестам и др.).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57496" w:rsidRPr="003B1E4E" w:rsidRDefault="00457496" w:rsidP="000D75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57496" w:rsidRPr="003B1E4E" w:rsidRDefault="00457496" w:rsidP="00F945E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57496" w:rsidRPr="003B1E4E" w:rsidRDefault="00457496" w:rsidP="000D75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F945E3" w:rsidRPr="003B1E4E" w:rsidRDefault="00F945E3">
      <w:pPr>
        <w:spacing w:line="259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br w:type="page"/>
      </w:r>
    </w:p>
    <w:p w:rsidR="000D7536" w:rsidRPr="003B1E4E" w:rsidRDefault="000D7536" w:rsidP="000D7536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1E4E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12. ЛИТЕРАТУРА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Для обучающихся</w:t>
      </w:r>
    </w:p>
    <w:p w:rsidR="000D7536" w:rsidRPr="003B1E4E" w:rsidRDefault="000D7536" w:rsidP="000D75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pacing w:after="13" w:line="264" w:lineRule="auto"/>
        <w:ind w:right="341" w:firstLine="426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   1. Аверьянов К. А., Ромашов С. А. Смутное время: Российское государство в начале ХVII в.: исторический атлас. –М., 2018. </w:t>
      </w:r>
    </w:p>
    <w:p w:rsidR="000D7536" w:rsidRPr="003B1E4E" w:rsidRDefault="000D7536" w:rsidP="000D7536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2.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Артасов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И. А. Данилов А. А.,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Крицкая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Н. Ф., Мельникова О. Н. Я сдам ЕГЭ! История: модульный курс: практикум и диагностика. –М., 2018. </w:t>
      </w:r>
    </w:p>
    <w:p w:rsidR="000D7536" w:rsidRPr="003B1E4E" w:rsidRDefault="000D7536" w:rsidP="000D7536">
      <w:pPr>
        <w:spacing w:after="14" w:line="244" w:lineRule="auto"/>
        <w:ind w:left="-15" w:right="235" w:firstLine="698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3. Артемов В.В.,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в 2 ч.: учебник для студентов профессиональных образовательных организаций, осваивающих профессии и специальности СПО. – М., 2018</w:t>
      </w:r>
    </w:p>
    <w:p w:rsidR="000D7536" w:rsidRPr="003B1E4E" w:rsidRDefault="000D7536" w:rsidP="000D7536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4. Артемов В.В.,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Дидактические материалы: учеб. пособие для студентов профессиональных образовательных организаций, осваивающих профессии и специальности СПО. – М., 2018</w:t>
      </w:r>
    </w:p>
    <w:p w:rsidR="000D7536" w:rsidRPr="003B1E4E" w:rsidRDefault="000D7536" w:rsidP="000D7536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5. Артемов В.В.,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Лубченков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Ю.Н. История: электронный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учебнометодический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комплекс. –М., 2018</w:t>
      </w:r>
    </w:p>
    <w:p w:rsidR="000D7536" w:rsidRPr="003B1E4E" w:rsidRDefault="000D7536" w:rsidP="000D7536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6.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Булдаков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В. П., Леонтьева Т. Г. Война, породившая революцию. – М., 2018. </w:t>
      </w:r>
    </w:p>
    <w:p w:rsidR="000D7536" w:rsidRPr="003B1E4E" w:rsidRDefault="000D7536" w:rsidP="000D7536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7. Вторая мировая война в истории человечества: 1939—1945 гг. Материалы международной научной конференции / Под ред. С. В. Девятова и др. – М., 2018. </w:t>
      </w:r>
    </w:p>
    <w:p w:rsidR="000D7536" w:rsidRPr="003B1E4E" w:rsidRDefault="000D7536" w:rsidP="000D7536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8.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Дорожина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Н. И. Современный урок истории. – М., 2018. </w:t>
      </w:r>
    </w:p>
    <w:p w:rsidR="000D7536" w:rsidRPr="003B1E4E" w:rsidRDefault="000D7536" w:rsidP="000D7536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9. Древняя Русь в средневековом мире: энциклопедия. / Сост. Е. А. Мельникова, В. Я. Петрухин. –М., 2018. </w:t>
      </w:r>
    </w:p>
    <w:p w:rsidR="000D7536" w:rsidRPr="003B1E4E" w:rsidRDefault="000D7536" w:rsidP="000D7536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10. Краткий курс истории ВКП(б). Текст и его история. В 2 ч. / Сост. М. В.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Зеленов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, Д.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Бренденберг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. – М., 2018. </w:t>
      </w:r>
    </w:p>
    <w:p w:rsidR="000D7536" w:rsidRPr="003B1E4E" w:rsidRDefault="000D7536" w:rsidP="000D7536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11. Критический словарь Русской революции: 1914—1921 гг. / Сост. 12. Э.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Актон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, У. Г. Розенберг, В. Ю. Черняев. СПб, 2018. </w:t>
      </w:r>
    </w:p>
    <w:p w:rsidR="000D7536" w:rsidRPr="003B1E4E" w:rsidRDefault="000D7536" w:rsidP="000D7536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13.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Мусатов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В.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Л.Второе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 «освобождение» Европы. –М., 2018. </w:t>
      </w:r>
    </w:p>
    <w:p w:rsidR="000D7536" w:rsidRPr="003B1E4E" w:rsidRDefault="000D7536" w:rsidP="000D7536">
      <w:pPr>
        <w:spacing w:after="13" w:line="264" w:lineRule="auto"/>
        <w:ind w:left="9"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14. Розенталь И. С., Валентинов Н. и другие. ХХ век глазами современников. –М., 2018. </w:t>
      </w:r>
    </w:p>
    <w:p w:rsidR="000D7536" w:rsidRPr="003B1E4E" w:rsidRDefault="000D7536" w:rsidP="000D7536">
      <w:pPr>
        <w:spacing w:after="13" w:line="264" w:lineRule="auto"/>
        <w:ind w:left="718" w:right="341" w:hanging="10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15. Победа-70: реконструкция юбилея / Под ред. Г. А. </w:t>
      </w:r>
      <w:proofErr w:type="spellStart"/>
      <w:r w:rsidRPr="003B1E4E">
        <w:rPr>
          <w:rFonts w:ascii="Times New Roman" w:eastAsia="Times New Roman" w:hAnsi="Times New Roman" w:cs="Times New Roman"/>
          <w:sz w:val="28"/>
          <w:lang w:eastAsia="ru-RU"/>
        </w:rPr>
        <w:t>Бордюгова</w:t>
      </w:r>
      <w:proofErr w:type="spellEnd"/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. –М., 2019. </w:t>
      </w:r>
    </w:p>
    <w:p w:rsidR="000D7536" w:rsidRPr="003B1E4E" w:rsidRDefault="000D7536" w:rsidP="000D7536">
      <w:pPr>
        <w:spacing w:after="13" w:line="264" w:lineRule="auto"/>
        <w:ind w:right="341" w:firstLine="708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B1E4E">
        <w:rPr>
          <w:rFonts w:ascii="Times New Roman" w:eastAsia="Times New Roman" w:hAnsi="Times New Roman" w:cs="Times New Roman"/>
          <w:sz w:val="28"/>
          <w:lang w:eastAsia="ru-RU"/>
        </w:rPr>
        <w:t xml:space="preserve">16. Формирование территории Российского государства. ХVI — начало ХХ в.  (границы и геополитика) / Под ред. Е. П. Кудрявцевой. – М., 2019. 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Для преподавателей</w:t>
      </w:r>
    </w:p>
    <w:p w:rsidR="000D7536" w:rsidRPr="003B1E4E" w:rsidRDefault="000D7536" w:rsidP="000D75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1. Об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>образовании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>в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>Российской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Федерации: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федер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>Закон от29.12.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 xml:space="preserve">2012 № 273-ФЗ (в ред. Федеральных законов от 07.05.2013 № 99-ФЗ, от 07.06.2013 № 120-ФЗ, от 02.07.2013 № 170-ФЗ, от 23.07.2013 № 203-ФЗ, от 25.11.2013 № 317-ФЗ, от 03.02.2014 № 11-ФЗ, от 03.02.2014 № 15-ФЗ, от 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05.05.2014 № 84-ФЗ, от 27.05.2014 № 135-ФЗ, от 04.06.2014 № 148-ФЗ, с изм., внесенными Федеральным законом от 04.06.2014 № 145-ФЗ, в ред. от 03.07.2016, с изм. от 19.12.2016.)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2. Приказ Министерства образования и науки РФ от 31 декабря 2015 г. N 1578 "О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 г. N413"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3. Приказ Министерства образования и науки РФ от 29.12.2014 № 1645 «О внесении изменений в Приказ Министерства образования и науки Российской Федерации от 17.05.2012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4. Приказ № 413 “Об утверждении федерального государственного образовательного стандарта среднего (полного) общего образования”».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5. Примерная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>основная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>образовательная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>программа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ab/>
        <w:t>среднего общего образования, одобренная решением федерального учебно-методического объединения по общему образованию (протокол от 28 июня 2016 г. № 2/16-з).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6. 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7. Вяземский Е.Е., Стрелова О.Ю. Уроки истории: думаем, спорим, размышляем. - М., 2016.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8. Вяземский Е.Е., Стрелова О.Ю. Педагогические подходы к реализации концепции единого учебника истории. - М., 2015.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9. Шевченко Н.И. История для профессий и специальностей технического, естественно-научного, социально-экономического профилей. Методические рекомендации. - М., 2016.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10. История России. 1900-1946 гг.: кн. для учителя / под ред.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А.В.Филиппова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А.А.Данилова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 - М., 2017.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>11. Концепция нового учебно-методического комплекса по отечественной истории // Вестник образования. - 2014. - № 13. - С. 10-124.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/>
          <w:bCs/>
          <w:sz w:val="28"/>
          <w:szCs w:val="28"/>
        </w:rPr>
        <w:t>Интернет-ресурсы</w:t>
      </w:r>
    </w:p>
    <w:p w:rsidR="000D7536" w:rsidRPr="003B1E4E" w:rsidRDefault="000D7536" w:rsidP="000D7536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gumer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Гумер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PICT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feudal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Исторического факультета МГУ).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plekhanovfound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 социал-демократа).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4.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bibliotekar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(Библиотекарь.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Ру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: электронная библиотека нехудожественной литературы по русской и мировой истории, искусству, культуре, прикладным наукам).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5.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wikipedia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(Википедия: свободная энциклопедия).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https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://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wikisource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org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Викитека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: свободная библиотека).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7.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wco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icons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(Виртуальный каталог икон).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8.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militera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(Военная литература: собрание текстов).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9.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world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war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2.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(Вторая Мировая война в русском Интернете).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10.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/~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gumilev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HE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1 (Древний Восток).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11.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(Европейские гравированные географические чертежи и карты России, изданные в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XVIII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столетиях).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12.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biograf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book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(Избранные биографии: биографическая литература СССР).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13.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magister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msk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(Интернет-издательство «Библиотека»: электронные издания произведений и биографических и критических материалов).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14.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intellect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video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russian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и СССР: онлайн-видео).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15.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historicus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(Историк: общественно-политический журнал).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16.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tom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России от князей до Президента).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17.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statehistory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(История государства).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18.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kulichki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grandwar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(«Как наши деды воевали»: рассказы о военных конфликтах Российской империи).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19.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raremaps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Российской империи).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20.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old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maps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(Коллекция старинных карт территорий и городов России).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21.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mifologia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(Мифология народов мира).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22.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krugosvet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(Онлайн-энциклопедия «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Кругосвет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»).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23.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liber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rsuh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(Информационный комплекс РГГУ «Научная библиотека»).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24.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august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-1914.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(Первая мировая война: интернет-проект).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25.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.9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may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(Проект-акция: «Наша Победа. День за днем»).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26.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temples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(Проект «Храмы России»).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27.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radzivil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chat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Радзивилловская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летопись с иллюстрациями).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28.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borodulincollection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com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(Раритеты фотохроники СССР: 1917-1991 гг. - коллекция Льва Бородулина).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29.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rusrevolution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(Революция и Гражданская война: интернет-проект).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30.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rodina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rg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(Родина: российский исторический иллюстрированный журнал).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31.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all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photo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empire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(Российская империя в фотографиях).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32.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fershal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narod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(Российский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мемуарий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33.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avorhist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(Русь Древняя и удельная).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34.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memoirs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(Русские мемуары: Россия в дневниках и воспоминаниях).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35.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scepsis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history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page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1 (Скепсис: научно-просветительский журнал).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36.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arhivtime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(Следы времени: интернет-архив старинных фотографий, открыток, документов).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37.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sovmusic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(Советская музыка).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38.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infoliolib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(Университетская электронная библиотека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Infolio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39.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hist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msu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ER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Etext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/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index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html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(электронная библиотека Исторического факультета МГУ им.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М.В.Ломоносова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40.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library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spbu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(Научная библиотека им. 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М.Горького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СПбГУ).</w:t>
      </w: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41.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www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ec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-</w:t>
      </w:r>
      <w:proofErr w:type="spellStart"/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dejavu</w:t>
      </w:r>
      <w:proofErr w:type="spellEnd"/>
      <w:r w:rsidRPr="003B1E4E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ru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 (Энциклопедия культур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D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е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j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 xml:space="preserve">а </w:t>
      </w:r>
      <w:r w:rsidRPr="003B1E4E">
        <w:rPr>
          <w:rFonts w:ascii="Times New Roman" w:eastAsia="Calibri" w:hAnsi="Times New Roman" w:cs="Times New Roman"/>
          <w:bCs/>
          <w:sz w:val="28"/>
          <w:szCs w:val="28"/>
          <w:lang w:val="en-US"/>
        </w:rPr>
        <w:t>Vu</w:t>
      </w:r>
      <w:r w:rsidRPr="003B1E4E">
        <w:rPr>
          <w:rFonts w:ascii="Times New Roman" w:eastAsia="Calibri" w:hAnsi="Times New Roman" w:cs="Times New Roman"/>
          <w:bCs/>
          <w:sz w:val="28"/>
          <w:szCs w:val="28"/>
        </w:rPr>
        <w:t>).</w:t>
      </w:r>
    </w:p>
    <w:p w:rsidR="000D7536" w:rsidRPr="003B1E4E" w:rsidRDefault="000D7536" w:rsidP="000D7536">
      <w:pPr>
        <w:tabs>
          <w:tab w:val="left" w:pos="2640"/>
        </w:tabs>
        <w:spacing w:after="0" w:line="240" w:lineRule="auto"/>
        <w:ind w:firstLine="709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0D7536" w:rsidRPr="003B1E4E" w:rsidRDefault="000D7536" w:rsidP="000D7536"/>
    <w:p w:rsidR="00457496" w:rsidRPr="003B1E4E" w:rsidRDefault="00457496" w:rsidP="000D7536"/>
    <w:p w:rsidR="00457496" w:rsidRPr="003B1E4E" w:rsidRDefault="00457496" w:rsidP="000D7536"/>
    <w:p w:rsidR="00457496" w:rsidRPr="003B1E4E" w:rsidRDefault="00457496" w:rsidP="000D7536"/>
    <w:p w:rsidR="00457496" w:rsidRPr="003B1E4E" w:rsidRDefault="00457496" w:rsidP="000D7536"/>
    <w:p w:rsidR="00457496" w:rsidRPr="003B1E4E" w:rsidRDefault="00457496" w:rsidP="000D7536"/>
    <w:p w:rsidR="00457496" w:rsidRPr="003B1E4E" w:rsidRDefault="00457496" w:rsidP="000D7536"/>
    <w:p w:rsidR="00457496" w:rsidRPr="003B1E4E" w:rsidRDefault="00457496" w:rsidP="000D7536"/>
    <w:p w:rsidR="000D7536" w:rsidRPr="003B1E4E" w:rsidRDefault="000D7536" w:rsidP="00C444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1E4E">
        <w:rPr>
          <w:rFonts w:ascii="Times New Roman" w:hAnsi="Times New Roman" w:cs="Times New Roman"/>
          <w:b/>
          <w:sz w:val="24"/>
          <w:szCs w:val="24"/>
        </w:rPr>
        <w:lastRenderedPageBreak/>
        <w:t>13.  ЛИСТ ИЗМЕНЕНИЙ И ДОПОЛНЕНИЙ, В</w:t>
      </w:r>
      <w:r w:rsidR="00C444B2" w:rsidRPr="003B1E4E">
        <w:rPr>
          <w:rFonts w:ascii="Times New Roman" w:hAnsi="Times New Roman" w:cs="Times New Roman"/>
          <w:b/>
          <w:sz w:val="24"/>
          <w:szCs w:val="24"/>
        </w:rPr>
        <w:t>НЕСЕННЫХ В ПРОГРАММУ ДИСЦИПЛИНЫ</w:t>
      </w:r>
    </w:p>
    <w:tbl>
      <w:tblPr>
        <w:tblStyle w:val="affd"/>
        <w:tblW w:w="0" w:type="auto"/>
        <w:tblLook w:val="04A0" w:firstRow="1" w:lastRow="0" w:firstColumn="1" w:lastColumn="0" w:noHBand="0" w:noVBand="1"/>
      </w:tblPr>
      <w:tblGrid>
        <w:gridCol w:w="675"/>
        <w:gridCol w:w="1418"/>
        <w:gridCol w:w="1276"/>
        <w:gridCol w:w="3118"/>
        <w:gridCol w:w="3083"/>
      </w:tblGrid>
      <w:tr w:rsidR="00F945E3" w:rsidRPr="003B1E4E" w:rsidTr="000D753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п\п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Дата</w:t>
            </w:r>
          </w:p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внесения</w:t>
            </w:r>
          </w:p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страницы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F945E3" w:rsidRPr="003B1E4E" w:rsidTr="000D7536">
        <w:trPr>
          <w:trHeight w:val="19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196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18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17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17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45E3" w:rsidRPr="003B1E4E" w:rsidTr="000D7536">
        <w:trPr>
          <w:trHeight w:val="19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D7536" w:rsidRPr="003B1E4E" w:rsidTr="000D7536">
        <w:trPr>
          <w:trHeight w:val="17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1E4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536" w:rsidRPr="003B1E4E" w:rsidRDefault="000D7536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B4134" w:rsidRPr="003B1E4E" w:rsidRDefault="004B4134"/>
    <w:sectPr w:rsidR="004B4134" w:rsidRPr="003B1E4E" w:rsidSect="00407A22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+mn-ea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D45D0"/>
    <w:multiLevelType w:val="hybridMultilevel"/>
    <w:tmpl w:val="6A8E5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E55"/>
    <w:rsid w:val="000D7536"/>
    <w:rsid w:val="000E4BC1"/>
    <w:rsid w:val="001C1E5A"/>
    <w:rsid w:val="00256E55"/>
    <w:rsid w:val="0025742F"/>
    <w:rsid w:val="002905F6"/>
    <w:rsid w:val="002B7B6B"/>
    <w:rsid w:val="003B1E4E"/>
    <w:rsid w:val="00407A22"/>
    <w:rsid w:val="00441431"/>
    <w:rsid w:val="00457496"/>
    <w:rsid w:val="00496A95"/>
    <w:rsid w:val="004B4134"/>
    <w:rsid w:val="00566A85"/>
    <w:rsid w:val="00782332"/>
    <w:rsid w:val="00C444B2"/>
    <w:rsid w:val="00CB7E75"/>
    <w:rsid w:val="00E279F3"/>
    <w:rsid w:val="00E72C23"/>
    <w:rsid w:val="00E73464"/>
    <w:rsid w:val="00E918F5"/>
    <w:rsid w:val="00F934E0"/>
    <w:rsid w:val="00F945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4B8BE"/>
  <w15:docId w15:val="{889D39CE-1845-4409-B4D5-FCBA5C02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332"/>
    <w:pPr>
      <w:spacing w:line="256" w:lineRule="auto"/>
    </w:pPr>
  </w:style>
  <w:style w:type="paragraph" w:styleId="1">
    <w:name w:val="heading 1"/>
    <w:basedOn w:val="a"/>
    <w:next w:val="a"/>
    <w:link w:val="10"/>
    <w:qFormat/>
    <w:rsid w:val="000D7536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7536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D7536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0D7536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"/>
    <w:next w:val="a"/>
    <w:link w:val="50"/>
    <w:semiHidden/>
    <w:unhideWhenUsed/>
    <w:qFormat/>
    <w:rsid w:val="000D7536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D7536"/>
    <w:pPr>
      <w:keepNext/>
      <w:keepLines/>
      <w:spacing w:before="40" w:after="0"/>
      <w:outlineLvl w:val="5"/>
    </w:pPr>
    <w:rPr>
      <w:rFonts w:eastAsia="Times New Roman"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D7536"/>
    <w:pPr>
      <w:keepNext/>
      <w:keepLines/>
      <w:spacing w:before="40" w:after="0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D7536"/>
    <w:pPr>
      <w:keepNext/>
      <w:keepLines/>
      <w:spacing w:before="40" w:after="0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D7536"/>
    <w:pPr>
      <w:keepNext/>
      <w:keepLines/>
      <w:spacing w:before="40" w:after="0"/>
      <w:outlineLvl w:val="8"/>
    </w:pPr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753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D753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0D7536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semiHidden/>
    <w:rsid w:val="000D7536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semiHidden/>
    <w:rsid w:val="000D7536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0D7536"/>
    <w:rPr>
      <w:rFonts w:eastAsia="Times New Roman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uiPriority w:val="9"/>
    <w:semiHidden/>
    <w:rsid w:val="000D7536"/>
    <w:rPr>
      <w:rFonts w:eastAsia="Times New Roman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uiPriority w:val="9"/>
    <w:semiHidden/>
    <w:rsid w:val="000D7536"/>
    <w:rPr>
      <w:rFonts w:eastAsia="Times New Roman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uiPriority w:val="9"/>
    <w:semiHidden/>
    <w:rsid w:val="000D7536"/>
    <w:rPr>
      <w:rFonts w:ascii="Cambria" w:eastAsia="Times New Roman" w:hAnsi="Cambria" w:cs="Times New Roman"/>
      <w:lang w:val="en-US" w:bidi="en-US"/>
    </w:rPr>
  </w:style>
  <w:style w:type="character" w:styleId="a3">
    <w:name w:val="Hyperlink"/>
    <w:basedOn w:val="a0"/>
    <w:semiHidden/>
    <w:unhideWhenUsed/>
    <w:rsid w:val="000D753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D7536"/>
    <w:rPr>
      <w:color w:val="954F72" w:themeColor="followedHyperlink"/>
      <w:u w:val="single"/>
    </w:rPr>
  </w:style>
  <w:style w:type="paragraph" w:styleId="a5">
    <w:name w:val="Normal (Web)"/>
    <w:basedOn w:val="a"/>
    <w:semiHidden/>
    <w:unhideWhenUsed/>
    <w:rsid w:val="000D7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note text"/>
    <w:basedOn w:val="a"/>
    <w:link w:val="a7"/>
    <w:uiPriority w:val="99"/>
    <w:semiHidden/>
    <w:unhideWhenUsed/>
    <w:rsid w:val="000D7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0D7536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annotation text"/>
    <w:basedOn w:val="a"/>
    <w:link w:val="a9"/>
    <w:uiPriority w:val="99"/>
    <w:semiHidden/>
    <w:unhideWhenUsed/>
    <w:rsid w:val="000D7536"/>
    <w:pPr>
      <w:spacing w:after="200"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D7536"/>
    <w:rPr>
      <w:sz w:val="20"/>
      <w:szCs w:val="20"/>
    </w:rPr>
  </w:style>
  <w:style w:type="paragraph" w:styleId="aa">
    <w:name w:val="header"/>
    <w:basedOn w:val="a"/>
    <w:link w:val="ab"/>
    <w:uiPriority w:val="99"/>
    <w:semiHidden/>
    <w:unhideWhenUsed/>
    <w:rsid w:val="000D7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D7536"/>
  </w:style>
  <w:style w:type="paragraph" w:styleId="ac">
    <w:name w:val="footer"/>
    <w:basedOn w:val="a"/>
    <w:link w:val="11"/>
    <w:uiPriority w:val="99"/>
    <w:semiHidden/>
    <w:unhideWhenUsed/>
    <w:rsid w:val="000D75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12"/>
    <w:uiPriority w:val="99"/>
    <w:semiHidden/>
    <w:rsid w:val="000D7536"/>
  </w:style>
  <w:style w:type="paragraph" w:styleId="ae">
    <w:name w:val="Title"/>
    <w:basedOn w:val="a"/>
    <w:next w:val="a"/>
    <w:link w:val="af"/>
    <w:uiPriority w:val="10"/>
    <w:qFormat/>
    <w:rsid w:val="000D7536"/>
    <w:pPr>
      <w:spacing w:after="0" w:line="240" w:lineRule="auto"/>
      <w:contextualSpacing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character" w:customStyle="1" w:styleId="af">
    <w:name w:val="Заголовок Знак"/>
    <w:basedOn w:val="a0"/>
    <w:link w:val="ae"/>
    <w:uiPriority w:val="10"/>
    <w:rsid w:val="000D7536"/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styleId="af0">
    <w:name w:val="Body Text"/>
    <w:basedOn w:val="a"/>
    <w:link w:val="af1"/>
    <w:semiHidden/>
    <w:unhideWhenUsed/>
    <w:rsid w:val="000D7536"/>
    <w:pPr>
      <w:spacing w:after="120" w:line="276" w:lineRule="auto"/>
    </w:pPr>
    <w:rPr>
      <w:rFonts w:ascii="Calibri" w:eastAsia="Calibri" w:hAnsi="Calibri" w:cs="Times New Roman"/>
    </w:rPr>
  </w:style>
  <w:style w:type="character" w:customStyle="1" w:styleId="af1">
    <w:name w:val="Основной текст Знак"/>
    <w:basedOn w:val="a0"/>
    <w:link w:val="af0"/>
    <w:semiHidden/>
    <w:rsid w:val="000D7536"/>
    <w:rPr>
      <w:rFonts w:ascii="Calibri" w:eastAsia="Calibri" w:hAnsi="Calibri" w:cs="Times New Roman"/>
    </w:rPr>
  </w:style>
  <w:style w:type="paragraph" w:styleId="af2">
    <w:name w:val="Body Text Indent"/>
    <w:basedOn w:val="a"/>
    <w:link w:val="af3"/>
    <w:semiHidden/>
    <w:unhideWhenUsed/>
    <w:rsid w:val="000D7536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3">
    <w:name w:val="Основной текст с отступом Знак"/>
    <w:basedOn w:val="a0"/>
    <w:link w:val="af2"/>
    <w:semiHidden/>
    <w:rsid w:val="000D75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Subtitle"/>
    <w:basedOn w:val="a"/>
    <w:next w:val="a"/>
    <w:link w:val="af5"/>
    <w:qFormat/>
    <w:rsid w:val="000D7536"/>
    <w:rPr>
      <w:rFonts w:ascii="Cambria" w:eastAsia="Times New Roman" w:hAnsi="Cambria" w:cs="Times New Roman"/>
      <w:sz w:val="24"/>
      <w:szCs w:val="24"/>
      <w:lang w:val="en-US" w:bidi="en-US"/>
    </w:rPr>
  </w:style>
  <w:style w:type="character" w:customStyle="1" w:styleId="af5">
    <w:name w:val="Подзаголовок Знак"/>
    <w:basedOn w:val="a0"/>
    <w:link w:val="af4"/>
    <w:rsid w:val="000D7536"/>
    <w:rPr>
      <w:rFonts w:ascii="Cambria" w:eastAsia="Times New Roman" w:hAnsi="Cambria" w:cs="Times New Roman"/>
      <w:sz w:val="24"/>
      <w:szCs w:val="24"/>
      <w:lang w:val="en-US" w:bidi="en-US"/>
    </w:rPr>
  </w:style>
  <w:style w:type="paragraph" w:styleId="21">
    <w:name w:val="Body Text 2"/>
    <w:basedOn w:val="a"/>
    <w:link w:val="22"/>
    <w:semiHidden/>
    <w:unhideWhenUsed/>
    <w:rsid w:val="000D7536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2">
    <w:name w:val="Основной текст 2 Знак"/>
    <w:basedOn w:val="a0"/>
    <w:link w:val="21"/>
    <w:semiHidden/>
    <w:rsid w:val="000D7536"/>
    <w:rPr>
      <w:rFonts w:ascii="Calibri" w:eastAsia="Calibri" w:hAnsi="Calibri" w:cs="Times New Roman"/>
    </w:rPr>
  </w:style>
  <w:style w:type="paragraph" w:styleId="31">
    <w:name w:val="Body Text 3"/>
    <w:basedOn w:val="a"/>
    <w:link w:val="310"/>
    <w:uiPriority w:val="99"/>
    <w:semiHidden/>
    <w:unhideWhenUsed/>
    <w:rsid w:val="000D753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1"/>
    <w:uiPriority w:val="99"/>
    <w:semiHidden/>
    <w:rsid w:val="000D7536"/>
    <w:rPr>
      <w:sz w:val="16"/>
      <w:szCs w:val="16"/>
    </w:rPr>
  </w:style>
  <w:style w:type="paragraph" w:styleId="23">
    <w:name w:val="Body Text Indent 2"/>
    <w:basedOn w:val="a"/>
    <w:link w:val="24"/>
    <w:semiHidden/>
    <w:unhideWhenUsed/>
    <w:rsid w:val="000D753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4">
    <w:name w:val="Основной текст с отступом 2 Знак"/>
    <w:basedOn w:val="a0"/>
    <w:link w:val="23"/>
    <w:semiHidden/>
    <w:rsid w:val="000D75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6">
    <w:name w:val="Document Map"/>
    <w:basedOn w:val="a"/>
    <w:link w:val="13"/>
    <w:uiPriority w:val="99"/>
    <w:semiHidden/>
    <w:unhideWhenUsed/>
    <w:rsid w:val="000D7536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af7">
    <w:name w:val="Схема документа Знак"/>
    <w:basedOn w:val="a0"/>
    <w:link w:val="14"/>
    <w:uiPriority w:val="99"/>
    <w:semiHidden/>
    <w:rsid w:val="000D7536"/>
    <w:rPr>
      <w:rFonts w:ascii="Segoe UI" w:hAnsi="Segoe UI" w:cs="Segoe UI"/>
      <w:sz w:val="16"/>
      <w:szCs w:val="16"/>
    </w:rPr>
  </w:style>
  <w:style w:type="paragraph" w:styleId="af8">
    <w:name w:val="annotation subject"/>
    <w:basedOn w:val="a8"/>
    <w:next w:val="a8"/>
    <w:link w:val="af9"/>
    <w:uiPriority w:val="99"/>
    <w:semiHidden/>
    <w:unhideWhenUsed/>
    <w:rsid w:val="000D7536"/>
    <w:rPr>
      <w:b/>
      <w:bCs/>
    </w:rPr>
  </w:style>
  <w:style w:type="character" w:customStyle="1" w:styleId="af9">
    <w:name w:val="Тема примечания Знак"/>
    <w:basedOn w:val="a9"/>
    <w:link w:val="af8"/>
    <w:uiPriority w:val="99"/>
    <w:semiHidden/>
    <w:rsid w:val="000D7536"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0D7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0D7536"/>
    <w:rPr>
      <w:rFonts w:ascii="Tahoma" w:hAnsi="Tahoma" w:cs="Tahoma"/>
      <w:sz w:val="16"/>
      <w:szCs w:val="16"/>
    </w:rPr>
  </w:style>
  <w:style w:type="paragraph" w:styleId="afc">
    <w:name w:val="No Spacing"/>
    <w:basedOn w:val="a"/>
    <w:uiPriority w:val="1"/>
    <w:qFormat/>
    <w:rsid w:val="000D7536"/>
    <w:pPr>
      <w:spacing w:after="0" w:line="240" w:lineRule="auto"/>
    </w:pPr>
    <w:rPr>
      <w:rFonts w:ascii="Calibri" w:eastAsia="Times New Roman" w:hAnsi="Calibri" w:cs="Times New Roman"/>
      <w:sz w:val="24"/>
      <w:szCs w:val="32"/>
      <w:lang w:eastAsia="ru-RU"/>
    </w:rPr>
  </w:style>
  <w:style w:type="paragraph" w:styleId="afd">
    <w:name w:val="Revision"/>
    <w:uiPriority w:val="99"/>
    <w:semiHidden/>
    <w:rsid w:val="000D7536"/>
    <w:pPr>
      <w:spacing w:after="0" w:line="240" w:lineRule="auto"/>
    </w:pPr>
  </w:style>
  <w:style w:type="paragraph" w:styleId="afe">
    <w:name w:val="List Paragraph"/>
    <w:basedOn w:val="a"/>
    <w:uiPriority w:val="34"/>
    <w:qFormat/>
    <w:rsid w:val="000D7536"/>
    <w:pPr>
      <w:spacing w:after="200" w:line="276" w:lineRule="auto"/>
      <w:ind w:left="720"/>
      <w:contextualSpacing/>
    </w:pPr>
  </w:style>
  <w:style w:type="paragraph" w:styleId="25">
    <w:name w:val="Quote"/>
    <w:basedOn w:val="a"/>
    <w:next w:val="a"/>
    <w:link w:val="26"/>
    <w:uiPriority w:val="29"/>
    <w:qFormat/>
    <w:rsid w:val="000D7536"/>
    <w:pPr>
      <w:spacing w:before="200"/>
      <w:ind w:left="864" w:right="864"/>
      <w:jc w:val="center"/>
    </w:pPr>
    <w:rPr>
      <w:rFonts w:eastAsia="Times New Roman" w:cs="Times New Roman"/>
      <w:i/>
      <w:sz w:val="24"/>
      <w:szCs w:val="24"/>
      <w:lang w:val="en-US" w:bidi="en-US"/>
    </w:rPr>
  </w:style>
  <w:style w:type="character" w:customStyle="1" w:styleId="26">
    <w:name w:val="Цитата 2 Знак"/>
    <w:basedOn w:val="a0"/>
    <w:link w:val="25"/>
    <w:uiPriority w:val="29"/>
    <w:rsid w:val="000D7536"/>
    <w:rPr>
      <w:rFonts w:eastAsia="Times New Roman" w:cs="Times New Roman"/>
      <w:i/>
      <w:sz w:val="24"/>
      <w:szCs w:val="24"/>
      <w:lang w:val="en-US" w:bidi="en-US"/>
    </w:rPr>
  </w:style>
  <w:style w:type="paragraph" w:styleId="aff">
    <w:name w:val="Intense Quote"/>
    <w:basedOn w:val="a"/>
    <w:next w:val="a"/>
    <w:link w:val="aff0"/>
    <w:uiPriority w:val="30"/>
    <w:qFormat/>
    <w:rsid w:val="000D753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 w:cs="Times New Roman"/>
      <w:b/>
      <w:i/>
      <w:sz w:val="24"/>
      <w:lang w:val="en-US" w:bidi="en-US"/>
    </w:rPr>
  </w:style>
  <w:style w:type="character" w:customStyle="1" w:styleId="aff0">
    <w:name w:val="Выделенная цитата Знак"/>
    <w:basedOn w:val="a0"/>
    <w:link w:val="aff"/>
    <w:uiPriority w:val="30"/>
    <w:rsid w:val="000D7536"/>
    <w:rPr>
      <w:rFonts w:eastAsia="Times New Roman" w:cs="Times New Roman"/>
      <w:b/>
      <w:i/>
      <w:sz w:val="24"/>
      <w:lang w:val="en-US" w:bidi="en-US"/>
    </w:rPr>
  </w:style>
  <w:style w:type="paragraph" w:customStyle="1" w:styleId="61">
    <w:name w:val="Заголовок 61"/>
    <w:basedOn w:val="a"/>
    <w:next w:val="a"/>
    <w:uiPriority w:val="9"/>
    <w:semiHidden/>
    <w:qFormat/>
    <w:rsid w:val="000D7536"/>
    <w:pPr>
      <w:spacing w:before="240" w:after="60" w:line="240" w:lineRule="auto"/>
      <w:outlineLvl w:val="5"/>
    </w:pPr>
    <w:rPr>
      <w:rFonts w:eastAsia="Times New Roman" w:cs="Times New Roman"/>
      <w:b/>
      <w:bCs/>
      <w:lang w:val="en-US" w:bidi="en-US"/>
    </w:rPr>
  </w:style>
  <w:style w:type="paragraph" w:customStyle="1" w:styleId="71">
    <w:name w:val="Заголовок 71"/>
    <w:basedOn w:val="a"/>
    <w:next w:val="a"/>
    <w:uiPriority w:val="9"/>
    <w:semiHidden/>
    <w:qFormat/>
    <w:rsid w:val="000D7536"/>
    <w:pPr>
      <w:spacing w:before="240" w:after="60" w:line="240" w:lineRule="auto"/>
      <w:outlineLvl w:val="6"/>
    </w:pPr>
    <w:rPr>
      <w:rFonts w:eastAsia="Times New Roman" w:cs="Times New Roman"/>
      <w:sz w:val="24"/>
      <w:szCs w:val="24"/>
      <w:lang w:val="en-US" w:bidi="en-US"/>
    </w:rPr>
  </w:style>
  <w:style w:type="paragraph" w:customStyle="1" w:styleId="81">
    <w:name w:val="Заголовок 81"/>
    <w:basedOn w:val="a"/>
    <w:next w:val="a"/>
    <w:uiPriority w:val="9"/>
    <w:semiHidden/>
    <w:qFormat/>
    <w:rsid w:val="000D7536"/>
    <w:pPr>
      <w:spacing w:before="240" w:after="60" w:line="240" w:lineRule="auto"/>
      <w:outlineLvl w:val="7"/>
    </w:pPr>
    <w:rPr>
      <w:rFonts w:eastAsia="Times New Roman" w:cs="Times New Roman"/>
      <w:i/>
      <w:iCs/>
      <w:sz w:val="24"/>
      <w:szCs w:val="24"/>
      <w:lang w:val="en-US" w:bidi="en-US"/>
    </w:rPr>
  </w:style>
  <w:style w:type="paragraph" w:customStyle="1" w:styleId="91">
    <w:name w:val="Заголовок 91"/>
    <w:basedOn w:val="a"/>
    <w:next w:val="a"/>
    <w:uiPriority w:val="9"/>
    <w:semiHidden/>
    <w:qFormat/>
    <w:rsid w:val="000D7536"/>
    <w:pPr>
      <w:spacing w:before="240" w:after="60" w:line="240" w:lineRule="auto"/>
      <w:outlineLvl w:val="8"/>
    </w:pPr>
    <w:rPr>
      <w:rFonts w:ascii="Cambria" w:eastAsia="Times New Roman" w:hAnsi="Cambria" w:cs="Times New Roman"/>
      <w:lang w:val="en-US" w:bidi="en-US"/>
    </w:rPr>
  </w:style>
  <w:style w:type="paragraph" w:customStyle="1" w:styleId="12">
    <w:name w:val="Нижний колонтитул1"/>
    <w:basedOn w:val="a"/>
    <w:next w:val="ac"/>
    <w:link w:val="ad"/>
    <w:uiPriority w:val="99"/>
    <w:rsid w:val="000D7536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5">
    <w:name w:val="Текст1"/>
    <w:basedOn w:val="a"/>
    <w:rsid w:val="000D75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312">
    <w:name w:val="Основной текст с отступом 31"/>
    <w:basedOn w:val="a"/>
    <w:rsid w:val="000D7536"/>
    <w:pPr>
      <w:spacing w:after="0" w:line="240" w:lineRule="auto"/>
      <w:ind w:right="-185" w:firstLine="54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0D7536"/>
    <w:pPr>
      <w:spacing w:after="0" w:line="240" w:lineRule="auto"/>
      <w:ind w:firstLine="540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211">
    <w:name w:val="Основной текст 21"/>
    <w:basedOn w:val="a"/>
    <w:rsid w:val="000D753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rmal">
    <w:name w:val="ConsNormal"/>
    <w:rsid w:val="000D7536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  <w:style w:type="paragraph" w:customStyle="1" w:styleId="16">
    <w:name w:val="Цитата1"/>
    <w:basedOn w:val="a"/>
    <w:rsid w:val="000D7536"/>
    <w:pPr>
      <w:suppressAutoHyphens/>
      <w:spacing w:after="0" w:line="240" w:lineRule="auto"/>
      <w:ind w:left="57" w:right="113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17">
    <w:name w:val="Заголовок1"/>
    <w:basedOn w:val="a"/>
    <w:next w:val="a"/>
    <w:uiPriority w:val="10"/>
    <w:qFormat/>
    <w:rsid w:val="000D7536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en-US" w:bidi="en-US"/>
    </w:rPr>
  </w:style>
  <w:style w:type="paragraph" w:customStyle="1" w:styleId="18">
    <w:name w:val="Подзаголовок1"/>
    <w:basedOn w:val="a"/>
    <w:next w:val="a"/>
    <w:qFormat/>
    <w:rsid w:val="000D7536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 w:bidi="en-US"/>
    </w:rPr>
  </w:style>
  <w:style w:type="paragraph" w:customStyle="1" w:styleId="212">
    <w:name w:val="Цитата 21"/>
    <w:basedOn w:val="a"/>
    <w:next w:val="a"/>
    <w:uiPriority w:val="29"/>
    <w:qFormat/>
    <w:rsid w:val="000D7536"/>
    <w:pPr>
      <w:spacing w:after="0" w:line="240" w:lineRule="auto"/>
    </w:pPr>
    <w:rPr>
      <w:rFonts w:eastAsia="Times New Roman" w:cs="Times New Roman"/>
      <w:i/>
      <w:sz w:val="24"/>
      <w:szCs w:val="24"/>
      <w:lang w:val="en-US" w:bidi="en-US"/>
    </w:rPr>
  </w:style>
  <w:style w:type="paragraph" w:customStyle="1" w:styleId="19">
    <w:name w:val="Выделенная цитата1"/>
    <w:basedOn w:val="a"/>
    <w:next w:val="a"/>
    <w:uiPriority w:val="30"/>
    <w:qFormat/>
    <w:rsid w:val="000D7536"/>
    <w:pPr>
      <w:spacing w:after="0" w:line="240" w:lineRule="auto"/>
      <w:ind w:left="720" w:right="720"/>
    </w:pPr>
    <w:rPr>
      <w:rFonts w:eastAsia="Times New Roman" w:cs="Times New Roman"/>
      <w:b/>
      <w:i/>
      <w:sz w:val="24"/>
      <w:lang w:val="en-US" w:bidi="en-US"/>
    </w:rPr>
  </w:style>
  <w:style w:type="paragraph" w:customStyle="1" w:styleId="c32">
    <w:name w:val="c32"/>
    <w:basedOn w:val="a"/>
    <w:rsid w:val="000D7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0D7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"/>
    <w:rsid w:val="000D75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 w:cs="Franklin Gothic Book"/>
      <w:sz w:val="24"/>
      <w:szCs w:val="24"/>
      <w:lang w:eastAsia="ru-RU"/>
    </w:rPr>
  </w:style>
  <w:style w:type="paragraph" w:customStyle="1" w:styleId="311">
    <w:name w:val="Основной текст 31"/>
    <w:basedOn w:val="a"/>
    <w:next w:val="31"/>
    <w:link w:val="32"/>
    <w:uiPriority w:val="99"/>
    <w:semiHidden/>
    <w:rsid w:val="000D7536"/>
    <w:pPr>
      <w:spacing w:after="120" w:line="240" w:lineRule="auto"/>
    </w:pPr>
    <w:rPr>
      <w:sz w:val="16"/>
      <w:szCs w:val="16"/>
    </w:rPr>
  </w:style>
  <w:style w:type="paragraph" w:customStyle="1" w:styleId="14">
    <w:name w:val="Схема документа1"/>
    <w:basedOn w:val="a"/>
    <w:next w:val="af6"/>
    <w:link w:val="af7"/>
    <w:uiPriority w:val="99"/>
    <w:semiHidden/>
    <w:rsid w:val="000D7536"/>
    <w:pPr>
      <w:spacing w:after="0" w:line="240" w:lineRule="auto"/>
    </w:pPr>
    <w:rPr>
      <w:rFonts w:ascii="Segoe UI" w:hAnsi="Segoe UI" w:cs="Segoe UI"/>
      <w:sz w:val="16"/>
      <w:szCs w:val="16"/>
    </w:rPr>
  </w:style>
  <w:style w:type="paragraph" w:customStyle="1" w:styleId="1a">
    <w:name w:val="Заголовок оглавления1"/>
    <w:basedOn w:val="1"/>
    <w:next w:val="a"/>
    <w:uiPriority w:val="39"/>
    <w:semiHidden/>
    <w:qFormat/>
    <w:rsid w:val="000D7536"/>
    <w:pPr>
      <w:keepLines w:val="0"/>
      <w:spacing w:before="240" w:after="60" w:line="240" w:lineRule="auto"/>
      <w:outlineLvl w:val="9"/>
    </w:pPr>
    <w:rPr>
      <w:color w:val="auto"/>
      <w:kern w:val="32"/>
      <w:sz w:val="32"/>
      <w:szCs w:val="32"/>
      <w:lang w:val="en-US" w:bidi="en-US"/>
    </w:rPr>
  </w:style>
  <w:style w:type="paragraph" w:customStyle="1" w:styleId="1b">
    <w:name w:val="Стиль1"/>
    <w:rsid w:val="000D7536"/>
    <w:pPr>
      <w:suppressAutoHyphens/>
      <w:spacing w:after="0" w:line="360" w:lineRule="auto"/>
      <w:ind w:firstLine="720"/>
      <w:jc w:val="both"/>
    </w:pPr>
    <w:rPr>
      <w:rFonts w:eastAsia="Times New Roman" w:cs="Times New Roman"/>
      <w:sz w:val="24"/>
      <w:szCs w:val="20"/>
      <w:lang w:val="en-US" w:eastAsia="ar-SA" w:bidi="en-US"/>
    </w:rPr>
  </w:style>
  <w:style w:type="character" w:customStyle="1" w:styleId="aff1">
    <w:name w:val="Основной текст_"/>
    <w:link w:val="41"/>
    <w:locked/>
    <w:rsid w:val="000D753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1">
    <w:name w:val="Основной текст4"/>
    <w:basedOn w:val="a"/>
    <w:link w:val="aff1"/>
    <w:rsid w:val="000D753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Style7">
    <w:name w:val="Style7"/>
    <w:basedOn w:val="a"/>
    <w:uiPriority w:val="99"/>
    <w:rsid w:val="000D75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0D7536"/>
    <w:pPr>
      <w:spacing w:after="0" w:line="276" w:lineRule="exact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0D7536"/>
    <w:pPr>
      <w:spacing w:after="0" w:line="557" w:lineRule="exact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0D7536"/>
    <w:pPr>
      <w:spacing w:after="0" w:line="274" w:lineRule="exact"/>
      <w:ind w:hanging="365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0D7536"/>
    <w:pPr>
      <w:widowControl w:val="0"/>
      <w:autoSpaceDE w:val="0"/>
      <w:autoSpaceDN w:val="0"/>
      <w:adjustRightInd w:val="0"/>
      <w:spacing w:after="0" w:line="202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0D7536"/>
    <w:pPr>
      <w:widowControl w:val="0"/>
      <w:autoSpaceDE w:val="0"/>
      <w:autoSpaceDN w:val="0"/>
      <w:adjustRightInd w:val="0"/>
      <w:spacing w:after="0" w:line="219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0D7536"/>
    <w:pPr>
      <w:widowControl w:val="0"/>
      <w:autoSpaceDE w:val="0"/>
      <w:autoSpaceDN w:val="0"/>
      <w:adjustRightInd w:val="0"/>
      <w:spacing w:after="0" w:line="216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4">
    <w:name w:val="Style44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0D7536"/>
    <w:pPr>
      <w:widowControl w:val="0"/>
      <w:autoSpaceDE w:val="0"/>
      <w:autoSpaceDN w:val="0"/>
      <w:adjustRightInd w:val="0"/>
      <w:spacing w:after="0" w:line="232" w:lineRule="exact"/>
      <w:ind w:firstLine="28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0D7536"/>
    <w:pPr>
      <w:widowControl w:val="0"/>
      <w:autoSpaceDE w:val="0"/>
      <w:autoSpaceDN w:val="0"/>
      <w:adjustRightInd w:val="0"/>
      <w:spacing w:after="0" w:line="232" w:lineRule="exact"/>
      <w:ind w:hanging="274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0D7536"/>
    <w:pPr>
      <w:widowControl w:val="0"/>
      <w:autoSpaceDE w:val="0"/>
      <w:autoSpaceDN w:val="0"/>
      <w:adjustRightInd w:val="0"/>
      <w:spacing w:after="0" w:line="233" w:lineRule="exact"/>
      <w:ind w:hanging="283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0D7536"/>
    <w:pPr>
      <w:widowControl w:val="0"/>
      <w:autoSpaceDE w:val="0"/>
      <w:autoSpaceDN w:val="0"/>
      <w:adjustRightInd w:val="0"/>
      <w:spacing w:after="0" w:line="233" w:lineRule="exact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0D7536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0D7536"/>
    <w:pPr>
      <w:widowControl w:val="0"/>
      <w:autoSpaceDE w:val="0"/>
      <w:autoSpaceDN w:val="0"/>
      <w:adjustRightInd w:val="0"/>
      <w:spacing w:after="0" w:line="229" w:lineRule="exact"/>
      <w:ind w:firstLine="278"/>
      <w:jc w:val="both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0D7536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Book" w:eastAsia="Times New Roman" w:hAnsi="Franklin Gothic Book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0D7536"/>
    <w:pPr>
      <w:widowControl w:val="0"/>
      <w:autoSpaceDE w:val="0"/>
      <w:autoSpaceDN w:val="0"/>
      <w:adjustRightInd w:val="0"/>
      <w:spacing w:after="0" w:line="221" w:lineRule="exact"/>
      <w:jc w:val="right"/>
    </w:pPr>
    <w:rPr>
      <w:rFonts w:ascii="Franklin Gothic Book" w:eastAsia="Times New Roman" w:hAnsi="Franklin Gothic Book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0D7536"/>
    <w:rPr>
      <w:vertAlign w:val="superscript"/>
    </w:rPr>
  </w:style>
  <w:style w:type="character" w:styleId="aff3">
    <w:name w:val="annotation reference"/>
    <w:basedOn w:val="a0"/>
    <w:uiPriority w:val="99"/>
    <w:semiHidden/>
    <w:unhideWhenUsed/>
    <w:rsid w:val="000D7536"/>
    <w:rPr>
      <w:sz w:val="16"/>
      <w:szCs w:val="16"/>
    </w:rPr>
  </w:style>
  <w:style w:type="character" w:styleId="aff4">
    <w:name w:val="Placeholder Text"/>
    <w:basedOn w:val="a0"/>
    <w:uiPriority w:val="99"/>
    <w:semiHidden/>
    <w:rsid w:val="000D7536"/>
    <w:rPr>
      <w:color w:val="808080"/>
    </w:rPr>
  </w:style>
  <w:style w:type="character" w:styleId="aff5">
    <w:name w:val="Subtle Emphasis"/>
    <w:basedOn w:val="a0"/>
    <w:uiPriority w:val="19"/>
    <w:qFormat/>
    <w:rsid w:val="000D7536"/>
    <w:rPr>
      <w:i/>
      <w:iCs/>
      <w:color w:val="404040" w:themeColor="text1" w:themeTint="BF"/>
    </w:rPr>
  </w:style>
  <w:style w:type="character" w:styleId="aff6">
    <w:name w:val="Intense Emphasis"/>
    <w:basedOn w:val="a0"/>
    <w:uiPriority w:val="21"/>
    <w:qFormat/>
    <w:rsid w:val="000D7536"/>
    <w:rPr>
      <w:b/>
      <w:bCs w:val="0"/>
      <w:i/>
      <w:iCs w:val="0"/>
      <w:sz w:val="24"/>
      <w:szCs w:val="24"/>
      <w:u w:val="single"/>
    </w:rPr>
  </w:style>
  <w:style w:type="character" w:styleId="aff7">
    <w:name w:val="Subtle Reference"/>
    <w:basedOn w:val="a0"/>
    <w:uiPriority w:val="31"/>
    <w:qFormat/>
    <w:rsid w:val="000D7536"/>
    <w:rPr>
      <w:sz w:val="24"/>
      <w:szCs w:val="24"/>
      <w:u w:val="single"/>
    </w:rPr>
  </w:style>
  <w:style w:type="character" w:styleId="aff8">
    <w:name w:val="Intense Reference"/>
    <w:basedOn w:val="a0"/>
    <w:uiPriority w:val="32"/>
    <w:qFormat/>
    <w:rsid w:val="000D7536"/>
    <w:rPr>
      <w:b/>
      <w:bCs w:val="0"/>
      <w:sz w:val="24"/>
      <w:u w:val="single"/>
    </w:rPr>
  </w:style>
  <w:style w:type="character" w:styleId="aff9">
    <w:name w:val="Book Title"/>
    <w:basedOn w:val="a0"/>
    <w:uiPriority w:val="33"/>
    <w:qFormat/>
    <w:rsid w:val="000D7536"/>
    <w:rPr>
      <w:b/>
      <w:bCs/>
      <w:i/>
      <w:iCs/>
      <w:spacing w:val="5"/>
    </w:rPr>
  </w:style>
  <w:style w:type="character" w:customStyle="1" w:styleId="affa">
    <w:name w:val="Основной текст + Курсив"/>
    <w:basedOn w:val="a0"/>
    <w:rsid w:val="000D7536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affb">
    <w:name w:val="Основной текст + Полужирный"/>
    <w:basedOn w:val="a0"/>
    <w:rsid w:val="000D7536"/>
    <w:rPr>
      <w:rFonts w:ascii="Century Schoolbook" w:eastAsia="Century Schoolbook" w:hAnsi="Century Schoolbook" w:cs="Century Schoolbook" w:hint="default"/>
      <w:b/>
      <w:bCs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42">
    <w:name w:val="Основной текст (4) + Не курсив"/>
    <w:basedOn w:val="a0"/>
    <w:rsid w:val="000D7536"/>
    <w:rPr>
      <w:rFonts w:ascii="Century Schoolbook" w:eastAsia="Century Schoolbook" w:hAnsi="Century Schoolbook" w:cs="Century Schoolbook" w:hint="default"/>
      <w:b w:val="0"/>
      <w:bCs w:val="0"/>
      <w:i/>
      <w:iCs/>
      <w:smallCaps w:val="0"/>
      <w:strike w:val="0"/>
      <w:dstrike w:val="0"/>
      <w:spacing w:val="0"/>
      <w:sz w:val="19"/>
      <w:szCs w:val="19"/>
      <w:u w:val="none"/>
      <w:effect w:val="none"/>
    </w:rPr>
  </w:style>
  <w:style w:type="character" w:customStyle="1" w:styleId="1c">
    <w:name w:val="Текст сноски Знак1"/>
    <w:basedOn w:val="a0"/>
    <w:uiPriority w:val="99"/>
    <w:rsid w:val="000D7536"/>
    <w:rPr>
      <w:sz w:val="20"/>
      <w:szCs w:val="20"/>
    </w:rPr>
  </w:style>
  <w:style w:type="character" w:customStyle="1" w:styleId="1d">
    <w:name w:val="Основной текст Знак1"/>
    <w:basedOn w:val="a0"/>
    <w:uiPriority w:val="99"/>
    <w:rsid w:val="000D7536"/>
  </w:style>
  <w:style w:type="character" w:customStyle="1" w:styleId="breadcrumbspathway">
    <w:name w:val="breadcrumbs pathway"/>
    <w:basedOn w:val="a0"/>
    <w:rsid w:val="000D7536"/>
  </w:style>
  <w:style w:type="character" w:customStyle="1" w:styleId="1e">
    <w:name w:val="Слабое выделение1"/>
    <w:uiPriority w:val="19"/>
    <w:qFormat/>
    <w:rsid w:val="000D7536"/>
    <w:rPr>
      <w:i/>
      <w:iCs w:val="0"/>
      <w:color w:val="5A5A5A"/>
    </w:rPr>
  </w:style>
  <w:style w:type="character" w:customStyle="1" w:styleId="1f">
    <w:name w:val="Название книги1"/>
    <w:basedOn w:val="a0"/>
    <w:uiPriority w:val="33"/>
    <w:qFormat/>
    <w:rsid w:val="000D7536"/>
    <w:rPr>
      <w:rFonts w:ascii="Cambria" w:eastAsia="Times New Roman" w:hAnsi="Cambria" w:hint="default"/>
      <w:b/>
      <w:bCs w:val="0"/>
      <w:i/>
      <w:iCs w:val="0"/>
      <w:sz w:val="24"/>
      <w:szCs w:val="24"/>
    </w:rPr>
  </w:style>
  <w:style w:type="character" w:customStyle="1" w:styleId="c3">
    <w:name w:val="c3"/>
    <w:basedOn w:val="a0"/>
    <w:rsid w:val="000D7536"/>
  </w:style>
  <w:style w:type="character" w:customStyle="1" w:styleId="FontStyle73">
    <w:name w:val="Font Style73"/>
    <w:basedOn w:val="a0"/>
    <w:uiPriority w:val="99"/>
    <w:rsid w:val="000D7536"/>
    <w:rPr>
      <w:rFonts w:ascii="Century Schoolbook" w:hAnsi="Century Schoolbook" w:cs="Century Schoolbook" w:hint="default"/>
      <w:color w:val="000000"/>
      <w:sz w:val="18"/>
      <w:szCs w:val="18"/>
    </w:rPr>
  </w:style>
  <w:style w:type="character" w:customStyle="1" w:styleId="1f0">
    <w:name w:val="Текст выноски Знак1"/>
    <w:basedOn w:val="a0"/>
    <w:uiPriority w:val="99"/>
    <w:semiHidden/>
    <w:rsid w:val="000D7536"/>
    <w:rPr>
      <w:rFonts w:ascii="Tahoma" w:hAnsi="Tahoma" w:cs="Tahoma" w:hint="default"/>
      <w:sz w:val="16"/>
      <w:szCs w:val="16"/>
    </w:rPr>
  </w:style>
  <w:style w:type="character" w:customStyle="1" w:styleId="1f1">
    <w:name w:val="Просмотренная гиперссылка1"/>
    <w:basedOn w:val="a0"/>
    <w:uiPriority w:val="99"/>
    <w:rsid w:val="000D7536"/>
    <w:rPr>
      <w:color w:val="800080"/>
      <w:u w:val="single"/>
    </w:rPr>
  </w:style>
  <w:style w:type="character" w:customStyle="1" w:styleId="affc">
    <w:name w:val="Символ сноски"/>
    <w:basedOn w:val="a0"/>
    <w:rsid w:val="000D7536"/>
    <w:rPr>
      <w:sz w:val="20"/>
      <w:vertAlign w:val="superscript"/>
    </w:rPr>
  </w:style>
  <w:style w:type="character" w:customStyle="1" w:styleId="FontStyle41">
    <w:name w:val="Font Style41"/>
    <w:uiPriority w:val="99"/>
    <w:rsid w:val="000D7536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9">
    <w:name w:val="Font Style49"/>
    <w:uiPriority w:val="99"/>
    <w:rsid w:val="000D7536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55">
    <w:name w:val="Font Style55"/>
    <w:basedOn w:val="a0"/>
    <w:uiPriority w:val="99"/>
    <w:rsid w:val="000D75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FontStyle56">
    <w:name w:val="Font Style56"/>
    <w:basedOn w:val="a0"/>
    <w:uiPriority w:val="99"/>
    <w:rsid w:val="000D7536"/>
    <w:rPr>
      <w:rFonts w:ascii="Century Schoolbook" w:hAnsi="Century Schoolbook" w:cs="Century Schoolbook" w:hint="default"/>
      <w:smallCaps/>
      <w:color w:val="000000"/>
      <w:sz w:val="8"/>
      <w:szCs w:val="8"/>
    </w:rPr>
  </w:style>
  <w:style w:type="character" w:customStyle="1" w:styleId="FontStyle57">
    <w:name w:val="Font Style57"/>
    <w:basedOn w:val="a0"/>
    <w:uiPriority w:val="99"/>
    <w:rsid w:val="000D7536"/>
    <w:rPr>
      <w:rFonts w:ascii="Century Schoolbook" w:hAnsi="Century Schoolbook" w:cs="Century Schoolbook" w:hint="default"/>
      <w:color w:val="000000"/>
      <w:sz w:val="8"/>
      <w:szCs w:val="8"/>
    </w:rPr>
  </w:style>
  <w:style w:type="character" w:customStyle="1" w:styleId="FontStyle58">
    <w:name w:val="Font Style58"/>
    <w:basedOn w:val="a0"/>
    <w:uiPriority w:val="99"/>
    <w:rsid w:val="000D7536"/>
    <w:rPr>
      <w:rFonts w:ascii="Century Schoolbook" w:hAnsi="Century Schoolbook" w:cs="Century Schoolbook" w:hint="default"/>
      <w:b/>
      <w:bCs/>
      <w:smallCaps/>
      <w:color w:val="000000"/>
      <w:sz w:val="18"/>
      <w:szCs w:val="18"/>
    </w:rPr>
  </w:style>
  <w:style w:type="character" w:customStyle="1" w:styleId="FontStyle71">
    <w:name w:val="Font Style71"/>
    <w:basedOn w:val="a0"/>
    <w:uiPriority w:val="99"/>
    <w:rsid w:val="000D7536"/>
    <w:rPr>
      <w:rFonts w:ascii="Franklin Gothic Book" w:hAnsi="Franklin Gothic Book" w:cs="Franklin Gothic Book" w:hint="default"/>
      <w:i/>
      <w:iCs/>
      <w:color w:val="000000"/>
      <w:sz w:val="18"/>
      <w:szCs w:val="18"/>
    </w:rPr>
  </w:style>
  <w:style w:type="character" w:customStyle="1" w:styleId="FontStyle72">
    <w:name w:val="Font Style72"/>
    <w:basedOn w:val="a0"/>
    <w:uiPriority w:val="99"/>
    <w:rsid w:val="000D75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75">
    <w:name w:val="Font Style75"/>
    <w:basedOn w:val="a0"/>
    <w:uiPriority w:val="99"/>
    <w:rsid w:val="000D7536"/>
    <w:rPr>
      <w:rFonts w:ascii="Century Schoolbook" w:hAnsi="Century Schoolbook" w:cs="Century Schoolbook" w:hint="default"/>
      <w:color w:val="000000"/>
      <w:spacing w:val="10"/>
      <w:sz w:val="22"/>
      <w:szCs w:val="22"/>
    </w:rPr>
  </w:style>
  <w:style w:type="character" w:customStyle="1" w:styleId="FontStyle76">
    <w:name w:val="Font Style76"/>
    <w:basedOn w:val="a0"/>
    <w:uiPriority w:val="99"/>
    <w:rsid w:val="000D7536"/>
    <w:rPr>
      <w:rFonts w:ascii="Century Schoolbook" w:hAnsi="Century Schoolbook" w:cs="Century Schoolbook" w:hint="default"/>
      <w:color w:val="000000"/>
      <w:sz w:val="16"/>
      <w:szCs w:val="16"/>
    </w:rPr>
  </w:style>
  <w:style w:type="character" w:customStyle="1" w:styleId="FontStyle78">
    <w:name w:val="Font Style78"/>
    <w:basedOn w:val="a0"/>
    <w:uiPriority w:val="99"/>
    <w:rsid w:val="000D7536"/>
    <w:rPr>
      <w:rFonts w:ascii="Century Schoolbook" w:hAnsi="Century Schoolbook" w:cs="Century Schoolbook" w:hint="default"/>
      <w:i/>
      <w:iCs/>
      <w:color w:val="000000"/>
      <w:sz w:val="16"/>
      <w:szCs w:val="16"/>
    </w:rPr>
  </w:style>
  <w:style w:type="character" w:customStyle="1" w:styleId="FontStyle79">
    <w:name w:val="Font Style79"/>
    <w:basedOn w:val="a0"/>
    <w:uiPriority w:val="99"/>
    <w:rsid w:val="000D7536"/>
    <w:rPr>
      <w:rFonts w:ascii="Century Schoolbook" w:hAnsi="Century Schoolbook" w:cs="Century Schoolbook" w:hint="default"/>
      <w:b/>
      <w:bCs/>
      <w:color w:val="000000"/>
      <w:sz w:val="16"/>
      <w:szCs w:val="16"/>
    </w:rPr>
  </w:style>
  <w:style w:type="character" w:customStyle="1" w:styleId="FontStyle80">
    <w:name w:val="Font Style80"/>
    <w:basedOn w:val="a0"/>
    <w:uiPriority w:val="99"/>
    <w:rsid w:val="000D7536"/>
    <w:rPr>
      <w:rFonts w:ascii="Century Schoolbook" w:hAnsi="Century Schoolbook" w:cs="Century Schoolbook" w:hint="default"/>
      <w:b/>
      <w:bCs/>
      <w:color w:val="000000"/>
      <w:sz w:val="18"/>
      <w:szCs w:val="18"/>
    </w:rPr>
  </w:style>
  <w:style w:type="character" w:customStyle="1" w:styleId="FontStyle53">
    <w:name w:val="Font Style53"/>
    <w:basedOn w:val="a0"/>
    <w:uiPriority w:val="99"/>
    <w:rsid w:val="000D7536"/>
    <w:rPr>
      <w:rFonts w:ascii="Century Schoolbook" w:hAnsi="Century Schoolbook" w:cs="Century Schoolbook" w:hint="default"/>
      <w:b/>
      <w:bCs/>
      <w:i/>
      <w:iCs/>
      <w:color w:val="000000"/>
      <w:sz w:val="18"/>
      <w:szCs w:val="18"/>
    </w:rPr>
  </w:style>
  <w:style w:type="character" w:customStyle="1" w:styleId="FontStyle74">
    <w:name w:val="Font Style74"/>
    <w:basedOn w:val="a0"/>
    <w:uiPriority w:val="99"/>
    <w:rsid w:val="000D7536"/>
    <w:rPr>
      <w:rFonts w:ascii="Franklin Gothic Book" w:hAnsi="Franklin Gothic Book" w:cs="Franklin Gothic Book" w:hint="default"/>
      <w:b/>
      <w:bCs/>
      <w:smallCaps/>
      <w:color w:val="000000"/>
      <w:sz w:val="46"/>
      <w:szCs w:val="46"/>
    </w:rPr>
  </w:style>
  <w:style w:type="character" w:customStyle="1" w:styleId="FontStyle77">
    <w:name w:val="Font Style77"/>
    <w:basedOn w:val="a0"/>
    <w:uiPriority w:val="99"/>
    <w:rsid w:val="000D7536"/>
    <w:rPr>
      <w:rFonts w:ascii="Franklin Gothic Book" w:hAnsi="Franklin Gothic Book" w:cs="Franklin Gothic Book" w:hint="default"/>
      <w:b/>
      <w:bCs/>
      <w:color w:val="000000"/>
      <w:sz w:val="28"/>
      <w:szCs w:val="28"/>
    </w:rPr>
  </w:style>
  <w:style w:type="character" w:customStyle="1" w:styleId="610">
    <w:name w:val="Заголовок 6 Знак1"/>
    <w:basedOn w:val="a0"/>
    <w:uiPriority w:val="9"/>
    <w:semiHidden/>
    <w:rsid w:val="000D7536"/>
    <w:rPr>
      <w:rFonts w:asciiTheme="majorHAnsi" w:eastAsiaTheme="majorEastAsia" w:hAnsiTheme="majorHAnsi" w:cstheme="majorBidi" w:hint="default"/>
      <w:color w:val="1F4D78" w:themeColor="accent1" w:themeShade="7F"/>
    </w:rPr>
  </w:style>
  <w:style w:type="character" w:customStyle="1" w:styleId="710">
    <w:name w:val="Заголовок 7 Знак1"/>
    <w:basedOn w:val="a0"/>
    <w:uiPriority w:val="9"/>
    <w:semiHidden/>
    <w:rsid w:val="000D7536"/>
    <w:rPr>
      <w:rFonts w:asciiTheme="majorHAnsi" w:eastAsiaTheme="majorEastAsia" w:hAnsiTheme="majorHAnsi" w:cstheme="majorBidi" w:hint="default"/>
      <w:i/>
      <w:iCs/>
      <w:color w:val="1F4D78" w:themeColor="accent1" w:themeShade="7F"/>
    </w:rPr>
  </w:style>
  <w:style w:type="character" w:customStyle="1" w:styleId="810">
    <w:name w:val="Заголовок 8 Знак1"/>
    <w:basedOn w:val="a0"/>
    <w:uiPriority w:val="9"/>
    <w:semiHidden/>
    <w:rsid w:val="000D7536"/>
    <w:rPr>
      <w:rFonts w:asciiTheme="majorHAnsi" w:eastAsiaTheme="majorEastAsia" w:hAnsiTheme="majorHAnsi" w:cstheme="majorBidi" w:hint="default"/>
      <w:color w:val="272727" w:themeColor="text1" w:themeTint="D8"/>
      <w:sz w:val="21"/>
      <w:szCs w:val="21"/>
    </w:rPr>
  </w:style>
  <w:style w:type="character" w:customStyle="1" w:styleId="910">
    <w:name w:val="Заголовок 9 Знак1"/>
    <w:basedOn w:val="a0"/>
    <w:uiPriority w:val="9"/>
    <w:semiHidden/>
    <w:rsid w:val="000D7536"/>
    <w:rPr>
      <w:rFonts w:asciiTheme="majorHAnsi" w:eastAsiaTheme="majorEastAsia" w:hAnsiTheme="majorHAnsi" w:cstheme="majorBidi" w:hint="default"/>
      <w:i/>
      <w:iCs/>
      <w:color w:val="272727" w:themeColor="text1" w:themeTint="D8"/>
      <w:sz w:val="21"/>
      <w:szCs w:val="21"/>
    </w:rPr>
  </w:style>
  <w:style w:type="character" w:customStyle="1" w:styleId="11">
    <w:name w:val="Нижний колонтитул Знак1"/>
    <w:basedOn w:val="a0"/>
    <w:link w:val="ac"/>
    <w:uiPriority w:val="99"/>
    <w:semiHidden/>
    <w:locked/>
    <w:rsid w:val="000D7536"/>
  </w:style>
  <w:style w:type="character" w:customStyle="1" w:styleId="1f2">
    <w:name w:val="Название Знак1"/>
    <w:basedOn w:val="a0"/>
    <w:uiPriority w:val="10"/>
    <w:rsid w:val="000D753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1f3">
    <w:name w:val="Заголовок Знак1"/>
    <w:basedOn w:val="a0"/>
    <w:uiPriority w:val="10"/>
    <w:rsid w:val="000D7536"/>
    <w:rPr>
      <w:rFonts w:asciiTheme="majorHAnsi" w:eastAsiaTheme="majorEastAsia" w:hAnsiTheme="majorHAnsi" w:cstheme="majorBidi" w:hint="default"/>
      <w:spacing w:val="-10"/>
      <w:kern w:val="28"/>
      <w:sz w:val="56"/>
      <w:szCs w:val="56"/>
    </w:rPr>
  </w:style>
  <w:style w:type="character" w:customStyle="1" w:styleId="1f4">
    <w:name w:val="Подзаголовок Знак1"/>
    <w:basedOn w:val="a0"/>
    <w:uiPriority w:val="11"/>
    <w:rsid w:val="000D7536"/>
    <w:rPr>
      <w:rFonts w:ascii="Times New Roman" w:eastAsiaTheme="minorEastAsia" w:hAnsi="Times New Roman" w:cs="Times New Roman" w:hint="default"/>
      <w:color w:val="5A5A5A" w:themeColor="text1" w:themeTint="A5"/>
      <w:spacing w:val="15"/>
    </w:rPr>
  </w:style>
  <w:style w:type="character" w:customStyle="1" w:styleId="213">
    <w:name w:val="Цитата 2 Знак1"/>
    <w:basedOn w:val="a0"/>
    <w:uiPriority w:val="29"/>
    <w:rsid w:val="000D7536"/>
    <w:rPr>
      <w:i/>
      <w:iCs/>
      <w:color w:val="404040" w:themeColor="text1" w:themeTint="BF"/>
    </w:rPr>
  </w:style>
  <w:style w:type="character" w:customStyle="1" w:styleId="1f5">
    <w:name w:val="Выделенная цитата Знак1"/>
    <w:basedOn w:val="a0"/>
    <w:uiPriority w:val="30"/>
    <w:rsid w:val="000D7536"/>
    <w:rPr>
      <w:i/>
      <w:iCs/>
      <w:color w:val="5B9BD5" w:themeColor="accent1"/>
    </w:rPr>
  </w:style>
  <w:style w:type="character" w:customStyle="1" w:styleId="310">
    <w:name w:val="Основной текст 3 Знак1"/>
    <w:basedOn w:val="a0"/>
    <w:link w:val="31"/>
    <w:uiPriority w:val="99"/>
    <w:semiHidden/>
    <w:locked/>
    <w:rsid w:val="000D7536"/>
    <w:rPr>
      <w:sz w:val="16"/>
      <w:szCs w:val="16"/>
    </w:rPr>
  </w:style>
  <w:style w:type="character" w:customStyle="1" w:styleId="13">
    <w:name w:val="Схема документа Знак1"/>
    <w:basedOn w:val="a0"/>
    <w:link w:val="af6"/>
    <w:uiPriority w:val="99"/>
    <w:semiHidden/>
    <w:locked/>
    <w:rsid w:val="000D7536"/>
    <w:rPr>
      <w:rFonts w:ascii="Segoe UI" w:hAnsi="Segoe UI" w:cs="Segoe UI"/>
      <w:sz w:val="16"/>
      <w:szCs w:val="16"/>
    </w:rPr>
  </w:style>
  <w:style w:type="table" w:styleId="affd">
    <w:name w:val="Table Grid"/>
    <w:basedOn w:val="a1"/>
    <w:uiPriority w:val="59"/>
    <w:rsid w:val="000D7536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9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&#1055;&#1088;&#1086;&#1075;&#1088;&#1072;&#1084;&#1084;&#1099;%20&#1089;%20&#1082;&#1086;&#1088;&#1088;&#1077;&#1082;&#1090;&#1080;&#1088;&#1086;&#1074;&#1082;&#1086;&#1081;\&#1052;&#1051;%20&#1055;&#1088;&#1086;&#1075;&#1088;&#1072;&#1084;&#1084;&#1072;%20&#1048;&#1089;&#1090;&#1086;&#1088;&#1080;&#1103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F:\&#1055;&#1088;&#1086;&#1075;&#1088;&#1072;&#1084;&#1084;&#1099;%20&#1089;%20&#1082;&#1086;&#1088;&#1088;&#1077;&#1082;&#1090;&#1080;&#1088;&#1086;&#1074;&#1082;&#1086;&#1081;\&#1052;&#1051;%20&#1055;&#1088;&#1086;&#1075;&#1088;&#1072;&#1084;&#1084;&#1072;%20&#1048;&#1089;&#1090;&#1086;&#1088;&#1080;&#1103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F:\&#1055;&#1088;&#1086;&#1075;&#1088;&#1072;&#1084;&#1084;&#1099;%20&#1089;%20&#1082;&#1086;&#1088;&#1088;&#1077;&#1082;&#1090;&#1080;&#1088;&#1086;&#1074;&#1082;&#1086;&#1081;\&#1052;&#1051;%20&#1055;&#1088;&#1086;&#1075;&#1088;&#1072;&#1084;&#1084;&#1072;%20&#1048;&#1089;&#1090;&#1086;&#1088;&#1080;&#1103;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file:///F:\&#1055;&#1088;&#1086;&#1075;&#1088;&#1072;&#1084;&#1084;&#1099;%20&#1089;%20&#1082;&#1086;&#1088;&#1088;&#1077;&#1082;&#1090;&#1080;&#1088;&#1086;&#1074;&#1082;&#1086;&#1081;\&#1052;&#1051;%20&#1055;&#1088;&#1086;&#1075;&#1088;&#1072;&#1084;&#1084;&#1072;%20&#1048;&#1089;&#1090;&#1086;&#1088;&#1080;&#1103;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F:\&#1055;&#1088;&#1086;&#1075;&#1088;&#1072;&#1084;&#1084;&#1099;%20&#1089;%20&#1082;&#1086;&#1088;&#1088;&#1077;&#1082;&#1090;&#1080;&#1088;&#1086;&#1074;&#1082;&#1086;&#1081;\&#1052;&#1051;%20&#1055;&#1088;&#1086;&#1075;&#1088;&#1072;&#1084;&#1084;&#1072;%20&#1048;&#1089;&#1090;&#1086;&#1088;&#1080;&#1103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22810</Words>
  <Characters>130023</Characters>
  <Application>Microsoft Office Word</Application>
  <DocSecurity>0</DocSecurity>
  <Lines>1083</Lines>
  <Paragraphs>305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17</cp:revision>
  <cp:lastPrinted>2021-02-10T04:38:00Z</cp:lastPrinted>
  <dcterms:created xsi:type="dcterms:W3CDTF">2020-10-11T14:24:00Z</dcterms:created>
  <dcterms:modified xsi:type="dcterms:W3CDTF">2021-02-10T04:59:00Z</dcterms:modified>
</cp:coreProperties>
</file>