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0088" w:rsidRPr="009F4681" w:rsidRDefault="00FF0088" w:rsidP="00FF0088">
      <w:pPr>
        <w:spacing w:after="0" w:line="240" w:lineRule="auto"/>
        <w:ind w:left="10" w:right="282" w:hanging="10"/>
        <w:jc w:val="center"/>
        <w:rPr>
          <w:rFonts w:ascii="Times New Roman" w:eastAsia="Calibri" w:hAnsi="Times New Roman" w:cs="Times New Roman"/>
          <w:sz w:val="24"/>
          <w:szCs w:val="28"/>
          <w:lang w:eastAsia="ru-RU"/>
        </w:rPr>
      </w:pPr>
      <w:bookmarkStart w:id="0" w:name="_GoBack"/>
      <w:r w:rsidRPr="009F4681">
        <w:rPr>
          <w:rFonts w:ascii="Times New Roman" w:eastAsia="Calibri" w:hAnsi="Times New Roman" w:cs="Times New Roman"/>
          <w:sz w:val="24"/>
          <w:szCs w:val="28"/>
          <w:lang w:eastAsia="ru-RU"/>
        </w:rPr>
        <w:t>МИНИСТЕРСТВО ОБРАЗОВАНИЯ И НАУКИ ХАБАРОВСКОГО КРАЯ</w:t>
      </w:r>
    </w:p>
    <w:p w:rsidR="00FF0088" w:rsidRPr="009F4681" w:rsidRDefault="00FF0088" w:rsidP="00FF0088">
      <w:pPr>
        <w:spacing w:after="0" w:line="240" w:lineRule="auto"/>
        <w:ind w:left="10" w:right="282" w:hanging="10"/>
        <w:jc w:val="center"/>
        <w:rPr>
          <w:rFonts w:ascii="Times New Roman" w:eastAsia="Calibri" w:hAnsi="Times New Roman" w:cs="Times New Roman"/>
          <w:sz w:val="24"/>
          <w:szCs w:val="28"/>
          <w:lang w:eastAsia="ru-RU"/>
        </w:rPr>
      </w:pPr>
      <w:r w:rsidRPr="009F4681">
        <w:rPr>
          <w:rFonts w:ascii="Times New Roman" w:eastAsia="Calibri" w:hAnsi="Times New Roman" w:cs="Times New Roman"/>
          <w:sz w:val="24"/>
          <w:szCs w:val="28"/>
          <w:lang w:eastAsia="ru-RU"/>
        </w:rPr>
        <w:t xml:space="preserve">КРАЕВОЕ ГОСУДАРСТВЕННОЕ БЮДЖЕТНОЕ ПРОФЕССИОНАЛЬНОЕ ОБРАЗОВАТЕЛЬНОЕ УЧРЕЖДЕНИЕ «ХАБАРОВСКИЙ ТЕХНИКУМ ТРАНСПОРТНЫХ ТЕХНОЛОГИЙ ИМЕНИ ГЕРОЯ СОВЕТСКОГО СОЮЗА </w:t>
      </w:r>
    </w:p>
    <w:p w:rsidR="00FF0088" w:rsidRPr="009F4681" w:rsidRDefault="00FF0088" w:rsidP="00FF0088">
      <w:pPr>
        <w:spacing w:after="0" w:line="240" w:lineRule="auto"/>
        <w:ind w:left="10" w:right="282" w:hanging="10"/>
        <w:jc w:val="center"/>
        <w:rPr>
          <w:rFonts w:ascii="Times New Roman" w:eastAsia="Calibri" w:hAnsi="Times New Roman" w:cs="Times New Roman"/>
          <w:sz w:val="24"/>
          <w:szCs w:val="28"/>
          <w:lang w:eastAsia="ru-RU"/>
        </w:rPr>
      </w:pPr>
      <w:r w:rsidRPr="009F4681">
        <w:rPr>
          <w:rFonts w:ascii="Times New Roman" w:eastAsia="Calibri" w:hAnsi="Times New Roman" w:cs="Times New Roman"/>
          <w:sz w:val="24"/>
          <w:szCs w:val="28"/>
          <w:lang w:eastAsia="ru-RU"/>
        </w:rPr>
        <w:t>А. С. ПАНОВА»</w:t>
      </w:r>
    </w:p>
    <w:p w:rsidR="00336F16" w:rsidRPr="009F4681" w:rsidRDefault="00336F16">
      <w:pPr>
        <w:rPr>
          <w:rFonts w:ascii="Times New Roman" w:hAnsi="Times New Roman" w:cs="Times New Roman"/>
          <w:sz w:val="24"/>
          <w:szCs w:val="24"/>
        </w:rPr>
      </w:pPr>
    </w:p>
    <w:p w:rsidR="00FF0088" w:rsidRPr="009F4681" w:rsidRDefault="00FF0088">
      <w:pPr>
        <w:rPr>
          <w:rFonts w:ascii="Times New Roman" w:hAnsi="Times New Roman" w:cs="Times New Roman"/>
          <w:sz w:val="24"/>
          <w:szCs w:val="24"/>
        </w:rPr>
      </w:pPr>
    </w:p>
    <w:p w:rsidR="00FF0088" w:rsidRPr="009F4681" w:rsidRDefault="00FF0088">
      <w:pPr>
        <w:rPr>
          <w:rFonts w:ascii="Times New Roman" w:hAnsi="Times New Roman" w:cs="Times New Roman"/>
          <w:sz w:val="24"/>
          <w:szCs w:val="24"/>
        </w:rPr>
      </w:pPr>
    </w:p>
    <w:p w:rsidR="00FF0088" w:rsidRPr="009F4681" w:rsidRDefault="00FF0088">
      <w:pPr>
        <w:rPr>
          <w:rFonts w:ascii="Times New Roman" w:hAnsi="Times New Roman" w:cs="Times New Roman"/>
          <w:sz w:val="24"/>
          <w:szCs w:val="24"/>
        </w:rPr>
      </w:pPr>
    </w:p>
    <w:p w:rsidR="00FF0088" w:rsidRPr="009F4681" w:rsidRDefault="00FF0088">
      <w:pPr>
        <w:rPr>
          <w:rFonts w:ascii="Times New Roman" w:hAnsi="Times New Roman" w:cs="Times New Roman"/>
          <w:sz w:val="24"/>
          <w:szCs w:val="24"/>
        </w:rPr>
      </w:pPr>
    </w:p>
    <w:p w:rsidR="00FF0088" w:rsidRPr="009F4681" w:rsidRDefault="00FF0088">
      <w:pPr>
        <w:rPr>
          <w:rFonts w:ascii="Times New Roman" w:hAnsi="Times New Roman" w:cs="Times New Roman"/>
          <w:sz w:val="24"/>
          <w:szCs w:val="24"/>
        </w:rPr>
      </w:pPr>
    </w:p>
    <w:p w:rsidR="00FF0088" w:rsidRPr="009F4681" w:rsidRDefault="00FF0088" w:rsidP="00FF0088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FF0088" w:rsidRPr="009F4681" w:rsidRDefault="00FF0088" w:rsidP="00FF0088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F4681">
        <w:rPr>
          <w:rFonts w:ascii="Times New Roman" w:eastAsia="Calibri" w:hAnsi="Times New Roman" w:cs="Times New Roman"/>
          <w:b/>
          <w:sz w:val="24"/>
          <w:szCs w:val="24"/>
        </w:rPr>
        <w:t>ПРОГРАММА УЧЕБНОЙ ДИСЦИПЛИНЫ</w:t>
      </w:r>
    </w:p>
    <w:p w:rsidR="00FF0088" w:rsidRPr="009F4681" w:rsidRDefault="00FF0088" w:rsidP="00FF0088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F0088" w:rsidRPr="009F4681" w:rsidRDefault="00FF0088" w:rsidP="00FF0088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F4681">
        <w:rPr>
          <w:rFonts w:ascii="Times New Roman" w:eastAsia="Calibri" w:hAnsi="Times New Roman" w:cs="Times New Roman"/>
          <w:b/>
          <w:sz w:val="24"/>
          <w:szCs w:val="24"/>
        </w:rPr>
        <w:t>ОУД.02</w:t>
      </w:r>
      <w:r w:rsidRPr="009F4681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9F4681">
        <w:rPr>
          <w:rFonts w:ascii="Times New Roman" w:eastAsia="Calibri" w:hAnsi="Times New Roman" w:cs="Times New Roman"/>
          <w:b/>
          <w:sz w:val="24"/>
          <w:szCs w:val="24"/>
        </w:rPr>
        <w:t>ИНОСТРАННЫЙ ЯЗЫК</w:t>
      </w:r>
    </w:p>
    <w:p w:rsidR="00FF0088" w:rsidRPr="009F4681" w:rsidRDefault="00FF0088" w:rsidP="00FF0088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9F4681">
        <w:rPr>
          <w:rFonts w:ascii="Times New Roman" w:eastAsia="Calibri" w:hAnsi="Times New Roman" w:cs="Times New Roman"/>
          <w:sz w:val="28"/>
          <w:szCs w:val="28"/>
        </w:rPr>
        <w:t>Основная профессиональная образовательная программа среднего профессионального образования программ</w:t>
      </w:r>
      <w:r w:rsidR="00B01BE3" w:rsidRPr="009F4681">
        <w:rPr>
          <w:rFonts w:ascii="Times New Roman" w:eastAsia="Calibri" w:hAnsi="Times New Roman" w:cs="Times New Roman"/>
          <w:sz w:val="28"/>
          <w:szCs w:val="28"/>
        </w:rPr>
        <w:t>ы</w:t>
      </w:r>
      <w:r w:rsidRPr="009F4681">
        <w:rPr>
          <w:rFonts w:ascii="Times New Roman" w:eastAsia="Calibri" w:hAnsi="Times New Roman" w:cs="Times New Roman"/>
          <w:sz w:val="28"/>
          <w:szCs w:val="28"/>
        </w:rPr>
        <w:t xml:space="preserve"> подготовки </w:t>
      </w:r>
    </w:p>
    <w:p w:rsidR="00FF0088" w:rsidRPr="009F4681" w:rsidRDefault="00FF0088" w:rsidP="00FF0088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9F4681">
        <w:rPr>
          <w:rFonts w:ascii="Times New Roman" w:eastAsia="Calibri" w:hAnsi="Times New Roman" w:cs="Times New Roman"/>
          <w:sz w:val="28"/>
          <w:szCs w:val="28"/>
        </w:rPr>
        <w:t xml:space="preserve">квалифицированных рабочих, служащих </w:t>
      </w:r>
    </w:p>
    <w:p w:rsidR="00FF0088" w:rsidRPr="009F4681" w:rsidRDefault="00FF0088" w:rsidP="00FF0088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F0088" w:rsidRPr="009F4681" w:rsidRDefault="00FF0088" w:rsidP="00FF0088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9F4681">
        <w:rPr>
          <w:rFonts w:ascii="Times New Roman" w:eastAsia="Calibri" w:hAnsi="Times New Roman" w:cs="Times New Roman"/>
          <w:sz w:val="28"/>
          <w:szCs w:val="28"/>
        </w:rPr>
        <w:t xml:space="preserve">по </w:t>
      </w:r>
      <w:r w:rsidR="00B01BE3" w:rsidRPr="009F4681">
        <w:rPr>
          <w:rFonts w:ascii="Times New Roman" w:eastAsia="Calibri" w:hAnsi="Times New Roman" w:cs="Times New Roman"/>
          <w:sz w:val="28"/>
          <w:szCs w:val="28"/>
        </w:rPr>
        <w:t>профессии</w:t>
      </w:r>
    </w:p>
    <w:p w:rsidR="00FF0088" w:rsidRPr="009F4681" w:rsidRDefault="00326E7D" w:rsidP="00FF0088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9F4681">
        <w:rPr>
          <w:rFonts w:ascii="Times New Roman" w:eastAsia="Calibri" w:hAnsi="Times New Roman" w:cs="Times New Roman"/>
          <w:sz w:val="28"/>
          <w:szCs w:val="28"/>
        </w:rPr>
        <w:t>43.01.06</w:t>
      </w:r>
      <w:r w:rsidR="00FF0088" w:rsidRPr="009F4681">
        <w:rPr>
          <w:rFonts w:ascii="Times New Roman" w:eastAsia="Calibri" w:hAnsi="Times New Roman" w:cs="Times New Roman"/>
          <w:sz w:val="28"/>
          <w:szCs w:val="28"/>
        </w:rPr>
        <w:t xml:space="preserve"> Проводник на железнодорожном транспорте</w:t>
      </w:r>
    </w:p>
    <w:p w:rsidR="00FF0088" w:rsidRPr="009F4681" w:rsidRDefault="00FF0088" w:rsidP="00FF0088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F0088" w:rsidRPr="009F4681" w:rsidRDefault="00FF0088" w:rsidP="00FF0088">
      <w:pPr>
        <w:spacing w:after="0" w:line="240" w:lineRule="exact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9F4681">
        <w:rPr>
          <w:rFonts w:ascii="Times New Roman" w:eastAsia="Calibri" w:hAnsi="Times New Roman" w:cs="Times New Roman"/>
          <w:sz w:val="28"/>
          <w:szCs w:val="28"/>
        </w:rPr>
        <w:t>Социально-экономический профиль</w:t>
      </w:r>
    </w:p>
    <w:p w:rsidR="00FF0088" w:rsidRPr="009F4681" w:rsidRDefault="00FF0088" w:rsidP="00FF008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F0088" w:rsidRPr="009F4681" w:rsidRDefault="00FF0088">
      <w:pPr>
        <w:rPr>
          <w:rFonts w:ascii="Times New Roman" w:hAnsi="Times New Roman" w:cs="Times New Roman"/>
          <w:sz w:val="24"/>
          <w:szCs w:val="24"/>
        </w:rPr>
      </w:pPr>
    </w:p>
    <w:p w:rsidR="00FF0088" w:rsidRPr="009F4681" w:rsidRDefault="00FF0088">
      <w:pPr>
        <w:rPr>
          <w:rFonts w:ascii="Times New Roman" w:hAnsi="Times New Roman" w:cs="Times New Roman"/>
          <w:sz w:val="24"/>
          <w:szCs w:val="24"/>
        </w:rPr>
      </w:pPr>
    </w:p>
    <w:p w:rsidR="00FF0088" w:rsidRPr="009F4681" w:rsidRDefault="00FF0088">
      <w:pPr>
        <w:rPr>
          <w:rFonts w:ascii="Times New Roman" w:hAnsi="Times New Roman" w:cs="Times New Roman"/>
          <w:sz w:val="24"/>
          <w:szCs w:val="24"/>
        </w:rPr>
      </w:pPr>
    </w:p>
    <w:p w:rsidR="00FF0088" w:rsidRPr="009F4681" w:rsidRDefault="00FF0088">
      <w:pPr>
        <w:rPr>
          <w:rFonts w:ascii="Times New Roman" w:hAnsi="Times New Roman" w:cs="Times New Roman"/>
          <w:sz w:val="24"/>
          <w:szCs w:val="24"/>
        </w:rPr>
      </w:pPr>
    </w:p>
    <w:p w:rsidR="00FF0088" w:rsidRPr="009F4681" w:rsidRDefault="00FF0088">
      <w:pPr>
        <w:rPr>
          <w:rFonts w:ascii="Times New Roman" w:hAnsi="Times New Roman" w:cs="Times New Roman"/>
          <w:sz w:val="24"/>
          <w:szCs w:val="24"/>
        </w:rPr>
      </w:pPr>
    </w:p>
    <w:p w:rsidR="00FF0088" w:rsidRPr="009F4681" w:rsidRDefault="00FF0088">
      <w:pPr>
        <w:rPr>
          <w:rFonts w:ascii="Times New Roman" w:hAnsi="Times New Roman" w:cs="Times New Roman"/>
          <w:sz w:val="24"/>
          <w:szCs w:val="24"/>
        </w:rPr>
      </w:pPr>
    </w:p>
    <w:p w:rsidR="00FF0088" w:rsidRPr="009F4681" w:rsidRDefault="00FF0088">
      <w:pPr>
        <w:rPr>
          <w:rFonts w:ascii="Times New Roman" w:hAnsi="Times New Roman" w:cs="Times New Roman"/>
          <w:sz w:val="24"/>
          <w:szCs w:val="24"/>
        </w:rPr>
      </w:pPr>
    </w:p>
    <w:p w:rsidR="00FF0088" w:rsidRPr="009F4681" w:rsidRDefault="00FF0088">
      <w:pPr>
        <w:rPr>
          <w:rFonts w:ascii="Times New Roman" w:hAnsi="Times New Roman" w:cs="Times New Roman"/>
          <w:sz w:val="24"/>
          <w:szCs w:val="24"/>
        </w:rPr>
      </w:pPr>
    </w:p>
    <w:p w:rsidR="00FF0088" w:rsidRPr="009F4681" w:rsidRDefault="00FF0088">
      <w:pPr>
        <w:rPr>
          <w:rFonts w:ascii="Times New Roman" w:hAnsi="Times New Roman" w:cs="Times New Roman"/>
          <w:sz w:val="24"/>
          <w:szCs w:val="24"/>
        </w:rPr>
      </w:pPr>
    </w:p>
    <w:p w:rsidR="00FF0088" w:rsidRPr="009F4681" w:rsidRDefault="00FF0088">
      <w:pPr>
        <w:rPr>
          <w:rFonts w:ascii="Times New Roman" w:hAnsi="Times New Roman" w:cs="Times New Roman"/>
          <w:sz w:val="24"/>
          <w:szCs w:val="24"/>
        </w:rPr>
      </w:pPr>
    </w:p>
    <w:p w:rsidR="00FF0088" w:rsidRPr="009F4681" w:rsidRDefault="00FF0088">
      <w:pPr>
        <w:rPr>
          <w:rFonts w:ascii="Times New Roman" w:hAnsi="Times New Roman" w:cs="Times New Roman"/>
          <w:sz w:val="24"/>
          <w:szCs w:val="24"/>
        </w:rPr>
      </w:pPr>
    </w:p>
    <w:p w:rsidR="00FF0088" w:rsidRPr="009F4681" w:rsidRDefault="00FF0088" w:rsidP="00FF0088">
      <w:pPr>
        <w:jc w:val="center"/>
        <w:rPr>
          <w:rFonts w:ascii="Times New Roman" w:hAnsi="Times New Roman" w:cs="Times New Roman"/>
          <w:sz w:val="28"/>
          <w:szCs w:val="28"/>
        </w:rPr>
      </w:pPr>
      <w:r w:rsidRPr="009F4681">
        <w:rPr>
          <w:rFonts w:ascii="Times New Roman" w:hAnsi="Times New Roman" w:cs="Times New Roman"/>
          <w:sz w:val="28"/>
          <w:szCs w:val="28"/>
        </w:rPr>
        <w:t>Хабаровск, 20</w:t>
      </w:r>
      <w:r w:rsidR="006D2207" w:rsidRPr="009F4681">
        <w:rPr>
          <w:rFonts w:ascii="Times New Roman" w:hAnsi="Times New Roman" w:cs="Times New Roman"/>
          <w:sz w:val="28"/>
          <w:szCs w:val="28"/>
        </w:rPr>
        <w:t>20</w:t>
      </w:r>
      <w:r w:rsidR="00B01BE3" w:rsidRPr="009F4681">
        <w:rPr>
          <w:rFonts w:ascii="Times New Roman" w:hAnsi="Times New Roman" w:cs="Times New Roman"/>
          <w:sz w:val="28"/>
          <w:szCs w:val="28"/>
        </w:rPr>
        <w:t xml:space="preserve"> г.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611"/>
        <w:gridCol w:w="4744"/>
      </w:tblGrid>
      <w:tr w:rsidR="00D17033" w:rsidRPr="009F4681" w:rsidTr="00A30AA6">
        <w:tc>
          <w:tcPr>
            <w:tcW w:w="4785" w:type="dxa"/>
            <w:hideMark/>
          </w:tcPr>
          <w:p w:rsidR="00FF0088" w:rsidRPr="009F4681" w:rsidRDefault="00FF0088" w:rsidP="00A30AA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F4681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 xml:space="preserve">СОГЛАСОВАНО </w:t>
            </w:r>
          </w:p>
          <w:p w:rsidR="00FF0088" w:rsidRPr="009F4681" w:rsidRDefault="00FF0088" w:rsidP="00A30AA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F4681">
              <w:rPr>
                <w:rFonts w:ascii="Times New Roman" w:eastAsia="Calibri" w:hAnsi="Times New Roman" w:cs="Times New Roman"/>
                <w:sz w:val="28"/>
                <w:szCs w:val="28"/>
              </w:rPr>
              <w:t>Предметно-цикловой  комиссией</w:t>
            </w:r>
          </w:p>
          <w:p w:rsidR="00FF0088" w:rsidRPr="009F4681" w:rsidRDefault="00FF0088" w:rsidP="00A30AA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F4681">
              <w:rPr>
                <w:rFonts w:ascii="Times New Roman" w:eastAsia="Calibri" w:hAnsi="Times New Roman" w:cs="Times New Roman"/>
                <w:sz w:val="28"/>
                <w:szCs w:val="28"/>
              </w:rPr>
              <w:t>___________ Змиевская Н.Е.</w:t>
            </w:r>
          </w:p>
          <w:p w:rsidR="00FF0088" w:rsidRPr="009F4681" w:rsidRDefault="00FF0088" w:rsidP="006D2207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F4681">
              <w:rPr>
                <w:rFonts w:ascii="Times New Roman" w:eastAsia="Calibri" w:hAnsi="Times New Roman" w:cs="Times New Roman"/>
                <w:sz w:val="28"/>
                <w:szCs w:val="28"/>
              </w:rPr>
              <w:t>«__</w:t>
            </w:r>
            <w:proofErr w:type="gramStart"/>
            <w:r w:rsidRPr="009F4681">
              <w:rPr>
                <w:rFonts w:ascii="Times New Roman" w:eastAsia="Calibri" w:hAnsi="Times New Roman" w:cs="Times New Roman"/>
                <w:sz w:val="28"/>
                <w:szCs w:val="28"/>
              </w:rPr>
              <w:t>_»_</w:t>
            </w:r>
            <w:proofErr w:type="gramEnd"/>
            <w:r w:rsidRPr="009F4681">
              <w:rPr>
                <w:rFonts w:ascii="Times New Roman" w:eastAsia="Calibri" w:hAnsi="Times New Roman" w:cs="Times New Roman"/>
                <w:sz w:val="28"/>
                <w:szCs w:val="28"/>
              </w:rPr>
              <w:t>_____________20</w:t>
            </w:r>
            <w:r w:rsidR="006D2207" w:rsidRPr="009F4681">
              <w:rPr>
                <w:rFonts w:ascii="Times New Roman" w:eastAsia="Calibri" w:hAnsi="Times New Roman" w:cs="Times New Roman"/>
                <w:sz w:val="28"/>
                <w:szCs w:val="28"/>
              </w:rPr>
              <w:t>20</w:t>
            </w:r>
            <w:r w:rsidRPr="009F468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г.                   </w:t>
            </w:r>
          </w:p>
        </w:tc>
        <w:tc>
          <w:tcPr>
            <w:tcW w:w="4785" w:type="dxa"/>
            <w:hideMark/>
          </w:tcPr>
          <w:p w:rsidR="00FF0088" w:rsidRPr="009F4681" w:rsidRDefault="00FF0088" w:rsidP="00A30AA6">
            <w:pPr>
              <w:spacing w:after="0" w:line="240" w:lineRule="auto"/>
              <w:ind w:left="1027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F4681">
              <w:rPr>
                <w:rFonts w:ascii="Times New Roman" w:eastAsia="Calibri" w:hAnsi="Times New Roman" w:cs="Times New Roman"/>
                <w:sz w:val="28"/>
                <w:szCs w:val="28"/>
              </w:rPr>
              <w:t>УТВЕРЖДАЮ</w:t>
            </w:r>
          </w:p>
          <w:p w:rsidR="00FF0088" w:rsidRPr="009F4681" w:rsidRDefault="00FF0088" w:rsidP="00A30AA6">
            <w:pPr>
              <w:spacing w:after="0" w:line="240" w:lineRule="auto"/>
              <w:ind w:left="1027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F4681">
              <w:rPr>
                <w:rFonts w:ascii="Times New Roman" w:eastAsia="Calibri" w:hAnsi="Times New Roman" w:cs="Times New Roman"/>
                <w:sz w:val="28"/>
                <w:szCs w:val="28"/>
              </w:rPr>
              <w:t>Зам. директора по ТО</w:t>
            </w:r>
          </w:p>
          <w:p w:rsidR="00FF0088" w:rsidRPr="009F4681" w:rsidRDefault="00FF0088" w:rsidP="00A30AA6">
            <w:pPr>
              <w:spacing w:after="0" w:line="240" w:lineRule="auto"/>
              <w:ind w:left="1027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F4681">
              <w:rPr>
                <w:rFonts w:ascii="Times New Roman" w:eastAsia="Calibri" w:hAnsi="Times New Roman" w:cs="Times New Roman"/>
                <w:sz w:val="28"/>
                <w:szCs w:val="28"/>
              </w:rPr>
              <w:t>___________ Котенева С.Б.</w:t>
            </w:r>
          </w:p>
          <w:p w:rsidR="00FF0088" w:rsidRPr="009F4681" w:rsidRDefault="00FF0088" w:rsidP="006D2207">
            <w:pPr>
              <w:spacing w:after="0" w:line="240" w:lineRule="auto"/>
              <w:ind w:left="1027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F4681">
              <w:rPr>
                <w:rFonts w:ascii="Times New Roman" w:eastAsia="Calibri" w:hAnsi="Times New Roman" w:cs="Times New Roman"/>
                <w:sz w:val="28"/>
                <w:szCs w:val="28"/>
              </w:rPr>
              <w:t>«___»______________20</w:t>
            </w:r>
            <w:r w:rsidR="006D2207" w:rsidRPr="009F4681">
              <w:rPr>
                <w:rFonts w:ascii="Times New Roman" w:eastAsia="Calibri" w:hAnsi="Times New Roman" w:cs="Times New Roman"/>
                <w:sz w:val="28"/>
                <w:szCs w:val="28"/>
              </w:rPr>
              <w:t>20</w:t>
            </w:r>
            <w:r w:rsidRPr="009F468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г.</w:t>
            </w:r>
          </w:p>
        </w:tc>
      </w:tr>
    </w:tbl>
    <w:p w:rsidR="00B01BE3" w:rsidRPr="009F4681" w:rsidRDefault="00B01BE3" w:rsidP="00B01BE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F468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Протокол № ________________                         </w:t>
      </w:r>
    </w:p>
    <w:p w:rsidR="00B01BE3" w:rsidRPr="009F4681" w:rsidRDefault="00B01BE3" w:rsidP="00B01BE3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9F4681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«___</w:t>
      </w:r>
      <w:proofErr w:type="gramStart"/>
      <w:r w:rsidRPr="009F4681">
        <w:rPr>
          <w:rFonts w:ascii="Times New Roman" w:eastAsiaTheme="minorEastAsia" w:hAnsi="Times New Roman" w:cs="Times New Roman"/>
          <w:sz w:val="28"/>
          <w:szCs w:val="28"/>
          <w:lang w:eastAsia="ru-RU"/>
        </w:rPr>
        <w:t>_»_</w:t>
      </w:r>
      <w:proofErr w:type="gramEnd"/>
      <w:r w:rsidRPr="009F4681">
        <w:rPr>
          <w:rFonts w:ascii="Times New Roman" w:eastAsiaTheme="minorEastAsia" w:hAnsi="Times New Roman" w:cs="Times New Roman"/>
          <w:sz w:val="28"/>
          <w:szCs w:val="28"/>
          <w:lang w:eastAsia="ru-RU"/>
        </w:rPr>
        <w:t>____________2020 г.</w:t>
      </w:r>
    </w:p>
    <w:p w:rsidR="00FF0088" w:rsidRPr="009F4681" w:rsidRDefault="00FF0088" w:rsidP="00B01BE3">
      <w:pPr>
        <w:tabs>
          <w:tab w:val="left" w:pos="270"/>
        </w:tabs>
        <w:rPr>
          <w:rFonts w:ascii="Times New Roman" w:hAnsi="Times New Roman" w:cs="Times New Roman"/>
          <w:sz w:val="28"/>
          <w:szCs w:val="28"/>
        </w:rPr>
      </w:pPr>
    </w:p>
    <w:p w:rsidR="00FF0088" w:rsidRPr="009F4681" w:rsidRDefault="00FF0088" w:rsidP="00FF008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F0088" w:rsidRPr="009F4681" w:rsidRDefault="00FF0088" w:rsidP="00FF008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F0088" w:rsidRPr="009F4681" w:rsidRDefault="00FF0088" w:rsidP="00FF0088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F0088" w:rsidRPr="009F4681" w:rsidRDefault="00FF0088" w:rsidP="00FF0088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F0088" w:rsidRPr="009F4681" w:rsidRDefault="00FF0088" w:rsidP="00B01BE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F0088" w:rsidRPr="009F4681" w:rsidRDefault="00FF0088" w:rsidP="00FF0088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F0088" w:rsidRPr="009F4681" w:rsidRDefault="00B01BE3" w:rsidP="00FF0088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4681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Разработчик</w:t>
      </w:r>
      <w:r w:rsidR="00D17033" w:rsidRPr="009F46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="00FF0088" w:rsidRPr="009F46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программы: </w:t>
      </w:r>
    </w:p>
    <w:p w:rsidR="00FF0088" w:rsidRPr="009F4681" w:rsidRDefault="00FF0088" w:rsidP="00FF0088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F0088" w:rsidRPr="009F4681" w:rsidRDefault="00FF0088" w:rsidP="00FF0088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9F468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преподаватель  _</w:t>
      </w:r>
      <w:proofErr w:type="gramEnd"/>
      <w:r w:rsidRPr="009F46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___________________ </w:t>
      </w:r>
      <w:r w:rsidR="006D2207" w:rsidRPr="009F4681">
        <w:rPr>
          <w:rFonts w:ascii="Times New Roman" w:eastAsia="Times New Roman" w:hAnsi="Times New Roman" w:cs="Times New Roman"/>
          <w:sz w:val="28"/>
          <w:szCs w:val="28"/>
          <w:lang w:eastAsia="ru-RU"/>
        </w:rPr>
        <w:t>О.Н.</w:t>
      </w:r>
      <w:r w:rsidR="00B01BE3" w:rsidRPr="009F46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6D2207" w:rsidRPr="009F4681">
        <w:rPr>
          <w:rFonts w:ascii="Times New Roman" w:eastAsia="Times New Roman" w:hAnsi="Times New Roman" w:cs="Times New Roman"/>
          <w:sz w:val="28"/>
          <w:szCs w:val="28"/>
          <w:lang w:eastAsia="ru-RU"/>
        </w:rPr>
        <w:t>Гнетнева</w:t>
      </w:r>
      <w:proofErr w:type="spellEnd"/>
    </w:p>
    <w:p w:rsidR="00FF0088" w:rsidRPr="009F4681" w:rsidRDefault="00FF0088" w:rsidP="00FF0088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9F4681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                                                                  (подпись)</w:t>
      </w:r>
    </w:p>
    <w:p w:rsidR="00D17033" w:rsidRPr="009F4681" w:rsidRDefault="00D17033" w:rsidP="00D17033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9F468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преподаватель  _</w:t>
      </w:r>
      <w:proofErr w:type="gramEnd"/>
      <w:r w:rsidRPr="009F4681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 А.Е. Дашковская</w:t>
      </w:r>
    </w:p>
    <w:p w:rsidR="00FF0088" w:rsidRPr="009F4681" w:rsidRDefault="00FF0088" w:rsidP="00FF0088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F0088" w:rsidRPr="009F4681" w:rsidRDefault="00FF0088" w:rsidP="00B01BE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F0088" w:rsidRPr="009F4681" w:rsidRDefault="00FF0088" w:rsidP="00FF0088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F0088" w:rsidRPr="009F4681" w:rsidRDefault="00FF0088" w:rsidP="00FF0088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F0088" w:rsidRPr="009F4681" w:rsidRDefault="00FF0088" w:rsidP="00FF0088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F0088" w:rsidRPr="009F4681" w:rsidRDefault="00FF0088" w:rsidP="00FF0088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F0088" w:rsidRPr="009F4681" w:rsidRDefault="00FF0088" w:rsidP="00FF0088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F4681">
        <w:rPr>
          <w:rFonts w:ascii="Times New Roman" w:eastAsia="Calibri" w:hAnsi="Times New Roman" w:cs="Times New Roman"/>
          <w:sz w:val="28"/>
          <w:szCs w:val="28"/>
        </w:rPr>
        <w:t>Согласовано:</w:t>
      </w:r>
    </w:p>
    <w:p w:rsidR="00FF0088" w:rsidRPr="009F4681" w:rsidRDefault="00FF0088" w:rsidP="00FF0088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F4681">
        <w:rPr>
          <w:rFonts w:ascii="Times New Roman" w:eastAsia="Calibri" w:hAnsi="Times New Roman" w:cs="Times New Roman"/>
          <w:sz w:val="28"/>
          <w:szCs w:val="28"/>
        </w:rPr>
        <w:t xml:space="preserve">Методист КГБ ПОУ ХТТТ _________________ </w:t>
      </w:r>
      <w:proofErr w:type="spellStart"/>
      <w:r w:rsidR="006D2207" w:rsidRPr="009F4681">
        <w:rPr>
          <w:rFonts w:ascii="Times New Roman" w:eastAsia="Calibri" w:hAnsi="Times New Roman" w:cs="Times New Roman"/>
          <w:sz w:val="28"/>
          <w:szCs w:val="28"/>
        </w:rPr>
        <w:t>Н.И.Коршунова</w:t>
      </w:r>
      <w:proofErr w:type="spellEnd"/>
      <w:r w:rsidR="006D2207" w:rsidRPr="009F4681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FF0088" w:rsidRPr="009F4681" w:rsidRDefault="00FF0088" w:rsidP="00FF0088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9F4681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                                                                                            (подпись)</w:t>
      </w:r>
    </w:p>
    <w:p w:rsidR="00FF0088" w:rsidRPr="009F4681" w:rsidRDefault="00FF0088" w:rsidP="00FF0088">
      <w:pPr>
        <w:spacing w:after="0" w:line="240" w:lineRule="auto"/>
        <w:ind w:firstLine="426"/>
        <w:rPr>
          <w:rFonts w:ascii="Times New Roman" w:eastAsia="Calibri" w:hAnsi="Times New Roman" w:cs="Times New Roman"/>
          <w:sz w:val="28"/>
          <w:szCs w:val="28"/>
        </w:rPr>
      </w:pPr>
    </w:p>
    <w:p w:rsidR="00FF0088" w:rsidRPr="009F4681" w:rsidRDefault="00FF0088" w:rsidP="00FF0088">
      <w:pPr>
        <w:rPr>
          <w:rFonts w:ascii="Times New Roman" w:hAnsi="Times New Roman" w:cs="Times New Roman"/>
          <w:sz w:val="24"/>
          <w:szCs w:val="24"/>
        </w:rPr>
      </w:pPr>
    </w:p>
    <w:p w:rsidR="00FF0088" w:rsidRPr="009F4681" w:rsidRDefault="00FF0088" w:rsidP="00FF0088">
      <w:pPr>
        <w:rPr>
          <w:rFonts w:ascii="Times New Roman" w:hAnsi="Times New Roman" w:cs="Times New Roman"/>
          <w:sz w:val="24"/>
          <w:szCs w:val="24"/>
        </w:rPr>
      </w:pPr>
    </w:p>
    <w:p w:rsidR="00FF0088" w:rsidRPr="009F4681" w:rsidRDefault="00FF0088" w:rsidP="00FF0088">
      <w:pPr>
        <w:rPr>
          <w:rFonts w:ascii="Times New Roman" w:hAnsi="Times New Roman" w:cs="Times New Roman"/>
          <w:sz w:val="24"/>
          <w:szCs w:val="24"/>
        </w:rPr>
      </w:pPr>
    </w:p>
    <w:p w:rsidR="00FF0088" w:rsidRPr="009F4681" w:rsidRDefault="00FF0088" w:rsidP="00FF0088">
      <w:pPr>
        <w:rPr>
          <w:rFonts w:ascii="Times New Roman" w:hAnsi="Times New Roman" w:cs="Times New Roman"/>
          <w:sz w:val="24"/>
          <w:szCs w:val="24"/>
        </w:rPr>
      </w:pPr>
    </w:p>
    <w:p w:rsidR="00FF0088" w:rsidRPr="009F4681" w:rsidRDefault="00FF0088" w:rsidP="00FF0088">
      <w:pPr>
        <w:rPr>
          <w:rFonts w:ascii="Times New Roman" w:hAnsi="Times New Roman" w:cs="Times New Roman"/>
          <w:sz w:val="24"/>
          <w:szCs w:val="24"/>
        </w:rPr>
      </w:pPr>
    </w:p>
    <w:p w:rsidR="00FF0088" w:rsidRPr="009F4681" w:rsidRDefault="00FF0088" w:rsidP="00FF0088">
      <w:pPr>
        <w:rPr>
          <w:rFonts w:ascii="Times New Roman" w:hAnsi="Times New Roman" w:cs="Times New Roman"/>
          <w:sz w:val="24"/>
          <w:szCs w:val="24"/>
        </w:rPr>
      </w:pPr>
    </w:p>
    <w:p w:rsidR="006D2207" w:rsidRPr="009F4681" w:rsidRDefault="006D2207" w:rsidP="00FF0088">
      <w:pPr>
        <w:rPr>
          <w:rFonts w:ascii="Times New Roman" w:hAnsi="Times New Roman" w:cs="Times New Roman"/>
          <w:sz w:val="24"/>
          <w:szCs w:val="24"/>
        </w:rPr>
      </w:pPr>
    </w:p>
    <w:p w:rsidR="006D2207" w:rsidRPr="009F4681" w:rsidRDefault="006D2207" w:rsidP="00FF0088">
      <w:pPr>
        <w:rPr>
          <w:rFonts w:ascii="Times New Roman" w:hAnsi="Times New Roman" w:cs="Times New Roman"/>
          <w:sz w:val="24"/>
          <w:szCs w:val="24"/>
        </w:rPr>
      </w:pPr>
    </w:p>
    <w:p w:rsidR="00FF0088" w:rsidRPr="009F4681" w:rsidRDefault="00FF0088" w:rsidP="00FF0088">
      <w:pPr>
        <w:rPr>
          <w:rFonts w:ascii="Times New Roman" w:hAnsi="Times New Roman" w:cs="Times New Roman"/>
          <w:sz w:val="24"/>
          <w:szCs w:val="24"/>
        </w:rPr>
      </w:pPr>
    </w:p>
    <w:p w:rsidR="00B01BE3" w:rsidRPr="009F4681" w:rsidRDefault="00B01BE3" w:rsidP="00FF0088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  <w:sectPr w:rsidR="00B01BE3" w:rsidRPr="009F4681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FF0088" w:rsidRPr="009F4681" w:rsidRDefault="00FF0088" w:rsidP="00FF0088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F4681">
        <w:rPr>
          <w:rFonts w:ascii="Times New Roman" w:eastAsia="Calibri" w:hAnsi="Times New Roman" w:cs="Times New Roman"/>
          <w:b/>
          <w:sz w:val="24"/>
          <w:szCs w:val="24"/>
        </w:rPr>
        <w:lastRenderedPageBreak/>
        <w:t>СОДЕРЖАНИЕ</w:t>
      </w:r>
    </w:p>
    <w:p w:rsidR="00FF0088" w:rsidRPr="009F4681" w:rsidRDefault="00FF0088" w:rsidP="00B01BE3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F4681">
        <w:rPr>
          <w:rFonts w:ascii="Times New Roman" w:eastAsia="Calibri" w:hAnsi="Times New Roman" w:cs="Times New Roman"/>
          <w:sz w:val="28"/>
          <w:szCs w:val="28"/>
        </w:rPr>
        <w:fldChar w:fldCharType="begin"/>
      </w:r>
      <w:r w:rsidRPr="009F4681">
        <w:rPr>
          <w:rFonts w:ascii="Times New Roman" w:eastAsia="Calibri" w:hAnsi="Times New Roman" w:cs="Times New Roman"/>
          <w:sz w:val="28"/>
          <w:szCs w:val="28"/>
        </w:rPr>
        <w:instrText xml:space="preserve"> TOC \o "1-3" \h \z </w:instrText>
      </w:r>
      <w:r w:rsidRPr="009F4681">
        <w:rPr>
          <w:rFonts w:ascii="Times New Roman" w:eastAsia="Calibri" w:hAnsi="Times New Roman" w:cs="Times New Roman"/>
          <w:sz w:val="28"/>
          <w:szCs w:val="28"/>
        </w:rPr>
        <w:fldChar w:fldCharType="separate"/>
      </w:r>
    </w:p>
    <w:p w:rsidR="00FF0088" w:rsidRPr="009F4681" w:rsidRDefault="00FF0088" w:rsidP="00B01BE3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F4681">
        <w:rPr>
          <w:rFonts w:ascii="Times New Roman" w:eastAsia="Calibri" w:hAnsi="Times New Roman" w:cs="Times New Roman"/>
          <w:sz w:val="28"/>
          <w:szCs w:val="28"/>
        </w:rPr>
        <w:t>1. Пояснительная записка</w:t>
      </w:r>
    </w:p>
    <w:p w:rsidR="00FF0088" w:rsidRPr="009F4681" w:rsidRDefault="00FF0088" w:rsidP="00B01BE3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F4681">
        <w:rPr>
          <w:rFonts w:ascii="Times New Roman" w:eastAsia="Calibri" w:hAnsi="Times New Roman" w:cs="Times New Roman"/>
          <w:sz w:val="28"/>
          <w:szCs w:val="28"/>
        </w:rPr>
        <w:t xml:space="preserve">2. Общая характеристика учебной дисциплины «Иностранный язык» </w:t>
      </w:r>
    </w:p>
    <w:p w:rsidR="00FF0088" w:rsidRPr="009F4681" w:rsidRDefault="00FF0088" w:rsidP="00B01BE3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18"/>
          <w:szCs w:val="18"/>
        </w:rPr>
      </w:pPr>
      <w:r w:rsidRPr="009F4681">
        <w:rPr>
          <w:rFonts w:ascii="Times New Roman" w:eastAsia="Calibri" w:hAnsi="Times New Roman" w:cs="Times New Roman"/>
          <w:sz w:val="28"/>
          <w:szCs w:val="28"/>
        </w:rPr>
        <w:t xml:space="preserve">3. </w:t>
      </w:r>
      <w:hyperlink w:anchor="bookmark4" w:tooltip="Current Document">
        <w:r w:rsidRPr="009F4681">
          <w:rPr>
            <w:rFonts w:ascii="Times New Roman" w:eastAsia="Calibri" w:hAnsi="Times New Roman" w:cs="Times New Roman"/>
            <w:sz w:val="28"/>
            <w:szCs w:val="28"/>
          </w:rPr>
          <w:t>Место учебной дисциплины в учебном плане</w:t>
        </w:r>
      </w:hyperlink>
    </w:p>
    <w:p w:rsidR="00FF0088" w:rsidRPr="009F4681" w:rsidRDefault="00FF0088" w:rsidP="00B01BE3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F4681">
        <w:rPr>
          <w:rFonts w:ascii="Times New Roman" w:eastAsia="Calibri" w:hAnsi="Times New Roman" w:cs="Times New Roman"/>
          <w:sz w:val="28"/>
          <w:szCs w:val="28"/>
        </w:rPr>
        <w:t xml:space="preserve">4. </w:t>
      </w:r>
      <w:hyperlink w:anchor="bookmark5" w:tooltip="Current Document">
        <w:r w:rsidRPr="009F4681">
          <w:rPr>
            <w:rFonts w:ascii="Times New Roman" w:eastAsia="Calibri" w:hAnsi="Times New Roman" w:cs="Times New Roman"/>
            <w:sz w:val="28"/>
            <w:szCs w:val="28"/>
          </w:rPr>
          <w:t>Результаты освоения учебной дисциплины</w:t>
        </w:r>
      </w:hyperlink>
    </w:p>
    <w:p w:rsidR="00FF0088" w:rsidRPr="009F4681" w:rsidRDefault="00FF0088" w:rsidP="00B01BE3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F4681">
        <w:rPr>
          <w:rFonts w:ascii="Times New Roman" w:eastAsia="Calibri" w:hAnsi="Times New Roman" w:cs="Times New Roman"/>
          <w:sz w:val="28"/>
          <w:szCs w:val="28"/>
        </w:rPr>
        <w:t xml:space="preserve">5. </w:t>
      </w:r>
      <w:hyperlink w:anchor="bookmark8" w:tooltip="Current Document">
        <w:r w:rsidRPr="009F4681">
          <w:rPr>
            <w:rFonts w:ascii="Times New Roman" w:eastAsia="Calibri" w:hAnsi="Times New Roman" w:cs="Times New Roman"/>
            <w:sz w:val="28"/>
            <w:szCs w:val="28"/>
          </w:rPr>
          <w:t>Содержание учебной дисциплины</w:t>
        </w:r>
        <w:r w:rsidRPr="009F4681">
          <w:rPr>
            <w:rFonts w:ascii="Times New Roman" w:eastAsia="Calibri" w:hAnsi="Times New Roman" w:cs="Times New Roman"/>
            <w:sz w:val="28"/>
            <w:szCs w:val="28"/>
          </w:rPr>
          <w:tab/>
        </w:r>
      </w:hyperlink>
    </w:p>
    <w:p w:rsidR="00FF0088" w:rsidRPr="009F4681" w:rsidRDefault="00FF0088" w:rsidP="00B01BE3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F4681">
        <w:rPr>
          <w:rFonts w:ascii="Times New Roman" w:eastAsia="Calibri" w:hAnsi="Times New Roman" w:cs="Times New Roman"/>
          <w:sz w:val="28"/>
          <w:szCs w:val="28"/>
        </w:rPr>
        <w:t xml:space="preserve">6. Темы рефератов (докладов), индивидуальных проектов </w:t>
      </w:r>
    </w:p>
    <w:p w:rsidR="00FF0088" w:rsidRPr="009F4681" w:rsidRDefault="00FF0088" w:rsidP="00B01BE3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F4681">
        <w:rPr>
          <w:rFonts w:ascii="Times New Roman" w:eastAsia="Calibri" w:hAnsi="Times New Roman" w:cs="Times New Roman"/>
          <w:sz w:val="28"/>
          <w:szCs w:val="28"/>
        </w:rPr>
        <w:t xml:space="preserve">7. </w:t>
      </w:r>
      <w:hyperlink w:anchor="bookmark19" w:tooltip="Current Document">
        <w:r w:rsidRPr="009F4681">
          <w:rPr>
            <w:rFonts w:ascii="Times New Roman" w:eastAsia="Calibri" w:hAnsi="Times New Roman" w:cs="Times New Roman"/>
            <w:sz w:val="28"/>
            <w:szCs w:val="28"/>
          </w:rPr>
          <w:t>Тематическое планирование</w:t>
        </w:r>
        <w:r w:rsidRPr="009F4681">
          <w:rPr>
            <w:rFonts w:ascii="Times New Roman" w:eastAsia="Calibri" w:hAnsi="Times New Roman" w:cs="Times New Roman"/>
            <w:sz w:val="28"/>
            <w:szCs w:val="28"/>
          </w:rPr>
          <w:tab/>
        </w:r>
      </w:hyperlink>
    </w:p>
    <w:p w:rsidR="00FF0088" w:rsidRPr="009F4681" w:rsidRDefault="00FF0088" w:rsidP="00B01BE3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F4681">
        <w:rPr>
          <w:rFonts w:ascii="Times New Roman" w:eastAsia="Calibri" w:hAnsi="Times New Roman" w:cs="Times New Roman"/>
          <w:sz w:val="28"/>
          <w:szCs w:val="28"/>
        </w:rPr>
        <w:t>8. Практическая работа</w:t>
      </w:r>
    </w:p>
    <w:p w:rsidR="00FF0088" w:rsidRPr="009F4681" w:rsidRDefault="00FF0088" w:rsidP="00B01BE3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F4681">
        <w:rPr>
          <w:rFonts w:ascii="Times New Roman" w:eastAsia="Calibri" w:hAnsi="Times New Roman" w:cs="Times New Roman"/>
          <w:sz w:val="28"/>
          <w:szCs w:val="28"/>
        </w:rPr>
        <w:t>9. Внеаудиторная самостоятельная работа</w:t>
      </w:r>
    </w:p>
    <w:p w:rsidR="00FF0088" w:rsidRPr="009F4681" w:rsidRDefault="00FF0088" w:rsidP="00B01BE3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F4681">
        <w:rPr>
          <w:rFonts w:ascii="Times New Roman" w:eastAsia="Calibri" w:hAnsi="Times New Roman" w:cs="Times New Roman"/>
          <w:sz w:val="28"/>
          <w:szCs w:val="28"/>
        </w:rPr>
        <w:t xml:space="preserve">10. </w:t>
      </w:r>
      <w:hyperlink w:anchor="bookmark21" w:tooltip="Current Document">
        <w:r w:rsidRPr="009F4681">
          <w:rPr>
            <w:rFonts w:ascii="Times New Roman" w:eastAsia="Calibri" w:hAnsi="Times New Roman" w:cs="Times New Roman"/>
            <w:sz w:val="28"/>
            <w:szCs w:val="28"/>
          </w:rPr>
          <w:t>Характеристика основных видов деятельности обучающихся</w:t>
        </w:r>
      </w:hyperlink>
    </w:p>
    <w:p w:rsidR="00FF0088" w:rsidRPr="009F4681" w:rsidRDefault="00FF0088" w:rsidP="00B01BE3">
      <w:pPr>
        <w:tabs>
          <w:tab w:val="left" w:pos="42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F4681">
        <w:rPr>
          <w:rFonts w:ascii="Times New Roman" w:eastAsia="Calibri" w:hAnsi="Times New Roman" w:cs="Times New Roman"/>
          <w:sz w:val="28"/>
          <w:szCs w:val="28"/>
        </w:rPr>
        <w:t>11.Учебно-методическое и материально-техническое обеспечение программы учебной дисциплины «Иностранный язык»</w:t>
      </w:r>
    </w:p>
    <w:p w:rsidR="00B01BE3" w:rsidRPr="009F4681" w:rsidRDefault="00B01BE3" w:rsidP="00B01BE3">
      <w:pPr>
        <w:rPr>
          <w:rFonts w:ascii="Times New Roman" w:eastAsia="Calibri" w:hAnsi="Times New Roman" w:cs="Times New Roman"/>
          <w:sz w:val="28"/>
          <w:szCs w:val="28"/>
        </w:rPr>
      </w:pPr>
      <w:r w:rsidRPr="009F4681">
        <w:rPr>
          <w:rFonts w:ascii="Times New Roman" w:eastAsia="Calibri" w:hAnsi="Times New Roman" w:cs="Times New Roman"/>
          <w:sz w:val="28"/>
          <w:szCs w:val="28"/>
        </w:rPr>
        <w:t xml:space="preserve">      </w:t>
      </w:r>
      <w:r w:rsidR="00FF0088" w:rsidRPr="009F4681">
        <w:rPr>
          <w:rFonts w:ascii="Times New Roman" w:eastAsia="Calibri" w:hAnsi="Times New Roman" w:cs="Times New Roman"/>
          <w:sz w:val="28"/>
          <w:szCs w:val="28"/>
        </w:rPr>
        <w:t>12. Литература</w:t>
      </w:r>
    </w:p>
    <w:p w:rsidR="00B01BE3" w:rsidRPr="009F4681" w:rsidRDefault="00B01BE3" w:rsidP="00B01BE3">
      <w:pPr>
        <w:rPr>
          <w:rFonts w:ascii="Times New Roman" w:hAnsi="Times New Roman" w:cs="Times New Roman"/>
          <w:sz w:val="24"/>
          <w:szCs w:val="24"/>
        </w:rPr>
      </w:pPr>
      <w:r w:rsidRPr="009F4681">
        <w:rPr>
          <w:rFonts w:ascii="Times New Roman" w:eastAsia="Calibri" w:hAnsi="Times New Roman" w:cs="Times New Roman"/>
          <w:bCs/>
          <w:sz w:val="28"/>
          <w:szCs w:val="28"/>
        </w:rPr>
        <w:t xml:space="preserve">      13.Лист изменений и дополнений, внесенных в программу дисциплины</w:t>
      </w:r>
    </w:p>
    <w:p w:rsidR="00FF0088" w:rsidRPr="009F4681" w:rsidRDefault="00FF0088" w:rsidP="00B01BE3">
      <w:pPr>
        <w:rPr>
          <w:rFonts w:ascii="Times New Roman" w:eastAsia="Calibri" w:hAnsi="Times New Roman" w:cs="Times New Roman"/>
          <w:sz w:val="28"/>
          <w:szCs w:val="28"/>
        </w:rPr>
      </w:pPr>
      <w:r w:rsidRPr="009F4681">
        <w:rPr>
          <w:rFonts w:ascii="Times New Roman" w:eastAsia="Calibri" w:hAnsi="Times New Roman" w:cs="Times New Roman"/>
          <w:sz w:val="28"/>
          <w:szCs w:val="28"/>
        </w:rPr>
        <w:tab/>
      </w:r>
      <w:r w:rsidRPr="009F4681">
        <w:rPr>
          <w:rFonts w:ascii="Times New Roman" w:eastAsia="Calibri" w:hAnsi="Times New Roman" w:cs="Times New Roman"/>
          <w:sz w:val="28"/>
          <w:szCs w:val="28"/>
        </w:rPr>
        <w:fldChar w:fldCharType="end"/>
      </w:r>
    </w:p>
    <w:p w:rsidR="00FF0088" w:rsidRPr="009F4681" w:rsidRDefault="00FF0088" w:rsidP="00FF008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F0088" w:rsidRPr="009F4681" w:rsidRDefault="00FF0088" w:rsidP="00FF008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F0088" w:rsidRPr="009F4681" w:rsidRDefault="00FF0088" w:rsidP="00FF008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F0088" w:rsidRPr="009F4681" w:rsidRDefault="00FF0088" w:rsidP="00FF008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F0088" w:rsidRPr="009F4681" w:rsidRDefault="00FF0088" w:rsidP="00FF008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F0088" w:rsidRPr="009F4681" w:rsidRDefault="00FF0088" w:rsidP="00FF008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F0088" w:rsidRPr="009F4681" w:rsidRDefault="00FF0088" w:rsidP="00FF008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F0088" w:rsidRPr="009F4681" w:rsidRDefault="00FF0088" w:rsidP="00FF008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F0088" w:rsidRPr="009F4681" w:rsidRDefault="00FF0088" w:rsidP="00FF008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F0088" w:rsidRPr="009F4681" w:rsidRDefault="00FF0088" w:rsidP="00FF008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F0088" w:rsidRPr="009F4681" w:rsidRDefault="00FF0088" w:rsidP="00FF008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F0088" w:rsidRPr="009F4681" w:rsidRDefault="00FF0088" w:rsidP="00FF008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F0088" w:rsidRPr="009F4681" w:rsidRDefault="00FF0088" w:rsidP="00FF008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F0088" w:rsidRPr="009F4681" w:rsidRDefault="00FF0088" w:rsidP="00FF008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F0088" w:rsidRPr="009F4681" w:rsidRDefault="00FF0088" w:rsidP="00B01BE3">
      <w:pPr>
        <w:rPr>
          <w:rFonts w:ascii="Times New Roman" w:hAnsi="Times New Roman" w:cs="Times New Roman"/>
          <w:sz w:val="28"/>
          <w:szCs w:val="28"/>
        </w:rPr>
      </w:pPr>
    </w:p>
    <w:p w:rsidR="00B01BE3" w:rsidRPr="009F4681" w:rsidRDefault="00B01BE3" w:rsidP="00FF0088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sectPr w:rsidR="00B01BE3" w:rsidRPr="009F4681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FF0088" w:rsidRPr="009F4681" w:rsidRDefault="00FF0088" w:rsidP="00FF0088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9F4681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lastRenderedPageBreak/>
        <w:t>1.</w:t>
      </w:r>
      <w:r w:rsidRPr="009F468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</w:t>
      </w:r>
      <w:r w:rsidRPr="009F4681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ПОЯСНИТЕЛЬНАЯ ЗАПИСКА</w:t>
      </w:r>
    </w:p>
    <w:p w:rsidR="00FF0088" w:rsidRPr="009F4681" w:rsidRDefault="00FF0088" w:rsidP="00FF008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FF0088" w:rsidRPr="009F4681" w:rsidRDefault="00FF0088" w:rsidP="00FF008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FF0088" w:rsidRPr="009F4681" w:rsidRDefault="00FF0088" w:rsidP="00FF008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F4681">
        <w:rPr>
          <w:rFonts w:ascii="Times New Roman" w:eastAsia="Calibri" w:hAnsi="Times New Roman" w:cs="Times New Roman"/>
          <w:sz w:val="28"/>
          <w:szCs w:val="28"/>
          <w:lang w:eastAsia="ru-RU"/>
        </w:rPr>
        <w:t>Программа общеобразовательной учебной дисциплины «Английский язык» предназначена для изучения английского языка в профессиональных образовательных организациях СПО, реализующих образовательную программу среднего общего образования в пределах освоения основной образовательной программы СПО на базе основного общего образования при подготовке специалистов среднего звена ОПОП СПО ППССЗ.</w:t>
      </w:r>
    </w:p>
    <w:p w:rsidR="00FF0088" w:rsidRPr="009F4681" w:rsidRDefault="00FF0088" w:rsidP="00FF008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4681">
        <w:rPr>
          <w:rFonts w:ascii="Times New Roman" w:eastAsia="Calibri" w:hAnsi="Times New Roman" w:cs="Times New Roman"/>
          <w:sz w:val="28"/>
          <w:szCs w:val="28"/>
          <w:lang w:eastAsia="ru-RU"/>
        </w:rPr>
        <w:t>Программа разработана на основе требований ФГОС среднего общего образования, предъявляемых к структуре, содержанию и результатам освоения учебной дисциплины «Английский язык», и в соответствии с Рекомендациями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Примерной основной образовательной программы среднего общего образования, одобренной решением федерального учебно-методического объединения по общему образованию (протокол от 28.06.2016 г. № 2/16-з).</w:t>
      </w:r>
    </w:p>
    <w:p w:rsidR="00FF0088" w:rsidRPr="009F4681" w:rsidRDefault="00FF0088" w:rsidP="00FF008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F468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Содержание программы учебной дисциплины «Английский язык» направлено на достижение следующих </w:t>
      </w:r>
      <w:r w:rsidRPr="009F4681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целей</w:t>
      </w:r>
      <w:r w:rsidRPr="009F4681">
        <w:rPr>
          <w:rFonts w:ascii="Times New Roman" w:eastAsia="Calibri" w:hAnsi="Times New Roman" w:cs="Times New Roman"/>
          <w:sz w:val="28"/>
          <w:szCs w:val="28"/>
          <w:lang w:eastAsia="ru-RU"/>
        </w:rPr>
        <w:t>:</w:t>
      </w:r>
    </w:p>
    <w:p w:rsidR="00FF0088" w:rsidRPr="009F4681" w:rsidRDefault="00FF0088" w:rsidP="00FF008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F4681">
        <w:rPr>
          <w:rFonts w:ascii="Times New Roman" w:eastAsia="Calibri" w:hAnsi="Times New Roman" w:cs="Times New Roman"/>
          <w:sz w:val="28"/>
          <w:szCs w:val="28"/>
          <w:lang w:eastAsia="ru-RU"/>
        </w:rPr>
        <w:t>- формирование представлений об английском языке как о языке международного общения и средстве приобщения к ценностям мировой культуры и национальных культур;</w:t>
      </w:r>
    </w:p>
    <w:p w:rsidR="00FF0088" w:rsidRPr="009F4681" w:rsidRDefault="00FF0088" w:rsidP="00FF008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F4681">
        <w:rPr>
          <w:rFonts w:ascii="Times New Roman" w:eastAsia="Calibri" w:hAnsi="Times New Roman" w:cs="Times New Roman"/>
          <w:sz w:val="28"/>
          <w:szCs w:val="28"/>
          <w:lang w:eastAsia="ru-RU"/>
        </w:rPr>
        <w:t>- формирование коммуникативной компетенции, позволяющей свободно общаться на английском языке в различных формах и на различные темы, в том числе в сфере профессиональной деятельности, с учетом приобретенного словарного запаса, а также условий, мотивов и целей общения</w:t>
      </w:r>
    </w:p>
    <w:p w:rsidR="00FF0088" w:rsidRPr="009F4681" w:rsidRDefault="00FF0088" w:rsidP="00FF008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F4681">
        <w:rPr>
          <w:rFonts w:ascii="Times New Roman" w:eastAsia="Calibri" w:hAnsi="Times New Roman" w:cs="Times New Roman"/>
          <w:sz w:val="28"/>
          <w:szCs w:val="28"/>
          <w:lang w:eastAsia="ru-RU"/>
        </w:rPr>
        <w:t>Формирование и развитие всех компонентов коммуникативной компетенции:</w:t>
      </w:r>
    </w:p>
    <w:p w:rsidR="00FF0088" w:rsidRPr="009F4681" w:rsidRDefault="00FF0088" w:rsidP="00FF008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F4681">
        <w:rPr>
          <w:rFonts w:ascii="Times New Roman" w:eastAsia="Calibri" w:hAnsi="Times New Roman" w:cs="Times New Roman"/>
          <w:sz w:val="28"/>
          <w:szCs w:val="28"/>
          <w:lang w:eastAsia="ru-RU"/>
        </w:rPr>
        <w:t>-лингвистической, социолингвистической, дискурсивной, социокультурной, социальной, стратегической и предметной;</w:t>
      </w:r>
    </w:p>
    <w:p w:rsidR="00FF0088" w:rsidRPr="009F4681" w:rsidRDefault="00FF0088" w:rsidP="00FF008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F4681">
        <w:rPr>
          <w:rFonts w:ascii="Times New Roman" w:eastAsia="Calibri" w:hAnsi="Times New Roman" w:cs="Times New Roman"/>
          <w:sz w:val="28"/>
          <w:szCs w:val="28"/>
          <w:lang w:eastAsia="ru-RU"/>
        </w:rPr>
        <w:t>- воспитание личности, способной и желающей участвовать в общении на межкультурном уровне;</w:t>
      </w:r>
    </w:p>
    <w:p w:rsidR="00FF0088" w:rsidRPr="009F4681" w:rsidRDefault="00FF0088" w:rsidP="00FF008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F4681">
        <w:rPr>
          <w:rFonts w:ascii="Times New Roman" w:eastAsia="Calibri" w:hAnsi="Times New Roman" w:cs="Times New Roman"/>
          <w:sz w:val="28"/>
          <w:szCs w:val="28"/>
          <w:lang w:eastAsia="ru-RU"/>
        </w:rPr>
        <w:t>- воспитание уважительного отношения к другим культурам и   социальным субкультурам.</w:t>
      </w:r>
    </w:p>
    <w:p w:rsidR="00FF0088" w:rsidRPr="009F4681" w:rsidRDefault="00FF0088" w:rsidP="00FF008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F4681">
        <w:rPr>
          <w:rFonts w:ascii="Times New Roman" w:eastAsia="Calibri" w:hAnsi="Times New Roman" w:cs="Times New Roman"/>
          <w:sz w:val="28"/>
          <w:szCs w:val="28"/>
          <w:lang w:eastAsia="ru-RU"/>
        </w:rPr>
        <w:t>В программу включено содержание, направленное на формирование у обучающихся компетенций, необходимых для качественного освоения СПО на базе основного общего образования с получением среднего общего образования; программы подготовки специалистов среднего звена (ППССЗ).</w:t>
      </w:r>
    </w:p>
    <w:p w:rsidR="00FF0088" w:rsidRPr="009F4681" w:rsidRDefault="00FF0088" w:rsidP="00FF008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9F468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Программа учебной дисциплины «Английский язык» разработана с учетом реализации образовательной программы среднего общего образования в пределах освоения ОПОП СПО на базе основного общего образования с уточнением содержания учебного материала, последовательности его изучения, тематики практических занятий, видов самостоятельных работ, </w:t>
      </w:r>
      <w:r w:rsidRPr="009F4681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распределения учебных часов с учетом специфики программ подготовки специалистов среднего звена.</w:t>
      </w:r>
    </w:p>
    <w:p w:rsidR="00FF0088" w:rsidRPr="009F4681" w:rsidRDefault="00FF0088" w:rsidP="00FF008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F4681">
        <w:rPr>
          <w:rFonts w:ascii="Times New Roman" w:eastAsia="Calibri" w:hAnsi="Times New Roman" w:cs="Times New Roman"/>
          <w:sz w:val="28"/>
          <w:szCs w:val="28"/>
          <w:lang w:eastAsia="ru-RU"/>
        </w:rPr>
        <w:t>Программа предполагает изучение британского варианта английского языка (произношение, орфография, грамматика, стилистика) с включением материалов и страноведческой терминологии из американских и других англоязычных источников, демонстрирующих основные различия между существующими вариантами английского языка.</w:t>
      </w:r>
    </w:p>
    <w:p w:rsidR="00FF0088" w:rsidRPr="009F4681" w:rsidRDefault="00FF0088" w:rsidP="00FF008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F4681">
        <w:rPr>
          <w:rFonts w:ascii="Times New Roman" w:eastAsia="Calibri" w:hAnsi="Times New Roman" w:cs="Times New Roman"/>
          <w:sz w:val="28"/>
          <w:szCs w:val="28"/>
        </w:rPr>
        <w:t xml:space="preserve">Формируемые компетенции: </w:t>
      </w:r>
    </w:p>
    <w:p w:rsidR="005860D9" w:rsidRPr="009F4681" w:rsidRDefault="005860D9" w:rsidP="00FF008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F4681">
        <w:rPr>
          <w:rFonts w:ascii="Times New Roman" w:eastAsia="Calibri" w:hAnsi="Times New Roman" w:cs="Times New Roman"/>
          <w:sz w:val="28"/>
          <w:szCs w:val="28"/>
        </w:rPr>
        <w:t xml:space="preserve">1. Понимать сущность и социальную значимость своей будущей профессии, проявлять к ней устойчивый интерес. </w:t>
      </w:r>
    </w:p>
    <w:p w:rsidR="005860D9" w:rsidRPr="009F4681" w:rsidRDefault="005860D9" w:rsidP="00FF008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F4681">
        <w:rPr>
          <w:rFonts w:ascii="Times New Roman" w:eastAsia="Calibri" w:hAnsi="Times New Roman" w:cs="Times New Roman"/>
          <w:sz w:val="28"/>
          <w:szCs w:val="28"/>
        </w:rPr>
        <w:t xml:space="preserve">2. Организовывать собственную деятельность, исходя из цели и способов ее достижения, определенных руководителем. </w:t>
      </w:r>
    </w:p>
    <w:p w:rsidR="005860D9" w:rsidRPr="009F4681" w:rsidRDefault="005860D9" w:rsidP="00FF008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F4681">
        <w:rPr>
          <w:rFonts w:ascii="Times New Roman" w:eastAsia="Calibri" w:hAnsi="Times New Roman" w:cs="Times New Roman"/>
          <w:sz w:val="28"/>
          <w:szCs w:val="28"/>
        </w:rPr>
        <w:t xml:space="preserve">3. 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работы. </w:t>
      </w:r>
    </w:p>
    <w:p w:rsidR="005860D9" w:rsidRPr="009F4681" w:rsidRDefault="005860D9" w:rsidP="00FF008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F4681">
        <w:rPr>
          <w:rFonts w:ascii="Times New Roman" w:eastAsia="Calibri" w:hAnsi="Times New Roman" w:cs="Times New Roman"/>
          <w:sz w:val="28"/>
          <w:szCs w:val="28"/>
        </w:rPr>
        <w:t xml:space="preserve">4. Осуществлять поиск информации, необходимой для эффективного выполнения профессиональных задач. </w:t>
      </w:r>
    </w:p>
    <w:p w:rsidR="005860D9" w:rsidRPr="009F4681" w:rsidRDefault="005860D9" w:rsidP="00FF008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F4681">
        <w:rPr>
          <w:rFonts w:ascii="Times New Roman" w:eastAsia="Calibri" w:hAnsi="Times New Roman" w:cs="Times New Roman"/>
          <w:sz w:val="28"/>
          <w:szCs w:val="28"/>
        </w:rPr>
        <w:t xml:space="preserve">5. Использовать информационно-коммуникативные технологии в профессиональной деятельности. </w:t>
      </w:r>
    </w:p>
    <w:p w:rsidR="005860D9" w:rsidRPr="009F4681" w:rsidRDefault="005860D9" w:rsidP="00FF008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F4681">
        <w:rPr>
          <w:rFonts w:ascii="Times New Roman" w:eastAsia="Calibri" w:hAnsi="Times New Roman" w:cs="Times New Roman"/>
          <w:sz w:val="28"/>
          <w:szCs w:val="28"/>
        </w:rPr>
        <w:t xml:space="preserve">6. Работать в команде, эффективно общаться с коллегами, руководством, клиентами. </w:t>
      </w:r>
    </w:p>
    <w:p w:rsidR="005860D9" w:rsidRPr="009F4681" w:rsidRDefault="005860D9" w:rsidP="00FF008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F4681">
        <w:rPr>
          <w:rFonts w:ascii="Times New Roman" w:eastAsia="Calibri" w:hAnsi="Times New Roman" w:cs="Times New Roman"/>
          <w:sz w:val="28"/>
          <w:szCs w:val="28"/>
        </w:rPr>
        <w:t xml:space="preserve">7. Проводить мероприятия по защите пассажиров и работников в чрезвычайных ситуациях и предупреждать их возникновение (для проводников). </w:t>
      </w:r>
    </w:p>
    <w:p w:rsidR="00FF0088" w:rsidRPr="009F4681" w:rsidRDefault="005860D9" w:rsidP="00FF008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F4681">
        <w:rPr>
          <w:rFonts w:ascii="Times New Roman" w:eastAsia="Calibri" w:hAnsi="Times New Roman" w:cs="Times New Roman"/>
          <w:sz w:val="28"/>
          <w:szCs w:val="28"/>
        </w:rPr>
        <w:t>8. Исполнять воинскую обязанность, в том числе с применением полученных профессиональных знаний (для юношей).</w:t>
      </w:r>
    </w:p>
    <w:p w:rsidR="005860D9" w:rsidRPr="009F4681" w:rsidRDefault="005860D9" w:rsidP="005860D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F4681">
        <w:rPr>
          <w:rFonts w:ascii="Times New Roman" w:eastAsia="Calibri" w:hAnsi="Times New Roman" w:cs="Times New Roman"/>
          <w:sz w:val="28"/>
          <w:szCs w:val="28"/>
        </w:rPr>
        <w:t>9. Использовать знания по финансовой грамотности, планировать предпринимательскую деятельность в профессиональной сфере</w:t>
      </w:r>
      <w:r w:rsidR="003C4205" w:rsidRPr="009F4681">
        <w:rPr>
          <w:rFonts w:ascii="Times New Roman" w:eastAsia="Calibri" w:hAnsi="Times New Roman" w:cs="Times New Roman"/>
          <w:sz w:val="28"/>
          <w:szCs w:val="28"/>
        </w:rPr>
        <w:t>.</w:t>
      </w:r>
    </w:p>
    <w:p w:rsidR="003C4205" w:rsidRPr="009F4681" w:rsidRDefault="003C4205" w:rsidP="003C420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F4681">
        <w:rPr>
          <w:rFonts w:ascii="Times New Roman" w:eastAsia="Calibri" w:hAnsi="Times New Roman" w:cs="Times New Roman"/>
          <w:sz w:val="28"/>
          <w:szCs w:val="28"/>
          <w:lang w:eastAsia="ru-RU"/>
        </w:rPr>
        <w:t>Программа может использоваться другими профессиональными образовательными организациями, реализующими образовательную программу среднего общего образования в пределах освоения ОПОП СПО на базе основного общего образования.</w:t>
      </w:r>
    </w:p>
    <w:p w:rsidR="003C4205" w:rsidRPr="009F4681" w:rsidRDefault="003C4205" w:rsidP="005860D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E4057" w:rsidRPr="009F4681" w:rsidRDefault="00BE4057" w:rsidP="005860D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E4057" w:rsidRPr="009F4681" w:rsidRDefault="00BE4057" w:rsidP="005860D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E4057" w:rsidRPr="009F4681" w:rsidRDefault="00BE4057" w:rsidP="005860D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E4057" w:rsidRPr="009F4681" w:rsidRDefault="00BE4057" w:rsidP="005860D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E4057" w:rsidRPr="009F4681" w:rsidRDefault="00BE4057" w:rsidP="005860D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E4057" w:rsidRPr="009F4681" w:rsidRDefault="00BE4057" w:rsidP="005860D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E4057" w:rsidRPr="009F4681" w:rsidRDefault="00BE4057" w:rsidP="005860D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E4057" w:rsidRPr="009F4681" w:rsidRDefault="00BE4057" w:rsidP="005860D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E4057" w:rsidRPr="009F4681" w:rsidRDefault="00BE4057" w:rsidP="005860D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E4057" w:rsidRPr="009F4681" w:rsidRDefault="00BE4057" w:rsidP="005860D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E4057" w:rsidRPr="009F4681" w:rsidRDefault="00BE4057" w:rsidP="005860D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E4057" w:rsidRPr="009F4681" w:rsidRDefault="00BE4057" w:rsidP="005860D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01BE3" w:rsidRPr="009F4681" w:rsidRDefault="00B01BE3" w:rsidP="00BE4057">
      <w:pPr>
        <w:tabs>
          <w:tab w:val="left" w:pos="1134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8"/>
          <w:lang w:eastAsia="ru-RU"/>
        </w:rPr>
        <w:sectPr w:rsidR="00B01BE3" w:rsidRPr="009F4681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BE4057" w:rsidRPr="009F4681" w:rsidRDefault="00BE4057" w:rsidP="00BE4057">
      <w:pPr>
        <w:tabs>
          <w:tab w:val="left" w:pos="1134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8"/>
          <w:lang w:eastAsia="ru-RU"/>
        </w:rPr>
      </w:pPr>
      <w:r w:rsidRPr="009F4681">
        <w:rPr>
          <w:rFonts w:ascii="Times New Roman" w:eastAsia="Calibri" w:hAnsi="Times New Roman" w:cs="Times New Roman"/>
          <w:b/>
          <w:sz w:val="24"/>
          <w:szCs w:val="28"/>
          <w:lang w:eastAsia="ru-RU"/>
        </w:rPr>
        <w:lastRenderedPageBreak/>
        <w:t>2. ОБЩАЯ ХАРАКТЕРИСТИКА УЧЕБНОЙ ДИСЦИПЛИНЫ</w:t>
      </w:r>
    </w:p>
    <w:p w:rsidR="00BE4057" w:rsidRPr="009F4681" w:rsidRDefault="00BE4057" w:rsidP="00BE40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BE4057" w:rsidRPr="009F4681" w:rsidRDefault="00BE4057" w:rsidP="00BE40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BE4057" w:rsidRPr="009F4681" w:rsidRDefault="00BE4057" w:rsidP="00BE40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F4681">
        <w:rPr>
          <w:rFonts w:ascii="Times New Roman" w:eastAsia="Calibri" w:hAnsi="Times New Roman" w:cs="Times New Roman"/>
          <w:sz w:val="28"/>
          <w:szCs w:val="28"/>
          <w:lang w:eastAsia="ru-RU"/>
        </w:rPr>
        <w:t>Английский язык как учебная дисциплина характеризуется:</w:t>
      </w:r>
    </w:p>
    <w:p w:rsidR="00BE4057" w:rsidRPr="009F4681" w:rsidRDefault="00BE4057" w:rsidP="00BE40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F468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направленностью на освоение языковых средств общения, формирование </w:t>
      </w:r>
      <w:r w:rsidRPr="009F4681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новой</w:t>
      </w:r>
      <w:r w:rsidRPr="009F4681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9F4681">
        <w:rPr>
          <w:rFonts w:ascii="Times New Roman" w:eastAsia="Calibri" w:hAnsi="Times New Roman" w:cs="Times New Roman"/>
          <w:sz w:val="28"/>
          <w:szCs w:val="28"/>
          <w:lang w:eastAsia="ru-RU"/>
        </w:rPr>
        <w:t>языковой системы коммуникации, становление основных черт вторичной языковой личности;</w:t>
      </w:r>
    </w:p>
    <w:p w:rsidR="00BE4057" w:rsidRPr="009F4681" w:rsidRDefault="00BE4057" w:rsidP="00BE40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F4681">
        <w:rPr>
          <w:rFonts w:ascii="Times New Roman" w:eastAsia="Calibri" w:hAnsi="Times New Roman" w:cs="Times New Roman"/>
          <w:sz w:val="28"/>
          <w:szCs w:val="28"/>
          <w:lang w:eastAsia="ru-RU"/>
        </w:rPr>
        <w:t>- интегративным характером – сочетанием языкового образования с элементарными основами литературного и художественного образования (ознакомление с образцами зарубежной литературы, драматургии, музыкального искусства, кино и др.);</w:t>
      </w:r>
    </w:p>
    <w:p w:rsidR="00BE4057" w:rsidRPr="009F4681" w:rsidRDefault="00BE4057" w:rsidP="00BE40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F4681">
        <w:rPr>
          <w:rFonts w:ascii="Times New Roman" w:eastAsia="Calibri" w:hAnsi="Times New Roman" w:cs="Times New Roman"/>
          <w:sz w:val="28"/>
          <w:szCs w:val="28"/>
          <w:lang w:eastAsia="ru-RU"/>
        </w:rPr>
        <w:t>- полифункциональностью — способностью выступать как целью, так и средством обучения при изучении других предметных областей, что позволяет реализовать в процессе обучения самые разнообразные межпредметные связи.</w:t>
      </w:r>
    </w:p>
    <w:p w:rsidR="00BE4057" w:rsidRPr="009F4681" w:rsidRDefault="00BE4057" w:rsidP="00BE40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F4681">
        <w:rPr>
          <w:rFonts w:ascii="Times New Roman" w:eastAsia="Calibri" w:hAnsi="Times New Roman" w:cs="Times New Roman"/>
          <w:sz w:val="28"/>
          <w:szCs w:val="28"/>
          <w:lang w:eastAsia="ru-RU"/>
        </w:rPr>
        <w:t>Содержание учебной дисциплины направлено на формирование различных видов компетенций:</w:t>
      </w:r>
    </w:p>
    <w:p w:rsidR="00BE4057" w:rsidRPr="009F4681" w:rsidRDefault="00BE4057" w:rsidP="00BE40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F4681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>- лингвистической</w:t>
      </w:r>
      <w:r w:rsidRPr="009F4681"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eastAsia="ru-RU"/>
        </w:rPr>
        <w:t xml:space="preserve"> </w:t>
      </w:r>
      <w:r w:rsidRPr="009F4681">
        <w:rPr>
          <w:rFonts w:ascii="Times New Roman" w:eastAsia="Calibri" w:hAnsi="Times New Roman" w:cs="Times New Roman"/>
          <w:sz w:val="28"/>
          <w:szCs w:val="28"/>
          <w:lang w:eastAsia="ru-RU"/>
        </w:rPr>
        <w:t>– расширение знаний о системе русского и английского языков, совершенствование умения использовать грамматические структуры и языковые средства в соответствии с нормами данного языка, свободное использование приобретенного словарного запаса;</w:t>
      </w:r>
    </w:p>
    <w:p w:rsidR="00BE4057" w:rsidRPr="009F4681" w:rsidRDefault="00BE4057" w:rsidP="00BE40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F4681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>- социолингвистической</w:t>
      </w:r>
      <w:r w:rsidRPr="009F4681"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eastAsia="ru-RU"/>
        </w:rPr>
        <w:t xml:space="preserve"> </w:t>
      </w:r>
      <w:r w:rsidRPr="009F4681">
        <w:rPr>
          <w:rFonts w:ascii="Times New Roman" w:eastAsia="Calibri" w:hAnsi="Times New Roman" w:cs="Times New Roman"/>
          <w:sz w:val="28"/>
          <w:szCs w:val="28"/>
          <w:lang w:eastAsia="ru-RU"/>
        </w:rPr>
        <w:t>– совершенствование умений в основных видах речевой деятельности (аудировании, говорении, чтении, письме), а также в выборе лингвистической формы и способа языкового выражения, адекватных ситуации общения, целям, намерениям и ролям партнеров по общению;</w:t>
      </w:r>
    </w:p>
    <w:p w:rsidR="00BE4057" w:rsidRPr="009F4681" w:rsidRDefault="00BE4057" w:rsidP="00BE40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F4681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>- дискурсивной</w:t>
      </w:r>
      <w:r w:rsidRPr="009F4681"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eastAsia="ru-RU"/>
        </w:rPr>
        <w:t xml:space="preserve"> </w:t>
      </w:r>
      <w:r w:rsidRPr="009F4681">
        <w:rPr>
          <w:rFonts w:ascii="Times New Roman" w:eastAsia="Calibri" w:hAnsi="Times New Roman" w:cs="Times New Roman"/>
          <w:sz w:val="28"/>
          <w:szCs w:val="28"/>
          <w:lang w:eastAsia="ru-RU"/>
        </w:rPr>
        <w:t>– развитие способности использовать определенную стратегию и тактику общения для устного и письменного конструирования и интерпретации связных текстов на английском языке по изученной проблематике, в том числе демонстрирующие творческие способности обучающихся;</w:t>
      </w:r>
    </w:p>
    <w:p w:rsidR="00BE4057" w:rsidRPr="009F4681" w:rsidRDefault="00BE4057" w:rsidP="00BE40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F4681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>- социокультурной</w:t>
      </w:r>
      <w:r w:rsidRPr="009F4681"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eastAsia="ru-RU"/>
        </w:rPr>
        <w:t xml:space="preserve"> </w:t>
      </w:r>
      <w:r w:rsidRPr="009F4681">
        <w:rPr>
          <w:rFonts w:ascii="Times New Roman" w:eastAsia="Calibri" w:hAnsi="Times New Roman" w:cs="Times New Roman"/>
          <w:sz w:val="28"/>
          <w:szCs w:val="28"/>
          <w:lang w:eastAsia="ru-RU"/>
        </w:rPr>
        <w:t>– овладение национально-культурной спецификой страны изучаемого языка и развитие умения строить речевое и неречевое поведение адекватно этой специфике; умение выделять общее и различное в культуре родной страны и англоговорящих стран;</w:t>
      </w:r>
    </w:p>
    <w:p w:rsidR="00BE4057" w:rsidRPr="009F4681" w:rsidRDefault="00BE4057" w:rsidP="00BE40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F4681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>- социальной</w:t>
      </w:r>
      <w:r w:rsidRPr="009F4681"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eastAsia="ru-RU"/>
        </w:rPr>
        <w:t xml:space="preserve"> </w:t>
      </w:r>
      <w:r w:rsidRPr="009F4681">
        <w:rPr>
          <w:rFonts w:ascii="Times New Roman" w:eastAsia="Calibri" w:hAnsi="Times New Roman" w:cs="Times New Roman"/>
          <w:sz w:val="28"/>
          <w:szCs w:val="28"/>
          <w:lang w:eastAsia="ru-RU"/>
        </w:rPr>
        <w:t>– развитие умения вступать в коммуникацию и поддерживать ее;</w:t>
      </w:r>
    </w:p>
    <w:p w:rsidR="00BE4057" w:rsidRPr="009F4681" w:rsidRDefault="00BE4057" w:rsidP="00BE40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F4681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>- стратегической</w:t>
      </w:r>
      <w:r w:rsidRPr="009F4681"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eastAsia="ru-RU"/>
        </w:rPr>
        <w:t xml:space="preserve"> </w:t>
      </w:r>
      <w:r w:rsidRPr="009F4681">
        <w:rPr>
          <w:rFonts w:ascii="Times New Roman" w:eastAsia="Calibri" w:hAnsi="Times New Roman" w:cs="Times New Roman"/>
          <w:sz w:val="28"/>
          <w:szCs w:val="28"/>
          <w:lang w:eastAsia="ru-RU"/>
        </w:rPr>
        <w:t>– совершенствование умения компенсировать недостаточность знания языка и опыта общения в иноязычной среде;</w:t>
      </w:r>
    </w:p>
    <w:p w:rsidR="00BE4057" w:rsidRPr="009F4681" w:rsidRDefault="00BE4057" w:rsidP="00BE40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F4681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 xml:space="preserve">- предметной </w:t>
      </w:r>
      <w:r w:rsidRPr="009F4681">
        <w:rPr>
          <w:rFonts w:ascii="Times New Roman" w:eastAsia="Calibri" w:hAnsi="Times New Roman" w:cs="Times New Roman"/>
          <w:sz w:val="28"/>
          <w:szCs w:val="28"/>
          <w:lang w:eastAsia="ru-RU"/>
        </w:rPr>
        <w:t>– развитие умения использовать знания и навыки, формируемые в рамках дисциплины «Английский язык», для решения различных проблем.</w:t>
      </w:r>
    </w:p>
    <w:p w:rsidR="00BE4057" w:rsidRPr="009F4681" w:rsidRDefault="00BE4057" w:rsidP="00BE40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F4681">
        <w:rPr>
          <w:rFonts w:ascii="Times New Roman" w:eastAsia="Calibri" w:hAnsi="Times New Roman" w:cs="Times New Roman"/>
          <w:sz w:val="28"/>
          <w:szCs w:val="28"/>
          <w:lang w:eastAsia="ru-RU"/>
        </w:rPr>
        <w:t>Содержание учебной дисциплины «Английский язык» делится на основное, которое изучается вне зависимости от профиля профессионального образования, и профессионально направленное, предназначенное для освоения профессий СПО социально-экономического профиля профессионального образования.</w:t>
      </w:r>
    </w:p>
    <w:p w:rsidR="00BE4057" w:rsidRPr="009F4681" w:rsidRDefault="00BE4057" w:rsidP="00BE40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F4681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lastRenderedPageBreak/>
        <w:t>Основное содержание</w:t>
      </w:r>
      <w:r w:rsidRPr="009F4681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9F4681">
        <w:rPr>
          <w:rFonts w:ascii="Times New Roman" w:eastAsia="Calibri" w:hAnsi="Times New Roman" w:cs="Times New Roman"/>
          <w:sz w:val="28"/>
          <w:szCs w:val="28"/>
          <w:lang w:eastAsia="ru-RU"/>
        </w:rPr>
        <w:t>предполагает формирование у обучающихся совокупности следующих практических умений:</w:t>
      </w:r>
    </w:p>
    <w:p w:rsidR="00BE4057" w:rsidRPr="009F4681" w:rsidRDefault="00BE4057" w:rsidP="00BE40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F4681">
        <w:rPr>
          <w:rFonts w:ascii="Times New Roman" w:eastAsia="Calibri" w:hAnsi="Times New Roman" w:cs="Times New Roman"/>
          <w:sz w:val="28"/>
          <w:szCs w:val="28"/>
          <w:lang w:eastAsia="ru-RU"/>
        </w:rPr>
        <w:t>- заполнить анкету/заявление (например, о приеме на курсы, в отряд волонтеров, в летний/зимний молодежный лагерь) с указанием своих фамилии, имени, отчества, даты рождения, почтового и электронного адреса, телефона, места учебы, данных о родителях, своих умениях, навыках, увлечениях и т. п.;</w:t>
      </w:r>
    </w:p>
    <w:p w:rsidR="00BE4057" w:rsidRPr="009F4681" w:rsidRDefault="00BE4057" w:rsidP="00BE40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F4681">
        <w:rPr>
          <w:rFonts w:ascii="Times New Roman" w:eastAsia="Calibri" w:hAnsi="Times New Roman" w:cs="Times New Roman"/>
          <w:sz w:val="28"/>
          <w:szCs w:val="28"/>
          <w:lang w:eastAsia="ru-RU"/>
        </w:rPr>
        <w:t>- заполнить анкету/заявление о выдаче документа (например, туристической визы);</w:t>
      </w:r>
    </w:p>
    <w:p w:rsidR="00BE4057" w:rsidRPr="009F4681" w:rsidRDefault="00BE4057" w:rsidP="00BE40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F4681">
        <w:rPr>
          <w:rFonts w:ascii="Times New Roman" w:eastAsia="Calibri" w:hAnsi="Times New Roman" w:cs="Times New Roman"/>
          <w:sz w:val="28"/>
          <w:szCs w:val="28"/>
          <w:lang w:eastAsia="ru-RU"/>
        </w:rPr>
        <w:t>- написать энциклопедическую или справочную статью о родном городе по предложенному шаблону;</w:t>
      </w:r>
    </w:p>
    <w:p w:rsidR="00BE4057" w:rsidRPr="009F4681" w:rsidRDefault="00BE4057" w:rsidP="00BE40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F4681">
        <w:rPr>
          <w:rFonts w:ascii="Times New Roman" w:eastAsia="Calibri" w:hAnsi="Times New Roman" w:cs="Times New Roman"/>
          <w:sz w:val="28"/>
          <w:szCs w:val="28"/>
          <w:lang w:eastAsia="ru-RU"/>
        </w:rPr>
        <w:t>- составить резюме.</w:t>
      </w:r>
    </w:p>
    <w:p w:rsidR="00BE4057" w:rsidRPr="009F4681" w:rsidRDefault="00BE4057" w:rsidP="00BE40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F4681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Профессионально ориентированное содержание </w:t>
      </w:r>
      <w:r w:rsidRPr="009F4681">
        <w:rPr>
          <w:rFonts w:ascii="Times New Roman" w:eastAsia="Calibri" w:hAnsi="Times New Roman" w:cs="Times New Roman"/>
          <w:sz w:val="28"/>
          <w:szCs w:val="28"/>
          <w:lang w:eastAsia="ru-RU"/>
        </w:rPr>
        <w:t>нацелено на формирование коммуникативной компетенции в деловой и выбранной профессиональной сфере, а также на освоение, повторение и закрепление грамматических и лексических структур, которые наиболее часто используются в деловой и профессиональной речи.</w:t>
      </w:r>
    </w:p>
    <w:p w:rsidR="00BE4057" w:rsidRPr="009F4681" w:rsidRDefault="00BE4057" w:rsidP="00BE40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F4681">
        <w:rPr>
          <w:rFonts w:ascii="Times New Roman" w:eastAsia="Calibri" w:hAnsi="Times New Roman" w:cs="Times New Roman"/>
          <w:sz w:val="28"/>
          <w:szCs w:val="28"/>
          <w:lang w:eastAsia="ru-RU"/>
        </w:rPr>
        <w:t>При этом к учебному материалу предъявляются следующие требования:</w:t>
      </w:r>
    </w:p>
    <w:p w:rsidR="00BE4057" w:rsidRPr="009F4681" w:rsidRDefault="00BE4057" w:rsidP="00BE40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F4681">
        <w:rPr>
          <w:rFonts w:ascii="Times New Roman" w:eastAsia="Calibri" w:hAnsi="Times New Roman" w:cs="Times New Roman"/>
          <w:sz w:val="28"/>
          <w:szCs w:val="28"/>
          <w:lang w:eastAsia="ru-RU"/>
        </w:rPr>
        <w:t>- аутентичность;</w:t>
      </w:r>
    </w:p>
    <w:p w:rsidR="00BE4057" w:rsidRPr="009F4681" w:rsidRDefault="00BE4057" w:rsidP="00BE40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F4681">
        <w:rPr>
          <w:rFonts w:ascii="Times New Roman" w:eastAsia="Calibri" w:hAnsi="Times New Roman" w:cs="Times New Roman"/>
          <w:sz w:val="28"/>
          <w:szCs w:val="28"/>
          <w:lang w:eastAsia="ru-RU"/>
        </w:rPr>
        <w:t>- высокая коммуникативная ценность (употребительность), в том числе в ситуациях делового и профессионального общения;</w:t>
      </w:r>
    </w:p>
    <w:p w:rsidR="00BE4057" w:rsidRPr="009F4681" w:rsidRDefault="00BE4057" w:rsidP="00BE40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F468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познавательность и </w:t>
      </w:r>
      <w:proofErr w:type="spellStart"/>
      <w:r w:rsidRPr="009F4681">
        <w:rPr>
          <w:rFonts w:ascii="Times New Roman" w:eastAsia="Calibri" w:hAnsi="Times New Roman" w:cs="Times New Roman"/>
          <w:sz w:val="28"/>
          <w:szCs w:val="28"/>
          <w:lang w:eastAsia="ru-RU"/>
        </w:rPr>
        <w:t>культуроведческая</w:t>
      </w:r>
      <w:proofErr w:type="spellEnd"/>
      <w:r w:rsidRPr="009F468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направленность;</w:t>
      </w:r>
    </w:p>
    <w:p w:rsidR="00BE4057" w:rsidRPr="009F4681" w:rsidRDefault="00BE4057" w:rsidP="00BE40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F4681">
        <w:rPr>
          <w:rFonts w:ascii="Times New Roman" w:eastAsia="Calibri" w:hAnsi="Times New Roman" w:cs="Times New Roman"/>
          <w:sz w:val="28"/>
          <w:szCs w:val="28"/>
          <w:lang w:eastAsia="ru-RU"/>
        </w:rPr>
        <w:t>- обеспечение условий обучения, близких к условиям реального общения (</w:t>
      </w:r>
      <w:proofErr w:type="spellStart"/>
      <w:r w:rsidRPr="009F4681">
        <w:rPr>
          <w:rFonts w:ascii="Times New Roman" w:eastAsia="Calibri" w:hAnsi="Times New Roman" w:cs="Times New Roman"/>
          <w:sz w:val="28"/>
          <w:szCs w:val="28"/>
          <w:lang w:eastAsia="ru-RU"/>
        </w:rPr>
        <w:t>мотивированность</w:t>
      </w:r>
      <w:proofErr w:type="spellEnd"/>
      <w:r w:rsidRPr="009F468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 целенаправленность, активное взаимодействие, использование вербальных и невербальных средств коммуникации и др.).</w:t>
      </w:r>
    </w:p>
    <w:p w:rsidR="00BE4057" w:rsidRPr="009F4681" w:rsidRDefault="00BE4057" w:rsidP="00BE40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F4681">
        <w:rPr>
          <w:rFonts w:ascii="Times New Roman" w:eastAsia="Calibri" w:hAnsi="Times New Roman" w:cs="Times New Roman"/>
          <w:sz w:val="28"/>
          <w:szCs w:val="28"/>
          <w:lang w:eastAsia="ru-RU"/>
        </w:rPr>
        <w:t>Организация образовательного процесса предполагает выполнение индивидуальных проектов, участие обучающихся в ролевых играх, требующих от них проявления различных видов самостоятельной деятельности: исследовательской, творческой, практико-ориентированной и др.</w:t>
      </w:r>
    </w:p>
    <w:p w:rsidR="00BE4057" w:rsidRPr="009F4681" w:rsidRDefault="00BE4057" w:rsidP="00BE40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F4681">
        <w:rPr>
          <w:rFonts w:ascii="Times New Roman" w:eastAsia="Calibri" w:hAnsi="Times New Roman" w:cs="Times New Roman"/>
          <w:sz w:val="28"/>
          <w:szCs w:val="28"/>
          <w:lang w:eastAsia="ru-RU"/>
        </w:rPr>
        <w:t>Содержание учебной дисциплины «Английский язык» предусматривает освоение текстового и грамматического материала.</w:t>
      </w:r>
    </w:p>
    <w:p w:rsidR="00BE4057" w:rsidRPr="009F4681" w:rsidRDefault="00BE4057" w:rsidP="00BE40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F4681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Текстовый материал</w:t>
      </w:r>
      <w:r w:rsidRPr="009F4681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9F468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для чтения, </w:t>
      </w:r>
      <w:proofErr w:type="spellStart"/>
      <w:r w:rsidRPr="009F4681">
        <w:rPr>
          <w:rFonts w:ascii="Times New Roman" w:eastAsia="Calibri" w:hAnsi="Times New Roman" w:cs="Times New Roman"/>
          <w:sz w:val="28"/>
          <w:szCs w:val="28"/>
          <w:lang w:eastAsia="ru-RU"/>
        </w:rPr>
        <w:t>аудирования</w:t>
      </w:r>
      <w:proofErr w:type="spellEnd"/>
      <w:r w:rsidRPr="009F468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 говорения является информативным; имеет четкую структуру и логику изложения, коммуникативную направленность, воспитательную ценность; соответствует речевому опыту и интересам обучающихся.</w:t>
      </w:r>
    </w:p>
    <w:p w:rsidR="00BE4057" w:rsidRPr="009F4681" w:rsidRDefault="00BE4057" w:rsidP="00BE40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F468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Продолжительность </w:t>
      </w:r>
      <w:proofErr w:type="spellStart"/>
      <w:r w:rsidRPr="009F4681">
        <w:rPr>
          <w:rFonts w:ascii="Times New Roman" w:eastAsia="Calibri" w:hAnsi="Times New Roman" w:cs="Times New Roman"/>
          <w:sz w:val="28"/>
          <w:szCs w:val="28"/>
          <w:lang w:eastAsia="ru-RU"/>
        </w:rPr>
        <w:t>аудиотекста</w:t>
      </w:r>
      <w:proofErr w:type="spellEnd"/>
      <w:r w:rsidRPr="009F468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при проведении </w:t>
      </w:r>
      <w:proofErr w:type="spellStart"/>
      <w:r w:rsidRPr="009F4681">
        <w:rPr>
          <w:rFonts w:ascii="Times New Roman" w:eastAsia="Calibri" w:hAnsi="Times New Roman" w:cs="Times New Roman"/>
          <w:sz w:val="28"/>
          <w:szCs w:val="28"/>
          <w:lang w:eastAsia="ru-RU"/>
        </w:rPr>
        <w:t>аудирования</w:t>
      </w:r>
      <w:proofErr w:type="spellEnd"/>
      <w:r w:rsidRPr="009F468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не превышает 5 минут при темпе речи 200-250 слогов в минуту.</w:t>
      </w:r>
    </w:p>
    <w:p w:rsidR="00BE4057" w:rsidRPr="009F4681" w:rsidRDefault="00BE4057" w:rsidP="00BE40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9F468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Коммуникативная направленность обучения обусловливает использование следующих функциональных стилей и типов текстов: </w:t>
      </w:r>
      <w:r w:rsidRPr="009F4681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 xml:space="preserve">литературно-художественный научный, научно-популярный, </w:t>
      </w:r>
      <w:proofErr w:type="spellStart"/>
      <w:r w:rsidRPr="009F4681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>газетно</w:t>
      </w:r>
      <w:proofErr w:type="spellEnd"/>
      <w:r w:rsidRPr="009F4681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>-публицистический, разговорный.</w:t>
      </w:r>
    </w:p>
    <w:p w:rsidR="00BE4057" w:rsidRPr="009F4681" w:rsidRDefault="00BE4057" w:rsidP="00BE40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F4681">
        <w:rPr>
          <w:rFonts w:ascii="Times New Roman" w:eastAsia="Calibri" w:hAnsi="Times New Roman" w:cs="Times New Roman"/>
          <w:sz w:val="28"/>
          <w:szCs w:val="28"/>
          <w:lang w:eastAsia="ru-RU"/>
        </w:rPr>
        <w:t>Отбираемые лексические единицы отвечают следующим требованиям:</w:t>
      </w:r>
    </w:p>
    <w:p w:rsidR="00BE4057" w:rsidRPr="009F4681" w:rsidRDefault="00BE4057" w:rsidP="00BE40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F4681">
        <w:rPr>
          <w:rFonts w:ascii="Times New Roman" w:eastAsia="Calibri" w:hAnsi="Times New Roman" w:cs="Times New Roman"/>
          <w:sz w:val="28"/>
          <w:szCs w:val="28"/>
          <w:lang w:eastAsia="ru-RU"/>
        </w:rPr>
        <w:t>- обозначают понятия и явления, наиболее часто встречающиеся в литературе различных жанров и разговорной речи;</w:t>
      </w:r>
    </w:p>
    <w:p w:rsidR="00BE4057" w:rsidRPr="009F4681" w:rsidRDefault="00BE4057" w:rsidP="00BE40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F4681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- включают </w:t>
      </w:r>
      <w:proofErr w:type="spellStart"/>
      <w:r w:rsidRPr="009F4681">
        <w:rPr>
          <w:rFonts w:ascii="Times New Roman" w:eastAsia="Calibri" w:hAnsi="Times New Roman" w:cs="Times New Roman"/>
          <w:sz w:val="28"/>
          <w:szCs w:val="28"/>
          <w:lang w:eastAsia="ru-RU"/>
        </w:rPr>
        <w:t>безэквивалентную</w:t>
      </w:r>
      <w:proofErr w:type="spellEnd"/>
      <w:r w:rsidRPr="009F468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лексику, отражающую реалии англоговорящих стран (денежные единицы, географические названия, имена собственные, </w:t>
      </w:r>
    </w:p>
    <w:p w:rsidR="00BE4057" w:rsidRPr="009F4681" w:rsidRDefault="00BE4057" w:rsidP="00BE40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F4681">
        <w:rPr>
          <w:rFonts w:ascii="Times New Roman" w:eastAsia="Calibri" w:hAnsi="Times New Roman" w:cs="Times New Roman"/>
          <w:sz w:val="28"/>
          <w:szCs w:val="28"/>
          <w:lang w:eastAsia="ru-RU"/>
        </w:rPr>
        <w:t>-меры веса, длины, обозначения времени, названия достопримечательностей и др.);</w:t>
      </w:r>
    </w:p>
    <w:p w:rsidR="00BE4057" w:rsidRPr="009F4681" w:rsidRDefault="00BE4057" w:rsidP="00BE40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F468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наиболее употребительную деловую и профессиональную лексику, в том числе некоторые термины, а также основные речевые и этикетные формулы, </w:t>
      </w:r>
    </w:p>
    <w:p w:rsidR="00BE4057" w:rsidRPr="009F4681" w:rsidRDefault="00BE4057" w:rsidP="00BE40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F4681">
        <w:rPr>
          <w:rFonts w:ascii="Times New Roman" w:eastAsia="Calibri" w:hAnsi="Times New Roman" w:cs="Times New Roman"/>
          <w:sz w:val="28"/>
          <w:szCs w:val="28"/>
          <w:lang w:eastAsia="ru-RU"/>
        </w:rPr>
        <w:t>- используемые в письменной и устной речи в различных ситуациях общения;</w:t>
      </w:r>
    </w:p>
    <w:p w:rsidR="00BE4057" w:rsidRPr="009F4681" w:rsidRDefault="00BE4057" w:rsidP="00BE40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F4681">
        <w:rPr>
          <w:rFonts w:ascii="Times New Roman" w:eastAsia="Calibri" w:hAnsi="Times New Roman" w:cs="Times New Roman"/>
          <w:sz w:val="28"/>
          <w:szCs w:val="28"/>
          <w:lang w:eastAsia="ru-RU"/>
        </w:rPr>
        <w:t>- вводятся не изолированно, а в сочетании с другими лексическими единицами.</w:t>
      </w:r>
    </w:p>
    <w:p w:rsidR="00BE4057" w:rsidRPr="009F4681" w:rsidRDefault="00BE4057" w:rsidP="00BE40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F4681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Грамматический материал</w:t>
      </w:r>
      <w:r w:rsidRPr="009F4681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9F4681">
        <w:rPr>
          <w:rFonts w:ascii="Times New Roman" w:eastAsia="Calibri" w:hAnsi="Times New Roman" w:cs="Times New Roman"/>
          <w:sz w:val="28"/>
          <w:szCs w:val="28"/>
          <w:lang w:eastAsia="ru-RU"/>
        </w:rPr>
        <w:t>включает следующие основные темы.</w:t>
      </w:r>
    </w:p>
    <w:p w:rsidR="00BE4057" w:rsidRPr="009F4681" w:rsidRDefault="00BE4057" w:rsidP="00BE40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F4681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>Имя существительное</w:t>
      </w:r>
      <w:r w:rsidRPr="009F468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Образование множественного числа с помощью внешней и внутренней флексии; множественное число существительных, заимствованных из греческого и латинского языков; существительные, имеющие одну форму для единственного и множественного числа; чтение и правописание окончаний. Существительные исчисляемые и неисчисляемые. Употребление слов </w:t>
      </w:r>
      <w:proofErr w:type="spellStart"/>
      <w:r w:rsidRPr="009F4681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many</w:t>
      </w:r>
      <w:proofErr w:type="spellEnd"/>
      <w:r w:rsidRPr="009F468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9F4681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much</w:t>
      </w:r>
      <w:proofErr w:type="spellEnd"/>
      <w:r w:rsidRPr="009F468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r w:rsidRPr="009F4681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a </w:t>
      </w:r>
      <w:proofErr w:type="spellStart"/>
      <w:r w:rsidRPr="009F4681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lot</w:t>
      </w:r>
      <w:proofErr w:type="spellEnd"/>
      <w:r w:rsidRPr="009F4681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9F4681">
        <w:rPr>
          <w:rFonts w:ascii="Times New Roman" w:eastAsia="Calibri" w:hAnsi="Times New Roman" w:cs="Times New Roman"/>
          <w:i/>
          <w:iCs/>
          <w:sz w:val="28"/>
          <w:szCs w:val="28"/>
          <w:lang w:val="en-US" w:eastAsia="ru-RU"/>
        </w:rPr>
        <w:t>of</w:t>
      </w:r>
      <w:r w:rsidRPr="009F468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r w:rsidRPr="009F4681">
        <w:rPr>
          <w:rFonts w:ascii="Times New Roman" w:eastAsia="Calibri" w:hAnsi="Times New Roman" w:cs="Times New Roman"/>
          <w:i/>
          <w:iCs/>
          <w:sz w:val="28"/>
          <w:szCs w:val="28"/>
          <w:lang w:val="en-US" w:eastAsia="ru-RU"/>
        </w:rPr>
        <w:t>little</w:t>
      </w:r>
      <w:r w:rsidRPr="009F468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r w:rsidRPr="009F4681">
        <w:rPr>
          <w:rFonts w:ascii="Times New Roman" w:eastAsia="Calibri" w:hAnsi="Times New Roman" w:cs="Times New Roman"/>
          <w:i/>
          <w:iCs/>
          <w:sz w:val="28"/>
          <w:szCs w:val="28"/>
          <w:lang w:val="en-US" w:eastAsia="ru-RU"/>
        </w:rPr>
        <w:t>a</w:t>
      </w:r>
      <w:r w:rsidRPr="009F4681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9F4681">
        <w:rPr>
          <w:rFonts w:ascii="Times New Roman" w:eastAsia="Calibri" w:hAnsi="Times New Roman" w:cs="Times New Roman"/>
          <w:i/>
          <w:iCs/>
          <w:sz w:val="28"/>
          <w:szCs w:val="28"/>
          <w:lang w:val="en-US" w:eastAsia="ru-RU"/>
        </w:rPr>
        <w:t>little</w:t>
      </w:r>
      <w:r w:rsidRPr="009F468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r w:rsidRPr="009F4681">
        <w:rPr>
          <w:rFonts w:ascii="Times New Roman" w:eastAsia="Calibri" w:hAnsi="Times New Roman" w:cs="Times New Roman"/>
          <w:i/>
          <w:iCs/>
          <w:sz w:val="28"/>
          <w:szCs w:val="28"/>
          <w:lang w:val="en-US" w:eastAsia="ru-RU"/>
        </w:rPr>
        <w:t>few</w:t>
      </w:r>
      <w:r w:rsidRPr="009F468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r w:rsidRPr="009F4681">
        <w:rPr>
          <w:rFonts w:ascii="Times New Roman" w:eastAsia="Calibri" w:hAnsi="Times New Roman" w:cs="Times New Roman"/>
          <w:i/>
          <w:iCs/>
          <w:sz w:val="28"/>
          <w:szCs w:val="28"/>
          <w:lang w:val="en-US" w:eastAsia="ru-RU"/>
        </w:rPr>
        <w:t>a</w:t>
      </w:r>
      <w:r w:rsidRPr="009F4681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9F4681">
        <w:rPr>
          <w:rFonts w:ascii="Times New Roman" w:eastAsia="Calibri" w:hAnsi="Times New Roman" w:cs="Times New Roman"/>
          <w:i/>
          <w:iCs/>
          <w:sz w:val="28"/>
          <w:szCs w:val="28"/>
          <w:lang w:val="en-US" w:eastAsia="ru-RU"/>
        </w:rPr>
        <w:t>few</w:t>
      </w:r>
      <w:r w:rsidRPr="009F4681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9F4681">
        <w:rPr>
          <w:rFonts w:ascii="Times New Roman" w:eastAsia="Calibri" w:hAnsi="Times New Roman" w:cs="Times New Roman"/>
          <w:sz w:val="28"/>
          <w:szCs w:val="28"/>
          <w:lang w:eastAsia="ru-RU"/>
        </w:rPr>
        <w:t>с существительными.</w:t>
      </w:r>
    </w:p>
    <w:p w:rsidR="00BE4057" w:rsidRPr="009F4681" w:rsidRDefault="00BE4057" w:rsidP="00BE40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F4681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>Артикль.</w:t>
      </w:r>
      <w:r w:rsidRPr="009F4681"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eastAsia="ru-RU"/>
        </w:rPr>
        <w:t xml:space="preserve"> </w:t>
      </w:r>
      <w:r w:rsidRPr="009F4681">
        <w:rPr>
          <w:rFonts w:ascii="Times New Roman" w:eastAsia="Calibri" w:hAnsi="Times New Roman" w:cs="Times New Roman"/>
          <w:sz w:val="28"/>
          <w:szCs w:val="28"/>
          <w:lang w:eastAsia="ru-RU"/>
        </w:rPr>
        <w:t>Артикли определенный, неопределенный, нулевой. Чтение артиклей.</w:t>
      </w:r>
    </w:p>
    <w:p w:rsidR="00BE4057" w:rsidRPr="009F4681" w:rsidRDefault="00BE4057" w:rsidP="00BE40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F468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Употребление артикля в устойчивых выражениях, с географическими названиями, в предложениях с оборотом </w:t>
      </w:r>
      <w:proofErr w:type="spellStart"/>
      <w:r w:rsidRPr="009F4681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there</w:t>
      </w:r>
      <w:proofErr w:type="spellEnd"/>
      <w:r w:rsidRPr="009F4681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9F468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+ </w:t>
      </w:r>
      <w:proofErr w:type="spellStart"/>
      <w:r w:rsidRPr="009F4681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to</w:t>
      </w:r>
      <w:proofErr w:type="spellEnd"/>
      <w:r w:rsidRPr="009F4681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</w:t>
      </w:r>
      <w:proofErr w:type="spellStart"/>
      <w:r w:rsidRPr="009F4681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be</w:t>
      </w:r>
      <w:proofErr w:type="spellEnd"/>
      <w:r w:rsidRPr="009F4681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BE4057" w:rsidRPr="009F4681" w:rsidRDefault="00BE4057" w:rsidP="00BE40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F4681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>Имя прилагательное.</w:t>
      </w:r>
      <w:r w:rsidRPr="009F4681"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eastAsia="ru-RU"/>
        </w:rPr>
        <w:t xml:space="preserve"> </w:t>
      </w:r>
      <w:r w:rsidRPr="009F4681">
        <w:rPr>
          <w:rFonts w:ascii="Times New Roman" w:eastAsia="Calibri" w:hAnsi="Times New Roman" w:cs="Times New Roman"/>
          <w:sz w:val="28"/>
          <w:szCs w:val="28"/>
          <w:lang w:eastAsia="ru-RU"/>
        </w:rPr>
        <w:t>Образование степеней сравнения и их правописание.</w:t>
      </w:r>
    </w:p>
    <w:p w:rsidR="00BE4057" w:rsidRPr="009F4681" w:rsidRDefault="00BE4057" w:rsidP="00BE40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F468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Сравнительные слова и обороты </w:t>
      </w:r>
      <w:proofErr w:type="spellStart"/>
      <w:r w:rsidRPr="009F4681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than</w:t>
      </w:r>
      <w:proofErr w:type="spellEnd"/>
      <w:r w:rsidRPr="009F468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9F4681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as</w:t>
      </w:r>
      <w:proofErr w:type="spellEnd"/>
      <w:r w:rsidRPr="009F4681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. . . </w:t>
      </w:r>
      <w:proofErr w:type="spellStart"/>
      <w:r w:rsidRPr="009F4681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as</w:t>
      </w:r>
      <w:proofErr w:type="spellEnd"/>
      <w:r w:rsidRPr="009F468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9F4681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not</w:t>
      </w:r>
      <w:proofErr w:type="spellEnd"/>
      <w:r w:rsidRPr="009F4681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</w:t>
      </w:r>
      <w:proofErr w:type="spellStart"/>
      <w:r w:rsidRPr="009F4681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so</w:t>
      </w:r>
      <w:proofErr w:type="spellEnd"/>
      <w:r w:rsidRPr="009F4681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. . . </w:t>
      </w:r>
      <w:proofErr w:type="spellStart"/>
      <w:r w:rsidRPr="009F4681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as</w:t>
      </w:r>
      <w:proofErr w:type="spellEnd"/>
      <w:r w:rsidRPr="009F4681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BE4057" w:rsidRPr="009F4681" w:rsidRDefault="00BE4057" w:rsidP="00BE40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F4681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>Наречие.</w:t>
      </w:r>
      <w:r w:rsidRPr="009F4681"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eastAsia="ru-RU"/>
        </w:rPr>
        <w:t xml:space="preserve"> </w:t>
      </w:r>
      <w:r w:rsidRPr="009F4681">
        <w:rPr>
          <w:rFonts w:ascii="Times New Roman" w:eastAsia="Calibri" w:hAnsi="Times New Roman" w:cs="Times New Roman"/>
          <w:sz w:val="28"/>
          <w:szCs w:val="28"/>
          <w:lang w:eastAsia="ru-RU"/>
        </w:rPr>
        <w:t>Образование степеней сравнения. Наречия, обозначающие количество, место, направление, время.</w:t>
      </w:r>
    </w:p>
    <w:p w:rsidR="00BE4057" w:rsidRPr="009F4681" w:rsidRDefault="00BE4057" w:rsidP="00BE40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F4681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>Предлог.</w:t>
      </w:r>
      <w:r w:rsidRPr="009F4681"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eastAsia="ru-RU"/>
        </w:rPr>
        <w:t xml:space="preserve"> </w:t>
      </w:r>
      <w:r w:rsidRPr="009F4681">
        <w:rPr>
          <w:rFonts w:ascii="Times New Roman" w:eastAsia="Calibri" w:hAnsi="Times New Roman" w:cs="Times New Roman"/>
          <w:sz w:val="28"/>
          <w:szCs w:val="28"/>
          <w:lang w:eastAsia="ru-RU"/>
        </w:rPr>
        <w:t>Предлоги времени, места, направления и др.</w:t>
      </w:r>
    </w:p>
    <w:p w:rsidR="00BE4057" w:rsidRPr="009F4681" w:rsidRDefault="00BE4057" w:rsidP="00BE40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F4681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 xml:space="preserve">Местоимение. </w:t>
      </w:r>
      <w:r w:rsidRPr="009F4681">
        <w:rPr>
          <w:rFonts w:ascii="Times New Roman" w:eastAsia="Calibri" w:hAnsi="Times New Roman" w:cs="Times New Roman"/>
          <w:sz w:val="28"/>
          <w:szCs w:val="28"/>
          <w:lang w:eastAsia="ru-RU"/>
        </w:rPr>
        <w:t>Местоимения личные, притяжательные, указательные, неопределенные, отрицательные, возвратные, взаимные, относительные, вопросительные.</w:t>
      </w:r>
    </w:p>
    <w:p w:rsidR="00BE4057" w:rsidRPr="009F4681" w:rsidRDefault="00BE4057" w:rsidP="00BE40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F4681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>Имя числительное.</w:t>
      </w:r>
      <w:r w:rsidRPr="009F4681"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eastAsia="ru-RU"/>
        </w:rPr>
        <w:t xml:space="preserve"> </w:t>
      </w:r>
      <w:r w:rsidRPr="009F4681">
        <w:rPr>
          <w:rFonts w:ascii="Times New Roman" w:eastAsia="Calibri" w:hAnsi="Times New Roman" w:cs="Times New Roman"/>
          <w:sz w:val="28"/>
          <w:szCs w:val="28"/>
          <w:lang w:eastAsia="ru-RU"/>
        </w:rPr>
        <w:t>Числительные количественные и порядковые. Дроби. Обозначение годов, дат, времени, периодов. Арифметические действия и вычисления.</w:t>
      </w:r>
    </w:p>
    <w:p w:rsidR="00BE4057" w:rsidRPr="009F4681" w:rsidRDefault="00BE4057" w:rsidP="00BE40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F4681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>Глагол</w:t>
      </w:r>
      <w:r w:rsidRPr="009F4681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.</w:t>
      </w:r>
      <w:r w:rsidRPr="009F4681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9F468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Глаголы </w:t>
      </w:r>
      <w:proofErr w:type="spellStart"/>
      <w:r w:rsidRPr="009F4681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to</w:t>
      </w:r>
      <w:proofErr w:type="spellEnd"/>
      <w:r w:rsidRPr="009F4681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</w:t>
      </w:r>
      <w:proofErr w:type="spellStart"/>
      <w:r w:rsidRPr="009F4681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be</w:t>
      </w:r>
      <w:proofErr w:type="spellEnd"/>
      <w:r w:rsidRPr="009F468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9F4681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to</w:t>
      </w:r>
      <w:proofErr w:type="spellEnd"/>
      <w:r w:rsidRPr="009F4681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</w:t>
      </w:r>
      <w:proofErr w:type="spellStart"/>
      <w:r w:rsidRPr="009F4681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have</w:t>
      </w:r>
      <w:proofErr w:type="spellEnd"/>
      <w:r w:rsidRPr="009F468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9F4681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to</w:t>
      </w:r>
      <w:proofErr w:type="spellEnd"/>
      <w:r w:rsidRPr="009F4681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</w:t>
      </w:r>
      <w:proofErr w:type="spellStart"/>
      <w:r w:rsidRPr="009F4681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do</w:t>
      </w:r>
      <w:proofErr w:type="spellEnd"/>
      <w:r w:rsidRPr="009F4681">
        <w:rPr>
          <w:rFonts w:ascii="Times New Roman" w:eastAsia="Calibri" w:hAnsi="Times New Roman" w:cs="Times New Roman"/>
          <w:sz w:val="28"/>
          <w:szCs w:val="28"/>
          <w:lang w:eastAsia="ru-RU"/>
        </w:rPr>
        <w:t>, их значения как смысловых глаголов и функции как вспомогательных. Глаголы правильные и неправильные. Видовременные формы глагола, их образование и функции в действительном и страдательном залоге. Чтение и правописание окончаний в настоящем и прошедшем времени.</w:t>
      </w:r>
    </w:p>
    <w:p w:rsidR="00BE4057" w:rsidRPr="009F4681" w:rsidRDefault="00BE4057" w:rsidP="00BE40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F468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Слова – маркеры времени. Обороты </w:t>
      </w:r>
      <w:proofErr w:type="spellStart"/>
      <w:r w:rsidRPr="009F4681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to</w:t>
      </w:r>
      <w:proofErr w:type="spellEnd"/>
      <w:r w:rsidRPr="009F4681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</w:t>
      </w:r>
      <w:proofErr w:type="spellStart"/>
      <w:r w:rsidRPr="009F4681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be</w:t>
      </w:r>
      <w:proofErr w:type="spellEnd"/>
      <w:r w:rsidRPr="009F4681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</w:t>
      </w:r>
      <w:proofErr w:type="spellStart"/>
      <w:r w:rsidRPr="009F4681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going</w:t>
      </w:r>
      <w:proofErr w:type="spellEnd"/>
      <w:r w:rsidRPr="009F4681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</w:t>
      </w:r>
      <w:proofErr w:type="spellStart"/>
      <w:r w:rsidRPr="009F4681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to</w:t>
      </w:r>
      <w:proofErr w:type="spellEnd"/>
      <w:r w:rsidRPr="009F4681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9F468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и </w:t>
      </w:r>
      <w:proofErr w:type="spellStart"/>
      <w:r w:rsidRPr="009F4681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there</w:t>
      </w:r>
      <w:proofErr w:type="spellEnd"/>
      <w:r w:rsidRPr="009F4681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+ </w:t>
      </w:r>
      <w:proofErr w:type="spellStart"/>
      <w:r w:rsidRPr="009F4681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to</w:t>
      </w:r>
      <w:proofErr w:type="spellEnd"/>
      <w:r w:rsidRPr="009F4681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</w:t>
      </w:r>
      <w:proofErr w:type="spellStart"/>
      <w:r w:rsidRPr="009F4681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be</w:t>
      </w:r>
      <w:proofErr w:type="spellEnd"/>
      <w:r w:rsidRPr="009F4681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9F4681">
        <w:rPr>
          <w:rFonts w:ascii="Times New Roman" w:eastAsia="Calibri" w:hAnsi="Times New Roman" w:cs="Times New Roman"/>
          <w:sz w:val="28"/>
          <w:szCs w:val="28"/>
          <w:lang w:eastAsia="ru-RU"/>
        </w:rPr>
        <w:t>в настоящем, прошедшем и будущем времени. Модальные глаголы и глаголы, выполняющие роль модальных. Модальные глаголы в этикетных формулах и официальной речи (</w:t>
      </w:r>
      <w:r w:rsidRPr="009F4681">
        <w:rPr>
          <w:rFonts w:ascii="Times New Roman" w:eastAsia="Calibri" w:hAnsi="Times New Roman" w:cs="Times New Roman"/>
          <w:i/>
          <w:iCs/>
          <w:sz w:val="28"/>
          <w:szCs w:val="28"/>
          <w:lang w:val="en-US" w:eastAsia="ru-RU"/>
        </w:rPr>
        <w:t>Can</w:t>
      </w:r>
      <w:r w:rsidRPr="009F4681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/</w:t>
      </w:r>
      <w:r w:rsidRPr="009F4681">
        <w:rPr>
          <w:rFonts w:ascii="Times New Roman" w:eastAsia="Calibri" w:hAnsi="Times New Roman" w:cs="Times New Roman"/>
          <w:i/>
          <w:iCs/>
          <w:sz w:val="28"/>
          <w:szCs w:val="28"/>
          <w:lang w:val="en-US" w:eastAsia="ru-RU"/>
        </w:rPr>
        <w:t>may</w:t>
      </w:r>
      <w:r w:rsidRPr="009F4681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9F4681">
        <w:rPr>
          <w:rFonts w:ascii="Times New Roman" w:eastAsia="Calibri" w:hAnsi="Times New Roman" w:cs="Times New Roman"/>
          <w:i/>
          <w:iCs/>
          <w:sz w:val="28"/>
          <w:szCs w:val="28"/>
          <w:lang w:val="en-US" w:eastAsia="ru-RU"/>
        </w:rPr>
        <w:t>I</w:t>
      </w:r>
      <w:r w:rsidRPr="009F4681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9F4681">
        <w:rPr>
          <w:rFonts w:ascii="Times New Roman" w:eastAsia="Calibri" w:hAnsi="Times New Roman" w:cs="Times New Roman"/>
          <w:i/>
          <w:iCs/>
          <w:sz w:val="28"/>
          <w:szCs w:val="28"/>
          <w:lang w:val="en-US" w:eastAsia="ru-RU"/>
        </w:rPr>
        <w:t>help</w:t>
      </w:r>
      <w:r w:rsidRPr="009F4681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</w:t>
      </w:r>
      <w:proofErr w:type="gramStart"/>
      <w:r w:rsidRPr="009F4681">
        <w:rPr>
          <w:rFonts w:ascii="Times New Roman" w:eastAsia="Calibri" w:hAnsi="Times New Roman" w:cs="Times New Roman"/>
          <w:i/>
          <w:iCs/>
          <w:sz w:val="28"/>
          <w:szCs w:val="28"/>
          <w:lang w:val="en-US" w:eastAsia="ru-RU"/>
        </w:rPr>
        <w:t>you</w:t>
      </w:r>
      <w:r w:rsidRPr="009F4681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?</w:t>
      </w:r>
      <w:r w:rsidRPr="009F4681">
        <w:rPr>
          <w:rFonts w:ascii="Times New Roman" w:eastAsia="Calibri" w:hAnsi="Times New Roman" w:cs="Times New Roman"/>
          <w:sz w:val="28"/>
          <w:szCs w:val="28"/>
          <w:lang w:eastAsia="ru-RU"/>
        </w:rPr>
        <w:t>,</w:t>
      </w:r>
      <w:proofErr w:type="gramEnd"/>
      <w:r w:rsidRPr="009F468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9F4681">
        <w:rPr>
          <w:rFonts w:ascii="Times New Roman" w:eastAsia="Calibri" w:hAnsi="Times New Roman" w:cs="Times New Roman"/>
          <w:i/>
          <w:iCs/>
          <w:sz w:val="28"/>
          <w:szCs w:val="28"/>
          <w:lang w:val="en-US" w:eastAsia="ru-RU"/>
        </w:rPr>
        <w:t>Should</w:t>
      </w:r>
      <w:r w:rsidRPr="009F4681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9F4681">
        <w:rPr>
          <w:rFonts w:ascii="Times New Roman" w:eastAsia="Calibri" w:hAnsi="Times New Roman" w:cs="Times New Roman"/>
          <w:i/>
          <w:iCs/>
          <w:sz w:val="28"/>
          <w:szCs w:val="28"/>
          <w:lang w:val="en-US" w:eastAsia="ru-RU"/>
        </w:rPr>
        <w:t>you</w:t>
      </w:r>
      <w:r w:rsidRPr="009F4681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9F4681">
        <w:rPr>
          <w:rFonts w:ascii="Times New Roman" w:eastAsia="Calibri" w:hAnsi="Times New Roman" w:cs="Times New Roman"/>
          <w:i/>
          <w:iCs/>
          <w:sz w:val="28"/>
          <w:szCs w:val="28"/>
          <w:lang w:val="en-US" w:eastAsia="ru-RU"/>
        </w:rPr>
        <w:t>have</w:t>
      </w:r>
      <w:r w:rsidRPr="009F4681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9F4681">
        <w:rPr>
          <w:rFonts w:ascii="Times New Roman" w:eastAsia="Calibri" w:hAnsi="Times New Roman" w:cs="Times New Roman"/>
          <w:i/>
          <w:iCs/>
          <w:sz w:val="28"/>
          <w:szCs w:val="28"/>
          <w:lang w:val="en-US" w:eastAsia="ru-RU"/>
        </w:rPr>
        <w:t>any</w:t>
      </w:r>
      <w:r w:rsidRPr="009F4681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9F4681">
        <w:rPr>
          <w:rFonts w:ascii="Times New Roman" w:eastAsia="Calibri" w:hAnsi="Times New Roman" w:cs="Times New Roman"/>
          <w:i/>
          <w:iCs/>
          <w:sz w:val="28"/>
          <w:szCs w:val="28"/>
          <w:lang w:val="en-US" w:eastAsia="ru-RU"/>
        </w:rPr>
        <w:t>questions</w:t>
      </w:r>
      <w:r w:rsidRPr="009F4681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. . . </w:t>
      </w:r>
      <w:r w:rsidRPr="009F468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r w:rsidRPr="009F4681">
        <w:rPr>
          <w:rFonts w:ascii="Times New Roman" w:eastAsia="Calibri" w:hAnsi="Times New Roman" w:cs="Times New Roman"/>
          <w:i/>
          <w:iCs/>
          <w:sz w:val="28"/>
          <w:szCs w:val="28"/>
          <w:lang w:val="en-US" w:eastAsia="ru-RU"/>
        </w:rPr>
        <w:lastRenderedPageBreak/>
        <w:t>Should</w:t>
      </w:r>
      <w:r w:rsidRPr="009F4681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9F4681">
        <w:rPr>
          <w:rFonts w:ascii="Times New Roman" w:eastAsia="Calibri" w:hAnsi="Times New Roman" w:cs="Times New Roman"/>
          <w:i/>
          <w:iCs/>
          <w:sz w:val="28"/>
          <w:szCs w:val="28"/>
          <w:lang w:val="en-US" w:eastAsia="ru-RU"/>
        </w:rPr>
        <w:t>you</w:t>
      </w:r>
      <w:r w:rsidRPr="009F4681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9F4681">
        <w:rPr>
          <w:rFonts w:ascii="Times New Roman" w:eastAsia="Calibri" w:hAnsi="Times New Roman" w:cs="Times New Roman"/>
          <w:i/>
          <w:iCs/>
          <w:sz w:val="28"/>
          <w:szCs w:val="28"/>
          <w:lang w:val="en-US" w:eastAsia="ru-RU"/>
        </w:rPr>
        <w:t>need</w:t>
      </w:r>
      <w:r w:rsidRPr="009F4681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9F4681">
        <w:rPr>
          <w:rFonts w:ascii="Times New Roman" w:eastAsia="Calibri" w:hAnsi="Times New Roman" w:cs="Times New Roman"/>
          <w:i/>
          <w:iCs/>
          <w:sz w:val="28"/>
          <w:szCs w:val="28"/>
          <w:lang w:val="en-US" w:eastAsia="ru-RU"/>
        </w:rPr>
        <w:t>any</w:t>
      </w:r>
      <w:r w:rsidRPr="009F4681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9F4681">
        <w:rPr>
          <w:rFonts w:ascii="Times New Roman" w:eastAsia="Calibri" w:hAnsi="Times New Roman" w:cs="Times New Roman"/>
          <w:i/>
          <w:iCs/>
          <w:sz w:val="28"/>
          <w:szCs w:val="28"/>
          <w:lang w:val="en-US" w:eastAsia="ru-RU"/>
        </w:rPr>
        <w:t>further</w:t>
      </w:r>
      <w:r w:rsidRPr="009F4681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9F4681">
        <w:rPr>
          <w:rFonts w:ascii="Times New Roman" w:eastAsia="Calibri" w:hAnsi="Times New Roman" w:cs="Times New Roman"/>
          <w:i/>
          <w:iCs/>
          <w:sz w:val="28"/>
          <w:szCs w:val="28"/>
          <w:lang w:val="en-US" w:eastAsia="ru-RU"/>
        </w:rPr>
        <w:t>information</w:t>
      </w:r>
      <w:r w:rsidRPr="009F4681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. . . </w:t>
      </w:r>
      <w:r w:rsidRPr="009F4681">
        <w:rPr>
          <w:rFonts w:ascii="Times New Roman" w:eastAsia="Calibri" w:hAnsi="Times New Roman" w:cs="Times New Roman"/>
          <w:sz w:val="28"/>
          <w:szCs w:val="28"/>
          <w:lang w:eastAsia="ru-RU"/>
        </w:rPr>
        <w:t>и др.). Инфинитив, его формы. Герундий. Сочетания некоторых глаголов с инфинитивом и герундием (</w:t>
      </w:r>
      <w:proofErr w:type="spellStart"/>
      <w:r w:rsidRPr="009F4681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like</w:t>
      </w:r>
      <w:proofErr w:type="spellEnd"/>
      <w:r w:rsidRPr="009F468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9F4681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love</w:t>
      </w:r>
      <w:proofErr w:type="spellEnd"/>
      <w:r w:rsidRPr="009F468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9F4681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hate</w:t>
      </w:r>
      <w:proofErr w:type="spellEnd"/>
      <w:r w:rsidRPr="009F468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9F4681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enjoy</w:t>
      </w:r>
      <w:proofErr w:type="spellEnd"/>
      <w:r w:rsidRPr="009F4681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9F4681">
        <w:rPr>
          <w:rFonts w:ascii="Times New Roman" w:eastAsia="Calibri" w:hAnsi="Times New Roman" w:cs="Times New Roman"/>
          <w:sz w:val="28"/>
          <w:szCs w:val="28"/>
          <w:lang w:eastAsia="ru-RU"/>
        </w:rPr>
        <w:t>и др.). Причастия I и II.</w:t>
      </w:r>
    </w:p>
    <w:p w:rsidR="00BE4057" w:rsidRPr="009F4681" w:rsidRDefault="00BE4057" w:rsidP="00BE40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F4681">
        <w:rPr>
          <w:rFonts w:ascii="Times New Roman" w:eastAsia="Calibri" w:hAnsi="Times New Roman" w:cs="Times New Roman"/>
          <w:sz w:val="28"/>
          <w:szCs w:val="28"/>
          <w:lang w:eastAsia="ru-RU"/>
        </w:rPr>
        <w:t>Сослагательное наклонение.</w:t>
      </w:r>
    </w:p>
    <w:p w:rsidR="00BE4057" w:rsidRPr="009F4681" w:rsidRDefault="00BE4057" w:rsidP="00BE40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F4681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>Вопросительные предложения</w:t>
      </w:r>
      <w:r w:rsidRPr="009F4681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.</w:t>
      </w:r>
      <w:r w:rsidRPr="009F4681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9F4681">
        <w:rPr>
          <w:rFonts w:ascii="Times New Roman" w:eastAsia="Calibri" w:hAnsi="Times New Roman" w:cs="Times New Roman"/>
          <w:sz w:val="28"/>
          <w:szCs w:val="28"/>
          <w:lang w:eastAsia="ru-RU"/>
        </w:rPr>
        <w:t>Специальные вопросы. Вопросительные предложения – формулы вежливости (</w:t>
      </w:r>
      <w:proofErr w:type="spellStart"/>
      <w:r w:rsidRPr="009F4681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Could</w:t>
      </w:r>
      <w:proofErr w:type="spellEnd"/>
      <w:r w:rsidRPr="009F4681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</w:t>
      </w:r>
      <w:proofErr w:type="spellStart"/>
      <w:r w:rsidRPr="009F4681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you</w:t>
      </w:r>
      <w:proofErr w:type="spellEnd"/>
      <w:r w:rsidRPr="009F4681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, </w:t>
      </w:r>
      <w:proofErr w:type="spellStart"/>
      <w:r w:rsidRPr="009F4681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please</w:t>
      </w:r>
      <w:proofErr w:type="spellEnd"/>
      <w:r w:rsidRPr="009F4681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</w:t>
      </w:r>
      <w:proofErr w:type="gramStart"/>
      <w:r w:rsidRPr="009F4681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. . . ?</w:t>
      </w:r>
      <w:proofErr w:type="gramEnd"/>
      <w:r w:rsidRPr="009F468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9F4681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Would</w:t>
      </w:r>
      <w:proofErr w:type="spellEnd"/>
      <w:r w:rsidRPr="009F4681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</w:t>
      </w:r>
      <w:proofErr w:type="spellStart"/>
      <w:r w:rsidRPr="009F4681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you</w:t>
      </w:r>
      <w:proofErr w:type="spellEnd"/>
      <w:r w:rsidRPr="009F4681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</w:t>
      </w:r>
      <w:proofErr w:type="spellStart"/>
      <w:r w:rsidRPr="009F4681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like</w:t>
      </w:r>
      <w:proofErr w:type="spellEnd"/>
      <w:r w:rsidRPr="009F4681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. . . ?</w:t>
      </w:r>
      <w:r w:rsidRPr="009F468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9F4681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>Shall</w:t>
      </w:r>
      <w:proofErr w:type="spellEnd"/>
      <w:r w:rsidRPr="009F4681">
        <w:rPr>
          <w:rFonts w:ascii="Times New Roman" w:eastAsia="Calibri" w:hAnsi="Times New Roman" w:cs="Times New Roman"/>
          <w:i/>
          <w:iCs/>
          <w:sz w:val="28"/>
          <w:szCs w:val="28"/>
          <w:lang w:eastAsia="ru-RU"/>
        </w:rPr>
        <w:t xml:space="preserve"> I . . . ? </w:t>
      </w:r>
      <w:r w:rsidRPr="009F4681">
        <w:rPr>
          <w:rFonts w:ascii="Times New Roman" w:eastAsia="Calibri" w:hAnsi="Times New Roman" w:cs="Times New Roman"/>
          <w:sz w:val="28"/>
          <w:szCs w:val="28"/>
          <w:lang w:eastAsia="ru-RU"/>
        </w:rPr>
        <w:t>и др.).</w:t>
      </w:r>
    </w:p>
    <w:p w:rsidR="00BE4057" w:rsidRPr="009F4681" w:rsidRDefault="00BE4057" w:rsidP="00BE40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en-US" w:eastAsia="ru-RU"/>
        </w:rPr>
      </w:pPr>
      <w:r w:rsidRPr="009F4681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>Условные предложения.</w:t>
      </w:r>
      <w:r w:rsidRPr="009F4681"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eastAsia="ru-RU"/>
        </w:rPr>
        <w:t xml:space="preserve"> </w:t>
      </w:r>
      <w:r w:rsidRPr="009F4681">
        <w:rPr>
          <w:rFonts w:ascii="Times New Roman" w:eastAsia="Calibri" w:hAnsi="Times New Roman" w:cs="Times New Roman"/>
          <w:sz w:val="28"/>
          <w:szCs w:val="28"/>
          <w:lang w:eastAsia="ru-RU"/>
        </w:rPr>
        <w:t>Условные предложения I, II и III типов. Условные</w:t>
      </w:r>
      <w:r w:rsidRPr="009F4681">
        <w:rPr>
          <w:rFonts w:ascii="Times New Roman" w:eastAsia="Calibri" w:hAnsi="Times New Roman" w:cs="Times New Roman"/>
          <w:sz w:val="28"/>
          <w:szCs w:val="28"/>
          <w:lang w:val="en-US" w:eastAsia="ru-RU"/>
        </w:rPr>
        <w:t xml:space="preserve"> </w:t>
      </w:r>
      <w:r w:rsidRPr="009F4681">
        <w:rPr>
          <w:rFonts w:ascii="Times New Roman" w:eastAsia="Calibri" w:hAnsi="Times New Roman" w:cs="Times New Roman"/>
          <w:sz w:val="28"/>
          <w:szCs w:val="28"/>
          <w:lang w:eastAsia="ru-RU"/>
        </w:rPr>
        <w:t>предложения</w:t>
      </w:r>
      <w:r w:rsidRPr="009F4681">
        <w:rPr>
          <w:rFonts w:ascii="Times New Roman" w:eastAsia="Calibri" w:hAnsi="Times New Roman" w:cs="Times New Roman"/>
          <w:sz w:val="28"/>
          <w:szCs w:val="28"/>
          <w:lang w:val="en-US" w:eastAsia="ru-RU"/>
        </w:rPr>
        <w:t xml:space="preserve"> </w:t>
      </w:r>
      <w:r w:rsidRPr="009F4681">
        <w:rPr>
          <w:rFonts w:ascii="Times New Roman" w:eastAsia="Calibri" w:hAnsi="Times New Roman" w:cs="Times New Roman"/>
          <w:sz w:val="28"/>
          <w:szCs w:val="28"/>
          <w:lang w:eastAsia="ru-RU"/>
        </w:rPr>
        <w:t>в</w:t>
      </w:r>
      <w:r w:rsidRPr="009F4681">
        <w:rPr>
          <w:rFonts w:ascii="Times New Roman" w:eastAsia="Calibri" w:hAnsi="Times New Roman" w:cs="Times New Roman"/>
          <w:sz w:val="28"/>
          <w:szCs w:val="28"/>
          <w:lang w:val="en-US" w:eastAsia="ru-RU"/>
        </w:rPr>
        <w:t xml:space="preserve"> </w:t>
      </w:r>
      <w:r w:rsidRPr="009F4681">
        <w:rPr>
          <w:rFonts w:ascii="Times New Roman" w:eastAsia="Calibri" w:hAnsi="Times New Roman" w:cs="Times New Roman"/>
          <w:sz w:val="28"/>
          <w:szCs w:val="28"/>
          <w:lang w:eastAsia="ru-RU"/>
        </w:rPr>
        <w:t>официальной</w:t>
      </w:r>
      <w:r w:rsidRPr="009F4681">
        <w:rPr>
          <w:rFonts w:ascii="Times New Roman" w:eastAsia="Calibri" w:hAnsi="Times New Roman" w:cs="Times New Roman"/>
          <w:sz w:val="28"/>
          <w:szCs w:val="28"/>
          <w:lang w:val="en-US" w:eastAsia="ru-RU"/>
        </w:rPr>
        <w:t xml:space="preserve"> </w:t>
      </w:r>
      <w:r w:rsidRPr="009F4681">
        <w:rPr>
          <w:rFonts w:ascii="Times New Roman" w:eastAsia="Calibri" w:hAnsi="Times New Roman" w:cs="Times New Roman"/>
          <w:sz w:val="28"/>
          <w:szCs w:val="28"/>
          <w:lang w:eastAsia="ru-RU"/>
        </w:rPr>
        <w:t>речи</w:t>
      </w:r>
      <w:r w:rsidRPr="009F4681">
        <w:rPr>
          <w:rFonts w:ascii="Times New Roman" w:eastAsia="Calibri" w:hAnsi="Times New Roman" w:cs="Times New Roman"/>
          <w:sz w:val="28"/>
          <w:szCs w:val="28"/>
          <w:lang w:val="en-US" w:eastAsia="ru-RU"/>
        </w:rPr>
        <w:t xml:space="preserve"> (</w:t>
      </w:r>
      <w:r w:rsidRPr="009F4681">
        <w:rPr>
          <w:rFonts w:ascii="Times New Roman" w:eastAsia="Calibri" w:hAnsi="Times New Roman" w:cs="Times New Roman"/>
          <w:i/>
          <w:iCs/>
          <w:sz w:val="28"/>
          <w:szCs w:val="28"/>
          <w:lang w:val="en-US" w:eastAsia="ru-RU"/>
        </w:rPr>
        <w:t xml:space="preserve">It would be highly appreciated if you could/can ... </w:t>
      </w:r>
      <w:r w:rsidRPr="009F4681">
        <w:rPr>
          <w:rFonts w:ascii="Times New Roman" w:eastAsia="Calibri" w:hAnsi="Times New Roman" w:cs="Times New Roman"/>
          <w:sz w:val="28"/>
          <w:szCs w:val="28"/>
          <w:lang w:eastAsia="ru-RU"/>
        </w:rPr>
        <w:t>и</w:t>
      </w:r>
      <w:r w:rsidRPr="009F4681">
        <w:rPr>
          <w:rFonts w:ascii="Times New Roman" w:eastAsia="Calibri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9F4681">
        <w:rPr>
          <w:rFonts w:ascii="Times New Roman" w:eastAsia="Calibri" w:hAnsi="Times New Roman" w:cs="Times New Roman"/>
          <w:sz w:val="28"/>
          <w:szCs w:val="28"/>
          <w:lang w:eastAsia="ru-RU"/>
        </w:rPr>
        <w:t>др</w:t>
      </w:r>
      <w:proofErr w:type="spellEnd"/>
      <w:r w:rsidRPr="009F4681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.).</w:t>
      </w:r>
    </w:p>
    <w:p w:rsidR="00BE4057" w:rsidRPr="009F4681" w:rsidRDefault="00BE4057" w:rsidP="00BE40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</w:pPr>
      <w:r w:rsidRPr="009F4681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>Согласование времен. Прямая и косвенная речь.</w:t>
      </w:r>
    </w:p>
    <w:p w:rsidR="00BE4057" w:rsidRPr="009F4681" w:rsidRDefault="00BE4057" w:rsidP="00BE40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F468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Изучение общеобразовательной учебной дисциплины «Английский язык» завершается подведением итогов в форме зачета в рамках промежуточной аттестации обучающихся в процессе освоения ОПОП СПО </w:t>
      </w:r>
      <w:r w:rsidRPr="009F4681">
        <w:rPr>
          <w:rFonts w:ascii="Times New Roman" w:eastAsia="Calibri" w:hAnsi="Times New Roman" w:cs="Times New Roman"/>
          <w:sz w:val="28"/>
          <w:szCs w:val="28"/>
        </w:rPr>
        <w:t>ППССЗ</w:t>
      </w:r>
      <w:r w:rsidRPr="009F468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на базе основного общего образования с получением среднего общего образования.</w:t>
      </w:r>
    </w:p>
    <w:p w:rsidR="00BE4057" w:rsidRPr="009F4681" w:rsidRDefault="00BE4057" w:rsidP="005860D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860D9" w:rsidRPr="009F4681" w:rsidRDefault="005860D9" w:rsidP="00FF008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F0088" w:rsidRPr="009F4681" w:rsidRDefault="00FF0088" w:rsidP="00FF008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3721C" w:rsidRPr="009F4681" w:rsidRDefault="0083721C" w:rsidP="00FF008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3721C" w:rsidRPr="009F4681" w:rsidRDefault="0083721C" w:rsidP="00FF008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3721C" w:rsidRPr="009F4681" w:rsidRDefault="0083721C" w:rsidP="00FF008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3721C" w:rsidRPr="009F4681" w:rsidRDefault="0083721C" w:rsidP="00FF008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3721C" w:rsidRPr="009F4681" w:rsidRDefault="0083721C" w:rsidP="00FF008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3721C" w:rsidRPr="009F4681" w:rsidRDefault="0083721C" w:rsidP="00FF008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3721C" w:rsidRPr="009F4681" w:rsidRDefault="0083721C" w:rsidP="00FF008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3721C" w:rsidRPr="009F4681" w:rsidRDefault="0083721C" w:rsidP="00FF008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3721C" w:rsidRPr="009F4681" w:rsidRDefault="0083721C" w:rsidP="00FF008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3721C" w:rsidRPr="009F4681" w:rsidRDefault="0083721C" w:rsidP="00FF008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3721C" w:rsidRPr="009F4681" w:rsidRDefault="0083721C" w:rsidP="00FF008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01BE3" w:rsidRPr="009F4681" w:rsidRDefault="00B01BE3" w:rsidP="0083721C">
      <w:pPr>
        <w:tabs>
          <w:tab w:val="left" w:pos="1134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  <w:sectPr w:rsidR="00B01BE3" w:rsidRPr="009F4681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83721C" w:rsidRPr="009F4681" w:rsidRDefault="0083721C" w:rsidP="0083721C">
      <w:pPr>
        <w:tabs>
          <w:tab w:val="left" w:pos="1134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F4681">
        <w:rPr>
          <w:rFonts w:ascii="Times New Roman" w:eastAsia="Calibri" w:hAnsi="Times New Roman" w:cs="Times New Roman"/>
          <w:b/>
          <w:sz w:val="24"/>
          <w:szCs w:val="24"/>
        </w:rPr>
        <w:lastRenderedPageBreak/>
        <w:t>3. МЕСТО УЧЕБНОЙ ДИСЦИПЛИНЫ В УЧЕБНОМ ПЛАНЕ</w:t>
      </w:r>
    </w:p>
    <w:p w:rsidR="0083721C" w:rsidRPr="009F4681" w:rsidRDefault="0083721C" w:rsidP="0083721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3721C" w:rsidRPr="009F4681" w:rsidRDefault="0083721C" w:rsidP="0083721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01BE3" w:rsidRPr="009F4681" w:rsidRDefault="00B01BE3" w:rsidP="00B01BE3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F4681">
        <w:rPr>
          <w:rFonts w:ascii="Times New Roman" w:eastAsia="Calibri" w:hAnsi="Times New Roman" w:cs="Times New Roman"/>
          <w:sz w:val="28"/>
          <w:szCs w:val="28"/>
        </w:rPr>
        <w:t>Учебная дисциплина «Английский язык» является базовым общеобразовательным учебным предметом обязательной предметной области «Иностранные языки» ФГОС СОО.</w:t>
      </w:r>
    </w:p>
    <w:p w:rsidR="00B01BE3" w:rsidRPr="009F4681" w:rsidRDefault="00B01BE3" w:rsidP="00B01BE3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F4681">
        <w:rPr>
          <w:rFonts w:ascii="Times New Roman" w:eastAsia="Calibri" w:hAnsi="Times New Roman" w:cs="Times New Roman"/>
          <w:sz w:val="28"/>
          <w:szCs w:val="28"/>
        </w:rPr>
        <w:t>Учебная дисциплина «Английский язык» изучается в общеобразовательном цикле учебного плана ОПОП СПО на базе основного общего образования с получением среднего общего образования в пределах освоения ОПОП СПО ППКРС.</w:t>
      </w:r>
    </w:p>
    <w:p w:rsidR="00B01BE3" w:rsidRPr="009F4681" w:rsidRDefault="00B01BE3" w:rsidP="00B01BE3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F4681">
        <w:rPr>
          <w:rFonts w:ascii="Times New Roman" w:eastAsia="Calibri" w:hAnsi="Times New Roman" w:cs="Times New Roman"/>
          <w:sz w:val="28"/>
          <w:szCs w:val="28"/>
        </w:rPr>
        <w:t>В учебных планах ППКРС, место учебной дисциплины «Английский язык» входит в состав общих общеобразовательных учебных дисциплин, формируемых из обязательных предметных областей ФГОС среднего общего образования, для профессии СПО социально-экономического профиля профессионального образования.</w:t>
      </w:r>
    </w:p>
    <w:p w:rsidR="00EC459B" w:rsidRPr="009F4681" w:rsidRDefault="00EC459B" w:rsidP="0083721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C459B" w:rsidRPr="009F4681" w:rsidRDefault="00EC459B" w:rsidP="0083721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C459B" w:rsidRPr="009F4681" w:rsidRDefault="00EC459B" w:rsidP="0083721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C459B" w:rsidRPr="009F4681" w:rsidRDefault="00EC459B" w:rsidP="0083721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C459B" w:rsidRPr="009F4681" w:rsidRDefault="00EC459B" w:rsidP="0083721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C459B" w:rsidRPr="009F4681" w:rsidRDefault="00EC459B" w:rsidP="0083721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C459B" w:rsidRPr="009F4681" w:rsidRDefault="00EC459B" w:rsidP="0083721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C459B" w:rsidRPr="009F4681" w:rsidRDefault="00EC459B" w:rsidP="0083721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C459B" w:rsidRPr="009F4681" w:rsidRDefault="00EC459B" w:rsidP="0083721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C459B" w:rsidRPr="009F4681" w:rsidRDefault="00EC459B" w:rsidP="0083721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C459B" w:rsidRPr="009F4681" w:rsidRDefault="00EC459B" w:rsidP="0083721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C459B" w:rsidRPr="009F4681" w:rsidRDefault="00EC459B" w:rsidP="0083721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C459B" w:rsidRPr="009F4681" w:rsidRDefault="00EC459B" w:rsidP="0083721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C459B" w:rsidRPr="009F4681" w:rsidRDefault="00EC459B" w:rsidP="0083721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C459B" w:rsidRPr="009F4681" w:rsidRDefault="00EC459B" w:rsidP="0083721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C459B" w:rsidRPr="009F4681" w:rsidRDefault="00EC459B" w:rsidP="0083721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C459B" w:rsidRPr="009F4681" w:rsidRDefault="00EC459B" w:rsidP="0083721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C459B" w:rsidRPr="009F4681" w:rsidRDefault="00EC459B" w:rsidP="0083721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C459B" w:rsidRPr="009F4681" w:rsidRDefault="00EC459B" w:rsidP="0083721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C459B" w:rsidRPr="009F4681" w:rsidRDefault="00EC459B" w:rsidP="0083721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C459B" w:rsidRPr="009F4681" w:rsidRDefault="00EC459B" w:rsidP="0083721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C459B" w:rsidRPr="009F4681" w:rsidRDefault="00EC459B" w:rsidP="0083721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C459B" w:rsidRPr="009F4681" w:rsidRDefault="00EC459B" w:rsidP="0083721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C459B" w:rsidRPr="009F4681" w:rsidRDefault="00EC459B" w:rsidP="0083721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01BE3" w:rsidRPr="009F4681" w:rsidRDefault="00B01BE3" w:rsidP="00EC459B">
      <w:pPr>
        <w:tabs>
          <w:tab w:val="left" w:pos="1134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  <w:sectPr w:rsidR="00B01BE3" w:rsidRPr="009F4681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EC459B" w:rsidRPr="009F4681" w:rsidRDefault="00EC459B" w:rsidP="00EC459B">
      <w:pPr>
        <w:tabs>
          <w:tab w:val="left" w:pos="1134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F4681">
        <w:rPr>
          <w:rFonts w:ascii="Times New Roman" w:eastAsia="Calibri" w:hAnsi="Times New Roman" w:cs="Times New Roman"/>
          <w:b/>
          <w:sz w:val="24"/>
          <w:szCs w:val="24"/>
        </w:rPr>
        <w:lastRenderedPageBreak/>
        <w:t>4. РЕЗУЛЬТАТЫ ОСВОЕНИЯ УЧЕБНОЙ ДИСЦИПЛИНЫ</w:t>
      </w:r>
    </w:p>
    <w:p w:rsidR="00EC459B" w:rsidRPr="009F4681" w:rsidRDefault="00EC459B" w:rsidP="00EC459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EC459B" w:rsidRPr="009F4681" w:rsidRDefault="00EC459B" w:rsidP="00EC459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EC459B" w:rsidRPr="009F4681" w:rsidRDefault="00EC459B" w:rsidP="00EC459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F468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Освоение содержания учебной дисциплины «Английский язык» обеспечивает достижение обучающимися следующих </w:t>
      </w:r>
      <w:r w:rsidRPr="009F4681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результатов</w:t>
      </w:r>
      <w:r w:rsidRPr="009F4681">
        <w:rPr>
          <w:rFonts w:ascii="Times New Roman" w:eastAsia="Calibri" w:hAnsi="Times New Roman" w:cs="Times New Roman"/>
          <w:sz w:val="28"/>
          <w:szCs w:val="28"/>
          <w:lang w:eastAsia="ru-RU"/>
        </w:rPr>
        <w:t>:</w:t>
      </w:r>
    </w:p>
    <w:p w:rsidR="00EC459B" w:rsidRPr="009F4681" w:rsidRDefault="00EC459B" w:rsidP="00EC459B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9F4681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>личностных</w:t>
      </w:r>
      <w:r w:rsidRPr="009F4681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:</w:t>
      </w:r>
    </w:p>
    <w:p w:rsidR="00EC459B" w:rsidRPr="009F4681" w:rsidRDefault="00EC459B" w:rsidP="00EC459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F4681">
        <w:rPr>
          <w:rFonts w:ascii="Times New Roman" w:eastAsia="Calibri" w:hAnsi="Times New Roman" w:cs="Times New Roman"/>
          <w:sz w:val="28"/>
          <w:szCs w:val="28"/>
          <w:lang w:eastAsia="ru-RU"/>
        </w:rPr>
        <w:t>- сформированность ценностного отношения к языку как культурному феномену и средству отображения развития общества, его истории и духовной культуры;</w:t>
      </w:r>
    </w:p>
    <w:p w:rsidR="00EC459B" w:rsidRPr="009F4681" w:rsidRDefault="00EC459B" w:rsidP="00EC459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F4681">
        <w:rPr>
          <w:rFonts w:ascii="Times New Roman" w:eastAsia="Calibri" w:hAnsi="Times New Roman" w:cs="Times New Roman"/>
          <w:sz w:val="28"/>
          <w:szCs w:val="28"/>
          <w:lang w:eastAsia="ru-RU"/>
        </w:rPr>
        <w:t>- сформированность широкого представления о достижениях национальных культур, о роли английского языка и культуры в развитии мировой культуры;</w:t>
      </w:r>
    </w:p>
    <w:p w:rsidR="00EC459B" w:rsidRPr="009F4681" w:rsidRDefault="00EC459B" w:rsidP="00EC459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F4681">
        <w:rPr>
          <w:rFonts w:ascii="Times New Roman" w:eastAsia="Calibri" w:hAnsi="Times New Roman" w:cs="Times New Roman"/>
          <w:sz w:val="28"/>
          <w:szCs w:val="28"/>
          <w:lang w:eastAsia="ru-RU"/>
        </w:rPr>
        <w:t>- развитие интереса и способности к наблюдению за иным способом мировидения;</w:t>
      </w:r>
    </w:p>
    <w:p w:rsidR="00EC459B" w:rsidRPr="009F4681" w:rsidRDefault="00EC459B" w:rsidP="00EC459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F4681">
        <w:rPr>
          <w:rFonts w:ascii="Times New Roman" w:eastAsia="Calibri" w:hAnsi="Times New Roman" w:cs="Times New Roman"/>
          <w:sz w:val="28"/>
          <w:szCs w:val="28"/>
          <w:lang w:eastAsia="ru-RU"/>
        </w:rPr>
        <w:t>- осознание своего места в поликультурном мире; готовность и способность вести диалог на английском языке с представителями других культур, достигать взаимопонимания, находить общие цели и сотрудничать в различных областях для их достижения; умение проявлять толерантность к другому образу мыслей, к иной позиции партнера по общению;</w:t>
      </w:r>
    </w:p>
    <w:p w:rsidR="00EC459B" w:rsidRPr="009F4681" w:rsidRDefault="00EC459B" w:rsidP="00EC459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F4681">
        <w:rPr>
          <w:rFonts w:ascii="Times New Roman" w:eastAsia="Calibri" w:hAnsi="Times New Roman" w:cs="Times New Roman"/>
          <w:sz w:val="28"/>
          <w:szCs w:val="28"/>
          <w:lang w:eastAsia="ru-RU"/>
        </w:rPr>
        <w:t>- готовность и способность к непрерывному образованию, включая самообразование, как в профессиональной области с использованием английского языка, так и в сфере английского языка;</w:t>
      </w:r>
    </w:p>
    <w:p w:rsidR="00EC459B" w:rsidRPr="009F4681" w:rsidRDefault="00EC459B" w:rsidP="00EC459B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9F4681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>метапредметных</w:t>
      </w:r>
      <w:r w:rsidRPr="009F4681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:</w:t>
      </w:r>
    </w:p>
    <w:p w:rsidR="00EC459B" w:rsidRPr="009F4681" w:rsidRDefault="00EC459B" w:rsidP="00EC459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F4681">
        <w:rPr>
          <w:rFonts w:ascii="Times New Roman" w:eastAsia="Calibri" w:hAnsi="Times New Roman" w:cs="Times New Roman"/>
          <w:sz w:val="28"/>
          <w:szCs w:val="28"/>
          <w:lang w:eastAsia="ru-RU"/>
        </w:rPr>
        <w:t>- умение самостоятельно выбирать успешные коммуникативные стратегии в различных ситуациях общения;</w:t>
      </w:r>
    </w:p>
    <w:p w:rsidR="00EC459B" w:rsidRPr="009F4681" w:rsidRDefault="00EC459B" w:rsidP="00EC459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F4681">
        <w:rPr>
          <w:rFonts w:ascii="Times New Roman" w:eastAsia="Calibri" w:hAnsi="Times New Roman" w:cs="Times New Roman"/>
          <w:sz w:val="28"/>
          <w:szCs w:val="28"/>
          <w:lang w:eastAsia="ru-RU"/>
        </w:rPr>
        <w:t>- владение навыками проектной деятельности, моделирующей реальные ситуации межкультурной коммуникации;</w:t>
      </w:r>
    </w:p>
    <w:p w:rsidR="00EC459B" w:rsidRPr="009F4681" w:rsidRDefault="00EC459B" w:rsidP="00EC459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F4681">
        <w:rPr>
          <w:rFonts w:ascii="Times New Roman" w:eastAsia="Calibri" w:hAnsi="Times New Roman" w:cs="Times New Roman"/>
          <w:sz w:val="28"/>
          <w:szCs w:val="28"/>
          <w:lang w:eastAsia="ru-RU"/>
        </w:rPr>
        <w:t>- умение организовать коммуникативную деятельность, продуктивно общаться и взаимодействовать с ее участниками, учитывать их позиции, эффективно разрешать конфликты;</w:t>
      </w:r>
    </w:p>
    <w:p w:rsidR="00EC459B" w:rsidRPr="009F4681" w:rsidRDefault="00EC459B" w:rsidP="00EC459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F4681">
        <w:rPr>
          <w:rFonts w:ascii="Times New Roman" w:eastAsia="Calibri" w:hAnsi="Times New Roman" w:cs="Times New Roman"/>
          <w:sz w:val="28"/>
          <w:szCs w:val="28"/>
          <w:lang w:eastAsia="ru-RU"/>
        </w:rPr>
        <w:t>- умение ясно, логично и точно излагать свою точку зрения, используя адекватные языковые средства;</w:t>
      </w:r>
    </w:p>
    <w:p w:rsidR="00EC459B" w:rsidRPr="009F4681" w:rsidRDefault="00EC459B" w:rsidP="00EC459B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9F4681">
        <w:rPr>
          <w:rFonts w:ascii="Times New Roman" w:eastAsia="Calibri" w:hAnsi="Times New Roman" w:cs="Times New Roman"/>
          <w:bCs/>
          <w:iCs/>
          <w:sz w:val="28"/>
          <w:szCs w:val="28"/>
          <w:lang w:eastAsia="ru-RU"/>
        </w:rPr>
        <w:t>предметных</w:t>
      </w:r>
      <w:r w:rsidRPr="009F4681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:</w:t>
      </w:r>
    </w:p>
    <w:p w:rsidR="00EC459B" w:rsidRPr="009F4681" w:rsidRDefault="00EC459B" w:rsidP="00EC459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F4681">
        <w:rPr>
          <w:rFonts w:ascii="Times New Roman" w:eastAsia="Calibri" w:hAnsi="Times New Roman" w:cs="Times New Roman"/>
          <w:sz w:val="28"/>
          <w:szCs w:val="28"/>
          <w:lang w:eastAsia="ru-RU"/>
        </w:rPr>
        <w:t>- сформированность коммуникативной иноязычной компетенции, необходимой для успешной социализации и самореализации, как инструмента межкультурного общения в современном поликультурном мире;</w:t>
      </w:r>
    </w:p>
    <w:p w:rsidR="00EC459B" w:rsidRPr="009F4681" w:rsidRDefault="00EC459B" w:rsidP="00EC459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F4681">
        <w:rPr>
          <w:rFonts w:ascii="Times New Roman" w:eastAsia="Calibri" w:hAnsi="Times New Roman" w:cs="Times New Roman"/>
          <w:sz w:val="28"/>
          <w:szCs w:val="28"/>
          <w:lang w:eastAsia="ru-RU"/>
        </w:rPr>
        <w:t>- владение знаниями о социокультурной специфике англоговорящих стран и умение строить свое речевое и неречевое поведение адекватно этой специфике;</w:t>
      </w:r>
    </w:p>
    <w:p w:rsidR="00EC459B" w:rsidRPr="009F4681" w:rsidRDefault="00EC459B" w:rsidP="00EC459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F4681">
        <w:rPr>
          <w:rFonts w:ascii="Times New Roman" w:eastAsia="Calibri" w:hAnsi="Times New Roman" w:cs="Times New Roman"/>
          <w:sz w:val="28"/>
          <w:szCs w:val="28"/>
          <w:lang w:eastAsia="ru-RU"/>
        </w:rPr>
        <w:t>- умение выделять общее и различное в культуре родной страны и англоговорящих стран;</w:t>
      </w:r>
    </w:p>
    <w:p w:rsidR="00EC459B" w:rsidRPr="009F4681" w:rsidRDefault="00EC459B" w:rsidP="00EC459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F4681">
        <w:rPr>
          <w:rFonts w:ascii="Times New Roman" w:eastAsia="Calibri" w:hAnsi="Times New Roman" w:cs="Times New Roman"/>
          <w:sz w:val="28"/>
          <w:szCs w:val="28"/>
          <w:lang w:eastAsia="ru-RU"/>
        </w:rPr>
        <w:t>- достижение порогового уровня владения английским языком, позволяющего выпускникам общаться в устной и письменной формах, как с носителями английского языка, так и с представителями других стран, использующими данный язык как средство общения;</w:t>
      </w:r>
    </w:p>
    <w:p w:rsidR="00EC459B" w:rsidRPr="009F4681" w:rsidRDefault="00EC459B" w:rsidP="00EC459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F4681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- сформированность умения использовать английский язык как средство для получения информации из англоязычных источников в образовательных и самообразовательных целях.</w:t>
      </w:r>
    </w:p>
    <w:p w:rsidR="00EC459B" w:rsidRPr="009F4681" w:rsidRDefault="00EC459B" w:rsidP="00EC459B">
      <w:pPr>
        <w:tabs>
          <w:tab w:val="left" w:pos="1134"/>
        </w:tabs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:rsidR="00EC459B" w:rsidRPr="009F4681" w:rsidRDefault="00EC459B" w:rsidP="00EC459B">
      <w:pPr>
        <w:tabs>
          <w:tab w:val="left" w:pos="1134"/>
        </w:tabs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:rsidR="00EC459B" w:rsidRPr="009F4681" w:rsidRDefault="00EC459B" w:rsidP="00EC459B">
      <w:pPr>
        <w:tabs>
          <w:tab w:val="left" w:pos="1134"/>
        </w:tabs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:rsidR="00EC459B" w:rsidRPr="009F4681" w:rsidRDefault="00EC459B" w:rsidP="00EC459B">
      <w:pPr>
        <w:tabs>
          <w:tab w:val="left" w:pos="1134"/>
        </w:tabs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:rsidR="00EC459B" w:rsidRPr="009F4681" w:rsidRDefault="00EC459B" w:rsidP="00EC459B">
      <w:pPr>
        <w:tabs>
          <w:tab w:val="left" w:pos="1134"/>
        </w:tabs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:rsidR="00EC459B" w:rsidRPr="009F4681" w:rsidRDefault="00EC459B" w:rsidP="00EC459B">
      <w:pPr>
        <w:tabs>
          <w:tab w:val="left" w:pos="1134"/>
        </w:tabs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:rsidR="00EC459B" w:rsidRPr="009F4681" w:rsidRDefault="00EC459B" w:rsidP="00EC459B">
      <w:pPr>
        <w:tabs>
          <w:tab w:val="left" w:pos="1134"/>
        </w:tabs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:rsidR="00EC459B" w:rsidRPr="009F4681" w:rsidRDefault="00EC459B" w:rsidP="00EC459B">
      <w:pPr>
        <w:tabs>
          <w:tab w:val="left" w:pos="1134"/>
        </w:tabs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:rsidR="00EC459B" w:rsidRPr="009F4681" w:rsidRDefault="00EC459B" w:rsidP="00EC459B">
      <w:pPr>
        <w:tabs>
          <w:tab w:val="left" w:pos="1134"/>
        </w:tabs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:rsidR="00EC459B" w:rsidRPr="009F4681" w:rsidRDefault="00EC459B" w:rsidP="00EC459B">
      <w:pPr>
        <w:tabs>
          <w:tab w:val="left" w:pos="1134"/>
        </w:tabs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:rsidR="00EC459B" w:rsidRPr="009F4681" w:rsidRDefault="00EC459B" w:rsidP="00EC459B">
      <w:pPr>
        <w:tabs>
          <w:tab w:val="left" w:pos="1134"/>
        </w:tabs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:rsidR="00EC459B" w:rsidRPr="009F4681" w:rsidRDefault="00EC459B" w:rsidP="00EC459B">
      <w:pPr>
        <w:tabs>
          <w:tab w:val="left" w:pos="1134"/>
        </w:tabs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:rsidR="00EC459B" w:rsidRPr="009F4681" w:rsidRDefault="00EC459B" w:rsidP="00EC459B">
      <w:pPr>
        <w:tabs>
          <w:tab w:val="left" w:pos="1134"/>
        </w:tabs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:rsidR="00EC459B" w:rsidRPr="009F4681" w:rsidRDefault="00EC459B" w:rsidP="00EC459B">
      <w:pPr>
        <w:tabs>
          <w:tab w:val="left" w:pos="1134"/>
        </w:tabs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:rsidR="00EC459B" w:rsidRPr="009F4681" w:rsidRDefault="00EC459B" w:rsidP="00EC459B">
      <w:pPr>
        <w:tabs>
          <w:tab w:val="left" w:pos="1134"/>
        </w:tabs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:rsidR="00EC459B" w:rsidRPr="009F4681" w:rsidRDefault="00EC459B" w:rsidP="00EC459B">
      <w:pPr>
        <w:tabs>
          <w:tab w:val="left" w:pos="1134"/>
        </w:tabs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:rsidR="00EC459B" w:rsidRPr="009F4681" w:rsidRDefault="00EC459B" w:rsidP="00EC459B">
      <w:pPr>
        <w:tabs>
          <w:tab w:val="left" w:pos="1134"/>
        </w:tabs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:rsidR="00EC459B" w:rsidRPr="009F4681" w:rsidRDefault="00EC459B" w:rsidP="00EC459B">
      <w:pPr>
        <w:tabs>
          <w:tab w:val="left" w:pos="1134"/>
        </w:tabs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:rsidR="00EC459B" w:rsidRPr="009F4681" w:rsidRDefault="00EC459B" w:rsidP="00EC459B">
      <w:pPr>
        <w:tabs>
          <w:tab w:val="left" w:pos="1134"/>
        </w:tabs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:rsidR="00EC459B" w:rsidRPr="009F4681" w:rsidRDefault="00EC459B" w:rsidP="00EC459B">
      <w:pPr>
        <w:tabs>
          <w:tab w:val="left" w:pos="1134"/>
        </w:tabs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:rsidR="00EC459B" w:rsidRPr="009F4681" w:rsidRDefault="00EC459B" w:rsidP="00EC459B">
      <w:pPr>
        <w:tabs>
          <w:tab w:val="left" w:pos="1134"/>
        </w:tabs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:rsidR="00EC459B" w:rsidRPr="009F4681" w:rsidRDefault="00EC459B" w:rsidP="00EC459B">
      <w:pPr>
        <w:tabs>
          <w:tab w:val="left" w:pos="1134"/>
        </w:tabs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:rsidR="00EC459B" w:rsidRPr="009F4681" w:rsidRDefault="00EC459B" w:rsidP="00EC459B">
      <w:pPr>
        <w:tabs>
          <w:tab w:val="left" w:pos="1134"/>
        </w:tabs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:rsidR="00EC459B" w:rsidRPr="009F4681" w:rsidRDefault="00EC459B" w:rsidP="00EC459B">
      <w:pPr>
        <w:tabs>
          <w:tab w:val="left" w:pos="1134"/>
        </w:tabs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:rsidR="00EC459B" w:rsidRPr="009F4681" w:rsidRDefault="00EC459B" w:rsidP="00EC459B">
      <w:pPr>
        <w:tabs>
          <w:tab w:val="left" w:pos="1134"/>
        </w:tabs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:rsidR="00EC459B" w:rsidRPr="009F4681" w:rsidRDefault="00EC459B" w:rsidP="00EC459B">
      <w:pPr>
        <w:tabs>
          <w:tab w:val="left" w:pos="1134"/>
        </w:tabs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:rsidR="00EC459B" w:rsidRPr="009F4681" w:rsidRDefault="00EC459B" w:rsidP="00EC459B">
      <w:pPr>
        <w:tabs>
          <w:tab w:val="left" w:pos="1134"/>
        </w:tabs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:rsidR="00EC459B" w:rsidRPr="009F4681" w:rsidRDefault="00EC459B" w:rsidP="00EC459B">
      <w:pPr>
        <w:tabs>
          <w:tab w:val="left" w:pos="1134"/>
        </w:tabs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:rsidR="00EC459B" w:rsidRPr="009F4681" w:rsidRDefault="00EC459B" w:rsidP="00EC459B">
      <w:pPr>
        <w:tabs>
          <w:tab w:val="left" w:pos="1134"/>
        </w:tabs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:rsidR="00EC459B" w:rsidRPr="009F4681" w:rsidRDefault="00EC459B" w:rsidP="00EC459B">
      <w:pPr>
        <w:tabs>
          <w:tab w:val="left" w:pos="1134"/>
        </w:tabs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:rsidR="00EC459B" w:rsidRPr="009F4681" w:rsidRDefault="00EC459B" w:rsidP="00EC459B">
      <w:pPr>
        <w:tabs>
          <w:tab w:val="left" w:pos="1134"/>
        </w:tabs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:rsidR="00EC459B" w:rsidRPr="009F4681" w:rsidRDefault="00EC459B" w:rsidP="00EC459B">
      <w:pPr>
        <w:tabs>
          <w:tab w:val="left" w:pos="1134"/>
        </w:tabs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:rsidR="00EC459B" w:rsidRPr="009F4681" w:rsidRDefault="00EC459B" w:rsidP="00EC459B">
      <w:pPr>
        <w:tabs>
          <w:tab w:val="left" w:pos="1134"/>
        </w:tabs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:rsidR="00EC459B" w:rsidRPr="009F4681" w:rsidRDefault="00EC459B" w:rsidP="00EC459B">
      <w:pPr>
        <w:tabs>
          <w:tab w:val="left" w:pos="1134"/>
        </w:tabs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:rsidR="00EC459B" w:rsidRPr="009F4681" w:rsidRDefault="00EC459B" w:rsidP="00EC459B">
      <w:pPr>
        <w:tabs>
          <w:tab w:val="left" w:pos="1134"/>
        </w:tabs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:rsidR="00EC459B" w:rsidRPr="009F4681" w:rsidRDefault="00EC459B" w:rsidP="00EC459B">
      <w:pPr>
        <w:tabs>
          <w:tab w:val="left" w:pos="1134"/>
        </w:tabs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:rsidR="00EC459B" w:rsidRPr="009F4681" w:rsidRDefault="00EC459B" w:rsidP="00EC459B">
      <w:pPr>
        <w:tabs>
          <w:tab w:val="left" w:pos="1134"/>
        </w:tabs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:rsidR="00EC459B" w:rsidRPr="009F4681" w:rsidRDefault="00EC459B" w:rsidP="00EC459B">
      <w:pPr>
        <w:tabs>
          <w:tab w:val="left" w:pos="1134"/>
        </w:tabs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:rsidR="00EC459B" w:rsidRPr="009F4681" w:rsidRDefault="00EC459B" w:rsidP="00EC459B">
      <w:pPr>
        <w:tabs>
          <w:tab w:val="left" w:pos="1134"/>
        </w:tabs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:rsidR="00EC459B" w:rsidRPr="009F4681" w:rsidRDefault="00EC459B" w:rsidP="00EC459B">
      <w:pPr>
        <w:tabs>
          <w:tab w:val="left" w:pos="1134"/>
        </w:tabs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:rsidR="00EC459B" w:rsidRPr="009F4681" w:rsidRDefault="00EC459B" w:rsidP="00EC459B">
      <w:pPr>
        <w:tabs>
          <w:tab w:val="left" w:pos="1134"/>
        </w:tabs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:rsidR="00EC459B" w:rsidRPr="009F4681" w:rsidRDefault="00EC459B" w:rsidP="00EC459B">
      <w:pPr>
        <w:tabs>
          <w:tab w:val="left" w:pos="1134"/>
        </w:tabs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:rsidR="00B01BE3" w:rsidRPr="009F4681" w:rsidRDefault="00B01BE3" w:rsidP="00EC459B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sectPr w:rsidR="00B01BE3" w:rsidRPr="009F4681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EC459B" w:rsidRPr="009F4681" w:rsidRDefault="00EC459B" w:rsidP="00EC459B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9F4681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lastRenderedPageBreak/>
        <w:t>5.</w:t>
      </w:r>
      <w:r w:rsidRPr="009F468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</w:t>
      </w:r>
      <w:r w:rsidRPr="009F4681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СОДЕРЖАНИЕ УЧЕБНОЙ ДИСЦИПЛИНЫ</w:t>
      </w:r>
    </w:p>
    <w:p w:rsidR="00EC459B" w:rsidRPr="009F4681" w:rsidRDefault="00EC459B" w:rsidP="00EC459B">
      <w:pPr>
        <w:tabs>
          <w:tab w:val="left" w:pos="1134"/>
        </w:tabs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:rsidR="00EC459B" w:rsidRPr="009F4681" w:rsidRDefault="00EC459B" w:rsidP="00EC459B">
      <w:pPr>
        <w:tabs>
          <w:tab w:val="left" w:pos="1134"/>
        </w:tabs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:rsidR="00EC459B" w:rsidRPr="009F4681" w:rsidRDefault="00EC459B" w:rsidP="00EC459B">
      <w:pPr>
        <w:tabs>
          <w:tab w:val="left" w:pos="1134"/>
        </w:tabs>
        <w:spacing w:after="0" w:line="240" w:lineRule="auto"/>
        <w:ind w:firstLine="709"/>
        <w:rPr>
          <w:rFonts w:ascii="Times New Roman" w:eastAsia="Calibri" w:hAnsi="Times New Roman" w:cs="Times New Roman"/>
          <w:iCs/>
          <w:sz w:val="28"/>
          <w:szCs w:val="28"/>
          <w:lang w:eastAsia="ru-RU"/>
        </w:rPr>
      </w:pPr>
      <w:r w:rsidRPr="009F4681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Введение</w:t>
      </w:r>
    </w:p>
    <w:p w:rsidR="00EC459B" w:rsidRPr="009F4681" w:rsidRDefault="00EC459B" w:rsidP="00EC459B">
      <w:pPr>
        <w:tabs>
          <w:tab w:val="left" w:pos="1134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iCs/>
          <w:sz w:val="28"/>
          <w:szCs w:val="28"/>
          <w:lang w:eastAsia="ru-RU"/>
        </w:rPr>
      </w:pPr>
    </w:p>
    <w:p w:rsidR="00EC459B" w:rsidRPr="009F4681" w:rsidRDefault="00EC459B" w:rsidP="00EC459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F468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Цели и задачи изучения учебной дисциплины «Английский язык». Английский язык как язык международного общения и средство познания национальных культур. </w:t>
      </w:r>
    </w:p>
    <w:p w:rsidR="00EC459B" w:rsidRPr="009F4681" w:rsidRDefault="00EC459B" w:rsidP="00EC459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F4681">
        <w:rPr>
          <w:rFonts w:ascii="Times New Roman" w:eastAsia="Calibri" w:hAnsi="Times New Roman" w:cs="Times New Roman"/>
          <w:sz w:val="28"/>
          <w:szCs w:val="28"/>
          <w:lang w:eastAsia="ru-RU"/>
        </w:rPr>
        <w:t>Основные варианты английского языка, их сходство и различия. Роль английского языка при освоении специальностей СПО.</w:t>
      </w:r>
    </w:p>
    <w:p w:rsidR="00EC459B" w:rsidRPr="009F4681" w:rsidRDefault="00EC459B" w:rsidP="00EC459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  <w:lang w:eastAsia="ru-RU"/>
        </w:rPr>
      </w:pPr>
    </w:p>
    <w:p w:rsidR="00EC459B" w:rsidRPr="009F4681" w:rsidRDefault="00EC459B" w:rsidP="00EC459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F4681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Практические занятия</w:t>
      </w:r>
    </w:p>
    <w:p w:rsidR="00EC459B" w:rsidRPr="009F4681" w:rsidRDefault="00EC459B" w:rsidP="00EC45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EC459B" w:rsidRPr="009F4681" w:rsidRDefault="00EC459B" w:rsidP="00EC45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F4681">
        <w:rPr>
          <w:rFonts w:ascii="Times New Roman" w:eastAsia="Calibri" w:hAnsi="Times New Roman" w:cs="Times New Roman"/>
          <w:sz w:val="28"/>
          <w:szCs w:val="28"/>
          <w:lang w:eastAsia="ru-RU"/>
        </w:rPr>
        <w:t>Приветствие, прощание, представление себя и других людей в официальной и неофициальной обстановке.</w:t>
      </w:r>
    </w:p>
    <w:p w:rsidR="00EC459B" w:rsidRPr="009F4681" w:rsidRDefault="00EC459B" w:rsidP="00EC45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F4681">
        <w:rPr>
          <w:rFonts w:ascii="Times New Roman" w:eastAsia="Calibri" w:hAnsi="Times New Roman" w:cs="Times New Roman"/>
          <w:sz w:val="28"/>
          <w:szCs w:val="28"/>
          <w:lang w:eastAsia="ru-RU"/>
        </w:rPr>
        <w:t>Описание человека (внешность, национальность, образование, личные качества, профессия, род занятий, должность, место работы и др.). Общение с друзьями.</w:t>
      </w:r>
    </w:p>
    <w:p w:rsidR="00EC459B" w:rsidRPr="009F4681" w:rsidRDefault="00EC459B" w:rsidP="00EC45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F4681">
        <w:rPr>
          <w:rFonts w:ascii="Times New Roman" w:eastAsia="Calibri" w:hAnsi="Times New Roman" w:cs="Times New Roman"/>
          <w:sz w:val="28"/>
          <w:szCs w:val="28"/>
          <w:lang w:eastAsia="ru-RU"/>
        </w:rPr>
        <w:t>Семья и семейные отношения, домашние обязанности.</w:t>
      </w:r>
    </w:p>
    <w:p w:rsidR="00EC459B" w:rsidRPr="009F4681" w:rsidRDefault="00EC459B" w:rsidP="00EC45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F4681">
        <w:rPr>
          <w:rFonts w:ascii="Times New Roman" w:eastAsia="Calibri" w:hAnsi="Times New Roman" w:cs="Times New Roman"/>
          <w:sz w:val="28"/>
          <w:szCs w:val="28"/>
          <w:lang w:eastAsia="ru-RU"/>
        </w:rPr>
        <w:t>Описание жилища и учебного заведения (здание, обстановка, условия жизни, техника, оборудование).</w:t>
      </w:r>
    </w:p>
    <w:p w:rsidR="00EC459B" w:rsidRPr="009F4681" w:rsidRDefault="00EC459B" w:rsidP="00EC45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F4681">
        <w:rPr>
          <w:rFonts w:ascii="Times New Roman" w:eastAsia="Calibri" w:hAnsi="Times New Roman" w:cs="Times New Roman"/>
          <w:sz w:val="28"/>
          <w:szCs w:val="28"/>
          <w:lang w:eastAsia="ru-RU"/>
        </w:rPr>
        <w:t>Распорядок дня обучающегося образовательной организации.</w:t>
      </w:r>
    </w:p>
    <w:p w:rsidR="00EC459B" w:rsidRPr="009F4681" w:rsidRDefault="00EC459B" w:rsidP="00EC45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F4681">
        <w:rPr>
          <w:rFonts w:ascii="Times New Roman" w:eastAsia="Calibri" w:hAnsi="Times New Roman" w:cs="Times New Roman"/>
          <w:sz w:val="28"/>
          <w:szCs w:val="28"/>
          <w:lang w:eastAsia="ru-RU"/>
        </w:rPr>
        <w:t>Хобби, досуг.</w:t>
      </w:r>
    </w:p>
    <w:p w:rsidR="00EC459B" w:rsidRPr="009F4681" w:rsidRDefault="00EC459B" w:rsidP="00EC45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F4681">
        <w:rPr>
          <w:rFonts w:ascii="Times New Roman" w:eastAsia="Calibri" w:hAnsi="Times New Roman" w:cs="Times New Roman"/>
          <w:sz w:val="28"/>
          <w:szCs w:val="28"/>
          <w:lang w:eastAsia="ru-RU"/>
        </w:rPr>
        <w:t>Описание местоположения объекта (адрес, как найти).</w:t>
      </w:r>
    </w:p>
    <w:p w:rsidR="00EC459B" w:rsidRPr="009F4681" w:rsidRDefault="00EC459B" w:rsidP="00EC45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F4681">
        <w:rPr>
          <w:rFonts w:ascii="Times New Roman" w:eastAsia="Calibri" w:hAnsi="Times New Roman" w:cs="Times New Roman"/>
          <w:sz w:val="28"/>
          <w:szCs w:val="28"/>
          <w:lang w:eastAsia="ru-RU"/>
        </w:rPr>
        <w:t>Магазины, товары, совершение покупок.</w:t>
      </w:r>
    </w:p>
    <w:p w:rsidR="00EC459B" w:rsidRPr="009F4681" w:rsidRDefault="00EC459B" w:rsidP="00EC45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F4681">
        <w:rPr>
          <w:rFonts w:ascii="Times New Roman" w:eastAsia="Calibri" w:hAnsi="Times New Roman" w:cs="Times New Roman"/>
          <w:sz w:val="28"/>
          <w:szCs w:val="28"/>
          <w:lang w:eastAsia="ru-RU"/>
        </w:rPr>
        <w:t>Физкультура и спорт, здоровый образ жизни.</w:t>
      </w:r>
    </w:p>
    <w:p w:rsidR="00EC459B" w:rsidRPr="009F4681" w:rsidRDefault="00EC459B" w:rsidP="00EC45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F4681">
        <w:rPr>
          <w:rFonts w:ascii="Times New Roman" w:eastAsia="Calibri" w:hAnsi="Times New Roman" w:cs="Times New Roman"/>
          <w:sz w:val="28"/>
          <w:szCs w:val="28"/>
          <w:lang w:eastAsia="ru-RU"/>
        </w:rPr>
        <w:t>Экскурсии и путешествия.</w:t>
      </w:r>
    </w:p>
    <w:p w:rsidR="00EC459B" w:rsidRPr="009F4681" w:rsidRDefault="00EC459B" w:rsidP="00EC45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F4681">
        <w:rPr>
          <w:rFonts w:ascii="Times New Roman" w:eastAsia="Calibri" w:hAnsi="Times New Roman" w:cs="Times New Roman"/>
          <w:sz w:val="28"/>
          <w:szCs w:val="28"/>
          <w:lang w:eastAsia="ru-RU"/>
        </w:rPr>
        <w:t>Россия, ее национальные символы, государственное и политическое устройство.</w:t>
      </w:r>
    </w:p>
    <w:p w:rsidR="00EC459B" w:rsidRPr="009F4681" w:rsidRDefault="00EC459B" w:rsidP="00EC45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F4681">
        <w:rPr>
          <w:rFonts w:ascii="Times New Roman" w:eastAsia="Calibri" w:hAnsi="Times New Roman" w:cs="Times New Roman"/>
          <w:sz w:val="28"/>
          <w:szCs w:val="28"/>
          <w:lang w:eastAsia="ru-RU"/>
        </w:rPr>
        <w:t>Англоговорящие страны, географическое положение, климат, флора и фауна, национальные символы, государственное и политическое устройство, наиболее развитые отрасли экономики, достопримечательности, традиции.</w:t>
      </w:r>
    </w:p>
    <w:p w:rsidR="00EC459B" w:rsidRPr="009F4681" w:rsidRDefault="00EC459B" w:rsidP="00EC45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F4681">
        <w:rPr>
          <w:rFonts w:ascii="Times New Roman" w:eastAsia="Calibri" w:hAnsi="Times New Roman" w:cs="Times New Roman"/>
          <w:sz w:val="28"/>
          <w:szCs w:val="28"/>
          <w:lang w:eastAsia="ru-RU"/>
        </w:rPr>
        <w:t>Научно-технический прогресс.</w:t>
      </w:r>
    </w:p>
    <w:p w:rsidR="00EC459B" w:rsidRPr="009F4681" w:rsidRDefault="00EC459B" w:rsidP="00EC45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F4681">
        <w:rPr>
          <w:rFonts w:ascii="Times New Roman" w:eastAsia="Calibri" w:hAnsi="Times New Roman" w:cs="Times New Roman"/>
          <w:sz w:val="28"/>
          <w:szCs w:val="28"/>
          <w:lang w:eastAsia="ru-RU"/>
        </w:rPr>
        <w:t>Человек и природа, экологические проблемы</w:t>
      </w:r>
    </w:p>
    <w:p w:rsidR="00EC459B" w:rsidRPr="009F4681" w:rsidRDefault="00EC459B" w:rsidP="00EC459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  <w:lang w:eastAsia="ru-RU"/>
        </w:rPr>
      </w:pPr>
    </w:p>
    <w:p w:rsidR="00EC459B" w:rsidRPr="009F4681" w:rsidRDefault="00EC459B" w:rsidP="00EC459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F4681">
        <w:rPr>
          <w:rFonts w:ascii="Times New Roman" w:eastAsia="Calibri" w:hAnsi="Times New Roman" w:cs="Times New Roman"/>
          <w:sz w:val="28"/>
          <w:szCs w:val="28"/>
        </w:rPr>
        <w:t>Профессионально-ориентированное содержание</w:t>
      </w:r>
    </w:p>
    <w:p w:rsidR="00EC459B" w:rsidRPr="009F4681" w:rsidRDefault="00EC459B" w:rsidP="00EC459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C459B" w:rsidRPr="009F4681" w:rsidRDefault="00EC459B" w:rsidP="00EC459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F4681">
        <w:rPr>
          <w:rFonts w:ascii="Times New Roman" w:eastAsia="Calibri" w:hAnsi="Times New Roman" w:cs="Times New Roman"/>
          <w:sz w:val="28"/>
          <w:szCs w:val="28"/>
        </w:rPr>
        <w:t>Практические занятия</w:t>
      </w:r>
    </w:p>
    <w:p w:rsidR="000C7C36" w:rsidRPr="009F4681" w:rsidRDefault="000C7C36" w:rsidP="00EC459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C459B" w:rsidRPr="009F4681" w:rsidRDefault="00EC459B" w:rsidP="00EC459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F4681">
        <w:rPr>
          <w:rFonts w:ascii="Times New Roman" w:eastAsia="Calibri" w:hAnsi="Times New Roman" w:cs="Times New Roman"/>
          <w:sz w:val="28"/>
          <w:szCs w:val="28"/>
        </w:rPr>
        <w:t>Переговоры, разрешение конфликтных ситуаций. Рабочие совещания. Отношения внутри образовательной организации.</w:t>
      </w:r>
    </w:p>
    <w:p w:rsidR="00EC459B" w:rsidRPr="009F4681" w:rsidRDefault="00EC459B" w:rsidP="00EC459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F4681">
        <w:rPr>
          <w:rFonts w:ascii="Times New Roman" w:eastAsia="Calibri" w:hAnsi="Times New Roman" w:cs="Times New Roman"/>
          <w:sz w:val="28"/>
          <w:szCs w:val="28"/>
        </w:rPr>
        <w:t xml:space="preserve">Этикет делового и неофициального общения. </w:t>
      </w:r>
      <w:proofErr w:type="spellStart"/>
      <w:r w:rsidRPr="009F4681">
        <w:rPr>
          <w:rFonts w:ascii="Times New Roman" w:eastAsia="Calibri" w:hAnsi="Times New Roman" w:cs="Times New Roman"/>
          <w:sz w:val="28"/>
          <w:szCs w:val="28"/>
        </w:rPr>
        <w:t>Дресс</w:t>
      </w:r>
      <w:proofErr w:type="spellEnd"/>
      <w:r w:rsidRPr="009F4681">
        <w:rPr>
          <w:rFonts w:ascii="Times New Roman" w:eastAsia="Calibri" w:hAnsi="Times New Roman" w:cs="Times New Roman"/>
          <w:sz w:val="28"/>
          <w:szCs w:val="28"/>
        </w:rPr>
        <w:t>-код. Телефонные переговоры.</w:t>
      </w:r>
    </w:p>
    <w:p w:rsidR="00EC459B" w:rsidRPr="009F4681" w:rsidRDefault="00EC459B" w:rsidP="00EC459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F4681">
        <w:rPr>
          <w:rFonts w:ascii="Times New Roman" w:eastAsia="Calibri" w:hAnsi="Times New Roman" w:cs="Times New Roman"/>
          <w:sz w:val="28"/>
          <w:szCs w:val="28"/>
        </w:rPr>
        <w:t>Правила поведения в ресторане, кафе, во время делового обеда.</w:t>
      </w:r>
    </w:p>
    <w:p w:rsidR="00EC459B" w:rsidRPr="009F4681" w:rsidRDefault="00EC459B" w:rsidP="00EC459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F4681">
        <w:rPr>
          <w:rFonts w:ascii="Times New Roman" w:eastAsia="Calibri" w:hAnsi="Times New Roman" w:cs="Times New Roman"/>
          <w:sz w:val="28"/>
          <w:szCs w:val="28"/>
        </w:rPr>
        <w:lastRenderedPageBreak/>
        <w:t>Выдающиеся исторические события и личности. Исторические памятники.</w:t>
      </w:r>
    </w:p>
    <w:p w:rsidR="00EC459B" w:rsidRPr="009F4681" w:rsidRDefault="00EC459B" w:rsidP="00EC459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F4681">
        <w:rPr>
          <w:rFonts w:ascii="Times New Roman" w:eastAsia="Calibri" w:hAnsi="Times New Roman" w:cs="Times New Roman"/>
          <w:sz w:val="28"/>
          <w:szCs w:val="28"/>
        </w:rPr>
        <w:t>Финансовые учреждения и услуги.</w:t>
      </w:r>
    </w:p>
    <w:p w:rsidR="00EC459B" w:rsidRPr="009F4681" w:rsidRDefault="00EC459B" w:rsidP="00EC459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F4681">
        <w:rPr>
          <w:rFonts w:ascii="Times New Roman" w:eastAsia="Calibri" w:hAnsi="Times New Roman" w:cs="Times New Roman"/>
          <w:sz w:val="28"/>
          <w:szCs w:val="28"/>
        </w:rPr>
        <w:t>Ролевые игры</w:t>
      </w:r>
    </w:p>
    <w:p w:rsidR="00EC459B" w:rsidRPr="009F4681" w:rsidRDefault="00EC459B" w:rsidP="00EC459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F4681">
        <w:rPr>
          <w:rFonts w:ascii="Times New Roman" w:eastAsia="Calibri" w:hAnsi="Times New Roman" w:cs="Times New Roman"/>
          <w:sz w:val="28"/>
          <w:szCs w:val="28"/>
        </w:rPr>
        <w:t>В офисе (представление нового сотрудника).</w:t>
      </w:r>
    </w:p>
    <w:p w:rsidR="00EC459B" w:rsidRPr="009F4681" w:rsidRDefault="00EC459B" w:rsidP="00EC459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F4681">
        <w:rPr>
          <w:rFonts w:ascii="Times New Roman" w:eastAsia="Calibri" w:hAnsi="Times New Roman" w:cs="Times New Roman"/>
          <w:sz w:val="28"/>
          <w:szCs w:val="28"/>
        </w:rPr>
        <w:t>Собеседование на ярмарке вакансий, при устройстве на работу.</w:t>
      </w:r>
    </w:p>
    <w:p w:rsidR="00EC459B" w:rsidRPr="009F4681" w:rsidRDefault="00EC459B" w:rsidP="00EC459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F4681">
        <w:rPr>
          <w:rFonts w:ascii="Times New Roman" w:eastAsia="Calibri" w:hAnsi="Times New Roman" w:cs="Times New Roman"/>
          <w:sz w:val="28"/>
          <w:szCs w:val="28"/>
        </w:rPr>
        <w:t>Посещение банка.</w:t>
      </w:r>
    </w:p>
    <w:p w:rsidR="00EC459B" w:rsidRPr="009F4681" w:rsidRDefault="00EC459B" w:rsidP="00EC459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F4681">
        <w:rPr>
          <w:rFonts w:ascii="Times New Roman" w:eastAsia="Calibri" w:hAnsi="Times New Roman" w:cs="Times New Roman"/>
          <w:sz w:val="28"/>
          <w:szCs w:val="28"/>
        </w:rPr>
        <w:t>Разработка рекламной кампании.</w:t>
      </w:r>
    </w:p>
    <w:p w:rsidR="00EC459B" w:rsidRPr="009F4681" w:rsidRDefault="00EC459B" w:rsidP="00EC459B">
      <w:pPr>
        <w:tabs>
          <w:tab w:val="left" w:pos="1134"/>
        </w:tabs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:rsidR="00EC459B" w:rsidRPr="009F4681" w:rsidRDefault="00EC459B" w:rsidP="0083721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3721C" w:rsidRPr="009F4681" w:rsidRDefault="0083721C" w:rsidP="0083721C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3721C" w:rsidRPr="009F4681" w:rsidRDefault="0083721C" w:rsidP="00FF008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B195C" w:rsidRPr="009F4681" w:rsidRDefault="00AB195C" w:rsidP="00FF008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B195C" w:rsidRPr="009F4681" w:rsidRDefault="00AB195C" w:rsidP="00FF008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B195C" w:rsidRPr="009F4681" w:rsidRDefault="00AB195C" w:rsidP="00FF008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B195C" w:rsidRPr="009F4681" w:rsidRDefault="00AB195C" w:rsidP="00FF008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B195C" w:rsidRPr="009F4681" w:rsidRDefault="00AB195C" w:rsidP="00FF008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B195C" w:rsidRPr="009F4681" w:rsidRDefault="00AB195C" w:rsidP="00FF008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B195C" w:rsidRPr="009F4681" w:rsidRDefault="00AB195C" w:rsidP="00FF008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B195C" w:rsidRPr="009F4681" w:rsidRDefault="00AB195C" w:rsidP="00FF008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B195C" w:rsidRPr="009F4681" w:rsidRDefault="00AB195C" w:rsidP="00FF008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B195C" w:rsidRPr="009F4681" w:rsidRDefault="00AB195C" w:rsidP="00FF008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B195C" w:rsidRPr="009F4681" w:rsidRDefault="00AB195C" w:rsidP="00FF008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B195C" w:rsidRPr="009F4681" w:rsidRDefault="00AB195C" w:rsidP="00FF008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B195C" w:rsidRPr="009F4681" w:rsidRDefault="00AB195C" w:rsidP="00FF008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B195C" w:rsidRPr="009F4681" w:rsidRDefault="00AB195C" w:rsidP="00FF008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B195C" w:rsidRPr="009F4681" w:rsidRDefault="00AB195C" w:rsidP="00FF008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B195C" w:rsidRPr="009F4681" w:rsidRDefault="00AB195C" w:rsidP="00FF008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B195C" w:rsidRPr="009F4681" w:rsidRDefault="00AB195C" w:rsidP="00FF008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B195C" w:rsidRPr="009F4681" w:rsidRDefault="00AB195C" w:rsidP="00FF008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B195C" w:rsidRPr="009F4681" w:rsidRDefault="00AB195C" w:rsidP="00AB195C">
      <w:pPr>
        <w:tabs>
          <w:tab w:val="left" w:pos="1134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F4681">
        <w:rPr>
          <w:rFonts w:ascii="Times New Roman" w:eastAsia="Calibri" w:hAnsi="Times New Roman" w:cs="Times New Roman"/>
          <w:b/>
          <w:sz w:val="24"/>
          <w:szCs w:val="24"/>
        </w:rPr>
        <w:lastRenderedPageBreak/>
        <w:t>6. ТЕМЫ РЕФЕРАТОВ (ДОКЛАДОВ), ИНДИВИДУАЛЬНЫХ ПРОЕКТОВ</w:t>
      </w:r>
    </w:p>
    <w:p w:rsidR="00AB195C" w:rsidRPr="009F4681" w:rsidRDefault="00AB195C" w:rsidP="00FF008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B195C" w:rsidRPr="009F4681" w:rsidRDefault="00AB195C" w:rsidP="00AB19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4681">
        <w:rPr>
          <w:rFonts w:ascii="Times New Roman" w:hAnsi="Times New Roman" w:cs="Times New Roman"/>
          <w:sz w:val="28"/>
          <w:szCs w:val="28"/>
        </w:rPr>
        <w:t>1. Значение английского языка для различных сфер жизни.</w:t>
      </w:r>
    </w:p>
    <w:p w:rsidR="00AB195C" w:rsidRPr="009F4681" w:rsidRDefault="00AB195C" w:rsidP="00AB19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4681">
        <w:rPr>
          <w:rFonts w:ascii="Times New Roman" w:hAnsi="Times New Roman" w:cs="Times New Roman"/>
          <w:sz w:val="28"/>
          <w:szCs w:val="28"/>
        </w:rPr>
        <w:t xml:space="preserve">2. </w:t>
      </w:r>
      <w:r w:rsidRPr="009F4681">
        <w:rPr>
          <w:rFonts w:ascii="Times New Roman" w:hAnsi="Times New Roman" w:cs="Times New Roman"/>
          <w:sz w:val="28"/>
          <w:szCs w:val="28"/>
          <w:lang w:val="en-US"/>
        </w:rPr>
        <w:t>Generation</w:t>
      </w:r>
      <w:r w:rsidRPr="009F4681">
        <w:rPr>
          <w:rFonts w:ascii="Times New Roman" w:hAnsi="Times New Roman" w:cs="Times New Roman"/>
          <w:sz w:val="28"/>
          <w:szCs w:val="28"/>
        </w:rPr>
        <w:t xml:space="preserve"> </w:t>
      </w:r>
      <w:r w:rsidRPr="009F4681">
        <w:rPr>
          <w:rFonts w:ascii="Times New Roman" w:hAnsi="Times New Roman" w:cs="Times New Roman"/>
          <w:sz w:val="28"/>
          <w:szCs w:val="28"/>
          <w:lang w:val="en-US"/>
        </w:rPr>
        <w:t>Gap</w:t>
      </w:r>
      <w:r w:rsidRPr="009F4681">
        <w:rPr>
          <w:rFonts w:ascii="Times New Roman" w:hAnsi="Times New Roman" w:cs="Times New Roman"/>
          <w:sz w:val="28"/>
          <w:szCs w:val="28"/>
        </w:rPr>
        <w:t>.</w:t>
      </w:r>
    </w:p>
    <w:p w:rsidR="00AB195C" w:rsidRPr="009F4681" w:rsidRDefault="00AB195C" w:rsidP="00AB19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4681">
        <w:rPr>
          <w:rFonts w:ascii="Times New Roman" w:hAnsi="Times New Roman" w:cs="Times New Roman"/>
          <w:sz w:val="28"/>
          <w:szCs w:val="28"/>
        </w:rPr>
        <w:t>3. Мир увлечений.</w:t>
      </w:r>
    </w:p>
    <w:p w:rsidR="00AB195C" w:rsidRPr="009F4681" w:rsidRDefault="00AB195C" w:rsidP="00AB19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4681">
        <w:rPr>
          <w:rFonts w:ascii="Times New Roman" w:hAnsi="Times New Roman" w:cs="Times New Roman"/>
          <w:sz w:val="28"/>
          <w:szCs w:val="28"/>
        </w:rPr>
        <w:t>4. Древние виды спорта.</w:t>
      </w:r>
    </w:p>
    <w:p w:rsidR="00AB195C" w:rsidRPr="009F4681" w:rsidRDefault="00AB195C" w:rsidP="00AB19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4681">
        <w:rPr>
          <w:rFonts w:ascii="Times New Roman" w:hAnsi="Times New Roman" w:cs="Times New Roman"/>
          <w:sz w:val="28"/>
          <w:szCs w:val="28"/>
        </w:rPr>
        <w:t>5. Музеи мира.</w:t>
      </w:r>
    </w:p>
    <w:p w:rsidR="00AB195C" w:rsidRPr="009F4681" w:rsidRDefault="00AB195C" w:rsidP="00AB19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4681">
        <w:rPr>
          <w:rFonts w:ascii="Times New Roman" w:hAnsi="Times New Roman" w:cs="Times New Roman"/>
          <w:sz w:val="28"/>
          <w:szCs w:val="28"/>
        </w:rPr>
        <w:t>6. Государственное устройство России.</w:t>
      </w:r>
    </w:p>
    <w:p w:rsidR="00AB195C" w:rsidRPr="009F4681" w:rsidRDefault="00AB195C" w:rsidP="00AB19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4681">
        <w:rPr>
          <w:rFonts w:ascii="Times New Roman" w:hAnsi="Times New Roman" w:cs="Times New Roman"/>
          <w:sz w:val="28"/>
          <w:szCs w:val="28"/>
        </w:rPr>
        <w:t>7. Национальные символы Великобритании и Северной Ирландии.</w:t>
      </w:r>
    </w:p>
    <w:p w:rsidR="00AB195C" w:rsidRPr="009F4681" w:rsidRDefault="00AB195C" w:rsidP="00AB19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4681">
        <w:rPr>
          <w:rFonts w:ascii="Times New Roman" w:hAnsi="Times New Roman" w:cs="Times New Roman"/>
          <w:sz w:val="28"/>
          <w:szCs w:val="28"/>
        </w:rPr>
        <w:t>8</w:t>
      </w:r>
      <w:r w:rsidR="005253EC" w:rsidRPr="009F4681">
        <w:rPr>
          <w:rFonts w:ascii="Times New Roman" w:hAnsi="Times New Roman" w:cs="Times New Roman"/>
          <w:sz w:val="28"/>
          <w:szCs w:val="28"/>
        </w:rPr>
        <w:t>.</w:t>
      </w:r>
      <w:r w:rsidR="005253EC" w:rsidRPr="009F468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5253EC" w:rsidRPr="009F4681">
        <w:rPr>
          <w:rFonts w:ascii="Times New Roman" w:eastAsia="Calibri" w:hAnsi="Times New Roman" w:cs="Times New Roman"/>
          <w:sz w:val="28"/>
          <w:szCs w:val="28"/>
          <w:lang w:eastAsia="ru-RU"/>
        </w:rPr>
        <w:t>Обычаи, традиции, поверья народов Великобритании и Северной Ирландии</w:t>
      </w:r>
      <w:r w:rsidRPr="009F4681">
        <w:rPr>
          <w:rFonts w:ascii="Times New Roman" w:hAnsi="Times New Roman" w:cs="Times New Roman"/>
          <w:sz w:val="28"/>
          <w:szCs w:val="28"/>
        </w:rPr>
        <w:t>.</w:t>
      </w:r>
    </w:p>
    <w:p w:rsidR="00AB195C" w:rsidRPr="009F4681" w:rsidRDefault="007C59A7" w:rsidP="00AB19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4681">
        <w:rPr>
          <w:rFonts w:ascii="Times New Roman" w:hAnsi="Times New Roman" w:cs="Times New Roman"/>
          <w:sz w:val="28"/>
          <w:szCs w:val="28"/>
        </w:rPr>
        <w:t>9</w:t>
      </w:r>
      <w:r w:rsidR="00AB195C" w:rsidRPr="009F4681">
        <w:rPr>
          <w:rFonts w:ascii="Times New Roman" w:hAnsi="Times New Roman" w:cs="Times New Roman"/>
          <w:sz w:val="28"/>
          <w:szCs w:val="28"/>
        </w:rPr>
        <w:t>. Банки в Великобритании и Северной Ирландии.</w:t>
      </w:r>
    </w:p>
    <w:p w:rsidR="00AB195C" w:rsidRPr="009F4681" w:rsidRDefault="007C59A7" w:rsidP="00AB19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F4681">
        <w:rPr>
          <w:rFonts w:ascii="Times New Roman" w:hAnsi="Times New Roman" w:cs="Times New Roman"/>
          <w:sz w:val="28"/>
          <w:szCs w:val="28"/>
        </w:rPr>
        <w:t>10</w:t>
      </w:r>
      <w:r w:rsidR="00AB195C" w:rsidRPr="009F4681">
        <w:rPr>
          <w:rFonts w:ascii="Times New Roman" w:hAnsi="Times New Roman" w:cs="Times New Roman"/>
          <w:sz w:val="28"/>
          <w:szCs w:val="28"/>
        </w:rPr>
        <w:t xml:space="preserve">. </w:t>
      </w:r>
      <w:r w:rsidR="00AB195C" w:rsidRPr="009F4681">
        <w:rPr>
          <w:rFonts w:ascii="Times New Roman" w:eastAsia="Calibri" w:hAnsi="Times New Roman" w:cs="Times New Roman"/>
          <w:sz w:val="28"/>
          <w:szCs w:val="28"/>
          <w:lang w:eastAsia="ru-RU"/>
        </w:rPr>
        <w:t>Сценарий телевизионной программы о жизни публичной персоны: биографические факты, вопросы для интервью и др.</w:t>
      </w:r>
    </w:p>
    <w:p w:rsidR="00AB195C" w:rsidRPr="009F4681" w:rsidRDefault="007C59A7" w:rsidP="00AB19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F4681">
        <w:rPr>
          <w:rFonts w:ascii="Times New Roman" w:hAnsi="Times New Roman" w:cs="Times New Roman"/>
          <w:sz w:val="28"/>
          <w:szCs w:val="28"/>
        </w:rPr>
        <w:t>11</w:t>
      </w:r>
      <w:r w:rsidR="00AB195C" w:rsidRPr="009F4681">
        <w:rPr>
          <w:rFonts w:ascii="Times New Roman" w:hAnsi="Times New Roman" w:cs="Times New Roman"/>
          <w:sz w:val="28"/>
          <w:szCs w:val="28"/>
        </w:rPr>
        <w:t xml:space="preserve">. </w:t>
      </w:r>
      <w:r w:rsidR="00AB195C" w:rsidRPr="009F4681">
        <w:rPr>
          <w:rFonts w:ascii="Times New Roman" w:eastAsia="Calibri" w:hAnsi="Times New Roman" w:cs="Times New Roman"/>
          <w:sz w:val="28"/>
          <w:szCs w:val="28"/>
          <w:lang w:eastAsia="ru-RU"/>
        </w:rPr>
        <w:t>Экскурсия по родному городу (достопримечательности, разработка маршрута).</w:t>
      </w:r>
    </w:p>
    <w:p w:rsidR="00AB195C" w:rsidRPr="009F4681" w:rsidRDefault="007C59A7" w:rsidP="00AB195C">
      <w:pPr>
        <w:pStyle w:val="a3"/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9F4681">
        <w:rPr>
          <w:rFonts w:ascii="Times New Roman" w:hAnsi="Times New Roman" w:cs="Times New Roman"/>
          <w:sz w:val="28"/>
          <w:szCs w:val="28"/>
        </w:rPr>
        <w:t>12</w:t>
      </w:r>
      <w:r w:rsidR="00AB195C" w:rsidRPr="009F4681">
        <w:rPr>
          <w:rFonts w:ascii="Times New Roman" w:hAnsi="Times New Roman" w:cs="Times New Roman"/>
          <w:sz w:val="28"/>
          <w:szCs w:val="28"/>
        </w:rPr>
        <w:t>. Путеводитель по родному краю: визитная карточка, история,</w:t>
      </w:r>
    </w:p>
    <w:p w:rsidR="00AB195C" w:rsidRPr="009F4681" w:rsidRDefault="00AB195C" w:rsidP="00AB195C">
      <w:pPr>
        <w:pStyle w:val="a3"/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9F4681">
        <w:rPr>
          <w:rFonts w:ascii="Times New Roman" w:hAnsi="Times New Roman" w:cs="Times New Roman"/>
          <w:sz w:val="28"/>
          <w:szCs w:val="28"/>
        </w:rPr>
        <w:t>география, экологическая обстановка, фольклор.</w:t>
      </w:r>
    </w:p>
    <w:p w:rsidR="00AB195C" w:rsidRPr="009F4681" w:rsidRDefault="007C59A7" w:rsidP="00AB195C">
      <w:pPr>
        <w:pStyle w:val="a3"/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9F4681">
        <w:rPr>
          <w:rFonts w:ascii="Times New Roman" w:hAnsi="Times New Roman" w:cs="Times New Roman"/>
          <w:sz w:val="28"/>
          <w:szCs w:val="28"/>
          <w:lang w:val="en-US"/>
        </w:rPr>
        <w:t>13</w:t>
      </w:r>
      <w:r w:rsidR="00AB195C" w:rsidRPr="009F4681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r w:rsidR="00AB195C" w:rsidRPr="009F4681">
        <w:rPr>
          <w:rFonts w:ascii="Times New Roman" w:hAnsi="Times New Roman" w:cs="Times New Roman"/>
          <w:sz w:val="28"/>
          <w:szCs w:val="28"/>
        </w:rPr>
        <w:t>Презентация</w:t>
      </w:r>
      <w:r w:rsidR="00AB195C" w:rsidRPr="009F4681">
        <w:rPr>
          <w:rFonts w:ascii="Times New Roman" w:hAnsi="Times New Roman" w:cs="Times New Roman"/>
          <w:sz w:val="28"/>
          <w:szCs w:val="28"/>
          <w:lang w:val="en-US"/>
        </w:rPr>
        <w:t xml:space="preserve"> «What is to be professional</w:t>
      </w:r>
      <w:proofErr w:type="gramStart"/>
      <w:r w:rsidR="00AB195C" w:rsidRPr="009F4681">
        <w:rPr>
          <w:rFonts w:ascii="Times New Roman" w:hAnsi="Times New Roman" w:cs="Times New Roman"/>
          <w:sz w:val="28"/>
          <w:szCs w:val="28"/>
          <w:lang w:val="en-US"/>
        </w:rPr>
        <w:t>?»</w:t>
      </w:r>
      <w:proofErr w:type="gramEnd"/>
      <w:r w:rsidR="00AB195C" w:rsidRPr="009F4681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AB195C" w:rsidRPr="009F4681" w:rsidRDefault="00AB195C" w:rsidP="00FF0088">
      <w:pPr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AB195C" w:rsidRPr="009F4681" w:rsidRDefault="00AB195C" w:rsidP="00FF0088">
      <w:pPr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AB195C" w:rsidRPr="009F4681" w:rsidRDefault="00AB195C" w:rsidP="00FF0088">
      <w:pPr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AB195C" w:rsidRPr="009F4681" w:rsidRDefault="00AB195C" w:rsidP="00FF0088">
      <w:pPr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AB195C" w:rsidRPr="009F4681" w:rsidRDefault="00AB195C" w:rsidP="00FF0088">
      <w:pPr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AB195C" w:rsidRPr="009F4681" w:rsidRDefault="00AB195C" w:rsidP="00FF0088">
      <w:pPr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AB195C" w:rsidRPr="009F4681" w:rsidRDefault="00AB195C" w:rsidP="00FF0088">
      <w:pPr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AB195C" w:rsidRPr="009F4681" w:rsidRDefault="00AB195C" w:rsidP="00FF0088">
      <w:pPr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AB195C" w:rsidRPr="009F4681" w:rsidRDefault="00AB195C" w:rsidP="00FF0088">
      <w:pPr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AB195C" w:rsidRPr="009F4681" w:rsidRDefault="00AB195C" w:rsidP="00FF0088">
      <w:pPr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AB195C" w:rsidRPr="009F4681" w:rsidRDefault="00AB195C" w:rsidP="00FF0088">
      <w:pPr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AB195C" w:rsidRPr="009F4681" w:rsidRDefault="00AB195C" w:rsidP="00FF0088">
      <w:pPr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AB195C" w:rsidRPr="009F4681" w:rsidRDefault="00AB195C" w:rsidP="00FF0088">
      <w:pPr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AB195C" w:rsidRPr="009F4681" w:rsidRDefault="00AB195C" w:rsidP="00FF0088">
      <w:pPr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AB195C" w:rsidRPr="009F4681" w:rsidRDefault="00AB195C" w:rsidP="00AB195C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9F4681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lastRenderedPageBreak/>
        <w:t>7.ТЕМАТИЧЕСКОЕ ПЛАНИРОВАНИЕ</w:t>
      </w:r>
    </w:p>
    <w:p w:rsidR="00AB195C" w:rsidRPr="009F4681" w:rsidRDefault="00AB195C" w:rsidP="00FF008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B195C" w:rsidRPr="009F4681" w:rsidRDefault="00AB195C" w:rsidP="00B01B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F4681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="00B01BE3" w:rsidRPr="009F468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При реализации содержания общеобразовательной учебной дисциплины «Английский язык» в пределах освоения ОПОП СПО на базе основного общего образования с получением среднего общего образования ППКРС максимальная учебная нагрузка обучающихся по профессии СПО </w:t>
      </w:r>
      <w:r w:rsidRPr="009F468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социально-экономического профиля профессионального образования </w:t>
      </w:r>
      <w:r w:rsidR="00B01BE3" w:rsidRPr="009F4681">
        <w:rPr>
          <w:rFonts w:ascii="Times New Roman" w:eastAsia="Calibri" w:hAnsi="Times New Roman" w:cs="Times New Roman"/>
          <w:sz w:val="28"/>
          <w:szCs w:val="28"/>
          <w:lang w:eastAsia="ru-RU"/>
        </w:rPr>
        <w:br/>
      </w:r>
      <w:r w:rsidR="002C7372" w:rsidRPr="009F468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43.01.06 Проводник на железнодорожном транспорте </w:t>
      </w:r>
      <w:r w:rsidR="00B01BE3" w:rsidRPr="009F4681">
        <w:rPr>
          <w:rFonts w:ascii="Times New Roman" w:eastAsia="Calibri" w:hAnsi="Times New Roman" w:cs="Times New Roman"/>
          <w:sz w:val="28"/>
          <w:szCs w:val="28"/>
          <w:lang w:eastAsia="ru-RU"/>
        </w:rPr>
        <w:t>составляет:</w:t>
      </w:r>
    </w:p>
    <w:p w:rsidR="00AB195C" w:rsidRPr="009F4681" w:rsidRDefault="00AB195C" w:rsidP="00AB195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F468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Максимальная </w:t>
      </w:r>
      <w:r w:rsidR="00B01BE3" w:rsidRPr="009F468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учебная нагрузка </w:t>
      </w:r>
      <w:r w:rsidRPr="009F4681">
        <w:rPr>
          <w:rFonts w:ascii="Times New Roman" w:eastAsia="Calibri" w:hAnsi="Times New Roman" w:cs="Times New Roman"/>
          <w:sz w:val="28"/>
          <w:szCs w:val="28"/>
          <w:lang w:eastAsia="ru-RU"/>
        </w:rPr>
        <w:t>– 256 часов, из них:</w:t>
      </w:r>
    </w:p>
    <w:p w:rsidR="00AB195C" w:rsidRPr="009F4681" w:rsidRDefault="00AB195C" w:rsidP="00AB195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F4681">
        <w:rPr>
          <w:rFonts w:ascii="Times New Roman" w:eastAsia="Calibri" w:hAnsi="Times New Roman" w:cs="Times New Roman"/>
          <w:sz w:val="28"/>
          <w:szCs w:val="28"/>
          <w:lang w:eastAsia="ru-RU"/>
        </w:rPr>
        <w:t>Аудиторная (обязательная) учебная нагрузка обучающихся – 17</w:t>
      </w:r>
      <w:r w:rsidR="00D02F4C" w:rsidRPr="009F4681">
        <w:rPr>
          <w:rFonts w:ascii="Times New Roman" w:eastAsia="Calibri" w:hAnsi="Times New Roman" w:cs="Times New Roman"/>
          <w:sz w:val="28"/>
          <w:szCs w:val="28"/>
          <w:lang w:eastAsia="ru-RU"/>
        </w:rPr>
        <w:t>1 час</w:t>
      </w:r>
    </w:p>
    <w:p w:rsidR="00AB195C" w:rsidRPr="009F4681" w:rsidRDefault="00AB195C" w:rsidP="00AB195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F4681">
        <w:rPr>
          <w:rFonts w:ascii="Times New Roman" w:eastAsia="Calibri" w:hAnsi="Times New Roman" w:cs="Times New Roman"/>
          <w:sz w:val="28"/>
          <w:szCs w:val="28"/>
        </w:rPr>
        <w:t>Практические занятия – 86 часов</w:t>
      </w:r>
    </w:p>
    <w:p w:rsidR="00AB195C" w:rsidRPr="009F4681" w:rsidRDefault="00AB195C" w:rsidP="00AB195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F4681">
        <w:rPr>
          <w:rFonts w:ascii="Times New Roman" w:eastAsia="Calibri" w:hAnsi="Times New Roman" w:cs="Times New Roman"/>
          <w:sz w:val="28"/>
          <w:szCs w:val="28"/>
        </w:rPr>
        <w:t>Самостоятельная работа обучающихся – 85 часов</w:t>
      </w:r>
    </w:p>
    <w:p w:rsidR="00D02F4C" w:rsidRPr="009F4681" w:rsidRDefault="00D02F4C" w:rsidP="00AB195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02F4C" w:rsidRPr="009F4681" w:rsidRDefault="00D02F4C" w:rsidP="00D02F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F4681">
        <w:rPr>
          <w:rFonts w:ascii="Times New Roman" w:eastAsia="Calibri" w:hAnsi="Times New Roman" w:cs="Times New Roman"/>
          <w:sz w:val="28"/>
          <w:szCs w:val="28"/>
        </w:rPr>
        <w:t>Объем учебной дисциплины и виды учебной работы</w:t>
      </w:r>
    </w:p>
    <w:p w:rsidR="00D02F4C" w:rsidRPr="009F4681" w:rsidRDefault="00D02F4C" w:rsidP="00AB195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757"/>
        <w:gridCol w:w="1588"/>
      </w:tblGrid>
      <w:tr w:rsidR="00D17033" w:rsidRPr="009F4681" w:rsidTr="00A30AA6"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F4C" w:rsidRPr="009F4681" w:rsidRDefault="00D02F4C" w:rsidP="00A30A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F4681">
              <w:rPr>
                <w:rFonts w:ascii="Times New Roman" w:eastAsia="Calibri" w:hAnsi="Times New Roman" w:cs="Times New Roman"/>
                <w:sz w:val="28"/>
                <w:szCs w:val="28"/>
              </w:rPr>
              <w:t>Виды учебной работы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F4C" w:rsidRPr="009F4681" w:rsidRDefault="00D02F4C" w:rsidP="00A30A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F4681">
              <w:rPr>
                <w:rFonts w:ascii="Times New Roman" w:eastAsia="Calibri" w:hAnsi="Times New Roman" w:cs="Times New Roman"/>
                <w:sz w:val="28"/>
                <w:szCs w:val="28"/>
              </w:rPr>
              <w:t>Объем часов</w:t>
            </w:r>
          </w:p>
        </w:tc>
      </w:tr>
      <w:tr w:rsidR="00D17033" w:rsidRPr="009F4681" w:rsidTr="00A30AA6"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F4C" w:rsidRPr="009F4681" w:rsidRDefault="00D02F4C" w:rsidP="00A30A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F4681">
              <w:rPr>
                <w:rFonts w:ascii="Times New Roman" w:eastAsia="Calibri" w:hAnsi="Times New Roman" w:cs="Times New Roman"/>
                <w:sz w:val="28"/>
                <w:szCs w:val="28"/>
              </w:rPr>
              <w:t>Максимальная учебная нагрузка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F4C" w:rsidRPr="009F4681" w:rsidRDefault="00D02F4C" w:rsidP="00A30A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F4681">
              <w:rPr>
                <w:rFonts w:ascii="Times New Roman" w:eastAsia="Calibri" w:hAnsi="Times New Roman" w:cs="Times New Roman"/>
                <w:sz w:val="28"/>
                <w:szCs w:val="28"/>
              </w:rPr>
              <w:t>256</w:t>
            </w:r>
          </w:p>
        </w:tc>
      </w:tr>
      <w:tr w:rsidR="00D17033" w:rsidRPr="009F4681" w:rsidTr="00A30AA6"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F4C" w:rsidRPr="009F4681" w:rsidRDefault="00D02F4C" w:rsidP="00A30A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F4681">
              <w:rPr>
                <w:rFonts w:ascii="Times New Roman" w:eastAsia="Calibri" w:hAnsi="Times New Roman" w:cs="Times New Roman"/>
                <w:sz w:val="28"/>
                <w:szCs w:val="28"/>
              </w:rPr>
              <w:t>Обязательная аудиторная учебная нагрузка (всего)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F4C" w:rsidRPr="009F4681" w:rsidRDefault="00D02F4C" w:rsidP="00A30A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F4681">
              <w:rPr>
                <w:rFonts w:ascii="Times New Roman" w:eastAsia="Calibri" w:hAnsi="Times New Roman" w:cs="Times New Roman"/>
                <w:sz w:val="28"/>
                <w:szCs w:val="28"/>
              </w:rPr>
              <w:t>171</w:t>
            </w:r>
          </w:p>
        </w:tc>
      </w:tr>
      <w:tr w:rsidR="00D17033" w:rsidRPr="009F4681" w:rsidTr="00A30AA6"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F4C" w:rsidRPr="009F4681" w:rsidRDefault="00D02F4C" w:rsidP="00A30A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F4681">
              <w:rPr>
                <w:rFonts w:ascii="Times New Roman" w:eastAsia="Calibri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F4C" w:rsidRPr="009F4681" w:rsidRDefault="00D02F4C" w:rsidP="00A30AA6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D17033" w:rsidRPr="009F4681" w:rsidTr="00A30AA6"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F4C" w:rsidRPr="009F4681" w:rsidRDefault="00D02F4C" w:rsidP="00A30AA6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F4681">
              <w:rPr>
                <w:rFonts w:ascii="Times New Roman" w:eastAsia="Calibri" w:hAnsi="Times New Roman" w:cs="Times New Roman"/>
                <w:sz w:val="28"/>
                <w:szCs w:val="28"/>
              </w:rPr>
              <w:t>теоретические занятия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F4C" w:rsidRPr="009F4681" w:rsidRDefault="00D02F4C" w:rsidP="00A30A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F4681">
              <w:rPr>
                <w:rFonts w:ascii="Times New Roman" w:eastAsia="Calibri" w:hAnsi="Times New Roman" w:cs="Times New Roman"/>
                <w:sz w:val="28"/>
                <w:szCs w:val="28"/>
              </w:rPr>
              <w:t>86</w:t>
            </w:r>
          </w:p>
        </w:tc>
      </w:tr>
      <w:tr w:rsidR="00D17033" w:rsidRPr="009F4681" w:rsidTr="00A30AA6"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F4C" w:rsidRPr="009F4681" w:rsidRDefault="00D02F4C" w:rsidP="00A30AA6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F4681">
              <w:rPr>
                <w:rFonts w:ascii="Times New Roman" w:eastAsia="Calibri" w:hAnsi="Times New Roman" w:cs="Times New Roman"/>
                <w:sz w:val="28"/>
                <w:szCs w:val="28"/>
              </w:rPr>
              <w:t>лабораторные и практические занятия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F4C" w:rsidRPr="009F4681" w:rsidRDefault="00D02F4C" w:rsidP="00A30A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F4681">
              <w:rPr>
                <w:rFonts w:ascii="Times New Roman" w:eastAsia="Calibri" w:hAnsi="Times New Roman" w:cs="Times New Roman"/>
                <w:sz w:val="28"/>
                <w:szCs w:val="28"/>
              </w:rPr>
              <w:t>85</w:t>
            </w:r>
          </w:p>
        </w:tc>
      </w:tr>
      <w:tr w:rsidR="00D17033" w:rsidRPr="009F4681" w:rsidTr="00A30AA6"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F4C" w:rsidRPr="009F4681" w:rsidRDefault="00D02F4C" w:rsidP="00A30A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F4681">
              <w:rPr>
                <w:rFonts w:ascii="Times New Roman" w:eastAsia="Calibri" w:hAnsi="Times New Roman" w:cs="Times New Roman"/>
                <w:sz w:val="28"/>
                <w:szCs w:val="28"/>
              </w:rPr>
              <w:t>Самостоятельная работа обучающегося (всего)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F4C" w:rsidRPr="009F4681" w:rsidRDefault="00D02F4C" w:rsidP="00A30A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F4681">
              <w:rPr>
                <w:rFonts w:ascii="Times New Roman" w:eastAsia="Calibri" w:hAnsi="Times New Roman" w:cs="Times New Roman"/>
                <w:sz w:val="28"/>
                <w:szCs w:val="28"/>
              </w:rPr>
              <w:t>85</w:t>
            </w:r>
          </w:p>
        </w:tc>
      </w:tr>
      <w:tr w:rsidR="00D17033" w:rsidRPr="009F4681" w:rsidTr="00A30AA6"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F4C" w:rsidRPr="009F4681" w:rsidRDefault="00D02F4C" w:rsidP="00A30A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F4681">
              <w:rPr>
                <w:rFonts w:ascii="Times New Roman" w:eastAsia="Calibri" w:hAnsi="Times New Roman" w:cs="Times New Roman"/>
                <w:sz w:val="28"/>
                <w:szCs w:val="28"/>
              </w:rPr>
              <w:t>Консультации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F4C" w:rsidRPr="009F4681" w:rsidRDefault="00D02F4C" w:rsidP="00A30A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F4681">
              <w:rPr>
                <w:rFonts w:ascii="Times New Roman" w:eastAsia="Calibri" w:hAnsi="Times New Roman" w:cs="Times New Roman"/>
                <w:sz w:val="28"/>
                <w:szCs w:val="28"/>
              </w:rPr>
              <w:t>16</w:t>
            </w:r>
          </w:p>
        </w:tc>
      </w:tr>
      <w:tr w:rsidR="00D02F4C" w:rsidRPr="009F4681" w:rsidTr="00A30AA6">
        <w:tblPrEx>
          <w:tblLook w:val="0000" w:firstRow="0" w:lastRow="0" w:firstColumn="0" w:lastColumn="0" w:noHBand="0" w:noVBand="0"/>
        </w:tblPrEx>
        <w:trPr>
          <w:trHeight w:val="331"/>
        </w:trPr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F4C" w:rsidRPr="009F4681" w:rsidRDefault="00D02F4C" w:rsidP="000D20D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F4681">
              <w:rPr>
                <w:rFonts w:ascii="Times New Roman" w:eastAsia="Calibri" w:hAnsi="Times New Roman" w:cs="Times New Roman"/>
                <w:sz w:val="28"/>
                <w:szCs w:val="28"/>
              </w:rPr>
              <w:t>Итоговая аттестация в форме экзамена – 4 семестр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2F4C" w:rsidRPr="009F4681" w:rsidRDefault="00D02F4C" w:rsidP="00A30AA6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AB195C" w:rsidRPr="009F4681" w:rsidRDefault="00AB195C" w:rsidP="00FF008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B195C" w:rsidRPr="009F4681" w:rsidRDefault="00AB195C" w:rsidP="00FF008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B195C" w:rsidRPr="009F4681" w:rsidRDefault="00AB195C" w:rsidP="00FF008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02F4C" w:rsidRPr="009F4681" w:rsidRDefault="00D02F4C" w:rsidP="00FF008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02F4C" w:rsidRPr="009F4681" w:rsidRDefault="00D02F4C" w:rsidP="00FF008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02F4C" w:rsidRPr="009F4681" w:rsidRDefault="00D02F4C" w:rsidP="00FF008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02F4C" w:rsidRPr="009F4681" w:rsidRDefault="00D02F4C" w:rsidP="00FF008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02F4C" w:rsidRPr="009F4681" w:rsidRDefault="00D02F4C" w:rsidP="00FF008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02F4C" w:rsidRPr="009F4681" w:rsidRDefault="00D02F4C" w:rsidP="00FF008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02F4C" w:rsidRPr="009F4681" w:rsidRDefault="00D02F4C" w:rsidP="00FF008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01BE3" w:rsidRPr="009F4681" w:rsidRDefault="00B01BE3" w:rsidP="00D02F4C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  <w:sectPr w:rsidR="00B01BE3" w:rsidRPr="009F4681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D02F4C" w:rsidRPr="009F4681" w:rsidRDefault="00D02F4C" w:rsidP="00D02F4C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F4681">
        <w:rPr>
          <w:rFonts w:ascii="Times New Roman" w:eastAsia="Calibri" w:hAnsi="Times New Roman" w:cs="Times New Roman"/>
          <w:b/>
          <w:sz w:val="24"/>
          <w:szCs w:val="24"/>
        </w:rPr>
        <w:lastRenderedPageBreak/>
        <w:t>ТЕМАТИЧЕСКИЙ ПЛАН УЧЕБНОЙ ДИСЦИПЛИНЫ</w:t>
      </w:r>
    </w:p>
    <w:p w:rsidR="00D02F4C" w:rsidRPr="009F4681" w:rsidRDefault="00D02F4C" w:rsidP="00D02F4C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6"/>
        <w:gridCol w:w="4016"/>
        <w:gridCol w:w="1200"/>
        <w:gridCol w:w="729"/>
        <w:gridCol w:w="949"/>
        <w:gridCol w:w="832"/>
        <w:gridCol w:w="963"/>
      </w:tblGrid>
      <w:tr w:rsidR="00D17033" w:rsidRPr="009F4681" w:rsidTr="00A30AA6">
        <w:tc>
          <w:tcPr>
            <w:tcW w:w="3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F4C" w:rsidRPr="009F4681" w:rsidRDefault="00D02F4C" w:rsidP="00A30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  <w:p w:rsidR="00D02F4C" w:rsidRPr="009F4681" w:rsidRDefault="00D02F4C" w:rsidP="00A30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21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F4C" w:rsidRPr="009F4681" w:rsidRDefault="00D02F4C" w:rsidP="00A30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6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D02F4C" w:rsidRPr="009F4681" w:rsidRDefault="00D02F4C" w:rsidP="00A30AA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Максимальная учебная нагрузка</w:t>
            </w:r>
          </w:p>
          <w:p w:rsidR="00D02F4C" w:rsidRPr="009F4681" w:rsidRDefault="00D02F4C" w:rsidP="00A30AA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Times New Roman" w:hAnsi="Times New Roman" w:cs="Times New Roman"/>
                <w:sz w:val="24"/>
                <w:szCs w:val="24"/>
              </w:rPr>
              <w:t>(час)</w:t>
            </w:r>
          </w:p>
        </w:tc>
        <w:tc>
          <w:tcPr>
            <w:tcW w:w="13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F4C" w:rsidRPr="009F4681" w:rsidRDefault="00D02F4C" w:rsidP="00A30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аудиторных часов</w:t>
            </w:r>
          </w:p>
        </w:tc>
        <w:tc>
          <w:tcPr>
            <w:tcW w:w="51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D02F4C" w:rsidRPr="009F4681" w:rsidRDefault="00D02F4C" w:rsidP="00A30AA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</w:t>
            </w:r>
          </w:p>
          <w:p w:rsidR="00D02F4C" w:rsidRPr="009F4681" w:rsidRDefault="00D02F4C" w:rsidP="00A30AA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</w:p>
        </w:tc>
      </w:tr>
      <w:tr w:rsidR="00D17033" w:rsidRPr="009F4681" w:rsidTr="00A30AA6">
        <w:trPr>
          <w:cantSplit/>
          <w:trHeight w:val="2338"/>
        </w:trPr>
        <w:tc>
          <w:tcPr>
            <w:tcW w:w="3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F4C" w:rsidRPr="009F4681" w:rsidRDefault="00D02F4C" w:rsidP="00A30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F4C" w:rsidRPr="009F4681" w:rsidRDefault="00D02F4C" w:rsidP="00A30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F4C" w:rsidRPr="009F4681" w:rsidRDefault="00D02F4C" w:rsidP="00A30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D02F4C" w:rsidRPr="009F4681" w:rsidRDefault="00D02F4C" w:rsidP="00A30AA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D02F4C" w:rsidRPr="009F4681" w:rsidRDefault="00D02F4C" w:rsidP="00A30AA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Times New Roman" w:hAnsi="Times New Roman" w:cs="Times New Roman"/>
                <w:sz w:val="24"/>
                <w:szCs w:val="24"/>
              </w:rPr>
              <w:t>Теоретические</w:t>
            </w:r>
          </w:p>
          <w:p w:rsidR="00D02F4C" w:rsidRPr="009F4681" w:rsidRDefault="00D02F4C" w:rsidP="00A30AA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Times New Roman" w:hAnsi="Times New Roman" w:cs="Times New Roman"/>
                <w:sz w:val="24"/>
                <w:szCs w:val="24"/>
              </w:rPr>
              <w:t>занятия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D02F4C" w:rsidRPr="009F4681" w:rsidRDefault="00D02F4C" w:rsidP="00A30AA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Практические</w:t>
            </w:r>
          </w:p>
          <w:p w:rsidR="00D02F4C" w:rsidRPr="009F4681" w:rsidRDefault="002C7372" w:rsidP="00A30AA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r w:rsidR="00D02F4C" w:rsidRPr="009F4681">
              <w:rPr>
                <w:rFonts w:ascii="Times New Roman" w:eastAsia="Times New Roman" w:hAnsi="Times New Roman" w:cs="Times New Roman"/>
                <w:sz w:val="24"/>
                <w:szCs w:val="24"/>
              </w:rPr>
              <w:t>анятия</w:t>
            </w:r>
          </w:p>
        </w:tc>
        <w:tc>
          <w:tcPr>
            <w:tcW w:w="5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F4C" w:rsidRPr="009F4681" w:rsidRDefault="00D02F4C" w:rsidP="00A30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17033" w:rsidRPr="009F4681" w:rsidTr="00A30AA6"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F4C" w:rsidRPr="009F4681" w:rsidRDefault="00D02F4C" w:rsidP="00A30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F4C" w:rsidRPr="009F4681" w:rsidRDefault="00D02F4C" w:rsidP="00A30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F4C" w:rsidRPr="009F4681" w:rsidRDefault="00D02F4C" w:rsidP="00A30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F46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F4C" w:rsidRPr="009F4681" w:rsidRDefault="00D02F4C" w:rsidP="00A30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F46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F4C" w:rsidRPr="009F4681" w:rsidRDefault="00D02F4C" w:rsidP="00A30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F46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F4C" w:rsidRPr="009F4681" w:rsidRDefault="00D02F4C" w:rsidP="00A30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F46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F4C" w:rsidRPr="009F4681" w:rsidRDefault="00D02F4C" w:rsidP="00A30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9F46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</w:tr>
      <w:tr w:rsidR="00D17033" w:rsidRPr="009F4681" w:rsidTr="00A30AA6">
        <w:trPr>
          <w:trHeight w:val="315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F4C" w:rsidRPr="009F4681" w:rsidRDefault="00D02F4C" w:rsidP="00A30AA6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I </w:t>
            </w:r>
            <w:r w:rsidRPr="009F4681">
              <w:rPr>
                <w:rFonts w:ascii="Times New Roman" w:eastAsia="Times New Roman" w:hAnsi="Times New Roman" w:cs="Times New Roman"/>
                <w:sz w:val="24"/>
                <w:szCs w:val="24"/>
              </w:rPr>
              <w:t>курс</w:t>
            </w:r>
          </w:p>
        </w:tc>
      </w:tr>
      <w:tr w:rsidR="00D17033" w:rsidRPr="009F4681" w:rsidTr="00A30AA6">
        <w:trPr>
          <w:trHeight w:val="27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F4C" w:rsidRPr="009F4681" w:rsidRDefault="00D02F4C" w:rsidP="00A30AA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F4C" w:rsidRPr="009F4681" w:rsidRDefault="00D02F4C" w:rsidP="00A30AA6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F468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Введение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F4C" w:rsidRPr="009F4681" w:rsidRDefault="00D02F4C" w:rsidP="00A30AA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F468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F4C" w:rsidRPr="009F4681" w:rsidRDefault="00D02F4C" w:rsidP="00A30AA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F468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F4C" w:rsidRPr="009F4681" w:rsidRDefault="00D02F4C" w:rsidP="00A30AA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F468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F4C" w:rsidRPr="009F4681" w:rsidRDefault="00D02F4C" w:rsidP="00A30AA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F468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F4C" w:rsidRPr="009F4681" w:rsidRDefault="00D02F4C" w:rsidP="00A30AA6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17033" w:rsidRPr="009F4681" w:rsidTr="00A30AA6">
        <w:trPr>
          <w:trHeight w:val="270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F4C" w:rsidRPr="009F4681" w:rsidRDefault="00D02F4C" w:rsidP="00A30AA6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содержание</w:t>
            </w:r>
          </w:p>
        </w:tc>
      </w:tr>
      <w:tr w:rsidR="00D17033" w:rsidRPr="009F4681" w:rsidTr="00A30AA6">
        <w:trPr>
          <w:trHeight w:val="655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F4C" w:rsidRPr="009F4681" w:rsidRDefault="00D02F4C" w:rsidP="00A30AA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F4C" w:rsidRPr="009F4681" w:rsidRDefault="00D02F4C" w:rsidP="00A30AA6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F468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Раздел 1 .</w:t>
            </w:r>
            <w:r w:rsidRPr="009F4681">
              <w:rPr>
                <w:rFonts w:ascii="Calibri" w:eastAsia="Calibri" w:hAnsi="Calibri" w:cs="Times New Roman"/>
                <w:sz w:val="24"/>
                <w:szCs w:val="24"/>
              </w:rPr>
              <w:t xml:space="preserve"> </w:t>
            </w: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Вводно-корректирующий курс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F4C" w:rsidRPr="009F4681" w:rsidRDefault="00D02F4C" w:rsidP="00A30AA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F468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F4C" w:rsidRPr="009F4681" w:rsidRDefault="00D02F4C" w:rsidP="00A30AA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F468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F4C" w:rsidRPr="009F4681" w:rsidRDefault="00D02F4C" w:rsidP="00A30AA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F468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F4C" w:rsidRPr="009F4681" w:rsidRDefault="00D02F4C" w:rsidP="00A30AA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F468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F4C" w:rsidRPr="009F4681" w:rsidRDefault="00D02F4C" w:rsidP="00A30AA6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17033" w:rsidRPr="009F4681" w:rsidTr="00A30AA6"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F4C" w:rsidRPr="009F4681" w:rsidRDefault="00D02F4C" w:rsidP="00A30AA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F4C" w:rsidRPr="009F4681" w:rsidRDefault="00D02F4C" w:rsidP="00A30AA6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F468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Раздел  2. </w:t>
            </w: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Приветствие, прощание, представление себя и других людей в официальной и неофициальной обстановке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F4C" w:rsidRPr="009F4681" w:rsidRDefault="00D02F4C" w:rsidP="00A30AA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F468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F4C" w:rsidRPr="009F4681" w:rsidRDefault="00D02F4C" w:rsidP="00A30AA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F468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F4C" w:rsidRPr="009F4681" w:rsidRDefault="00D02F4C" w:rsidP="00A30AA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F4C" w:rsidRPr="009F4681" w:rsidRDefault="00D02F4C" w:rsidP="00A30AA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F4C" w:rsidRPr="009F4681" w:rsidRDefault="00D02F4C" w:rsidP="00A30AA6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17033" w:rsidRPr="009F4681" w:rsidTr="00A30AA6">
        <w:trPr>
          <w:cantSplit/>
          <w:trHeight w:val="705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F4C" w:rsidRPr="009F4681" w:rsidRDefault="00D02F4C" w:rsidP="00A30AA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2F4C" w:rsidRPr="009F4681" w:rsidRDefault="00D02F4C" w:rsidP="00A30AA6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9F468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Раздел  3</w:t>
            </w:r>
            <w:proofErr w:type="gramEnd"/>
            <w:r w:rsidRPr="009F468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. </w:t>
            </w:r>
            <w:r w:rsidRPr="009F46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Описание человека (внешность, национальность, образование, личные качества, профессия, род занятий, должность, место работы и др.). Общение с друзьями.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F4C" w:rsidRPr="009F4681" w:rsidRDefault="00D02F4C" w:rsidP="00A30AA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F4C" w:rsidRPr="009F4681" w:rsidRDefault="00D02F4C" w:rsidP="00A30AA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F468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F4C" w:rsidRPr="009F4681" w:rsidRDefault="00D02F4C" w:rsidP="00A30AA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F468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F4C" w:rsidRPr="009F4681" w:rsidRDefault="00D02F4C" w:rsidP="00A30AA6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F468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2F4C" w:rsidRPr="009F4681" w:rsidRDefault="00D02F4C" w:rsidP="00A30AA6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17033" w:rsidRPr="009F4681" w:rsidTr="00A30AA6">
        <w:trPr>
          <w:cantSplit/>
          <w:trHeight w:val="705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F4C" w:rsidRPr="009F4681" w:rsidRDefault="00D02F4C" w:rsidP="00A30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F4C" w:rsidRPr="009F4681" w:rsidRDefault="00D02F4C" w:rsidP="00A30AA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Раздел 4. Семья и семейные отношения, домашние обязанности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F4C" w:rsidRPr="009F4681" w:rsidRDefault="00D02F4C" w:rsidP="00A30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F4C" w:rsidRPr="009F4681" w:rsidRDefault="00D02F4C" w:rsidP="00A30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F4C" w:rsidRPr="009F4681" w:rsidRDefault="00D02F4C" w:rsidP="00A30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F4C" w:rsidRPr="009F4681" w:rsidRDefault="00D02F4C" w:rsidP="00A30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F4C" w:rsidRPr="009F4681" w:rsidRDefault="00D02F4C" w:rsidP="00A30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17033" w:rsidRPr="009F4681" w:rsidTr="00A30AA6">
        <w:trPr>
          <w:cantSplit/>
          <w:trHeight w:val="705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F4C" w:rsidRPr="009F4681" w:rsidRDefault="00D02F4C" w:rsidP="00A30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F4C" w:rsidRPr="009F4681" w:rsidRDefault="00D02F4C" w:rsidP="00A30AA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Раздел 5. Описание жилища и учебного заведения (здание, обстановка, условия жизни, техника, оборудование)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F4C" w:rsidRPr="009F4681" w:rsidRDefault="00D02F4C" w:rsidP="00A30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F4C" w:rsidRPr="009F4681" w:rsidRDefault="00D02F4C" w:rsidP="00A30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F4C" w:rsidRPr="009F4681" w:rsidRDefault="00D02F4C" w:rsidP="00A30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F4C" w:rsidRPr="009F4681" w:rsidRDefault="00D02F4C" w:rsidP="00A30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F4C" w:rsidRPr="009F4681" w:rsidRDefault="00D02F4C" w:rsidP="00A30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17033" w:rsidRPr="009F4681" w:rsidTr="00A30AA6">
        <w:trPr>
          <w:cantSplit/>
          <w:trHeight w:val="705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F4C" w:rsidRPr="009F4681" w:rsidRDefault="00D02F4C" w:rsidP="00A30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F4C" w:rsidRPr="009F4681" w:rsidRDefault="00D02F4C" w:rsidP="00A30AA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Раздел 6. Хобби, досуг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F4C" w:rsidRPr="009F4681" w:rsidRDefault="00D02F4C" w:rsidP="00A30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F4C" w:rsidRPr="009F4681" w:rsidRDefault="00D02F4C" w:rsidP="00A30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F4C" w:rsidRPr="009F4681" w:rsidRDefault="00D02F4C" w:rsidP="00A30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F4C" w:rsidRPr="009F4681" w:rsidRDefault="00D02F4C" w:rsidP="00A30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F4C" w:rsidRPr="009F4681" w:rsidRDefault="00D02F4C" w:rsidP="00A30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17033" w:rsidRPr="009F4681" w:rsidTr="00A30AA6">
        <w:trPr>
          <w:cantSplit/>
          <w:trHeight w:val="705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F4C" w:rsidRPr="009F4681" w:rsidRDefault="00D02F4C" w:rsidP="00A30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F4C" w:rsidRPr="009F4681" w:rsidRDefault="00D02F4C" w:rsidP="00A30AA6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Раздел 7. Распорядок дня обучающегося образовательной организации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F4C" w:rsidRPr="009F4681" w:rsidRDefault="00D02F4C" w:rsidP="00A30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F4C" w:rsidRPr="009F4681" w:rsidRDefault="00D02F4C" w:rsidP="00A30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F4C" w:rsidRPr="009F4681" w:rsidRDefault="00D02F4C" w:rsidP="00A30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F4C" w:rsidRPr="009F4681" w:rsidRDefault="00D02F4C" w:rsidP="00A30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F4C" w:rsidRPr="009F4681" w:rsidRDefault="00D02F4C" w:rsidP="00A30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17033" w:rsidRPr="009F4681" w:rsidTr="00A30AA6">
        <w:trPr>
          <w:cantSplit/>
          <w:trHeight w:val="705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F4C" w:rsidRPr="009F4681" w:rsidRDefault="00D02F4C" w:rsidP="00A30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F4C" w:rsidRPr="009F4681" w:rsidRDefault="00D02F4C" w:rsidP="00A30AA6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Раздел 8. Описание местоположения объекта (адрес, как найти)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F4C" w:rsidRPr="009F4681" w:rsidRDefault="00D02F4C" w:rsidP="00A30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F4C" w:rsidRPr="009F4681" w:rsidRDefault="00D02F4C" w:rsidP="00A30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F4C" w:rsidRPr="009F4681" w:rsidRDefault="00D02F4C" w:rsidP="00A30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F4C" w:rsidRPr="009F4681" w:rsidRDefault="00D02F4C" w:rsidP="00A30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F4C" w:rsidRPr="009F4681" w:rsidRDefault="00D02F4C" w:rsidP="00A30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17033" w:rsidRPr="009F4681" w:rsidTr="00A30AA6">
        <w:trPr>
          <w:cantSplit/>
          <w:trHeight w:val="705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F4C" w:rsidRPr="009F4681" w:rsidRDefault="00D02F4C" w:rsidP="00A30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F4C" w:rsidRPr="009F4681" w:rsidRDefault="00D02F4C" w:rsidP="00A30AA6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Раздел 9. Магазины, товары, совершение покупок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F4C" w:rsidRPr="009F4681" w:rsidRDefault="00D02F4C" w:rsidP="00A30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F4C" w:rsidRPr="009F4681" w:rsidRDefault="00D02F4C" w:rsidP="00A30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F4C" w:rsidRPr="009F4681" w:rsidRDefault="00D02F4C" w:rsidP="00A30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F4C" w:rsidRPr="009F4681" w:rsidRDefault="00D02F4C" w:rsidP="00A30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F4C" w:rsidRPr="009F4681" w:rsidRDefault="00D02F4C" w:rsidP="00A30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17033" w:rsidRPr="009F4681" w:rsidTr="00A30AA6">
        <w:trPr>
          <w:cantSplit/>
          <w:trHeight w:val="705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F4C" w:rsidRPr="009F4681" w:rsidRDefault="00D02F4C" w:rsidP="00A30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2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F4C" w:rsidRPr="009F4681" w:rsidRDefault="00D02F4C" w:rsidP="00A30AA6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Раздел 10. Еда, способы приготовления пищи, традиции питания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F4C" w:rsidRPr="009F4681" w:rsidRDefault="00D02F4C" w:rsidP="00A30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F4C" w:rsidRPr="009F4681" w:rsidRDefault="00D02F4C" w:rsidP="00A30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F4C" w:rsidRPr="009F4681" w:rsidRDefault="00D02F4C" w:rsidP="00A30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F4C" w:rsidRPr="009F4681" w:rsidRDefault="00D02F4C" w:rsidP="00A30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F4C" w:rsidRPr="009F4681" w:rsidRDefault="00D02F4C" w:rsidP="00A30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17033" w:rsidRPr="009F4681" w:rsidTr="00A30AA6">
        <w:trPr>
          <w:cantSplit/>
          <w:trHeight w:val="705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F4C" w:rsidRPr="009F4681" w:rsidRDefault="00D02F4C" w:rsidP="00A30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F4C" w:rsidRPr="009F4681" w:rsidRDefault="00D02F4C" w:rsidP="00A30AA6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Раздел 11. Физкультура и спорт, здоровый образ жизни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F4C" w:rsidRPr="009F4681" w:rsidRDefault="00D02F4C" w:rsidP="00A30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F4C" w:rsidRPr="009F4681" w:rsidRDefault="00D02F4C" w:rsidP="00A30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F4C" w:rsidRPr="009F4681" w:rsidRDefault="00D02F4C" w:rsidP="00A30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F4C" w:rsidRPr="009F4681" w:rsidRDefault="00D02F4C" w:rsidP="00A30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F4C" w:rsidRPr="009F4681" w:rsidRDefault="00D02F4C" w:rsidP="00A30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17033" w:rsidRPr="009F4681" w:rsidTr="00A30AA6">
        <w:trPr>
          <w:cantSplit/>
          <w:trHeight w:val="705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F4C" w:rsidRPr="009F4681" w:rsidRDefault="00D02F4C" w:rsidP="00A30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F4C" w:rsidRPr="009F4681" w:rsidRDefault="00D02F4C" w:rsidP="00A30AA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Годовая контрольная работа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F4C" w:rsidRPr="009F4681" w:rsidRDefault="00D02F4C" w:rsidP="00A30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F4C" w:rsidRPr="009F4681" w:rsidRDefault="00D02F4C" w:rsidP="00A30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F4C" w:rsidRPr="009F4681" w:rsidRDefault="00D02F4C" w:rsidP="00A30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F4C" w:rsidRPr="009F4681" w:rsidRDefault="00D02F4C" w:rsidP="00A30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F4C" w:rsidRPr="009F4681" w:rsidRDefault="00D02F4C" w:rsidP="00A30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17033" w:rsidRPr="009F4681" w:rsidTr="00A30AA6">
        <w:trPr>
          <w:cantSplit/>
          <w:trHeight w:val="705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F4C" w:rsidRPr="009F4681" w:rsidRDefault="00D02F4C" w:rsidP="00A30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F4C" w:rsidRPr="009F4681" w:rsidRDefault="00D02F4C" w:rsidP="00A30AA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Итого за </w:t>
            </w:r>
            <w:r w:rsidRPr="009F468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</w:t>
            </w: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курс обучения: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F4C" w:rsidRPr="009F4681" w:rsidRDefault="00D02F4C" w:rsidP="00A30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F4C" w:rsidRPr="009F4681" w:rsidRDefault="00D02F4C" w:rsidP="00A30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F4C" w:rsidRPr="009F4681" w:rsidRDefault="00D02F4C" w:rsidP="00A30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F4C" w:rsidRPr="009F4681" w:rsidRDefault="00D02F4C" w:rsidP="00A30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F4C" w:rsidRPr="009F4681" w:rsidRDefault="00D02F4C" w:rsidP="00A30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Times New Roman" w:hAnsi="Times New Roman" w:cs="Times New Roman"/>
                <w:sz w:val="24"/>
                <w:szCs w:val="24"/>
              </w:rPr>
              <w:t>39</w:t>
            </w:r>
          </w:p>
        </w:tc>
      </w:tr>
      <w:tr w:rsidR="00D17033" w:rsidRPr="009F4681" w:rsidTr="00A30AA6">
        <w:trPr>
          <w:cantSplit/>
          <w:trHeight w:val="330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F4C" w:rsidRPr="009F4681" w:rsidRDefault="00D02F4C" w:rsidP="00A30AA6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II </w:t>
            </w:r>
            <w:r w:rsidRPr="009F4681">
              <w:rPr>
                <w:rFonts w:ascii="Times New Roman" w:eastAsia="Times New Roman" w:hAnsi="Times New Roman" w:cs="Times New Roman"/>
                <w:sz w:val="24"/>
                <w:szCs w:val="24"/>
              </w:rPr>
              <w:t>курс</w:t>
            </w:r>
          </w:p>
        </w:tc>
      </w:tr>
      <w:tr w:rsidR="00D17033" w:rsidRPr="009F4681" w:rsidTr="00A30AA6">
        <w:trPr>
          <w:cantSplit/>
          <w:trHeight w:val="705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F4C" w:rsidRPr="009F4681" w:rsidRDefault="00D02F4C" w:rsidP="00A30AA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  <w:p w:rsidR="00D02F4C" w:rsidRPr="009F4681" w:rsidRDefault="00D02F4C" w:rsidP="00A30AA6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F4C" w:rsidRPr="009F4681" w:rsidRDefault="00D02F4C" w:rsidP="00A30AA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Раздел 11. Физкультура и спорт, здоровый образ жизни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F4C" w:rsidRPr="009F4681" w:rsidRDefault="00D02F4C" w:rsidP="00A30AA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F468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F4C" w:rsidRPr="009F4681" w:rsidRDefault="00D02F4C" w:rsidP="00A30AA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F468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F4C" w:rsidRPr="009F4681" w:rsidRDefault="00D02F4C" w:rsidP="00A30AA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F4C" w:rsidRPr="009F4681" w:rsidRDefault="00D02F4C" w:rsidP="00A30AA6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F4C" w:rsidRPr="009F4681" w:rsidRDefault="00D02F4C" w:rsidP="00A30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17033" w:rsidRPr="009F4681" w:rsidTr="00A30AA6">
        <w:trPr>
          <w:cantSplit/>
          <w:trHeight w:val="705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F4C" w:rsidRPr="009F4681" w:rsidRDefault="00D02F4C" w:rsidP="00A30AA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F4C" w:rsidRPr="009F4681" w:rsidRDefault="00D02F4C" w:rsidP="00A30AA6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Раздел 12. Экскурсии и путешествия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F4C" w:rsidRPr="009F4681" w:rsidRDefault="00D02F4C" w:rsidP="00A30AA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F468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F4C" w:rsidRPr="009F4681" w:rsidRDefault="00D02F4C" w:rsidP="00A30AA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F468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F4C" w:rsidRPr="009F4681" w:rsidRDefault="00D02F4C" w:rsidP="00A30AA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F468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F4C" w:rsidRPr="009F4681" w:rsidRDefault="00D02F4C" w:rsidP="00A30AA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F468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F4C" w:rsidRPr="009F4681" w:rsidRDefault="00D02F4C" w:rsidP="00A30AA6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17033" w:rsidRPr="009F4681" w:rsidTr="00A30AA6">
        <w:trPr>
          <w:cantSplit/>
          <w:trHeight w:val="705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F4C" w:rsidRPr="009F4681" w:rsidRDefault="00D02F4C" w:rsidP="00A30AA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F4C" w:rsidRPr="009F4681" w:rsidRDefault="00D02F4C" w:rsidP="00A30AA6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Раздел 13. Россия, ее национальные символы, государственное и политическое устройство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F4C" w:rsidRPr="009F4681" w:rsidRDefault="00D02F4C" w:rsidP="00A30AA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F468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F4C" w:rsidRPr="009F4681" w:rsidRDefault="00D02F4C" w:rsidP="00A30AA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F468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F4C" w:rsidRPr="009F4681" w:rsidRDefault="00D02F4C" w:rsidP="00A30AA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F468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F4C" w:rsidRPr="009F4681" w:rsidRDefault="00D02F4C" w:rsidP="00A30AA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F468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F4C" w:rsidRPr="009F4681" w:rsidRDefault="00D02F4C" w:rsidP="00A30AA6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17033" w:rsidRPr="009F4681" w:rsidTr="00A30AA6">
        <w:trPr>
          <w:cantSplit/>
          <w:trHeight w:val="705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F4C" w:rsidRPr="009F4681" w:rsidRDefault="00D02F4C" w:rsidP="00A30AA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F4C" w:rsidRPr="009F4681" w:rsidRDefault="00D02F4C" w:rsidP="00A30AA6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Раздел 14. Англоговорящие страны, географическое положение,</w:t>
            </w:r>
          </w:p>
          <w:p w:rsidR="00D02F4C" w:rsidRPr="009F4681" w:rsidRDefault="00D02F4C" w:rsidP="00A30AA6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климат, флора и фауна, национальные символы, государственное и политическое устройство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F4C" w:rsidRPr="009F4681" w:rsidRDefault="00D02F4C" w:rsidP="00A30AA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F468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F4C" w:rsidRPr="009F4681" w:rsidRDefault="00D02F4C" w:rsidP="00A30AA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F468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F4C" w:rsidRPr="009F4681" w:rsidRDefault="00D02F4C" w:rsidP="00A30AA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F468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F4C" w:rsidRPr="009F4681" w:rsidRDefault="00D02F4C" w:rsidP="00A30AA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F468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F4C" w:rsidRPr="009F4681" w:rsidRDefault="00D02F4C" w:rsidP="00A30AA6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17033" w:rsidRPr="009F4681" w:rsidTr="00A30AA6">
        <w:trPr>
          <w:cantSplit/>
          <w:trHeight w:val="705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F4C" w:rsidRPr="009F4681" w:rsidRDefault="00D02F4C" w:rsidP="00A30AA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F4C" w:rsidRPr="009F4681" w:rsidRDefault="00D02F4C" w:rsidP="00A30AA6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Раздел 15. Обычаи, традиции, поверья народов России и англоговорящих стран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F4C" w:rsidRPr="009F4681" w:rsidRDefault="00D02F4C" w:rsidP="00A30AA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F468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F4C" w:rsidRPr="009F4681" w:rsidRDefault="00D02F4C" w:rsidP="00A30AA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F468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F4C" w:rsidRPr="009F4681" w:rsidRDefault="00D02F4C" w:rsidP="00A30AA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F4C" w:rsidRPr="009F4681" w:rsidRDefault="00D02F4C" w:rsidP="00A30AA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F4C" w:rsidRPr="009F4681" w:rsidRDefault="00D02F4C" w:rsidP="00A30AA6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17033" w:rsidRPr="009F4681" w:rsidTr="00A30AA6">
        <w:trPr>
          <w:cantSplit/>
          <w:trHeight w:val="705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F4C" w:rsidRPr="009F4681" w:rsidRDefault="00D02F4C" w:rsidP="00A30AA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F4C" w:rsidRPr="009F4681" w:rsidRDefault="00D02F4C" w:rsidP="00A30AA6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Раздел 16. Жизнь в городе и деревне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F4C" w:rsidRPr="009F4681" w:rsidRDefault="00D02F4C" w:rsidP="00A30AA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F468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F4C" w:rsidRPr="009F4681" w:rsidRDefault="00D02F4C" w:rsidP="00A30AA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F468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F4C" w:rsidRPr="009F4681" w:rsidRDefault="00D02F4C" w:rsidP="00A30AA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F468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F4C" w:rsidRPr="009F4681" w:rsidRDefault="00D02F4C" w:rsidP="00A30AA6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F468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F4C" w:rsidRPr="009F4681" w:rsidRDefault="00D02F4C" w:rsidP="00A30AA6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17033" w:rsidRPr="009F4681" w:rsidTr="00A30AA6">
        <w:trPr>
          <w:cantSplit/>
          <w:trHeight w:val="373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F4C" w:rsidRPr="009F4681" w:rsidRDefault="00D02F4C" w:rsidP="00A30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Профессионально ориентированное содержание</w:t>
            </w:r>
          </w:p>
        </w:tc>
      </w:tr>
      <w:tr w:rsidR="00D17033" w:rsidRPr="009F4681" w:rsidTr="00A30AA6">
        <w:trPr>
          <w:cantSplit/>
          <w:trHeight w:val="705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F4C" w:rsidRPr="009F4681" w:rsidRDefault="00D02F4C" w:rsidP="00A30AA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F4C" w:rsidRPr="009F4681" w:rsidRDefault="00D02F4C" w:rsidP="00A30AA6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Раздел 17. Переговоры, разрешение конфликтных ситуаций. Рабочие совещания. Отношения внутри коллектива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F4C" w:rsidRPr="009F4681" w:rsidRDefault="00D02F4C" w:rsidP="00A30AA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F4C" w:rsidRPr="009F4681" w:rsidRDefault="00D02F4C" w:rsidP="00A30AA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F468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F4C" w:rsidRPr="009F4681" w:rsidRDefault="00D02F4C" w:rsidP="00A30AA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F468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F4C" w:rsidRPr="009F4681" w:rsidRDefault="00D02F4C" w:rsidP="00A30AA6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F468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F4C" w:rsidRPr="009F4681" w:rsidRDefault="00D02F4C" w:rsidP="00A30AA6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17033" w:rsidRPr="009F4681" w:rsidTr="00A30AA6">
        <w:trPr>
          <w:cantSplit/>
          <w:trHeight w:val="705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F4C" w:rsidRPr="009F4681" w:rsidRDefault="00D02F4C" w:rsidP="00A30AA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F4C" w:rsidRPr="009F4681" w:rsidRDefault="00D02F4C" w:rsidP="00A30AA6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Раздел 18. Этикет делового и неофициального общения. </w:t>
            </w:r>
            <w:proofErr w:type="spellStart"/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Дресс</w:t>
            </w:r>
            <w:proofErr w:type="spellEnd"/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-код. Телефонные переговоры. Правила поведения в ресторане, кафе, во время делового обеда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F4C" w:rsidRPr="009F4681" w:rsidRDefault="00D02F4C" w:rsidP="00A30AA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F4C" w:rsidRPr="009F4681" w:rsidRDefault="00D02F4C" w:rsidP="00A30AA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F4C" w:rsidRPr="009F4681" w:rsidRDefault="00D02F4C" w:rsidP="00A30AA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F4C" w:rsidRPr="009F4681" w:rsidRDefault="00D02F4C" w:rsidP="00A30AA6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F4C" w:rsidRPr="009F4681" w:rsidRDefault="00D02F4C" w:rsidP="00A30AA6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17033" w:rsidRPr="009F4681" w:rsidTr="00A30AA6">
        <w:trPr>
          <w:cantSplit/>
          <w:trHeight w:val="705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F4C" w:rsidRPr="009F4681" w:rsidRDefault="00D02F4C" w:rsidP="00A30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F4C" w:rsidRPr="009F4681" w:rsidRDefault="00D02F4C" w:rsidP="00A30A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 19. Выдающиеся исторические события и личности. Исторические памятники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F4C" w:rsidRPr="009F4681" w:rsidRDefault="00D02F4C" w:rsidP="00A30AA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F4C" w:rsidRPr="009F4681" w:rsidRDefault="00D02F4C" w:rsidP="00A30AA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F4C" w:rsidRPr="009F4681" w:rsidRDefault="00D02F4C" w:rsidP="00A30AA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F4C" w:rsidRPr="009F4681" w:rsidRDefault="00D02F4C" w:rsidP="00A30AA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F4C" w:rsidRPr="009F4681" w:rsidRDefault="00D02F4C" w:rsidP="00A30AA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17033" w:rsidRPr="009F4681" w:rsidTr="00A30AA6">
        <w:trPr>
          <w:cantSplit/>
          <w:trHeight w:val="705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F4C" w:rsidRPr="009F4681" w:rsidRDefault="00D02F4C" w:rsidP="00A30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F4C" w:rsidRPr="009F4681" w:rsidRDefault="00D02F4C" w:rsidP="00A30A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 20. Финансовые учреждения и услуги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F4C" w:rsidRPr="009F4681" w:rsidRDefault="00D02F4C" w:rsidP="00A30AA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F4C" w:rsidRPr="009F4681" w:rsidRDefault="00D02F4C" w:rsidP="00A30AA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F4C" w:rsidRPr="009F4681" w:rsidRDefault="00D02F4C" w:rsidP="00A30AA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F4C" w:rsidRPr="009F4681" w:rsidRDefault="00D02F4C" w:rsidP="00A30AA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2F4C" w:rsidRPr="009F4681" w:rsidRDefault="00D02F4C" w:rsidP="00A30AA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17033" w:rsidRPr="009F4681" w:rsidTr="00A30AA6">
        <w:trPr>
          <w:cantSplit/>
          <w:trHeight w:val="369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F4C" w:rsidRPr="009F4681" w:rsidRDefault="00D02F4C" w:rsidP="00A30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25</w:t>
            </w:r>
          </w:p>
        </w:tc>
        <w:tc>
          <w:tcPr>
            <w:tcW w:w="2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F4C" w:rsidRPr="009F4681" w:rsidRDefault="00D02F4C" w:rsidP="00A30A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Зачет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F4C" w:rsidRPr="009F4681" w:rsidRDefault="00D02F4C" w:rsidP="00A30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F4C" w:rsidRPr="009F4681" w:rsidRDefault="00D02F4C" w:rsidP="00A30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F4C" w:rsidRPr="009F4681" w:rsidRDefault="00D02F4C" w:rsidP="00A30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F4C" w:rsidRPr="009F4681" w:rsidRDefault="00D02F4C" w:rsidP="00A30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F4C" w:rsidRPr="009F4681" w:rsidRDefault="00D02F4C" w:rsidP="00A30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17033" w:rsidRPr="009F4681" w:rsidTr="00A30AA6">
        <w:trPr>
          <w:cantSplit/>
          <w:trHeight w:val="366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F4C" w:rsidRPr="009F4681" w:rsidRDefault="00D02F4C" w:rsidP="00A30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F4C" w:rsidRPr="009F4681" w:rsidRDefault="00D02F4C" w:rsidP="00A30A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468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Итого за II курс обучения: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F4C" w:rsidRPr="009F4681" w:rsidRDefault="00D02F4C" w:rsidP="00A30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Times New Roman" w:hAnsi="Times New Roman" w:cs="Times New Roman"/>
                <w:sz w:val="24"/>
                <w:szCs w:val="24"/>
              </w:rPr>
              <w:t>139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F4C" w:rsidRPr="009F4681" w:rsidRDefault="00D02F4C" w:rsidP="00A30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F4C" w:rsidRPr="009F4681" w:rsidRDefault="00D02F4C" w:rsidP="00A30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F4C" w:rsidRPr="009F4681" w:rsidRDefault="00D02F4C" w:rsidP="00A30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F4C" w:rsidRPr="009F4681" w:rsidRDefault="00D02F4C" w:rsidP="00A30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Times New Roman" w:hAnsi="Times New Roman" w:cs="Times New Roman"/>
                <w:sz w:val="24"/>
                <w:szCs w:val="24"/>
              </w:rPr>
              <w:t>46</w:t>
            </w:r>
          </w:p>
        </w:tc>
      </w:tr>
      <w:tr w:rsidR="00D02F4C" w:rsidRPr="009F4681" w:rsidTr="00A30AA6">
        <w:trPr>
          <w:cantSplit/>
          <w:trHeight w:val="362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F4C" w:rsidRPr="009F4681" w:rsidRDefault="00D02F4C" w:rsidP="00A30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1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F4C" w:rsidRPr="009F4681" w:rsidRDefault="00D02F4C" w:rsidP="00A30A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F468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Общая учебная нагрузка: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F4C" w:rsidRPr="009F4681" w:rsidRDefault="005D373D" w:rsidP="00A30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Times New Roman" w:hAnsi="Times New Roman" w:cs="Times New Roman"/>
                <w:sz w:val="24"/>
                <w:szCs w:val="24"/>
              </w:rPr>
              <w:t>256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F4C" w:rsidRPr="009F4681" w:rsidRDefault="00D02F4C" w:rsidP="00A30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Times New Roman" w:hAnsi="Times New Roman" w:cs="Times New Roman"/>
                <w:sz w:val="24"/>
                <w:szCs w:val="24"/>
              </w:rPr>
              <w:t>171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F4C" w:rsidRPr="009F4681" w:rsidRDefault="00D02F4C" w:rsidP="00A30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F4C" w:rsidRPr="009F4681" w:rsidRDefault="00D02F4C" w:rsidP="00A30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F4C" w:rsidRPr="009F4681" w:rsidRDefault="00D02F4C" w:rsidP="00A30A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Times New Roman" w:hAnsi="Times New Roman" w:cs="Times New Roman"/>
                <w:sz w:val="24"/>
                <w:szCs w:val="24"/>
              </w:rPr>
              <w:t>85</w:t>
            </w:r>
          </w:p>
        </w:tc>
      </w:tr>
    </w:tbl>
    <w:p w:rsidR="00D02F4C" w:rsidRPr="009F4681" w:rsidRDefault="00D02F4C" w:rsidP="00FF008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30AA6" w:rsidRPr="009F4681" w:rsidRDefault="00A30AA6" w:rsidP="00FF008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30AA6" w:rsidRPr="009F4681" w:rsidRDefault="00A30AA6" w:rsidP="00FF008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30AA6" w:rsidRPr="009F4681" w:rsidRDefault="00A30AA6" w:rsidP="00FF008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30AA6" w:rsidRPr="009F4681" w:rsidRDefault="00A30AA6" w:rsidP="00FF008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30AA6" w:rsidRPr="009F4681" w:rsidRDefault="00A30AA6" w:rsidP="00FF008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30AA6" w:rsidRPr="009F4681" w:rsidRDefault="00A30AA6" w:rsidP="00FF008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30AA6" w:rsidRPr="009F4681" w:rsidRDefault="00A30AA6" w:rsidP="00FF008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30AA6" w:rsidRPr="009F4681" w:rsidRDefault="00A30AA6" w:rsidP="00FF008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30AA6" w:rsidRPr="009F4681" w:rsidRDefault="00A30AA6" w:rsidP="00FF008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30AA6" w:rsidRPr="009F4681" w:rsidRDefault="00A30AA6" w:rsidP="00FF008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30AA6" w:rsidRPr="009F4681" w:rsidRDefault="00A30AA6" w:rsidP="00FF008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30AA6" w:rsidRPr="009F4681" w:rsidRDefault="00A30AA6" w:rsidP="00FF008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30AA6" w:rsidRPr="009F4681" w:rsidRDefault="00A30AA6" w:rsidP="00FF008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30AA6" w:rsidRPr="009F4681" w:rsidRDefault="00A30AA6" w:rsidP="00FF008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30AA6" w:rsidRPr="009F4681" w:rsidRDefault="00A30AA6" w:rsidP="00FF008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30AA6" w:rsidRPr="009F4681" w:rsidRDefault="00A30AA6" w:rsidP="00FF008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30AA6" w:rsidRPr="009F4681" w:rsidRDefault="00A30AA6" w:rsidP="00FF008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30AA6" w:rsidRPr="009F4681" w:rsidRDefault="00A30AA6" w:rsidP="00FF008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30AA6" w:rsidRPr="009F4681" w:rsidRDefault="00A30AA6" w:rsidP="00FF008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30AA6" w:rsidRPr="009F4681" w:rsidRDefault="00A30AA6" w:rsidP="00FF008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30AA6" w:rsidRPr="009F4681" w:rsidRDefault="00A30AA6" w:rsidP="00FF008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30AA6" w:rsidRPr="009F4681" w:rsidRDefault="00A30AA6" w:rsidP="00FF008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30AA6" w:rsidRPr="009F4681" w:rsidRDefault="00A30AA6" w:rsidP="00FF008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30AA6" w:rsidRPr="009F4681" w:rsidRDefault="00A30AA6" w:rsidP="00FF008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30AA6" w:rsidRPr="009F4681" w:rsidRDefault="00A30AA6" w:rsidP="00FF008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01BE3" w:rsidRPr="009F4681" w:rsidRDefault="00B01BE3" w:rsidP="00A30AA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  <w:sectPr w:rsidR="00B01BE3" w:rsidRPr="009F4681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A30AA6" w:rsidRPr="009F4681" w:rsidRDefault="00A30AA6" w:rsidP="00A30AA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F4681">
        <w:rPr>
          <w:rFonts w:ascii="Times New Roman" w:eastAsia="Calibri" w:hAnsi="Times New Roman" w:cs="Times New Roman"/>
          <w:b/>
          <w:sz w:val="24"/>
          <w:szCs w:val="24"/>
        </w:rPr>
        <w:lastRenderedPageBreak/>
        <w:t>8. ВНЕАУДИТОРНАЯСАМОСТОЯТЕЛЬНАЯ РАБОТА</w:t>
      </w:r>
    </w:p>
    <w:p w:rsidR="00A30AA6" w:rsidRPr="009F4681" w:rsidRDefault="00A30AA6" w:rsidP="00FF0088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3006"/>
        <w:gridCol w:w="3118"/>
        <w:gridCol w:w="993"/>
        <w:gridCol w:w="1842"/>
      </w:tblGrid>
      <w:tr w:rsidR="00D17033" w:rsidRPr="009F4681" w:rsidTr="00A30AA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AA6" w:rsidRPr="009F4681" w:rsidRDefault="00A30AA6" w:rsidP="00A30A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AA6" w:rsidRPr="009F4681" w:rsidRDefault="00A30AA6" w:rsidP="00A30A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Тема программы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AA6" w:rsidRPr="009F4681" w:rsidRDefault="00A30AA6" w:rsidP="00A30A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Тема самостоятельной работы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AA6" w:rsidRPr="009F4681" w:rsidRDefault="00A30AA6" w:rsidP="00A30A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AA6" w:rsidRPr="009F4681" w:rsidRDefault="00A30AA6" w:rsidP="00A30A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Форма самостоятельной работы</w:t>
            </w:r>
          </w:p>
        </w:tc>
      </w:tr>
      <w:tr w:rsidR="00D17033" w:rsidRPr="009F4681" w:rsidTr="00A30AA6">
        <w:trPr>
          <w:trHeight w:val="321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30AA6" w:rsidRPr="009F4681" w:rsidRDefault="00A30AA6" w:rsidP="00A30A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30AA6" w:rsidRPr="009F4681" w:rsidRDefault="00A30AA6" w:rsidP="00A30AA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Введение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AA6" w:rsidRPr="009F4681" w:rsidRDefault="00A30AA6" w:rsidP="00A30AA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AA6" w:rsidRPr="009F4681" w:rsidRDefault="00A30AA6" w:rsidP="00A30A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AA6" w:rsidRPr="009F4681" w:rsidRDefault="00A30AA6" w:rsidP="00A30AA6">
            <w:pPr>
              <w:spacing w:after="0" w:line="240" w:lineRule="auto"/>
              <w:ind w:left="-2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17033" w:rsidRPr="009F4681" w:rsidTr="00A30AA6">
        <w:trPr>
          <w:trHeight w:val="1206"/>
        </w:trPr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AA6" w:rsidRPr="009F4681" w:rsidRDefault="00A30AA6" w:rsidP="00A30A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AA6" w:rsidRPr="009F4681" w:rsidRDefault="00A30AA6" w:rsidP="00A30AA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AA6" w:rsidRPr="009F4681" w:rsidRDefault="00A30AA6" w:rsidP="00A30AA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Значение английского языка для различных сфер деятельности человека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AA6" w:rsidRPr="009F4681" w:rsidRDefault="00A30AA6" w:rsidP="00A30A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AA6" w:rsidRPr="009F4681" w:rsidRDefault="00A30AA6" w:rsidP="00A30AA6">
            <w:pPr>
              <w:spacing w:after="0" w:line="240" w:lineRule="auto"/>
              <w:ind w:left="-2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Доклад</w:t>
            </w:r>
          </w:p>
        </w:tc>
      </w:tr>
      <w:tr w:rsidR="00D17033" w:rsidRPr="009F4681" w:rsidTr="00A30AA6">
        <w:trPr>
          <w:trHeight w:val="1462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30AA6" w:rsidRPr="009F4681" w:rsidRDefault="00A30AA6" w:rsidP="00A30A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30AA6" w:rsidRPr="009F4681" w:rsidRDefault="00A30AA6" w:rsidP="00A30AA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Раздел 1. Вводно-корректирующий курс. </w:t>
            </w:r>
          </w:p>
          <w:p w:rsidR="00A30AA6" w:rsidRPr="009F4681" w:rsidRDefault="00A30AA6" w:rsidP="00A30AA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Алфавит. Правописание английских букв.  Правила чтения гласных и согласных. Ударение в словах и фразах. Ритмико-интонационные особенности различных типов предложений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AA6" w:rsidRPr="009F4681" w:rsidRDefault="00A30AA6" w:rsidP="00A30AA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AA6" w:rsidRPr="009F4681" w:rsidRDefault="00A30AA6" w:rsidP="00A30A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AA6" w:rsidRPr="009F4681" w:rsidRDefault="00A30AA6" w:rsidP="00A30AA6">
            <w:pPr>
              <w:spacing w:after="0" w:line="240" w:lineRule="auto"/>
              <w:ind w:left="-2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17033" w:rsidRPr="009F4681" w:rsidTr="00A30AA6"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AA6" w:rsidRPr="009F4681" w:rsidRDefault="00A30AA6" w:rsidP="00A30A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AA6" w:rsidRPr="009F4681" w:rsidRDefault="00A30AA6" w:rsidP="00A30AA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AA6" w:rsidRPr="009F4681" w:rsidRDefault="00A30AA6" w:rsidP="00A30AA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Ритмико-интонационные особенности различных типов предложений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AA6" w:rsidRPr="009F4681" w:rsidRDefault="00A30AA6" w:rsidP="00A30A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AA6" w:rsidRPr="009F4681" w:rsidRDefault="00A30AA6" w:rsidP="00A30AA6">
            <w:pPr>
              <w:spacing w:after="0" w:line="240" w:lineRule="auto"/>
              <w:ind w:left="-2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Презентация иллюстрации к теме</w:t>
            </w:r>
          </w:p>
        </w:tc>
      </w:tr>
      <w:tr w:rsidR="00D17033" w:rsidRPr="009F4681" w:rsidTr="00A30AA6"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30AA6" w:rsidRPr="009F4681" w:rsidRDefault="00A30AA6" w:rsidP="00A30A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0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30AA6" w:rsidRPr="009F4681" w:rsidRDefault="00A30AA6" w:rsidP="00A30AA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Раздел 2. Приветствие, прощание, представление себя и других людей в официальной и неофициальной обстановке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AA6" w:rsidRPr="009F4681" w:rsidRDefault="00A30AA6" w:rsidP="00A30AA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AA6" w:rsidRPr="009F4681" w:rsidRDefault="00A30AA6" w:rsidP="00A30A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AA6" w:rsidRPr="009F4681" w:rsidRDefault="00A30AA6" w:rsidP="00A30AA6">
            <w:pPr>
              <w:spacing w:after="0" w:line="240" w:lineRule="auto"/>
              <w:ind w:left="-2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17033" w:rsidRPr="009F4681" w:rsidTr="00A30AA6">
        <w:trPr>
          <w:trHeight w:val="1124"/>
        </w:trPr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AA6" w:rsidRPr="009F4681" w:rsidRDefault="00A30AA6" w:rsidP="00A30A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AA6" w:rsidRPr="009F4681" w:rsidRDefault="00A30AA6" w:rsidP="00A30AA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AA6" w:rsidRPr="009F4681" w:rsidRDefault="00A30AA6" w:rsidP="00A30AA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Речевые клише приветствия и прощания в письменной речи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AA6" w:rsidRPr="009F4681" w:rsidRDefault="00A30AA6" w:rsidP="00A30A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AA6" w:rsidRPr="009F4681" w:rsidRDefault="00A30AA6" w:rsidP="00A30AA6">
            <w:pPr>
              <w:spacing w:after="0" w:line="240" w:lineRule="auto"/>
              <w:ind w:left="-2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Составить подборку для словаря</w:t>
            </w:r>
          </w:p>
        </w:tc>
      </w:tr>
      <w:tr w:rsidR="00D17033" w:rsidRPr="009F4681" w:rsidTr="00A30AA6">
        <w:trPr>
          <w:trHeight w:val="273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30AA6" w:rsidRPr="009F4681" w:rsidRDefault="00A30AA6" w:rsidP="00A30A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0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30AA6" w:rsidRPr="009F4681" w:rsidRDefault="00A30AA6" w:rsidP="00A30AA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Раздел 3. Описание человека (внешность, национальность, образование, личные качества, профессия, род занятий, должность, место работы и др.) Общение с друзьями.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AA6" w:rsidRPr="009F4681" w:rsidRDefault="00A30AA6" w:rsidP="00A30AA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AA6" w:rsidRPr="009F4681" w:rsidRDefault="00A30AA6" w:rsidP="00A30A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AA6" w:rsidRPr="009F4681" w:rsidRDefault="00A30AA6" w:rsidP="00A30AA6">
            <w:pPr>
              <w:spacing w:after="0" w:line="240" w:lineRule="auto"/>
              <w:ind w:left="-2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17033" w:rsidRPr="009F4681" w:rsidTr="00A30AA6">
        <w:trPr>
          <w:trHeight w:val="660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0AA6" w:rsidRPr="009F4681" w:rsidRDefault="00A30AA6" w:rsidP="00A30A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0AA6" w:rsidRPr="009F4681" w:rsidRDefault="00A30AA6" w:rsidP="00A30AA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AA6" w:rsidRPr="009F4681" w:rsidRDefault="00A30AA6" w:rsidP="00A30AA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Мой лучший друг. Кто он?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AA6" w:rsidRPr="009F4681" w:rsidRDefault="00A30AA6" w:rsidP="00A30A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AA6" w:rsidRPr="009F4681" w:rsidRDefault="00BB3725" w:rsidP="00A30AA6">
            <w:pPr>
              <w:spacing w:after="0" w:line="240" w:lineRule="auto"/>
              <w:ind w:left="-2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Доклад</w:t>
            </w:r>
          </w:p>
        </w:tc>
      </w:tr>
      <w:tr w:rsidR="00D17033" w:rsidRPr="009F4681" w:rsidTr="00A30AA6"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30AA6" w:rsidRPr="009F4681" w:rsidRDefault="00A30AA6" w:rsidP="00A30A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0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30AA6" w:rsidRPr="009F4681" w:rsidRDefault="00A30AA6" w:rsidP="00A30AA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Раздел 4. Семья и семейные отношения, домашние обязанности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AA6" w:rsidRPr="009F4681" w:rsidRDefault="00A30AA6" w:rsidP="00A30AA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AA6" w:rsidRPr="009F4681" w:rsidRDefault="00A30AA6" w:rsidP="00A30A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AA6" w:rsidRPr="009F4681" w:rsidRDefault="00A30AA6" w:rsidP="00A30AA6">
            <w:pPr>
              <w:spacing w:after="0" w:line="240" w:lineRule="auto"/>
              <w:ind w:left="-2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17033" w:rsidRPr="009F4681" w:rsidTr="00A30AA6"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0AA6" w:rsidRPr="009F4681" w:rsidRDefault="00A30AA6" w:rsidP="00A30A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0AA6" w:rsidRPr="009F4681" w:rsidRDefault="00A30AA6" w:rsidP="00A30AA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AA6" w:rsidRPr="009F4681" w:rsidRDefault="00A30AA6" w:rsidP="00A30AA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Generation Gap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AA6" w:rsidRPr="009F4681" w:rsidRDefault="00BB3725" w:rsidP="00A30A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AA6" w:rsidRPr="009F4681" w:rsidRDefault="00A30AA6" w:rsidP="00A30AA6">
            <w:pPr>
              <w:spacing w:after="0" w:line="240" w:lineRule="auto"/>
              <w:ind w:left="-2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Доклад</w:t>
            </w:r>
          </w:p>
        </w:tc>
      </w:tr>
      <w:tr w:rsidR="00D17033" w:rsidRPr="009F4681" w:rsidTr="00A30AA6">
        <w:trPr>
          <w:trHeight w:val="300"/>
        </w:trPr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AA6" w:rsidRPr="009F4681" w:rsidRDefault="00A30AA6" w:rsidP="00A30A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AA6" w:rsidRPr="009F4681" w:rsidRDefault="00A30AA6" w:rsidP="00A30AA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AA6" w:rsidRPr="009F4681" w:rsidRDefault="00A30AA6" w:rsidP="00A30AA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Идем в гости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AA6" w:rsidRPr="009F4681" w:rsidRDefault="00A30AA6" w:rsidP="00A30A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AA6" w:rsidRPr="009F4681" w:rsidRDefault="00A30AA6" w:rsidP="00A30AA6">
            <w:pPr>
              <w:spacing w:after="0" w:line="240" w:lineRule="auto"/>
              <w:ind w:left="-2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Составить диалог</w:t>
            </w:r>
          </w:p>
        </w:tc>
      </w:tr>
      <w:tr w:rsidR="00D17033" w:rsidRPr="009F4681" w:rsidTr="00A30AA6"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30AA6" w:rsidRPr="009F4681" w:rsidRDefault="00A30AA6" w:rsidP="00A30A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0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30AA6" w:rsidRPr="009F4681" w:rsidRDefault="00A30AA6" w:rsidP="00A30AA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Раздел 5. Описание жилища и учебного заведения (здание, обстановка, условия жизни, техника, оборудование)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AA6" w:rsidRPr="009F4681" w:rsidRDefault="00A30AA6" w:rsidP="00A30AA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AA6" w:rsidRPr="009F4681" w:rsidRDefault="00A30AA6" w:rsidP="00A30A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AA6" w:rsidRPr="009F4681" w:rsidRDefault="00A30AA6" w:rsidP="00A30AA6">
            <w:pPr>
              <w:spacing w:after="0" w:line="240" w:lineRule="auto"/>
              <w:ind w:left="-2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17033" w:rsidRPr="009F4681" w:rsidTr="00A30AA6">
        <w:trPr>
          <w:trHeight w:val="451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0AA6" w:rsidRPr="009F4681" w:rsidRDefault="00A30AA6" w:rsidP="00A30A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0AA6" w:rsidRPr="009F4681" w:rsidRDefault="00A30AA6" w:rsidP="00A30AA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AA6" w:rsidRPr="009F4681" w:rsidRDefault="00A30AA6" w:rsidP="00A30AA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Техника для дома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AA6" w:rsidRPr="009F4681" w:rsidRDefault="00A30AA6" w:rsidP="00A30A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AA6" w:rsidRPr="009F4681" w:rsidRDefault="00A30AA6" w:rsidP="00A30AA6">
            <w:pPr>
              <w:spacing w:after="0" w:line="240" w:lineRule="auto"/>
              <w:ind w:left="-2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Составить подборку для словаря</w:t>
            </w:r>
          </w:p>
        </w:tc>
      </w:tr>
      <w:tr w:rsidR="00D17033" w:rsidRPr="009F4681" w:rsidTr="00A30AA6">
        <w:trPr>
          <w:trHeight w:val="675"/>
        </w:trPr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AA6" w:rsidRPr="009F4681" w:rsidRDefault="00A30AA6" w:rsidP="00A30A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AA6" w:rsidRPr="009F4681" w:rsidRDefault="00A30AA6" w:rsidP="00A30AA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AA6" w:rsidRPr="009F4681" w:rsidRDefault="00A30AA6" w:rsidP="00A30AA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Мое учебное заведение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AA6" w:rsidRPr="009F4681" w:rsidRDefault="00BB3725" w:rsidP="00A30A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AA6" w:rsidRPr="009F4681" w:rsidRDefault="00A30AA6" w:rsidP="00A30AA6">
            <w:pPr>
              <w:spacing w:after="0" w:line="240" w:lineRule="auto"/>
              <w:ind w:left="-2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Составить топик на тему 7-8 предложений</w:t>
            </w:r>
          </w:p>
        </w:tc>
      </w:tr>
      <w:tr w:rsidR="00D17033" w:rsidRPr="009F4681" w:rsidTr="00A30AA6"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30AA6" w:rsidRPr="009F4681" w:rsidRDefault="00A30AA6" w:rsidP="00A30A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0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30AA6" w:rsidRPr="009F4681" w:rsidRDefault="00A30AA6" w:rsidP="00A30AA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Раздел 6. Хобби, досуг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AA6" w:rsidRPr="009F4681" w:rsidRDefault="00A30AA6" w:rsidP="00A30AA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AA6" w:rsidRPr="009F4681" w:rsidRDefault="00A30AA6" w:rsidP="00A30A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AA6" w:rsidRPr="009F4681" w:rsidRDefault="00A30AA6" w:rsidP="00A30AA6">
            <w:pPr>
              <w:spacing w:after="0" w:line="240" w:lineRule="auto"/>
              <w:ind w:left="-2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17033" w:rsidRPr="009F4681" w:rsidTr="00A30AA6"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0AA6" w:rsidRPr="009F4681" w:rsidRDefault="00A30AA6" w:rsidP="00A30A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0AA6" w:rsidRPr="009F4681" w:rsidRDefault="00A30AA6" w:rsidP="00A30AA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AA6" w:rsidRPr="009F4681" w:rsidRDefault="00A30AA6" w:rsidP="00A30AA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Мир увлечений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AA6" w:rsidRPr="009F4681" w:rsidRDefault="00BB3725" w:rsidP="00A30A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AA6" w:rsidRPr="009F4681" w:rsidRDefault="00BB3725" w:rsidP="00A30AA6">
            <w:pPr>
              <w:spacing w:after="0" w:line="240" w:lineRule="auto"/>
              <w:ind w:left="-2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Реферат</w:t>
            </w:r>
          </w:p>
        </w:tc>
      </w:tr>
      <w:tr w:rsidR="00D17033" w:rsidRPr="009F4681" w:rsidTr="00A30AA6"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0AA6" w:rsidRPr="009F4681" w:rsidRDefault="00A30AA6" w:rsidP="00A30A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0AA6" w:rsidRPr="009F4681" w:rsidRDefault="00A30AA6" w:rsidP="00A30AA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AA6" w:rsidRPr="009F4681" w:rsidRDefault="00A30AA6" w:rsidP="00A30AA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Хобби в России и в Англии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AA6" w:rsidRPr="009F4681" w:rsidRDefault="00A30AA6" w:rsidP="00A30A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AA6" w:rsidRPr="009F4681" w:rsidRDefault="00A30AA6" w:rsidP="00A30AA6">
            <w:pPr>
              <w:spacing w:after="0" w:line="240" w:lineRule="auto"/>
              <w:ind w:left="-2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Составить таблицу</w:t>
            </w:r>
          </w:p>
        </w:tc>
      </w:tr>
      <w:tr w:rsidR="00D17033" w:rsidRPr="009F4681" w:rsidTr="00A30AA6">
        <w:trPr>
          <w:trHeight w:val="245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30AA6" w:rsidRPr="009F4681" w:rsidRDefault="00A30AA6" w:rsidP="00A30A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30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30AA6" w:rsidRPr="009F4681" w:rsidRDefault="00A30AA6" w:rsidP="00A30AA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Раздел 7. Распорядок дня обучающегося образовательной организации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AA6" w:rsidRPr="009F4681" w:rsidRDefault="00A30AA6" w:rsidP="00A30AA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AA6" w:rsidRPr="009F4681" w:rsidRDefault="00A30AA6" w:rsidP="00A30A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AA6" w:rsidRPr="009F4681" w:rsidRDefault="00A30AA6" w:rsidP="00A30AA6">
            <w:pPr>
              <w:spacing w:after="0" w:line="240" w:lineRule="auto"/>
              <w:ind w:left="-2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17033" w:rsidRPr="009F4681" w:rsidTr="00A30AA6">
        <w:trPr>
          <w:trHeight w:val="315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0AA6" w:rsidRPr="009F4681" w:rsidRDefault="00A30AA6" w:rsidP="00A30A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0AA6" w:rsidRPr="009F4681" w:rsidRDefault="00A30AA6" w:rsidP="00A30AA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AA6" w:rsidRPr="009F4681" w:rsidRDefault="00A30AA6" w:rsidP="00A30AA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Мой режим дня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AA6" w:rsidRPr="009F4681" w:rsidRDefault="00BB3725" w:rsidP="00A30A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AA6" w:rsidRPr="009F4681" w:rsidRDefault="00A30AA6" w:rsidP="00A30AA6">
            <w:pPr>
              <w:spacing w:after="0" w:line="240" w:lineRule="auto"/>
              <w:ind w:left="-2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Составить режим дня</w:t>
            </w:r>
          </w:p>
        </w:tc>
      </w:tr>
      <w:tr w:rsidR="00D17033" w:rsidRPr="009F4681" w:rsidTr="00A30AA6"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0AA6" w:rsidRPr="009F4681" w:rsidRDefault="00A30AA6" w:rsidP="00A30A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0AA6" w:rsidRPr="009F4681" w:rsidRDefault="00A30AA6" w:rsidP="00A30AA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AA6" w:rsidRPr="009F4681" w:rsidRDefault="00A30AA6" w:rsidP="00A30AA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Мой рабочий день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AA6" w:rsidRPr="009F4681" w:rsidRDefault="00BB3725" w:rsidP="00A30A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AA6" w:rsidRPr="009F4681" w:rsidRDefault="00A30AA6" w:rsidP="00A30AA6">
            <w:pPr>
              <w:spacing w:after="0" w:line="240" w:lineRule="auto"/>
              <w:ind w:left="-2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Составить топик на тему 7-8 предложений</w:t>
            </w:r>
          </w:p>
        </w:tc>
      </w:tr>
      <w:tr w:rsidR="00D17033" w:rsidRPr="009F4681" w:rsidTr="00A30AA6">
        <w:trPr>
          <w:trHeight w:val="286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30AA6" w:rsidRPr="009F4681" w:rsidRDefault="00A30AA6" w:rsidP="00A30A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0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30AA6" w:rsidRPr="009F4681" w:rsidRDefault="00A30AA6" w:rsidP="00A30AA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Раздел 8. Описание местоположения объекта (адрес, как найти)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AA6" w:rsidRPr="009F4681" w:rsidRDefault="00A30AA6" w:rsidP="00A30AA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AA6" w:rsidRPr="009F4681" w:rsidRDefault="00A30AA6" w:rsidP="00A30A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AA6" w:rsidRPr="009F4681" w:rsidRDefault="00A30AA6" w:rsidP="00A30AA6">
            <w:pPr>
              <w:spacing w:after="0" w:line="240" w:lineRule="auto"/>
              <w:ind w:left="-2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17033" w:rsidRPr="009F4681" w:rsidTr="00A30AA6"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0AA6" w:rsidRPr="009F4681" w:rsidRDefault="00A30AA6" w:rsidP="00A30A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0AA6" w:rsidRPr="009F4681" w:rsidRDefault="00A30AA6" w:rsidP="00A30AA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AA6" w:rsidRPr="009F4681" w:rsidRDefault="00A30AA6" w:rsidP="00A30AA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Город и дом, в котором я живу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AA6" w:rsidRPr="009F4681" w:rsidRDefault="00BB3725" w:rsidP="00A30A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AA6" w:rsidRPr="009F4681" w:rsidRDefault="00A30AA6" w:rsidP="00A30AA6">
            <w:pPr>
              <w:spacing w:after="0" w:line="240" w:lineRule="auto"/>
              <w:ind w:left="-2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Составить схему проезда, используя новую лексику и предлоги направления</w:t>
            </w:r>
          </w:p>
        </w:tc>
      </w:tr>
      <w:tr w:rsidR="00D17033" w:rsidRPr="009F4681" w:rsidTr="00A30AA6"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0AA6" w:rsidRPr="009F4681" w:rsidRDefault="00A30AA6" w:rsidP="00A30A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0AA6" w:rsidRPr="009F4681" w:rsidRDefault="00A30AA6" w:rsidP="00A30AA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AA6" w:rsidRPr="009F4681" w:rsidRDefault="00A30AA6" w:rsidP="00A30AA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Как добраться до…?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AA6" w:rsidRPr="009F4681" w:rsidRDefault="00BB3725" w:rsidP="00A30A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AA6" w:rsidRPr="009F4681" w:rsidRDefault="00A30AA6" w:rsidP="00A30AA6">
            <w:pPr>
              <w:spacing w:after="0" w:line="240" w:lineRule="auto"/>
              <w:ind w:left="-2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Подготовить список вопросов.</w:t>
            </w:r>
          </w:p>
        </w:tc>
      </w:tr>
      <w:tr w:rsidR="00D17033" w:rsidRPr="009F4681" w:rsidTr="00A30AA6">
        <w:trPr>
          <w:trHeight w:val="332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30AA6" w:rsidRPr="009F4681" w:rsidRDefault="00A30AA6" w:rsidP="00A30A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0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30AA6" w:rsidRPr="009F4681" w:rsidRDefault="00A30AA6" w:rsidP="00A30AA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Раздел 9. Магазины, товары, совершение покупок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AA6" w:rsidRPr="009F4681" w:rsidRDefault="00A30AA6" w:rsidP="00A30AA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AA6" w:rsidRPr="009F4681" w:rsidRDefault="00A30AA6" w:rsidP="00A30A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AA6" w:rsidRPr="009F4681" w:rsidRDefault="00A30AA6" w:rsidP="00A30AA6">
            <w:pPr>
              <w:spacing w:after="0" w:line="240" w:lineRule="auto"/>
              <w:ind w:left="-2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17033" w:rsidRPr="009F4681" w:rsidTr="00A30AA6">
        <w:trPr>
          <w:trHeight w:val="300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0AA6" w:rsidRPr="009F4681" w:rsidRDefault="00A30AA6" w:rsidP="00A30A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0AA6" w:rsidRPr="009F4681" w:rsidRDefault="00A30AA6" w:rsidP="00A30AA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AA6" w:rsidRPr="009F4681" w:rsidRDefault="00A30AA6" w:rsidP="00A30AA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Виды магазинов. Наименование товаров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AA6" w:rsidRPr="009F4681" w:rsidRDefault="00BB3725" w:rsidP="00A30A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AA6" w:rsidRPr="009F4681" w:rsidRDefault="00A30AA6" w:rsidP="00A30AA6">
            <w:pPr>
              <w:spacing w:after="0" w:line="240" w:lineRule="auto"/>
              <w:ind w:left="-2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Составить подборку для словаря</w:t>
            </w:r>
          </w:p>
        </w:tc>
      </w:tr>
      <w:tr w:rsidR="00D17033" w:rsidRPr="009F4681" w:rsidTr="00A30AA6"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AA6" w:rsidRPr="009F4681" w:rsidRDefault="00A30AA6" w:rsidP="00A30A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AA6" w:rsidRPr="009F4681" w:rsidRDefault="00A30AA6" w:rsidP="00A30AA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AA6" w:rsidRPr="009F4681" w:rsidRDefault="00A30AA6" w:rsidP="00A30AA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Общение продавца и покупателя на английском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AA6" w:rsidRPr="009F4681" w:rsidRDefault="00BB3725" w:rsidP="00A30A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AA6" w:rsidRPr="009F4681" w:rsidRDefault="00BB3725" w:rsidP="00A30AA6">
            <w:pPr>
              <w:spacing w:after="0" w:line="240" w:lineRule="auto"/>
              <w:ind w:left="-2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Составить и выучить диалог</w:t>
            </w:r>
          </w:p>
        </w:tc>
      </w:tr>
      <w:tr w:rsidR="00D17033" w:rsidRPr="009F4681" w:rsidTr="00A30AA6"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30AA6" w:rsidRPr="009F4681" w:rsidRDefault="00A30AA6" w:rsidP="00A30A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0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30AA6" w:rsidRPr="009F4681" w:rsidRDefault="00A30AA6" w:rsidP="00A30AA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Раздел 10. Еда, способы приготовления пищи, традиции питания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AA6" w:rsidRPr="009F4681" w:rsidRDefault="00A30AA6" w:rsidP="00A30AA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AA6" w:rsidRPr="009F4681" w:rsidRDefault="00A30AA6" w:rsidP="00A30A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AA6" w:rsidRPr="009F4681" w:rsidRDefault="00A30AA6" w:rsidP="00A30AA6">
            <w:pPr>
              <w:spacing w:after="0" w:line="240" w:lineRule="auto"/>
              <w:ind w:left="-2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17033" w:rsidRPr="009F4681" w:rsidTr="00A30AA6"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0AA6" w:rsidRPr="009F4681" w:rsidRDefault="00A30AA6" w:rsidP="00A30A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0AA6" w:rsidRPr="009F4681" w:rsidRDefault="00A30AA6" w:rsidP="00A30AA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AA6" w:rsidRPr="009F4681" w:rsidRDefault="00A30AA6" w:rsidP="00A30AA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Еда. Столовые приборы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AA6" w:rsidRPr="009F4681" w:rsidRDefault="00D252BC" w:rsidP="00A30A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AA6" w:rsidRPr="009F4681" w:rsidRDefault="00D252BC" w:rsidP="00A30AA6">
            <w:pPr>
              <w:spacing w:after="0" w:line="240" w:lineRule="auto"/>
              <w:ind w:left="-2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Подборка словаря</w:t>
            </w:r>
          </w:p>
        </w:tc>
      </w:tr>
      <w:tr w:rsidR="00D17033" w:rsidRPr="009F4681" w:rsidTr="00A30AA6">
        <w:trPr>
          <w:trHeight w:val="844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0AA6" w:rsidRPr="009F4681" w:rsidRDefault="00A30AA6" w:rsidP="00A30A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0AA6" w:rsidRPr="009F4681" w:rsidRDefault="00A30AA6" w:rsidP="00A30AA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AA6" w:rsidRPr="009F4681" w:rsidRDefault="00A30AA6" w:rsidP="00A30AA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Приготовление любимого блюда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AA6" w:rsidRPr="009F4681" w:rsidRDefault="00D252BC" w:rsidP="00A30A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AA6" w:rsidRPr="009F4681" w:rsidRDefault="00A30AA6" w:rsidP="00A30AA6">
            <w:pPr>
              <w:spacing w:after="0" w:line="240" w:lineRule="auto"/>
              <w:ind w:left="-2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Составить рецепт-алгоритм</w:t>
            </w:r>
          </w:p>
        </w:tc>
      </w:tr>
      <w:tr w:rsidR="00D17033" w:rsidRPr="009F4681" w:rsidTr="00A30AA6">
        <w:trPr>
          <w:trHeight w:val="398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30AA6" w:rsidRPr="009F4681" w:rsidRDefault="00A30AA6" w:rsidP="00A30A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0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30AA6" w:rsidRPr="009F4681" w:rsidRDefault="00A30AA6" w:rsidP="00A30AA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Раздел 11. Физкультура и спорт, здоровый образ жизни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AA6" w:rsidRPr="009F4681" w:rsidRDefault="00A30AA6" w:rsidP="00A30AA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AA6" w:rsidRPr="009F4681" w:rsidRDefault="00A30AA6" w:rsidP="00A30A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AA6" w:rsidRPr="009F4681" w:rsidRDefault="00A30AA6" w:rsidP="00A30AA6">
            <w:pPr>
              <w:spacing w:after="0" w:line="240" w:lineRule="auto"/>
              <w:ind w:left="-2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17033" w:rsidRPr="009F4681" w:rsidTr="00A30AA6">
        <w:trPr>
          <w:trHeight w:val="285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0AA6" w:rsidRPr="009F4681" w:rsidRDefault="00A30AA6" w:rsidP="00A30A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0AA6" w:rsidRPr="009F4681" w:rsidRDefault="00A30AA6" w:rsidP="00A30AA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AA6" w:rsidRPr="009F4681" w:rsidRDefault="00A30AA6" w:rsidP="00A30AA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О древних видах спорта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AA6" w:rsidRPr="009F4681" w:rsidRDefault="00D252BC" w:rsidP="00A30A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AA6" w:rsidRPr="009F4681" w:rsidRDefault="00D252BC" w:rsidP="00A30AA6">
            <w:pPr>
              <w:spacing w:after="0" w:line="240" w:lineRule="auto"/>
              <w:ind w:left="-2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Реферат</w:t>
            </w:r>
          </w:p>
        </w:tc>
      </w:tr>
      <w:tr w:rsidR="00D17033" w:rsidRPr="009F4681" w:rsidTr="00A30AA6"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AA6" w:rsidRPr="009F4681" w:rsidRDefault="00A30AA6" w:rsidP="00A30A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AA6" w:rsidRPr="009F4681" w:rsidRDefault="00A30AA6" w:rsidP="00A30AA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AA6" w:rsidRPr="009F4681" w:rsidRDefault="00A30AA6" w:rsidP="00A30AA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Спортивные достижения в моей жизни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AA6" w:rsidRPr="009F4681" w:rsidRDefault="00D252BC" w:rsidP="00A30A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AA6" w:rsidRPr="009F4681" w:rsidRDefault="00A30AA6" w:rsidP="00A30AA6">
            <w:pPr>
              <w:spacing w:after="0" w:line="240" w:lineRule="auto"/>
              <w:ind w:left="-2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Подготовить презентацию</w:t>
            </w:r>
          </w:p>
        </w:tc>
      </w:tr>
      <w:tr w:rsidR="00D17033" w:rsidRPr="009F4681" w:rsidTr="00A30AA6"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30AA6" w:rsidRPr="009F4681" w:rsidRDefault="008F6FAE" w:rsidP="00A30A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0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30AA6" w:rsidRPr="009F4681" w:rsidRDefault="00A30AA6" w:rsidP="00A30AA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Раздел 12. Экскурсии и путешествия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AA6" w:rsidRPr="009F4681" w:rsidRDefault="00A30AA6" w:rsidP="00A30AA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AA6" w:rsidRPr="009F4681" w:rsidRDefault="00A30AA6" w:rsidP="00A30A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AA6" w:rsidRPr="009F4681" w:rsidRDefault="00A30AA6" w:rsidP="00A30AA6">
            <w:pPr>
              <w:spacing w:after="0" w:line="240" w:lineRule="auto"/>
              <w:ind w:left="-2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17033" w:rsidRPr="009F4681" w:rsidTr="00A30AA6"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0AA6" w:rsidRPr="009F4681" w:rsidRDefault="00A30AA6" w:rsidP="00A30A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0AA6" w:rsidRPr="009F4681" w:rsidRDefault="00A30AA6" w:rsidP="00A30AA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AA6" w:rsidRPr="009F4681" w:rsidRDefault="00A30AA6" w:rsidP="00A30AA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О путешествии на любом из видов транспорта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AA6" w:rsidRPr="009F4681" w:rsidRDefault="008F6FAE" w:rsidP="00A30A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AA6" w:rsidRPr="009F4681" w:rsidRDefault="008F6FAE" w:rsidP="00A30AA6">
            <w:pPr>
              <w:spacing w:after="0" w:line="240" w:lineRule="auto"/>
              <w:ind w:left="-2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Презентация</w:t>
            </w:r>
          </w:p>
        </w:tc>
      </w:tr>
      <w:tr w:rsidR="00D17033" w:rsidRPr="009F4681" w:rsidTr="00A30AA6">
        <w:trPr>
          <w:trHeight w:val="525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0AA6" w:rsidRPr="009F4681" w:rsidRDefault="00A30AA6" w:rsidP="00A30A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0AA6" w:rsidRPr="009F4681" w:rsidRDefault="00A30AA6" w:rsidP="00A30AA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AA6" w:rsidRPr="009F4681" w:rsidRDefault="00A30AA6" w:rsidP="00A30AA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Музеи мира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AA6" w:rsidRPr="009F4681" w:rsidRDefault="008F6FAE" w:rsidP="00A30A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AA6" w:rsidRPr="009F4681" w:rsidRDefault="008F6FAE" w:rsidP="00A30AA6">
            <w:pPr>
              <w:spacing w:after="0" w:line="240" w:lineRule="auto"/>
              <w:ind w:left="-2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Реферат</w:t>
            </w:r>
          </w:p>
        </w:tc>
      </w:tr>
      <w:tr w:rsidR="00D17033" w:rsidRPr="009F4681" w:rsidTr="00A30AA6"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30AA6" w:rsidRPr="009F4681" w:rsidRDefault="007A4403" w:rsidP="007A44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0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30AA6" w:rsidRPr="009F4681" w:rsidRDefault="00A30AA6" w:rsidP="00A30AA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Раздел 13. Россия, ее национальные символы, государственное и политическое устройство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AA6" w:rsidRPr="009F4681" w:rsidRDefault="00A30AA6" w:rsidP="00A30AA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AA6" w:rsidRPr="009F4681" w:rsidRDefault="00A30AA6" w:rsidP="00A30A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AA6" w:rsidRPr="009F4681" w:rsidRDefault="00A30AA6" w:rsidP="00A30AA6">
            <w:pPr>
              <w:spacing w:after="0" w:line="240" w:lineRule="auto"/>
              <w:ind w:left="-2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17033" w:rsidRPr="009F4681" w:rsidTr="00A30AA6"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0AA6" w:rsidRPr="009F4681" w:rsidRDefault="00A30AA6" w:rsidP="00A30A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0AA6" w:rsidRPr="009F4681" w:rsidRDefault="00A30AA6" w:rsidP="00A30AA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AA6" w:rsidRPr="009F4681" w:rsidRDefault="00A30AA6" w:rsidP="00A30AA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Национальные символы России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AA6" w:rsidRPr="009F4681" w:rsidRDefault="00252628" w:rsidP="00A30A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AA6" w:rsidRPr="009F4681" w:rsidRDefault="00252628" w:rsidP="00A30AA6">
            <w:pPr>
              <w:spacing w:after="0" w:line="240" w:lineRule="auto"/>
              <w:ind w:left="-2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Презентация</w:t>
            </w:r>
          </w:p>
        </w:tc>
      </w:tr>
      <w:tr w:rsidR="00D17033" w:rsidRPr="009F4681" w:rsidTr="00A30AA6"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0AA6" w:rsidRPr="009F4681" w:rsidRDefault="00A30AA6" w:rsidP="00A30A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0AA6" w:rsidRPr="009F4681" w:rsidRDefault="00A30AA6" w:rsidP="00A30AA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AA6" w:rsidRPr="009F4681" w:rsidRDefault="00A30AA6" w:rsidP="00A30AA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Государственное устройство России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AA6" w:rsidRPr="009F4681" w:rsidRDefault="00252628" w:rsidP="00A30A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AA6" w:rsidRPr="009F4681" w:rsidRDefault="00252628" w:rsidP="00A30AA6">
            <w:pPr>
              <w:spacing w:after="0" w:line="240" w:lineRule="auto"/>
              <w:ind w:left="-2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Реферат</w:t>
            </w:r>
          </w:p>
        </w:tc>
      </w:tr>
      <w:tr w:rsidR="00D17033" w:rsidRPr="009F4681" w:rsidTr="00A30AA6"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30AA6" w:rsidRPr="009F4681" w:rsidRDefault="007A4403" w:rsidP="00A30A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0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30AA6" w:rsidRPr="009F4681" w:rsidRDefault="00A30AA6" w:rsidP="00A30AA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Раздел 14. Англоговорящие страны, географическое положение, климат, флора и фауна, национальные символы, государственное и политическое устройство, наиболее </w:t>
            </w: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развитые отрасли экономики, достопримечательности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AA6" w:rsidRPr="009F4681" w:rsidRDefault="00A30AA6" w:rsidP="00A30AA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AA6" w:rsidRPr="009F4681" w:rsidRDefault="00A30AA6" w:rsidP="00A30A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AA6" w:rsidRPr="009F4681" w:rsidRDefault="00A30AA6" w:rsidP="00A30AA6">
            <w:pPr>
              <w:spacing w:after="0" w:line="240" w:lineRule="auto"/>
              <w:ind w:left="-2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17033" w:rsidRPr="009F4681" w:rsidTr="00A30AA6"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0AA6" w:rsidRPr="009F4681" w:rsidRDefault="00A30AA6" w:rsidP="00A30A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0AA6" w:rsidRPr="009F4681" w:rsidRDefault="00A30AA6" w:rsidP="00A30AA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AA6" w:rsidRPr="009F4681" w:rsidRDefault="00A30AA6" w:rsidP="00A30AA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Климат, флора и фауна Великобритании и Северной Ирландии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AA6" w:rsidRPr="009F4681" w:rsidRDefault="003E580E" w:rsidP="00A30A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AA6" w:rsidRPr="009F4681" w:rsidRDefault="00A30AA6" w:rsidP="00A30AA6">
            <w:pPr>
              <w:spacing w:after="0" w:line="240" w:lineRule="auto"/>
              <w:ind w:left="-2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Презентация</w:t>
            </w:r>
          </w:p>
        </w:tc>
      </w:tr>
      <w:tr w:rsidR="00D17033" w:rsidRPr="009F4681" w:rsidTr="00A30AA6"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0AA6" w:rsidRPr="009F4681" w:rsidRDefault="00A30AA6" w:rsidP="00A30A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0AA6" w:rsidRPr="009F4681" w:rsidRDefault="00A30AA6" w:rsidP="00A30AA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AA6" w:rsidRPr="009F4681" w:rsidRDefault="00A30AA6" w:rsidP="00A30AA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Национальные символы Великобритании и Северной Ирландии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AA6" w:rsidRPr="009F4681" w:rsidRDefault="003E580E" w:rsidP="00A30A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AA6" w:rsidRPr="009F4681" w:rsidRDefault="003E580E" w:rsidP="003E580E">
            <w:pPr>
              <w:spacing w:after="0" w:line="240" w:lineRule="auto"/>
              <w:ind w:left="-2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Подготовить доклад</w:t>
            </w:r>
          </w:p>
        </w:tc>
      </w:tr>
      <w:tr w:rsidR="00D17033" w:rsidRPr="009F4681" w:rsidTr="00A30AA6"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30AA6" w:rsidRPr="009F4681" w:rsidRDefault="007A4403" w:rsidP="00A30A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0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30AA6" w:rsidRPr="009F4681" w:rsidRDefault="00A30AA6" w:rsidP="00A30AA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Раздел 15. Обычаи, традиции, поверья народов России и англоговорящих стран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AA6" w:rsidRPr="009F4681" w:rsidRDefault="00A30AA6" w:rsidP="00A30AA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AA6" w:rsidRPr="009F4681" w:rsidRDefault="00A30AA6" w:rsidP="00A30A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AA6" w:rsidRPr="009F4681" w:rsidRDefault="00A30AA6" w:rsidP="00A30AA6">
            <w:pPr>
              <w:spacing w:after="0" w:line="240" w:lineRule="auto"/>
              <w:ind w:left="-2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17033" w:rsidRPr="009F4681" w:rsidTr="00A30AA6">
        <w:trPr>
          <w:trHeight w:val="652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0AA6" w:rsidRPr="009F4681" w:rsidRDefault="00A30AA6" w:rsidP="00A30A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0AA6" w:rsidRPr="009F4681" w:rsidRDefault="00A30AA6" w:rsidP="00A30AA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AA6" w:rsidRPr="009F4681" w:rsidRDefault="00A30AA6" w:rsidP="00A30AA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Обычаи, традиции, поверья народов России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AA6" w:rsidRPr="009F4681" w:rsidRDefault="00A30AA6" w:rsidP="00A30A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AA6" w:rsidRPr="009F4681" w:rsidRDefault="00A30AA6" w:rsidP="00F13919">
            <w:pPr>
              <w:spacing w:after="0" w:line="240" w:lineRule="auto"/>
              <w:ind w:left="-2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Подготовить презентацию</w:t>
            </w:r>
          </w:p>
        </w:tc>
      </w:tr>
      <w:tr w:rsidR="00D17033" w:rsidRPr="009F4681" w:rsidTr="00A30AA6"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0AA6" w:rsidRPr="009F4681" w:rsidRDefault="00A30AA6" w:rsidP="00A30A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0AA6" w:rsidRPr="009F4681" w:rsidRDefault="00A30AA6" w:rsidP="00A30AA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AA6" w:rsidRPr="009F4681" w:rsidRDefault="00A30AA6" w:rsidP="00A30AA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Обычаи, традиции, поверья народов Великобритании и Северной Ирландии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AA6" w:rsidRPr="009F4681" w:rsidRDefault="00F13919" w:rsidP="00A30A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AA6" w:rsidRPr="009F4681" w:rsidRDefault="00F13919" w:rsidP="00A30AA6">
            <w:pPr>
              <w:spacing w:after="0" w:line="240" w:lineRule="auto"/>
              <w:ind w:left="-2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Доклад</w:t>
            </w:r>
          </w:p>
        </w:tc>
      </w:tr>
      <w:tr w:rsidR="00D17033" w:rsidRPr="009F4681" w:rsidTr="00A30AA6"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30AA6" w:rsidRPr="009F4681" w:rsidRDefault="007A4403" w:rsidP="00A30A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0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30AA6" w:rsidRPr="009F4681" w:rsidRDefault="00A30AA6" w:rsidP="00A30AA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Раздел 16. Жизнь в городе и деревне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AA6" w:rsidRPr="009F4681" w:rsidRDefault="00A30AA6" w:rsidP="00A30AA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AA6" w:rsidRPr="009F4681" w:rsidRDefault="00A30AA6" w:rsidP="00A30A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AA6" w:rsidRPr="009F4681" w:rsidRDefault="00A30AA6" w:rsidP="00A30AA6">
            <w:pPr>
              <w:spacing w:after="0" w:line="240" w:lineRule="auto"/>
              <w:ind w:left="-2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17033" w:rsidRPr="009F4681" w:rsidTr="00A30AA6"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AA6" w:rsidRPr="009F4681" w:rsidRDefault="00A30AA6" w:rsidP="00A30A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AA6" w:rsidRPr="009F4681" w:rsidRDefault="00A30AA6" w:rsidP="00A30A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AA6" w:rsidRPr="009F4681" w:rsidRDefault="00A30AA6" w:rsidP="00A30A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Жизнь в городе и деревне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AA6" w:rsidRPr="009F4681" w:rsidRDefault="007C59A7" w:rsidP="00A30A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AA6" w:rsidRPr="009F4681" w:rsidRDefault="007C59A7" w:rsidP="00A30AA6">
            <w:pPr>
              <w:spacing w:after="0" w:line="240" w:lineRule="auto"/>
              <w:ind w:left="-2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Подготовить сообщение</w:t>
            </w:r>
          </w:p>
        </w:tc>
      </w:tr>
      <w:tr w:rsidR="00D17033" w:rsidRPr="009F4681" w:rsidTr="00A30AA6"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30AA6" w:rsidRPr="009F4681" w:rsidRDefault="007A4403" w:rsidP="00A30A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0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30AA6" w:rsidRPr="009F4681" w:rsidRDefault="00A30AA6" w:rsidP="00A30A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Раздел 17. Переговоры, разрешение конфликтных ситуаций. Рабочие совещания. Отношения внутри коллектива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AA6" w:rsidRPr="009F4681" w:rsidRDefault="00A30AA6" w:rsidP="00A30A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AA6" w:rsidRPr="009F4681" w:rsidRDefault="00A30AA6" w:rsidP="00A30A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AA6" w:rsidRPr="009F4681" w:rsidRDefault="00A30AA6" w:rsidP="00A30AA6">
            <w:pPr>
              <w:spacing w:after="0" w:line="240" w:lineRule="auto"/>
              <w:ind w:left="-2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17033" w:rsidRPr="009F4681" w:rsidTr="00A30AA6"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0AA6" w:rsidRPr="009F4681" w:rsidRDefault="00A30AA6" w:rsidP="00A30A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0AA6" w:rsidRPr="009F4681" w:rsidRDefault="00A30AA6" w:rsidP="00A30A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AA6" w:rsidRPr="009F4681" w:rsidRDefault="00A30AA6" w:rsidP="00A30A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Стандартные фразы для деловых переговоров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AA6" w:rsidRPr="009F4681" w:rsidRDefault="00DF50E5" w:rsidP="00A30A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AA6" w:rsidRPr="009F4681" w:rsidRDefault="00A30AA6" w:rsidP="00A30AA6">
            <w:pPr>
              <w:spacing w:after="0" w:line="240" w:lineRule="auto"/>
              <w:ind w:left="-2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Составить </w:t>
            </w:r>
            <w:proofErr w:type="spellStart"/>
            <w:r w:rsidRPr="009F46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микродиалог</w:t>
            </w:r>
            <w:proofErr w:type="spellEnd"/>
          </w:p>
        </w:tc>
      </w:tr>
      <w:tr w:rsidR="00D17033" w:rsidRPr="009F4681" w:rsidTr="00A30AA6"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0AA6" w:rsidRPr="009F4681" w:rsidRDefault="00A30AA6" w:rsidP="00A30A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0AA6" w:rsidRPr="009F4681" w:rsidRDefault="00A30AA6" w:rsidP="00A30A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AA6" w:rsidRPr="009F4681" w:rsidRDefault="00A30AA6" w:rsidP="00A30A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Офис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AA6" w:rsidRPr="009F4681" w:rsidRDefault="00DF50E5" w:rsidP="00A30A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AA6" w:rsidRPr="009F4681" w:rsidRDefault="00A30AA6" w:rsidP="00A30AA6">
            <w:pPr>
              <w:spacing w:after="0" w:line="240" w:lineRule="auto"/>
              <w:ind w:left="-2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Составить подборку для словаря</w:t>
            </w:r>
          </w:p>
        </w:tc>
      </w:tr>
      <w:tr w:rsidR="00D17033" w:rsidRPr="009F4681" w:rsidTr="00A30AA6"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30AA6" w:rsidRPr="009F4681" w:rsidRDefault="007A4403" w:rsidP="00A30A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0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30AA6" w:rsidRPr="009F4681" w:rsidRDefault="00A30AA6" w:rsidP="00A30A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Раздел 18. Этикет делового и неофициального общения. </w:t>
            </w:r>
            <w:proofErr w:type="spellStart"/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Дресс</w:t>
            </w:r>
            <w:proofErr w:type="spellEnd"/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-код. Телефонные переговоры. Правила поведения в ресторане, кафе, во время делового обеда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AA6" w:rsidRPr="009F4681" w:rsidRDefault="00A30AA6" w:rsidP="00A30A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AA6" w:rsidRPr="009F4681" w:rsidRDefault="00A30AA6" w:rsidP="00A30A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AA6" w:rsidRPr="009F4681" w:rsidRDefault="00A30AA6" w:rsidP="00A30AA6">
            <w:pPr>
              <w:spacing w:after="0" w:line="240" w:lineRule="auto"/>
              <w:ind w:left="-2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17033" w:rsidRPr="009F4681" w:rsidTr="00A30AA6">
        <w:trPr>
          <w:trHeight w:val="49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0AA6" w:rsidRPr="009F4681" w:rsidRDefault="00A30AA6" w:rsidP="00A30A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0AA6" w:rsidRPr="009F4681" w:rsidRDefault="00A30AA6" w:rsidP="00A30A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AA6" w:rsidRPr="009F4681" w:rsidRDefault="00A30AA6" w:rsidP="00A30A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9F46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Дресс</w:t>
            </w:r>
            <w:proofErr w:type="spellEnd"/>
            <w:r w:rsidRPr="009F46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-код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AA6" w:rsidRPr="009F4681" w:rsidRDefault="00DF50E5" w:rsidP="00A30A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AA6" w:rsidRPr="009F4681" w:rsidRDefault="00A30AA6" w:rsidP="00A30AA6">
            <w:pPr>
              <w:spacing w:after="0" w:line="240" w:lineRule="auto"/>
              <w:ind w:left="-2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Презентация</w:t>
            </w:r>
          </w:p>
        </w:tc>
      </w:tr>
      <w:tr w:rsidR="00D17033" w:rsidRPr="009F4681" w:rsidTr="00A30AA6"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0AA6" w:rsidRPr="009F4681" w:rsidRDefault="00A30AA6" w:rsidP="00A30A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0AA6" w:rsidRPr="009F4681" w:rsidRDefault="00A30AA6" w:rsidP="00A30A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AA6" w:rsidRPr="009F4681" w:rsidRDefault="00A30AA6" w:rsidP="00A30A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Телефонные переговоры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AA6" w:rsidRPr="009F4681" w:rsidRDefault="00A30AA6" w:rsidP="00A30A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AA6" w:rsidRPr="009F4681" w:rsidRDefault="00A30AA6" w:rsidP="00A30AA6">
            <w:pPr>
              <w:spacing w:after="0" w:line="240" w:lineRule="auto"/>
              <w:ind w:left="-2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Подобрать речевые клише на тему</w:t>
            </w:r>
          </w:p>
        </w:tc>
      </w:tr>
      <w:tr w:rsidR="00D17033" w:rsidRPr="009F4681" w:rsidTr="00A30AA6"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0AA6" w:rsidRPr="009F4681" w:rsidRDefault="00A30AA6" w:rsidP="00A30A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0AA6" w:rsidRPr="009F4681" w:rsidRDefault="00A30AA6" w:rsidP="00A30A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AA6" w:rsidRPr="009F4681" w:rsidRDefault="00A30AA6" w:rsidP="00A30A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Правила поведения в ресторане, кафе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AA6" w:rsidRPr="009F4681" w:rsidRDefault="00A30AA6" w:rsidP="00A30A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AA6" w:rsidRPr="009F4681" w:rsidRDefault="00A30AA6" w:rsidP="00A30AA6">
            <w:pPr>
              <w:spacing w:after="0" w:line="240" w:lineRule="auto"/>
              <w:ind w:left="-2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Составить и выучить диалог</w:t>
            </w:r>
          </w:p>
        </w:tc>
      </w:tr>
      <w:tr w:rsidR="00D17033" w:rsidRPr="009F4681" w:rsidTr="00A30AA6"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30AA6" w:rsidRPr="009F4681" w:rsidRDefault="007A4403" w:rsidP="00A30A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0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30AA6" w:rsidRPr="009F4681" w:rsidRDefault="00A30AA6" w:rsidP="00A30A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Раздел 19. Выдающиеся исторические события и личности. Исторические памятники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AA6" w:rsidRPr="009F4681" w:rsidRDefault="00A30AA6" w:rsidP="00A30A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AA6" w:rsidRPr="009F4681" w:rsidRDefault="00A30AA6" w:rsidP="00A30A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AA6" w:rsidRPr="009F4681" w:rsidRDefault="00A30AA6" w:rsidP="00A30AA6">
            <w:pPr>
              <w:spacing w:after="0" w:line="240" w:lineRule="auto"/>
              <w:ind w:left="-2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17033" w:rsidRPr="009F4681" w:rsidTr="00A30AA6"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0AA6" w:rsidRPr="009F4681" w:rsidRDefault="00A30AA6" w:rsidP="00A30A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0AA6" w:rsidRPr="009F4681" w:rsidRDefault="00A30AA6" w:rsidP="00A30A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AA6" w:rsidRPr="009F4681" w:rsidRDefault="00A30AA6" w:rsidP="00A30A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Исторические личности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AA6" w:rsidRPr="009F4681" w:rsidRDefault="00DF50E5" w:rsidP="00A30A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AA6" w:rsidRPr="009F4681" w:rsidRDefault="00A30AA6" w:rsidP="00A30AA6">
            <w:pPr>
              <w:spacing w:after="0" w:line="240" w:lineRule="auto"/>
              <w:ind w:left="-2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Презентация</w:t>
            </w:r>
          </w:p>
        </w:tc>
      </w:tr>
      <w:tr w:rsidR="00D17033" w:rsidRPr="009F4681" w:rsidTr="00A30AA6"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AA6" w:rsidRPr="009F4681" w:rsidRDefault="00A30AA6" w:rsidP="00A30A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AA6" w:rsidRPr="009F4681" w:rsidRDefault="00A30AA6" w:rsidP="00A30A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AA6" w:rsidRPr="009F4681" w:rsidRDefault="00A30AA6" w:rsidP="00A30A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Исторические памятники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AA6" w:rsidRPr="009F4681" w:rsidRDefault="00A30AA6" w:rsidP="00A30A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AA6" w:rsidRPr="009F4681" w:rsidRDefault="00A30AA6" w:rsidP="00A30AA6">
            <w:pPr>
              <w:spacing w:after="0" w:line="240" w:lineRule="auto"/>
              <w:ind w:left="-2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Презентация</w:t>
            </w:r>
          </w:p>
        </w:tc>
      </w:tr>
      <w:tr w:rsidR="00D17033" w:rsidRPr="009F4681" w:rsidTr="00A30AA6"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30AA6" w:rsidRPr="009F4681" w:rsidRDefault="007A4403" w:rsidP="00A30A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0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30AA6" w:rsidRPr="009F4681" w:rsidRDefault="00A30AA6" w:rsidP="00A30A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Раздел 20. Финансовые учреждения и услуги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AA6" w:rsidRPr="009F4681" w:rsidRDefault="00A30AA6" w:rsidP="00A30A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AA6" w:rsidRPr="009F4681" w:rsidRDefault="00A30AA6" w:rsidP="00A30A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AA6" w:rsidRPr="009F4681" w:rsidRDefault="00A30AA6" w:rsidP="00A30AA6">
            <w:pPr>
              <w:spacing w:after="0" w:line="240" w:lineRule="auto"/>
              <w:ind w:left="-2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17033" w:rsidRPr="009F4681" w:rsidTr="00A30AA6"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0AA6" w:rsidRPr="009F4681" w:rsidRDefault="00A30AA6" w:rsidP="00A30A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0AA6" w:rsidRPr="009F4681" w:rsidRDefault="00A30AA6" w:rsidP="00A30A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AA6" w:rsidRPr="009F4681" w:rsidRDefault="00A30AA6" w:rsidP="00A30A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Банки в Великобритании и Северной Ирландии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AA6" w:rsidRPr="009F4681" w:rsidRDefault="00DF50E5" w:rsidP="00A30A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AA6" w:rsidRPr="009F4681" w:rsidRDefault="00DF50E5" w:rsidP="00A30AA6">
            <w:pPr>
              <w:spacing w:after="0" w:line="240" w:lineRule="auto"/>
              <w:ind w:left="-2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Подготовить доклад</w:t>
            </w:r>
          </w:p>
        </w:tc>
      </w:tr>
      <w:tr w:rsidR="00A30AA6" w:rsidRPr="009F4681" w:rsidTr="00A30AA6"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0AA6" w:rsidRPr="009F4681" w:rsidRDefault="00A30AA6" w:rsidP="00A30A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30AA6" w:rsidRPr="009F4681" w:rsidRDefault="00A30AA6" w:rsidP="00A30A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AA6" w:rsidRPr="009F4681" w:rsidRDefault="00A30AA6" w:rsidP="00A30A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Финансовые термины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AA6" w:rsidRPr="009F4681" w:rsidRDefault="00DF50E5" w:rsidP="00A30A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0AA6" w:rsidRPr="009F4681" w:rsidRDefault="00A30AA6" w:rsidP="00A30AA6">
            <w:pPr>
              <w:spacing w:after="0" w:line="240" w:lineRule="auto"/>
              <w:ind w:left="-29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Составить подборку для словаря</w:t>
            </w:r>
          </w:p>
        </w:tc>
      </w:tr>
    </w:tbl>
    <w:p w:rsidR="00A30AA6" w:rsidRPr="009F4681" w:rsidRDefault="00A30AA6" w:rsidP="00FF008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32B4F" w:rsidRPr="009F4681" w:rsidRDefault="00432B4F" w:rsidP="00FF008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32B4F" w:rsidRPr="009F4681" w:rsidRDefault="00432B4F" w:rsidP="00FF008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32B4F" w:rsidRPr="009F4681" w:rsidRDefault="00432B4F" w:rsidP="00FF008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32B4F" w:rsidRPr="009F4681" w:rsidRDefault="00432B4F" w:rsidP="00FF008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32B4F" w:rsidRPr="009F4681" w:rsidRDefault="00432B4F" w:rsidP="00FF008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32B4F" w:rsidRPr="009F4681" w:rsidRDefault="00432B4F" w:rsidP="00FF008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32B4F" w:rsidRPr="009F4681" w:rsidRDefault="00432B4F" w:rsidP="00FF008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01BE3" w:rsidRPr="009F4681" w:rsidRDefault="00B01BE3" w:rsidP="00432B4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  <w:sectPr w:rsidR="00B01BE3" w:rsidRPr="009F4681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432B4F" w:rsidRPr="009F4681" w:rsidRDefault="00432B4F" w:rsidP="00432B4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9F4681">
        <w:rPr>
          <w:rFonts w:ascii="Times New Roman" w:eastAsia="Calibri" w:hAnsi="Times New Roman" w:cs="Times New Roman"/>
          <w:b/>
          <w:bCs/>
          <w:sz w:val="24"/>
          <w:szCs w:val="24"/>
        </w:rPr>
        <w:lastRenderedPageBreak/>
        <w:t>9. ПРАКТИЧЕСКАЯ РАБОТА</w:t>
      </w:r>
    </w:p>
    <w:p w:rsidR="00432B4F" w:rsidRPr="009F4681" w:rsidRDefault="00432B4F" w:rsidP="00FF0088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7"/>
        <w:gridCol w:w="3106"/>
        <w:gridCol w:w="4361"/>
        <w:gridCol w:w="1211"/>
      </w:tblGrid>
      <w:tr w:rsidR="00D17033" w:rsidRPr="009F4681" w:rsidTr="005D373D">
        <w:trPr>
          <w:trHeight w:val="85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B4F" w:rsidRPr="009F4681" w:rsidRDefault="00432B4F" w:rsidP="005D37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  <w:p w:rsidR="00432B4F" w:rsidRPr="009F4681" w:rsidRDefault="00432B4F" w:rsidP="005D37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B4F" w:rsidRPr="009F4681" w:rsidRDefault="00432B4F" w:rsidP="005D37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Тема программы</w:t>
            </w: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B4F" w:rsidRPr="009F4681" w:rsidRDefault="00432B4F" w:rsidP="005D37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Тема практического занятия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B4F" w:rsidRPr="009F4681" w:rsidRDefault="00432B4F" w:rsidP="005D37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Кол-во</w:t>
            </w:r>
          </w:p>
          <w:p w:rsidR="00432B4F" w:rsidRPr="009F4681" w:rsidRDefault="00432B4F" w:rsidP="005D37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Часов</w:t>
            </w:r>
          </w:p>
        </w:tc>
      </w:tr>
      <w:tr w:rsidR="00D17033" w:rsidRPr="009F4681" w:rsidTr="005D373D">
        <w:trPr>
          <w:trHeight w:val="45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B4F" w:rsidRPr="009F4681" w:rsidRDefault="00432B4F" w:rsidP="005D37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B4F" w:rsidRPr="009F4681" w:rsidRDefault="00432B4F" w:rsidP="005D37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Введение</w:t>
            </w: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B4F" w:rsidRPr="009F4681" w:rsidRDefault="00432B4F" w:rsidP="005D37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«Правила чтения. Типы  слогов»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B4F" w:rsidRPr="009F4681" w:rsidRDefault="00432B4F" w:rsidP="005D37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17033" w:rsidRPr="009F4681" w:rsidTr="005D373D">
        <w:trPr>
          <w:trHeight w:val="34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B4F" w:rsidRPr="009F4681" w:rsidRDefault="00432B4F" w:rsidP="005D37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B4F" w:rsidRPr="009F4681" w:rsidRDefault="00432B4F" w:rsidP="005D37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Раздел 1. Вводно-корректирующий курс</w:t>
            </w: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B4F" w:rsidRPr="009F4681" w:rsidRDefault="00432B4F" w:rsidP="005D37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B4F" w:rsidRPr="009F4681" w:rsidRDefault="00432B4F" w:rsidP="005D37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D17033" w:rsidRPr="009F4681" w:rsidTr="005D373D">
        <w:trPr>
          <w:trHeight w:val="33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B4F" w:rsidRPr="009F4681" w:rsidRDefault="00432B4F" w:rsidP="005D37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B4F" w:rsidRPr="009F4681" w:rsidRDefault="00432B4F" w:rsidP="005D37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B4F" w:rsidRPr="009F4681" w:rsidRDefault="00432B4F" w:rsidP="005D37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Ударение в словах и фразах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B4F" w:rsidRPr="009F4681" w:rsidRDefault="00432B4F" w:rsidP="005D37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17033" w:rsidRPr="009F4681" w:rsidTr="005D373D">
        <w:trPr>
          <w:trHeight w:val="22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B4F" w:rsidRPr="009F4681" w:rsidRDefault="00432B4F" w:rsidP="005D37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B4F" w:rsidRPr="009F4681" w:rsidRDefault="00432B4F" w:rsidP="005D37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B4F" w:rsidRPr="009F4681" w:rsidRDefault="00432B4F" w:rsidP="005D37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Ритмико-интонационные особенности различных типов предложений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B4F" w:rsidRPr="009F4681" w:rsidRDefault="00432B4F" w:rsidP="005D37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17033" w:rsidRPr="009F4681" w:rsidTr="005D373D">
        <w:trPr>
          <w:trHeight w:val="319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B4F" w:rsidRPr="009F4681" w:rsidRDefault="00432B4F" w:rsidP="005D37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  <w:p w:rsidR="00432B4F" w:rsidRPr="009F4681" w:rsidRDefault="00432B4F" w:rsidP="005D37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32B4F" w:rsidRPr="009F4681" w:rsidRDefault="00432B4F" w:rsidP="005D37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32B4F" w:rsidRPr="009F4681" w:rsidRDefault="00432B4F" w:rsidP="005D37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B4F" w:rsidRPr="009F4681" w:rsidRDefault="00432B4F" w:rsidP="005D37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Раздел 2. Приветствие, прощание, представление себя и других людей в официальной и неофициальной обстановке</w:t>
            </w: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B4F" w:rsidRPr="009F4681" w:rsidRDefault="00432B4F" w:rsidP="005D37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B4F" w:rsidRPr="009F4681" w:rsidRDefault="00432B4F" w:rsidP="005D37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17033" w:rsidRPr="009F4681" w:rsidTr="005D373D">
        <w:trPr>
          <w:trHeight w:val="31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B4F" w:rsidRPr="009F4681" w:rsidRDefault="00432B4F" w:rsidP="005D37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B4F" w:rsidRPr="009F4681" w:rsidRDefault="00432B4F" w:rsidP="005D37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B4F" w:rsidRPr="009F4681" w:rsidRDefault="00432B4F" w:rsidP="005D37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«Приветствие и прощание»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B4F" w:rsidRPr="009F4681" w:rsidRDefault="00432B4F" w:rsidP="005D37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17033" w:rsidRPr="009F4681" w:rsidTr="005D373D"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B4F" w:rsidRPr="009F4681" w:rsidRDefault="00432B4F" w:rsidP="005D37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B4F" w:rsidRPr="009F4681" w:rsidRDefault="00432B4F" w:rsidP="005D37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Раздел 3. Описание человека</w:t>
            </w: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B4F" w:rsidRPr="009F4681" w:rsidRDefault="00432B4F" w:rsidP="005D37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B4F" w:rsidRPr="009F4681" w:rsidRDefault="00432B4F" w:rsidP="005D37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D17033" w:rsidRPr="009F4681" w:rsidTr="005D373D">
        <w:trPr>
          <w:trHeight w:val="40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B4F" w:rsidRPr="009F4681" w:rsidRDefault="00432B4F" w:rsidP="005D37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B4F" w:rsidRPr="009F4681" w:rsidRDefault="00432B4F" w:rsidP="005D37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B4F" w:rsidRPr="009F4681" w:rsidRDefault="00432B4F" w:rsidP="005D37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«Мой лучший друг»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B4F" w:rsidRPr="009F4681" w:rsidRDefault="00432B4F" w:rsidP="005D37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17033" w:rsidRPr="009F4681" w:rsidTr="005D373D">
        <w:trPr>
          <w:trHeight w:val="18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B4F" w:rsidRPr="009F4681" w:rsidRDefault="00432B4F" w:rsidP="005D37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B4F" w:rsidRPr="009F4681" w:rsidRDefault="00432B4F" w:rsidP="005D37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B4F" w:rsidRPr="009F4681" w:rsidRDefault="00103A95" w:rsidP="005D373D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«</w:t>
            </w:r>
            <w:proofErr w:type="spellStart"/>
            <w:r w:rsidRPr="009F468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Whо</w:t>
            </w:r>
            <w:proofErr w:type="spellEnd"/>
            <w:r w:rsidR="00432B4F" w:rsidRPr="009F468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="00432B4F" w:rsidRPr="009F468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are</w:t>
            </w:r>
            <w:proofErr w:type="spellEnd"/>
            <w:r w:rsidR="00432B4F" w:rsidRPr="009F468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="00432B4F" w:rsidRPr="009F468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you</w:t>
            </w:r>
            <w:proofErr w:type="spellEnd"/>
            <w:r w:rsidR="00432B4F" w:rsidRPr="009F468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?»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B4F" w:rsidRPr="009F4681" w:rsidRDefault="00432B4F" w:rsidP="005D37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17033" w:rsidRPr="009F4681" w:rsidTr="005D373D">
        <w:trPr>
          <w:trHeight w:val="37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B4F" w:rsidRPr="009F4681" w:rsidRDefault="00432B4F" w:rsidP="005D37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B4F" w:rsidRPr="009F4681" w:rsidRDefault="00432B4F" w:rsidP="005D37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Раздел 4. Семья и семейные отношения, домашние обязанности</w:t>
            </w: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B4F" w:rsidRPr="009F4681" w:rsidRDefault="00432B4F" w:rsidP="005D37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B4F" w:rsidRPr="009F4681" w:rsidRDefault="00432B4F" w:rsidP="005D37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D17033" w:rsidRPr="009F4681" w:rsidTr="005D373D">
        <w:trPr>
          <w:trHeight w:val="16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B4F" w:rsidRPr="009F4681" w:rsidRDefault="00432B4F" w:rsidP="005D37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B4F" w:rsidRPr="009F4681" w:rsidRDefault="00432B4F" w:rsidP="005D37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B4F" w:rsidRPr="009F4681" w:rsidRDefault="00432B4F" w:rsidP="005D37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Количественные и порядковые. Дроби.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B4F" w:rsidRPr="009F4681" w:rsidRDefault="00432B4F" w:rsidP="005D37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17033" w:rsidRPr="009F4681" w:rsidTr="005D373D">
        <w:trPr>
          <w:trHeight w:val="75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B4F" w:rsidRPr="009F4681" w:rsidRDefault="00432B4F" w:rsidP="005D37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B4F" w:rsidRPr="009F4681" w:rsidRDefault="00432B4F" w:rsidP="005D37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B4F" w:rsidRPr="009F4681" w:rsidRDefault="00432B4F" w:rsidP="005D37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Степени сравнения имен прилагательных  и правописание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B4F" w:rsidRPr="009F4681" w:rsidRDefault="00432B4F" w:rsidP="005D37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17033" w:rsidRPr="009F4681" w:rsidTr="005D373D">
        <w:trPr>
          <w:trHeight w:val="19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B4F" w:rsidRPr="009F4681" w:rsidRDefault="00432B4F" w:rsidP="005D37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B4F" w:rsidRPr="009F4681" w:rsidRDefault="00432B4F" w:rsidP="005D37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B4F" w:rsidRPr="009F4681" w:rsidRDefault="00432B4F" w:rsidP="005D37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Правописание прилагательных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B4F" w:rsidRPr="009F4681" w:rsidRDefault="00432B4F" w:rsidP="005D37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17033" w:rsidRPr="009F4681" w:rsidTr="005D373D">
        <w:trPr>
          <w:trHeight w:val="16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B4F" w:rsidRPr="009F4681" w:rsidRDefault="00432B4F" w:rsidP="005D37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B4F" w:rsidRPr="009F4681" w:rsidRDefault="00432B4F" w:rsidP="005D37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B4F" w:rsidRPr="009F4681" w:rsidRDefault="00432B4F" w:rsidP="005D37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Грамматический тест по теме «Числительное и прилагательное»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B4F" w:rsidRPr="009F4681" w:rsidRDefault="00432B4F" w:rsidP="005D37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17033" w:rsidRPr="009F4681" w:rsidTr="005D373D">
        <w:trPr>
          <w:trHeight w:val="289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B4F" w:rsidRPr="009F4681" w:rsidRDefault="00432B4F" w:rsidP="005D37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1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B4F" w:rsidRPr="009F4681" w:rsidRDefault="00432B4F" w:rsidP="005D37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Раздел 5. Описание жилища и учебного заведения (здание, обстановка, условия жизни, техника, оборудование)</w:t>
            </w:r>
          </w:p>
          <w:p w:rsidR="00432B4F" w:rsidRPr="009F4681" w:rsidRDefault="00432B4F" w:rsidP="005D37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B4F" w:rsidRPr="009F4681" w:rsidRDefault="00432B4F" w:rsidP="005D37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B4F" w:rsidRPr="009F4681" w:rsidRDefault="00432B4F" w:rsidP="005D37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D17033" w:rsidRPr="009F4681" w:rsidTr="005D373D">
        <w:trPr>
          <w:trHeight w:val="19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B4F" w:rsidRPr="009F4681" w:rsidRDefault="00432B4F" w:rsidP="005D37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B4F" w:rsidRPr="009F4681" w:rsidRDefault="00432B4F" w:rsidP="005D37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B4F" w:rsidRPr="009F4681" w:rsidRDefault="00432B4F" w:rsidP="005D37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Сравнительные слова и обороты </w:t>
            </w:r>
            <w:proofErr w:type="spellStart"/>
            <w:r w:rsidRPr="009F4681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than</w:t>
            </w:r>
            <w:proofErr w:type="spellEnd"/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9F4681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as</w:t>
            </w:r>
            <w:proofErr w:type="spellEnd"/>
            <w:r w:rsidRPr="009F4681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… </w:t>
            </w:r>
            <w:proofErr w:type="spellStart"/>
            <w:r w:rsidRPr="009F4681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as</w:t>
            </w:r>
            <w:proofErr w:type="spellEnd"/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9F4681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not</w:t>
            </w:r>
            <w:proofErr w:type="spellEnd"/>
            <w:r w:rsidRPr="009F4681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9F4681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so</w:t>
            </w:r>
            <w:proofErr w:type="spellEnd"/>
            <w:r w:rsidRPr="009F4681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…</w:t>
            </w:r>
            <w:proofErr w:type="spellStart"/>
            <w:r w:rsidRPr="009F4681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as</w:t>
            </w:r>
            <w:proofErr w:type="spellEnd"/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B4F" w:rsidRPr="009F4681" w:rsidRDefault="00432B4F" w:rsidP="005D37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17033" w:rsidRPr="009F4681" w:rsidTr="005D373D">
        <w:trPr>
          <w:trHeight w:val="43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B4F" w:rsidRPr="009F4681" w:rsidRDefault="00432B4F" w:rsidP="005D37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B4F" w:rsidRPr="009F4681" w:rsidRDefault="00432B4F" w:rsidP="005D37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B4F" w:rsidRPr="009F4681" w:rsidRDefault="00432B4F" w:rsidP="005D37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Определенный, неопределенный, нулевой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B4F" w:rsidRPr="009F4681" w:rsidRDefault="00432B4F" w:rsidP="005D37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17033" w:rsidRPr="009F4681" w:rsidTr="005D373D">
        <w:trPr>
          <w:trHeight w:val="3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B4F" w:rsidRPr="009F4681" w:rsidRDefault="00432B4F" w:rsidP="005D37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B4F" w:rsidRPr="009F4681" w:rsidRDefault="00432B4F" w:rsidP="005D37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B4F" w:rsidRPr="009F4681" w:rsidRDefault="00432B4F" w:rsidP="005D37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Употребление артикля в устойчивых выражениях, с географическими названиями, в 6предложениях с оборотом</w:t>
            </w:r>
            <w:r w:rsidRPr="009F468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9F468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there</w:t>
            </w:r>
            <w:proofErr w:type="spellEnd"/>
            <w:r w:rsidRPr="009F468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+ </w:t>
            </w:r>
            <w:proofErr w:type="spellStart"/>
            <w:r w:rsidRPr="009F468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to</w:t>
            </w:r>
            <w:proofErr w:type="spellEnd"/>
            <w:r w:rsidRPr="009F468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9F468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be</w:t>
            </w:r>
            <w:proofErr w:type="spellEnd"/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B4F" w:rsidRPr="009F4681" w:rsidRDefault="00432B4F" w:rsidP="005D37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17033" w:rsidRPr="009F4681" w:rsidTr="005D373D">
        <w:trPr>
          <w:trHeight w:val="17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B4F" w:rsidRPr="009F4681" w:rsidRDefault="00432B4F" w:rsidP="005D37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B4F" w:rsidRPr="009F4681" w:rsidRDefault="00432B4F" w:rsidP="005D37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B4F" w:rsidRPr="009F4681" w:rsidRDefault="00432B4F" w:rsidP="005D37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Предлоги времени, места, направления и др</w:t>
            </w:r>
            <w:r w:rsidR="00103A95"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B4F" w:rsidRPr="009F4681" w:rsidRDefault="00432B4F" w:rsidP="005D37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17033" w:rsidRPr="009F4681" w:rsidTr="005D373D">
        <w:trPr>
          <w:trHeight w:val="209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B4F" w:rsidRPr="009F4681" w:rsidRDefault="00432B4F" w:rsidP="005D37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B4F" w:rsidRPr="009F4681" w:rsidRDefault="00432B4F" w:rsidP="005D37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Раздел 6. Хобби, досуг</w:t>
            </w: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B4F" w:rsidRPr="009F4681" w:rsidRDefault="00432B4F" w:rsidP="005D37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B4F" w:rsidRPr="009F4681" w:rsidRDefault="00432B4F" w:rsidP="005D37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D17033" w:rsidRPr="009F4681" w:rsidTr="005D373D">
        <w:trPr>
          <w:trHeight w:val="24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B4F" w:rsidRPr="009F4681" w:rsidRDefault="00432B4F" w:rsidP="005D37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B4F" w:rsidRPr="009F4681" w:rsidRDefault="00432B4F" w:rsidP="005D37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B4F" w:rsidRPr="009F4681" w:rsidRDefault="00432B4F" w:rsidP="005D37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Наречия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B4F" w:rsidRPr="009F4681" w:rsidRDefault="00432B4F" w:rsidP="005D37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17033" w:rsidRPr="009F4681" w:rsidTr="005D373D">
        <w:trPr>
          <w:trHeight w:val="5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B4F" w:rsidRPr="009F4681" w:rsidRDefault="00432B4F" w:rsidP="005D37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B4F" w:rsidRPr="009F4681" w:rsidRDefault="00432B4F" w:rsidP="005D37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B4F" w:rsidRPr="009F4681" w:rsidRDefault="00432B4F" w:rsidP="005D37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Глаголы правильные и неправильные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B4F" w:rsidRPr="009F4681" w:rsidRDefault="00432B4F" w:rsidP="005D37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17033" w:rsidRPr="009F4681" w:rsidTr="005D373D">
        <w:trPr>
          <w:trHeight w:val="6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B4F" w:rsidRPr="009F4681" w:rsidRDefault="00432B4F" w:rsidP="005D37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B4F" w:rsidRPr="009F4681" w:rsidRDefault="00432B4F" w:rsidP="005D37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B4F" w:rsidRPr="009F4681" w:rsidRDefault="00432B4F" w:rsidP="005D37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Функции </w:t>
            </w:r>
            <w:r w:rsidRPr="009F4681"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/>
              </w:rPr>
              <w:t>Present</w:t>
            </w:r>
            <w:r w:rsidRPr="009F468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r w:rsidRPr="009F4681"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/>
              </w:rPr>
              <w:t>Simple</w:t>
            </w: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действительном залоге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B4F" w:rsidRPr="009F4681" w:rsidRDefault="00432B4F" w:rsidP="005D37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17033" w:rsidRPr="009F4681" w:rsidTr="005D373D">
        <w:trPr>
          <w:trHeight w:val="21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B4F" w:rsidRPr="009F4681" w:rsidRDefault="00432B4F" w:rsidP="005D37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B4F" w:rsidRPr="009F4681" w:rsidRDefault="00432B4F" w:rsidP="005D37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B4F" w:rsidRPr="009F4681" w:rsidRDefault="00432B4F" w:rsidP="005D37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Образование  </w:t>
            </w:r>
            <w:r w:rsidRPr="009F4681"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/>
              </w:rPr>
              <w:t>Present</w:t>
            </w:r>
            <w:r w:rsidRPr="009F468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r w:rsidRPr="009F4681"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/>
              </w:rPr>
              <w:t>Simple</w:t>
            </w: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действительном залоге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B4F" w:rsidRPr="009F4681" w:rsidRDefault="00432B4F" w:rsidP="005D37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17033" w:rsidRPr="009F4681" w:rsidTr="005D373D">
        <w:trPr>
          <w:trHeight w:val="195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B4F" w:rsidRPr="009F4681" w:rsidRDefault="00432B4F" w:rsidP="005D37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B4F" w:rsidRPr="009F4681" w:rsidRDefault="00432B4F" w:rsidP="005D37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Раздел 7. Распорядок дня обучающегося</w:t>
            </w:r>
            <w:r w:rsidRPr="009F46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F46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образовательной организации</w:t>
            </w: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B4F" w:rsidRPr="009F4681" w:rsidRDefault="00432B4F" w:rsidP="005D37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B4F" w:rsidRPr="009F4681" w:rsidRDefault="00432B4F" w:rsidP="005D37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D17033" w:rsidRPr="009F4681" w:rsidTr="005D373D">
        <w:trPr>
          <w:trHeight w:val="19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B4F" w:rsidRPr="009F4681" w:rsidRDefault="00432B4F" w:rsidP="005D37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B4F" w:rsidRPr="009F4681" w:rsidRDefault="00432B4F" w:rsidP="005D37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B4F" w:rsidRPr="009F4681" w:rsidRDefault="00432B4F" w:rsidP="005D37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Present</w:t>
            </w: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9F468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Simple</w:t>
            </w: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действительном залоге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B4F" w:rsidRPr="009F4681" w:rsidRDefault="00432B4F" w:rsidP="005D37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17033" w:rsidRPr="009F4681" w:rsidTr="005D373D">
        <w:trPr>
          <w:trHeight w:val="21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B4F" w:rsidRPr="009F4681" w:rsidRDefault="00432B4F" w:rsidP="005D37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B4F" w:rsidRPr="009F4681" w:rsidRDefault="00432B4F" w:rsidP="005D37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B4F" w:rsidRPr="009F4681" w:rsidRDefault="00432B4F" w:rsidP="005D37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Контрольная работа по теме</w:t>
            </w:r>
            <w:r w:rsidRPr="009F468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Pr="009F4681"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/>
              </w:rPr>
              <w:t>Present</w:t>
            </w:r>
            <w:r w:rsidRPr="009F468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r w:rsidRPr="009F4681"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/>
              </w:rPr>
              <w:t>Simple</w:t>
            </w: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действительном залоге»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B4F" w:rsidRPr="009F4681" w:rsidRDefault="00432B4F" w:rsidP="005D37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17033" w:rsidRPr="009F4681" w:rsidTr="005D373D">
        <w:trPr>
          <w:trHeight w:val="15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B4F" w:rsidRPr="009F4681" w:rsidRDefault="00432B4F" w:rsidP="005D37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B4F" w:rsidRPr="009F4681" w:rsidRDefault="00432B4F" w:rsidP="005D37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B4F" w:rsidRPr="009F4681" w:rsidRDefault="00432B4F" w:rsidP="005D37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Функции </w:t>
            </w:r>
            <w:r w:rsidRPr="009F4681"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/>
              </w:rPr>
              <w:t>Present</w:t>
            </w:r>
            <w:r w:rsidRPr="009F468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r w:rsidRPr="009F4681"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/>
              </w:rPr>
              <w:t>Progressive</w:t>
            </w: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действительном залоге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B4F" w:rsidRPr="009F4681" w:rsidRDefault="00432B4F" w:rsidP="005D37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17033" w:rsidRPr="009F4681" w:rsidTr="005D373D">
        <w:trPr>
          <w:trHeight w:val="40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B4F" w:rsidRPr="009F4681" w:rsidRDefault="00432B4F" w:rsidP="005D37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B4F" w:rsidRPr="009F4681" w:rsidRDefault="00432B4F" w:rsidP="005D37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B4F" w:rsidRPr="009F4681" w:rsidRDefault="00432B4F" w:rsidP="005D37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Образование  </w:t>
            </w:r>
            <w:r w:rsidRPr="009F468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Present</w:t>
            </w: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9F468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Progressive</w:t>
            </w: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действительном залоге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B4F" w:rsidRPr="009F4681" w:rsidRDefault="00432B4F" w:rsidP="005D37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17033" w:rsidRPr="009F4681" w:rsidTr="005D373D">
        <w:trPr>
          <w:trHeight w:val="175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B4F" w:rsidRPr="009F4681" w:rsidRDefault="00432B4F" w:rsidP="005D37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1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B4F" w:rsidRPr="009F4681" w:rsidRDefault="00432B4F" w:rsidP="005D37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Раздел 8. Описание местоположения объекта (адрес, как найти)</w:t>
            </w: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B4F" w:rsidRPr="009F4681" w:rsidRDefault="00432B4F" w:rsidP="005D37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B4F" w:rsidRPr="009F4681" w:rsidRDefault="00432B4F" w:rsidP="005D37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D17033" w:rsidRPr="009F4681" w:rsidTr="005D373D">
        <w:trPr>
          <w:trHeight w:val="27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B4F" w:rsidRPr="009F4681" w:rsidRDefault="00432B4F" w:rsidP="005D37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B4F" w:rsidRPr="009F4681" w:rsidRDefault="00432B4F" w:rsidP="005D37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B4F" w:rsidRPr="009F4681" w:rsidRDefault="00432B4F" w:rsidP="005D37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/>
              </w:rPr>
            </w:pPr>
            <w:r w:rsidRPr="009F4681"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/>
              </w:rPr>
              <w:t xml:space="preserve">Present Progressive </w:t>
            </w:r>
            <w:r w:rsidRPr="009F468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или</w:t>
            </w:r>
            <w:r w:rsidRPr="009F4681"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/>
              </w:rPr>
              <w:t xml:space="preserve"> Present Simple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B4F" w:rsidRPr="009F4681" w:rsidRDefault="00432B4F" w:rsidP="005D37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17033" w:rsidRPr="009F4681" w:rsidTr="005D373D">
        <w:trPr>
          <w:trHeight w:val="18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B4F" w:rsidRPr="009F4681" w:rsidRDefault="00432B4F" w:rsidP="005D37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B4F" w:rsidRPr="009F4681" w:rsidRDefault="00432B4F" w:rsidP="005D37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B4F" w:rsidRPr="009F4681" w:rsidRDefault="00432B4F" w:rsidP="005D37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Слова – маркеры времени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B4F" w:rsidRPr="009F4681" w:rsidRDefault="00432B4F" w:rsidP="005D37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17033" w:rsidRPr="009F4681" w:rsidTr="005D373D">
        <w:trPr>
          <w:trHeight w:val="17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B4F" w:rsidRPr="009F4681" w:rsidRDefault="00432B4F" w:rsidP="005D37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B4F" w:rsidRPr="009F4681" w:rsidRDefault="00432B4F" w:rsidP="005D37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B4F" w:rsidRPr="009F4681" w:rsidRDefault="00432B4F" w:rsidP="005D37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Present Progressive/Present Simple/</w:t>
            </w:r>
            <w:r w:rsidRPr="009F4681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val="en-US"/>
              </w:rPr>
              <w:t xml:space="preserve"> to be going to </w:t>
            </w: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9F468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9F4681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val="en-US"/>
              </w:rPr>
              <w:t>there + to be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B4F" w:rsidRPr="009F4681" w:rsidRDefault="00432B4F" w:rsidP="005D37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17033" w:rsidRPr="009F4681" w:rsidTr="005D373D">
        <w:trPr>
          <w:trHeight w:val="265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B4F" w:rsidRPr="009F4681" w:rsidRDefault="00432B4F" w:rsidP="005D37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  <w:p w:rsidR="00432B4F" w:rsidRPr="009F4681" w:rsidRDefault="00432B4F" w:rsidP="005D37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32B4F" w:rsidRPr="009F4681" w:rsidRDefault="00432B4F" w:rsidP="005D37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B4F" w:rsidRPr="009F4681" w:rsidRDefault="00432B4F" w:rsidP="005D37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Раздел 9. Магазины, товары, совершение покупок</w:t>
            </w: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B4F" w:rsidRPr="009F4681" w:rsidRDefault="00432B4F" w:rsidP="005D37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B4F" w:rsidRPr="009F4681" w:rsidRDefault="00432B4F" w:rsidP="005D37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D17033" w:rsidRPr="009F4681" w:rsidTr="005D373D">
        <w:trPr>
          <w:trHeight w:val="18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B4F" w:rsidRPr="009F4681" w:rsidRDefault="00432B4F" w:rsidP="005D37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B4F" w:rsidRPr="009F4681" w:rsidRDefault="00432B4F" w:rsidP="005D37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B4F" w:rsidRPr="009F4681" w:rsidRDefault="00432B4F" w:rsidP="005D37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Числительное: денежные единицы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B4F" w:rsidRPr="009F4681" w:rsidRDefault="00432B4F" w:rsidP="005D37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17033" w:rsidRPr="009F4681" w:rsidTr="005D373D">
        <w:trPr>
          <w:trHeight w:val="21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B4F" w:rsidRPr="009F4681" w:rsidRDefault="00432B4F" w:rsidP="005D37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B4F" w:rsidRPr="009F4681" w:rsidRDefault="00432B4F" w:rsidP="005D37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B4F" w:rsidRPr="009F4681" w:rsidRDefault="00432B4F" w:rsidP="005D37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Функции </w:t>
            </w:r>
            <w:r w:rsidRPr="009F4681"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/>
              </w:rPr>
              <w:t>Future</w:t>
            </w:r>
            <w:r w:rsidRPr="009F468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r w:rsidRPr="009F4681"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/>
              </w:rPr>
              <w:t>Simple</w:t>
            </w: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действительном залоге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B4F" w:rsidRPr="009F4681" w:rsidRDefault="00432B4F" w:rsidP="005D37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17033" w:rsidRPr="009F4681" w:rsidTr="005D373D">
        <w:trPr>
          <w:trHeight w:val="14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B4F" w:rsidRPr="009F4681" w:rsidRDefault="00432B4F" w:rsidP="005D37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B4F" w:rsidRPr="009F4681" w:rsidRDefault="00432B4F" w:rsidP="005D37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B4F" w:rsidRPr="009F4681" w:rsidRDefault="00432B4F" w:rsidP="005D37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Образование  </w:t>
            </w:r>
            <w:r w:rsidRPr="009F468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Future</w:t>
            </w: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9F468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Simple</w:t>
            </w: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действительном залоге. Слова – маркеры времени/</w:t>
            </w:r>
            <w:r w:rsidRPr="009F468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9F468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Future</w:t>
            </w: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9F468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Simple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B4F" w:rsidRPr="009F4681" w:rsidRDefault="00432B4F" w:rsidP="005D37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17033" w:rsidRPr="009F4681" w:rsidTr="005D373D">
        <w:trPr>
          <w:trHeight w:val="3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B4F" w:rsidRPr="009F4681" w:rsidRDefault="00432B4F" w:rsidP="005D37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B4F" w:rsidRPr="009F4681" w:rsidRDefault="00432B4F" w:rsidP="005D37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B4F" w:rsidRPr="009F4681" w:rsidRDefault="00432B4F" w:rsidP="005D37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Контрольная</w:t>
            </w:r>
            <w:r w:rsidRPr="009F468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работа</w:t>
            </w:r>
            <w:r w:rsidRPr="009F468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по</w:t>
            </w:r>
            <w:r w:rsidRPr="009F468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теме</w:t>
            </w:r>
            <w:r w:rsidRPr="009F4681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Употребление</w:t>
            </w:r>
            <w:r w:rsidRPr="009F4681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Pr="009F468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Future Simple/</w:t>
            </w:r>
            <w:r w:rsidRPr="009F4681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val="en-US"/>
              </w:rPr>
              <w:t xml:space="preserve"> to be going to </w:t>
            </w: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9F468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9F4681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val="en-US"/>
              </w:rPr>
              <w:t>there + to be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B4F" w:rsidRPr="009F4681" w:rsidRDefault="00432B4F" w:rsidP="005D37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17033" w:rsidRPr="009F4681" w:rsidTr="005D373D">
        <w:trPr>
          <w:trHeight w:val="225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B4F" w:rsidRPr="009F4681" w:rsidRDefault="00432B4F" w:rsidP="005D37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1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B4F" w:rsidRPr="009F4681" w:rsidRDefault="00432B4F" w:rsidP="005D37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Раздел 10.</w:t>
            </w:r>
            <w:r w:rsidRPr="009F468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9F46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Еда, способы приготовления пищи, традиции питания</w:t>
            </w: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B4F" w:rsidRPr="009F4681" w:rsidRDefault="00432B4F" w:rsidP="005D37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B4F" w:rsidRPr="009F4681" w:rsidRDefault="00432B4F" w:rsidP="005D37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D17033" w:rsidRPr="009F4681" w:rsidTr="005D373D">
        <w:trPr>
          <w:trHeight w:val="28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B4F" w:rsidRPr="009F4681" w:rsidRDefault="00432B4F" w:rsidP="005D37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B4F" w:rsidRPr="009F4681" w:rsidRDefault="00432B4F" w:rsidP="005D37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B4F" w:rsidRPr="009F4681" w:rsidRDefault="00432B4F" w:rsidP="005D37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Функции и образование </w:t>
            </w:r>
            <w:r w:rsidRPr="009F4681"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/>
              </w:rPr>
              <w:t>Past</w:t>
            </w:r>
            <w:r w:rsidRPr="009F468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 </w:t>
            </w:r>
            <w:r w:rsidRPr="009F4681"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/>
              </w:rPr>
              <w:t>Simple</w:t>
            </w: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действительном залоге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B4F" w:rsidRPr="009F4681" w:rsidRDefault="00432B4F" w:rsidP="005D37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17033" w:rsidRPr="009F4681" w:rsidTr="005D373D">
        <w:trPr>
          <w:trHeight w:val="34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B4F" w:rsidRPr="009F4681" w:rsidRDefault="00432B4F" w:rsidP="005D37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B4F" w:rsidRPr="009F4681" w:rsidRDefault="00432B4F" w:rsidP="005D37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B4F" w:rsidRPr="009F4681" w:rsidRDefault="00432B4F" w:rsidP="005D37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/>
              </w:rPr>
              <w:t>Past</w:t>
            </w:r>
            <w:r w:rsidRPr="009F468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 </w:t>
            </w:r>
            <w:r w:rsidRPr="009F4681"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/>
              </w:rPr>
              <w:t>Simple</w:t>
            </w: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/ Слова – маркеры времени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B4F" w:rsidRPr="009F4681" w:rsidRDefault="00432B4F" w:rsidP="005D37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17033" w:rsidRPr="009F4681" w:rsidTr="005D373D">
        <w:trPr>
          <w:trHeight w:val="28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B4F" w:rsidRPr="009F4681" w:rsidRDefault="00432B4F" w:rsidP="005D37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B4F" w:rsidRPr="009F4681" w:rsidRDefault="00432B4F" w:rsidP="005D37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B4F" w:rsidRPr="009F4681" w:rsidRDefault="00432B4F" w:rsidP="005D37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Контрольная работа по теме:</w:t>
            </w:r>
            <w:r w:rsidRPr="009F468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9F4681"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/>
              </w:rPr>
              <w:t>Past</w:t>
            </w:r>
            <w:r w:rsidRPr="009F468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 </w:t>
            </w:r>
            <w:r w:rsidRPr="009F4681"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/>
              </w:rPr>
              <w:t>Simple</w:t>
            </w: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/ Слова – маркеры времени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B4F" w:rsidRPr="009F4681" w:rsidRDefault="00432B4F" w:rsidP="005D37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17033" w:rsidRPr="009F4681" w:rsidTr="005D373D">
        <w:trPr>
          <w:trHeight w:val="34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B4F" w:rsidRPr="009F4681" w:rsidRDefault="00432B4F" w:rsidP="005D37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B4F" w:rsidRPr="009F4681" w:rsidRDefault="00432B4F" w:rsidP="005D37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B4F" w:rsidRPr="009F4681" w:rsidRDefault="00432B4F" w:rsidP="005D37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Модальный глагол «</w:t>
            </w:r>
            <w:proofErr w:type="spellStart"/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Can</w:t>
            </w:r>
            <w:proofErr w:type="spellEnd"/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B4F" w:rsidRPr="009F4681" w:rsidRDefault="00432B4F" w:rsidP="005D37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17033" w:rsidRPr="009F4681" w:rsidTr="005D373D">
        <w:trPr>
          <w:trHeight w:val="225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B4F" w:rsidRPr="009F4681" w:rsidRDefault="00432B4F" w:rsidP="005D37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1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B4F" w:rsidRPr="009F4681" w:rsidRDefault="00432B4F" w:rsidP="005D37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Раздел 11.</w:t>
            </w:r>
            <w:r w:rsidRPr="009F468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9F46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Физкультура и спорт, здоровый образ жизни</w:t>
            </w: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B4F" w:rsidRPr="009F4681" w:rsidRDefault="00432B4F" w:rsidP="005D37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B4F" w:rsidRPr="009F4681" w:rsidRDefault="00432B4F" w:rsidP="005D37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D17033" w:rsidRPr="009F4681" w:rsidTr="005D373D">
        <w:trPr>
          <w:trHeight w:val="24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B4F" w:rsidRPr="009F4681" w:rsidRDefault="00432B4F" w:rsidP="005D37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B4F" w:rsidRPr="009F4681" w:rsidRDefault="00432B4F" w:rsidP="005D37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B4F" w:rsidRPr="009F4681" w:rsidRDefault="00432B4F" w:rsidP="005D37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Употребление модального глагола </w:t>
            </w:r>
            <w:r w:rsidRPr="009F468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«</w:t>
            </w:r>
            <w:proofErr w:type="spellStart"/>
            <w:r w:rsidRPr="009F468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Can</w:t>
            </w:r>
            <w:proofErr w:type="spellEnd"/>
            <w:r w:rsidRPr="009F468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»/«</w:t>
            </w:r>
            <w:r w:rsidRPr="009F4681"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/>
              </w:rPr>
              <w:t>Could</w:t>
            </w:r>
            <w:r w:rsidRPr="009F468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»</w:t>
            </w: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конструкции </w:t>
            </w:r>
            <w:proofErr w:type="spellStart"/>
            <w:r w:rsidRPr="009F468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to</w:t>
            </w:r>
            <w:proofErr w:type="spellEnd"/>
            <w:r w:rsidRPr="009F468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9F468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be</w:t>
            </w:r>
            <w:proofErr w:type="spellEnd"/>
            <w:r w:rsidRPr="009F468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9F468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able</w:t>
            </w:r>
            <w:proofErr w:type="spellEnd"/>
            <w:r w:rsidRPr="009F468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9F468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to</w:t>
            </w:r>
            <w:proofErr w:type="spellEnd"/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B4F" w:rsidRPr="009F4681" w:rsidRDefault="00432B4F" w:rsidP="005D37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17033" w:rsidRPr="009F4681" w:rsidTr="005D373D">
        <w:trPr>
          <w:trHeight w:val="1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B4F" w:rsidRPr="009F4681" w:rsidRDefault="00432B4F" w:rsidP="005D37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B4F" w:rsidRPr="009F4681" w:rsidRDefault="00432B4F" w:rsidP="005D37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B4F" w:rsidRPr="009F4681" w:rsidRDefault="00432B4F" w:rsidP="005D37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Употребление модального глагола </w:t>
            </w:r>
            <w:r w:rsidRPr="009F468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«</w:t>
            </w:r>
            <w:r w:rsidRPr="009F4681"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/>
              </w:rPr>
              <w:t>May</w:t>
            </w: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» и конструкции </w:t>
            </w:r>
            <w:proofErr w:type="spellStart"/>
            <w:r w:rsidRPr="009F468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to</w:t>
            </w:r>
            <w:proofErr w:type="spellEnd"/>
            <w:r w:rsidRPr="009F468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9F468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be</w:t>
            </w:r>
            <w:proofErr w:type="spellEnd"/>
            <w:r w:rsidRPr="009F468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9F468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allowed</w:t>
            </w:r>
            <w:proofErr w:type="spellEnd"/>
            <w:r w:rsidRPr="009F468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9F468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to</w:t>
            </w:r>
            <w:proofErr w:type="spellEnd"/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B4F" w:rsidRPr="009F4681" w:rsidRDefault="00432B4F" w:rsidP="005D37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17033" w:rsidRPr="009F4681" w:rsidTr="005D373D">
        <w:trPr>
          <w:trHeight w:val="16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B4F" w:rsidRPr="009F4681" w:rsidRDefault="00432B4F" w:rsidP="005D37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B4F" w:rsidRPr="009F4681" w:rsidRDefault="00432B4F" w:rsidP="005D37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B4F" w:rsidRPr="009F4681" w:rsidRDefault="00432B4F" w:rsidP="005D37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Контрольная работа по теме</w:t>
            </w:r>
            <w:r w:rsidRPr="009F468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Модальный  глагол «С</w:t>
            </w:r>
            <w:r w:rsidRPr="009F468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an</w:t>
            </w: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», «</w:t>
            </w:r>
            <w:r w:rsidRPr="009F468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May</w:t>
            </w: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», «</w:t>
            </w:r>
            <w:r w:rsidRPr="009F468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Must</w:t>
            </w: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B4F" w:rsidRPr="009F4681" w:rsidRDefault="00432B4F" w:rsidP="005D37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17033" w:rsidRPr="009F4681" w:rsidTr="005D373D">
        <w:trPr>
          <w:trHeight w:val="19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B4F" w:rsidRPr="009F4681" w:rsidRDefault="00432B4F" w:rsidP="005D37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B4F" w:rsidRPr="009F4681" w:rsidRDefault="00432B4F" w:rsidP="005D37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B4F" w:rsidRPr="009F4681" w:rsidRDefault="00432B4F" w:rsidP="005D37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Употребление модальных глаголов «</w:t>
            </w:r>
            <w:r w:rsidRPr="009F468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Shall</w:t>
            </w: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», «</w:t>
            </w:r>
            <w:r w:rsidRPr="009F468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Should</w:t>
            </w: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», «</w:t>
            </w:r>
            <w:r w:rsidRPr="009F468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Will</w:t>
            </w: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», «</w:t>
            </w:r>
            <w:r w:rsidRPr="009F468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Would</w:t>
            </w: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B4F" w:rsidRPr="009F4681" w:rsidRDefault="00432B4F" w:rsidP="005D37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17033" w:rsidRPr="009F4681" w:rsidTr="005D373D">
        <w:trPr>
          <w:trHeight w:val="180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B4F" w:rsidRPr="009F4681" w:rsidRDefault="00432B4F" w:rsidP="005D37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1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B4F" w:rsidRPr="009F4681" w:rsidRDefault="00432B4F" w:rsidP="005D37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Годовая контрольная работа</w:t>
            </w: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B4F" w:rsidRPr="009F4681" w:rsidRDefault="00432B4F" w:rsidP="005D37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B4F" w:rsidRPr="009F4681" w:rsidRDefault="00432B4F" w:rsidP="005D37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17033" w:rsidRPr="009F4681" w:rsidTr="005D373D">
        <w:trPr>
          <w:trHeight w:val="48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B4F" w:rsidRPr="009F4681" w:rsidRDefault="00432B4F" w:rsidP="005D37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B4F" w:rsidRPr="009F4681" w:rsidRDefault="00432B4F" w:rsidP="005D37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B4F" w:rsidRPr="009F4681" w:rsidRDefault="00432B4F" w:rsidP="005D37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Годовая контрольная работа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B4F" w:rsidRPr="009F4681" w:rsidRDefault="00432B4F" w:rsidP="005D37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17033" w:rsidRPr="009F4681" w:rsidTr="005D373D">
        <w:trPr>
          <w:trHeight w:val="28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B4F" w:rsidRPr="009F4681" w:rsidRDefault="00432B4F" w:rsidP="005D37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1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B4F" w:rsidRPr="009F4681" w:rsidRDefault="00432B4F" w:rsidP="005D37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Раздел 12.</w:t>
            </w:r>
            <w:r w:rsidRPr="009F468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9F46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Экскурсии и путешествия</w:t>
            </w: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B4F" w:rsidRPr="009F4681" w:rsidRDefault="00432B4F" w:rsidP="005D37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B4F" w:rsidRPr="009F4681" w:rsidRDefault="00432B4F" w:rsidP="005D37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</w:tr>
      <w:tr w:rsidR="00D17033" w:rsidRPr="009F4681" w:rsidTr="005D373D">
        <w:trPr>
          <w:trHeight w:val="17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B4F" w:rsidRPr="009F4681" w:rsidRDefault="00432B4F" w:rsidP="005D37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B4F" w:rsidRPr="009F4681" w:rsidRDefault="00432B4F" w:rsidP="005D37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B4F" w:rsidRPr="009F4681" w:rsidRDefault="00432B4F" w:rsidP="005D373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Употребление модального глагола</w:t>
            </w:r>
            <w:r w:rsidRPr="009F468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432B4F" w:rsidRPr="009F4681" w:rsidRDefault="00432B4F" w:rsidP="005D37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to</w:t>
            </w: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9F468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be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B4F" w:rsidRPr="009F4681" w:rsidRDefault="00432B4F" w:rsidP="005D37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17033" w:rsidRPr="009F4681" w:rsidTr="005D373D">
        <w:trPr>
          <w:trHeight w:val="14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B4F" w:rsidRPr="009F4681" w:rsidRDefault="00432B4F" w:rsidP="005D37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B4F" w:rsidRPr="009F4681" w:rsidRDefault="00432B4F" w:rsidP="005D37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B4F" w:rsidRPr="009F4681" w:rsidRDefault="00432B4F" w:rsidP="005D37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Употребление модального глагола </w:t>
            </w:r>
            <w:r w:rsidRPr="009F468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to</w:t>
            </w: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9F468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have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B4F" w:rsidRPr="009F4681" w:rsidRDefault="00432B4F" w:rsidP="005D37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17033" w:rsidRPr="009F4681" w:rsidTr="005D373D">
        <w:trPr>
          <w:trHeight w:val="21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B4F" w:rsidRPr="009F4681" w:rsidRDefault="00432B4F" w:rsidP="005D37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B4F" w:rsidRPr="009F4681" w:rsidRDefault="00432B4F" w:rsidP="005D37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B4F" w:rsidRPr="009F4681" w:rsidRDefault="00432B4F" w:rsidP="005D37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Употребление модального глагола</w:t>
            </w:r>
            <w:r w:rsidRPr="009F468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9F468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to</w:t>
            </w: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9F468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do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B4F" w:rsidRPr="009F4681" w:rsidRDefault="00432B4F" w:rsidP="005D37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17033" w:rsidRPr="009F4681" w:rsidTr="005D373D">
        <w:trPr>
          <w:trHeight w:val="21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B4F" w:rsidRPr="009F4681" w:rsidRDefault="00432B4F" w:rsidP="005D37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B4F" w:rsidRPr="009F4681" w:rsidRDefault="00432B4F" w:rsidP="005D37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B4F" w:rsidRPr="009F4681" w:rsidRDefault="00432B4F" w:rsidP="005D37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Употребление</w:t>
            </w:r>
            <w:r w:rsidRPr="009F468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9F468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Present</w:t>
            </w: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9F468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Simple</w:t>
            </w: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страдательном залоге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B4F" w:rsidRPr="009F4681" w:rsidRDefault="00432B4F" w:rsidP="005D37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17033" w:rsidRPr="009F4681" w:rsidTr="005D373D">
        <w:trPr>
          <w:trHeight w:val="14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B4F" w:rsidRPr="009F4681" w:rsidRDefault="00432B4F" w:rsidP="005D37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B4F" w:rsidRPr="009F4681" w:rsidRDefault="00432B4F" w:rsidP="005D37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B4F" w:rsidRPr="009F4681" w:rsidRDefault="00432B4F" w:rsidP="005D37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Употребление</w:t>
            </w:r>
            <w:r w:rsidRPr="009F468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9F468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Present</w:t>
            </w: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9F468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Simple</w:t>
            </w: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страдательном залоге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B4F" w:rsidRPr="009F4681" w:rsidRDefault="00432B4F" w:rsidP="005D37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17033" w:rsidRPr="009F4681" w:rsidTr="005D373D">
        <w:trPr>
          <w:trHeight w:val="180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B4F" w:rsidRPr="009F4681" w:rsidRDefault="00432B4F" w:rsidP="005D37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1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B4F" w:rsidRPr="009F4681" w:rsidRDefault="00432B4F" w:rsidP="005D37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Раздел 13. Россия, ее национальные символы, государственное и политическое устройство</w:t>
            </w: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B4F" w:rsidRPr="009F4681" w:rsidRDefault="00432B4F" w:rsidP="005D37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B4F" w:rsidRPr="009F4681" w:rsidRDefault="00432B4F" w:rsidP="005D37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</w:tr>
      <w:tr w:rsidR="00D17033" w:rsidRPr="009F4681" w:rsidTr="005D373D">
        <w:trPr>
          <w:trHeight w:val="19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B4F" w:rsidRPr="009F4681" w:rsidRDefault="00432B4F" w:rsidP="005D37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B4F" w:rsidRPr="009F4681" w:rsidRDefault="00432B4F" w:rsidP="005D37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B4F" w:rsidRPr="009F4681" w:rsidRDefault="00432B4F" w:rsidP="005D37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Употребление</w:t>
            </w:r>
            <w:r w:rsidRPr="009F468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9F468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Past</w:t>
            </w: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9F468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Simple</w:t>
            </w: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страдательном залоге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B4F" w:rsidRPr="009F4681" w:rsidRDefault="00432B4F" w:rsidP="005D37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17033" w:rsidRPr="009F4681" w:rsidTr="005D373D">
        <w:trPr>
          <w:trHeight w:val="16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B4F" w:rsidRPr="009F4681" w:rsidRDefault="00432B4F" w:rsidP="005D37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B4F" w:rsidRPr="009F4681" w:rsidRDefault="00432B4F" w:rsidP="005D37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B4F" w:rsidRPr="009F4681" w:rsidRDefault="00432B4F" w:rsidP="005D37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Употребление</w:t>
            </w:r>
            <w:r w:rsidRPr="009F468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9F468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Future</w:t>
            </w: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9F468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Simple</w:t>
            </w: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страдательном залоге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B4F" w:rsidRPr="009F4681" w:rsidRDefault="00432B4F" w:rsidP="005D37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17033" w:rsidRPr="009F4681" w:rsidTr="005D373D">
        <w:trPr>
          <w:trHeight w:val="18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B4F" w:rsidRPr="009F4681" w:rsidRDefault="00432B4F" w:rsidP="005D37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B4F" w:rsidRPr="009F4681" w:rsidRDefault="00432B4F" w:rsidP="005D37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B4F" w:rsidRPr="009F4681" w:rsidRDefault="00432B4F" w:rsidP="005D37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Употребление</w:t>
            </w:r>
            <w:r w:rsidRPr="009F468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9F468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Present</w:t>
            </w: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9F468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Progressive</w:t>
            </w: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страдательном залоге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B4F" w:rsidRPr="009F4681" w:rsidRDefault="00432B4F" w:rsidP="005D37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17033" w:rsidRPr="009F4681" w:rsidTr="005D373D">
        <w:trPr>
          <w:trHeight w:val="17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B4F" w:rsidRPr="009F4681" w:rsidRDefault="00432B4F" w:rsidP="005D37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B4F" w:rsidRPr="009F4681" w:rsidRDefault="00432B4F" w:rsidP="005D37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B4F" w:rsidRPr="009F4681" w:rsidRDefault="00432B4F" w:rsidP="005D37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Употребление</w:t>
            </w:r>
            <w:r w:rsidRPr="009F468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9F468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Past</w:t>
            </w: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9F468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Progressive</w:t>
            </w: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страдательном залоге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B4F" w:rsidRPr="009F4681" w:rsidRDefault="00432B4F" w:rsidP="005D37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17033" w:rsidRPr="009F4681" w:rsidTr="005D373D">
        <w:trPr>
          <w:trHeight w:val="16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B4F" w:rsidRPr="009F4681" w:rsidRDefault="00432B4F" w:rsidP="005D37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B4F" w:rsidRPr="009F4681" w:rsidRDefault="00432B4F" w:rsidP="005D37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B4F" w:rsidRPr="009F4681" w:rsidRDefault="00432B4F" w:rsidP="005D37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Контрольная работа </w:t>
            </w:r>
          </w:p>
          <w:p w:rsidR="00432B4F" w:rsidRPr="009F4681" w:rsidRDefault="00432B4F" w:rsidP="005D37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группы</w:t>
            </w:r>
            <w:r w:rsidRPr="009F468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9F468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Simple</w:t>
            </w:r>
            <w:r w:rsidRPr="009F468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 </w:t>
            </w:r>
            <w:r w:rsidRPr="009F468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Progressive</w:t>
            </w: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9F468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в страдательном залоге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B4F" w:rsidRPr="009F4681" w:rsidRDefault="00432B4F" w:rsidP="005D37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17033" w:rsidRPr="009F4681" w:rsidTr="005D373D">
        <w:trPr>
          <w:trHeight w:val="210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B4F" w:rsidRPr="009F4681" w:rsidRDefault="00432B4F" w:rsidP="005D37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1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B4F" w:rsidRPr="009F4681" w:rsidRDefault="00432B4F" w:rsidP="005D37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Раздел 14.</w:t>
            </w:r>
            <w:r w:rsidRPr="009F468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9F46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Англоговорящие страны, географическое положение,</w:t>
            </w:r>
          </w:p>
          <w:p w:rsidR="00432B4F" w:rsidRPr="009F4681" w:rsidRDefault="00432B4F" w:rsidP="005D37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климат, флора и фауна, национальные символы, государственное и политическое устройство, наиболее развитые отрасли экономики, достопримечательности</w:t>
            </w: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B4F" w:rsidRPr="009F4681" w:rsidRDefault="00432B4F" w:rsidP="005D37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B4F" w:rsidRPr="009F4681" w:rsidRDefault="00432B4F" w:rsidP="005D37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</w:tr>
      <w:tr w:rsidR="00D17033" w:rsidRPr="009F4681" w:rsidTr="005D373D">
        <w:trPr>
          <w:trHeight w:val="16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B4F" w:rsidRPr="009F4681" w:rsidRDefault="00432B4F" w:rsidP="005D37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B4F" w:rsidRPr="009F4681" w:rsidRDefault="00432B4F" w:rsidP="005D37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B4F" w:rsidRPr="009F4681" w:rsidRDefault="00432B4F" w:rsidP="005D37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Употребление</w:t>
            </w:r>
            <w:r w:rsidRPr="009F468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9F468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Present</w:t>
            </w: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9F468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Perfect</w:t>
            </w:r>
            <w:r w:rsidRPr="009F468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</w:t>
            </w: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в страдательном залоге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B4F" w:rsidRPr="009F4681" w:rsidRDefault="00432B4F" w:rsidP="005D37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17033" w:rsidRPr="009F4681" w:rsidTr="005D373D">
        <w:trPr>
          <w:trHeight w:val="15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B4F" w:rsidRPr="009F4681" w:rsidRDefault="00432B4F" w:rsidP="005D37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B4F" w:rsidRPr="009F4681" w:rsidRDefault="00432B4F" w:rsidP="005D37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B4F" w:rsidRPr="009F4681" w:rsidRDefault="00432B4F" w:rsidP="005D37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Употребление</w:t>
            </w:r>
            <w:r w:rsidRPr="009F468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9F468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Past</w:t>
            </w: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9F468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Perfect</w:t>
            </w: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9F468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в страдательном залоге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B4F" w:rsidRPr="009F4681" w:rsidRDefault="00432B4F" w:rsidP="005D37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17033" w:rsidRPr="009F4681" w:rsidTr="005D373D">
        <w:trPr>
          <w:trHeight w:val="16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B4F" w:rsidRPr="009F4681" w:rsidRDefault="00432B4F" w:rsidP="005D37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B4F" w:rsidRPr="009F4681" w:rsidRDefault="00432B4F" w:rsidP="005D37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B4F" w:rsidRPr="009F4681" w:rsidRDefault="00432B4F" w:rsidP="005D37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Контрольная работа Употребление</w:t>
            </w:r>
            <w:r w:rsidRPr="009F468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9F468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Present</w:t>
            </w: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9F468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Perfect</w:t>
            </w: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и </w:t>
            </w:r>
            <w:r w:rsidRPr="009F468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Past</w:t>
            </w: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9F468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Perfect</w:t>
            </w: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9F468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в страдательном залоге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B4F" w:rsidRPr="009F4681" w:rsidRDefault="00432B4F" w:rsidP="005D37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17033" w:rsidRPr="009F4681" w:rsidTr="005D373D">
        <w:trPr>
          <w:trHeight w:val="19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B4F" w:rsidRPr="009F4681" w:rsidRDefault="00432B4F" w:rsidP="005D37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B4F" w:rsidRPr="009F4681" w:rsidRDefault="00432B4F" w:rsidP="005D37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B4F" w:rsidRPr="009F4681" w:rsidRDefault="00432B4F" w:rsidP="005D37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Случаи употребления </w:t>
            </w:r>
            <w:r w:rsidRPr="009F468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Past</w:t>
            </w: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9F468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Simple</w:t>
            </w: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</w:t>
            </w:r>
            <w:r w:rsidRPr="009F468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Present</w:t>
            </w: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9F468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Perfect</w:t>
            </w: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в страдательном залоге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B4F" w:rsidRPr="009F4681" w:rsidRDefault="00432B4F" w:rsidP="005D37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17033" w:rsidRPr="009F4681" w:rsidTr="005D373D">
        <w:trPr>
          <w:trHeight w:val="1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B4F" w:rsidRPr="009F4681" w:rsidRDefault="00432B4F" w:rsidP="005D37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B4F" w:rsidRPr="009F4681" w:rsidRDefault="00432B4F" w:rsidP="005D37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B4F" w:rsidRPr="009F4681" w:rsidRDefault="00432B4F" w:rsidP="005D37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Случаи употребления </w:t>
            </w:r>
            <w:r w:rsidRPr="009F468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Past</w:t>
            </w: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9F468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Simple</w:t>
            </w: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</w:t>
            </w:r>
            <w:r w:rsidRPr="009F468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Present</w:t>
            </w: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9F468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Perfect</w:t>
            </w: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/ </w:t>
            </w:r>
            <w:r w:rsidRPr="009F468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Past</w:t>
            </w: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9F468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Perfect</w:t>
            </w:r>
            <w:r w:rsidRPr="009F468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</w:t>
            </w: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в страдательном залоге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B4F" w:rsidRPr="009F4681" w:rsidRDefault="00432B4F" w:rsidP="005D37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17033" w:rsidRPr="009F4681" w:rsidTr="005D373D">
        <w:trPr>
          <w:trHeight w:val="225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B4F" w:rsidRPr="009F4681" w:rsidRDefault="00432B4F" w:rsidP="005D37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1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B4F" w:rsidRPr="009F4681" w:rsidRDefault="00432B4F" w:rsidP="005D37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Раздел 15. Обычаи, традиции, поверья народов России и англоговорящих стран</w:t>
            </w: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B4F" w:rsidRPr="009F4681" w:rsidRDefault="00432B4F" w:rsidP="005D37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B4F" w:rsidRPr="009F4681" w:rsidRDefault="00432B4F" w:rsidP="005D37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</w:tr>
      <w:tr w:rsidR="00D17033" w:rsidRPr="009F4681" w:rsidTr="005D373D">
        <w:trPr>
          <w:trHeight w:val="18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B4F" w:rsidRPr="009F4681" w:rsidRDefault="00432B4F" w:rsidP="005D37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B4F" w:rsidRPr="009F4681" w:rsidRDefault="00432B4F" w:rsidP="005D37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B4F" w:rsidRPr="009F4681" w:rsidRDefault="00432B4F" w:rsidP="005D37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Употребление инфинитива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B4F" w:rsidRPr="009F4681" w:rsidRDefault="00432B4F" w:rsidP="005D37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17033" w:rsidRPr="009F4681" w:rsidTr="005D373D">
        <w:trPr>
          <w:trHeight w:val="17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B4F" w:rsidRPr="009F4681" w:rsidRDefault="00432B4F" w:rsidP="005D37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B4F" w:rsidRPr="009F4681" w:rsidRDefault="00432B4F" w:rsidP="005D37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B4F" w:rsidRPr="009F4681" w:rsidRDefault="00432B4F" w:rsidP="005D37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Употребление форм инфинитива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B4F" w:rsidRPr="009F4681" w:rsidRDefault="00432B4F" w:rsidP="005D37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17033" w:rsidRPr="009F4681" w:rsidTr="005D373D">
        <w:trPr>
          <w:trHeight w:val="13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B4F" w:rsidRPr="009F4681" w:rsidRDefault="00432B4F" w:rsidP="005D37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B4F" w:rsidRPr="009F4681" w:rsidRDefault="00432B4F" w:rsidP="005D37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B4F" w:rsidRPr="009F4681" w:rsidRDefault="00432B4F" w:rsidP="005D37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Употребление инфинитивных оборотов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B4F" w:rsidRPr="009F4681" w:rsidRDefault="00432B4F" w:rsidP="005D37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17033" w:rsidRPr="009F4681" w:rsidTr="005D373D">
        <w:trPr>
          <w:trHeight w:val="18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B4F" w:rsidRPr="009F4681" w:rsidRDefault="00432B4F" w:rsidP="005D37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B4F" w:rsidRPr="009F4681" w:rsidRDefault="00432B4F" w:rsidP="005D37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B4F" w:rsidRPr="009F4681" w:rsidRDefault="00432B4F" w:rsidP="005D37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Употребление сочетаний некоторых глаголов с инфинитивом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B4F" w:rsidRPr="009F4681" w:rsidRDefault="00432B4F" w:rsidP="005D37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17033" w:rsidRPr="009F4681" w:rsidTr="005D373D">
        <w:trPr>
          <w:trHeight w:val="17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B4F" w:rsidRPr="009F4681" w:rsidRDefault="00432B4F" w:rsidP="005D37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B4F" w:rsidRPr="009F4681" w:rsidRDefault="00432B4F" w:rsidP="005D37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B4F" w:rsidRPr="009F4681" w:rsidRDefault="00432B4F" w:rsidP="005D37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Контрольная работа Инфинитив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B4F" w:rsidRPr="009F4681" w:rsidRDefault="00432B4F" w:rsidP="005D37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17033" w:rsidRPr="009F4681" w:rsidTr="005D373D">
        <w:trPr>
          <w:trHeight w:val="120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B4F" w:rsidRPr="009F4681" w:rsidRDefault="00432B4F" w:rsidP="005D37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1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B4F" w:rsidRPr="009F4681" w:rsidRDefault="00432B4F" w:rsidP="005D37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Раздел 16.</w:t>
            </w:r>
            <w:r w:rsidRPr="009F468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9F46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Жизнь в городе и деревне</w:t>
            </w: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B4F" w:rsidRPr="009F4681" w:rsidRDefault="00432B4F" w:rsidP="005D37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B4F" w:rsidRPr="009F4681" w:rsidRDefault="00432B4F" w:rsidP="005D37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</w:tr>
      <w:tr w:rsidR="00D17033" w:rsidRPr="009F4681" w:rsidTr="005D373D">
        <w:trPr>
          <w:trHeight w:val="24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B4F" w:rsidRPr="009F4681" w:rsidRDefault="00432B4F" w:rsidP="005D37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B4F" w:rsidRPr="009F4681" w:rsidRDefault="00432B4F" w:rsidP="005D37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B4F" w:rsidRPr="009F4681" w:rsidRDefault="00432B4F" w:rsidP="005D37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Образование и формы</w:t>
            </w:r>
            <w:r w:rsidRPr="009F468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Герундия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B4F" w:rsidRPr="009F4681" w:rsidRDefault="00432B4F" w:rsidP="005D37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17033" w:rsidRPr="009F4681" w:rsidTr="005D373D">
        <w:trPr>
          <w:trHeight w:val="1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B4F" w:rsidRPr="009F4681" w:rsidRDefault="00432B4F" w:rsidP="005D37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B4F" w:rsidRPr="009F4681" w:rsidRDefault="00432B4F" w:rsidP="005D37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B4F" w:rsidRPr="009F4681" w:rsidRDefault="00432B4F" w:rsidP="005D37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Перевод предложений содержащих герундий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B4F" w:rsidRPr="009F4681" w:rsidRDefault="00432B4F" w:rsidP="005D37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17033" w:rsidRPr="009F4681" w:rsidTr="005D373D">
        <w:trPr>
          <w:trHeight w:val="14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B4F" w:rsidRPr="009F4681" w:rsidRDefault="00432B4F" w:rsidP="005D37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B4F" w:rsidRPr="009F4681" w:rsidRDefault="00432B4F" w:rsidP="005D37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B4F" w:rsidRPr="009F4681" w:rsidRDefault="00432B4F" w:rsidP="005D37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Герундиальный оборот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B4F" w:rsidRPr="009F4681" w:rsidRDefault="00432B4F" w:rsidP="005D37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17033" w:rsidRPr="009F4681" w:rsidTr="005D373D">
        <w:trPr>
          <w:trHeight w:val="16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B4F" w:rsidRPr="009F4681" w:rsidRDefault="00432B4F" w:rsidP="005D37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B4F" w:rsidRPr="009F4681" w:rsidRDefault="00432B4F" w:rsidP="005D37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B4F" w:rsidRPr="009F4681" w:rsidRDefault="00432B4F" w:rsidP="005D37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Контрольная работа</w:t>
            </w:r>
            <w:r w:rsidRPr="009F468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</w:t>
            </w: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Герундий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B4F" w:rsidRPr="009F4681" w:rsidRDefault="00432B4F" w:rsidP="005D37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17033" w:rsidRPr="009F4681" w:rsidTr="005D373D">
        <w:trPr>
          <w:trHeight w:val="18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B4F" w:rsidRPr="009F4681" w:rsidRDefault="00432B4F" w:rsidP="005D37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B4F" w:rsidRPr="009F4681" w:rsidRDefault="00432B4F" w:rsidP="005D37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B4F" w:rsidRPr="009F4681" w:rsidRDefault="00432B4F" w:rsidP="005D37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Диспут на тему:</w:t>
            </w:r>
            <w:r w:rsidRPr="009F468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Жизнь в деревне </w:t>
            </w:r>
            <w:proofErr w:type="spellStart"/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vs</w:t>
            </w:r>
            <w:proofErr w:type="spellEnd"/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жизнь в городе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B4F" w:rsidRPr="009F4681" w:rsidRDefault="00432B4F" w:rsidP="005D37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17033" w:rsidRPr="009F4681" w:rsidTr="005D373D">
        <w:trPr>
          <w:trHeight w:val="300"/>
        </w:trPr>
        <w:tc>
          <w:tcPr>
            <w:tcW w:w="95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B4F" w:rsidRPr="009F4681" w:rsidRDefault="00432B4F" w:rsidP="005D37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Профессионально-ориентированное содержание</w:t>
            </w:r>
          </w:p>
        </w:tc>
      </w:tr>
      <w:tr w:rsidR="00D17033" w:rsidRPr="009F4681" w:rsidTr="005D373D">
        <w:trPr>
          <w:trHeight w:val="214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B4F" w:rsidRPr="009F4681" w:rsidRDefault="00432B4F" w:rsidP="005D37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1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B4F" w:rsidRPr="009F4681" w:rsidRDefault="00432B4F" w:rsidP="005D37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Раздел 17. Переговоры, разрешение конфликтных ситуаций. Рабочие совещания. Отношения внутри коллектива</w:t>
            </w: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B4F" w:rsidRPr="009F4681" w:rsidRDefault="00432B4F" w:rsidP="005D37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B4F" w:rsidRPr="009F4681" w:rsidRDefault="00432B4F" w:rsidP="005D37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</w:tr>
      <w:tr w:rsidR="00D17033" w:rsidRPr="009F4681" w:rsidTr="005D373D">
        <w:trPr>
          <w:trHeight w:val="14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B4F" w:rsidRPr="009F4681" w:rsidRDefault="00432B4F" w:rsidP="005D37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B4F" w:rsidRPr="009F4681" w:rsidRDefault="00432B4F" w:rsidP="005D37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B4F" w:rsidRPr="009F4681" w:rsidRDefault="00432B4F" w:rsidP="005D37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Образование причастие </w:t>
            </w:r>
            <w:r w:rsidRPr="009F468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</w:t>
            </w: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орфографические изменения при прибавлении -ING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B4F" w:rsidRPr="009F4681" w:rsidRDefault="00432B4F" w:rsidP="005D37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17033" w:rsidRPr="009F4681" w:rsidTr="005D373D">
        <w:trPr>
          <w:trHeight w:val="17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B4F" w:rsidRPr="009F4681" w:rsidRDefault="00432B4F" w:rsidP="005D37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B4F" w:rsidRPr="009F4681" w:rsidRDefault="00432B4F" w:rsidP="005D37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B4F" w:rsidRPr="009F4681" w:rsidRDefault="00432B4F" w:rsidP="005D37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Функции  причастия I в предложении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B4F" w:rsidRPr="009F4681" w:rsidRDefault="00432B4F" w:rsidP="005D37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17033" w:rsidRPr="009F4681" w:rsidTr="005D373D">
        <w:trPr>
          <w:trHeight w:val="33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B4F" w:rsidRPr="009F4681" w:rsidRDefault="00432B4F" w:rsidP="005D37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B4F" w:rsidRPr="009F4681" w:rsidRDefault="00432B4F" w:rsidP="005D37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B4F" w:rsidRPr="009F4681" w:rsidRDefault="00432B4F" w:rsidP="005D37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Функции  причастия </w:t>
            </w:r>
            <w:r w:rsidRPr="009F468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II</w:t>
            </w: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предложении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B4F" w:rsidRPr="009F4681" w:rsidRDefault="00432B4F" w:rsidP="005D37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17033" w:rsidRPr="009F4681" w:rsidTr="005D373D">
        <w:trPr>
          <w:trHeight w:val="13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B4F" w:rsidRPr="009F4681" w:rsidRDefault="00432B4F" w:rsidP="005D37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B4F" w:rsidRPr="009F4681" w:rsidRDefault="00432B4F" w:rsidP="005D37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B4F" w:rsidRPr="009F4681" w:rsidRDefault="00432B4F" w:rsidP="005D37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Случаи употребления объектной причастной конструкции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B4F" w:rsidRPr="009F4681" w:rsidRDefault="00432B4F" w:rsidP="005D37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17033" w:rsidRPr="009F4681" w:rsidTr="005D373D">
        <w:trPr>
          <w:trHeight w:val="18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B4F" w:rsidRPr="009F4681" w:rsidRDefault="00432B4F" w:rsidP="005D37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B4F" w:rsidRPr="009F4681" w:rsidRDefault="00432B4F" w:rsidP="005D37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B4F" w:rsidRPr="009F4681" w:rsidRDefault="00432B4F" w:rsidP="005D37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Функции независимого причастного оборота в предложении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B4F" w:rsidRPr="009F4681" w:rsidRDefault="00432B4F" w:rsidP="005D37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17033" w:rsidRPr="009F4681" w:rsidTr="005D373D">
        <w:trPr>
          <w:trHeight w:val="293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B4F" w:rsidRPr="009F4681" w:rsidRDefault="00432B4F" w:rsidP="005D37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1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B4F" w:rsidRPr="009F4681" w:rsidRDefault="00432B4F" w:rsidP="005D37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Раздел 18.</w:t>
            </w:r>
            <w:r w:rsidRPr="009F468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9F46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Этикет делового и неофициального общения. </w:t>
            </w:r>
            <w:proofErr w:type="spellStart"/>
            <w:r w:rsidRPr="009F46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Дресс</w:t>
            </w:r>
            <w:proofErr w:type="spellEnd"/>
            <w:r w:rsidRPr="009F46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-код. Телефонные переговоры. Правила поведения в ресторане, кафе, во время делового обеда</w:t>
            </w: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B4F" w:rsidRPr="009F4681" w:rsidRDefault="00432B4F" w:rsidP="005D37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B4F" w:rsidRPr="009F4681" w:rsidRDefault="00432B4F" w:rsidP="005D37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</w:tr>
      <w:tr w:rsidR="00D17033" w:rsidRPr="009F4681" w:rsidTr="005D373D">
        <w:trPr>
          <w:trHeight w:val="18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B4F" w:rsidRPr="009F4681" w:rsidRDefault="00432B4F" w:rsidP="005D37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B4F" w:rsidRPr="009F4681" w:rsidRDefault="00432B4F" w:rsidP="005D37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B4F" w:rsidRPr="009F4681" w:rsidRDefault="00432B4F" w:rsidP="005D37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В офисе (представление нового сотрудника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B4F" w:rsidRPr="009F4681" w:rsidRDefault="00432B4F" w:rsidP="005D37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17033" w:rsidRPr="009F4681" w:rsidTr="005D373D">
        <w:trPr>
          <w:trHeight w:val="17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B4F" w:rsidRPr="009F4681" w:rsidRDefault="00432B4F" w:rsidP="005D37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B4F" w:rsidRPr="009F4681" w:rsidRDefault="00432B4F" w:rsidP="005D37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B4F" w:rsidRPr="009F4681" w:rsidRDefault="00432B4F" w:rsidP="005D37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Could you, please . . . ?, Would you like . . . ?, Shall I . . . ?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B4F" w:rsidRPr="009F4681" w:rsidRDefault="00432B4F" w:rsidP="005D37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17033" w:rsidRPr="009F4681" w:rsidTr="005D373D">
        <w:trPr>
          <w:trHeight w:val="17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B4F" w:rsidRPr="009F4681" w:rsidRDefault="00432B4F" w:rsidP="005D37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B4F" w:rsidRPr="009F4681" w:rsidRDefault="00432B4F" w:rsidP="005D37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B4F" w:rsidRPr="009F4681" w:rsidRDefault="00432B4F" w:rsidP="005D37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Условные</w:t>
            </w:r>
            <w:r w:rsidRPr="009F4681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9F46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предложения</w:t>
            </w:r>
            <w:r w:rsidRPr="009F4681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9F46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</w:t>
            </w:r>
            <w:r w:rsidRPr="009F4681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9F46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официальной</w:t>
            </w:r>
            <w:r w:rsidRPr="009F4681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9F46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речи</w:t>
            </w:r>
            <w:r w:rsidRPr="009F4681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 xml:space="preserve"> (</w:t>
            </w:r>
            <w:r w:rsidRPr="009F4681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val="en-US" w:eastAsia="ru-RU"/>
              </w:rPr>
              <w:t xml:space="preserve">It would be highly appreciated if you could/can ... </w:t>
            </w:r>
            <w:r w:rsidRPr="009F46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</w:t>
            </w:r>
            <w:r w:rsidRPr="009F4681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9F46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др</w:t>
            </w:r>
            <w:proofErr w:type="spellEnd"/>
            <w:r w:rsidRPr="009F4681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.).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B4F" w:rsidRPr="009F4681" w:rsidRDefault="00432B4F" w:rsidP="005D37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17033" w:rsidRPr="009F4681" w:rsidTr="005D373D">
        <w:trPr>
          <w:trHeight w:val="1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B4F" w:rsidRPr="009F4681" w:rsidRDefault="00432B4F" w:rsidP="005D37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B4F" w:rsidRPr="009F4681" w:rsidRDefault="00432B4F" w:rsidP="005D37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B4F" w:rsidRPr="009F4681" w:rsidRDefault="00432B4F" w:rsidP="005D37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Грамматический тест по теме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B4F" w:rsidRPr="009F4681" w:rsidRDefault="00432B4F" w:rsidP="005D37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17033" w:rsidRPr="009F4681" w:rsidTr="005D373D">
        <w:trPr>
          <w:trHeight w:val="19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B4F" w:rsidRPr="009F4681" w:rsidRDefault="00432B4F" w:rsidP="005D37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B4F" w:rsidRPr="009F4681" w:rsidRDefault="00432B4F" w:rsidP="005D37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B4F" w:rsidRPr="009F4681" w:rsidRDefault="00432B4F" w:rsidP="005D373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Модальные глаголы в этикетных формулах и официальной речи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B4F" w:rsidRPr="009F4681" w:rsidRDefault="00432B4F" w:rsidP="005D37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17033" w:rsidRPr="009F4681" w:rsidTr="005D373D">
        <w:trPr>
          <w:trHeight w:val="180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B4F" w:rsidRPr="009F4681" w:rsidRDefault="00432B4F" w:rsidP="005D37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1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B4F" w:rsidRPr="009F4681" w:rsidRDefault="00432B4F" w:rsidP="005D37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Раздел 19.</w:t>
            </w:r>
            <w:r w:rsidRPr="009F468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9F46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Выдающиеся исторические события и личности. Исторические памятники</w:t>
            </w: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B4F" w:rsidRPr="009F4681" w:rsidRDefault="00432B4F" w:rsidP="005D37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B4F" w:rsidRPr="009F4681" w:rsidRDefault="00432B4F" w:rsidP="005D37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</w:tr>
      <w:tr w:rsidR="00D17033" w:rsidRPr="009F4681" w:rsidTr="005D373D">
        <w:trPr>
          <w:trHeight w:val="43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B4F" w:rsidRPr="009F4681" w:rsidRDefault="00432B4F" w:rsidP="005D37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B4F" w:rsidRPr="009F4681" w:rsidRDefault="00432B4F" w:rsidP="005D37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B4F" w:rsidRPr="009F4681" w:rsidRDefault="00432B4F" w:rsidP="005D37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Правила согласования времен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B4F" w:rsidRPr="009F4681" w:rsidRDefault="00432B4F" w:rsidP="005D37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17033" w:rsidRPr="009F4681" w:rsidTr="005D373D">
        <w:trPr>
          <w:trHeight w:val="18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B4F" w:rsidRPr="009F4681" w:rsidRDefault="00432B4F" w:rsidP="005D37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B4F" w:rsidRPr="009F4681" w:rsidRDefault="00432B4F" w:rsidP="005D37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B4F" w:rsidRPr="009F4681" w:rsidRDefault="00432B4F" w:rsidP="005D37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Защита творческих работ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B4F" w:rsidRPr="009F4681" w:rsidRDefault="00432B4F" w:rsidP="005D37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17033" w:rsidRPr="009F4681" w:rsidTr="005D373D">
        <w:trPr>
          <w:trHeight w:val="18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B4F" w:rsidRPr="009F4681" w:rsidRDefault="00432B4F" w:rsidP="005D37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B4F" w:rsidRPr="009F4681" w:rsidRDefault="00432B4F" w:rsidP="005D37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B4F" w:rsidRPr="009F4681" w:rsidRDefault="00432B4F" w:rsidP="005D37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Защита творческих работ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B4F" w:rsidRPr="009F4681" w:rsidRDefault="00432B4F" w:rsidP="005D37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17033" w:rsidRPr="009F4681" w:rsidTr="005D373D">
        <w:trPr>
          <w:trHeight w:val="21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B4F" w:rsidRPr="009F4681" w:rsidRDefault="00432B4F" w:rsidP="005D37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B4F" w:rsidRPr="009F4681" w:rsidRDefault="00432B4F" w:rsidP="005D37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B4F" w:rsidRPr="009F4681" w:rsidRDefault="00432B4F" w:rsidP="005D37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Контрольная работа Правила согласования времен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B4F" w:rsidRPr="009F4681" w:rsidRDefault="00432B4F" w:rsidP="005D37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17033" w:rsidRPr="009F4681" w:rsidTr="005D373D">
        <w:trPr>
          <w:trHeight w:val="13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B4F" w:rsidRPr="009F4681" w:rsidRDefault="00432B4F" w:rsidP="005D37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B4F" w:rsidRPr="009F4681" w:rsidRDefault="00432B4F" w:rsidP="005D37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B4F" w:rsidRPr="009F4681" w:rsidRDefault="00432B4F" w:rsidP="005D37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Защита творческих работ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B4F" w:rsidRPr="009F4681" w:rsidRDefault="00432B4F" w:rsidP="005D37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17033" w:rsidRPr="009F4681" w:rsidTr="005D373D">
        <w:trPr>
          <w:trHeight w:val="240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B4F" w:rsidRPr="009F4681" w:rsidRDefault="00432B4F" w:rsidP="005D37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1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B4F" w:rsidRPr="009F4681" w:rsidRDefault="00432B4F" w:rsidP="005D37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Раздел 20.</w:t>
            </w:r>
            <w:r w:rsidRPr="009F468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9F468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Финансовые учреждения и услуги</w:t>
            </w: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B4F" w:rsidRPr="009F4681" w:rsidRDefault="00432B4F" w:rsidP="005D37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B4F" w:rsidRPr="009F4681" w:rsidRDefault="00432B4F" w:rsidP="005D37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17033" w:rsidRPr="009F4681" w:rsidTr="005D373D">
        <w:trPr>
          <w:trHeight w:val="16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B4F" w:rsidRPr="009F4681" w:rsidRDefault="00432B4F" w:rsidP="005D37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B4F" w:rsidRPr="009F4681" w:rsidRDefault="00432B4F" w:rsidP="005D37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B4F" w:rsidRPr="009F4681" w:rsidRDefault="00432B4F" w:rsidP="005D37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Правила перевода утвердительных предложений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B4F" w:rsidRPr="009F4681" w:rsidRDefault="00432B4F" w:rsidP="005D37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17033" w:rsidRPr="009F4681" w:rsidTr="005D373D">
        <w:trPr>
          <w:trHeight w:val="22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B4F" w:rsidRPr="009F4681" w:rsidRDefault="00432B4F" w:rsidP="005D37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B4F" w:rsidRPr="009F4681" w:rsidRDefault="00432B4F" w:rsidP="005D37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B4F" w:rsidRPr="009F4681" w:rsidRDefault="00432B4F" w:rsidP="005D37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Правила перевода утвердительных предложений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B4F" w:rsidRPr="009F4681" w:rsidRDefault="00432B4F" w:rsidP="005D37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17033" w:rsidRPr="009F4681" w:rsidTr="005D373D">
        <w:trPr>
          <w:trHeight w:val="13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B4F" w:rsidRPr="009F4681" w:rsidRDefault="00432B4F" w:rsidP="005D37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B4F" w:rsidRPr="009F4681" w:rsidRDefault="00432B4F" w:rsidP="005D37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B4F" w:rsidRPr="009F4681" w:rsidRDefault="00432B4F" w:rsidP="005D37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Правила перевода вопросительных предложений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B4F" w:rsidRPr="009F4681" w:rsidRDefault="00432B4F" w:rsidP="005D37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17033" w:rsidRPr="009F4681" w:rsidTr="005D373D">
        <w:trPr>
          <w:trHeight w:val="18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B4F" w:rsidRPr="009F4681" w:rsidRDefault="00432B4F" w:rsidP="005D37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B4F" w:rsidRPr="009F4681" w:rsidRDefault="00432B4F" w:rsidP="005D37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B4F" w:rsidRPr="009F4681" w:rsidRDefault="00432B4F" w:rsidP="005D37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Правила перевода побудительных предложений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B4F" w:rsidRPr="009F4681" w:rsidRDefault="00432B4F" w:rsidP="005D37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17033" w:rsidRPr="009F4681" w:rsidTr="005D373D">
        <w:trPr>
          <w:trHeight w:val="15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B4F" w:rsidRPr="009F4681" w:rsidRDefault="00432B4F" w:rsidP="005D37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B4F" w:rsidRPr="009F4681" w:rsidRDefault="00432B4F" w:rsidP="005D37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B4F" w:rsidRPr="009F4681" w:rsidRDefault="00432B4F" w:rsidP="005D37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Прямая и косвенная речь в английском языке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B4F" w:rsidRPr="009F4681" w:rsidRDefault="00432B4F" w:rsidP="005D37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17033" w:rsidRPr="009F4681" w:rsidTr="005D373D">
        <w:trPr>
          <w:trHeight w:val="295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B4F" w:rsidRPr="009F4681" w:rsidRDefault="00432B4F" w:rsidP="005D37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1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B4F" w:rsidRPr="009F4681" w:rsidRDefault="00432B4F" w:rsidP="005D37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Зачет</w:t>
            </w: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B4F" w:rsidRPr="009F4681" w:rsidRDefault="00432B4F" w:rsidP="005D37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B4F" w:rsidRPr="009F4681" w:rsidRDefault="00432B4F" w:rsidP="005D37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432B4F" w:rsidRPr="009F4681" w:rsidTr="005D373D">
        <w:trPr>
          <w:trHeight w:val="20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B4F" w:rsidRPr="009F4681" w:rsidRDefault="00432B4F" w:rsidP="005D37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B4F" w:rsidRPr="009F4681" w:rsidRDefault="00432B4F" w:rsidP="005D37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B4F" w:rsidRPr="009F4681" w:rsidRDefault="00432B4F" w:rsidP="005D37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Зачет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B4F" w:rsidRPr="009F4681" w:rsidRDefault="00432B4F" w:rsidP="005D37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</w:tbl>
    <w:p w:rsidR="00432B4F" w:rsidRPr="009F4681" w:rsidRDefault="00432B4F" w:rsidP="00FF008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379D4" w:rsidRPr="009F4681" w:rsidRDefault="00F379D4" w:rsidP="00FF008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379D4" w:rsidRPr="009F4681" w:rsidRDefault="00F379D4" w:rsidP="00FF008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379D4" w:rsidRPr="009F4681" w:rsidRDefault="00F379D4" w:rsidP="00FF008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379D4" w:rsidRPr="009F4681" w:rsidRDefault="00F379D4" w:rsidP="00FF008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379D4" w:rsidRPr="009F4681" w:rsidRDefault="00F379D4" w:rsidP="00FF008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379D4" w:rsidRPr="009F4681" w:rsidRDefault="00F379D4" w:rsidP="00FF008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379D4" w:rsidRPr="009F4681" w:rsidRDefault="00F379D4" w:rsidP="00FF008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379D4" w:rsidRPr="009F4681" w:rsidRDefault="00F379D4" w:rsidP="00FF008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379D4" w:rsidRPr="009F4681" w:rsidRDefault="00F379D4" w:rsidP="00FF008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01BE3" w:rsidRPr="009F4681" w:rsidRDefault="00B01BE3" w:rsidP="00F379D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  <w:sectPr w:rsidR="00B01BE3" w:rsidRPr="009F4681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F379D4" w:rsidRPr="009F4681" w:rsidRDefault="00F379D4" w:rsidP="00F379D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F4681">
        <w:rPr>
          <w:rFonts w:ascii="Times New Roman" w:eastAsia="Calibri" w:hAnsi="Times New Roman" w:cs="Times New Roman"/>
          <w:b/>
          <w:sz w:val="24"/>
          <w:szCs w:val="24"/>
        </w:rPr>
        <w:lastRenderedPageBreak/>
        <w:t>10. ХАРАКТЕРИСТИКА ОСНОВНЫХ ВИДОВ ДЕЯТЕЛЬНОСТИ ОБУЧАЮЩИХСЯ</w:t>
      </w:r>
    </w:p>
    <w:p w:rsidR="00F379D4" w:rsidRPr="009F4681" w:rsidRDefault="00F379D4" w:rsidP="00FF0088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665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5" w:type="dxa"/>
          <w:right w:w="10" w:type="dxa"/>
        </w:tblCellMar>
        <w:tblLook w:val="04A0" w:firstRow="1" w:lastRow="0" w:firstColumn="1" w:lastColumn="0" w:noHBand="0" w:noVBand="1"/>
      </w:tblPr>
      <w:tblGrid>
        <w:gridCol w:w="3025"/>
        <w:gridCol w:w="6640"/>
      </w:tblGrid>
      <w:tr w:rsidR="00D17033" w:rsidRPr="009F4681" w:rsidTr="005D373D">
        <w:trPr>
          <w:trHeight w:val="588"/>
          <w:tblHeader/>
          <w:jc w:val="center"/>
        </w:trPr>
        <w:tc>
          <w:tcPr>
            <w:tcW w:w="30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379D4" w:rsidRPr="009F4681" w:rsidRDefault="00F379D4" w:rsidP="005D373D">
            <w:pPr>
              <w:spacing w:after="0" w:line="240" w:lineRule="auto"/>
              <w:ind w:left="184" w:right="166" w:firstLine="28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Содержание обучения</w:t>
            </w:r>
          </w:p>
        </w:tc>
        <w:tc>
          <w:tcPr>
            <w:tcW w:w="6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  <w:vAlign w:val="center"/>
          </w:tcPr>
          <w:p w:rsidR="00F379D4" w:rsidRPr="009F4681" w:rsidRDefault="00F379D4" w:rsidP="005D373D">
            <w:pPr>
              <w:spacing w:after="0" w:line="240" w:lineRule="auto"/>
              <w:ind w:left="239" w:right="181" w:firstLine="42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Характеристика основных видов учебной деятельности обучающихся (на уровне учебных действий)</w:t>
            </w:r>
          </w:p>
        </w:tc>
      </w:tr>
      <w:tr w:rsidR="00D17033" w:rsidRPr="009F4681" w:rsidTr="005D373D">
        <w:trPr>
          <w:trHeight w:val="288"/>
          <w:jc w:val="center"/>
        </w:trPr>
        <w:tc>
          <w:tcPr>
            <w:tcW w:w="966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F379D4" w:rsidRPr="009F4681" w:rsidRDefault="00F379D4" w:rsidP="005D373D">
            <w:pPr>
              <w:spacing w:after="0" w:line="240" w:lineRule="auto"/>
              <w:ind w:left="239" w:right="181" w:firstLine="42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Виды речевой деятельности</w:t>
            </w:r>
          </w:p>
        </w:tc>
      </w:tr>
      <w:tr w:rsidR="00D17033" w:rsidRPr="009F4681" w:rsidTr="005D373D">
        <w:trPr>
          <w:trHeight w:val="739"/>
          <w:jc w:val="center"/>
        </w:trPr>
        <w:tc>
          <w:tcPr>
            <w:tcW w:w="30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F379D4" w:rsidRPr="009F4681" w:rsidRDefault="00F379D4" w:rsidP="005D373D">
            <w:pPr>
              <w:spacing w:after="0" w:line="240" w:lineRule="auto"/>
              <w:ind w:left="184" w:right="166" w:firstLine="283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Аудирование</w:t>
            </w:r>
          </w:p>
        </w:tc>
        <w:tc>
          <w:tcPr>
            <w:tcW w:w="6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F379D4" w:rsidRPr="009F4681" w:rsidRDefault="00F379D4" w:rsidP="005D373D">
            <w:pPr>
              <w:spacing w:after="0" w:line="240" w:lineRule="auto"/>
              <w:ind w:left="132" w:right="17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Выделять наиболее существенные элементы сообщения.</w:t>
            </w:r>
          </w:p>
          <w:p w:rsidR="00F379D4" w:rsidRPr="009F4681" w:rsidRDefault="00F379D4" w:rsidP="005D373D">
            <w:pPr>
              <w:spacing w:after="0" w:line="240" w:lineRule="auto"/>
              <w:ind w:left="132" w:right="17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Извлекать необходимую информацию.</w:t>
            </w:r>
          </w:p>
          <w:p w:rsidR="00F379D4" w:rsidRPr="009F4681" w:rsidRDefault="00F379D4" w:rsidP="005D373D">
            <w:pPr>
              <w:spacing w:after="0" w:line="240" w:lineRule="auto"/>
              <w:ind w:left="132" w:right="17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Отделять объективную информацию от субъективной.</w:t>
            </w:r>
          </w:p>
          <w:p w:rsidR="00F379D4" w:rsidRPr="009F4681" w:rsidRDefault="00F379D4" w:rsidP="005D373D">
            <w:pPr>
              <w:spacing w:after="0" w:line="240" w:lineRule="auto"/>
              <w:ind w:left="132" w:right="17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Адаптироваться к индивидуальным особенностям говорящего, его темпу речи.</w:t>
            </w:r>
          </w:p>
          <w:p w:rsidR="00F379D4" w:rsidRPr="009F4681" w:rsidRDefault="00F379D4" w:rsidP="005D373D">
            <w:pPr>
              <w:spacing w:after="0" w:line="240" w:lineRule="auto"/>
              <w:ind w:left="132" w:right="17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Пользоваться языковой и контекстуальной догадкой, прогнозированием.</w:t>
            </w:r>
          </w:p>
          <w:p w:rsidR="00F379D4" w:rsidRPr="009F4681" w:rsidRDefault="00F379D4" w:rsidP="005D373D">
            <w:pPr>
              <w:spacing w:after="0" w:line="240" w:lineRule="auto"/>
              <w:ind w:left="132" w:right="17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Получать дополнительную информацию и уточнять полученную с помощью переспроса или просьбы.</w:t>
            </w:r>
          </w:p>
          <w:p w:rsidR="00F379D4" w:rsidRPr="009F4681" w:rsidRDefault="00F379D4" w:rsidP="005D373D">
            <w:pPr>
              <w:spacing w:after="0" w:line="240" w:lineRule="auto"/>
              <w:ind w:left="132" w:right="17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Выражать свое отношение (согласие, несогласие) к прослушанной информации, обосновывая его.</w:t>
            </w:r>
          </w:p>
          <w:p w:rsidR="00F379D4" w:rsidRPr="009F4681" w:rsidRDefault="00F379D4" w:rsidP="005D373D">
            <w:pPr>
              <w:spacing w:after="0" w:line="240" w:lineRule="auto"/>
              <w:ind w:left="132" w:right="17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Составлять реферат, аннотацию прослушанного текста; составлять таблицу, схему на основе информации из текста.</w:t>
            </w:r>
          </w:p>
          <w:p w:rsidR="00F379D4" w:rsidRPr="009F4681" w:rsidRDefault="00F379D4" w:rsidP="005D373D">
            <w:pPr>
              <w:spacing w:after="0" w:line="240" w:lineRule="auto"/>
              <w:ind w:left="132" w:right="17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Передавать на английском языке (устно или письменно) содержание услышанного/ увиденного</w:t>
            </w:r>
          </w:p>
        </w:tc>
      </w:tr>
      <w:tr w:rsidR="00D17033" w:rsidRPr="009F4681" w:rsidTr="005D373D">
        <w:trPr>
          <w:trHeight w:val="97"/>
          <w:jc w:val="center"/>
        </w:trPr>
        <w:tc>
          <w:tcPr>
            <w:tcW w:w="30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F379D4" w:rsidRPr="009F4681" w:rsidRDefault="00F379D4" w:rsidP="005D373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Говорение:</w:t>
            </w:r>
          </w:p>
          <w:p w:rsidR="00F379D4" w:rsidRPr="009F4681" w:rsidRDefault="00F379D4" w:rsidP="005D373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монологическая речь</w:t>
            </w:r>
          </w:p>
        </w:tc>
        <w:tc>
          <w:tcPr>
            <w:tcW w:w="6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F379D4" w:rsidRPr="009F4681" w:rsidRDefault="00F379D4" w:rsidP="005D373D">
            <w:pPr>
              <w:spacing w:after="0" w:line="240" w:lineRule="auto"/>
              <w:ind w:left="132" w:right="17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Осуществлять неподготовленное высказывание на заданную тему или в соответствии с ситуацией. </w:t>
            </w:r>
          </w:p>
          <w:p w:rsidR="00F379D4" w:rsidRPr="009F4681" w:rsidRDefault="00F379D4" w:rsidP="005D373D">
            <w:pPr>
              <w:spacing w:after="0" w:line="240" w:lineRule="auto"/>
              <w:ind w:left="132" w:right="17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Делать подготовленное сообщение (краткое, развернутое) различного характера (описание, повествование, характеристика, рассуждение) на заданную тему или в соответствии с ситуацией с использованием различных источников информации (в том числе презентацию, доклад, обзор, устный реферат); приводить аргументацию и делать заключения.</w:t>
            </w:r>
          </w:p>
          <w:p w:rsidR="00F379D4" w:rsidRPr="009F4681" w:rsidRDefault="00F379D4" w:rsidP="005D373D">
            <w:pPr>
              <w:spacing w:after="0" w:line="240" w:lineRule="auto"/>
              <w:ind w:left="132" w:right="17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Делать развернутое сообщение, содержащее выражение собственной точки зрения, оценку передаваемой информации.</w:t>
            </w:r>
          </w:p>
          <w:p w:rsidR="00F379D4" w:rsidRPr="009F4681" w:rsidRDefault="00F379D4" w:rsidP="005D373D">
            <w:pPr>
              <w:spacing w:after="0" w:line="240" w:lineRule="auto"/>
              <w:ind w:left="132" w:right="17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Комментировать услышанное /увиденное /прочитанное.</w:t>
            </w:r>
          </w:p>
          <w:p w:rsidR="00F379D4" w:rsidRPr="009F4681" w:rsidRDefault="00F379D4" w:rsidP="005D373D">
            <w:pPr>
              <w:spacing w:after="0" w:line="240" w:lineRule="auto"/>
              <w:ind w:left="132" w:right="17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Составлять устный реферат услышанного или прочитанного текста.</w:t>
            </w:r>
          </w:p>
          <w:p w:rsidR="00F379D4" w:rsidRPr="009F4681" w:rsidRDefault="00F379D4" w:rsidP="005D373D">
            <w:pPr>
              <w:spacing w:after="0" w:line="240" w:lineRule="auto"/>
              <w:ind w:left="132" w:right="17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Составлять вопросы для интервью. Давать определения известным явлениям, понятиям, предметам</w:t>
            </w:r>
          </w:p>
        </w:tc>
      </w:tr>
      <w:tr w:rsidR="00D17033" w:rsidRPr="009F4681" w:rsidTr="005D373D">
        <w:trPr>
          <w:trHeight w:val="97"/>
          <w:jc w:val="center"/>
        </w:trPr>
        <w:tc>
          <w:tcPr>
            <w:tcW w:w="30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F379D4" w:rsidRPr="009F4681" w:rsidRDefault="00F379D4" w:rsidP="005D373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- диалогическая речь</w:t>
            </w:r>
          </w:p>
        </w:tc>
        <w:tc>
          <w:tcPr>
            <w:tcW w:w="6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F379D4" w:rsidRPr="009F4681" w:rsidRDefault="00F379D4" w:rsidP="005D373D">
            <w:pPr>
              <w:spacing w:after="0" w:line="240" w:lineRule="auto"/>
              <w:ind w:left="132" w:right="17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Уточнять и дополнять сказанное.</w:t>
            </w:r>
          </w:p>
          <w:p w:rsidR="00F379D4" w:rsidRPr="009F4681" w:rsidRDefault="00F379D4" w:rsidP="005D373D">
            <w:pPr>
              <w:spacing w:after="0" w:line="240" w:lineRule="auto"/>
              <w:ind w:left="132" w:right="17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Использовать адекватные эмоционально-экспрессивные средства, мимику и жесты.</w:t>
            </w:r>
          </w:p>
          <w:p w:rsidR="00F379D4" w:rsidRPr="009F4681" w:rsidRDefault="00F379D4" w:rsidP="005D373D">
            <w:pPr>
              <w:spacing w:after="0" w:line="240" w:lineRule="auto"/>
              <w:ind w:left="132" w:right="17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Соблюдать логику и последовательность высказываний.</w:t>
            </w:r>
          </w:p>
          <w:p w:rsidR="00F379D4" w:rsidRPr="009F4681" w:rsidRDefault="00F379D4" w:rsidP="005D373D">
            <w:pPr>
              <w:spacing w:after="0" w:line="240" w:lineRule="auto"/>
              <w:ind w:left="132" w:right="17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Использовать монологические высказывания (развернутые реплики) в диалогической речи.</w:t>
            </w:r>
          </w:p>
          <w:p w:rsidR="00F379D4" w:rsidRPr="009F4681" w:rsidRDefault="00F379D4" w:rsidP="005D373D">
            <w:pPr>
              <w:spacing w:after="0" w:line="240" w:lineRule="auto"/>
              <w:ind w:left="132" w:right="17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Принимать участие в диалогах (</w:t>
            </w:r>
            <w:proofErr w:type="spellStart"/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полилогах</w:t>
            </w:r>
            <w:proofErr w:type="spellEnd"/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) различных видов (диалог-рассуждение, диалог-расспрос, диалог-побуждение, диалог — обмен информацией, диалог — обмен мнениями, дискуссия, полемика) на заданную тему или в соответствии с ситуацией; приводить аргументацию и делать заключения.</w:t>
            </w:r>
          </w:p>
          <w:p w:rsidR="00F379D4" w:rsidRPr="009F4681" w:rsidRDefault="00F379D4" w:rsidP="005D373D">
            <w:pPr>
              <w:spacing w:after="0" w:line="240" w:lineRule="auto"/>
              <w:ind w:left="132" w:right="17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Выражать отношение (оценку, согласие, несогласие) к высказываниям партнера.</w:t>
            </w:r>
          </w:p>
          <w:p w:rsidR="00F379D4" w:rsidRPr="009F4681" w:rsidRDefault="00F379D4" w:rsidP="005D373D">
            <w:pPr>
              <w:spacing w:after="0" w:line="240" w:lineRule="auto"/>
              <w:ind w:left="132" w:right="17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Проводить интервью на заданную тему.</w:t>
            </w:r>
          </w:p>
          <w:p w:rsidR="00F379D4" w:rsidRPr="009F4681" w:rsidRDefault="00F379D4" w:rsidP="005D373D">
            <w:pPr>
              <w:spacing w:after="0" w:line="240" w:lineRule="auto"/>
              <w:ind w:left="132" w:right="17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Запрашивать необходимую информацию.</w:t>
            </w:r>
          </w:p>
          <w:p w:rsidR="00F379D4" w:rsidRPr="009F4681" w:rsidRDefault="00F379D4" w:rsidP="005D373D">
            <w:pPr>
              <w:spacing w:after="0" w:line="240" w:lineRule="auto"/>
              <w:ind w:left="132" w:right="17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Задавать вопросы, пользоваться переспросами.</w:t>
            </w:r>
          </w:p>
          <w:p w:rsidR="00F379D4" w:rsidRPr="009F4681" w:rsidRDefault="00F379D4" w:rsidP="005D373D">
            <w:pPr>
              <w:spacing w:after="0" w:line="240" w:lineRule="auto"/>
              <w:ind w:left="132" w:right="17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Уточнять и дополнять сказанное, пользоваться перифразами.</w:t>
            </w:r>
          </w:p>
          <w:p w:rsidR="00F379D4" w:rsidRPr="009F4681" w:rsidRDefault="00F379D4" w:rsidP="005D373D">
            <w:pPr>
              <w:spacing w:after="0" w:line="240" w:lineRule="auto"/>
              <w:ind w:left="132" w:right="17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Инициировать общение, проявлять инициативу, обращаться за помощью к партнеру, подхватывать и дополнять его мысль, корректно прерывать партнера, менять тему разговора, завершать разговор.</w:t>
            </w:r>
          </w:p>
          <w:p w:rsidR="00F379D4" w:rsidRPr="009F4681" w:rsidRDefault="00F379D4" w:rsidP="005D373D">
            <w:pPr>
              <w:spacing w:after="0" w:line="240" w:lineRule="auto"/>
              <w:ind w:left="132" w:right="17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Использовать адекватные эмоционально-экспрессивные средства, мимику и жесты.</w:t>
            </w:r>
          </w:p>
          <w:p w:rsidR="00F379D4" w:rsidRPr="009F4681" w:rsidRDefault="00F379D4" w:rsidP="005D373D">
            <w:pPr>
              <w:spacing w:after="0" w:line="240" w:lineRule="auto"/>
              <w:ind w:left="132" w:right="17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Соблюдать логику и последовательность высказываний.</w:t>
            </w:r>
          </w:p>
          <w:p w:rsidR="00F379D4" w:rsidRPr="009F4681" w:rsidRDefault="00F379D4" w:rsidP="005D373D">
            <w:pPr>
              <w:spacing w:after="0" w:line="240" w:lineRule="auto"/>
              <w:ind w:left="132" w:right="17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Концентрировать и распределять внимание в процессе общения.</w:t>
            </w:r>
          </w:p>
          <w:p w:rsidR="00F379D4" w:rsidRPr="009F4681" w:rsidRDefault="00F379D4" w:rsidP="005D373D">
            <w:pPr>
              <w:spacing w:after="0" w:line="240" w:lineRule="auto"/>
              <w:ind w:left="132" w:right="17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Быстро реагировать на реплики партнера.</w:t>
            </w:r>
          </w:p>
          <w:p w:rsidR="00F379D4" w:rsidRPr="009F4681" w:rsidRDefault="00F379D4" w:rsidP="005D373D">
            <w:pPr>
              <w:spacing w:after="0" w:line="240" w:lineRule="auto"/>
              <w:ind w:left="132" w:right="17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Использовать монологические высказывания (развернутые реплики) в диалогической речи</w:t>
            </w:r>
          </w:p>
        </w:tc>
      </w:tr>
      <w:tr w:rsidR="00D17033" w:rsidRPr="009F4681" w:rsidTr="005D373D">
        <w:trPr>
          <w:trHeight w:val="97"/>
          <w:jc w:val="center"/>
        </w:trPr>
        <w:tc>
          <w:tcPr>
            <w:tcW w:w="30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F379D4" w:rsidRPr="009F4681" w:rsidRDefault="00F379D4" w:rsidP="005D373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Чтение:</w:t>
            </w:r>
          </w:p>
          <w:p w:rsidR="00F379D4" w:rsidRPr="009F4681" w:rsidRDefault="00F379D4" w:rsidP="005D373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- просмотровое</w:t>
            </w:r>
          </w:p>
        </w:tc>
        <w:tc>
          <w:tcPr>
            <w:tcW w:w="6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F379D4" w:rsidRPr="009F4681" w:rsidRDefault="00F379D4" w:rsidP="005D373D">
            <w:pPr>
              <w:spacing w:after="0" w:line="240" w:lineRule="auto"/>
              <w:ind w:left="132" w:right="17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Определять тип и структурно-композиционные</w:t>
            </w:r>
          </w:p>
          <w:p w:rsidR="00F379D4" w:rsidRPr="009F4681" w:rsidRDefault="00F379D4" w:rsidP="005D373D">
            <w:pPr>
              <w:spacing w:after="0" w:line="240" w:lineRule="auto"/>
              <w:ind w:left="132" w:right="17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особенности текста.</w:t>
            </w:r>
          </w:p>
          <w:p w:rsidR="00F379D4" w:rsidRPr="009F4681" w:rsidRDefault="00F379D4" w:rsidP="005D373D">
            <w:pPr>
              <w:spacing w:after="0" w:line="240" w:lineRule="auto"/>
              <w:ind w:left="132" w:right="17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Получать самое общее представление о содержании текста, прогнозировать его содержание по заголовку, известным понятиям, терминам, географическим названиям, именам собственным</w:t>
            </w:r>
          </w:p>
        </w:tc>
      </w:tr>
      <w:tr w:rsidR="00D17033" w:rsidRPr="009F4681" w:rsidTr="005D373D">
        <w:trPr>
          <w:trHeight w:val="97"/>
          <w:jc w:val="center"/>
        </w:trPr>
        <w:tc>
          <w:tcPr>
            <w:tcW w:w="30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F379D4" w:rsidRPr="009F4681" w:rsidRDefault="00F379D4" w:rsidP="005D373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- </w:t>
            </w: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поисковое </w:t>
            </w:r>
          </w:p>
        </w:tc>
        <w:tc>
          <w:tcPr>
            <w:tcW w:w="6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F379D4" w:rsidRPr="009F4681" w:rsidRDefault="00F379D4" w:rsidP="005D373D">
            <w:pPr>
              <w:spacing w:after="0" w:line="240" w:lineRule="auto"/>
              <w:ind w:left="132" w:right="17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Извлекать из текста наиболее важную информацию.</w:t>
            </w:r>
          </w:p>
          <w:p w:rsidR="00F379D4" w:rsidRPr="009F4681" w:rsidRDefault="00F379D4" w:rsidP="005D373D">
            <w:pPr>
              <w:spacing w:after="0" w:line="240" w:lineRule="auto"/>
              <w:ind w:left="132" w:right="17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Находить информацию, относящуюся к определенной теме или отвечающую определенным критериям.</w:t>
            </w:r>
          </w:p>
          <w:p w:rsidR="00F379D4" w:rsidRPr="009F4681" w:rsidRDefault="00F379D4" w:rsidP="005D373D">
            <w:pPr>
              <w:spacing w:after="0" w:line="240" w:lineRule="auto"/>
              <w:ind w:left="132" w:right="17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Находить фрагменты текста, требующие детального изучения.</w:t>
            </w:r>
          </w:p>
          <w:p w:rsidR="00F379D4" w:rsidRPr="009F4681" w:rsidRDefault="00F379D4" w:rsidP="005D373D">
            <w:pPr>
              <w:spacing w:after="0" w:line="240" w:lineRule="auto"/>
              <w:ind w:left="132" w:right="17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Группировать информацию по определенным признакам</w:t>
            </w:r>
          </w:p>
        </w:tc>
      </w:tr>
      <w:tr w:rsidR="00D17033" w:rsidRPr="009F4681" w:rsidTr="005D373D">
        <w:trPr>
          <w:trHeight w:val="97"/>
          <w:jc w:val="center"/>
        </w:trPr>
        <w:tc>
          <w:tcPr>
            <w:tcW w:w="30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F379D4" w:rsidRPr="009F4681" w:rsidRDefault="00F379D4" w:rsidP="005D373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- </w:t>
            </w: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ознакомительное</w:t>
            </w:r>
          </w:p>
        </w:tc>
        <w:tc>
          <w:tcPr>
            <w:tcW w:w="6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F379D4" w:rsidRPr="009F4681" w:rsidRDefault="00F379D4" w:rsidP="005D373D">
            <w:pPr>
              <w:spacing w:after="0" w:line="240" w:lineRule="auto"/>
              <w:ind w:left="132" w:right="17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Использовать полученную информацию в других видах деятельности (например, в докладе, учебном проекте, ролевой игре).</w:t>
            </w:r>
          </w:p>
          <w:p w:rsidR="00F379D4" w:rsidRPr="009F4681" w:rsidRDefault="00F379D4" w:rsidP="005D373D">
            <w:pPr>
              <w:spacing w:after="0" w:line="240" w:lineRule="auto"/>
              <w:ind w:left="132" w:right="17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Понимать основное содержание текста, определять его главную мысль.</w:t>
            </w:r>
          </w:p>
          <w:p w:rsidR="00F379D4" w:rsidRPr="009F4681" w:rsidRDefault="00F379D4" w:rsidP="005D373D">
            <w:pPr>
              <w:spacing w:after="0" w:line="240" w:lineRule="auto"/>
              <w:ind w:left="132" w:right="17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Оценивать и интерпретировать содержание текста, высказывать свое отношение к нему</w:t>
            </w:r>
          </w:p>
        </w:tc>
      </w:tr>
      <w:tr w:rsidR="00D17033" w:rsidRPr="009F4681" w:rsidTr="005D373D">
        <w:trPr>
          <w:trHeight w:val="97"/>
          <w:jc w:val="center"/>
        </w:trPr>
        <w:tc>
          <w:tcPr>
            <w:tcW w:w="30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F379D4" w:rsidRPr="009F4681" w:rsidRDefault="00F379D4" w:rsidP="005D373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- изучающее</w:t>
            </w:r>
          </w:p>
        </w:tc>
        <w:tc>
          <w:tcPr>
            <w:tcW w:w="6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F379D4" w:rsidRPr="009F4681" w:rsidRDefault="00F379D4" w:rsidP="005D373D">
            <w:pPr>
              <w:spacing w:after="0" w:line="240" w:lineRule="auto"/>
              <w:ind w:left="132" w:right="17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Обобщать информацию, полученную из текста, классифицировать ее, делать выводы.</w:t>
            </w:r>
          </w:p>
          <w:p w:rsidR="00F379D4" w:rsidRPr="009F4681" w:rsidRDefault="00F379D4" w:rsidP="005D373D">
            <w:pPr>
              <w:spacing w:after="0" w:line="240" w:lineRule="auto"/>
              <w:ind w:left="132" w:right="17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Использовать полученную информацию в других видах деятельности (например, в докладе, учебном проекте, ролевой игре).</w:t>
            </w:r>
          </w:p>
          <w:p w:rsidR="00F379D4" w:rsidRPr="009F4681" w:rsidRDefault="00F379D4" w:rsidP="005D373D">
            <w:pPr>
              <w:spacing w:after="0" w:line="240" w:lineRule="auto"/>
              <w:ind w:left="132" w:right="17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Полно и точно понимать содержание текста, в том числе с помощью словаря.</w:t>
            </w:r>
          </w:p>
          <w:p w:rsidR="00F379D4" w:rsidRPr="009F4681" w:rsidRDefault="00F379D4" w:rsidP="005D373D">
            <w:pPr>
              <w:spacing w:after="0" w:line="240" w:lineRule="auto"/>
              <w:ind w:left="132" w:right="17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Оценивать и интерпретировать содержание текста, высказывать свое отношение к нему.</w:t>
            </w:r>
          </w:p>
          <w:p w:rsidR="00F379D4" w:rsidRPr="009F4681" w:rsidRDefault="00F379D4" w:rsidP="005D373D">
            <w:pPr>
              <w:spacing w:after="0" w:line="240" w:lineRule="auto"/>
              <w:ind w:left="132" w:right="17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Обобщать информацию, полученную из текста, классифицировать ее, делать выводы.</w:t>
            </w:r>
          </w:p>
          <w:p w:rsidR="00F379D4" w:rsidRPr="009F4681" w:rsidRDefault="00F379D4" w:rsidP="005D373D">
            <w:pPr>
              <w:spacing w:after="0" w:line="240" w:lineRule="auto"/>
              <w:ind w:left="132" w:right="17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Отделять объективную информацию от субъективной.</w:t>
            </w:r>
          </w:p>
          <w:p w:rsidR="00F379D4" w:rsidRPr="009F4681" w:rsidRDefault="00F379D4" w:rsidP="005D373D">
            <w:pPr>
              <w:spacing w:after="0" w:line="240" w:lineRule="auto"/>
              <w:ind w:left="132" w:right="17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Устанавливать причинно-следственные связи.</w:t>
            </w:r>
          </w:p>
          <w:p w:rsidR="00F379D4" w:rsidRPr="009F4681" w:rsidRDefault="00F379D4" w:rsidP="005D373D">
            <w:pPr>
              <w:spacing w:after="0" w:line="240" w:lineRule="auto"/>
              <w:ind w:left="132" w:right="17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Извлекать необходимую информацию.</w:t>
            </w:r>
          </w:p>
          <w:p w:rsidR="00F379D4" w:rsidRPr="009F4681" w:rsidRDefault="00F379D4" w:rsidP="005D373D">
            <w:pPr>
              <w:spacing w:after="0" w:line="240" w:lineRule="auto"/>
              <w:ind w:left="132" w:right="17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Составлять реферат, аннотацию текста.</w:t>
            </w:r>
          </w:p>
          <w:p w:rsidR="00F379D4" w:rsidRPr="009F4681" w:rsidRDefault="00F379D4" w:rsidP="005D373D">
            <w:pPr>
              <w:spacing w:after="0" w:line="240" w:lineRule="auto"/>
              <w:ind w:left="132" w:right="17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Составлять таблицу, схему с использованием информации из текста</w:t>
            </w:r>
          </w:p>
        </w:tc>
      </w:tr>
      <w:tr w:rsidR="00D17033" w:rsidRPr="009F4681" w:rsidTr="005D373D">
        <w:trPr>
          <w:trHeight w:val="97"/>
          <w:jc w:val="center"/>
        </w:trPr>
        <w:tc>
          <w:tcPr>
            <w:tcW w:w="30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F379D4" w:rsidRPr="009F4681" w:rsidRDefault="00F379D4" w:rsidP="005D373D">
            <w:pPr>
              <w:spacing w:after="0" w:line="240" w:lineRule="auto"/>
              <w:ind w:right="-15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    Письмо</w:t>
            </w:r>
          </w:p>
        </w:tc>
        <w:tc>
          <w:tcPr>
            <w:tcW w:w="6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F379D4" w:rsidRPr="009F4681" w:rsidRDefault="00F379D4" w:rsidP="005D373D">
            <w:pPr>
              <w:spacing w:after="0" w:line="240" w:lineRule="auto"/>
              <w:ind w:left="274" w:right="17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Описывать различные события, факты, явления, комментировать их, делать обобщения и выводы.</w:t>
            </w:r>
          </w:p>
          <w:p w:rsidR="00F379D4" w:rsidRPr="009F4681" w:rsidRDefault="00F379D4" w:rsidP="005D373D">
            <w:pPr>
              <w:spacing w:after="0" w:line="240" w:lineRule="auto"/>
              <w:ind w:left="274" w:right="17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Выражать и обосновывать свою точку зрения с использованием эмоционально-оценочных средств.</w:t>
            </w:r>
          </w:p>
          <w:p w:rsidR="00F379D4" w:rsidRPr="009F4681" w:rsidRDefault="00F379D4" w:rsidP="005D373D">
            <w:pPr>
              <w:spacing w:after="0" w:line="240" w:lineRule="auto"/>
              <w:ind w:left="274" w:right="17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Использовать образец в качестве опоры для составления собственного текста (например, справочного или энциклопедического характера).</w:t>
            </w:r>
          </w:p>
          <w:p w:rsidR="00F379D4" w:rsidRPr="009F4681" w:rsidRDefault="00F379D4" w:rsidP="005D373D">
            <w:pPr>
              <w:spacing w:after="0" w:line="240" w:lineRule="auto"/>
              <w:ind w:left="274" w:right="17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Писать письма и заявления, в том числе электронные, личного и делового характера с соблюдением правил оформления таких писем.</w:t>
            </w:r>
          </w:p>
          <w:p w:rsidR="00F379D4" w:rsidRPr="009F4681" w:rsidRDefault="00F379D4" w:rsidP="005D373D">
            <w:pPr>
              <w:spacing w:after="0" w:line="240" w:lineRule="auto"/>
              <w:ind w:left="274" w:right="17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Запрашивать интересующую информацию.</w:t>
            </w:r>
          </w:p>
          <w:p w:rsidR="00F379D4" w:rsidRPr="009F4681" w:rsidRDefault="00F379D4" w:rsidP="005D373D">
            <w:pPr>
              <w:spacing w:after="0" w:line="240" w:lineRule="auto"/>
              <w:ind w:left="274" w:right="17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Заполнять анкеты, бланки сведениями личного или делового характера, числовыми данными.</w:t>
            </w:r>
          </w:p>
          <w:p w:rsidR="00F379D4" w:rsidRPr="009F4681" w:rsidRDefault="00F379D4" w:rsidP="005D373D">
            <w:pPr>
              <w:spacing w:after="0" w:line="240" w:lineRule="auto"/>
              <w:ind w:left="274" w:right="17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Составлять резюме.</w:t>
            </w:r>
          </w:p>
          <w:p w:rsidR="00F379D4" w:rsidRPr="009F4681" w:rsidRDefault="00F379D4" w:rsidP="005D373D">
            <w:pPr>
              <w:spacing w:after="0" w:line="240" w:lineRule="auto"/>
              <w:ind w:left="274" w:right="17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Составлять рекламные объявления.</w:t>
            </w:r>
          </w:p>
          <w:p w:rsidR="00F379D4" w:rsidRPr="009F4681" w:rsidRDefault="00F379D4" w:rsidP="005D373D">
            <w:pPr>
              <w:spacing w:after="0" w:line="240" w:lineRule="auto"/>
              <w:ind w:left="274" w:right="17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Составлять описания вакансий.</w:t>
            </w:r>
          </w:p>
          <w:p w:rsidR="00F379D4" w:rsidRPr="009F4681" w:rsidRDefault="00F379D4" w:rsidP="005D373D">
            <w:pPr>
              <w:spacing w:after="0" w:line="240" w:lineRule="auto"/>
              <w:ind w:left="274" w:right="17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Составлять несложные рецепты приготовления блюд.</w:t>
            </w:r>
          </w:p>
          <w:p w:rsidR="00F379D4" w:rsidRPr="009F4681" w:rsidRDefault="00F379D4" w:rsidP="005D373D">
            <w:pPr>
              <w:spacing w:after="0" w:line="240" w:lineRule="auto"/>
              <w:ind w:left="274" w:right="17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Составлять простые технические спецификации, инструкции по эксплуатации.</w:t>
            </w:r>
          </w:p>
          <w:p w:rsidR="00F379D4" w:rsidRPr="009F4681" w:rsidRDefault="00F379D4" w:rsidP="005D373D">
            <w:pPr>
              <w:spacing w:after="0" w:line="240" w:lineRule="auto"/>
              <w:ind w:left="274" w:right="17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Составлять расписание на день, списки дел, покупок и др.</w:t>
            </w:r>
          </w:p>
          <w:p w:rsidR="00F379D4" w:rsidRPr="009F4681" w:rsidRDefault="00F379D4" w:rsidP="005D373D">
            <w:pPr>
              <w:spacing w:after="0" w:line="240" w:lineRule="auto"/>
              <w:ind w:left="274" w:right="17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Писать сценарии, программы, планы различных мероприятий (например, экскурсии, урока, лекции).</w:t>
            </w:r>
          </w:p>
          <w:p w:rsidR="00F379D4" w:rsidRPr="009F4681" w:rsidRDefault="00F379D4" w:rsidP="005D373D">
            <w:pPr>
              <w:spacing w:after="0" w:line="240" w:lineRule="auto"/>
              <w:ind w:left="274" w:right="17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Фиксировать основные сведения в процессе чтения или прослушивания текста, в том числе в виде таблицы, схемы, графика.</w:t>
            </w:r>
          </w:p>
          <w:p w:rsidR="00F379D4" w:rsidRPr="009F4681" w:rsidRDefault="00F379D4" w:rsidP="005D373D">
            <w:pPr>
              <w:spacing w:after="0" w:line="240" w:lineRule="auto"/>
              <w:ind w:left="274" w:right="17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Составлять развернутый план, конспект, реферат, аннотацию устного выступления или печатного текста, в том числе для дальнейшего использования в устной и письменной речи (например, в докладах, интервью, собеседованиях, совещаниях, переговорах).</w:t>
            </w:r>
          </w:p>
          <w:p w:rsidR="00F379D4" w:rsidRPr="009F4681" w:rsidRDefault="00F379D4" w:rsidP="005D373D">
            <w:pPr>
              <w:spacing w:after="0" w:line="240" w:lineRule="auto"/>
              <w:ind w:left="274" w:right="17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Делать письменный пересказ текста; писать эссе (содержащие описание, повествование, рассуждение), обзоры, рецензии.</w:t>
            </w:r>
          </w:p>
          <w:p w:rsidR="00F379D4" w:rsidRPr="009F4681" w:rsidRDefault="00F379D4" w:rsidP="005D373D">
            <w:pPr>
              <w:spacing w:after="0" w:line="240" w:lineRule="auto"/>
              <w:ind w:left="274" w:right="17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Составлять буклет, брошюру, каталог (например, с туристической информацией, меню, сводом правил).</w:t>
            </w:r>
          </w:p>
          <w:p w:rsidR="00F379D4" w:rsidRPr="009F4681" w:rsidRDefault="00F379D4" w:rsidP="005D373D">
            <w:pPr>
              <w:spacing w:after="0" w:line="240" w:lineRule="auto"/>
              <w:ind w:left="274" w:right="178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Готовить текст презентации с использованием технических средств</w:t>
            </w:r>
          </w:p>
        </w:tc>
      </w:tr>
      <w:tr w:rsidR="00D17033" w:rsidRPr="009F4681" w:rsidTr="005D373D">
        <w:trPr>
          <w:trHeight w:val="97"/>
          <w:jc w:val="center"/>
        </w:trPr>
        <w:tc>
          <w:tcPr>
            <w:tcW w:w="966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F379D4" w:rsidRPr="009F4681" w:rsidRDefault="00F379D4" w:rsidP="005D373D">
            <w:pPr>
              <w:spacing w:after="0" w:line="240" w:lineRule="auto"/>
              <w:ind w:left="132" w:right="17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Речевые навыки и умения</w:t>
            </w:r>
          </w:p>
        </w:tc>
      </w:tr>
      <w:tr w:rsidR="00D17033" w:rsidRPr="009F4681" w:rsidTr="005D373D">
        <w:trPr>
          <w:trHeight w:val="97"/>
          <w:jc w:val="center"/>
        </w:trPr>
        <w:tc>
          <w:tcPr>
            <w:tcW w:w="30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F379D4" w:rsidRPr="009F4681" w:rsidRDefault="00F379D4" w:rsidP="005D373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Лексические навыки</w:t>
            </w:r>
          </w:p>
        </w:tc>
        <w:tc>
          <w:tcPr>
            <w:tcW w:w="6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F379D4" w:rsidRPr="009F4681" w:rsidRDefault="00F379D4" w:rsidP="005D373D">
            <w:pPr>
              <w:spacing w:after="0" w:line="240" w:lineRule="auto"/>
              <w:ind w:left="132" w:right="17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Правильно употреблять лексику в зависимости от коммуникативного намерения; обладать быстрой реакцией при выборе лексических единиц.</w:t>
            </w:r>
          </w:p>
          <w:p w:rsidR="00F379D4" w:rsidRPr="009F4681" w:rsidRDefault="00F379D4" w:rsidP="005D373D">
            <w:pPr>
              <w:spacing w:after="0" w:line="240" w:lineRule="auto"/>
              <w:ind w:left="132" w:right="17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Правильно сочетать слова в синтагмах и предложениях.</w:t>
            </w:r>
          </w:p>
          <w:p w:rsidR="00F379D4" w:rsidRPr="009F4681" w:rsidRDefault="00F379D4" w:rsidP="005D373D">
            <w:pPr>
              <w:spacing w:after="0" w:line="240" w:lineRule="auto"/>
              <w:ind w:left="132" w:right="17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Распознавать на письме и в речевом потоке изученные лексические и фразеологические единицы, включая наиболее употребляемые фразовые глаголы.</w:t>
            </w:r>
          </w:p>
          <w:p w:rsidR="00F379D4" w:rsidRPr="009F4681" w:rsidRDefault="00F379D4" w:rsidP="005D373D">
            <w:pPr>
              <w:spacing w:after="0" w:line="240" w:lineRule="auto"/>
              <w:ind w:left="132" w:right="17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Использовать служебные слова для организации сочинительной и подчинительной связи в предложении, а также логической связи предложений в устном и </w:t>
            </w: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письменном тексте (</w:t>
            </w:r>
            <w:proofErr w:type="spellStart"/>
            <w:r w:rsidRPr="009F4681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first</w:t>
            </w:r>
            <w:proofErr w:type="spellEnd"/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proofErr w:type="spellStart"/>
            <w:r w:rsidRPr="009F4681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ly</w:t>
            </w:r>
            <w:proofErr w:type="spellEnd"/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), </w:t>
            </w:r>
            <w:r w:rsidRPr="009F4681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val="en-US"/>
              </w:rPr>
              <w:t>second</w:t>
            </w: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proofErr w:type="spellStart"/>
            <w:r w:rsidRPr="009F4681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val="en-US"/>
              </w:rPr>
              <w:t>ly</w:t>
            </w:r>
            <w:proofErr w:type="spellEnd"/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), </w:t>
            </w:r>
            <w:r w:rsidRPr="009F4681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val="en-US"/>
              </w:rPr>
              <w:t>finally</w:t>
            </w: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9F4681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val="en-US"/>
              </w:rPr>
              <w:t>atlast</w:t>
            </w:r>
            <w:proofErr w:type="spellEnd"/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9F4681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val="en-US"/>
              </w:rPr>
              <w:t>ontheonehand</w:t>
            </w:r>
            <w:proofErr w:type="spellEnd"/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9F4681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val="en-US"/>
              </w:rPr>
              <w:t>ontheotherhand</w:t>
            </w:r>
            <w:proofErr w:type="spellEnd"/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Pr="009F4681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val="en-US"/>
              </w:rPr>
              <w:t>however</w:t>
            </w: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Pr="009F4681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val="en-US"/>
              </w:rPr>
              <w:t>so</w:t>
            </w: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Pr="009F4681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val="en-US"/>
              </w:rPr>
              <w:t>therefore</w:t>
            </w: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и др.).</w:t>
            </w:r>
          </w:p>
          <w:p w:rsidR="00F379D4" w:rsidRPr="009F4681" w:rsidRDefault="00F379D4" w:rsidP="005D373D">
            <w:pPr>
              <w:spacing w:after="0" w:line="240" w:lineRule="auto"/>
              <w:ind w:left="132" w:right="17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Выбирать наиболее подходящий или корректный для конкретной ситуации синоним или антоним (например, </w:t>
            </w:r>
            <w:proofErr w:type="spellStart"/>
            <w:r w:rsidRPr="009F4681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plump</w:t>
            </w:r>
            <w:proofErr w:type="spellEnd"/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9F4681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big</w:t>
            </w:r>
            <w:proofErr w:type="spellEnd"/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но не </w:t>
            </w:r>
            <w:proofErr w:type="spellStart"/>
            <w:r w:rsidRPr="009F4681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fat</w:t>
            </w: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при</w:t>
            </w:r>
            <w:proofErr w:type="spellEnd"/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описании чужой внешности; </w:t>
            </w:r>
            <w:proofErr w:type="spellStart"/>
            <w:r w:rsidRPr="009F4681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broad</w:t>
            </w:r>
            <w:proofErr w:type="spellEnd"/>
            <w:r w:rsidRPr="009F4681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/</w:t>
            </w:r>
            <w:proofErr w:type="spellStart"/>
            <w:r w:rsidRPr="009F4681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wideavenue</w:t>
            </w:r>
            <w:proofErr w:type="spellEnd"/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но </w:t>
            </w:r>
            <w:proofErr w:type="spellStart"/>
            <w:r w:rsidRPr="009F4681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broad</w:t>
            </w:r>
            <w:proofErr w:type="spellEnd"/>
          </w:p>
          <w:p w:rsidR="00F379D4" w:rsidRPr="009F4681" w:rsidRDefault="00F379D4" w:rsidP="005D373D">
            <w:pPr>
              <w:spacing w:after="0" w:line="240" w:lineRule="auto"/>
              <w:ind w:left="132" w:right="178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9F4681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val="en-US"/>
              </w:rPr>
              <w:t>shoulders</w:t>
            </w:r>
            <w:r w:rsidRPr="009F468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; </w:t>
            </w:r>
            <w:r w:rsidRPr="009F4681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val="en-US"/>
              </w:rPr>
              <w:t xml:space="preserve">healthy </w:t>
            </w:r>
            <w:r w:rsidRPr="009F468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— </w:t>
            </w:r>
            <w:r w:rsidRPr="009F4681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val="en-US"/>
              </w:rPr>
              <w:t xml:space="preserve">ill </w:t>
            </w:r>
            <w:r w:rsidRPr="009F468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(</w:t>
            </w:r>
            <w:proofErr w:type="spellStart"/>
            <w:r w:rsidRPr="009F468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BrE</w:t>
            </w:r>
            <w:proofErr w:type="spellEnd"/>
            <w:r w:rsidRPr="009F468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), </w:t>
            </w:r>
            <w:r w:rsidRPr="009F4681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val="en-US"/>
              </w:rPr>
              <w:t xml:space="preserve">sick </w:t>
            </w:r>
            <w:r w:rsidRPr="009F468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(</w:t>
            </w:r>
            <w:proofErr w:type="spellStart"/>
            <w:r w:rsidRPr="009F468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AmE</w:t>
            </w:r>
            <w:proofErr w:type="spellEnd"/>
            <w:r w:rsidRPr="009F4681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)).</w:t>
            </w:r>
          </w:p>
          <w:p w:rsidR="00F379D4" w:rsidRPr="009F4681" w:rsidRDefault="00F379D4" w:rsidP="005D373D">
            <w:pPr>
              <w:spacing w:after="0" w:line="240" w:lineRule="auto"/>
              <w:ind w:left="132" w:right="17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Распознавать на письме и в речевом потоке изученные лексические единицы.</w:t>
            </w:r>
          </w:p>
          <w:p w:rsidR="00F379D4" w:rsidRPr="009F4681" w:rsidRDefault="00F379D4" w:rsidP="005D373D">
            <w:pPr>
              <w:spacing w:after="0" w:line="240" w:lineRule="auto"/>
              <w:ind w:left="132" w:right="17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Определять значения и грамматическую функцию слов, опираясь на правила словообразования в английском языке (аффиксация, конверсия, заимствование).</w:t>
            </w:r>
          </w:p>
          <w:p w:rsidR="00F379D4" w:rsidRPr="009F4681" w:rsidRDefault="00F379D4" w:rsidP="005D373D">
            <w:pPr>
              <w:spacing w:after="0" w:line="240" w:lineRule="auto"/>
              <w:ind w:left="132" w:right="17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Различать сходные по написанию и звучанию слова.</w:t>
            </w:r>
          </w:p>
          <w:p w:rsidR="00F379D4" w:rsidRPr="009F4681" w:rsidRDefault="00F379D4" w:rsidP="005D373D">
            <w:pPr>
              <w:spacing w:after="0" w:line="240" w:lineRule="auto"/>
              <w:ind w:left="132" w:right="17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Пользоваться контекстом, прогнозированием и речевой догадкой при восприятии письменных и устных текстов.</w:t>
            </w:r>
          </w:p>
          <w:p w:rsidR="00F379D4" w:rsidRPr="009F4681" w:rsidRDefault="00F379D4" w:rsidP="005D373D">
            <w:pPr>
              <w:spacing w:after="0" w:line="240" w:lineRule="auto"/>
              <w:ind w:left="132" w:right="17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Определять происхождение слов с помощью словаря (</w:t>
            </w:r>
            <w:proofErr w:type="spellStart"/>
            <w:r w:rsidRPr="009F4681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Olympiad</w:t>
            </w:r>
            <w:proofErr w:type="spellEnd"/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Pr="009F4681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val="en-US"/>
              </w:rPr>
              <w:t>gym</w:t>
            </w: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Pr="009F4681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val="en-US"/>
              </w:rPr>
              <w:t>piano</w:t>
            </w: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Pr="009F4681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val="en-US"/>
              </w:rPr>
              <w:t>laptop</w:t>
            </w: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Pr="009F4681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val="en-US"/>
              </w:rPr>
              <w:t>computer</w:t>
            </w: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и др.).</w:t>
            </w:r>
          </w:p>
          <w:p w:rsidR="00F379D4" w:rsidRPr="009F4681" w:rsidRDefault="00F379D4" w:rsidP="005D373D">
            <w:pPr>
              <w:spacing w:after="0" w:line="240" w:lineRule="auto"/>
              <w:ind w:left="132" w:right="17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Уметь расшифровывать некоторые аббревиатуры (</w:t>
            </w:r>
            <w:r w:rsidRPr="009F4681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G8</w:t>
            </w: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Pr="009F4681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UN</w:t>
            </w: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Pr="009F4681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EU</w:t>
            </w: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Pr="009F4681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WTO</w:t>
            </w: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Pr="009F4681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NATO </w:t>
            </w: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и др.)</w:t>
            </w:r>
          </w:p>
        </w:tc>
      </w:tr>
      <w:tr w:rsidR="00D17033" w:rsidRPr="009F4681" w:rsidTr="005D373D">
        <w:trPr>
          <w:trHeight w:val="97"/>
          <w:jc w:val="center"/>
        </w:trPr>
        <w:tc>
          <w:tcPr>
            <w:tcW w:w="30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F379D4" w:rsidRPr="009F4681" w:rsidRDefault="00F379D4" w:rsidP="005D373D">
            <w:pPr>
              <w:spacing w:after="0" w:line="240" w:lineRule="auto"/>
              <w:ind w:left="180" w:right="13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Грамматические</w:t>
            </w:r>
          </w:p>
          <w:p w:rsidR="00F379D4" w:rsidRPr="009F4681" w:rsidRDefault="00F379D4" w:rsidP="005D373D">
            <w:pPr>
              <w:spacing w:after="0" w:line="240" w:lineRule="auto"/>
              <w:ind w:left="180" w:right="13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навыки</w:t>
            </w:r>
          </w:p>
        </w:tc>
        <w:tc>
          <w:tcPr>
            <w:tcW w:w="6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F379D4" w:rsidRPr="009F4681" w:rsidRDefault="00F379D4" w:rsidP="005D373D">
            <w:pPr>
              <w:spacing w:after="0" w:line="240" w:lineRule="auto"/>
              <w:ind w:left="180" w:right="13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Знать основные различия систем английского и русского языков:</w:t>
            </w:r>
          </w:p>
          <w:p w:rsidR="00F379D4" w:rsidRPr="009F4681" w:rsidRDefault="00F379D4" w:rsidP="005D373D">
            <w:pPr>
              <w:spacing w:after="0" w:line="240" w:lineRule="auto"/>
              <w:ind w:left="180" w:right="13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- наличие грамматических явлений, не присущих русскому языку (артикль, герундий и др.);</w:t>
            </w:r>
          </w:p>
          <w:p w:rsidR="00F379D4" w:rsidRPr="009F4681" w:rsidRDefault="00F379D4" w:rsidP="005D373D">
            <w:pPr>
              <w:spacing w:after="0" w:line="240" w:lineRule="auto"/>
              <w:ind w:left="180" w:right="13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- различия в общих для обоих языков грамматических явлениях (род существительных, притяжательный падеж, видовременные формы, построение отрицательных и вопросительных предложений, порядок членов предложения и др.).</w:t>
            </w:r>
          </w:p>
          <w:p w:rsidR="00F379D4" w:rsidRPr="009F4681" w:rsidRDefault="00F379D4" w:rsidP="005D373D">
            <w:pPr>
              <w:spacing w:after="0" w:line="240" w:lineRule="auto"/>
              <w:ind w:left="180" w:right="13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Правильно пользоваться основными грамматическими средствами английского языка (средства атрибуции, выражения количества, сравнения, модальности, образа и цели действия, выражения просьбы, совета и др.).</w:t>
            </w:r>
          </w:p>
          <w:p w:rsidR="00F379D4" w:rsidRPr="009F4681" w:rsidRDefault="00F379D4" w:rsidP="005D373D">
            <w:pPr>
              <w:spacing w:after="0" w:line="240" w:lineRule="auto"/>
              <w:ind w:left="180" w:right="13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Формулировать грамматические правила, в том числе с использованием графической опоры (образца, схемы, таблицы).</w:t>
            </w:r>
          </w:p>
          <w:p w:rsidR="00F379D4" w:rsidRPr="009F4681" w:rsidRDefault="00F379D4" w:rsidP="005D373D">
            <w:pPr>
              <w:spacing w:after="0" w:line="240" w:lineRule="auto"/>
              <w:ind w:left="180" w:right="13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Распознавать, образовывать и правильно употреблять в речи основные морфологические формы и синтаксические конструкции в зависимости от ситуации общения (например, сокращенные формы, широко употребительные в разговорной речи и имеющие ограниченное</w:t>
            </w:r>
          </w:p>
          <w:p w:rsidR="00F379D4" w:rsidRPr="009F4681" w:rsidRDefault="00F379D4" w:rsidP="005D373D">
            <w:pPr>
              <w:spacing w:after="0" w:line="240" w:lineRule="auto"/>
              <w:ind w:left="180" w:right="13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применение в официальной речи).</w:t>
            </w:r>
          </w:p>
          <w:p w:rsidR="00F379D4" w:rsidRPr="009F4681" w:rsidRDefault="00F379D4" w:rsidP="005D373D">
            <w:pPr>
              <w:spacing w:after="0" w:line="240" w:lineRule="auto"/>
              <w:ind w:left="180" w:right="13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Знать особенности грамматического оформления устных и письменных текстов; уметь изменять грамматическое оформление высказывания в зависимости от коммуникативного намерения.</w:t>
            </w:r>
          </w:p>
          <w:p w:rsidR="00F379D4" w:rsidRPr="009F4681" w:rsidRDefault="00F379D4" w:rsidP="005D373D">
            <w:pPr>
              <w:spacing w:after="0" w:line="240" w:lineRule="auto"/>
              <w:ind w:left="181" w:right="13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Различать сходные по форме и звучанию грамматические явления (например, причастие II и сказуемое в </w:t>
            </w:r>
            <w:proofErr w:type="spellStart"/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Past</w:t>
            </w:r>
            <w:proofErr w:type="spellEnd"/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Simple</w:t>
            </w:r>
            <w:proofErr w:type="spellEnd"/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причастие I и герундий, притяжательное местоимение и личное местоимение + </w:t>
            </w:r>
            <w:proofErr w:type="spellStart"/>
            <w:r w:rsidRPr="009F4681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is</w:t>
            </w:r>
            <w:proofErr w:type="spellEnd"/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сокращенной форме при восприятии на слух: </w:t>
            </w:r>
            <w:proofErr w:type="spellStart"/>
            <w:r w:rsidRPr="009F4681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his</w:t>
            </w:r>
            <w:proofErr w:type="spellEnd"/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9F4681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he’s</w:t>
            </w:r>
            <w:proofErr w:type="spellEnd"/>
            <w:r w:rsidRPr="009F4681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и др.).</w:t>
            </w:r>
          </w:p>
          <w:p w:rsidR="00F379D4" w:rsidRPr="009F4681" w:rsidRDefault="00F379D4" w:rsidP="005D373D">
            <w:pPr>
              <w:spacing w:after="0" w:line="240" w:lineRule="auto"/>
              <w:ind w:left="181" w:right="13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Прогнозировать грамматические формы незнакомого слова или конструкции, зная правило их образования либо сопоставляя с формами известного слова или конструкции (например, прогнозирование формы множественного числа существительного по окончании его начальной формы). </w:t>
            </w:r>
          </w:p>
          <w:p w:rsidR="00F379D4" w:rsidRPr="009F4681" w:rsidRDefault="00F379D4" w:rsidP="005D373D">
            <w:pPr>
              <w:spacing w:after="0" w:line="240" w:lineRule="auto"/>
              <w:ind w:left="181" w:right="13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Прогнозировать грамматические формы незнакомого слова или конструкции, зная правило их образования либо сопоставляя с формами известного слова или конструкции (например, прогнозирование формы множественного числа существительного по окончании его начальной формы).</w:t>
            </w:r>
          </w:p>
          <w:p w:rsidR="00F379D4" w:rsidRPr="009F4681" w:rsidRDefault="00F379D4" w:rsidP="005D373D">
            <w:pPr>
              <w:spacing w:after="0" w:line="240" w:lineRule="auto"/>
              <w:ind w:left="181" w:right="13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Определять структуру простого и сложного предложения, устанавливать логические, временные, причинно-следственные, сочинительные, подчинительные и другие связи и отношения между элементами предложения с помощью союзов и союзных слов.</w:t>
            </w:r>
          </w:p>
        </w:tc>
      </w:tr>
      <w:tr w:rsidR="00D17033" w:rsidRPr="009F4681" w:rsidTr="005D373D">
        <w:trPr>
          <w:trHeight w:val="97"/>
          <w:jc w:val="center"/>
        </w:trPr>
        <w:tc>
          <w:tcPr>
            <w:tcW w:w="30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F379D4" w:rsidRPr="009F4681" w:rsidRDefault="00F379D4" w:rsidP="005D373D">
            <w:pPr>
              <w:spacing w:after="0" w:line="240" w:lineRule="auto"/>
              <w:ind w:left="181" w:right="13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Орфографические</w:t>
            </w:r>
          </w:p>
          <w:p w:rsidR="00F379D4" w:rsidRPr="009F4681" w:rsidRDefault="00F379D4" w:rsidP="005D373D">
            <w:pPr>
              <w:spacing w:after="0" w:line="240" w:lineRule="auto"/>
              <w:ind w:left="181" w:right="13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навыки</w:t>
            </w:r>
          </w:p>
        </w:tc>
        <w:tc>
          <w:tcPr>
            <w:tcW w:w="6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F379D4" w:rsidRPr="009F4681" w:rsidRDefault="00F379D4" w:rsidP="005D373D">
            <w:pPr>
              <w:spacing w:after="0" w:line="240" w:lineRule="auto"/>
              <w:ind w:left="181" w:right="13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Усвоить правописание слов, предназначенных для продуктивного усвоения.</w:t>
            </w:r>
          </w:p>
          <w:p w:rsidR="00F379D4" w:rsidRPr="009F4681" w:rsidRDefault="00F379D4" w:rsidP="005D373D">
            <w:pPr>
              <w:spacing w:after="0" w:line="240" w:lineRule="auto"/>
              <w:ind w:left="181" w:right="13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Применять правила орфографии и пунктуации в речи.</w:t>
            </w:r>
          </w:p>
          <w:p w:rsidR="00F379D4" w:rsidRPr="009F4681" w:rsidRDefault="00F379D4" w:rsidP="005D373D">
            <w:pPr>
              <w:spacing w:after="0" w:line="240" w:lineRule="auto"/>
              <w:ind w:left="181" w:right="13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Знать основные различия в орфографии и пунктуации британского и американского вариантов английского языка.</w:t>
            </w:r>
          </w:p>
          <w:p w:rsidR="00F379D4" w:rsidRPr="009F4681" w:rsidRDefault="00F379D4" w:rsidP="005D373D">
            <w:pPr>
              <w:spacing w:after="0" w:line="240" w:lineRule="auto"/>
              <w:ind w:left="181" w:right="13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Проверять написание и перенос слов по словарю</w:t>
            </w:r>
          </w:p>
        </w:tc>
      </w:tr>
      <w:tr w:rsidR="00D17033" w:rsidRPr="009F4681" w:rsidTr="005D373D">
        <w:trPr>
          <w:trHeight w:val="97"/>
          <w:jc w:val="center"/>
        </w:trPr>
        <w:tc>
          <w:tcPr>
            <w:tcW w:w="30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F379D4" w:rsidRPr="009F4681" w:rsidRDefault="00F379D4" w:rsidP="005D373D">
            <w:pPr>
              <w:spacing w:after="0" w:line="240" w:lineRule="auto"/>
              <w:ind w:left="181" w:right="13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Произносительные</w:t>
            </w:r>
          </w:p>
          <w:p w:rsidR="00F379D4" w:rsidRPr="009F4681" w:rsidRDefault="00F379D4" w:rsidP="005D373D">
            <w:pPr>
              <w:spacing w:after="0" w:line="240" w:lineRule="auto"/>
              <w:ind w:left="181" w:right="13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навыки</w:t>
            </w:r>
          </w:p>
        </w:tc>
        <w:tc>
          <w:tcPr>
            <w:tcW w:w="6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F379D4" w:rsidRPr="009F4681" w:rsidRDefault="00F379D4" w:rsidP="005D373D">
            <w:pPr>
              <w:spacing w:after="0" w:line="240" w:lineRule="auto"/>
              <w:ind w:left="181" w:right="13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Владеть Международным фонетическим алфавитом, уметь читать слова в транскрипционной записи.</w:t>
            </w:r>
          </w:p>
          <w:p w:rsidR="00F379D4" w:rsidRPr="009F4681" w:rsidRDefault="00F379D4" w:rsidP="005D373D">
            <w:pPr>
              <w:spacing w:after="0" w:line="240" w:lineRule="auto"/>
              <w:ind w:left="181" w:right="13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Знать технику </w:t>
            </w:r>
            <w:proofErr w:type="spellStart"/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артикулирования</w:t>
            </w:r>
            <w:proofErr w:type="spellEnd"/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отдельных звуков и звукосочетаний.</w:t>
            </w:r>
          </w:p>
          <w:p w:rsidR="00F379D4" w:rsidRPr="009F4681" w:rsidRDefault="00F379D4" w:rsidP="005D373D">
            <w:pPr>
              <w:spacing w:after="0" w:line="240" w:lineRule="auto"/>
              <w:ind w:left="181" w:right="13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Формулировать правила чтения гласных и согласных букв и буквосочетаний; знать типы слогов.</w:t>
            </w:r>
          </w:p>
          <w:p w:rsidR="00F379D4" w:rsidRPr="009F4681" w:rsidRDefault="00F379D4" w:rsidP="005D373D">
            <w:pPr>
              <w:spacing w:after="0" w:line="240" w:lineRule="auto"/>
              <w:ind w:left="181" w:right="13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Соблюдать ударения в словах и фразах.</w:t>
            </w:r>
          </w:p>
          <w:p w:rsidR="00F379D4" w:rsidRPr="009F4681" w:rsidRDefault="00F379D4" w:rsidP="005D373D">
            <w:pPr>
              <w:spacing w:after="0" w:line="240" w:lineRule="auto"/>
              <w:ind w:left="181" w:right="13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Знать ритмико-интонационные особенности различных типов предложений: повествовательного; побудительного; вопросительного, включая разделительный и риторический вопросы; восклицательного</w:t>
            </w:r>
          </w:p>
        </w:tc>
      </w:tr>
      <w:tr w:rsidR="00D17033" w:rsidRPr="009F4681" w:rsidTr="005D373D">
        <w:trPr>
          <w:trHeight w:val="97"/>
          <w:jc w:val="center"/>
        </w:trPr>
        <w:tc>
          <w:tcPr>
            <w:tcW w:w="30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F379D4" w:rsidRPr="009F4681" w:rsidRDefault="00F379D4" w:rsidP="005D373D">
            <w:pPr>
              <w:spacing w:after="0" w:line="240" w:lineRule="auto"/>
              <w:ind w:left="181" w:right="13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Специальные навыки</w:t>
            </w:r>
          </w:p>
          <w:p w:rsidR="00F379D4" w:rsidRPr="009F4681" w:rsidRDefault="00F379D4" w:rsidP="005D373D">
            <w:pPr>
              <w:spacing w:after="0" w:line="240" w:lineRule="auto"/>
              <w:ind w:left="181" w:right="13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и умения</w:t>
            </w:r>
          </w:p>
        </w:tc>
        <w:tc>
          <w:tcPr>
            <w:tcW w:w="66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" w:type="dxa"/>
            </w:tcMar>
          </w:tcPr>
          <w:p w:rsidR="00F379D4" w:rsidRPr="009F4681" w:rsidRDefault="00F379D4" w:rsidP="005D373D">
            <w:pPr>
              <w:spacing w:after="0" w:line="240" w:lineRule="auto"/>
              <w:ind w:left="181" w:right="13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Пользоваться толковыми, двуязычными словарями и другими справочными материалами, в том числе мультимедийными, а также поисковыми системами и ресурсами в сети Интернет.</w:t>
            </w:r>
          </w:p>
          <w:p w:rsidR="00F379D4" w:rsidRPr="009F4681" w:rsidRDefault="00F379D4" w:rsidP="005D373D">
            <w:pPr>
              <w:spacing w:after="0" w:line="240" w:lineRule="auto"/>
              <w:ind w:left="181" w:right="13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Составлять </w:t>
            </w:r>
            <w:proofErr w:type="spellStart"/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>ассоциограммы</w:t>
            </w:r>
            <w:proofErr w:type="spellEnd"/>
            <w:r w:rsidRPr="009F468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разрабатывать мнемонические средства для закрепления лексики, запоминания грамматических правил и др.</w:t>
            </w:r>
          </w:p>
        </w:tc>
      </w:tr>
    </w:tbl>
    <w:p w:rsidR="00F379D4" w:rsidRPr="009F4681" w:rsidRDefault="00F379D4" w:rsidP="00FF008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379D4" w:rsidRPr="009F4681" w:rsidRDefault="00F379D4" w:rsidP="00FF008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379D4" w:rsidRPr="009F4681" w:rsidRDefault="00F379D4" w:rsidP="00FF008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379D4" w:rsidRPr="009F4681" w:rsidRDefault="00F379D4" w:rsidP="00FF008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379D4" w:rsidRPr="009F4681" w:rsidRDefault="00F379D4" w:rsidP="00FF008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379D4" w:rsidRPr="009F4681" w:rsidRDefault="00F379D4" w:rsidP="00FF008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01BE3" w:rsidRPr="009F4681" w:rsidRDefault="00B01BE3" w:rsidP="00F379D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sectPr w:rsidR="00B01BE3" w:rsidRPr="009F4681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F379D4" w:rsidRPr="009F4681" w:rsidRDefault="00F379D4" w:rsidP="00F379D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9F4681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lastRenderedPageBreak/>
        <w:t>11. УЧЕБНО-МЕТОДИЧЕСКОЕ И МАТЕРИАЛЬНО-ТЕХНИЧЕСКОЕ ОБЕСПЕЧЕНИЕ ПРОГРАММЫ</w:t>
      </w:r>
    </w:p>
    <w:p w:rsidR="00F379D4" w:rsidRPr="009F4681" w:rsidRDefault="00F379D4" w:rsidP="00FF008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379D4" w:rsidRPr="009F4681" w:rsidRDefault="00F379D4" w:rsidP="00F379D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F4681">
        <w:rPr>
          <w:rFonts w:ascii="Times New Roman" w:eastAsia="Calibri" w:hAnsi="Times New Roman" w:cs="Times New Roman"/>
          <w:sz w:val="28"/>
          <w:szCs w:val="28"/>
        </w:rPr>
        <w:t xml:space="preserve">Освоение программы учебной дисциплины «Английский язык» в профессиональной образовательной организации, реализующей образовательную программу среднего общего образования в пределах освоения ОПОП СПО ППССЗ на базе основного общего образования, </w:t>
      </w:r>
      <w:r w:rsidR="00B01BE3" w:rsidRPr="009F4681">
        <w:rPr>
          <w:rFonts w:ascii="Times New Roman" w:eastAsia="Calibri" w:hAnsi="Times New Roman" w:cs="Times New Roman"/>
          <w:sz w:val="28"/>
          <w:szCs w:val="28"/>
        </w:rPr>
        <w:t xml:space="preserve">осуществляется в </w:t>
      </w:r>
      <w:r w:rsidRPr="009F4681">
        <w:rPr>
          <w:rFonts w:ascii="Times New Roman" w:eastAsia="Calibri" w:hAnsi="Times New Roman" w:cs="Times New Roman"/>
          <w:sz w:val="28"/>
          <w:szCs w:val="28"/>
        </w:rPr>
        <w:t>учебно</w:t>
      </w:r>
      <w:r w:rsidR="00B01BE3" w:rsidRPr="009F4681">
        <w:rPr>
          <w:rFonts w:ascii="Times New Roman" w:eastAsia="Calibri" w:hAnsi="Times New Roman" w:cs="Times New Roman"/>
          <w:sz w:val="28"/>
          <w:szCs w:val="28"/>
        </w:rPr>
        <w:t>м</w:t>
      </w:r>
      <w:r w:rsidRPr="009F4681">
        <w:rPr>
          <w:rFonts w:ascii="Times New Roman" w:eastAsia="Calibri" w:hAnsi="Times New Roman" w:cs="Times New Roman"/>
          <w:sz w:val="28"/>
          <w:szCs w:val="28"/>
        </w:rPr>
        <w:t xml:space="preserve"> кабинет</w:t>
      </w:r>
      <w:r w:rsidR="00B01BE3" w:rsidRPr="009F4681">
        <w:rPr>
          <w:rFonts w:ascii="Times New Roman" w:eastAsia="Calibri" w:hAnsi="Times New Roman" w:cs="Times New Roman"/>
          <w:sz w:val="28"/>
          <w:szCs w:val="28"/>
        </w:rPr>
        <w:t>е</w:t>
      </w:r>
      <w:r w:rsidRPr="009F4681">
        <w:rPr>
          <w:rFonts w:ascii="Times New Roman" w:eastAsia="Calibri" w:hAnsi="Times New Roman" w:cs="Times New Roman"/>
          <w:sz w:val="28"/>
          <w:szCs w:val="28"/>
        </w:rPr>
        <w:t>, в котором имеется возможность обеспечить свободный доступ в Интернет во время учебного занятия и в период внеучебной деятельности обучающихся.</w:t>
      </w:r>
    </w:p>
    <w:p w:rsidR="00F379D4" w:rsidRPr="009F4681" w:rsidRDefault="00F379D4" w:rsidP="00F379D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F4681">
        <w:rPr>
          <w:rFonts w:ascii="Times New Roman" w:eastAsia="Calibri" w:hAnsi="Times New Roman" w:cs="Times New Roman"/>
          <w:sz w:val="28"/>
          <w:szCs w:val="28"/>
        </w:rPr>
        <w:t>Помещение кабинета удовлетворя</w:t>
      </w:r>
      <w:r w:rsidR="00B01BE3" w:rsidRPr="009F4681">
        <w:rPr>
          <w:rFonts w:ascii="Times New Roman" w:eastAsia="Calibri" w:hAnsi="Times New Roman" w:cs="Times New Roman"/>
          <w:sz w:val="28"/>
          <w:szCs w:val="28"/>
        </w:rPr>
        <w:t>е</w:t>
      </w:r>
      <w:r w:rsidRPr="009F4681">
        <w:rPr>
          <w:rFonts w:ascii="Times New Roman" w:eastAsia="Calibri" w:hAnsi="Times New Roman" w:cs="Times New Roman"/>
          <w:sz w:val="28"/>
          <w:szCs w:val="28"/>
        </w:rPr>
        <w:t>т требованиям Санитарно-эпидемиологических правил и нормативов (СанПиН 2.4.2 № 178-02) и оснащено типовым оборудованием, указанным в настоящих требованиях, в том числе специализированной учебной мебелью и средствами обучения, достаточными для выполнения требований к уровню подготовки обучающихся.</w:t>
      </w:r>
    </w:p>
    <w:p w:rsidR="00F379D4" w:rsidRPr="009F4681" w:rsidRDefault="00F379D4" w:rsidP="00F379D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F4681">
        <w:rPr>
          <w:rFonts w:ascii="Times New Roman" w:eastAsia="Calibri" w:hAnsi="Times New Roman" w:cs="Times New Roman"/>
          <w:sz w:val="28"/>
          <w:szCs w:val="28"/>
        </w:rPr>
        <w:t>В кабинете есть мультимедийное оборудование, посредством которого участники образовательного процесса могут просматривать визуальную информацию по английскому языку, создавать презентации, видеоматериалы, иные документы.</w:t>
      </w:r>
    </w:p>
    <w:p w:rsidR="00F379D4" w:rsidRPr="009F4681" w:rsidRDefault="00F379D4" w:rsidP="00F379D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F4681">
        <w:rPr>
          <w:rFonts w:ascii="Times New Roman" w:eastAsia="Calibri" w:hAnsi="Times New Roman" w:cs="Times New Roman"/>
          <w:sz w:val="28"/>
          <w:szCs w:val="28"/>
        </w:rPr>
        <w:t>В состав учебно-методического и материально-технического обеспечения программы учебной дисциплины «Английский язык» входят:</w:t>
      </w:r>
    </w:p>
    <w:p w:rsidR="00F379D4" w:rsidRPr="009F4681" w:rsidRDefault="00F379D4" w:rsidP="00F379D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F4681">
        <w:rPr>
          <w:rFonts w:ascii="Times New Roman" w:eastAsia="Calibri" w:hAnsi="Times New Roman" w:cs="Times New Roman"/>
          <w:sz w:val="28"/>
          <w:szCs w:val="28"/>
        </w:rPr>
        <w:t>-  многофункциональный комплекс преподавателя;</w:t>
      </w:r>
    </w:p>
    <w:p w:rsidR="00F379D4" w:rsidRPr="009F4681" w:rsidRDefault="00F379D4" w:rsidP="00F379D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F4681">
        <w:rPr>
          <w:rFonts w:ascii="Times New Roman" w:eastAsia="Calibri" w:hAnsi="Times New Roman" w:cs="Times New Roman"/>
          <w:sz w:val="28"/>
          <w:szCs w:val="28"/>
        </w:rPr>
        <w:t>-  наглядные пособия (комплекты учебных таблиц, плакатов, портретов выдающихся ученых, поэтов, писателей и др.);</w:t>
      </w:r>
    </w:p>
    <w:p w:rsidR="00F379D4" w:rsidRPr="009F4681" w:rsidRDefault="00F379D4" w:rsidP="00F379D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F4681">
        <w:rPr>
          <w:rFonts w:ascii="Times New Roman" w:eastAsia="Calibri" w:hAnsi="Times New Roman" w:cs="Times New Roman"/>
          <w:sz w:val="28"/>
          <w:szCs w:val="28"/>
        </w:rPr>
        <w:t>-  информационно-коммуникативные средства;</w:t>
      </w:r>
    </w:p>
    <w:p w:rsidR="00F379D4" w:rsidRPr="009F4681" w:rsidRDefault="00F379D4" w:rsidP="00F379D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F4681">
        <w:rPr>
          <w:rFonts w:ascii="Times New Roman" w:eastAsia="Calibri" w:hAnsi="Times New Roman" w:cs="Times New Roman"/>
          <w:sz w:val="28"/>
          <w:szCs w:val="28"/>
        </w:rPr>
        <w:t>-  экранно-звуковые пособия;</w:t>
      </w:r>
    </w:p>
    <w:p w:rsidR="00F379D4" w:rsidRPr="009F4681" w:rsidRDefault="00F379D4" w:rsidP="00F379D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F4681">
        <w:rPr>
          <w:rFonts w:ascii="Times New Roman" w:eastAsia="Calibri" w:hAnsi="Times New Roman" w:cs="Times New Roman"/>
          <w:sz w:val="28"/>
          <w:szCs w:val="28"/>
        </w:rPr>
        <w:t>- лингафонное оборудование на 10-12 пультов для преподавателя и обучающихся, оснащенных гарнитурой со встроенным микрофоном и выходом в Интернет;</w:t>
      </w:r>
    </w:p>
    <w:p w:rsidR="00F379D4" w:rsidRPr="009F4681" w:rsidRDefault="00F379D4" w:rsidP="00F379D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F4681">
        <w:rPr>
          <w:rFonts w:ascii="Times New Roman" w:eastAsia="Calibri" w:hAnsi="Times New Roman" w:cs="Times New Roman"/>
          <w:sz w:val="28"/>
          <w:szCs w:val="28"/>
        </w:rPr>
        <w:t>-  комплект технической документации, в том числе паспорта на средства обучения, инструкции по их использованию и технике безопасности;</w:t>
      </w:r>
    </w:p>
    <w:p w:rsidR="00F379D4" w:rsidRPr="009F4681" w:rsidRDefault="00F379D4" w:rsidP="00F379D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F4681">
        <w:rPr>
          <w:rFonts w:ascii="Times New Roman" w:eastAsia="Calibri" w:hAnsi="Times New Roman" w:cs="Times New Roman"/>
          <w:sz w:val="28"/>
          <w:szCs w:val="28"/>
        </w:rPr>
        <w:t>-  библиотечный фонд.</w:t>
      </w:r>
    </w:p>
    <w:p w:rsidR="00F379D4" w:rsidRPr="009F4681" w:rsidRDefault="00F379D4" w:rsidP="0080590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F4681">
        <w:rPr>
          <w:rFonts w:ascii="Times New Roman" w:eastAsia="Calibri" w:hAnsi="Times New Roman" w:cs="Times New Roman"/>
          <w:sz w:val="28"/>
          <w:szCs w:val="28"/>
        </w:rPr>
        <w:t>В библиотечный фонд входят</w:t>
      </w:r>
      <w:r w:rsidR="00805909" w:rsidRPr="009F4681">
        <w:rPr>
          <w:rFonts w:ascii="Times New Roman" w:eastAsia="Calibri" w:hAnsi="Times New Roman" w:cs="Times New Roman"/>
          <w:sz w:val="28"/>
          <w:szCs w:val="28"/>
        </w:rPr>
        <w:t xml:space="preserve"> учебники и учебно-методические </w:t>
      </w:r>
      <w:r w:rsidRPr="009F4681">
        <w:rPr>
          <w:rFonts w:ascii="Times New Roman" w:eastAsia="Calibri" w:hAnsi="Times New Roman" w:cs="Times New Roman"/>
          <w:sz w:val="28"/>
          <w:szCs w:val="28"/>
        </w:rPr>
        <w:t>комплекты (УМК), обеспечивающие освоение учебной дисциплины «Английский язык», рекомендованные или допущенные для использования в профессиональных образовательных организациях, реализующих образовательную программу среднего общего образования в пределах освоения ОПОП СПО ППССЗ на базе основного общего образования.</w:t>
      </w:r>
    </w:p>
    <w:p w:rsidR="00F379D4" w:rsidRPr="009F4681" w:rsidRDefault="00F379D4" w:rsidP="00F379D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F4681">
        <w:rPr>
          <w:rFonts w:ascii="Times New Roman" w:eastAsia="Calibri" w:hAnsi="Times New Roman" w:cs="Times New Roman"/>
          <w:sz w:val="28"/>
          <w:szCs w:val="28"/>
        </w:rPr>
        <w:t>Библиотечный фонд дополнен энциклопедиями, справочниками, научной и научно-популярной, художественной и другой литературой по вопросам языкознания.</w:t>
      </w:r>
    </w:p>
    <w:p w:rsidR="00F379D4" w:rsidRPr="009F4681" w:rsidRDefault="00F379D4" w:rsidP="00F379D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F4681">
        <w:rPr>
          <w:rFonts w:ascii="Times New Roman" w:eastAsia="Calibri" w:hAnsi="Times New Roman" w:cs="Times New Roman"/>
          <w:sz w:val="28"/>
          <w:szCs w:val="28"/>
        </w:rPr>
        <w:t>В процессе освоения программы учебной дисциплины «Английский язык» обучающиеся име</w:t>
      </w:r>
      <w:r w:rsidR="00D17033" w:rsidRPr="009F4681">
        <w:rPr>
          <w:rFonts w:ascii="Times New Roman" w:eastAsia="Calibri" w:hAnsi="Times New Roman" w:cs="Times New Roman"/>
          <w:sz w:val="28"/>
          <w:szCs w:val="28"/>
        </w:rPr>
        <w:t>ю</w:t>
      </w:r>
      <w:r w:rsidRPr="009F4681">
        <w:rPr>
          <w:rFonts w:ascii="Times New Roman" w:eastAsia="Calibri" w:hAnsi="Times New Roman" w:cs="Times New Roman"/>
          <w:sz w:val="28"/>
          <w:szCs w:val="28"/>
        </w:rPr>
        <w:t>т</w:t>
      </w:r>
      <w:r w:rsidR="00D17033" w:rsidRPr="009F468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F4681">
        <w:rPr>
          <w:rFonts w:ascii="Times New Roman" w:eastAsia="Calibri" w:hAnsi="Times New Roman" w:cs="Times New Roman"/>
          <w:sz w:val="28"/>
          <w:szCs w:val="28"/>
        </w:rPr>
        <w:t xml:space="preserve">возможность доступа к электронным учебным </w:t>
      </w:r>
      <w:r w:rsidRPr="009F4681">
        <w:rPr>
          <w:rFonts w:ascii="Times New Roman" w:eastAsia="Calibri" w:hAnsi="Times New Roman" w:cs="Times New Roman"/>
          <w:sz w:val="28"/>
          <w:szCs w:val="28"/>
        </w:rPr>
        <w:lastRenderedPageBreak/>
        <w:t>материалам по английскому языку, имеющимся в свободном доступе в сети Интернет (электронные книги, практикумы, тесты, материалы ЕГЭ и др.).</w:t>
      </w:r>
    </w:p>
    <w:p w:rsidR="00F379D4" w:rsidRPr="009F4681" w:rsidRDefault="00F379D4" w:rsidP="00FF008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379D4" w:rsidRPr="009F4681" w:rsidRDefault="00F379D4" w:rsidP="00FF008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379D4" w:rsidRPr="009F4681" w:rsidRDefault="00F379D4">
      <w:pPr>
        <w:rPr>
          <w:rFonts w:ascii="Times New Roman" w:hAnsi="Times New Roman" w:cs="Times New Roman"/>
          <w:sz w:val="24"/>
          <w:szCs w:val="24"/>
        </w:rPr>
      </w:pPr>
      <w:r w:rsidRPr="009F4681">
        <w:rPr>
          <w:rFonts w:ascii="Times New Roman" w:hAnsi="Times New Roman" w:cs="Times New Roman"/>
          <w:sz w:val="24"/>
          <w:szCs w:val="24"/>
        </w:rPr>
        <w:br w:type="page"/>
      </w:r>
    </w:p>
    <w:p w:rsidR="00B01BE3" w:rsidRPr="009F4681" w:rsidRDefault="00B01BE3" w:rsidP="00F379D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  <w:sectPr w:rsidR="00B01BE3" w:rsidRPr="009F4681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F379D4" w:rsidRPr="009F4681" w:rsidRDefault="00F379D4" w:rsidP="00F379D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9F4681">
        <w:rPr>
          <w:rFonts w:ascii="Times New Roman" w:hAnsi="Times New Roman" w:cs="Times New Roman"/>
          <w:b/>
          <w:sz w:val="24"/>
          <w:szCs w:val="28"/>
        </w:rPr>
        <w:lastRenderedPageBreak/>
        <w:t>12. ЛИТЕРАТУРА</w:t>
      </w:r>
    </w:p>
    <w:p w:rsidR="00F379D4" w:rsidRPr="009F4681" w:rsidRDefault="00F379D4" w:rsidP="00FF008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379D4" w:rsidRPr="009F4681" w:rsidRDefault="00F379D4" w:rsidP="00F379D4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9F4681">
        <w:rPr>
          <w:rFonts w:ascii="Times New Roman" w:hAnsi="Times New Roman" w:cs="Times New Roman"/>
          <w:b/>
          <w:sz w:val="28"/>
          <w:szCs w:val="28"/>
        </w:rPr>
        <w:t>Для обучающихся</w:t>
      </w:r>
    </w:p>
    <w:p w:rsidR="00F379D4" w:rsidRPr="009F4681" w:rsidRDefault="00F379D4" w:rsidP="00F379D4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F379D4" w:rsidRPr="009F4681" w:rsidRDefault="00F379D4" w:rsidP="00F379D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4681">
        <w:rPr>
          <w:rFonts w:ascii="Times New Roman" w:hAnsi="Times New Roman" w:cs="Times New Roman"/>
          <w:sz w:val="28"/>
          <w:szCs w:val="28"/>
        </w:rPr>
        <w:t>1.</w:t>
      </w:r>
      <w:r w:rsidRPr="009F4681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9F4681">
        <w:rPr>
          <w:rFonts w:ascii="Times New Roman" w:hAnsi="Times New Roman" w:cs="Times New Roman"/>
          <w:sz w:val="28"/>
          <w:szCs w:val="28"/>
        </w:rPr>
        <w:t>Безкоровайная</w:t>
      </w:r>
      <w:proofErr w:type="spellEnd"/>
      <w:r w:rsidRPr="009F4681">
        <w:rPr>
          <w:rFonts w:ascii="Times New Roman" w:hAnsi="Times New Roman" w:cs="Times New Roman"/>
          <w:sz w:val="28"/>
          <w:szCs w:val="28"/>
        </w:rPr>
        <w:t xml:space="preserve"> Г. Т., </w:t>
      </w:r>
      <w:proofErr w:type="spellStart"/>
      <w:r w:rsidRPr="009F4681">
        <w:rPr>
          <w:rFonts w:ascii="Times New Roman" w:hAnsi="Times New Roman" w:cs="Times New Roman"/>
          <w:sz w:val="28"/>
          <w:szCs w:val="28"/>
        </w:rPr>
        <w:t>Койранская</w:t>
      </w:r>
      <w:proofErr w:type="spellEnd"/>
      <w:r w:rsidRPr="009F4681">
        <w:rPr>
          <w:rFonts w:ascii="Times New Roman" w:hAnsi="Times New Roman" w:cs="Times New Roman"/>
          <w:sz w:val="28"/>
          <w:szCs w:val="28"/>
        </w:rPr>
        <w:t xml:space="preserve"> Е. А., Соколова Н. И., </w:t>
      </w:r>
      <w:proofErr w:type="spellStart"/>
      <w:r w:rsidRPr="009F4681">
        <w:rPr>
          <w:rFonts w:ascii="Times New Roman" w:hAnsi="Times New Roman" w:cs="Times New Roman"/>
          <w:sz w:val="28"/>
          <w:szCs w:val="28"/>
        </w:rPr>
        <w:t>Лаврик</w:t>
      </w:r>
      <w:proofErr w:type="spellEnd"/>
      <w:r w:rsidRPr="009F4681">
        <w:rPr>
          <w:rFonts w:ascii="Times New Roman" w:hAnsi="Times New Roman" w:cs="Times New Roman"/>
          <w:sz w:val="28"/>
          <w:szCs w:val="28"/>
        </w:rPr>
        <w:t xml:space="preserve"> Г. В. </w:t>
      </w:r>
      <w:proofErr w:type="spellStart"/>
      <w:r w:rsidRPr="009F4681">
        <w:rPr>
          <w:rFonts w:ascii="Times New Roman" w:hAnsi="Times New Roman" w:cs="Times New Roman"/>
          <w:sz w:val="28"/>
          <w:szCs w:val="28"/>
        </w:rPr>
        <w:t>Planet</w:t>
      </w:r>
      <w:proofErr w:type="spellEnd"/>
      <w:r w:rsidRPr="009F46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F4681">
        <w:rPr>
          <w:rFonts w:ascii="Times New Roman" w:hAnsi="Times New Roman" w:cs="Times New Roman"/>
          <w:sz w:val="28"/>
          <w:szCs w:val="28"/>
        </w:rPr>
        <w:t>of</w:t>
      </w:r>
      <w:proofErr w:type="spellEnd"/>
      <w:r w:rsidRPr="009F46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F4681">
        <w:rPr>
          <w:rFonts w:ascii="Times New Roman" w:hAnsi="Times New Roman" w:cs="Times New Roman"/>
          <w:sz w:val="28"/>
          <w:szCs w:val="28"/>
        </w:rPr>
        <w:t>English</w:t>
      </w:r>
      <w:proofErr w:type="spellEnd"/>
      <w:r w:rsidRPr="009F4681">
        <w:rPr>
          <w:rFonts w:ascii="Times New Roman" w:hAnsi="Times New Roman" w:cs="Times New Roman"/>
          <w:sz w:val="28"/>
          <w:szCs w:val="28"/>
        </w:rPr>
        <w:t>: учебник английского языка для учреждений СПО. - М., 2017.</w:t>
      </w:r>
    </w:p>
    <w:p w:rsidR="00F379D4" w:rsidRPr="009F4681" w:rsidRDefault="00F379D4" w:rsidP="00F379D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4681">
        <w:rPr>
          <w:rFonts w:ascii="Times New Roman" w:hAnsi="Times New Roman" w:cs="Times New Roman"/>
          <w:sz w:val="28"/>
          <w:szCs w:val="28"/>
        </w:rPr>
        <w:t>2.</w:t>
      </w:r>
      <w:r w:rsidRPr="009F4681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9F4681">
        <w:rPr>
          <w:rFonts w:ascii="Times New Roman" w:hAnsi="Times New Roman" w:cs="Times New Roman"/>
          <w:sz w:val="28"/>
          <w:szCs w:val="28"/>
        </w:rPr>
        <w:t>Безкоровайная</w:t>
      </w:r>
      <w:proofErr w:type="spellEnd"/>
      <w:r w:rsidRPr="009F4681">
        <w:rPr>
          <w:rFonts w:ascii="Times New Roman" w:hAnsi="Times New Roman" w:cs="Times New Roman"/>
          <w:sz w:val="28"/>
          <w:szCs w:val="28"/>
        </w:rPr>
        <w:t xml:space="preserve"> Г. Т., </w:t>
      </w:r>
      <w:proofErr w:type="spellStart"/>
      <w:r w:rsidRPr="009F4681">
        <w:rPr>
          <w:rFonts w:ascii="Times New Roman" w:hAnsi="Times New Roman" w:cs="Times New Roman"/>
          <w:sz w:val="28"/>
          <w:szCs w:val="28"/>
        </w:rPr>
        <w:t>Койранская</w:t>
      </w:r>
      <w:proofErr w:type="spellEnd"/>
      <w:r w:rsidRPr="009F4681">
        <w:rPr>
          <w:rFonts w:ascii="Times New Roman" w:hAnsi="Times New Roman" w:cs="Times New Roman"/>
          <w:sz w:val="28"/>
          <w:szCs w:val="28"/>
        </w:rPr>
        <w:t xml:space="preserve"> Е. А., Соколова Н. И., </w:t>
      </w:r>
      <w:proofErr w:type="spellStart"/>
      <w:r w:rsidRPr="009F4681">
        <w:rPr>
          <w:rFonts w:ascii="Times New Roman" w:hAnsi="Times New Roman" w:cs="Times New Roman"/>
          <w:sz w:val="28"/>
          <w:szCs w:val="28"/>
        </w:rPr>
        <w:t>Лаврик</w:t>
      </w:r>
      <w:proofErr w:type="spellEnd"/>
      <w:r w:rsidRPr="009F4681">
        <w:rPr>
          <w:rFonts w:ascii="Times New Roman" w:hAnsi="Times New Roman" w:cs="Times New Roman"/>
          <w:sz w:val="28"/>
          <w:szCs w:val="28"/>
        </w:rPr>
        <w:t xml:space="preserve"> Г. В. </w:t>
      </w:r>
      <w:proofErr w:type="spellStart"/>
      <w:r w:rsidRPr="009F4681">
        <w:rPr>
          <w:rFonts w:ascii="Times New Roman" w:hAnsi="Times New Roman" w:cs="Times New Roman"/>
          <w:sz w:val="28"/>
          <w:szCs w:val="28"/>
        </w:rPr>
        <w:t>Planet</w:t>
      </w:r>
      <w:proofErr w:type="spellEnd"/>
      <w:r w:rsidRPr="009F46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F4681">
        <w:rPr>
          <w:rFonts w:ascii="Times New Roman" w:hAnsi="Times New Roman" w:cs="Times New Roman"/>
          <w:sz w:val="28"/>
          <w:szCs w:val="28"/>
        </w:rPr>
        <w:t>of</w:t>
      </w:r>
      <w:proofErr w:type="spellEnd"/>
      <w:r w:rsidRPr="009F46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F4681">
        <w:rPr>
          <w:rFonts w:ascii="Times New Roman" w:hAnsi="Times New Roman" w:cs="Times New Roman"/>
          <w:sz w:val="28"/>
          <w:szCs w:val="28"/>
        </w:rPr>
        <w:t>English</w:t>
      </w:r>
      <w:proofErr w:type="spellEnd"/>
      <w:r w:rsidRPr="009F4681">
        <w:rPr>
          <w:rFonts w:ascii="Times New Roman" w:hAnsi="Times New Roman" w:cs="Times New Roman"/>
          <w:sz w:val="28"/>
          <w:szCs w:val="28"/>
        </w:rPr>
        <w:t>: электронный учебно-методический комплекс английского языка для учреждений СПО. – М., 2015.</w:t>
      </w:r>
    </w:p>
    <w:p w:rsidR="00F379D4" w:rsidRPr="009F4681" w:rsidRDefault="00F379D4" w:rsidP="00F379D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4681">
        <w:rPr>
          <w:rFonts w:ascii="Times New Roman" w:hAnsi="Times New Roman" w:cs="Times New Roman"/>
          <w:sz w:val="28"/>
          <w:szCs w:val="28"/>
        </w:rPr>
        <w:t>3.</w:t>
      </w:r>
      <w:r w:rsidRPr="009F4681">
        <w:rPr>
          <w:rFonts w:ascii="Times New Roman" w:hAnsi="Times New Roman" w:cs="Times New Roman"/>
          <w:sz w:val="28"/>
          <w:szCs w:val="28"/>
        </w:rPr>
        <w:tab/>
        <w:t xml:space="preserve">Голубев А. П., </w:t>
      </w:r>
      <w:proofErr w:type="spellStart"/>
      <w:r w:rsidRPr="009F4681">
        <w:rPr>
          <w:rFonts w:ascii="Times New Roman" w:hAnsi="Times New Roman" w:cs="Times New Roman"/>
          <w:sz w:val="28"/>
          <w:szCs w:val="28"/>
        </w:rPr>
        <w:t>Балюк</w:t>
      </w:r>
      <w:proofErr w:type="spellEnd"/>
      <w:r w:rsidRPr="009F4681">
        <w:rPr>
          <w:rFonts w:ascii="Times New Roman" w:hAnsi="Times New Roman" w:cs="Times New Roman"/>
          <w:sz w:val="28"/>
          <w:szCs w:val="28"/>
        </w:rPr>
        <w:t xml:space="preserve"> Н. В., Смирнова И. Б. Английский язык: учебник для студ. учреждений </w:t>
      </w:r>
      <w:proofErr w:type="spellStart"/>
      <w:r w:rsidRPr="009F4681">
        <w:rPr>
          <w:rFonts w:ascii="Times New Roman" w:hAnsi="Times New Roman" w:cs="Times New Roman"/>
          <w:sz w:val="28"/>
          <w:szCs w:val="28"/>
        </w:rPr>
        <w:t>сред.проф</w:t>
      </w:r>
      <w:proofErr w:type="spellEnd"/>
      <w:r w:rsidRPr="009F4681">
        <w:rPr>
          <w:rFonts w:ascii="Times New Roman" w:hAnsi="Times New Roman" w:cs="Times New Roman"/>
          <w:sz w:val="28"/>
          <w:szCs w:val="28"/>
        </w:rPr>
        <w:t>. образования. - М., 2017.</w:t>
      </w:r>
    </w:p>
    <w:p w:rsidR="00F379D4" w:rsidRPr="009F4681" w:rsidRDefault="00F379D4" w:rsidP="00F379D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4681">
        <w:rPr>
          <w:rFonts w:ascii="Times New Roman" w:hAnsi="Times New Roman" w:cs="Times New Roman"/>
          <w:sz w:val="28"/>
          <w:szCs w:val="28"/>
        </w:rPr>
        <w:t>4.</w:t>
      </w:r>
      <w:r w:rsidRPr="009F4681">
        <w:rPr>
          <w:rFonts w:ascii="Times New Roman" w:hAnsi="Times New Roman" w:cs="Times New Roman"/>
          <w:sz w:val="28"/>
          <w:szCs w:val="28"/>
        </w:rPr>
        <w:tab/>
        <w:t xml:space="preserve">Колесникова Н. Н., Данилова Г. В., Девяткина Л. Н. Английский язык для менеджеров - </w:t>
      </w:r>
      <w:proofErr w:type="spellStart"/>
      <w:r w:rsidRPr="009F4681">
        <w:rPr>
          <w:rFonts w:ascii="Times New Roman" w:hAnsi="Times New Roman" w:cs="Times New Roman"/>
          <w:sz w:val="28"/>
          <w:szCs w:val="28"/>
        </w:rPr>
        <w:t>English</w:t>
      </w:r>
      <w:proofErr w:type="spellEnd"/>
      <w:r w:rsidRPr="009F46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F4681">
        <w:rPr>
          <w:rFonts w:ascii="Times New Roman" w:hAnsi="Times New Roman" w:cs="Times New Roman"/>
          <w:sz w:val="28"/>
          <w:szCs w:val="28"/>
        </w:rPr>
        <w:t>for</w:t>
      </w:r>
      <w:proofErr w:type="spellEnd"/>
      <w:r w:rsidRPr="009F46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F4681">
        <w:rPr>
          <w:rFonts w:ascii="Times New Roman" w:hAnsi="Times New Roman" w:cs="Times New Roman"/>
          <w:sz w:val="28"/>
          <w:szCs w:val="28"/>
        </w:rPr>
        <w:t>Managers</w:t>
      </w:r>
      <w:proofErr w:type="spellEnd"/>
      <w:r w:rsidRPr="009F4681">
        <w:rPr>
          <w:rFonts w:ascii="Times New Roman" w:hAnsi="Times New Roman" w:cs="Times New Roman"/>
          <w:sz w:val="28"/>
          <w:szCs w:val="28"/>
        </w:rPr>
        <w:t xml:space="preserve">: учебник для студ. учреждений </w:t>
      </w:r>
      <w:proofErr w:type="spellStart"/>
      <w:r w:rsidRPr="009F4681">
        <w:rPr>
          <w:rFonts w:ascii="Times New Roman" w:hAnsi="Times New Roman" w:cs="Times New Roman"/>
          <w:sz w:val="28"/>
          <w:szCs w:val="28"/>
        </w:rPr>
        <w:t>сред.проф</w:t>
      </w:r>
      <w:proofErr w:type="spellEnd"/>
      <w:r w:rsidRPr="009F4681">
        <w:rPr>
          <w:rFonts w:ascii="Times New Roman" w:hAnsi="Times New Roman" w:cs="Times New Roman"/>
          <w:sz w:val="28"/>
          <w:szCs w:val="28"/>
        </w:rPr>
        <w:t>. образования. - М., 2017.</w:t>
      </w:r>
    </w:p>
    <w:p w:rsidR="00F379D4" w:rsidRPr="009F4681" w:rsidRDefault="00F379D4" w:rsidP="00F379D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379D4" w:rsidRPr="009F4681" w:rsidRDefault="00F379D4" w:rsidP="00F379D4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9F4681">
        <w:rPr>
          <w:rFonts w:ascii="Times New Roman" w:hAnsi="Times New Roman" w:cs="Times New Roman"/>
          <w:b/>
          <w:sz w:val="28"/>
          <w:szCs w:val="28"/>
        </w:rPr>
        <w:t>Для преподавателей</w:t>
      </w:r>
    </w:p>
    <w:p w:rsidR="00F379D4" w:rsidRPr="009F4681" w:rsidRDefault="00F379D4" w:rsidP="00F379D4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F379D4" w:rsidRPr="009F4681" w:rsidRDefault="00F379D4" w:rsidP="00F379D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4681">
        <w:rPr>
          <w:rFonts w:ascii="Times New Roman" w:hAnsi="Times New Roman" w:cs="Times New Roman"/>
          <w:sz w:val="28"/>
          <w:szCs w:val="28"/>
        </w:rPr>
        <w:t>1.</w:t>
      </w:r>
      <w:r w:rsidRPr="009F4681">
        <w:rPr>
          <w:rFonts w:ascii="Times New Roman" w:hAnsi="Times New Roman" w:cs="Times New Roman"/>
          <w:sz w:val="28"/>
          <w:szCs w:val="28"/>
        </w:rPr>
        <w:tab/>
        <w:t xml:space="preserve">Об образовании в Российской Федерации: </w:t>
      </w:r>
      <w:proofErr w:type="spellStart"/>
      <w:r w:rsidRPr="009F4681">
        <w:rPr>
          <w:rFonts w:ascii="Times New Roman" w:hAnsi="Times New Roman" w:cs="Times New Roman"/>
          <w:sz w:val="28"/>
          <w:szCs w:val="28"/>
        </w:rPr>
        <w:t>федер</w:t>
      </w:r>
      <w:proofErr w:type="spellEnd"/>
      <w:r w:rsidRPr="009F4681">
        <w:rPr>
          <w:rFonts w:ascii="Times New Roman" w:hAnsi="Times New Roman" w:cs="Times New Roman"/>
          <w:sz w:val="28"/>
          <w:szCs w:val="28"/>
        </w:rPr>
        <w:t xml:space="preserve">. закон от 29.12. 2012 № 273-ФЗ (в ред. Федеральных законов от 07.05.2013 № 99-ФЗ, </w:t>
      </w:r>
      <w:proofErr w:type="gramStart"/>
      <w:r w:rsidRPr="009F4681">
        <w:rPr>
          <w:rFonts w:ascii="Times New Roman" w:hAnsi="Times New Roman" w:cs="Times New Roman"/>
          <w:sz w:val="28"/>
          <w:szCs w:val="28"/>
        </w:rPr>
        <w:t>от  07.06.2013</w:t>
      </w:r>
      <w:proofErr w:type="gramEnd"/>
      <w:r w:rsidRPr="009F4681">
        <w:rPr>
          <w:rFonts w:ascii="Times New Roman" w:hAnsi="Times New Roman" w:cs="Times New Roman"/>
          <w:sz w:val="28"/>
          <w:szCs w:val="28"/>
        </w:rPr>
        <w:t xml:space="preserve"> № 120-ФЗ, от 02.07.2013 № 170-ФЗ, от 23.07.2013 № 203-ФЗ, от 25.11.2013 № 317-ФЗ, от 03.02.2014 № 11-ФЗ, от 03.02.2014 № 15-ФЗ, от 05.05.2014 № 84-ФЗ, от 27.05.2014 № 135-ФЗ, от 04.06.2014 № 148-ФЗ, с изм., внесенными Федеральным законом от 04.06.2014 № 145-ФЗ, в ред. От 03.07.2016, с изм. от 19.12.2016.)</w:t>
      </w:r>
    </w:p>
    <w:p w:rsidR="00F379D4" w:rsidRPr="009F4681" w:rsidRDefault="00F379D4" w:rsidP="00F379D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4681">
        <w:rPr>
          <w:rFonts w:ascii="Times New Roman" w:hAnsi="Times New Roman" w:cs="Times New Roman"/>
          <w:sz w:val="28"/>
          <w:szCs w:val="28"/>
        </w:rPr>
        <w:t>2.</w:t>
      </w:r>
      <w:r w:rsidRPr="009F4681">
        <w:rPr>
          <w:rFonts w:ascii="Times New Roman" w:hAnsi="Times New Roman" w:cs="Times New Roman"/>
          <w:sz w:val="28"/>
          <w:szCs w:val="28"/>
        </w:rPr>
        <w:tab/>
        <w:t>Приказ Минобрнауки России от 17 мая 2012 г. № 413 «Об утверждении федерального государственного образовательного стандарта среднего (полного) общего образования».</w:t>
      </w:r>
    </w:p>
    <w:p w:rsidR="00F379D4" w:rsidRPr="009F4681" w:rsidRDefault="00F379D4" w:rsidP="00F379D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4681">
        <w:rPr>
          <w:rFonts w:ascii="Times New Roman" w:hAnsi="Times New Roman" w:cs="Times New Roman"/>
          <w:sz w:val="28"/>
          <w:szCs w:val="28"/>
        </w:rPr>
        <w:t>3.</w:t>
      </w:r>
      <w:r w:rsidRPr="009F4681">
        <w:rPr>
          <w:rFonts w:ascii="Times New Roman" w:hAnsi="Times New Roman" w:cs="Times New Roman"/>
          <w:sz w:val="28"/>
          <w:szCs w:val="28"/>
        </w:rPr>
        <w:tab/>
        <w:t>Приказ Минобрнауки России от 29 декабря 2014 г. № 1645 «О внесении изменений в приказ Министерства образования и науки Российской Федерации от 17 мая 2012 г. № 413 «Об утверждении федерального государственного образовательного стандарта среднего (полного) общего образования»».</w:t>
      </w:r>
    </w:p>
    <w:p w:rsidR="00F379D4" w:rsidRPr="009F4681" w:rsidRDefault="00F379D4" w:rsidP="00F379D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4681">
        <w:rPr>
          <w:rFonts w:ascii="Times New Roman" w:hAnsi="Times New Roman" w:cs="Times New Roman"/>
          <w:sz w:val="28"/>
          <w:szCs w:val="28"/>
        </w:rPr>
        <w:t>4.</w:t>
      </w:r>
      <w:r w:rsidRPr="009F4681">
        <w:rPr>
          <w:rFonts w:ascii="Times New Roman" w:hAnsi="Times New Roman" w:cs="Times New Roman"/>
          <w:sz w:val="28"/>
          <w:szCs w:val="28"/>
        </w:rPr>
        <w:tab/>
        <w:t>Приказ Министерства образования и науки РФ от 31 декабря 2015 г. № 1578 «О внесении изменений в федеральный государственный образовательный стандарт среднего общего образования, утвержденный приказом Министерства образования и науки Российской Федерации от 17 мая 2012 г. № 413».</w:t>
      </w:r>
    </w:p>
    <w:p w:rsidR="00F379D4" w:rsidRPr="009F4681" w:rsidRDefault="00F379D4" w:rsidP="00F379D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4681">
        <w:rPr>
          <w:rFonts w:ascii="Times New Roman" w:hAnsi="Times New Roman" w:cs="Times New Roman"/>
          <w:sz w:val="28"/>
          <w:szCs w:val="28"/>
        </w:rPr>
        <w:t>5.</w:t>
      </w:r>
      <w:r w:rsidRPr="009F4681">
        <w:rPr>
          <w:rFonts w:ascii="Times New Roman" w:hAnsi="Times New Roman" w:cs="Times New Roman"/>
          <w:sz w:val="28"/>
          <w:szCs w:val="28"/>
        </w:rPr>
        <w:tab/>
        <w:t>Примерная основная образовательная программа среднего общего образования, одобренная решением федерального учебно-методического объединения по общему образованию (протокол от 28 июня 2016 г. № 2/16-з).</w:t>
      </w:r>
    </w:p>
    <w:p w:rsidR="00F379D4" w:rsidRPr="009F4681" w:rsidRDefault="00F379D4" w:rsidP="00F379D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4681">
        <w:rPr>
          <w:rFonts w:ascii="Times New Roman" w:hAnsi="Times New Roman" w:cs="Times New Roman"/>
          <w:sz w:val="28"/>
          <w:szCs w:val="28"/>
        </w:rPr>
        <w:t>6.</w:t>
      </w:r>
      <w:r w:rsidRPr="009F4681">
        <w:rPr>
          <w:rFonts w:ascii="Times New Roman" w:hAnsi="Times New Roman" w:cs="Times New Roman"/>
          <w:sz w:val="28"/>
          <w:szCs w:val="28"/>
        </w:rPr>
        <w:tab/>
        <w:t>Гальскова Н. Д., Гез Н. И. Теория обучения иностранным языкам. Лингводидактика и методика. - М., 2014.</w:t>
      </w:r>
    </w:p>
    <w:p w:rsidR="00F379D4" w:rsidRPr="009F4681" w:rsidRDefault="00F379D4" w:rsidP="00F379D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4681">
        <w:rPr>
          <w:rFonts w:ascii="Times New Roman" w:hAnsi="Times New Roman" w:cs="Times New Roman"/>
          <w:sz w:val="28"/>
          <w:szCs w:val="28"/>
        </w:rPr>
        <w:t>7.</w:t>
      </w:r>
      <w:r w:rsidRPr="009F4681">
        <w:rPr>
          <w:rFonts w:ascii="Times New Roman" w:hAnsi="Times New Roman" w:cs="Times New Roman"/>
          <w:sz w:val="28"/>
          <w:szCs w:val="28"/>
        </w:rPr>
        <w:tab/>
        <w:t>Горлова Н. А. Методика обучения иностранному языку: в 2 ч. - М., 2013.</w:t>
      </w:r>
    </w:p>
    <w:p w:rsidR="00F379D4" w:rsidRPr="009F4681" w:rsidRDefault="00F379D4" w:rsidP="00F379D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4681">
        <w:rPr>
          <w:rFonts w:ascii="Times New Roman" w:hAnsi="Times New Roman" w:cs="Times New Roman"/>
          <w:sz w:val="28"/>
          <w:szCs w:val="28"/>
        </w:rPr>
        <w:lastRenderedPageBreak/>
        <w:t>8.</w:t>
      </w:r>
      <w:r w:rsidRPr="009F4681">
        <w:rPr>
          <w:rFonts w:ascii="Times New Roman" w:hAnsi="Times New Roman" w:cs="Times New Roman"/>
          <w:sz w:val="28"/>
          <w:szCs w:val="28"/>
        </w:rPr>
        <w:tab/>
        <w:t>Зубов А. В., Зубова И. И. Информационные технологии в лингвистике. - М., 2012.</w:t>
      </w:r>
    </w:p>
    <w:p w:rsidR="00F379D4" w:rsidRPr="009F4681" w:rsidRDefault="00F379D4" w:rsidP="00F379D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4681">
        <w:rPr>
          <w:rFonts w:ascii="Times New Roman" w:hAnsi="Times New Roman" w:cs="Times New Roman"/>
          <w:sz w:val="28"/>
          <w:szCs w:val="28"/>
        </w:rPr>
        <w:t>9.</w:t>
      </w:r>
      <w:r w:rsidRPr="009F4681">
        <w:rPr>
          <w:rFonts w:ascii="Times New Roman" w:hAnsi="Times New Roman" w:cs="Times New Roman"/>
          <w:sz w:val="28"/>
          <w:szCs w:val="28"/>
        </w:rPr>
        <w:tab/>
        <w:t>Ларина Т. В. Основы межкультурной коммуникации. – М., 2017</w:t>
      </w:r>
    </w:p>
    <w:p w:rsidR="00F379D4" w:rsidRPr="009F4681" w:rsidRDefault="00F379D4" w:rsidP="00F379D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4681">
        <w:rPr>
          <w:rFonts w:ascii="Times New Roman" w:hAnsi="Times New Roman" w:cs="Times New Roman"/>
          <w:sz w:val="28"/>
          <w:szCs w:val="28"/>
        </w:rPr>
        <w:t>10.</w:t>
      </w:r>
      <w:r w:rsidRPr="009F4681">
        <w:rPr>
          <w:rFonts w:ascii="Times New Roman" w:hAnsi="Times New Roman" w:cs="Times New Roman"/>
          <w:sz w:val="28"/>
          <w:szCs w:val="28"/>
        </w:rPr>
        <w:tab/>
        <w:t>Щукин А. Н., Фролова Г. М. Методика преподавания иностранных языков. - М., 2015.</w:t>
      </w:r>
    </w:p>
    <w:p w:rsidR="00F379D4" w:rsidRPr="009F4681" w:rsidRDefault="00F379D4" w:rsidP="00F379D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4681">
        <w:rPr>
          <w:rFonts w:ascii="Times New Roman" w:hAnsi="Times New Roman" w:cs="Times New Roman"/>
          <w:sz w:val="28"/>
          <w:szCs w:val="28"/>
        </w:rPr>
        <w:t>11.</w:t>
      </w:r>
      <w:r w:rsidRPr="009F4681">
        <w:rPr>
          <w:rFonts w:ascii="Times New Roman" w:hAnsi="Times New Roman" w:cs="Times New Roman"/>
          <w:sz w:val="28"/>
          <w:szCs w:val="28"/>
        </w:rPr>
        <w:tab/>
        <w:t>Профессор Хиггинс. Английский без акцента! (фонетический, лексический и грамматический мультимедийный справочник-тренажер).</w:t>
      </w:r>
    </w:p>
    <w:p w:rsidR="00F379D4" w:rsidRPr="009F4681" w:rsidRDefault="00F379D4" w:rsidP="00F379D4">
      <w:pPr>
        <w:tabs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379D4" w:rsidRPr="009F4681" w:rsidRDefault="00F379D4" w:rsidP="00F379D4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9F4681">
        <w:rPr>
          <w:rFonts w:ascii="Times New Roman" w:hAnsi="Times New Roman" w:cs="Times New Roman"/>
          <w:b/>
          <w:sz w:val="28"/>
          <w:szCs w:val="28"/>
        </w:rPr>
        <w:t>Интернет-ресурсы</w:t>
      </w:r>
    </w:p>
    <w:p w:rsidR="00F379D4" w:rsidRPr="009F4681" w:rsidRDefault="00F379D4" w:rsidP="00F379D4">
      <w:pPr>
        <w:tabs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379D4" w:rsidRPr="009F4681" w:rsidRDefault="00F379D4" w:rsidP="00F379D4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F4681">
        <w:rPr>
          <w:rFonts w:ascii="Times New Roman" w:hAnsi="Times New Roman" w:cs="Times New Roman"/>
          <w:sz w:val="28"/>
          <w:szCs w:val="28"/>
        </w:rPr>
        <w:t>1.</w:t>
      </w:r>
      <w:r w:rsidRPr="009F4681">
        <w:rPr>
          <w:rFonts w:ascii="Times New Roman" w:hAnsi="Times New Roman" w:cs="Times New Roman"/>
          <w:sz w:val="28"/>
          <w:szCs w:val="28"/>
        </w:rPr>
        <w:tab/>
        <w:t>www.lingvo-online.ru (более 30 англо-русских, русско-английских и толковых словарей общей и отраслевой лексики).</w:t>
      </w:r>
    </w:p>
    <w:p w:rsidR="00F379D4" w:rsidRPr="009F4681" w:rsidRDefault="00F379D4" w:rsidP="00F379D4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F4681">
        <w:rPr>
          <w:rFonts w:ascii="Times New Roman" w:hAnsi="Times New Roman" w:cs="Times New Roman"/>
          <w:sz w:val="28"/>
          <w:szCs w:val="28"/>
        </w:rPr>
        <w:t>2.</w:t>
      </w:r>
      <w:r w:rsidRPr="009F4681">
        <w:rPr>
          <w:rFonts w:ascii="Times New Roman" w:hAnsi="Times New Roman" w:cs="Times New Roman"/>
          <w:sz w:val="28"/>
          <w:szCs w:val="28"/>
        </w:rPr>
        <w:tab/>
        <w:t>www.macmillandictionary.com/dictionary/british/enjoy (</w:t>
      </w:r>
      <w:proofErr w:type="spellStart"/>
      <w:r w:rsidRPr="009F4681">
        <w:rPr>
          <w:rFonts w:ascii="Times New Roman" w:hAnsi="Times New Roman" w:cs="Times New Roman"/>
          <w:sz w:val="28"/>
          <w:szCs w:val="28"/>
        </w:rPr>
        <w:t>Macmillan</w:t>
      </w:r>
      <w:proofErr w:type="spellEnd"/>
      <w:r w:rsidRPr="009F46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F4681">
        <w:rPr>
          <w:rFonts w:ascii="Times New Roman" w:hAnsi="Times New Roman" w:cs="Times New Roman"/>
          <w:sz w:val="28"/>
          <w:szCs w:val="28"/>
        </w:rPr>
        <w:t>Dictionary</w:t>
      </w:r>
      <w:proofErr w:type="spellEnd"/>
      <w:r w:rsidRPr="009F4681">
        <w:rPr>
          <w:rFonts w:ascii="Times New Roman" w:hAnsi="Times New Roman" w:cs="Times New Roman"/>
          <w:sz w:val="28"/>
          <w:szCs w:val="28"/>
        </w:rPr>
        <w:t xml:space="preserve"> с возможностью прослушать произношение слов).</w:t>
      </w:r>
    </w:p>
    <w:p w:rsidR="00F379D4" w:rsidRPr="009F4681" w:rsidRDefault="00F379D4" w:rsidP="00F379D4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F4681">
        <w:rPr>
          <w:rFonts w:ascii="Times New Roman" w:hAnsi="Times New Roman" w:cs="Times New Roman"/>
          <w:sz w:val="28"/>
          <w:szCs w:val="28"/>
        </w:rPr>
        <w:t>3.</w:t>
      </w:r>
      <w:r w:rsidRPr="009F4681">
        <w:rPr>
          <w:rFonts w:ascii="Times New Roman" w:hAnsi="Times New Roman" w:cs="Times New Roman"/>
          <w:sz w:val="28"/>
          <w:szCs w:val="28"/>
        </w:rPr>
        <w:tab/>
        <w:t>www.britannica.com (энциклопедия «</w:t>
      </w:r>
      <w:proofErr w:type="spellStart"/>
      <w:r w:rsidRPr="009F4681">
        <w:rPr>
          <w:rFonts w:ascii="Times New Roman" w:hAnsi="Times New Roman" w:cs="Times New Roman"/>
          <w:sz w:val="28"/>
          <w:szCs w:val="28"/>
        </w:rPr>
        <w:t>Британика</w:t>
      </w:r>
      <w:proofErr w:type="spellEnd"/>
      <w:r w:rsidRPr="009F4681">
        <w:rPr>
          <w:rFonts w:ascii="Times New Roman" w:hAnsi="Times New Roman" w:cs="Times New Roman"/>
          <w:sz w:val="28"/>
          <w:szCs w:val="28"/>
        </w:rPr>
        <w:t>»).</w:t>
      </w:r>
    </w:p>
    <w:p w:rsidR="00F379D4" w:rsidRPr="009F4681" w:rsidRDefault="00F379D4" w:rsidP="00F379D4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9F4681">
        <w:rPr>
          <w:rFonts w:ascii="Times New Roman" w:hAnsi="Times New Roman" w:cs="Times New Roman"/>
          <w:sz w:val="28"/>
          <w:szCs w:val="28"/>
          <w:lang w:val="en-US"/>
        </w:rPr>
        <w:t>4.</w:t>
      </w:r>
      <w:r w:rsidRPr="009F4681">
        <w:rPr>
          <w:rFonts w:ascii="Times New Roman" w:hAnsi="Times New Roman" w:cs="Times New Roman"/>
          <w:sz w:val="28"/>
          <w:szCs w:val="28"/>
          <w:lang w:val="en-US"/>
        </w:rPr>
        <w:tab/>
        <w:t>www.ldoceonline.com (Longman Dictionary of Contemporary English).</w:t>
      </w:r>
    </w:p>
    <w:p w:rsidR="00F379D4" w:rsidRPr="009F4681" w:rsidRDefault="00F379D4" w:rsidP="00F379D4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F4681">
        <w:rPr>
          <w:rFonts w:ascii="Times New Roman" w:hAnsi="Times New Roman" w:cs="Times New Roman"/>
          <w:sz w:val="28"/>
          <w:szCs w:val="28"/>
        </w:rPr>
        <w:t>5.</w:t>
      </w:r>
      <w:r w:rsidRPr="009F4681">
        <w:rPr>
          <w:rFonts w:ascii="Times New Roman" w:hAnsi="Times New Roman" w:cs="Times New Roman"/>
          <w:sz w:val="28"/>
          <w:szCs w:val="28"/>
        </w:rPr>
        <w:tab/>
        <w:t>Сайт «История железных дорог»     http://inventors.about.com/od/famousinventions/fl/History-of-the-Railroad.htm</w:t>
      </w:r>
    </w:p>
    <w:p w:rsidR="00F379D4" w:rsidRPr="009F4681" w:rsidRDefault="00F379D4" w:rsidP="00F379D4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F4681">
        <w:rPr>
          <w:rFonts w:ascii="Times New Roman" w:hAnsi="Times New Roman" w:cs="Times New Roman"/>
          <w:sz w:val="28"/>
          <w:szCs w:val="28"/>
        </w:rPr>
        <w:t>6.</w:t>
      </w:r>
      <w:r w:rsidRPr="009F4681">
        <w:rPr>
          <w:rFonts w:ascii="Times New Roman" w:hAnsi="Times New Roman" w:cs="Times New Roman"/>
          <w:sz w:val="28"/>
          <w:szCs w:val="28"/>
        </w:rPr>
        <w:tab/>
        <w:t>Сайт «История британских железных дорог» http://www.rail.co.uk/british-railway-history/</w:t>
      </w:r>
    </w:p>
    <w:p w:rsidR="00F379D4" w:rsidRPr="009F4681" w:rsidRDefault="00F379D4" w:rsidP="00F379D4">
      <w:pPr>
        <w:tabs>
          <w:tab w:val="left" w:pos="993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F4681">
        <w:rPr>
          <w:rFonts w:ascii="Times New Roman" w:hAnsi="Times New Roman" w:cs="Times New Roman"/>
          <w:sz w:val="28"/>
          <w:szCs w:val="28"/>
        </w:rPr>
        <w:t>7.</w:t>
      </w:r>
      <w:r w:rsidRPr="009F4681">
        <w:rPr>
          <w:rFonts w:ascii="Times New Roman" w:hAnsi="Times New Roman" w:cs="Times New Roman"/>
          <w:sz w:val="28"/>
          <w:szCs w:val="28"/>
        </w:rPr>
        <w:tab/>
        <w:t>Сайт «Вся Британия» http://www.historicuk.com/HistoryUK/HistoryofBritain/Steam-trains-railways/</w:t>
      </w:r>
    </w:p>
    <w:p w:rsidR="00F379D4" w:rsidRPr="009F4681" w:rsidRDefault="00F379D4" w:rsidP="00F379D4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F379D4" w:rsidRPr="009F4681" w:rsidRDefault="00F379D4" w:rsidP="00FF008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01BE3" w:rsidRPr="009F4681" w:rsidRDefault="00B01BE3" w:rsidP="00FF008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01BE3" w:rsidRPr="009F4681" w:rsidRDefault="00B01BE3" w:rsidP="00FF008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01BE3" w:rsidRPr="009F4681" w:rsidRDefault="00B01BE3" w:rsidP="00FF008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01BE3" w:rsidRPr="009F4681" w:rsidRDefault="00B01BE3" w:rsidP="00FF008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01BE3" w:rsidRPr="009F4681" w:rsidRDefault="00B01BE3" w:rsidP="00FF008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01BE3" w:rsidRPr="009F4681" w:rsidRDefault="00B01BE3" w:rsidP="00FF008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01BE3" w:rsidRPr="009F4681" w:rsidRDefault="00B01BE3" w:rsidP="00FF008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01BE3" w:rsidRPr="009F4681" w:rsidRDefault="00B01BE3" w:rsidP="00FF008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01BE3" w:rsidRPr="009F4681" w:rsidRDefault="00B01BE3" w:rsidP="00FF008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01BE3" w:rsidRPr="009F4681" w:rsidRDefault="00B01BE3" w:rsidP="00FF008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01BE3" w:rsidRPr="009F4681" w:rsidRDefault="00B01BE3" w:rsidP="00FF008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01BE3" w:rsidRPr="009F4681" w:rsidRDefault="00B01BE3" w:rsidP="00FF008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01BE3" w:rsidRPr="009F4681" w:rsidRDefault="00B01BE3" w:rsidP="00FF008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01BE3" w:rsidRPr="009F4681" w:rsidRDefault="00B01BE3" w:rsidP="00B01BE3">
      <w:pPr>
        <w:widowControl w:val="0"/>
        <w:autoSpaceDE w:val="0"/>
        <w:autoSpaceDN w:val="0"/>
        <w:spacing w:after="0" w:line="278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sectPr w:rsidR="00B01BE3" w:rsidRPr="009F4681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B01BE3" w:rsidRPr="009F4681" w:rsidRDefault="00B01BE3" w:rsidP="00B01BE3">
      <w:pPr>
        <w:widowControl w:val="0"/>
        <w:autoSpaceDE w:val="0"/>
        <w:autoSpaceDN w:val="0"/>
        <w:spacing w:after="0" w:line="278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9F4681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lastRenderedPageBreak/>
        <w:t>13. ЛИСТ ИЗМЕНЕНИЙ И ДОПОЛНЕНИЙ, ВНЕСЕННЫХ В ПРОГРАММУ ДИСЦИПЛИНЫ</w:t>
      </w:r>
    </w:p>
    <w:p w:rsidR="00B01BE3" w:rsidRPr="009F4681" w:rsidRDefault="00B01BE3" w:rsidP="00B01BE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97"/>
        <w:gridCol w:w="1546"/>
        <w:gridCol w:w="1201"/>
        <w:gridCol w:w="3095"/>
        <w:gridCol w:w="2806"/>
      </w:tblGrid>
      <w:tr w:rsidR="00D17033" w:rsidRPr="009F4681" w:rsidTr="00B01BE3">
        <w:tc>
          <w:tcPr>
            <w:tcW w:w="374" w:type="pct"/>
            <w:vAlign w:val="center"/>
          </w:tcPr>
          <w:p w:rsidR="00B01BE3" w:rsidRPr="009F4681" w:rsidRDefault="00B01BE3" w:rsidP="00B01BE3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4681">
              <w:rPr>
                <w:rFonts w:ascii="Times New Roman" w:eastAsia="Times New Roman" w:hAnsi="Times New Roman"/>
                <w:sz w:val="24"/>
                <w:szCs w:val="24"/>
              </w:rPr>
              <w:t>№</w:t>
            </w:r>
          </w:p>
          <w:p w:rsidR="00B01BE3" w:rsidRPr="009F4681" w:rsidRDefault="00B01BE3" w:rsidP="00B01BE3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4681">
              <w:rPr>
                <w:rFonts w:ascii="Times New Roman" w:eastAsia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828" w:type="pct"/>
            <w:vAlign w:val="center"/>
          </w:tcPr>
          <w:p w:rsidR="00B01BE3" w:rsidRPr="009F4681" w:rsidRDefault="00B01BE3" w:rsidP="00B01BE3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4681">
              <w:rPr>
                <w:rFonts w:ascii="Times New Roman" w:eastAsia="Times New Roman" w:hAnsi="Times New Roman"/>
                <w:sz w:val="24"/>
                <w:szCs w:val="24"/>
              </w:rPr>
              <w:t>Дата внесения изменения</w:t>
            </w:r>
          </w:p>
        </w:tc>
        <w:tc>
          <w:tcPr>
            <w:tcW w:w="638" w:type="pct"/>
            <w:vAlign w:val="center"/>
          </w:tcPr>
          <w:p w:rsidR="00B01BE3" w:rsidRPr="009F4681" w:rsidRDefault="00B01BE3" w:rsidP="00B01BE3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4681">
              <w:rPr>
                <w:rFonts w:ascii="Times New Roman" w:eastAsia="Times New Roman" w:hAnsi="Times New Roman"/>
                <w:sz w:val="24"/>
                <w:szCs w:val="24"/>
              </w:rPr>
              <w:t>№ страницы</w:t>
            </w:r>
          </w:p>
        </w:tc>
        <w:tc>
          <w:tcPr>
            <w:tcW w:w="1657" w:type="pct"/>
            <w:vAlign w:val="center"/>
          </w:tcPr>
          <w:p w:rsidR="00B01BE3" w:rsidRPr="009F4681" w:rsidRDefault="00B01BE3" w:rsidP="00B01BE3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4681">
              <w:rPr>
                <w:rFonts w:ascii="Times New Roman" w:eastAsia="Times New Roman" w:hAnsi="Times New Roman"/>
                <w:sz w:val="24"/>
                <w:szCs w:val="24"/>
              </w:rPr>
              <w:t>До внесения изменения</w:t>
            </w:r>
          </w:p>
        </w:tc>
        <w:tc>
          <w:tcPr>
            <w:tcW w:w="1502" w:type="pct"/>
            <w:vAlign w:val="center"/>
          </w:tcPr>
          <w:p w:rsidR="00B01BE3" w:rsidRPr="009F4681" w:rsidRDefault="00B01BE3" w:rsidP="00B01BE3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4681">
              <w:rPr>
                <w:rFonts w:ascii="Times New Roman" w:eastAsia="Times New Roman" w:hAnsi="Times New Roman"/>
                <w:sz w:val="24"/>
                <w:szCs w:val="24"/>
              </w:rPr>
              <w:t>После внесения изменения</w:t>
            </w:r>
          </w:p>
        </w:tc>
      </w:tr>
      <w:tr w:rsidR="00D17033" w:rsidRPr="009F4681" w:rsidTr="00B01BE3">
        <w:tc>
          <w:tcPr>
            <w:tcW w:w="374" w:type="pct"/>
          </w:tcPr>
          <w:p w:rsidR="00B01BE3" w:rsidRPr="009F4681" w:rsidRDefault="00B01BE3" w:rsidP="00B01BE3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4681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  <w:p w:rsidR="00B01BE3" w:rsidRPr="009F4681" w:rsidRDefault="00B01BE3" w:rsidP="00B01BE3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B01BE3" w:rsidRPr="009F4681" w:rsidRDefault="00B01BE3" w:rsidP="00B01BE3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B01BE3" w:rsidRPr="009F4681" w:rsidRDefault="00B01BE3" w:rsidP="00B01BE3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B01BE3" w:rsidRPr="009F4681" w:rsidRDefault="00B01BE3" w:rsidP="00B01BE3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828" w:type="pct"/>
          </w:tcPr>
          <w:p w:rsidR="00B01BE3" w:rsidRPr="009F4681" w:rsidRDefault="00B01BE3" w:rsidP="00B01BE3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638" w:type="pct"/>
          </w:tcPr>
          <w:p w:rsidR="00B01BE3" w:rsidRPr="009F4681" w:rsidRDefault="00B01BE3" w:rsidP="00B01BE3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657" w:type="pct"/>
          </w:tcPr>
          <w:p w:rsidR="00B01BE3" w:rsidRPr="009F4681" w:rsidRDefault="00B01BE3" w:rsidP="00B01BE3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502" w:type="pct"/>
          </w:tcPr>
          <w:p w:rsidR="00B01BE3" w:rsidRPr="009F4681" w:rsidRDefault="00B01BE3" w:rsidP="00B01BE3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D17033" w:rsidRPr="009F4681" w:rsidTr="00B01BE3">
        <w:tc>
          <w:tcPr>
            <w:tcW w:w="374" w:type="pct"/>
          </w:tcPr>
          <w:p w:rsidR="00B01BE3" w:rsidRPr="009F4681" w:rsidRDefault="00B01BE3" w:rsidP="00B01BE3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4681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28" w:type="pct"/>
          </w:tcPr>
          <w:p w:rsidR="00B01BE3" w:rsidRPr="009F4681" w:rsidRDefault="00B01BE3" w:rsidP="00B01BE3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B01BE3" w:rsidRPr="009F4681" w:rsidRDefault="00B01BE3" w:rsidP="00B01BE3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B01BE3" w:rsidRPr="009F4681" w:rsidRDefault="00B01BE3" w:rsidP="00B01BE3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B01BE3" w:rsidRPr="009F4681" w:rsidRDefault="00B01BE3" w:rsidP="00B01BE3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B01BE3" w:rsidRPr="009F4681" w:rsidRDefault="00B01BE3" w:rsidP="00B01BE3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B01BE3" w:rsidRPr="009F4681" w:rsidRDefault="00B01BE3" w:rsidP="00B01BE3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638" w:type="pct"/>
          </w:tcPr>
          <w:p w:rsidR="00B01BE3" w:rsidRPr="009F4681" w:rsidRDefault="00B01BE3" w:rsidP="00B01BE3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657" w:type="pct"/>
          </w:tcPr>
          <w:p w:rsidR="00B01BE3" w:rsidRPr="009F4681" w:rsidRDefault="00B01BE3" w:rsidP="00B01BE3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502" w:type="pct"/>
          </w:tcPr>
          <w:p w:rsidR="00B01BE3" w:rsidRPr="009F4681" w:rsidRDefault="00B01BE3" w:rsidP="00B01BE3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D17033" w:rsidRPr="009F4681" w:rsidTr="00B01BE3">
        <w:tc>
          <w:tcPr>
            <w:tcW w:w="374" w:type="pct"/>
          </w:tcPr>
          <w:p w:rsidR="00B01BE3" w:rsidRPr="009F4681" w:rsidRDefault="00B01BE3" w:rsidP="00B01BE3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4681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28" w:type="pct"/>
          </w:tcPr>
          <w:p w:rsidR="00B01BE3" w:rsidRPr="009F4681" w:rsidRDefault="00B01BE3" w:rsidP="00B01BE3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B01BE3" w:rsidRPr="009F4681" w:rsidRDefault="00B01BE3" w:rsidP="00B01BE3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B01BE3" w:rsidRPr="009F4681" w:rsidRDefault="00B01BE3" w:rsidP="00B01BE3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B01BE3" w:rsidRPr="009F4681" w:rsidRDefault="00B01BE3" w:rsidP="00B01BE3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B01BE3" w:rsidRPr="009F4681" w:rsidRDefault="00B01BE3" w:rsidP="00B01BE3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638" w:type="pct"/>
          </w:tcPr>
          <w:p w:rsidR="00B01BE3" w:rsidRPr="009F4681" w:rsidRDefault="00B01BE3" w:rsidP="00B01BE3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657" w:type="pct"/>
          </w:tcPr>
          <w:p w:rsidR="00B01BE3" w:rsidRPr="009F4681" w:rsidRDefault="00B01BE3" w:rsidP="00B01BE3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502" w:type="pct"/>
          </w:tcPr>
          <w:p w:rsidR="00B01BE3" w:rsidRPr="009F4681" w:rsidRDefault="00B01BE3" w:rsidP="00B01BE3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D17033" w:rsidRPr="009F4681" w:rsidTr="00B01BE3">
        <w:tc>
          <w:tcPr>
            <w:tcW w:w="374" w:type="pct"/>
          </w:tcPr>
          <w:p w:rsidR="00B01BE3" w:rsidRPr="009F4681" w:rsidRDefault="00B01BE3" w:rsidP="00B01BE3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4681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28" w:type="pct"/>
          </w:tcPr>
          <w:p w:rsidR="00B01BE3" w:rsidRPr="009F4681" w:rsidRDefault="00B01BE3" w:rsidP="00B01BE3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B01BE3" w:rsidRPr="009F4681" w:rsidRDefault="00B01BE3" w:rsidP="00B01BE3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B01BE3" w:rsidRPr="009F4681" w:rsidRDefault="00B01BE3" w:rsidP="00B01BE3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B01BE3" w:rsidRPr="009F4681" w:rsidRDefault="00B01BE3" w:rsidP="00B01BE3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B01BE3" w:rsidRPr="009F4681" w:rsidRDefault="00B01BE3" w:rsidP="00B01BE3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B01BE3" w:rsidRPr="009F4681" w:rsidRDefault="00B01BE3" w:rsidP="00B01BE3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638" w:type="pct"/>
          </w:tcPr>
          <w:p w:rsidR="00B01BE3" w:rsidRPr="009F4681" w:rsidRDefault="00B01BE3" w:rsidP="00B01BE3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657" w:type="pct"/>
          </w:tcPr>
          <w:p w:rsidR="00B01BE3" w:rsidRPr="009F4681" w:rsidRDefault="00B01BE3" w:rsidP="00B01BE3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502" w:type="pct"/>
          </w:tcPr>
          <w:p w:rsidR="00B01BE3" w:rsidRPr="009F4681" w:rsidRDefault="00B01BE3" w:rsidP="00B01BE3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D17033" w:rsidRPr="009F4681" w:rsidTr="00B01BE3">
        <w:tc>
          <w:tcPr>
            <w:tcW w:w="374" w:type="pct"/>
          </w:tcPr>
          <w:p w:rsidR="00B01BE3" w:rsidRPr="009F4681" w:rsidRDefault="00B01BE3" w:rsidP="00B01BE3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4681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28" w:type="pct"/>
          </w:tcPr>
          <w:p w:rsidR="00B01BE3" w:rsidRPr="009F4681" w:rsidRDefault="00B01BE3" w:rsidP="00B01BE3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B01BE3" w:rsidRPr="009F4681" w:rsidRDefault="00B01BE3" w:rsidP="00B01BE3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B01BE3" w:rsidRPr="009F4681" w:rsidRDefault="00B01BE3" w:rsidP="00B01BE3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B01BE3" w:rsidRPr="009F4681" w:rsidRDefault="00B01BE3" w:rsidP="00B01BE3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B01BE3" w:rsidRPr="009F4681" w:rsidRDefault="00B01BE3" w:rsidP="00B01BE3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B01BE3" w:rsidRPr="009F4681" w:rsidRDefault="00B01BE3" w:rsidP="00B01BE3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638" w:type="pct"/>
          </w:tcPr>
          <w:p w:rsidR="00B01BE3" w:rsidRPr="009F4681" w:rsidRDefault="00B01BE3" w:rsidP="00B01BE3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657" w:type="pct"/>
          </w:tcPr>
          <w:p w:rsidR="00B01BE3" w:rsidRPr="009F4681" w:rsidRDefault="00B01BE3" w:rsidP="00B01BE3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502" w:type="pct"/>
          </w:tcPr>
          <w:p w:rsidR="00B01BE3" w:rsidRPr="009F4681" w:rsidRDefault="00B01BE3" w:rsidP="00B01BE3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D17033" w:rsidRPr="009F4681" w:rsidTr="00B01BE3">
        <w:trPr>
          <w:trHeight w:val="1692"/>
        </w:trPr>
        <w:tc>
          <w:tcPr>
            <w:tcW w:w="374" w:type="pct"/>
          </w:tcPr>
          <w:p w:rsidR="00B01BE3" w:rsidRPr="009F4681" w:rsidRDefault="00B01BE3" w:rsidP="00B01BE3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4681"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28" w:type="pct"/>
          </w:tcPr>
          <w:p w:rsidR="00B01BE3" w:rsidRPr="009F4681" w:rsidRDefault="00B01BE3" w:rsidP="00B01BE3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B01BE3" w:rsidRPr="009F4681" w:rsidRDefault="00B01BE3" w:rsidP="00B01BE3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B01BE3" w:rsidRPr="009F4681" w:rsidRDefault="00B01BE3" w:rsidP="00B01BE3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B01BE3" w:rsidRPr="009F4681" w:rsidRDefault="00B01BE3" w:rsidP="00B01BE3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B01BE3" w:rsidRPr="009F4681" w:rsidRDefault="00B01BE3" w:rsidP="00B01BE3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638" w:type="pct"/>
          </w:tcPr>
          <w:p w:rsidR="00B01BE3" w:rsidRPr="009F4681" w:rsidRDefault="00B01BE3" w:rsidP="00B01BE3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657" w:type="pct"/>
          </w:tcPr>
          <w:p w:rsidR="00B01BE3" w:rsidRPr="009F4681" w:rsidRDefault="00B01BE3" w:rsidP="00B01BE3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502" w:type="pct"/>
          </w:tcPr>
          <w:p w:rsidR="00B01BE3" w:rsidRPr="009F4681" w:rsidRDefault="00B01BE3" w:rsidP="00B01BE3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B01BE3" w:rsidRPr="009F4681" w:rsidTr="00B01BE3">
        <w:tc>
          <w:tcPr>
            <w:tcW w:w="374" w:type="pct"/>
          </w:tcPr>
          <w:p w:rsidR="00B01BE3" w:rsidRPr="009F4681" w:rsidRDefault="00B01BE3" w:rsidP="00B01BE3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4681"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28" w:type="pct"/>
          </w:tcPr>
          <w:p w:rsidR="00B01BE3" w:rsidRPr="009F4681" w:rsidRDefault="00B01BE3" w:rsidP="00B01BE3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B01BE3" w:rsidRPr="009F4681" w:rsidRDefault="00B01BE3" w:rsidP="00B01BE3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B01BE3" w:rsidRPr="009F4681" w:rsidRDefault="00B01BE3" w:rsidP="00B01BE3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B01BE3" w:rsidRPr="009F4681" w:rsidRDefault="00B01BE3" w:rsidP="00B01BE3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B01BE3" w:rsidRPr="009F4681" w:rsidRDefault="00B01BE3" w:rsidP="00B01BE3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638" w:type="pct"/>
          </w:tcPr>
          <w:p w:rsidR="00B01BE3" w:rsidRPr="009F4681" w:rsidRDefault="00B01BE3" w:rsidP="00B01BE3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657" w:type="pct"/>
          </w:tcPr>
          <w:p w:rsidR="00B01BE3" w:rsidRPr="009F4681" w:rsidRDefault="00B01BE3" w:rsidP="00B01BE3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502" w:type="pct"/>
          </w:tcPr>
          <w:p w:rsidR="00B01BE3" w:rsidRPr="009F4681" w:rsidRDefault="00B01BE3" w:rsidP="00B01BE3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bookmarkEnd w:id="0"/>
    </w:tbl>
    <w:p w:rsidR="00B01BE3" w:rsidRPr="009F4681" w:rsidRDefault="00B01BE3" w:rsidP="00B01BE3">
      <w:pPr>
        <w:rPr>
          <w:rFonts w:ascii="Times New Roman" w:hAnsi="Times New Roman" w:cs="Times New Roman"/>
          <w:sz w:val="24"/>
          <w:szCs w:val="24"/>
        </w:rPr>
      </w:pPr>
    </w:p>
    <w:sectPr w:rsidR="00B01BE3" w:rsidRPr="009F46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0F17"/>
    <w:rsid w:val="0000535B"/>
    <w:rsid w:val="00025AEF"/>
    <w:rsid w:val="00026AF1"/>
    <w:rsid w:val="00027262"/>
    <w:rsid w:val="00030E31"/>
    <w:rsid w:val="0005770F"/>
    <w:rsid w:val="00096C01"/>
    <w:rsid w:val="000A7A0A"/>
    <w:rsid w:val="000B0EBB"/>
    <w:rsid w:val="000C7C36"/>
    <w:rsid w:val="000D20D5"/>
    <w:rsid w:val="000E40DD"/>
    <w:rsid w:val="000E5ED6"/>
    <w:rsid w:val="000F2D70"/>
    <w:rsid w:val="00103A95"/>
    <w:rsid w:val="001219C0"/>
    <w:rsid w:val="00152766"/>
    <w:rsid w:val="0016304B"/>
    <w:rsid w:val="00171021"/>
    <w:rsid w:val="001959B9"/>
    <w:rsid w:val="00196436"/>
    <w:rsid w:val="001A0444"/>
    <w:rsid w:val="001C3AB5"/>
    <w:rsid w:val="001D36B7"/>
    <w:rsid w:val="001E24F1"/>
    <w:rsid w:val="001E6A66"/>
    <w:rsid w:val="00212A7A"/>
    <w:rsid w:val="0021673B"/>
    <w:rsid w:val="002325AE"/>
    <w:rsid w:val="00252628"/>
    <w:rsid w:val="0026738E"/>
    <w:rsid w:val="00273C68"/>
    <w:rsid w:val="00291EFD"/>
    <w:rsid w:val="002A094B"/>
    <w:rsid w:val="002A12FF"/>
    <w:rsid w:val="002A2281"/>
    <w:rsid w:val="002C7372"/>
    <w:rsid w:val="002D2471"/>
    <w:rsid w:val="002D7569"/>
    <w:rsid w:val="002E0954"/>
    <w:rsid w:val="002E1706"/>
    <w:rsid w:val="00314F0F"/>
    <w:rsid w:val="00326E7D"/>
    <w:rsid w:val="00336F16"/>
    <w:rsid w:val="00357EA8"/>
    <w:rsid w:val="0038029E"/>
    <w:rsid w:val="003908FD"/>
    <w:rsid w:val="00394C88"/>
    <w:rsid w:val="003A14AA"/>
    <w:rsid w:val="003A7C59"/>
    <w:rsid w:val="003C20F2"/>
    <w:rsid w:val="003C4205"/>
    <w:rsid w:val="003C7500"/>
    <w:rsid w:val="003D5D9A"/>
    <w:rsid w:val="003E580E"/>
    <w:rsid w:val="003F3C5B"/>
    <w:rsid w:val="00401900"/>
    <w:rsid w:val="00432B4F"/>
    <w:rsid w:val="00443310"/>
    <w:rsid w:val="00465DAB"/>
    <w:rsid w:val="00475124"/>
    <w:rsid w:val="00477FCA"/>
    <w:rsid w:val="004D15D3"/>
    <w:rsid w:val="004D2B07"/>
    <w:rsid w:val="004E0598"/>
    <w:rsid w:val="004F6FE5"/>
    <w:rsid w:val="004F7762"/>
    <w:rsid w:val="00500916"/>
    <w:rsid w:val="00503606"/>
    <w:rsid w:val="005117DE"/>
    <w:rsid w:val="00515301"/>
    <w:rsid w:val="005253EC"/>
    <w:rsid w:val="00540646"/>
    <w:rsid w:val="005538FA"/>
    <w:rsid w:val="0056682A"/>
    <w:rsid w:val="00571658"/>
    <w:rsid w:val="005860D9"/>
    <w:rsid w:val="005D373D"/>
    <w:rsid w:val="005F69E0"/>
    <w:rsid w:val="00602548"/>
    <w:rsid w:val="00606E4F"/>
    <w:rsid w:val="006145DB"/>
    <w:rsid w:val="0062562D"/>
    <w:rsid w:val="0063268A"/>
    <w:rsid w:val="00660C6A"/>
    <w:rsid w:val="00660F17"/>
    <w:rsid w:val="00671125"/>
    <w:rsid w:val="006742D2"/>
    <w:rsid w:val="00696F9E"/>
    <w:rsid w:val="006D2207"/>
    <w:rsid w:val="006F41C1"/>
    <w:rsid w:val="0071549A"/>
    <w:rsid w:val="00734F22"/>
    <w:rsid w:val="00735936"/>
    <w:rsid w:val="00766A31"/>
    <w:rsid w:val="0078247C"/>
    <w:rsid w:val="00797B93"/>
    <w:rsid w:val="00797E30"/>
    <w:rsid w:val="007A4403"/>
    <w:rsid w:val="007A792C"/>
    <w:rsid w:val="007C59A7"/>
    <w:rsid w:val="007D6A91"/>
    <w:rsid w:val="008004D2"/>
    <w:rsid w:val="008032D5"/>
    <w:rsid w:val="00805909"/>
    <w:rsid w:val="0083721C"/>
    <w:rsid w:val="008372A5"/>
    <w:rsid w:val="0084159E"/>
    <w:rsid w:val="008642E4"/>
    <w:rsid w:val="008665E2"/>
    <w:rsid w:val="008677B2"/>
    <w:rsid w:val="00891E90"/>
    <w:rsid w:val="008C1A62"/>
    <w:rsid w:val="008C1CB1"/>
    <w:rsid w:val="008D1C65"/>
    <w:rsid w:val="008E378F"/>
    <w:rsid w:val="008F0BC0"/>
    <w:rsid w:val="008F6FAE"/>
    <w:rsid w:val="00901458"/>
    <w:rsid w:val="0091265C"/>
    <w:rsid w:val="009340B8"/>
    <w:rsid w:val="00964EF9"/>
    <w:rsid w:val="0097792B"/>
    <w:rsid w:val="00987B9F"/>
    <w:rsid w:val="009A7C31"/>
    <w:rsid w:val="009E1BA9"/>
    <w:rsid w:val="009F0450"/>
    <w:rsid w:val="009F3E18"/>
    <w:rsid w:val="009F4681"/>
    <w:rsid w:val="00A03356"/>
    <w:rsid w:val="00A13875"/>
    <w:rsid w:val="00A15072"/>
    <w:rsid w:val="00A24468"/>
    <w:rsid w:val="00A30AA6"/>
    <w:rsid w:val="00A363AB"/>
    <w:rsid w:val="00A50A54"/>
    <w:rsid w:val="00A67372"/>
    <w:rsid w:val="00A73BBB"/>
    <w:rsid w:val="00A92DF8"/>
    <w:rsid w:val="00A93EE9"/>
    <w:rsid w:val="00A97E0C"/>
    <w:rsid w:val="00AB121D"/>
    <w:rsid w:val="00AB195C"/>
    <w:rsid w:val="00AB1D88"/>
    <w:rsid w:val="00AC1BE0"/>
    <w:rsid w:val="00AD33ED"/>
    <w:rsid w:val="00AE331F"/>
    <w:rsid w:val="00AE5B8B"/>
    <w:rsid w:val="00AE775B"/>
    <w:rsid w:val="00AF11C2"/>
    <w:rsid w:val="00B01724"/>
    <w:rsid w:val="00B01BE3"/>
    <w:rsid w:val="00B23B00"/>
    <w:rsid w:val="00B43782"/>
    <w:rsid w:val="00B50D4B"/>
    <w:rsid w:val="00B752D7"/>
    <w:rsid w:val="00B759CB"/>
    <w:rsid w:val="00B92F1B"/>
    <w:rsid w:val="00B9342A"/>
    <w:rsid w:val="00BA005E"/>
    <w:rsid w:val="00BB3725"/>
    <w:rsid w:val="00BC0729"/>
    <w:rsid w:val="00BD1375"/>
    <w:rsid w:val="00BE3477"/>
    <w:rsid w:val="00BE4057"/>
    <w:rsid w:val="00BF0970"/>
    <w:rsid w:val="00BF6252"/>
    <w:rsid w:val="00C11E12"/>
    <w:rsid w:val="00C6635A"/>
    <w:rsid w:val="00C73DB9"/>
    <w:rsid w:val="00CD7EFA"/>
    <w:rsid w:val="00CE4225"/>
    <w:rsid w:val="00D02F4C"/>
    <w:rsid w:val="00D02F5A"/>
    <w:rsid w:val="00D17033"/>
    <w:rsid w:val="00D23680"/>
    <w:rsid w:val="00D252BC"/>
    <w:rsid w:val="00D31F03"/>
    <w:rsid w:val="00D33BD6"/>
    <w:rsid w:val="00D41822"/>
    <w:rsid w:val="00D42790"/>
    <w:rsid w:val="00D510A8"/>
    <w:rsid w:val="00DA2A1C"/>
    <w:rsid w:val="00DB7364"/>
    <w:rsid w:val="00DF50E5"/>
    <w:rsid w:val="00E450AB"/>
    <w:rsid w:val="00E6324E"/>
    <w:rsid w:val="00E7434B"/>
    <w:rsid w:val="00E76872"/>
    <w:rsid w:val="00E811DF"/>
    <w:rsid w:val="00EA5162"/>
    <w:rsid w:val="00EA5B08"/>
    <w:rsid w:val="00EC459B"/>
    <w:rsid w:val="00EF4B90"/>
    <w:rsid w:val="00F13919"/>
    <w:rsid w:val="00F13988"/>
    <w:rsid w:val="00F379D4"/>
    <w:rsid w:val="00F5100C"/>
    <w:rsid w:val="00F55BCA"/>
    <w:rsid w:val="00F826DD"/>
    <w:rsid w:val="00FB0B6B"/>
    <w:rsid w:val="00FC4D95"/>
    <w:rsid w:val="00FE40F9"/>
    <w:rsid w:val="00FF0088"/>
    <w:rsid w:val="00FF5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3BFCFA"/>
  <w15:docId w15:val="{10DE5A0B-3626-44B4-AF15-851BAC06EE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00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AB195C"/>
    <w:pPr>
      <w:ind w:left="720"/>
      <w:contextualSpacing/>
    </w:pPr>
  </w:style>
  <w:style w:type="table" w:styleId="a4">
    <w:name w:val="Table Grid"/>
    <w:basedOn w:val="a1"/>
    <w:uiPriority w:val="39"/>
    <w:rsid w:val="00B01BE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9F46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468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8BA6AD-9F79-4824-8AC5-B6E23ADDFD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7609</Words>
  <Characters>43374</Characters>
  <Application>Microsoft Office Word</Application>
  <DocSecurity>0</DocSecurity>
  <Lines>361</Lines>
  <Paragraphs>101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Ангел</dc:creator>
  <cp:keywords/>
  <dc:description/>
  <cp:lastModifiedBy>user</cp:lastModifiedBy>
  <cp:revision>5</cp:revision>
  <cp:lastPrinted>2021-02-10T04:34:00Z</cp:lastPrinted>
  <dcterms:created xsi:type="dcterms:W3CDTF">2020-09-17T13:59:00Z</dcterms:created>
  <dcterms:modified xsi:type="dcterms:W3CDTF">2021-02-10T04:34:00Z</dcterms:modified>
</cp:coreProperties>
</file>