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915" w:rsidRPr="00847249" w:rsidRDefault="00B021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r w:rsidRPr="00847249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5F6915" w:rsidRPr="00847249" w:rsidRDefault="00B021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47249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5F6915" w:rsidRPr="00847249" w:rsidRDefault="00B021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47249">
        <w:rPr>
          <w:rFonts w:ascii="Times New Roman" w:eastAsia="Calibri" w:hAnsi="Times New Roman" w:cs="Times New Roman"/>
          <w:sz w:val="24"/>
          <w:szCs w:val="24"/>
        </w:rPr>
        <w:t>ПРОФЕССИОНАЛЬНОЕ</w:t>
      </w:r>
      <w:r w:rsidR="00B84AC0" w:rsidRPr="00847249">
        <w:rPr>
          <w:rFonts w:ascii="Times New Roman" w:eastAsia="Calibri" w:hAnsi="Times New Roman" w:cs="Times New Roman"/>
          <w:sz w:val="24"/>
          <w:szCs w:val="24"/>
        </w:rPr>
        <w:t xml:space="preserve"> ОБРАЗОВАТЕЛЬНОЕ УЧРЕЖДЕНИЕ ХАБАРОВСКИЙ ТЕХНИКУМ ТРАНСПОРТНЫХ ТЕХНОЛОГИЙ</w:t>
      </w:r>
    </w:p>
    <w:p w:rsidR="005F6915" w:rsidRPr="00847249" w:rsidRDefault="00B021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47249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02108" w:rsidRPr="00847249" w:rsidRDefault="00B021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7249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sz w:val="28"/>
          <w:szCs w:val="28"/>
        </w:rPr>
        <w:t>Экономическая и социальная география мира</w:t>
      </w: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9E6F15" w:rsidRPr="00847249">
        <w:rPr>
          <w:rFonts w:ascii="Times New Roman" w:eastAsia="Calibri" w:hAnsi="Times New Roman" w:cs="Times New Roman"/>
          <w:sz w:val="28"/>
          <w:szCs w:val="28"/>
        </w:rPr>
        <w:t>ы</w:t>
      </w: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</w:p>
    <w:p w:rsidR="005F6915" w:rsidRPr="00847249" w:rsidRDefault="005F6915" w:rsidP="005F6915">
      <w:pPr>
        <w:spacing w:after="20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EF4D36" w:rsidRPr="00847249">
        <w:rPr>
          <w:rFonts w:ascii="Times New Roman" w:eastAsia="Calibri" w:hAnsi="Times New Roman" w:cs="Times New Roman"/>
          <w:sz w:val="28"/>
          <w:szCs w:val="28"/>
        </w:rPr>
        <w:t>,</w:t>
      </w: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6F6D92" w:rsidRPr="00847249" w:rsidRDefault="00A82201" w:rsidP="006F6D9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43.01.06 </w:t>
      </w:r>
      <w:r w:rsidR="006F6D92" w:rsidRPr="00847249">
        <w:rPr>
          <w:rFonts w:ascii="Times New Roman" w:eastAsia="Calibri" w:hAnsi="Times New Roman" w:cs="Times New Roman"/>
          <w:sz w:val="28"/>
          <w:szCs w:val="28"/>
        </w:rPr>
        <w:t>Проводник на железнодорожном транспорте</w:t>
      </w:r>
    </w:p>
    <w:p w:rsidR="00701A08" w:rsidRPr="00847249" w:rsidRDefault="00701A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2D0F9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С</w:t>
      </w:r>
      <w:r w:rsidR="005F6915" w:rsidRPr="00847249">
        <w:rPr>
          <w:rFonts w:ascii="Times New Roman" w:eastAsia="Calibri" w:hAnsi="Times New Roman" w:cs="Times New Roman"/>
          <w:sz w:val="28"/>
          <w:szCs w:val="28"/>
        </w:rPr>
        <w:t xml:space="preserve">оциально-экономический профиль </w:t>
      </w: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701A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F6D92" w:rsidRPr="00847249" w:rsidRDefault="006F6D92" w:rsidP="00701A0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B84AC0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B84AC0" w:rsidRPr="00847249">
        <w:rPr>
          <w:rFonts w:ascii="Times New Roman" w:eastAsia="Calibri" w:hAnsi="Times New Roman" w:cs="Times New Roman"/>
          <w:sz w:val="28"/>
          <w:szCs w:val="28"/>
        </w:rPr>
        <w:t xml:space="preserve"> 2020</w:t>
      </w:r>
      <w:r w:rsidR="00B02108" w:rsidRPr="00847249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2B1747" w:rsidRPr="00847249" w:rsidRDefault="002B1747" w:rsidP="005F691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2B1747" w:rsidRPr="00847249" w:rsidTr="002B1747">
        <w:tc>
          <w:tcPr>
            <w:tcW w:w="4785" w:type="dxa"/>
            <w:hideMark/>
          </w:tcPr>
          <w:p w:rsidR="002B1747" w:rsidRPr="00847249" w:rsidRDefault="002B1747" w:rsidP="002B1747">
            <w:pPr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847249">
              <w:rPr>
                <w:rFonts w:ascii="Times New Roman" w:hAnsi="Times New Roman"/>
                <w:sz w:val="28"/>
                <w:szCs w:val="28"/>
              </w:rPr>
              <w:t xml:space="preserve">СОГЛАСОВАНО </w:t>
            </w:r>
          </w:p>
          <w:p w:rsidR="002B1747" w:rsidRPr="00847249" w:rsidRDefault="002B1747" w:rsidP="002B1747">
            <w:pPr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847249">
              <w:rPr>
                <w:rFonts w:ascii="Times New Roman" w:hAnsi="Times New Roman"/>
                <w:sz w:val="28"/>
                <w:szCs w:val="28"/>
              </w:rPr>
              <w:t>Предметно-цикловой комиссией      ___________ Литвинова С.В.                Протокол от «___» __________2020 г.</w:t>
            </w:r>
          </w:p>
          <w:p w:rsidR="002B1747" w:rsidRPr="00847249" w:rsidRDefault="002B1747" w:rsidP="002B1747">
            <w:pPr>
              <w:spacing w:line="256" w:lineRule="auto"/>
              <w:rPr>
                <w:rFonts w:ascii="Times New Roman" w:hAnsi="Times New Roman"/>
                <w:sz w:val="28"/>
                <w:szCs w:val="28"/>
              </w:rPr>
            </w:pPr>
            <w:r w:rsidRPr="00847249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  <w:hideMark/>
          </w:tcPr>
          <w:p w:rsidR="002B1747" w:rsidRPr="00847249" w:rsidRDefault="002B1747" w:rsidP="002B1747">
            <w:pPr>
              <w:spacing w:line="256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847249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2B1747" w:rsidRPr="00847249" w:rsidRDefault="002B1747" w:rsidP="002B1747">
            <w:pPr>
              <w:spacing w:line="256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847249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2B1747" w:rsidRPr="00847249" w:rsidRDefault="002B1747" w:rsidP="002B1747">
            <w:pPr>
              <w:spacing w:line="256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847249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2B1747" w:rsidRPr="00847249" w:rsidRDefault="002B1747" w:rsidP="002B1747">
            <w:pPr>
              <w:spacing w:line="256" w:lineRule="auto"/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847249">
              <w:rPr>
                <w:rFonts w:ascii="Times New Roman" w:hAnsi="Times New Roman"/>
                <w:sz w:val="28"/>
                <w:szCs w:val="28"/>
              </w:rPr>
              <w:t>«____»______________2020 г.</w:t>
            </w:r>
          </w:p>
        </w:tc>
      </w:tr>
    </w:tbl>
    <w:p w:rsidR="002B1747" w:rsidRPr="00847249" w:rsidRDefault="002B1747" w:rsidP="002B17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B1747" w:rsidRPr="00847249" w:rsidRDefault="002B1747" w:rsidP="002B17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2B1747" w:rsidRPr="00847249" w:rsidRDefault="002B1747" w:rsidP="002B174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2B1747" w:rsidRPr="00847249" w:rsidRDefault="002B1747" w:rsidP="002B1747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747" w:rsidRPr="00847249" w:rsidRDefault="002B1747" w:rsidP="002B1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747" w:rsidRPr="00847249" w:rsidRDefault="002B1747" w:rsidP="002B1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747" w:rsidRPr="00847249" w:rsidRDefault="002B1747" w:rsidP="002B1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747" w:rsidRPr="00847249" w:rsidRDefault="002B1747" w:rsidP="002B1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747" w:rsidRPr="00847249" w:rsidRDefault="002B1747" w:rsidP="002B1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747" w:rsidRPr="00847249" w:rsidRDefault="002B1747" w:rsidP="002B1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 программы: </w:t>
      </w:r>
    </w:p>
    <w:p w:rsidR="002B1747" w:rsidRPr="00847249" w:rsidRDefault="002B1747" w:rsidP="002B174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747" w:rsidRPr="00847249" w:rsidRDefault="002B1747" w:rsidP="002B17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4724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                ____________________     Е.С. Муштакова</w:t>
      </w:r>
    </w:p>
    <w:p w:rsidR="002B1747" w:rsidRPr="00847249" w:rsidRDefault="002B1747" w:rsidP="002B174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4724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(подпись)</w:t>
      </w:r>
    </w:p>
    <w:p w:rsidR="002B1747" w:rsidRPr="00847249" w:rsidRDefault="002B1747" w:rsidP="002B1747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747" w:rsidRPr="00847249" w:rsidRDefault="002B1747" w:rsidP="002B1747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1747" w:rsidRPr="00847249" w:rsidRDefault="002B1747" w:rsidP="002B1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2B1747" w:rsidRPr="00847249" w:rsidRDefault="002B1747" w:rsidP="002B174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Н.И. Коршунова</w:t>
      </w:r>
    </w:p>
    <w:p w:rsidR="002B1747" w:rsidRPr="00847249" w:rsidRDefault="002B1747" w:rsidP="002B174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847249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(подпись)</w:t>
      </w:r>
    </w:p>
    <w:p w:rsidR="002B1747" w:rsidRPr="00847249" w:rsidRDefault="002B1747" w:rsidP="005F691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1747" w:rsidRPr="00847249" w:rsidRDefault="002B1747" w:rsidP="005F691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1747" w:rsidRPr="00847249" w:rsidRDefault="002B1747" w:rsidP="005F691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6F15" w:rsidRPr="00847249" w:rsidRDefault="009E6F15" w:rsidP="005F691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6F15" w:rsidRPr="00847249" w:rsidRDefault="009E6F15" w:rsidP="005F691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6F15" w:rsidRPr="00847249" w:rsidRDefault="009E6F15" w:rsidP="005F691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6F15" w:rsidRPr="00847249" w:rsidRDefault="009E6F15" w:rsidP="005F691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6F15" w:rsidRPr="00847249" w:rsidRDefault="009E6F15" w:rsidP="005F691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6F15" w:rsidRPr="00847249" w:rsidRDefault="009E6F15" w:rsidP="005F691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6F15" w:rsidRPr="00847249" w:rsidRDefault="009E6F15" w:rsidP="005F691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6F15" w:rsidRPr="00847249" w:rsidRDefault="009E6F15" w:rsidP="005F691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E6F15" w:rsidRPr="00847249" w:rsidRDefault="009E6F15" w:rsidP="005F691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1747" w:rsidRPr="00847249" w:rsidRDefault="002B1747" w:rsidP="005F691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6915" w:rsidRPr="00847249" w:rsidRDefault="005F6915" w:rsidP="005F6915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724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  <w:r w:rsidRPr="00847249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847249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847249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5F6915" w:rsidRPr="00847249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5F6915" w:rsidRPr="00847249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«Экономическая и социальная география мира» </w:t>
      </w:r>
    </w:p>
    <w:p w:rsidR="005F6915" w:rsidRPr="00847249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3.</w:t>
      </w:r>
      <w:r w:rsidRPr="00847249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847249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5F6915" w:rsidRPr="00847249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847249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5F6915" w:rsidRPr="00847249" w:rsidRDefault="005F6915" w:rsidP="005F6915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847249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847249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5F6915" w:rsidRPr="00847249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6.</w:t>
      </w:r>
      <w:r w:rsidRPr="00847249">
        <w:rPr>
          <w:rFonts w:ascii="Calibri" w:eastAsia="Calibri" w:hAnsi="Calibri" w:cs="Times New Roman"/>
        </w:rPr>
        <w:t xml:space="preserve"> </w:t>
      </w: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Темы рефератов (докладов), индивидуальных проектов </w:t>
      </w:r>
    </w:p>
    <w:p w:rsidR="005F6915" w:rsidRPr="00847249" w:rsidRDefault="005F6915" w:rsidP="005F6915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7.</w:t>
      </w:r>
      <w:r w:rsidRPr="00847249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847249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847249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5F6915" w:rsidRPr="00847249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8.</w:t>
      </w:r>
      <w:r w:rsidR="00B02108" w:rsidRPr="00847249">
        <w:rPr>
          <w:rFonts w:ascii="Times New Roman" w:eastAsia="Calibri" w:hAnsi="Times New Roman" w:cs="Times New Roman"/>
          <w:sz w:val="28"/>
          <w:szCs w:val="28"/>
        </w:rPr>
        <w:t xml:space="preserve"> С</w:t>
      </w:r>
      <w:r w:rsidRPr="00847249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5F6915" w:rsidRPr="00847249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5F6915" w:rsidRPr="00847249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10</w:t>
      </w:r>
      <w:r w:rsidRPr="00847249">
        <w:rPr>
          <w:rFonts w:ascii="Calibri" w:eastAsia="Calibri" w:hAnsi="Calibri" w:cs="Times New Roman"/>
        </w:rPr>
        <w:t xml:space="preserve">. </w:t>
      </w:r>
      <w:hyperlink w:anchor="bookmark21" w:tooltip="Current Document">
        <w:r w:rsidRPr="00847249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5F6915" w:rsidRPr="00847249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программы учебной дисциплины «Экономическая и социальная география мира»</w:t>
      </w:r>
    </w:p>
    <w:p w:rsidR="008A27E6" w:rsidRPr="00847249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5F6915" w:rsidRPr="00847249" w:rsidRDefault="008A27E6" w:rsidP="005F691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13.Лист изменений и дополнений, внесенных в программу дисциплины</w:t>
      </w:r>
      <w:r w:rsidR="005F6915" w:rsidRPr="00847249">
        <w:rPr>
          <w:rFonts w:ascii="Times New Roman" w:eastAsia="Calibri" w:hAnsi="Times New Roman" w:cs="Times New Roman"/>
          <w:sz w:val="28"/>
          <w:szCs w:val="28"/>
        </w:rPr>
        <w:tab/>
      </w:r>
      <w:r w:rsidR="005F6915" w:rsidRPr="00847249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5F6915" w:rsidRPr="00847249" w:rsidRDefault="005F6915" w:rsidP="005F691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F6915" w:rsidRPr="00847249" w:rsidRDefault="005F6915" w:rsidP="005F6915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724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«Экономическая и социальная география мира» предназначена для изучения географии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</w:t>
      </w:r>
      <w:r w:rsidR="00262B7B" w:rsidRPr="008472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«Экономическая и социальная география мира»,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«Экономическая и социальная география мира» направлено на достижение следующих </w:t>
      </w:r>
      <w:r w:rsidRPr="00847249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 освоение системы географических знаний о целостном, многообразном и динамично меняющимся мире, взаимосвязи природы, населения и хозяйства на всех территориальных уровнях;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овладение умениями сочетать глобальный, региональный и локальный подходы для описания и анализа природных, социально-экономических, геоэкологических процессов и явлений;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 развитие познавательных интересов, интеллектуальных и творческих способностей посредством ознакомления с важнейшими географическими  особенностями и проблемами мира в целом, его отдельных регионов и ведущих стран;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 воспитание уважения к другим народам и культурам, бережного отношения к окружающей среде;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 использование в практической деятельности и повседневной жизни разнообразных географических методов, знаний и умений, а также географической информации;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 нахождение и применение географической информации, включая географические карты, статистические материалы, геоинформационные системы и интернет-ресурсы, для правильной оценки важнейших социально-экономических вопросов международной жизни;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 понимание географической специфики крупных регионов и стран мира в условиях стремительного развития международного туризма и отдыха, деловых и образовательных программ, телекоммуникаций и простого общения.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lastRenderedPageBreak/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:rsidR="00026FA5" w:rsidRPr="00847249" w:rsidRDefault="00701A08" w:rsidP="00026FA5">
      <w:pPr>
        <w:spacing w:after="0" w:line="240" w:lineRule="auto"/>
        <w:ind w:right="-485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Программа учебной дисциплины «Экономическая и социальная география мира»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осваиваемой профессии.</w:t>
      </w:r>
    </w:p>
    <w:p w:rsidR="00026FA5" w:rsidRPr="00847249" w:rsidRDefault="00026FA5" w:rsidP="00026FA5">
      <w:pPr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Формируемые компетенции:</w:t>
      </w:r>
    </w:p>
    <w:p w:rsidR="00026FA5" w:rsidRPr="00847249" w:rsidRDefault="00026FA5" w:rsidP="00026FA5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 1. Понимать сущность и   социальную значимость будущей профессии, проявлять к ней устойчивый интерес.</w:t>
      </w:r>
    </w:p>
    <w:p w:rsidR="00026FA5" w:rsidRPr="00847249" w:rsidRDefault="00026FA5" w:rsidP="00026FA5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026FA5" w:rsidRPr="00847249" w:rsidRDefault="00026FA5" w:rsidP="00026FA5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026FA5" w:rsidRPr="00847249" w:rsidRDefault="00026FA5" w:rsidP="00026FA5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 4. Осуществлять поиск информации, необходимой для эффективного выполнения профессиональных задач.</w:t>
      </w:r>
    </w:p>
    <w:p w:rsidR="00026FA5" w:rsidRPr="00847249" w:rsidRDefault="00026FA5" w:rsidP="00026FA5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:rsidR="00026FA5" w:rsidRPr="00847249" w:rsidRDefault="00026FA5" w:rsidP="00026FA5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 6. Работать в команде, эффективно общаться с коллегами, руководством, клиентами.</w:t>
      </w:r>
    </w:p>
    <w:p w:rsidR="00026FA5" w:rsidRPr="00847249" w:rsidRDefault="00026FA5" w:rsidP="00026FA5">
      <w:pPr>
        <w:widowControl w:val="0"/>
        <w:autoSpaceDE w:val="0"/>
        <w:autoSpaceDN w:val="0"/>
        <w:adjustRightInd w:val="0"/>
        <w:spacing w:after="0" w:line="240" w:lineRule="auto"/>
        <w:ind w:right="-48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701A08" w:rsidRPr="00847249" w:rsidRDefault="00026FA5" w:rsidP="00026F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Times New Roman" w:hAnsi="Times New Roman" w:cs="Times New Roman"/>
          <w:sz w:val="28"/>
          <w:szCs w:val="28"/>
          <w:lang w:eastAsia="ru-RU"/>
        </w:rPr>
        <w:t>ОК 8.  Использовать знания по финансовой грамотности, планировать предпринимательскую деятельность в профессиональной сфере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01A08" w:rsidRPr="00847249" w:rsidRDefault="00701A08" w:rsidP="00026FA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026FA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026FA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B1747" w:rsidRPr="00847249" w:rsidRDefault="002B1747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B1747" w:rsidRPr="00847249" w:rsidRDefault="002B1747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724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«Экономическая и социальная география мира» сочетает в себе элементы общей географии и комплексного географического страноведения, призвана сформировать у обучающихся целостное представление о современном мире, месте и роли России в этом мире, развивает познавательный интерес к другим народам и странам.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Основой изучения географии является социально ориентированное содержание о размещениях населения и хозяйства, об особенностях, динамике и территориальных следствиях главных политических, экономических, экологических и иных процессах, протекающих в географическом пространстве, а также о проблемах взаимодействия человеческого общества и природной среды, адаптации человека к географическим условиям проживания.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У обучающихся формируются знания о многообразии форм территориальной организации современного географического пространства, представления о политическом устройстве, природно-ресурсном потенциале, населении и хозяйстве различных регионов и ведущих стран мира, развиваются географические умения и навыки, общая культура и мировоззрение.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Учебная дисциплина «Экономическая и социальная география мира» обладает большим количеством междисциплинарных связей, в частности широко использует базовые знания физической географии, истории, политологии, экономики, религиозной и других культур. Всё это она исследует в рамках традиционной триады «природа – население – хозяйство», создавая при этом качественно новое знание. Это позволяет рассматривать география как одну из классических мета</w:t>
      </w:r>
      <w:r w:rsidR="00026FA5" w:rsidRPr="0084724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47249">
        <w:rPr>
          <w:rFonts w:ascii="Times New Roman" w:eastAsia="Calibri" w:hAnsi="Times New Roman" w:cs="Times New Roman"/>
          <w:sz w:val="28"/>
          <w:szCs w:val="28"/>
        </w:rPr>
        <w:t>дисциплин.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географии осуществляется на базовом уровне ФГОС среднего общего образования с учетом профиля профессионального образования,  специфики осваиваемых профессий СПО.  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Это выражается в количестве часов, выделяемых на изучение отдельных тем программы, глубине их освоения обучающимися, объеме и содержании практических занятий, видах внеаудиторной самостоятельной работы обучающихся. 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завершает формирование у обучающихся представление о географической картине мира, которые опираются на понимание взаимосвязей человеческого общества и природной среды, особенностей населения, мирового хозяйства и международного географического разделения труда, раскрытие географических аспектов глобальных и региональных процессов и явлений.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содержание учебной дисциплины включены практические занятия, имеющие профессиональную значимость для обучающихся, осваивающих выбранные профессии СПО. 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Практико-ориентированные заданий, проек</w:t>
      </w:r>
      <w:r w:rsidR="009E6F15" w:rsidRPr="00847249">
        <w:rPr>
          <w:rFonts w:ascii="Times New Roman" w:eastAsia="Calibri" w:hAnsi="Times New Roman" w:cs="Times New Roman"/>
          <w:sz w:val="28"/>
          <w:szCs w:val="28"/>
        </w:rPr>
        <w:t xml:space="preserve">тная деятельность обучающихся, </w:t>
      </w:r>
      <w:r w:rsidRPr="00847249">
        <w:rPr>
          <w:rFonts w:ascii="Times New Roman" w:eastAsia="Calibri" w:hAnsi="Times New Roman" w:cs="Times New Roman"/>
          <w:sz w:val="28"/>
          <w:szCs w:val="28"/>
        </w:rPr>
        <w:t>выполнение творческих заданий и подготовка рефератов являются неотъемлемой частью образовательного процесса.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«Экономическая и социальная география мира» завершается подведением итогов в форме зачета в рамках промежуточной аттестации обучающихся.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2108" w:rsidRPr="00847249" w:rsidRDefault="00B021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026FA5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724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6FA5" w:rsidRPr="00847249" w:rsidRDefault="00026FA5" w:rsidP="00026F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         Учебная дисциплина «Экономическая и социальная география мира» является базовым общеобразовательным учебным  предметом обязательной предметной области «Общественные науки» ФГОС среднего общего образования.</w:t>
      </w:r>
    </w:p>
    <w:p w:rsidR="00026FA5" w:rsidRPr="00847249" w:rsidRDefault="00026FA5" w:rsidP="00026F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Учебная дисциплина «Экономическая и социальная география» изучается в общеобразовательном цикле учебного плана ОПОП СПО на базе основного общего образования,  с получением среднего общего образования в пределах освоения ОПОП СПО (ППКРС). </w:t>
      </w:r>
    </w:p>
    <w:p w:rsidR="00026FA5" w:rsidRPr="00847249" w:rsidRDefault="00026FA5" w:rsidP="00026F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В учебных планах ППКРС, место учебной дисциплины «Экономическая и социальная география» входит в состав дополнительных общеобразовательных учебных дисциплин, формируемых из обязательных предметных областей ФГОС среднего общего образования, для профессий СПО  социально-экономического  профиля. </w:t>
      </w:r>
    </w:p>
    <w:p w:rsidR="00026FA5" w:rsidRPr="00847249" w:rsidRDefault="00026FA5" w:rsidP="00026F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26FA5" w:rsidRPr="00847249" w:rsidRDefault="00026FA5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6FA5" w:rsidRPr="00847249" w:rsidRDefault="00026FA5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6FA5" w:rsidRPr="00847249" w:rsidRDefault="00026FA5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6FA5" w:rsidRPr="00847249" w:rsidRDefault="00026FA5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6FA5" w:rsidRPr="00847249" w:rsidRDefault="00026FA5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6FA5" w:rsidRPr="00847249" w:rsidRDefault="00026FA5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6FA5" w:rsidRPr="00847249" w:rsidRDefault="00026FA5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26FA5" w:rsidRPr="00847249" w:rsidRDefault="00026FA5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724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Освоение содержания уч</w:t>
      </w:r>
      <w:r w:rsidR="001A00A2" w:rsidRPr="00847249">
        <w:rPr>
          <w:rFonts w:ascii="Times New Roman" w:eastAsia="Calibri" w:hAnsi="Times New Roman" w:cs="Times New Roman"/>
          <w:sz w:val="28"/>
          <w:szCs w:val="28"/>
        </w:rPr>
        <w:t>ебной дисциплины «Экономическая и социальная география мира</w:t>
      </w:r>
      <w:r w:rsidRPr="00847249">
        <w:rPr>
          <w:rFonts w:ascii="Times New Roman" w:eastAsia="Calibri" w:hAnsi="Times New Roman" w:cs="Times New Roman"/>
          <w:sz w:val="28"/>
          <w:szCs w:val="28"/>
        </w:rPr>
        <w:t>» об</w:t>
      </w:r>
      <w:r w:rsidR="001A00A2" w:rsidRPr="00847249">
        <w:rPr>
          <w:rFonts w:ascii="Times New Roman" w:eastAsia="Calibri" w:hAnsi="Times New Roman" w:cs="Times New Roman"/>
          <w:sz w:val="28"/>
          <w:szCs w:val="28"/>
        </w:rPr>
        <w:t>еспечивает достижение обучающимися</w:t>
      </w: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 следующих </w:t>
      </w:r>
      <w:r w:rsidRPr="00847249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личностных</w:t>
      </w:r>
      <w:r w:rsidRPr="00847249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сформированность ответственного отношения к обучению; готовность и способность обучающихся к саморазвитию и самообразованию на основе мотивации к обучению и познанию;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сформированность целостного мировоззрения, соответствующего современному уровню развития географической науки и общественной практики;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сформированность коммуникативной компетентности в общении и сотрудничестве со сверстниками и взрослыми в образовательной, общественно полезной, учебно-исследовательской, творческой и других видах деятельности;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умение ясно, точно, грамотно излагать свои мысли в устной и письменной речи, понимать смысл поставленной задачи, выстраивать аргументацию, приводить аргументы и контраргументы;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критичность мышления, владение первичными навыками анализа и критичной оценки получаемой информации;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креативность мышления, инициативность и находчивость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метапредметных</w:t>
      </w:r>
      <w:r w:rsidRPr="00847249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деятельности, а также навыками разрешения проблем готовность и способность к самостоятельному поиску методов решения практических задач, применению различных методов познания;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 умение ориентироваться в различных источниках географической информации, критически оценивать и интерпретировать информацию, получаемую из различных источников;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lastRenderedPageBreak/>
        <w:t>- умение устанавливать причинно-следственные связи, строить рассуждение, умозаключение (индуктивное, дедуктивное и по аналогии) и делать аргументированные выводы;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представление о необходимости овладения географическими знаниями с целью формирования адекватного понимания особенностей развития современного мира;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понимание места и роли географии в системе наук; представление об обширных междисциплинарных связях географии;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предметных</w:t>
      </w:r>
      <w:r w:rsidRPr="00847249">
        <w:rPr>
          <w:rFonts w:ascii="Times New Roman" w:eastAsia="Calibri" w:hAnsi="Times New Roman" w:cs="Times New Roman"/>
          <w:b/>
          <w:bCs/>
          <w:sz w:val="28"/>
          <w:szCs w:val="28"/>
        </w:rPr>
        <w:t>: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владение представлениями о современной географической науке, ее участии в решении важнейших проблем человечества;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владение географическим мышлением для определения географических аспектов природных, социально-экономических и экологических процессов и проблем;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хозяйства, динамике и территориальных особенностях процессов, протекающих в географическом пространстве;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владение умениями проведения наблюдений за отдельными географическими объектами, процессами и явлениями, их изменениями в результате природных и антропогенных воздействий;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владение умениями использовать карты разного содержания для выявления закономерностей и тенденций, получения нового географического знания о природных социально-экономических и экологических процессах и явлениях;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владение умениями географического анализа и интерпретации разнообразной информации;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- владение умениями применять географические знания для объяснения и оценки разнообразных явлений и процессов, самостоятельного оценивания уровня безопасности окружающей среды, адаптации к изменению ее условий; 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и знаний об основных проблемах взаимодействия природы и общества, о природных и социально-экономических аспектах экологических проблем.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262B7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62B7B" w:rsidRPr="00847249" w:rsidRDefault="00262B7B" w:rsidP="00262B7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724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ab/>
        <w:t>География как наука. Её роль и значение в системе наук. Цели и задачи географии при освоении профессий СПО.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sz w:val="28"/>
          <w:szCs w:val="28"/>
        </w:rPr>
        <w:t>Тема 1. Источники географической информации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Традиционные и новые методы географических исследований. Источники географической информации. Географические карты различной тематики и их практическое использование. Статистические материалы. Геоинформационные системы. Международные сравнения.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Ознакомление с географическими картами различной тематики.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Нанесение основных географических объектов на контурную карту.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Составление карт (картосхем), отражающих различные географические явления и процессы.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Сопоставление географических карт различной тематики для определения тенденций и закономерностей развития географических явлений и процессов.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Использование статистических материалов и геоинформационных систем.</w:t>
      </w:r>
      <w:r w:rsidRPr="00847249">
        <w:rPr>
          <w:rFonts w:ascii="Times New Roman" w:eastAsia="Calibri" w:hAnsi="Times New Roman" w:cs="Times New Roman"/>
          <w:sz w:val="28"/>
          <w:szCs w:val="28"/>
        </w:rPr>
        <w:br/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sz w:val="28"/>
          <w:szCs w:val="28"/>
        </w:rPr>
        <w:t>Тема 2</w:t>
      </w:r>
      <w:r w:rsidR="00701A08" w:rsidRPr="00847249">
        <w:rPr>
          <w:rFonts w:ascii="Times New Roman" w:eastAsia="Calibri" w:hAnsi="Times New Roman" w:cs="Times New Roman"/>
          <w:b/>
          <w:sz w:val="28"/>
          <w:szCs w:val="28"/>
        </w:rPr>
        <w:t>. География мировых природных ресурсов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Взаимодействие человеческого общества и природной среды, его особенности на современном этапе. Экологизация хозяйственной деятельности человека. Географическая среда. Различные типы природопользования. Антропогенные природные комплексы. Геоэкологические проблемы.</w:t>
      </w:r>
      <w:r w:rsidRPr="00847249">
        <w:t xml:space="preserve"> </w:t>
      </w:r>
      <w:r w:rsidRPr="00847249">
        <w:rPr>
          <w:rFonts w:ascii="Times New Roman" w:eastAsia="Calibri" w:hAnsi="Times New Roman" w:cs="Times New Roman"/>
          <w:sz w:val="28"/>
          <w:szCs w:val="28"/>
        </w:rPr>
        <w:t>Особо охраняемые природные территории.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Природные условия и природные ресурсы. Виды природных ресурсов. Ресурсообеспеченность. Размещение различных видов природных ресурсов на территории мировой суши. Ресурсы Мирового океана. Территориальные сочетания природных ресурсов. Природно-ресурсный потенциал. Проблемы и перспективы освоения природных ресурсов Арктики и Антарктики.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Определение и сравнение обеспеченности различных регионов и сран мира основными видами природных ресурсов.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Выявление наиболее типичных экологических проблем, возникающих при использовании различных видов природных ресурсов. Поиск возможных путей их решения.</w:t>
      </w:r>
    </w:p>
    <w:p w:rsidR="00701A08" w:rsidRPr="00847249" w:rsidRDefault="00701A08" w:rsidP="001A00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Экономическая оценка использования различных видов природных ресурсов.</w:t>
      </w:r>
    </w:p>
    <w:p w:rsidR="00701A08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Тема 3</w:t>
      </w:r>
      <w:r w:rsidR="00701A08"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. География населения мира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lastRenderedPageBreak/>
        <w:tab/>
        <w:t>Численность населения мира и ее динамика. Наиболее населенные регионы и страны мира. Воспроизводство населения и его типы. Демографическая политика. Половая и возрастная структура населения.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ab/>
        <w:t xml:space="preserve">Качество жизни населения. Территориальные различия в средней продолжительности жизни населения, обеспеченности чистой питьевой водой, уровне заболеваемости, младенческой смертности и грамотности населения. Индекс человеческого развития. 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ab/>
        <w:t>Трудовые ресурсы и занятость населения. Экономически активное и самодеятельное население. Социальная структура общества. Качество рабочей силы в различных странах мира.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ab/>
        <w:t>Расовый, этнолингвистический и религиозный состав населения.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ab/>
        <w:t>Размещение населения по территории земного шара. Средняя плотность населения в регионах и странах мира. Миграции населения и их основные направления.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ab/>
        <w:t xml:space="preserve">Урбанизация. «Ложная» урбанизация, </w:t>
      </w:r>
      <w:proofErr w:type="spellStart"/>
      <w:r w:rsidRPr="00847249">
        <w:rPr>
          <w:rFonts w:ascii="Times New Roman" w:eastAsia="Calibri" w:hAnsi="Times New Roman" w:cs="Times New Roman"/>
          <w:sz w:val="28"/>
          <w:szCs w:val="28"/>
        </w:rPr>
        <w:t>субурбанизация</w:t>
      </w:r>
      <w:proofErr w:type="spellEnd"/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847249">
        <w:rPr>
          <w:rFonts w:ascii="Times New Roman" w:eastAsia="Calibri" w:hAnsi="Times New Roman" w:cs="Times New Roman"/>
          <w:sz w:val="28"/>
          <w:szCs w:val="28"/>
        </w:rPr>
        <w:t>рурбанизация</w:t>
      </w:r>
      <w:proofErr w:type="spellEnd"/>
      <w:r w:rsidRPr="00847249">
        <w:rPr>
          <w:rFonts w:ascii="Times New Roman" w:eastAsia="Calibri" w:hAnsi="Times New Roman" w:cs="Times New Roman"/>
          <w:sz w:val="28"/>
          <w:szCs w:val="28"/>
        </w:rPr>
        <w:t>. Масштабы и темпы урбанизации в различных регионах и странах мира. Города-миллионеры, «сверхгорода» и мегаполисы.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ab/>
      </w:r>
      <w:r w:rsidRPr="00847249">
        <w:rPr>
          <w:rFonts w:ascii="Times New Roman" w:eastAsia="Calibri" w:hAnsi="Times New Roman" w:cs="Times New Roman"/>
          <w:b/>
          <w:sz w:val="28"/>
          <w:szCs w:val="28"/>
        </w:rPr>
        <w:t>Практические занятия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ab/>
        <w:t>Анализ особенностей расселения населения в различных странах и регионах мира.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ab/>
        <w:t>Оценка демографической ситуации и особенностей демографической политики в различных странах и регионах мира.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качества жизни населения в различных странах и регионах мира.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ab/>
        <w:t>Оценка качества трудовых ресурсов в различных странах и регионах мира.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ab/>
        <w:t>Сравнительная оценка культурных традиций различных народов.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A00A2" w:rsidRPr="00847249" w:rsidRDefault="001A00A2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Тема 4</w:t>
      </w:r>
      <w:r w:rsidR="00701A08"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. Мировое хозяйство</w:t>
      </w:r>
    </w:p>
    <w:p w:rsidR="00701A08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4</w:t>
      </w:r>
      <w:r w:rsidR="00701A08"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.1 Современные особенности развития мирового хозяйства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Мировая экономика, исторические этапы ее развития. Международное географическое разделение труда. Международная специализация и кооперирование. Научно-технический прогресс и его современные особенности.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Современные особенности развития мирового хозяйства. Интернационализация производства и глобализация мировой экономики. Региональная интеграция. Основные показатели, характеризующие место и роль стран в мировой экономике.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Отраслевая культура мирового хозяйства. Исторические этапы развития мирового промышленного производства. Территориальная структура мирового хозяйства, исторические этапы ее развития. Ведущие регионы и страны мира по уровню экономического развития. «Мировые» города. 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4</w:t>
      </w:r>
      <w:r w:rsidR="00701A08"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.2 География отраслей первичной сферы мирового хозяйства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Сельское хозяйство и его экономические особенности. Интенсивное и экстенсивное сельскохозяйственное производство. «Зелёная революция» и ее основные направления. Агропромышленный комплекс. География мирового растениеводства и животноводства. Лесное хозяйство и лесозаготовка.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Горнодобывающая промышленность. Географические аспекты добычи различных видов полезных ископаемых.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4</w:t>
      </w:r>
      <w:r w:rsidR="00701A08"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.3 География отраслей вторичной сферы мирового хозяйства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Географические особенности мирового потребления мирового топлива, развития мировой электроэнергетики, черной и цветной металлургии, машиностроения, химической, лесной (перерабатывающие отрасли) и легкой промышленности.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4</w:t>
      </w:r>
      <w:r w:rsidR="00701A08"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.4 География отраслей третичной сферы мирового хозяйства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Транспортный комплекс и его современная структура. Географические особенности развития различных видов мирового транспорта. Крупнейшие мировые морские торговые порты и аэропорты. Связь и ее современные виды. 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Дифференциация стран мира по уровню развития </w:t>
      </w:r>
      <w:r w:rsidR="00231874" w:rsidRPr="00847249">
        <w:rPr>
          <w:rFonts w:ascii="Times New Roman" w:eastAsia="Calibri" w:hAnsi="Times New Roman" w:cs="Times New Roman"/>
          <w:iCs/>
          <w:sz w:val="28"/>
          <w:szCs w:val="28"/>
        </w:rPr>
        <w:t>медицинских</w:t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, образовательных, туристских, деловых и информационных услуг. Современные особенности международной торговли товарами. 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Определение особенностей размещения различных отраслей мирового хозяйства.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Определение основных направлений международной торговли товарами и факторов, формирующих международную хозяйственную специализацию стран и регионов мира.</w:t>
      </w:r>
    </w:p>
    <w:p w:rsidR="00701A08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Тема 5</w:t>
      </w:r>
      <w:r w:rsidR="00701A08"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. Регионы мира</w:t>
      </w:r>
    </w:p>
    <w:p w:rsidR="00701A08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5</w:t>
      </w:r>
      <w:r w:rsidR="00701A08"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.1 География населения и хозяйства Зарубежной Европы</w:t>
      </w: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и Азии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ab/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Место и роль Зарубежной Европы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</w:t>
      </w:r>
    </w:p>
    <w:p w:rsidR="00701A08" w:rsidRPr="00847249" w:rsidRDefault="00701A08" w:rsidP="00590D1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ab/>
        <w:t>Германия и Великобритания как ведущие страны Зарубежной Европы.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Место и роль Зарубежной Азии в мире. Особенности географического положения региона. История формирования его политической карты. </w:t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Характерные черты природно-ресурсного потенциала, населения и хозяйства. Интеграционные группировки.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Япония, Китай и Индия как ведущие страны Зарубежной Азии. Условия их формирования и развития.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5.2</w:t>
      </w:r>
      <w:r w:rsidR="00701A08"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География населения и хозяйства Африки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Место и роль Африки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5.3</w:t>
      </w:r>
      <w:r w:rsidR="00701A08"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География населения и хозяйства Северной Америки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Место и роль Северной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США. Условия их формирования и развития. Особенности политической системы. Природно-ресурсный потенциал, население, ведущие отрасли хозяйства и экономические районы.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5.4</w:t>
      </w:r>
      <w:r w:rsidR="00701A08"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География населения и хозяйства Латинской Америки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Место и роль Латинской Америки в мире. Особенности географического положения региона. История формирования его политической карты. Характерные черты природно-ресурсного потенциала, населения и хозяйства. Отрасли международной специализации. Территориальная структура хозяйства. Интеграционные группировки.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Бразилия и Мексика как ведущие страны Латинской Америки. Условия их формирования </w:t>
      </w:r>
      <w:r w:rsidR="00B02108" w:rsidRPr="00847249">
        <w:rPr>
          <w:rFonts w:ascii="Times New Roman" w:eastAsia="Calibri" w:hAnsi="Times New Roman" w:cs="Times New Roman"/>
          <w:iCs/>
          <w:sz w:val="28"/>
          <w:szCs w:val="28"/>
        </w:rPr>
        <w:t>и развития</w:t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t>. Особенности политической системы. Природно-ресурсный потенциал, население, ведущие отрасли хозяйства и их территориальная структура.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5.5</w:t>
      </w:r>
      <w:r w:rsidR="00701A08"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География населения и хозяйства Австралии и Океании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Место и роль Австралии и Океании в мире. Особенности географического положения региона. История формирования его политической карты. Особенности природно-ресурсного потенциала, населения и хозяйства. Отраслевая и территориальная структура хозяйства Австралии и Новой Зеландии.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Установление взаимосвязей между природно-ресурсным потенциалом различных территорий и размещением населения и хозяйства. 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Составление комплексно экономико-географической характеристики стран и регионов мира.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Тема 6</w:t>
      </w:r>
      <w:r w:rsidR="00701A08"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. Россия в современном мире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Россия на политической карте мира. Изменение географического, геополитического и геоэкономического положения России на рубеже ХХ – ХХ веков. Характеристика современного этапа социально-экономического развития.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Место России в мировом хозяйстве и международном географическом разделении труда. Ее участие в международной торговле товарами и других форм внешнеэкономических связей. Особенности территориальной структуры хозяйства. География отраслей международной специализации.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Практические занятия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Оценка современного геополитического и геоэкономического положения России.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Определение роли России и ее отдельных регионов в международном географическом разделении труда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Определение отраслевой и территориальной структуры внешней торговли товарами России.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Составление карт (картосхем) внешнеторговых связей России</w:t>
      </w:r>
    </w:p>
    <w:p w:rsidR="00B84AC0" w:rsidRPr="00847249" w:rsidRDefault="00B84AC0" w:rsidP="00590D1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84AC0" w:rsidRPr="00847249" w:rsidRDefault="00B84AC0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Тема 7</w:t>
      </w:r>
      <w:r w:rsidR="00701A08"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. Географические аспекты современных глобальных проблем человечества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Глобальные проблемы человечества. Сырьевая, энергетическая, демографическая, продовольственная и экологическая проблемы как особо приоритетные, возможные пути их решения. Проблема преодоления отсталости развивающихся стран. Роль географии в решении глобальных проблем человечества.</w:t>
      </w:r>
    </w:p>
    <w:p w:rsidR="001A00A2" w:rsidRPr="00847249" w:rsidRDefault="001A00A2" w:rsidP="00590D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bCs/>
          <w:iCs/>
          <w:sz w:val="28"/>
          <w:szCs w:val="28"/>
        </w:rPr>
        <w:t>Практические занятия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Cs/>
          <w:iCs/>
          <w:sz w:val="28"/>
          <w:szCs w:val="28"/>
        </w:rPr>
        <w:t>Использование географических карт для выявления регионов с неблагоприятной экологической ситуацией, а также географических аспектов других глобальных проблем человечества.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Cs/>
          <w:iCs/>
          <w:sz w:val="28"/>
          <w:szCs w:val="28"/>
        </w:rPr>
        <w:t>Выявление и оценка важнейших международных событий и ситуаций, связанных с глобальными проблемами человечества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1A00A2" w:rsidRPr="00847249" w:rsidRDefault="001A00A2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590D1E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590D1E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590D1E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8739EB" w:rsidRPr="00847249" w:rsidRDefault="008739EB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8739EB" w:rsidRPr="00847249" w:rsidRDefault="008739EB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8739EB" w:rsidRPr="00847249" w:rsidRDefault="008739EB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701A08" w:rsidRPr="00847249" w:rsidRDefault="00590D1E" w:rsidP="00701A0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4724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8</w:t>
      </w:r>
      <w:r w:rsidR="00701A08" w:rsidRPr="00847249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. ТЕМЫ РЕФЕРАТОВ (ДОКЛАДОВ), ИНДИВИДУАЛЬНЫХ ПРОЕКТОВ 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Новейшие изменения политической карты мира.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Особенности распределения различных видов минеральных ресурсов по регионам и странам мира.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Типы природопользования в различных регионах и странах мира.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воспроизводства мирового населения.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Демографическая политика в Китае и Индии: цели, метолы, результаты.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Качество жизни населения в различных странах и регионах мира.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Языки народов мира.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Современные международные миграции населения.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Особенности урбанизации в развивающихся странах.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Размещение «сверхгородов» по регионам и странам мира.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Ведущие мировые районы плантационного растениеводства и товарного животноводства.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Изменение территориальной структуры мировой добычи нефти и природного газа.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Крупнейшие автомобилестроительные компании мира.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Современный географический рисунок мирового морского портового хозяйства.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Международный туризм в различных странах и регионах мира.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«Горячие точки» на карте Зарубежной Европы»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Запад и Восток Германии сегодня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Этнолингвистический и религиозный состав населения субрегионов Зарубежной Азии.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Экономические реформы в Японии, Южной Корее и  Китае.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Особенности политической карты Африки.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Типы воспроизводства населения, показатели качества жизни населения и уровень урбанизации в странах Африки.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Американская нация: от «плавильного котла» к «миске с салатом».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Географический рисунок хозяйства США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Расово-этнический состав населения стран Латинской Америки.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Отрасли международной хозяйственной специализации Австралии.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Особенности современного экономико-географического положения России.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Внешняя торговля товарами России.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Глобальная проблема изменения климата.</w:t>
      </w: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847249" w:rsidRDefault="00701A08" w:rsidP="00701A0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01A08" w:rsidRPr="00847249" w:rsidRDefault="00701A08" w:rsidP="005F69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026FA5" w:rsidRPr="00847249" w:rsidRDefault="00026FA5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5F6915" w:rsidRPr="00847249" w:rsidRDefault="00590D1E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4724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9</w:t>
      </w:r>
      <w:r w:rsidR="005F6915" w:rsidRPr="00847249">
        <w:rPr>
          <w:rFonts w:ascii="Times New Roman" w:eastAsia="Calibri" w:hAnsi="Times New Roman" w:cs="Times New Roman"/>
          <w:b/>
          <w:iCs/>
          <w:sz w:val="24"/>
          <w:szCs w:val="24"/>
        </w:rPr>
        <w:t>. ТЕМАТИЧЕСКОЕ ПЛАНИРОВАНИЕ</w:t>
      </w:r>
    </w:p>
    <w:p w:rsidR="005F6915" w:rsidRPr="00847249" w:rsidRDefault="005F6915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5F6915" w:rsidRPr="00847249" w:rsidRDefault="005F6915" w:rsidP="005F691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«Экономическая и социальная география мира</w:t>
      </w:r>
      <w:r w:rsidR="00701A08" w:rsidRPr="00847249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5F6915" w:rsidRPr="00847249" w:rsidRDefault="005F6915" w:rsidP="008A27E6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по профессии СПО социально-экономического профиля профессионального образования </w:t>
      </w:r>
      <w:r w:rsidR="008A27E6" w:rsidRPr="00847249">
        <w:rPr>
          <w:rFonts w:ascii="Times New Roman" w:eastAsia="Calibri" w:hAnsi="Times New Roman" w:cs="Times New Roman"/>
          <w:sz w:val="28"/>
          <w:szCs w:val="28"/>
        </w:rPr>
        <w:t xml:space="preserve">профессии: 43.01.06 </w:t>
      </w:r>
      <w:r w:rsidR="006F6D92" w:rsidRPr="00847249">
        <w:rPr>
          <w:rFonts w:ascii="Times New Roman" w:eastAsia="Calibri" w:hAnsi="Times New Roman" w:cs="Times New Roman"/>
          <w:sz w:val="28"/>
          <w:szCs w:val="28"/>
        </w:rPr>
        <w:t>Проводник</w:t>
      </w: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 на железнодорожном транспорте:</w:t>
      </w:r>
    </w:p>
    <w:p w:rsidR="005F6915" w:rsidRPr="00847249" w:rsidRDefault="008A27E6" w:rsidP="005F6915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="00A82201"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аксимальная   </w:t>
      </w:r>
      <w:r w:rsidR="009E6F15" w:rsidRPr="00847249">
        <w:rPr>
          <w:rFonts w:ascii="Times New Roman" w:eastAsia="Calibri" w:hAnsi="Times New Roman" w:cs="Times New Roman"/>
          <w:sz w:val="28"/>
          <w:szCs w:val="28"/>
        </w:rPr>
        <w:t>учебная</w:t>
      </w:r>
      <w:r w:rsidR="009E6F15"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A82201" w:rsidRPr="00847249">
        <w:rPr>
          <w:rFonts w:ascii="Times New Roman" w:eastAsia="Calibri" w:hAnsi="Times New Roman" w:cs="Times New Roman"/>
          <w:iCs/>
          <w:sz w:val="28"/>
          <w:szCs w:val="28"/>
        </w:rPr>
        <w:t>нагрузка 47</w:t>
      </w:r>
      <w:r w:rsidR="005F6915"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5F6915" w:rsidRPr="00847249" w:rsidRDefault="005F6915" w:rsidP="005F69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tab/>
        <w:t>Аудиторная (обязател</w:t>
      </w:r>
      <w:r w:rsidR="00A82201"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ьная) </w:t>
      </w:r>
      <w:r w:rsidR="009E6F15" w:rsidRPr="00847249">
        <w:rPr>
          <w:rFonts w:ascii="Times New Roman" w:eastAsia="Calibri" w:hAnsi="Times New Roman" w:cs="Times New Roman"/>
          <w:sz w:val="28"/>
          <w:szCs w:val="28"/>
        </w:rPr>
        <w:t>учебная</w:t>
      </w:r>
      <w:r w:rsidR="009E6F15"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A82201" w:rsidRPr="00847249">
        <w:rPr>
          <w:rFonts w:ascii="Times New Roman" w:eastAsia="Calibri" w:hAnsi="Times New Roman" w:cs="Times New Roman"/>
          <w:iCs/>
          <w:sz w:val="28"/>
          <w:szCs w:val="28"/>
        </w:rPr>
        <w:t>нагрузка обучающихся –  32</w:t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9E6F15" w:rsidRPr="00847249">
        <w:rPr>
          <w:rFonts w:ascii="Times New Roman" w:eastAsia="Calibri" w:hAnsi="Times New Roman" w:cs="Times New Roman"/>
          <w:iCs/>
          <w:sz w:val="28"/>
          <w:szCs w:val="28"/>
        </w:rPr>
        <w:t>а</w:t>
      </w:r>
    </w:p>
    <w:p w:rsidR="005F6915" w:rsidRPr="00847249" w:rsidRDefault="005F6915" w:rsidP="005F69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Практические </w:t>
      </w:r>
      <w:r w:rsidR="00A82201" w:rsidRPr="00847249">
        <w:rPr>
          <w:rFonts w:ascii="Times New Roman" w:eastAsia="Calibri" w:hAnsi="Times New Roman" w:cs="Times New Roman"/>
          <w:iCs/>
          <w:sz w:val="28"/>
          <w:szCs w:val="28"/>
        </w:rPr>
        <w:t>занятия – 16</w:t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9E6F15" w:rsidRPr="00847249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5F6915" w:rsidRPr="00847249" w:rsidRDefault="00B02108" w:rsidP="00701A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5F6915" w:rsidRPr="00847249">
        <w:rPr>
          <w:rFonts w:ascii="Times New Roman" w:eastAsia="Calibri" w:hAnsi="Times New Roman" w:cs="Times New Roman"/>
          <w:iCs/>
          <w:sz w:val="28"/>
          <w:szCs w:val="28"/>
        </w:rPr>
        <w:t>амост</w:t>
      </w:r>
      <w:r w:rsidR="006F6D92"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оятельная работа обучающихся – </w:t>
      </w:r>
      <w:r w:rsidR="009E6F15" w:rsidRPr="00847249">
        <w:rPr>
          <w:rFonts w:ascii="Times New Roman" w:eastAsia="Calibri" w:hAnsi="Times New Roman" w:cs="Times New Roman"/>
          <w:iCs/>
          <w:sz w:val="28"/>
          <w:szCs w:val="28"/>
        </w:rPr>
        <w:t>15</w:t>
      </w:r>
      <w:r w:rsidR="005F6915"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154AED" w:rsidRPr="00847249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701A08" w:rsidRPr="00847249" w:rsidRDefault="00701A08" w:rsidP="0070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847249" w:rsidRDefault="005F6915" w:rsidP="0070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sz w:val="28"/>
          <w:szCs w:val="28"/>
        </w:rPr>
        <w:t>Объем учебной дисциплины и виды учебной работы</w:t>
      </w:r>
    </w:p>
    <w:p w:rsidR="00701A08" w:rsidRPr="00847249" w:rsidRDefault="00701A08" w:rsidP="0070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W w:w="92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302"/>
      </w:tblGrid>
      <w:tr w:rsidR="00847249" w:rsidRPr="00847249" w:rsidTr="00701A08">
        <w:trPr>
          <w:trHeight w:val="742"/>
        </w:trPr>
        <w:tc>
          <w:tcPr>
            <w:tcW w:w="7904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302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847249" w:rsidRPr="00847249" w:rsidTr="00701A08">
        <w:trPr>
          <w:trHeight w:val="285"/>
        </w:trPr>
        <w:tc>
          <w:tcPr>
            <w:tcW w:w="7904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302" w:type="dxa"/>
            <w:shd w:val="clear" w:color="auto" w:fill="auto"/>
          </w:tcPr>
          <w:p w:rsidR="005F6915" w:rsidRPr="00847249" w:rsidRDefault="00A82201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47</w:t>
            </w:r>
          </w:p>
        </w:tc>
      </w:tr>
      <w:tr w:rsidR="00847249" w:rsidRPr="00847249" w:rsidTr="00701A08">
        <w:tc>
          <w:tcPr>
            <w:tcW w:w="7904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302" w:type="dxa"/>
            <w:shd w:val="clear" w:color="auto" w:fill="auto"/>
          </w:tcPr>
          <w:p w:rsidR="005F6915" w:rsidRPr="00847249" w:rsidRDefault="00A82201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32</w:t>
            </w:r>
          </w:p>
        </w:tc>
      </w:tr>
      <w:tr w:rsidR="00847249" w:rsidRPr="00847249" w:rsidTr="00701A08">
        <w:tc>
          <w:tcPr>
            <w:tcW w:w="7904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302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847249" w:rsidRPr="00847249" w:rsidTr="00701A08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5F6915" w:rsidRPr="00847249" w:rsidRDefault="00A82201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16</w:t>
            </w:r>
          </w:p>
        </w:tc>
      </w:tr>
      <w:tr w:rsidR="00847249" w:rsidRPr="00847249" w:rsidTr="00B02108">
        <w:trPr>
          <w:trHeight w:val="469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5F6915" w:rsidRPr="00847249" w:rsidRDefault="00A82201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16</w:t>
            </w:r>
          </w:p>
        </w:tc>
      </w:tr>
      <w:tr w:rsidR="00847249" w:rsidRPr="00847249" w:rsidTr="00701A08">
        <w:trPr>
          <w:trHeight w:val="435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:rsidR="005F6915" w:rsidRPr="00847249" w:rsidRDefault="009E6F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15</w:t>
            </w:r>
          </w:p>
        </w:tc>
      </w:tr>
      <w:tr w:rsidR="00847249" w:rsidRPr="00847249" w:rsidTr="00701A08">
        <w:trPr>
          <w:trHeight w:val="21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302" w:type="dxa"/>
            <w:tcBorders>
              <w:top w:val="single" w:sz="4" w:space="0" w:color="auto"/>
            </w:tcBorders>
            <w:shd w:val="clear" w:color="auto" w:fill="auto"/>
          </w:tcPr>
          <w:p w:rsidR="005F6915" w:rsidRPr="00847249" w:rsidRDefault="00A82201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</w:t>
            </w:r>
          </w:p>
        </w:tc>
      </w:tr>
      <w:tr w:rsidR="005F6915" w:rsidRPr="00847249" w:rsidTr="00701A08">
        <w:trPr>
          <w:trHeight w:val="411"/>
        </w:trPr>
        <w:tc>
          <w:tcPr>
            <w:tcW w:w="9206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</w:t>
            </w:r>
            <w:r w:rsidR="00B02108"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ация в форме</w:t>
            </w: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зачета     </w:t>
            </w:r>
          </w:p>
        </w:tc>
      </w:tr>
    </w:tbl>
    <w:p w:rsidR="005F6915" w:rsidRPr="00847249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2108" w:rsidRPr="00847249" w:rsidRDefault="00B021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2108" w:rsidRPr="00847249" w:rsidRDefault="00B021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1A08" w:rsidRPr="00847249" w:rsidRDefault="00701A08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715"/>
        <w:gridCol w:w="1134"/>
        <w:gridCol w:w="850"/>
        <w:gridCol w:w="851"/>
        <w:gridCol w:w="992"/>
        <w:gridCol w:w="992"/>
      </w:tblGrid>
      <w:tr w:rsidR="00847249" w:rsidRPr="00847249" w:rsidTr="00BF1431">
        <w:trPr>
          <w:trHeight w:val="71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847249" w:rsidRDefault="005F6915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№</w:t>
            </w:r>
          </w:p>
          <w:p w:rsidR="00261108" w:rsidRPr="00847249" w:rsidRDefault="00261108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6915" w:rsidRPr="00847249" w:rsidRDefault="005F6915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Максимальная учебная нагрузка (час)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F6915" w:rsidRPr="00847249" w:rsidRDefault="005F6915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Самостоятельная работа</w:t>
            </w:r>
          </w:p>
        </w:tc>
      </w:tr>
      <w:tr w:rsidR="00847249" w:rsidRPr="00847249" w:rsidTr="00BF1431">
        <w:trPr>
          <w:cantSplit/>
          <w:trHeight w:val="214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6915" w:rsidRPr="00847249" w:rsidRDefault="005F6915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6915" w:rsidRPr="00847249" w:rsidRDefault="005F6915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Теоретические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F6915" w:rsidRPr="00847249" w:rsidRDefault="005F6915" w:rsidP="005F6915">
            <w:pPr>
              <w:spacing w:after="0" w:line="240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BF1431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847249" w:rsidRPr="00847249" w:rsidTr="00BF1431">
        <w:trPr>
          <w:trHeight w:val="135"/>
        </w:trPr>
        <w:tc>
          <w:tcPr>
            <w:tcW w:w="92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I</w:t>
            </w: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5F6915"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847249" w:rsidRPr="00847249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F2069F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1B55E7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</w:t>
            </w:r>
            <w:r w:rsidR="005F6915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1. Источники географической информации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847249" w:rsidRDefault="00015476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1B55E7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1B55E7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Тема 2</w:t>
            </w:r>
            <w:r w:rsidR="005F6915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География мировых природных ресурсов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847249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F2069F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BF1431">
        <w:trPr>
          <w:trHeight w:val="4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1B55E7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1B55E7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Тема 3</w:t>
            </w:r>
            <w:r w:rsidR="005F6915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. География населения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847249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F2069F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BF1431">
        <w:trPr>
          <w:trHeight w:val="4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1B55E7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1B55E7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4</w:t>
            </w:r>
            <w:r w:rsidR="005F6915"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Мировое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847249" w:rsidRDefault="00035D4F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035D4F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7B6539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015476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47249" w:rsidRPr="00847249" w:rsidTr="00BF1431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1B55E7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1B55E7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5F6915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.1  Современные особенности развития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847249" w:rsidRDefault="00015476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015476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F2069F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BF1431">
        <w:trPr>
          <w:trHeight w:val="66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1B55E7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1B55E7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5F6915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.2 География отраслей первичной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915" w:rsidRPr="00847249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6F6D92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915" w:rsidRPr="00847249" w:rsidRDefault="00F2069F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F1431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.3 География отраслей вторичной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F2069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BF1431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.4 География отраслей третичной сферы мирового хозяйства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F2069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5</w:t>
            </w:r>
            <w:r w:rsidR="00BF1431"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. Регионы мира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704BF4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704BF4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704BF4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704BF4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F1431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.1 География населения и хозяйства Зарубежной Европы</w:t>
            </w: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Азии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F2069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5.2</w:t>
            </w:r>
            <w:r w:rsidR="00BF1431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География населения и хозяйства Африки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F2069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5.3</w:t>
            </w:r>
            <w:r w:rsidR="00BF1431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География населения и хозяйства Северной</w:t>
            </w:r>
            <w:r w:rsidR="00035D4F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F1431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6F6D92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F2069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F" w:rsidRPr="00847249" w:rsidRDefault="001B55E7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F" w:rsidRPr="00847249" w:rsidRDefault="001B55E7" w:rsidP="00035D4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5.4</w:t>
            </w:r>
            <w:r w:rsidR="00035D4F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География населения и хозяйства Латинской Америки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F" w:rsidRPr="00847249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F" w:rsidRPr="00847249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F" w:rsidRPr="00847249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F" w:rsidRPr="00847249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4F" w:rsidRPr="00847249" w:rsidRDefault="00F2069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035D4F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F1431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География населения и </w:t>
            </w:r>
            <w:r w:rsidR="00BF1431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хозяйства Австралии и Океании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F2069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BF143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Тема 6</w:t>
            </w:r>
            <w:r w:rsidR="00BF1431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. Россия в современном мире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15476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F2069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F2069F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Тема 7</w:t>
            </w:r>
            <w:r w:rsidR="00BF1431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. Географические аспекты современных глобальных проблем человечества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035D4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1431" w:rsidRPr="00847249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847249" w:rsidRPr="00847249" w:rsidTr="00F2069F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B02108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</w:t>
            </w:r>
            <w:r w:rsidR="00BF1431"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1431" w:rsidRPr="00847249" w:rsidRDefault="00BF1431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F2069F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1B55E7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BF1431" w:rsidP="006F6D9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Общая учебная нагрузка: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71253C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71253C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71253C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431" w:rsidRPr="00847249" w:rsidRDefault="0071253C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F1431" w:rsidRPr="00847249" w:rsidRDefault="00F2069F" w:rsidP="006F6D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15</w:t>
            </w:r>
          </w:p>
        </w:tc>
      </w:tr>
    </w:tbl>
    <w:p w:rsidR="00BF1431" w:rsidRPr="00847249" w:rsidRDefault="00BF1431" w:rsidP="00BF14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431" w:rsidRPr="00847249" w:rsidRDefault="00BF1431" w:rsidP="0026110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04BF4" w:rsidRPr="00847249" w:rsidRDefault="00704BF4" w:rsidP="0026110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Pr="00847249" w:rsidRDefault="002611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Pr="00847249" w:rsidRDefault="002611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6539" w:rsidRPr="00847249" w:rsidRDefault="007B6539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6539" w:rsidRPr="00847249" w:rsidRDefault="007B6539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6539" w:rsidRPr="00847249" w:rsidRDefault="007B6539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6539" w:rsidRPr="00847249" w:rsidRDefault="007B6539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0D1E" w:rsidRPr="00847249" w:rsidRDefault="00590D1E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6915" w:rsidRPr="00847249" w:rsidRDefault="00B02108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724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8. </w:t>
      </w:r>
      <w:r w:rsidR="008A27E6" w:rsidRPr="00847249">
        <w:rPr>
          <w:rFonts w:ascii="Times New Roman" w:eastAsia="Calibri" w:hAnsi="Times New Roman" w:cs="Times New Roman"/>
          <w:b/>
          <w:sz w:val="24"/>
          <w:szCs w:val="24"/>
        </w:rPr>
        <w:t xml:space="preserve"> ВНЕАУДИТОРНАЯ </w:t>
      </w:r>
      <w:r w:rsidR="005F6915" w:rsidRPr="00847249">
        <w:rPr>
          <w:rFonts w:ascii="Times New Roman" w:eastAsia="Calibri" w:hAnsi="Times New Roman" w:cs="Times New Roman"/>
          <w:b/>
          <w:sz w:val="24"/>
          <w:szCs w:val="24"/>
        </w:rPr>
        <w:t>САМОСТОЯТЕЛЬНАЯ РАБОТА</w:t>
      </w:r>
    </w:p>
    <w:p w:rsidR="005F6915" w:rsidRPr="00847249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878"/>
        <w:gridCol w:w="814"/>
        <w:gridCol w:w="2517"/>
      </w:tblGrid>
      <w:tr w:rsidR="00847249" w:rsidRPr="00847249" w:rsidTr="00F2069F">
        <w:trPr>
          <w:trHeight w:val="1515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7249" w:rsidRPr="00847249" w:rsidTr="00F2069F">
        <w:trPr>
          <w:trHeight w:val="519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7249" w:rsidRPr="00847249" w:rsidTr="00F2069F">
        <w:trPr>
          <w:trHeight w:val="691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Страны и континенты</w:t>
            </w: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47249" w:rsidRPr="00847249" w:rsidTr="00F2069F">
        <w:trPr>
          <w:trHeight w:val="691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Cs w:val="24"/>
              </w:rPr>
              <w:t>Тема 1.  Источники географической информации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7249" w:rsidRPr="00847249" w:rsidTr="00F2069F">
        <w:trPr>
          <w:trHeight w:val="691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Географические карты различной тематики</w:t>
            </w: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47249" w:rsidRPr="00847249" w:rsidTr="00F2069F">
        <w:trPr>
          <w:trHeight w:val="375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Cs w:val="24"/>
              </w:rPr>
              <w:t xml:space="preserve">Тема 2. </w:t>
            </w:r>
            <w:r w:rsidRPr="00847249">
              <w:rPr>
                <w:rFonts w:ascii="Times New Roman" w:eastAsia="Calibri" w:hAnsi="Times New Roman" w:cs="Times New Roman"/>
                <w:szCs w:val="28"/>
              </w:rPr>
              <w:t xml:space="preserve">География мировых природных ресурсов                       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7249" w:rsidRPr="00847249" w:rsidTr="00F2069F">
        <w:trPr>
          <w:trHeight w:val="301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стран современного мира</w:t>
            </w: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47249" w:rsidRPr="00847249" w:rsidTr="00F2069F">
        <w:trPr>
          <w:trHeight w:val="375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Cs w:val="24"/>
              </w:rPr>
              <w:t xml:space="preserve">Тема 3. </w:t>
            </w:r>
            <w:r w:rsidRPr="00847249">
              <w:rPr>
                <w:rFonts w:ascii="Times New Roman" w:eastAsia="Calibri" w:hAnsi="Times New Roman" w:cs="Times New Roman"/>
                <w:szCs w:val="28"/>
              </w:rPr>
              <w:t>География населения мира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7249" w:rsidRPr="00847249" w:rsidTr="00F2069F">
        <w:trPr>
          <w:trHeight w:val="165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Классификация природных ресурсов. Ресурсообеспеченность стран. </w:t>
            </w: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847249" w:rsidRPr="00847249" w:rsidTr="00F2069F">
        <w:trPr>
          <w:trHeight w:val="225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 </w:t>
            </w:r>
            <w:r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Мировое хозяйство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7249" w:rsidRPr="00847249" w:rsidTr="00F2069F">
        <w:trPr>
          <w:trHeight w:val="315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4.1 Современные особенности развития мирового хозяйства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Численность, структура населения. </w:t>
            </w: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847249" w:rsidRPr="00847249" w:rsidTr="00F2069F">
        <w:trPr>
          <w:trHeight w:val="195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4.2 География отраслей первичной сферы мирового хозяйства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Воспроизводство и размещение населения мира</w:t>
            </w: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7249" w:rsidRPr="00847249" w:rsidTr="00F2069F">
        <w:trPr>
          <w:trHeight w:val="345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4.3 География отраслей вторичной сферы мирового хозяйства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Исторические этапы развития и распределения хозяйства мира. Отрасли производства. </w:t>
            </w: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847249" w:rsidRPr="00847249" w:rsidTr="00F2069F">
        <w:trPr>
          <w:trHeight w:val="345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4.4 География отраслей третичной сферы мирового хозяйства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Промышленность и сельское хозяйство</w:t>
            </w: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847249" w:rsidRPr="00847249" w:rsidTr="00F2069F">
        <w:trPr>
          <w:trHeight w:val="345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Тема 5.1. Современные особенности развития мирового хозяйства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Современное хозяйство Мировая торговля и специализация</w:t>
            </w: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847249" w:rsidRPr="00847249" w:rsidTr="00F2069F">
        <w:trPr>
          <w:trHeight w:val="255"/>
        </w:trPr>
        <w:tc>
          <w:tcPr>
            <w:tcW w:w="9571" w:type="dxa"/>
            <w:gridSpan w:val="5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Тема 6. Регионы мира</w:t>
            </w:r>
          </w:p>
        </w:tc>
      </w:tr>
      <w:tr w:rsidR="00847249" w:rsidRPr="00847249" w:rsidTr="00F2069F">
        <w:trPr>
          <w:trHeight w:val="300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6.1 География населения и хозяйства Зарубежной Европы и Азии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7249" w:rsidRPr="00847249" w:rsidTr="00F2069F">
        <w:trPr>
          <w:trHeight w:val="240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ЭГП стран </w:t>
            </w:r>
            <w:r w:rsidR="00CF09B4"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Зарубежной Европы и Азии</w:t>
            </w: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47249" w:rsidRPr="00847249" w:rsidTr="00F2069F">
        <w:trPr>
          <w:trHeight w:val="240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7249" w:rsidRPr="00847249" w:rsidTr="00F2069F">
        <w:trPr>
          <w:trHeight w:val="240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6.2 География населения и хозяйства Африки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ЭГП стран </w:t>
            </w:r>
            <w:r w:rsidR="00CF09B4"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Африки</w:t>
            </w: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47249" w:rsidRPr="00847249" w:rsidTr="00F2069F">
        <w:trPr>
          <w:trHeight w:val="240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69F" w:rsidRPr="00847249" w:rsidRDefault="00CF09B4" w:rsidP="00CF0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6</w:t>
            </w:r>
            <w:r w:rsidR="00F2069F"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  <w:r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3</w:t>
            </w:r>
            <w:r w:rsidR="00F2069F"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География населения и хозяйства Северной Америки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7249" w:rsidRPr="00847249" w:rsidTr="00F2069F">
        <w:trPr>
          <w:trHeight w:val="240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ЭГП </w:t>
            </w:r>
            <w:r w:rsidR="00CF09B4"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Северной Америки</w:t>
            </w: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47249" w:rsidRPr="00847249" w:rsidTr="00F2069F">
        <w:trPr>
          <w:trHeight w:val="765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6.4 География населения и хозяйства Латинской Америки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7249" w:rsidRPr="00847249" w:rsidTr="00F2069F">
        <w:trPr>
          <w:trHeight w:val="324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ЭГП стран </w:t>
            </w:r>
            <w:r w:rsidR="00CF09B4"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Латинской Америки</w:t>
            </w: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847249" w:rsidRPr="00847249" w:rsidTr="00F2069F">
        <w:trPr>
          <w:trHeight w:val="237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6.5.</w:t>
            </w: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География населения и хозяйства Австралии и Океании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47249" w:rsidRPr="00847249" w:rsidTr="00F2069F">
        <w:trPr>
          <w:trHeight w:val="300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CF0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Характеристика ЭГП стран </w:t>
            </w:r>
            <w:r w:rsidR="00CF09B4" w:rsidRPr="00847249">
              <w:rPr>
                <w:rFonts w:ascii="Times New Roman" w:eastAsia="Calibri" w:hAnsi="Times New Roman" w:cs="Times New Roman"/>
                <w:sz w:val="24"/>
                <w:szCs w:val="28"/>
              </w:rPr>
              <w:t>Австралии и Океании</w:t>
            </w:r>
          </w:p>
        </w:tc>
        <w:tc>
          <w:tcPr>
            <w:tcW w:w="814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F2069F" w:rsidRPr="00847249" w:rsidTr="00F2069F">
        <w:trPr>
          <w:trHeight w:val="300"/>
        </w:trPr>
        <w:tc>
          <w:tcPr>
            <w:tcW w:w="617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745" w:type="dxa"/>
            <w:shd w:val="clear" w:color="auto" w:fill="auto"/>
          </w:tcPr>
          <w:p w:rsidR="00F2069F" w:rsidRPr="00847249" w:rsidRDefault="00CF09B4" w:rsidP="00CF09B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Тема 7. </w:t>
            </w:r>
            <w:r w:rsidR="00F2069F"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Россия в современном мире</w:t>
            </w:r>
          </w:p>
        </w:tc>
        <w:tc>
          <w:tcPr>
            <w:tcW w:w="2878" w:type="dxa"/>
            <w:shd w:val="clear" w:color="auto" w:fill="auto"/>
          </w:tcPr>
          <w:p w:rsidR="00F2069F" w:rsidRPr="00847249" w:rsidRDefault="00F2069F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4" w:type="dxa"/>
            <w:shd w:val="clear" w:color="auto" w:fill="auto"/>
          </w:tcPr>
          <w:p w:rsidR="00F2069F" w:rsidRPr="00847249" w:rsidRDefault="00CF09B4" w:rsidP="00F206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7" w:type="dxa"/>
            <w:shd w:val="clear" w:color="auto" w:fill="auto"/>
          </w:tcPr>
          <w:p w:rsidR="00F2069F" w:rsidRPr="00847249" w:rsidRDefault="00CF09B4" w:rsidP="00F2069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7249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</w:tbl>
    <w:p w:rsidR="005F6915" w:rsidRPr="00847249" w:rsidRDefault="005F6915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Pr="00847249" w:rsidRDefault="00261108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61108" w:rsidRPr="00847249" w:rsidRDefault="00261108" w:rsidP="005F6915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2069F" w:rsidRPr="00847249" w:rsidRDefault="00F2069F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F2069F" w:rsidRPr="00847249" w:rsidSect="00B84AC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47249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ПРАКТИЧЕСКАЯ РАБОТА</w:t>
      </w:r>
    </w:p>
    <w:p w:rsidR="005F6915" w:rsidRPr="00847249" w:rsidRDefault="005F6915" w:rsidP="005F691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115"/>
        <w:gridCol w:w="4356"/>
        <w:gridCol w:w="192"/>
        <w:gridCol w:w="1015"/>
      </w:tblGrid>
      <w:tr w:rsidR="00847249" w:rsidRPr="00847249" w:rsidTr="00261108">
        <w:trPr>
          <w:trHeight w:val="690"/>
        </w:trPr>
        <w:tc>
          <w:tcPr>
            <w:tcW w:w="667" w:type="dxa"/>
            <w:shd w:val="clear" w:color="auto" w:fill="auto"/>
          </w:tcPr>
          <w:p w:rsidR="005F6915" w:rsidRPr="00847249" w:rsidRDefault="005F6915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№</w:t>
            </w:r>
          </w:p>
          <w:p w:rsidR="005F6915" w:rsidRPr="00847249" w:rsidRDefault="005F6915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3115" w:type="dxa"/>
            <w:shd w:val="clear" w:color="auto" w:fill="auto"/>
          </w:tcPr>
          <w:p w:rsidR="005F6915" w:rsidRPr="00847249" w:rsidRDefault="005F6915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программы</w:t>
            </w:r>
          </w:p>
        </w:tc>
        <w:tc>
          <w:tcPr>
            <w:tcW w:w="4356" w:type="dxa"/>
            <w:shd w:val="clear" w:color="auto" w:fill="auto"/>
          </w:tcPr>
          <w:p w:rsidR="005F6915" w:rsidRPr="00847249" w:rsidRDefault="005F6915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Тема практического занятия</w:t>
            </w:r>
          </w:p>
        </w:tc>
        <w:tc>
          <w:tcPr>
            <w:tcW w:w="1207" w:type="dxa"/>
            <w:gridSpan w:val="2"/>
            <w:shd w:val="clear" w:color="auto" w:fill="auto"/>
          </w:tcPr>
          <w:p w:rsidR="005F6915" w:rsidRPr="00847249" w:rsidRDefault="005F6915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Кол-во</w:t>
            </w:r>
          </w:p>
          <w:p w:rsidR="005F6915" w:rsidRPr="00847249" w:rsidRDefault="00BF1431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ч</w:t>
            </w:r>
            <w:r w:rsidR="005F6915"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асов</w:t>
            </w:r>
          </w:p>
        </w:tc>
      </w:tr>
      <w:tr w:rsidR="00847249" w:rsidRPr="00847249" w:rsidTr="00261108">
        <w:trPr>
          <w:trHeight w:val="389"/>
        </w:trPr>
        <w:tc>
          <w:tcPr>
            <w:tcW w:w="9345" w:type="dxa"/>
            <w:gridSpan w:val="5"/>
            <w:shd w:val="clear" w:color="auto" w:fill="auto"/>
          </w:tcPr>
          <w:p w:rsidR="00261108" w:rsidRPr="00847249" w:rsidRDefault="00261108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 xml:space="preserve">I </w:t>
            </w:r>
            <w:r w:rsidRPr="0084724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курс</w:t>
            </w:r>
          </w:p>
        </w:tc>
      </w:tr>
      <w:tr w:rsidR="00847249" w:rsidRPr="00847249" w:rsidTr="008D23E5">
        <w:trPr>
          <w:trHeight w:val="720"/>
        </w:trPr>
        <w:tc>
          <w:tcPr>
            <w:tcW w:w="667" w:type="dxa"/>
            <w:vMerge w:val="restart"/>
            <w:shd w:val="clear" w:color="auto" w:fill="auto"/>
          </w:tcPr>
          <w:p w:rsidR="008F553E" w:rsidRPr="00847249" w:rsidRDefault="008F553E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8F553E" w:rsidRPr="00847249" w:rsidRDefault="008F553E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Введение</w:t>
            </w:r>
          </w:p>
        </w:tc>
        <w:tc>
          <w:tcPr>
            <w:tcW w:w="4548" w:type="dxa"/>
            <w:gridSpan w:val="2"/>
            <w:shd w:val="clear" w:color="auto" w:fill="auto"/>
          </w:tcPr>
          <w:p w:rsidR="008F553E" w:rsidRPr="00847249" w:rsidRDefault="008F553E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8F553E" w:rsidRPr="00847249" w:rsidRDefault="008F553E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8D23E5">
        <w:trPr>
          <w:trHeight w:val="495"/>
        </w:trPr>
        <w:tc>
          <w:tcPr>
            <w:tcW w:w="667" w:type="dxa"/>
            <w:vMerge/>
            <w:shd w:val="clear" w:color="auto" w:fill="auto"/>
          </w:tcPr>
          <w:p w:rsidR="008F553E" w:rsidRPr="00847249" w:rsidRDefault="008F553E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8F553E" w:rsidRPr="00847249" w:rsidRDefault="008F553E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8F553E" w:rsidRPr="00847249" w:rsidRDefault="008F553E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географических карт различной тематики</w:t>
            </w:r>
          </w:p>
        </w:tc>
        <w:tc>
          <w:tcPr>
            <w:tcW w:w="1015" w:type="dxa"/>
            <w:shd w:val="clear" w:color="auto" w:fill="auto"/>
          </w:tcPr>
          <w:p w:rsidR="008F553E" w:rsidRPr="00847249" w:rsidRDefault="008F553E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8D23E5">
        <w:trPr>
          <w:trHeight w:val="771"/>
        </w:trPr>
        <w:tc>
          <w:tcPr>
            <w:tcW w:w="667" w:type="dxa"/>
            <w:vMerge w:val="restart"/>
            <w:shd w:val="clear" w:color="auto" w:fill="auto"/>
          </w:tcPr>
          <w:p w:rsidR="005F6915" w:rsidRPr="00847249" w:rsidRDefault="008D23E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Тема 2. Политическое устройство мира</w:t>
            </w: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8D23E5">
        <w:trPr>
          <w:trHeight w:val="316"/>
        </w:trPr>
        <w:tc>
          <w:tcPr>
            <w:tcW w:w="667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Типология стран мира по площади территории, численности населения, государственному устройству и уровню социально-экономического развития</w:t>
            </w: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8D23E5">
        <w:trPr>
          <w:trHeight w:val="975"/>
        </w:trPr>
        <w:tc>
          <w:tcPr>
            <w:tcW w:w="667" w:type="dxa"/>
            <w:vMerge w:val="restart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Тема 3. География мировых природных ресурсов</w:t>
            </w: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8D23E5">
        <w:trPr>
          <w:trHeight w:val="435"/>
        </w:trPr>
        <w:tc>
          <w:tcPr>
            <w:tcW w:w="667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Обеспеченность регионов и стран мира основными видами природных ресурсов и их экономическая оценка</w:t>
            </w: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8D23E5">
        <w:trPr>
          <w:trHeight w:val="660"/>
        </w:trPr>
        <w:tc>
          <w:tcPr>
            <w:tcW w:w="667" w:type="dxa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Тема 5. Мировое хозяйство</w:t>
            </w: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8D23E5">
        <w:trPr>
          <w:trHeight w:val="390"/>
        </w:trPr>
        <w:tc>
          <w:tcPr>
            <w:tcW w:w="667" w:type="dxa"/>
            <w:vMerge w:val="restart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5.1</w:t>
            </w:r>
            <w:r w:rsidR="005F6915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География отраслей первичной сферы мирового хозяйства</w:t>
            </w: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5F6915" w:rsidRPr="00847249" w:rsidRDefault="00261108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8D23E5">
        <w:trPr>
          <w:trHeight w:val="225"/>
        </w:trPr>
        <w:tc>
          <w:tcPr>
            <w:tcW w:w="667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8D23E5" w:rsidRPr="00847249" w:rsidRDefault="008D23E5" w:rsidP="008D23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</w:t>
            </w:r>
          </w:p>
          <w:p w:rsidR="005F6915" w:rsidRPr="00847249" w:rsidRDefault="005F6915" w:rsidP="008D23E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направлений первичной сферы меж</w:t>
            </w:r>
            <w:r w:rsidR="008D23E5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дународной торговли и фак-ов </w:t>
            </w: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формирующих международную хозяйственную специализацию стран и регионов мира</w:t>
            </w: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8D23E5">
        <w:trPr>
          <w:trHeight w:val="810"/>
        </w:trPr>
        <w:tc>
          <w:tcPr>
            <w:tcW w:w="667" w:type="dxa"/>
            <w:vMerge w:val="restart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5.2</w:t>
            </w:r>
            <w:r w:rsidR="005F6915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География отраслей вторичной сферы мирового хозяйства</w:t>
            </w: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8D23E5">
        <w:trPr>
          <w:trHeight w:val="165"/>
        </w:trPr>
        <w:tc>
          <w:tcPr>
            <w:tcW w:w="667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Определение основных направлений вторичной сферы </w:t>
            </w: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47249" w:rsidRPr="00847249" w:rsidTr="008D23E5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5.3</w:t>
            </w:r>
            <w:r w:rsidR="005F6915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География отраслей третичной сферы мирового хозяйства</w:t>
            </w: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8D23E5">
        <w:trPr>
          <w:trHeight w:val="210"/>
        </w:trPr>
        <w:tc>
          <w:tcPr>
            <w:tcW w:w="667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основных направлений третичной сферы международной торговли и факторов, формирующих международную хозяйственную специализацию стран и регионов мира</w:t>
            </w: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8D23E5">
        <w:trPr>
          <w:trHeight w:val="165"/>
        </w:trPr>
        <w:tc>
          <w:tcPr>
            <w:tcW w:w="667" w:type="dxa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Тема 6. Регионы мира</w:t>
            </w: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8D23E5">
        <w:trPr>
          <w:trHeight w:val="735"/>
        </w:trPr>
        <w:tc>
          <w:tcPr>
            <w:tcW w:w="667" w:type="dxa"/>
            <w:vMerge w:val="restart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847249" w:rsidRDefault="00026FA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6.1</w:t>
            </w:r>
            <w:r w:rsidR="005F6915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 населения и хозяйства Зарубежной Европы</w:t>
            </w: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2611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8D23E5">
        <w:trPr>
          <w:trHeight w:val="180"/>
        </w:trPr>
        <w:tc>
          <w:tcPr>
            <w:tcW w:w="667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субрегионов Зарубежной Европы</w:t>
            </w: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8D23E5">
        <w:trPr>
          <w:trHeight w:val="195"/>
        </w:trPr>
        <w:tc>
          <w:tcPr>
            <w:tcW w:w="667" w:type="dxa"/>
            <w:vMerge w:val="restart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847249" w:rsidRDefault="00026FA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6.2</w:t>
            </w:r>
            <w:r w:rsidR="005F6915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 населения и хозяйства Зарубежной Азии</w:t>
            </w: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8D23E5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Зарубежной Азии</w:t>
            </w: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8D23E5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847249" w:rsidRDefault="00026FA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6.3</w:t>
            </w:r>
            <w:r w:rsidR="005F6915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 населения и хозяйства Африки</w:t>
            </w: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8D23E5">
        <w:trPr>
          <w:trHeight w:val="120"/>
        </w:trPr>
        <w:tc>
          <w:tcPr>
            <w:tcW w:w="667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Африки</w:t>
            </w: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8D23E5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847249" w:rsidRDefault="00026FA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6.4</w:t>
            </w:r>
            <w:r w:rsidR="005F6915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</w:t>
            </w:r>
            <w:r w:rsidR="00704BF4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населения и хозяйства Северной</w:t>
            </w:r>
            <w:r w:rsidR="00261108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F6915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Америки</w:t>
            </w: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8D23E5">
        <w:trPr>
          <w:trHeight w:val="150"/>
        </w:trPr>
        <w:tc>
          <w:tcPr>
            <w:tcW w:w="667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Северной</w:t>
            </w:r>
            <w:r w:rsidR="00704BF4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Америки</w:t>
            </w: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8D23E5">
        <w:trPr>
          <w:trHeight w:val="1110"/>
        </w:trPr>
        <w:tc>
          <w:tcPr>
            <w:tcW w:w="667" w:type="dxa"/>
            <w:vMerge w:val="restart"/>
            <w:shd w:val="clear" w:color="auto" w:fill="auto"/>
          </w:tcPr>
          <w:p w:rsidR="00704BF4" w:rsidRPr="00847249" w:rsidRDefault="00352F73" w:rsidP="00704B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704BF4" w:rsidRPr="00847249" w:rsidRDefault="00704BF4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6.5География населения и хозяйства Латинской Америки</w:t>
            </w:r>
          </w:p>
          <w:p w:rsidR="00704BF4" w:rsidRPr="00847249" w:rsidRDefault="00704BF4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704BF4" w:rsidRPr="00847249" w:rsidRDefault="00704BF4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704BF4" w:rsidRPr="00847249" w:rsidRDefault="00704BF4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8D23E5">
        <w:trPr>
          <w:trHeight w:val="485"/>
        </w:trPr>
        <w:tc>
          <w:tcPr>
            <w:tcW w:w="667" w:type="dxa"/>
            <w:vMerge/>
            <w:shd w:val="clear" w:color="auto" w:fill="auto"/>
          </w:tcPr>
          <w:p w:rsidR="00704BF4" w:rsidRPr="00847249" w:rsidRDefault="00704BF4" w:rsidP="00704B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704BF4" w:rsidRPr="00847249" w:rsidRDefault="00704BF4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704BF4" w:rsidRPr="00847249" w:rsidRDefault="00704BF4" w:rsidP="00704BF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Составление комплексно экономико-географической характеристики стран  Латинской Америки</w:t>
            </w:r>
          </w:p>
        </w:tc>
        <w:tc>
          <w:tcPr>
            <w:tcW w:w="1015" w:type="dxa"/>
            <w:shd w:val="clear" w:color="auto" w:fill="auto"/>
          </w:tcPr>
          <w:p w:rsidR="00704BF4" w:rsidRPr="00847249" w:rsidRDefault="00704BF4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8D23E5">
        <w:trPr>
          <w:trHeight w:val="180"/>
        </w:trPr>
        <w:tc>
          <w:tcPr>
            <w:tcW w:w="667" w:type="dxa"/>
            <w:vMerge w:val="restart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847249" w:rsidRDefault="00704BF4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6.6</w:t>
            </w:r>
            <w:r w:rsidR="005F6915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География населения и хозяйства Австралии и Океании</w:t>
            </w: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8D23E5">
        <w:trPr>
          <w:trHeight w:val="135"/>
        </w:trPr>
        <w:tc>
          <w:tcPr>
            <w:tcW w:w="667" w:type="dxa"/>
            <w:vMerge/>
            <w:shd w:val="clear" w:color="auto" w:fill="auto"/>
          </w:tcPr>
          <w:p w:rsidR="0035754D" w:rsidRPr="00847249" w:rsidRDefault="0035754D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35754D" w:rsidRPr="00847249" w:rsidRDefault="0035754D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35754D" w:rsidRPr="00847249" w:rsidRDefault="0035754D" w:rsidP="0035754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Характеристика географического положения и специализации хозяйства Австралии и Океании</w:t>
            </w:r>
          </w:p>
        </w:tc>
        <w:tc>
          <w:tcPr>
            <w:tcW w:w="1015" w:type="dxa"/>
            <w:shd w:val="clear" w:color="auto" w:fill="auto"/>
          </w:tcPr>
          <w:p w:rsidR="0035754D" w:rsidRPr="00847249" w:rsidRDefault="0035754D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8D23E5">
        <w:trPr>
          <w:trHeight w:val="142"/>
        </w:trPr>
        <w:tc>
          <w:tcPr>
            <w:tcW w:w="667" w:type="dxa"/>
            <w:vMerge w:val="restart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Тема 7. Россия в современном мире</w:t>
            </w: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8D23E5">
        <w:trPr>
          <w:trHeight w:val="127"/>
        </w:trPr>
        <w:tc>
          <w:tcPr>
            <w:tcW w:w="667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Определение отраслевой и территориальной структуры внешней торговли России и ее отдельных регионов</w:t>
            </w: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8D23E5">
        <w:trPr>
          <w:trHeight w:val="1230"/>
        </w:trPr>
        <w:tc>
          <w:tcPr>
            <w:tcW w:w="667" w:type="dxa"/>
            <w:vMerge w:val="restart"/>
            <w:shd w:val="clear" w:color="auto" w:fill="auto"/>
          </w:tcPr>
          <w:p w:rsidR="0035754D" w:rsidRPr="00847249" w:rsidRDefault="00352F73" w:rsidP="00357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115" w:type="dxa"/>
            <w:vMerge w:val="restart"/>
            <w:shd w:val="clear" w:color="auto" w:fill="auto"/>
          </w:tcPr>
          <w:p w:rsidR="0035754D" w:rsidRPr="00847249" w:rsidRDefault="0035754D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Тема 8. Географические аспекты современных глобальных проблем человечества</w:t>
            </w:r>
          </w:p>
          <w:p w:rsidR="0035754D" w:rsidRPr="00847249" w:rsidRDefault="0035754D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35754D" w:rsidRPr="00847249" w:rsidRDefault="0035754D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35754D" w:rsidRPr="00847249" w:rsidRDefault="0035754D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847249" w:rsidRPr="00847249" w:rsidTr="008D23E5">
        <w:trPr>
          <w:trHeight w:val="365"/>
        </w:trPr>
        <w:tc>
          <w:tcPr>
            <w:tcW w:w="667" w:type="dxa"/>
            <w:vMerge/>
            <w:shd w:val="clear" w:color="auto" w:fill="auto"/>
          </w:tcPr>
          <w:p w:rsidR="0035754D" w:rsidRPr="00847249" w:rsidRDefault="0035754D" w:rsidP="003575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vMerge/>
            <w:shd w:val="clear" w:color="auto" w:fill="auto"/>
          </w:tcPr>
          <w:p w:rsidR="0035754D" w:rsidRPr="00847249" w:rsidRDefault="0035754D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48" w:type="dxa"/>
            <w:gridSpan w:val="2"/>
            <w:shd w:val="clear" w:color="auto" w:fill="auto"/>
          </w:tcPr>
          <w:p w:rsidR="0035754D" w:rsidRPr="00847249" w:rsidRDefault="0035754D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Выявление и оценка важнейших международных событий и ситуаций, связанных с глобальными проблемами человечества</w:t>
            </w:r>
          </w:p>
        </w:tc>
        <w:tc>
          <w:tcPr>
            <w:tcW w:w="1015" w:type="dxa"/>
            <w:shd w:val="clear" w:color="auto" w:fill="auto"/>
          </w:tcPr>
          <w:p w:rsidR="0035754D" w:rsidRPr="00847249" w:rsidRDefault="0035754D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47249" w:rsidRPr="00847249" w:rsidTr="008D23E5">
        <w:trPr>
          <w:trHeight w:val="165"/>
        </w:trPr>
        <w:tc>
          <w:tcPr>
            <w:tcW w:w="667" w:type="dxa"/>
            <w:vMerge w:val="restart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115" w:type="dxa"/>
            <w:shd w:val="clear" w:color="auto" w:fill="auto"/>
          </w:tcPr>
          <w:p w:rsidR="005F6915" w:rsidRPr="00847249" w:rsidRDefault="00B02108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</w:t>
            </w:r>
            <w:r w:rsidR="005F6915" w:rsidRPr="00847249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ачет</w:t>
            </w: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5F6915" w:rsidRPr="00847249" w:rsidTr="00352F73">
        <w:trPr>
          <w:trHeight w:val="240"/>
        </w:trPr>
        <w:tc>
          <w:tcPr>
            <w:tcW w:w="667" w:type="dxa"/>
            <w:vMerge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15" w:type="dxa"/>
            <w:tcBorders>
              <w:bottom w:val="single" w:sz="4" w:space="0" w:color="auto"/>
            </w:tcBorders>
            <w:shd w:val="clear" w:color="auto" w:fill="auto"/>
          </w:tcPr>
          <w:p w:rsidR="005F6915" w:rsidRPr="00847249" w:rsidRDefault="00352F73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4548" w:type="dxa"/>
            <w:gridSpan w:val="2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15" w:type="dxa"/>
            <w:shd w:val="clear" w:color="auto" w:fill="auto"/>
          </w:tcPr>
          <w:p w:rsidR="005F6915" w:rsidRPr="00847249" w:rsidRDefault="005F6915" w:rsidP="005F69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352F73" w:rsidRPr="0084724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</w:tr>
    </w:tbl>
    <w:p w:rsidR="005F6915" w:rsidRPr="00847249" w:rsidRDefault="005F6915" w:rsidP="005F691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Pr="00847249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Pr="00847249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26FA5" w:rsidRPr="00847249" w:rsidRDefault="00026FA5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8739EB" w:rsidRPr="00847249" w:rsidRDefault="008739EB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26FA5" w:rsidRPr="00847249" w:rsidRDefault="00026FA5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4724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 ХАРАКТЕРИСТИКА ОСНОВНЫХ ВИДОВ УЧЕБНОЙ ДЕЯТЕЛЬНОСТИ ОБУЧАЮЩИХСЯ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847249" w:rsidRPr="00847249" w:rsidTr="006F6D9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Содержание обучения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Характеристика основных видов деятельности обучающихся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b/>
                <w:bCs/>
                <w:iCs/>
                <w:sz w:val="28"/>
                <w:szCs w:val="28"/>
              </w:rPr>
              <w:t>(на уровне учебных действий)</w:t>
            </w:r>
          </w:p>
        </w:tc>
      </w:tr>
      <w:tr w:rsidR="00847249" w:rsidRPr="00847249" w:rsidTr="006F6D9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Введение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1. Источники Географической информации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междисциплинарных связей географии. Название традиционных и новых источников географической информации.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Демонстрация роли Интернета и геоинформационных систем в изучении</w:t>
            </w:r>
          </w:p>
        </w:tc>
      </w:tr>
      <w:tr w:rsidR="00847249" w:rsidRPr="00847249" w:rsidTr="006F6D92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2</w:t>
            </w:r>
            <w:r w:rsidR="00BF1431"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. География мировых природных ресурсов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Объяснение основных направлений </w:t>
            </w:r>
            <w:proofErr w:type="spellStart"/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экологизации</w:t>
            </w:r>
            <w:proofErr w:type="spellEnd"/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хозяйственной деятельности человека.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природопользования. Определение обеспеченности различными видами природных ресурсов отдельных регионов и стран мира.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основные мировые районы добычи различных видов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Выделять основные проблемы и перспективы освоения природных ресурсов Арктики и Антарктики</w:t>
            </w:r>
          </w:p>
        </w:tc>
      </w:tr>
      <w:tr w:rsidR="00847249" w:rsidRPr="00847249" w:rsidTr="006F6D92">
        <w:trPr>
          <w:trHeight w:val="41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3</w:t>
            </w:r>
            <w:r w:rsidR="00BF1431"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. География населения мира 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мировую десятку стран с наибольшей численностью населения.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различных типов воспроизводства населения и приведение примеров стран, для которых они характерны. Умение называть основные показатели качества жизни населения.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однородным и наиболее разнородным расовым, этническим и религиозным составом населения.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средней плотностью населения.</w:t>
            </w:r>
          </w:p>
        </w:tc>
      </w:tr>
      <w:tr w:rsidR="00847249" w:rsidRPr="00847249" w:rsidTr="006F6D92">
        <w:trPr>
          <w:trHeight w:val="197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Объяснение основных направлений и причин современных международных миграций населения.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с наибольшей и наименьшей долей городского населения.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мировые «сверхгорода» и мегаполисы</w:t>
            </w:r>
          </w:p>
        </w:tc>
      </w:tr>
      <w:tr w:rsidR="00847249" w:rsidRPr="00847249" w:rsidTr="006F6D92">
        <w:trPr>
          <w:trHeight w:val="26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 4</w:t>
            </w:r>
            <w:r w:rsidR="00BF1431"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. Мировое хозяйство</w:t>
            </w:r>
          </w:p>
          <w:p w:rsidR="00BF1431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4</w:t>
            </w:r>
            <w:r w:rsidR="00BF1431"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.1 Современные особенности развития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давать определение понятий «международное географическое разделение труда», «международная специализация» и «международное кооперирование».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современной научно- технической революции.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ведущие мировые и региональные экономические  интеграционные группировки.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приводить примеры отраслей различных сфер </w:t>
            </w: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хозяйственной  деятельности.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наиболее  передовые и наиболее отсталые страны мира по уровню их экономического развития</w:t>
            </w:r>
          </w:p>
        </w:tc>
      </w:tr>
      <w:tr w:rsidR="00847249" w:rsidRPr="00847249" w:rsidTr="006F6D92">
        <w:trPr>
          <w:trHeight w:val="305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431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4</w:t>
            </w:r>
            <w:r w:rsidR="00BF1431"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.2 География отраслей первичной сферы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характерных черт «зеленой революции». Умение приводить примеры стран, являющихся ведущими мировыми производителями различных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Характеристика видов продукции растениеводства и животноводства. Умение называть страны, являющиеся ведущими мировыми производителями различных видов минерального сырья. Умение показывать на карте и характеризовать основные горнопромышленные и сельскохозяйственные районы мира</w:t>
            </w:r>
          </w:p>
        </w:tc>
      </w:tr>
      <w:tr w:rsidR="00847249" w:rsidRPr="00847249" w:rsidTr="006F6D92">
        <w:trPr>
          <w:trHeight w:val="2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4</w:t>
            </w:r>
            <w:r w:rsidR="00BF1431"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.3 География отраслей вторичной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основная часть электроэнергии в которых производится на тепловых, гидравлических и атомных электростанциях.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черных и цветных металлов.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с наиболее высоким уровнем развития машиностроения.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страны, являющиеся ведущими мировыми производителями автомобилей, морских невоенных судов, серной кислоты, пластмасс, химических волокон, синтетического каучука, пиломатериалов, бумаги и тканей</w:t>
            </w:r>
          </w:p>
        </w:tc>
      </w:tr>
      <w:tr w:rsidR="00847249" w:rsidRPr="00847249" w:rsidTr="006F6D92">
        <w:trPr>
          <w:trHeight w:val="43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4</w:t>
            </w:r>
            <w:r w:rsidR="00BF1431"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.4 География отраслей третичной сферы мирового хозяйства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роль различных видов транспорта при перевозке грузов и пассажиров.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стран, обладающих наибольшей протяженностью и плотностью сети железных и автомобильных дорог.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крупнейшие мировые торговые порты и аэропорты, объяснять их распределение по регионам и странам мира.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основные районы  международного туризма.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местоположение ведущих мировых центров  биржевой деятельности.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с наибольшими объемами</w:t>
            </w:r>
          </w:p>
        </w:tc>
      </w:tr>
      <w:tr w:rsidR="00847249" w:rsidRPr="00847249" w:rsidTr="00026FA5">
        <w:trPr>
          <w:trHeight w:val="122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539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5. Регионы мира</w:t>
            </w:r>
          </w:p>
          <w:p w:rsidR="007B6539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5.1 География населения и хозяйства Зарубежной Европы и Азии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6539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Европы.</w:t>
            </w:r>
          </w:p>
          <w:p w:rsidR="007B6539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Европы по площади территории, численности населения и уровню экономического развития.</w:t>
            </w:r>
          </w:p>
          <w:p w:rsidR="007B6539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Европы, наиболее хорошо обеспеченных различными видами природных ресурсов.</w:t>
            </w:r>
          </w:p>
          <w:p w:rsidR="007B6539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Европы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7B6539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промышленные и сельскохозяйственные районы Зарубежной Европы.</w:t>
            </w:r>
          </w:p>
          <w:p w:rsidR="007B6539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Германии и Великобритании.</w:t>
            </w:r>
          </w:p>
          <w:p w:rsidR="007B6539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Зарубежной Азии.</w:t>
            </w:r>
          </w:p>
          <w:p w:rsidR="007B6539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Зарубежной Азии по площади территории, численности населения и уровню экономического развития.</w:t>
            </w:r>
          </w:p>
          <w:p w:rsidR="007B6539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определять ресурсообеспеченность различных стран Зарубежной Азии.</w:t>
            </w:r>
          </w:p>
          <w:p w:rsidR="007B6539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страны Зарубежной Азии с наибольшими и наименьшими значениями естественного прироста населения, средней плотности населения и доли городского населения.</w:t>
            </w:r>
          </w:p>
          <w:p w:rsidR="007B6539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Зарубежной Азии с однородным и разнородным этническим и религиозным составом населения.</w:t>
            </w:r>
          </w:p>
          <w:p w:rsidR="007B6539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города и городские агломерации, основные горнопромышленные и сельскохозяйственные районы Зарубежной Азии.</w:t>
            </w:r>
          </w:p>
          <w:p w:rsidR="007B6539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территориальной структуры хозяйства Японии, Китая и Индии</w:t>
            </w:r>
          </w:p>
        </w:tc>
      </w:tr>
      <w:tr w:rsidR="00847249" w:rsidRPr="00847249" w:rsidTr="006F6D92">
        <w:trPr>
          <w:trHeight w:val="15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5.2</w:t>
            </w:r>
            <w:r w:rsidR="00BF1431"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География населения и хозяйства Африки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Африки. Умение называть страны Африки, обладающие наибольшей площадью территории и численностью населения. Умение объяснять причины экономической отсталости стран Африки.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Умение показывать на карте и характеризовать крупнейшие города, основные горнопромышленные и </w:t>
            </w: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сельскохозяйственные районы Африки</w:t>
            </w:r>
          </w:p>
        </w:tc>
      </w:tr>
      <w:tr w:rsidR="00847249" w:rsidRPr="00847249" w:rsidTr="006F6D92">
        <w:trPr>
          <w:trHeight w:val="114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5.3</w:t>
            </w:r>
            <w:r w:rsidR="00BF1431"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География населения и хозяйства Северной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природные, исторические и экономические особенности развития Северной Америки.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Канады, умение показывать на карте и характеризовать ее крупнейшие промышленные центры, основные горнопромышленные и сельскохозяйственные районы.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расово-этнического состава и размещения населения США.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городские агломерации, мегаполисы, основные промышленные и сельскохозяйственные районы  США</w:t>
            </w:r>
          </w:p>
        </w:tc>
      </w:tr>
      <w:tr w:rsidR="00847249" w:rsidRPr="00847249" w:rsidTr="006F6D92">
        <w:trPr>
          <w:trHeight w:val="6652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431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5.4</w:t>
            </w:r>
            <w:r w:rsidR="00BF1431"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География населения и хозяйства Латинской Америки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различные страны Латинской Америки.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площади территории, численности населения и уровню экономического развития.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стран Латинской Америки, наиболее обеспеченных различными видами природных ресурсов.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стран Латинской Америки с наибольшими и наименьшими значениями естественного прироста населения.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Сопоставление стран Латинской Америки по расовому составу населения.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особенности урбанизации стран Латинской Америки.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показывать на карте и характеризовать крупнейшие промышленные центры, основные горнопромышленные и сельскохозяйственные районы Латинской Америки.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в Бразилии и Мексике</w:t>
            </w:r>
          </w:p>
        </w:tc>
      </w:tr>
      <w:tr w:rsidR="00847249" w:rsidRPr="00847249" w:rsidTr="006F6D92">
        <w:trPr>
          <w:trHeight w:val="126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5.5</w:t>
            </w:r>
            <w:r w:rsidR="00BF1431"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География населения и хозяйства Австралии и Океании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природные и исторические особенности развития Австралии и Океании.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отраслей международной специализации Австралии, умение показывать на карте и характеризовать ее крупнейшие промышленные центры, основные горнопромышленные и сельскохозяйственные районы</w:t>
            </w:r>
          </w:p>
        </w:tc>
      </w:tr>
      <w:tr w:rsidR="00847249" w:rsidRPr="00847249" w:rsidTr="006F6D92">
        <w:trPr>
          <w:trHeight w:val="190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7B6539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lastRenderedPageBreak/>
              <w:t>Тема 6</w:t>
            </w:r>
            <w:r w:rsidR="00BF1431"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. Россия в современном мире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объяснять современные особенности экономико-географического положения России.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основных товарных статей экспорта и импорта России.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называть ведущих внешнеторговых партнеров России</w:t>
            </w:r>
          </w:p>
        </w:tc>
      </w:tr>
      <w:tr w:rsidR="00BF1431" w:rsidRPr="00847249" w:rsidTr="006F6D92">
        <w:trPr>
          <w:trHeight w:val="16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8739EB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Тема</w:t>
            </w:r>
            <w:r w:rsidR="007B6539"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</w:t>
            </w:r>
            <w:r w:rsidR="00BF1431"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. Географические аспекты современных глобальных проблем человечества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Выделение глобальных проблем человечества.</w:t>
            </w:r>
          </w:p>
          <w:p w:rsidR="00BF1431" w:rsidRPr="00847249" w:rsidRDefault="00BF1431" w:rsidP="006F6D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847249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Умение приводить примеры проявления сырьевой, энергетической, демографической, продовольственной и экологической проблем человечества, предлагать возможные пути их решения</w:t>
            </w:r>
          </w:p>
        </w:tc>
      </w:tr>
    </w:tbl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4724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 УЧЕБНО-МЕТОДИЧЕСКОЕ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47249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47249">
        <w:rPr>
          <w:rFonts w:ascii="Times New Roman" w:eastAsia="Calibri" w:hAnsi="Times New Roman" w:cs="Times New Roman"/>
          <w:b/>
          <w:iCs/>
          <w:sz w:val="24"/>
          <w:szCs w:val="24"/>
        </w:rPr>
        <w:t>ПРОГРАММЫ УЧЕБНОЙ ДИСЦИПЛИНЫ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Освоение</w:t>
      </w:r>
      <w:r w:rsidR="001A00A2"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программы учебной дисциплины «Экономическая и социальная г</w:t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еография</w:t>
      </w:r>
      <w:r w:rsidR="001A00A2"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мира</w:t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</w:t>
      </w:r>
      <w:r w:rsidR="009E6F15"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осуществляется </w:t>
      </w:r>
      <w:r w:rsidR="00262B7B"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в </w:t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t>учебно</w:t>
      </w:r>
      <w:r w:rsidR="00262B7B" w:rsidRPr="00847249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кабинет</w:t>
      </w:r>
      <w:r w:rsidR="00262B7B" w:rsidRPr="00847249"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t>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BF1431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Помещение кабинета </w:t>
      </w:r>
      <w:r w:rsidR="00BF1431" w:rsidRPr="00847249">
        <w:rPr>
          <w:rFonts w:ascii="Times New Roman" w:eastAsia="Calibri" w:hAnsi="Times New Roman" w:cs="Times New Roman"/>
          <w:iCs/>
          <w:sz w:val="28"/>
          <w:szCs w:val="28"/>
        </w:rPr>
        <w:t>удовлетворя</w:t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ет</w:t>
      </w:r>
      <w:r w:rsidR="00BF1431"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требованиям Санитарно-эпидемиологических правил и нормативов (СанПиН 2.4.2 №178-02)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BF1431" w:rsidRPr="00847249" w:rsidRDefault="008A27E6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В кабинете </w:t>
      </w:r>
      <w:r w:rsidR="002F6D84"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имеется</w:t>
      </w:r>
      <w:r w:rsidR="00BF1431"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мультимедийное оборудование, посредством которого участники образовательного процесса могут просматривать визуальную информацию по географии, создавать презентации, видеоматериалы, иные документы.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«Экономическая и социальная география мира» входят: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настенных географических карт, портретов выдающихся ученых-географов и др.);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- информационно-коммуникативные  средства;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- экранно-звуковые  пособия;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«Экономическая и социальная география мира»,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BF1431" w:rsidRPr="00847249" w:rsidRDefault="002F6D84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Библиотечный фонд </w:t>
      </w:r>
      <w:r w:rsidR="00BF1431"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дополнен энциклопедиями, географическими атласами, справочниками, научной и научно-популярной литературой и другой литературой по географии.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В процессе освоения программы учебной дисциплины «Экономическая и социальная ге</w:t>
      </w:r>
      <w:r w:rsidR="002F6D84"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ография мира» обучающиеся </w:t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име</w:t>
      </w:r>
      <w:r w:rsidR="002F6D84" w:rsidRPr="00847249">
        <w:rPr>
          <w:rFonts w:ascii="Times New Roman" w:eastAsia="Calibri" w:hAnsi="Times New Roman" w:cs="Times New Roman"/>
          <w:iCs/>
          <w:sz w:val="28"/>
          <w:szCs w:val="28"/>
        </w:rPr>
        <w:t>ют</w:t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t xml:space="preserve"> возможность доступа к </w:t>
      </w:r>
      <w:r w:rsidRPr="00847249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электронным учебным материалам по географии, имеющимся в свободном доступе в сети Интернет (электронным книгам, практикумам, тестам).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Для выполнения практических заданий обучающимся необходимо иметь простой и цветные карандаши, линейку, ластик, циркуль, транспортир и калькулятор.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7B6539" w:rsidRPr="00847249" w:rsidRDefault="007B6539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62B7B" w:rsidRPr="00847249" w:rsidRDefault="00262B7B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62B7B" w:rsidRPr="00847249" w:rsidRDefault="00262B7B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2F6D84" w:rsidRPr="00847249" w:rsidRDefault="002F6D84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847249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 ЛИТЕРАТУРА</w:t>
      </w: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F1431" w:rsidRPr="00847249" w:rsidRDefault="00BF1431" w:rsidP="00BF14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iCs/>
          <w:sz w:val="28"/>
          <w:szCs w:val="28"/>
        </w:rPr>
        <w:t>Для обучающихся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1. Баранчиков Е.В. </w:t>
      </w:r>
      <w:r w:rsidR="00B02108" w:rsidRPr="00847249">
        <w:rPr>
          <w:rFonts w:ascii="Times New Roman" w:eastAsia="Calibri" w:hAnsi="Times New Roman" w:cs="Times New Roman"/>
          <w:sz w:val="28"/>
          <w:szCs w:val="28"/>
        </w:rPr>
        <w:t>География: учебник  для студентов</w:t>
      </w: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  профессиональных</w:t>
      </w:r>
    </w:p>
    <w:p w:rsidR="00BF1431" w:rsidRPr="00847249" w:rsidRDefault="00231874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2</w:t>
      </w:r>
      <w:r w:rsidR="00BF1431" w:rsidRPr="0084724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F1431" w:rsidRPr="00847249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BF1431" w:rsidRPr="00847249">
        <w:rPr>
          <w:rFonts w:ascii="Times New Roman" w:eastAsia="Calibri" w:hAnsi="Times New Roman" w:cs="Times New Roman"/>
          <w:sz w:val="28"/>
          <w:szCs w:val="28"/>
        </w:rPr>
        <w:t xml:space="preserve"> О.А. География. Дидактические материалы: учеб. пособие для студентов профессиональных образовательных организаций, осваивающих профессии и специальности </w:t>
      </w:r>
      <w:proofErr w:type="gramStart"/>
      <w:r w:rsidR="00BF1431" w:rsidRPr="00847249">
        <w:rPr>
          <w:rFonts w:ascii="Times New Roman" w:eastAsia="Calibri" w:hAnsi="Times New Roman" w:cs="Times New Roman"/>
          <w:sz w:val="28"/>
          <w:szCs w:val="28"/>
        </w:rPr>
        <w:t>СПО.–</w:t>
      </w:r>
      <w:proofErr w:type="gramEnd"/>
      <w:r w:rsidR="00BF1431" w:rsidRPr="00847249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BF1431" w:rsidRPr="00847249" w:rsidRDefault="00231874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3</w:t>
      </w:r>
      <w:r w:rsidR="00BF1431" w:rsidRPr="0084724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F1431" w:rsidRPr="00847249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BF1431" w:rsidRPr="00847249">
        <w:rPr>
          <w:rFonts w:ascii="Times New Roman" w:eastAsia="Calibri" w:hAnsi="Times New Roman" w:cs="Times New Roman"/>
          <w:sz w:val="28"/>
          <w:szCs w:val="28"/>
        </w:rPr>
        <w:t xml:space="preserve"> О.А. География. Контрольные задания: учеб. пособие для студентов профессиональных образовательных организаций, осваивающих профессии и специальности СПО. – М., 2017</w:t>
      </w:r>
    </w:p>
    <w:p w:rsidR="00BF1431" w:rsidRPr="00847249" w:rsidRDefault="00231874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4</w:t>
      </w:r>
      <w:r w:rsidR="00BF1431" w:rsidRPr="0084724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BF1431" w:rsidRPr="00847249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="00BF1431" w:rsidRPr="00847249">
        <w:rPr>
          <w:rFonts w:ascii="Times New Roman" w:eastAsia="Calibri" w:hAnsi="Times New Roman" w:cs="Times New Roman"/>
          <w:sz w:val="28"/>
          <w:szCs w:val="28"/>
        </w:rPr>
        <w:t xml:space="preserve"> О.А., Баранчиков Е.В., География. Практикум: учеб. пособие для студентов профессиональных образовательных организаций, осваивающих профессии и специальности </w:t>
      </w:r>
      <w:proofErr w:type="gramStart"/>
      <w:r w:rsidR="00BF1431" w:rsidRPr="00847249">
        <w:rPr>
          <w:rFonts w:ascii="Times New Roman" w:eastAsia="Calibri" w:hAnsi="Times New Roman" w:cs="Times New Roman"/>
          <w:sz w:val="28"/>
          <w:szCs w:val="28"/>
        </w:rPr>
        <w:t>СПО.–</w:t>
      </w:r>
      <w:proofErr w:type="gramEnd"/>
      <w:r w:rsidR="00BF1431" w:rsidRPr="00847249">
        <w:rPr>
          <w:rFonts w:ascii="Times New Roman" w:eastAsia="Calibri" w:hAnsi="Times New Roman" w:cs="Times New Roman"/>
          <w:sz w:val="28"/>
          <w:szCs w:val="28"/>
        </w:rPr>
        <w:t xml:space="preserve"> М., 2017</w:t>
      </w:r>
    </w:p>
    <w:p w:rsidR="00BF1431" w:rsidRPr="00847249" w:rsidRDefault="00BF1431" w:rsidP="00BF143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F1431" w:rsidRPr="00847249" w:rsidRDefault="00BF1431" w:rsidP="00BF14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1. Об</w:t>
      </w:r>
      <w:r w:rsidRPr="00847249">
        <w:rPr>
          <w:rFonts w:ascii="Times New Roman" w:eastAsia="Calibri" w:hAnsi="Times New Roman" w:cs="Times New Roman"/>
          <w:sz w:val="28"/>
          <w:szCs w:val="28"/>
        </w:rPr>
        <w:tab/>
        <w:t>образовании</w:t>
      </w:r>
      <w:r w:rsidRPr="00847249"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Pr="00847249">
        <w:rPr>
          <w:rFonts w:ascii="Times New Roman" w:eastAsia="Calibri" w:hAnsi="Times New Roman" w:cs="Times New Roman"/>
          <w:sz w:val="28"/>
          <w:szCs w:val="28"/>
        </w:rPr>
        <w:tab/>
        <w:t>Российской</w:t>
      </w:r>
      <w:r w:rsidRPr="00847249">
        <w:rPr>
          <w:rFonts w:ascii="Times New Roman" w:eastAsia="Calibri" w:hAnsi="Times New Roman" w:cs="Times New Roman"/>
          <w:sz w:val="28"/>
          <w:szCs w:val="28"/>
        </w:rPr>
        <w:tab/>
        <w:t>Федерации:</w:t>
      </w:r>
      <w:r w:rsidRPr="00847249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proofErr w:type="spellStart"/>
      <w:r w:rsidRPr="00847249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847249">
        <w:rPr>
          <w:rFonts w:ascii="Times New Roman" w:eastAsia="Calibri" w:hAnsi="Times New Roman" w:cs="Times New Roman"/>
          <w:sz w:val="28"/>
          <w:szCs w:val="28"/>
        </w:rPr>
        <w:t>.</w:t>
      </w:r>
      <w:r w:rsidRPr="00847249">
        <w:rPr>
          <w:rFonts w:ascii="Times New Roman" w:eastAsia="Calibri" w:hAnsi="Times New Roman" w:cs="Times New Roman"/>
          <w:sz w:val="28"/>
          <w:szCs w:val="28"/>
        </w:rPr>
        <w:tab/>
        <w:t>Закон от 29.12.</w:t>
      </w:r>
      <w:r w:rsidRPr="00847249">
        <w:rPr>
          <w:rFonts w:ascii="Times New Roman" w:eastAsia="Calibri" w:hAnsi="Times New Roman" w:cs="Times New Roman"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2. Приказ Минобрнауки России от 29.12.2014 № 1645 «О внесении изменений в Приказ Министерства образования и науки Российской Федерации от 17.05.2012 № 413 “Об </w:t>
      </w:r>
      <w:proofErr w:type="spellStart"/>
      <w:proofErr w:type="gramStart"/>
      <w:r w:rsidRPr="00847249">
        <w:rPr>
          <w:rFonts w:ascii="Times New Roman" w:eastAsia="Calibri" w:hAnsi="Times New Roman" w:cs="Times New Roman"/>
          <w:sz w:val="28"/>
          <w:szCs w:val="28"/>
        </w:rPr>
        <w:t>утверж</w:t>
      </w:r>
      <w:proofErr w:type="spellEnd"/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- </w:t>
      </w:r>
      <w:proofErr w:type="spellStart"/>
      <w:r w:rsidRPr="00847249">
        <w:rPr>
          <w:rFonts w:ascii="Times New Roman" w:eastAsia="Calibri" w:hAnsi="Times New Roman" w:cs="Times New Roman"/>
          <w:sz w:val="28"/>
          <w:szCs w:val="28"/>
        </w:rPr>
        <w:t>дении</w:t>
      </w:r>
      <w:proofErr w:type="spellEnd"/>
      <w:proofErr w:type="gramEnd"/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 федерального государственного образовательного стандарта среднего (полного) общего образования”».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3.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4.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5. Примерная</w:t>
      </w:r>
      <w:r w:rsidRPr="00847249">
        <w:rPr>
          <w:rFonts w:ascii="Times New Roman" w:eastAsia="Calibri" w:hAnsi="Times New Roman" w:cs="Times New Roman"/>
          <w:sz w:val="28"/>
          <w:szCs w:val="28"/>
        </w:rPr>
        <w:tab/>
        <w:t>основная</w:t>
      </w:r>
      <w:r w:rsidRPr="00847249">
        <w:rPr>
          <w:rFonts w:ascii="Times New Roman" w:eastAsia="Calibri" w:hAnsi="Times New Roman" w:cs="Times New Roman"/>
          <w:sz w:val="28"/>
          <w:szCs w:val="28"/>
        </w:rPr>
        <w:tab/>
        <w:t>образовательная</w:t>
      </w:r>
      <w:r w:rsidRPr="00847249">
        <w:rPr>
          <w:rFonts w:ascii="Times New Roman" w:eastAsia="Calibri" w:hAnsi="Times New Roman" w:cs="Times New Roman"/>
          <w:sz w:val="28"/>
          <w:szCs w:val="28"/>
        </w:rPr>
        <w:tab/>
        <w:t>программа</w:t>
      </w:r>
      <w:r w:rsidRPr="00847249">
        <w:rPr>
          <w:rFonts w:ascii="Times New Roman" w:eastAsia="Calibri" w:hAnsi="Times New Roman" w:cs="Times New Roman"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6. География: журнал. - М.: Издательский дом «Первое сентября».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lastRenderedPageBreak/>
        <w:t>7. География в школе: научно-методический журнал. - М.: Издательство «Школьная пресса».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8. География и экология в школе XXI века: научно-методический журнал. - М.: Издательский  дом  «Школа-Пресс 1».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9.Домогацких Е. М., Алексеевский Н. И. География:</w:t>
      </w:r>
      <w:r w:rsidR="002F6D84" w:rsidRPr="00847249">
        <w:rPr>
          <w:rFonts w:ascii="Times New Roman" w:eastAsia="Calibri" w:hAnsi="Times New Roman" w:cs="Times New Roman"/>
          <w:sz w:val="28"/>
          <w:szCs w:val="28"/>
        </w:rPr>
        <w:t xml:space="preserve"> в 2 ч. 10-11 классы. - М.: 2017</w:t>
      </w:r>
      <w:r w:rsidRPr="008472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proofErr w:type="spellStart"/>
      <w:r w:rsidRPr="00847249">
        <w:rPr>
          <w:rFonts w:ascii="Times New Roman" w:eastAsia="Calibri" w:hAnsi="Times New Roman" w:cs="Times New Roman"/>
          <w:sz w:val="28"/>
          <w:szCs w:val="28"/>
        </w:rPr>
        <w:t>Петрусюк</w:t>
      </w:r>
      <w:proofErr w:type="spellEnd"/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 О. А. География для профессий и специальностей социально-экономического профиля: Метод</w:t>
      </w:r>
      <w:r w:rsidR="002F6D84" w:rsidRPr="00847249">
        <w:rPr>
          <w:rFonts w:ascii="Times New Roman" w:eastAsia="Calibri" w:hAnsi="Times New Roman" w:cs="Times New Roman"/>
          <w:sz w:val="28"/>
          <w:szCs w:val="28"/>
        </w:rPr>
        <w:t>ические рекомендации. - М., 2017</w:t>
      </w:r>
      <w:r w:rsidRPr="008472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847249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1431" w:rsidRPr="00847249" w:rsidRDefault="00BF1431" w:rsidP="00BF14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sz w:val="28"/>
          <w:szCs w:val="28"/>
        </w:rPr>
        <w:t>Справочники, энциклопедии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1. Африка: энциклопедический справочник: в 2 т. / гл. ред. А. Громыко. - М., 1987. Российский энцик</w:t>
      </w:r>
      <w:r w:rsidR="002F6D84" w:rsidRPr="00847249">
        <w:rPr>
          <w:rFonts w:ascii="Times New Roman" w:eastAsia="Calibri" w:hAnsi="Times New Roman" w:cs="Times New Roman"/>
          <w:sz w:val="28"/>
          <w:szCs w:val="28"/>
        </w:rPr>
        <w:t>лопедический словарь. - М., 2017</w:t>
      </w:r>
      <w:r w:rsidRPr="008472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2. Универсальная школьная энциклопедия: в 2 т. / под ред. Е. </w:t>
      </w:r>
      <w:proofErr w:type="spellStart"/>
      <w:r w:rsidRPr="00847249">
        <w:rPr>
          <w:rFonts w:ascii="Times New Roman" w:eastAsia="Calibri" w:hAnsi="Times New Roman" w:cs="Times New Roman"/>
          <w:sz w:val="28"/>
          <w:szCs w:val="28"/>
        </w:rPr>
        <w:t>Хлебалина</w:t>
      </w:r>
      <w:proofErr w:type="spellEnd"/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, Д. </w:t>
      </w:r>
      <w:proofErr w:type="spellStart"/>
      <w:r w:rsidRPr="00847249">
        <w:rPr>
          <w:rFonts w:ascii="Times New Roman" w:eastAsia="Calibri" w:hAnsi="Times New Roman" w:cs="Times New Roman"/>
          <w:sz w:val="28"/>
          <w:szCs w:val="28"/>
        </w:rPr>
        <w:t>Володихина</w:t>
      </w:r>
      <w:proofErr w:type="spellEnd"/>
      <w:r w:rsidRPr="00847249">
        <w:rPr>
          <w:rFonts w:ascii="Times New Roman" w:eastAsia="Calibri" w:hAnsi="Times New Roman" w:cs="Times New Roman"/>
          <w:sz w:val="28"/>
          <w:szCs w:val="28"/>
        </w:rPr>
        <w:t>. - М., 2016.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3. Энциклопедия для детей. Культуры мира: мультимедийное прило</w:t>
      </w:r>
      <w:r w:rsidR="002F6D84" w:rsidRPr="00847249">
        <w:rPr>
          <w:rFonts w:ascii="Times New Roman" w:eastAsia="Calibri" w:hAnsi="Times New Roman" w:cs="Times New Roman"/>
          <w:sz w:val="28"/>
          <w:szCs w:val="28"/>
        </w:rPr>
        <w:t>жение (компакт-диск). - М., 2017</w:t>
      </w:r>
      <w:r w:rsidRPr="008472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4. Энциклопедия для детей. - Т 13. Страны. Народы. Цивилизации / гл. ред. М. Д. Аксенова</w:t>
      </w:r>
      <w:r w:rsidR="008A27E6" w:rsidRPr="00847249">
        <w:rPr>
          <w:rFonts w:ascii="Times New Roman" w:eastAsia="Calibri" w:hAnsi="Times New Roman" w:cs="Times New Roman"/>
          <w:sz w:val="28"/>
          <w:szCs w:val="28"/>
        </w:rPr>
        <w:t>. - М., 2017</w:t>
      </w:r>
      <w:r w:rsidRPr="008472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>5. Энциклопедия стран мира / гл</w:t>
      </w:r>
      <w:r w:rsidR="002F6D84" w:rsidRPr="00847249">
        <w:rPr>
          <w:rFonts w:ascii="Times New Roman" w:eastAsia="Calibri" w:hAnsi="Times New Roman" w:cs="Times New Roman"/>
          <w:sz w:val="28"/>
          <w:szCs w:val="28"/>
        </w:rPr>
        <w:t>. ред. Н. А. Симония. - М., 2017</w:t>
      </w:r>
      <w:r w:rsidRPr="0084724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F1431" w:rsidRPr="00847249" w:rsidRDefault="00BF1431" w:rsidP="00BF143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7249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Pr="00847249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47249">
        <w:rPr>
          <w:rFonts w:ascii="Times New Roman" w:eastAsia="Calibri" w:hAnsi="Times New Roman" w:cs="Times New Roman"/>
          <w:sz w:val="28"/>
          <w:szCs w:val="28"/>
        </w:rPr>
        <w:t>wikipedia</w:t>
      </w:r>
      <w:proofErr w:type="spellEnd"/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47249">
        <w:rPr>
          <w:rFonts w:ascii="Times New Roman" w:eastAsia="Calibri" w:hAnsi="Times New Roman" w:cs="Times New Roman"/>
          <w:sz w:val="28"/>
          <w:szCs w:val="28"/>
        </w:rPr>
        <w:t>org</w:t>
      </w:r>
      <w:proofErr w:type="spellEnd"/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 (сайт Общедоступной </w:t>
      </w:r>
      <w:proofErr w:type="spellStart"/>
      <w:r w:rsidRPr="00847249">
        <w:rPr>
          <w:rFonts w:ascii="Times New Roman" w:eastAsia="Calibri" w:hAnsi="Times New Roman" w:cs="Times New Roman"/>
          <w:sz w:val="28"/>
          <w:szCs w:val="28"/>
        </w:rPr>
        <w:t>мультиязычной</w:t>
      </w:r>
      <w:proofErr w:type="spellEnd"/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 универсальной интернет-энциклопедии).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Pr="00847249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. faostat3. </w:t>
      </w:r>
      <w:proofErr w:type="spellStart"/>
      <w:r w:rsidRPr="00847249">
        <w:rPr>
          <w:rFonts w:ascii="Times New Roman" w:eastAsia="Calibri" w:hAnsi="Times New Roman" w:cs="Times New Roman"/>
          <w:sz w:val="28"/>
          <w:szCs w:val="28"/>
        </w:rPr>
        <w:t>fao</w:t>
      </w:r>
      <w:proofErr w:type="spellEnd"/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47249">
        <w:rPr>
          <w:rFonts w:ascii="Times New Roman" w:eastAsia="Calibri" w:hAnsi="Times New Roman" w:cs="Times New Roman"/>
          <w:sz w:val="28"/>
          <w:szCs w:val="28"/>
        </w:rPr>
        <w:t>org</w:t>
      </w:r>
      <w:proofErr w:type="spellEnd"/>
      <w:r w:rsidRPr="00847249">
        <w:rPr>
          <w:rFonts w:ascii="Times New Roman" w:eastAsia="Calibri" w:hAnsi="Times New Roman" w:cs="Times New Roman"/>
          <w:sz w:val="28"/>
          <w:szCs w:val="28"/>
        </w:rPr>
        <w:t xml:space="preserve"> (сайт Международной сельскохозяйственной и продовольственной организации при ООН (ФАО).</w:t>
      </w:r>
    </w:p>
    <w:p w:rsidR="00BF1431" w:rsidRPr="00847249" w:rsidRDefault="00BF1431" w:rsidP="00BF143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84724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3. www. minerals. </w:t>
      </w:r>
      <w:proofErr w:type="spellStart"/>
      <w:r w:rsidRPr="00847249">
        <w:rPr>
          <w:rFonts w:ascii="Times New Roman" w:eastAsia="Calibri" w:hAnsi="Times New Roman" w:cs="Times New Roman"/>
          <w:sz w:val="28"/>
          <w:szCs w:val="28"/>
          <w:lang w:val="en-US"/>
        </w:rPr>
        <w:t>usgs</w:t>
      </w:r>
      <w:proofErr w:type="spellEnd"/>
      <w:r w:rsidRPr="0084724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847249">
        <w:rPr>
          <w:rFonts w:ascii="Times New Roman" w:eastAsia="Calibri" w:hAnsi="Times New Roman" w:cs="Times New Roman"/>
          <w:sz w:val="28"/>
          <w:szCs w:val="28"/>
          <w:lang w:val="en-US"/>
        </w:rPr>
        <w:t>gov</w:t>
      </w:r>
      <w:proofErr w:type="spellEnd"/>
      <w:r w:rsidRPr="00847249">
        <w:rPr>
          <w:rFonts w:ascii="Times New Roman" w:eastAsia="Calibri" w:hAnsi="Times New Roman" w:cs="Times New Roman"/>
          <w:sz w:val="28"/>
          <w:szCs w:val="28"/>
          <w:lang w:val="en-US"/>
        </w:rPr>
        <w:t>/minerals/pubs/county (</w:t>
      </w:r>
      <w:r w:rsidRPr="00847249">
        <w:rPr>
          <w:rFonts w:ascii="Times New Roman" w:eastAsia="Calibri" w:hAnsi="Times New Roman" w:cs="Times New Roman"/>
          <w:sz w:val="28"/>
          <w:szCs w:val="28"/>
        </w:rPr>
        <w:t>сайт</w:t>
      </w:r>
      <w:r w:rsidRPr="0084724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47249">
        <w:rPr>
          <w:rFonts w:ascii="Times New Roman" w:eastAsia="Calibri" w:hAnsi="Times New Roman" w:cs="Times New Roman"/>
          <w:sz w:val="28"/>
          <w:szCs w:val="28"/>
        </w:rPr>
        <w:t>Геологической</w:t>
      </w:r>
      <w:r w:rsidRPr="0084724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47249">
        <w:rPr>
          <w:rFonts w:ascii="Times New Roman" w:eastAsia="Calibri" w:hAnsi="Times New Roman" w:cs="Times New Roman"/>
          <w:sz w:val="28"/>
          <w:szCs w:val="28"/>
        </w:rPr>
        <w:t>службы</w:t>
      </w:r>
      <w:r w:rsidRPr="00847249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847249">
        <w:rPr>
          <w:rFonts w:ascii="Times New Roman" w:eastAsia="Calibri" w:hAnsi="Times New Roman" w:cs="Times New Roman"/>
          <w:sz w:val="28"/>
          <w:szCs w:val="28"/>
        </w:rPr>
        <w:t>США</w:t>
      </w:r>
      <w:r w:rsidRPr="00847249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BF1431" w:rsidRPr="00847249" w:rsidRDefault="00BF1431" w:rsidP="00BF143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847249" w:rsidRDefault="00BF1431" w:rsidP="00BF143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847249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847249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847249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847249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847249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847249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847249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847249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847249" w:rsidRDefault="00BF1431" w:rsidP="00BF143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431" w:rsidRPr="00847249" w:rsidRDefault="00BF1431" w:rsidP="00BF1431">
      <w:pPr>
        <w:rPr>
          <w:lang w:val="en-US"/>
        </w:rPr>
      </w:pPr>
    </w:p>
    <w:p w:rsidR="00262B7B" w:rsidRPr="00847249" w:rsidRDefault="00262B7B" w:rsidP="00BF1431">
      <w:pPr>
        <w:rPr>
          <w:lang w:val="en-US"/>
        </w:rPr>
      </w:pPr>
    </w:p>
    <w:p w:rsidR="00262B7B" w:rsidRPr="00847249" w:rsidRDefault="00262B7B" w:rsidP="00BF1431">
      <w:pPr>
        <w:rPr>
          <w:lang w:val="en-US"/>
        </w:rPr>
      </w:pPr>
    </w:p>
    <w:p w:rsidR="00262B7B" w:rsidRPr="00847249" w:rsidRDefault="00262B7B" w:rsidP="00BF1431">
      <w:pPr>
        <w:rPr>
          <w:lang w:val="en-US"/>
        </w:rPr>
      </w:pPr>
    </w:p>
    <w:p w:rsidR="00BF1431" w:rsidRPr="00847249" w:rsidRDefault="00BF1431" w:rsidP="005F69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val="en-US"/>
        </w:rPr>
      </w:pPr>
    </w:p>
    <w:p w:rsidR="00026FA5" w:rsidRPr="00847249" w:rsidRDefault="00026FA5" w:rsidP="00262B7B">
      <w:pPr>
        <w:widowControl w:val="0"/>
        <w:shd w:val="clear" w:color="auto" w:fill="FFFFFF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847249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13. ЛИСТ ИЗМЕНЕНИЙ И ДОПОЛНЕНИЙ, ВНЕСЕННЫХ В ПРОГРАММУ ДИСЦИПЛИНЫ</w:t>
      </w: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847249" w:rsidRPr="00847249" w:rsidTr="00026FA5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472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847249" w:rsidRPr="00847249" w:rsidTr="00026FA5">
        <w:trPr>
          <w:trHeight w:val="215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249" w:rsidRPr="00847249" w:rsidTr="00026FA5">
        <w:trPr>
          <w:trHeight w:val="218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249" w:rsidRPr="00847249" w:rsidTr="00026FA5">
        <w:trPr>
          <w:trHeight w:val="2347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7249" w:rsidRPr="00847249" w:rsidTr="00026FA5">
        <w:trPr>
          <w:trHeight w:val="244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26FA5" w:rsidRPr="00847249" w:rsidTr="00026FA5">
        <w:trPr>
          <w:trHeight w:val="237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72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right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6FA5" w:rsidRPr="00847249" w:rsidRDefault="00026FA5" w:rsidP="00026FA5">
            <w:pPr>
              <w:widowControl w:val="0"/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BF1431" w:rsidRPr="00847249" w:rsidRDefault="00BF1431" w:rsidP="00262B7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  <w:lang w:val="en-US"/>
        </w:rPr>
      </w:pPr>
    </w:p>
    <w:sectPr w:rsidR="00BF1431" w:rsidRPr="00847249" w:rsidSect="00B84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19"/>
    <w:multiLevelType w:val="hybridMultilevel"/>
    <w:tmpl w:val="79838CB2"/>
    <w:lvl w:ilvl="0" w:tplc="FFFFFFFF">
      <w:start w:val="1"/>
      <w:numFmt w:val="bullet"/>
      <w:lvlText w:val="№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1224E9B"/>
    <w:multiLevelType w:val="hybridMultilevel"/>
    <w:tmpl w:val="109CA9E4"/>
    <w:lvl w:ilvl="0" w:tplc="2444C4D2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6653E7"/>
    <w:multiLevelType w:val="hybridMultilevel"/>
    <w:tmpl w:val="96AA5C94"/>
    <w:lvl w:ilvl="0" w:tplc="BDF859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C130616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A7E46"/>
    <w:multiLevelType w:val="hybridMultilevel"/>
    <w:tmpl w:val="16C0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B2781B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95E0973"/>
    <w:multiLevelType w:val="hybridMultilevel"/>
    <w:tmpl w:val="BC549D70"/>
    <w:lvl w:ilvl="0" w:tplc="4312968C">
      <w:start w:val="1"/>
      <w:numFmt w:val="decimal"/>
      <w:lvlText w:val="%1."/>
      <w:lvlJc w:val="left"/>
      <w:pPr>
        <w:ind w:left="19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24"/>
  </w:num>
  <w:num w:numId="4">
    <w:abstractNumId w:val="4"/>
  </w:num>
  <w:num w:numId="5">
    <w:abstractNumId w:val="33"/>
  </w:num>
  <w:num w:numId="6">
    <w:abstractNumId w:val="21"/>
  </w:num>
  <w:num w:numId="7">
    <w:abstractNumId w:val="32"/>
  </w:num>
  <w:num w:numId="8">
    <w:abstractNumId w:val="17"/>
  </w:num>
  <w:num w:numId="9">
    <w:abstractNumId w:val="22"/>
  </w:num>
  <w:num w:numId="10">
    <w:abstractNumId w:val="20"/>
  </w:num>
  <w:num w:numId="11">
    <w:abstractNumId w:val="31"/>
  </w:num>
  <w:num w:numId="1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5"/>
  </w:num>
  <w:num w:numId="15">
    <w:abstractNumId w:val="18"/>
  </w:num>
  <w:num w:numId="16">
    <w:abstractNumId w:val="13"/>
  </w:num>
  <w:num w:numId="17">
    <w:abstractNumId w:val="7"/>
  </w:num>
  <w:num w:numId="18">
    <w:abstractNumId w:val="16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15"/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29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30">
    <w:abstractNumId w:val="30"/>
  </w:num>
  <w:num w:numId="31">
    <w:abstractNumId w:val="9"/>
  </w:num>
  <w:num w:numId="32">
    <w:abstractNumId w:val="25"/>
  </w:num>
  <w:num w:numId="33">
    <w:abstractNumId w:val="6"/>
  </w:num>
  <w:num w:numId="34">
    <w:abstractNumId w:val="29"/>
  </w:num>
  <w:num w:numId="35">
    <w:abstractNumId w:val="26"/>
  </w:num>
  <w:num w:numId="36">
    <w:abstractNumId w:val="19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4C7"/>
    <w:rsid w:val="00003116"/>
    <w:rsid w:val="00005129"/>
    <w:rsid w:val="00006020"/>
    <w:rsid w:val="00007755"/>
    <w:rsid w:val="00015476"/>
    <w:rsid w:val="00017B67"/>
    <w:rsid w:val="00022513"/>
    <w:rsid w:val="00023F86"/>
    <w:rsid w:val="00026FA5"/>
    <w:rsid w:val="00030FB7"/>
    <w:rsid w:val="00032216"/>
    <w:rsid w:val="000330DA"/>
    <w:rsid w:val="000352E7"/>
    <w:rsid w:val="00035D4F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3AB2"/>
    <w:rsid w:val="00094739"/>
    <w:rsid w:val="00096110"/>
    <w:rsid w:val="000A224E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024C5"/>
    <w:rsid w:val="00112289"/>
    <w:rsid w:val="00120FB1"/>
    <w:rsid w:val="00125CE5"/>
    <w:rsid w:val="0012631B"/>
    <w:rsid w:val="001403E7"/>
    <w:rsid w:val="00142D79"/>
    <w:rsid w:val="00143378"/>
    <w:rsid w:val="00154AED"/>
    <w:rsid w:val="00155747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00A2"/>
    <w:rsid w:val="001A1C69"/>
    <w:rsid w:val="001A3ED9"/>
    <w:rsid w:val="001A744B"/>
    <w:rsid w:val="001B55E7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31874"/>
    <w:rsid w:val="0024134D"/>
    <w:rsid w:val="002413D4"/>
    <w:rsid w:val="00250E45"/>
    <w:rsid w:val="002513D4"/>
    <w:rsid w:val="00255C30"/>
    <w:rsid w:val="002571FD"/>
    <w:rsid w:val="00261108"/>
    <w:rsid w:val="00262B7B"/>
    <w:rsid w:val="00263C76"/>
    <w:rsid w:val="00264B11"/>
    <w:rsid w:val="00264CC4"/>
    <w:rsid w:val="00267253"/>
    <w:rsid w:val="00277760"/>
    <w:rsid w:val="002804BF"/>
    <w:rsid w:val="0029147A"/>
    <w:rsid w:val="002938E2"/>
    <w:rsid w:val="002A21AB"/>
    <w:rsid w:val="002A2E04"/>
    <w:rsid w:val="002A4186"/>
    <w:rsid w:val="002A560D"/>
    <w:rsid w:val="002B1747"/>
    <w:rsid w:val="002B3E4E"/>
    <w:rsid w:val="002B7D08"/>
    <w:rsid w:val="002D019B"/>
    <w:rsid w:val="002D0F95"/>
    <w:rsid w:val="002E2BCD"/>
    <w:rsid w:val="002E53C3"/>
    <w:rsid w:val="002E6CB2"/>
    <w:rsid w:val="002F3663"/>
    <w:rsid w:val="002F6D84"/>
    <w:rsid w:val="00306120"/>
    <w:rsid w:val="003071FD"/>
    <w:rsid w:val="00312375"/>
    <w:rsid w:val="0031500F"/>
    <w:rsid w:val="0031678B"/>
    <w:rsid w:val="00317684"/>
    <w:rsid w:val="00322B0B"/>
    <w:rsid w:val="0032735A"/>
    <w:rsid w:val="00330BEF"/>
    <w:rsid w:val="00352F73"/>
    <w:rsid w:val="00355D04"/>
    <w:rsid w:val="00356E06"/>
    <w:rsid w:val="0035754D"/>
    <w:rsid w:val="00357D44"/>
    <w:rsid w:val="00361C10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7710"/>
    <w:rsid w:val="003E3883"/>
    <w:rsid w:val="003E3C93"/>
    <w:rsid w:val="003F0139"/>
    <w:rsid w:val="003F2AEA"/>
    <w:rsid w:val="00403E2C"/>
    <w:rsid w:val="00404711"/>
    <w:rsid w:val="00406671"/>
    <w:rsid w:val="00406AFE"/>
    <w:rsid w:val="00406D06"/>
    <w:rsid w:val="00412D83"/>
    <w:rsid w:val="00412EEF"/>
    <w:rsid w:val="004157B5"/>
    <w:rsid w:val="0042219D"/>
    <w:rsid w:val="00422D78"/>
    <w:rsid w:val="00423825"/>
    <w:rsid w:val="0042650F"/>
    <w:rsid w:val="004347E4"/>
    <w:rsid w:val="0045183F"/>
    <w:rsid w:val="0046212A"/>
    <w:rsid w:val="004657E6"/>
    <w:rsid w:val="004710A4"/>
    <w:rsid w:val="00472EC8"/>
    <w:rsid w:val="00475BCE"/>
    <w:rsid w:val="004768A4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F83"/>
    <w:rsid w:val="00502B6F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84E8C"/>
    <w:rsid w:val="00590D1E"/>
    <w:rsid w:val="005926EC"/>
    <w:rsid w:val="005A5ED3"/>
    <w:rsid w:val="005B3035"/>
    <w:rsid w:val="005B5B7E"/>
    <w:rsid w:val="005C440C"/>
    <w:rsid w:val="005C5F12"/>
    <w:rsid w:val="005D249E"/>
    <w:rsid w:val="005E332A"/>
    <w:rsid w:val="005E4C42"/>
    <w:rsid w:val="005F46D2"/>
    <w:rsid w:val="005F5163"/>
    <w:rsid w:val="005F6915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6F6D92"/>
    <w:rsid w:val="00701A08"/>
    <w:rsid w:val="007024C7"/>
    <w:rsid w:val="00704BF4"/>
    <w:rsid w:val="00712507"/>
    <w:rsid w:val="0071253C"/>
    <w:rsid w:val="00715C12"/>
    <w:rsid w:val="00716C68"/>
    <w:rsid w:val="00732A1B"/>
    <w:rsid w:val="00741A98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A1563"/>
    <w:rsid w:val="007A30AD"/>
    <w:rsid w:val="007B0CA5"/>
    <w:rsid w:val="007B6539"/>
    <w:rsid w:val="007C0AFC"/>
    <w:rsid w:val="007D27DC"/>
    <w:rsid w:val="007F17C1"/>
    <w:rsid w:val="008041CB"/>
    <w:rsid w:val="00805CDE"/>
    <w:rsid w:val="00815706"/>
    <w:rsid w:val="00817C1F"/>
    <w:rsid w:val="0082558D"/>
    <w:rsid w:val="00837EE4"/>
    <w:rsid w:val="00847249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739EB"/>
    <w:rsid w:val="00881AFE"/>
    <w:rsid w:val="008841BE"/>
    <w:rsid w:val="00885771"/>
    <w:rsid w:val="00885ADC"/>
    <w:rsid w:val="008A27E6"/>
    <w:rsid w:val="008A5A95"/>
    <w:rsid w:val="008A61A9"/>
    <w:rsid w:val="008A6913"/>
    <w:rsid w:val="008A7BFF"/>
    <w:rsid w:val="008D20A1"/>
    <w:rsid w:val="008D23E5"/>
    <w:rsid w:val="008D2A0C"/>
    <w:rsid w:val="008D35C4"/>
    <w:rsid w:val="008D683F"/>
    <w:rsid w:val="008E65AC"/>
    <w:rsid w:val="008E7C83"/>
    <w:rsid w:val="008F442F"/>
    <w:rsid w:val="008F553E"/>
    <w:rsid w:val="009044C9"/>
    <w:rsid w:val="009438D6"/>
    <w:rsid w:val="0094788A"/>
    <w:rsid w:val="00955492"/>
    <w:rsid w:val="009700B3"/>
    <w:rsid w:val="009A3C1A"/>
    <w:rsid w:val="009A405D"/>
    <w:rsid w:val="009A4DB3"/>
    <w:rsid w:val="009B688E"/>
    <w:rsid w:val="009B68C1"/>
    <w:rsid w:val="009C18F4"/>
    <w:rsid w:val="009C2FA0"/>
    <w:rsid w:val="009C7D36"/>
    <w:rsid w:val="009D04B7"/>
    <w:rsid w:val="009D3056"/>
    <w:rsid w:val="009D364B"/>
    <w:rsid w:val="009D79F1"/>
    <w:rsid w:val="009E1F9E"/>
    <w:rsid w:val="009E322A"/>
    <w:rsid w:val="009E6F15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77D5"/>
    <w:rsid w:val="00A560BE"/>
    <w:rsid w:val="00A60CC6"/>
    <w:rsid w:val="00A647EB"/>
    <w:rsid w:val="00A76085"/>
    <w:rsid w:val="00A8175C"/>
    <w:rsid w:val="00A82201"/>
    <w:rsid w:val="00A826C1"/>
    <w:rsid w:val="00A86156"/>
    <w:rsid w:val="00A958B3"/>
    <w:rsid w:val="00AA185F"/>
    <w:rsid w:val="00AA19C3"/>
    <w:rsid w:val="00AA6204"/>
    <w:rsid w:val="00AB0B66"/>
    <w:rsid w:val="00AB4147"/>
    <w:rsid w:val="00AC5295"/>
    <w:rsid w:val="00AC7883"/>
    <w:rsid w:val="00AD2FD3"/>
    <w:rsid w:val="00AD483A"/>
    <w:rsid w:val="00AD79EF"/>
    <w:rsid w:val="00AD7B57"/>
    <w:rsid w:val="00AE07DB"/>
    <w:rsid w:val="00AE4BAE"/>
    <w:rsid w:val="00AE6D1E"/>
    <w:rsid w:val="00AF747E"/>
    <w:rsid w:val="00B02108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4AC0"/>
    <w:rsid w:val="00B8545F"/>
    <w:rsid w:val="00B87F3E"/>
    <w:rsid w:val="00B9578C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1431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10C1"/>
    <w:rsid w:val="00CA112F"/>
    <w:rsid w:val="00CA2FE0"/>
    <w:rsid w:val="00CA3282"/>
    <w:rsid w:val="00CB1CE5"/>
    <w:rsid w:val="00CB3616"/>
    <w:rsid w:val="00CC6974"/>
    <w:rsid w:val="00CE3690"/>
    <w:rsid w:val="00CE5CA0"/>
    <w:rsid w:val="00CF09B4"/>
    <w:rsid w:val="00CF5A5A"/>
    <w:rsid w:val="00CF7A81"/>
    <w:rsid w:val="00D05364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49FB"/>
    <w:rsid w:val="00D44FE7"/>
    <w:rsid w:val="00D56025"/>
    <w:rsid w:val="00D5685F"/>
    <w:rsid w:val="00D6198D"/>
    <w:rsid w:val="00D642EF"/>
    <w:rsid w:val="00D66B46"/>
    <w:rsid w:val="00D77AF3"/>
    <w:rsid w:val="00D97CBF"/>
    <w:rsid w:val="00DB0994"/>
    <w:rsid w:val="00DB3056"/>
    <w:rsid w:val="00DB3A9B"/>
    <w:rsid w:val="00DB4525"/>
    <w:rsid w:val="00DC524B"/>
    <w:rsid w:val="00DC67F3"/>
    <w:rsid w:val="00DD24F3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6EA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3816"/>
    <w:rsid w:val="00EF4D36"/>
    <w:rsid w:val="00EF6840"/>
    <w:rsid w:val="00F12252"/>
    <w:rsid w:val="00F2069F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1109"/>
    <w:rsid w:val="00FC2E5B"/>
    <w:rsid w:val="00FC610D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3FEA75-AC7A-455C-90C6-F3A0E66D1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F6915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5F6915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5F691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5F6915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5F6915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F6915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F6915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F6915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F6915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691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5F691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5F6915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5F691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5F6915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5F6915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5F6915"/>
  </w:style>
  <w:style w:type="character" w:customStyle="1" w:styleId="60">
    <w:name w:val="Заголовок 6 Знак"/>
    <w:basedOn w:val="a0"/>
    <w:link w:val="6"/>
    <w:uiPriority w:val="9"/>
    <w:semiHidden/>
    <w:rsid w:val="005F6915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5F6915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5F6915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5F6915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5F6915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5F691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5F6915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5F6915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5F6915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5F6915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5F6915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F6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F6915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5F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F6915"/>
  </w:style>
  <w:style w:type="table" w:styleId="ae">
    <w:name w:val="Table Grid"/>
    <w:basedOn w:val="a1"/>
    <w:uiPriority w:val="59"/>
    <w:rsid w:val="005F69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5F6915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5F691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5F6915"/>
  </w:style>
  <w:style w:type="character" w:customStyle="1" w:styleId="af1">
    <w:name w:val="Текст сноски Знак"/>
    <w:basedOn w:val="a0"/>
    <w:link w:val="af2"/>
    <w:rsid w:val="005F6915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5F69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5F6915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5F6915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5F6915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5F6915"/>
  </w:style>
  <w:style w:type="character" w:styleId="af5">
    <w:name w:val="footnote reference"/>
    <w:uiPriority w:val="99"/>
    <w:unhideWhenUsed/>
    <w:rsid w:val="005F6915"/>
    <w:rPr>
      <w:vertAlign w:val="superscript"/>
    </w:rPr>
  </w:style>
  <w:style w:type="character" w:customStyle="1" w:styleId="breadcrumbspathway">
    <w:name w:val="breadcrumbs pathway"/>
    <w:basedOn w:val="a0"/>
    <w:rsid w:val="005F6915"/>
  </w:style>
  <w:style w:type="character" w:styleId="af6">
    <w:name w:val="Hyperlink"/>
    <w:uiPriority w:val="99"/>
    <w:rsid w:val="005F6915"/>
    <w:rPr>
      <w:color w:val="0000FF"/>
      <w:u w:val="single"/>
    </w:rPr>
  </w:style>
  <w:style w:type="character" w:styleId="af7">
    <w:name w:val="FollowedHyperlink"/>
    <w:uiPriority w:val="99"/>
    <w:rsid w:val="005F6915"/>
    <w:rPr>
      <w:color w:val="0000FF"/>
      <w:u w:val="single"/>
    </w:rPr>
  </w:style>
  <w:style w:type="character" w:styleId="af8">
    <w:name w:val="Strong"/>
    <w:qFormat/>
    <w:rsid w:val="005F6915"/>
    <w:rPr>
      <w:b/>
      <w:bCs/>
    </w:rPr>
  </w:style>
  <w:style w:type="character" w:styleId="af9">
    <w:name w:val="Emphasis"/>
    <w:uiPriority w:val="20"/>
    <w:qFormat/>
    <w:rsid w:val="005F6915"/>
    <w:rPr>
      <w:i/>
      <w:iCs/>
    </w:rPr>
  </w:style>
  <w:style w:type="paragraph" w:styleId="21">
    <w:name w:val="Body Text Indent 2"/>
    <w:basedOn w:val="a"/>
    <w:link w:val="22"/>
    <w:rsid w:val="005F6915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5F6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5F6915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F6915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5F6915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5F6915"/>
    <w:rPr>
      <w:rFonts w:ascii="Calibri" w:eastAsia="Calibri" w:hAnsi="Calibri" w:cs="Times New Roman"/>
    </w:rPr>
  </w:style>
  <w:style w:type="paragraph" w:styleId="afa">
    <w:name w:val="Body Text Indent"/>
    <w:basedOn w:val="a"/>
    <w:link w:val="afb"/>
    <w:rsid w:val="005F691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b">
    <w:name w:val="Основной текст с отступом Знак"/>
    <w:basedOn w:val="a0"/>
    <w:link w:val="afa"/>
    <w:rsid w:val="005F691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5F691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5F6915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5F6915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5F6915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c">
    <w:name w:val="Заголовок Знак"/>
    <w:basedOn w:val="a0"/>
    <w:link w:val="afd"/>
    <w:uiPriority w:val="10"/>
    <w:rsid w:val="005F6915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5F6915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e">
    <w:name w:val="Подзаголовок Знак"/>
    <w:basedOn w:val="a0"/>
    <w:link w:val="aff"/>
    <w:rsid w:val="005F6915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5F6915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5F6915"/>
    <w:rPr>
      <w:rFonts w:eastAsia="Times New Roman" w:cs="Times New Roman"/>
      <w:sz w:val="16"/>
      <w:szCs w:val="16"/>
      <w:lang w:val="en-US" w:bidi="en-US"/>
    </w:rPr>
  </w:style>
  <w:style w:type="paragraph" w:customStyle="1" w:styleId="19">
    <w:name w:val="Схема документа1"/>
    <w:basedOn w:val="a"/>
    <w:next w:val="aff0"/>
    <w:link w:val="aff1"/>
    <w:uiPriority w:val="99"/>
    <w:semiHidden/>
    <w:unhideWhenUsed/>
    <w:rsid w:val="005F6915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1">
    <w:name w:val="Схема документа Знак"/>
    <w:basedOn w:val="a0"/>
    <w:link w:val="19"/>
    <w:uiPriority w:val="99"/>
    <w:semiHidden/>
    <w:rsid w:val="005F6915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5F6915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5F6915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a">
    <w:name w:val="Выделенная цитата1"/>
    <w:basedOn w:val="a"/>
    <w:next w:val="a"/>
    <w:uiPriority w:val="30"/>
    <w:qFormat/>
    <w:rsid w:val="005F6915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2">
    <w:name w:val="Выделенная цитата Знак"/>
    <w:basedOn w:val="a0"/>
    <w:link w:val="aff3"/>
    <w:uiPriority w:val="30"/>
    <w:rsid w:val="005F6915"/>
    <w:rPr>
      <w:rFonts w:eastAsia="Times New Roman" w:cs="Times New Roman"/>
      <w:b/>
      <w:i/>
      <w:sz w:val="24"/>
      <w:lang w:val="en-US" w:bidi="en-US"/>
    </w:rPr>
  </w:style>
  <w:style w:type="paragraph" w:customStyle="1" w:styleId="1b">
    <w:name w:val="Заголовок оглавления1"/>
    <w:basedOn w:val="1"/>
    <w:next w:val="a"/>
    <w:uiPriority w:val="39"/>
    <w:semiHidden/>
    <w:unhideWhenUsed/>
    <w:qFormat/>
    <w:rsid w:val="005F6915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c">
    <w:name w:val="Стиль1"/>
    <w:rsid w:val="005F6915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4">
    <w:name w:val="Основной текст_"/>
    <w:link w:val="42"/>
    <w:locked/>
    <w:rsid w:val="005F691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4"/>
    <w:rsid w:val="005F6915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5F6915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F6915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F6915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F6915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5F6915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5F6915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F6915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d">
    <w:name w:val="Слабое выделение1"/>
    <w:uiPriority w:val="19"/>
    <w:qFormat/>
    <w:rsid w:val="005F6915"/>
    <w:rPr>
      <w:i/>
      <w:iCs w:val="0"/>
      <w:color w:val="5A5A5A"/>
    </w:rPr>
  </w:style>
  <w:style w:type="character" w:styleId="aff5">
    <w:name w:val="Intense Emphasis"/>
    <w:basedOn w:val="a0"/>
    <w:uiPriority w:val="21"/>
    <w:qFormat/>
    <w:rsid w:val="005F6915"/>
    <w:rPr>
      <w:b/>
      <w:bCs w:val="0"/>
      <w:i/>
      <w:iCs w:val="0"/>
      <w:sz w:val="24"/>
      <w:szCs w:val="24"/>
      <w:u w:val="single"/>
    </w:rPr>
  </w:style>
  <w:style w:type="character" w:styleId="aff6">
    <w:name w:val="Subtle Reference"/>
    <w:basedOn w:val="a0"/>
    <w:uiPriority w:val="31"/>
    <w:qFormat/>
    <w:rsid w:val="005F6915"/>
    <w:rPr>
      <w:sz w:val="24"/>
      <w:szCs w:val="24"/>
      <w:u w:val="single"/>
    </w:rPr>
  </w:style>
  <w:style w:type="character" w:styleId="aff7">
    <w:name w:val="Intense Reference"/>
    <w:basedOn w:val="a0"/>
    <w:uiPriority w:val="32"/>
    <w:qFormat/>
    <w:rsid w:val="005F6915"/>
    <w:rPr>
      <w:b/>
      <w:bCs w:val="0"/>
      <w:sz w:val="24"/>
      <w:u w:val="single"/>
    </w:rPr>
  </w:style>
  <w:style w:type="character" w:customStyle="1" w:styleId="1e">
    <w:name w:val="Название книги1"/>
    <w:basedOn w:val="a0"/>
    <w:uiPriority w:val="33"/>
    <w:qFormat/>
    <w:rsid w:val="005F6915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aff8">
    <w:name w:val="Символ сноски"/>
    <w:basedOn w:val="a0"/>
    <w:rsid w:val="005F6915"/>
    <w:rPr>
      <w:sz w:val="20"/>
      <w:vertAlign w:val="superscript"/>
    </w:rPr>
  </w:style>
  <w:style w:type="character" w:customStyle="1" w:styleId="FontStyle41">
    <w:name w:val="Font Style41"/>
    <w:uiPriority w:val="99"/>
    <w:rsid w:val="005F6915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5F6915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5F6915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5F6915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5F6915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5F6915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5F6915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5F6915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5F6915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5F6915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5F6915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5F6915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5F6915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3">
    <w:name w:val="Font Style73"/>
    <w:basedOn w:val="a0"/>
    <w:uiPriority w:val="99"/>
    <w:rsid w:val="005F6915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FontStyle80">
    <w:name w:val="Font Style80"/>
    <w:basedOn w:val="a0"/>
    <w:uiPriority w:val="99"/>
    <w:rsid w:val="005F6915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5F6915"/>
  </w:style>
  <w:style w:type="paragraph" w:customStyle="1" w:styleId="c27">
    <w:name w:val="c27"/>
    <w:basedOn w:val="a"/>
    <w:rsid w:val="005F6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5F6915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F6915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5F6915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5F6915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5F6915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5F6915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F6915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1f">
    <w:name w:val="Текст выноски Знак1"/>
    <w:basedOn w:val="a0"/>
    <w:uiPriority w:val="99"/>
    <w:semiHidden/>
    <w:rsid w:val="005F6915"/>
    <w:rPr>
      <w:rFonts w:ascii="Tahoma" w:hAnsi="Tahoma" w:cs="Tahoma"/>
      <w:sz w:val="16"/>
      <w:szCs w:val="16"/>
    </w:rPr>
  </w:style>
  <w:style w:type="character" w:styleId="aff9">
    <w:name w:val="Placeholder Text"/>
    <w:basedOn w:val="a0"/>
    <w:uiPriority w:val="99"/>
    <w:semiHidden/>
    <w:rsid w:val="005F6915"/>
    <w:rPr>
      <w:color w:val="808080"/>
    </w:rPr>
  </w:style>
  <w:style w:type="character" w:customStyle="1" w:styleId="apple-converted-space">
    <w:name w:val="apple-converted-space"/>
    <w:basedOn w:val="a0"/>
    <w:rsid w:val="005F6915"/>
  </w:style>
  <w:style w:type="character" w:customStyle="1" w:styleId="610">
    <w:name w:val="Заголовок 6 Знак1"/>
    <w:basedOn w:val="a0"/>
    <w:uiPriority w:val="9"/>
    <w:semiHidden/>
    <w:rsid w:val="005F6915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5F6915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5F691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5F691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0"/>
    <w:uiPriority w:val="99"/>
    <w:semiHidden/>
    <w:unhideWhenUsed/>
    <w:rsid w:val="005F69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0">
    <w:name w:val="Нижний колонтитул Знак1"/>
    <w:basedOn w:val="a0"/>
    <w:link w:val="a8"/>
    <w:uiPriority w:val="99"/>
    <w:semiHidden/>
    <w:rsid w:val="005F6915"/>
  </w:style>
  <w:style w:type="paragraph" w:styleId="afd">
    <w:name w:val="Title"/>
    <w:basedOn w:val="a"/>
    <w:next w:val="a"/>
    <w:link w:val="afc"/>
    <w:uiPriority w:val="10"/>
    <w:qFormat/>
    <w:rsid w:val="005F6915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1">
    <w:name w:val="Заголовок Знак1"/>
    <w:basedOn w:val="a0"/>
    <w:uiPriority w:val="10"/>
    <w:rsid w:val="005F69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">
    <w:name w:val="Subtitle"/>
    <w:basedOn w:val="a"/>
    <w:next w:val="a"/>
    <w:link w:val="afe"/>
    <w:qFormat/>
    <w:rsid w:val="005F6915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2">
    <w:name w:val="Подзаголовок Знак1"/>
    <w:basedOn w:val="a0"/>
    <w:uiPriority w:val="11"/>
    <w:rsid w:val="005F6915"/>
    <w:rPr>
      <w:rFonts w:eastAsiaTheme="minorEastAsia"/>
      <w:color w:val="5A5A5A" w:themeColor="text1" w:themeTint="A5"/>
      <w:spacing w:val="15"/>
    </w:rPr>
  </w:style>
  <w:style w:type="paragraph" w:styleId="32">
    <w:name w:val="Body Text 3"/>
    <w:basedOn w:val="a"/>
    <w:link w:val="311"/>
    <w:uiPriority w:val="99"/>
    <w:semiHidden/>
    <w:unhideWhenUsed/>
    <w:rsid w:val="005F6915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5F6915"/>
    <w:rPr>
      <w:sz w:val="16"/>
      <w:szCs w:val="16"/>
    </w:rPr>
  </w:style>
  <w:style w:type="paragraph" w:styleId="aff0">
    <w:name w:val="Document Map"/>
    <w:basedOn w:val="a"/>
    <w:link w:val="1f3"/>
    <w:uiPriority w:val="99"/>
    <w:semiHidden/>
    <w:unhideWhenUsed/>
    <w:rsid w:val="005F6915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3">
    <w:name w:val="Схема документа Знак1"/>
    <w:basedOn w:val="a0"/>
    <w:link w:val="aff0"/>
    <w:uiPriority w:val="99"/>
    <w:semiHidden/>
    <w:rsid w:val="005F6915"/>
    <w:rPr>
      <w:rFonts w:ascii="Segoe UI" w:hAnsi="Segoe UI" w:cs="Segoe UI"/>
      <w:sz w:val="16"/>
      <w:szCs w:val="16"/>
    </w:rPr>
  </w:style>
  <w:style w:type="paragraph" w:styleId="26">
    <w:name w:val="Quote"/>
    <w:basedOn w:val="a"/>
    <w:next w:val="a"/>
    <w:link w:val="25"/>
    <w:uiPriority w:val="29"/>
    <w:qFormat/>
    <w:rsid w:val="005F6915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5F6915"/>
    <w:rPr>
      <w:i/>
      <w:iCs/>
      <w:color w:val="404040" w:themeColor="text1" w:themeTint="BF"/>
    </w:rPr>
  </w:style>
  <w:style w:type="paragraph" w:styleId="aff3">
    <w:name w:val="Intense Quote"/>
    <w:basedOn w:val="a"/>
    <w:next w:val="a"/>
    <w:link w:val="aff2"/>
    <w:uiPriority w:val="30"/>
    <w:qFormat/>
    <w:rsid w:val="005F6915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5F6915"/>
    <w:rPr>
      <w:i/>
      <w:iCs/>
      <w:color w:val="5B9BD5" w:themeColor="accent1"/>
    </w:rPr>
  </w:style>
  <w:style w:type="character" w:styleId="affa">
    <w:name w:val="Subtle Emphasis"/>
    <w:basedOn w:val="a0"/>
    <w:uiPriority w:val="19"/>
    <w:qFormat/>
    <w:rsid w:val="005F6915"/>
    <w:rPr>
      <w:i/>
      <w:iCs/>
      <w:color w:val="404040" w:themeColor="text1" w:themeTint="BF"/>
    </w:rPr>
  </w:style>
  <w:style w:type="character" w:styleId="affb">
    <w:name w:val="Book Title"/>
    <w:basedOn w:val="a0"/>
    <w:uiPriority w:val="33"/>
    <w:qFormat/>
    <w:rsid w:val="005F6915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1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34</Pages>
  <Words>7172</Words>
  <Characters>40881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2021-02-16T04:54:00Z</cp:lastPrinted>
  <dcterms:created xsi:type="dcterms:W3CDTF">2017-09-05T23:29:00Z</dcterms:created>
  <dcterms:modified xsi:type="dcterms:W3CDTF">2021-02-16T04:55:00Z</dcterms:modified>
</cp:coreProperties>
</file>