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69B" w:rsidRPr="009E669B" w:rsidRDefault="009E669B" w:rsidP="009E669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9E669B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9E669B" w:rsidRPr="009E669B" w:rsidRDefault="009E669B" w:rsidP="009E669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9E669B">
        <w:rPr>
          <w:rFonts w:ascii="Times New Roman" w:eastAsia="Calibri" w:hAnsi="Times New Roman"/>
          <w:sz w:val="24"/>
          <w:szCs w:val="24"/>
        </w:rPr>
        <w:t xml:space="preserve">КРАЕВОЕ ГОСУДАРСТВЕННОЕ БЮДЖЕТНОЕ </w:t>
      </w:r>
    </w:p>
    <w:p w:rsidR="009E669B" w:rsidRPr="009E669B" w:rsidRDefault="009E669B" w:rsidP="009E669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9E669B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9E669B" w:rsidRPr="009E669B" w:rsidRDefault="009E669B" w:rsidP="009E669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9E669B">
        <w:rPr>
          <w:rFonts w:ascii="Times New Roman" w:eastAsia="Calibri" w:hAnsi="Times New Roman"/>
          <w:sz w:val="24"/>
          <w:szCs w:val="24"/>
        </w:rPr>
        <w:t>ХАБАРОВСКИЙ ТЕХНИКУМ ТРАНСПОРТНЫХ ТЕХНОЛОГИЙ</w:t>
      </w:r>
    </w:p>
    <w:p w:rsidR="009E669B" w:rsidRPr="009E669B" w:rsidRDefault="009E669B" w:rsidP="009E669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9E669B">
        <w:rPr>
          <w:rFonts w:ascii="Times New Roman" w:eastAsia="Calibri" w:hAnsi="Times New Roman"/>
          <w:sz w:val="24"/>
          <w:szCs w:val="24"/>
        </w:rPr>
        <w:t>ИМЕНИ ГЕРОЯ СОВЕТСКОГО СОЮЗА А.С. ПАНОВА</w:t>
      </w:r>
    </w:p>
    <w:p w:rsidR="00690FCB" w:rsidRPr="009E669B" w:rsidRDefault="00690FCB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E18B0" w:rsidRPr="00E25BF9" w:rsidRDefault="002E18B0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7FE7" w:rsidRDefault="00A97FE7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18B0" w:rsidRDefault="002E18B0" w:rsidP="009E6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E18B0" w:rsidRDefault="002E18B0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18B0" w:rsidRDefault="002E18B0" w:rsidP="009E6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E18B0" w:rsidRDefault="002E18B0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18B0" w:rsidRPr="002E18B0" w:rsidRDefault="002E18B0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9BA" w:rsidRDefault="00A729BA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7FE7">
        <w:rPr>
          <w:rFonts w:ascii="Times New Roman" w:hAnsi="Times New Roman" w:cs="Times New Roman"/>
          <w:b/>
          <w:bCs/>
          <w:sz w:val="24"/>
          <w:szCs w:val="24"/>
        </w:rPr>
        <w:t>ПРОГРАММА ПРОФЕССИОНАЛЬНОГО МОДУЛЯ</w:t>
      </w:r>
    </w:p>
    <w:p w:rsidR="009E669B" w:rsidRPr="00A97FE7" w:rsidRDefault="009E669B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8D1ACC" w:rsidRDefault="00A729BA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1ACC">
        <w:rPr>
          <w:rFonts w:ascii="Times New Roman" w:hAnsi="Times New Roman" w:cs="Times New Roman"/>
          <w:b/>
          <w:bCs/>
          <w:sz w:val="24"/>
          <w:szCs w:val="24"/>
        </w:rPr>
        <w:t>ПМ.01 ОБСЛУЖИВАНИЕ ПАССАЖИРОВ В ПУТИ СЛЕДОВАНИЯ</w:t>
      </w:r>
    </w:p>
    <w:p w:rsidR="009E669B" w:rsidRPr="002175B3" w:rsidRDefault="009E669B" w:rsidP="009E669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175B3">
        <w:rPr>
          <w:rFonts w:ascii="Times New Roman" w:eastAsia="Calibri" w:hAnsi="Times New Roman"/>
          <w:sz w:val="28"/>
          <w:szCs w:val="28"/>
        </w:rPr>
        <w:t xml:space="preserve">основная  образовательная программа </w:t>
      </w:r>
    </w:p>
    <w:p w:rsidR="009E669B" w:rsidRPr="002175B3" w:rsidRDefault="009E669B" w:rsidP="009E669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175B3">
        <w:rPr>
          <w:rFonts w:ascii="Times New Roman" w:eastAsia="Calibri" w:hAnsi="Times New Roman"/>
          <w:sz w:val="28"/>
          <w:szCs w:val="28"/>
        </w:rPr>
        <w:t xml:space="preserve">среднего профессионального образования </w:t>
      </w:r>
    </w:p>
    <w:p w:rsidR="009E669B" w:rsidRPr="002175B3" w:rsidRDefault="009E669B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2175B3">
        <w:rPr>
          <w:rFonts w:ascii="Times New Roman" w:eastAsia="Calibri" w:hAnsi="Times New Roman"/>
          <w:sz w:val="28"/>
          <w:szCs w:val="28"/>
        </w:rPr>
        <w:t>программы подготовки квалифицированных рабочих, служащих</w:t>
      </w:r>
      <w:r w:rsidRPr="002175B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9E669B" w:rsidRPr="002175B3" w:rsidRDefault="009E669B" w:rsidP="009E669B">
      <w:pPr>
        <w:tabs>
          <w:tab w:val="left" w:pos="4500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175B3">
        <w:rPr>
          <w:rFonts w:ascii="Times New Roman" w:eastAsia="Times New Roman" w:hAnsi="Times New Roman"/>
          <w:bCs/>
          <w:sz w:val="28"/>
          <w:szCs w:val="28"/>
        </w:rPr>
        <w:tab/>
        <w:t xml:space="preserve"> </w:t>
      </w:r>
    </w:p>
    <w:p w:rsidR="00A97FE7" w:rsidRPr="009E669B" w:rsidRDefault="009E669B" w:rsidP="009E66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sz w:val="28"/>
          <w:szCs w:val="28"/>
        </w:rPr>
      </w:pPr>
      <w:r w:rsidRPr="002175B3">
        <w:rPr>
          <w:rFonts w:ascii="Times New Roman" w:eastAsia="Calibri" w:hAnsi="Times New Roman"/>
          <w:bCs/>
          <w:sz w:val="28"/>
          <w:szCs w:val="28"/>
        </w:rPr>
        <w:t>по профессии</w:t>
      </w:r>
    </w:p>
    <w:p w:rsidR="006D6B96" w:rsidRPr="00A97FE7" w:rsidRDefault="001F3A66" w:rsidP="009E66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9E669B">
        <w:rPr>
          <w:rFonts w:ascii="Times New Roman" w:hAnsi="Times New Roman" w:cs="Times New Roman"/>
          <w:bCs/>
          <w:sz w:val="28"/>
          <w:szCs w:val="28"/>
        </w:rPr>
        <w:t>3.01.06</w:t>
      </w:r>
      <w:r w:rsidR="00A729BA" w:rsidRPr="00A97FE7">
        <w:rPr>
          <w:rFonts w:ascii="Times New Roman" w:hAnsi="Times New Roman" w:cs="Times New Roman"/>
          <w:bCs/>
          <w:sz w:val="28"/>
          <w:szCs w:val="28"/>
        </w:rPr>
        <w:t xml:space="preserve"> Проводник на железнодорожном транспорте</w:t>
      </w:r>
    </w:p>
    <w:p w:rsidR="00A729BA" w:rsidRPr="00A97FE7" w:rsidRDefault="00A729BA" w:rsidP="009E66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E669B" w:rsidRPr="00FA5A03" w:rsidRDefault="009E669B" w:rsidP="009E669B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Социально-экономический профиль</w:t>
      </w:r>
    </w:p>
    <w:p w:rsidR="009E669B" w:rsidRPr="00FA5A03" w:rsidRDefault="009E669B" w:rsidP="009E669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29BA" w:rsidRPr="00A97FE7" w:rsidRDefault="00A729BA" w:rsidP="009E66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97FE7" w:rsidRDefault="00A97FE7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97FE7" w:rsidRDefault="00A97FE7" w:rsidP="009E66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7FE7" w:rsidRDefault="00A97FE7" w:rsidP="009E66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7FE7" w:rsidRDefault="00A97FE7" w:rsidP="009E66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7FE7" w:rsidRDefault="00A97FE7" w:rsidP="009E669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6283" w:rsidRDefault="00876283" w:rsidP="009E66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7FE7" w:rsidRDefault="00A97FE7" w:rsidP="009E66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ACC" w:rsidRDefault="008D1ACC" w:rsidP="009E66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4156" w:rsidRPr="00A97FE7" w:rsidRDefault="00E96216" w:rsidP="009E66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Хабаровск</w:t>
      </w:r>
      <w:r w:rsidR="009E669B">
        <w:rPr>
          <w:rFonts w:ascii="Times New Roman" w:hAnsi="Times New Roman" w:cs="Times New Roman"/>
          <w:bCs/>
          <w:sz w:val="28"/>
          <w:szCs w:val="28"/>
        </w:rPr>
        <w:t>, 2019</w:t>
      </w:r>
      <w:r w:rsidR="00E25BF9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A729BA" w:rsidRPr="006B0496" w:rsidRDefault="00686A2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156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729BA" w:rsidRPr="00D44156">
        <w:rPr>
          <w:rFonts w:ascii="Times New Roman" w:hAnsi="Times New Roman" w:cs="Times New Roman"/>
          <w:sz w:val="28"/>
          <w:szCs w:val="28"/>
        </w:rPr>
        <w:t>рограмма профессионального модуля разработана на основе</w:t>
      </w:r>
      <w:r w:rsidR="002E18B0" w:rsidRPr="00D44156">
        <w:rPr>
          <w:rFonts w:ascii="Times New Roman" w:hAnsi="Times New Roman" w:cs="Times New Roman"/>
          <w:sz w:val="28"/>
          <w:szCs w:val="28"/>
        </w:rPr>
        <w:t xml:space="preserve"> </w:t>
      </w:r>
      <w:r w:rsidR="00A729BA" w:rsidRPr="00D44156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(далее — ФГОС) по</w:t>
      </w:r>
      <w:r w:rsidR="002E18B0" w:rsidRPr="00D44156">
        <w:rPr>
          <w:rFonts w:ascii="Times New Roman" w:hAnsi="Times New Roman" w:cs="Times New Roman"/>
          <w:sz w:val="28"/>
          <w:szCs w:val="28"/>
        </w:rPr>
        <w:t xml:space="preserve"> </w:t>
      </w:r>
      <w:r w:rsidR="00D44156">
        <w:rPr>
          <w:rFonts w:ascii="Times New Roman" w:hAnsi="Times New Roman" w:cs="Times New Roman"/>
          <w:sz w:val="28"/>
          <w:szCs w:val="28"/>
        </w:rPr>
        <w:t>профессии среднего</w:t>
      </w:r>
      <w:r w:rsidR="00A729BA" w:rsidRPr="00D44156">
        <w:rPr>
          <w:rFonts w:ascii="Times New Roman" w:hAnsi="Times New Roman" w:cs="Times New Roman"/>
          <w:sz w:val="28"/>
          <w:szCs w:val="28"/>
        </w:rPr>
        <w:t xml:space="preserve"> професси</w:t>
      </w:r>
      <w:r w:rsidR="00D44156">
        <w:rPr>
          <w:rFonts w:ascii="Times New Roman" w:hAnsi="Times New Roman" w:cs="Times New Roman"/>
          <w:sz w:val="28"/>
          <w:szCs w:val="28"/>
        </w:rPr>
        <w:t>онального образования (далее — С</w:t>
      </w:r>
      <w:r w:rsidR="00A97FE7">
        <w:rPr>
          <w:rFonts w:ascii="Times New Roman" w:hAnsi="Times New Roman" w:cs="Times New Roman"/>
          <w:sz w:val="28"/>
          <w:szCs w:val="28"/>
        </w:rPr>
        <w:t xml:space="preserve">ПО) </w:t>
      </w:r>
      <w:r w:rsidR="001F3A66" w:rsidRPr="006B0496">
        <w:rPr>
          <w:rFonts w:ascii="Times New Roman" w:hAnsi="Times New Roman" w:cs="Times New Roman"/>
          <w:sz w:val="28"/>
          <w:szCs w:val="28"/>
        </w:rPr>
        <w:t>4</w:t>
      </w:r>
      <w:r w:rsidR="009E669B">
        <w:rPr>
          <w:rFonts w:ascii="Times New Roman" w:hAnsi="Times New Roman" w:cs="Times New Roman"/>
          <w:sz w:val="28"/>
          <w:szCs w:val="28"/>
        </w:rPr>
        <w:t>3.01.06</w:t>
      </w:r>
      <w:r w:rsidR="001F3A66" w:rsidRPr="006B0496">
        <w:rPr>
          <w:rFonts w:ascii="Times New Roman" w:hAnsi="Times New Roman" w:cs="Times New Roman"/>
          <w:sz w:val="28"/>
          <w:szCs w:val="28"/>
        </w:rPr>
        <w:t xml:space="preserve"> </w:t>
      </w:r>
      <w:r w:rsidR="00A729BA" w:rsidRPr="006B0496">
        <w:rPr>
          <w:rFonts w:ascii="Times New Roman" w:hAnsi="Times New Roman" w:cs="Times New Roman"/>
          <w:sz w:val="28"/>
          <w:szCs w:val="28"/>
        </w:rPr>
        <w:t>Проводник на железнодорожном транспорте.</w:t>
      </w:r>
    </w:p>
    <w:p w:rsidR="002E18B0" w:rsidRPr="006B0496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8B0" w:rsidRPr="00D44156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175B3">
        <w:rPr>
          <w:rFonts w:ascii="Times New Roman" w:eastAsia="Calibri" w:hAnsi="Times New Roman"/>
          <w:sz w:val="28"/>
          <w:szCs w:val="28"/>
        </w:rPr>
        <w:t>Организация-разработчик: КГБ ПОУ «ХТТТ»</w:t>
      </w:r>
    </w:p>
    <w:p w:rsidR="009E669B" w:rsidRPr="00D95A0C" w:rsidRDefault="009E669B" w:rsidP="009E669B">
      <w:pPr>
        <w:tabs>
          <w:tab w:val="left" w:pos="100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E669B" w:rsidRPr="00B0553D" w:rsidRDefault="009E669B" w:rsidP="009E669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B0553D">
        <w:rPr>
          <w:rFonts w:ascii="Times New Roman" w:hAnsi="Times New Roman"/>
          <w:sz w:val="28"/>
          <w:szCs w:val="28"/>
        </w:rPr>
        <w:t>Разработчики:</w:t>
      </w:r>
    </w:p>
    <w:p w:rsidR="009E669B" w:rsidRDefault="002C7146" w:rsidP="009E669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Соловьева С.В</w:t>
      </w:r>
      <w:r w:rsidR="009E669B">
        <w:rPr>
          <w:rFonts w:ascii="Times New Roman" w:hAnsi="Times New Roman"/>
          <w:iCs/>
          <w:sz w:val="28"/>
          <w:szCs w:val="28"/>
        </w:rPr>
        <w:t xml:space="preserve">., мастер </w:t>
      </w:r>
      <w:proofErr w:type="spellStart"/>
      <w:proofErr w:type="gramStart"/>
      <w:r w:rsidR="009E669B">
        <w:rPr>
          <w:rFonts w:ascii="Times New Roman" w:hAnsi="Times New Roman"/>
          <w:iCs/>
          <w:sz w:val="28"/>
          <w:szCs w:val="28"/>
        </w:rPr>
        <w:t>п</w:t>
      </w:r>
      <w:proofErr w:type="spellEnd"/>
      <w:proofErr w:type="gramEnd"/>
      <w:r w:rsidR="009E669B">
        <w:rPr>
          <w:rFonts w:ascii="Times New Roman" w:hAnsi="Times New Roman"/>
          <w:iCs/>
          <w:sz w:val="28"/>
          <w:szCs w:val="28"/>
        </w:rPr>
        <w:t>/о</w:t>
      </w:r>
    </w:p>
    <w:p w:rsidR="009E669B" w:rsidRPr="002175B3" w:rsidRDefault="002C7146" w:rsidP="009E669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Чуркина Л.Ф</w:t>
      </w:r>
      <w:r w:rsidR="009E669B">
        <w:rPr>
          <w:rFonts w:ascii="Times New Roman" w:hAnsi="Times New Roman"/>
          <w:iCs/>
          <w:sz w:val="28"/>
          <w:szCs w:val="28"/>
        </w:rPr>
        <w:t xml:space="preserve">., мастер </w:t>
      </w:r>
      <w:proofErr w:type="spellStart"/>
      <w:proofErr w:type="gramStart"/>
      <w:r w:rsidR="009E669B">
        <w:rPr>
          <w:rFonts w:ascii="Times New Roman" w:hAnsi="Times New Roman"/>
          <w:iCs/>
          <w:sz w:val="28"/>
          <w:szCs w:val="28"/>
        </w:rPr>
        <w:t>п</w:t>
      </w:r>
      <w:proofErr w:type="spellEnd"/>
      <w:proofErr w:type="gramEnd"/>
      <w:r w:rsidR="009E669B">
        <w:rPr>
          <w:rFonts w:ascii="Times New Roman" w:hAnsi="Times New Roman"/>
          <w:iCs/>
          <w:sz w:val="28"/>
          <w:szCs w:val="28"/>
        </w:rPr>
        <w:t>/о</w:t>
      </w:r>
    </w:p>
    <w:p w:rsidR="009E669B" w:rsidRPr="00B0553D" w:rsidRDefault="009E669B" w:rsidP="009E669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E669B" w:rsidRPr="00B0553D" w:rsidRDefault="009E669B" w:rsidP="009E66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53D">
        <w:rPr>
          <w:rFonts w:ascii="Times New Roman" w:hAnsi="Times New Roman"/>
          <w:sz w:val="28"/>
          <w:szCs w:val="28"/>
        </w:rPr>
        <w:t xml:space="preserve">   </w:t>
      </w: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175B3">
        <w:rPr>
          <w:rFonts w:ascii="Times New Roman" w:eastAsia="Calibri" w:hAnsi="Times New Roman"/>
          <w:sz w:val="28"/>
          <w:szCs w:val="28"/>
        </w:rPr>
        <w:t>Программа утверждена на заседании предметно-цикловой комиссии</w:t>
      </w: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  <w:r w:rsidRPr="002175B3">
        <w:rPr>
          <w:rFonts w:ascii="Times New Roman" w:eastAsia="Calibri" w:hAnsi="Times New Roman"/>
          <w:sz w:val="28"/>
          <w:szCs w:val="28"/>
        </w:rPr>
        <w:t>Протокол заседания  «____»_____________2019 г. №____</w:t>
      </w: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</w:p>
    <w:p w:rsidR="009E669B" w:rsidRPr="002175B3" w:rsidRDefault="009E669B" w:rsidP="009E669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75B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Председатель ПЦК общепрофессиональных дисциплин и профессиональных модулей _______________ М.А. Транина</w:t>
      </w: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</w:p>
    <w:p w:rsidR="009E669B" w:rsidRPr="00190BF2" w:rsidRDefault="009E669B" w:rsidP="009E669B">
      <w:pPr>
        <w:autoSpaceDE w:val="0"/>
        <w:autoSpaceDN w:val="0"/>
        <w:adjustRightInd w:val="0"/>
        <w:spacing w:after="0"/>
        <w:ind w:firstLine="919"/>
        <w:rPr>
          <w:rFonts w:ascii="Times New Roman" w:eastAsia="Calibri" w:hAnsi="Times New Roman"/>
          <w:sz w:val="28"/>
          <w:szCs w:val="28"/>
        </w:rPr>
      </w:pPr>
      <w:r w:rsidRPr="00190BF2">
        <w:rPr>
          <w:rFonts w:ascii="Times New Roman" w:eastAsia="Calibri" w:hAnsi="Times New Roman"/>
          <w:sz w:val="28"/>
          <w:szCs w:val="28"/>
        </w:rPr>
        <w:t>Согласовано Президентом Совета самоуправления</w:t>
      </w:r>
      <w:r w:rsidRPr="00190B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90BF2">
        <w:rPr>
          <w:rFonts w:ascii="Times New Roman" w:eastAsia="Calibri" w:hAnsi="Times New Roman"/>
          <w:sz w:val="28"/>
          <w:szCs w:val="28"/>
        </w:rPr>
        <w:t>обучающихся</w:t>
      </w:r>
      <w:proofErr w:type="gramEnd"/>
      <w:r w:rsidRPr="00190BF2">
        <w:rPr>
          <w:rFonts w:ascii="Times New Roman" w:eastAsia="Calibri" w:hAnsi="Times New Roman"/>
          <w:sz w:val="28"/>
          <w:szCs w:val="28"/>
        </w:rPr>
        <w:t xml:space="preserve"> </w:t>
      </w:r>
    </w:p>
    <w:p w:rsidR="009E669B" w:rsidRPr="002175B3" w:rsidRDefault="009E669B" w:rsidP="009E669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75B3">
        <w:rPr>
          <w:rFonts w:ascii="Times New Roman" w:eastAsia="Calibri" w:hAnsi="Times New Roman"/>
          <w:sz w:val="28"/>
          <w:szCs w:val="28"/>
        </w:rPr>
        <w:t xml:space="preserve">КГБ ПОУ «ХТТТ» _________ </w:t>
      </w: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919"/>
        <w:jc w:val="both"/>
        <w:rPr>
          <w:rFonts w:ascii="Times New Roman" w:eastAsia="Calibri" w:hAnsi="Times New Roman"/>
          <w:sz w:val="28"/>
          <w:szCs w:val="28"/>
        </w:rPr>
      </w:pPr>
      <w:r w:rsidRPr="002175B3">
        <w:rPr>
          <w:rFonts w:ascii="Times New Roman" w:eastAsia="Calibri" w:hAnsi="Times New Roman"/>
          <w:sz w:val="28"/>
          <w:szCs w:val="28"/>
        </w:rPr>
        <w:t>Согласовано методист КГБ ПОУ «ХТТТ» _________О.Н. Заплавная</w:t>
      </w: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75B3">
        <w:rPr>
          <w:rFonts w:ascii="Times New Roman" w:eastAsia="Calibri" w:hAnsi="Times New Roman"/>
          <w:sz w:val="28"/>
          <w:szCs w:val="28"/>
        </w:rPr>
        <w:t xml:space="preserve">Согласовано с И.о.  зам. директора по </w:t>
      </w:r>
      <w:proofErr w:type="gramStart"/>
      <w:r w:rsidRPr="002175B3">
        <w:rPr>
          <w:rFonts w:ascii="Times New Roman" w:eastAsia="Calibri" w:hAnsi="Times New Roman"/>
          <w:sz w:val="28"/>
          <w:szCs w:val="28"/>
        </w:rPr>
        <w:t>УПР</w:t>
      </w:r>
      <w:proofErr w:type="gramEnd"/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75B3">
        <w:rPr>
          <w:rFonts w:ascii="Times New Roman" w:eastAsia="Calibri" w:hAnsi="Times New Roman"/>
          <w:sz w:val="28"/>
          <w:szCs w:val="28"/>
        </w:rPr>
        <w:t>«____»______________2019 г.   ________________ Т.О. Оспищева</w:t>
      </w: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</w:p>
    <w:p w:rsidR="009E669B" w:rsidRPr="002175B3" w:rsidRDefault="009E669B" w:rsidP="009E669B">
      <w:pPr>
        <w:widowControl w:val="0"/>
        <w:tabs>
          <w:tab w:val="left" w:pos="0"/>
        </w:tabs>
        <w:suppressAutoHyphens/>
        <w:spacing w:after="0"/>
        <w:ind w:firstLine="91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9E669B" w:rsidRPr="002175B3" w:rsidRDefault="009E669B" w:rsidP="009E669B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:rsidR="002E18B0" w:rsidRDefault="002E18B0" w:rsidP="009E6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283" w:rsidRDefault="00876283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0496" w:rsidRPr="002E18B0" w:rsidRDefault="006B0496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669B" w:rsidRPr="00616B2B" w:rsidRDefault="009E669B" w:rsidP="009E669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6B2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СОДЕРЖАНИЕ</w:t>
      </w:r>
    </w:p>
    <w:p w:rsidR="009E669B" w:rsidRPr="00616B2B" w:rsidRDefault="009E669B" w:rsidP="009E669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22"/>
        <w:gridCol w:w="1134"/>
      </w:tblGrid>
      <w:tr w:rsidR="009E669B" w:rsidRPr="00190BF2" w:rsidTr="009E669B">
        <w:tc>
          <w:tcPr>
            <w:tcW w:w="8222" w:type="dxa"/>
          </w:tcPr>
          <w:p w:rsidR="009E669B" w:rsidRPr="009E669B" w:rsidRDefault="009E669B" w:rsidP="009E669B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69B">
              <w:rPr>
                <w:rFonts w:ascii="Times New Roman" w:hAnsi="Times New Roman"/>
                <w:sz w:val="28"/>
                <w:szCs w:val="28"/>
                <w:lang w:val="ru-RU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:rsidR="009E669B" w:rsidRPr="009E669B" w:rsidRDefault="009E669B" w:rsidP="009E669B">
            <w:pPr>
              <w:pStyle w:val="aa"/>
              <w:jc w:val="both"/>
              <w:rPr>
                <w:szCs w:val="24"/>
                <w:lang w:val="ru-RU"/>
              </w:rPr>
            </w:pPr>
          </w:p>
        </w:tc>
      </w:tr>
      <w:tr w:rsidR="009E669B" w:rsidRPr="00190BF2" w:rsidTr="009E669B">
        <w:tc>
          <w:tcPr>
            <w:tcW w:w="8222" w:type="dxa"/>
          </w:tcPr>
          <w:p w:rsidR="009E669B" w:rsidRPr="009E669B" w:rsidRDefault="009E669B" w:rsidP="009E669B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69B">
              <w:rPr>
                <w:rFonts w:ascii="Times New Roman" w:hAnsi="Times New Roman"/>
                <w:sz w:val="28"/>
                <w:szCs w:val="28"/>
                <w:lang w:val="ru-RU"/>
              </w:rPr>
              <w:t>2.  Результаты освоения профессионального модуля</w:t>
            </w:r>
          </w:p>
          <w:p w:rsidR="009E669B" w:rsidRPr="009E669B" w:rsidRDefault="009E669B" w:rsidP="009E669B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69B">
              <w:rPr>
                <w:rFonts w:ascii="Times New Roman" w:hAnsi="Times New Roman"/>
                <w:sz w:val="28"/>
                <w:szCs w:val="28"/>
                <w:lang w:val="ru-RU"/>
              </w:rPr>
              <w:t>3. Структура и содержание профессионального модуля</w:t>
            </w:r>
          </w:p>
        </w:tc>
        <w:tc>
          <w:tcPr>
            <w:tcW w:w="1134" w:type="dxa"/>
          </w:tcPr>
          <w:p w:rsidR="009E669B" w:rsidRPr="009E669B" w:rsidRDefault="009E669B" w:rsidP="009E669B">
            <w:pPr>
              <w:pStyle w:val="aa"/>
              <w:jc w:val="both"/>
              <w:rPr>
                <w:szCs w:val="24"/>
                <w:lang w:val="ru-RU"/>
              </w:rPr>
            </w:pPr>
          </w:p>
        </w:tc>
      </w:tr>
      <w:tr w:rsidR="009E669B" w:rsidRPr="00190BF2" w:rsidTr="009E669B">
        <w:tc>
          <w:tcPr>
            <w:tcW w:w="8222" w:type="dxa"/>
          </w:tcPr>
          <w:p w:rsidR="009E669B" w:rsidRPr="009E669B" w:rsidRDefault="009E669B" w:rsidP="009E669B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69B">
              <w:rPr>
                <w:rFonts w:ascii="Times New Roman" w:hAnsi="Times New Roman"/>
                <w:sz w:val="28"/>
                <w:szCs w:val="28"/>
                <w:lang w:val="ru-RU"/>
              </w:rPr>
              <w:t>4. Условия реализации программы профессионального модуля</w:t>
            </w:r>
          </w:p>
        </w:tc>
        <w:tc>
          <w:tcPr>
            <w:tcW w:w="1134" w:type="dxa"/>
          </w:tcPr>
          <w:p w:rsidR="009E669B" w:rsidRPr="009E669B" w:rsidRDefault="009E669B" w:rsidP="009E669B">
            <w:pPr>
              <w:pStyle w:val="aa"/>
              <w:jc w:val="both"/>
              <w:rPr>
                <w:szCs w:val="24"/>
                <w:lang w:val="ru-RU"/>
              </w:rPr>
            </w:pPr>
          </w:p>
        </w:tc>
      </w:tr>
      <w:tr w:rsidR="009E669B" w:rsidRPr="00190BF2" w:rsidTr="009E669B">
        <w:tc>
          <w:tcPr>
            <w:tcW w:w="8222" w:type="dxa"/>
          </w:tcPr>
          <w:p w:rsidR="009E669B" w:rsidRPr="009E669B" w:rsidRDefault="009E669B" w:rsidP="009E669B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69B">
              <w:rPr>
                <w:rFonts w:ascii="Times New Roman" w:hAnsi="Times New Roman"/>
                <w:sz w:val="28"/>
                <w:szCs w:val="28"/>
                <w:lang w:val="ru-RU"/>
              </w:rPr>
              <w:t>4. Контроль и оценка результатов освоение программы профессионального модуля</w:t>
            </w:r>
          </w:p>
        </w:tc>
        <w:tc>
          <w:tcPr>
            <w:tcW w:w="1134" w:type="dxa"/>
          </w:tcPr>
          <w:p w:rsidR="009E669B" w:rsidRPr="009E669B" w:rsidRDefault="009E669B" w:rsidP="009E669B">
            <w:pPr>
              <w:pStyle w:val="aa"/>
              <w:jc w:val="both"/>
              <w:rPr>
                <w:szCs w:val="24"/>
                <w:lang w:val="ru-RU"/>
              </w:rPr>
            </w:pPr>
          </w:p>
        </w:tc>
      </w:tr>
    </w:tbl>
    <w:p w:rsidR="009E669B" w:rsidRPr="002175B3" w:rsidRDefault="009E669B" w:rsidP="009E669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2175B3">
        <w:rPr>
          <w:rFonts w:ascii="Times New Roman" w:hAnsi="Times New Roman"/>
          <w:sz w:val="28"/>
          <w:szCs w:val="28"/>
        </w:rPr>
        <w:t>5. Лист изменений и дополнений, внесенных в программу  профессионального модуля</w:t>
      </w:r>
    </w:p>
    <w:p w:rsidR="009E669B" w:rsidRPr="002175B3" w:rsidRDefault="009E669B" w:rsidP="009E66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Default="00A729BA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Default="002E18B0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Default="002E18B0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Default="002E18B0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Default="002E18B0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Default="002E18B0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Default="002E18B0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Default="002E18B0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Default="002E18B0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Default="002E18B0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69B" w:rsidRDefault="009E669B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Pr="009E669B" w:rsidRDefault="009E669B" w:rsidP="009E669B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E669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 ОБЩАЯ ХАРАКТЕРИСТИКА ПРОГРАММЫ ПРОФЕССИОНАЛЬНОГО МОДУЛЯ</w:t>
      </w:r>
    </w:p>
    <w:p w:rsidR="002E18B0" w:rsidRPr="008D1ACC" w:rsidRDefault="002E18B0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27A9" w:rsidRPr="002E18B0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E18B0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A97FE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86A2A">
        <w:rPr>
          <w:rFonts w:ascii="Times New Roman" w:hAnsi="Times New Roman" w:cs="Times New Roman"/>
          <w:b/>
          <w:bCs/>
          <w:sz w:val="28"/>
          <w:szCs w:val="28"/>
        </w:rPr>
        <w:t xml:space="preserve"> Область применения </w:t>
      </w:r>
      <w:r w:rsidRPr="002E18B0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9E669B">
        <w:rPr>
          <w:rFonts w:ascii="Times New Roman" w:hAnsi="Times New Roman" w:cs="Times New Roman"/>
          <w:b/>
          <w:bCs/>
          <w:sz w:val="28"/>
          <w:szCs w:val="28"/>
        </w:rPr>
        <w:t xml:space="preserve"> профессионального модуля</w:t>
      </w:r>
    </w:p>
    <w:p w:rsidR="00A729BA" w:rsidRPr="002E18B0" w:rsidRDefault="00686A2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729BA" w:rsidRPr="002E18B0">
        <w:rPr>
          <w:rFonts w:ascii="Times New Roman" w:hAnsi="Times New Roman" w:cs="Times New Roman"/>
          <w:sz w:val="28"/>
          <w:szCs w:val="28"/>
        </w:rPr>
        <w:t>рограмма профессиона</w:t>
      </w:r>
      <w:r>
        <w:rPr>
          <w:rFonts w:ascii="Times New Roman" w:hAnsi="Times New Roman" w:cs="Times New Roman"/>
          <w:sz w:val="28"/>
          <w:szCs w:val="28"/>
        </w:rPr>
        <w:t xml:space="preserve">льного модуля (далее — программа) является частью </w:t>
      </w:r>
      <w:r w:rsidR="00D44156">
        <w:rPr>
          <w:rFonts w:ascii="Times New Roman" w:hAnsi="Times New Roman" w:cs="Times New Roman"/>
          <w:sz w:val="28"/>
          <w:szCs w:val="28"/>
        </w:rPr>
        <w:t xml:space="preserve">ППКРС </w:t>
      </w:r>
      <w:r w:rsidR="00A729BA" w:rsidRPr="002E18B0">
        <w:rPr>
          <w:rFonts w:ascii="Times New Roman" w:hAnsi="Times New Roman" w:cs="Times New Roman"/>
          <w:sz w:val="28"/>
          <w:szCs w:val="28"/>
        </w:rPr>
        <w:t>в со</w:t>
      </w:r>
      <w:r w:rsidR="009E669B">
        <w:rPr>
          <w:rFonts w:ascii="Times New Roman" w:hAnsi="Times New Roman" w:cs="Times New Roman"/>
          <w:sz w:val="28"/>
          <w:szCs w:val="28"/>
        </w:rPr>
        <w:t xml:space="preserve">ответствии с ФГОС по профессии СПО </w:t>
      </w:r>
      <w:r w:rsidR="001F3A66">
        <w:rPr>
          <w:rFonts w:ascii="Times New Roman" w:hAnsi="Times New Roman" w:cs="Times New Roman"/>
          <w:sz w:val="28"/>
          <w:szCs w:val="28"/>
        </w:rPr>
        <w:t>4</w:t>
      </w:r>
      <w:r w:rsidR="009E669B">
        <w:rPr>
          <w:rFonts w:ascii="Times New Roman" w:hAnsi="Times New Roman" w:cs="Times New Roman"/>
          <w:sz w:val="28"/>
          <w:szCs w:val="28"/>
        </w:rPr>
        <w:t>3.01.06</w:t>
      </w:r>
      <w:r w:rsidR="00690FCB">
        <w:rPr>
          <w:rFonts w:ascii="Times New Roman" w:hAnsi="Times New Roman" w:cs="Times New Roman"/>
          <w:sz w:val="28"/>
          <w:szCs w:val="28"/>
        </w:rPr>
        <w:t xml:space="preserve"> </w:t>
      </w:r>
      <w:r w:rsidR="00A729BA" w:rsidRPr="002E18B0">
        <w:rPr>
          <w:rFonts w:ascii="Times New Roman" w:hAnsi="Times New Roman" w:cs="Times New Roman"/>
          <w:sz w:val="28"/>
          <w:szCs w:val="28"/>
        </w:rPr>
        <w:t>Проводник на железнодорожном транспорте в части освоения основного вида</w:t>
      </w:r>
      <w:r w:rsidR="002E18B0">
        <w:rPr>
          <w:rFonts w:ascii="Times New Roman" w:hAnsi="Times New Roman" w:cs="Times New Roman"/>
          <w:sz w:val="28"/>
          <w:szCs w:val="28"/>
        </w:rPr>
        <w:t xml:space="preserve"> 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профессиональной деятельности (ВПД) </w:t>
      </w:r>
      <w:r w:rsidR="00A729BA" w:rsidRPr="00793E77">
        <w:rPr>
          <w:rFonts w:ascii="Times New Roman" w:hAnsi="Times New Roman" w:cs="Times New Roman"/>
          <w:iCs/>
          <w:sz w:val="28"/>
          <w:szCs w:val="28"/>
        </w:rPr>
        <w:t>Обслуживание пассажиров в пути</w:t>
      </w:r>
      <w:r w:rsidR="002E18B0" w:rsidRPr="00793E77">
        <w:rPr>
          <w:rFonts w:ascii="Times New Roman" w:hAnsi="Times New Roman" w:cs="Times New Roman"/>
          <w:sz w:val="28"/>
          <w:szCs w:val="28"/>
        </w:rPr>
        <w:t xml:space="preserve"> </w:t>
      </w:r>
      <w:r w:rsidR="00A729BA" w:rsidRPr="00793E77">
        <w:rPr>
          <w:rFonts w:ascii="Times New Roman" w:hAnsi="Times New Roman" w:cs="Times New Roman"/>
          <w:iCs/>
          <w:sz w:val="28"/>
          <w:szCs w:val="28"/>
        </w:rPr>
        <w:t xml:space="preserve">следования </w:t>
      </w:r>
      <w:r w:rsidR="00A729BA" w:rsidRPr="002E18B0">
        <w:rPr>
          <w:rFonts w:ascii="Times New Roman" w:hAnsi="Times New Roman" w:cs="Times New Roman"/>
          <w:sz w:val="28"/>
          <w:szCs w:val="28"/>
        </w:rPr>
        <w:t>и соответствующих профессиональных компетенций (ПК):</w:t>
      </w:r>
    </w:p>
    <w:p w:rsidR="00A729BA" w:rsidRPr="00A97FE7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729BA" w:rsidRPr="00A97FE7">
        <w:rPr>
          <w:rFonts w:ascii="Times New Roman" w:hAnsi="Times New Roman" w:cs="Times New Roman"/>
          <w:sz w:val="28"/>
          <w:szCs w:val="28"/>
        </w:rPr>
        <w:t>Проводить подготовку пассажирского вагона к рейсу.</w:t>
      </w:r>
    </w:p>
    <w:p w:rsidR="00A729BA" w:rsidRPr="00A97FE7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729BA" w:rsidRPr="00A97FE7">
        <w:rPr>
          <w:rFonts w:ascii="Times New Roman" w:hAnsi="Times New Roman" w:cs="Times New Roman"/>
          <w:sz w:val="28"/>
          <w:szCs w:val="28"/>
        </w:rPr>
        <w:t>Обеспечивать безопасную посадку и высадку пассажиров, учет и информирование руководства о наличии свободных и освобождающихся мест.</w:t>
      </w:r>
    </w:p>
    <w:p w:rsidR="00A729BA" w:rsidRPr="00A97FE7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729BA" w:rsidRPr="00A97FE7">
        <w:rPr>
          <w:rFonts w:ascii="Times New Roman" w:hAnsi="Times New Roman" w:cs="Times New Roman"/>
          <w:sz w:val="28"/>
          <w:szCs w:val="28"/>
        </w:rPr>
        <w:t>Обслуживать пассажиров в вагоне пассажирского поезда внутреннего и</w:t>
      </w:r>
      <w:r w:rsidR="00686A2A" w:rsidRPr="00A97FE7">
        <w:rPr>
          <w:rFonts w:ascii="Times New Roman" w:hAnsi="Times New Roman" w:cs="Times New Roman"/>
          <w:sz w:val="28"/>
          <w:szCs w:val="28"/>
        </w:rPr>
        <w:t xml:space="preserve"> </w:t>
      </w:r>
      <w:r w:rsidR="00A729BA" w:rsidRPr="00A97FE7">
        <w:rPr>
          <w:rFonts w:ascii="Times New Roman" w:hAnsi="Times New Roman" w:cs="Times New Roman"/>
          <w:sz w:val="28"/>
          <w:szCs w:val="28"/>
        </w:rPr>
        <w:t>международного сообщения в пути следования.</w:t>
      </w:r>
    </w:p>
    <w:p w:rsidR="00A729BA" w:rsidRPr="00A97FE7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729BA" w:rsidRPr="00A97FE7">
        <w:rPr>
          <w:rFonts w:ascii="Times New Roman" w:hAnsi="Times New Roman" w:cs="Times New Roman"/>
          <w:sz w:val="28"/>
          <w:szCs w:val="28"/>
        </w:rPr>
        <w:t>Обеспечивать комфортность и безопасность проезда пассажиров в вагоне.</w:t>
      </w:r>
    </w:p>
    <w:p w:rsidR="00A729BA" w:rsidRPr="002E18B0" w:rsidRDefault="00686A2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729BA" w:rsidRPr="002E18B0">
        <w:rPr>
          <w:rFonts w:ascii="Times New Roman" w:hAnsi="Times New Roman" w:cs="Times New Roman"/>
          <w:sz w:val="28"/>
          <w:szCs w:val="28"/>
        </w:rPr>
        <w:t>рограмма профессионального модуля может быть использована в дополнительном профессиональном образовании и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9BA" w:rsidRPr="002E18B0">
        <w:rPr>
          <w:rFonts w:ascii="Times New Roman" w:hAnsi="Times New Roman" w:cs="Times New Roman"/>
          <w:sz w:val="28"/>
          <w:szCs w:val="28"/>
        </w:rPr>
        <w:t>подготовке рабочих по профессии:</w:t>
      </w:r>
    </w:p>
    <w:p w:rsidR="00A729BA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8B0">
        <w:rPr>
          <w:rFonts w:ascii="Times New Roman" w:hAnsi="Times New Roman" w:cs="Times New Roman"/>
          <w:sz w:val="28"/>
          <w:szCs w:val="28"/>
        </w:rPr>
        <w:t>17334 Проводник пассажирского вагона;</w:t>
      </w:r>
    </w:p>
    <w:p w:rsidR="004601F1" w:rsidRPr="002E18B0" w:rsidRDefault="004601F1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9BA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A729BA" w:rsidRPr="002E18B0">
        <w:rPr>
          <w:rFonts w:ascii="Times New Roman" w:hAnsi="Times New Roman" w:cs="Times New Roman"/>
          <w:b/>
          <w:bCs/>
          <w:sz w:val="28"/>
          <w:szCs w:val="28"/>
        </w:rPr>
        <w:t xml:space="preserve"> Цели и задачи профессионального модуля — требования к результатам</w:t>
      </w:r>
      <w:r w:rsidR="004601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29BA" w:rsidRPr="002E18B0">
        <w:rPr>
          <w:rFonts w:ascii="Times New Roman" w:hAnsi="Times New Roman" w:cs="Times New Roman"/>
          <w:b/>
          <w:bCs/>
          <w:sz w:val="28"/>
          <w:szCs w:val="28"/>
        </w:rPr>
        <w:t>освоения профессионального модуля</w:t>
      </w:r>
    </w:p>
    <w:p w:rsidR="000027A9" w:rsidRPr="002E18B0" w:rsidRDefault="000027A9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01F1" w:rsidRPr="002E18B0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8B0">
        <w:rPr>
          <w:rFonts w:ascii="Times New Roman" w:hAnsi="Times New Roman" w:cs="Times New Roman"/>
          <w:sz w:val="28"/>
          <w:szCs w:val="28"/>
        </w:rPr>
        <w:t>С целью овладения указанным видом профессионально</w:t>
      </w:r>
      <w:r w:rsidR="00EC4C93">
        <w:rPr>
          <w:rFonts w:ascii="Times New Roman" w:hAnsi="Times New Roman" w:cs="Times New Roman"/>
          <w:sz w:val="28"/>
          <w:szCs w:val="28"/>
        </w:rPr>
        <w:t xml:space="preserve">й деятельности и </w:t>
      </w:r>
      <w:r w:rsidRPr="002E18B0">
        <w:rPr>
          <w:rFonts w:ascii="Times New Roman" w:hAnsi="Times New Roman" w:cs="Times New Roman"/>
          <w:sz w:val="28"/>
          <w:szCs w:val="28"/>
        </w:rPr>
        <w:t>соответствующими профессиональными компетенциями обучающийся в ходе</w:t>
      </w:r>
      <w:r w:rsidR="00EC4C93">
        <w:rPr>
          <w:rFonts w:ascii="Times New Roman" w:hAnsi="Times New Roman" w:cs="Times New Roman"/>
          <w:sz w:val="28"/>
          <w:szCs w:val="28"/>
        </w:rPr>
        <w:t xml:space="preserve"> </w:t>
      </w:r>
      <w:r w:rsidRPr="002E18B0">
        <w:rPr>
          <w:rFonts w:ascii="Times New Roman" w:hAnsi="Times New Roman" w:cs="Times New Roman"/>
          <w:sz w:val="28"/>
          <w:szCs w:val="28"/>
        </w:rPr>
        <w:t>освоения профессионального модуля должен:</w:t>
      </w:r>
    </w:p>
    <w:p w:rsidR="00A729BA" w:rsidRPr="006B0496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496">
        <w:rPr>
          <w:rFonts w:ascii="Times New Roman" w:hAnsi="Times New Roman" w:cs="Times New Roman"/>
          <w:bCs/>
          <w:sz w:val="28"/>
          <w:szCs w:val="28"/>
        </w:rPr>
        <w:t>иметь практический опыт: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проведения подготовки пассажирского вагона к рейсу;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обеспечения безопасной посадки и высадки пассажиров, учета и</w:t>
      </w:r>
    </w:p>
    <w:p w:rsidR="00A729BA" w:rsidRPr="002E18B0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8B0">
        <w:rPr>
          <w:rFonts w:ascii="Times New Roman" w:hAnsi="Times New Roman" w:cs="Times New Roman"/>
          <w:sz w:val="28"/>
          <w:szCs w:val="28"/>
        </w:rPr>
        <w:t>информирования руководства о наличии свободных и освобождающихся мест;</w:t>
      </w:r>
    </w:p>
    <w:p w:rsidR="004601F1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обслуживания пассажиров в вагоне пас</w:t>
      </w:r>
      <w:r w:rsidR="00EC4C93">
        <w:rPr>
          <w:rFonts w:ascii="Times New Roman" w:hAnsi="Times New Roman" w:cs="Times New Roman"/>
          <w:sz w:val="28"/>
          <w:szCs w:val="28"/>
        </w:rPr>
        <w:t xml:space="preserve">сажирского поезда внутреннего и </w:t>
      </w:r>
      <w:r w:rsidR="00A729BA" w:rsidRPr="002E18B0">
        <w:rPr>
          <w:rFonts w:ascii="Times New Roman" w:hAnsi="Times New Roman" w:cs="Times New Roman"/>
          <w:sz w:val="28"/>
          <w:szCs w:val="28"/>
        </w:rPr>
        <w:t>международного сообщения в пути следования;</w:t>
      </w:r>
    </w:p>
    <w:p w:rsidR="00A729BA" w:rsidRPr="006B0496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496">
        <w:rPr>
          <w:rFonts w:ascii="Times New Roman" w:hAnsi="Times New Roman" w:cs="Times New Roman"/>
          <w:bCs/>
          <w:sz w:val="28"/>
          <w:szCs w:val="28"/>
        </w:rPr>
        <w:t>уметь: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проверять санитарно-техническое состояние вагона, исправность тормозов,</w:t>
      </w:r>
    </w:p>
    <w:p w:rsidR="00A729BA" w:rsidRPr="002E18B0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8B0">
        <w:rPr>
          <w:rFonts w:ascii="Times New Roman" w:hAnsi="Times New Roman" w:cs="Times New Roman"/>
          <w:sz w:val="28"/>
          <w:szCs w:val="28"/>
        </w:rPr>
        <w:t>систем жизнеобеспечения и обеспеченности вагона водой и топливом;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осуществлять посадку и высадку пассажиров;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проверять билеты при посадке пассажиров</w:t>
      </w:r>
      <w:r w:rsidR="00EC4C93">
        <w:rPr>
          <w:rFonts w:ascii="Times New Roman" w:hAnsi="Times New Roman" w:cs="Times New Roman"/>
          <w:sz w:val="28"/>
          <w:szCs w:val="28"/>
        </w:rPr>
        <w:t xml:space="preserve"> в вагон на соответствие билета </w:t>
      </w:r>
      <w:r w:rsidR="00A729BA" w:rsidRPr="002E18B0">
        <w:rPr>
          <w:rFonts w:ascii="Times New Roman" w:hAnsi="Times New Roman" w:cs="Times New Roman"/>
          <w:sz w:val="28"/>
          <w:szCs w:val="28"/>
        </w:rPr>
        <w:t>направлению следования поезда, номеру поезда, вагона, места в вагоне;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размещать пассажиров в вагонах</w:t>
      </w:r>
      <w:r w:rsidR="00EC4C93">
        <w:rPr>
          <w:rFonts w:ascii="Times New Roman" w:hAnsi="Times New Roman" w:cs="Times New Roman"/>
          <w:sz w:val="28"/>
          <w:szCs w:val="28"/>
        </w:rPr>
        <w:t xml:space="preserve"> в соответствии с их проездными </w:t>
      </w:r>
      <w:r w:rsidR="00A729BA" w:rsidRPr="002E18B0">
        <w:rPr>
          <w:rFonts w:ascii="Times New Roman" w:hAnsi="Times New Roman" w:cs="Times New Roman"/>
          <w:sz w:val="28"/>
          <w:szCs w:val="28"/>
        </w:rPr>
        <w:t>документами;</w:t>
      </w:r>
    </w:p>
    <w:p w:rsidR="00A729BA" w:rsidRPr="002E18B0" w:rsidRDefault="00A97FE7" w:rsidP="009E6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оформлять штраф за безбилетный проезд и провоз багажа;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передавать сведения о наличии свободных и освободившихся мест;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обеспечивать пассажиров постельными</w:t>
      </w:r>
      <w:r w:rsidR="00EC4C93">
        <w:rPr>
          <w:rFonts w:ascii="Times New Roman" w:hAnsi="Times New Roman" w:cs="Times New Roman"/>
          <w:sz w:val="28"/>
          <w:szCs w:val="28"/>
        </w:rPr>
        <w:t xml:space="preserve"> принадлежностями и снабжать их </w:t>
      </w:r>
      <w:r w:rsidR="00A729BA" w:rsidRPr="002E18B0">
        <w:rPr>
          <w:rFonts w:ascii="Times New Roman" w:hAnsi="Times New Roman" w:cs="Times New Roman"/>
          <w:sz w:val="28"/>
          <w:szCs w:val="28"/>
        </w:rPr>
        <w:t>чаем, в фирменных поездах (круглосуточно) чаем, кофе, кондитерскими</w:t>
      </w:r>
      <w:r w:rsidR="00EC4C93">
        <w:rPr>
          <w:rFonts w:ascii="Times New Roman" w:hAnsi="Times New Roman" w:cs="Times New Roman"/>
          <w:sz w:val="28"/>
          <w:szCs w:val="28"/>
        </w:rPr>
        <w:t xml:space="preserve"> </w:t>
      </w:r>
      <w:r w:rsidR="00A729BA" w:rsidRPr="002E18B0">
        <w:rPr>
          <w:rFonts w:ascii="Times New Roman" w:hAnsi="Times New Roman" w:cs="Times New Roman"/>
          <w:sz w:val="28"/>
          <w:szCs w:val="28"/>
        </w:rPr>
        <w:t>изделиями;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заправлять и убирать постели в пассажи</w:t>
      </w:r>
      <w:r w:rsidR="00EC4C93">
        <w:rPr>
          <w:rFonts w:ascii="Times New Roman" w:hAnsi="Times New Roman" w:cs="Times New Roman"/>
          <w:sz w:val="28"/>
          <w:szCs w:val="28"/>
        </w:rPr>
        <w:t xml:space="preserve">рских и скорых поездах дальнего </w:t>
      </w:r>
      <w:r w:rsidR="00A729BA" w:rsidRPr="002E18B0">
        <w:rPr>
          <w:rFonts w:ascii="Times New Roman" w:hAnsi="Times New Roman" w:cs="Times New Roman"/>
          <w:sz w:val="28"/>
          <w:szCs w:val="28"/>
        </w:rPr>
        <w:t>следования по требованию пассажиров;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оповещать пассажиров о названиях станций и продолжительности стоянок;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0496">
        <w:rPr>
          <w:rFonts w:ascii="Times New Roman" w:hAnsi="Times New Roman" w:cs="Times New Roman"/>
          <w:sz w:val="28"/>
          <w:szCs w:val="28"/>
        </w:rPr>
        <w:t xml:space="preserve"> работать с учетными бланками, </w:t>
      </w:r>
      <w:r w:rsidR="00A729BA" w:rsidRPr="002E18B0">
        <w:rPr>
          <w:rFonts w:ascii="Times New Roman" w:hAnsi="Times New Roman" w:cs="Times New Roman"/>
          <w:sz w:val="28"/>
          <w:szCs w:val="28"/>
        </w:rPr>
        <w:t>работать с различн</w:t>
      </w:r>
      <w:r w:rsidR="006B0496">
        <w:rPr>
          <w:rFonts w:ascii="Times New Roman" w:hAnsi="Times New Roman" w:cs="Times New Roman"/>
          <w:sz w:val="28"/>
          <w:szCs w:val="28"/>
        </w:rPr>
        <w:t xml:space="preserve">ыми видами пассажирских билетов, </w:t>
      </w:r>
      <w:r w:rsidR="00A729BA" w:rsidRPr="002E18B0">
        <w:rPr>
          <w:rFonts w:ascii="Times New Roman" w:hAnsi="Times New Roman" w:cs="Times New Roman"/>
          <w:sz w:val="28"/>
          <w:szCs w:val="28"/>
        </w:rPr>
        <w:t>вести проездную документацию, в том числе международного сообщения;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составлять акты на испорченные, уничтоженные материальные ценн</w:t>
      </w:r>
      <w:r w:rsidR="00EC4C93">
        <w:rPr>
          <w:rFonts w:ascii="Times New Roman" w:hAnsi="Times New Roman" w:cs="Times New Roman"/>
          <w:sz w:val="28"/>
          <w:szCs w:val="28"/>
        </w:rPr>
        <w:t xml:space="preserve">ости и </w:t>
      </w:r>
      <w:r w:rsidR="00A729BA" w:rsidRPr="002E18B0">
        <w:rPr>
          <w:rFonts w:ascii="Times New Roman" w:hAnsi="Times New Roman" w:cs="Times New Roman"/>
          <w:sz w:val="28"/>
          <w:szCs w:val="28"/>
        </w:rPr>
        <w:t>взыскивать их стоимость с виновных лиц;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приготовлять охлажденную воду с помощью насоса или специальных</w:t>
      </w:r>
    </w:p>
    <w:p w:rsidR="00A729BA" w:rsidRPr="002E18B0" w:rsidRDefault="00A729BA" w:rsidP="009E6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8B0">
        <w:rPr>
          <w:rFonts w:ascii="Times New Roman" w:hAnsi="Times New Roman" w:cs="Times New Roman"/>
          <w:sz w:val="28"/>
          <w:szCs w:val="28"/>
        </w:rPr>
        <w:t>приспособлений;</w:t>
      </w:r>
    </w:p>
    <w:p w:rsidR="004601F1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получать и сдавать в соответствующие </w:t>
      </w:r>
      <w:r w:rsidR="00EC4C93">
        <w:rPr>
          <w:rFonts w:ascii="Times New Roman" w:hAnsi="Times New Roman" w:cs="Times New Roman"/>
          <w:sz w:val="28"/>
          <w:szCs w:val="28"/>
        </w:rPr>
        <w:t xml:space="preserve">кладовые белье, продукты чайной </w:t>
      </w:r>
      <w:r w:rsidR="00A729BA" w:rsidRPr="002E18B0">
        <w:rPr>
          <w:rFonts w:ascii="Times New Roman" w:hAnsi="Times New Roman" w:cs="Times New Roman"/>
          <w:sz w:val="28"/>
          <w:szCs w:val="28"/>
        </w:rPr>
        <w:t>торговли;</w:t>
      </w:r>
    </w:p>
    <w:p w:rsidR="00A729BA" w:rsidRPr="006B0496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496">
        <w:rPr>
          <w:rFonts w:ascii="Times New Roman" w:hAnsi="Times New Roman" w:cs="Times New Roman"/>
          <w:bCs/>
          <w:sz w:val="28"/>
          <w:szCs w:val="28"/>
        </w:rPr>
        <w:t>знать: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обязанности проводника по подготовке вагона перед рейсом;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должностную инструкцию проводника пассажирского вагона;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основные требования Устава железных дорог и правил перевозок пассажиров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9BA" w:rsidRPr="002E18B0">
        <w:rPr>
          <w:rFonts w:ascii="Times New Roman" w:hAnsi="Times New Roman" w:cs="Times New Roman"/>
          <w:sz w:val="28"/>
          <w:szCs w:val="28"/>
        </w:rPr>
        <w:t>и багажа;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правила и условия проезда пассажиров на железнодорожном транспорте;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условия перевозки ручной клади и багажа;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принцип работы систем отопления</w:t>
      </w:r>
      <w:r w:rsidR="00EC4C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4C93">
        <w:rPr>
          <w:rFonts w:ascii="Times New Roman" w:hAnsi="Times New Roman" w:cs="Times New Roman"/>
          <w:sz w:val="28"/>
          <w:szCs w:val="28"/>
        </w:rPr>
        <w:t>воздухоснабжения</w:t>
      </w:r>
      <w:proofErr w:type="spellEnd"/>
      <w:r w:rsidR="00EC4C93">
        <w:rPr>
          <w:rFonts w:ascii="Times New Roman" w:hAnsi="Times New Roman" w:cs="Times New Roman"/>
          <w:sz w:val="28"/>
          <w:szCs w:val="28"/>
        </w:rPr>
        <w:t xml:space="preserve">, холодильных </w:t>
      </w:r>
      <w:r w:rsidR="00A729BA" w:rsidRPr="002E18B0">
        <w:rPr>
          <w:rFonts w:ascii="Times New Roman" w:hAnsi="Times New Roman" w:cs="Times New Roman"/>
          <w:sz w:val="28"/>
          <w:szCs w:val="28"/>
        </w:rPr>
        <w:t>установок, вентиляции, кондиционирования и электрооборудование вагона;</w:t>
      </w:r>
    </w:p>
    <w:p w:rsidR="00A729BA" w:rsidRPr="002E18B0" w:rsidRDefault="00DA501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правила эксплуатации </w:t>
      </w:r>
      <w:proofErr w:type="spellStart"/>
      <w:r w:rsidR="00A729BA" w:rsidRPr="002E18B0">
        <w:rPr>
          <w:rFonts w:ascii="Times New Roman" w:hAnsi="Times New Roman" w:cs="Times New Roman"/>
          <w:sz w:val="28"/>
          <w:szCs w:val="28"/>
        </w:rPr>
        <w:t>биотуалета</w:t>
      </w:r>
      <w:proofErr w:type="spellEnd"/>
      <w:r w:rsidR="00A729BA" w:rsidRPr="002E18B0">
        <w:rPr>
          <w:rFonts w:ascii="Times New Roman" w:hAnsi="Times New Roman" w:cs="Times New Roman"/>
          <w:sz w:val="28"/>
          <w:szCs w:val="28"/>
        </w:rPr>
        <w:t>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порядок регулирования прину</w:t>
      </w:r>
      <w:r w:rsidR="00EC4C93">
        <w:rPr>
          <w:rFonts w:ascii="Times New Roman" w:hAnsi="Times New Roman" w:cs="Times New Roman"/>
          <w:sz w:val="28"/>
          <w:szCs w:val="28"/>
        </w:rPr>
        <w:t xml:space="preserve">дительной вентиляции, устройств </w:t>
      </w:r>
      <w:r w:rsidR="00A729BA" w:rsidRPr="002E18B0">
        <w:rPr>
          <w:rFonts w:ascii="Times New Roman" w:hAnsi="Times New Roman" w:cs="Times New Roman"/>
          <w:sz w:val="28"/>
          <w:szCs w:val="28"/>
        </w:rPr>
        <w:t>кондиционирования воздуха и приборов отопления;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29BA" w:rsidRPr="002E18B0">
        <w:rPr>
          <w:rFonts w:ascii="Times New Roman" w:hAnsi="Times New Roman" w:cs="Times New Roman"/>
          <w:sz w:val="28"/>
          <w:szCs w:val="28"/>
        </w:rPr>
        <w:t>технологию приготовления охлажденной кипяченой воды;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правила оформления проездных документов и порядок их учета;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тарифы, установленные доплаты и сборы;</w:t>
      </w:r>
    </w:p>
    <w:p w:rsidR="00A729BA" w:rsidRPr="002E18B0" w:rsidRDefault="00A97FE7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по</w:t>
      </w:r>
      <w:r w:rsidR="006B0496">
        <w:rPr>
          <w:rFonts w:ascii="Times New Roman" w:hAnsi="Times New Roman" w:cs="Times New Roman"/>
          <w:sz w:val="28"/>
          <w:szCs w:val="28"/>
        </w:rPr>
        <w:t xml:space="preserve">рядок расчета стоимости билетов, </w:t>
      </w:r>
      <w:r w:rsidR="00A729BA" w:rsidRPr="002E18B0">
        <w:rPr>
          <w:rFonts w:ascii="Times New Roman" w:hAnsi="Times New Roman" w:cs="Times New Roman"/>
          <w:sz w:val="28"/>
          <w:szCs w:val="28"/>
        </w:rPr>
        <w:t>с</w:t>
      </w:r>
      <w:r w:rsidR="006B0496">
        <w:rPr>
          <w:rFonts w:ascii="Times New Roman" w:hAnsi="Times New Roman" w:cs="Times New Roman"/>
          <w:sz w:val="28"/>
          <w:szCs w:val="28"/>
        </w:rPr>
        <w:t xml:space="preserve">хему расположения мест в вагоне, </w:t>
      </w:r>
      <w:r w:rsidR="00A729BA" w:rsidRPr="002E18B0">
        <w:rPr>
          <w:rFonts w:ascii="Times New Roman" w:hAnsi="Times New Roman" w:cs="Times New Roman"/>
          <w:sz w:val="28"/>
          <w:szCs w:val="28"/>
        </w:rPr>
        <w:t>схему железной дороги;</w:t>
      </w:r>
    </w:p>
    <w:p w:rsidR="00A729BA" w:rsidRPr="002E18B0" w:rsidRDefault="00DA501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оформление квитанций на постельные принадлежности;</w:t>
      </w:r>
    </w:p>
    <w:p w:rsidR="00A729BA" w:rsidRPr="002E18B0" w:rsidRDefault="00DA501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технологию приготовления чая в пассажирских вагонах всех типов;</w:t>
      </w:r>
    </w:p>
    <w:p w:rsidR="00A729BA" w:rsidRPr="002E18B0" w:rsidRDefault="00DA501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порядок получения и сдачи в соответств</w:t>
      </w:r>
      <w:r w:rsidR="00EC4C93">
        <w:rPr>
          <w:rFonts w:ascii="Times New Roman" w:hAnsi="Times New Roman" w:cs="Times New Roman"/>
          <w:sz w:val="28"/>
          <w:szCs w:val="28"/>
        </w:rPr>
        <w:t>ующие кладовые белья, продуктов</w:t>
      </w:r>
      <w:r w:rsidR="00876283">
        <w:rPr>
          <w:rFonts w:ascii="Times New Roman" w:hAnsi="Times New Roman" w:cs="Times New Roman"/>
          <w:sz w:val="28"/>
          <w:szCs w:val="28"/>
        </w:rPr>
        <w:t xml:space="preserve"> </w:t>
      </w:r>
      <w:r w:rsidR="00A729BA" w:rsidRPr="002E18B0">
        <w:rPr>
          <w:rFonts w:ascii="Times New Roman" w:hAnsi="Times New Roman" w:cs="Times New Roman"/>
          <w:sz w:val="28"/>
          <w:szCs w:val="28"/>
        </w:rPr>
        <w:t>чайной торговли;</w:t>
      </w:r>
    </w:p>
    <w:p w:rsidR="00A729BA" w:rsidRPr="002E18B0" w:rsidRDefault="00DA501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устройство и правила пользования оборудов</w:t>
      </w:r>
      <w:r>
        <w:rPr>
          <w:rFonts w:ascii="Times New Roman" w:hAnsi="Times New Roman" w:cs="Times New Roman"/>
          <w:sz w:val="28"/>
          <w:szCs w:val="28"/>
        </w:rPr>
        <w:t xml:space="preserve">анием для спасения пассажиров в </w:t>
      </w:r>
      <w:r w:rsidR="00A729BA" w:rsidRPr="002E18B0">
        <w:rPr>
          <w:rFonts w:ascii="Times New Roman" w:hAnsi="Times New Roman" w:cs="Times New Roman"/>
          <w:sz w:val="28"/>
          <w:szCs w:val="28"/>
        </w:rPr>
        <w:t>аварийной обстановке;</w:t>
      </w:r>
    </w:p>
    <w:p w:rsidR="009E669B" w:rsidRDefault="00DA501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порядок пользования служебными ра</w:t>
      </w:r>
      <w:r w:rsidR="006B0496">
        <w:rPr>
          <w:rFonts w:ascii="Times New Roman" w:hAnsi="Times New Roman" w:cs="Times New Roman"/>
          <w:sz w:val="28"/>
          <w:szCs w:val="28"/>
        </w:rPr>
        <w:t xml:space="preserve">списаниями пассажирских поездов, </w:t>
      </w:r>
      <w:r w:rsidR="00A729BA" w:rsidRPr="002E18B0">
        <w:rPr>
          <w:rFonts w:ascii="Times New Roman" w:hAnsi="Times New Roman" w:cs="Times New Roman"/>
          <w:sz w:val="28"/>
          <w:szCs w:val="28"/>
        </w:rPr>
        <w:t>порядок оформления б</w:t>
      </w:r>
      <w:r w:rsidR="006B0496">
        <w:rPr>
          <w:rFonts w:ascii="Times New Roman" w:hAnsi="Times New Roman" w:cs="Times New Roman"/>
          <w:sz w:val="28"/>
          <w:szCs w:val="28"/>
        </w:rPr>
        <w:t xml:space="preserve">ланков о наличии свободных мест, </w:t>
      </w:r>
      <w:r w:rsidR="00A729BA" w:rsidRPr="002E18B0">
        <w:rPr>
          <w:rFonts w:ascii="Times New Roman" w:hAnsi="Times New Roman" w:cs="Times New Roman"/>
          <w:sz w:val="28"/>
          <w:szCs w:val="28"/>
        </w:rPr>
        <w:t>порядок оформления бланко</w:t>
      </w:r>
      <w:r w:rsidR="004601F1">
        <w:rPr>
          <w:rFonts w:ascii="Times New Roman" w:hAnsi="Times New Roman" w:cs="Times New Roman"/>
          <w:sz w:val="28"/>
          <w:szCs w:val="28"/>
        </w:rPr>
        <w:t>в на испорченное имущество.</w:t>
      </w:r>
    </w:p>
    <w:p w:rsidR="009E669B" w:rsidRDefault="009E669B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9BA" w:rsidRPr="009E669B" w:rsidRDefault="00DA501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="00AE0D65"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="00A729BA" w:rsidRPr="002E18B0">
        <w:rPr>
          <w:rFonts w:ascii="Times New Roman" w:hAnsi="Times New Roman" w:cs="Times New Roman"/>
          <w:b/>
          <w:bCs/>
          <w:sz w:val="28"/>
          <w:szCs w:val="28"/>
        </w:rPr>
        <w:t>оличество часов на освоение программы</w:t>
      </w:r>
      <w:r w:rsidR="009E669B">
        <w:rPr>
          <w:rFonts w:ascii="Times New Roman" w:hAnsi="Times New Roman" w:cs="Times New Roman"/>
          <w:sz w:val="28"/>
          <w:szCs w:val="28"/>
        </w:rPr>
        <w:t xml:space="preserve"> </w:t>
      </w:r>
      <w:r w:rsidR="00A729BA" w:rsidRPr="002E18B0">
        <w:rPr>
          <w:rFonts w:ascii="Times New Roman" w:hAnsi="Times New Roman" w:cs="Times New Roman"/>
          <w:b/>
          <w:bCs/>
          <w:sz w:val="28"/>
          <w:szCs w:val="28"/>
        </w:rPr>
        <w:t>профессионального модуля:</w:t>
      </w:r>
    </w:p>
    <w:p w:rsidR="000027A9" w:rsidRPr="002E18B0" w:rsidRDefault="000027A9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729BA" w:rsidRPr="002E18B0" w:rsidRDefault="007D1758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— 544</w:t>
      </w:r>
      <w:r w:rsidR="00DA5013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729BA" w:rsidRPr="002E18B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90FCB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8B0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— </w:t>
      </w:r>
      <w:r w:rsidR="00E96216">
        <w:rPr>
          <w:rFonts w:ascii="Times New Roman" w:hAnsi="Times New Roman" w:cs="Times New Roman"/>
          <w:sz w:val="28"/>
          <w:szCs w:val="28"/>
        </w:rPr>
        <w:t>184</w:t>
      </w:r>
      <w:r w:rsidR="00686A2A">
        <w:rPr>
          <w:rFonts w:ascii="Times New Roman" w:hAnsi="Times New Roman" w:cs="Times New Roman"/>
          <w:sz w:val="28"/>
          <w:szCs w:val="28"/>
        </w:rPr>
        <w:t xml:space="preserve"> час</w:t>
      </w:r>
      <w:r w:rsidR="00690FCB">
        <w:rPr>
          <w:rFonts w:ascii="Times New Roman" w:hAnsi="Times New Roman" w:cs="Times New Roman"/>
          <w:sz w:val="28"/>
          <w:szCs w:val="28"/>
        </w:rPr>
        <w:t>а</w:t>
      </w:r>
      <w:r w:rsidRPr="002E18B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729BA" w:rsidRPr="002E18B0" w:rsidRDefault="009C33E6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обязательная аудиторная</w:t>
      </w:r>
      <w:r w:rsidR="00A729BA" w:rsidRPr="002E18B0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чебная нагрузка</w:t>
      </w:r>
      <w:r w:rsidR="00690FCB">
        <w:rPr>
          <w:rFonts w:ascii="Times New Roman" w:hAnsi="Times New Roman" w:cs="Times New Roman"/>
          <w:sz w:val="28"/>
          <w:szCs w:val="28"/>
        </w:rPr>
        <w:t xml:space="preserve"> обучающегося 124 ч</w:t>
      </w:r>
      <w:r w:rsidR="00A729BA" w:rsidRPr="002E18B0">
        <w:rPr>
          <w:rFonts w:ascii="Times New Roman" w:hAnsi="Times New Roman" w:cs="Times New Roman"/>
          <w:sz w:val="28"/>
          <w:szCs w:val="28"/>
        </w:rPr>
        <w:t>;</w:t>
      </w:r>
    </w:p>
    <w:p w:rsidR="00A729BA" w:rsidRPr="002E18B0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8B0">
        <w:rPr>
          <w:rFonts w:ascii="Times New Roman" w:hAnsi="Times New Roman" w:cs="Times New Roman"/>
          <w:sz w:val="28"/>
          <w:szCs w:val="28"/>
        </w:rPr>
        <w:t xml:space="preserve">самостоятельную работу обучающегося — </w:t>
      </w:r>
      <w:r w:rsidR="00BB05DB">
        <w:rPr>
          <w:rFonts w:ascii="Times New Roman" w:hAnsi="Times New Roman" w:cs="Times New Roman"/>
          <w:sz w:val="28"/>
          <w:szCs w:val="28"/>
        </w:rPr>
        <w:t xml:space="preserve">60 </w:t>
      </w:r>
      <w:r w:rsidR="00DA5013">
        <w:rPr>
          <w:rFonts w:ascii="Times New Roman" w:hAnsi="Times New Roman" w:cs="Times New Roman"/>
          <w:sz w:val="28"/>
          <w:szCs w:val="28"/>
        </w:rPr>
        <w:t>часов</w:t>
      </w:r>
      <w:r w:rsidRPr="002E18B0">
        <w:rPr>
          <w:rFonts w:ascii="Times New Roman" w:hAnsi="Times New Roman" w:cs="Times New Roman"/>
          <w:sz w:val="28"/>
          <w:szCs w:val="28"/>
        </w:rPr>
        <w:t>;</w:t>
      </w:r>
    </w:p>
    <w:p w:rsidR="00A729BA" w:rsidRPr="002E18B0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8B0">
        <w:rPr>
          <w:rFonts w:ascii="Times New Roman" w:hAnsi="Times New Roman" w:cs="Times New Roman"/>
          <w:sz w:val="28"/>
          <w:szCs w:val="28"/>
        </w:rPr>
        <w:t>учебной практики — 72 часа;</w:t>
      </w:r>
    </w:p>
    <w:p w:rsidR="00A729BA" w:rsidRPr="002E18B0" w:rsidRDefault="00A729BA" w:rsidP="009E6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8B0">
        <w:rPr>
          <w:rFonts w:ascii="Times New Roman" w:hAnsi="Times New Roman" w:cs="Times New Roman"/>
          <w:sz w:val="28"/>
          <w:szCs w:val="28"/>
        </w:rPr>
        <w:t xml:space="preserve">производственной практики — </w:t>
      </w:r>
      <w:r w:rsidR="00690FCB">
        <w:rPr>
          <w:rFonts w:ascii="Times New Roman" w:hAnsi="Times New Roman" w:cs="Times New Roman"/>
          <w:sz w:val="28"/>
          <w:szCs w:val="28"/>
        </w:rPr>
        <w:t>288</w:t>
      </w:r>
      <w:r w:rsidRPr="002E18B0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A729BA" w:rsidRPr="002E18B0" w:rsidRDefault="00A729BA" w:rsidP="009E6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29BA" w:rsidRDefault="00A729BA" w:rsidP="009E66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1F1" w:rsidRDefault="004601F1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33E6" w:rsidRDefault="009C33E6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9BA" w:rsidRDefault="00A729BA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C93" w:rsidRDefault="00EC4C93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C93" w:rsidRDefault="00EC4C93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C93" w:rsidRDefault="00EC4C93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C93" w:rsidRDefault="00EC4C93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C93" w:rsidRDefault="00EC4C93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3A66" w:rsidRDefault="001F3A66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3A66" w:rsidRDefault="001F3A66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3A66" w:rsidRDefault="001F3A66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0496" w:rsidRDefault="006B0496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0496" w:rsidRDefault="006B0496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9BA" w:rsidRDefault="00A729BA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33E6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РЕЗУЛЬТАТЫ ОСВОЕНИЯ ПРОФЕССИОНАЛЬНОГО МОДУЛЯ</w:t>
      </w:r>
    </w:p>
    <w:p w:rsidR="009E669B" w:rsidRDefault="009E669B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0496" w:rsidRPr="009C33E6" w:rsidRDefault="006B0496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BA" w:rsidRDefault="00A729BA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1F1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9C33E6">
        <w:rPr>
          <w:rFonts w:ascii="Times New Roman" w:hAnsi="Times New Roman" w:cs="Times New Roman"/>
          <w:iCs/>
          <w:sz w:val="28"/>
          <w:szCs w:val="28"/>
        </w:rPr>
        <w:t>Обслуживание</w:t>
      </w:r>
      <w:r w:rsidR="004601F1" w:rsidRPr="009C33E6">
        <w:rPr>
          <w:rFonts w:ascii="Times New Roman" w:hAnsi="Times New Roman" w:cs="Times New Roman"/>
          <w:sz w:val="28"/>
          <w:szCs w:val="28"/>
        </w:rPr>
        <w:t xml:space="preserve"> </w:t>
      </w:r>
      <w:r w:rsidRPr="009C33E6">
        <w:rPr>
          <w:rFonts w:ascii="Times New Roman" w:hAnsi="Times New Roman" w:cs="Times New Roman"/>
          <w:iCs/>
          <w:sz w:val="28"/>
          <w:szCs w:val="28"/>
        </w:rPr>
        <w:t>пассажиров в пути следования</w:t>
      </w:r>
      <w:r w:rsidR="004601F1" w:rsidRPr="009C33E6">
        <w:rPr>
          <w:rFonts w:ascii="Times New Roman" w:hAnsi="Times New Roman" w:cs="Times New Roman"/>
          <w:sz w:val="28"/>
          <w:szCs w:val="28"/>
        </w:rPr>
        <w:t>,</w:t>
      </w:r>
      <w:r w:rsidR="004601F1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Pr="004601F1">
        <w:rPr>
          <w:rFonts w:ascii="Times New Roman" w:hAnsi="Times New Roman" w:cs="Times New Roman"/>
          <w:sz w:val="28"/>
          <w:szCs w:val="28"/>
        </w:rPr>
        <w:t>профессиональными (ПК) и</w:t>
      </w:r>
      <w:r w:rsidR="004601F1">
        <w:rPr>
          <w:rFonts w:ascii="Times New Roman" w:hAnsi="Times New Roman" w:cs="Times New Roman"/>
          <w:sz w:val="28"/>
          <w:szCs w:val="28"/>
        </w:rPr>
        <w:t xml:space="preserve"> </w:t>
      </w:r>
      <w:r w:rsidRPr="004601F1">
        <w:rPr>
          <w:rFonts w:ascii="Times New Roman" w:hAnsi="Times New Roman" w:cs="Times New Roman"/>
          <w:sz w:val="28"/>
          <w:szCs w:val="28"/>
        </w:rPr>
        <w:t>общими (ОК) компетенциями:</w:t>
      </w:r>
    </w:p>
    <w:p w:rsidR="004601F1" w:rsidRPr="004601F1" w:rsidRDefault="004601F1" w:rsidP="009E6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384"/>
        <w:gridCol w:w="8187"/>
      </w:tblGrid>
      <w:tr w:rsidR="00A729BA" w:rsidRPr="006B0496" w:rsidTr="004601F1">
        <w:tc>
          <w:tcPr>
            <w:tcW w:w="1384" w:type="dxa"/>
          </w:tcPr>
          <w:p w:rsidR="00A729BA" w:rsidRPr="006B0496" w:rsidRDefault="00A729BA" w:rsidP="009E6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496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8187" w:type="dxa"/>
          </w:tcPr>
          <w:p w:rsidR="00A729BA" w:rsidRPr="006B0496" w:rsidRDefault="00A729BA" w:rsidP="009E6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496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ПК 1.1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Проводить подготовку пассажирского вагона к рейсу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ПК 1.2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Обеспечивать безопасную посадку и высадку пассажиров, учет и</w:t>
            </w:r>
          </w:p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информирование руководства о наличии свободных и</w:t>
            </w:r>
          </w:p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освобождающихся мест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ПК 1.3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Обслуживать пассажиров в вагоне пассажирского поезда</w:t>
            </w:r>
          </w:p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внутреннего и международного сообщения в пути следования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ПК 1.4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Обеспечивать комфортность и безопасность проезда пассажиров</w:t>
            </w:r>
          </w:p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в вагоне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</w:t>
            </w:r>
          </w:p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профессии, проявлять к ней устойчивый интерес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исходя из цели и</w:t>
            </w:r>
          </w:p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способов ее достижения, определенных руководителем.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ОК 3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Анализировать рабочую ситуацию, осуществлять текущий и</w:t>
            </w:r>
          </w:p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итоговый контроль, оценку и коррекцию собственной</w:t>
            </w:r>
          </w:p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деятельности, нести ответственность за результаты своей работы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информации, необходимой для</w:t>
            </w:r>
          </w:p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эффективного выполнения профессиональных задач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ОК 5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в</w:t>
            </w:r>
          </w:p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профессиональной деятельности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ОК 6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Работать в команде, эффективно общаться с коллегами,</w:t>
            </w:r>
          </w:p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руководством, клиентами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ОК 7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Проводить мероприятия по защите пассажиров и работников в</w:t>
            </w:r>
          </w:p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чрезвычайных ситуациях и предупреждать их возникновение</w:t>
            </w:r>
          </w:p>
        </w:tc>
      </w:tr>
      <w:tr w:rsidR="00A729BA" w:rsidRPr="004601F1" w:rsidTr="004601F1">
        <w:tc>
          <w:tcPr>
            <w:tcW w:w="1384" w:type="dxa"/>
          </w:tcPr>
          <w:p w:rsidR="00A729BA" w:rsidRPr="004601F1" w:rsidRDefault="00A729BA" w:rsidP="009E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ОК 8</w:t>
            </w:r>
          </w:p>
        </w:tc>
        <w:tc>
          <w:tcPr>
            <w:tcW w:w="8187" w:type="dxa"/>
          </w:tcPr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Исполнять воинскую обязанность, в том числе с применением</w:t>
            </w:r>
          </w:p>
          <w:p w:rsidR="00A729BA" w:rsidRPr="004601F1" w:rsidRDefault="00A729BA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1F1">
              <w:rPr>
                <w:rFonts w:ascii="Times New Roman" w:hAnsi="Times New Roman" w:cs="Times New Roman"/>
                <w:sz w:val="28"/>
                <w:szCs w:val="28"/>
              </w:rPr>
              <w:t>полученных профессиональных знаний (для юношей)</w:t>
            </w:r>
          </w:p>
        </w:tc>
      </w:tr>
    </w:tbl>
    <w:p w:rsidR="00A729BA" w:rsidRPr="002E18B0" w:rsidRDefault="00A729BA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729BA" w:rsidRPr="002E18B0" w:rsidSect="009C33E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29BA" w:rsidRDefault="00AE0D65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СТРУКТУРА И </w:t>
      </w:r>
      <w:r w:rsidR="00A729BA" w:rsidRPr="002E18B0">
        <w:rPr>
          <w:rFonts w:ascii="Times New Roman" w:hAnsi="Times New Roman" w:cs="Times New Roman"/>
          <w:b/>
          <w:bCs/>
          <w:sz w:val="24"/>
          <w:szCs w:val="24"/>
        </w:rPr>
        <w:t>СОДЕРЖАНИЕ ПРОФЕССИОНАЛЬНОГО МОДУЛЯ</w:t>
      </w:r>
    </w:p>
    <w:p w:rsidR="000027A9" w:rsidRPr="002E18B0" w:rsidRDefault="000027A9" w:rsidP="009E6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01F1" w:rsidRPr="009C33E6" w:rsidRDefault="009C33E6" w:rsidP="009E669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C33E6"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A729BA" w:rsidRPr="009C33E6">
        <w:rPr>
          <w:rFonts w:ascii="Times New Roman" w:hAnsi="Times New Roman" w:cs="Times New Roman"/>
          <w:b/>
          <w:bCs/>
          <w:sz w:val="28"/>
          <w:szCs w:val="28"/>
        </w:rPr>
        <w:t xml:space="preserve"> Тематический план профессионального модуля</w:t>
      </w:r>
    </w:p>
    <w:tbl>
      <w:tblPr>
        <w:tblW w:w="492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374"/>
        <w:gridCol w:w="2411"/>
        <w:gridCol w:w="1417"/>
        <w:gridCol w:w="1277"/>
        <w:gridCol w:w="1845"/>
        <w:gridCol w:w="2265"/>
        <w:gridCol w:w="1277"/>
        <w:gridCol w:w="1417"/>
      </w:tblGrid>
      <w:tr w:rsidR="00A729BA" w:rsidRPr="006B0496" w:rsidTr="009C33E6">
        <w:trPr>
          <w:trHeight w:val="435"/>
        </w:trPr>
        <w:tc>
          <w:tcPr>
            <w:tcW w:w="831" w:type="pct"/>
            <w:vMerge w:val="restart"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</w:pPr>
            <w:r w:rsidRPr="006B0496">
              <w:t>Коды</w:t>
            </w:r>
            <w:r w:rsidRPr="006B0496">
              <w:rPr>
                <w:lang w:val="en-US"/>
              </w:rPr>
              <w:t xml:space="preserve"> </w:t>
            </w:r>
            <w:r w:rsidRPr="006B0496">
              <w:t>профессиональных</w:t>
            </w:r>
            <w:r w:rsidRPr="006B0496">
              <w:rPr>
                <w:lang w:val="en-US"/>
              </w:rPr>
              <w:t xml:space="preserve"> </w:t>
            </w:r>
            <w:r w:rsidRPr="006B0496">
              <w:t>компетенций</w:t>
            </w:r>
          </w:p>
        </w:tc>
        <w:tc>
          <w:tcPr>
            <w:tcW w:w="844" w:type="pct"/>
            <w:vMerge w:val="restart"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</w:pPr>
            <w:r w:rsidRPr="006B0496">
              <w:t>Наименования разделов профессионального модуля</w:t>
            </w:r>
            <w:r w:rsidRPr="006B0496">
              <w:rPr>
                <w:rStyle w:val="a5"/>
              </w:rPr>
              <w:footnoteReference w:customMarkFollows="1" w:id="1"/>
              <w:t>*</w:t>
            </w:r>
          </w:p>
        </w:tc>
        <w:tc>
          <w:tcPr>
            <w:tcW w:w="496" w:type="pct"/>
            <w:vMerge w:val="restart"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  <w:rPr>
                <w:iCs/>
              </w:rPr>
            </w:pPr>
            <w:r w:rsidRPr="006B0496">
              <w:rPr>
                <w:iCs/>
              </w:rPr>
              <w:t>Всего часов</w:t>
            </w:r>
          </w:p>
          <w:p w:rsidR="00A729BA" w:rsidRPr="006B0496" w:rsidRDefault="00A729BA" w:rsidP="009E669B">
            <w:pPr>
              <w:pStyle w:val="2"/>
              <w:widowControl w:val="0"/>
              <w:jc w:val="center"/>
              <w:rPr>
                <w:iCs/>
              </w:rPr>
            </w:pPr>
            <w:r w:rsidRPr="006B0496">
              <w:rPr>
                <w:iCs/>
              </w:rPr>
              <w:t>(макс. учебная нагрузка и практики)</w:t>
            </w:r>
          </w:p>
        </w:tc>
        <w:tc>
          <w:tcPr>
            <w:tcW w:w="1885" w:type="pct"/>
            <w:gridSpan w:val="3"/>
            <w:shd w:val="clear" w:color="auto" w:fill="auto"/>
          </w:tcPr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Объем времени, отведенный на освоение междисциплинарного курса (курсов)</w:t>
            </w:r>
          </w:p>
        </w:tc>
        <w:tc>
          <w:tcPr>
            <w:tcW w:w="943" w:type="pct"/>
            <w:gridSpan w:val="2"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  <w:rPr>
                <w:iCs/>
              </w:rPr>
            </w:pPr>
            <w:r w:rsidRPr="006B0496">
              <w:rPr>
                <w:iCs/>
              </w:rPr>
              <w:t xml:space="preserve">Практика </w:t>
            </w:r>
          </w:p>
        </w:tc>
      </w:tr>
      <w:tr w:rsidR="009C33E6" w:rsidRPr="006B0496" w:rsidTr="009C33E6">
        <w:trPr>
          <w:trHeight w:val="435"/>
        </w:trPr>
        <w:tc>
          <w:tcPr>
            <w:tcW w:w="831" w:type="pct"/>
            <w:vMerge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</w:pPr>
          </w:p>
        </w:tc>
        <w:tc>
          <w:tcPr>
            <w:tcW w:w="844" w:type="pct"/>
            <w:vMerge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</w:pPr>
          </w:p>
        </w:tc>
        <w:tc>
          <w:tcPr>
            <w:tcW w:w="496" w:type="pct"/>
            <w:vMerge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  <w:rPr>
                <w:iCs/>
              </w:rPr>
            </w:pPr>
          </w:p>
        </w:tc>
        <w:tc>
          <w:tcPr>
            <w:tcW w:w="1092" w:type="pct"/>
            <w:gridSpan w:val="2"/>
            <w:shd w:val="clear" w:color="auto" w:fill="auto"/>
          </w:tcPr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Обязательная аудиторная учебная нагрузка обучающегося</w:t>
            </w:r>
          </w:p>
        </w:tc>
        <w:tc>
          <w:tcPr>
            <w:tcW w:w="793" w:type="pct"/>
            <w:vMerge w:val="restart"/>
            <w:shd w:val="clear" w:color="auto" w:fill="auto"/>
          </w:tcPr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 xml:space="preserve">Самостоятельная работа обучающегося, </w:t>
            </w:r>
          </w:p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часов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</w:pPr>
            <w:r w:rsidRPr="006B0496">
              <w:t>Учебная,</w:t>
            </w:r>
          </w:p>
          <w:p w:rsidR="00A729BA" w:rsidRPr="006B0496" w:rsidRDefault="00A729BA" w:rsidP="009E669B">
            <w:pPr>
              <w:pStyle w:val="2"/>
              <w:widowControl w:val="0"/>
              <w:jc w:val="center"/>
            </w:pPr>
            <w:r w:rsidRPr="006B0496">
              <w:t>часов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  <w:rPr>
                <w:iCs/>
              </w:rPr>
            </w:pPr>
            <w:r w:rsidRPr="006B0496">
              <w:rPr>
                <w:iCs/>
              </w:rPr>
              <w:t>Производственная,</w:t>
            </w:r>
          </w:p>
          <w:p w:rsidR="00A729BA" w:rsidRPr="006B0496" w:rsidRDefault="00A729BA" w:rsidP="009E669B">
            <w:pPr>
              <w:pStyle w:val="2"/>
              <w:widowControl w:val="0"/>
              <w:ind w:left="72"/>
              <w:jc w:val="center"/>
              <w:rPr>
                <w:iCs/>
              </w:rPr>
            </w:pPr>
            <w:r w:rsidRPr="006B0496">
              <w:rPr>
                <w:iCs/>
              </w:rPr>
              <w:t>часов</w:t>
            </w:r>
          </w:p>
          <w:p w:rsidR="00A729BA" w:rsidRPr="006B0496" w:rsidRDefault="00A729BA" w:rsidP="009E669B">
            <w:pPr>
              <w:pStyle w:val="2"/>
              <w:widowControl w:val="0"/>
              <w:ind w:left="72" w:hanging="81"/>
              <w:jc w:val="center"/>
              <w:rPr>
                <w:iCs/>
              </w:rPr>
            </w:pPr>
            <w:r w:rsidRPr="006B0496">
              <w:rPr>
                <w:iCs/>
              </w:rPr>
              <w:t>(если предусмотрена рассредоточенная практика)</w:t>
            </w:r>
          </w:p>
        </w:tc>
      </w:tr>
      <w:tr w:rsidR="009C33E6" w:rsidRPr="006B0496" w:rsidTr="009C33E6">
        <w:trPr>
          <w:trHeight w:val="390"/>
        </w:trPr>
        <w:tc>
          <w:tcPr>
            <w:tcW w:w="831" w:type="pct"/>
            <w:vMerge/>
            <w:shd w:val="clear" w:color="auto" w:fill="auto"/>
          </w:tcPr>
          <w:p w:rsidR="00A729BA" w:rsidRPr="006B0496" w:rsidRDefault="00A729BA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  <w:vMerge/>
            <w:shd w:val="clear" w:color="auto" w:fill="auto"/>
          </w:tcPr>
          <w:p w:rsidR="00A729BA" w:rsidRPr="006B0496" w:rsidRDefault="00A729BA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  <w:shd w:val="clear" w:color="auto" w:fill="auto"/>
          </w:tcPr>
          <w:p w:rsidR="00A729BA" w:rsidRPr="006B0496" w:rsidRDefault="00A729BA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shd w:val="clear" w:color="auto" w:fill="auto"/>
          </w:tcPr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Всего,</w:t>
            </w:r>
          </w:p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часов</w:t>
            </w:r>
          </w:p>
        </w:tc>
        <w:tc>
          <w:tcPr>
            <w:tcW w:w="646" w:type="pct"/>
            <w:shd w:val="clear" w:color="auto" w:fill="auto"/>
          </w:tcPr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в т.ч. лабораторные работы и практические занятия,</w:t>
            </w:r>
          </w:p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часов</w:t>
            </w:r>
          </w:p>
        </w:tc>
        <w:tc>
          <w:tcPr>
            <w:tcW w:w="793" w:type="pct"/>
            <w:vMerge/>
            <w:shd w:val="clear" w:color="auto" w:fill="auto"/>
          </w:tcPr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47" w:type="pct"/>
            <w:vMerge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</w:pPr>
          </w:p>
        </w:tc>
        <w:tc>
          <w:tcPr>
            <w:tcW w:w="497" w:type="pct"/>
            <w:vMerge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ind w:left="72"/>
              <w:jc w:val="center"/>
              <w:rPr>
                <w:iCs/>
              </w:rPr>
            </w:pPr>
          </w:p>
        </w:tc>
      </w:tr>
      <w:tr w:rsidR="009C33E6" w:rsidRPr="006B0496" w:rsidTr="009C33E6">
        <w:tc>
          <w:tcPr>
            <w:tcW w:w="831" w:type="pct"/>
            <w:shd w:val="clear" w:color="auto" w:fill="auto"/>
          </w:tcPr>
          <w:p w:rsidR="00A729BA" w:rsidRPr="006B0496" w:rsidRDefault="00A729BA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" w:type="pct"/>
            <w:shd w:val="clear" w:color="auto" w:fill="auto"/>
          </w:tcPr>
          <w:p w:rsidR="00A729BA" w:rsidRPr="006B0496" w:rsidRDefault="00A729BA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pct"/>
            <w:shd w:val="clear" w:color="auto" w:fill="auto"/>
          </w:tcPr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3</w:t>
            </w:r>
          </w:p>
        </w:tc>
        <w:tc>
          <w:tcPr>
            <w:tcW w:w="447" w:type="pct"/>
            <w:shd w:val="clear" w:color="auto" w:fill="auto"/>
          </w:tcPr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4</w:t>
            </w:r>
          </w:p>
        </w:tc>
        <w:tc>
          <w:tcPr>
            <w:tcW w:w="646" w:type="pct"/>
            <w:shd w:val="clear" w:color="auto" w:fill="auto"/>
          </w:tcPr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5</w:t>
            </w:r>
          </w:p>
        </w:tc>
        <w:tc>
          <w:tcPr>
            <w:tcW w:w="793" w:type="pct"/>
            <w:shd w:val="clear" w:color="auto" w:fill="auto"/>
          </w:tcPr>
          <w:p w:rsidR="00A729BA" w:rsidRPr="006B0496" w:rsidRDefault="00A729B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6</w:t>
            </w:r>
          </w:p>
        </w:tc>
        <w:tc>
          <w:tcPr>
            <w:tcW w:w="447" w:type="pct"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</w:pPr>
            <w:r w:rsidRPr="006B0496">
              <w:t>7</w:t>
            </w:r>
          </w:p>
        </w:tc>
        <w:tc>
          <w:tcPr>
            <w:tcW w:w="497" w:type="pct"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  <w:rPr>
                <w:iCs/>
              </w:rPr>
            </w:pPr>
            <w:r w:rsidRPr="006B0496">
              <w:rPr>
                <w:iCs/>
              </w:rPr>
              <w:t>8</w:t>
            </w:r>
          </w:p>
        </w:tc>
      </w:tr>
      <w:tr w:rsidR="009C33E6" w:rsidRPr="006B0496" w:rsidTr="00EC4C93">
        <w:tc>
          <w:tcPr>
            <w:tcW w:w="831" w:type="pct"/>
            <w:shd w:val="clear" w:color="auto" w:fill="auto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ПК 1–ПК. 4</w:t>
            </w:r>
          </w:p>
        </w:tc>
        <w:tc>
          <w:tcPr>
            <w:tcW w:w="844" w:type="pct"/>
            <w:shd w:val="clear" w:color="auto" w:fill="auto"/>
          </w:tcPr>
          <w:p w:rsidR="00690FCB" w:rsidRPr="006B0496" w:rsidRDefault="00690FCB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МДК 01.01 Организация пассажирских перевозок на ж</w:t>
            </w:r>
            <w:r w:rsidR="00EC4C93"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spellEnd"/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транспорте РФ</w:t>
            </w:r>
          </w:p>
        </w:tc>
        <w:tc>
          <w:tcPr>
            <w:tcW w:w="496" w:type="pct"/>
            <w:shd w:val="clear" w:color="auto" w:fill="auto"/>
          </w:tcPr>
          <w:p w:rsidR="00690FCB" w:rsidRPr="006B0496" w:rsidRDefault="00EC4C93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rPr>
                <w:bCs/>
              </w:rPr>
              <w:t>7</w:t>
            </w:r>
            <w:r w:rsidR="00BB05DB" w:rsidRPr="006B0496">
              <w:rPr>
                <w:bCs/>
              </w:rPr>
              <w:t>7</w:t>
            </w:r>
          </w:p>
        </w:tc>
        <w:tc>
          <w:tcPr>
            <w:tcW w:w="447" w:type="pct"/>
            <w:shd w:val="clear" w:color="auto" w:fill="auto"/>
          </w:tcPr>
          <w:p w:rsidR="00690FCB" w:rsidRPr="006B0496" w:rsidRDefault="00690FCB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rPr>
                <w:bCs/>
              </w:rPr>
              <w:t>52</w:t>
            </w:r>
          </w:p>
        </w:tc>
        <w:tc>
          <w:tcPr>
            <w:tcW w:w="646" w:type="pct"/>
            <w:shd w:val="clear" w:color="auto" w:fill="auto"/>
          </w:tcPr>
          <w:p w:rsidR="00690FCB" w:rsidRPr="006B0496" w:rsidRDefault="009A1DDC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2</w:t>
            </w:r>
            <w:r w:rsidR="00BB05DB" w:rsidRPr="006B0496">
              <w:t>6</w:t>
            </w:r>
          </w:p>
        </w:tc>
        <w:tc>
          <w:tcPr>
            <w:tcW w:w="793" w:type="pct"/>
            <w:shd w:val="clear" w:color="auto" w:fill="auto"/>
          </w:tcPr>
          <w:p w:rsidR="00690FCB" w:rsidRPr="006B0496" w:rsidRDefault="00EC4C93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2</w:t>
            </w:r>
            <w:r w:rsidR="00BB05DB" w:rsidRPr="006B0496">
              <w:t>5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</w:tcPr>
          <w:p w:rsidR="00690FCB" w:rsidRPr="006B0496" w:rsidRDefault="00690FCB" w:rsidP="009E669B">
            <w:pPr>
              <w:spacing w:after="0" w:line="240" w:lineRule="auto"/>
              <w:jc w:val="center"/>
            </w:pPr>
          </w:p>
          <w:p w:rsidR="00690FCB" w:rsidRPr="006B0496" w:rsidRDefault="00690FCB" w:rsidP="009E669B">
            <w:pPr>
              <w:spacing w:after="0" w:line="240" w:lineRule="auto"/>
              <w:jc w:val="center"/>
            </w:pPr>
          </w:p>
          <w:p w:rsidR="00690FCB" w:rsidRPr="006B0496" w:rsidRDefault="00690FCB" w:rsidP="009E669B">
            <w:pPr>
              <w:spacing w:after="0" w:line="240" w:lineRule="auto"/>
              <w:jc w:val="center"/>
            </w:pPr>
          </w:p>
          <w:p w:rsidR="00690FCB" w:rsidRPr="006B0496" w:rsidRDefault="00690FCB" w:rsidP="009E669B">
            <w:pPr>
              <w:spacing w:after="0" w:line="240" w:lineRule="auto"/>
              <w:jc w:val="center"/>
            </w:pP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iCs/>
              </w:rPr>
            </w:pPr>
          </w:p>
          <w:p w:rsidR="00690FCB" w:rsidRPr="006B0496" w:rsidRDefault="00690FCB" w:rsidP="009E669B">
            <w:pPr>
              <w:spacing w:after="0" w:line="240" w:lineRule="auto"/>
              <w:jc w:val="center"/>
              <w:rPr>
                <w:iCs/>
              </w:rPr>
            </w:pPr>
          </w:p>
          <w:p w:rsidR="00690FCB" w:rsidRPr="006B0496" w:rsidRDefault="00690FCB" w:rsidP="009E669B">
            <w:pPr>
              <w:spacing w:after="0" w:line="240" w:lineRule="auto"/>
              <w:jc w:val="center"/>
              <w:rPr>
                <w:iCs/>
              </w:rPr>
            </w:pPr>
          </w:p>
          <w:p w:rsidR="00690FCB" w:rsidRPr="006B0496" w:rsidRDefault="00690FCB" w:rsidP="009E669B">
            <w:pPr>
              <w:spacing w:after="0" w:line="240" w:lineRule="auto"/>
              <w:jc w:val="center"/>
              <w:rPr>
                <w:iCs/>
              </w:rPr>
            </w:pPr>
          </w:p>
        </w:tc>
      </w:tr>
      <w:tr w:rsidR="009C33E6" w:rsidRPr="006B0496" w:rsidTr="00EC4C93">
        <w:tc>
          <w:tcPr>
            <w:tcW w:w="831" w:type="pct"/>
            <w:shd w:val="clear" w:color="auto" w:fill="auto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ПК 1–ПК. 4</w:t>
            </w:r>
          </w:p>
        </w:tc>
        <w:tc>
          <w:tcPr>
            <w:tcW w:w="844" w:type="pct"/>
            <w:shd w:val="clear" w:color="auto" w:fill="auto"/>
          </w:tcPr>
          <w:p w:rsidR="00690FCB" w:rsidRPr="006B0496" w:rsidRDefault="00690FCB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МДК 01.02 Основы обслуживания пассажиров ж</w:t>
            </w:r>
            <w:r w:rsidR="00EC4C93"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spellEnd"/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пути следования</w:t>
            </w:r>
          </w:p>
        </w:tc>
        <w:tc>
          <w:tcPr>
            <w:tcW w:w="496" w:type="pct"/>
            <w:shd w:val="clear" w:color="auto" w:fill="auto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496">
              <w:rPr>
                <w:rFonts w:ascii="Times New Roman" w:hAnsi="Times New Roman"/>
                <w:sz w:val="24"/>
                <w:szCs w:val="24"/>
              </w:rPr>
              <w:t>1</w:t>
            </w:r>
            <w:r w:rsidR="00EC4C93" w:rsidRPr="006B0496">
              <w:rPr>
                <w:rFonts w:ascii="Times New Roman" w:hAnsi="Times New Roman"/>
                <w:sz w:val="24"/>
                <w:szCs w:val="24"/>
              </w:rPr>
              <w:t>0</w:t>
            </w:r>
            <w:r w:rsidR="00BB05DB" w:rsidRPr="006B04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7" w:type="pct"/>
            <w:shd w:val="clear" w:color="auto" w:fill="auto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49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46" w:type="pct"/>
            <w:shd w:val="clear" w:color="auto" w:fill="auto"/>
          </w:tcPr>
          <w:p w:rsidR="00690FCB" w:rsidRPr="006B0496" w:rsidRDefault="00EC4C93" w:rsidP="009E6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49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93" w:type="pct"/>
            <w:shd w:val="clear" w:color="auto" w:fill="auto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496">
              <w:rPr>
                <w:rFonts w:ascii="Times New Roman" w:hAnsi="Times New Roman"/>
                <w:sz w:val="24"/>
                <w:szCs w:val="24"/>
              </w:rPr>
              <w:t>3</w:t>
            </w:r>
            <w:r w:rsidR="00BB05DB" w:rsidRPr="006B04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</w:tcBorders>
            <w:shd w:val="clear" w:color="auto" w:fill="auto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</w:tcBorders>
            <w:shd w:val="clear" w:color="auto" w:fill="auto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33E6" w:rsidRPr="006B0496" w:rsidTr="009C33E6">
        <w:tc>
          <w:tcPr>
            <w:tcW w:w="831" w:type="pct"/>
            <w:shd w:val="clear" w:color="auto" w:fill="auto"/>
          </w:tcPr>
          <w:p w:rsidR="00A729BA" w:rsidRPr="006B0496" w:rsidRDefault="00A729BA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  <w:shd w:val="clear" w:color="auto" w:fill="auto"/>
          </w:tcPr>
          <w:p w:rsidR="00A729BA" w:rsidRPr="006B0496" w:rsidRDefault="00690FCB" w:rsidP="009E6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 п</w:t>
            </w:r>
            <w:r w:rsidR="00A729BA"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роизводственная практика, ч</w:t>
            </w:r>
          </w:p>
        </w:tc>
        <w:tc>
          <w:tcPr>
            <w:tcW w:w="496" w:type="pct"/>
            <w:shd w:val="clear" w:color="auto" w:fill="auto"/>
          </w:tcPr>
          <w:p w:rsidR="00A729BA" w:rsidRPr="006B0496" w:rsidRDefault="00690FCB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rPr>
                <w:bCs/>
              </w:rPr>
              <w:t>360</w:t>
            </w:r>
          </w:p>
        </w:tc>
        <w:tc>
          <w:tcPr>
            <w:tcW w:w="447" w:type="pct"/>
            <w:shd w:val="clear" w:color="auto" w:fill="auto"/>
          </w:tcPr>
          <w:p w:rsidR="00A729BA" w:rsidRPr="006B0496" w:rsidRDefault="00690FCB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-</w:t>
            </w:r>
          </w:p>
        </w:tc>
        <w:tc>
          <w:tcPr>
            <w:tcW w:w="646" w:type="pct"/>
            <w:shd w:val="clear" w:color="auto" w:fill="auto"/>
          </w:tcPr>
          <w:p w:rsidR="00A729BA" w:rsidRPr="006B0496" w:rsidRDefault="00690FCB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-</w:t>
            </w:r>
          </w:p>
        </w:tc>
        <w:tc>
          <w:tcPr>
            <w:tcW w:w="793" w:type="pct"/>
            <w:shd w:val="clear" w:color="auto" w:fill="auto"/>
          </w:tcPr>
          <w:p w:rsidR="00A729BA" w:rsidRPr="006B0496" w:rsidRDefault="00690FCB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-</w:t>
            </w:r>
          </w:p>
        </w:tc>
        <w:tc>
          <w:tcPr>
            <w:tcW w:w="447" w:type="pct"/>
            <w:shd w:val="clear" w:color="auto" w:fill="auto"/>
          </w:tcPr>
          <w:p w:rsidR="00A729BA" w:rsidRPr="006B0496" w:rsidRDefault="00690FCB" w:rsidP="009E669B">
            <w:pPr>
              <w:pStyle w:val="2"/>
              <w:widowControl w:val="0"/>
              <w:jc w:val="center"/>
            </w:pPr>
            <w:r w:rsidRPr="006B0496">
              <w:t>72</w:t>
            </w:r>
          </w:p>
        </w:tc>
        <w:tc>
          <w:tcPr>
            <w:tcW w:w="497" w:type="pct"/>
            <w:shd w:val="clear" w:color="auto" w:fill="auto"/>
          </w:tcPr>
          <w:p w:rsidR="00A729BA" w:rsidRPr="006B0496" w:rsidRDefault="00690FCB" w:rsidP="009E669B">
            <w:pPr>
              <w:pStyle w:val="2"/>
              <w:widowControl w:val="0"/>
              <w:jc w:val="center"/>
              <w:rPr>
                <w:iCs/>
              </w:rPr>
            </w:pPr>
            <w:r w:rsidRPr="006B0496">
              <w:rPr>
                <w:bCs/>
              </w:rPr>
              <w:t>288</w:t>
            </w:r>
          </w:p>
        </w:tc>
      </w:tr>
      <w:tr w:rsidR="009C33E6" w:rsidRPr="006B0496" w:rsidTr="009C33E6">
        <w:tc>
          <w:tcPr>
            <w:tcW w:w="831" w:type="pct"/>
            <w:shd w:val="clear" w:color="auto" w:fill="auto"/>
          </w:tcPr>
          <w:p w:rsidR="00A729BA" w:rsidRPr="006B0496" w:rsidRDefault="00A729BA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  <w:shd w:val="clear" w:color="auto" w:fill="auto"/>
          </w:tcPr>
          <w:p w:rsidR="00A729BA" w:rsidRPr="006B0496" w:rsidRDefault="00A729BA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96" w:type="pct"/>
            <w:shd w:val="clear" w:color="auto" w:fill="auto"/>
          </w:tcPr>
          <w:p w:rsidR="00A729BA" w:rsidRPr="006B0496" w:rsidRDefault="007D1758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544</w:t>
            </w:r>
          </w:p>
        </w:tc>
        <w:tc>
          <w:tcPr>
            <w:tcW w:w="447" w:type="pct"/>
            <w:shd w:val="clear" w:color="auto" w:fill="auto"/>
          </w:tcPr>
          <w:p w:rsidR="00A729BA" w:rsidRPr="006B0496" w:rsidRDefault="00686A2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1</w:t>
            </w:r>
            <w:r w:rsidR="00690FCB" w:rsidRPr="006B0496">
              <w:t>24</w:t>
            </w:r>
          </w:p>
        </w:tc>
        <w:tc>
          <w:tcPr>
            <w:tcW w:w="646" w:type="pct"/>
            <w:shd w:val="clear" w:color="auto" w:fill="auto"/>
          </w:tcPr>
          <w:p w:rsidR="00A729BA" w:rsidRPr="006B0496" w:rsidRDefault="009A1DDC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6</w:t>
            </w:r>
            <w:r w:rsidR="00BB05DB" w:rsidRPr="006B0496">
              <w:t>2</w:t>
            </w:r>
          </w:p>
        </w:tc>
        <w:tc>
          <w:tcPr>
            <w:tcW w:w="793" w:type="pct"/>
            <w:shd w:val="clear" w:color="auto" w:fill="auto"/>
          </w:tcPr>
          <w:p w:rsidR="00A729BA" w:rsidRPr="006B0496" w:rsidRDefault="00686A2A" w:rsidP="009E669B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B0496">
              <w:t>6</w:t>
            </w:r>
            <w:r w:rsidR="00BB05DB" w:rsidRPr="006B0496">
              <w:t>0</w:t>
            </w:r>
          </w:p>
        </w:tc>
        <w:tc>
          <w:tcPr>
            <w:tcW w:w="447" w:type="pct"/>
            <w:shd w:val="clear" w:color="auto" w:fill="auto"/>
          </w:tcPr>
          <w:p w:rsidR="00A729BA" w:rsidRPr="006B0496" w:rsidRDefault="00A729BA" w:rsidP="009E669B">
            <w:pPr>
              <w:pStyle w:val="2"/>
              <w:widowControl w:val="0"/>
              <w:jc w:val="center"/>
            </w:pPr>
            <w:r w:rsidRPr="006B0496">
              <w:t>72</w:t>
            </w:r>
          </w:p>
        </w:tc>
        <w:tc>
          <w:tcPr>
            <w:tcW w:w="497" w:type="pct"/>
            <w:shd w:val="clear" w:color="auto" w:fill="auto"/>
          </w:tcPr>
          <w:p w:rsidR="00A729BA" w:rsidRPr="006B0496" w:rsidRDefault="00690FCB" w:rsidP="009E669B">
            <w:pPr>
              <w:pStyle w:val="2"/>
              <w:widowControl w:val="0"/>
              <w:jc w:val="center"/>
              <w:rPr>
                <w:iCs/>
              </w:rPr>
            </w:pPr>
            <w:r w:rsidRPr="006B0496">
              <w:rPr>
                <w:iCs/>
              </w:rPr>
              <w:t>288</w:t>
            </w:r>
          </w:p>
        </w:tc>
      </w:tr>
    </w:tbl>
    <w:p w:rsidR="004601F1" w:rsidRDefault="00EC4C93" w:rsidP="009E669B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3.2</w:t>
      </w:r>
      <w:r w:rsidR="00A729BA" w:rsidRPr="004601F1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обучения по профессиональному модулю</w:t>
      </w:r>
    </w:p>
    <w:p w:rsidR="000027A9" w:rsidRPr="00EC4C93" w:rsidRDefault="000027A9" w:rsidP="009E669B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6"/>
        <w:gridCol w:w="650"/>
        <w:gridCol w:w="59"/>
        <w:gridCol w:w="5388"/>
        <w:gridCol w:w="1418"/>
        <w:gridCol w:w="1276"/>
        <w:gridCol w:w="1276"/>
        <w:gridCol w:w="1276"/>
      </w:tblGrid>
      <w:tr w:rsidR="00690FCB" w:rsidRPr="006B0496" w:rsidTr="00EC4C93">
        <w:tc>
          <w:tcPr>
            <w:tcW w:w="3166" w:type="dxa"/>
            <w:gridSpan w:val="2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5447" w:type="dxa"/>
            <w:gridSpan w:val="2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18" w:type="dxa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276" w:type="dxa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1276" w:type="dxa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690FCB" w:rsidRPr="006B0496" w:rsidTr="00EC4C93">
        <w:tc>
          <w:tcPr>
            <w:tcW w:w="3166" w:type="dxa"/>
            <w:gridSpan w:val="2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7" w:type="dxa"/>
            <w:gridSpan w:val="2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90FCB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90FCB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90FCB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EC4C93" w:rsidRPr="006B0496" w:rsidTr="00EC4C93">
        <w:tc>
          <w:tcPr>
            <w:tcW w:w="3166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Обеспечение пассажирских перевозок на железнодорожном транспорте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C4C93" w:rsidRPr="006B0496" w:rsidRDefault="009A1DDC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741DC3"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C4C93" w:rsidRPr="006B0496" w:rsidRDefault="009A1DDC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741DC3"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741DC3"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c>
          <w:tcPr>
            <w:tcW w:w="3166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МДК 01.01 Организация пассажирских перевозок на железнодорожном транспорте Российской Федерации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3840"/>
        </w:trPr>
        <w:tc>
          <w:tcPr>
            <w:tcW w:w="3166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Тема 1.1 Основы организации пассажирских перевозок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Значение и характер пассажирских перевозок на железных дорогах Российской Федерации. Управление пассажирскими перевозками. Виды перевозок и классификация поездов.                                             Правила и условия проезда пассажиров на железнодорожном транспорте. Категории и нумерация пассажирских поездов и пассажирских вагонов. Организация дальних и местных пассажирских перевозок. Особенности и основы организации пригородных перевозок. Основные показатели пассажирских перевозок. Пункты формирования, маршруты следования пассажирских поездов</w:t>
            </w:r>
          </w:p>
        </w:tc>
        <w:tc>
          <w:tcPr>
            <w:tcW w:w="1418" w:type="dxa"/>
          </w:tcPr>
          <w:p w:rsidR="00EC4C93" w:rsidRPr="006B0496" w:rsidRDefault="009A1DDC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4C93" w:rsidRPr="006B0496" w:rsidTr="00793E77">
        <w:trPr>
          <w:trHeight w:val="2218"/>
        </w:trPr>
        <w:tc>
          <w:tcPr>
            <w:tcW w:w="3166" w:type="dxa"/>
            <w:gridSpan w:val="2"/>
            <w:vMerge w:val="restart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1.2 Основные документы, регламентирующие железнодорожные пассажирские перевозки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Устава железных дорог и правил перевозок пассажиров и багажа. Федеральное законодательство об отношениях пассажиров и перевозчика. Договор на перевозку багажа. Договор страхования. Договор хранения                                               Железнодорожные проездные документы: формы, порядок оформления, сроки годности.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D0637" w:rsidRPr="006B0496" w:rsidTr="00EC4C93">
        <w:trPr>
          <w:trHeight w:val="2484"/>
        </w:trPr>
        <w:tc>
          <w:tcPr>
            <w:tcW w:w="3166" w:type="dxa"/>
            <w:gridSpan w:val="2"/>
            <w:vMerge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2"/>
          </w:tcPr>
          <w:p w:rsidR="00AD0637" w:rsidRPr="006B0496" w:rsidRDefault="00AD0637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AD0637" w:rsidRPr="006B0496" w:rsidRDefault="00AD0637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Ознакомление с основными требованиями устава. Оформление договора на перевозку багажа. Оформление договора страхования. Оформление договора хранения. Сравнение основных форм проездных документов. Оформление проездных документов. Оформление бесплатных проездных документов. Оформление льготных проездных документов</w:t>
            </w:r>
          </w:p>
        </w:tc>
        <w:tc>
          <w:tcPr>
            <w:tcW w:w="1418" w:type="dxa"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D0637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793E77">
        <w:trPr>
          <w:trHeight w:val="2770"/>
        </w:trPr>
        <w:tc>
          <w:tcPr>
            <w:tcW w:w="3166" w:type="dxa"/>
            <w:gridSpan w:val="2"/>
            <w:vMerge w:val="restart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Тема 1.3 Международные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пассажирские перевозки. Перевозочные документы международного сообщения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Основные маршруты международных пассажирских перевозок. Класс и категория пассажирских вагонов в международном сообщении.                                                          Межгосударственные соглашения по пассажирским перевозкам                              Беспересадочные вагоны в международном сообщении.     Виды, формы перевозочных документов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D0637" w:rsidRPr="006B0496" w:rsidTr="00EC4C93">
        <w:trPr>
          <w:trHeight w:val="1104"/>
        </w:trPr>
        <w:tc>
          <w:tcPr>
            <w:tcW w:w="3166" w:type="dxa"/>
            <w:gridSpan w:val="2"/>
            <w:vMerge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2"/>
          </w:tcPr>
          <w:p w:rsidR="00AD0637" w:rsidRPr="006B0496" w:rsidRDefault="00AD0637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AD0637" w:rsidRPr="006B0496" w:rsidRDefault="00AD0637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Составление схемы маршрутов международных перевозок. Оформление перевозки в международном сообщении</w:t>
            </w:r>
          </w:p>
        </w:tc>
        <w:tc>
          <w:tcPr>
            <w:tcW w:w="1418" w:type="dxa"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D0637" w:rsidRPr="006B0496" w:rsidRDefault="009A1DDC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793E77">
        <w:trPr>
          <w:trHeight w:val="2494"/>
        </w:trPr>
        <w:tc>
          <w:tcPr>
            <w:tcW w:w="3166" w:type="dxa"/>
            <w:gridSpan w:val="2"/>
            <w:vMerge w:val="restart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1.4 Пассажирские железнодорожные тарифы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пассажирских железнодорожных тарифах, транзитных и комбинированных билетах.                                  Тарифы, установленные доплаты и сборы.                           Тарифы на перевозку багажа.                                            Основной пассажирский тариф.                                    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расчета стоимости билета.                                    Правила оформления проездных документов и порядок их учета</w:t>
            </w:r>
          </w:p>
        </w:tc>
        <w:tc>
          <w:tcPr>
            <w:tcW w:w="1418" w:type="dxa"/>
          </w:tcPr>
          <w:p w:rsidR="00EC4C93" w:rsidRPr="006B0496" w:rsidRDefault="00741DC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4C93" w:rsidRPr="006B0496" w:rsidTr="00793E77">
        <w:trPr>
          <w:trHeight w:val="1942"/>
        </w:trPr>
        <w:tc>
          <w:tcPr>
            <w:tcW w:w="3166" w:type="dxa"/>
            <w:gridSpan w:val="2"/>
            <w:vMerge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Определение стоимости проезда в пригородном сообщении. Определение стоимости проезда в прямом сообщении. Определение стоимости проезда школьников. Определение стоимости проезда в местном сообщении. Определение стоимости проезда пассажиров.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741DC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793E77">
        <w:trPr>
          <w:trHeight w:val="3046"/>
        </w:trPr>
        <w:tc>
          <w:tcPr>
            <w:tcW w:w="3166" w:type="dxa"/>
            <w:gridSpan w:val="2"/>
            <w:vMerge w:val="restart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Тема 1.5 Обслуживание пассажиров на вокзалах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классификация, размещение и техническая характеристика железнодорожных вокзалов.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Структура вокзального комплекса.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Справочно-информационное обслуживание пассажиров.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обслуживания пассажиров на вокзале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Назначение билетных касс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Продажа билетов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741DC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D0637" w:rsidRPr="006B0496" w:rsidTr="00EC4C93">
        <w:trPr>
          <w:trHeight w:val="1104"/>
        </w:trPr>
        <w:tc>
          <w:tcPr>
            <w:tcW w:w="3166" w:type="dxa"/>
            <w:gridSpan w:val="2"/>
            <w:vMerge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2"/>
          </w:tcPr>
          <w:p w:rsidR="00AD0637" w:rsidRPr="006B0496" w:rsidRDefault="00AD0637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  <w:p w:rsidR="00AD0637" w:rsidRPr="006B0496" w:rsidRDefault="00AD0637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Составление схем основных видов вокзалов. Технология получения бланков строгой отчётности с билетно-</w:t>
            </w:r>
            <w:r w:rsidR="00EC4C93" w:rsidRPr="006B0496">
              <w:rPr>
                <w:rFonts w:ascii="Times New Roman" w:hAnsi="Times New Roman" w:cs="Times New Roman"/>
                <w:sz w:val="24"/>
                <w:szCs w:val="24"/>
              </w:rPr>
              <w:t>банковского</w:t>
            </w: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 склада.</w:t>
            </w:r>
          </w:p>
        </w:tc>
        <w:tc>
          <w:tcPr>
            <w:tcW w:w="1418" w:type="dxa"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D0637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793E77">
        <w:trPr>
          <w:trHeight w:val="2494"/>
        </w:trPr>
        <w:tc>
          <w:tcPr>
            <w:tcW w:w="3166" w:type="dxa"/>
            <w:gridSpan w:val="2"/>
            <w:vMerge w:val="restart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1.6 График и расписание движения поездов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Понятие графика и требования к нему ПТЭ.                                Порядок пользования служебными расписаниями пассажирских поездов.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Учет выполнения графика движения поездов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выполнения графика движения поездов                                                                                       Схема железной дороги.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Классификация дорог Российской Федерации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4C93" w:rsidRPr="006B0496" w:rsidTr="00793E77">
        <w:trPr>
          <w:trHeight w:val="1952"/>
        </w:trPr>
        <w:tc>
          <w:tcPr>
            <w:tcW w:w="3166" w:type="dxa"/>
            <w:gridSpan w:val="2"/>
            <w:vMerge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графика движения поездов. Составление практических задач по составлению графика движения поездов. Выполнение решения задач по составлению графика движения.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Составление схем железных дорог России.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90FCB" w:rsidRPr="006B0496" w:rsidTr="00690FCB">
        <w:tc>
          <w:tcPr>
            <w:tcW w:w="8613" w:type="dxa"/>
            <w:gridSpan w:val="4"/>
          </w:tcPr>
          <w:p w:rsidR="00690FCB" w:rsidRPr="006B0496" w:rsidRDefault="00690FCB" w:rsidP="009E6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Виды самостоятельных работ при изучении раздела</w:t>
            </w:r>
            <w:r w:rsidR="00EC4C93"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C4C93"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FCB" w:rsidRPr="006B0496" w:rsidRDefault="00690FCB" w:rsidP="009E6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Систематическая проработка конспектов занятий, учебных изданий и специальной технической </w:t>
            </w:r>
            <w:r w:rsidR="00EC4C93" w:rsidRPr="006B0496">
              <w:rPr>
                <w:rFonts w:ascii="Times New Roman" w:hAnsi="Times New Roman" w:cs="Times New Roman"/>
                <w:sz w:val="24"/>
                <w:szCs w:val="24"/>
              </w:rPr>
              <w:t>литературы. Подготовка</w:t>
            </w: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4C93" w:rsidRPr="006B0496">
              <w:rPr>
                <w:rFonts w:ascii="Times New Roman" w:hAnsi="Times New Roman" w:cs="Times New Roman"/>
                <w:sz w:val="24"/>
                <w:szCs w:val="24"/>
              </w:rPr>
              <w:t>к лабораторным</w:t>
            </w: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 работам и практическим занятиям с изучением методических рекомендаций преподавателя, оформление отчётов по лабораторным работам и практическим занятиям и подготовка к их защите.</w:t>
            </w:r>
          </w:p>
          <w:p w:rsidR="00690FCB" w:rsidRPr="006B0496" w:rsidRDefault="00690FCB" w:rsidP="009E6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Примерные темы для подготовки презентаций и сообщений:</w:t>
            </w:r>
          </w:p>
          <w:p w:rsidR="00690FCB" w:rsidRPr="006B0496" w:rsidRDefault="00690FCB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поездов в зависимости от дальности следования и скорости </w:t>
            </w:r>
            <w:r w:rsidR="00EC4C93" w:rsidRPr="006B0496">
              <w:rPr>
                <w:rFonts w:ascii="Times New Roman" w:hAnsi="Times New Roman" w:cs="Times New Roman"/>
                <w:sz w:val="24"/>
                <w:szCs w:val="24"/>
              </w:rPr>
              <w:t>движения. Схема</w:t>
            </w: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 железной дороги. Требования к качеству обслуживания пассажиров и экипировки пассажирских спальных вагонов класса люкс. </w:t>
            </w:r>
            <w:r w:rsidR="00EC4C93" w:rsidRPr="006B0496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 дающие право на бесплатный </w:t>
            </w:r>
            <w:r w:rsidR="00EC4C93" w:rsidRPr="006B0496">
              <w:rPr>
                <w:rFonts w:ascii="Times New Roman" w:hAnsi="Times New Roman" w:cs="Times New Roman"/>
                <w:sz w:val="24"/>
                <w:szCs w:val="24"/>
              </w:rPr>
              <w:t>проезд. Проезд</w:t>
            </w: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4C93" w:rsidRPr="006B0496">
              <w:rPr>
                <w:rFonts w:ascii="Times New Roman" w:hAnsi="Times New Roman" w:cs="Times New Roman"/>
                <w:sz w:val="24"/>
                <w:szCs w:val="24"/>
              </w:rPr>
              <w:t>детей, военнослужащих</w:t>
            </w: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, железнодорожников. Маршруты смешанного межгосударственного сообщения. Билет-</w:t>
            </w:r>
            <w:r w:rsidR="00EC4C93" w:rsidRPr="006B0496">
              <w:rPr>
                <w:rFonts w:ascii="Times New Roman" w:hAnsi="Times New Roman" w:cs="Times New Roman"/>
                <w:sz w:val="24"/>
                <w:szCs w:val="24"/>
              </w:rPr>
              <w:t>купон, виды</w:t>
            </w: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 xml:space="preserve"> и формы перевозочных документов. Информирование пассажиров на вокзалах. Виды и категории вокзалов. Техническая характеристика вокзала станции Хабаровск-1.</w:t>
            </w:r>
          </w:p>
        </w:tc>
        <w:tc>
          <w:tcPr>
            <w:tcW w:w="1418" w:type="dxa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690FCB" w:rsidRPr="006B0496" w:rsidRDefault="006B0496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690FCB" w:rsidRPr="006B0496" w:rsidRDefault="00690FCB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D0637" w:rsidRPr="006B0496" w:rsidTr="00690FCB">
        <w:tc>
          <w:tcPr>
            <w:tcW w:w="8613" w:type="dxa"/>
            <w:gridSpan w:val="4"/>
          </w:tcPr>
          <w:p w:rsidR="00AD0637" w:rsidRPr="006B0496" w:rsidRDefault="00AD0637" w:rsidP="009E6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0637" w:rsidRPr="006B0496" w:rsidRDefault="009A1DDC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741DC3"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D0637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AD0637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741DC3"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D0637" w:rsidRPr="006B0496" w:rsidTr="00A97FE7">
        <w:tc>
          <w:tcPr>
            <w:tcW w:w="8613" w:type="dxa"/>
            <w:gridSpan w:val="4"/>
          </w:tcPr>
          <w:p w:rsidR="00AD0637" w:rsidRPr="006B0496" w:rsidRDefault="00AD0637" w:rsidP="009E6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Всего часов МДК 01.01</w:t>
            </w:r>
          </w:p>
        </w:tc>
        <w:tc>
          <w:tcPr>
            <w:tcW w:w="3970" w:type="dxa"/>
            <w:gridSpan w:val="3"/>
          </w:tcPr>
          <w:p w:rsidR="00AD0637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741DC3"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D0637" w:rsidRPr="006B0496" w:rsidRDefault="00AD0637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1690"/>
        </w:trPr>
        <w:tc>
          <w:tcPr>
            <w:tcW w:w="2516" w:type="dxa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2. Обслуживание пассажиров железнодорожного транспорта в пути следования</w:t>
            </w:r>
          </w:p>
        </w:tc>
        <w:tc>
          <w:tcPr>
            <w:tcW w:w="6097" w:type="dxa"/>
            <w:gridSpan w:val="3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1589"/>
        </w:trPr>
        <w:tc>
          <w:tcPr>
            <w:tcW w:w="2516" w:type="dxa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МДК 01.02 Основы обслуживания пассажиров железнодорожного транспорта в пути следования     </w:t>
            </w:r>
          </w:p>
        </w:tc>
        <w:tc>
          <w:tcPr>
            <w:tcW w:w="6097" w:type="dxa"/>
            <w:gridSpan w:val="3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1932"/>
        </w:trPr>
        <w:tc>
          <w:tcPr>
            <w:tcW w:w="2516" w:type="dxa"/>
            <w:vMerge w:val="restart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Тема 2.1 Организация работы проводника на железнодорожном транспорте</w:t>
            </w:r>
          </w:p>
        </w:tc>
        <w:tc>
          <w:tcPr>
            <w:tcW w:w="6097" w:type="dxa"/>
            <w:gridSpan w:val="3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/>
                <w:sz w:val="24"/>
                <w:szCs w:val="24"/>
              </w:rPr>
              <w:t>Структура железнодорожного транспорта. Схема управления железнодорожными пассажирскими перевозками. Документы, регламентирующие порядок и содержание работы проводника пассажирского вагона. Должностная инструкция проводника пассажирского вагона .Стандарт.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4C93" w:rsidRPr="006B0496" w:rsidTr="00EC4C93">
        <w:trPr>
          <w:trHeight w:val="1104"/>
        </w:trPr>
        <w:tc>
          <w:tcPr>
            <w:tcW w:w="2516" w:type="dxa"/>
            <w:vMerge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>Поиск и классификация документов</w:t>
            </w:r>
            <w:r w:rsidRPr="006B04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регламентирующих деятельность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>железнодорожного транспорта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690FCB">
        <w:tc>
          <w:tcPr>
            <w:tcW w:w="8613" w:type="dxa"/>
            <w:gridSpan w:val="4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Проработка конспектов занятий, учебной и специальной технической литературы.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практическому занятию с использованием методических рекомендаций преподавателя.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и оформление отчетов по практическому занятию.  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ответов на контрольные вопросы по темам: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Принципы организации пассажирских перевозок.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Основные показатели пассажирских перевозок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Правила обслуживания пассажиров    в соответствии с Инструкцией проводнику пассажирских вагонов,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санитарно-техническими требованиями и Уставом железнодорожного транспорта Российской Федерации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1656"/>
        </w:trPr>
        <w:tc>
          <w:tcPr>
            <w:tcW w:w="3166" w:type="dxa"/>
            <w:gridSpan w:val="2"/>
            <w:vMerge w:val="restart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2.2 Подготовка пассажирских вагонов в рейс. Приемка и сдача вагонов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Технологический процесс подготовки вагона в рейс. Технология приготовления чая и охлажденной кипяченой воды.  Порядок получения и сдачи  в соответствующие кладовые белья, продуктов  чайной торговли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4C93" w:rsidRPr="006B0496" w:rsidTr="00EC4C93">
        <w:trPr>
          <w:trHeight w:val="1104"/>
        </w:trPr>
        <w:tc>
          <w:tcPr>
            <w:tcW w:w="3166" w:type="dxa"/>
            <w:gridSpan w:val="2"/>
            <w:vMerge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Проработка порядка получения и сдачи  в соответствующие кладовые белья,  продуктов чайной торговли, оформление документации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690FCB">
        <w:tc>
          <w:tcPr>
            <w:tcW w:w="8613" w:type="dxa"/>
            <w:gridSpan w:val="4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практическому занятию с использованием методических рекомендаций преподавателя.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и оформление отчетов по практическим занятиям. 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ответов на контрольные вопросы по темам: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Основы технологического процесса подготовки пассажирских составов.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Проверка исправности и срока годности огнетушителей.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Санитарно- гигиеническая  уборка вагона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3046"/>
        </w:trPr>
        <w:tc>
          <w:tcPr>
            <w:tcW w:w="3166" w:type="dxa"/>
            <w:gridSpan w:val="2"/>
            <w:vMerge w:val="restart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Тема 2.3 Обслуживание пассажиров в пути следования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>Схема расположения мест в вагоне. Размещение пассажиров в вагоне. Сбор и хранение проездных документов.  Оформление квитанций на постельные принадлежности.  Выдача пассажирам постельных принадлежностей, обеспечение продуктами чайной торговли, порядок ее получения и хранения.  Порядок оформления бланков на испорченное имущество.  Ведение поездной документации. Проездные документы.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4C93" w:rsidRPr="006B0496" w:rsidTr="00793E77">
        <w:trPr>
          <w:trHeight w:val="1932"/>
        </w:trPr>
        <w:tc>
          <w:tcPr>
            <w:tcW w:w="3166" w:type="dxa"/>
            <w:gridSpan w:val="2"/>
            <w:vMerge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актов на испорченные, уничтоженные материальные ценности, порядок взыскивания их стоимости с виновных лиц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Проработка  порядка  ведения  проездной  документации,  в  том  числе  международного сообщения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690FCB">
        <w:tc>
          <w:tcPr>
            <w:tcW w:w="8613" w:type="dxa"/>
            <w:gridSpan w:val="4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Проработка конспектов занятий, учебной и специальной технической литературы.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практическим занятиям с использованием методических рекомендаций преподавателя.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и оформление отчетов по практическим занятиям.  Подготовка сообщений или презентаций.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Примерные темы для подготовки сообщений или презентаций: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Прием, посадка пассажиров и размещение их в вагоне.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Организация питания пассажиров с детьми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7D1758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1656"/>
        </w:trPr>
        <w:tc>
          <w:tcPr>
            <w:tcW w:w="3166" w:type="dxa"/>
            <w:gridSpan w:val="2"/>
            <w:vMerge w:val="restart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Тема 2.4 Перевозка ручной клади и багажа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Нормы провоза ручной клади на билет.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Условия перевозки ручной клади и багажа.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размещения ее в вагоне.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Перевозка растений, животных, птиц, теле-  и  радиоаппаратуры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4C93" w:rsidRPr="006B0496" w:rsidTr="00EC4C93">
        <w:trPr>
          <w:trHeight w:val="828"/>
        </w:trPr>
        <w:tc>
          <w:tcPr>
            <w:tcW w:w="3166" w:type="dxa"/>
            <w:gridSpan w:val="2"/>
            <w:vMerge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Проработка правил провоза ручной клади  и ее размещения в вагоне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690FCB">
        <w:tc>
          <w:tcPr>
            <w:tcW w:w="8613" w:type="dxa"/>
            <w:gridSpan w:val="4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Проработка конспектов занятий, учебной и специальной технической литературы.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практическому занятию с использованием методических рекомендаций преподавателя.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и оформление отчетов по практическим занятиям.  Подготовка сообщений или презентаций.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Примерные темы для подготовки сообщений или презентаций: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 Общие требования по перевозке ручной клади.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Предметы, запрещенные к перевозке ручной кладью.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>3. Действия поездных бригад при обнаружении признаков, свидетельствующих о наличии взрывного устройства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1104"/>
        </w:trPr>
        <w:tc>
          <w:tcPr>
            <w:tcW w:w="3166" w:type="dxa"/>
            <w:gridSpan w:val="2"/>
            <w:vMerge w:val="restart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2.5 Учет и передача сведений о свободных и освобождающихся местах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>Формы учетных бланков. Ведение учета населенности вагона по форме ЛУ-72  и бланков ВУ-9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4C93" w:rsidRPr="006B0496" w:rsidTr="00EC4C93">
        <w:trPr>
          <w:trHeight w:val="1380"/>
        </w:trPr>
        <w:tc>
          <w:tcPr>
            <w:tcW w:w="3166" w:type="dxa"/>
            <w:gridSpan w:val="2"/>
            <w:vMerge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Отработка порядка работы с учетными бланками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Отработка порядка передачи сведений о наличии свободных и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освобождающихся местах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690FCB">
        <w:tc>
          <w:tcPr>
            <w:tcW w:w="8613" w:type="dxa"/>
            <w:gridSpan w:val="4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практическим занятиям с использованием методических рекомендаций преподавателя.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и оформление отчетов по практическим занятиям.  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ответов на контрольные вопросы по темам: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Ответственность проводника за сокрытие свободных мест.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Контроль заполнения проводниками вагонов бланков по учету населенности вагонов и расходу постельного белья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2208"/>
        </w:trPr>
        <w:tc>
          <w:tcPr>
            <w:tcW w:w="3166" w:type="dxa"/>
            <w:gridSpan w:val="2"/>
            <w:vMerge w:val="restart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Тема 2.6 Меры противопожарной безопасности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Меры по предупреждению возникновения пожара в вагоне, средства пожаротушения. 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Устройство и правила пользования оборудованием для спасения пассажиров в аварийной обстановке. 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Действия  проводника  при обнаружении возгорания, пожара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4C93" w:rsidRPr="006B0496" w:rsidTr="00EC4C93">
        <w:trPr>
          <w:trHeight w:val="1676"/>
        </w:trPr>
        <w:tc>
          <w:tcPr>
            <w:tcW w:w="3166" w:type="dxa"/>
            <w:gridSpan w:val="2"/>
            <w:vMerge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Проработка порядка действия проводника при выявлении возгорание вагоне 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последовательности действий проводника при  возникновении нештатной ситуации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690FCB">
        <w:tc>
          <w:tcPr>
            <w:tcW w:w="8613" w:type="dxa"/>
            <w:gridSpan w:val="4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Проработка конспектов занятий, учебной и специальной технической литературы.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практическим занятиям с использованием методических рекомендаций преподавателя.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и оформление отчетов по практическим занятиям.  Подготовка сообщений или презентаций.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Примерные темы для подготовки сообщений или презентаций: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Причины возникновения пожара.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Общие положения, требования по обеспечению пожарной безопасности.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Оснащенность вагонов средствами пожаротушения и их нормы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2218"/>
        </w:trPr>
        <w:tc>
          <w:tcPr>
            <w:tcW w:w="3166" w:type="dxa"/>
            <w:gridSpan w:val="2"/>
            <w:vMerge w:val="restart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Тема 2.7 Санитарно-гигиенические требования к пассажирским перевозкам</w:t>
            </w: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</w:t>
            </w:r>
            <w:r w:rsidR="00E25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учебного материала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Периодичность и порядок уборки вагонов. Санитарные правила по содержанию пассажирских вагонов в пути следования. Правила пользования кипятком, холодной водой, посудой, столовыми приборами, постельными принадлежностями. Технология приготовления чая в пассажирских вагонах всех типов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4C93" w:rsidRPr="006B0496" w:rsidTr="00EC4C93">
        <w:trPr>
          <w:trHeight w:val="1380"/>
        </w:trPr>
        <w:tc>
          <w:tcPr>
            <w:tcW w:w="3166" w:type="dxa"/>
            <w:gridSpan w:val="2"/>
            <w:vMerge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2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Проработка технологии уборки пассажирского вагона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sz w:val="24"/>
                <w:szCs w:val="24"/>
              </w:rPr>
              <w:t>Определение температурного режима по временам года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690FCB">
        <w:tc>
          <w:tcPr>
            <w:tcW w:w="8613" w:type="dxa"/>
            <w:gridSpan w:val="4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Проработка конспектов занятий, учебной и специальной технической литературы.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практическому занятию с использованием методических </w:t>
            </w: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рекомендаций преподавателя.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и оформление отчетов по практическим занятиям.  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ответов на контрольные вопросы по темам: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1.Санитарно–гигиенические требования к пассажирам и проводникам.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Дезинфекция и дезинсекция пассажирского вагона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1380"/>
        </w:trPr>
        <w:tc>
          <w:tcPr>
            <w:tcW w:w="3225" w:type="dxa"/>
            <w:gridSpan w:val="3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2.8 Обязанности про-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водника при прохождении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пограничного и таможенного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  <w:tc>
          <w:tcPr>
            <w:tcW w:w="5388" w:type="dxa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</w:t>
            </w:r>
            <w:r w:rsidR="00E25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учебного </w:t>
            </w:r>
            <w:r w:rsidR="003F4FF9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E25BF9">
              <w:rPr>
                <w:rFonts w:ascii="Times New Roman" w:hAnsi="Times New Roman" w:cs="Times New Roman"/>
                <w:bCs/>
                <w:sz w:val="24"/>
                <w:szCs w:val="24"/>
              </w:rPr>
              <w:t>атериала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 за  выполнением  установленных  для  пассажиров  правил  при следовании  поезда  в  приграничном  районе  и  по  перегону  между  пограничными станциями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4C93" w:rsidRPr="006B0496" w:rsidTr="00690FCB">
        <w:tc>
          <w:tcPr>
            <w:tcW w:w="8613" w:type="dxa"/>
            <w:gridSpan w:val="4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Проработка конспектов занятий, учебной и специальной технической литературы.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практическим занятиям с использованием методических рекомендаций преподавателя.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и оформление отчетов по практическим занятиям.  Подготовка сообщений или презентаций.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Примерные темы для подготовки сообщений или презентаций: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Соблюдение законов и правил страны пребывания.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>2. Порядок пропуска через границу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251"/>
        </w:trPr>
        <w:tc>
          <w:tcPr>
            <w:tcW w:w="8613" w:type="dxa"/>
            <w:gridSpan w:val="4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741DC3"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A97FE7">
        <w:tc>
          <w:tcPr>
            <w:tcW w:w="8613" w:type="dxa"/>
            <w:gridSpan w:val="4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часов по МДК 01.02 </w:t>
            </w:r>
          </w:p>
        </w:tc>
        <w:tc>
          <w:tcPr>
            <w:tcW w:w="3970" w:type="dxa"/>
            <w:gridSpan w:val="3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="00741DC3"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690FCB">
        <w:tc>
          <w:tcPr>
            <w:tcW w:w="8613" w:type="dxa"/>
            <w:gridSpan w:val="4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работ: 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Ознакомление с организационной структурой, производственным процессом предприятия.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Соблюдение порядка оформления билетов (на соответствие направлению следования поезда, номеру поезда, вагона, места в вагоне).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Оформление штрафа на безбилетного пассажира и провоз багажа.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Выявление и порядок передачи сведений о наличии свободных и освобождающихся местах.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Выполнение оповещения пассажиров о названиях станций и продолжительности стоянок.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Выполнение порядка  работы с учетными бланками.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– Изучение порядка работы с различными видами пассажирских билетов и работа с ними.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Выполнение работы по ведению проездной документации, в том числе международного сообщения.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Составление актов на испорченные, уничтоженные материальные ценности и взыскание их стоимости с виновных лиц.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Выполнение и соблюдение порядка оформления документации при получении и сдаче в соответствующие кладовые белья, продуктов чайной торговли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72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690FCB">
        <w:tc>
          <w:tcPr>
            <w:tcW w:w="8613" w:type="dxa"/>
            <w:gridSpan w:val="4"/>
          </w:tcPr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Производственная практика по профилю профессии </w:t>
            </w:r>
          </w:p>
          <w:p w:rsidR="00EC4C93" w:rsidRPr="006B0496" w:rsidRDefault="00EC4C93" w:rsidP="009E6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17334 Проводник пассажирского вагона; </w:t>
            </w:r>
          </w:p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Приемка и подготовка пассажирского вагона к рейсу:  проверка санитарно-технического состояния вагона, обеспечения вагонов водой и топливом; работы крана питьевой воды; состояние кранов, умывальных чаш, унитазов, механизмов для слива унитазов; наличие огнетушителей и пломб на них; наличие пепельниц в местах, отведенных  для  курения;  исправность  внутреннего  оборудования;  наличие  журнала  приемки,  сдачи  и технического  состояния  оборудования  пассажирского  вагона  (ВУ-8);  аптечки  для  оказания  медицинской помощи, а также санитарных носилок в штабном вагоне; комплектов постельных принадлежностей, мыла, моющих и дезинфицирующих средств, туалетной бумаги; уборочного инвентаря. Обслуживание пассажиров в пути следования внутреннего и международного сообщения: обеспечение безопасной посадки и высадки пассажиров; размещение пассажиров в вагонах в соответствии с их проездными документами; поддержание постоянной чистоты и комфортной температуры воздуха в пассажирском помещении согласно Санитарным правилам содержания пассажирских вагонов в пути следования; контроль за состоянием внутреннего оборудования и правильным положением </w:t>
            </w:r>
            <w:proofErr w:type="spellStart"/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>межвагонных</w:t>
            </w:r>
            <w:proofErr w:type="spellEnd"/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площадок; влажная уборка в пассажирском вагоне не менее двух раз в сутки, в туалетах – по мере необходимости, но не менее четырех раз в сутки; обеспечение  пассажиров  постельными  принадлежностями  и  снабжение  их  чаем,  в  фирменных  поездах (круглосуточно) чаем, кофе, кондитерскими изделиями; заправка и уборка постелей в пассажирских и скорых поездах дальнего следования по требованию пассажира; поддержание наличия в кипятильнике горячей, а в </w:t>
            </w:r>
            <w:proofErr w:type="spellStart"/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>водоохладителях</w:t>
            </w:r>
            <w:proofErr w:type="spellEnd"/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—  охлажденной  воды;  оказание  пассажирам  первой  доврачебной  помощи;  оповещение пассажиров о названиях станций и </w:t>
            </w:r>
            <w:r w:rsidRPr="006B04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продолжительности стоянок, границ, санитарных зон;  информирование пассажиров о правилах таможенного и пограничного контроля; сброс и выброс мусора в установленных местах; контроль за порчей инвентаря или оборудования вагона по вине пассажира, возмещение ущерба Учет и информирование руководства о наличии свободных и освобождающихся местах.  Обслуживание  вагона  в  пути  следования:  осмотр  подвагонного  оборудования,  тормозной  рычажной передачи,  в  зимнее  время  удаление  льда,  очистка  дефлектора  аккумуляторной  батареи  ото  льда  и  снега; хранение  в  пути  следования  проездных  документов;  составление  акта  при  утере  или  порче  проездного документа  пассажиров;  оповещение  пассажиров  об  изменении  маршрута  следования  поезда;  составление графика дежурства проводников; выявление больного или подозрение на заболевание; снятие больного с поезда, составление акта; участие в ревизии пассажирского вагона; контроль за выполнением пассажирами требований пожарной безопасности; контроль за показаниями электроизмерительных приборов (амперметра, вольтметра), СКНБ, УПС; отключение всех потребителей электроэнергии (кроме цепей аварийного освещения и аварийной сигнализации  СКНБ  и  УПС)  при  полном  замыкании  на  корпус  вагона;  участие  в  опробовании  тормозов; приготовление охлажденной воды с помощью насоса или специальных приспособлений. Работа проводника по прибытии пассажирского поезда в пункт оборота: осмотр пассажирского вагона; при обнаружении забытых вещей сдача их в камеру хранения по акту; осмотр оборудования пассажирского вагона, выявление неисправностей, принятие мер по их устранению; влажная уборка вагона и подготовка вагона к посадке пассажиров. Работа  проводника  по  прибытии  пассажирского  поезда  в  пункт  формирования:  осмотр  помещения пассажирского вагона; сдача нереализованной продукции чайной торговли; сдача денег за реализацию платных услуг; сдача чистого и использованного белья; сдача съемного оборудования и инвентаря сменной бригаде; сдача в резерв маршрутного листа, актов, составленных в пути следования;  подпись за время очередного выхода на работу  </w:t>
            </w:r>
          </w:p>
        </w:tc>
        <w:tc>
          <w:tcPr>
            <w:tcW w:w="1418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288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4C93" w:rsidRPr="006B0496" w:rsidTr="00EC4C93">
        <w:trPr>
          <w:trHeight w:val="191"/>
        </w:trPr>
        <w:tc>
          <w:tcPr>
            <w:tcW w:w="8613" w:type="dxa"/>
            <w:gridSpan w:val="4"/>
          </w:tcPr>
          <w:p w:rsidR="00EC4C93" w:rsidRPr="006B0496" w:rsidRDefault="00EC4C93" w:rsidP="009E6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Всего часов по ПМ.01</w:t>
            </w:r>
          </w:p>
        </w:tc>
        <w:tc>
          <w:tcPr>
            <w:tcW w:w="1418" w:type="dxa"/>
          </w:tcPr>
          <w:p w:rsidR="00EC4C93" w:rsidRPr="006B0496" w:rsidRDefault="007D1758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04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544</w:t>
            </w: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C93" w:rsidRPr="006B0496" w:rsidRDefault="00EC4C93" w:rsidP="009E6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A729BA" w:rsidRPr="006B0496" w:rsidRDefault="00A729BA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8B0" w:rsidRPr="002E18B0" w:rsidRDefault="002E18B0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18B0" w:rsidRPr="002E18B0" w:rsidSect="009C33E6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2E18B0" w:rsidRDefault="002E18B0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4C93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УСЛОВИЯ РЕАЛИЗАЦИИ ПРОФЕССИОНАЛЬНОГО МОДУЛЯ</w:t>
      </w:r>
    </w:p>
    <w:p w:rsidR="009E669B" w:rsidRDefault="009E669B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1BB6" w:rsidRPr="00EC4C93" w:rsidRDefault="007C1BB6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4C93">
        <w:rPr>
          <w:rFonts w:ascii="Times New Roman" w:hAnsi="Times New Roman" w:cs="Times New Roman"/>
          <w:b/>
          <w:bCs/>
          <w:sz w:val="28"/>
          <w:szCs w:val="28"/>
        </w:rPr>
        <w:t>4.1</w:t>
      </w:r>
      <w:r w:rsidR="002E18B0" w:rsidRPr="00EC4C93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минимальному материально-техническому</w:t>
      </w:r>
      <w:r w:rsidR="002E18B0" w:rsidRPr="00EC4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18B0" w:rsidRPr="00516E79">
        <w:rPr>
          <w:rFonts w:ascii="Times New Roman" w:hAnsi="Times New Roman" w:cs="Times New Roman"/>
          <w:b/>
          <w:bCs/>
          <w:sz w:val="28"/>
          <w:szCs w:val="28"/>
        </w:rPr>
        <w:t>обеспечению</w:t>
      </w:r>
    </w:p>
    <w:p w:rsidR="008D1ACC" w:rsidRPr="00516E79" w:rsidRDefault="008D1ACC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Реализация профессионального модуля предполагает наличие кабинета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«Организация пассажирских перевозок и основ обслуживания пассажиров».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Оборудование учебного кабинета и рабочих мест кабинета: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– посадочные места для обучающихся;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– комплект нормативно-правовой документации;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– тематические плакаты по разделам профессионального модуля;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– методические рекомендации.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– компьютеры для оснащения рабочего места преподавателя и обучающихся;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– технические устройства для аудиовизуального отображения информации;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– компьютерные обучающие программы;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– стенды;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– плакаты;</w:t>
      </w:r>
    </w:p>
    <w:p w:rsidR="002E18B0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– нормативно-методическая литература.</w:t>
      </w:r>
    </w:p>
    <w:p w:rsidR="00516E79" w:rsidRPr="00516E79" w:rsidRDefault="00516E79" w:rsidP="009E66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18B0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4.2</w:t>
      </w:r>
      <w:r w:rsidR="002E18B0" w:rsidRPr="00516E79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Информационное обеспечение обучения</w:t>
      </w:r>
    </w:p>
    <w:p w:rsidR="008D1ACC" w:rsidRPr="00516E79" w:rsidRDefault="008D1ACC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18B0" w:rsidRPr="007C1BB6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BB6">
        <w:rPr>
          <w:rFonts w:ascii="Times New Roman" w:hAnsi="Times New Roman" w:cs="Times New Roman"/>
          <w:bCs/>
          <w:sz w:val="28"/>
          <w:szCs w:val="28"/>
        </w:rPr>
        <w:t xml:space="preserve">Перечень рекомендуемых учебных изданий, </w:t>
      </w:r>
      <w:r w:rsidR="00EC4C93" w:rsidRPr="007C1BB6">
        <w:rPr>
          <w:rFonts w:ascii="Times New Roman" w:hAnsi="Times New Roman" w:cs="Times New Roman"/>
          <w:bCs/>
          <w:sz w:val="28"/>
          <w:szCs w:val="28"/>
        </w:rPr>
        <w:t>Интернет-ресурсов</w:t>
      </w:r>
      <w:r w:rsidRPr="007C1BB6">
        <w:rPr>
          <w:rFonts w:ascii="Times New Roman" w:hAnsi="Times New Roman" w:cs="Times New Roman"/>
          <w:bCs/>
          <w:sz w:val="28"/>
          <w:szCs w:val="28"/>
        </w:rPr>
        <w:t>, дополнительной литературы</w:t>
      </w:r>
    </w:p>
    <w:p w:rsidR="00EC4C93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Основные источники</w:t>
      </w:r>
      <w:r w:rsidR="00EC4C93">
        <w:rPr>
          <w:rFonts w:ascii="Times New Roman" w:hAnsi="Times New Roman" w:cs="Times New Roman"/>
          <w:sz w:val="28"/>
          <w:szCs w:val="28"/>
        </w:rPr>
        <w:t>: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41DC3">
        <w:rPr>
          <w:rFonts w:ascii="Times New Roman" w:hAnsi="Times New Roman" w:cs="Times New Roman"/>
          <w:sz w:val="28"/>
          <w:szCs w:val="28"/>
        </w:rPr>
        <w:t>Федеральный закон от 10.01.201</w:t>
      </w:r>
      <w:r w:rsidR="002E18B0" w:rsidRPr="00EC4C93">
        <w:rPr>
          <w:rFonts w:ascii="Times New Roman" w:hAnsi="Times New Roman" w:cs="Times New Roman"/>
          <w:sz w:val="28"/>
          <w:szCs w:val="28"/>
        </w:rPr>
        <w:t>3 г. № 17-ФЗ «О железнодорожном</w:t>
      </w:r>
      <w:r w:rsidR="00C21A75" w:rsidRPr="00EC4C93">
        <w:rPr>
          <w:rFonts w:ascii="Times New Roman" w:hAnsi="Times New Roman" w:cs="Times New Roman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sz w:val="28"/>
          <w:szCs w:val="28"/>
        </w:rPr>
        <w:t>транспорте в Российской Федерации» (</w:t>
      </w:r>
      <w:r w:rsidR="00741DC3">
        <w:rPr>
          <w:rFonts w:ascii="Times New Roman" w:hAnsi="Times New Roman" w:cs="Times New Roman"/>
          <w:sz w:val="28"/>
          <w:szCs w:val="28"/>
        </w:rPr>
        <w:t>с изменениями от 30 декабря 2013</w:t>
      </w:r>
      <w:r w:rsidR="002E18B0" w:rsidRPr="00EC4C93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41DC3">
        <w:rPr>
          <w:rFonts w:ascii="Times New Roman" w:hAnsi="Times New Roman" w:cs="Times New Roman"/>
          <w:sz w:val="28"/>
          <w:szCs w:val="28"/>
        </w:rPr>
        <w:t>Федеральный закон от 10.01.201</w:t>
      </w:r>
      <w:r w:rsidR="002E18B0" w:rsidRPr="00EC4C93">
        <w:rPr>
          <w:rFonts w:ascii="Times New Roman" w:hAnsi="Times New Roman" w:cs="Times New Roman"/>
          <w:sz w:val="28"/>
          <w:szCs w:val="28"/>
        </w:rPr>
        <w:t>3 г. № 18-ФЗ «Устав железнодорожного</w:t>
      </w:r>
      <w:r w:rsidR="00C21A75" w:rsidRPr="00EC4C93">
        <w:rPr>
          <w:rFonts w:ascii="Times New Roman" w:hAnsi="Times New Roman" w:cs="Times New Roman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sz w:val="28"/>
          <w:szCs w:val="28"/>
        </w:rPr>
        <w:t>транспорта Российской Федера</w:t>
      </w:r>
      <w:r w:rsidR="00741DC3">
        <w:rPr>
          <w:rFonts w:ascii="Times New Roman" w:hAnsi="Times New Roman" w:cs="Times New Roman"/>
          <w:sz w:val="28"/>
          <w:szCs w:val="28"/>
        </w:rPr>
        <w:t>ции» (с изменениями 23 июля 2013</w:t>
      </w:r>
      <w:r w:rsidR="002E18B0" w:rsidRPr="00EC4C93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E18B0" w:rsidRPr="00EC4C93">
        <w:rPr>
          <w:rFonts w:ascii="Times New Roman" w:hAnsi="Times New Roman" w:cs="Times New Roman"/>
          <w:sz w:val="28"/>
          <w:szCs w:val="28"/>
        </w:rPr>
        <w:t>Ф</w:t>
      </w:r>
      <w:r w:rsidR="00741DC3">
        <w:rPr>
          <w:rFonts w:ascii="Times New Roman" w:hAnsi="Times New Roman" w:cs="Times New Roman"/>
          <w:sz w:val="28"/>
          <w:szCs w:val="28"/>
        </w:rPr>
        <w:t>едеральный закон от 17 июля 2013</w:t>
      </w:r>
      <w:r w:rsidR="002E18B0" w:rsidRPr="00EC4C93">
        <w:rPr>
          <w:rFonts w:ascii="Times New Roman" w:hAnsi="Times New Roman" w:cs="Times New Roman"/>
          <w:sz w:val="28"/>
          <w:szCs w:val="28"/>
        </w:rPr>
        <w:t xml:space="preserve"> г. № 181-ФЗ «Об основах охраны труда в</w:t>
      </w:r>
      <w:r w:rsidR="00516E79" w:rsidRPr="00EC4C93">
        <w:rPr>
          <w:rFonts w:ascii="Times New Roman" w:hAnsi="Times New Roman" w:cs="Times New Roman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sz w:val="28"/>
          <w:szCs w:val="28"/>
        </w:rPr>
        <w:t>Российской Федерац</w:t>
      </w:r>
      <w:r w:rsidR="00741DC3">
        <w:rPr>
          <w:rFonts w:ascii="Times New Roman" w:hAnsi="Times New Roman" w:cs="Times New Roman"/>
          <w:sz w:val="28"/>
          <w:szCs w:val="28"/>
        </w:rPr>
        <w:t>ии» (с изменениями от 20 мая 2012 г., 10 января 201</w:t>
      </w:r>
      <w:r w:rsidR="002E18B0" w:rsidRPr="00EC4C93">
        <w:rPr>
          <w:rFonts w:ascii="Times New Roman" w:hAnsi="Times New Roman" w:cs="Times New Roman"/>
          <w:sz w:val="28"/>
          <w:szCs w:val="28"/>
        </w:rPr>
        <w:t>3 г., 9</w:t>
      </w:r>
      <w:r w:rsidR="00516E79" w:rsidRPr="00EC4C93">
        <w:rPr>
          <w:rFonts w:ascii="Times New Roman" w:hAnsi="Times New Roman" w:cs="Times New Roman"/>
          <w:sz w:val="28"/>
          <w:szCs w:val="28"/>
        </w:rPr>
        <w:t xml:space="preserve"> </w:t>
      </w:r>
      <w:r w:rsidR="00741DC3">
        <w:rPr>
          <w:rFonts w:ascii="Times New Roman" w:hAnsi="Times New Roman" w:cs="Times New Roman"/>
          <w:sz w:val="28"/>
          <w:szCs w:val="28"/>
        </w:rPr>
        <w:t>мая 2013</w:t>
      </w:r>
      <w:r w:rsidR="002E18B0" w:rsidRPr="00EC4C93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41DC3">
        <w:rPr>
          <w:rFonts w:ascii="Times New Roman" w:hAnsi="Times New Roman" w:cs="Times New Roman"/>
          <w:sz w:val="28"/>
          <w:szCs w:val="28"/>
        </w:rPr>
        <w:t>Федеральный закон от 09.02.2013</w:t>
      </w:r>
      <w:r w:rsidR="002E18B0" w:rsidRPr="00EC4C93">
        <w:rPr>
          <w:rFonts w:ascii="Times New Roman" w:hAnsi="Times New Roman" w:cs="Times New Roman"/>
          <w:sz w:val="28"/>
          <w:szCs w:val="28"/>
        </w:rPr>
        <w:t xml:space="preserve"> г. № 16-ФЗ «О транспортной безопасности»</w:t>
      </w:r>
      <w:r w:rsidR="00516E79" w:rsidRPr="00EC4C93">
        <w:rPr>
          <w:rFonts w:ascii="Times New Roman" w:hAnsi="Times New Roman" w:cs="Times New Roman"/>
          <w:sz w:val="28"/>
          <w:szCs w:val="28"/>
        </w:rPr>
        <w:t xml:space="preserve"> </w:t>
      </w:r>
      <w:r w:rsidR="00741DC3">
        <w:rPr>
          <w:rFonts w:ascii="Times New Roman" w:hAnsi="Times New Roman" w:cs="Times New Roman"/>
          <w:sz w:val="28"/>
          <w:szCs w:val="28"/>
        </w:rPr>
        <w:t>(с изменениями от 19 июля 2013</w:t>
      </w:r>
      <w:r w:rsidR="002E18B0" w:rsidRPr="00EC4C93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E18B0" w:rsidRPr="00EC4C93">
        <w:rPr>
          <w:rFonts w:ascii="Times New Roman" w:hAnsi="Times New Roman" w:cs="Times New Roman"/>
          <w:sz w:val="28"/>
          <w:szCs w:val="28"/>
        </w:rPr>
        <w:t>Распоряжение Правительства РФ</w:t>
      </w:r>
      <w:r w:rsidR="00741DC3">
        <w:rPr>
          <w:rFonts w:ascii="Times New Roman" w:hAnsi="Times New Roman" w:cs="Times New Roman"/>
          <w:sz w:val="28"/>
          <w:szCs w:val="28"/>
        </w:rPr>
        <w:t xml:space="preserve"> 1734-р от 22.11.2013</w:t>
      </w:r>
      <w:r w:rsidR="002E18B0" w:rsidRPr="00EC4C93">
        <w:rPr>
          <w:rFonts w:ascii="Times New Roman" w:hAnsi="Times New Roman" w:cs="Times New Roman"/>
          <w:sz w:val="28"/>
          <w:szCs w:val="28"/>
        </w:rPr>
        <w:t xml:space="preserve"> г. № 1734-р «Об утверждении Транспортной стратегии Российской Федерации на период до 2030 года».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E18B0" w:rsidRPr="00EC4C93">
        <w:rPr>
          <w:rFonts w:ascii="Times New Roman" w:hAnsi="Times New Roman" w:cs="Times New Roman"/>
          <w:sz w:val="28"/>
          <w:szCs w:val="28"/>
        </w:rPr>
        <w:t>Приказ Министер</w:t>
      </w:r>
      <w:r w:rsidR="00741DC3">
        <w:rPr>
          <w:rFonts w:ascii="Times New Roman" w:hAnsi="Times New Roman" w:cs="Times New Roman"/>
          <w:sz w:val="28"/>
          <w:szCs w:val="28"/>
        </w:rPr>
        <w:t>ства транспорта РФ от 21.12.2013</w:t>
      </w:r>
      <w:r w:rsidR="002E18B0" w:rsidRPr="00EC4C93">
        <w:rPr>
          <w:rFonts w:ascii="Times New Roman" w:hAnsi="Times New Roman" w:cs="Times New Roman"/>
          <w:sz w:val="28"/>
          <w:szCs w:val="28"/>
        </w:rPr>
        <w:t xml:space="preserve"> г. № 286 «Об утверждении</w:t>
      </w:r>
      <w:r w:rsidR="00C21A75" w:rsidRPr="00EC4C93">
        <w:rPr>
          <w:rFonts w:ascii="Times New Roman" w:hAnsi="Times New Roman" w:cs="Times New Roman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sz w:val="28"/>
          <w:szCs w:val="28"/>
        </w:rPr>
        <w:t>Правил технической эксплуатации железных дорог Российской Федерации».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2E18B0" w:rsidRPr="00EC4C93">
        <w:rPr>
          <w:rFonts w:ascii="Times New Roman" w:hAnsi="Times New Roman" w:cs="Times New Roman"/>
          <w:sz w:val="28"/>
          <w:szCs w:val="28"/>
        </w:rPr>
        <w:t>Приказ Министе</w:t>
      </w:r>
      <w:r w:rsidR="00741DC3">
        <w:rPr>
          <w:rFonts w:ascii="Times New Roman" w:hAnsi="Times New Roman" w:cs="Times New Roman"/>
          <w:sz w:val="28"/>
          <w:szCs w:val="28"/>
        </w:rPr>
        <w:t>рства транспорта РФ от 8.02.2013</w:t>
      </w:r>
      <w:r w:rsidR="002E18B0" w:rsidRPr="00EC4C93">
        <w:rPr>
          <w:rFonts w:ascii="Times New Roman" w:hAnsi="Times New Roman" w:cs="Times New Roman"/>
          <w:sz w:val="28"/>
          <w:szCs w:val="28"/>
        </w:rPr>
        <w:t xml:space="preserve"> года № 43 «Об утверждении Требований по обеспечению транспортной безопасности, учитывающих</w:t>
      </w:r>
      <w:r w:rsidR="00516E79" w:rsidRPr="00EC4C93">
        <w:rPr>
          <w:rFonts w:ascii="Times New Roman" w:hAnsi="Times New Roman" w:cs="Times New Roman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sz w:val="28"/>
          <w:szCs w:val="28"/>
        </w:rPr>
        <w:t>уровни безопасности для различных категорий объектов транспортной</w:t>
      </w:r>
      <w:r w:rsidR="00516E79" w:rsidRPr="00EC4C93">
        <w:rPr>
          <w:rFonts w:ascii="Times New Roman" w:hAnsi="Times New Roman" w:cs="Times New Roman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sz w:val="28"/>
          <w:szCs w:val="28"/>
        </w:rPr>
        <w:t>инфраструктуры и транспортных средств железнодорожного транспорта».</w:t>
      </w:r>
    </w:p>
    <w:p w:rsidR="00C21A75" w:rsidRPr="008D1ACC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2E18B0" w:rsidRPr="00EC4C93">
        <w:rPr>
          <w:rFonts w:ascii="Times New Roman" w:hAnsi="Times New Roman" w:cs="Times New Roman"/>
          <w:sz w:val="28"/>
          <w:szCs w:val="28"/>
        </w:rPr>
        <w:t>Прика</w:t>
      </w:r>
      <w:r w:rsidR="00741DC3">
        <w:rPr>
          <w:rFonts w:ascii="Times New Roman" w:hAnsi="Times New Roman" w:cs="Times New Roman"/>
          <w:sz w:val="28"/>
          <w:szCs w:val="28"/>
        </w:rPr>
        <w:t>з Минтранса России от 31.08.2013</w:t>
      </w:r>
      <w:r w:rsidR="002E18B0" w:rsidRPr="00EC4C93">
        <w:rPr>
          <w:rFonts w:ascii="Times New Roman" w:hAnsi="Times New Roman" w:cs="Times New Roman"/>
          <w:sz w:val="28"/>
          <w:szCs w:val="28"/>
        </w:rPr>
        <w:t xml:space="preserve"> г. № 228 «Об установлении формы</w:t>
      </w:r>
      <w:r w:rsidR="00516E79" w:rsidRPr="00EC4C93">
        <w:rPr>
          <w:rFonts w:ascii="Times New Roman" w:hAnsi="Times New Roman" w:cs="Times New Roman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sz w:val="28"/>
          <w:szCs w:val="28"/>
        </w:rPr>
        <w:t>электронного проездного документа (билета) на железнодорожном</w:t>
      </w:r>
      <w:r w:rsidR="00C21A75" w:rsidRPr="00EC4C93">
        <w:rPr>
          <w:rFonts w:ascii="Times New Roman" w:hAnsi="Times New Roman" w:cs="Times New Roman"/>
          <w:sz w:val="28"/>
          <w:szCs w:val="28"/>
        </w:rPr>
        <w:t xml:space="preserve"> </w:t>
      </w:r>
      <w:r w:rsidR="00516E79" w:rsidRPr="00EC4C93">
        <w:rPr>
          <w:rFonts w:ascii="Times New Roman" w:hAnsi="Times New Roman" w:cs="Times New Roman"/>
          <w:sz w:val="28"/>
          <w:szCs w:val="28"/>
        </w:rPr>
        <w:t>транспорте».</w:t>
      </w:r>
    </w:p>
    <w:p w:rsidR="00C21A75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E79">
        <w:rPr>
          <w:rFonts w:ascii="Times New Roman" w:hAnsi="Times New Roman" w:cs="Times New Roman"/>
          <w:color w:val="000000"/>
          <w:sz w:val="28"/>
          <w:szCs w:val="28"/>
        </w:rPr>
        <w:t>Нормативно-техническая литература: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41DC3">
        <w:rPr>
          <w:rFonts w:ascii="Times New Roman" w:hAnsi="Times New Roman" w:cs="Times New Roman"/>
          <w:color w:val="000000"/>
          <w:sz w:val="28"/>
          <w:szCs w:val="28"/>
        </w:rPr>
        <w:t>казания МПС России от 31.03.2013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г. № Г-822у «Об утверждении</w:t>
      </w:r>
      <w:r w:rsidR="00C21A75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Инструкции по обеспечению пожарной безопасности в вагонах пассажирских</w:t>
      </w:r>
      <w:r w:rsidR="00C21A75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поездов (с дополнениями и изменениями, утвержденными указанием МПС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1DC3">
        <w:rPr>
          <w:rFonts w:ascii="Times New Roman" w:hAnsi="Times New Roman" w:cs="Times New Roman"/>
          <w:color w:val="000000"/>
          <w:sz w:val="28"/>
          <w:szCs w:val="28"/>
        </w:rPr>
        <w:t>России от 31.03.2013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г. № Г-822у).</w:t>
      </w:r>
    </w:p>
    <w:p w:rsidR="00C21A75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Инс</w:t>
      </w:r>
      <w:r w:rsidR="00741DC3">
        <w:rPr>
          <w:rFonts w:ascii="Times New Roman" w:hAnsi="Times New Roman" w:cs="Times New Roman"/>
          <w:color w:val="000000"/>
          <w:sz w:val="28"/>
          <w:szCs w:val="28"/>
        </w:rPr>
        <w:t>трукция МПС России от 26.05.2013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г. № ЦРБ-757 «Инструкции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сигнализации на железных дорогах Российской Федерации».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Инс</w:t>
      </w:r>
      <w:r w:rsidR="00741DC3">
        <w:rPr>
          <w:rFonts w:ascii="Times New Roman" w:hAnsi="Times New Roman" w:cs="Times New Roman"/>
          <w:color w:val="000000"/>
          <w:sz w:val="28"/>
          <w:szCs w:val="28"/>
        </w:rPr>
        <w:t>трукция МПС России от 16.10.2013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г. № ЦРБ-790 «Инструкция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движению поездов и маневровой работе на железных дорогах Российской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Федерации».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Инструкция к Соглашению о международном пассажирском сообщении</w:t>
      </w:r>
      <w:r w:rsidR="002E18B0" w:rsidRPr="00EC4C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(СИ</w:t>
      </w:r>
      <w:r w:rsidR="00516E79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к СМПС) (С изменени</w:t>
      </w:r>
      <w:r w:rsidR="00741DC3">
        <w:rPr>
          <w:rFonts w:ascii="Times New Roman" w:hAnsi="Times New Roman" w:cs="Times New Roman"/>
          <w:color w:val="000000"/>
          <w:sz w:val="28"/>
          <w:szCs w:val="28"/>
        </w:rPr>
        <w:t>ями и дополнениями от 30.05.2013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г.).</w:t>
      </w:r>
    </w:p>
    <w:p w:rsidR="00C21A75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Правила МПС России от 11.11.1992 г. № ЦУО-112 «Правила пожарной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безопасности на железнодорожном транспорте» (в ред. Указания МПС России</w:t>
      </w:r>
      <w:r w:rsidR="00C21A75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1DC3">
        <w:rPr>
          <w:rFonts w:ascii="Times New Roman" w:hAnsi="Times New Roman" w:cs="Times New Roman"/>
          <w:color w:val="000000"/>
          <w:sz w:val="28"/>
          <w:szCs w:val="28"/>
        </w:rPr>
        <w:t>от 26.05.2013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г. №Г-616у и Приказа М</w:t>
      </w:r>
      <w:r w:rsidR="00741DC3">
        <w:rPr>
          <w:rFonts w:ascii="Times New Roman" w:hAnsi="Times New Roman" w:cs="Times New Roman"/>
          <w:color w:val="000000"/>
          <w:sz w:val="28"/>
          <w:szCs w:val="28"/>
        </w:rPr>
        <w:t>ПС России от 06.12.201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2 г. № 47).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741DC3">
        <w:rPr>
          <w:rFonts w:ascii="Times New Roman" w:hAnsi="Times New Roman" w:cs="Times New Roman"/>
          <w:color w:val="000000"/>
          <w:sz w:val="28"/>
          <w:szCs w:val="28"/>
        </w:rPr>
        <w:t>Приказ МПС России от 05.11.2013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г. № ЦЛ-614 «Об утверждении Инструкции проводнику пассажирского вагона».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E18B0" w:rsidRPr="00EC4C93">
        <w:rPr>
          <w:rFonts w:ascii="Times New Roman" w:hAnsi="Times New Roman" w:cs="Times New Roman"/>
          <w:sz w:val="28"/>
          <w:szCs w:val="28"/>
        </w:rPr>
        <w:t>Постановлен</w:t>
      </w:r>
      <w:r w:rsidR="00741DC3">
        <w:rPr>
          <w:rFonts w:ascii="Times New Roman" w:hAnsi="Times New Roman" w:cs="Times New Roman"/>
          <w:sz w:val="28"/>
          <w:szCs w:val="28"/>
        </w:rPr>
        <w:t>ие Правительства РФ от 2.03.2013</w:t>
      </w:r>
      <w:r w:rsidR="002E18B0" w:rsidRPr="00EC4C93">
        <w:rPr>
          <w:rFonts w:ascii="Times New Roman" w:hAnsi="Times New Roman" w:cs="Times New Roman"/>
          <w:sz w:val="28"/>
          <w:szCs w:val="28"/>
        </w:rPr>
        <w:t xml:space="preserve"> г. № 111</w:t>
      </w:r>
      <w:r w:rsidR="002E18B0" w:rsidRPr="00EC4C93">
        <w:rPr>
          <w:rFonts w:ascii="Times New Roman" w:hAnsi="Times New Roman" w:cs="Times New Roman"/>
          <w:color w:val="1A345E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«Правила оказания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услуг по перевозке пассажиров, а также грузов, багажа и </w:t>
      </w:r>
      <w:proofErr w:type="spellStart"/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грузобагажа</w:t>
      </w:r>
      <w:proofErr w:type="spellEnd"/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для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личных, семейных, домашних и иных нужд, не связанных с осуществлением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предпринимательской деятельности».</w:t>
      </w:r>
    </w:p>
    <w:p w:rsidR="00895F3D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Расп</w:t>
      </w:r>
      <w:r w:rsidR="00741DC3">
        <w:rPr>
          <w:rFonts w:ascii="Times New Roman" w:hAnsi="Times New Roman" w:cs="Times New Roman"/>
          <w:color w:val="000000"/>
          <w:sz w:val="28"/>
          <w:szCs w:val="28"/>
        </w:rPr>
        <w:t>оряжение ОАО «РЖД» от 24.05.2012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г. № 959р «Об утверждении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Инструкции по охране труда для проводников пассажирского вагона».</w:t>
      </w:r>
    </w:p>
    <w:p w:rsidR="00C21A75" w:rsidRPr="008D1ACC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Распоряжение Федеральной пассажирской дирекции — филиала ОАО «РЖД»</w:t>
      </w:r>
      <w:r w:rsidR="00C21A75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1DC3">
        <w:rPr>
          <w:rFonts w:ascii="Times New Roman" w:hAnsi="Times New Roman" w:cs="Times New Roman"/>
          <w:color w:val="000000"/>
          <w:sz w:val="28"/>
          <w:szCs w:val="28"/>
        </w:rPr>
        <w:t>от 11.12.2013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№ ФПД №238 «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Об утверждении Регламента организации</w:t>
      </w:r>
      <w:r w:rsidR="00C21A75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работы резервов проводников Федеральной пассажирской дирекции —</w:t>
      </w:r>
      <w:r w:rsidR="00C21A75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филиала ОАО «РЖД».</w:t>
      </w:r>
    </w:p>
    <w:p w:rsidR="00EC4C93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E79">
        <w:rPr>
          <w:rFonts w:ascii="Times New Roman" w:hAnsi="Times New Roman" w:cs="Times New Roman"/>
          <w:color w:val="000000"/>
          <w:sz w:val="28"/>
          <w:szCs w:val="28"/>
        </w:rPr>
        <w:t>Учебники и учебные пособия: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1. </w:t>
      </w:r>
      <w:proofErr w:type="spellStart"/>
      <w:r w:rsidR="002E18B0" w:rsidRPr="00EC4C93">
        <w:rPr>
          <w:rFonts w:ascii="Times New Roman" w:hAnsi="Times New Roman" w:cs="Times New Roman"/>
          <w:iCs/>
          <w:color w:val="000000"/>
          <w:sz w:val="28"/>
          <w:szCs w:val="28"/>
        </w:rPr>
        <w:t>Авдовский</w:t>
      </w:r>
      <w:proofErr w:type="spellEnd"/>
      <w:r w:rsidR="002E18B0" w:rsidRPr="00EC4C9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А.А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spellStart"/>
      <w:r w:rsidR="002E18B0" w:rsidRPr="00EC4C93">
        <w:rPr>
          <w:rFonts w:ascii="Times New Roman" w:hAnsi="Times New Roman" w:cs="Times New Roman"/>
          <w:iCs/>
          <w:color w:val="000000"/>
          <w:sz w:val="28"/>
          <w:szCs w:val="28"/>
        </w:rPr>
        <w:t>Бадаев</w:t>
      </w:r>
      <w:proofErr w:type="spellEnd"/>
      <w:r w:rsidR="002E18B0" w:rsidRPr="00EC4C9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А.С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., под ред. Организация железнодорожных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пассажирских перевозок: Учебное пособие/ Кудрявцева В.А. М.: Академия,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1BB6">
        <w:rPr>
          <w:rFonts w:ascii="Times New Roman" w:hAnsi="Times New Roman" w:cs="Times New Roman"/>
          <w:color w:val="000000"/>
          <w:sz w:val="28"/>
          <w:szCs w:val="28"/>
        </w:rPr>
        <w:t>2015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2. </w:t>
      </w:r>
      <w:r w:rsidR="002E18B0" w:rsidRPr="00EC4C93">
        <w:rPr>
          <w:rFonts w:ascii="Times New Roman" w:hAnsi="Times New Roman" w:cs="Times New Roman"/>
          <w:iCs/>
          <w:color w:val="000000"/>
          <w:sz w:val="28"/>
          <w:szCs w:val="28"/>
        </w:rPr>
        <w:t>Болотин З.М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 Проводник пассажир</w:t>
      </w:r>
      <w:r w:rsidR="007C1BB6">
        <w:rPr>
          <w:rFonts w:ascii="Times New Roman" w:hAnsi="Times New Roman" w:cs="Times New Roman"/>
          <w:color w:val="000000"/>
          <w:sz w:val="28"/>
          <w:szCs w:val="28"/>
        </w:rPr>
        <w:t>ских вагонов. М.: Академия, 2016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18B0" w:rsidRPr="00EC4C93" w:rsidRDefault="007C1BB6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3. </w:t>
      </w:r>
      <w:r w:rsidR="002E18B0" w:rsidRPr="00EC4C93">
        <w:rPr>
          <w:rFonts w:ascii="Times New Roman" w:hAnsi="Times New Roman" w:cs="Times New Roman"/>
          <w:iCs/>
          <w:color w:val="000000"/>
          <w:sz w:val="28"/>
          <w:szCs w:val="28"/>
        </w:rPr>
        <w:t>Кудрявцев В.А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 Организация железнодорожных перевозок. М.: Академия,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18B0" w:rsidRPr="00EC4C93" w:rsidRDefault="007C1BB6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4</w:t>
      </w:r>
      <w:r w:rsidR="00EC4C9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r w:rsidR="002E18B0" w:rsidRPr="00EC4C93">
        <w:rPr>
          <w:rFonts w:ascii="Times New Roman" w:hAnsi="Times New Roman" w:cs="Times New Roman"/>
          <w:iCs/>
          <w:color w:val="000000"/>
          <w:sz w:val="28"/>
          <w:szCs w:val="28"/>
        </w:rPr>
        <w:t>Николашин В.М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 Сервис н</w:t>
      </w:r>
      <w:r w:rsidR="00741DC3">
        <w:rPr>
          <w:rFonts w:ascii="Times New Roman" w:hAnsi="Times New Roman" w:cs="Times New Roman"/>
          <w:color w:val="000000"/>
          <w:sz w:val="28"/>
          <w:szCs w:val="28"/>
        </w:rPr>
        <w:t>а транспорте. М.</w:t>
      </w:r>
      <w:r>
        <w:rPr>
          <w:rFonts w:ascii="Times New Roman" w:hAnsi="Times New Roman" w:cs="Times New Roman"/>
          <w:color w:val="000000"/>
          <w:sz w:val="28"/>
          <w:szCs w:val="28"/>
        </w:rPr>
        <w:t>: Академия, 2015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18B0" w:rsidRPr="00EC4C93" w:rsidRDefault="007C1BB6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EC4C9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proofErr w:type="spellStart"/>
      <w:r w:rsidR="002E18B0" w:rsidRPr="00EC4C93">
        <w:rPr>
          <w:rFonts w:ascii="Times New Roman" w:hAnsi="Times New Roman" w:cs="Times New Roman"/>
          <w:iCs/>
          <w:color w:val="000000"/>
          <w:sz w:val="28"/>
          <w:szCs w:val="28"/>
        </w:rPr>
        <w:t>Семищенко</w:t>
      </w:r>
      <w:proofErr w:type="spellEnd"/>
      <w:r w:rsidR="002E18B0" w:rsidRPr="00EC4C9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В.Н</w:t>
      </w:r>
      <w:r w:rsidR="002E18B0" w:rsidRPr="00EC4C9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Пассажирски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перевозки. М.: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Трансинфо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2015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6E79" w:rsidRPr="00516E79" w:rsidRDefault="00516E79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C93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E79">
        <w:rPr>
          <w:rFonts w:ascii="Times New Roman" w:hAnsi="Times New Roman" w:cs="Times New Roman"/>
          <w:color w:val="000000"/>
          <w:sz w:val="28"/>
          <w:szCs w:val="28"/>
        </w:rPr>
        <w:t>Дополнительная литература:</w:t>
      </w:r>
    </w:p>
    <w:p w:rsidR="00EC4C93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Справочник проводника. Сбо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рник нормативных документов для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проводников.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М.: Федеральная пассажирская д</w:t>
      </w:r>
      <w:r w:rsidR="007C1BB6">
        <w:rPr>
          <w:rFonts w:ascii="Times New Roman" w:hAnsi="Times New Roman" w:cs="Times New Roman"/>
          <w:color w:val="000000"/>
          <w:sz w:val="28"/>
          <w:szCs w:val="28"/>
        </w:rPr>
        <w:t>ирекция — филиал ОАО «РЖД», 2015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C4C93" w:rsidRPr="00516E79" w:rsidRDefault="002E18B0" w:rsidP="009E66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E79">
        <w:rPr>
          <w:rFonts w:ascii="Times New Roman" w:hAnsi="Times New Roman" w:cs="Times New Roman"/>
          <w:color w:val="000000"/>
          <w:sz w:val="28"/>
          <w:szCs w:val="28"/>
        </w:rPr>
        <w:t>Электр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>онные образовательные ресурсы: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Правила перевозок пассажиров, багажа и </w:t>
      </w:r>
      <w:proofErr w:type="spellStart"/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грузобагажа</w:t>
      </w:r>
      <w:proofErr w:type="spellEnd"/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: Компьютерная обучающая прог</w:t>
      </w:r>
      <w:r w:rsidR="00E25BF9">
        <w:rPr>
          <w:rFonts w:ascii="Times New Roman" w:hAnsi="Times New Roman" w:cs="Times New Roman"/>
          <w:color w:val="000000"/>
          <w:sz w:val="28"/>
          <w:szCs w:val="28"/>
        </w:rPr>
        <w:t>рамма. М.: ФГОУ « УМЦ ЖДТ», 2015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6E79" w:rsidRPr="00516E79" w:rsidRDefault="00516E79" w:rsidP="009E669B">
      <w:pPr>
        <w:pStyle w:val="a6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C93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E79">
        <w:rPr>
          <w:rFonts w:ascii="Times New Roman" w:hAnsi="Times New Roman" w:cs="Times New Roman"/>
          <w:color w:val="000000"/>
          <w:sz w:val="28"/>
          <w:szCs w:val="28"/>
        </w:rPr>
        <w:t>Средства массовой информации: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«Железнодорожный транспорт» (журнал). Форма доступа: </w:t>
      </w:r>
      <w:hyperlink r:id="rId8" w:history="1">
        <w:r w:rsidR="00895F3D" w:rsidRPr="00EC4C93">
          <w:rPr>
            <w:rStyle w:val="a7"/>
            <w:rFonts w:ascii="Times New Roman" w:hAnsi="Times New Roman" w:cs="Times New Roman"/>
            <w:sz w:val="28"/>
            <w:szCs w:val="28"/>
          </w:rPr>
          <w:t>www.zdt-magazine.ru</w:t>
        </w:r>
      </w:hyperlink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«Транспорт России» (газета). Форма доступа: </w:t>
      </w:r>
      <w:hyperlink r:id="rId9" w:history="1">
        <w:r w:rsidR="00895F3D" w:rsidRPr="00EC4C93">
          <w:rPr>
            <w:rStyle w:val="a7"/>
            <w:rFonts w:ascii="Times New Roman" w:hAnsi="Times New Roman" w:cs="Times New Roman"/>
            <w:sz w:val="28"/>
            <w:szCs w:val="28"/>
          </w:rPr>
          <w:t>www.transportrussia.ru</w:t>
        </w:r>
      </w:hyperlink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18B0" w:rsidRPr="00EC4C93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93">
        <w:rPr>
          <w:rFonts w:ascii="Times New Roman" w:hAnsi="Times New Roman" w:cs="Times New Roman"/>
          <w:color w:val="000000"/>
          <w:sz w:val="28"/>
          <w:szCs w:val="28"/>
        </w:rPr>
        <w:t>Сайт Министерства транспорта Российской Федерации. Форма доступа: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895F3D" w:rsidRPr="00EC4C93">
          <w:rPr>
            <w:rStyle w:val="a7"/>
            <w:rFonts w:ascii="Times New Roman" w:hAnsi="Times New Roman" w:cs="Times New Roman"/>
            <w:sz w:val="28"/>
            <w:szCs w:val="28"/>
          </w:rPr>
          <w:t>www.mintrans.ru</w:t>
        </w:r>
      </w:hyperlink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Сайт ОАО «РЖД». Форма доступа: </w:t>
      </w:r>
      <w:hyperlink r:id="rId11" w:history="1">
        <w:r w:rsidR="00895F3D" w:rsidRPr="00EC4C93">
          <w:rPr>
            <w:rStyle w:val="a7"/>
            <w:rFonts w:ascii="Times New Roman" w:hAnsi="Times New Roman" w:cs="Times New Roman"/>
            <w:sz w:val="28"/>
            <w:szCs w:val="28"/>
          </w:rPr>
          <w:t>www.rzd.ru</w:t>
        </w:r>
      </w:hyperlink>
    </w:p>
    <w:p w:rsidR="002E18B0" w:rsidRPr="00EC4C93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>Электронный ресурс «Железнодорожная информационно-справочная</w:t>
      </w:r>
      <w:r w:rsidR="00895F3D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8B0" w:rsidRPr="00EC4C93">
        <w:rPr>
          <w:rFonts w:ascii="Times New Roman" w:hAnsi="Times New Roman" w:cs="Times New Roman"/>
          <w:color w:val="000000"/>
          <w:sz w:val="28"/>
          <w:szCs w:val="28"/>
        </w:rPr>
        <w:t xml:space="preserve">система». Форма доступа: </w:t>
      </w:r>
      <w:hyperlink r:id="rId12" w:history="1">
        <w:r w:rsidR="00516E79" w:rsidRPr="00EC4C93">
          <w:rPr>
            <w:rStyle w:val="a7"/>
            <w:rFonts w:ascii="Times New Roman" w:hAnsi="Times New Roman" w:cs="Times New Roman"/>
            <w:sz w:val="28"/>
            <w:szCs w:val="28"/>
          </w:rPr>
          <w:t>www.railsystem.info/doc/list.aspx?type=14</w:t>
        </w:r>
      </w:hyperlink>
    </w:p>
    <w:p w:rsidR="00516E79" w:rsidRPr="00516E79" w:rsidRDefault="00516E79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18B0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4.3</w:t>
      </w:r>
      <w:r w:rsidR="002E18B0" w:rsidRPr="00516E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Общие требования к организации образовательного процесса</w:t>
      </w:r>
    </w:p>
    <w:p w:rsidR="00516E79" w:rsidRPr="00516E79" w:rsidRDefault="00516E79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E79">
        <w:rPr>
          <w:rFonts w:ascii="Times New Roman" w:hAnsi="Times New Roman" w:cs="Times New Roman"/>
          <w:color w:val="000000"/>
          <w:sz w:val="28"/>
          <w:szCs w:val="28"/>
        </w:rPr>
        <w:t>Перед изучением профессионального модуля обучающийся осваивает</w:t>
      </w:r>
      <w:r w:rsidR="00895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следующие общепрофессиональные дисциплины: «Экономические и правовые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основы профессиональной деятельности», «Охрана труда», «Общий курс железных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дорог», «Информационно-коммуникационные технологии в профессиональной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деятельности», «Основы культуры профессионального общения», «Безопасность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жизнедеятельности».</w:t>
      </w:r>
    </w:p>
    <w:p w:rsidR="002E18B0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E79">
        <w:rPr>
          <w:rFonts w:ascii="Times New Roman" w:hAnsi="Times New Roman" w:cs="Times New Roman"/>
          <w:color w:val="000000"/>
          <w:sz w:val="28"/>
          <w:szCs w:val="28"/>
        </w:rPr>
        <w:t>Обязательным условием допуска к произв</w:t>
      </w:r>
      <w:r w:rsidR="007C1BB6">
        <w:rPr>
          <w:rFonts w:ascii="Times New Roman" w:hAnsi="Times New Roman" w:cs="Times New Roman"/>
          <w:color w:val="000000"/>
          <w:sz w:val="28"/>
          <w:szCs w:val="28"/>
        </w:rPr>
        <w:t xml:space="preserve">одственной практике (по профилю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 xml:space="preserve">профессии) </w:t>
      </w:r>
      <w:r w:rsidRPr="007C1BB6">
        <w:rPr>
          <w:rFonts w:ascii="Times New Roman" w:hAnsi="Times New Roman" w:cs="Times New Roman"/>
          <w:bCs/>
          <w:color w:val="000000"/>
          <w:sz w:val="28"/>
          <w:szCs w:val="28"/>
        </w:rPr>
        <w:t>Обслуживание пассажиров в пути следования</w:t>
      </w:r>
      <w:r w:rsidRPr="00516E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является освоение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учебной практики для получения первичных профессиональных навыков в рамках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профессионального модуля. Учебная и производственная практика реализовывается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концентрированно.</w:t>
      </w:r>
    </w:p>
    <w:p w:rsidR="00516E79" w:rsidRPr="00516E79" w:rsidRDefault="00516E79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18B0" w:rsidRDefault="00EC4C93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4.4 </w:t>
      </w:r>
      <w:r w:rsidRPr="00516E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Кадровое</w:t>
      </w:r>
      <w:r w:rsidR="002E18B0" w:rsidRPr="00516E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обеспечение образовательного процесса</w:t>
      </w:r>
    </w:p>
    <w:p w:rsidR="008D1ACC" w:rsidRPr="00516E79" w:rsidRDefault="008D1ACC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E79">
        <w:rPr>
          <w:rFonts w:ascii="Times New Roman" w:hAnsi="Times New Roman" w:cs="Times New Roman"/>
          <w:color w:val="000000"/>
          <w:sz w:val="28"/>
          <w:szCs w:val="28"/>
        </w:rPr>
        <w:t>Реализация профессионального модуля должна обеспечиваться педагогическими кадрами, имеющими среднее профессиональное или высшее профессиональное образование, соответствующее профилю преподаваемой дисциплины (модуля).</w:t>
      </w:r>
    </w:p>
    <w:p w:rsidR="002E18B0" w:rsidRPr="00516E79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E79">
        <w:rPr>
          <w:rFonts w:ascii="Times New Roman" w:hAnsi="Times New Roman" w:cs="Times New Roman"/>
          <w:color w:val="000000"/>
          <w:sz w:val="28"/>
          <w:szCs w:val="28"/>
        </w:rPr>
        <w:t>Мастера производственного обучения должны иметь на 1–2 разряда по профессии</w:t>
      </w:r>
      <w:r w:rsidR="00EC4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рабочего выше, чем предусмотрено образовательным стандартом для выпускников.</w:t>
      </w:r>
    </w:p>
    <w:p w:rsidR="002E18B0" w:rsidRDefault="002E18B0" w:rsidP="009E6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E79">
        <w:rPr>
          <w:rFonts w:ascii="Times New Roman" w:hAnsi="Times New Roman" w:cs="Times New Roman"/>
          <w:color w:val="000000"/>
          <w:sz w:val="28"/>
          <w:szCs w:val="28"/>
        </w:rPr>
        <w:t>Опыт деятельности в организациях соответствующей профессиональной сферы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является обязательным для преподавателей, отвечающих за освоение обучающимся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 xml:space="preserve">профессионального цикла, эти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преподаватели и мастера производственного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обучения должны проходить стажировку в профильных организациях не реже</w:t>
      </w:r>
      <w:r w:rsidR="00516E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color w:val="000000"/>
          <w:sz w:val="28"/>
          <w:szCs w:val="28"/>
        </w:rPr>
        <w:t>одного раза в 3 года.</w:t>
      </w:r>
    </w:p>
    <w:p w:rsidR="00EC4C93" w:rsidRDefault="00EC4C93" w:rsidP="009E6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ACC" w:rsidRDefault="008D1ACC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8B0" w:rsidRPr="00EC4C93" w:rsidRDefault="002E18B0" w:rsidP="009E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4C93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КОНТРО</w:t>
      </w:r>
      <w:bookmarkStart w:id="0" w:name="_GoBack"/>
      <w:bookmarkEnd w:id="0"/>
      <w:r w:rsidRPr="00EC4C93">
        <w:rPr>
          <w:rFonts w:ascii="Times New Roman" w:hAnsi="Times New Roman" w:cs="Times New Roman"/>
          <w:b/>
          <w:bCs/>
          <w:sz w:val="24"/>
          <w:szCs w:val="24"/>
        </w:rPr>
        <w:t>ЛЬ И ОЦЕНКА РЕЗУЛЬТАТОВ ОСВОЕНИЯ</w:t>
      </w:r>
    </w:p>
    <w:p w:rsidR="002E18B0" w:rsidRDefault="002E18B0" w:rsidP="000F7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4C93">
        <w:rPr>
          <w:rFonts w:ascii="Times New Roman" w:hAnsi="Times New Roman" w:cs="Times New Roman"/>
          <w:b/>
          <w:bCs/>
          <w:sz w:val="24"/>
          <w:szCs w:val="24"/>
        </w:rPr>
        <w:t xml:space="preserve">ПРОФЕССИОНАЛЬНОГО МОДУЛЯ </w:t>
      </w:r>
    </w:p>
    <w:p w:rsidR="000F74E4" w:rsidRPr="00EC4C93" w:rsidRDefault="000F74E4" w:rsidP="000F7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6E79" w:rsidRPr="00516E79" w:rsidRDefault="00516E79" w:rsidP="009E669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2E18B0" w:rsidRPr="007C1BB6" w:rsidTr="002E18B0">
        <w:tc>
          <w:tcPr>
            <w:tcW w:w="3190" w:type="dxa"/>
          </w:tcPr>
          <w:p w:rsidR="002E18B0" w:rsidRPr="007C1BB6" w:rsidRDefault="002E18B0" w:rsidP="009E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</w:t>
            </w:r>
          </w:p>
          <w:p w:rsidR="002E18B0" w:rsidRPr="007C1BB6" w:rsidRDefault="002E18B0" w:rsidP="009E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профессиональные</w:t>
            </w:r>
          </w:p>
          <w:p w:rsidR="002E18B0" w:rsidRPr="007C1BB6" w:rsidRDefault="002E18B0" w:rsidP="009E6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:rsidR="002E18B0" w:rsidRPr="007C1BB6" w:rsidRDefault="002E18B0" w:rsidP="009E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2E18B0" w:rsidRPr="007C1BB6" w:rsidRDefault="002E18B0" w:rsidP="009E6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</w:tcPr>
          <w:p w:rsidR="002E18B0" w:rsidRPr="007C1BB6" w:rsidRDefault="002E18B0" w:rsidP="009E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Формы и</w:t>
            </w:r>
          </w:p>
          <w:p w:rsidR="002E18B0" w:rsidRPr="007C1BB6" w:rsidRDefault="002E18B0" w:rsidP="009E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методы</w:t>
            </w:r>
          </w:p>
          <w:p w:rsidR="002E18B0" w:rsidRPr="007C1BB6" w:rsidRDefault="002E18B0" w:rsidP="009E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и</w:t>
            </w:r>
          </w:p>
          <w:p w:rsidR="002E18B0" w:rsidRPr="007C1BB6" w:rsidRDefault="002E18B0" w:rsidP="009E6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516E79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ПК 1.1. Проводить подготовку 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пассажирского вагона к рейсу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проверке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технического состояния вагона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перед рейсом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занятиях и при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выполнении работ по учебной и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ПК 1.2. Обеспечивать безопасную посадку и высадку пассажиров, учет и информирование руководства о наличии свободных и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освобождающихся мест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безопасной посадке и высадке пассажиров;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оформление учетных бланков и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подача сведений о свободных и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освобождающихся местах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на практических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занятиях и при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выполнении работ по учебной и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ПК 1.3. Обслуживать пассажиров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 вагоне пассажирского поезда</w:t>
            </w:r>
          </w:p>
          <w:p w:rsidR="002E18B0" w:rsidRPr="00EC4C93" w:rsidRDefault="00516E79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внутреннего и 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сообщения в пути следования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обслуживанию пассажиров в пути следо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>вания вагона внутреннего и меж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дународного сообщения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на практических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занятиях и при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выполнении работ по учебной и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ПК 1.4. Обеспечивать комфортность и безопасность проезда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пассажиров в вагоне</w:t>
            </w:r>
          </w:p>
        </w:tc>
        <w:tc>
          <w:tcPr>
            <w:tcW w:w="3190" w:type="dxa"/>
          </w:tcPr>
          <w:p w:rsidR="002E18B0" w:rsidRPr="00EC4C93" w:rsidRDefault="00516E79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безопасного и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комфортного проезда пассажиров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 вагоне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на практических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занятиях и при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выполнении работ по учебной и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</w:tbl>
    <w:p w:rsidR="00516E79" w:rsidRDefault="00516E79" w:rsidP="009E6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18B0" w:rsidRPr="00516E79" w:rsidRDefault="002E18B0" w:rsidP="000F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9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</w:t>
      </w:r>
      <w:r w:rsidR="00EC4C93">
        <w:rPr>
          <w:rFonts w:ascii="Times New Roman" w:hAnsi="Times New Roman" w:cs="Times New Roman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sz w:val="28"/>
          <w:szCs w:val="28"/>
        </w:rPr>
        <w:t>проверять у обучающихся не только сформированность профессиональных</w:t>
      </w:r>
      <w:r w:rsidR="000F74E4">
        <w:rPr>
          <w:rFonts w:ascii="Times New Roman" w:hAnsi="Times New Roman" w:cs="Times New Roman"/>
          <w:sz w:val="28"/>
          <w:szCs w:val="28"/>
        </w:rPr>
        <w:t xml:space="preserve"> </w:t>
      </w:r>
      <w:r w:rsidRPr="00516E79">
        <w:rPr>
          <w:rFonts w:ascii="Times New Roman" w:hAnsi="Times New Roman" w:cs="Times New Roman"/>
          <w:sz w:val="28"/>
          <w:szCs w:val="28"/>
        </w:rPr>
        <w:t>компетенций, но и развитие общих компетенций и обеспечивающих их умений.</w:t>
      </w:r>
    </w:p>
    <w:p w:rsidR="002E18B0" w:rsidRPr="00516E79" w:rsidRDefault="002E18B0" w:rsidP="009E66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2E18B0" w:rsidRPr="007C1BB6" w:rsidTr="002E18B0">
        <w:tc>
          <w:tcPr>
            <w:tcW w:w="3190" w:type="dxa"/>
          </w:tcPr>
          <w:p w:rsidR="002E18B0" w:rsidRPr="007C1BB6" w:rsidRDefault="002E18B0" w:rsidP="009E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</w:t>
            </w:r>
          </w:p>
          <w:p w:rsidR="002E18B0" w:rsidRPr="007C1BB6" w:rsidRDefault="002E18B0" w:rsidP="009E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общие</w:t>
            </w:r>
          </w:p>
          <w:p w:rsidR="002E18B0" w:rsidRPr="007C1BB6" w:rsidRDefault="002E18B0" w:rsidP="009E6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:rsidR="002E18B0" w:rsidRPr="007C1BB6" w:rsidRDefault="002E18B0" w:rsidP="009E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2E18B0" w:rsidRPr="007C1BB6" w:rsidRDefault="002E18B0" w:rsidP="009E6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</w:tcPr>
          <w:p w:rsidR="002E18B0" w:rsidRPr="007C1BB6" w:rsidRDefault="002E18B0" w:rsidP="009E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Формы и методы</w:t>
            </w:r>
          </w:p>
          <w:p w:rsidR="002E18B0" w:rsidRPr="007C1BB6" w:rsidRDefault="002E18B0" w:rsidP="009E6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BB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516E79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циальную значимость своей бу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дущей профессии, проявлять к 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ней устойчивый интерес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понимание целей и задач, стоящих перед работником по данной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3190" w:type="dxa"/>
          </w:tcPr>
          <w:p w:rsidR="002E18B0" w:rsidRPr="00EC4C93" w:rsidRDefault="00516E79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дение и оценка на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заня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тиях и при выполнении работ по учеб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ной и производст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венной практике,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оценка сообщений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или презентаций, ответов на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ные вопросы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516E79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2. Организовывать собственную 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деятельность, исходя из цели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и способов ее достижения, определенных руководителем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результативное выполнение за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>дач, поставленных самостоятель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но или руководителем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практических занятиях и при выполнении работ по учеб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ной и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практике,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оценка сообщений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или презентаций, от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>ветов на контроль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ные вопросы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ОК 3. Анализировать рабочую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ситуацию, осуществлять текущий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и итоговый контроль, оценку и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коррекцию собственной деятельности, нести ответственность за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результаты своей работы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выполнение анализа текущей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ситуации, оценка обстановки и</w:t>
            </w:r>
          </w:p>
          <w:p w:rsidR="002E18B0" w:rsidRPr="00EC4C93" w:rsidRDefault="00516E79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своей роли, 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результативность при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принятии решений при заданной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практических занятиях и при выполнении работ по учебной и производственной практике,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оценка сообщений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или презентаций, от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>ветов на контроль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ные вопросы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информации, необходимой для эф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>фективного выполнения профес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сиональных задач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поиск и представление информации в соответствии с поставленной задачей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практических занятиях и при выполнении работ по учеб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ной и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практике,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оценка сообщений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или презентаций, ответов на контроль-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>ой дея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коммуникационных технологий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для решения поставленных задач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практических занятиях и при выполнении работ по учебной и производственной практике,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оценка сообщений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или презентаций, от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>ветов на контроль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ные вопросы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ОК 6. Работать в команде, эффек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>тивно общаться с коллегами, ру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ководством, клиентами</w:t>
            </w:r>
          </w:p>
        </w:tc>
        <w:tc>
          <w:tcPr>
            <w:tcW w:w="3190" w:type="dxa"/>
          </w:tcPr>
          <w:p w:rsidR="002E18B0" w:rsidRPr="00EC4C93" w:rsidRDefault="00516E79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работа в команде, взаимодейст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вие с коллегами и руководством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практических занятиях и при выполнении работ по учеб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>ной и производст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венной практике,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516E79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ОК 7 Проводить мероприя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тия по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защите пассажиров и работников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 чрезвычайных ситуациях и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предупреждать их возникновение</w:t>
            </w:r>
          </w:p>
        </w:tc>
        <w:tc>
          <w:tcPr>
            <w:tcW w:w="3190" w:type="dxa"/>
          </w:tcPr>
          <w:p w:rsidR="002E18B0" w:rsidRPr="00EC4C93" w:rsidRDefault="00516E79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</w:t>
            </w:r>
            <w:r w:rsidR="002E18B0" w:rsidRPr="00EC4C93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по защите пассажиров и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работников в чрезвычайных</w:t>
            </w:r>
          </w:p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ситуациях и предупреждение их</w:t>
            </w:r>
          </w:p>
          <w:p w:rsidR="002E18B0" w:rsidRPr="00EC4C93" w:rsidRDefault="002E18B0" w:rsidP="009E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возникновения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практических занятиях и при выполнении работ по учеб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>ной и производст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венной практике,</w:t>
            </w:r>
          </w:p>
        </w:tc>
      </w:tr>
      <w:tr w:rsidR="002E18B0" w:rsidRPr="00EC4C93" w:rsidTr="002E18B0"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ОК 8. 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навыков для исполнения воинской обязанности</w:t>
            </w:r>
          </w:p>
        </w:tc>
        <w:tc>
          <w:tcPr>
            <w:tcW w:w="3190" w:type="dxa"/>
          </w:tcPr>
          <w:p w:rsidR="002E18B0" w:rsidRPr="00EC4C93" w:rsidRDefault="002E18B0" w:rsidP="009E6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</w:t>
            </w:r>
            <w:r w:rsidR="00516E79" w:rsidRPr="00EC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C93">
              <w:rPr>
                <w:rFonts w:ascii="Times New Roman" w:hAnsi="Times New Roman" w:cs="Times New Roman"/>
                <w:sz w:val="24"/>
                <w:szCs w:val="24"/>
              </w:rPr>
              <w:t>практических занятиях и при выполнении работ по учебной и производственной практике</w:t>
            </w:r>
          </w:p>
        </w:tc>
      </w:tr>
    </w:tbl>
    <w:p w:rsidR="002E18B0" w:rsidRPr="00EC4C93" w:rsidRDefault="002E18B0" w:rsidP="009E6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E18B0" w:rsidRPr="00EC4C93" w:rsidSect="009C33E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A58" w:rsidRDefault="005B5A58" w:rsidP="00A729BA">
      <w:pPr>
        <w:spacing w:after="0" w:line="240" w:lineRule="auto"/>
      </w:pPr>
      <w:r>
        <w:separator/>
      </w:r>
    </w:p>
  </w:endnote>
  <w:endnote w:type="continuationSeparator" w:id="0">
    <w:p w:rsidR="005B5A58" w:rsidRDefault="005B5A58" w:rsidP="00A7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A58" w:rsidRDefault="005B5A58" w:rsidP="00A729BA">
      <w:pPr>
        <w:spacing w:after="0" w:line="240" w:lineRule="auto"/>
      </w:pPr>
      <w:r>
        <w:separator/>
      </w:r>
    </w:p>
  </w:footnote>
  <w:footnote w:type="continuationSeparator" w:id="0">
    <w:p w:rsidR="005B5A58" w:rsidRDefault="005B5A58" w:rsidP="00A729BA">
      <w:pPr>
        <w:spacing w:after="0" w:line="240" w:lineRule="auto"/>
      </w:pPr>
      <w:r>
        <w:continuationSeparator/>
      </w:r>
    </w:p>
  </w:footnote>
  <w:footnote w:id="1">
    <w:p w:rsidR="002C7146" w:rsidRDefault="002C7146" w:rsidP="00A729BA">
      <w:pPr>
        <w:spacing w:line="200" w:lineRule="exact"/>
        <w:jc w:val="both"/>
        <w:rPr>
          <w:i/>
          <w:sz w:val="20"/>
          <w:szCs w:val="20"/>
        </w:rPr>
      </w:pPr>
    </w:p>
    <w:p w:rsidR="002C7146" w:rsidRDefault="002C7146" w:rsidP="00A729BA">
      <w:pPr>
        <w:spacing w:line="200" w:lineRule="exact"/>
        <w:jc w:val="both"/>
        <w:rPr>
          <w:i/>
          <w:sz w:val="20"/>
          <w:szCs w:val="20"/>
        </w:rPr>
      </w:pPr>
    </w:p>
    <w:p w:rsidR="002C7146" w:rsidRPr="00CA2983" w:rsidRDefault="002C7146" w:rsidP="00A729BA">
      <w:pPr>
        <w:spacing w:line="200" w:lineRule="exact"/>
        <w:jc w:val="both"/>
        <w:rPr>
          <w:i/>
          <w:sz w:val="20"/>
          <w:szCs w:val="2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68F"/>
    <w:multiLevelType w:val="hybridMultilevel"/>
    <w:tmpl w:val="7908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F67DF"/>
    <w:multiLevelType w:val="hybridMultilevel"/>
    <w:tmpl w:val="DD66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B274D"/>
    <w:multiLevelType w:val="hybridMultilevel"/>
    <w:tmpl w:val="D9701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10C80"/>
    <w:multiLevelType w:val="hybridMultilevel"/>
    <w:tmpl w:val="13FABCB8"/>
    <w:lvl w:ilvl="0" w:tplc="378E988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C019E"/>
    <w:multiLevelType w:val="hybridMultilevel"/>
    <w:tmpl w:val="99D4DD86"/>
    <w:lvl w:ilvl="0" w:tplc="DD14F91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B4CD4"/>
    <w:multiLevelType w:val="hybridMultilevel"/>
    <w:tmpl w:val="0B7E3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40058"/>
    <w:multiLevelType w:val="hybridMultilevel"/>
    <w:tmpl w:val="3ED61182"/>
    <w:lvl w:ilvl="0" w:tplc="0408F9D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567E68"/>
    <w:multiLevelType w:val="hybridMultilevel"/>
    <w:tmpl w:val="75DE5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9BA"/>
    <w:rsid w:val="000027A9"/>
    <w:rsid w:val="0006039F"/>
    <w:rsid w:val="000A18D5"/>
    <w:rsid w:val="000F511A"/>
    <w:rsid w:val="000F74E4"/>
    <w:rsid w:val="00123C81"/>
    <w:rsid w:val="00125106"/>
    <w:rsid w:val="001F3A66"/>
    <w:rsid w:val="002235D7"/>
    <w:rsid w:val="00227EBB"/>
    <w:rsid w:val="00262546"/>
    <w:rsid w:val="002C03AA"/>
    <w:rsid w:val="002C7146"/>
    <w:rsid w:val="002D5FB9"/>
    <w:rsid w:val="002E18B0"/>
    <w:rsid w:val="00302673"/>
    <w:rsid w:val="0034738E"/>
    <w:rsid w:val="003F3FF8"/>
    <w:rsid w:val="003F4FF9"/>
    <w:rsid w:val="004601F1"/>
    <w:rsid w:val="004876D5"/>
    <w:rsid w:val="004F6776"/>
    <w:rsid w:val="00512EBB"/>
    <w:rsid w:val="00516E79"/>
    <w:rsid w:val="00584E35"/>
    <w:rsid w:val="005B5A58"/>
    <w:rsid w:val="005F6E8C"/>
    <w:rsid w:val="00616B2B"/>
    <w:rsid w:val="00686A2A"/>
    <w:rsid w:val="00690FCB"/>
    <w:rsid w:val="006B0496"/>
    <w:rsid w:val="006D6B96"/>
    <w:rsid w:val="00717CAD"/>
    <w:rsid w:val="00741DC3"/>
    <w:rsid w:val="00793E77"/>
    <w:rsid w:val="007C1BB6"/>
    <w:rsid w:val="007D1758"/>
    <w:rsid w:val="007D3C9D"/>
    <w:rsid w:val="007F13DE"/>
    <w:rsid w:val="008078D4"/>
    <w:rsid w:val="00876283"/>
    <w:rsid w:val="00895F3D"/>
    <w:rsid w:val="008D1ACC"/>
    <w:rsid w:val="00926AF0"/>
    <w:rsid w:val="0095417E"/>
    <w:rsid w:val="009A1DDC"/>
    <w:rsid w:val="009C33E6"/>
    <w:rsid w:val="009E669B"/>
    <w:rsid w:val="00A167E6"/>
    <w:rsid w:val="00A729BA"/>
    <w:rsid w:val="00A97FE7"/>
    <w:rsid w:val="00AD0637"/>
    <w:rsid w:val="00AE0D65"/>
    <w:rsid w:val="00B47605"/>
    <w:rsid w:val="00B5280A"/>
    <w:rsid w:val="00BB05DB"/>
    <w:rsid w:val="00C21A75"/>
    <w:rsid w:val="00CE5DCA"/>
    <w:rsid w:val="00D17401"/>
    <w:rsid w:val="00D44156"/>
    <w:rsid w:val="00D94ADE"/>
    <w:rsid w:val="00DA5013"/>
    <w:rsid w:val="00DA51F3"/>
    <w:rsid w:val="00E25BF9"/>
    <w:rsid w:val="00E3611E"/>
    <w:rsid w:val="00E96216"/>
    <w:rsid w:val="00EC4C93"/>
    <w:rsid w:val="00F32E99"/>
    <w:rsid w:val="00F5329B"/>
    <w:rsid w:val="00F833EB"/>
    <w:rsid w:val="00FA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next w:val="a"/>
    <w:uiPriority w:val="99"/>
    <w:rsid w:val="00A729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A72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semiHidden/>
    <w:rsid w:val="00A729BA"/>
    <w:rPr>
      <w:vertAlign w:val="superscript"/>
    </w:rPr>
  </w:style>
  <w:style w:type="paragraph" w:styleId="a6">
    <w:name w:val="List Paragraph"/>
    <w:basedOn w:val="a"/>
    <w:uiPriority w:val="34"/>
    <w:qFormat/>
    <w:rsid w:val="00516E7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16E7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C3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E6"/>
    <w:rPr>
      <w:rFonts w:ascii="Segoe UI" w:hAnsi="Segoe UI" w:cs="Segoe UI"/>
      <w:sz w:val="18"/>
      <w:szCs w:val="18"/>
    </w:rPr>
  </w:style>
  <w:style w:type="paragraph" w:styleId="aa">
    <w:name w:val="No Spacing"/>
    <w:basedOn w:val="a"/>
    <w:uiPriority w:val="1"/>
    <w:qFormat/>
    <w:rsid w:val="009E669B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t-magazine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ailsystem.info/doc/list.aspx?type=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zd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ntran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ansportrussi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7F3AC-5AA8-4B47-89BD-9F2DA2B5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5784</Words>
  <Characters>32971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</cp:lastModifiedBy>
  <cp:revision>29</cp:revision>
  <cp:lastPrinted>2017-12-01T23:49:00Z</cp:lastPrinted>
  <dcterms:created xsi:type="dcterms:W3CDTF">2012-10-16T01:36:00Z</dcterms:created>
  <dcterms:modified xsi:type="dcterms:W3CDTF">2019-08-21T10:58:00Z</dcterms:modified>
</cp:coreProperties>
</file>