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CF" w:rsidRPr="00642940" w:rsidRDefault="00AE05CF" w:rsidP="00AE0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2940">
        <w:rPr>
          <w:rFonts w:ascii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AE05CF" w:rsidRPr="00642940" w:rsidRDefault="00AE05CF" w:rsidP="00AE0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2940">
        <w:rPr>
          <w:rFonts w:ascii="Times New Roman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AE05CF" w:rsidRPr="00642940" w:rsidRDefault="00AE05CF" w:rsidP="00AE0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2940">
        <w:rPr>
          <w:rFonts w:ascii="Times New Roman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AE05CF" w:rsidRPr="00642940" w:rsidRDefault="00AE05CF" w:rsidP="00AE0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2940">
        <w:rPr>
          <w:rFonts w:ascii="Times New Roman" w:hAnsi="Times New Roman" w:cs="Times New Roman"/>
          <w:sz w:val="24"/>
          <w:szCs w:val="24"/>
        </w:rPr>
        <w:t>ХАБАРОВСКИЙ ТЕХНИКУМ ТРАНСПОРТНЫХ ТЕХНОЛОГИЙ</w:t>
      </w:r>
    </w:p>
    <w:p w:rsidR="00AE05CF" w:rsidRPr="00642940" w:rsidRDefault="00AE05CF" w:rsidP="00AE0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2940">
        <w:rPr>
          <w:rFonts w:ascii="Times New Roman" w:hAnsi="Times New Roman" w:cs="Times New Roman"/>
          <w:sz w:val="24"/>
          <w:szCs w:val="24"/>
        </w:rPr>
        <w:t>ИМЕНИ ГЕРОЯ СОВЕТСКОГО СОЮЗА А.С. ПАНОВА</w:t>
      </w:r>
    </w:p>
    <w:p w:rsidR="00AE05CF" w:rsidRPr="00642940" w:rsidRDefault="00AE05CF" w:rsidP="00AE0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6FB8" w:rsidRDefault="00D86FB8" w:rsidP="00AE05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86FB8" w:rsidRDefault="00D86FB8" w:rsidP="00C13E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86FB8" w:rsidRDefault="00D86FB8" w:rsidP="00C13E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86FB8" w:rsidRDefault="00D86FB8" w:rsidP="00C13E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86FB8" w:rsidRDefault="00D86FB8" w:rsidP="003568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86FB8" w:rsidRDefault="00D86FB8" w:rsidP="00C13E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86FB8" w:rsidRPr="00D86FB8" w:rsidRDefault="00D86FB8" w:rsidP="00C13E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B5A23" w:rsidRDefault="00EB5A23" w:rsidP="00645FA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3E3D">
        <w:rPr>
          <w:rFonts w:ascii="Times New Roman" w:hAnsi="Times New Roman" w:cs="Times New Roman"/>
          <w:b/>
          <w:bCs/>
          <w:sz w:val="24"/>
          <w:szCs w:val="24"/>
        </w:rPr>
        <w:t>ПРОГРАММА ДИСЦИПЛИНЫ</w:t>
      </w:r>
    </w:p>
    <w:p w:rsidR="00AE05CF" w:rsidRPr="00C13E3D" w:rsidRDefault="00AE05CF" w:rsidP="00645FA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B5A23" w:rsidRPr="00645FA9" w:rsidRDefault="00EB5A23" w:rsidP="00C13E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5FA9">
        <w:rPr>
          <w:rFonts w:ascii="Times New Roman" w:hAnsi="Times New Roman" w:cs="Times New Roman"/>
          <w:b/>
          <w:bCs/>
          <w:sz w:val="24"/>
          <w:szCs w:val="24"/>
        </w:rPr>
        <w:t>ОП.01. ЭКОНОМИЧЕСКИЕ И ПРАВОВЫЕ ОСНОВЫ</w:t>
      </w:r>
    </w:p>
    <w:p w:rsidR="00EB5A23" w:rsidRPr="00645FA9" w:rsidRDefault="00EB5A23" w:rsidP="00C13E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5FA9">
        <w:rPr>
          <w:rFonts w:ascii="Times New Roman" w:hAnsi="Times New Roman" w:cs="Times New Roman"/>
          <w:b/>
          <w:bCs/>
          <w:sz w:val="24"/>
          <w:szCs w:val="24"/>
        </w:rPr>
        <w:t>ПРОФЕССИОНАЛЬНОЙ ДЕЯТЕЛЬНОСТИ</w:t>
      </w:r>
    </w:p>
    <w:p w:rsidR="00AE05CF" w:rsidRPr="00642940" w:rsidRDefault="00AE05CF" w:rsidP="00AE0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42940">
        <w:rPr>
          <w:rFonts w:ascii="Times New Roman" w:hAnsi="Times New Roman" w:cs="Times New Roman"/>
          <w:bCs/>
          <w:sz w:val="28"/>
          <w:szCs w:val="28"/>
        </w:rPr>
        <w:t xml:space="preserve">Основная  образовательная программа </w:t>
      </w:r>
    </w:p>
    <w:p w:rsidR="00AE05CF" w:rsidRPr="00642940" w:rsidRDefault="00AE05CF" w:rsidP="00AE0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42940">
        <w:rPr>
          <w:rFonts w:ascii="Times New Roman" w:hAnsi="Times New Roman" w:cs="Times New Roman"/>
          <w:bCs/>
          <w:sz w:val="28"/>
          <w:szCs w:val="28"/>
        </w:rPr>
        <w:t xml:space="preserve">среднего профессионального образования </w:t>
      </w:r>
    </w:p>
    <w:p w:rsidR="00AE05CF" w:rsidRPr="00642940" w:rsidRDefault="00AE05CF" w:rsidP="00AE0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42940">
        <w:rPr>
          <w:rFonts w:ascii="Times New Roman" w:hAnsi="Times New Roman" w:cs="Times New Roman"/>
          <w:bCs/>
          <w:sz w:val="28"/>
          <w:szCs w:val="28"/>
        </w:rPr>
        <w:t xml:space="preserve">программы подготовки квалифицированных рабочих, служащих </w:t>
      </w:r>
    </w:p>
    <w:p w:rsidR="00AE05CF" w:rsidRDefault="00AE05CF" w:rsidP="00AE05C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13E3D" w:rsidRPr="00645FA9" w:rsidRDefault="00AE05CF" w:rsidP="00AE05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 профессии</w:t>
      </w:r>
    </w:p>
    <w:p w:rsidR="00B25B9F" w:rsidRPr="00C13E3D" w:rsidRDefault="00645FA9" w:rsidP="00C13E3D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AE05CF">
        <w:rPr>
          <w:rFonts w:ascii="Times New Roman" w:hAnsi="Times New Roman" w:cs="Times New Roman"/>
          <w:bCs/>
          <w:sz w:val="28"/>
          <w:szCs w:val="28"/>
        </w:rPr>
        <w:t>3.01.06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Проводник</w:t>
      </w:r>
      <w:r w:rsidR="00BC0469">
        <w:rPr>
          <w:rFonts w:ascii="Times New Roman" w:hAnsi="Times New Roman" w:cs="Times New Roman"/>
          <w:bCs/>
          <w:sz w:val="28"/>
          <w:szCs w:val="28"/>
        </w:rPr>
        <w:t xml:space="preserve"> на железнодорожном транспорте</w:t>
      </w:r>
    </w:p>
    <w:p w:rsidR="00EB5A23" w:rsidRPr="00C13E3D" w:rsidRDefault="00EB5A23" w:rsidP="00C13E3D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AE05CF" w:rsidRPr="002032E9" w:rsidRDefault="00AE05CF" w:rsidP="00AE05C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Социально-экономический профиль</w:t>
      </w:r>
    </w:p>
    <w:p w:rsidR="00EB5A23" w:rsidRPr="00D86FB8" w:rsidRDefault="00EB5A23" w:rsidP="00C13E3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EB5A23" w:rsidRPr="00D86FB8" w:rsidRDefault="00EB5A23" w:rsidP="00C13E3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EB5A23" w:rsidRPr="00D86FB8" w:rsidRDefault="00EB5A23" w:rsidP="00C13E3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EB5A23" w:rsidRPr="00D86FB8" w:rsidRDefault="00EB5A23" w:rsidP="00C13E3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EB5A23" w:rsidRPr="00D86FB8" w:rsidRDefault="00EB5A23" w:rsidP="00C13E3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EB5A23" w:rsidRPr="00D86FB8" w:rsidRDefault="00EB5A23" w:rsidP="00C13E3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EB5A23" w:rsidRPr="00D86FB8" w:rsidRDefault="00EB5A23" w:rsidP="00C13E3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EB5A23" w:rsidRPr="00D86FB8" w:rsidRDefault="00EB5A23" w:rsidP="00C13E3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EB5A23" w:rsidRPr="00D86FB8" w:rsidRDefault="00EB5A23" w:rsidP="00C13E3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EB5A23" w:rsidRDefault="00EB5A23" w:rsidP="00C13E3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C13E3D" w:rsidRDefault="00C13E3D" w:rsidP="00C13E3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C13E3D" w:rsidRDefault="00C13E3D" w:rsidP="00C13E3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C13E3D" w:rsidRDefault="00C13E3D" w:rsidP="00C13E3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C13E3D" w:rsidRDefault="00C13E3D" w:rsidP="00C13E3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C13E3D" w:rsidRDefault="00C13E3D" w:rsidP="00C13E3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C13E3D" w:rsidRDefault="00C13E3D" w:rsidP="00C13E3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145400" w:rsidRDefault="00145400" w:rsidP="00AE05C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568CC" w:rsidRDefault="003568CC" w:rsidP="00C13E3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45FA9" w:rsidRDefault="00645FA9" w:rsidP="00C13E3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645FA9" w:rsidRDefault="00645FA9" w:rsidP="00C13E3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EB5A23" w:rsidRPr="007A382A" w:rsidRDefault="003568CC" w:rsidP="00AE05C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568CC">
        <w:rPr>
          <w:rFonts w:ascii="Times New Roman" w:hAnsi="Times New Roman" w:cs="Times New Roman"/>
          <w:bCs/>
          <w:sz w:val="28"/>
          <w:szCs w:val="28"/>
        </w:rPr>
        <w:t>Хабаровск</w:t>
      </w:r>
      <w:r w:rsidR="00AE05CF">
        <w:rPr>
          <w:rFonts w:ascii="Times New Roman" w:hAnsi="Times New Roman" w:cs="Times New Roman"/>
          <w:bCs/>
          <w:sz w:val="28"/>
          <w:szCs w:val="28"/>
        </w:rPr>
        <w:t>, 2019</w:t>
      </w:r>
      <w:r w:rsidR="00D8092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45400">
        <w:rPr>
          <w:rFonts w:ascii="Times New Roman" w:hAnsi="Times New Roman" w:cs="Times New Roman"/>
          <w:bCs/>
          <w:sz w:val="28"/>
          <w:szCs w:val="28"/>
        </w:rPr>
        <w:t>г.</w:t>
      </w:r>
    </w:p>
    <w:p w:rsidR="00AE05CF" w:rsidRDefault="00AE05CF" w:rsidP="00AE05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D86FB8">
        <w:rPr>
          <w:rFonts w:ascii="Times New Roman" w:hAnsi="Times New Roman" w:cs="Times New Roman"/>
          <w:sz w:val="28"/>
          <w:szCs w:val="28"/>
        </w:rPr>
        <w:t>рограмма дисциплины разработана на основе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6FB8">
        <w:rPr>
          <w:rFonts w:ascii="Times New Roman" w:hAnsi="Times New Roman" w:cs="Times New Roman"/>
          <w:sz w:val="28"/>
          <w:szCs w:val="28"/>
        </w:rPr>
        <w:t>государственного образовательного стандарта (далее — ФГОС) по</w:t>
      </w:r>
      <w:r>
        <w:rPr>
          <w:rFonts w:ascii="Times New Roman" w:hAnsi="Times New Roman" w:cs="Times New Roman"/>
          <w:sz w:val="28"/>
          <w:szCs w:val="28"/>
        </w:rPr>
        <w:t xml:space="preserve"> профессии среднего </w:t>
      </w:r>
      <w:r w:rsidRPr="00D86FB8">
        <w:rPr>
          <w:rFonts w:ascii="Times New Roman" w:hAnsi="Times New Roman" w:cs="Times New Roman"/>
          <w:sz w:val="28"/>
          <w:szCs w:val="28"/>
        </w:rPr>
        <w:t>професси</w:t>
      </w:r>
      <w:r>
        <w:rPr>
          <w:rFonts w:ascii="Times New Roman" w:hAnsi="Times New Roman" w:cs="Times New Roman"/>
          <w:sz w:val="28"/>
          <w:szCs w:val="28"/>
        </w:rPr>
        <w:t>онального образования (далее — С</w:t>
      </w:r>
      <w:r w:rsidRPr="00D86FB8">
        <w:rPr>
          <w:rFonts w:ascii="Times New Roman" w:hAnsi="Times New Roman" w:cs="Times New Roman"/>
          <w:sz w:val="28"/>
          <w:szCs w:val="28"/>
        </w:rPr>
        <w:t xml:space="preserve">ПО)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00A0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.01.06</w:t>
      </w:r>
      <w:r w:rsidRPr="00000A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Проводник на железнодорожном транспорте</w:t>
      </w:r>
    </w:p>
    <w:p w:rsidR="00AE05CF" w:rsidRPr="00D86FB8" w:rsidRDefault="00AE05CF" w:rsidP="00AE05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05CF" w:rsidRDefault="00AE05CF" w:rsidP="00AE05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FB8">
        <w:rPr>
          <w:rFonts w:ascii="Times New Roman" w:hAnsi="Times New Roman" w:cs="Times New Roman"/>
          <w:sz w:val="28"/>
          <w:szCs w:val="28"/>
        </w:rPr>
        <w:t xml:space="preserve">Организация-разработчик: </w:t>
      </w:r>
      <w:r>
        <w:rPr>
          <w:rFonts w:ascii="Times New Roman" w:hAnsi="Times New Roman" w:cs="Times New Roman"/>
          <w:sz w:val="28"/>
          <w:szCs w:val="28"/>
        </w:rPr>
        <w:t>КГБ ПОУ «ХТТТ»</w:t>
      </w:r>
    </w:p>
    <w:p w:rsidR="00AE05CF" w:rsidRDefault="00AE05CF" w:rsidP="00AE05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05CF" w:rsidRPr="00D86FB8" w:rsidRDefault="00AE05CF" w:rsidP="00AE05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05CF" w:rsidRPr="00D86FB8" w:rsidRDefault="00AE05CF" w:rsidP="00AE05C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86FB8">
        <w:rPr>
          <w:rFonts w:ascii="Times New Roman" w:hAnsi="Times New Roman" w:cs="Times New Roman"/>
          <w:sz w:val="28"/>
          <w:szCs w:val="28"/>
        </w:rPr>
        <w:t>Разработчики:</w:t>
      </w:r>
    </w:p>
    <w:p w:rsidR="00AE05CF" w:rsidRDefault="00AE05CF" w:rsidP="00AE05C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Хомякова  </w:t>
      </w:r>
      <w:r w:rsidRPr="0031514B">
        <w:rPr>
          <w:rFonts w:ascii="Times New Roman" w:hAnsi="Times New Roman" w:cs="Times New Roman"/>
          <w:iCs/>
          <w:sz w:val="28"/>
          <w:szCs w:val="28"/>
        </w:rPr>
        <w:t>И.</w:t>
      </w:r>
      <w:r>
        <w:rPr>
          <w:rFonts w:ascii="Times New Roman" w:hAnsi="Times New Roman" w:cs="Times New Roman"/>
          <w:iCs/>
          <w:sz w:val="28"/>
          <w:szCs w:val="28"/>
        </w:rPr>
        <w:t>А, преподаватель</w:t>
      </w:r>
    </w:p>
    <w:p w:rsidR="00AE05CF" w:rsidRPr="0031514B" w:rsidRDefault="00AE05CF" w:rsidP="00AE05C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Соловьева С.В., преподаватель</w:t>
      </w:r>
    </w:p>
    <w:p w:rsidR="00AE05CF" w:rsidRPr="0031514B" w:rsidRDefault="00AE05CF" w:rsidP="00AE05C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E05CF" w:rsidRDefault="00AE05CF" w:rsidP="00AE05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E05CF" w:rsidRPr="00642940" w:rsidRDefault="00AE05CF" w:rsidP="00AE05C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42940">
        <w:rPr>
          <w:rFonts w:ascii="Times New Roman" w:hAnsi="Times New Roman" w:cs="Times New Roman"/>
          <w:sz w:val="28"/>
          <w:szCs w:val="28"/>
        </w:rPr>
        <w:t>Программа утверждена на заседании Предметно-цикловой комиссии</w:t>
      </w:r>
    </w:p>
    <w:p w:rsidR="00AE05CF" w:rsidRPr="00642940" w:rsidRDefault="00AE05CF" w:rsidP="00AE05C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E05CF" w:rsidRPr="00642940" w:rsidRDefault="00AE05CF" w:rsidP="00AE05C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42940">
        <w:rPr>
          <w:rFonts w:ascii="Times New Roman" w:hAnsi="Times New Roman" w:cs="Times New Roman"/>
          <w:sz w:val="28"/>
          <w:szCs w:val="28"/>
        </w:rPr>
        <w:t xml:space="preserve">Протокол заседания «____»_____________2019 г. №____ </w:t>
      </w:r>
    </w:p>
    <w:p w:rsidR="00AE05CF" w:rsidRPr="00642940" w:rsidRDefault="00AE05CF" w:rsidP="00AE05C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E05CF" w:rsidRPr="00642940" w:rsidRDefault="00AE05CF" w:rsidP="00AE05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940">
        <w:rPr>
          <w:rFonts w:ascii="Times New Roman" w:hAnsi="Times New Roman" w:cs="Times New Roman"/>
          <w:sz w:val="28"/>
          <w:szCs w:val="28"/>
        </w:rPr>
        <w:t>Председатель ПЦК общепрофессиональных дисциплин и профессиональных модулей _______________ М.А. Транина</w:t>
      </w:r>
    </w:p>
    <w:p w:rsidR="00AE05CF" w:rsidRPr="00642940" w:rsidRDefault="00AE05CF" w:rsidP="00AE05C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E05CF" w:rsidRPr="00642940" w:rsidRDefault="00AE05CF" w:rsidP="00AE05C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E05CF" w:rsidRPr="00642940" w:rsidRDefault="00AE05CF" w:rsidP="00AE05C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42940">
        <w:rPr>
          <w:rFonts w:ascii="Times New Roman" w:hAnsi="Times New Roman" w:cs="Times New Roman"/>
          <w:sz w:val="28"/>
          <w:szCs w:val="28"/>
        </w:rPr>
        <w:t xml:space="preserve">Согласовано Президентом Совета самоуправления </w:t>
      </w:r>
      <w:proofErr w:type="gramStart"/>
      <w:r w:rsidRPr="0064294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6429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05CF" w:rsidRPr="00642940" w:rsidRDefault="00AE05CF" w:rsidP="00AE05C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42940">
        <w:rPr>
          <w:rFonts w:ascii="Times New Roman" w:hAnsi="Times New Roman" w:cs="Times New Roman"/>
          <w:sz w:val="28"/>
          <w:szCs w:val="28"/>
        </w:rPr>
        <w:t xml:space="preserve">КГБ ПОУ «ХТТТ» _________ </w:t>
      </w:r>
    </w:p>
    <w:p w:rsidR="00AE05CF" w:rsidRPr="00642940" w:rsidRDefault="00AE05CF" w:rsidP="00AE05C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E05CF" w:rsidRPr="00642940" w:rsidRDefault="00AE05CF" w:rsidP="00AE05C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E05CF" w:rsidRPr="00642940" w:rsidRDefault="00AE05CF" w:rsidP="00AE05C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42940">
        <w:rPr>
          <w:rFonts w:ascii="Times New Roman" w:hAnsi="Times New Roman" w:cs="Times New Roman"/>
          <w:sz w:val="28"/>
          <w:szCs w:val="28"/>
        </w:rPr>
        <w:t>Согласовано методист КГБ ПОУ «ХТТТ» _________О.Н. Заплавная</w:t>
      </w:r>
    </w:p>
    <w:p w:rsidR="00AE05CF" w:rsidRPr="00642940" w:rsidRDefault="00AE05CF" w:rsidP="00AE05C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E05CF" w:rsidRPr="00642940" w:rsidRDefault="00AE05CF" w:rsidP="00AE05C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E05CF" w:rsidRPr="00642940" w:rsidRDefault="00AE05CF" w:rsidP="00AE05C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E05CF" w:rsidRPr="00642940" w:rsidRDefault="00AE05CF" w:rsidP="00AE05C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E05CF" w:rsidRPr="00642940" w:rsidRDefault="00AE05CF" w:rsidP="00AE05C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42940">
        <w:rPr>
          <w:rFonts w:ascii="Times New Roman" w:hAnsi="Times New Roman" w:cs="Times New Roman"/>
          <w:sz w:val="28"/>
          <w:szCs w:val="28"/>
        </w:rPr>
        <w:t xml:space="preserve">Согласовано с И.о.  зам. директора по </w:t>
      </w:r>
      <w:proofErr w:type="gramStart"/>
      <w:r w:rsidRPr="00642940">
        <w:rPr>
          <w:rFonts w:ascii="Times New Roman" w:hAnsi="Times New Roman" w:cs="Times New Roman"/>
          <w:sz w:val="28"/>
          <w:szCs w:val="28"/>
        </w:rPr>
        <w:t>УПР</w:t>
      </w:r>
      <w:proofErr w:type="gramEnd"/>
    </w:p>
    <w:p w:rsidR="00AE05CF" w:rsidRPr="00642940" w:rsidRDefault="00AE05CF" w:rsidP="00AE05C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E05CF" w:rsidRPr="00642940" w:rsidRDefault="00AE05CF" w:rsidP="00AE05C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42940">
        <w:rPr>
          <w:rFonts w:ascii="Times New Roman" w:hAnsi="Times New Roman" w:cs="Times New Roman"/>
          <w:sz w:val="28"/>
          <w:szCs w:val="28"/>
        </w:rPr>
        <w:t>«____»______________2019 г.   ________________ Т.О. Оспищева</w:t>
      </w:r>
    </w:p>
    <w:p w:rsidR="00AE05CF" w:rsidRPr="00642940" w:rsidRDefault="00AE05CF" w:rsidP="00AE05C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E05CF" w:rsidRPr="00642940" w:rsidRDefault="00AE05CF" w:rsidP="00AE05C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E05CF" w:rsidRDefault="00AE05CF" w:rsidP="00AE05CF">
      <w:pPr>
        <w:rPr>
          <w:rFonts w:ascii="Times New Roman" w:hAnsi="Times New Roman" w:cs="Times New Roman"/>
          <w:sz w:val="28"/>
          <w:szCs w:val="28"/>
        </w:rPr>
      </w:pPr>
    </w:p>
    <w:p w:rsidR="00AE05CF" w:rsidRDefault="00AE05CF" w:rsidP="00AE05CF">
      <w:pPr>
        <w:rPr>
          <w:rFonts w:ascii="Times New Roman" w:hAnsi="Times New Roman" w:cs="Times New Roman"/>
          <w:sz w:val="28"/>
          <w:szCs w:val="28"/>
        </w:rPr>
      </w:pPr>
    </w:p>
    <w:p w:rsidR="00D80928" w:rsidRDefault="00D80928" w:rsidP="003568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05CF" w:rsidRDefault="00AE05CF" w:rsidP="003568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05CF" w:rsidRDefault="00AE05CF" w:rsidP="003568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05CF" w:rsidRDefault="00AE05CF" w:rsidP="003568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05CF" w:rsidRDefault="00AE05CF" w:rsidP="003568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05CF" w:rsidRDefault="00AE05CF" w:rsidP="00AE05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05CF" w:rsidRPr="00642940" w:rsidRDefault="00AE05CF" w:rsidP="00AE05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940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AE05CF" w:rsidRPr="00642940" w:rsidRDefault="00AE05CF" w:rsidP="00AE05C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05CF" w:rsidRPr="00642940" w:rsidRDefault="00AE05CF" w:rsidP="00AE05C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2940">
        <w:rPr>
          <w:rFonts w:ascii="Times New Roman" w:hAnsi="Times New Roman" w:cs="Times New Roman"/>
          <w:sz w:val="28"/>
          <w:szCs w:val="28"/>
        </w:rPr>
        <w:t>1. Паспорт программы дисциплины</w:t>
      </w:r>
      <w:r w:rsidRPr="00642940">
        <w:rPr>
          <w:rFonts w:ascii="Times New Roman" w:hAnsi="Times New Roman" w:cs="Times New Roman"/>
          <w:sz w:val="28"/>
          <w:szCs w:val="28"/>
        </w:rPr>
        <w:tab/>
      </w:r>
    </w:p>
    <w:p w:rsidR="00AE05CF" w:rsidRPr="00642940" w:rsidRDefault="00AE05CF" w:rsidP="00AE05C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2940">
        <w:rPr>
          <w:rFonts w:ascii="Times New Roman" w:hAnsi="Times New Roman" w:cs="Times New Roman"/>
          <w:sz w:val="28"/>
          <w:szCs w:val="28"/>
        </w:rPr>
        <w:t>2. Структура и содержание дисциплины</w:t>
      </w:r>
      <w:r w:rsidRPr="00642940">
        <w:rPr>
          <w:rFonts w:ascii="Times New Roman" w:hAnsi="Times New Roman" w:cs="Times New Roman"/>
          <w:sz w:val="28"/>
          <w:szCs w:val="28"/>
        </w:rPr>
        <w:tab/>
      </w:r>
    </w:p>
    <w:p w:rsidR="00AE05CF" w:rsidRPr="00642940" w:rsidRDefault="00AE05CF" w:rsidP="00AE05C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2940">
        <w:rPr>
          <w:rFonts w:ascii="Times New Roman" w:hAnsi="Times New Roman" w:cs="Times New Roman"/>
          <w:sz w:val="28"/>
          <w:szCs w:val="28"/>
        </w:rPr>
        <w:t>3. Условия реализации дисциплины</w:t>
      </w:r>
      <w:r w:rsidRPr="00642940">
        <w:rPr>
          <w:rFonts w:ascii="Times New Roman" w:hAnsi="Times New Roman" w:cs="Times New Roman"/>
          <w:sz w:val="28"/>
          <w:szCs w:val="28"/>
        </w:rPr>
        <w:tab/>
      </w:r>
    </w:p>
    <w:p w:rsidR="00AE05CF" w:rsidRPr="00642940" w:rsidRDefault="00AE05CF" w:rsidP="00AE05C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2940">
        <w:rPr>
          <w:rFonts w:ascii="Times New Roman" w:hAnsi="Times New Roman" w:cs="Times New Roman"/>
          <w:sz w:val="28"/>
          <w:szCs w:val="28"/>
        </w:rPr>
        <w:t>4. Контроль и оценка результатов освоения дисциплины</w:t>
      </w:r>
      <w:r w:rsidRPr="00642940">
        <w:rPr>
          <w:rFonts w:ascii="Times New Roman" w:hAnsi="Times New Roman" w:cs="Times New Roman"/>
          <w:sz w:val="28"/>
          <w:szCs w:val="28"/>
        </w:rPr>
        <w:tab/>
      </w:r>
    </w:p>
    <w:p w:rsidR="00AE05CF" w:rsidRPr="00642940" w:rsidRDefault="00AE05CF" w:rsidP="00AE05C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2940">
        <w:rPr>
          <w:rFonts w:ascii="Times New Roman" w:hAnsi="Times New Roman" w:cs="Times New Roman"/>
          <w:sz w:val="28"/>
          <w:szCs w:val="28"/>
        </w:rPr>
        <w:t>5. Лист изменений и дополнений, внесенных в программу дисциплины</w:t>
      </w:r>
    </w:p>
    <w:p w:rsidR="00AE05CF" w:rsidRPr="00642940" w:rsidRDefault="00AE05CF" w:rsidP="00AE05C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568CC" w:rsidRDefault="003568CC" w:rsidP="00C13E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3E3D" w:rsidRDefault="00C13E3D" w:rsidP="00C13E3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C13E3D" w:rsidRDefault="00C13E3D" w:rsidP="00C13E3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C13E3D" w:rsidRDefault="00C13E3D" w:rsidP="00C13E3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C13E3D" w:rsidRDefault="00C13E3D" w:rsidP="00C13E3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C13E3D" w:rsidRDefault="00C13E3D" w:rsidP="00C13E3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C13E3D" w:rsidRDefault="00C13E3D" w:rsidP="00C13E3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C13E3D" w:rsidRDefault="00C13E3D" w:rsidP="00C13E3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C13E3D" w:rsidRDefault="00C13E3D" w:rsidP="00C13E3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C13E3D" w:rsidRDefault="00C13E3D" w:rsidP="00C13E3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C13E3D" w:rsidRDefault="00C13E3D" w:rsidP="00C13E3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C13E3D" w:rsidRDefault="00C13E3D" w:rsidP="00C13E3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C13E3D" w:rsidRDefault="00C13E3D" w:rsidP="00C13E3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C13E3D" w:rsidRPr="00D86FB8" w:rsidRDefault="00C13E3D" w:rsidP="00C13E3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EB5A23" w:rsidRPr="00D86FB8" w:rsidRDefault="00EB5A23" w:rsidP="00C13E3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EB5A23" w:rsidRPr="00D86FB8" w:rsidRDefault="00EB5A23" w:rsidP="00C13E3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645FA9" w:rsidRPr="00D86FB8" w:rsidRDefault="00645FA9" w:rsidP="00645FA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45FA9" w:rsidRDefault="00645FA9" w:rsidP="00C13E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E05CF" w:rsidRDefault="00AE05CF" w:rsidP="00C13E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E05CF" w:rsidRDefault="00AE05CF" w:rsidP="00C13E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E05CF" w:rsidRDefault="00AE05CF" w:rsidP="00C13E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E05CF" w:rsidRDefault="00AE05CF" w:rsidP="00C13E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E05CF" w:rsidRDefault="00AE05CF" w:rsidP="00C13E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E05CF" w:rsidRDefault="00AE05CF" w:rsidP="00C13E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E05CF" w:rsidRDefault="00AE05CF" w:rsidP="00C13E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E05CF" w:rsidRDefault="00AE05CF" w:rsidP="00C13E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E05CF" w:rsidRDefault="00AE05CF" w:rsidP="00C13E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E05CF" w:rsidRDefault="00AE05CF" w:rsidP="00C13E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E05CF" w:rsidRDefault="00AE05CF" w:rsidP="00C13E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E05CF" w:rsidRDefault="00AE05CF" w:rsidP="00C13E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E05CF" w:rsidRDefault="00AE05CF" w:rsidP="00C13E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E05CF" w:rsidRDefault="00AE05CF" w:rsidP="00C13E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E05CF" w:rsidRDefault="00AE05CF" w:rsidP="00C13E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E05CF" w:rsidRDefault="00AE05CF" w:rsidP="00C13E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E05CF" w:rsidRDefault="00AE05CF" w:rsidP="00C13E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E05CF" w:rsidRDefault="00AE05CF" w:rsidP="00C13E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E05CF" w:rsidRDefault="00AE05CF" w:rsidP="00C13E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E05CF" w:rsidRDefault="00AE05CF" w:rsidP="00C13E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E05CF" w:rsidRDefault="00AE05CF" w:rsidP="00C13E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E05CF" w:rsidRPr="00154BC7" w:rsidRDefault="00AE05CF" w:rsidP="00AE0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4BC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1. ПАСПОРТ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ПРОГРАММЫ </w:t>
      </w:r>
      <w:r w:rsidRPr="00154BC7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</w:p>
    <w:p w:rsidR="00AE05CF" w:rsidRPr="00642940" w:rsidRDefault="00AE05CF" w:rsidP="00AE0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642940">
        <w:rPr>
          <w:rFonts w:ascii="Times New Roman" w:hAnsi="Times New Roman" w:cs="Times New Roman"/>
          <w:b/>
          <w:bCs/>
          <w:sz w:val="24"/>
          <w:szCs w:val="24"/>
        </w:rPr>
        <w:t>ЭКОНОМИЧЕСКИЕ И ПРАВОВЫЕ ОСНОВЫ ПРОФЕССИОНАЛЬНОЙ ДЕЯТЕЛЬНОСТИ»</w:t>
      </w:r>
    </w:p>
    <w:p w:rsidR="00AE05CF" w:rsidRDefault="00AE05CF" w:rsidP="00AE0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E05CF" w:rsidRDefault="00AE05CF" w:rsidP="00C13E3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EB5A23" w:rsidRDefault="00BC0469" w:rsidP="00C13E3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1.1</w:t>
      </w:r>
      <w:r w:rsidR="00EB5A23" w:rsidRPr="00D86FB8">
        <w:rPr>
          <w:rFonts w:ascii="Times New Roman" w:hAnsi="Times New Roman" w:cs="Times New Roman"/>
          <w:b/>
          <w:bCs/>
          <w:sz w:val="28"/>
          <w:szCs w:val="28"/>
        </w:rPr>
        <w:t xml:space="preserve"> Область применения программы</w:t>
      </w:r>
    </w:p>
    <w:p w:rsidR="00645FA9" w:rsidRPr="00D86FB8" w:rsidRDefault="00645FA9" w:rsidP="00C13E3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EB5A23" w:rsidRPr="00D80928" w:rsidRDefault="00301DA4" w:rsidP="00C13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B5A23" w:rsidRPr="00D86FB8">
        <w:rPr>
          <w:rFonts w:ascii="Times New Roman" w:hAnsi="Times New Roman" w:cs="Times New Roman"/>
          <w:sz w:val="28"/>
          <w:szCs w:val="28"/>
        </w:rPr>
        <w:t>рограмма дисц</w:t>
      </w:r>
      <w:r>
        <w:rPr>
          <w:rFonts w:ascii="Times New Roman" w:hAnsi="Times New Roman" w:cs="Times New Roman"/>
          <w:sz w:val="28"/>
          <w:szCs w:val="28"/>
        </w:rPr>
        <w:t xml:space="preserve">иплины является </w:t>
      </w:r>
      <w:r w:rsidR="00C13E3D">
        <w:rPr>
          <w:rFonts w:ascii="Times New Roman" w:hAnsi="Times New Roman" w:cs="Times New Roman"/>
          <w:sz w:val="28"/>
          <w:szCs w:val="28"/>
        </w:rPr>
        <w:t>частью программы</w:t>
      </w:r>
      <w:r w:rsidR="00FD0508">
        <w:rPr>
          <w:rFonts w:ascii="Times New Roman" w:hAnsi="Times New Roman" w:cs="Times New Roman"/>
          <w:sz w:val="28"/>
          <w:szCs w:val="28"/>
        </w:rPr>
        <w:t xml:space="preserve"> подготовки квалифицированных рабочих, служащих</w:t>
      </w:r>
      <w:r w:rsidR="00EB5A23" w:rsidRPr="00D86FB8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="00FD0508">
        <w:rPr>
          <w:rFonts w:ascii="Times New Roman" w:hAnsi="Times New Roman" w:cs="Times New Roman"/>
          <w:sz w:val="28"/>
          <w:szCs w:val="28"/>
        </w:rPr>
        <w:t xml:space="preserve"> ФГОС по профессии </w:t>
      </w:r>
      <w:r w:rsidR="00FD0508" w:rsidRPr="00D80928">
        <w:rPr>
          <w:rFonts w:ascii="Times New Roman" w:hAnsi="Times New Roman" w:cs="Times New Roman"/>
          <w:sz w:val="28"/>
          <w:szCs w:val="28"/>
        </w:rPr>
        <w:t>С</w:t>
      </w:r>
      <w:r w:rsidRPr="00D80928">
        <w:rPr>
          <w:rFonts w:ascii="Times New Roman" w:hAnsi="Times New Roman" w:cs="Times New Roman"/>
          <w:sz w:val="28"/>
          <w:szCs w:val="28"/>
        </w:rPr>
        <w:t xml:space="preserve">ПО </w:t>
      </w:r>
      <w:r w:rsidR="00515A7C" w:rsidRPr="00D80928">
        <w:rPr>
          <w:rFonts w:ascii="Times New Roman" w:hAnsi="Times New Roman" w:cs="Times New Roman"/>
          <w:sz w:val="28"/>
          <w:szCs w:val="28"/>
        </w:rPr>
        <w:t>4</w:t>
      </w:r>
      <w:r w:rsidR="00AE05CF">
        <w:rPr>
          <w:rFonts w:ascii="Times New Roman" w:hAnsi="Times New Roman" w:cs="Times New Roman"/>
          <w:sz w:val="28"/>
          <w:szCs w:val="28"/>
        </w:rPr>
        <w:t>3.01.06</w:t>
      </w:r>
      <w:r w:rsidR="00EB5A23" w:rsidRPr="00D80928">
        <w:rPr>
          <w:rFonts w:ascii="Times New Roman" w:hAnsi="Times New Roman" w:cs="Times New Roman"/>
          <w:sz w:val="28"/>
          <w:szCs w:val="28"/>
        </w:rPr>
        <w:t xml:space="preserve"> </w:t>
      </w:r>
      <w:r w:rsidR="00090500" w:rsidRPr="00D80928">
        <w:rPr>
          <w:rFonts w:ascii="Times New Roman" w:hAnsi="Times New Roman" w:cs="Times New Roman"/>
          <w:sz w:val="28"/>
          <w:szCs w:val="28"/>
        </w:rPr>
        <w:t>Проводник на железнодорожном транспорте</w:t>
      </w:r>
      <w:r w:rsidRPr="00D8092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6FB8" w:rsidRPr="00D86FB8" w:rsidRDefault="00D86FB8" w:rsidP="00C13E3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B5A23" w:rsidRPr="00436931" w:rsidRDefault="00BC0469" w:rsidP="004369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1.2</w:t>
      </w:r>
      <w:r w:rsidR="00EB5A23" w:rsidRPr="00D86FB8">
        <w:rPr>
          <w:rFonts w:ascii="Times New Roman" w:hAnsi="Times New Roman" w:cs="Times New Roman"/>
          <w:b/>
          <w:bCs/>
          <w:sz w:val="28"/>
          <w:szCs w:val="28"/>
        </w:rPr>
        <w:t xml:space="preserve"> Место дисциплины в структуре основной профессиональной</w:t>
      </w:r>
      <w:r w:rsidR="004369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B5A23" w:rsidRPr="00D86FB8">
        <w:rPr>
          <w:rFonts w:ascii="Times New Roman" w:hAnsi="Times New Roman" w:cs="Times New Roman"/>
          <w:b/>
          <w:bCs/>
          <w:sz w:val="28"/>
          <w:szCs w:val="28"/>
        </w:rPr>
        <w:t>образовательной программы:</w:t>
      </w:r>
      <w:r w:rsidR="004369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B5A23" w:rsidRPr="00D86FB8">
        <w:rPr>
          <w:rFonts w:ascii="Times New Roman" w:hAnsi="Times New Roman" w:cs="Times New Roman"/>
          <w:sz w:val="28"/>
          <w:szCs w:val="28"/>
        </w:rPr>
        <w:t xml:space="preserve">дисциплина </w:t>
      </w:r>
      <w:r w:rsidR="00436931">
        <w:rPr>
          <w:rFonts w:ascii="Times New Roman" w:hAnsi="Times New Roman" w:cs="Times New Roman"/>
          <w:sz w:val="28"/>
          <w:szCs w:val="28"/>
        </w:rPr>
        <w:t>входит в общепрофессиональный цикл</w:t>
      </w:r>
      <w:r w:rsidR="00EB5A23" w:rsidRPr="00D86FB8">
        <w:rPr>
          <w:rFonts w:ascii="Times New Roman" w:hAnsi="Times New Roman" w:cs="Times New Roman"/>
          <w:sz w:val="28"/>
          <w:szCs w:val="28"/>
        </w:rPr>
        <w:t>.</w:t>
      </w:r>
    </w:p>
    <w:p w:rsidR="00D86FB8" w:rsidRPr="00D86FB8" w:rsidRDefault="00D86FB8" w:rsidP="00C13E3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01DA4" w:rsidRDefault="00BC0469" w:rsidP="004369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1.3</w:t>
      </w:r>
      <w:r w:rsidR="00EB5A23" w:rsidRPr="00D86FB8">
        <w:rPr>
          <w:rFonts w:ascii="Times New Roman" w:hAnsi="Times New Roman" w:cs="Times New Roman"/>
          <w:b/>
          <w:bCs/>
          <w:sz w:val="28"/>
          <w:szCs w:val="28"/>
        </w:rPr>
        <w:t xml:space="preserve"> Цели и задачи дисциплины — требования к результатам освоения учебной дисциплины</w:t>
      </w:r>
      <w:r w:rsidR="00436931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436931" w:rsidRPr="00D86FB8" w:rsidRDefault="00436931" w:rsidP="004369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5A23" w:rsidRPr="00436931" w:rsidRDefault="00301DA4" w:rsidP="00C13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B5A23" w:rsidRPr="00D86FB8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</w:t>
      </w:r>
      <w:proofErr w:type="gramStart"/>
      <w:r w:rsidR="00EB5A23" w:rsidRPr="00D86FB8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="00EB5A23" w:rsidRPr="00D86FB8">
        <w:rPr>
          <w:rFonts w:ascii="Times New Roman" w:hAnsi="Times New Roman" w:cs="Times New Roman"/>
          <w:sz w:val="28"/>
          <w:szCs w:val="28"/>
        </w:rPr>
        <w:t xml:space="preserve"> должен </w:t>
      </w:r>
      <w:r w:rsidR="00EB5A23" w:rsidRPr="00D80928">
        <w:rPr>
          <w:rFonts w:ascii="Times New Roman" w:hAnsi="Times New Roman" w:cs="Times New Roman"/>
          <w:sz w:val="28"/>
          <w:szCs w:val="28"/>
        </w:rPr>
        <w:t>уметь:</w:t>
      </w:r>
    </w:p>
    <w:p w:rsidR="00EB5A23" w:rsidRPr="00D86FB8" w:rsidRDefault="00645FA9" w:rsidP="00C13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EB5A23" w:rsidRPr="00D86FB8">
        <w:rPr>
          <w:rFonts w:ascii="Times New Roman" w:hAnsi="Times New Roman" w:cs="Times New Roman"/>
          <w:sz w:val="28"/>
          <w:szCs w:val="28"/>
        </w:rPr>
        <w:t xml:space="preserve"> ориентироваться в общих вопросах экономики железнодорожного транспорта;</w:t>
      </w:r>
    </w:p>
    <w:p w:rsidR="00EB5A23" w:rsidRPr="00D86FB8" w:rsidRDefault="00645FA9" w:rsidP="00C13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EB5A23" w:rsidRPr="00D86FB8">
        <w:rPr>
          <w:rFonts w:ascii="Times New Roman" w:hAnsi="Times New Roman" w:cs="Times New Roman"/>
          <w:sz w:val="28"/>
          <w:szCs w:val="28"/>
        </w:rPr>
        <w:t xml:space="preserve"> применять экономические и правовые зн</w:t>
      </w:r>
      <w:r w:rsidR="00301DA4">
        <w:rPr>
          <w:rFonts w:ascii="Times New Roman" w:hAnsi="Times New Roman" w:cs="Times New Roman"/>
          <w:sz w:val="28"/>
          <w:szCs w:val="28"/>
        </w:rPr>
        <w:t xml:space="preserve">ания при освоении </w:t>
      </w:r>
      <w:r w:rsidR="00EB5A23" w:rsidRPr="00D86FB8">
        <w:rPr>
          <w:rFonts w:ascii="Times New Roman" w:hAnsi="Times New Roman" w:cs="Times New Roman"/>
          <w:sz w:val="28"/>
          <w:szCs w:val="28"/>
        </w:rPr>
        <w:t>профессиональных модулей и в профессиональной деятельности;</w:t>
      </w:r>
    </w:p>
    <w:p w:rsidR="00EB5A23" w:rsidRPr="00D86FB8" w:rsidRDefault="00645FA9" w:rsidP="00C13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EB5A23" w:rsidRPr="00D86FB8">
        <w:rPr>
          <w:rFonts w:ascii="Times New Roman" w:hAnsi="Times New Roman" w:cs="Times New Roman"/>
          <w:sz w:val="28"/>
          <w:szCs w:val="28"/>
        </w:rPr>
        <w:t xml:space="preserve"> рассчитывать основные технико-экономические показатели в пределах выполняемой профессиональной деятельности;</w:t>
      </w:r>
    </w:p>
    <w:p w:rsidR="00436931" w:rsidRPr="00D86FB8" w:rsidRDefault="00645FA9" w:rsidP="00645F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EB5A23" w:rsidRPr="00D86FB8">
        <w:rPr>
          <w:rFonts w:ascii="Times New Roman" w:hAnsi="Times New Roman" w:cs="Times New Roman"/>
          <w:sz w:val="28"/>
          <w:szCs w:val="28"/>
        </w:rPr>
        <w:t xml:space="preserve"> защищать свои трудовые права в рамках действующего законодательства.</w:t>
      </w:r>
    </w:p>
    <w:p w:rsidR="00EB5A23" w:rsidRPr="00D80928" w:rsidRDefault="00301DA4" w:rsidP="00C13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B5A23" w:rsidRPr="00D86FB8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</w:t>
      </w:r>
      <w:proofErr w:type="gramStart"/>
      <w:r w:rsidR="00EB5A23" w:rsidRPr="00D86FB8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="00EB5A23" w:rsidRPr="00D86FB8">
        <w:rPr>
          <w:rFonts w:ascii="Times New Roman" w:hAnsi="Times New Roman" w:cs="Times New Roman"/>
          <w:sz w:val="28"/>
          <w:szCs w:val="28"/>
        </w:rPr>
        <w:t xml:space="preserve"> должен </w:t>
      </w:r>
      <w:r w:rsidR="00EB5A23" w:rsidRPr="00D80928">
        <w:rPr>
          <w:rFonts w:ascii="Times New Roman" w:hAnsi="Times New Roman" w:cs="Times New Roman"/>
          <w:sz w:val="28"/>
          <w:szCs w:val="28"/>
        </w:rPr>
        <w:t>знать:</w:t>
      </w:r>
    </w:p>
    <w:p w:rsidR="00EB5A23" w:rsidRPr="00D86FB8" w:rsidRDefault="00645FA9" w:rsidP="00C13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EB5A23" w:rsidRPr="00D86FB8">
        <w:rPr>
          <w:rFonts w:ascii="Times New Roman" w:hAnsi="Times New Roman" w:cs="Times New Roman"/>
          <w:sz w:val="28"/>
          <w:szCs w:val="28"/>
        </w:rPr>
        <w:t xml:space="preserve"> основные принципы рыночной экономики;</w:t>
      </w:r>
    </w:p>
    <w:p w:rsidR="00EB5A23" w:rsidRPr="00D86FB8" w:rsidRDefault="00645FA9" w:rsidP="00C13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EB5A23" w:rsidRPr="00D86FB8">
        <w:rPr>
          <w:rFonts w:ascii="Times New Roman" w:hAnsi="Times New Roman" w:cs="Times New Roman"/>
          <w:sz w:val="28"/>
          <w:szCs w:val="28"/>
        </w:rPr>
        <w:t xml:space="preserve"> особенности формирования, характеристику с</w:t>
      </w:r>
      <w:r w:rsidR="00D86FB8">
        <w:rPr>
          <w:rFonts w:ascii="Times New Roman" w:hAnsi="Times New Roman" w:cs="Times New Roman"/>
          <w:sz w:val="28"/>
          <w:szCs w:val="28"/>
        </w:rPr>
        <w:t>овременного состояния и перспек</w:t>
      </w:r>
      <w:r w:rsidR="00EB5A23" w:rsidRPr="00D86FB8">
        <w:rPr>
          <w:rFonts w:ascii="Times New Roman" w:hAnsi="Times New Roman" w:cs="Times New Roman"/>
          <w:sz w:val="28"/>
          <w:szCs w:val="28"/>
        </w:rPr>
        <w:t>тивы развития железнодорожного транспорта;</w:t>
      </w:r>
    </w:p>
    <w:p w:rsidR="00EB5A23" w:rsidRPr="00D86FB8" w:rsidRDefault="00645FA9" w:rsidP="00C13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EB5A23" w:rsidRPr="00D86FB8">
        <w:rPr>
          <w:rFonts w:ascii="Times New Roman" w:hAnsi="Times New Roman" w:cs="Times New Roman"/>
          <w:sz w:val="28"/>
          <w:szCs w:val="28"/>
        </w:rPr>
        <w:t xml:space="preserve"> особенности продукции железнодорожного транспорта;</w:t>
      </w:r>
    </w:p>
    <w:p w:rsidR="00EB5A23" w:rsidRPr="00D86FB8" w:rsidRDefault="00645FA9" w:rsidP="00C13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EB5A23" w:rsidRPr="00D86FB8">
        <w:rPr>
          <w:rFonts w:ascii="Times New Roman" w:hAnsi="Times New Roman" w:cs="Times New Roman"/>
          <w:sz w:val="28"/>
          <w:szCs w:val="28"/>
        </w:rPr>
        <w:t xml:space="preserve"> принципы деятельности, виды, ха</w:t>
      </w:r>
      <w:r w:rsidR="00301DA4">
        <w:rPr>
          <w:rFonts w:ascii="Times New Roman" w:hAnsi="Times New Roman" w:cs="Times New Roman"/>
          <w:sz w:val="28"/>
          <w:szCs w:val="28"/>
        </w:rPr>
        <w:t>рактеристику и основные технико-</w:t>
      </w:r>
      <w:r w:rsidR="00EB5A23" w:rsidRPr="00D86FB8">
        <w:rPr>
          <w:rFonts w:ascii="Times New Roman" w:hAnsi="Times New Roman" w:cs="Times New Roman"/>
          <w:sz w:val="28"/>
          <w:szCs w:val="28"/>
        </w:rPr>
        <w:t>экономические показатели деятельности железнодорожного транспорта;</w:t>
      </w:r>
    </w:p>
    <w:p w:rsidR="00EB5A23" w:rsidRPr="00D86FB8" w:rsidRDefault="00645FA9" w:rsidP="00C13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EB5A23" w:rsidRPr="00D86FB8">
        <w:rPr>
          <w:rFonts w:ascii="Times New Roman" w:hAnsi="Times New Roman" w:cs="Times New Roman"/>
          <w:sz w:val="28"/>
          <w:szCs w:val="28"/>
        </w:rPr>
        <w:t xml:space="preserve"> законодательные акты и другие нормативные документы, регулирующие правоотношения в области профессиональной деятельности;</w:t>
      </w:r>
    </w:p>
    <w:p w:rsidR="00EB5A23" w:rsidRPr="00D86FB8" w:rsidRDefault="00645FA9" w:rsidP="00C13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EB5A23" w:rsidRPr="00D86FB8">
        <w:rPr>
          <w:rFonts w:ascii="Times New Roman" w:hAnsi="Times New Roman" w:cs="Times New Roman"/>
          <w:sz w:val="28"/>
          <w:szCs w:val="28"/>
        </w:rPr>
        <w:t xml:space="preserve"> основные положения законодат</w:t>
      </w:r>
      <w:r w:rsidR="00D86FB8">
        <w:rPr>
          <w:rFonts w:ascii="Times New Roman" w:hAnsi="Times New Roman" w:cs="Times New Roman"/>
          <w:sz w:val="28"/>
          <w:szCs w:val="28"/>
        </w:rPr>
        <w:t xml:space="preserve">ельства, регулирующего трудовые </w:t>
      </w:r>
      <w:r w:rsidR="00EB5A23" w:rsidRPr="00D86FB8">
        <w:rPr>
          <w:rFonts w:ascii="Times New Roman" w:hAnsi="Times New Roman" w:cs="Times New Roman"/>
          <w:sz w:val="28"/>
          <w:szCs w:val="28"/>
        </w:rPr>
        <w:t>отношения;</w:t>
      </w:r>
    </w:p>
    <w:p w:rsidR="00EB5A23" w:rsidRDefault="00645FA9" w:rsidP="00C13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EB5A23" w:rsidRPr="00D86FB8">
        <w:rPr>
          <w:rFonts w:ascii="Times New Roman" w:hAnsi="Times New Roman" w:cs="Times New Roman"/>
          <w:sz w:val="28"/>
          <w:szCs w:val="28"/>
        </w:rPr>
        <w:t xml:space="preserve"> формы оплаты труда.</w:t>
      </w:r>
    </w:p>
    <w:p w:rsidR="00515A7C" w:rsidRPr="00A7338A" w:rsidRDefault="00515A7C" w:rsidP="00F90A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8470"/>
      </w:tblGrid>
      <w:tr w:rsidR="00515A7C" w:rsidRPr="00D80928" w:rsidTr="00D80928">
        <w:trPr>
          <w:trHeight w:val="449"/>
        </w:trPr>
        <w:tc>
          <w:tcPr>
            <w:tcW w:w="5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15A7C" w:rsidRPr="00D80928" w:rsidRDefault="00515A7C" w:rsidP="00515A7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28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42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15A7C" w:rsidRPr="00D80928" w:rsidRDefault="00515A7C" w:rsidP="00515A7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28">
              <w:rPr>
                <w:rFonts w:ascii="Times New Roman" w:hAnsi="Times New Roman" w:cs="Times New Roman"/>
                <w:sz w:val="28"/>
                <w:szCs w:val="28"/>
              </w:rPr>
              <w:t>Наименование результата обучения</w:t>
            </w:r>
          </w:p>
        </w:tc>
      </w:tr>
      <w:tr w:rsidR="00515A7C" w:rsidRPr="00515A7C" w:rsidTr="00D80928">
        <w:tc>
          <w:tcPr>
            <w:tcW w:w="57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A7C" w:rsidRPr="00515A7C" w:rsidRDefault="00515A7C" w:rsidP="00515A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5A7C">
              <w:rPr>
                <w:rFonts w:ascii="Times New Roman" w:hAnsi="Times New Roman" w:cs="Times New Roman"/>
                <w:sz w:val="28"/>
                <w:szCs w:val="28"/>
              </w:rPr>
              <w:t>ПК 4.1</w:t>
            </w:r>
          </w:p>
        </w:tc>
        <w:tc>
          <w:tcPr>
            <w:tcW w:w="442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15A7C" w:rsidRPr="00515A7C" w:rsidRDefault="00515A7C" w:rsidP="00515A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5A7C">
              <w:rPr>
                <w:rFonts w:ascii="Times New Roman" w:hAnsi="Times New Roman" w:cs="Times New Roman"/>
                <w:sz w:val="28"/>
                <w:szCs w:val="28"/>
              </w:rPr>
              <w:t>Оформлять и продавать проездные  и перевозочные документы на железнодорожном транспорте.</w:t>
            </w:r>
          </w:p>
        </w:tc>
      </w:tr>
      <w:tr w:rsidR="00515A7C" w:rsidRPr="00515A7C" w:rsidTr="00D80928"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A7C" w:rsidRPr="00515A7C" w:rsidRDefault="00515A7C" w:rsidP="00515A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5A7C">
              <w:rPr>
                <w:rFonts w:ascii="Times New Roman" w:hAnsi="Times New Roman" w:cs="Times New Roman"/>
                <w:sz w:val="28"/>
                <w:szCs w:val="28"/>
              </w:rPr>
              <w:t>ПК 4.2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15A7C" w:rsidRPr="00515A7C" w:rsidRDefault="00515A7C" w:rsidP="00515A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5A7C">
              <w:rPr>
                <w:rFonts w:ascii="Times New Roman" w:hAnsi="Times New Roman" w:cs="Times New Roman"/>
                <w:sz w:val="28"/>
                <w:szCs w:val="28"/>
              </w:rPr>
              <w:t xml:space="preserve">Принимать проездные и перевозочные документы от граждан в </w:t>
            </w:r>
            <w:r w:rsidRPr="00515A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случаях их отказа от поездки и возвращать им деньги.</w:t>
            </w:r>
          </w:p>
        </w:tc>
      </w:tr>
      <w:tr w:rsidR="00515A7C" w:rsidRPr="00515A7C" w:rsidTr="00D80928"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A7C" w:rsidRPr="00515A7C" w:rsidRDefault="00515A7C" w:rsidP="00515A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15A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ПК 4.3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15A7C" w:rsidRPr="00515A7C" w:rsidRDefault="00515A7C" w:rsidP="00515A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5A7C">
              <w:rPr>
                <w:rFonts w:ascii="Times New Roman" w:hAnsi="Times New Roman" w:cs="Times New Roman"/>
                <w:sz w:val="28"/>
                <w:szCs w:val="28"/>
              </w:rPr>
              <w:t>Получать, хранить и сдавать денежные средства и бланки строгой отчётности в установленном порядке.</w:t>
            </w:r>
          </w:p>
        </w:tc>
      </w:tr>
      <w:tr w:rsidR="00515A7C" w:rsidRPr="00515A7C" w:rsidTr="00D809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575" w:type="pct"/>
          </w:tcPr>
          <w:p w:rsidR="00515A7C" w:rsidRPr="00515A7C" w:rsidRDefault="00515A7C" w:rsidP="00515A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5A7C">
              <w:rPr>
                <w:rFonts w:ascii="Times New Roman" w:eastAsia="Calibri" w:hAnsi="Times New Roman" w:cs="Times New Roman"/>
                <w:sz w:val="28"/>
                <w:szCs w:val="28"/>
              </w:rPr>
              <w:t>ПК 1.1</w:t>
            </w:r>
          </w:p>
        </w:tc>
        <w:tc>
          <w:tcPr>
            <w:tcW w:w="4425" w:type="pct"/>
          </w:tcPr>
          <w:p w:rsidR="00515A7C" w:rsidRPr="00515A7C" w:rsidRDefault="00515A7C" w:rsidP="00515A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5A7C">
              <w:rPr>
                <w:rFonts w:ascii="Times New Roman" w:eastAsia="Calibri" w:hAnsi="Times New Roman" w:cs="Times New Roman"/>
                <w:sz w:val="28"/>
                <w:szCs w:val="28"/>
              </w:rPr>
              <w:t>Проводить подготовку пассажирского вагона к рейсу</w:t>
            </w:r>
          </w:p>
        </w:tc>
      </w:tr>
      <w:tr w:rsidR="00515A7C" w:rsidRPr="00515A7C" w:rsidTr="00D809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575" w:type="pct"/>
          </w:tcPr>
          <w:p w:rsidR="00515A7C" w:rsidRPr="00515A7C" w:rsidRDefault="00515A7C" w:rsidP="00515A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5A7C">
              <w:rPr>
                <w:rFonts w:ascii="Times New Roman" w:eastAsia="Calibri" w:hAnsi="Times New Roman" w:cs="Times New Roman"/>
                <w:sz w:val="28"/>
                <w:szCs w:val="28"/>
              </w:rPr>
              <w:t>ПК 1.2</w:t>
            </w:r>
          </w:p>
        </w:tc>
        <w:tc>
          <w:tcPr>
            <w:tcW w:w="4425" w:type="pct"/>
          </w:tcPr>
          <w:p w:rsidR="00515A7C" w:rsidRPr="00515A7C" w:rsidRDefault="00515A7C" w:rsidP="00515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5A7C">
              <w:rPr>
                <w:rFonts w:ascii="Times New Roman" w:eastAsia="Calibri" w:hAnsi="Times New Roman" w:cs="Times New Roman"/>
                <w:sz w:val="28"/>
                <w:szCs w:val="28"/>
              </w:rPr>
              <w:t>Обеспечивать безопасную посадку и высадку пассажиров, учет и</w:t>
            </w:r>
          </w:p>
          <w:p w:rsidR="00515A7C" w:rsidRPr="00515A7C" w:rsidRDefault="00515A7C" w:rsidP="00515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5A7C">
              <w:rPr>
                <w:rFonts w:ascii="Times New Roman" w:eastAsia="Calibri" w:hAnsi="Times New Roman" w:cs="Times New Roman"/>
                <w:sz w:val="28"/>
                <w:szCs w:val="28"/>
              </w:rPr>
              <w:t>информирование руководства о наличии свободных и</w:t>
            </w:r>
          </w:p>
          <w:p w:rsidR="00515A7C" w:rsidRPr="00515A7C" w:rsidRDefault="00515A7C" w:rsidP="00515A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5A7C">
              <w:rPr>
                <w:rFonts w:ascii="Times New Roman" w:eastAsia="Calibri" w:hAnsi="Times New Roman" w:cs="Times New Roman"/>
                <w:sz w:val="28"/>
                <w:szCs w:val="28"/>
              </w:rPr>
              <w:t>освобождающихся мест</w:t>
            </w:r>
          </w:p>
        </w:tc>
      </w:tr>
      <w:tr w:rsidR="00515A7C" w:rsidRPr="00515A7C" w:rsidTr="00D809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575" w:type="pct"/>
          </w:tcPr>
          <w:p w:rsidR="00515A7C" w:rsidRPr="00515A7C" w:rsidRDefault="00515A7C" w:rsidP="00515A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5A7C">
              <w:rPr>
                <w:rFonts w:ascii="Times New Roman" w:eastAsia="Calibri" w:hAnsi="Times New Roman" w:cs="Times New Roman"/>
                <w:sz w:val="28"/>
                <w:szCs w:val="28"/>
              </w:rPr>
              <w:t>ПК 1.3</w:t>
            </w:r>
          </w:p>
        </w:tc>
        <w:tc>
          <w:tcPr>
            <w:tcW w:w="4425" w:type="pct"/>
          </w:tcPr>
          <w:p w:rsidR="00515A7C" w:rsidRPr="00515A7C" w:rsidRDefault="00515A7C" w:rsidP="00515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5A7C">
              <w:rPr>
                <w:rFonts w:ascii="Times New Roman" w:eastAsia="Calibri" w:hAnsi="Times New Roman" w:cs="Times New Roman"/>
                <w:sz w:val="28"/>
                <w:szCs w:val="28"/>
              </w:rPr>
              <w:t>Обслуживать пассажиров в вагоне пассажирского поезда</w:t>
            </w:r>
          </w:p>
          <w:p w:rsidR="00515A7C" w:rsidRPr="00515A7C" w:rsidRDefault="00515A7C" w:rsidP="00515A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5A7C">
              <w:rPr>
                <w:rFonts w:ascii="Times New Roman" w:eastAsia="Calibri" w:hAnsi="Times New Roman" w:cs="Times New Roman"/>
                <w:sz w:val="28"/>
                <w:szCs w:val="28"/>
              </w:rPr>
              <w:t>внутреннего и международного сообщения в пути следования</w:t>
            </w:r>
          </w:p>
        </w:tc>
      </w:tr>
      <w:tr w:rsidR="00515A7C" w:rsidRPr="00515A7C" w:rsidTr="00D809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575" w:type="pct"/>
          </w:tcPr>
          <w:p w:rsidR="00515A7C" w:rsidRPr="00515A7C" w:rsidRDefault="00515A7C" w:rsidP="00515A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5A7C">
              <w:rPr>
                <w:rFonts w:ascii="Times New Roman" w:eastAsia="Calibri" w:hAnsi="Times New Roman" w:cs="Times New Roman"/>
                <w:sz w:val="28"/>
                <w:szCs w:val="28"/>
              </w:rPr>
              <w:t>ПК 1.4</w:t>
            </w:r>
          </w:p>
        </w:tc>
        <w:tc>
          <w:tcPr>
            <w:tcW w:w="4425" w:type="pct"/>
          </w:tcPr>
          <w:p w:rsidR="00515A7C" w:rsidRPr="00515A7C" w:rsidRDefault="00515A7C" w:rsidP="00515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5A7C">
              <w:rPr>
                <w:rFonts w:ascii="Times New Roman" w:eastAsia="Calibri" w:hAnsi="Times New Roman" w:cs="Times New Roman"/>
                <w:sz w:val="28"/>
                <w:szCs w:val="28"/>
              </w:rPr>
              <w:t>Обеспечивать комфортность и безопасность проезда пассажиров</w:t>
            </w:r>
          </w:p>
          <w:p w:rsidR="00515A7C" w:rsidRPr="00515A7C" w:rsidRDefault="00515A7C" w:rsidP="00515A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5A7C">
              <w:rPr>
                <w:rFonts w:ascii="Times New Roman" w:eastAsia="Calibri" w:hAnsi="Times New Roman" w:cs="Times New Roman"/>
                <w:sz w:val="28"/>
                <w:szCs w:val="28"/>
              </w:rPr>
              <w:t>в вагоне</w:t>
            </w:r>
          </w:p>
        </w:tc>
      </w:tr>
      <w:tr w:rsidR="00515A7C" w:rsidRPr="00515A7C" w:rsidTr="00D809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575" w:type="pct"/>
          </w:tcPr>
          <w:p w:rsidR="00515A7C" w:rsidRPr="00515A7C" w:rsidRDefault="00515A7C" w:rsidP="00515A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15A7C">
              <w:rPr>
                <w:rFonts w:ascii="Times New Roman" w:eastAsia="Calibri" w:hAnsi="Times New Roman" w:cs="Times New Roman"/>
                <w:sz w:val="28"/>
                <w:szCs w:val="28"/>
              </w:rPr>
              <w:t>ПК 3.1</w:t>
            </w:r>
          </w:p>
        </w:tc>
        <w:tc>
          <w:tcPr>
            <w:tcW w:w="4425" w:type="pct"/>
          </w:tcPr>
          <w:p w:rsidR="00515A7C" w:rsidRPr="00515A7C" w:rsidRDefault="00515A7C" w:rsidP="00515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5A7C">
              <w:rPr>
                <w:rFonts w:ascii="Times New Roman" w:eastAsia="Calibri" w:hAnsi="Times New Roman" w:cs="Times New Roman"/>
                <w:sz w:val="28"/>
                <w:szCs w:val="28"/>
              </w:rPr>
              <w:t>Принимать грузы и сдавать их заказчикам в установленном</w:t>
            </w:r>
          </w:p>
          <w:p w:rsidR="00515A7C" w:rsidRPr="00515A7C" w:rsidRDefault="00515A7C" w:rsidP="00515A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15A7C">
              <w:rPr>
                <w:rFonts w:ascii="Times New Roman" w:eastAsia="Calibri" w:hAnsi="Times New Roman" w:cs="Times New Roman"/>
                <w:sz w:val="28"/>
                <w:szCs w:val="28"/>
              </w:rPr>
              <w:t>порядке</w:t>
            </w:r>
          </w:p>
        </w:tc>
      </w:tr>
      <w:tr w:rsidR="00515A7C" w:rsidRPr="00515A7C" w:rsidTr="00D809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575" w:type="pct"/>
          </w:tcPr>
          <w:p w:rsidR="00515A7C" w:rsidRPr="00515A7C" w:rsidRDefault="00515A7C" w:rsidP="00515A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15A7C">
              <w:rPr>
                <w:rFonts w:ascii="Times New Roman" w:eastAsia="Calibri" w:hAnsi="Times New Roman" w:cs="Times New Roman"/>
                <w:sz w:val="28"/>
                <w:szCs w:val="28"/>
              </w:rPr>
              <w:t>ПК 3.2</w:t>
            </w:r>
          </w:p>
        </w:tc>
        <w:tc>
          <w:tcPr>
            <w:tcW w:w="4425" w:type="pct"/>
          </w:tcPr>
          <w:p w:rsidR="00515A7C" w:rsidRPr="00515A7C" w:rsidRDefault="00515A7C" w:rsidP="00515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5A7C">
              <w:rPr>
                <w:rFonts w:ascii="Times New Roman" w:eastAsia="Calibri" w:hAnsi="Times New Roman" w:cs="Times New Roman"/>
                <w:sz w:val="28"/>
                <w:szCs w:val="28"/>
              </w:rPr>
              <w:t>Обеспечивать установленные условия перевозки и сохранности</w:t>
            </w:r>
          </w:p>
          <w:p w:rsidR="00515A7C" w:rsidRPr="00515A7C" w:rsidRDefault="00515A7C" w:rsidP="00515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5A7C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материальных ценностей и другого имущества спецвагона в пути</w:t>
            </w:r>
          </w:p>
          <w:p w:rsidR="00515A7C" w:rsidRPr="00515A7C" w:rsidRDefault="00515A7C" w:rsidP="00515A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15A7C">
              <w:rPr>
                <w:rFonts w:ascii="Times New Roman" w:eastAsia="Calibri" w:hAnsi="Times New Roman" w:cs="Times New Roman"/>
                <w:sz w:val="28"/>
                <w:szCs w:val="28"/>
              </w:rPr>
              <w:t>следования</w:t>
            </w:r>
          </w:p>
        </w:tc>
      </w:tr>
      <w:tr w:rsidR="00515A7C" w:rsidRPr="00515A7C" w:rsidTr="00D809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575" w:type="pct"/>
          </w:tcPr>
          <w:p w:rsidR="00515A7C" w:rsidRPr="00515A7C" w:rsidRDefault="00515A7C" w:rsidP="00515A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15A7C">
              <w:rPr>
                <w:rFonts w:ascii="Times New Roman" w:eastAsia="Calibri" w:hAnsi="Times New Roman" w:cs="Times New Roman"/>
                <w:sz w:val="28"/>
                <w:szCs w:val="28"/>
              </w:rPr>
              <w:t>ПК 3.3</w:t>
            </w:r>
          </w:p>
        </w:tc>
        <w:tc>
          <w:tcPr>
            <w:tcW w:w="4425" w:type="pct"/>
          </w:tcPr>
          <w:p w:rsidR="00515A7C" w:rsidRPr="00515A7C" w:rsidRDefault="00515A7C" w:rsidP="00515A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15A7C">
              <w:rPr>
                <w:rFonts w:ascii="Times New Roman" w:eastAsia="Calibri" w:hAnsi="Times New Roman" w:cs="Times New Roman"/>
                <w:sz w:val="28"/>
                <w:szCs w:val="28"/>
              </w:rPr>
              <w:t>Обслуживать служебный вагон рефрижераторного поезда</w:t>
            </w:r>
          </w:p>
        </w:tc>
      </w:tr>
      <w:tr w:rsidR="00515A7C" w:rsidRPr="00515A7C" w:rsidTr="00D809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575" w:type="pct"/>
          </w:tcPr>
          <w:p w:rsidR="00515A7C" w:rsidRPr="00515A7C" w:rsidRDefault="00515A7C" w:rsidP="00515A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15A7C">
              <w:rPr>
                <w:rFonts w:ascii="Times New Roman" w:eastAsia="Calibri" w:hAnsi="Times New Roman" w:cs="Times New Roman"/>
                <w:sz w:val="28"/>
                <w:szCs w:val="28"/>
              </w:rPr>
              <w:t>ОК 1</w:t>
            </w:r>
          </w:p>
        </w:tc>
        <w:tc>
          <w:tcPr>
            <w:tcW w:w="4425" w:type="pct"/>
          </w:tcPr>
          <w:p w:rsidR="00515A7C" w:rsidRPr="00515A7C" w:rsidRDefault="00515A7C" w:rsidP="00515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5A7C">
              <w:rPr>
                <w:rFonts w:ascii="Times New Roman" w:eastAsia="Calibri" w:hAnsi="Times New Roman" w:cs="Times New Roman"/>
                <w:sz w:val="28"/>
                <w:szCs w:val="28"/>
              </w:rPr>
              <w:t>Понимать сущность и социальную значимость своей будущей</w:t>
            </w:r>
          </w:p>
          <w:p w:rsidR="00515A7C" w:rsidRPr="00515A7C" w:rsidRDefault="00515A7C" w:rsidP="00515A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15A7C">
              <w:rPr>
                <w:rFonts w:ascii="Times New Roman" w:eastAsia="Calibri" w:hAnsi="Times New Roman" w:cs="Times New Roman"/>
                <w:sz w:val="28"/>
                <w:szCs w:val="28"/>
              </w:rPr>
              <w:t>профессии, проявлять к ней устойчивый интерес</w:t>
            </w:r>
          </w:p>
        </w:tc>
      </w:tr>
      <w:tr w:rsidR="00515A7C" w:rsidRPr="00515A7C" w:rsidTr="00D809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575" w:type="pct"/>
          </w:tcPr>
          <w:p w:rsidR="00515A7C" w:rsidRPr="00515A7C" w:rsidRDefault="00515A7C" w:rsidP="00515A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15A7C">
              <w:rPr>
                <w:rFonts w:ascii="Times New Roman" w:eastAsia="Calibri" w:hAnsi="Times New Roman" w:cs="Times New Roman"/>
                <w:sz w:val="28"/>
                <w:szCs w:val="28"/>
              </w:rPr>
              <w:t>ОК 2</w:t>
            </w:r>
          </w:p>
        </w:tc>
        <w:tc>
          <w:tcPr>
            <w:tcW w:w="4425" w:type="pct"/>
          </w:tcPr>
          <w:p w:rsidR="00515A7C" w:rsidRPr="00515A7C" w:rsidRDefault="00515A7C" w:rsidP="00515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5A7C">
              <w:rPr>
                <w:rFonts w:ascii="Times New Roman" w:eastAsia="Calibri" w:hAnsi="Times New Roman" w:cs="Times New Roman"/>
                <w:sz w:val="28"/>
                <w:szCs w:val="28"/>
              </w:rPr>
              <w:t>Организовывать собственную деятельность, исходя из цели и способов ее достижения, определенных руководителем</w:t>
            </w:r>
          </w:p>
        </w:tc>
      </w:tr>
      <w:tr w:rsidR="00515A7C" w:rsidRPr="00515A7C" w:rsidTr="00D809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575" w:type="pct"/>
          </w:tcPr>
          <w:p w:rsidR="00515A7C" w:rsidRPr="00515A7C" w:rsidRDefault="00515A7C" w:rsidP="00515A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15A7C">
              <w:rPr>
                <w:rFonts w:ascii="Times New Roman" w:eastAsia="Calibri" w:hAnsi="Times New Roman" w:cs="Times New Roman"/>
                <w:sz w:val="28"/>
                <w:szCs w:val="28"/>
              </w:rPr>
              <w:t>ОК 3</w:t>
            </w:r>
          </w:p>
        </w:tc>
        <w:tc>
          <w:tcPr>
            <w:tcW w:w="4425" w:type="pct"/>
          </w:tcPr>
          <w:p w:rsidR="00515A7C" w:rsidRPr="00515A7C" w:rsidRDefault="00515A7C" w:rsidP="00515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5A7C">
              <w:rPr>
                <w:rFonts w:ascii="Times New Roman" w:eastAsia="Calibri" w:hAnsi="Times New Roman" w:cs="Times New Roman"/>
                <w:sz w:val="28"/>
                <w:szCs w:val="28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515A7C" w:rsidRPr="00515A7C" w:rsidTr="00D809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575" w:type="pct"/>
          </w:tcPr>
          <w:p w:rsidR="00515A7C" w:rsidRPr="00515A7C" w:rsidRDefault="00515A7C" w:rsidP="00515A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15A7C">
              <w:rPr>
                <w:rFonts w:ascii="Times New Roman" w:eastAsia="Calibri" w:hAnsi="Times New Roman" w:cs="Times New Roman"/>
                <w:sz w:val="28"/>
                <w:szCs w:val="28"/>
              </w:rPr>
              <w:t>ОК 4</w:t>
            </w:r>
          </w:p>
        </w:tc>
        <w:tc>
          <w:tcPr>
            <w:tcW w:w="4425" w:type="pct"/>
          </w:tcPr>
          <w:p w:rsidR="00515A7C" w:rsidRPr="00515A7C" w:rsidRDefault="00515A7C" w:rsidP="00515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5A7C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Осуществлять поиск и использование информации, необходимой</w:t>
            </w:r>
          </w:p>
          <w:p w:rsidR="00515A7C" w:rsidRPr="00515A7C" w:rsidRDefault="00515A7C" w:rsidP="00515A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15A7C">
              <w:rPr>
                <w:rFonts w:ascii="Times New Roman" w:eastAsia="Calibri" w:hAnsi="Times New Roman" w:cs="Times New Roman"/>
                <w:sz w:val="28"/>
                <w:szCs w:val="28"/>
              </w:rPr>
              <w:t>для эффективного выполнения профессиональных задач</w:t>
            </w:r>
          </w:p>
        </w:tc>
      </w:tr>
      <w:tr w:rsidR="00515A7C" w:rsidRPr="00515A7C" w:rsidTr="00D809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575" w:type="pct"/>
          </w:tcPr>
          <w:p w:rsidR="00515A7C" w:rsidRPr="00515A7C" w:rsidRDefault="00515A7C" w:rsidP="00515A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15A7C">
              <w:rPr>
                <w:rFonts w:ascii="Times New Roman" w:eastAsia="Calibri" w:hAnsi="Times New Roman" w:cs="Times New Roman"/>
                <w:sz w:val="28"/>
                <w:szCs w:val="28"/>
              </w:rPr>
              <w:t>ОК 5</w:t>
            </w:r>
          </w:p>
        </w:tc>
        <w:tc>
          <w:tcPr>
            <w:tcW w:w="4425" w:type="pct"/>
          </w:tcPr>
          <w:p w:rsidR="00515A7C" w:rsidRPr="00515A7C" w:rsidRDefault="00515A7C" w:rsidP="00515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5A7C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Использовать информационно-коммуникационные технологии</w:t>
            </w:r>
          </w:p>
          <w:p w:rsidR="00515A7C" w:rsidRPr="00515A7C" w:rsidRDefault="00515A7C" w:rsidP="00515A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15A7C">
              <w:rPr>
                <w:rFonts w:ascii="Times New Roman" w:eastAsia="Calibri" w:hAnsi="Times New Roman" w:cs="Times New Roman"/>
                <w:sz w:val="28"/>
                <w:szCs w:val="28"/>
              </w:rPr>
              <w:t>в профессиональной деятельности</w:t>
            </w:r>
          </w:p>
        </w:tc>
      </w:tr>
      <w:tr w:rsidR="00515A7C" w:rsidRPr="00515A7C" w:rsidTr="00D809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575" w:type="pct"/>
          </w:tcPr>
          <w:p w:rsidR="00515A7C" w:rsidRPr="00515A7C" w:rsidRDefault="00515A7C" w:rsidP="00515A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15A7C">
              <w:rPr>
                <w:rFonts w:ascii="Times New Roman" w:eastAsia="Calibri" w:hAnsi="Times New Roman" w:cs="Times New Roman"/>
                <w:sz w:val="28"/>
                <w:szCs w:val="28"/>
              </w:rPr>
              <w:t>ОК 6</w:t>
            </w:r>
          </w:p>
        </w:tc>
        <w:tc>
          <w:tcPr>
            <w:tcW w:w="4425" w:type="pct"/>
          </w:tcPr>
          <w:p w:rsidR="00515A7C" w:rsidRPr="00515A7C" w:rsidRDefault="00515A7C" w:rsidP="00515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5A7C">
              <w:rPr>
                <w:rFonts w:ascii="Times New Roman" w:eastAsia="Calibri" w:hAnsi="Times New Roman" w:cs="Times New Roman"/>
                <w:sz w:val="28"/>
                <w:szCs w:val="28"/>
              </w:rPr>
              <w:t>Работать в команде, эффективно общаться с коллегами, руководством, клиентами</w:t>
            </w:r>
          </w:p>
        </w:tc>
      </w:tr>
      <w:tr w:rsidR="00515A7C" w:rsidRPr="00515A7C" w:rsidTr="00D809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575" w:type="pct"/>
          </w:tcPr>
          <w:p w:rsidR="00515A7C" w:rsidRPr="00515A7C" w:rsidRDefault="00515A7C" w:rsidP="00515A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15A7C">
              <w:rPr>
                <w:rFonts w:ascii="Times New Roman" w:eastAsia="Calibri" w:hAnsi="Times New Roman" w:cs="Times New Roman"/>
                <w:sz w:val="28"/>
                <w:szCs w:val="28"/>
              </w:rPr>
              <w:t>ОК 7</w:t>
            </w:r>
          </w:p>
        </w:tc>
        <w:tc>
          <w:tcPr>
            <w:tcW w:w="4425" w:type="pct"/>
          </w:tcPr>
          <w:p w:rsidR="00515A7C" w:rsidRPr="00515A7C" w:rsidRDefault="00515A7C" w:rsidP="00515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5A7C">
              <w:rPr>
                <w:rFonts w:ascii="Times New Roman" w:eastAsia="Calibri" w:hAnsi="Times New Roman" w:cs="Times New Roman"/>
                <w:sz w:val="28"/>
                <w:szCs w:val="28"/>
              </w:rPr>
              <w:t>Проводить мероприятия по защите пассажиров и работников</w:t>
            </w:r>
          </w:p>
          <w:p w:rsidR="00515A7C" w:rsidRPr="00515A7C" w:rsidRDefault="00515A7C" w:rsidP="00515A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15A7C">
              <w:rPr>
                <w:rFonts w:ascii="Times New Roman" w:eastAsia="Calibri" w:hAnsi="Times New Roman" w:cs="Times New Roman"/>
                <w:sz w:val="28"/>
                <w:szCs w:val="28"/>
              </w:rPr>
              <w:t>в чрезвычайных ситуациях и предупреждать их возникновение</w:t>
            </w:r>
          </w:p>
        </w:tc>
      </w:tr>
      <w:tr w:rsidR="00515A7C" w:rsidRPr="00515A7C" w:rsidTr="00D809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575" w:type="pct"/>
          </w:tcPr>
          <w:p w:rsidR="00515A7C" w:rsidRPr="00515A7C" w:rsidRDefault="00515A7C" w:rsidP="00515A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15A7C">
              <w:rPr>
                <w:rFonts w:ascii="Times New Roman" w:eastAsia="Calibri" w:hAnsi="Times New Roman" w:cs="Times New Roman"/>
                <w:sz w:val="28"/>
                <w:szCs w:val="28"/>
              </w:rPr>
              <w:t>ОК 8</w:t>
            </w:r>
          </w:p>
        </w:tc>
        <w:tc>
          <w:tcPr>
            <w:tcW w:w="4425" w:type="pct"/>
          </w:tcPr>
          <w:p w:rsidR="00515A7C" w:rsidRPr="00515A7C" w:rsidRDefault="00515A7C" w:rsidP="00515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5A7C">
              <w:rPr>
                <w:rFonts w:ascii="Times New Roman" w:eastAsia="Calibri" w:hAnsi="Times New Roman" w:cs="Times New Roman"/>
                <w:sz w:val="28"/>
                <w:szCs w:val="28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</w:tr>
    </w:tbl>
    <w:p w:rsidR="00D80928" w:rsidRDefault="00D80928" w:rsidP="004369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36FC7" w:rsidRDefault="00BC0469" w:rsidP="008B177C">
      <w:pPr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1.4</w:t>
      </w:r>
      <w:r w:rsidR="008B177C">
        <w:rPr>
          <w:rFonts w:ascii="Times New Roman" w:hAnsi="Times New Roman" w:cs="Times New Roman"/>
          <w:b/>
          <w:bCs/>
          <w:sz w:val="28"/>
          <w:szCs w:val="28"/>
        </w:rPr>
        <w:t xml:space="preserve"> К</w:t>
      </w:r>
      <w:r w:rsidR="00EB5A23" w:rsidRPr="00D86FB8">
        <w:rPr>
          <w:rFonts w:ascii="Times New Roman" w:hAnsi="Times New Roman" w:cs="Times New Roman"/>
          <w:b/>
          <w:bCs/>
          <w:sz w:val="28"/>
          <w:szCs w:val="28"/>
        </w:rPr>
        <w:t>оличе</w:t>
      </w:r>
      <w:r w:rsidR="00301DA4">
        <w:rPr>
          <w:rFonts w:ascii="Times New Roman" w:hAnsi="Times New Roman" w:cs="Times New Roman"/>
          <w:b/>
          <w:bCs/>
          <w:sz w:val="28"/>
          <w:szCs w:val="28"/>
        </w:rPr>
        <w:t xml:space="preserve">ство часов на </w:t>
      </w:r>
      <w:r w:rsidR="00436931">
        <w:rPr>
          <w:rFonts w:ascii="Times New Roman" w:hAnsi="Times New Roman" w:cs="Times New Roman"/>
          <w:b/>
          <w:bCs/>
          <w:sz w:val="28"/>
          <w:szCs w:val="28"/>
        </w:rPr>
        <w:t xml:space="preserve">освоение </w:t>
      </w:r>
      <w:r w:rsidR="00436931" w:rsidRPr="00D86FB8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  <w:r w:rsidR="008B17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B5A23" w:rsidRPr="00D86FB8">
        <w:rPr>
          <w:rFonts w:ascii="Times New Roman" w:hAnsi="Times New Roman" w:cs="Times New Roman"/>
          <w:b/>
          <w:bCs/>
          <w:sz w:val="28"/>
          <w:szCs w:val="28"/>
        </w:rPr>
        <w:t>дисциплины:</w:t>
      </w:r>
    </w:p>
    <w:p w:rsidR="008B177C" w:rsidRPr="00D86FB8" w:rsidRDefault="008B177C" w:rsidP="008B177C">
      <w:pPr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5A23" w:rsidRPr="00D86FB8" w:rsidRDefault="00EB5A23" w:rsidP="00AE05CF">
      <w:pPr>
        <w:autoSpaceDE w:val="0"/>
        <w:autoSpaceDN w:val="0"/>
        <w:adjustRightInd w:val="0"/>
        <w:spacing w:after="0" w:line="240" w:lineRule="auto"/>
        <w:ind w:left="708" w:firstLine="709"/>
        <w:rPr>
          <w:rFonts w:ascii="Times New Roman" w:hAnsi="Times New Roman" w:cs="Times New Roman"/>
          <w:sz w:val="28"/>
          <w:szCs w:val="28"/>
        </w:rPr>
      </w:pPr>
      <w:r w:rsidRPr="00D86FB8"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</w:t>
      </w:r>
      <w:proofErr w:type="gramStart"/>
      <w:r w:rsidRPr="00D86FB8">
        <w:rPr>
          <w:rFonts w:ascii="Times New Roman" w:hAnsi="Times New Roman" w:cs="Times New Roman"/>
          <w:sz w:val="28"/>
          <w:szCs w:val="28"/>
        </w:rPr>
        <w:t>обучающег</w:t>
      </w:r>
      <w:r w:rsidR="00090500">
        <w:rPr>
          <w:rFonts w:ascii="Times New Roman" w:hAnsi="Times New Roman" w:cs="Times New Roman"/>
          <w:sz w:val="28"/>
          <w:szCs w:val="28"/>
        </w:rPr>
        <w:t>ося</w:t>
      </w:r>
      <w:proofErr w:type="gramEnd"/>
      <w:r w:rsidR="00090500">
        <w:rPr>
          <w:rFonts w:ascii="Times New Roman" w:hAnsi="Times New Roman" w:cs="Times New Roman"/>
          <w:sz w:val="28"/>
          <w:szCs w:val="28"/>
        </w:rPr>
        <w:t xml:space="preserve"> — </w:t>
      </w:r>
      <w:r w:rsidR="00D36FC7">
        <w:rPr>
          <w:rFonts w:ascii="Times New Roman" w:hAnsi="Times New Roman" w:cs="Times New Roman"/>
          <w:sz w:val="28"/>
          <w:szCs w:val="28"/>
        </w:rPr>
        <w:t>49</w:t>
      </w:r>
      <w:r w:rsidR="00090500">
        <w:rPr>
          <w:rFonts w:ascii="Times New Roman" w:hAnsi="Times New Roman" w:cs="Times New Roman"/>
          <w:sz w:val="28"/>
          <w:szCs w:val="28"/>
        </w:rPr>
        <w:t xml:space="preserve"> час</w:t>
      </w:r>
      <w:r w:rsidRPr="00D86FB8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EB5A23" w:rsidRPr="00D86FB8" w:rsidRDefault="00EB5A23" w:rsidP="00AE05CF">
      <w:pPr>
        <w:autoSpaceDE w:val="0"/>
        <w:autoSpaceDN w:val="0"/>
        <w:adjustRightInd w:val="0"/>
        <w:spacing w:after="0" w:line="240" w:lineRule="auto"/>
        <w:ind w:left="708" w:firstLine="709"/>
        <w:rPr>
          <w:rFonts w:ascii="Times New Roman" w:hAnsi="Times New Roman" w:cs="Times New Roman"/>
          <w:sz w:val="28"/>
          <w:szCs w:val="28"/>
        </w:rPr>
      </w:pPr>
      <w:r w:rsidRPr="00D86FB8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обучающегося — </w:t>
      </w:r>
      <w:r w:rsidR="00090500">
        <w:rPr>
          <w:rFonts w:ascii="Times New Roman" w:hAnsi="Times New Roman" w:cs="Times New Roman"/>
          <w:sz w:val="28"/>
          <w:szCs w:val="28"/>
        </w:rPr>
        <w:t>34</w:t>
      </w:r>
      <w:r w:rsidR="00436931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D86FB8">
        <w:rPr>
          <w:rFonts w:ascii="Times New Roman" w:hAnsi="Times New Roman" w:cs="Times New Roman"/>
          <w:sz w:val="28"/>
          <w:szCs w:val="28"/>
        </w:rPr>
        <w:t>;</w:t>
      </w:r>
    </w:p>
    <w:p w:rsidR="00A7338A" w:rsidRDefault="00EB5A23" w:rsidP="00AE05CF">
      <w:pPr>
        <w:spacing w:after="0" w:line="240" w:lineRule="auto"/>
        <w:ind w:left="708" w:firstLine="709"/>
        <w:rPr>
          <w:rFonts w:ascii="Times New Roman" w:hAnsi="Times New Roman" w:cs="Times New Roman"/>
          <w:sz w:val="28"/>
          <w:szCs w:val="28"/>
        </w:rPr>
      </w:pPr>
      <w:r w:rsidRPr="00D86FB8">
        <w:rPr>
          <w:rFonts w:ascii="Times New Roman" w:hAnsi="Times New Roman" w:cs="Times New Roman"/>
          <w:sz w:val="28"/>
          <w:szCs w:val="28"/>
        </w:rPr>
        <w:t>самостоя</w:t>
      </w:r>
      <w:r w:rsidR="00D36FC7">
        <w:rPr>
          <w:rFonts w:ascii="Times New Roman" w:hAnsi="Times New Roman" w:cs="Times New Roman"/>
          <w:sz w:val="28"/>
          <w:szCs w:val="28"/>
        </w:rPr>
        <w:t>тельной работы обучающегося — 15</w:t>
      </w:r>
      <w:r w:rsidR="00301DA4">
        <w:rPr>
          <w:rFonts w:ascii="Times New Roman" w:hAnsi="Times New Roman" w:cs="Times New Roman"/>
          <w:sz w:val="28"/>
          <w:szCs w:val="28"/>
        </w:rPr>
        <w:t xml:space="preserve"> часа</w:t>
      </w:r>
      <w:r w:rsidRPr="00D86FB8">
        <w:rPr>
          <w:rFonts w:ascii="Times New Roman" w:hAnsi="Times New Roman" w:cs="Times New Roman"/>
          <w:sz w:val="28"/>
          <w:szCs w:val="28"/>
        </w:rPr>
        <w:t>.</w:t>
      </w:r>
    </w:p>
    <w:p w:rsidR="00F90A37" w:rsidRDefault="00F90A37" w:rsidP="00F90A3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E05CF" w:rsidRPr="00F90A37" w:rsidRDefault="00AE05CF" w:rsidP="00F90A3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B5A23" w:rsidRPr="0012689C" w:rsidRDefault="0012689C" w:rsidP="001268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689C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СТРУКТУРА</w:t>
      </w:r>
      <w:r w:rsidR="00EB5A23" w:rsidRPr="0012689C">
        <w:rPr>
          <w:rFonts w:ascii="Times New Roman" w:hAnsi="Times New Roman" w:cs="Times New Roman"/>
          <w:b/>
          <w:bCs/>
          <w:sz w:val="24"/>
          <w:szCs w:val="24"/>
        </w:rPr>
        <w:t xml:space="preserve"> СОДЕРЖАНИЕ ДИСЦИПЛИНЫ</w:t>
      </w:r>
    </w:p>
    <w:p w:rsidR="00301DA4" w:rsidRDefault="00301DA4" w:rsidP="00C13E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E05CF" w:rsidRPr="0012689C" w:rsidRDefault="00AE05CF" w:rsidP="00C13E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B5A23" w:rsidRPr="00AE05CF" w:rsidRDefault="00BC0469" w:rsidP="00C13E3D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AE05CF">
        <w:rPr>
          <w:rFonts w:ascii="Times New Roman" w:hAnsi="Times New Roman" w:cs="Times New Roman"/>
          <w:bCs/>
          <w:sz w:val="28"/>
          <w:szCs w:val="28"/>
        </w:rPr>
        <w:t>2.1</w:t>
      </w:r>
      <w:r w:rsidR="00EB5A23" w:rsidRPr="00AE05CF">
        <w:rPr>
          <w:rFonts w:ascii="Times New Roman" w:hAnsi="Times New Roman" w:cs="Times New Roman"/>
          <w:bCs/>
          <w:sz w:val="28"/>
          <w:szCs w:val="28"/>
        </w:rPr>
        <w:t xml:space="preserve"> Объем учебной дисциплины и виды учебной работы</w:t>
      </w:r>
    </w:p>
    <w:tbl>
      <w:tblPr>
        <w:tblW w:w="90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135"/>
      </w:tblGrid>
      <w:tr w:rsidR="00EB5A23" w:rsidRPr="00AE05CF" w:rsidTr="0012689C">
        <w:trPr>
          <w:trHeight w:val="460"/>
        </w:trPr>
        <w:tc>
          <w:tcPr>
            <w:tcW w:w="7904" w:type="dxa"/>
            <w:shd w:val="clear" w:color="auto" w:fill="auto"/>
          </w:tcPr>
          <w:p w:rsidR="00EB5A23" w:rsidRPr="00AE05CF" w:rsidRDefault="00EB5A23" w:rsidP="00C13E3D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5CF">
              <w:rPr>
                <w:rFonts w:ascii="Times New Roman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1135" w:type="dxa"/>
            <w:shd w:val="clear" w:color="auto" w:fill="auto"/>
          </w:tcPr>
          <w:p w:rsidR="00EB5A23" w:rsidRPr="00AE05CF" w:rsidRDefault="00EB5A23" w:rsidP="0043693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E05CF">
              <w:rPr>
                <w:rFonts w:ascii="Times New Roman" w:hAnsi="Times New Roman" w:cs="Times New Roman"/>
                <w:iCs/>
                <w:sz w:val="28"/>
                <w:szCs w:val="28"/>
              </w:rPr>
              <w:t>Объем часов</w:t>
            </w:r>
          </w:p>
        </w:tc>
      </w:tr>
      <w:tr w:rsidR="00EB5A23" w:rsidRPr="00D80928" w:rsidTr="0012689C">
        <w:trPr>
          <w:trHeight w:val="460"/>
        </w:trPr>
        <w:tc>
          <w:tcPr>
            <w:tcW w:w="7904" w:type="dxa"/>
            <w:shd w:val="clear" w:color="auto" w:fill="auto"/>
          </w:tcPr>
          <w:p w:rsidR="00EB5A23" w:rsidRPr="00D80928" w:rsidRDefault="00EB5A23" w:rsidP="004369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0928">
              <w:rPr>
                <w:rFonts w:ascii="Times New Roman" w:hAnsi="Times New Roman" w:cs="Times New Roman"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135" w:type="dxa"/>
            <w:shd w:val="clear" w:color="auto" w:fill="auto"/>
          </w:tcPr>
          <w:p w:rsidR="00EB5A23" w:rsidRPr="00D80928" w:rsidRDefault="004F263C" w:rsidP="0043693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D80928">
              <w:rPr>
                <w:rFonts w:ascii="Times New Roman" w:hAnsi="Times New Roman" w:cs="Times New Roman"/>
                <w:iCs/>
                <w:sz w:val="28"/>
                <w:szCs w:val="28"/>
              </w:rPr>
              <w:t>49</w:t>
            </w:r>
          </w:p>
        </w:tc>
      </w:tr>
      <w:tr w:rsidR="00EB5A23" w:rsidRPr="00D80928" w:rsidTr="0012689C">
        <w:trPr>
          <w:trHeight w:val="460"/>
        </w:trPr>
        <w:tc>
          <w:tcPr>
            <w:tcW w:w="7904" w:type="dxa"/>
            <w:shd w:val="clear" w:color="auto" w:fill="auto"/>
          </w:tcPr>
          <w:p w:rsidR="00EB5A23" w:rsidRPr="00D80928" w:rsidRDefault="00EB5A23" w:rsidP="004369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0928">
              <w:rPr>
                <w:rFonts w:ascii="Times New Roman" w:hAnsi="Times New Roman" w:cs="Times New Roman"/>
                <w:bCs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135" w:type="dxa"/>
            <w:shd w:val="clear" w:color="auto" w:fill="auto"/>
          </w:tcPr>
          <w:p w:rsidR="00EB5A23" w:rsidRPr="00D80928" w:rsidRDefault="00090500" w:rsidP="0043693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D80928">
              <w:rPr>
                <w:rFonts w:ascii="Times New Roman" w:hAnsi="Times New Roman" w:cs="Times New Roman"/>
                <w:iCs/>
                <w:sz w:val="28"/>
                <w:szCs w:val="28"/>
              </w:rPr>
              <w:t>34</w:t>
            </w:r>
          </w:p>
        </w:tc>
      </w:tr>
      <w:tr w:rsidR="00EB5A23" w:rsidRPr="00D80928" w:rsidTr="0012689C">
        <w:trPr>
          <w:trHeight w:val="460"/>
        </w:trPr>
        <w:tc>
          <w:tcPr>
            <w:tcW w:w="7904" w:type="dxa"/>
            <w:shd w:val="clear" w:color="auto" w:fill="auto"/>
          </w:tcPr>
          <w:p w:rsidR="00EB5A23" w:rsidRPr="00D80928" w:rsidRDefault="00EB5A23" w:rsidP="00436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092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135" w:type="dxa"/>
            <w:shd w:val="clear" w:color="auto" w:fill="auto"/>
          </w:tcPr>
          <w:p w:rsidR="00301DA4" w:rsidRPr="00D80928" w:rsidRDefault="00301DA4" w:rsidP="0043693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436931" w:rsidRPr="00D80928" w:rsidTr="0012689C">
        <w:trPr>
          <w:trHeight w:val="460"/>
        </w:trPr>
        <w:tc>
          <w:tcPr>
            <w:tcW w:w="7904" w:type="dxa"/>
            <w:shd w:val="clear" w:color="auto" w:fill="auto"/>
          </w:tcPr>
          <w:p w:rsidR="00436931" w:rsidRPr="00D80928" w:rsidRDefault="00436931" w:rsidP="00436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0928">
              <w:rPr>
                <w:rFonts w:ascii="Times New Roman" w:hAnsi="Times New Roman" w:cs="Times New Roman"/>
                <w:sz w:val="28"/>
                <w:szCs w:val="28"/>
              </w:rPr>
              <w:t>теоретические занятия</w:t>
            </w:r>
          </w:p>
        </w:tc>
        <w:tc>
          <w:tcPr>
            <w:tcW w:w="1135" w:type="dxa"/>
            <w:shd w:val="clear" w:color="auto" w:fill="auto"/>
          </w:tcPr>
          <w:p w:rsidR="00436931" w:rsidRPr="00D80928" w:rsidRDefault="00090500" w:rsidP="0043693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D80928">
              <w:rPr>
                <w:rFonts w:ascii="Times New Roman" w:hAnsi="Times New Roman" w:cs="Times New Roman"/>
                <w:iCs/>
                <w:sz w:val="28"/>
                <w:szCs w:val="28"/>
              </w:rPr>
              <w:t>17</w:t>
            </w:r>
          </w:p>
        </w:tc>
      </w:tr>
      <w:tr w:rsidR="00436931" w:rsidRPr="00D80928" w:rsidTr="0012689C">
        <w:trPr>
          <w:trHeight w:val="460"/>
        </w:trPr>
        <w:tc>
          <w:tcPr>
            <w:tcW w:w="7904" w:type="dxa"/>
            <w:shd w:val="clear" w:color="auto" w:fill="auto"/>
          </w:tcPr>
          <w:p w:rsidR="00436931" w:rsidRPr="00D80928" w:rsidRDefault="00436931" w:rsidP="00436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0928">
              <w:rPr>
                <w:rFonts w:ascii="Times New Roman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135" w:type="dxa"/>
            <w:shd w:val="clear" w:color="auto" w:fill="auto"/>
          </w:tcPr>
          <w:p w:rsidR="00436931" w:rsidRPr="00D80928" w:rsidRDefault="00090500" w:rsidP="0043693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D80928">
              <w:rPr>
                <w:rFonts w:ascii="Times New Roman" w:hAnsi="Times New Roman" w:cs="Times New Roman"/>
                <w:iCs/>
                <w:sz w:val="28"/>
                <w:szCs w:val="28"/>
              </w:rPr>
              <w:t>17</w:t>
            </w:r>
          </w:p>
        </w:tc>
      </w:tr>
      <w:tr w:rsidR="00EB5A23" w:rsidRPr="00D80928" w:rsidTr="0012689C">
        <w:trPr>
          <w:trHeight w:val="460"/>
        </w:trPr>
        <w:tc>
          <w:tcPr>
            <w:tcW w:w="7904" w:type="dxa"/>
            <w:shd w:val="clear" w:color="auto" w:fill="auto"/>
          </w:tcPr>
          <w:p w:rsidR="00EB5A23" w:rsidRPr="00D80928" w:rsidRDefault="00EB5A23" w:rsidP="004369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0928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135" w:type="dxa"/>
            <w:shd w:val="clear" w:color="auto" w:fill="auto"/>
          </w:tcPr>
          <w:p w:rsidR="00EB5A23" w:rsidRPr="00D80928" w:rsidRDefault="00090500" w:rsidP="0043693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D80928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  <w:r w:rsidR="004F263C" w:rsidRPr="00D80928">
              <w:rPr>
                <w:rFonts w:ascii="Times New Roman" w:hAnsi="Times New Roman" w:cs="Times New Roman"/>
                <w:iCs/>
                <w:sz w:val="28"/>
                <w:szCs w:val="28"/>
              </w:rPr>
              <w:t>5</w:t>
            </w:r>
          </w:p>
        </w:tc>
      </w:tr>
      <w:tr w:rsidR="00436931" w:rsidRPr="00D80928" w:rsidTr="0012689C">
        <w:trPr>
          <w:trHeight w:val="460"/>
        </w:trPr>
        <w:tc>
          <w:tcPr>
            <w:tcW w:w="7904" w:type="dxa"/>
            <w:shd w:val="clear" w:color="auto" w:fill="auto"/>
          </w:tcPr>
          <w:p w:rsidR="00436931" w:rsidRPr="00D80928" w:rsidRDefault="00436931" w:rsidP="0043693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0928">
              <w:rPr>
                <w:rFonts w:ascii="Times New Roman" w:hAnsi="Times New Roman" w:cs="Times New Roman"/>
                <w:bCs/>
                <w:sz w:val="28"/>
                <w:szCs w:val="28"/>
              </w:rPr>
              <w:t>Консультации</w:t>
            </w:r>
          </w:p>
        </w:tc>
        <w:tc>
          <w:tcPr>
            <w:tcW w:w="1135" w:type="dxa"/>
            <w:shd w:val="clear" w:color="auto" w:fill="auto"/>
          </w:tcPr>
          <w:p w:rsidR="00436931" w:rsidRPr="00D80928" w:rsidRDefault="00AE05CF" w:rsidP="0043693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</w:t>
            </w:r>
          </w:p>
        </w:tc>
      </w:tr>
      <w:tr w:rsidR="00EB5A23" w:rsidRPr="00D80928" w:rsidTr="0012689C">
        <w:trPr>
          <w:trHeight w:val="460"/>
        </w:trPr>
        <w:tc>
          <w:tcPr>
            <w:tcW w:w="7904" w:type="dxa"/>
            <w:shd w:val="clear" w:color="auto" w:fill="auto"/>
          </w:tcPr>
          <w:p w:rsidR="00EB5A23" w:rsidRPr="00D80928" w:rsidRDefault="00EB5A23" w:rsidP="00436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0928">
              <w:rPr>
                <w:rFonts w:ascii="Times New Roman" w:hAnsi="Times New Roman" w:cs="Times New Roman"/>
                <w:sz w:val="28"/>
                <w:szCs w:val="28"/>
              </w:rPr>
              <w:t xml:space="preserve">Итоговая аттестация в форме </w:t>
            </w:r>
            <w:r w:rsidR="004F263C" w:rsidRPr="00D80928">
              <w:rPr>
                <w:rFonts w:ascii="Times New Roman" w:hAnsi="Times New Roman" w:cs="Times New Roman"/>
                <w:sz w:val="28"/>
                <w:szCs w:val="28"/>
              </w:rPr>
              <w:t>экзамена</w:t>
            </w:r>
          </w:p>
        </w:tc>
        <w:tc>
          <w:tcPr>
            <w:tcW w:w="1135" w:type="dxa"/>
            <w:shd w:val="clear" w:color="auto" w:fill="auto"/>
          </w:tcPr>
          <w:p w:rsidR="00EB5A23" w:rsidRPr="00D80928" w:rsidRDefault="00EB5A23" w:rsidP="0043693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</w:tbl>
    <w:p w:rsidR="00EB5A23" w:rsidRPr="00D80928" w:rsidRDefault="00EB5A23" w:rsidP="00C13E3D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EB5A23" w:rsidRPr="00D80928" w:rsidRDefault="00EB5A23" w:rsidP="00C13E3D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EB5A23" w:rsidRPr="00D80928" w:rsidRDefault="00EB5A23" w:rsidP="00C13E3D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EB5A23" w:rsidRPr="00D80928" w:rsidRDefault="00EB5A23" w:rsidP="00C13E3D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EB5A23" w:rsidRPr="00D80928" w:rsidRDefault="00EB5A23" w:rsidP="00C13E3D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EB5A23" w:rsidRPr="00D86FB8" w:rsidRDefault="00EB5A23" w:rsidP="00C13E3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EB5A23" w:rsidRPr="00D86FB8" w:rsidRDefault="00EB5A23" w:rsidP="00C13E3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EB5A23" w:rsidRPr="00D86FB8" w:rsidRDefault="00EB5A23" w:rsidP="00C13E3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EB5A23" w:rsidRPr="00D86FB8" w:rsidRDefault="00EB5A23" w:rsidP="00C13E3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EB5A23" w:rsidRPr="00D86FB8" w:rsidRDefault="00EB5A23" w:rsidP="00C13E3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EB5A23" w:rsidRPr="00D86FB8" w:rsidRDefault="00EB5A23" w:rsidP="00C13E3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EB5A23" w:rsidRPr="00D86FB8" w:rsidRDefault="00EB5A23" w:rsidP="00C13E3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EB5A23" w:rsidRDefault="00EB5A23" w:rsidP="008B177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B177C" w:rsidRPr="00D86FB8" w:rsidRDefault="008B177C" w:rsidP="008B177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8B177C" w:rsidRPr="00D86FB8" w:rsidSect="00D86FB8">
          <w:footerReference w:type="default" r:id="rId8"/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B5A23" w:rsidRDefault="00BC0469" w:rsidP="008B17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2.2</w:t>
      </w:r>
      <w:r w:rsidR="00301DA4">
        <w:rPr>
          <w:rFonts w:ascii="Times New Roman" w:hAnsi="Times New Roman" w:cs="Times New Roman"/>
          <w:b/>
          <w:bCs/>
          <w:sz w:val="28"/>
          <w:szCs w:val="28"/>
        </w:rPr>
        <w:t xml:space="preserve"> Т</w:t>
      </w:r>
      <w:r w:rsidR="00EB5A23" w:rsidRPr="00D86FB8">
        <w:rPr>
          <w:rFonts w:ascii="Times New Roman" w:hAnsi="Times New Roman" w:cs="Times New Roman"/>
          <w:b/>
          <w:bCs/>
          <w:sz w:val="28"/>
          <w:szCs w:val="28"/>
        </w:rPr>
        <w:t>ематический план и содержание дисциплины «Экономические и правовые</w:t>
      </w:r>
      <w:r w:rsidR="00301DA4">
        <w:rPr>
          <w:rFonts w:ascii="Times New Roman" w:hAnsi="Times New Roman" w:cs="Times New Roman"/>
          <w:b/>
          <w:bCs/>
          <w:sz w:val="28"/>
          <w:szCs w:val="28"/>
        </w:rPr>
        <w:t xml:space="preserve"> основы </w:t>
      </w:r>
      <w:r w:rsidR="00EB5A23" w:rsidRPr="00D86FB8">
        <w:rPr>
          <w:rFonts w:ascii="Times New Roman" w:hAnsi="Times New Roman" w:cs="Times New Roman"/>
          <w:b/>
          <w:bCs/>
          <w:sz w:val="28"/>
          <w:szCs w:val="28"/>
        </w:rPr>
        <w:t>профессиональной деятельности»</w:t>
      </w:r>
    </w:p>
    <w:p w:rsidR="00301DA4" w:rsidRPr="00D86FB8" w:rsidRDefault="00301DA4" w:rsidP="00895A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3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9"/>
        <w:gridCol w:w="5352"/>
        <w:gridCol w:w="1695"/>
        <w:gridCol w:w="1560"/>
        <w:gridCol w:w="1412"/>
        <w:gridCol w:w="1711"/>
      </w:tblGrid>
      <w:tr w:rsidR="00895A03" w:rsidRPr="00D36FC7" w:rsidTr="00CE7C0B">
        <w:trPr>
          <w:trHeight w:val="20"/>
        </w:trPr>
        <w:tc>
          <w:tcPr>
            <w:tcW w:w="2269" w:type="dxa"/>
          </w:tcPr>
          <w:p w:rsidR="00150FB0" w:rsidRPr="00D36FC7" w:rsidRDefault="00150FB0" w:rsidP="00895A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5352" w:type="dxa"/>
          </w:tcPr>
          <w:p w:rsidR="00150FB0" w:rsidRPr="00D36FC7" w:rsidRDefault="00150FB0" w:rsidP="00895A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695" w:type="dxa"/>
            <w:shd w:val="clear" w:color="auto" w:fill="auto"/>
          </w:tcPr>
          <w:p w:rsidR="00150FB0" w:rsidRPr="00D36FC7" w:rsidRDefault="00150FB0" w:rsidP="00895A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Объем часов</w:t>
            </w:r>
          </w:p>
          <w:p w:rsidR="00150FB0" w:rsidRPr="00D36FC7" w:rsidRDefault="00150FB0" w:rsidP="00895A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ТО</w:t>
            </w:r>
          </w:p>
        </w:tc>
        <w:tc>
          <w:tcPr>
            <w:tcW w:w="1560" w:type="dxa"/>
          </w:tcPr>
          <w:p w:rsidR="00150FB0" w:rsidRPr="00D36FC7" w:rsidRDefault="00150FB0" w:rsidP="00895A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Объем часов ПЗ</w:t>
            </w:r>
          </w:p>
        </w:tc>
        <w:tc>
          <w:tcPr>
            <w:tcW w:w="1412" w:type="dxa"/>
          </w:tcPr>
          <w:p w:rsidR="00150FB0" w:rsidRPr="00D36FC7" w:rsidRDefault="00150FB0" w:rsidP="00895A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Объем часов СР</w:t>
            </w:r>
          </w:p>
        </w:tc>
        <w:tc>
          <w:tcPr>
            <w:tcW w:w="1711" w:type="dxa"/>
          </w:tcPr>
          <w:p w:rsidR="00150FB0" w:rsidRPr="00D36FC7" w:rsidRDefault="00150FB0" w:rsidP="00895A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освоения</w:t>
            </w:r>
          </w:p>
        </w:tc>
      </w:tr>
      <w:tr w:rsidR="00895A03" w:rsidRPr="00D36FC7" w:rsidTr="00CE7C0B">
        <w:trPr>
          <w:trHeight w:val="20"/>
        </w:trPr>
        <w:tc>
          <w:tcPr>
            <w:tcW w:w="2269" w:type="dxa"/>
          </w:tcPr>
          <w:p w:rsidR="00150FB0" w:rsidRPr="00D36FC7" w:rsidRDefault="00150FB0" w:rsidP="00895A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352" w:type="dxa"/>
          </w:tcPr>
          <w:p w:rsidR="00150FB0" w:rsidRPr="00D36FC7" w:rsidRDefault="00150FB0" w:rsidP="00895A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95" w:type="dxa"/>
            <w:shd w:val="clear" w:color="auto" w:fill="auto"/>
          </w:tcPr>
          <w:p w:rsidR="00150FB0" w:rsidRPr="00D36FC7" w:rsidRDefault="00150FB0" w:rsidP="00895A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150FB0" w:rsidRPr="00D36FC7" w:rsidRDefault="00895A03" w:rsidP="00895A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2" w:type="dxa"/>
          </w:tcPr>
          <w:p w:rsidR="00150FB0" w:rsidRPr="00D36FC7" w:rsidRDefault="00895A03" w:rsidP="00895A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11" w:type="dxa"/>
          </w:tcPr>
          <w:p w:rsidR="00150FB0" w:rsidRPr="00D36FC7" w:rsidRDefault="00895A03" w:rsidP="00895A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CE7C0B" w:rsidRPr="00D36FC7" w:rsidTr="00CE7C0B">
        <w:trPr>
          <w:trHeight w:val="20"/>
        </w:trPr>
        <w:tc>
          <w:tcPr>
            <w:tcW w:w="2269" w:type="dxa"/>
          </w:tcPr>
          <w:p w:rsidR="00895A03" w:rsidRPr="00D36FC7" w:rsidRDefault="00895A03" w:rsidP="0089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1. Экономические </w:t>
            </w:r>
          </w:p>
          <w:p w:rsidR="00895A03" w:rsidRPr="00D36FC7" w:rsidRDefault="00895A03" w:rsidP="0089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профессиональной деятельности</w:t>
            </w:r>
          </w:p>
        </w:tc>
        <w:tc>
          <w:tcPr>
            <w:tcW w:w="5352" w:type="dxa"/>
          </w:tcPr>
          <w:p w:rsidR="00895A03" w:rsidRPr="00D36FC7" w:rsidRDefault="00895A03" w:rsidP="0089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</w:tcPr>
          <w:p w:rsidR="00895A03" w:rsidRPr="00D36FC7" w:rsidRDefault="00895A03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895A03" w:rsidRPr="00D36FC7" w:rsidRDefault="00895A03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2" w:type="dxa"/>
          </w:tcPr>
          <w:p w:rsidR="00895A03" w:rsidRPr="00D36FC7" w:rsidRDefault="00895A03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11" w:type="dxa"/>
          </w:tcPr>
          <w:p w:rsidR="00895A03" w:rsidRPr="00D36FC7" w:rsidRDefault="00895A03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6B09" w:rsidRPr="00D36FC7" w:rsidTr="009C5EFE">
        <w:trPr>
          <w:trHeight w:val="2770"/>
        </w:trPr>
        <w:tc>
          <w:tcPr>
            <w:tcW w:w="2269" w:type="dxa"/>
          </w:tcPr>
          <w:p w:rsidR="00EE6B09" w:rsidRPr="00D36FC7" w:rsidRDefault="00EE6B09" w:rsidP="00895A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5352" w:type="dxa"/>
          </w:tcPr>
          <w:p w:rsidR="00EE6B09" w:rsidRPr="00D36FC7" w:rsidRDefault="00EE6B09" w:rsidP="00895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EE6B09" w:rsidRPr="00D36FC7" w:rsidRDefault="00EE6B09" w:rsidP="00895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sz w:val="24"/>
                <w:szCs w:val="24"/>
              </w:rPr>
              <w:t>Цель и задачи учебной дисциплины, ее роль в формировании у обучающихся профессиональных компетенций. Краткая характеристика основных разделов учебной дисциплины. Порядок и форма проведения занятий, использование основной и дополнительной литературы.</w:t>
            </w:r>
          </w:p>
          <w:p w:rsidR="00EE6B09" w:rsidRPr="00D36FC7" w:rsidRDefault="00EE6B09" w:rsidP="00895A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sz w:val="24"/>
                <w:szCs w:val="24"/>
              </w:rPr>
              <w:t>Рекомендации по организации самостоятельной работы обучающихся при изучении дисциплины</w:t>
            </w:r>
          </w:p>
        </w:tc>
        <w:tc>
          <w:tcPr>
            <w:tcW w:w="1695" w:type="dxa"/>
            <w:shd w:val="clear" w:color="auto" w:fill="auto"/>
          </w:tcPr>
          <w:p w:rsidR="00EE6B09" w:rsidRPr="00D36FC7" w:rsidRDefault="00EE6B09" w:rsidP="00CE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E6B09" w:rsidRPr="00D36FC7" w:rsidRDefault="00EE6B09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2" w:type="dxa"/>
          </w:tcPr>
          <w:p w:rsidR="00EE6B09" w:rsidRPr="00D36FC7" w:rsidRDefault="00EE6B09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11" w:type="dxa"/>
          </w:tcPr>
          <w:p w:rsidR="00EE6B09" w:rsidRPr="00D36FC7" w:rsidRDefault="00EE6B09" w:rsidP="00CE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95A03" w:rsidRPr="00D36FC7" w:rsidTr="00CE7C0B">
        <w:trPr>
          <w:trHeight w:val="270"/>
        </w:trPr>
        <w:tc>
          <w:tcPr>
            <w:tcW w:w="2269" w:type="dxa"/>
            <w:vMerge w:val="restart"/>
          </w:tcPr>
          <w:p w:rsidR="00150FB0" w:rsidRPr="00D36FC7" w:rsidRDefault="00895A03" w:rsidP="0089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Тема 1.1</w:t>
            </w:r>
            <w:r w:rsidR="00150FB0"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Транспорт в</w:t>
            </w:r>
          </w:p>
          <w:p w:rsidR="00150FB0" w:rsidRPr="00D36FC7" w:rsidRDefault="00895A03" w:rsidP="0089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системе </w:t>
            </w:r>
            <w:r w:rsidR="00150FB0"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общественного</w:t>
            </w:r>
          </w:p>
          <w:p w:rsidR="00150FB0" w:rsidRPr="00D36FC7" w:rsidRDefault="00150FB0" w:rsidP="00895A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производства</w:t>
            </w:r>
          </w:p>
        </w:tc>
        <w:tc>
          <w:tcPr>
            <w:tcW w:w="5352" w:type="dxa"/>
          </w:tcPr>
          <w:p w:rsidR="00150FB0" w:rsidRPr="00D36FC7" w:rsidRDefault="00150FB0" w:rsidP="0089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695" w:type="dxa"/>
            <w:vMerge w:val="restart"/>
            <w:shd w:val="clear" w:color="auto" w:fill="auto"/>
          </w:tcPr>
          <w:p w:rsidR="00150FB0" w:rsidRPr="00D36FC7" w:rsidRDefault="00EE6B09" w:rsidP="00CE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vMerge w:val="restart"/>
          </w:tcPr>
          <w:p w:rsidR="00150FB0" w:rsidRPr="00D36FC7" w:rsidRDefault="00150FB0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2" w:type="dxa"/>
            <w:vMerge w:val="restart"/>
          </w:tcPr>
          <w:p w:rsidR="00150FB0" w:rsidRPr="00D36FC7" w:rsidRDefault="00150FB0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11" w:type="dxa"/>
            <w:vMerge w:val="restart"/>
          </w:tcPr>
          <w:p w:rsidR="00150FB0" w:rsidRPr="00D36FC7" w:rsidRDefault="00CE7C0B" w:rsidP="00CE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95A03" w:rsidRPr="003568CC" w:rsidTr="00CE7C0B">
        <w:trPr>
          <w:trHeight w:val="1833"/>
        </w:trPr>
        <w:tc>
          <w:tcPr>
            <w:tcW w:w="2269" w:type="dxa"/>
            <w:vMerge/>
          </w:tcPr>
          <w:p w:rsidR="00150FB0" w:rsidRPr="003568CC" w:rsidRDefault="00150FB0" w:rsidP="00C13E3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52" w:type="dxa"/>
          </w:tcPr>
          <w:p w:rsidR="00895A03" w:rsidRPr="003568CC" w:rsidRDefault="00150FB0" w:rsidP="00895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8CC">
              <w:rPr>
                <w:rFonts w:ascii="Times New Roman" w:hAnsi="Times New Roman" w:cs="Times New Roman"/>
                <w:sz w:val="24"/>
                <w:szCs w:val="24"/>
              </w:rPr>
              <w:t>Экономика и транспорт. Транспорт как экономическая категория. Особенности формирования, характеристика современного состояния и перспективы развития железнодорожного транспорта. Виды, функции транспорта, его роль в социально-экономической жизни страны. Место железнодорожного транспорта в экономике России и мировой транспортной системе. Единая транспортная система.</w:t>
            </w:r>
          </w:p>
          <w:p w:rsidR="00150FB0" w:rsidRPr="003568CC" w:rsidRDefault="00150FB0" w:rsidP="00895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8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труда на железнодорожном транспорте. Производительность труда, организация, планирование и оплата труда на транспорте. Особенности показателей работы по видам транспорта. Технико-экономические характеристики отдельных видов транспорта</w:t>
            </w:r>
          </w:p>
        </w:tc>
        <w:tc>
          <w:tcPr>
            <w:tcW w:w="1695" w:type="dxa"/>
            <w:vMerge/>
            <w:shd w:val="clear" w:color="auto" w:fill="auto"/>
          </w:tcPr>
          <w:p w:rsidR="00150FB0" w:rsidRPr="003568CC" w:rsidRDefault="00150FB0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150FB0" w:rsidRPr="003568CC" w:rsidRDefault="00150FB0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2" w:type="dxa"/>
            <w:vMerge/>
          </w:tcPr>
          <w:p w:rsidR="00150FB0" w:rsidRPr="003568CC" w:rsidRDefault="00150FB0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150FB0" w:rsidRPr="003568CC" w:rsidRDefault="00150FB0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95A03" w:rsidRPr="00D36FC7" w:rsidTr="00CE7C0B">
        <w:trPr>
          <w:trHeight w:val="20"/>
        </w:trPr>
        <w:tc>
          <w:tcPr>
            <w:tcW w:w="2269" w:type="dxa"/>
          </w:tcPr>
          <w:p w:rsidR="00150FB0" w:rsidRPr="00D36FC7" w:rsidRDefault="00150FB0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52" w:type="dxa"/>
          </w:tcPr>
          <w:p w:rsidR="00150FB0" w:rsidRPr="00D36FC7" w:rsidRDefault="00150FB0" w:rsidP="0089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150FB0" w:rsidRPr="00D36FC7" w:rsidRDefault="00150FB0" w:rsidP="0089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структурной схемы управления пассажирскими перевозками.</w:t>
            </w:r>
          </w:p>
          <w:p w:rsidR="00150FB0" w:rsidRPr="00D36FC7" w:rsidRDefault="00150FB0" w:rsidP="0089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Районирование железной дороги.</w:t>
            </w:r>
          </w:p>
          <w:p w:rsidR="00150FB0" w:rsidRPr="00D36FC7" w:rsidRDefault="00150FB0" w:rsidP="0089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sz w:val="24"/>
                <w:szCs w:val="24"/>
              </w:rPr>
              <w:t>Расчет основных технико-экономических показателей вагонного депо.</w:t>
            </w:r>
          </w:p>
          <w:p w:rsidR="00150FB0" w:rsidRPr="00D36FC7" w:rsidRDefault="00150FB0" w:rsidP="00895A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sz w:val="24"/>
                <w:szCs w:val="24"/>
              </w:rPr>
              <w:t>Расчет заработной платы проводников согласно тарифным разрядам</w:t>
            </w:r>
          </w:p>
          <w:p w:rsidR="00150FB0" w:rsidRPr="00D36FC7" w:rsidRDefault="00150FB0" w:rsidP="00895A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sz w:val="24"/>
                <w:szCs w:val="24"/>
              </w:rPr>
              <w:t>Расчет качественных показателей использования работы пассажирских вагонов</w:t>
            </w:r>
          </w:p>
        </w:tc>
        <w:tc>
          <w:tcPr>
            <w:tcW w:w="1695" w:type="dxa"/>
            <w:shd w:val="clear" w:color="auto" w:fill="auto"/>
          </w:tcPr>
          <w:p w:rsidR="00150FB0" w:rsidRPr="00D36FC7" w:rsidRDefault="00150FB0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150FB0" w:rsidRPr="00D36FC7" w:rsidRDefault="00EE6B09" w:rsidP="00895A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12" w:type="dxa"/>
          </w:tcPr>
          <w:p w:rsidR="00150FB0" w:rsidRPr="00D36FC7" w:rsidRDefault="00150FB0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11" w:type="dxa"/>
          </w:tcPr>
          <w:p w:rsidR="00150FB0" w:rsidRPr="00D36FC7" w:rsidRDefault="00150FB0" w:rsidP="00CE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95A03" w:rsidRPr="00D36FC7" w:rsidTr="00CE7C0B">
        <w:trPr>
          <w:trHeight w:val="300"/>
        </w:trPr>
        <w:tc>
          <w:tcPr>
            <w:tcW w:w="2269" w:type="dxa"/>
            <w:vMerge w:val="restart"/>
          </w:tcPr>
          <w:p w:rsidR="00150FB0" w:rsidRPr="00D36FC7" w:rsidRDefault="00090500" w:rsidP="0089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Тема 1.2</w:t>
            </w:r>
            <w:r w:rsidR="00150FB0"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Рынок транспортных перевозок</w:t>
            </w:r>
          </w:p>
        </w:tc>
        <w:tc>
          <w:tcPr>
            <w:tcW w:w="5352" w:type="dxa"/>
          </w:tcPr>
          <w:p w:rsidR="00150FB0" w:rsidRPr="00D36FC7" w:rsidRDefault="00150FB0" w:rsidP="0089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695" w:type="dxa"/>
            <w:vMerge w:val="restart"/>
            <w:shd w:val="clear" w:color="auto" w:fill="auto"/>
          </w:tcPr>
          <w:p w:rsidR="00150FB0" w:rsidRPr="00D36FC7" w:rsidRDefault="00EE6B09" w:rsidP="00895A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vMerge w:val="restart"/>
          </w:tcPr>
          <w:p w:rsidR="00150FB0" w:rsidRPr="00D36FC7" w:rsidRDefault="00150FB0" w:rsidP="00895A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2" w:type="dxa"/>
            <w:vMerge w:val="restart"/>
          </w:tcPr>
          <w:p w:rsidR="00150FB0" w:rsidRPr="00D36FC7" w:rsidRDefault="00150FB0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11" w:type="dxa"/>
            <w:vMerge w:val="restart"/>
          </w:tcPr>
          <w:p w:rsidR="00150FB0" w:rsidRPr="00D36FC7" w:rsidRDefault="00CE7C0B" w:rsidP="00CE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95A03" w:rsidRPr="00D36FC7" w:rsidTr="00CE7C0B">
        <w:trPr>
          <w:trHeight w:val="416"/>
        </w:trPr>
        <w:tc>
          <w:tcPr>
            <w:tcW w:w="2269" w:type="dxa"/>
            <w:vMerge/>
          </w:tcPr>
          <w:p w:rsidR="00150FB0" w:rsidRPr="00D36FC7" w:rsidRDefault="00150FB0" w:rsidP="00C13E3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52" w:type="dxa"/>
          </w:tcPr>
          <w:p w:rsidR="00150FB0" w:rsidRPr="00D36FC7" w:rsidRDefault="00150FB0" w:rsidP="0089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sz w:val="24"/>
                <w:szCs w:val="24"/>
              </w:rPr>
              <w:t>Понятие рынка, его виды, функции, инфраструктура. Основные принципы рыночной экономики. Влияние рыночных условий на работу транспорта. Логистика на транспорте. Конкуренция, ее виды, различные организационно-правовые формы предприятий. Инфраструктура транспортного рынка. Организация и осуществление перевозок. Виды перевозок. Грузовые и пассажирские перевозки. Конкурентоспособность пассажирских перевозок. Виды сообщений. Организация дальних и местных пассажирских перевозок. Особенности организации пригородных</w:t>
            </w:r>
            <w:r w:rsidR="00895A03" w:rsidRPr="00D36FC7">
              <w:rPr>
                <w:rFonts w:ascii="Times New Roman" w:hAnsi="Times New Roman" w:cs="Times New Roman"/>
                <w:sz w:val="24"/>
                <w:szCs w:val="24"/>
              </w:rPr>
              <w:t xml:space="preserve"> перевозок. Основные показатели </w:t>
            </w:r>
            <w:r w:rsidRPr="00D36FC7">
              <w:rPr>
                <w:rFonts w:ascii="Times New Roman" w:hAnsi="Times New Roman" w:cs="Times New Roman"/>
                <w:sz w:val="24"/>
                <w:szCs w:val="24"/>
              </w:rPr>
              <w:t>пассажирских и грузовых перевозок. Учет выполнения графика движения поездов</w:t>
            </w:r>
          </w:p>
        </w:tc>
        <w:tc>
          <w:tcPr>
            <w:tcW w:w="1695" w:type="dxa"/>
            <w:vMerge/>
            <w:shd w:val="clear" w:color="auto" w:fill="auto"/>
          </w:tcPr>
          <w:p w:rsidR="00150FB0" w:rsidRPr="00D36FC7" w:rsidRDefault="00150FB0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150FB0" w:rsidRPr="00D36FC7" w:rsidRDefault="00150FB0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2" w:type="dxa"/>
            <w:vMerge/>
          </w:tcPr>
          <w:p w:rsidR="00150FB0" w:rsidRPr="00D36FC7" w:rsidRDefault="00150FB0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150FB0" w:rsidRPr="00D36FC7" w:rsidRDefault="00150FB0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95A03" w:rsidRPr="00D36FC7" w:rsidTr="00CE7C0B">
        <w:trPr>
          <w:trHeight w:val="20"/>
        </w:trPr>
        <w:tc>
          <w:tcPr>
            <w:tcW w:w="2269" w:type="dxa"/>
            <w:vMerge/>
          </w:tcPr>
          <w:p w:rsidR="00150FB0" w:rsidRPr="00D36FC7" w:rsidRDefault="00150FB0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52" w:type="dxa"/>
          </w:tcPr>
          <w:p w:rsidR="00150FB0" w:rsidRPr="00D36FC7" w:rsidRDefault="00150FB0" w:rsidP="0089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150FB0" w:rsidRPr="00D36FC7" w:rsidRDefault="00150FB0" w:rsidP="0089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платы за перевозку</w:t>
            </w:r>
          </w:p>
          <w:p w:rsidR="00150FB0" w:rsidRPr="00D36FC7" w:rsidRDefault="00150FB0" w:rsidP="0089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себестоимости дальних и местных перевозок. Определение себестоимости в пригородном сообщении.</w:t>
            </w:r>
          </w:p>
          <w:p w:rsidR="00150FB0" w:rsidRPr="00D36FC7" w:rsidRDefault="00150FB0" w:rsidP="0089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Построение графиков движения</w:t>
            </w:r>
          </w:p>
        </w:tc>
        <w:tc>
          <w:tcPr>
            <w:tcW w:w="1695" w:type="dxa"/>
            <w:shd w:val="clear" w:color="auto" w:fill="auto"/>
          </w:tcPr>
          <w:p w:rsidR="00150FB0" w:rsidRPr="00D36FC7" w:rsidRDefault="00150FB0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150FB0" w:rsidRPr="00D36FC7" w:rsidRDefault="00EE6B09" w:rsidP="00895A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2" w:type="dxa"/>
          </w:tcPr>
          <w:p w:rsidR="00150FB0" w:rsidRPr="00D36FC7" w:rsidRDefault="00150FB0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11" w:type="dxa"/>
          </w:tcPr>
          <w:p w:rsidR="00150FB0" w:rsidRPr="00D36FC7" w:rsidRDefault="00150FB0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95A03" w:rsidRPr="00D36FC7" w:rsidTr="00CE7C0B">
        <w:trPr>
          <w:trHeight w:val="20"/>
        </w:trPr>
        <w:tc>
          <w:tcPr>
            <w:tcW w:w="2269" w:type="dxa"/>
          </w:tcPr>
          <w:p w:rsidR="00895A03" w:rsidRPr="00D36FC7" w:rsidRDefault="00895A03" w:rsidP="0089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2. Экономика</w:t>
            </w:r>
          </w:p>
          <w:p w:rsidR="00895A03" w:rsidRPr="00D36FC7" w:rsidRDefault="00895A03" w:rsidP="0089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предприятий железнодорожного транспорта</w:t>
            </w:r>
          </w:p>
        </w:tc>
        <w:tc>
          <w:tcPr>
            <w:tcW w:w="5352" w:type="dxa"/>
          </w:tcPr>
          <w:p w:rsidR="00895A03" w:rsidRPr="00D36FC7" w:rsidRDefault="00895A0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95A03" w:rsidRPr="00D36FC7" w:rsidRDefault="00895A03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95" w:type="dxa"/>
          </w:tcPr>
          <w:p w:rsidR="00895A03" w:rsidRPr="00D36FC7" w:rsidRDefault="00895A0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95A03" w:rsidRPr="00D36FC7" w:rsidRDefault="00895A03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895A03" w:rsidRPr="00D36FC7" w:rsidRDefault="00895A0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95A03" w:rsidRPr="00D36FC7" w:rsidRDefault="00895A03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2" w:type="dxa"/>
          </w:tcPr>
          <w:p w:rsidR="00895A03" w:rsidRPr="00D36FC7" w:rsidRDefault="00895A0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95A03" w:rsidRPr="00D36FC7" w:rsidRDefault="00895A03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11" w:type="dxa"/>
          </w:tcPr>
          <w:p w:rsidR="00895A03" w:rsidRPr="00D36FC7" w:rsidRDefault="00895A0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95A03" w:rsidRPr="00D36FC7" w:rsidRDefault="00895A03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6B09" w:rsidRPr="00D36FC7" w:rsidTr="00F47A4C">
        <w:trPr>
          <w:trHeight w:val="4978"/>
        </w:trPr>
        <w:tc>
          <w:tcPr>
            <w:tcW w:w="2269" w:type="dxa"/>
            <w:vMerge w:val="restart"/>
          </w:tcPr>
          <w:p w:rsidR="00EE6B09" w:rsidRPr="00D36FC7" w:rsidRDefault="00BC0469" w:rsidP="0089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Тема 2.1</w:t>
            </w:r>
            <w:r w:rsidR="00EE6B09"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Особенности</w:t>
            </w:r>
          </w:p>
          <w:p w:rsidR="00EE6B09" w:rsidRPr="00D36FC7" w:rsidRDefault="00EE6B09" w:rsidP="0089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показателей работы железнодорожного транспорта</w:t>
            </w:r>
          </w:p>
        </w:tc>
        <w:tc>
          <w:tcPr>
            <w:tcW w:w="5352" w:type="dxa"/>
          </w:tcPr>
          <w:p w:rsidR="00EE6B09" w:rsidRPr="00D36FC7" w:rsidRDefault="00EE6B09" w:rsidP="0089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EE6B09" w:rsidRPr="00D36FC7" w:rsidRDefault="00EE6B09" w:rsidP="0089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sz w:val="24"/>
                <w:szCs w:val="24"/>
              </w:rPr>
              <w:t>Принципы деятельности, виды, характеристика и основные технико-экономические показатели деятельности железнодорожного транспорта. Вагонное хозяйство. Структура парка пассажирских вагонов. Себестоимость продукции транспорта — пассажирских и грузовых перевозок. Скорость, сроки доставки грузов и пассажиров. Неравномерность пассажирских перевозок. Экипировка пассажирских вагонов. Подготовка вагонов в рейс. Система технического обслуживания и ремонта вагонов. Материально-техническое обеспечение вагонов. Организация, норма расхода, определение потребности в материальных ресурсах. Основные производственные фонды и оборотные средства вагонного депо</w:t>
            </w:r>
          </w:p>
        </w:tc>
        <w:tc>
          <w:tcPr>
            <w:tcW w:w="1695" w:type="dxa"/>
            <w:shd w:val="clear" w:color="auto" w:fill="auto"/>
          </w:tcPr>
          <w:p w:rsidR="00EE6B09" w:rsidRPr="00D36FC7" w:rsidRDefault="00EE6B09" w:rsidP="00CE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EE6B09" w:rsidRPr="00D36FC7" w:rsidRDefault="00EE6B09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2" w:type="dxa"/>
          </w:tcPr>
          <w:p w:rsidR="00EE6B09" w:rsidRPr="00D36FC7" w:rsidRDefault="00EE6B09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11" w:type="dxa"/>
          </w:tcPr>
          <w:p w:rsidR="00EE6B09" w:rsidRPr="00D36FC7" w:rsidRDefault="00EE6B09" w:rsidP="00CE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95A03" w:rsidRPr="00D36FC7" w:rsidTr="00CE7C0B">
        <w:trPr>
          <w:trHeight w:val="20"/>
        </w:trPr>
        <w:tc>
          <w:tcPr>
            <w:tcW w:w="2269" w:type="dxa"/>
            <w:vMerge/>
          </w:tcPr>
          <w:p w:rsidR="00150FB0" w:rsidRPr="00D36FC7" w:rsidRDefault="00150FB0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52" w:type="dxa"/>
          </w:tcPr>
          <w:p w:rsidR="00150FB0" w:rsidRPr="00D36FC7" w:rsidRDefault="00150FB0" w:rsidP="0089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150FB0" w:rsidRPr="00D36FC7" w:rsidRDefault="00150FB0" w:rsidP="00895A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sz w:val="24"/>
                <w:szCs w:val="24"/>
              </w:rPr>
              <w:t>Составление структурной схемы пассажирского депо. Определение сроков доставки грузов.</w:t>
            </w:r>
          </w:p>
          <w:p w:rsidR="00150FB0" w:rsidRPr="00D36FC7" w:rsidRDefault="00150FB0" w:rsidP="00895A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sz w:val="24"/>
                <w:szCs w:val="24"/>
              </w:rPr>
              <w:t>Расчет основных фондов предприятия</w:t>
            </w:r>
          </w:p>
          <w:p w:rsidR="00150FB0" w:rsidRPr="00D36FC7" w:rsidRDefault="00150FB0" w:rsidP="00895A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sz w:val="24"/>
                <w:szCs w:val="24"/>
              </w:rPr>
              <w:t>Расчет оборотных фондов предприятия</w:t>
            </w:r>
          </w:p>
        </w:tc>
        <w:tc>
          <w:tcPr>
            <w:tcW w:w="1695" w:type="dxa"/>
            <w:shd w:val="clear" w:color="auto" w:fill="auto"/>
          </w:tcPr>
          <w:p w:rsidR="00150FB0" w:rsidRPr="00D36FC7" w:rsidRDefault="00150FB0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150FB0" w:rsidRPr="00D36FC7" w:rsidRDefault="00843A5E" w:rsidP="00895A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2" w:type="dxa"/>
          </w:tcPr>
          <w:p w:rsidR="00150FB0" w:rsidRPr="00D36FC7" w:rsidRDefault="00150FB0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11" w:type="dxa"/>
          </w:tcPr>
          <w:p w:rsidR="00150FB0" w:rsidRPr="00D36FC7" w:rsidRDefault="00150FB0" w:rsidP="00CE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6B09" w:rsidRPr="00D36FC7" w:rsidTr="001D5F46">
        <w:trPr>
          <w:trHeight w:val="1393"/>
        </w:trPr>
        <w:tc>
          <w:tcPr>
            <w:tcW w:w="2269" w:type="dxa"/>
            <w:vMerge w:val="restart"/>
          </w:tcPr>
          <w:p w:rsidR="00EE6B09" w:rsidRPr="00D36FC7" w:rsidRDefault="00BC0469" w:rsidP="0089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2.2</w:t>
            </w:r>
            <w:r w:rsidR="00EE6B09"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Управление и планирование пассажирских перевозок</w:t>
            </w:r>
          </w:p>
        </w:tc>
        <w:tc>
          <w:tcPr>
            <w:tcW w:w="5352" w:type="dxa"/>
          </w:tcPr>
          <w:p w:rsidR="00EE6B09" w:rsidRPr="00D36FC7" w:rsidRDefault="00EE6B09" w:rsidP="00CE7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EE6B09" w:rsidRPr="00D36FC7" w:rsidRDefault="00EE6B09" w:rsidP="0089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sz w:val="24"/>
                <w:szCs w:val="24"/>
              </w:rPr>
              <w:t>Система управления железнодорожными пассажирскими перевозками. Планирование, виды планов. Планирование эксплуатационных расходов</w:t>
            </w:r>
          </w:p>
        </w:tc>
        <w:tc>
          <w:tcPr>
            <w:tcW w:w="1695" w:type="dxa"/>
            <w:shd w:val="clear" w:color="auto" w:fill="auto"/>
          </w:tcPr>
          <w:p w:rsidR="00EE6B09" w:rsidRPr="00D36FC7" w:rsidRDefault="00EE6B09" w:rsidP="008B07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EE6B09" w:rsidRPr="00D36FC7" w:rsidRDefault="00EE6B09" w:rsidP="00895A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2" w:type="dxa"/>
          </w:tcPr>
          <w:p w:rsidR="00EE6B09" w:rsidRPr="00D36FC7" w:rsidRDefault="00EE6B09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11" w:type="dxa"/>
          </w:tcPr>
          <w:p w:rsidR="00EE6B09" w:rsidRPr="00D36FC7" w:rsidRDefault="00EE6B09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95A03" w:rsidRPr="00D36FC7" w:rsidTr="00CE7C0B">
        <w:trPr>
          <w:trHeight w:val="571"/>
        </w:trPr>
        <w:tc>
          <w:tcPr>
            <w:tcW w:w="2269" w:type="dxa"/>
            <w:vMerge/>
          </w:tcPr>
          <w:p w:rsidR="00150FB0" w:rsidRPr="00D36FC7" w:rsidRDefault="00150FB0" w:rsidP="00C13E3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52" w:type="dxa"/>
          </w:tcPr>
          <w:p w:rsidR="00150FB0" w:rsidRPr="00D36FC7" w:rsidRDefault="00150FB0" w:rsidP="0089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150FB0" w:rsidRPr="00D36FC7" w:rsidRDefault="00150FB0" w:rsidP="0089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sz w:val="24"/>
                <w:szCs w:val="24"/>
              </w:rPr>
              <w:t>Составление планов</w:t>
            </w:r>
          </w:p>
        </w:tc>
        <w:tc>
          <w:tcPr>
            <w:tcW w:w="1695" w:type="dxa"/>
            <w:shd w:val="clear" w:color="auto" w:fill="auto"/>
          </w:tcPr>
          <w:p w:rsidR="00150FB0" w:rsidRPr="00D36FC7" w:rsidRDefault="00150FB0" w:rsidP="00895A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150FB0" w:rsidRPr="00D36FC7" w:rsidRDefault="00843A5E" w:rsidP="00CE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2" w:type="dxa"/>
          </w:tcPr>
          <w:p w:rsidR="00150FB0" w:rsidRPr="00D36FC7" w:rsidRDefault="00150FB0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11" w:type="dxa"/>
          </w:tcPr>
          <w:p w:rsidR="00150FB0" w:rsidRPr="00D36FC7" w:rsidRDefault="00150FB0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6B09" w:rsidRPr="00D36FC7" w:rsidTr="0037163F">
        <w:trPr>
          <w:trHeight w:val="2823"/>
        </w:trPr>
        <w:tc>
          <w:tcPr>
            <w:tcW w:w="2269" w:type="dxa"/>
            <w:vMerge w:val="restart"/>
          </w:tcPr>
          <w:p w:rsidR="00EE6B09" w:rsidRPr="00D36FC7" w:rsidRDefault="00BC0469" w:rsidP="0089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Тема 2.3</w:t>
            </w:r>
            <w:r w:rsidR="00EE6B09"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Пассажирские</w:t>
            </w:r>
          </w:p>
          <w:p w:rsidR="00EE6B09" w:rsidRPr="00D36FC7" w:rsidRDefault="00EE6B09" w:rsidP="0089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железнодорожные тарифы, платы и сборы</w:t>
            </w:r>
          </w:p>
        </w:tc>
        <w:tc>
          <w:tcPr>
            <w:tcW w:w="5352" w:type="dxa"/>
          </w:tcPr>
          <w:p w:rsidR="00EE6B09" w:rsidRPr="00D36FC7" w:rsidRDefault="00EE6B09" w:rsidP="0089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EE6B09" w:rsidRPr="00D36FC7" w:rsidRDefault="00EE6B09" w:rsidP="0089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sz w:val="24"/>
                <w:szCs w:val="24"/>
              </w:rPr>
              <w:t>Затраты транспорта и транспортные издержки. Влияние рыночных условий на формирование тарифов. Тарифная политика. Тарифы на грузовые и пассажирские перевозки. Пассажирские тарифы в пригородном сообщении. Транспортные тарифы в международном сообщении. Государственное регулирование. Определение стоимости проезда. Льготные тарифы. Бесплатные перевозки</w:t>
            </w:r>
          </w:p>
        </w:tc>
        <w:tc>
          <w:tcPr>
            <w:tcW w:w="1695" w:type="dxa"/>
            <w:shd w:val="clear" w:color="auto" w:fill="auto"/>
          </w:tcPr>
          <w:p w:rsidR="00EE6B09" w:rsidRPr="00D36FC7" w:rsidRDefault="00EE6B09" w:rsidP="00895A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EE6B09" w:rsidRPr="00D36FC7" w:rsidRDefault="00EE6B09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2" w:type="dxa"/>
          </w:tcPr>
          <w:p w:rsidR="00EE6B09" w:rsidRPr="00D36FC7" w:rsidRDefault="00EE6B09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11" w:type="dxa"/>
          </w:tcPr>
          <w:p w:rsidR="00EE6B09" w:rsidRPr="00D36FC7" w:rsidRDefault="00EE6B09" w:rsidP="00CE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95A03" w:rsidRPr="00D36FC7" w:rsidTr="00CE7C0B">
        <w:trPr>
          <w:trHeight w:val="20"/>
        </w:trPr>
        <w:tc>
          <w:tcPr>
            <w:tcW w:w="2269" w:type="dxa"/>
            <w:vMerge/>
          </w:tcPr>
          <w:p w:rsidR="00150FB0" w:rsidRPr="00D36FC7" w:rsidRDefault="00150FB0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52" w:type="dxa"/>
          </w:tcPr>
          <w:p w:rsidR="00150FB0" w:rsidRPr="00D36FC7" w:rsidRDefault="00150FB0" w:rsidP="0089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150FB0" w:rsidRPr="00D36FC7" w:rsidRDefault="00150FB0" w:rsidP="00895A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sz w:val="24"/>
                <w:szCs w:val="24"/>
              </w:rPr>
              <w:t>Определение тарифов в пригородном сообщении</w:t>
            </w:r>
          </w:p>
          <w:p w:rsidR="00150FB0" w:rsidRPr="00D36FC7" w:rsidRDefault="00150FB0" w:rsidP="00895A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sz w:val="24"/>
                <w:szCs w:val="24"/>
              </w:rPr>
              <w:t>Определение тарифов в международном сообщении.</w:t>
            </w:r>
          </w:p>
          <w:p w:rsidR="00150FB0" w:rsidRPr="00D36FC7" w:rsidRDefault="00150FB0" w:rsidP="00895A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sz w:val="24"/>
                <w:szCs w:val="24"/>
              </w:rPr>
              <w:t>Определение льготных тарифов</w:t>
            </w:r>
          </w:p>
        </w:tc>
        <w:tc>
          <w:tcPr>
            <w:tcW w:w="1695" w:type="dxa"/>
            <w:shd w:val="clear" w:color="auto" w:fill="auto"/>
          </w:tcPr>
          <w:p w:rsidR="00150FB0" w:rsidRPr="00D36FC7" w:rsidRDefault="00150FB0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150FB0" w:rsidRPr="00D36FC7" w:rsidRDefault="00843A5E" w:rsidP="008B07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2" w:type="dxa"/>
          </w:tcPr>
          <w:p w:rsidR="00150FB0" w:rsidRPr="00D36FC7" w:rsidRDefault="00150FB0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11" w:type="dxa"/>
          </w:tcPr>
          <w:p w:rsidR="00150FB0" w:rsidRPr="00D36FC7" w:rsidRDefault="00150FB0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6B09" w:rsidRPr="00D36FC7" w:rsidTr="00615A80">
        <w:trPr>
          <w:trHeight w:val="2218"/>
        </w:trPr>
        <w:tc>
          <w:tcPr>
            <w:tcW w:w="2269" w:type="dxa"/>
          </w:tcPr>
          <w:p w:rsidR="00EE6B09" w:rsidRPr="00D36FC7" w:rsidRDefault="00BC0469" w:rsidP="0089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Тема 2.4</w:t>
            </w:r>
            <w:r w:rsidR="00EE6B09"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Экология и железнодорожный транспорт</w:t>
            </w:r>
          </w:p>
        </w:tc>
        <w:tc>
          <w:tcPr>
            <w:tcW w:w="5352" w:type="dxa"/>
          </w:tcPr>
          <w:p w:rsidR="00EE6B09" w:rsidRPr="00D36FC7" w:rsidRDefault="00EE6B09" w:rsidP="0089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EE6B09" w:rsidRPr="00D36FC7" w:rsidRDefault="00EE6B09" w:rsidP="0089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sz w:val="24"/>
                <w:szCs w:val="24"/>
              </w:rPr>
              <w:t>Загрязнение природной среды предприятиями железнодорожного транспорта. Рациональное использование природных ресурсов. Эффективность природоохранных мероприятий. Влияние скоростного транспорта на окружающую среду. Проблемы безопасности на транспорте. Аварии и экологический риск</w:t>
            </w:r>
          </w:p>
        </w:tc>
        <w:tc>
          <w:tcPr>
            <w:tcW w:w="1695" w:type="dxa"/>
            <w:shd w:val="clear" w:color="auto" w:fill="auto"/>
          </w:tcPr>
          <w:p w:rsidR="00EE6B09" w:rsidRPr="00D36FC7" w:rsidRDefault="00EE6B09" w:rsidP="00895A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EE6B09" w:rsidRPr="00D36FC7" w:rsidRDefault="00EE6B09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2" w:type="dxa"/>
          </w:tcPr>
          <w:p w:rsidR="00EE6B09" w:rsidRPr="00D36FC7" w:rsidRDefault="00EE6B09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11" w:type="dxa"/>
          </w:tcPr>
          <w:p w:rsidR="00EE6B09" w:rsidRPr="00D36FC7" w:rsidRDefault="00EE6B09" w:rsidP="00CE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95A03" w:rsidRPr="00D36FC7" w:rsidTr="00CE7C0B">
        <w:trPr>
          <w:trHeight w:val="20"/>
        </w:trPr>
        <w:tc>
          <w:tcPr>
            <w:tcW w:w="2269" w:type="dxa"/>
          </w:tcPr>
          <w:p w:rsidR="00895A03" w:rsidRPr="00D36FC7" w:rsidRDefault="00895A03" w:rsidP="00895A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3. Правовые основы </w:t>
            </w:r>
          </w:p>
          <w:p w:rsidR="00895A03" w:rsidRPr="00D36FC7" w:rsidRDefault="00895A03" w:rsidP="00895A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профессиональной </w:t>
            </w: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5352" w:type="dxa"/>
          </w:tcPr>
          <w:p w:rsidR="00895A03" w:rsidRPr="00D36FC7" w:rsidRDefault="00895A03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95" w:type="dxa"/>
          </w:tcPr>
          <w:p w:rsidR="00895A03" w:rsidRPr="00D36FC7" w:rsidRDefault="00895A03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895A03" w:rsidRPr="00D36FC7" w:rsidRDefault="00895A03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2" w:type="dxa"/>
          </w:tcPr>
          <w:p w:rsidR="00895A03" w:rsidRPr="00D36FC7" w:rsidRDefault="00895A03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11" w:type="dxa"/>
          </w:tcPr>
          <w:p w:rsidR="00895A03" w:rsidRPr="00D36FC7" w:rsidRDefault="00895A03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6B09" w:rsidRPr="00D36FC7" w:rsidTr="007A4B84">
        <w:trPr>
          <w:trHeight w:val="3322"/>
        </w:trPr>
        <w:tc>
          <w:tcPr>
            <w:tcW w:w="2269" w:type="dxa"/>
            <w:vMerge w:val="restart"/>
          </w:tcPr>
          <w:p w:rsidR="00EE6B09" w:rsidRPr="00D36FC7" w:rsidRDefault="00BC0469" w:rsidP="0089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3.1</w:t>
            </w:r>
            <w:r w:rsidR="00EE6B09"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Правовое регулирование экономических</w:t>
            </w:r>
          </w:p>
          <w:p w:rsidR="00EE6B09" w:rsidRPr="00D36FC7" w:rsidRDefault="00EE6B09" w:rsidP="00895A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отношений</w:t>
            </w:r>
          </w:p>
        </w:tc>
        <w:tc>
          <w:tcPr>
            <w:tcW w:w="5352" w:type="dxa"/>
          </w:tcPr>
          <w:p w:rsidR="00EE6B09" w:rsidRPr="00D36FC7" w:rsidRDefault="00EE6B09" w:rsidP="0089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EE6B09" w:rsidRPr="00D36FC7" w:rsidRDefault="00EE6B09" w:rsidP="0089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sz w:val="24"/>
                <w:szCs w:val="24"/>
              </w:rPr>
              <w:t>Законодательные акты и другие нормативные документы, регулирующие правоотношения в профессиональной деятельности. Правовое регулирование экономических отношений. Виды и формы собственности, правовые и экономические отношения собственности. Регулирование договорных отношений. Формы и виды договоров. Порядок заключения договоров и трудовых соглашений. Трудовая дисциплина. Порядок разрешения трудовых споров. Формы оплаты труда</w:t>
            </w:r>
          </w:p>
        </w:tc>
        <w:tc>
          <w:tcPr>
            <w:tcW w:w="1695" w:type="dxa"/>
            <w:shd w:val="clear" w:color="auto" w:fill="auto"/>
          </w:tcPr>
          <w:p w:rsidR="00EE6B09" w:rsidRPr="00D36FC7" w:rsidRDefault="00EE6B09" w:rsidP="00895A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EE6B09" w:rsidRPr="00D36FC7" w:rsidRDefault="00EE6B09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2" w:type="dxa"/>
          </w:tcPr>
          <w:p w:rsidR="00EE6B09" w:rsidRPr="00D36FC7" w:rsidRDefault="00EE6B09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11" w:type="dxa"/>
          </w:tcPr>
          <w:p w:rsidR="00EE6B09" w:rsidRPr="00D36FC7" w:rsidRDefault="00EE6B09" w:rsidP="00CE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95A03" w:rsidRPr="00D36FC7" w:rsidTr="00CE7C0B">
        <w:trPr>
          <w:trHeight w:val="20"/>
        </w:trPr>
        <w:tc>
          <w:tcPr>
            <w:tcW w:w="2269" w:type="dxa"/>
            <w:vMerge/>
          </w:tcPr>
          <w:p w:rsidR="00150FB0" w:rsidRPr="00D36FC7" w:rsidRDefault="00150FB0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52" w:type="dxa"/>
          </w:tcPr>
          <w:p w:rsidR="00150FB0" w:rsidRPr="00D36FC7" w:rsidRDefault="00150FB0" w:rsidP="0089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150FB0" w:rsidRPr="00D36FC7" w:rsidRDefault="00150FB0" w:rsidP="00895A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sz w:val="24"/>
                <w:szCs w:val="24"/>
              </w:rPr>
              <w:t>Проработка порядка защиты своих трудовых прав в рамках действующего законодательства.</w:t>
            </w:r>
          </w:p>
          <w:p w:rsidR="00150FB0" w:rsidRPr="00D36FC7" w:rsidRDefault="00150FB0" w:rsidP="00895A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sz w:val="24"/>
                <w:szCs w:val="24"/>
              </w:rPr>
              <w:t>Заполнение бланков договоров</w:t>
            </w:r>
          </w:p>
        </w:tc>
        <w:tc>
          <w:tcPr>
            <w:tcW w:w="1695" w:type="dxa"/>
            <w:shd w:val="clear" w:color="auto" w:fill="auto"/>
          </w:tcPr>
          <w:p w:rsidR="00150FB0" w:rsidRPr="00D36FC7" w:rsidRDefault="00150FB0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150FB0" w:rsidRPr="00D36FC7" w:rsidRDefault="00EE6B09" w:rsidP="00895A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2" w:type="dxa"/>
          </w:tcPr>
          <w:p w:rsidR="00150FB0" w:rsidRPr="00D36FC7" w:rsidRDefault="00150FB0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11" w:type="dxa"/>
          </w:tcPr>
          <w:p w:rsidR="00150FB0" w:rsidRPr="00D36FC7" w:rsidRDefault="00150FB0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6B09" w:rsidRPr="00D36FC7" w:rsidTr="007C5A88">
        <w:trPr>
          <w:trHeight w:val="3322"/>
        </w:trPr>
        <w:tc>
          <w:tcPr>
            <w:tcW w:w="2269" w:type="dxa"/>
            <w:vMerge w:val="restart"/>
          </w:tcPr>
          <w:p w:rsidR="00EE6B09" w:rsidRPr="00D36FC7" w:rsidRDefault="00BC0469" w:rsidP="0089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Тема 3.2</w:t>
            </w:r>
            <w:r w:rsidR="00EE6B09"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Правовые отношения на транспорте</w:t>
            </w:r>
          </w:p>
        </w:tc>
        <w:tc>
          <w:tcPr>
            <w:tcW w:w="5352" w:type="dxa"/>
          </w:tcPr>
          <w:p w:rsidR="00EE6B09" w:rsidRPr="00D36FC7" w:rsidRDefault="00EE6B09" w:rsidP="0089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EE6B09" w:rsidRPr="00D36FC7" w:rsidRDefault="00EE6B09" w:rsidP="0089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 по пассажирским перевозкам. Добровольные и контрактные отношения на внутренних и международных перевозках. Ответственность грузовладельцев и работников железнодорожного транспорта за своевременную доставку грузов и пассажиров. Основные положения законодательства, регулирующие трудовые отношения. Порядок заключения договоров и трудовых соглашений. Трудовая дисциплина. Порядок разрешения трудовых споров. Формы оплаты труда</w:t>
            </w:r>
          </w:p>
        </w:tc>
        <w:tc>
          <w:tcPr>
            <w:tcW w:w="1695" w:type="dxa"/>
            <w:shd w:val="clear" w:color="auto" w:fill="auto"/>
          </w:tcPr>
          <w:p w:rsidR="00EE6B09" w:rsidRPr="00D36FC7" w:rsidRDefault="00EE6B09" w:rsidP="00895A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EE6B09" w:rsidRPr="00D36FC7" w:rsidRDefault="00EE6B09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2" w:type="dxa"/>
          </w:tcPr>
          <w:p w:rsidR="00EE6B09" w:rsidRPr="00D36FC7" w:rsidRDefault="00EE6B09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11" w:type="dxa"/>
          </w:tcPr>
          <w:p w:rsidR="00EE6B09" w:rsidRPr="00D36FC7" w:rsidRDefault="00EE6B09" w:rsidP="00CE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95A03" w:rsidRPr="00D36FC7" w:rsidTr="00CE7C0B">
        <w:trPr>
          <w:trHeight w:val="1166"/>
        </w:trPr>
        <w:tc>
          <w:tcPr>
            <w:tcW w:w="2269" w:type="dxa"/>
            <w:vMerge/>
          </w:tcPr>
          <w:p w:rsidR="00150FB0" w:rsidRPr="00D36FC7" w:rsidRDefault="00150FB0" w:rsidP="00C13E3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52" w:type="dxa"/>
          </w:tcPr>
          <w:p w:rsidR="00150FB0" w:rsidRPr="00D36FC7" w:rsidRDefault="00150FB0" w:rsidP="0089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150FB0" w:rsidRPr="00D36FC7" w:rsidRDefault="00150FB0" w:rsidP="0089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sz w:val="24"/>
                <w:szCs w:val="24"/>
              </w:rPr>
              <w:t>Проработка нормативных документов</w:t>
            </w:r>
          </w:p>
          <w:p w:rsidR="00150FB0" w:rsidRPr="00D36FC7" w:rsidRDefault="00150FB0" w:rsidP="0089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sz w:val="24"/>
                <w:szCs w:val="24"/>
              </w:rPr>
              <w:t>Заполнение бланков договоров</w:t>
            </w:r>
          </w:p>
          <w:p w:rsidR="00150FB0" w:rsidRPr="00D36FC7" w:rsidRDefault="00150FB0" w:rsidP="0089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sz w:val="24"/>
                <w:szCs w:val="24"/>
              </w:rPr>
              <w:t>Расчет оплаты труда</w:t>
            </w:r>
          </w:p>
        </w:tc>
        <w:tc>
          <w:tcPr>
            <w:tcW w:w="1695" w:type="dxa"/>
            <w:shd w:val="clear" w:color="auto" w:fill="auto"/>
          </w:tcPr>
          <w:p w:rsidR="00150FB0" w:rsidRPr="00D36FC7" w:rsidRDefault="00150FB0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150FB0" w:rsidRPr="00D36FC7" w:rsidRDefault="00EE6B09" w:rsidP="00895A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2" w:type="dxa"/>
          </w:tcPr>
          <w:p w:rsidR="00150FB0" w:rsidRPr="00D36FC7" w:rsidRDefault="00150FB0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11" w:type="dxa"/>
          </w:tcPr>
          <w:p w:rsidR="00150FB0" w:rsidRPr="00D36FC7" w:rsidRDefault="00150FB0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95A03" w:rsidRPr="00D36FC7" w:rsidTr="00CE7C0B">
        <w:trPr>
          <w:trHeight w:val="20"/>
        </w:trPr>
        <w:tc>
          <w:tcPr>
            <w:tcW w:w="2269" w:type="dxa"/>
          </w:tcPr>
          <w:p w:rsidR="00150FB0" w:rsidRPr="00D36FC7" w:rsidRDefault="00150FB0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52" w:type="dxa"/>
          </w:tcPr>
          <w:p w:rsidR="00150FB0" w:rsidRPr="00D36FC7" w:rsidRDefault="00150FB0" w:rsidP="00CE7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  <w:p w:rsidR="00150FB0" w:rsidRPr="00D36FC7" w:rsidRDefault="00150FB0" w:rsidP="00CE7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sz w:val="24"/>
                <w:szCs w:val="24"/>
              </w:rPr>
              <w:t>Проработка конспекта занятий, изучение правовых документов, регулирующих вопросы труда и отдыха. Подготовка сообщений или презентаций с использованием дополнительной литературы и ресурсов Интернета. Подготовка к защите отчетов по практическому занятию</w:t>
            </w:r>
          </w:p>
          <w:p w:rsidR="00150FB0" w:rsidRPr="00D36FC7" w:rsidRDefault="00150FB0" w:rsidP="00CE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sz w:val="24"/>
                <w:szCs w:val="24"/>
              </w:rPr>
              <w:t>Составление проекта трудового договора. Подготовка к зачету</w:t>
            </w:r>
          </w:p>
          <w:p w:rsidR="00150FB0" w:rsidRPr="00D36FC7" w:rsidRDefault="00150FB0" w:rsidP="00CE7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Примерные темы для подготовки сообщений или презентаций:</w:t>
            </w:r>
          </w:p>
          <w:p w:rsidR="00150FB0" w:rsidRPr="00D36FC7" w:rsidRDefault="00150FB0" w:rsidP="00CE7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sz w:val="24"/>
                <w:szCs w:val="24"/>
              </w:rPr>
              <w:t>Роль железнодорожного транспорта в транспортной системе страны.</w:t>
            </w:r>
          </w:p>
          <w:p w:rsidR="00150FB0" w:rsidRPr="00D36FC7" w:rsidRDefault="00150FB0" w:rsidP="00CE7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sz w:val="24"/>
                <w:szCs w:val="24"/>
              </w:rPr>
              <w:t>Роль малого бизнеса в развитии пассажирских перевозок</w:t>
            </w:r>
          </w:p>
          <w:p w:rsidR="00150FB0" w:rsidRPr="00D36FC7" w:rsidRDefault="00150FB0" w:rsidP="00CE7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sz w:val="24"/>
                <w:szCs w:val="24"/>
              </w:rPr>
              <w:t>Современная структура управления пассажирским движением.</w:t>
            </w:r>
          </w:p>
          <w:p w:rsidR="00150FB0" w:rsidRPr="00D36FC7" w:rsidRDefault="00150FB0" w:rsidP="00CE7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sz w:val="24"/>
                <w:szCs w:val="24"/>
              </w:rPr>
              <w:t>Основные права и обязанности членов поездной бригады</w:t>
            </w:r>
          </w:p>
          <w:p w:rsidR="00150FB0" w:rsidRPr="00D36FC7" w:rsidRDefault="00150FB0" w:rsidP="00CE7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sz w:val="24"/>
                <w:szCs w:val="24"/>
              </w:rPr>
              <w:t>Роль проводника пассажирского вагона международного сообщения в обеспечении внешнеэкономических связей</w:t>
            </w:r>
          </w:p>
          <w:p w:rsidR="00150FB0" w:rsidRPr="00D36FC7" w:rsidRDefault="00150FB0" w:rsidP="00CE7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sz w:val="24"/>
                <w:szCs w:val="24"/>
              </w:rPr>
              <w:t>Роль пассажирского железнодорожного транспорта в обеспечении охраны окружающей среды.</w:t>
            </w:r>
          </w:p>
          <w:p w:rsidR="00150FB0" w:rsidRPr="00D36FC7" w:rsidRDefault="00150FB0" w:rsidP="00CE7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sz w:val="24"/>
                <w:szCs w:val="24"/>
              </w:rPr>
              <w:t>Влияние скоростного транспорта на окружающую среду.</w:t>
            </w:r>
          </w:p>
          <w:p w:rsidR="00150FB0" w:rsidRPr="00D36FC7" w:rsidRDefault="00150FB0" w:rsidP="00CE7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sz w:val="24"/>
                <w:szCs w:val="24"/>
              </w:rPr>
              <w:t>Проблемы безопасности на железнодорожном транспорте</w:t>
            </w:r>
          </w:p>
        </w:tc>
        <w:tc>
          <w:tcPr>
            <w:tcW w:w="1695" w:type="dxa"/>
            <w:shd w:val="clear" w:color="auto" w:fill="auto"/>
          </w:tcPr>
          <w:p w:rsidR="00150FB0" w:rsidRPr="00D36FC7" w:rsidRDefault="00150FB0" w:rsidP="00CE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150FB0" w:rsidRPr="00D36FC7" w:rsidRDefault="00150FB0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2" w:type="dxa"/>
          </w:tcPr>
          <w:p w:rsidR="00150FB0" w:rsidRPr="00D36FC7" w:rsidRDefault="00EE6B09" w:rsidP="00CE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4F263C"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11" w:type="dxa"/>
          </w:tcPr>
          <w:p w:rsidR="00150FB0" w:rsidRPr="00D36FC7" w:rsidRDefault="00150FB0" w:rsidP="00CE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7C0B" w:rsidRPr="00D36FC7" w:rsidTr="00CE7C0B">
        <w:trPr>
          <w:trHeight w:val="20"/>
        </w:trPr>
        <w:tc>
          <w:tcPr>
            <w:tcW w:w="7621" w:type="dxa"/>
            <w:gridSpan w:val="2"/>
          </w:tcPr>
          <w:p w:rsidR="00CE7C0B" w:rsidRPr="00D36FC7" w:rsidRDefault="004F263C" w:rsidP="00CE7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</w:t>
            </w:r>
          </w:p>
        </w:tc>
        <w:tc>
          <w:tcPr>
            <w:tcW w:w="1695" w:type="dxa"/>
            <w:shd w:val="clear" w:color="auto" w:fill="auto"/>
          </w:tcPr>
          <w:p w:rsidR="00CE7C0B" w:rsidRPr="00D36FC7" w:rsidRDefault="00CE7C0B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CE7C0B" w:rsidRPr="00D36FC7" w:rsidRDefault="00EE6B09" w:rsidP="00CE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2" w:type="dxa"/>
          </w:tcPr>
          <w:p w:rsidR="00CE7C0B" w:rsidRPr="00D36FC7" w:rsidRDefault="00CE7C0B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11" w:type="dxa"/>
          </w:tcPr>
          <w:p w:rsidR="00CE7C0B" w:rsidRPr="00D36FC7" w:rsidRDefault="00CE7C0B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95A03" w:rsidRPr="00D36FC7" w:rsidTr="00CE7C0B">
        <w:trPr>
          <w:trHeight w:val="20"/>
        </w:trPr>
        <w:tc>
          <w:tcPr>
            <w:tcW w:w="2269" w:type="dxa"/>
          </w:tcPr>
          <w:p w:rsidR="00150FB0" w:rsidRPr="00D36FC7" w:rsidRDefault="00150FB0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52" w:type="dxa"/>
          </w:tcPr>
          <w:p w:rsidR="00150FB0" w:rsidRPr="00D36FC7" w:rsidRDefault="00150FB0" w:rsidP="00C13E3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</w:tcPr>
          <w:p w:rsidR="00150FB0" w:rsidRPr="00D36FC7" w:rsidRDefault="00EE6B09" w:rsidP="00CE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560" w:type="dxa"/>
          </w:tcPr>
          <w:p w:rsidR="00150FB0" w:rsidRPr="00D36FC7" w:rsidRDefault="00EE6B09" w:rsidP="00CE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412" w:type="dxa"/>
          </w:tcPr>
          <w:p w:rsidR="00150FB0" w:rsidRPr="00D36FC7" w:rsidRDefault="00EE6B09" w:rsidP="00CE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4F263C"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11" w:type="dxa"/>
          </w:tcPr>
          <w:p w:rsidR="00150FB0" w:rsidRPr="00D36FC7" w:rsidRDefault="00150FB0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95A03" w:rsidRPr="00D36FC7" w:rsidTr="00CE7C0B">
        <w:trPr>
          <w:trHeight w:val="20"/>
        </w:trPr>
        <w:tc>
          <w:tcPr>
            <w:tcW w:w="2269" w:type="dxa"/>
          </w:tcPr>
          <w:p w:rsidR="00150FB0" w:rsidRPr="00D36FC7" w:rsidRDefault="00150FB0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52" w:type="dxa"/>
          </w:tcPr>
          <w:p w:rsidR="00150FB0" w:rsidRPr="00D36FC7" w:rsidRDefault="00150FB0" w:rsidP="00CE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695" w:type="dxa"/>
            <w:shd w:val="clear" w:color="auto" w:fill="auto"/>
          </w:tcPr>
          <w:p w:rsidR="00150FB0" w:rsidRPr="00D36FC7" w:rsidRDefault="004F263C" w:rsidP="00CE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FC7">
              <w:rPr>
                <w:rFonts w:ascii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1560" w:type="dxa"/>
          </w:tcPr>
          <w:p w:rsidR="00150FB0" w:rsidRPr="00D36FC7" w:rsidRDefault="00150FB0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2" w:type="dxa"/>
          </w:tcPr>
          <w:p w:rsidR="00150FB0" w:rsidRPr="00D36FC7" w:rsidRDefault="00150FB0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11" w:type="dxa"/>
          </w:tcPr>
          <w:p w:rsidR="00150FB0" w:rsidRPr="00D36FC7" w:rsidRDefault="00150FB0" w:rsidP="00C1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27311C" w:rsidRPr="00D36FC7" w:rsidRDefault="0027311C" w:rsidP="00C13E3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86FB8" w:rsidRPr="00D86FB8" w:rsidRDefault="00D86FB8" w:rsidP="00C13E3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36FC7">
        <w:rPr>
          <w:rFonts w:ascii="Times New Roman" w:hAnsi="Times New Roman" w:cs="Times New Roman"/>
          <w:sz w:val="28"/>
          <w:szCs w:val="28"/>
        </w:rPr>
        <w:t>Для характеристики уровня освоения учебного материала используются</w:t>
      </w:r>
      <w:r w:rsidRPr="00D86FB8">
        <w:rPr>
          <w:rFonts w:ascii="Times New Roman" w:hAnsi="Times New Roman" w:cs="Times New Roman"/>
          <w:sz w:val="28"/>
          <w:szCs w:val="28"/>
        </w:rPr>
        <w:t xml:space="preserve"> следующие обозначения:</w:t>
      </w:r>
    </w:p>
    <w:p w:rsidR="00D86FB8" w:rsidRPr="00D86FB8" w:rsidRDefault="00D86FB8" w:rsidP="00C13E3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86FB8">
        <w:rPr>
          <w:rFonts w:ascii="Times New Roman" w:hAnsi="Times New Roman" w:cs="Times New Roman"/>
          <w:sz w:val="28"/>
          <w:szCs w:val="28"/>
        </w:rPr>
        <w:lastRenderedPageBreak/>
        <w:t>1 — ознакомительный (узнавание ранее изученных объектов, свойств);</w:t>
      </w:r>
    </w:p>
    <w:p w:rsidR="00EB5A23" w:rsidRPr="00D86FB8" w:rsidRDefault="00D86FB8" w:rsidP="00C13E3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D86FB8">
        <w:rPr>
          <w:rFonts w:ascii="Times New Roman" w:hAnsi="Times New Roman" w:cs="Times New Roman"/>
          <w:sz w:val="28"/>
          <w:szCs w:val="28"/>
        </w:rPr>
        <w:t>2 — репродуктивный (выполнение деятельности по образцу, инструкции или под руководством).</w:t>
      </w:r>
    </w:p>
    <w:p w:rsidR="00D86FB8" w:rsidRPr="00D86FB8" w:rsidRDefault="00D86FB8" w:rsidP="00C13E3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D86FB8" w:rsidRPr="00D86FB8" w:rsidRDefault="00D86FB8" w:rsidP="00C13E3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D86FB8" w:rsidRPr="00D86FB8" w:rsidRDefault="00D86FB8" w:rsidP="00C13E3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D86FB8" w:rsidRPr="00D86FB8" w:rsidRDefault="00D86FB8" w:rsidP="00C13E3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D86FB8" w:rsidRPr="00D86FB8" w:rsidRDefault="00D86FB8" w:rsidP="00C13E3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  <w:sectPr w:rsidR="00D86FB8" w:rsidRPr="00D86FB8" w:rsidSect="00D86FB8">
          <w:type w:val="continuous"/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27311C" w:rsidRDefault="00D86FB8" w:rsidP="008B073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073A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УСЛОВИЯ РЕАЛИЗАЦИИ ПРОГРАММЫ</w:t>
      </w:r>
      <w:r w:rsidR="008B07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B073A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</w:p>
    <w:p w:rsidR="00645FA9" w:rsidRDefault="00645FA9" w:rsidP="008B073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E05CF" w:rsidRPr="008B073A" w:rsidRDefault="00AE05CF" w:rsidP="008B073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45FA9" w:rsidRPr="00D86FB8" w:rsidRDefault="00EE6B09" w:rsidP="008B17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3.1</w:t>
      </w:r>
      <w:r w:rsidR="00D86FB8" w:rsidRPr="00D86FB8">
        <w:rPr>
          <w:rFonts w:ascii="Times New Roman" w:hAnsi="Times New Roman" w:cs="Times New Roman"/>
          <w:b/>
          <w:bCs/>
          <w:sz w:val="28"/>
          <w:szCs w:val="28"/>
        </w:rPr>
        <w:t xml:space="preserve"> Требования к минимальному материально-техническому обеспечению</w:t>
      </w:r>
    </w:p>
    <w:p w:rsidR="00D86FB8" w:rsidRPr="00D86FB8" w:rsidRDefault="00D86FB8" w:rsidP="00C13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FB8">
        <w:rPr>
          <w:rFonts w:ascii="Times New Roman" w:hAnsi="Times New Roman" w:cs="Times New Roman"/>
          <w:sz w:val="28"/>
          <w:szCs w:val="28"/>
        </w:rPr>
        <w:t>Реализация программы дисциплины требует наличия учебного</w:t>
      </w:r>
    </w:p>
    <w:p w:rsidR="00D86FB8" w:rsidRPr="00D86FB8" w:rsidRDefault="00D86FB8" w:rsidP="008B07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6FB8">
        <w:rPr>
          <w:rFonts w:ascii="Times New Roman" w:hAnsi="Times New Roman" w:cs="Times New Roman"/>
          <w:sz w:val="28"/>
          <w:szCs w:val="28"/>
        </w:rPr>
        <w:t>кабинета «Организация пассажирских перевозок и основ обслуживания пассажиров».</w:t>
      </w:r>
    </w:p>
    <w:p w:rsidR="00D86FB8" w:rsidRPr="00D86FB8" w:rsidRDefault="00D86FB8" w:rsidP="00C13E3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86FB8">
        <w:rPr>
          <w:rFonts w:ascii="Times New Roman" w:hAnsi="Times New Roman" w:cs="Times New Roman"/>
          <w:sz w:val="28"/>
          <w:szCs w:val="28"/>
        </w:rPr>
        <w:t>Оборудование учебного кабинета:</w:t>
      </w:r>
    </w:p>
    <w:p w:rsidR="00D86FB8" w:rsidRPr="00D86FB8" w:rsidRDefault="008B073A" w:rsidP="00C13E3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6FB8" w:rsidRPr="00D86FB8">
        <w:rPr>
          <w:rFonts w:ascii="Times New Roman" w:hAnsi="Times New Roman" w:cs="Times New Roman"/>
          <w:sz w:val="28"/>
          <w:szCs w:val="28"/>
        </w:rPr>
        <w:t xml:space="preserve"> посадочные места по количеству обучающихся;</w:t>
      </w:r>
    </w:p>
    <w:p w:rsidR="00D86FB8" w:rsidRPr="00D86FB8" w:rsidRDefault="008B073A" w:rsidP="00C13E3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6FB8" w:rsidRPr="00D86FB8">
        <w:rPr>
          <w:rFonts w:ascii="Times New Roman" w:hAnsi="Times New Roman" w:cs="Times New Roman"/>
          <w:sz w:val="28"/>
          <w:szCs w:val="28"/>
        </w:rPr>
        <w:t xml:space="preserve"> рабочее место преподавателя;</w:t>
      </w:r>
    </w:p>
    <w:p w:rsidR="00D86FB8" w:rsidRPr="00D86FB8" w:rsidRDefault="008B073A" w:rsidP="00C13E3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6FB8" w:rsidRPr="00D86FB8">
        <w:rPr>
          <w:rFonts w:ascii="Times New Roman" w:hAnsi="Times New Roman" w:cs="Times New Roman"/>
          <w:sz w:val="28"/>
          <w:szCs w:val="28"/>
        </w:rPr>
        <w:t xml:space="preserve"> комплект учебно-наглядных пособий;</w:t>
      </w:r>
    </w:p>
    <w:p w:rsidR="00D86FB8" w:rsidRPr="00D86FB8" w:rsidRDefault="008B073A" w:rsidP="00C13E3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6FB8" w:rsidRPr="00D86FB8">
        <w:rPr>
          <w:rFonts w:ascii="Times New Roman" w:hAnsi="Times New Roman" w:cs="Times New Roman"/>
          <w:sz w:val="28"/>
          <w:szCs w:val="28"/>
        </w:rPr>
        <w:t xml:space="preserve"> нормативно-правовая документация.</w:t>
      </w:r>
    </w:p>
    <w:p w:rsidR="00D86FB8" w:rsidRPr="00D86FB8" w:rsidRDefault="00D86FB8" w:rsidP="00C13E3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86FB8">
        <w:rPr>
          <w:rFonts w:ascii="Times New Roman" w:hAnsi="Times New Roman" w:cs="Times New Roman"/>
          <w:sz w:val="28"/>
          <w:szCs w:val="28"/>
        </w:rPr>
        <w:t>Технические средства обучения:</w:t>
      </w:r>
    </w:p>
    <w:p w:rsidR="00D86FB8" w:rsidRPr="00D86FB8" w:rsidRDefault="008B073A" w:rsidP="00C13E3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6FB8" w:rsidRPr="00D86FB8">
        <w:rPr>
          <w:rFonts w:ascii="Times New Roman" w:hAnsi="Times New Roman" w:cs="Times New Roman"/>
          <w:sz w:val="28"/>
          <w:szCs w:val="28"/>
        </w:rPr>
        <w:t xml:space="preserve"> телевизор и DVD-проигрыватель;</w:t>
      </w:r>
    </w:p>
    <w:p w:rsidR="00D86FB8" w:rsidRPr="00D86FB8" w:rsidRDefault="008B073A" w:rsidP="00C13E3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86FB8" w:rsidRPr="00D86FB8">
        <w:rPr>
          <w:rFonts w:ascii="Times New Roman" w:hAnsi="Times New Roman" w:cs="Times New Roman"/>
          <w:sz w:val="28"/>
          <w:szCs w:val="28"/>
        </w:rPr>
        <w:t>компьютер с лицензионным программным обеспечением;</w:t>
      </w:r>
    </w:p>
    <w:p w:rsidR="00D86FB8" w:rsidRDefault="008B073A" w:rsidP="00C13E3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6FB8" w:rsidRPr="00D86FB8">
        <w:rPr>
          <w:rFonts w:ascii="Times New Roman" w:hAnsi="Times New Roman" w:cs="Times New Roman"/>
          <w:sz w:val="28"/>
          <w:szCs w:val="28"/>
        </w:rPr>
        <w:t xml:space="preserve"> </w:t>
      </w:r>
      <w:r w:rsidRPr="00D86FB8">
        <w:rPr>
          <w:rFonts w:ascii="Times New Roman" w:hAnsi="Times New Roman" w:cs="Times New Roman"/>
          <w:sz w:val="28"/>
          <w:szCs w:val="28"/>
        </w:rPr>
        <w:t>мультимедиа проектор</w:t>
      </w:r>
      <w:r w:rsidR="00D86FB8" w:rsidRPr="00D86FB8">
        <w:rPr>
          <w:rFonts w:ascii="Times New Roman" w:hAnsi="Times New Roman" w:cs="Times New Roman"/>
          <w:sz w:val="28"/>
          <w:szCs w:val="28"/>
        </w:rPr>
        <w:t>.</w:t>
      </w:r>
    </w:p>
    <w:p w:rsidR="0027311C" w:rsidRPr="00D86FB8" w:rsidRDefault="0027311C" w:rsidP="00C13E3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45FA9" w:rsidRPr="00D86FB8" w:rsidRDefault="00EE6B09" w:rsidP="00AE05C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3.2</w:t>
      </w:r>
      <w:r w:rsidR="00D86FB8" w:rsidRPr="00D86FB8">
        <w:rPr>
          <w:rFonts w:ascii="Times New Roman" w:hAnsi="Times New Roman" w:cs="Times New Roman"/>
          <w:b/>
          <w:bCs/>
          <w:sz w:val="28"/>
          <w:szCs w:val="28"/>
        </w:rPr>
        <w:t xml:space="preserve"> Информационное обеспечение обучения</w:t>
      </w:r>
    </w:p>
    <w:p w:rsidR="0027311C" w:rsidRPr="00EC20CE" w:rsidRDefault="00D86FB8" w:rsidP="008B07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EC20CE">
        <w:rPr>
          <w:rFonts w:ascii="Times New Roman" w:hAnsi="Times New Roman" w:cs="Times New Roman"/>
          <w:bCs/>
          <w:sz w:val="28"/>
          <w:szCs w:val="28"/>
        </w:rPr>
        <w:t xml:space="preserve">Перечень рекомендуемых учебных изданий, </w:t>
      </w:r>
      <w:r w:rsidR="008B073A" w:rsidRPr="00EC20CE">
        <w:rPr>
          <w:rFonts w:ascii="Times New Roman" w:hAnsi="Times New Roman" w:cs="Times New Roman"/>
          <w:bCs/>
          <w:sz w:val="28"/>
          <w:szCs w:val="28"/>
        </w:rPr>
        <w:t>Интернет-ресурсов</w:t>
      </w:r>
      <w:r w:rsidRPr="00EC20CE">
        <w:rPr>
          <w:rFonts w:ascii="Times New Roman" w:hAnsi="Times New Roman" w:cs="Times New Roman"/>
          <w:bCs/>
          <w:sz w:val="28"/>
          <w:szCs w:val="28"/>
        </w:rPr>
        <w:t>, дополнительной литературы</w:t>
      </w:r>
    </w:p>
    <w:p w:rsidR="00D86FB8" w:rsidRPr="00D86FB8" w:rsidRDefault="00D86FB8" w:rsidP="00C13E3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86FB8">
        <w:rPr>
          <w:rFonts w:ascii="Times New Roman" w:hAnsi="Times New Roman" w:cs="Times New Roman"/>
          <w:sz w:val="28"/>
          <w:szCs w:val="28"/>
        </w:rPr>
        <w:t>Основные источники:</w:t>
      </w:r>
    </w:p>
    <w:p w:rsidR="00D86FB8" w:rsidRPr="008B073A" w:rsidRDefault="008B073A" w:rsidP="00EC20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F263C">
        <w:rPr>
          <w:rFonts w:ascii="Times New Roman" w:hAnsi="Times New Roman" w:cs="Times New Roman"/>
          <w:sz w:val="28"/>
          <w:szCs w:val="28"/>
        </w:rPr>
        <w:t>Федеральный закон от 10.01.201</w:t>
      </w:r>
      <w:r w:rsidR="00D86FB8" w:rsidRPr="008B073A">
        <w:rPr>
          <w:rFonts w:ascii="Times New Roman" w:hAnsi="Times New Roman" w:cs="Times New Roman"/>
          <w:sz w:val="28"/>
          <w:szCs w:val="28"/>
        </w:rPr>
        <w:t>3 г. № 17-ФЗ «О железнодорожном</w:t>
      </w:r>
      <w:r w:rsidR="00321A73" w:rsidRPr="008B073A">
        <w:rPr>
          <w:rFonts w:ascii="Times New Roman" w:hAnsi="Times New Roman" w:cs="Times New Roman"/>
          <w:sz w:val="28"/>
          <w:szCs w:val="28"/>
        </w:rPr>
        <w:t xml:space="preserve"> </w:t>
      </w:r>
      <w:r w:rsidR="00D86FB8" w:rsidRPr="008B073A">
        <w:rPr>
          <w:rFonts w:ascii="Times New Roman" w:hAnsi="Times New Roman" w:cs="Times New Roman"/>
          <w:sz w:val="28"/>
          <w:szCs w:val="28"/>
        </w:rPr>
        <w:t>транспорте в Российской Федерации».</w:t>
      </w:r>
    </w:p>
    <w:p w:rsidR="00EC20CE" w:rsidRDefault="008B073A" w:rsidP="00EC20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F263C">
        <w:rPr>
          <w:rFonts w:ascii="Times New Roman" w:hAnsi="Times New Roman" w:cs="Times New Roman"/>
          <w:sz w:val="28"/>
          <w:szCs w:val="28"/>
        </w:rPr>
        <w:t>Федеральный закон от 10.01.201</w:t>
      </w:r>
      <w:r w:rsidR="00D86FB8" w:rsidRPr="008B073A">
        <w:rPr>
          <w:rFonts w:ascii="Times New Roman" w:hAnsi="Times New Roman" w:cs="Times New Roman"/>
          <w:sz w:val="28"/>
          <w:szCs w:val="28"/>
        </w:rPr>
        <w:t>3 г. № 18-ФЗ «Устав железнодорожного транспорта Российской Федерации».</w:t>
      </w:r>
    </w:p>
    <w:p w:rsidR="00EC20CE" w:rsidRDefault="008B073A" w:rsidP="00EC20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D86FB8" w:rsidRPr="008B073A">
        <w:rPr>
          <w:rFonts w:ascii="Times New Roman" w:hAnsi="Times New Roman" w:cs="Times New Roman"/>
          <w:sz w:val="28"/>
          <w:szCs w:val="28"/>
        </w:rPr>
        <w:t>Трудовой кодекс Р</w:t>
      </w:r>
      <w:r w:rsidR="004F263C">
        <w:rPr>
          <w:rFonts w:ascii="Times New Roman" w:hAnsi="Times New Roman" w:cs="Times New Roman"/>
          <w:sz w:val="28"/>
          <w:szCs w:val="28"/>
        </w:rPr>
        <w:t>оссийской Федерации от 30.12.201</w:t>
      </w:r>
      <w:r w:rsidR="00D86FB8" w:rsidRPr="008B073A">
        <w:rPr>
          <w:rFonts w:ascii="Times New Roman" w:hAnsi="Times New Roman" w:cs="Times New Roman"/>
          <w:sz w:val="28"/>
          <w:szCs w:val="28"/>
        </w:rPr>
        <w:t>1 г. № 197-ФЗ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4F263C">
        <w:rPr>
          <w:rFonts w:ascii="Times New Roman" w:hAnsi="Times New Roman" w:cs="Times New Roman"/>
          <w:sz w:val="28"/>
          <w:szCs w:val="28"/>
        </w:rPr>
        <w:t>принят ГД ФС РФ 21.12.2013</w:t>
      </w:r>
      <w:r w:rsidR="00D86FB8" w:rsidRPr="008B073A">
        <w:rPr>
          <w:rFonts w:ascii="Times New Roman" w:hAnsi="Times New Roman" w:cs="Times New Roman"/>
          <w:sz w:val="28"/>
          <w:szCs w:val="28"/>
        </w:rPr>
        <w:t xml:space="preserve"> г.) (ред. от</w:t>
      </w:r>
      <w:r w:rsidR="004F263C">
        <w:rPr>
          <w:rFonts w:ascii="Times New Roman" w:hAnsi="Times New Roman" w:cs="Times New Roman"/>
          <w:sz w:val="28"/>
          <w:szCs w:val="28"/>
        </w:rPr>
        <w:t xml:space="preserve"> 25.11.2012</w:t>
      </w:r>
      <w:r w:rsidR="00D86FB8" w:rsidRPr="008B073A">
        <w:rPr>
          <w:rFonts w:ascii="Times New Roman" w:hAnsi="Times New Roman" w:cs="Times New Roman"/>
          <w:sz w:val="28"/>
          <w:szCs w:val="28"/>
        </w:rPr>
        <w:t xml:space="preserve"> г.).</w:t>
      </w:r>
    </w:p>
    <w:p w:rsidR="00EB5A23" w:rsidRPr="008B073A" w:rsidRDefault="008B073A" w:rsidP="00EC20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4F263C">
        <w:rPr>
          <w:rFonts w:ascii="Times New Roman" w:hAnsi="Times New Roman" w:cs="Times New Roman"/>
          <w:sz w:val="28"/>
          <w:szCs w:val="28"/>
        </w:rPr>
        <w:t>Федеральный закон от 27.02.201</w:t>
      </w:r>
      <w:r w:rsidR="00D86FB8" w:rsidRPr="008B073A">
        <w:rPr>
          <w:rFonts w:ascii="Times New Roman" w:hAnsi="Times New Roman" w:cs="Times New Roman"/>
          <w:sz w:val="28"/>
          <w:szCs w:val="28"/>
        </w:rPr>
        <w:t>3 г. № 29-ФЗ «Об особеннос</w:t>
      </w:r>
      <w:r w:rsidR="00EC20CE">
        <w:rPr>
          <w:rFonts w:ascii="Times New Roman" w:hAnsi="Times New Roman" w:cs="Times New Roman"/>
          <w:sz w:val="28"/>
          <w:szCs w:val="28"/>
        </w:rPr>
        <w:t xml:space="preserve">тях </w:t>
      </w:r>
      <w:r w:rsidR="00D86FB8" w:rsidRPr="008B073A">
        <w:rPr>
          <w:rFonts w:ascii="Times New Roman" w:hAnsi="Times New Roman" w:cs="Times New Roman"/>
          <w:sz w:val="28"/>
          <w:szCs w:val="28"/>
        </w:rPr>
        <w:t>управления и распоряжения имуществом железнодорожного транспо</w:t>
      </w:r>
      <w:r w:rsidR="004F263C">
        <w:rPr>
          <w:rFonts w:ascii="Times New Roman" w:hAnsi="Times New Roman" w:cs="Times New Roman"/>
          <w:sz w:val="28"/>
          <w:szCs w:val="28"/>
        </w:rPr>
        <w:t>рта» (с изменениями от 22.08.201</w:t>
      </w:r>
      <w:r w:rsidR="00D86FB8" w:rsidRPr="008B073A">
        <w:rPr>
          <w:rFonts w:ascii="Times New Roman" w:hAnsi="Times New Roman" w:cs="Times New Roman"/>
          <w:sz w:val="28"/>
          <w:szCs w:val="28"/>
        </w:rPr>
        <w:t>4 г., 26.06.2008 г.).</w:t>
      </w:r>
    </w:p>
    <w:p w:rsidR="00D86FB8" w:rsidRPr="008B073A" w:rsidRDefault="008B073A" w:rsidP="00EC20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 </w:t>
      </w:r>
      <w:r w:rsidR="004F263C">
        <w:rPr>
          <w:rFonts w:ascii="Times New Roman" w:hAnsi="Times New Roman" w:cs="Times New Roman"/>
          <w:sz w:val="28"/>
          <w:szCs w:val="28"/>
        </w:rPr>
        <w:t>Федеральный закон от 09.02.2013</w:t>
      </w:r>
      <w:r w:rsidR="00D86FB8" w:rsidRPr="008B073A">
        <w:rPr>
          <w:rFonts w:ascii="Times New Roman" w:hAnsi="Times New Roman" w:cs="Times New Roman"/>
          <w:sz w:val="28"/>
          <w:szCs w:val="28"/>
        </w:rPr>
        <w:t xml:space="preserve"> г. № 16-ФЗ «О транспортной безопаснос</w:t>
      </w:r>
      <w:r w:rsidR="004F263C">
        <w:rPr>
          <w:rFonts w:ascii="Times New Roman" w:hAnsi="Times New Roman" w:cs="Times New Roman"/>
          <w:sz w:val="28"/>
          <w:szCs w:val="28"/>
        </w:rPr>
        <w:t>ти» (с изменениями от 23.07.2013 г., 19.07.2013</w:t>
      </w:r>
      <w:r w:rsidR="00D86FB8" w:rsidRPr="008B073A">
        <w:rPr>
          <w:rFonts w:ascii="Times New Roman" w:hAnsi="Times New Roman" w:cs="Times New Roman"/>
          <w:sz w:val="28"/>
          <w:szCs w:val="28"/>
        </w:rPr>
        <w:t xml:space="preserve"> г., 07.02.2011 г.).</w:t>
      </w:r>
    </w:p>
    <w:p w:rsidR="00D86FB8" w:rsidRPr="008B073A" w:rsidRDefault="008B073A" w:rsidP="00EC20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D86FB8" w:rsidRPr="008B073A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25.08.1992 г.</w:t>
      </w:r>
      <w:r w:rsidR="003442EC" w:rsidRPr="008B073A">
        <w:rPr>
          <w:rFonts w:ascii="Times New Roman" w:hAnsi="Times New Roman" w:cs="Times New Roman"/>
          <w:sz w:val="28"/>
          <w:szCs w:val="28"/>
        </w:rPr>
        <w:t xml:space="preserve"> </w:t>
      </w:r>
      <w:r w:rsidR="00D86FB8" w:rsidRPr="008B073A">
        <w:rPr>
          <w:rFonts w:ascii="Times New Roman" w:hAnsi="Times New Roman" w:cs="Times New Roman"/>
          <w:sz w:val="28"/>
          <w:szCs w:val="28"/>
        </w:rPr>
        <w:t>№ 621 «Об утверждении Положения о дисциплине работников железнодорожного транспорта Российской Федерации</w:t>
      </w:r>
      <w:r w:rsidR="00D86FB8" w:rsidRPr="008B073A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="004F263C">
        <w:rPr>
          <w:rFonts w:ascii="Times New Roman" w:hAnsi="Times New Roman" w:cs="Times New Roman"/>
          <w:sz w:val="28"/>
          <w:szCs w:val="28"/>
        </w:rPr>
        <w:t>(с изменениями от 07.07.201</w:t>
      </w:r>
      <w:r w:rsidR="00D86FB8" w:rsidRPr="008B073A">
        <w:rPr>
          <w:rFonts w:ascii="Times New Roman" w:hAnsi="Times New Roman" w:cs="Times New Roman"/>
          <w:sz w:val="28"/>
          <w:szCs w:val="28"/>
        </w:rPr>
        <w:t>3 г.).</w:t>
      </w:r>
    </w:p>
    <w:p w:rsidR="00D86FB8" w:rsidRPr="008B073A" w:rsidRDefault="008B073A" w:rsidP="00EC20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D86FB8" w:rsidRPr="008B073A">
        <w:rPr>
          <w:rFonts w:ascii="Times New Roman" w:hAnsi="Times New Roman" w:cs="Times New Roman"/>
          <w:sz w:val="28"/>
          <w:szCs w:val="28"/>
        </w:rPr>
        <w:t>Распоряжение Правительства Ро</w:t>
      </w:r>
      <w:r w:rsidR="004F263C">
        <w:rPr>
          <w:rFonts w:ascii="Times New Roman" w:hAnsi="Times New Roman" w:cs="Times New Roman"/>
          <w:sz w:val="28"/>
          <w:szCs w:val="28"/>
        </w:rPr>
        <w:t>ссийской Федерации от 22.11.2013</w:t>
      </w:r>
      <w:r w:rsidR="00D86FB8" w:rsidRPr="008B073A">
        <w:rPr>
          <w:rFonts w:ascii="Times New Roman" w:hAnsi="Times New Roman" w:cs="Times New Roman"/>
          <w:sz w:val="28"/>
          <w:szCs w:val="28"/>
        </w:rPr>
        <w:t xml:space="preserve"> г.№ 1734-р «Об утверждении Транспортной стратегии Российской Федерации на</w:t>
      </w:r>
      <w:r w:rsidR="003442EC" w:rsidRPr="008B073A">
        <w:rPr>
          <w:rFonts w:ascii="Times New Roman" w:hAnsi="Times New Roman" w:cs="Times New Roman"/>
          <w:sz w:val="28"/>
          <w:szCs w:val="28"/>
        </w:rPr>
        <w:t xml:space="preserve"> </w:t>
      </w:r>
      <w:r w:rsidR="00D86FB8" w:rsidRPr="008B073A">
        <w:rPr>
          <w:rFonts w:ascii="Times New Roman" w:hAnsi="Times New Roman" w:cs="Times New Roman"/>
          <w:sz w:val="28"/>
          <w:szCs w:val="28"/>
        </w:rPr>
        <w:t>период до 2030 года».</w:t>
      </w:r>
    </w:p>
    <w:p w:rsidR="00D86FB8" w:rsidRPr="008B073A" w:rsidRDefault="008B073A" w:rsidP="00EC20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73A">
        <w:rPr>
          <w:rFonts w:ascii="Times New Roman" w:hAnsi="Times New Roman" w:cs="Times New Roman"/>
          <w:iCs/>
          <w:sz w:val="28"/>
          <w:szCs w:val="28"/>
        </w:rPr>
        <w:t xml:space="preserve">8. </w:t>
      </w:r>
      <w:r w:rsidR="00D86FB8" w:rsidRPr="008B073A">
        <w:rPr>
          <w:rFonts w:ascii="Times New Roman" w:hAnsi="Times New Roman" w:cs="Times New Roman"/>
          <w:iCs/>
          <w:sz w:val="28"/>
          <w:szCs w:val="28"/>
        </w:rPr>
        <w:t>Борисов</w:t>
      </w:r>
      <w:r w:rsidR="00D86FB8" w:rsidRPr="008B073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D86FB8" w:rsidRPr="008B073A">
        <w:rPr>
          <w:rFonts w:ascii="Times New Roman" w:hAnsi="Times New Roman" w:cs="Times New Roman"/>
          <w:iCs/>
          <w:sz w:val="28"/>
          <w:szCs w:val="28"/>
        </w:rPr>
        <w:t>Е.Ф</w:t>
      </w:r>
      <w:r w:rsidR="00D86FB8" w:rsidRPr="008B073A">
        <w:rPr>
          <w:rFonts w:ascii="Times New Roman" w:hAnsi="Times New Roman" w:cs="Times New Roman"/>
          <w:sz w:val="28"/>
          <w:szCs w:val="28"/>
        </w:rPr>
        <w:t>. Основы экономики: Уче</w:t>
      </w:r>
      <w:r w:rsidR="00EC20CE">
        <w:rPr>
          <w:rFonts w:ascii="Times New Roman" w:hAnsi="Times New Roman" w:cs="Times New Roman"/>
          <w:sz w:val="28"/>
          <w:szCs w:val="28"/>
        </w:rPr>
        <w:t xml:space="preserve">бник для </w:t>
      </w:r>
      <w:proofErr w:type="spellStart"/>
      <w:r w:rsidR="00EC20CE">
        <w:rPr>
          <w:rFonts w:ascii="Times New Roman" w:hAnsi="Times New Roman" w:cs="Times New Roman"/>
          <w:sz w:val="28"/>
          <w:szCs w:val="28"/>
        </w:rPr>
        <w:t>ссузов</w:t>
      </w:r>
      <w:proofErr w:type="spellEnd"/>
      <w:r w:rsidR="00EC20CE">
        <w:rPr>
          <w:rFonts w:ascii="Times New Roman" w:hAnsi="Times New Roman" w:cs="Times New Roman"/>
          <w:sz w:val="28"/>
          <w:szCs w:val="28"/>
        </w:rPr>
        <w:t>. М.: Дрофа, 2015</w:t>
      </w:r>
      <w:r w:rsidR="00D86FB8" w:rsidRPr="008B073A">
        <w:rPr>
          <w:rFonts w:ascii="Times New Roman" w:hAnsi="Times New Roman" w:cs="Times New Roman"/>
          <w:sz w:val="28"/>
          <w:szCs w:val="28"/>
        </w:rPr>
        <w:t>.</w:t>
      </w:r>
    </w:p>
    <w:p w:rsidR="00D86FB8" w:rsidRPr="008B073A" w:rsidRDefault="008B073A" w:rsidP="00EC20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9. </w:t>
      </w:r>
      <w:r w:rsidR="00D86FB8" w:rsidRPr="008B073A">
        <w:rPr>
          <w:rFonts w:ascii="Times New Roman" w:hAnsi="Times New Roman" w:cs="Times New Roman"/>
          <w:iCs/>
          <w:sz w:val="28"/>
          <w:szCs w:val="28"/>
        </w:rPr>
        <w:t>Горфинкель В.Я</w:t>
      </w:r>
      <w:r w:rsidR="00D86FB8" w:rsidRPr="008B073A">
        <w:rPr>
          <w:rFonts w:ascii="Times New Roman" w:hAnsi="Times New Roman" w:cs="Times New Roman"/>
          <w:sz w:val="28"/>
          <w:szCs w:val="28"/>
        </w:rPr>
        <w:t>.</w:t>
      </w:r>
      <w:r w:rsidR="00D86FB8" w:rsidRPr="008B073A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="00D86FB8" w:rsidRPr="008B073A">
        <w:rPr>
          <w:rFonts w:ascii="Times New Roman" w:hAnsi="Times New Roman" w:cs="Times New Roman"/>
          <w:iCs/>
          <w:sz w:val="28"/>
          <w:szCs w:val="28"/>
        </w:rPr>
        <w:t>Швандар</w:t>
      </w:r>
      <w:proofErr w:type="spellEnd"/>
      <w:r w:rsidR="00D86FB8" w:rsidRPr="008B073A">
        <w:rPr>
          <w:rFonts w:ascii="Times New Roman" w:hAnsi="Times New Roman" w:cs="Times New Roman"/>
          <w:iCs/>
          <w:sz w:val="28"/>
          <w:szCs w:val="28"/>
        </w:rPr>
        <w:t xml:space="preserve"> В.А.</w:t>
      </w:r>
      <w:r w:rsidR="00D86FB8" w:rsidRPr="008B073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D86FB8" w:rsidRPr="008B073A">
        <w:rPr>
          <w:rFonts w:ascii="Times New Roman" w:hAnsi="Times New Roman" w:cs="Times New Roman"/>
          <w:sz w:val="28"/>
          <w:szCs w:val="28"/>
        </w:rPr>
        <w:t xml:space="preserve">Экономика предприятия. М.: </w:t>
      </w:r>
      <w:proofErr w:type="spellStart"/>
      <w:r w:rsidR="00D86FB8" w:rsidRPr="008B073A">
        <w:rPr>
          <w:rFonts w:ascii="Times New Roman" w:hAnsi="Times New Roman" w:cs="Times New Roman"/>
          <w:sz w:val="28"/>
          <w:szCs w:val="28"/>
        </w:rPr>
        <w:t>Юнити</w:t>
      </w:r>
      <w:proofErr w:type="spellEnd"/>
      <w:r w:rsidR="00D86FB8" w:rsidRPr="008B073A">
        <w:rPr>
          <w:rFonts w:ascii="Times New Roman" w:hAnsi="Times New Roman" w:cs="Times New Roman"/>
          <w:sz w:val="28"/>
          <w:szCs w:val="28"/>
        </w:rPr>
        <w:t>,</w:t>
      </w:r>
      <w:r w:rsidR="003442EC" w:rsidRPr="008B073A">
        <w:rPr>
          <w:rFonts w:ascii="Times New Roman" w:hAnsi="Times New Roman" w:cs="Times New Roman"/>
          <w:sz w:val="28"/>
          <w:szCs w:val="28"/>
        </w:rPr>
        <w:t xml:space="preserve"> </w:t>
      </w:r>
      <w:r w:rsidR="00145400">
        <w:rPr>
          <w:rFonts w:ascii="Times New Roman" w:hAnsi="Times New Roman" w:cs="Times New Roman"/>
          <w:sz w:val="28"/>
          <w:szCs w:val="28"/>
        </w:rPr>
        <w:t>2015</w:t>
      </w:r>
      <w:r w:rsidR="00D86FB8" w:rsidRPr="008B073A">
        <w:rPr>
          <w:rFonts w:ascii="Times New Roman" w:hAnsi="Times New Roman" w:cs="Times New Roman"/>
          <w:sz w:val="28"/>
          <w:szCs w:val="28"/>
        </w:rPr>
        <w:t>.</w:t>
      </w:r>
    </w:p>
    <w:p w:rsidR="00D86FB8" w:rsidRPr="008B073A" w:rsidRDefault="008B073A" w:rsidP="00EC20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10. </w:t>
      </w:r>
      <w:r w:rsidR="00D86FB8" w:rsidRPr="008B073A">
        <w:rPr>
          <w:rFonts w:ascii="Times New Roman" w:hAnsi="Times New Roman" w:cs="Times New Roman"/>
          <w:iCs/>
          <w:sz w:val="28"/>
          <w:szCs w:val="28"/>
        </w:rPr>
        <w:t>Горфинкель В</w:t>
      </w:r>
      <w:r w:rsidR="00D86FB8" w:rsidRPr="008B073A">
        <w:rPr>
          <w:rFonts w:ascii="Times New Roman" w:hAnsi="Times New Roman" w:cs="Times New Roman"/>
          <w:sz w:val="28"/>
          <w:szCs w:val="28"/>
        </w:rPr>
        <w:t>.</w:t>
      </w:r>
      <w:r w:rsidR="00D86FB8" w:rsidRPr="008B073A">
        <w:rPr>
          <w:rFonts w:ascii="Times New Roman" w:hAnsi="Times New Roman" w:cs="Times New Roman"/>
          <w:iCs/>
          <w:sz w:val="28"/>
          <w:szCs w:val="28"/>
        </w:rPr>
        <w:t>Я.</w:t>
      </w:r>
      <w:r w:rsidR="00D86FB8" w:rsidRPr="008B073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D86FB8" w:rsidRPr="008B073A">
        <w:rPr>
          <w:rFonts w:ascii="Times New Roman" w:hAnsi="Times New Roman" w:cs="Times New Roman"/>
          <w:sz w:val="28"/>
          <w:szCs w:val="28"/>
        </w:rPr>
        <w:t>Экономика организации (п</w:t>
      </w:r>
      <w:r w:rsidR="004F263C">
        <w:rPr>
          <w:rFonts w:ascii="Times New Roman" w:hAnsi="Times New Roman" w:cs="Times New Roman"/>
          <w:sz w:val="28"/>
          <w:szCs w:val="28"/>
        </w:rPr>
        <w:t xml:space="preserve">редприятия). М.: </w:t>
      </w:r>
      <w:proofErr w:type="spellStart"/>
      <w:r w:rsidR="004F263C">
        <w:rPr>
          <w:rFonts w:ascii="Times New Roman" w:hAnsi="Times New Roman" w:cs="Times New Roman"/>
          <w:sz w:val="28"/>
          <w:szCs w:val="28"/>
        </w:rPr>
        <w:t>Юнити-Дана</w:t>
      </w:r>
      <w:proofErr w:type="spellEnd"/>
      <w:r w:rsidR="004F263C">
        <w:rPr>
          <w:rFonts w:ascii="Times New Roman" w:hAnsi="Times New Roman" w:cs="Times New Roman"/>
          <w:sz w:val="28"/>
          <w:szCs w:val="28"/>
        </w:rPr>
        <w:t>, 201</w:t>
      </w:r>
      <w:r w:rsidR="00645FA9">
        <w:rPr>
          <w:rFonts w:ascii="Times New Roman" w:hAnsi="Times New Roman" w:cs="Times New Roman"/>
          <w:sz w:val="28"/>
          <w:szCs w:val="28"/>
        </w:rPr>
        <w:t>5</w:t>
      </w:r>
      <w:r w:rsidR="00D86FB8" w:rsidRPr="008B073A">
        <w:rPr>
          <w:rFonts w:ascii="Times New Roman" w:hAnsi="Times New Roman" w:cs="Times New Roman"/>
          <w:sz w:val="28"/>
          <w:szCs w:val="28"/>
        </w:rPr>
        <w:t>.</w:t>
      </w:r>
    </w:p>
    <w:p w:rsidR="00D86FB8" w:rsidRPr="008B073A" w:rsidRDefault="008B073A" w:rsidP="008B07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11. </w:t>
      </w:r>
      <w:proofErr w:type="spellStart"/>
      <w:r w:rsidR="00D86FB8" w:rsidRPr="008B073A">
        <w:rPr>
          <w:rFonts w:ascii="Times New Roman" w:hAnsi="Times New Roman" w:cs="Times New Roman"/>
          <w:iCs/>
          <w:sz w:val="28"/>
          <w:szCs w:val="28"/>
        </w:rPr>
        <w:t>Карпецкая</w:t>
      </w:r>
      <w:proofErr w:type="spellEnd"/>
      <w:r w:rsidR="00D86FB8" w:rsidRPr="008B073A">
        <w:rPr>
          <w:rFonts w:ascii="Times New Roman" w:hAnsi="Times New Roman" w:cs="Times New Roman"/>
          <w:iCs/>
          <w:sz w:val="28"/>
          <w:szCs w:val="28"/>
        </w:rPr>
        <w:t xml:space="preserve"> Д.В</w:t>
      </w:r>
      <w:r w:rsidR="00D86FB8" w:rsidRPr="008B073A">
        <w:rPr>
          <w:rFonts w:ascii="Times New Roman" w:hAnsi="Times New Roman" w:cs="Times New Roman"/>
          <w:sz w:val="28"/>
          <w:szCs w:val="28"/>
        </w:rPr>
        <w:t>. Правовое регулир</w:t>
      </w:r>
      <w:r w:rsidR="003442EC" w:rsidRPr="008B073A">
        <w:rPr>
          <w:rFonts w:ascii="Times New Roman" w:hAnsi="Times New Roman" w:cs="Times New Roman"/>
          <w:sz w:val="28"/>
          <w:szCs w:val="28"/>
        </w:rPr>
        <w:t>ование деятельности отрасли (же</w:t>
      </w:r>
      <w:r w:rsidR="00D86FB8" w:rsidRPr="008B073A">
        <w:rPr>
          <w:rFonts w:ascii="Times New Roman" w:hAnsi="Times New Roman" w:cs="Times New Roman"/>
          <w:sz w:val="28"/>
          <w:szCs w:val="28"/>
        </w:rPr>
        <w:t>лезнодорожный тран</w:t>
      </w:r>
      <w:r w:rsidR="00645FA9">
        <w:rPr>
          <w:rFonts w:ascii="Times New Roman" w:hAnsi="Times New Roman" w:cs="Times New Roman"/>
          <w:sz w:val="28"/>
          <w:szCs w:val="28"/>
        </w:rPr>
        <w:t>спорт). М.: УМК МПС России, 2015</w:t>
      </w:r>
      <w:r w:rsidR="00D86FB8" w:rsidRPr="008B073A">
        <w:rPr>
          <w:rFonts w:ascii="Times New Roman" w:hAnsi="Times New Roman" w:cs="Times New Roman"/>
          <w:sz w:val="28"/>
          <w:szCs w:val="28"/>
        </w:rPr>
        <w:t>.</w:t>
      </w:r>
    </w:p>
    <w:p w:rsidR="00D86FB8" w:rsidRPr="008B073A" w:rsidRDefault="008B073A" w:rsidP="008B07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73A">
        <w:rPr>
          <w:rFonts w:ascii="Times New Roman" w:hAnsi="Times New Roman" w:cs="Times New Roman"/>
          <w:iCs/>
          <w:sz w:val="28"/>
          <w:szCs w:val="28"/>
        </w:rPr>
        <w:t>12.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3442EC" w:rsidRPr="008B073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D86FB8" w:rsidRPr="008B073A">
        <w:rPr>
          <w:rFonts w:ascii="Times New Roman" w:hAnsi="Times New Roman" w:cs="Times New Roman"/>
          <w:iCs/>
          <w:sz w:val="28"/>
          <w:szCs w:val="28"/>
        </w:rPr>
        <w:t>Клюка О.Е.</w:t>
      </w:r>
      <w:r w:rsidR="00D86FB8" w:rsidRPr="008B073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D86FB8" w:rsidRPr="008B073A">
        <w:rPr>
          <w:rFonts w:ascii="Times New Roman" w:hAnsi="Times New Roman" w:cs="Times New Roman"/>
          <w:sz w:val="28"/>
          <w:szCs w:val="28"/>
        </w:rPr>
        <w:t>Правовое обеспечение профессиональной деятельности на</w:t>
      </w:r>
      <w:r w:rsidR="003442EC" w:rsidRPr="008B073A">
        <w:rPr>
          <w:rFonts w:ascii="Times New Roman" w:hAnsi="Times New Roman" w:cs="Times New Roman"/>
          <w:sz w:val="28"/>
          <w:szCs w:val="28"/>
        </w:rPr>
        <w:t xml:space="preserve"> </w:t>
      </w:r>
      <w:r w:rsidR="00D86FB8" w:rsidRPr="008B073A">
        <w:rPr>
          <w:rFonts w:ascii="Times New Roman" w:hAnsi="Times New Roman" w:cs="Times New Roman"/>
          <w:sz w:val="28"/>
          <w:szCs w:val="28"/>
        </w:rPr>
        <w:t>железнодорожном транспорте: Учебное пособие для студентов техникумов и</w:t>
      </w:r>
      <w:r w:rsidR="003442EC" w:rsidRPr="008B073A">
        <w:rPr>
          <w:rFonts w:ascii="Times New Roman" w:hAnsi="Times New Roman" w:cs="Times New Roman"/>
          <w:sz w:val="28"/>
          <w:szCs w:val="28"/>
        </w:rPr>
        <w:t xml:space="preserve"> </w:t>
      </w:r>
      <w:r w:rsidR="00D86FB8" w:rsidRPr="008B073A">
        <w:rPr>
          <w:rFonts w:ascii="Times New Roman" w:hAnsi="Times New Roman" w:cs="Times New Roman"/>
          <w:sz w:val="28"/>
          <w:szCs w:val="28"/>
        </w:rPr>
        <w:t>колледжей ж.-д.</w:t>
      </w:r>
      <w:r w:rsidR="00645FA9">
        <w:rPr>
          <w:rFonts w:ascii="Times New Roman" w:hAnsi="Times New Roman" w:cs="Times New Roman"/>
          <w:sz w:val="28"/>
          <w:szCs w:val="28"/>
        </w:rPr>
        <w:t xml:space="preserve"> трансп. М.: ГОУ «УМЦ ЖДТ», 2015</w:t>
      </w:r>
      <w:r w:rsidR="00D86FB8" w:rsidRPr="008B073A">
        <w:rPr>
          <w:rFonts w:ascii="Times New Roman" w:hAnsi="Times New Roman" w:cs="Times New Roman"/>
          <w:sz w:val="28"/>
          <w:szCs w:val="28"/>
        </w:rPr>
        <w:t>.</w:t>
      </w:r>
    </w:p>
    <w:p w:rsidR="003442EC" w:rsidRPr="003442EC" w:rsidRDefault="00F907BB" w:rsidP="00F907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="00D86FB8" w:rsidRPr="00F907BB">
        <w:rPr>
          <w:rFonts w:ascii="Times New Roman" w:hAnsi="Times New Roman" w:cs="Times New Roman"/>
          <w:sz w:val="28"/>
          <w:szCs w:val="28"/>
        </w:rPr>
        <w:t>Экономика железнодорожного транспорта: Учебник для вузов ж.-д.</w:t>
      </w:r>
      <w:r w:rsidR="003442EC" w:rsidRPr="00F907BB">
        <w:rPr>
          <w:rFonts w:ascii="Times New Roman" w:hAnsi="Times New Roman" w:cs="Times New Roman"/>
          <w:sz w:val="28"/>
          <w:szCs w:val="28"/>
        </w:rPr>
        <w:t xml:space="preserve"> </w:t>
      </w:r>
      <w:r w:rsidR="00D86FB8" w:rsidRPr="00F907BB">
        <w:rPr>
          <w:rFonts w:ascii="Times New Roman" w:hAnsi="Times New Roman" w:cs="Times New Roman"/>
          <w:sz w:val="28"/>
          <w:szCs w:val="28"/>
        </w:rPr>
        <w:t xml:space="preserve">трансп. / Под ред. Н.П. </w:t>
      </w:r>
      <w:proofErr w:type="spellStart"/>
      <w:r w:rsidR="00D86FB8" w:rsidRPr="00F907BB">
        <w:rPr>
          <w:rFonts w:ascii="Times New Roman" w:hAnsi="Times New Roman" w:cs="Times New Roman"/>
          <w:sz w:val="28"/>
          <w:szCs w:val="28"/>
        </w:rPr>
        <w:t>Терешиной</w:t>
      </w:r>
      <w:proofErr w:type="spellEnd"/>
      <w:r w:rsidR="00D86FB8" w:rsidRPr="00F907BB">
        <w:rPr>
          <w:rFonts w:ascii="Times New Roman" w:hAnsi="Times New Roman" w:cs="Times New Roman"/>
          <w:sz w:val="28"/>
          <w:szCs w:val="28"/>
        </w:rPr>
        <w:t xml:space="preserve">, Б.М. </w:t>
      </w:r>
      <w:proofErr w:type="spellStart"/>
      <w:r w:rsidR="00D86FB8" w:rsidRPr="00F907BB">
        <w:rPr>
          <w:rFonts w:ascii="Times New Roman" w:hAnsi="Times New Roman" w:cs="Times New Roman"/>
          <w:sz w:val="28"/>
          <w:szCs w:val="28"/>
        </w:rPr>
        <w:t>Лапидуса</w:t>
      </w:r>
      <w:proofErr w:type="spellEnd"/>
      <w:r w:rsidR="00D86FB8" w:rsidRPr="00F907BB">
        <w:rPr>
          <w:rFonts w:ascii="Times New Roman" w:hAnsi="Times New Roman" w:cs="Times New Roman"/>
          <w:sz w:val="28"/>
          <w:szCs w:val="28"/>
        </w:rPr>
        <w:t xml:space="preserve">, М.Ф. </w:t>
      </w:r>
      <w:proofErr w:type="spellStart"/>
      <w:r w:rsidR="00D86FB8" w:rsidRPr="00F907BB">
        <w:rPr>
          <w:rFonts w:ascii="Times New Roman" w:hAnsi="Times New Roman" w:cs="Times New Roman"/>
          <w:sz w:val="28"/>
          <w:szCs w:val="28"/>
        </w:rPr>
        <w:t>Трихункова</w:t>
      </w:r>
      <w:proofErr w:type="spellEnd"/>
      <w:r w:rsidR="00D86FB8" w:rsidRPr="00F907BB">
        <w:rPr>
          <w:rFonts w:ascii="Times New Roman" w:hAnsi="Times New Roman" w:cs="Times New Roman"/>
          <w:sz w:val="28"/>
          <w:szCs w:val="28"/>
        </w:rPr>
        <w:t>. М.: УМК</w:t>
      </w:r>
      <w:r w:rsidR="003442EC" w:rsidRPr="00F907BB">
        <w:rPr>
          <w:rFonts w:ascii="Times New Roman" w:hAnsi="Times New Roman" w:cs="Times New Roman"/>
          <w:sz w:val="28"/>
          <w:szCs w:val="28"/>
        </w:rPr>
        <w:t xml:space="preserve"> </w:t>
      </w:r>
      <w:r w:rsidR="00145400">
        <w:rPr>
          <w:rFonts w:ascii="Times New Roman" w:hAnsi="Times New Roman" w:cs="Times New Roman"/>
          <w:sz w:val="28"/>
          <w:szCs w:val="28"/>
        </w:rPr>
        <w:t>МПС России, 2015</w:t>
      </w:r>
      <w:r w:rsidR="00D86FB8" w:rsidRPr="00F907BB">
        <w:rPr>
          <w:rFonts w:ascii="Times New Roman" w:hAnsi="Times New Roman" w:cs="Times New Roman"/>
          <w:sz w:val="28"/>
          <w:szCs w:val="28"/>
        </w:rPr>
        <w:t>.</w:t>
      </w:r>
    </w:p>
    <w:p w:rsidR="00D86FB8" w:rsidRPr="00D86FB8" w:rsidRDefault="00D86FB8" w:rsidP="00C13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FB8">
        <w:rPr>
          <w:rFonts w:ascii="Times New Roman" w:hAnsi="Times New Roman" w:cs="Times New Roman"/>
          <w:sz w:val="28"/>
          <w:szCs w:val="28"/>
        </w:rPr>
        <w:t>Дополнительные источники:</w:t>
      </w:r>
    </w:p>
    <w:p w:rsidR="00D86FB8" w:rsidRPr="00F907BB" w:rsidRDefault="00F907BB" w:rsidP="00F907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86FB8" w:rsidRPr="00F907BB">
        <w:rPr>
          <w:rFonts w:ascii="Times New Roman" w:hAnsi="Times New Roman" w:cs="Times New Roman"/>
          <w:sz w:val="28"/>
          <w:szCs w:val="28"/>
        </w:rPr>
        <w:t>Конституция Российской Федерации (принята все</w:t>
      </w:r>
      <w:r w:rsidR="00C155F3">
        <w:rPr>
          <w:rFonts w:ascii="Times New Roman" w:hAnsi="Times New Roman" w:cs="Times New Roman"/>
          <w:sz w:val="28"/>
          <w:szCs w:val="28"/>
        </w:rPr>
        <w:t>народным голосованием 12.12.2013</w:t>
      </w:r>
      <w:r w:rsidR="00D86FB8" w:rsidRPr="00F907BB">
        <w:rPr>
          <w:rFonts w:ascii="Times New Roman" w:hAnsi="Times New Roman" w:cs="Times New Roman"/>
          <w:sz w:val="28"/>
          <w:szCs w:val="28"/>
        </w:rPr>
        <w:t xml:space="preserve"> г.) (с учетом поправок, внесенных Законами РФ о поправках к</w:t>
      </w:r>
      <w:r w:rsidR="003442EC" w:rsidRPr="00F907BB">
        <w:rPr>
          <w:rFonts w:ascii="Times New Roman" w:hAnsi="Times New Roman" w:cs="Times New Roman"/>
          <w:sz w:val="28"/>
          <w:szCs w:val="28"/>
        </w:rPr>
        <w:t xml:space="preserve"> </w:t>
      </w:r>
      <w:r w:rsidR="00C155F3">
        <w:rPr>
          <w:rFonts w:ascii="Times New Roman" w:hAnsi="Times New Roman" w:cs="Times New Roman"/>
          <w:sz w:val="28"/>
          <w:szCs w:val="28"/>
        </w:rPr>
        <w:t>Конституции РФ от 30.12.2013</w:t>
      </w:r>
      <w:r w:rsidR="00D86FB8" w:rsidRPr="00F907BB">
        <w:rPr>
          <w:rFonts w:ascii="Times New Roman" w:hAnsi="Times New Roman" w:cs="Times New Roman"/>
          <w:sz w:val="28"/>
          <w:szCs w:val="28"/>
        </w:rPr>
        <w:t xml:space="preserve"> г. № 6-ФКЗ, от 30.12.2008 г. № 7-ФКЗ).</w:t>
      </w:r>
    </w:p>
    <w:p w:rsidR="00D86FB8" w:rsidRPr="00F907BB" w:rsidRDefault="00F907BB" w:rsidP="00F907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86FB8" w:rsidRPr="00F907BB">
        <w:rPr>
          <w:rFonts w:ascii="Times New Roman" w:hAnsi="Times New Roman" w:cs="Times New Roman"/>
          <w:sz w:val="28"/>
          <w:szCs w:val="28"/>
        </w:rPr>
        <w:t>Гражданский кодекс РФ (с изм., внесенными Федеральным законом от</w:t>
      </w:r>
      <w:r w:rsidR="003442EC" w:rsidRPr="00F907BB">
        <w:rPr>
          <w:rFonts w:ascii="Times New Roman" w:hAnsi="Times New Roman" w:cs="Times New Roman"/>
          <w:sz w:val="28"/>
          <w:szCs w:val="28"/>
        </w:rPr>
        <w:t xml:space="preserve"> </w:t>
      </w:r>
      <w:r w:rsidR="00C155F3">
        <w:rPr>
          <w:rFonts w:ascii="Times New Roman" w:hAnsi="Times New Roman" w:cs="Times New Roman"/>
          <w:sz w:val="28"/>
          <w:szCs w:val="28"/>
        </w:rPr>
        <w:t>24.07.2012</w:t>
      </w:r>
      <w:r w:rsidR="00D86FB8" w:rsidRPr="00F907BB">
        <w:rPr>
          <w:rFonts w:ascii="Times New Roman" w:hAnsi="Times New Roman" w:cs="Times New Roman"/>
          <w:sz w:val="28"/>
          <w:szCs w:val="28"/>
        </w:rPr>
        <w:t xml:space="preserve"> г. № 161-ФЗ).</w:t>
      </w:r>
    </w:p>
    <w:p w:rsidR="00D86FB8" w:rsidRPr="00F907BB" w:rsidRDefault="00F907BB" w:rsidP="00F907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D86FB8" w:rsidRPr="00F907BB">
        <w:rPr>
          <w:rFonts w:ascii="Times New Roman" w:hAnsi="Times New Roman" w:cs="Times New Roman"/>
          <w:sz w:val="28"/>
          <w:szCs w:val="28"/>
        </w:rPr>
        <w:t>Кодекс Российской Федерации об административных правонарушениях</w:t>
      </w:r>
      <w:r w:rsidR="003442EC" w:rsidRPr="00F907BB">
        <w:rPr>
          <w:rFonts w:ascii="Times New Roman" w:hAnsi="Times New Roman" w:cs="Times New Roman"/>
          <w:sz w:val="28"/>
          <w:szCs w:val="28"/>
        </w:rPr>
        <w:t xml:space="preserve"> </w:t>
      </w:r>
      <w:r w:rsidR="00C155F3">
        <w:rPr>
          <w:rFonts w:ascii="Times New Roman" w:hAnsi="Times New Roman" w:cs="Times New Roman"/>
          <w:sz w:val="28"/>
          <w:szCs w:val="28"/>
        </w:rPr>
        <w:t>(по состоянию на 01.01.2013</w:t>
      </w:r>
      <w:r w:rsidR="00D86FB8" w:rsidRPr="00F907BB">
        <w:rPr>
          <w:rFonts w:ascii="Times New Roman" w:hAnsi="Times New Roman" w:cs="Times New Roman"/>
          <w:sz w:val="28"/>
          <w:szCs w:val="28"/>
        </w:rPr>
        <w:t xml:space="preserve"> г.).</w:t>
      </w:r>
    </w:p>
    <w:p w:rsidR="00EB5A23" w:rsidRPr="00F907BB" w:rsidRDefault="00F907BB" w:rsidP="00F907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D86FB8" w:rsidRPr="00F907BB">
        <w:rPr>
          <w:rFonts w:ascii="Times New Roman" w:hAnsi="Times New Roman" w:cs="Times New Roman"/>
          <w:sz w:val="28"/>
          <w:szCs w:val="28"/>
        </w:rPr>
        <w:t>Уголовный кодекс Российской Федерации от 13.06.1996 г. № 63-ФЗ</w:t>
      </w:r>
      <w:r w:rsidR="003442EC" w:rsidRPr="00F907BB">
        <w:rPr>
          <w:rFonts w:ascii="Times New Roman" w:hAnsi="Times New Roman" w:cs="Times New Roman"/>
          <w:sz w:val="28"/>
          <w:szCs w:val="28"/>
        </w:rPr>
        <w:t xml:space="preserve"> </w:t>
      </w:r>
      <w:r w:rsidR="00D86FB8" w:rsidRPr="00F907BB">
        <w:rPr>
          <w:rFonts w:ascii="Times New Roman" w:hAnsi="Times New Roman" w:cs="Times New Roman"/>
          <w:sz w:val="28"/>
          <w:szCs w:val="28"/>
        </w:rPr>
        <w:t>(принят ГД ФС РФ 24</w:t>
      </w:r>
      <w:r w:rsidR="00C155F3">
        <w:rPr>
          <w:rFonts w:ascii="Times New Roman" w:hAnsi="Times New Roman" w:cs="Times New Roman"/>
          <w:sz w:val="28"/>
          <w:szCs w:val="28"/>
        </w:rPr>
        <w:t>.05.1996 г.) (ред. от 29.11.2013</w:t>
      </w:r>
      <w:r w:rsidR="00D86FB8" w:rsidRPr="00F907BB">
        <w:rPr>
          <w:rFonts w:ascii="Times New Roman" w:hAnsi="Times New Roman" w:cs="Times New Roman"/>
          <w:sz w:val="28"/>
          <w:szCs w:val="28"/>
        </w:rPr>
        <w:t xml:space="preserve"> г.).</w:t>
      </w:r>
    </w:p>
    <w:p w:rsidR="00D86FB8" w:rsidRPr="00F907BB" w:rsidRDefault="00F907BB" w:rsidP="00F907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5. </w:t>
      </w:r>
      <w:proofErr w:type="spellStart"/>
      <w:r w:rsidR="00D86FB8" w:rsidRPr="00F907BB">
        <w:rPr>
          <w:rFonts w:ascii="Times New Roman" w:hAnsi="Times New Roman" w:cs="Times New Roman"/>
          <w:iCs/>
          <w:color w:val="000000"/>
          <w:sz w:val="28"/>
          <w:szCs w:val="28"/>
        </w:rPr>
        <w:t>Румынина</w:t>
      </w:r>
      <w:proofErr w:type="spellEnd"/>
      <w:r w:rsidR="00D86FB8" w:rsidRPr="00F907B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В.В.</w:t>
      </w:r>
      <w:r w:rsidR="00D86FB8" w:rsidRPr="00F907B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D86FB8" w:rsidRPr="00F907BB">
        <w:rPr>
          <w:rFonts w:ascii="Times New Roman" w:hAnsi="Times New Roman" w:cs="Times New Roman"/>
          <w:color w:val="000000"/>
          <w:sz w:val="28"/>
          <w:szCs w:val="28"/>
        </w:rPr>
        <w:t>Правовое обеспечение профессиональной деятельности.</w:t>
      </w:r>
      <w:r w:rsidR="003442EC" w:rsidRPr="00F907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6FB8" w:rsidRPr="00F907BB">
        <w:rPr>
          <w:rFonts w:ascii="Times New Roman" w:hAnsi="Times New Roman" w:cs="Times New Roman"/>
          <w:color w:val="000000"/>
          <w:sz w:val="28"/>
          <w:szCs w:val="28"/>
        </w:rPr>
        <w:t>М.: Изд</w:t>
      </w:r>
      <w:r w:rsidR="00645FA9">
        <w:rPr>
          <w:rFonts w:ascii="Times New Roman" w:hAnsi="Times New Roman" w:cs="Times New Roman"/>
          <w:color w:val="000000"/>
          <w:sz w:val="28"/>
          <w:szCs w:val="28"/>
        </w:rPr>
        <w:t>ательский центр «Академия», 2015</w:t>
      </w:r>
      <w:r w:rsidR="00D86FB8" w:rsidRPr="00F907B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442EC" w:rsidRPr="00F907BB" w:rsidRDefault="00F907BB" w:rsidP="00F907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6. </w:t>
      </w:r>
      <w:r w:rsidR="00D86FB8" w:rsidRPr="00F907BB">
        <w:rPr>
          <w:rFonts w:ascii="Times New Roman" w:hAnsi="Times New Roman" w:cs="Times New Roman"/>
          <w:iCs/>
          <w:color w:val="000000"/>
          <w:sz w:val="28"/>
          <w:szCs w:val="28"/>
        </w:rPr>
        <w:t>Шишкина Л.Н.</w:t>
      </w:r>
      <w:r w:rsidR="00D86FB8" w:rsidRPr="00F907B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D86FB8" w:rsidRPr="00F907BB">
        <w:rPr>
          <w:rFonts w:ascii="Times New Roman" w:hAnsi="Times New Roman" w:cs="Times New Roman"/>
          <w:color w:val="000000"/>
          <w:sz w:val="28"/>
          <w:szCs w:val="28"/>
        </w:rPr>
        <w:t>Транспортная система России: М.: УМК МПС России,</w:t>
      </w:r>
      <w:r w:rsidR="003442EC" w:rsidRPr="00F907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155F3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EC20C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D86FB8" w:rsidRPr="00F907B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86FB8" w:rsidRPr="00D86FB8" w:rsidRDefault="00D86FB8" w:rsidP="00C13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6FB8">
        <w:rPr>
          <w:rFonts w:ascii="Times New Roman" w:hAnsi="Times New Roman" w:cs="Times New Roman"/>
          <w:color w:val="000000"/>
          <w:sz w:val="28"/>
          <w:szCs w:val="28"/>
        </w:rPr>
        <w:t>Средства массовой информации:</w:t>
      </w:r>
    </w:p>
    <w:p w:rsidR="00D86FB8" w:rsidRPr="00F907BB" w:rsidRDefault="00F907BB" w:rsidP="00F907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D86FB8" w:rsidRPr="00F907BB">
        <w:rPr>
          <w:rFonts w:ascii="Times New Roman" w:hAnsi="Times New Roman" w:cs="Times New Roman"/>
          <w:color w:val="000000"/>
          <w:sz w:val="28"/>
          <w:szCs w:val="28"/>
        </w:rPr>
        <w:t>«Транспорт России» (еженедельная газета). Форма доступа:</w:t>
      </w:r>
      <w:r w:rsidR="003442EC" w:rsidRPr="00F907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9" w:history="1">
        <w:r w:rsidR="003442EC" w:rsidRPr="00F907BB">
          <w:rPr>
            <w:rStyle w:val="a5"/>
            <w:rFonts w:ascii="Times New Roman" w:hAnsi="Times New Roman" w:cs="Times New Roman"/>
            <w:sz w:val="28"/>
            <w:szCs w:val="28"/>
          </w:rPr>
          <w:t>www.transportrussia.ru</w:t>
        </w:r>
      </w:hyperlink>
    </w:p>
    <w:p w:rsidR="00D86FB8" w:rsidRDefault="00F907BB" w:rsidP="00F907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D86FB8" w:rsidRPr="00F907BB">
        <w:rPr>
          <w:rFonts w:ascii="Times New Roman" w:hAnsi="Times New Roman" w:cs="Times New Roman"/>
          <w:color w:val="000000"/>
          <w:sz w:val="28"/>
          <w:szCs w:val="28"/>
        </w:rPr>
        <w:t xml:space="preserve">«Железнодорожный транспорт» (журнал). Форма доступа: </w:t>
      </w:r>
      <w:hyperlink r:id="rId10" w:history="1">
        <w:r w:rsidRPr="000A20B8">
          <w:rPr>
            <w:rStyle w:val="a5"/>
            <w:rFonts w:ascii="Times New Roman" w:hAnsi="Times New Roman" w:cs="Times New Roman"/>
            <w:sz w:val="28"/>
            <w:szCs w:val="28"/>
          </w:rPr>
          <w:t>www.zdtmagazine.Ru</w:t>
        </w:r>
      </w:hyperlink>
    </w:p>
    <w:p w:rsidR="00F907BB" w:rsidRPr="00F907BB" w:rsidRDefault="00F907BB" w:rsidP="00F907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20CE" w:rsidRDefault="00EC20CE" w:rsidP="00F907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20CE" w:rsidRDefault="00EC20CE" w:rsidP="00F907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20CE" w:rsidRDefault="00EC20CE" w:rsidP="00F907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20CE" w:rsidRDefault="00EC20CE" w:rsidP="00F907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20CE" w:rsidRDefault="00EC20CE" w:rsidP="00F907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20CE" w:rsidRDefault="00EC20CE" w:rsidP="00F907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20CE" w:rsidRDefault="00EC20CE" w:rsidP="00F907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20CE" w:rsidRDefault="00EC20CE" w:rsidP="00F907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20CE" w:rsidRDefault="00EC20CE" w:rsidP="00F907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20CE" w:rsidRDefault="00EC20CE" w:rsidP="00F907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20CE" w:rsidRDefault="00EC20CE" w:rsidP="00F907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20CE" w:rsidRDefault="00EC20CE" w:rsidP="00F907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20CE" w:rsidRDefault="00EC20CE" w:rsidP="00F907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20CE" w:rsidRDefault="00EC20CE" w:rsidP="00F907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20CE" w:rsidRDefault="00EC20CE" w:rsidP="00F907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20CE" w:rsidRDefault="00EC20CE" w:rsidP="00645F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442EC" w:rsidRDefault="00D86FB8" w:rsidP="00F907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07BB">
        <w:rPr>
          <w:rFonts w:ascii="Times New Roman" w:hAnsi="Times New Roman" w:cs="Times New Roman"/>
          <w:b/>
          <w:bCs/>
          <w:sz w:val="24"/>
          <w:szCs w:val="24"/>
        </w:rPr>
        <w:lastRenderedPageBreak/>
        <w:t>4. КОНТРОЛЬ И ОЦЕНКА РЕЗУЛЬТАТОВ ОСВОЕНИЯ ДИСЦИПЛИНЫ</w:t>
      </w:r>
    </w:p>
    <w:p w:rsidR="00AE05CF" w:rsidRDefault="00AE05CF" w:rsidP="00F907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20CE" w:rsidRPr="00F907BB" w:rsidRDefault="00EC20CE" w:rsidP="00F907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B5A23" w:rsidRPr="00D86FB8" w:rsidRDefault="003442EC" w:rsidP="00C13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D86FB8" w:rsidRPr="00EC20CE">
        <w:rPr>
          <w:rFonts w:ascii="Times New Roman" w:hAnsi="Times New Roman" w:cs="Times New Roman"/>
          <w:bCs/>
          <w:sz w:val="28"/>
          <w:szCs w:val="28"/>
        </w:rPr>
        <w:t>Контроль и оценка</w:t>
      </w:r>
      <w:r w:rsidR="00D86FB8" w:rsidRPr="00D86F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86FB8" w:rsidRPr="00D86FB8">
        <w:rPr>
          <w:rFonts w:ascii="Times New Roman" w:hAnsi="Times New Roman" w:cs="Times New Roman"/>
          <w:sz w:val="28"/>
          <w:szCs w:val="28"/>
        </w:rPr>
        <w:t>результатов освоения учебной дисциплины осуществляются преподавателем в процессе проведения п</w:t>
      </w:r>
      <w:r w:rsidR="0027311C">
        <w:rPr>
          <w:rFonts w:ascii="Times New Roman" w:hAnsi="Times New Roman" w:cs="Times New Roman"/>
          <w:sz w:val="28"/>
          <w:szCs w:val="28"/>
        </w:rPr>
        <w:t>рактических занятий, а также вы</w:t>
      </w:r>
      <w:r w:rsidR="00D86FB8" w:rsidRPr="00D86FB8">
        <w:rPr>
          <w:rFonts w:ascii="Times New Roman" w:hAnsi="Times New Roman" w:cs="Times New Roman"/>
          <w:sz w:val="28"/>
          <w:szCs w:val="28"/>
        </w:rPr>
        <w:t>полнения обучающимися индивидуальных заданий.</w:t>
      </w:r>
    </w:p>
    <w:p w:rsidR="00D86FB8" w:rsidRPr="00D86FB8" w:rsidRDefault="00D86FB8" w:rsidP="00C13E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778"/>
        <w:gridCol w:w="3792"/>
      </w:tblGrid>
      <w:tr w:rsidR="00D86FB8" w:rsidRPr="00AE05CF" w:rsidTr="003442EC">
        <w:tc>
          <w:tcPr>
            <w:tcW w:w="5778" w:type="dxa"/>
          </w:tcPr>
          <w:p w:rsidR="00D86FB8" w:rsidRPr="00AE05CF" w:rsidRDefault="00D86FB8" w:rsidP="00F907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05CF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обучения</w:t>
            </w:r>
            <w:r w:rsidR="00F907BB" w:rsidRPr="00AE05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05CF">
              <w:rPr>
                <w:rFonts w:ascii="Times New Roman" w:hAnsi="Times New Roman" w:cs="Times New Roman"/>
                <w:bCs/>
                <w:sz w:val="24"/>
                <w:szCs w:val="24"/>
              </w:rPr>
              <w:t>(освоенные умения, усвоенные</w:t>
            </w:r>
            <w:r w:rsidR="00F907BB" w:rsidRPr="00AE05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05CF">
              <w:rPr>
                <w:rFonts w:ascii="Times New Roman" w:hAnsi="Times New Roman" w:cs="Times New Roman"/>
                <w:bCs/>
                <w:sz w:val="24"/>
                <w:szCs w:val="24"/>
              </w:rPr>
              <w:t>знания)</w:t>
            </w:r>
          </w:p>
        </w:tc>
        <w:tc>
          <w:tcPr>
            <w:tcW w:w="3792" w:type="dxa"/>
          </w:tcPr>
          <w:p w:rsidR="00D86FB8" w:rsidRPr="00AE05CF" w:rsidRDefault="00D86FB8" w:rsidP="00F907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05CF">
              <w:rPr>
                <w:rFonts w:ascii="Times New Roman" w:hAnsi="Times New Roman" w:cs="Times New Roman"/>
                <w:bCs/>
                <w:sz w:val="24"/>
                <w:szCs w:val="24"/>
              </w:rPr>
              <w:t>Формы и методы контроля</w:t>
            </w:r>
          </w:p>
          <w:p w:rsidR="00D86FB8" w:rsidRPr="00AE05CF" w:rsidRDefault="00F907BB" w:rsidP="00F90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оценки результатов </w:t>
            </w:r>
            <w:r w:rsidR="00D86FB8" w:rsidRPr="00AE05CF">
              <w:rPr>
                <w:rFonts w:ascii="Times New Roman" w:hAnsi="Times New Roman" w:cs="Times New Roman"/>
                <w:bCs/>
                <w:sz w:val="24"/>
                <w:szCs w:val="24"/>
              </w:rPr>
              <w:t>обучения</w:t>
            </w:r>
          </w:p>
        </w:tc>
      </w:tr>
      <w:tr w:rsidR="00D86FB8" w:rsidRPr="00645FA9" w:rsidTr="00DF237F">
        <w:trPr>
          <w:trHeight w:val="315"/>
        </w:trPr>
        <w:tc>
          <w:tcPr>
            <w:tcW w:w="5778" w:type="dxa"/>
            <w:tcBorders>
              <w:bottom w:val="single" w:sz="4" w:space="0" w:color="auto"/>
            </w:tcBorders>
          </w:tcPr>
          <w:p w:rsidR="00D86FB8" w:rsidRPr="00645FA9" w:rsidRDefault="00DF237F" w:rsidP="00F90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FA9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D86FB8" w:rsidRPr="00645FA9">
              <w:rPr>
                <w:rFonts w:ascii="Times New Roman" w:hAnsi="Times New Roman" w:cs="Times New Roman"/>
                <w:bCs/>
                <w:sz w:val="24"/>
                <w:szCs w:val="24"/>
              </w:rPr>
              <w:t>мения:</w:t>
            </w:r>
          </w:p>
          <w:p w:rsidR="00D86FB8" w:rsidRPr="00645FA9" w:rsidRDefault="00DF237F" w:rsidP="00F90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5FA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86FB8" w:rsidRPr="00645FA9">
              <w:rPr>
                <w:rFonts w:ascii="Times New Roman" w:hAnsi="Times New Roman" w:cs="Times New Roman"/>
                <w:sz w:val="24"/>
                <w:szCs w:val="24"/>
              </w:rPr>
              <w:t>риентироваться</w:t>
            </w:r>
            <w:r w:rsidR="0027311C" w:rsidRPr="00645FA9">
              <w:rPr>
                <w:rFonts w:ascii="Times New Roman" w:hAnsi="Times New Roman" w:cs="Times New Roman"/>
                <w:sz w:val="24"/>
                <w:szCs w:val="24"/>
              </w:rPr>
              <w:t xml:space="preserve"> в общих вопросах </w:t>
            </w:r>
            <w:r w:rsidRPr="00645FA9">
              <w:rPr>
                <w:rFonts w:ascii="Times New Roman" w:hAnsi="Times New Roman" w:cs="Times New Roman"/>
                <w:sz w:val="24"/>
                <w:szCs w:val="24"/>
              </w:rPr>
              <w:t>экономики железнодорожного транспорта</w:t>
            </w:r>
          </w:p>
        </w:tc>
        <w:tc>
          <w:tcPr>
            <w:tcW w:w="3792" w:type="dxa"/>
            <w:tcBorders>
              <w:bottom w:val="single" w:sz="4" w:space="0" w:color="auto"/>
            </w:tcBorders>
          </w:tcPr>
          <w:p w:rsidR="003442EC" w:rsidRPr="00645FA9" w:rsidRDefault="003442EC" w:rsidP="00C13E3D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FB8" w:rsidRPr="00645FA9" w:rsidRDefault="00D86FB8" w:rsidP="00F90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5FA9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экспертное наблюдение и </w:t>
            </w:r>
            <w:r w:rsidR="00DF237F" w:rsidRPr="00645FA9">
              <w:rPr>
                <w:rFonts w:ascii="Times New Roman" w:hAnsi="Times New Roman" w:cs="Times New Roman"/>
                <w:sz w:val="24"/>
                <w:szCs w:val="24"/>
              </w:rPr>
              <w:t>оценка на практических занятиях</w:t>
            </w:r>
          </w:p>
        </w:tc>
      </w:tr>
      <w:tr w:rsidR="00D86FB8" w:rsidRPr="00645FA9" w:rsidTr="003442EC">
        <w:tc>
          <w:tcPr>
            <w:tcW w:w="5778" w:type="dxa"/>
          </w:tcPr>
          <w:p w:rsidR="00D86FB8" w:rsidRPr="00645FA9" w:rsidRDefault="00DF237F" w:rsidP="00F90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5F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86FB8" w:rsidRPr="00645FA9">
              <w:rPr>
                <w:rFonts w:ascii="Times New Roman" w:hAnsi="Times New Roman" w:cs="Times New Roman"/>
                <w:sz w:val="24"/>
                <w:szCs w:val="24"/>
              </w:rPr>
              <w:t>рименять экон</w:t>
            </w:r>
            <w:r w:rsidR="0027311C" w:rsidRPr="00645FA9">
              <w:rPr>
                <w:rFonts w:ascii="Times New Roman" w:hAnsi="Times New Roman" w:cs="Times New Roman"/>
                <w:sz w:val="24"/>
                <w:szCs w:val="24"/>
              </w:rPr>
              <w:t xml:space="preserve">омические и правовые знания при </w:t>
            </w:r>
            <w:r w:rsidR="00D86FB8" w:rsidRPr="00645FA9">
              <w:rPr>
                <w:rFonts w:ascii="Times New Roman" w:hAnsi="Times New Roman" w:cs="Times New Roman"/>
                <w:sz w:val="24"/>
                <w:szCs w:val="24"/>
              </w:rPr>
              <w:t>освоении професси</w:t>
            </w:r>
            <w:r w:rsidR="0027311C" w:rsidRPr="00645FA9">
              <w:rPr>
                <w:rFonts w:ascii="Times New Roman" w:hAnsi="Times New Roman" w:cs="Times New Roman"/>
                <w:sz w:val="24"/>
                <w:szCs w:val="24"/>
              </w:rPr>
              <w:t>ональных модулей и в профессио</w:t>
            </w:r>
            <w:r w:rsidR="00D86FB8" w:rsidRPr="00645FA9">
              <w:rPr>
                <w:rFonts w:ascii="Times New Roman" w:hAnsi="Times New Roman" w:cs="Times New Roman"/>
                <w:sz w:val="24"/>
                <w:szCs w:val="24"/>
              </w:rPr>
              <w:t>нальной деятельности</w:t>
            </w:r>
          </w:p>
        </w:tc>
        <w:tc>
          <w:tcPr>
            <w:tcW w:w="3792" w:type="dxa"/>
          </w:tcPr>
          <w:p w:rsidR="00D86FB8" w:rsidRPr="00645FA9" w:rsidRDefault="00D86FB8" w:rsidP="00F90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5FA9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</w:t>
            </w:r>
          </w:p>
          <w:p w:rsidR="00D86FB8" w:rsidRPr="00645FA9" w:rsidRDefault="00D86FB8" w:rsidP="00F90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5FA9">
              <w:rPr>
                <w:rFonts w:ascii="Times New Roman" w:hAnsi="Times New Roman" w:cs="Times New Roman"/>
                <w:sz w:val="24"/>
                <w:szCs w:val="24"/>
              </w:rPr>
              <w:t>на практических занятиях</w:t>
            </w:r>
          </w:p>
        </w:tc>
      </w:tr>
      <w:tr w:rsidR="00D86FB8" w:rsidRPr="00645FA9" w:rsidTr="003442EC">
        <w:tc>
          <w:tcPr>
            <w:tcW w:w="5778" w:type="dxa"/>
          </w:tcPr>
          <w:p w:rsidR="00D86FB8" w:rsidRPr="00645FA9" w:rsidRDefault="00D86FB8" w:rsidP="00F90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5FA9">
              <w:rPr>
                <w:rFonts w:ascii="Times New Roman" w:hAnsi="Times New Roman" w:cs="Times New Roman"/>
                <w:sz w:val="24"/>
                <w:szCs w:val="24"/>
              </w:rPr>
              <w:t>рассчитывать</w:t>
            </w:r>
            <w:r w:rsidR="0027311C" w:rsidRPr="00645FA9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технико-экономические </w:t>
            </w:r>
            <w:r w:rsidRPr="00645FA9">
              <w:rPr>
                <w:rFonts w:ascii="Times New Roman" w:hAnsi="Times New Roman" w:cs="Times New Roman"/>
                <w:sz w:val="24"/>
                <w:szCs w:val="24"/>
              </w:rPr>
              <w:t>показатели в пред</w:t>
            </w:r>
            <w:r w:rsidR="0027311C" w:rsidRPr="00645FA9">
              <w:rPr>
                <w:rFonts w:ascii="Times New Roman" w:hAnsi="Times New Roman" w:cs="Times New Roman"/>
                <w:sz w:val="24"/>
                <w:szCs w:val="24"/>
              </w:rPr>
              <w:t>елах выполняемой профессиональ</w:t>
            </w:r>
            <w:r w:rsidRPr="00645FA9">
              <w:rPr>
                <w:rFonts w:ascii="Times New Roman" w:hAnsi="Times New Roman" w:cs="Times New Roman"/>
                <w:sz w:val="24"/>
                <w:szCs w:val="24"/>
              </w:rPr>
              <w:t>ной деятельности</w:t>
            </w:r>
          </w:p>
        </w:tc>
        <w:tc>
          <w:tcPr>
            <w:tcW w:w="3792" w:type="dxa"/>
          </w:tcPr>
          <w:p w:rsidR="00D86FB8" w:rsidRPr="00645FA9" w:rsidRDefault="00D86FB8" w:rsidP="00F90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5FA9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</w:t>
            </w:r>
            <w:r w:rsidR="00F907BB" w:rsidRPr="00645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5FA9">
              <w:rPr>
                <w:rFonts w:ascii="Times New Roman" w:hAnsi="Times New Roman" w:cs="Times New Roman"/>
                <w:sz w:val="24"/>
                <w:szCs w:val="24"/>
              </w:rPr>
              <w:t>на практических занятиях</w:t>
            </w:r>
          </w:p>
        </w:tc>
      </w:tr>
      <w:tr w:rsidR="00D86FB8" w:rsidRPr="00645FA9" w:rsidTr="003442EC">
        <w:tc>
          <w:tcPr>
            <w:tcW w:w="5778" w:type="dxa"/>
          </w:tcPr>
          <w:p w:rsidR="00D86FB8" w:rsidRPr="00645FA9" w:rsidRDefault="00DF237F" w:rsidP="00F90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5FA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86FB8" w:rsidRPr="00645FA9">
              <w:rPr>
                <w:rFonts w:ascii="Times New Roman" w:hAnsi="Times New Roman" w:cs="Times New Roman"/>
                <w:sz w:val="24"/>
                <w:szCs w:val="24"/>
              </w:rPr>
              <w:t>ащищать свои</w:t>
            </w:r>
            <w:r w:rsidR="0027311C" w:rsidRPr="00645FA9">
              <w:rPr>
                <w:rFonts w:ascii="Times New Roman" w:hAnsi="Times New Roman" w:cs="Times New Roman"/>
                <w:sz w:val="24"/>
                <w:szCs w:val="24"/>
              </w:rPr>
              <w:t xml:space="preserve"> трудовые права в рамках дейст</w:t>
            </w:r>
            <w:r w:rsidR="00D86FB8" w:rsidRPr="00645FA9">
              <w:rPr>
                <w:rFonts w:ascii="Times New Roman" w:hAnsi="Times New Roman" w:cs="Times New Roman"/>
                <w:sz w:val="24"/>
                <w:szCs w:val="24"/>
              </w:rPr>
              <w:t>вующего законодательства</w:t>
            </w:r>
          </w:p>
        </w:tc>
        <w:tc>
          <w:tcPr>
            <w:tcW w:w="3792" w:type="dxa"/>
          </w:tcPr>
          <w:p w:rsidR="00D86FB8" w:rsidRPr="00645FA9" w:rsidRDefault="00D86FB8" w:rsidP="00F90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5FA9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</w:t>
            </w:r>
            <w:r w:rsidR="00F907BB" w:rsidRPr="00645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5FA9">
              <w:rPr>
                <w:rFonts w:ascii="Times New Roman" w:hAnsi="Times New Roman" w:cs="Times New Roman"/>
                <w:sz w:val="24"/>
                <w:szCs w:val="24"/>
              </w:rPr>
              <w:t>на практических занятиях</w:t>
            </w:r>
          </w:p>
        </w:tc>
      </w:tr>
      <w:tr w:rsidR="00D86FB8" w:rsidRPr="00645FA9" w:rsidTr="00DF237F">
        <w:trPr>
          <w:trHeight w:val="255"/>
        </w:trPr>
        <w:tc>
          <w:tcPr>
            <w:tcW w:w="5778" w:type="dxa"/>
            <w:tcBorders>
              <w:bottom w:val="single" w:sz="4" w:space="0" w:color="auto"/>
            </w:tcBorders>
          </w:tcPr>
          <w:p w:rsidR="00D86FB8" w:rsidRPr="00645FA9" w:rsidRDefault="00DF237F" w:rsidP="00F90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5FA9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="00D86FB8" w:rsidRPr="00645FA9">
              <w:rPr>
                <w:rFonts w:ascii="Times New Roman" w:hAnsi="Times New Roman" w:cs="Times New Roman"/>
                <w:bCs/>
                <w:sz w:val="24"/>
                <w:szCs w:val="24"/>
              </w:rPr>
              <w:t>нания:</w:t>
            </w:r>
          </w:p>
        </w:tc>
        <w:tc>
          <w:tcPr>
            <w:tcW w:w="3792" w:type="dxa"/>
            <w:tcBorders>
              <w:bottom w:val="single" w:sz="4" w:space="0" w:color="auto"/>
            </w:tcBorders>
          </w:tcPr>
          <w:p w:rsidR="00D86FB8" w:rsidRPr="00645FA9" w:rsidRDefault="00D86FB8" w:rsidP="00C13E3D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37F" w:rsidRPr="00645FA9" w:rsidTr="00645FA9">
        <w:trPr>
          <w:trHeight w:val="4142"/>
        </w:trPr>
        <w:tc>
          <w:tcPr>
            <w:tcW w:w="5778" w:type="dxa"/>
            <w:tcBorders>
              <w:top w:val="single" w:sz="4" w:space="0" w:color="auto"/>
            </w:tcBorders>
          </w:tcPr>
          <w:p w:rsidR="00DF237F" w:rsidRPr="00645FA9" w:rsidRDefault="00DF237F" w:rsidP="00DF23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5FA9">
              <w:rPr>
                <w:rFonts w:ascii="Times New Roman" w:hAnsi="Times New Roman" w:cs="Times New Roman"/>
                <w:sz w:val="24"/>
                <w:szCs w:val="24"/>
              </w:rPr>
              <w:t>Основных принципов рыночной экономики;</w:t>
            </w:r>
          </w:p>
          <w:p w:rsidR="00DF237F" w:rsidRPr="00645FA9" w:rsidRDefault="00DF237F" w:rsidP="00DF23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5FA9">
              <w:rPr>
                <w:rFonts w:ascii="Times New Roman" w:hAnsi="Times New Roman" w:cs="Times New Roman"/>
                <w:sz w:val="24"/>
                <w:szCs w:val="24"/>
              </w:rPr>
              <w:t>особенностей формирования, характеристики современного состояния и перспектив развития железнодорожного транспорта;</w:t>
            </w:r>
          </w:p>
          <w:p w:rsidR="00DF237F" w:rsidRPr="00645FA9" w:rsidRDefault="00DF237F" w:rsidP="00DF23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5FA9">
              <w:rPr>
                <w:rFonts w:ascii="Times New Roman" w:hAnsi="Times New Roman" w:cs="Times New Roman"/>
                <w:sz w:val="24"/>
                <w:szCs w:val="24"/>
              </w:rPr>
              <w:t>Особенностей продукции железнодорожного транспорта;</w:t>
            </w:r>
          </w:p>
          <w:p w:rsidR="00DF237F" w:rsidRPr="00645FA9" w:rsidRDefault="00DF237F" w:rsidP="00DF23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5FA9">
              <w:rPr>
                <w:rFonts w:ascii="Times New Roman" w:hAnsi="Times New Roman" w:cs="Times New Roman"/>
                <w:sz w:val="24"/>
                <w:szCs w:val="24"/>
              </w:rPr>
              <w:t>Принципов деятельности, видов, характеристики и основных технико-экономических показателей</w:t>
            </w:r>
          </w:p>
          <w:p w:rsidR="00DF237F" w:rsidRPr="00645FA9" w:rsidRDefault="00DF237F" w:rsidP="00DF23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5FA9">
              <w:rPr>
                <w:rFonts w:ascii="Times New Roman" w:hAnsi="Times New Roman" w:cs="Times New Roman"/>
                <w:sz w:val="24"/>
                <w:szCs w:val="24"/>
              </w:rPr>
              <w:t>деятельности железнодорожного транспорта;</w:t>
            </w:r>
          </w:p>
          <w:p w:rsidR="00DF237F" w:rsidRPr="00645FA9" w:rsidRDefault="00DF237F" w:rsidP="00DF23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5FA9">
              <w:rPr>
                <w:rFonts w:ascii="Times New Roman" w:hAnsi="Times New Roman" w:cs="Times New Roman"/>
                <w:sz w:val="24"/>
                <w:szCs w:val="24"/>
              </w:rPr>
              <w:t>Законодательных актов и других нормативных документов, регулирующих правоотношения в области профессиональной деятельности;</w:t>
            </w:r>
          </w:p>
          <w:p w:rsidR="00DF237F" w:rsidRPr="00645FA9" w:rsidRDefault="00DF237F" w:rsidP="00DF23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5FA9">
              <w:rPr>
                <w:rFonts w:ascii="Times New Roman" w:hAnsi="Times New Roman" w:cs="Times New Roman"/>
                <w:sz w:val="24"/>
                <w:szCs w:val="24"/>
              </w:rPr>
              <w:t>Основных положений законодательства, регулирующего трудовые отношения форм оплаты труда</w:t>
            </w:r>
          </w:p>
        </w:tc>
        <w:tc>
          <w:tcPr>
            <w:tcW w:w="3792" w:type="dxa"/>
            <w:tcBorders>
              <w:top w:val="single" w:sz="4" w:space="0" w:color="auto"/>
            </w:tcBorders>
          </w:tcPr>
          <w:p w:rsidR="00DF237F" w:rsidRPr="00645FA9" w:rsidRDefault="00DF237F" w:rsidP="00DF23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5FA9">
              <w:rPr>
                <w:rFonts w:ascii="Times New Roman" w:hAnsi="Times New Roman" w:cs="Times New Roman"/>
                <w:sz w:val="24"/>
                <w:szCs w:val="24"/>
              </w:rPr>
              <w:t>устный опрос, оценка выполнения сообщений или презентаций</w:t>
            </w:r>
          </w:p>
        </w:tc>
      </w:tr>
    </w:tbl>
    <w:p w:rsidR="00D86FB8" w:rsidRPr="00645FA9" w:rsidRDefault="00D86FB8" w:rsidP="00C13E3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86FB8" w:rsidRPr="00645FA9" w:rsidRDefault="00D86FB8" w:rsidP="00C13E3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D86FB8" w:rsidRPr="00645FA9" w:rsidSect="00D86FB8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EFD" w:rsidRDefault="00DB4EFD" w:rsidP="003442EC">
      <w:pPr>
        <w:spacing w:after="0" w:line="240" w:lineRule="auto"/>
      </w:pPr>
      <w:r>
        <w:separator/>
      </w:r>
    </w:p>
  </w:endnote>
  <w:endnote w:type="continuationSeparator" w:id="0">
    <w:p w:rsidR="00DB4EFD" w:rsidRDefault="00DB4EFD" w:rsidP="00344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2EC" w:rsidRDefault="003442EC">
    <w:pPr>
      <w:pStyle w:val="a8"/>
      <w:jc w:val="center"/>
    </w:pPr>
  </w:p>
  <w:p w:rsidR="003442EC" w:rsidRDefault="003442E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EFD" w:rsidRDefault="00DB4EFD" w:rsidP="003442EC">
      <w:pPr>
        <w:spacing w:after="0" w:line="240" w:lineRule="auto"/>
      </w:pPr>
      <w:r>
        <w:separator/>
      </w:r>
    </w:p>
  </w:footnote>
  <w:footnote w:type="continuationSeparator" w:id="0">
    <w:p w:rsidR="00DB4EFD" w:rsidRDefault="00DB4EFD" w:rsidP="003442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94054"/>
    <w:multiLevelType w:val="hybridMultilevel"/>
    <w:tmpl w:val="D8863F78"/>
    <w:lvl w:ilvl="0" w:tplc="40C887F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E02079"/>
    <w:multiLevelType w:val="hybridMultilevel"/>
    <w:tmpl w:val="AC887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F12D91"/>
    <w:multiLevelType w:val="hybridMultilevel"/>
    <w:tmpl w:val="A808E98C"/>
    <w:lvl w:ilvl="0" w:tplc="4C78E52E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A23"/>
    <w:rsid w:val="00010B12"/>
    <w:rsid w:val="00044244"/>
    <w:rsid w:val="00053FE4"/>
    <w:rsid w:val="0007472B"/>
    <w:rsid w:val="000830F3"/>
    <w:rsid w:val="00090500"/>
    <w:rsid w:val="000B612D"/>
    <w:rsid w:val="000E4C9D"/>
    <w:rsid w:val="000F60D8"/>
    <w:rsid w:val="00121347"/>
    <w:rsid w:val="001213CD"/>
    <w:rsid w:val="0012689C"/>
    <w:rsid w:val="001334D5"/>
    <w:rsid w:val="00145400"/>
    <w:rsid w:val="00150FB0"/>
    <w:rsid w:val="001932CE"/>
    <w:rsid w:val="00206820"/>
    <w:rsid w:val="00207F06"/>
    <w:rsid w:val="0027311C"/>
    <w:rsid w:val="002E7637"/>
    <w:rsid w:val="00301DA4"/>
    <w:rsid w:val="003079A9"/>
    <w:rsid w:val="00311300"/>
    <w:rsid w:val="00321A73"/>
    <w:rsid w:val="003442EC"/>
    <w:rsid w:val="003568CC"/>
    <w:rsid w:val="00381098"/>
    <w:rsid w:val="003C7A3A"/>
    <w:rsid w:val="00436931"/>
    <w:rsid w:val="004D0142"/>
    <w:rsid w:val="004F263C"/>
    <w:rsid w:val="00515A7C"/>
    <w:rsid w:val="005F7C05"/>
    <w:rsid w:val="00645FA9"/>
    <w:rsid w:val="0067112A"/>
    <w:rsid w:val="00687104"/>
    <w:rsid w:val="006B3A08"/>
    <w:rsid w:val="007123BB"/>
    <w:rsid w:val="007211F9"/>
    <w:rsid w:val="00770B23"/>
    <w:rsid w:val="007A3691"/>
    <w:rsid w:val="007A382A"/>
    <w:rsid w:val="007F54BC"/>
    <w:rsid w:val="00843A5E"/>
    <w:rsid w:val="00895A03"/>
    <w:rsid w:val="008B073A"/>
    <w:rsid w:val="008B177C"/>
    <w:rsid w:val="00966B5A"/>
    <w:rsid w:val="009800C2"/>
    <w:rsid w:val="009B3658"/>
    <w:rsid w:val="00A7338A"/>
    <w:rsid w:val="00A90546"/>
    <w:rsid w:val="00AE05CF"/>
    <w:rsid w:val="00B25B9F"/>
    <w:rsid w:val="00B6269F"/>
    <w:rsid w:val="00B66E84"/>
    <w:rsid w:val="00BB1826"/>
    <w:rsid w:val="00BB4F8F"/>
    <w:rsid w:val="00BC0469"/>
    <w:rsid w:val="00C13E3D"/>
    <w:rsid w:val="00C155F3"/>
    <w:rsid w:val="00CC50ED"/>
    <w:rsid w:val="00CE7C0B"/>
    <w:rsid w:val="00CF227B"/>
    <w:rsid w:val="00D16B5F"/>
    <w:rsid w:val="00D36FC7"/>
    <w:rsid w:val="00D7200C"/>
    <w:rsid w:val="00D7217D"/>
    <w:rsid w:val="00D80928"/>
    <w:rsid w:val="00D86FB8"/>
    <w:rsid w:val="00D905A9"/>
    <w:rsid w:val="00DA0836"/>
    <w:rsid w:val="00DB4EFD"/>
    <w:rsid w:val="00DB5E72"/>
    <w:rsid w:val="00DC53F0"/>
    <w:rsid w:val="00DF237F"/>
    <w:rsid w:val="00EA0EC1"/>
    <w:rsid w:val="00EB0008"/>
    <w:rsid w:val="00EB5A23"/>
    <w:rsid w:val="00EC20CE"/>
    <w:rsid w:val="00EE6B09"/>
    <w:rsid w:val="00F907BB"/>
    <w:rsid w:val="00F90A37"/>
    <w:rsid w:val="00FD0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B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6F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1A7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442EC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344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442EC"/>
  </w:style>
  <w:style w:type="paragraph" w:styleId="a8">
    <w:name w:val="footer"/>
    <w:basedOn w:val="a"/>
    <w:link w:val="a9"/>
    <w:uiPriority w:val="99"/>
    <w:unhideWhenUsed/>
    <w:rsid w:val="00344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442EC"/>
  </w:style>
  <w:style w:type="paragraph" w:styleId="aa">
    <w:name w:val="Balloon Text"/>
    <w:basedOn w:val="a"/>
    <w:link w:val="ab"/>
    <w:uiPriority w:val="99"/>
    <w:semiHidden/>
    <w:unhideWhenUsed/>
    <w:rsid w:val="00FD0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D05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dtmagaz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ransportruss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68B08-69A4-44C6-A0EC-01FEE198F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16</Pages>
  <Words>2754</Words>
  <Characters>15702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про</cp:lastModifiedBy>
  <cp:revision>43</cp:revision>
  <cp:lastPrinted>2018-06-05T03:29:00Z</cp:lastPrinted>
  <dcterms:created xsi:type="dcterms:W3CDTF">2012-10-15T23:44:00Z</dcterms:created>
  <dcterms:modified xsi:type="dcterms:W3CDTF">2019-08-21T08:16:00Z</dcterms:modified>
</cp:coreProperties>
</file>