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ХАБАРОВСКИЙ ТЕХНИКУМ ТРАНСПОРТНЫХ ТЕХНОЛОГИЙ</w:t>
      </w:r>
    </w:p>
    <w:p w:rsidR="00590305" w:rsidRPr="002E094B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ИМЕНИ ГЕРОЯ СОВЕТСКОГО СОЮЗА А.С. ПАНОВА</w:t>
      </w: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1F5" w:rsidRDefault="002E094B" w:rsidP="009B0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 </w:t>
      </w:r>
      <w:r w:rsidR="006D34BA" w:rsidRPr="002E61F5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2E094B" w:rsidRPr="002E61F5" w:rsidRDefault="002E094B" w:rsidP="009B0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9B0943" w:rsidRDefault="006D34BA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943">
        <w:rPr>
          <w:rFonts w:ascii="Times New Roman" w:hAnsi="Times New Roman" w:cs="Times New Roman"/>
          <w:b/>
          <w:bCs/>
          <w:sz w:val="24"/>
          <w:szCs w:val="24"/>
        </w:rPr>
        <w:t>ОП. 04. ИНФОРМАЦИОННО-КОММУНИКАЦИОННЫЕ</w:t>
      </w:r>
    </w:p>
    <w:p w:rsidR="006D34BA" w:rsidRPr="009B0943" w:rsidRDefault="006D34BA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943">
        <w:rPr>
          <w:rFonts w:ascii="Times New Roman" w:hAnsi="Times New Roman" w:cs="Times New Roman"/>
          <w:b/>
          <w:bCs/>
          <w:sz w:val="24"/>
          <w:szCs w:val="24"/>
        </w:rPr>
        <w:t>ТЕХНОЛОГИИ В ПРОФЕССИОНАЛЬНОЙ ДЕЯТЕЛЬНОСТИ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Основная  образовательная программа 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среднего профессионального образования 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программы подготовки квалифицированных рабочих, служащих </w:t>
      </w:r>
    </w:p>
    <w:p w:rsidR="002E094B" w:rsidRDefault="002E094B" w:rsidP="002E094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61F5" w:rsidRPr="002E094B" w:rsidRDefault="002E094B" w:rsidP="002E094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профессии</w:t>
      </w:r>
    </w:p>
    <w:p w:rsidR="006D34BA" w:rsidRPr="002E61F5" w:rsidRDefault="00DC213D" w:rsidP="000C0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2E094B">
        <w:rPr>
          <w:rFonts w:ascii="Times New Roman" w:hAnsi="Times New Roman" w:cs="Times New Roman"/>
          <w:bCs/>
          <w:sz w:val="28"/>
          <w:szCs w:val="28"/>
        </w:rPr>
        <w:t>3.01.06</w:t>
      </w:r>
      <w:r w:rsidR="0042236A" w:rsidRPr="002E6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037A">
        <w:rPr>
          <w:rFonts w:ascii="Times New Roman" w:hAnsi="Times New Roman" w:cs="Times New Roman"/>
          <w:bCs/>
          <w:sz w:val="28"/>
          <w:szCs w:val="28"/>
        </w:rPr>
        <w:t>Проводник на железнодорожном транспорте</w:t>
      </w: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17FF" w:rsidRDefault="001317F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B0943" w:rsidRDefault="009B0943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590305" w:rsidRDefault="000304E8" w:rsidP="002E094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2E09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90305" w:rsidRPr="00590305">
        <w:rPr>
          <w:rFonts w:ascii="Times New Roman" w:hAnsi="Times New Roman" w:cs="Times New Roman"/>
          <w:bCs/>
          <w:sz w:val="28"/>
          <w:szCs w:val="28"/>
        </w:rPr>
        <w:t>201</w:t>
      </w:r>
      <w:r w:rsidR="002E094B">
        <w:rPr>
          <w:rFonts w:ascii="Times New Roman" w:hAnsi="Times New Roman" w:cs="Times New Roman"/>
          <w:bCs/>
          <w:sz w:val="28"/>
          <w:szCs w:val="28"/>
        </w:rPr>
        <w:t>9</w:t>
      </w:r>
      <w:r w:rsidR="006615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7FF">
        <w:rPr>
          <w:rFonts w:ascii="Times New Roman" w:hAnsi="Times New Roman" w:cs="Times New Roman"/>
          <w:bCs/>
          <w:sz w:val="28"/>
          <w:szCs w:val="28"/>
        </w:rPr>
        <w:t>г.</w:t>
      </w:r>
    </w:p>
    <w:p w:rsidR="006D34BA" w:rsidRPr="002E61F5" w:rsidRDefault="00590305" w:rsidP="005B2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D34BA" w:rsidRPr="00590305">
        <w:rPr>
          <w:rFonts w:ascii="Times New Roman" w:hAnsi="Times New Roman" w:cs="Times New Roman"/>
          <w:sz w:val="28"/>
          <w:szCs w:val="28"/>
        </w:rPr>
        <w:t>рограмма дисциплины разработана на основе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государственного образовательного стандарта (далее — ФГОС) по профессии </w:t>
      </w:r>
      <w:r w:rsidR="00C05FA4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 (далее — </w:t>
      </w:r>
      <w:r w:rsidR="00C05FA4">
        <w:rPr>
          <w:rFonts w:ascii="Times New Roman" w:hAnsi="Times New Roman" w:cs="Times New Roman"/>
          <w:sz w:val="28"/>
          <w:szCs w:val="28"/>
        </w:rPr>
        <w:t>С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ПО) </w:t>
      </w:r>
      <w:r w:rsidR="00DC213D" w:rsidRPr="0066152C">
        <w:rPr>
          <w:rFonts w:ascii="Times New Roman" w:hAnsi="Times New Roman" w:cs="Times New Roman"/>
          <w:bCs/>
          <w:sz w:val="28"/>
          <w:szCs w:val="28"/>
        </w:rPr>
        <w:t>4</w:t>
      </w:r>
      <w:r w:rsidR="002E094B">
        <w:rPr>
          <w:rFonts w:ascii="Times New Roman" w:hAnsi="Times New Roman" w:cs="Times New Roman"/>
          <w:bCs/>
          <w:sz w:val="28"/>
          <w:szCs w:val="28"/>
        </w:rPr>
        <w:t>3.01.06</w:t>
      </w:r>
      <w:r w:rsidR="0042236A" w:rsidRPr="006615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037A" w:rsidRPr="0066152C">
        <w:rPr>
          <w:rFonts w:ascii="Times New Roman" w:hAnsi="Times New Roman" w:cs="Times New Roman"/>
          <w:sz w:val="28"/>
          <w:szCs w:val="28"/>
        </w:rPr>
        <w:t>Проводник</w:t>
      </w:r>
      <w:r w:rsidR="005B2886" w:rsidRPr="0066152C"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66152C">
        <w:rPr>
          <w:rFonts w:ascii="Times New Roman" w:hAnsi="Times New Roman" w:cs="Times New Roman"/>
          <w:sz w:val="28"/>
          <w:szCs w:val="28"/>
        </w:rPr>
        <w:t>на железнодорожном транспорте.</w:t>
      </w:r>
    </w:p>
    <w:p w:rsidR="00590305" w:rsidRPr="00590305" w:rsidRDefault="00590305" w:rsidP="002E6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94B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>
        <w:rPr>
          <w:rFonts w:ascii="Times New Roman" w:hAnsi="Times New Roman" w:cs="Times New Roman"/>
          <w:sz w:val="28"/>
          <w:szCs w:val="28"/>
        </w:rPr>
        <w:t>КГБ ПОУ «ХТТТ»</w:t>
      </w:r>
    </w:p>
    <w:p w:rsidR="002E094B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94B" w:rsidRPr="00D86FB8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94B" w:rsidRPr="00D86FB8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2E094B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Сундуева П.К</w:t>
      </w:r>
      <w:r w:rsidRPr="0031514B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, преподаватель</w:t>
      </w:r>
    </w:p>
    <w:p w:rsidR="002E094B" w:rsidRPr="0031514B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Родина И.Б., преподаватель</w:t>
      </w:r>
    </w:p>
    <w:p w:rsidR="002E094B" w:rsidRPr="0031514B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Предметно-цикловой комиссии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Протокол заседания «____»_____________2019 г. №____ 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Председатель ПЦК общепрофессиональных дисциплин и профессиональных модулей _______________ М.А. Транина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Согласовано Президентом Совета самоуправления </w:t>
      </w:r>
      <w:proofErr w:type="gramStart"/>
      <w:r w:rsidRPr="0064294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42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КГБ ПОУ «ХТТТ» _________ 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Согласовано методист КГБ ПОУ «ХТТТ» _________О.Н. Заплавная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Согласовано с И.о.  зам. директора по </w:t>
      </w:r>
      <w:proofErr w:type="gramStart"/>
      <w:r w:rsidRPr="00642940">
        <w:rPr>
          <w:rFonts w:ascii="Times New Roman" w:hAnsi="Times New Roman" w:cs="Times New Roman"/>
          <w:sz w:val="28"/>
          <w:szCs w:val="28"/>
        </w:rPr>
        <w:t>УПР</w:t>
      </w:r>
      <w:proofErr w:type="gramEnd"/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«____»______________2019 г.   ________________ Т.О. Оспищева</w:t>
      </w: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094B" w:rsidRDefault="002E094B" w:rsidP="002E094B">
      <w:pPr>
        <w:rPr>
          <w:rFonts w:ascii="Times New Roman" w:hAnsi="Times New Roman" w:cs="Times New Roman"/>
          <w:sz w:val="28"/>
          <w:szCs w:val="28"/>
        </w:rPr>
      </w:pPr>
    </w:p>
    <w:p w:rsidR="005B2886" w:rsidRDefault="005B2886" w:rsidP="005B28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61F5" w:rsidRDefault="002E61F5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61F5" w:rsidRPr="00590305" w:rsidRDefault="002E61F5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940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2E094B" w:rsidRPr="00642940" w:rsidRDefault="002E094B" w:rsidP="002E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1. Паспорт программы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2E094B" w:rsidRPr="00642940" w:rsidRDefault="002E094B" w:rsidP="002E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2. Структура и содержание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2E094B" w:rsidRPr="00642940" w:rsidRDefault="002E094B" w:rsidP="002E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3. Условия реализации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2E094B" w:rsidRPr="00642940" w:rsidRDefault="002E094B" w:rsidP="002E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2E094B" w:rsidRPr="00642940" w:rsidRDefault="002E094B" w:rsidP="002E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2E094B" w:rsidRPr="00642940" w:rsidRDefault="002E094B" w:rsidP="002E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94B" w:rsidRPr="00642940" w:rsidRDefault="002E094B" w:rsidP="002E094B">
      <w:pPr>
        <w:rPr>
          <w:rFonts w:ascii="Times New Roman" w:hAnsi="Times New Roman" w:cs="Times New Roman"/>
          <w:sz w:val="28"/>
          <w:szCs w:val="28"/>
        </w:rPr>
      </w:pPr>
    </w:p>
    <w:p w:rsidR="002E094B" w:rsidRDefault="002E094B" w:rsidP="002E0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886" w:rsidRDefault="005B2886" w:rsidP="005B2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B2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9B0943" w:rsidRDefault="006D34BA" w:rsidP="005903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B0943" w:rsidRDefault="009B0943" w:rsidP="002E0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094B" w:rsidRDefault="002E094B" w:rsidP="002E6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2E094B" w:rsidP="002E6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ПАСПОРТ </w:t>
      </w:r>
      <w:r w:rsidR="006D34BA" w:rsidRPr="002E61F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ДИСЦИПЛИНЫ</w:t>
      </w:r>
    </w:p>
    <w:p w:rsidR="002E094B" w:rsidRDefault="002E094B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094B" w:rsidRDefault="002E094B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E094B">
        <w:rPr>
          <w:rFonts w:ascii="Times New Roman" w:hAnsi="Times New Roman" w:cs="Times New Roman"/>
          <w:b/>
          <w:bCs/>
          <w:sz w:val="24"/>
          <w:szCs w:val="24"/>
        </w:rPr>
        <w:t>ИНФОРМАЦИОННО-КОММУНИКАЦИОННЫЕ ТЕХНОЛОГИИ</w:t>
      </w:r>
    </w:p>
    <w:p w:rsidR="002E094B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94B">
        <w:rPr>
          <w:rFonts w:ascii="Times New Roman" w:hAnsi="Times New Roman" w:cs="Times New Roman"/>
          <w:b/>
          <w:bCs/>
          <w:sz w:val="24"/>
          <w:szCs w:val="24"/>
        </w:rPr>
        <w:t>В ПРОФЕССИОНАЛЬНОЙ ДЕЯТЕЛЬНОСТИ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E094B" w:rsidRPr="002E094B" w:rsidRDefault="002E094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0305" w:rsidRP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9B0943" w:rsidRDefault="00590305" w:rsidP="009B0943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0943">
        <w:rPr>
          <w:rFonts w:ascii="Times New Roman" w:hAnsi="Times New Roman" w:cs="Times New Roman"/>
          <w:b/>
          <w:bCs/>
          <w:sz w:val="28"/>
          <w:szCs w:val="28"/>
        </w:rPr>
        <w:t xml:space="preserve">Область применения </w:t>
      </w:r>
      <w:r w:rsidR="006D34BA" w:rsidRPr="009B0943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B0943" w:rsidRPr="002E094B" w:rsidRDefault="009B0943" w:rsidP="002E09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66152C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094B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 дисциплины является 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с ФГОС по профессии </w:t>
      </w:r>
      <w:r w:rsidR="00E30D73">
        <w:rPr>
          <w:rFonts w:ascii="Times New Roman" w:hAnsi="Times New Roman" w:cs="Times New Roman"/>
          <w:sz w:val="28"/>
          <w:szCs w:val="28"/>
        </w:rPr>
        <w:t>С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ПО </w:t>
      </w:r>
      <w:r w:rsidR="00DC213D" w:rsidRPr="0066152C">
        <w:rPr>
          <w:rFonts w:ascii="Times New Roman" w:hAnsi="Times New Roman" w:cs="Times New Roman"/>
          <w:bCs/>
          <w:sz w:val="28"/>
          <w:szCs w:val="28"/>
        </w:rPr>
        <w:t>4</w:t>
      </w:r>
      <w:r w:rsidR="002E094B">
        <w:rPr>
          <w:rFonts w:ascii="Times New Roman" w:hAnsi="Times New Roman" w:cs="Times New Roman"/>
          <w:bCs/>
          <w:sz w:val="28"/>
          <w:szCs w:val="28"/>
        </w:rPr>
        <w:t>3.01.06</w:t>
      </w:r>
      <w:r w:rsidR="002E61F5" w:rsidRPr="006615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037A" w:rsidRPr="0066152C">
        <w:rPr>
          <w:rFonts w:ascii="Times New Roman" w:hAnsi="Times New Roman" w:cs="Times New Roman"/>
          <w:sz w:val="28"/>
          <w:szCs w:val="28"/>
        </w:rPr>
        <w:t>Проводник</w:t>
      </w:r>
      <w:r w:rsidR="006D34BA" w:rsidRPr="0066152C">
        <w:rPr>
          <w:rFonts w:ascii="Times New Roman" w:hAnsi="Times New Roman" w:cs="Times New Roman"/>
          <w:sz w:val="28"/>
          <w:szCs w:val="28"/>
        </w:rPr>
        <w:t xml:space="preserve"> на железнодорожном транспорте.</w:t>
      </w:r>
    </w:p>
    <w:p w:rsidR="00590305" w:rsidRPr="0066152C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4BA" w:rsidRPr="002E61F5" w:rsidRDefault="002E61F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Место дисциплины в структуре основной профессиональной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>образовательной программы: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>дисциплина входит в общепрофессиональный цикл.</w:t>
      </w:r>
    </w:p>
    <w:p w:rsidR="00590305" w:rsidRPr="00590305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2E61F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Цели и задачи дисциплины — требования к результатам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>освоения учебной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E61F5" w:rsidRDefault="002E61F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4BA" w:rsidRPr="002E61F5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proofErr w:type="gramStart"/>
      <w:r w:rsidRPr="0059030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590305">
        <w:rPr>
          <w:rFonts w:ascii="Times New Roman" w:hAnsi="Times New Roman" w:cs="Times New Roman"/>
          <w:sz w:val="28"/>
          <w:szCs w:val="28"/>
        </w:rPr>
        <w:t xml:space="preserve"> должен </w:t>
      </w:r>
      <w:r w:rsidRPr="0066152C">
        <w:rPr>
          <w:rFonts w:ascii="Times New Roman" w:hAnsi="Times New Roman" w:cs="Times New Roman"/>
          <w:sz w:val="28"/>
          <w:szCs w:val="28"/>
        </w:rPr>
        <w:t>уметь:</w:t>
      </w:r>
    </w:p>
    <w:p w:rsidR="006D34BA" w:rsidRPr="00590305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6D34BA" w:rsidRPr="00590305">
        <w:rPr>
          <w:rFonts w:ascii="Times New Roman" w:hAnsi="Times New Roman" w:cs="Times New Roman"/>
          <w:sz w:val="28"/>
          <w:szCs w:val="28"/>
        </w:rPr>
        <w:t>соблюдать правила охраны труда и гигиенические рекомендации при использовании средств информационно-коммуникационных технологий в профессиональной деятельности;</w:t>
      </w:r>
    </w:p>
    <w:p w:rsidR="006D34BA" w:rsidRPr="00590305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6D34BA" w:rsidRPr="00590305">
        <w:rPr>
          <w:rFonts w:ascii="Times New Roman" w:hAnsi="Times New Roman" w:cs="Times New Roman"/>
          <w:sz w:val="28"/>
          <w:szCs w:val="28"/>
        </w:rPr>
        <w:t>создавать, редактировать, оформлять, сохранять, передавать информационные объекты различного типа с помощью современных 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>технологий;</w:t>
      </w:r>
    </w:p>
    <w:p w:rsidR="006D34BA" w:rsidRPr="00590305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6D34BA" w:rsidRPr="00590305">
        <w:rPr>
          <w:rFonts w:ascii="Times New Roman" w:hAnsi="Times New Roman" w:cs="Times New Roman"/>
          <w:sz w:val="28"/>
          <w:szCs w:val="28"/>
        </w:rPr>
        <w:t>использовать сервисы и информационные ресурсы сети Интернет в профессиональной деятельности;</w:t>
      </w:r>
    </w:p>
    <w:p w:rsidR="002E61F5" w:rsidRPr="00590305" w:rsidRDefault="00590305" w:rsidP="009B0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6D34BA" w:rsidRPr="00590305">
        <w:rPr>
          <w:rFonts w:ascii="Times New Roman" w:hAnsi="Times New Roman" w:cs="Times New Roman"/>
          <w:sz w:val="28"/>
          <w:szCs w:val="28"/>
        </w:rPr>
        <w:t>использовать изученные прикладные программные средства.</w:t>
      </w:r>
    </w:p>
    <w:p w:rsidR="006D34BA" w:rsidRPr="0066152C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proofErr w:type="gramStart"/>
      <w:r w:rsidRPr="0059030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590305">
        <w:rPr>
          <w:rFonts w:ascii="Times New Roman" w:hAnsi="Times New Roman" w:cs="Times New Roman"/>
          <w:sz w:val="28"/>
          <w:szCs w:val="28"/>
        </w:rPr>
        <w:t xml:space="preserve"> должен </w:t>
      </w:r>
      <w:r w:rsidRPr="0066152C">
        <w:rPr>
          <w:rFonts w:ascii="Times New Roman" w:hAnsi="Times New Roman" w:cs="Times New Roman"/>
          <w:sz w:val="28"/>
          <w:szCs w:val="28"/>
        </w:rPr>
        <w:t>знать:</w:t>
      </w:r>
    </w:p>
    <w:p w:rsidR="006D34BA" w:rsidRPr="00590305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6D34BA" w:rsidRPr="00590305">
        <w:rPr>
          <w:rFonts w:ascii="Times New Roman" w:hAnsi="Times New Roman" w:cs="Times New Roman"/>
          <w:sz w:val="28"/>
          <w:szCs w:val="28"/>
        </w:rPr>
        <w:t>правила охраны труда и гигиенические требования при использовании</w:t>
      </w:r>
      <w:r w:rsidR="002E61F5"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>средств информационно-коммуникационных технологий в профессиональной деятельности;</w:t>
      </w:r>
    </w:p>
    <w:p w:rsidR="006D34BA" w:rsidRPr="00590305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6D34BA" w:rsidRPr="00590305">
        <w:rPr>
          <w:rFonts w:ascii="Times New Roman" w:hAnsi="Times New Roman" w:cs="Times New Roman"/>
          <w:sz w:val="28"/>
          <w:szCs w:val="28"/>
        </w:rPr>
        <w:t>основные технологии создания, редактирования, оформления, сохранения,</w:t>
      </w:r>
      <w:r w:rsidR="002E61F5"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>передачи и поиска информационных объектов различного типа (текстовых,</w:t>
      </w:r>
      <w:r w:rsidR="002E61F5"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>графических, числовых) с помощью современных программных средств;</w:t>
      </w:r>
    </w:p>
    <w:p w:rsidR="006D34BA" w:rsidRPr="00590305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6D34BA" w:rsidRPr="00590305">
        <w:rPr>
          <w:rFonts w:ascii="Times New Roman" w:hAnsi="Times New Roman" w:cs="Times New Roman"/>
          <w:sz w:val="28"/>
          <w:szCs w:val="28"/>
        </w:rPr>
        <w:t>возможности использования ресурсов сети Интернет в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D34BA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назначение и технологию эксплуатации </w:t>
      </w:r>
      <w:r>
        <w:rPr>
          <w:rFonts w:ascii="Times New Roman" w:hAnsi="Times New Roman" w:cs="Times New Roman"/>
          <w:sz w:val="28"/>
          <w:szCs w:val="28"/>
        </w:rPr>
        <w:t>аппаратного и программного обес</w:t>
      </w:r>
      <w:r w:rsidR="006D34BA" w:rsidRPr="00590305">
        <w:rPr>
          <w:rFonts w:ascii="Times New Roman" w:hAnsi="Times New Roman" w:cs="Times New Roman"/>
          <w:sz w:val="28"/>
          <w:szCs w:val="28"/>
        </w:rPr>
        <w:t>печения, применяемого в профессиональной деятельности.</w:t>
      </w:r>
    </w:p>
    <w:p w:rsidR="0066152C" w:rsidRDefault="0066152C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13D" w:rsidRDefault="00DC213D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13D" w:rsidRPr="00DC213D" w:rsidRDefault="00DC213D" w:rsidP="00DC2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187"/>
      </w:tblGrid>
      <w:tr w:rsidR="00DC213D" w:rsidRPr="0066152C" w:rsidTr="001B19BA">
        <w:trPr>
          <w:trHeight w:val="651"/>
        </w:trPr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C213D" w:rsidRPr="0066152C" w:rsidRDefault="00DC213D" w:rsidP="00DC21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Код</w:t>
            </w:r>
          </w:p>
        </w:tc>
        <w:tc>
          <w:tcPr>
            <w:tcW w:w="4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C213D" w:rsidRPr="0066152C" w:rsidRDefault="00DC213D" w:rsidP="00DC21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DC213D" w:rsidRPr="00DC213D" w:rsidTr="001B19BA"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3D" w:rsidRPr="00DC213D" w:rsidRDefault="00DC213D" w:rsidP="00DC213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1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4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213D" w:rsidRPr="00DC213D" w:rsidRDefault="00DC213D" w:rsidP="00DC21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1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Оформлять и продавать проездные  и перевозочные документы на железнодорожном транспорте.</w:t>
            </w:r>
          </w:p>
        </w:tc>
      </w:tr>
      <w:tr w:rsidR="00DC213D" w:rsidRPr="00DC213D" w:rsidTr="001B19BA"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3D" w:rsidRPr="00DC213D" w:rsidRDefault="00DC213D" w:rsidP="00DC213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1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4.2</w:t>
            </w:r>
          </w:p>
        </w:tc>
        <w:tc>
          <w:tcPr>
            <w:tcW w:w="4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213D" w:rsidRPr="00DC213D" w:rsidRDefault="00DC213D" w:rsidP="00DC21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1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Принимать проездные и перевозочные документы от граждан в случаях их отказа от поездки и возвращать им деньги.</w:t>
            </w:r>
          </w:p>
        </w:tc>
      </w:tr>
      <w:tr w:rsidR="00DC213D" w:rsidRPr="00DC213D" w:rsidTr="001B19BA"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3D" w:rsidRPr="00DC213D" w:rsidRDefault="00DC213D" w:rsidP="00DC213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C21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4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213D" w:rsidRPr="00DC213D" w:rsidRDefault="00DC213D" w:rsidP="00DC21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1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Получать, хранить и сдавать денежные средства и бланки строгой отчётности в установленном порядке.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ПК 1.1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подготовку пассажирского вагона к рейсу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ПК 1.2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безопасную посадку и высадку пассажиров, учет и</w:t>
            </w:r>
          </w:p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информирование руководства о наличии свободных и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освобождающихся мест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ПК 1.3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Обслуживать пассажиров в вагоне пассажирского поезда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внутреннего и международного сообщения в пути следования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ПК 1.4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комфортность и безопасность проезда пассажиров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в вагоне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ПК 3.1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Принимать грузы и сдавать их заказчикам в установленном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порядке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ПК 3.2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установленные условия перевозки и сохранности</w:t>
            </w:r>
          </w:p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материальных ценностей и другого имущества спецвагона в пути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следования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ПК 3.3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Обслуживать служебный вагон рефрижераторного поезда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сущность и социальную значимость своей будущей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профессии, проявлять к ней устойчивый интерес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поиск и использование информации, необходимой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для эффективного выполнения профессиональных задач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информационно-коммуникационные технологии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в профессиональной деятельности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ОК 6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ОК 7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мероприятия по защите пассажиров и работников</w:t>
            </w:r>
          </w:p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в чрезвычайных ситуациях и предупреждать их возникновение</w:t>
            </w:r>
          </w:p>
        </w:tc>
      </w:tr>
      <w:tr w:rsidR="00DC213D" w:rsidRPr="00DC213D" w:rsidTr="001B19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DC213D" w:rsidRPr="00DC213D" w:rsidRDefault="00DC213D" w:rsidP="00DC2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4277" w:type="pct"/>
          </w:tcPr>
          <w:p w:rsidR="00DC213D" w:rsidRPr="00DC213D" w:rsidRDefault="00DC213D" w:rsidP="00DC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13D">
              <w:rPr>
                <w:rFonts w:ascii="Times New Roman" w:eastAsia="Calibri" w:hAnsi="Times New Roman" w:cs="Times New Roman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891DB2" w:rsidRDefault="00891DB2" w:rsidP="00661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1DB2" w:rsidRDefault="00891DB2" w:rsidP="00661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1DB2" w:rsidRDefault="00891DB2" w:rsidP="00661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1DB2" w:rsidRDefault="00891DB2" w:rsidP="00661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0943" w:rsidRPr="002E094B" w:rsidRDefault="002E61F5" w:rsidP="002E0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1.4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Рекомендуемое количество часов на освоение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6D34BA" w:rsidRPr="00590305">
        <w:rPr>
          <w:rFonts w:ascii="Times New Roman" w:hAnsi="Times New Roman" w:cs="Times New Roman"/>
          <w:sz w:val="28"/>
          <w:szCs w:val="28"/>
        </w:rPr>
        <w:t>:</w:t>
      </w:r>
    </w:p>
    <w:p w:rsidR="006D34BA" w:rsidRPr="00590305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59030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90305">
        <w:rPr>
          <w:rFonts w:ascii="Times New Roman" w:hAnsi="Times New Roman" w:cs="Times New Roman"/>
          <w:sz w:val="28"/>
          <w:szCs w:val="28"/>
        </w:rPr>
        <w:t xml:space="preserve"> — </w:t>
      </w:r>
      <w:r w:rsidR="000F0519">
        <w:rPr>
          <w:rFonts w:ascii="Times New Roman" w:hAnsi="Times New Roman" w:cs="Times New Roman"/>
          <w:sz w:val="28"/>
          <w:szCs w:val="28"/>
        </w:rPr>
        <w:t>49</w:t>
      </w:r>
      <w:r w:rsidRPr="00590305">
        <w:rPr>
          <w:rFonts w:ascii="Times New Roman" w:hAnsi="Times New Roman" w:cs="Times New Roman"/>
          <w:sz w:val="28"/>
          <w:szCs w:val="28"/>
        </w:rPr>
        <w:t xml:space="preserve"> часов, включая</w:t>
      </w:r>
    </w:p>
    <w:p w:rsidR="006D34BA" w:rsidRPr="00590305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 xml:space="preserve">обязательную аудиторную учебную нагрузку обучающегося — </w:t>
      </w:r>
      <w:r w:rsidR="00590305">
        <w:rPr>
          <w:rFonts w:ascii="Times New Roman" w:hAnsi="Times New Roman" w:cs="Times New Roman"/>
          <w:sz w:val="28"/>
          <w:szCs w:val="28"/>
        </w:rPr>
        <w:t>34 часа</w:t>
      </w:r>
      <w:r w:rsidRPr="00590305">
        <w:rPr>
          <w:rFonts w:ascii="Times New Roman" w:hAnsi="Times New Roman" w:cs="Times New Roman"/>
          <w:sz w:val="28"/>
          <w:szCs w:val="28"/>
        </w:rPr>
        <w:t>;</w:t>
      </w:r>
    </w:p>
    <w:p w:rsidR="006D34BA" w:rsidRPr="00590305" w:rsidRDefault="006D34BA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 xml:space="preserve">самостоятельную работу обучающегося — </w:t>
      </w:r>
      <w:r w:rsidR="00590305">
        <w:rPr>
          <w:rFonts w:ascii="Times New Roman" w:hAnsi="Times New Roman" w:cs="Times New Roman"/>
          <w:sz w:val="28"/>
          <w:szCs w:val="28"/>
        </w:rPr>
        <w:t>1</w:t>
      </w:r>
      <w:r w:rsidR="000F0519">
        <w:rPr>
          <w:rFonts w:ascii="Times New Roman" w:hAnsi="Times New Roman" w:cs="Times New Roman"/>
          <w:sz w:val="28"/>
          <w:szCs w:val="28"/>
        </w:rPr>
        <w:t>5</w:t>
      </w:r>
      <w:r w:rsidRPr="00590305">
        <w:rPr>
          <w:rFonts w:ascii="Times New Roman" w:hAnsi="Times New Roman" w:cs="Times New Roman"/>
          <w:sz w:val="28"/>
          <w:szCs w:val="28"/>
        </w:rPr>
        <w:t xml:space="preserve"> час</w:t>
      </w:r>
      <w:r w:rsidR="0066152C">
        <w:rPr>
          <w:rFonts w:ascii="Times New Roman" w:hAnsi="Times New Roman" w:cs="Times New Roman"/>
          <w:sz w:val="28"/>
          <w:szCs w:val="28"/>
        </w:rPr>
        <w:t>ов</w:t>
      </w:r>
      <w:r w:rsidRPr="00590305">
        <w:rPr>
          <w:rFonts w:ascii="Times New Roman" w:hAnsi="Times New Roman" w:cs="Times New Roman"/>
          <w:sz w:val="28"/>
          <w:szCs w:val="28"/>
        </w:rPr>
        <w:t>.</w:t>
      </w:r>
    </w:p>
    <w:p w:rsidR="006D34BA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2C" w:rsidRDefault="0066152C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94B" w:rsidRDefault="002E094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943" w:rsidRPr="00590305" w:rsidRDefault="009B0943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305" w:rsidRDefault="00590305" w:rsidP="00F02D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61F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И </w:t>
      </w:r>
      <w:r w:rsidR="006D34BA" w:rsidRPr="002E61F5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2E094B" w:rsidRDefault="002E094B" w:rsidP="00F02D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152C" w:rsidRPr="00F02D47" w:rsidRDefault="0066152C" w:rsidP="00F02D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0305" w:rsidRPr="002E094B" w:rsidRDefault="006D34BA" w:rsidP="0066152C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E094B">
        <w:rPr>
          <w:rFonts w:ascii="Times New Roman" w:hAnsi="Times New Roman" w:cs="Times New Roman"/>
          <w:bCs/>
          <w:sz w:val="28"/>
          <w:szCs w:val="28"/>
        </w:rPr>
        <w:t>2.1. Объем учебной дисциплины и вид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0"/>
      </w:tblGrid>
      <w:tr w:rsidR="006D34BA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66152C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6D34BA" w:rsidRPr="0066152C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6D34BA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66152C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66152C" w:rsidRDefault="000F0519" w:rsidP="0092556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49</w:t>
            </w:r>
          </w:p>
        </w:tc>
      </w:tr>
      <w:tr w:rsidR="006D34BA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66152C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66152C" w:rsidRDefault="00C7757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34</w:t>
            </w:r>
          </w:p>
        </w:tc>
      </w:tr>
      <w:tr w:rsidR="006D34BA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66152C" w:rsidRDefault="006D34BA" w:rsidP="00F02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590305" w:rsidRPr="0066152C" w:rsidRDefault="00590305" w:rsidP="00F02D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02D47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560" w:type="dxa"/>
            <w:shd w:val="clear" w:color="auto" w:fill="auto"/>
          </w:tcPr>
          <w:p w:rsidR="00F02D47" w:rsidRPr="0066152C" w:rsidRDefault="00F02D47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17</w:t>
            </w:r>
          </w:p>
        </w:tc>
      </w:tr>
      <w:tr w:rsidR="00F02D47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лабораторно-практические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F02D47" w:rsidRPr="0066152C" w:rsidRDefault="00F02D47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17</w:t>
            </w:r>
          </w:p>
        </w:tc>
      </w:tr>
      <w:tr w:rsidR="006D34BA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66152C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66152C" w:rsidRDefault="00C7757A" w:rsidP="0092556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0F0519"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6D34BA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66152C" w:rsidRDefault="006D34BA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D34BA" w:rsidRPr="0066152C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выполнение домашней работы</w:t>
            </w:r>
          </w:p>
        </w:tc>
        <w:tc>
          <w:tcPr>
            <w:tcW w:w="1560" w:type="dxa"/>
            <w:shd w:val="clear" w:color="auto" w:fill="auto"/>
          </w:tcPr>
          <w:p w:rsidR="00590305" w:rsidRPr="0066152C" w:rsidRDefault="00590305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6D34BA" w:rsidRPr="0066152C" w:rsidRDefault="00590305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6D34BA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66152C" w:rsidRDefault="006D34BA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подготовка к практическим занятиям</w:t>
            </w:r>
          </w:p>
        </w:tc>
        <w:tc>
          <w:tcPr>
            <w:tcW w:w="1560" w:type="dxa"/>
            <w:shd w:val="clear" w:color="auto" w:fill="auto"/>
          </w:tcPr>
          <w:p w:rsidR="006D34BA" w:rsidRPr="0066152C" w:rsidRDefault="0066152C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</w:t>
            </w:r>
          </w:p>
        </w:tc>
      </w:tr>
      <w:tr w:rsidR="00F02D47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560" w:type="dxa"/>
            <w:shd w:val="clear" w:color="auto" w:fill="auto"/>
          </w:tcPr>
          <w:p w:rsidR="00F02D47" w:rsidRPr="0066152C" w:rsidRDefault="000F0519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6D34BA" w:rsidRPr="0066152C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66152C" w:rsidRDefault="006D34BA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52C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зачета</w:t>
            </w:r>
          </w:p>
        </w:tc>
        <w:tc>
          <w:tcPr>
            <w:tcW w:w="1560" w:type="dxa"/>
            <w:shd w:val="clear" w:color="auto" w:fill="auto"/>
          </w:tcPr>
          <w:p w:rsidR="006D34BA" w:rsidRPr="0066152C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66152C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D34BA" w:rsidRPr="00590305" w:rsidSect="002E61F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0305" w:rsidRDefault="005B2886" w:rsidP="00F02D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</w:t>
      </w:r>
      <w:r w:rsidR="00590305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учебной дисциплины «Информационно-коммуникационные</w:t>
      </w:r>
      <w:r w:rsidR="005903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>технологии в профессиональной деятельности»</w:t>
      </w:r>
    </w:p>
    <w:p w:rsidR="002E094B" w:rsidRPr="00590305" w:rsidRDefault="002E094B" w:rsidP="00F02D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4"/>
        <w:gridCol w:w="6037"/>
        <w:gridCol w:w="1427"/>
        <w:gridCol w:w="1276"/>
        <w:gridCol w:w="1420"/>
        <w:gridCol w:w="1418"/>
      </w:tblGrid>
      <w:tr w:rsidR="00925563" w:rsidRPr="0066152C" w:rsidTr="0037562B">
        <w:trPr>
          <w:trHeight w:val="20"/>
        </w:trPr>
        <w:tc>
          <w:tcPr>
            <w:tcW w:w="2564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037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76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420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925563" w:rsidRPr="0066152C" w:rsidTr="0037562B">
        <w:trPr>
          <w:trHeight w:val="20"/>
        </w:trPr>
        <w:tc>
          <w:tcPr>
            <w:tcW w:w="2564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37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25563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925563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25563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B0943" w:rsidRPr="0066152C" w:rsidTr="004117F3">
        <w:trPr>
          <w:trHeight w:val="20"/>
        </w:trPr>
        <w:tc>
          <w:tcPr>
            <w:tcW w:w="14142" w:type="dxa"/>
            <w:gridSpan w:val="6"/>
          </w:tcPr>
          <w:p w:rsidR="009B0943" w:rsidRPr="0066152C" w:rsidRDefault="009B0943" w:rsidP="009B0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Информационные технологии в профессиональной деятельности</w:t>
            </w:r>
          </w:p>
        </w:tc>
      </w:tr>
      <w:tr w:rsidR="00925563" w:rsidRPr="0066152C" w:rsidTr="0037562B">
        <w:trPr>
          <w:trHeight w:val="20"/>
        </w:trPr>
        <w:tc>
          <w:tcPr>
            <w:tcW w:w="2564" w:type="dxa"/>
            <w:vMerge w:val="restart"/>
          </w:tcPr>
          <w:p w:rsidR="00925563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  <w:r w:rsidR="00925563"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Автоматизированная обработка информации</w:t>
            </w:r>
          </w:p>
        </w:tc>
        <w:tc>
          <w:tcPr>
            <w:tcW w:w="6037" w:type="dxa"/>
          </w:tcPr>
          <w:p w:rsidR="00925563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925563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Роль и значение вычислительной техники в современном обществе и профессиональной деятельности. Правила охраны труда и гигиенические рекомендации при использовании средств информационно-коммуникационных технологий в профессиональной деятельности. Общие сведения о вычислительной технике. Информационные процессы. Технология обработки информации. Архитектура персонального компьютера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DC262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02D47" w:rsidRPr="0066152C" w:rsidTr="0037562B">
        <w:trPr>
          <w:trHeight w:val="1666"/>
        </w:trPr>
        <w:tc>
          <w:tcPr>
            <w:tcW w:w="2564" w:type="dxa"/>
            <w:vMerge/>
          </w:tcPr>
          <w:p w:rsidR="00F02D47" w:rsidRPr="0066152C" w:rsidRDefault="00F02D47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F02D47" w:rsidRPr="0066152C" w:rsidRDefault="00F02D47" w:rsidP="00F02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Работа с системами счисления.</w:t>
            </w:r>
          </w:p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Ознакомление с этапами подготовки и обработки информации на вычислительной технике. Знакомство с основными структурами алгоритмов.</w:t>
            </w:r>
          </w:p>
          <w:p w:rsidR="00F02D47" w:rsidRPr="0066152C" w:rsidRDefault="00F02D47" w:rsidP="00E41B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Изучение архитектуры персонального компьютера</w:t>
            </w:r>
          </w:p>
        </w:tc>
        <w:tc>
          <w:tcPr>
            <w:tcW w:w="1427" w:type="dxa"/>
            <w:shd w:val="clear" w:color="auto" w:fill="auto"/>
          </w:tcPr>
          <w:p w:rsidR="00F02D47" w:rsidRPr="0066152C" w:rsidRDefault="00F02D47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02D47" w:rsidRPr="0066152C" w:rsidRDefault="00DC262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F02D47" w:rsidRPr="0066152C" w:rsidRDefault="00F02D47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02D47" w:rsidRPr="0066152C" w:rsidRDefault="00F02D47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5563" w:rsidRPr="0066152C" w:rsidTr="0037562B">
        <w:trPr>
          <w:trHeight w:val="20"/>
        </w:trPr>
        <w:tc>
          <w:tcPr>
            <w:tcW w:w="2564" w:type="dxa"/>
            <w:vMerge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925563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925563" w:rsidRPr="0066152C" w:rsidRDefault="00925563" w:rsidP="00E4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на занятии материала, подготовка к практическим занятиям, заучивание основных определений, работа с клавиатурным тренажером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5563" w:rsidRPr="0066152C" w:rsidTr="0037562B">
        <w:trPr>
          <w:trHeight w:val="20"/>
        </w:trPr>
        <w:tc>
          <w:tcPr>
            <w:tcW w:w="2564" w:type="dxa"/>
            <w:vMerge w:val="restart"/>
          </w:tcPr>
          <w:p w:rsidR="00925563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  <w:r w:rsidR="00925563"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Технология создания информационных</w:t>
            </w:r>
          </w:p>
          <w:p w:rsidR="00925563" w:rsidRPr="0066152C" w:rsidRDefault="00925563" w:rsidP="00E41B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различного типа</w:t>
            </w:r>
          </w:p>
        </w:tc>
        <w:tc>
          <w:tcPr>
            <w:tcW w:w="6037" w:type="dxa"/>
          </w:tcPr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925563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 xml:space="preserve">Виды хранения и передачи информации. Базовое (системное) программное обеспечение. Операционная система </w:t>
            </w:r>
            <w:proofErr w:type="spellStart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. Защита компьютеров от вирусов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DC262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7562B" w:rsidRPr="0066152C" w:rsidTr="0037562B">
        <w:trPr>
          <w:trHeight w:val="20"/>
        </w:trPr>
        <w:tc>
          <w:tcPr>
            <w:tcW w:w="2564" w:type="dxa"/>
            <w:vMerge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37562B" w:rsidRPr="0066152C" w:rsidRDefault="0037562B" w:rsidP="0037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информации на диск. Создание мультизагрузочного диска.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Хранение информации на Flash-носителях.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операционной системой </w:t>
            </w:r>
            <w:proofErr w:type="spellStart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панели управления. Настройки </w:t>
            </w:r>
            <w:proofErr w:type="spellStart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файловой системой. Создание архива и помещение в него файлов.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Работа с антивирусной программой</w:t>
            </w:r>
          </w:p>
        </w:tc>
        <w:tc>
          <w:tcPr>
            <w:tcW w:w="1427" w:type="dxa"/>
            <w:shd w:val="clear" w:color="auto" w:fill="auto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7562B" w:rsidRPr="0066152C" w:rsidRDefault="004D2BE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5563" w:rsidRPr="0066152C" w:rsidTr="0037562B">
        <w:trPr>
          <w:trHeight w:val="20"/>
        </w:trPr>
        <w:tc>
          <w:tcPr>
            <w:tcW w:w="2564" w:type="dxa"/>
            <w:vMerge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925563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925563" w:rsidRPr="0066152C" w:rsidRDefault="00925563" w:rsidP="00E4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на занятиях материала, подготовка к практическим занятиям, описание в электронном виде выполненных во время занятий действий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925563" w:rsidRPr="0066152C" w:rsidRDefault="00D26B5E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0943" w:rsidRPr="0066152C" w:rsidTr="00E8701B">
        <w:trPr>
          <w:trHeight w:val="20"/>
        </w:trPr>
        <w:tc>
          <w:tcPr>
            <w:tcW w:w="14142" w:type="dxa"/>
            <w:gridSpan w:val="6"/>
          </w:tcPr>
          <w:p w:rsidR="009B0943" w:rsidRPr="0066152C" w:rsidRDefault="009B0943" w:rsidP="009B0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Использование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ресурсов сети Интернет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 деятельности</w:t>
            </w:r>
          </w:p>
        </w:tc>
      </w:tr>
      <w:tr w:rsidR="00925563" w:rsidRPr="0066152C" w:rsidTr="0037562B">
        <w:trPr>
          <w:trHeight w:val="20"/>
        </w:trPr>
        <w:tc>
          <w:tcPr>
            <w:tcW w:w="2564" w:type="dxa"/>
            <w:vMerge w:val="restart"/>
          </w:tcPr>
          <w:p w:rsidR="00925563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  <w:r w:rsidR="00925563"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Использование</w:t>
            </w:r>
          </w:p>
          <w:p w:rsidR="00925563" w:rsidRPr="0066152C" w:rsidRDefault="00925563" w:rsidP="00E4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сервисных и информационных ресурсов сети Интернет в профессиональной деятельности</w:t>
            </w:r>
          </w:p>
        </w:tc>
        <w:tc>
          <w:tcPr>
            <w:tcW w:w="6037" w:type="dxa"/>
          </w:tcPr>
          <w:p w:rsidR="00925563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925563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Виды текстовых процессоров и их возможности. Системы управления базами данных. Графические редакторы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DC262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02D47" w:rsidRPr="0066152C" w:rsidTr="0037562B">
        <w:trPr>
          <w:trHeight w:val="4140"/>
        </w:trPr>
        <w:tc>
          <w:tcPr>
            <w:tcW w:w="2564" w:type="dxa"/>
            <w:vMerge/>
          </w:tcPr>
          <w:p w:rsidR="00F02D47" w:rsidRPr="0066152C" w:rsidRDefault="00F02D47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Создание текстового документа (маршрутного листа). Редактирование документа, копирование и перемещение объектов.</w:t>
            </w:r>
          </w:p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Формирование документа. Размещение текста, выделение красных строк, разбивка текста на колонки, добавление картинок.</w:t>
            </w:r>
          </w:p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Создание, заполнение, оформление и редактирование электронной таблицы на примере натурного листа поезда</w:t>
            </w:r>
          </w:p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Создание формы, заполнение базы данных (на примере транспортных задач). Сортировка записей. Организация запроса.</w:t>
            </w:r>
          </w:p>
          <w:p w:rsidR="00F02D47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Работа с программой ACD SEE.</w:t>
            </w:r>
          </w:p>
          <w:p w:rsidR="0037562B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программой </w:t>
            </w:r>
            <w:proofErr w:type="spellStart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1427" w:type="dxa"/>
            <w:shd w:val="clear" w:color="auto" w:fill="auto"/>
          </w:tcPr>
          <w:p w:rsidR="00F02D47" w:rsidRPr="0066152C" w:rsidRDefault="00F02D47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02D47" w:rsidRPr="0066152C" w:rsidRDefault="004D2BE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F02D47" w:rsidRPr="0066152C" w:rsidRDefault="00F02D47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2D47" w:rsidRPr="0066152C" w:rsidRDefault="00F02D47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5563" w:rsidRPr="0066152C" w:rsidTr="0037562B">
        <w:trPr>
          <w:trHeight w:val="20"/>
        </w:trPr>
        <w:tc>
          <w:tcPr>
            <w:tcW w:w="2564" w:type="dxa"/>
            <w:vMerge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925563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37562B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пройденного на занятиях материала, подготовка к практическим занятиям, описание в электронном виде выполненных во время занятий действий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925563" w:rsidRPr="0066152C" w:rsidRDefault="00D26B5E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5563" w:rsidRPr="0066152C" w:rsidTr="0037562B">
        <w:trPr>
          <w:trHeight w:val="20"/>
        </w:trPr>
        <w:tc>
          <w:tcPr>
            <w:tcW w:w="2564" w:type="dxa"/>
            <w:vMerge w:val="restart"/>
          </w:tcPr>
          <w:p w:rsidR="00925563" w:rsidRPr="0066152C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2.2</w:t>
            </w:r>
            <w:r w:rsidR="00925563"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Назначение и технология эксплуатации</w:t>
            </w:r>
          </w:p>
          <w:p w:rsidR="00925563" w:rsidRPr="0066152C" w:rsidRDefault="00925563" w:rsidP="00E4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аппаратного и программного обеспечения, применяемого в профессиональной деятельности</w:t>
            </w:r>
          </w:p>
        </w:tc>
        <w:tc>
          <w:tcPr>
            <w:tcW w:w="6037" w:type="dxa"/>
          </w:tcPr>
          <w:p w:rsidR="00925563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7562B" w:rsidRPr="0066152C" w:rsidRDefault="00925563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Сетевые технологии обработки информации и автоматизированные информационные системы (АИС). Локальные и глобальные компьютерные сети. Автоматизированное рабочее место оператора по обработке перевозочных документов. Возможности информационно-поисковых систем</w:t>
            </w:r>
          </w:p>
        </w:tc>
        <w:tc>
          <w:tcPr>
            <w:tcW w:w="1427" w:type="dxa"/>
            <w:shd w:val="clear" w:color="auto" w:fill="auto"/>
          </w:tcPr>
          <w:p w:rsidR="00925563" w:rsidRPr="0066152C" w:rsidRDefault="00DC262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25563" w:rsidRPr="0066152C" w:rsidRDefault="00925563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7562B" w:rsidRPr="0066152C" w:rsidTr="0037562B">
        <w:trPr>
          <w:trHeight w:val="20"/>
        </w:trPr>
        <w:tc>
          <w:tcPr>
            <w:tcW w:w="2564" w:type="dxa"/>
            <w:vMerge/>
          </w:tcPr>
          <w:p w:rsidR="0037562B" w:rsidRPr="0066152C" w:rsidRDefault="0037562B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Передача и получение видео- и аудиосообщений для работников железнодорожного транспорта через Интернет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Построение на компьютере диаграмм вагонопотоков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Определение в системе «Экспресс» стоимости билетов, суммирование стоимости проездных билетов, снятие сменных отчетов по пассажиропотоку и по кассе</w:t>
            </w:r>
          </w:p>
        </w:tc>
        <w:tc>
          <w:tcPr>
            <w:tcW w:w="1427" w:type="dxa"/>
            <w:shd w:val="clear" w:color="auto" w:fill="auto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7562B" w:rsidRPr="0066152C" w:rsidRDefault="004D2BE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562B" w:rsidRPr="0066152C" w:rsidTr="0037562B">
        <w:trPr>
          <w:trHeight w:val="20"/>
        </w:trPr>
        <w:tc>
          <w:tcPr>
            <w:tcW w:w="2564" w:type="dxa"/>
            <w:vMerge/>
          </w:tcPr>
          <w:p w:rsidR="0037562B" w:rsidRPr="0066152C" w:rsidRDefault="0037562B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37562B" w:rsidRPr="0066152C" w:rsidRDefault="0037562B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на занятиях материала, подготовка к практическим занятиям, описание в электронном виде выполненных во время занятий действий</w:t>
            </w:r>
          </w:p>
          <w:p w:rsidR="009F30C8" w:rsidRPr="0066152C" w:rsidRDefault="009F30C8" w:rsidP="00375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shd w:val="clear" w:color="auto" w:fill="auto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562B" w:rsidRPr="0066152C" w:rsidTr="0037562B">
        <w:trPr>
          <w:trHeight w:val="20"/>
        </w:trPr>
        <w:tc>
          <w:tcPr>
            <w:tcW w:w="8601" w:type="dxa"/>
            <w:gridSpan w:val="2"/>
          </w:tcPr>
          <w:p w:rsidR="0037562B" w:rsidRPr="0066152C" w:rsidRDefault="0037562B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7" w:type="dxa"/>
            <w:shd w:val="clear" w:color="auto" w:fill="auto"/>
          </w:tcPr>
          <w:p w:rsidR="0037562B" w:rsidRPr="0066152C" w:rsidRDefault="004D2BE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37562B" w:rsidRPr="0066152C" w:rsidRDefault="004D2BE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420" w:type="dxa"/>
          </w:tcPr>
          <w:p w:rsidR="0037562B" w:rsidRPr="0066152C" w:rsidRDefault="004D2BE9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F0519"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562B" w:rsidRPr="0066152C" w:rsidTr="0037562B">
        <w:trPr>
          <w:trHeight w:val="20"/>
        </w:trPr>
        <w:tc>
          <w:tcPr>
            <w:tcW w:w="2564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7" w:type="dxa"/>
          </w:tcPr>
          <w:p w:rsidR="0037562B" w:rsidRPr="0066152C" w:rsidRDefault="0037562B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27" w:type="dxa"/>
            <w:shd w:val="clear" w:color="auto" w:fill="auto"/>
          </w:tcPr>
          <w:p w:rsidR="0037562B" w:rsidRPr="0066152C" w:rsidRDefault="000F0519" w:rsidP="0037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52C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276" w:type="dxa"/>
            <w:shd w:val="clear" w:color="auto" w:fill="auto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562B" w:rsidRPr="0066152C" w:rsidRDefault="0037562B" w:rsidP="0059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02D47" w:rsidRPr="00D26B5E" w:rsidRDefault="0037562B" w:rsidP="00375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B5E">
        <w:rPr>
          <w:rFonts w:ascii="Times New Roman" w:hAnsi="Times New Roman" w:cs="Times New Roman"/>
          <w:sz w:val="24"/>
          <w:szCs w:val="24"/>
        </w:rPr>
        <w:tab/>
      </w:r>
      <w:r w:rsidR="00F02D47" w:rsidRPr="00D26B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F02D47" w:rsidRPr="009F30C8" w:rsidRDefault="00F02D47" w:rsidP="00F02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F02D47" w:rsidRPr="009F30C8" w:rsidRDefault="00F02D47" w:rsidP="00F02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0C8">
        <w:rPr>
          <w:rFonts w:ascii="Times New Roman" w:eastAsia="Times New Roman" w:hAnsi="Times New Roman" w:cs="Times New Roman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F02D47" w:rsidRPr="00F02D47" w:rsidRDefault="00F02D47" w:rsidP="00F02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0C8">
        <w:rPr>
          <w:rFonts w:ascii="Times New Roman" w:eastAsia="Times New Roman" w:hAnsi="Times New Roman" w:cs="Times New Roman"/>
          <w:sz w:val="28"/>
          <w:szCs w:val="28"/>
          <w:lang w:eastAsia="ru-RU"/>
        </w:rPr>
        <w:t>3. – продуктивный (планирование и самостоятельное выполнение деятельности, решение п</w:t>
      </w:r>
      <w:r w:rsidRPr="00F02D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роблемных задач)</w:t>
      </w:r>
    </w:p>
    <w:p w:rsidR="000067DB" w:rsidRPr="00590305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67DB" w:rsidRPr="00590305" w:rsidSect="002E61F5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0067DB" w:rsidRDefault="00B830E5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62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0067DB" w:rsidRPr="00DC2629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DC26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67DB" w:rsidRPr="00DC2629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2E094B" w:rsidRDefault="002E094B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152C" w:rsidRPr="00DC2629" w:rsidRDefault="0066152C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0943" w:rsidRPr="00590305" w:rsidRDefault="005B2886" w:rsidP="002E0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0067DB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0067DB" w:rsidRPr="00590305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лаборатории</w:t>
      </w:r>
      <w:r w:rsidR="00DC2629">
        <w:rPr>
          <w:rFonts w:ascii="Times New Roman" w:hAnsi="Times New Roman" w:cs="Times New Roman"/>
          <w:sz w:val="28"/>
          <w:szCs w:val="28"/>
        </w:rPr>
        <w:t xml:space="preserve"> </w:t>
      </w:r>
      <w:r w:rsidRPr="00590305">
        <w:rPr>
          <w:rFonts w:ascii="Times New Roman" w:hAnsi="Times New Roman" w:cs="Times New Roman"/>
          <w:sz w:val="28"/>
          <w:szCs w:val="28"/>
        </w:rPr>
        <w:t>«Информационно-коммуникационные технологии в профессиональной</w:t>
      </w:r>
      <w:r w:rsidR="00B830E5">
        <w:rPr>
          <w:rFonts w:ascii="Times New Roman" w:hAnsi="Times New Roman" w:cs="Times New Roman"/>
          <w:sz w:val="28"/>
          <w:szCs w:val="28"/>
        </w:rPr>
        <w:t xml:space="preserve"> </w:t>
      </w:r>
      <w:r w:rsidRPr="00590305">
        <w:rPr>
          <w:rFonts w:ascii="Times New Roman" w:hAnsi="Times New Roman" w:cs="Times New Roman"/>
          <w:sz w:val="28"/>
          <w:szCs w:val="28"/>
        </w:rPr>
        <w:t>деятельности».</w:t>
      </w:r>
    </w:p>
    <w:p w:rsidR="000067DB" w:rsidRPr="00590305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>Оборудование лаборатории:</w:t>
      </w:r>
    </w:p>
    <w:p w:rsidR="000067DB" w:rsidRPr="00590305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рабочее место преподавателя с персональным компьютером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590305">
        <w:rPr>
          <w:rFonts w:ascii="Times New Roman" w:hAnsi="Times New Roman" w:cs="Times New Roman"/>
          <w:sz w:val="28"/>
          <w:szCs w:val="28"/>
        </w:rPr>
        <w:t>лицензионным программным обеспечением;</w:t>
      </w:r>
    </w:p>
    <w:p w:rsidR="000067DB" w:rsidRPr="00590305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компьютеры по количеству обучающихся;</w:t>
      </w:r>
    </w:p>
    <w:p w:rsidR="000067DB" w:rsidRPr="00590305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0067DB" w:rsidRPr="00590305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плакаты, стенды;</w:t>
      </w:r>
    </w:p>
    <w:p w:rsidR="000067DB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учебно-справочная литература.</w:t>
      </w:r>
    </w:p>
    <w:p w:rsidR="00B830E5" w:rsidRPr="00590305" w:rsidRDefault="00B830E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943" w:rsidRPr="00590305" w:rsidRDefault="005B2886" w:rsidP="002E0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067DB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Информационное обеспечение обучения</w:t>
      </w:r>
    </w:p>
    <w:p w:rsidR="000067DB" w:rsidRPr="0066152C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52C">
        <w:rPr>
          <w:rFonts w:ascii="Times New Roman" w:hAnsi="Times New Roman" w:cs="Times New Roman"/>
          <w:bCs/>
          <w:sz w:val="28"/>
          <w:szCs w:val="28"/>
        </w:rPr>
        <w:t xml:space="preserve">Перечень рекомендуемых учебных изданий, </w:t>
      </w:r>
      <w:r w:rsidR="00DC2629" w:rsidRPr="0066152C">
        <w:rPr>
          <w:rFonts w:ascii="Times New Roman" w:hAnsi="Times New Roman" w:cs="Times New Roman"/>
          <w:bCs/>
          <w:sz w:val="28"/>
          <w:szCs w:val="28"/>
        </w:rPr>
        <w:t>Интернет-ресурсов</w:t>
      </w:r>
      <w:r w:rsidRPr="0066152C">
        <w:rPr>
          <w:rFonts w:ascii="Times New Roman" w:hAnsi="Times New Roman" w:cs="Times New Roman"/>
          <w:bCs/>
          <w:sz w:val="28"/>
          <w:szCs w:val="28"/>
        </w:rPr>
        <w:t>, дополнительной литературы</w:t>
      </w:r>
    </w:p>
    <w:p w:rsidR="000067DB" w:rsidRPr="00590305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1317FF" w:rsidRPr="001317FF" w:rsidRDefault="000067DB" w:rsidP="001317F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FF">
        <w:rPr>
          <w:rFonts w:ascii="Times New Roman" w:hAnsi="Times New Roman" w:cs="Times New Roman"/>
          <w:iCs/>
          <w:sz w:val="28"/>
          <w:szCs w:val="28"/>
        </w:rPr>
        <w:t>Гаврилов М.В.</w:t>
      </w:r>
      <w:r w:rsidRPr="00131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17FF">
        <w:rPr>
          <w:rFonts w:ascii="Times New Roman" w:hAnsi="Times New Roman" w:cs="Times New Roman"/>
          <w:iCs/>
          <w:sz w:val="28"/>
          <w:szCs w:val="28"/>
        </w:rPr>
        <w:t>Спрожецкая</w:t>
      </w:r>
      <w:proofErr w:type="spellEnd"/>
      <w:r w:rsidRPr="001317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317FF">
        <w:rPr>
          <w:rFonts w:ascii="Times New Roman" w:hAnsi="Times New Roman" w:cs="Times New Roman"/>
          <w:iCs/>
          <w:sz w:val="28"/>
          <w:szCs w:val="28"/>
        </w:rPr>
        <w:t>Н.В.</w:t>
      </w:r>
      <w:r w:rsidRPr="001317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317FF" w:rsidRPr="001317FF">
        <w:rPr>
          <w:rFonts w:ascii="Times New Roman" w:hAnsi="Times New Roman" w:cs="Times New Roman"/>
          <w:sz w:val="28"/>
          <w:szCs w:val="28"/>
        </w:rPr>
        <w:t xml:space="preserve">Информатика. М.: </w:t>
      </w:r>
      <w:proofErr w:type="spellStart"/>
      <w:r w:rsidR="001317FF" w:rsidRPr="001317FF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="001317FF" w:rsidRPr="001317FF">
        <w:rPr>
          <w:rFonts w:ascii="Times New Roman" w:hAnsi="Times New Roman" w:cs="Times New Roman"/>
          <w:sz w:val="28"/>
          <w:szCs w:val="28"/>
        </w:rPr>
        <w:t>, 2015</w:t>
      </w:r>
      <w:r w:rsidRPr="001317FF">
        <w:rPr>
          <w:rFonts w:ascii="Times New Roman" w:hAnsi="Times New Roman" w:cs="Times New Roman"/>
          <w:sz w:val="28"/>
          <w:szCs w:val="28"/>
        </w:rPr>
        <w:t>.</w:t>
      </w:r>
    </w:p>
    <w:p w:rsidR="00B830E5" w:rsidRPr="001317FF" w:rsidRDefault="000067DB" w:rsidP="001317F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FF">
        <w:rPr>
          <w:rFonts w:ascii="Times New Roman" w:hAnsi="Times New Roman" w:cs="Times New Roman"/>
          <w:iCs/>
          <w:sz w:val="28"/>
          <w:szCs w:val="28"/>
        </w:rPr>
        <w:t>Хлебников А.А.</w:t>
      </w:r>
      <w:r w:rsidRPr="001317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317FF">
        <w:rPr>
          <w:rFonts w:ascii="Times New Roman" w:hAnsi="Times New Roman" w:cs="Times New Roman"/>
          <w:sz w:val="28"/>
          <w:szCs w:val="28"/>
        </w:rPr>
        <w:t xml:space="preserve">Информатика: Учебник. 2-е изд., </w:t>
      </w:r>
      <w:proofErr w:type="spellStart"/>
      <w:r w:rsidRPr="001317F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1317FF">
        <w:rPr>
          <w:rFonts w:ascii="Times New Roman" w:hAnsi="Times New Roman" w:cs="Times New Roman"/>
          <w:sz w:val="28"/>
          <w:szCs w:val="28"/>
        </w:rPr>
        <w:t>. и доп. Ростов</w:t>
      </w:r>
      <w:r w:rsidR="00B830E5" w:rsidRPr="001317FF">
        <w:rPr>
          <w:rFonts w:ascii="Times New Roman" w:hAnsi="Times New Roman" w:cs="Times New Roman"/>
          <w:sz w:val="28"/>
          <w:szCs w:val="28"/>
        </w:rPr>
        <w:t xml:space="preserve"> </w:t>
      </w:r>
      <w:r w:rsidR="001317FF" w:rsidRPr="001317FF">
        <w:rPr>
          <w:rFonts w:ascii="Times New Roman" w:hAnsi="Times New Roman" w:cs="Times New Roman"/>
          <w:sz w:val="28"/>
          <w:szCs w:val="28"/>
        </w:rPr>
        <w:t>н/Д.: Феникс, 2015</w:t>
      </w:r>
      <w:r w:rsidRPr="001317FF">
        <w:rPr>
          <w:rFonts w:ascii="Times New Roman" w:hAnsi="Times New Roman" w:cs="Times New Roman"/>
          <w:sz w:val="28"/>
          <w:szCs w:val="28"/>
        </w:rPr>
        <w:t>.</w:t>
      </w:r>
    </w:p>
    <w:p w:rsidR="000067DB" w:rsidRPr="00590305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Берлинер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Э.М.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Глазырин Б.Э.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Глазырина И.Б.</w:t>
      </w:r>
      <w:r w:rsidR="000067DB" w:rsidRPr="00DC26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Офис от Microsoft. М.: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66152C">
        <w:rPr>
          <w:rFonts w:ascii="Times New Roman" w:hAnsi="Times New Roman" w:cs="Times New Roman"/>
          <w:sz w:val="28"/>
          <w:szCs w:val="28"/>
        </w:rPr>
        <w:t>ABF, 2015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Залогова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Л.А</w:t>
      </w:r>
      <w:r w:rsidR="000067DB" w:rsidRPr="00DC2629">
        <w:rPr>
          <w:rFonts w:ascii="Times New Roman" w:hAnsi="Times New Roman" w:cs="Times New Roman"/>
          <w:sz w:val="28"/>
          <w:szCs w:val="28"/>
        </w:rPr>
        <w:t>. Компьютерная графика. Элективный курс: Учебное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пособие</w:t>
      </w:r>
      <w:r w:rsidR="000067DB" w:rsidRPr="00DC2629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0067DB" w:rsidRPr="00DC2629">
        <w:rPr>
          <w:rFonts w:ascii="Times New Roman" w:hAnsi="Times New Roman" w:cs="Times New Roman"/>
          <w:sz w:val="28"/>
          <w:szCs w:val="28"/>
        </w:rPr>
        <w:t>М.</w:t>
      </w:r>
      <w:r w:rsidR="00925563" w:rsidRPr="00DC2629">
        <w:rPr>
          <w:rFonts w:ascii="Times New Roman" w:hAnsi="Times New Roman" w:cs="Times New Roman"/>
          <w:sz w:val="28"/>
          <w:szCs w:val="28"/>
        </w:rPr>
        <w:t>: БИНОМ. Лаборатория знаний, 201</w:t>
      </w:r>
      <w:r w:rsidR="000067DB" w:rsidRPr="00DC2629">
        <w:rPr>
          <w:rFonts w:ascii="Times New Roman" w:hAnsi="Times New Roman" w:cs="Times New Roman"/>
          <w:sz w:val="28"/>
          <w:szCs w:val="28"/>
        </w:rPr>
        <w:t>5.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Коряковцева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Н.А</w:t>
      </w:r>
      <w:r w:rsidR="000067DB" w:rsidRPr="00DC2629">
        <w:rPr>
          <w:rFonts w:ascii="Times New Roman" w:hAnsi="Times New Roman" w:cs="Times New Roman"/>
          <w:sz w:val="28"/>
          <w:szCs w:val="28"/>
        </w:rPr>
        <w:t>. Технология работы с сетевыми и библиотечными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925563" w:rsidRPr="00DC2629">
        <w:rPr>
          <w:rFonts w:ascii="Times New Roman" w:hAnsi="Times New Roman" w:cs="Times New Roman"/>
          <w:sz w:val="28"/>
          <w:szCs w:val="28"/>
        </w:rPr>
        <w:t>ресурсами. М.: Вита-Пресс, 201</w:t>
      </w:r>
      <w:r w:rsidR="001317FF">
        <w:rPr>
          <w:rFonts w:ascii="Times New Roman" w:hAnsi="Times New Roman" w:cs="Times New Roman"/>
          <w:sz w:val="28"/>
          <w:szCs w:val="28"/>
        </w:rPr>
        <w:t>6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Леонтьев В.П.</w:t>
      </w:r>
      <w:r w:rsidR="000067DB" w:rsidRPr="00DC26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Компьютер и Интернет: большая энциклопедия. М.: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ОЛМА Медиа Групп, 2</w:t>
      </w:r>
      <w:r w:rsidR="0066152C">
        <w:rPr>
          <w:rFonts w:ascii="Times New Roman" w:hAnsi="Times New Roman" w:cs="Times New Roman"/>
          <w:sz w:val="28"/>
          <w:szCs w:val="28"/>
        </w:rPr>
        <w:t>015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Монахов М.Ю.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Солодов С.Л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Монахова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Г.Е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Учимся проектировать на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компьютере. Элективный курс: Практикум. М.: БИНОМ. Лаборатория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66152C">
        <w:rPr>
          <w:rFonts w:ascii="Times New Roman" w:hAnsi="Times New Roman" w:cs="Times New Roman"/>
          <w:sz w:val="28"/>
          <w:szCs w:val="28"/>
        </w:rPr>
        <w:t>знаний, 2015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6D34BA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Семакин И.Г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Хеннер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Е.К</w:t>
      </w:r>
      <w:r w:rsidR="000067DB" w:rsidRPr="00DC2629">
        <w:rPr>
          <w:rFonts w:ascii="Times New Roman" w:hAnsi="Times New Roman" w:cs="Times New Roman"/>
          <w:sz w:val="28"/>
          <w:szCs w:val="28"/>
        </w:rPr>
        <w:t>. Информационные системы и модели. М.: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66152C">
        <w:rPr>
          <w:rFonts w:ascii="Times New Roman" w:hAnsi="Times New Roman" w:cs="Times New Roman"/>
          <w:sz w:val="28"/>
          <w:szCs w:val="28"/>
        </w:rPr>
        <w:t>БИНОМ, 2015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7.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Угринович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Н.Д</w:t>
      </w:r>
      <w:r w:rsidR="000067DB" w:rsidRPr="00DC2629">
        <w:rPr>
          <w:rFonts w:ascii="Times New Roman" w:hAnsi="Times New Roman" w:cs="Times New Roman"/>
          <w:sz w:val="28"/>
          <w:szCs w:val="28"/>
        </w:rPr>
        <w:t>. Исследование информационных моделей с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использованием систем объективно-ориентированного программирования и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эле</w:t>
      </w:r>
      <w:r w:rsidR="0066152C">
        <w:rPr>
          <w:rFonts w:ascii="Times New Roman" w:hAnsi="Times New Roman" w:cs="Times New Roman"/>
          <w:sz w:val="28"/>
          <w:szCs w:val="28"/>
        </w:rPr>
        <w:t>ктронных таблиц. М.: БИНОМ, 2016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DC2629" w:rsidRPr="00590305" w:rsidRDefault="00DC2629" w:rsidP="009B0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8.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Хуторской А.В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Орешко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А.П</w:t>
      </w:r>
      <w:r w:rsidR="000067DB" w:rsidRPr="00DC2629">
        <w:rPr>
          <w:rFonts w:ascii="Times New Roman" w:hAnsi="Times New Roman" w:cs="Times New Roman"/>
          <w:sz w:val="28"/>
          <w:szCs w:val="28"/>
        </w:rPr>
        <w:t>. Технология конструирования сайтов.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[Электронный ресурс]. Версия 2.0. М.: Центр дистанционного образования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66152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6152C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="0066152C">
        <w:rPr>
          <w:rFonts w:ascii="Times New Roman" w:hAnsi="Times New Roman" w:cs="Times New Roman"/>
          <w:sz w:val="28"/>
          <w:szCs w:val="28"/>
        </w:rPr>
        <w:t>», 2015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2E094B" w:rsidRDefault="002E094B" w:rsidP="00B8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0E5" w:rsidRDefault="000067DB" w:rsidP="002E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629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</w:t>
      </w:r>
      <w:r w:rsidR="002E09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2629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66152C" w:rsidRDefault="0066152C" w:rsidP="002E0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094B" w:rsidRPr="00DC2629" w:rsidRDefault="002E094B" w:rsidP="002E0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67DB" w:rsidRDefault="000067DB" w:rsidP="00661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2C">
        <w:rPr>
          <w:rFonts w:ascii="Times New Roman" w:hAnsi="Times New Roman" w:cs="Times New Roman"/>
          <w:bCs/>
          <w:sz w:val="28"/>
          <w:szCs w:val="28"/>
        </w:rPr>
        <w:t>Контроль и оценка</w:t>
      </w:r>
      <w:r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0305">
        <w:rPr>
          <w:rFonts w:ascii="Times New Roman" w:hAnsi="Times New Roman" w:cs="Times New Roman"/>
          <w:sz w:val="28"/>
          <w:szCs w:val="28"/>
        </w:rPr>
        <w:t>результатов освоения учебной дисциплины осуществляются преподавателем в процессе прове</w:t>
      </w:r>
      <w:r w:rsidR="00B830E5">
        <w:rPr>
          <w:rFonts w:ascii="Times New Roman" w:hAnsi="Times New Roman" w:cs="Times New Roman"/>
          <w:sz w:val="28"/>
          <w:szCs w:val="28"/>
        </w:rPr>
        <w:t>дения практических занятий, тес</w:t>
      </w:r>
      <w:r w:rsidRPr="00590305">
        <w:rPr>
          <w:rFonts w:ascii="Times New Roman" w:hAnsi="Times New Roman" w:cs="Times New Roman"/>
          <w:sz w:val="28"/>
          <w:szCs w:val="28"/>
        </w:rPr>
        <w:t xml:space="preserve">тирования, а также выполнения </w:t>
      </w:r>
      <w:proofErr w:type="gramStart"/>
      <w:r w:rsidRPr="0059030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90305">
        <w:rPr>
          <w:rFonts w:ascii="Times New Roman" w:hAnsi="Times New Roman" w:cs="Times New Roman"/>
          <w:sz w:val="28"/>
          <w:szCs w:val="28"/>
        </w:rPr>
        <w:t xml:space="preserve">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0067DB" w:rsidRPr="009B0943" w:rsidTr="0066152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9B0943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0067DB" w:rsidRPr="009B0943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9B0943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067DB" w:rsidRPr="009B0943" w:rsidTr="00DC2629">
        <w:trPr>
          <w:trHeight w:val="36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9B0943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0067DB" w:rsidRPr="009B0943">
              <w:rPr>
                <w:rFonts w:ascii="Times New Roman" w:hAnsi="Times New Roman" w:cs="Times New Roman"/>
                <w:bCs/>
                <w:sz w:val="24"/>
                <w:szCs w:val="24"/>
              </w:rPr>
              <w:t>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9B0943" w:rsidRDefault="000067DB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629" w:rsidRPr="009B0943" w:rsidTr="009B0943">
        <w:trPr>
          <w:trHeight w:val="431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29" w:rsidRPr="009B0943" w:rsidRDefault="00DC2629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Соблюдать правила охраны труда и гигиенические рекомендации при использовании средств информационно-коммуникационных технологий в профессиональной деятельности;</w:t>
            </w:r>
          </w:p>
          <w:p w:rsidR="00DC2629" w:rsidRPr="009B0943" w:rsidRDefault="00DC2629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технологий;</w:t>
            </w:r>
          </w:p>
          <w:p w:rsidR="00DC2629" w:rsidRPr="009B0943" w:rsidRDefault="00DC2629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Использовать сервисы и информационные ресурсы сети Интернет в профессиональной деятельности;</w:t>
            </w:r>
          </w:p>
          <w:p w:rsidR="00DC2629" w:rsidRPr="009B0943" w:rsidRDefault="00DC2629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прикладные программные средства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29" w:rsidRPr="009B0943" w:rsidRDefault="00DC2629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0067DB" w:rsidRPr="009B0943" w:rsidTr="00DC2629">
        <w:trPr>
          <w:trHeight w:val="27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9B0943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0067DB" w:rsidRPr="009B0943">
              <w:rPr>
                <w:rFonts w:ascii="Times New Roman" w:hAnsi="Times New Roman" w:cs="Times New Roman"/>
                <w:bCs/>
                <w:sz w:val="24"/>
                <w:szCs w:val="24"/>
              </w:rPr>
              <w:t>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9B0943" w:rsidRDefault="000067DB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629" w:rsidRPr="009B0943" w:rsidTr="007204E4">
        <w:trPr>
          <w:trHeight w:val="169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29" w:rsidRPr="009B0943" w:rsidRDefault="007204E4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2629" w:rsidRPr="009B0943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2629" w:rsidRPr="009B0943">
              <w:rPr>
                <w:rFonts w:ascii="Times New Roman" w:hAnsi="Times New Roman" w:cs="Times New Roman"/>
                <w:sz w:val="24"/>
                <w:szCs w:val="24"/>
              </w:rPr>
              <w:t xml:space="preserve"> охраны труда и гигиенических требований при использовании средств</w:t>
            </w:r>
          </w:p>
          <w:p w:rsidR="00DC2629" w:rsidRPr="009B0943" w:rsidRDefault="007204E4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r w:rsidR="00DC2629" w:rsidRPr="009B0943">
              <w:rPr>
                <w:rFonts w:ascii="Times New Roman" w:hAnsi="Times New Roman" w:cs="Times New Roman"/>
                <w:sz w:val="24"/>
                <w:szCs w:val="24"/>
              </w:rPr>
              <w:t>коммуникационных технологий в профессиональной деятельности;</w:t>
            </w:r>
          </w:p>
          <w:p w:rsidR="00DC2629" w:rsidRPr="009B0943" w:rsidRDefault="007204E4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2629" w:rsidRPr="009B0943">
              <w:rPr>
                <w:rFonts w:ascii="Times New Roman" w:hAnsi="Times New Roman" w:cs="Times New Roman"/>
                <w:sz w:val="24"/>
                <w:szCs w:val="24"/>
              </w:rPr>
              <w:t>сновных технологий создания, редактирования, оформления, передачи и поиска информационных объектов различного типа (текстовых, графических, числовых) с</w:t>
            </w:r>
          </w:p>
          <w:p w:rsidR="00DC2629" w:rsidRPr="009B0943" w:rsidRDefault="00DC2629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 xml:space="preserve">помощью современных </w:t>
            </w:r>
            <w:r w:rsidR="007204E4" w:rsidRPr="009B09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рограммных средств;</w:t>
            </w:r>
          </w:p>
          <w:p w:rsidR="00DC2629" w:rsidRPr="009B0943" w:rsidRDefault="00DC2629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возможностей использования ресурсов сети Интернет в профессиональной деятельности;</w:t>
            </w:r>
          </w:p>
          <w:p w:rsidR="00DC2629" w:rsidRPr="009B0943" w:rsidRDefault="007204E4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2629" w:rsidRPr="009B0943">
              <w:rPr>
                <w:rFonts w:ascii="Times New Roman" w:hAnsi="Times New Roman" w:cs="Times New Roman"/>
                <w:sz w:val="24"/>
                <w:szCs w:val="24"/>
              </w:rPr>
              <w:t>азначений и технологий обеспечения, применяемого в профессиональной деятельности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29" w:rsidRPr="009B0943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43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опроса, практических занятий, тестовых заданий по темам дисциплины</w:t>
            </w:r>
          </w:p>
        </w:tc>
      </w:tr>
    </w:tbl>
    <w:p w:rsidR="000067DB" w:rsidRPr="009B0943" w:rsidRDefault="000067DB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DB" w:rsidRPr="009B0943" w:rsidRDefault="000067DB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DB" w:rsidRPr="009B0943" w:rsidRDefault="000067DB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0" w:type="dxa"/>
        <w:tblInd w:w="12732" w:type="dxa"/>
        <w:tblBorders>
          <w:top w:val="single" w:sz="4" w:space="0" w:color="auto"/>
        </w:tblBorders>
        <w:tblLook w:val="0000"/>
      </w:tblPr>
      <w:tblGrid>
        <w:gridCol w:w="1530"/>
      </w:tblGrid>
      <w:tr w:rsidR="0037562B" w:rsidRPr="009B0943" w:rsidTr="0037562B">
        <w:trPr>
          <w:trHeight w:val="100"/>
        </w:trPr>
        <w:tc>
          <w:tcPr>
            <w:tcW w:w="1530" w:type="dxa"/>
          </w:tcPr>
          <w:p w:rsidR="0037562B" w:rsidRPr="009B0943" w:rsidRDefault="0037562B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7DB" w:rsidRPr="009B0943" w:rsidRDefault="000067DB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67DB" w:rsidRPr="009B0943" w:rsidSect="002E61F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409F"/>
    <w:multiLevelType w:val="hybridMultilevel"/>
    <w:tmpl w:val="176E4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128E4"/>
    <w:multiLevelType w:val="hybridMultilevel"/>
    <w:tmpl w:val="683C5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B500C"/>
    <w:multiLevelType w:val="hybridMultilevel"/>
    <w:tmpl w:val="849019AE"/>
    <w:lvl w:ilvl="0" w:tplc="DC507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A77E20"/>
    <w:multiLevelType w:val="multilevel"/>
    <w:tmpl w:val="D486D22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4BA"/>
    <w:rsid w:val="000067DB"/>
    <w:rsid w:val="000304E8"/>
    <w:rsid w:val="000C037A"/>
    <w:rsid w:val="000F0519"/>
    <w:rsid w:val="001317FF"/>
    <w:rsid w:val="001C61E9"/>
    <w:rsid w:val="002C3251"/>
    <w:rsid w:val="002D7AA0"/>
    <w:rsid w:val="002E094B"/>
    <w:rsid w:val="002E61F5"/>
    <w:rsid w:val="00321954"/>
    <w:rsid w:val="0037562B"/>
    <w:rsid w:val="003D14E5"/>
    <w:rsid w:val="0042236A"/>
    <w:rsid w:val="004C5ED2"/>
    <w:rsid w:val="004D2BE9"/>
    <w:rsid w:val="00564EB2"/>
    <w:rsid w:val="00590305"/>
    <w:rsid w:val="005B2886"/>
    <w:rsid w:val="0066152C"/>
    <w:rsid w:val="006D34BA"/>
    <w:rsid w:val="007204E4"/>
    <w:rsid w:val="00795C2E"/>
    <w:rsid w:val="00847CF7"/>
    <w:rsid w:val="00863104"/>
    <w:rsid w:val="00891DB2"/>
    <w:rsid w:val="008A2090"/>
    <w:rsid w:val="00925563"/>
    <w:rsid w:val="00934A04"/>
    <w:rsid w:val="009B0943"/>
    <w:rsid w:val="009F30C8"/>
    <w:rsid w:val="00A910D0"/>
    <w:rsid w:val="00B41958"/>
    <w:rsid w:val="00B830E5"/>
    <w:rsid w:val="00C05FA4"/>
    <w:rsid w:val="00C7757A"/>
    <w:rsid w:val="00C94F14"/>
    <w:rsid w:val="00CB72E1"/>
    <w:rsid w:val="00CD1EBC"/>
    <w:rsid w:val="00D26B5E"/>
    <w:rsid w:val="00DC213D"/>
    <w:rsid w:val="00DC2629"/>
    <w:rsid w:val="00E24846"/>
    <w:rsid w:val="00E30D73"/>
    <w:rsid w:val="00E41BFD"/>
    <w:rsid w:val="00F02D47"/>
    <w:rsid w:val="00F75371"/>
    <w:rsid w:val="00F75DB8"/>
    <w:rsid w:val="00FB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5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про</cp:lastModifiedBy>
  <cp:revision>31</cp:revision>
  <cp:lastPrinted>2017-11-15T06:26:00Z</cp:lastPrinted>
  <dcterms:created xsi:type="dcterms:W3CDTF">2014-09-22T05:39:00Z</dcterms:created>
  <dcterms:modified xsi:type="dcterms:W3CDTF">2019-08-21T08:06:00Z</dcterms:modified>
</cp:coreProperties>
</file>