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81C" w:rsidRPr="00F1281C" w:rsidRDefault="00F1281C" w:rsidP="00F128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281C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281C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281C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</w:t>
      </w: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281C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281C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281C" w:rsidRPr="00F1281C" w:rsidRDefault="00F1281C" w:rsidP="00F128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F1281C" w:rsidRPr="00F1281C" w:rsidRDefault="00F1281C" w:rsidP="00F1281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1281C" w:rsidRPr="00F1281C" w:rsidRDefault="00F1281C" w:rsidP="00F1281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4705D" w:rsidRPr="00DB1151" w:rsidRDefault="00B4705D" w:rsidP="00B4705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AC4B1B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ПРОГРАММА </w:t>
      </w:r>
      <w:r w:rsidRPr="00DB1151">
        <w:rPr>
          <w:rFonts w:ascii="Times New Roman" w:hAnsi="Times New Roman" w:cs="Times New Roman"/>
          <w:b/>
          <w:bCs/>
          <w:iCs/>
          <w:sz w:val="24"/>
          <w:szCs w:val="24"/>
        </w:rPr>
        <w:t>ДИСЦИПЛИНЫ</w:t>
      </w:r>
    </w:p>
    <w:p w:rsidR="00F1281C" w:rsidRPr="00DB1151" w:rsidRDefault="00F1281C" w:rsidP="00AC4B1B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128A7" w:rsidP="007D35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B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ОП</w:t>
      </w:r>
      <w:r w:rsidR="00F128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AC4B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10 ТЕХНИЧЕСКАЯ ЭКСПЛУАТАЦИЯ И БЕЗОПАСНОСТЬ ДВИЖЕНИЯ</w:t>
      </w:r>
    </w:p>
    <w:p w:rsidR="00F1281C" w:rsidRPr="00AC4B1B" w:rsidRDefault="00F1281C" w:rsidP="007D355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AC4B1B" w:rsidRDefault="00AC4B1B" w:rsidP="007D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4892" w:rsidRPr="00AD4892" w:rsidRDefault="007E165F" w:rsidP="007D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23.02.01Организация перевозок и управление на транспорте </w:t>
      </w:r>
    </w:p>
    <w:p w:rsidR="007E165F" w:rsidRPr="00317A6D" w:rsidRDefault="007E165F" w:rsidP="007D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видам)</w:t>
      </w:r>
    </w:p>
    <w:p w:rsidR="00B4705D" w:rsidRDefault="00B4705D" w:rsidP="007D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281C" w:rsidRDefault="00F1281C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281C" w:rsidRDefault="00F1281C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281C" w:rsidRDefault="00F1281C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281C" w:rsidRDefault="00F1281C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F1281C" w:rsidP="00AC4B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</w:t>
      </w:r>
      <w:r w:rsidR="00AC4B1B">
        <w:rPr>
          <w:rFonts w:ascii="Times New Roman" w:hAnsi="Times New Roman" w:cs="Times New Roman"/>
          <w:sz w:val="28"/>
          <w:szCs w:val="28"/>
        </w:rPr>
        <w:t xml:space="preserve">, </w:t>
      </w:r>
      <w:r w:rsidR="00E37E6A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05D">
        <w:rPr>
          <w:rFonts w:ascii="Times New Roman" w:hAnsi="Times New Roman" w:cs="Times New Roman"/>
          <w:sz w:val="28"/>
          <w:szCs w:val="28"/>
        </w:rPr>
        <w:t>г.</w:t>
      </w:r>
    </w:p>
    <w:p w:rsidR="00B4705D" w:rsidRDefault="00B4705D"/>
    <w:p w:rsidR="00795542" w:rsidRDefault="00795542" w:rsidP="0079554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Организация-разработчик: КГБ ПОУ ХТТТ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Разработчики программы:</w:t>
      </w:r>
    </w:p>
    <w:p w:rsidR="0004031C" w:rsidRDefault="000403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04031C" w:rsidRPr="0004031C" w:rsidRDefault="0004031C" w:rsidP="000403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04031C">
        <w:rPr>
          <w:rFonts w:ascii="Times New Roman" w:hAnsi="Times New Roman" w:cs="Times New Roman"/>
          <w:iCs/>
          <w:sz w:val="28"/>
          <w:szCs w:val="28"/>
        </w:rPr>
        <w:t>преподаватель  _</w:t>
      </w:r>
      <w:proofErr w:type="gramEnd"/>
      <w:r w:rsidRPr="0004031C">
        <w:rPr>
          <w:rFonts w:ascii="Times New Roman" w:hAnsi="Times New Roman" w:cs="Times New Roman"/>
          <w:iCs/>
          <w:sz w:val="28"/>
          <w:szCs w:val="28"/>
        </w:rPr>
        <w:t xml:space="preserve">___________________ </w:t>
      </w:r>
      <w:r>
        <w:rPr>
          <w:rFonts w:ascii="Times New Roman" w:hAnsi="Times New Roman" w:cs="Times New Roman"/>
          <w:sz w:val="28"/>
          <w:szCs w:val="28"/>
        </w:rPr>
        <w:t>Хомякова И.А.</w:t>
      </w:r>
    </w:p>
    <w:p w:rsidR="0004031C" w:rsidRPr="0004031C" w:rsidRDefault="0004031C" w:rsidP="000403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04031C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(подпись)</w:t>
      </w:r>
    </w:p>
    <w:p w:rsidR="0004031C" w:rsidRPr="0004031C" w:rsidRDefault="0004031C" w:rsidP="000403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04031C">
        <w:rPr>
          <w:rFonts w:ascii="Times New Roman" w:hAnsi="Times New Roman" w:cs="Times New Roman"/>
          <w:iCs/>
          <w:sz w:val="28"/>
          <w:szCs w:val="28"/>
        </w:rPr>
        <w:t>преподаватель  _</w:t>
      </w:r>
      <w:proofErr w:type="gramEnd"/>
      <w:r w:rsidRPr="0004031C">
        <w:rPr>
          <w:rFonts w:ascii="Times New Roman" w:hAnsi="Times New Roman" w:cs="Times New Roman"/>
          <w:iCs/>
          <w:sz w:val="28"/>
          <w:szCs w:val="28"/>
        </w:rPr>
        <w:t>___________________  Пищенко Е.И</w:t>
      </w:r>
    </w:p>
    <w:p w:rsidR="0004031C" w:rsidRDefault="0004031C" w:rsidP="000403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04031C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(подпись)</w:t>
      </w:r>
    </w:p>
    <w:p w:rsidR="00F1281C" w:rsidRPr="00F1281C" w:rsidRDefault="00F1281C" w:rsidP="00F128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Программа утверждена на заседании предметно- цикловой комиссии</w:t>
      </w:r>
      <w:r w:rsidRPr="00F1281C">
        <w:rPr>
          <w:rFonts w:ascii="Times New Roman" w:hAnsi="Times New Roman" w:cs="Times New Roman"/>
          <w:sz w:val="24"/>
          <w:szCs w:val="24"/>
        </w:rPr>
        <w:t xml:space="preserve"> </w:t>
      </w:r>
      <w:r w:rsidRPr="00F1281C">
        <w:rPr>
          <w:rFonts w:ascii="Times New Roman" w:hAnsi="Times New Roman" w:cs="Times New Roman"/>
          <w:sz w:val="28"/>
          <w:szCs w:val="28"/>
        </w:rPr>
        <w:t>общепрофессиональных дисциплин и профессиональных модулей</w:t>
      </w:r>
      <w:r w:rsidRPr="00F12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81C" w:rsidRPr="00F1281C" w:rsidRDefault="00E37E6A" w:rsidP="00F12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_____________2020</w:t>
      </w:r>
      <w:r w:rsidR="00F1281C" w:rsidRPr="00F1281C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Протокол заседания №____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Председатель ПЦК _______________Кухаренко Е.А.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E37E6A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F1281C" w:rsidRPr="00E37E6A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F1281C" w:rsidRPr="00E37E6A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Согласовано с И. о.  зам. директора по УПР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E37E6A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______________2020</w:t>
      </w:r>
      <w:r w:rsidR="00F1281C" w:rsidRPr="00F1281C">
        <w:rPr>
          <w:rFonts w:ascii="Times New Roman" w:hAnsi="Times New Roman" w:cs="Times New Roman"/>
          <w:sz w:val="28"/>
          <w:szCs w:val="28"/>
        </w:rPr>
        <w:t xml:space="preserve"> г._______________ Т. О. Оспищева</w:t>
      </w:r>
    </w:p>
    <w:p w:rsidR="00F1281C" w:rsidRPr="00F1281C" w:rsidRDefault="00F1281C" w:rsidP="00F128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281C" w:rsidRPr="00F1281C" w:rsidRDefault="00F1281C" w:rsidP="00F128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81C" w:rsidRPr="00F1281C" w:rsidRDefault="00F1281C" w:rsidP="00F128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616A" w:rsidRDefault="00F4616A">
      <w:pPr>
        <w:rPr>
          <w:rFonts w:ascii="Times New Roman" w:hAnsi="Times New Roman" w:cs="Times New Roman"/>
          <w:sz w:val="28"/>
          <w:szCs w:val="28"/>
        </w:rPr>
      </w:pPr>
    </w:p>
    <w:p w:rsidR="00E37E6A" w:rsidRDefault="00E37E6A">
      <w:pPr>
        <w:rPr>
          <w:rFonts w:ascii="Times New Roman" w:hAnsi="Times New Roman" w:cs="Times New Roman"/>
          <w:sz w:val="28"/>
          <w:szCs w:val="28"/>
        </w:rPr>
      </w:pPr>
    </w:p>
    <w:p w:rsidR="0087592B" w:rsidRDefault="0087592B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B4705D" w:rsidRDefault="00B4705D" w:rsidP="00F1281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B1151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СОДЕРЖАНИЕ</w:t>
      </w:r>
    </w:p>
    <w:p w:rsidR="00F1281C" w:rsidRDefault="00F1281C" w:rsidP="00F1281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4616A" w:rsidRPr="008A2F4A" w:rsidRDefault="00F4616A" w:rsidP="00F12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F4A">
        <w:rPr>
          <w:rFonts w:ascii="Times New Roman" w:hAnsi="Times New Roman" w:cs="Times New Roman"/>
          <w:sz w:val="28"/>
          <w:szCs w:val="28"/>
        </w:rPr>
        <w:t xml:space="preserve">1. </w:t>
      </w:r>
      <w:r w:rsidR="00F1281C" w:rsidRPr="008A2F4A">
        <w:rPr>
          <w:rFonts w:ascii="Times New Roman" w:hAnsi="Times New Roman" w:cs="Times New Roman"/>
          <w:sz w:val="28"/>
          <w:szCs w:val="28"/>
        </w:rPr>
        <w:t>Паспорт программы</w:t>
      </w:r>
      <w:r w:rsidRPr="008A2F4A"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Pr="008A2F4A">
        <w:rPr>
          <w:rFonts w:ascii="Times New Roman" w:hAnsi="Times New Roman" w:cs="Times New Roman"/>
          <w:sz w:val="28"/>
          <w:szCs w:val="28"/>
        </w:rPr>
        <w:tab/>
      </w:r>
    </w:p>
    <w:p w:rsidR="00F4616A" w:rsidRPr="008A2F4A" w:rsidRDefault="00F4616A" w:rsidP="00E3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F4A">
        <w:rPr>
          <w:rFonts w:ascii="Times New Roman" w:hAnsi="Times New Roman" w:cs="Times New Roman"/>
          <w:sz w:val="28"/>
          <w:szCs w:val="28"/>
        </w:rPr>
        <w:t>2.</w:t>
      </w:r>
      <w:r w:rsidR="00F1281C">
        <w:rPr>
          <w:rFonts w:ascii="Times New Roman" w:hAnsi="Times New Roman" w:cs="Times New Roman"/>
          <w:sz w:val="28"/>
          <w:szCs w:val="28"/>
        </w:rPr>
        <w:t xml:space="preserve"> </w:t>
      </w:r>
      <w:r w:rsidRPr="008A2F4A">
        <w:rPr>
          <w:rFonts w:ascii="Times New Roman" w:hAnsi="Times New Roman" w:cs="Times New Roman"/>
          <w:sz w:val="28"/>
          <w:szCs w:val="28"/>
        </w:rPr>
        <w:t>Структура и содержание дисциплины</w:t>
      </w:r>
      <w:r w:rsidRPr="008A2F4A">
        <w:rPr>
          <w:rFonts w:ascii="Times New Roman" w:hAnsi="Times New Roman" w:cs="Times New Roman"/>
          <w:sz w:val="28"/>
          <w:szCs w:val="28"/>
        </w:rPr>
        <w:tab/>
      </w:r>
    </w:p>
    <w:p w:rsidR="00F4616A" w:rsidRPr="008A2F4A" w:rsidRDefault="00E37E6A" w:rsidP="00F12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616A" w:rsidRPr="008A2F4A">
        <w:rPr>
          <w:rFonts w:ascii="Times New Roman" w:hAnsi="Times New Roman" w:cs="Times New Roman"/>
          <w:sz w:val="28"/>
          <w:szCs w:val="28"/>
        </w:rPr>
        <w:t>. Условия реализации дисциплины</w:t>
      </w:r>
      <w:r w:rsidR="00F4616A" w:rsidRPr="008A2F4A">
        <w:rPr>
          <w:rFonts w:ascii="Times New Roman" w:hAnsi="Times New Roman" w:cs="Times New Roman"/>
          <w:sz w:val="28"/>
          <w:szCs w:val="28"/>
        </w:rPr>
        <w:tab/>
      </w:r>
    </w:p>
    <w:p w:rsidR="00F4616A" w:rsidRPr="008A2F4A" w:rsidRDefault="00E37E6A" w:rsidP="00F12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616A" w:rsidRPr="008A2F4A">
        <w:rPr>
          <w:rFonts w:ascii="Times New Roman" w:hAnsi="Times New Roman" w:cs="Times New Roman"/>
          <w:sz w:val="28"/>
          <w:szCs w:val="28"/>
        </w:rPr>
        <w:t>. Контроль и оценка результатов освоения дисциплины</w:t>
      </w:r>
      <w:r w:rsidR="00F4616A" w:rsidRPr="008A2F4A">
        <w:rPr>
          <w:rFonts w:ascii="Times New Roman" w:hAnsi="Times New Roman" w:cs="Times New Roman"/>
          <w:sz w:val="28"/>
          <w:szCs w:val="28"/>
        </w:rPr>
        <w:tab/>
      </w:r>
    </w:p>
    <w:p w:rsidR="00F4616A" w:rsidRPr="008A2F4A" w:rsidRDefault="00E37E6A" w:rsidP="00F12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4616A" w:rsidRPr="008A2F4A">
        <w:rPr>
          <w:rFonts w:ascii="Times New Roman" w:hAnsi="Times New Roman" w:cs="Times New Roman"/>
          <w:sz w:val="28"/>
          <w:szCs w:val="28"/>
        </w:rPr>
        <w:t>.Лист изменений и дополнений, внесенных в программу дисциплины</w:t>
      </w:r>
    </w:p>
    <w:p w:rsidR="00F4616A" w:rsidRPr="008A2F4A" w:rsidRDefault="00F4616A" w:rsidP="00F12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4616A" w:rsidRDefault="00F4616A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4616A" w:rsidRDefault="00F4616A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37E6A" w:rsidRDefault="00E37E6A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Pr="00F1281C" w:rsidRDefault="00F4616A" w:rsidP="00F1281C">
      <w:pPr>
        <w:pStyle w:val="aa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ПАСПОРТ </w:t>
      </w:r>
      <w:r w:rsidR="00F1281C">
        <w:rPr>
          <w:rFonts w:ascii="Times New Roman" w:hAnsi="Times New Roman" w:cs="Times New Roman"/>
          <w:b/>
          <w:bCs/>
          <w:iCs/>
          <w:sz w:val="24"/>
          <w:szCs w:val="24"/>
        </w:rPr>
        <w:t>ПРОГРАММЫ ДИСЦИПЛИНЫ</w:t>
      </w:r>
    </w:p>
    <w:p w:rsidR="00F1281C" w:rsidRPr="00854E8E" w:rsidRDefault="00F1281C" w:rsidP="00F1281C">
      <w:pPr>
        <w:pStyle w:val="aa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1C" w:rsidRDefault="00F1281C" w:rsidP="00F12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B4705D" w:rsidRDefault="00F1281C" w:rsidP="00F128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    </w:t>
      </w:r>
      <w:r w:rsidR="00B4705D" w:rsidRPr="00F4616A">
        <w:rPr>
          <w:rFonts w:ascii="Times New Roman" w:eastAsiaTheme="minorHAnsi" w:hAnsi="Times New Roman"/>
          <w:b/>
          <w:bCs/>
          <w:sz w:val="28"/>
          <w:szCs w:val="28"/>
        </w:rPr>
        <w:t>1.1.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B4705D" w:rsidRPr="00F4616A">
        <w:rPr>
          <w:rFonts w:ascii="Times New Roman" w:eastAsiaTheme="minorHAnsi" w:hAnsi="Times New Roman"/>
          <w:b/>
          <w:bCs/>
          <w:sz w:val="28"/>
          <w:szCs w:val="28"/>
        </w:rPr>
        <w:t>Область применения программы</w:t>
      </w:r>
    </w:p>
    <w:p w:rsidR="00F1281C" w:rsidRPr="00F4616A" w:rsidRDefault="00F1281C" w:rsidP="00F128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F1281C" w:rsidRPr="00F1281C" w:rsidRDefault="00F1281C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795542">
        <w:rPr>
          <w:rFonts w:ascii="Times New Roman" w:hAnsi="Times New Roman" w:cs="Times New Roman"/>
          <w:sz w:val="28"/>
          <w:szCs w:val="28"/>
        </w:rPr>
        <w:t xml:space="preserve"> и введена в учебный план за счет часов вариативной части по рекомендации работодателя</w:t>
      </w:r>
      <w:r w:rsidRPr="00F12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281C" w:rsidRPr="00F1281C" w:rsidRDefault="00F1281C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F1281C" w:rsidRPr="00F1281C" w:rsidRDefault="00F1281C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17244 Приемосдатчик груза и багажа.</w:t>
      </w:r>
    </w:p>
    <w:p w:rsidR="00F1281C" w:rsidRDefault="00F1281C" w:rsidP="002F1C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1281C" w:rsidRPr="00ED2A43" w:rsidRDefault="00ED2A43" w:rsidP="00AD489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738">
        <w:rPr>
          <w:rFonts w:ascii="Times New Roman" w:hAnsi="Times New Roman" w:cs="Times New Roman"/>
          <w:b/>
          <w:sz w:val="28"/>
          <w:szCs w:val="28"/>
        </w:rPr>
        <w:t xml:space="preserve">1.2. Место дисциплины в структуре   программы подготовки специалистов: </w:t>
      </w:r>
    </w:p>
    <w:p w:rsidR="00F1281C" w:rsidRDefault="00F1281C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- дисциплина входит в общепрофессиональный цикл.</w:t>
      </w:r>
      <w:bookmarkStart w:id="0" w:name="bookmark7"/>
    </w:p>
    <w:p w:rsidR="00F1281C" w:rsidRDefault="00F1281C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81C" w:rsidRDefault="00ED2A43" w:rsidP="002F1CE7">
      <w:pPr>
        <w:suppressAutoHyphens/>
        <w:spacing w:after="0" w:line="240" w:lineRule="auto"/>
        <w:ind w:firstLine="709"/>
        <w:jc w:val="both"/>
        <w:rPr>
          <w:rStyle w:val="31"/>
          <w:color w:val="000000"/>
          <w:sz w:val="28"/>
          <w:szCs w:val="28"/>
        </w:rPr>
      </w:pPr>
      <w:r w:rsidRPr="00ED2A43">
        <w:rPr>
          <w:rStyle w:val="31"/>
          <w:color w:val="000000"/>
          <w:sz w:val="28"/>
          <w:szCs w:val="28"/>
        </w:rPr>
        <w:t>1.3.</w:t>
      </w:r>
      <w:r w:rsidR="00F1281C">
        <w:rPr>
          <w:rStyle w:val="31"/>
          <w:color w:val="000000"/>
          <w:sz w:val="28"/>
          <w:szCs w:val="28"/>
        </w:rPr>
        <w:t xml:space="preserve"> </w:t>
      </w:r>
      <w:r w:rsidR="00F1281C" w:rsidRPr="00F1281C">
        <w:rPr>
          <w:rStyle w:val="31"/>
          <w:color w:val="000000"/>
          <w:sz w:val="28"/>
          <w:szCs w:val="28"/>
        </w:rPr>
        <w:t xml:space="preserve">Цель и планируемые результаты освоения дисциплины: </w:t>
      </w:r>
    </w:p>
    <w:bookmarkEnd w:id="0"/>
    <w:p w:rsidR="00F1281C" w:rsidRDefault="00F1281C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281C" w:rsidRDefault="00B128A7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иметь</w:t>
      </w:r>
    </w:p>
    <w:p w:rsidR="00F1281C" w:rsidRDefault="00B128A7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практический опыт:</w:t>
      </w:r>
    </w:p>
    <w:p w:rsidR="00B128A7" w:rsidRPr="00F1281C" w:rsidRDefault="00B128A7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применения алгоритмов деятельности, связанных с организацией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движения поездов;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применения норм и положений, указанных в «правилах технической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эксплуатации железных дорог Российской Федерации»;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обеспечения безопасности перевозок и выбора оптимальных решений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при работе в условиях нестандартных и аварийных ситуаций.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уметь: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заполнять книги и журналы, бланки всех видов разрешений;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рассчитывать необходимое количество ручных тормозных башмаков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для закрепления вагонов;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знать: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правила технической эксплуатации железных дорог Российской</w:t>
      </w:r>
      <w:r w:rsidR="00A646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28A7">
        <w:rPr>
          <w:rFonts w:ascii="Times New Roman" w:hAnsi="Times New Roman" w:cs="Times New Roman"/>
          <w:color w:val="000000"/>
          <w:sz w:val="28"/>
          <w:szCs w:val="28"/>
        </w:rPr>
        <w:t>Федерации;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-систему организации движения поездов, функционирования сооружений и устройств инфраструктуры железнодорожного транспорта;</w:t>
      </w:r>
    </w:p>
    <w:p w:rsidR="00F1281C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систему сигнализации на железных дорогах Российской Федерации.</w:t>
      </w:r>
    </w:p>
    <w:p w:rsidR="00F1281C" w:rsidRDefault="00F1281C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281C" w:rsidRDefault="001250E5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1.4.</w:t>
      </w:r>
      <w:r w:rsidR="00F1281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250E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Количество часов на освоение </w:t>
      </w:r>
      <w:r w:rsidR="00F1281C" w:rsidRPr="001250E5">
        <w:rPr>
          <w:rFonts w:ascii="Times New Roman" w:hAnsi="Times New Roman" w:cs="Times New Roman"/>
          <w:b/>
          <w:bCs/>
          <w:iCs/>
          <w:sz w:val="28"/>
          <w:szCs w:val="28"/>
        </w:rPr>
        <w:t>программы дисциплины</w:t>
      </w:r>
      <w:r w:rsidRPr="001250E5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F1281C" w:rsidRDefault="00F1281C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281C" w:rsidRDefault="00795542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1250E5" w:rsidRPr="00F1281C">
        <w:rPr>
          <w:rFonts w:ascii="Times New Roman" w:hAnsi="Times New Roman" w:cs="Times New Roman"/>
          <w:bCs/>
          <w:iCs/>
          <w:sz w:val="28"/>
          <w:szCs w:val="28"/>
        </w:rPr>
        <w:t xml:space="preserve">аксимальная учебная нагрузка обучающегося – 117 часа, </w:t>
      </w:r>
    </w:p>
    <w:p w:rsidR="00F1281C" w:rsidRPr="00141B89" w:rsidRDefault="001250E5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>в том числе:</w:t>
      </w:r>
    </w:p>
    <w:p w:rsidR="00AD4892" w:rsidRDefault="00AD4892" w:rsidP="00AD48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>- обязательная аудиторная уч</w:t>
      </w:r>
      <w:r>
        <w:rPr>
          <w:rFonts w:ascii="Times New Roman" w:hAnsi="Times New Roman" w:cs="Times New Roman"/>
          <w:bCs/>
          <w:iCs/>
          <w:sz w:val="28"/>
          <w:szCs w:val="28"/>
        </w:rPr>
        <w:t>ебной нагрузки обучающегося – 14</w:t>
      </w:r>
      <w:r w:rsidRPr="00F1281C">
        <w:rPr>
          <w:rFonts w:ascii="Times New Roman" w:hAnsi="Times New Roman" w:cs="Times New Roman"/>
          <w:bCs/>
          <w:iCs/>
          <w:sz w:val="28"/>
          <w:szCs w:val="28"/>
        </w:rPr>
        <w:t xml:space="preserve"> часов</w:t>
      </w:r>
    </w:p>
    <w:p w:rsidR="00AD4892" w:rsidRDefault="00AD4892" w:rsidP="00AD48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>- самостоя</w:t>
      </w:r>
      <w:r>
        <w:rPr>
          <w:rFonts w:ascii="Times New Roman" w:hAnsi="Times New Roman" w:cs="Times New Roman"/>
          <w:bCs/>
          <w:iCs/>
          <w:sz w:val="28"/>
          <w:szCs w:val="28"/>
        </w:rPr>
        <w:t>тельной работы обучающегося – 103</w:t>
      </w:r>
      <w:r w:rsidRPr="00F1281C">
        <w:rPr>
          <w:rFonts w:ascii="Times New Roman" w:hAnsi="Times New Roman" w:cs="Times New Roman"/>
          <w:bCs/>
          <w:iCs/>
          <w:sz w:val="28"/>
          <w:szCs w:val="28"/>
        </w:rPr>
        <w:t xml:space="preserve"> часов</w:t>
      </w:r>
    </w:p>
    <w:p w:rsidR="00AD4892" w:rsidRDefault="00AD4892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281C" w:rsidRDefault="00B4705D" w:rsidP="00AD489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2056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РЕЗУЛЬТАТЫ ОСВОЕНИЯ </w:t>
      </w:r>
      <w:r w:rsidR="00F1281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ПРОГРАММЫ </w:t>
      </w:r>
      <w:r w:rsidRPr="00272056">
        <w:rPr>
          <w:rFonts w:ascii="Times New Roman" w:hAnsi="Times New Roman" w:cs="Times New Roman"/>
          <w:b/>
          <w:bCs/>
          <w:iCs/>
          <w:sz w:val="24"/>
          <w:szCs w:val="24"/>
        </w:rPr>
        <w:t>ДИСЦИПЛИНЫ</w:t>
      </w:r>
    </w:p>
    <w:p w:rsidR="00B4705D" w:rsidRDefault="00F1281C" w:rsidP="00E37E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 xml:space="preserve">Результатом освоения программы дисциплины является овладение обучающимися видов профессиональной деятельности, в том числе профессиональными (ПК) и общими (ОК) </w:t>
      </w:r>
      <w:r w:rsidR="00E37E6A">
        <w:rPr>
          <w:rFonts w:ascii="Times New Roman" w:hAnsi="Times New Roman" w:cs="Times New Roman"/>
          <w:bCs/>
          <w:iCs/>
          <w:sz w:val="28"/>
          <w:szCs w:val="28"/>
        </w:rPr>
        <w:t>компетенциями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4836E5" w:rsidRPr="00F1281C" w:rsidTr="00F1281C">
        <w:tc>
          <w:tcPr>
            <w:tcW w:w="1101" w:type="dxa"/>
          </w:tcPr>
          <w:p w:rsidR="004836E5" w:rsidRPr="00F1281C" w:rsidRDefault="004836E5" w:rsidP="00F1281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4836E5" w:rsidRPr="00F1281C" w:rsidRDefault="004836E5" w:rsidP="00F1281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ПК1.1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  <w:r w:rsidRPr="00255836">
              <w:rPr>
                <w:sz w:val="24"/>
                <w:szCs w:val="24"/>
              </w:rPr>
              <w:t>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Оформлять документы, регламентирующие организацию перевозочного процесса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персонала по планированию и организации перевозочного процесса.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10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55836">
              <w:rPr>
                <w:rFonts w:ascii="Times New Roman" w:hAnsi="Times New Roman" w:cs="Times New Roman"/>
              </w:rPr>
              <w:t>Обеспечивать безопасность движения и решать профессиональные задачи посредством применения нормативно-правовых документов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10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55836">
              <w:rPr>
                <w:rFonts w:ascii="Times New Roman" w:hAnsi="Times New Roman" w:cs="Times New Roman"/>
              </w:rPr>
              <w:t>Организовывать работу персонала по технологическому обслуживанию перевозочного процесса.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/>
                <w:color w:val="000000"/>
                <w:sz w:val="24"/>
                <w:szCs w:val="24"/>
              </w:rPr>
              <w:t>ПК 3.1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af4"/>
              <w:spacing w:after="0"/>
              <w:ind w:left="0"/>
              <w:jc w:val="both"/>
              <w:outlineLvl w:val="0"/>
              <w:rPr>
                <w:rFonts w:ascii="Times New Roman" w:hAnsi="Times New Roman"/>
                <w:color w:val="000000"/>
                <w:szCs w:val="24"/>
              </w:rPr>
            </w:pPr>
            <w:r w:rsidRPr="00255836">
              <w:rPr>
                <w:rFonts w:ascii="Times New Roman" w:hAnsi="Times New Roman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3.2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Обеспечивать осуществление процесса управления перевозками на основе логистической концепции</w:t>
            </w:r>
            <w:r>
              <w:t xml:space="preserve"> </w:t>
            </w: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и организовывать рациональную переработку грузов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ПК3.3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F1281C" w:rsidRPr="00255836" w:rsidTr="00F1281C">
        <w:tc>
          <w:tcPr>
            <w:tcW w:w="1101" w:type="dxa"/>
          </w:tcPr>
          <w:p w:rsidR="00F1281C" w:rsidRPr="00255836" w:rsidRDefault="00F1281C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8470" w:type="dxa"/>
          </w:tcPr>
          <w:p w:rsidR="00F1281C" w:rsidRPr="00255836" w:rsidRDefault="00F1281C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87592B" w:rsidRDefault="0087592B" w:rsidP="00AD489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592B" w:rsidRDefault="0087592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1281C" w:rsidRDefault="00E37E6A" w:rsidP="00AD489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="00B4705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4616A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И </w:t>
      </w:r>
      <w:r w:rsidR="00F1281C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F1281C" w:rsidRPr="00DB1151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F1281C" w:rsidRDefault="00F1281C" w:rsidP="00F1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281C" w:rsidRDefault="00F1281C" w:rsidP="00F1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281C" w:rsidRPr="00E37E6A" w:rsidRDefault="00F1281C" w:rsidP="00E37E6A">
      <w:pPr>
        <w:suppressAutoHyphens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E37E6A" w:rsidRPr="00F1281C" w:rsidTr="00E37E6A">
        <w:trPr>
          <w:trHeight w:val="460"/>
        </w:trPr>
        <w:tc>
          <w:tcPr>
            <w:tcW w:w="7904" w:type="dxa"/>
          </w:tcPr>
          <w:p w:rsidR="00E37E6A" w:rsidRPr="00F1281C" w:rsidRDefault="00E37E6A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E37E6A" w:rsidRPr="00F1281C" w:rsidRDefault="00E37E6A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E37E6A" w:rsidRPr="00F1281C" w:rsidTr="00E37E6A">
        <w:trPr>
          <w:trHeight w:val="285"/>
        </w:trPr>
        <w:tc>
          <w:tcPr>
            <w:tcW w:w="7904" w:type="dxa"/>
          </w:tcPr>
          <w:p w:rsidR="00E37E6A" w:rsidRPr="00F1281C" w:rsidRDefault="00E37E6A" w:rsidP="00E37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E37E6A" w:rsidRPr="00F1281C" w:rsidRDefault="00AD4892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E37E6A" w:rsidRPr="00F1281C" w:rsidTr="00E37E6A">
        <w:tc>
          <w:tcPr>
            <w:tcW w:w="7904" w:type="dxa"/>
          </w:tcPr>
          <w:p w:rsidR="00E37E6A" w:rsidRPr="00F1281C" w:rsidRDefault="00E37E6A" w:rsidP="00E37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E37E6A" w:rsidRPr="00F1281C" w:rsidRDefault="00AD4892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E37E6A" w:rsidRPr="00F1281C" w:rsidTr="00E37E6A">
        <w:trPr>
          <w:trHeight w:val="378"/>
        </w:trPr>
        <w:tc>
          <w:tcPr>
            <w:tcW w:w="7904" w:type="dxa"/>
          </w:tcPr>
          <w:p w:rsidR="00E37E6A" w:rsidRPr="00F1281C" w:rsidRDefault="00E37E6A" w:rsidP="00E37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37E6A" w:rsidRPr="00F1281C" w:rsidRDefault="00E37E6A" w:rsidP="00E37E6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37E6A" w:rsidRPr="00F1281C" w:rsidTr="00E37E6A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E37E6A" w:rsidRPr="00F1281C" w:rsidRDefault="00E37E6A" w:rsidP="00E37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37E6A" w:rsidRPr="00F1281C" w:rsidRDefault="00AD4892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E37E6A" w:rsidRPr="00F1281C" w:rsidTr="00E37E6A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E37E6A" w:rsidRPr="00F1281C" w:rsidRDefault="00E37E6A" w:rsidP="00E37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37E6A" w:rsidRPr="00F1281C" w:rsidRDefault="00AD4892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E37E6A" w:rsidRPr="00F1281C" w:rsidTr="00E37E6A">
        <w:tc>
          <w:tcPr>
            <w:tcW w:w="7904" w:type="dxa"/>
          </w:tcPr>
          <w:p w:rsidR="00E37E6A" w:rsidRPr="00F1281C" w:rsidRDefault="00E37E6A" w:rsidP="00E37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E37E6A" w:rsidRPr="00F1281C" w:rsidRDefault="00AD4892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103</w:t>
            </w:r>
          </w:p>
        </w:tc>
      </w:tr>
      <w:tr w:rsidR="00141B89" w:rsidRPr="00F1281C" w:rsidTr="00E37E6A">
        <w:tc>
          <w:tcPr>
            <w:tcW w:w="7904" w:type="dxa"/>
          </w:tcPr>
          <w:p w:rsidR="00141B89" w:rsidRPr="006117E0" w:rsidRDefault="00141B89" w:rsidP="00141B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7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141B89" w:rsidRDefault="00141B89" w:rsidP="00141B8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141B89" w:rsidRPr="00F1281C" w:rsidTr="00E37E6A">
        <w:tc>
          <w:tcPr>
            <w:tcW w:w="7904" w:type="dxa"/>
          </w:tcPr>
          <w:p w:rsidR="00141B89" w:rsidRPr="006117E0" w:rsidRDefault="00141B89" w:rsidP="00141B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1418" w:type="dxa"/>
          </w:tcPr>
          <w:p w:rsidR="00141B89" w:rsidRDefault="00141B89" w:rsidP="00141B8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141B89" w:rsidRPr="00F1281C" w:rsidTr="00E37E6A">
        <w:tc>
          <w:tcPr>
            <w:tcW w:w="9322" w:type="dxa"/>
            <w:gridSpan w:val="2"/>
          </w:tcPr>
          <w:p w:rsidR="00141B89" w:rsidRPr="00F1281C" w:rsidRDefault="00141B89" w:rsidP="00141B8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экзамена   </w:t>
            </w:r>
          </w:p>
        </w:tc>
      </w:tr>
    </w:tbl>
    <w:p w:rsidR="00F1281C" w:rsidRPr="00F1281C" w:rsidRDefault="00F1281C" w:rsidP="00F1281C">
      <w:pPr>
        <w:rPr>
          <w:rFonts w:ascii="Times New Roman" w:eastAsia="Calibri" w:hAnsi="Times New Roman" w:cs="Times New Roman"/>
          <w:lang w:eastAsia="en-US"/>
        </w:rPr>
      </w:pPr>
    </w:p>
    <w:p w:rsidR="00F1281C" w:rsidRDefault="00F1281C" w:rsidP="00F1281C">
      <w:pPr>
        <w:suppressAutoHyphens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F1281C" w:rsidRPr="00F1281C" w:rsidRDefault="00F1281C" w:rsidP="00F1281C">
      <w:pPr>
        <w:suppressAutoHyphens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B4705D" w:rsidRDefault="00B4705D" w:rsidP="00F1281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F1281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F1281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  <w:sectPr w:rsidR="00B4705D" w:rsidSect="00F1281C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B4705D" w:rsidRDefault="00E37E6A" w:rsidP="00626638">
      <w:pPr>
        <w:spacing w:after="0" w:line="240" w:lineRule="auto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2</w:t>
      </w:r>
      <w:r w:rsidR="00B4705D" w:rsidRPr="00F4616A">
        <w:rPr>
          <w:rFonts w:ascii="Times New Roman" w:hAnsi="Times New Roman" w:cs="Times New Roman"/>
          <w:b/>
          <w:bCs/>
          <w:iCs/>
          <w:sz w:val="28"/>
          <w:szCs w:val="28"/>
        </w:rPr>
        <w:t>.2. Тематич</w:t>
      </w:r>
      <w:r w:rsidR="00F4616A" w:rsidRPr="00F4616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еский </w:t>
      </w:r>
      <w:r w:rsidR="00626638" w:rsidRPr="00F4616A">
        <w:rPr>
          <w:rFonts w:ascii="Times New Roman" w:hAnsi="Times New Roman" w:cs="Times New Roman"/>
          <w:b/>
          <w:bCs/>
          <w:iCs/>
          <w:sz w:val="28"/>
          <w:szCs w:val="28"/>
        </w:rPr>
        <w:t>план и</w:t>
      </w:r>
      <w:r w:rsidR="00F4616A" w:rsidRPr="00F4616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626638" w:rsidRPr="00F4616A">
        <w:rPr>
          <w:rFonts w:ascii="Times New Roman" w:hAnsi="Times New Roman" w:cs="Times New Roman"/>
          <w:b/>
          <w:bCs/>
          <w:iCs/>
          <w:sz w:val="28"/>
          <w:szCs w:val="28"/>
        </w:rPr>
        <w:t>содержание дисциплины</w:t>
      </w:r>
      <w:r w:rsidR="00B4705D" w:rsidRPr="00F4616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E37E6A" w:rsidRDefault="00E37E6A" w:rsidP="00E37E6A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87592B" w:rsidRDefault="0087592B" w:rsidP="00E37E6A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946"/>
        <w:gridCol w:w="6669"/>
        <w:gridCol w:w="1103"/>
        <w:gridCol w:w="7"/>
        <w:gridCol w:w="1095"/>
        <w:gridCol w:w="7"/>
        <w:gridCol w:w="1328"/>
        <w:gridCol w:w="6"/>
        <w:gridCol w:w="1341"/>
      </w:tblGrid>
      <w:tr w:rsidR="00E37E6A" w:rsidTr="00E37E6A">
        <w:tc>
          <w:tcPr>
            <w:tcW w:w="2946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69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1103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  <w:proofErr w:type="spellEnd"/>
          </w:p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1109" w:type="dxa"/>
            <w:gridSpan w:val="3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  <w:proofErr w:type="spellEnd"/>
          </w:p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1334" w:type="dxa"/>
            <w:gridSpan w:val="2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  <w:proofErr w:type="spellEnd"/>
          </w:p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341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E37E6A" w:rsidTr="00E37E6A">
        <w:tc>
          <w:tcPr>
            <w:tcW w:w="2946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669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09" w:type="dxa"/>
            <w:gridSpan w:val="3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34" w:type="dxa"/>
            <w:gridSpan w:val="2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E37E6A" w:rsidTr="00E37E6A">
        <w:trPr>
          <w:trHeight w:val="401"/>
        </w:trPr>
        <w:tc>
          <w:tcPr>
            <w:tcW w:w="9615" w:type="dxa"/>
            <w:gridSpan w:val="2"/>
          </w:tcPr>
          <w:p w:rsidR="00E37E6A" w:rsidRPr="00626638" w:rsidRDefault="00E37E6A" w:rsidP="00E37E6A">
            <w:pPr>
              <w:rPr>
                <w:rFonts w:ascii="Times New Roman" w:hAnsi="Times New Roman" w:cs="Times New Roman"/>
              </w:rPr>
            </w:pPr>
            <w:r w:rsidRPr="00AB22D0">
              <w:rPr>
                <w:rFonts w:ascii="Times New Roman" w:hAnsi="Times New Roman" w:cs="Times New Roman"/>
              </w:rPr>
              <w:t>Раздел 1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B22D0">
              <w:rPr>
                <w:rFonts w:ascii="Times New Roman" w:hAnsi="Times New Roman" w:cs="Times New Roman"/>
              </w:rPr>
              <w:t>Правовые и организационные основы охраны труда</w:t>
            </w:r>
            <w:r>
              <w:t xml:space="preserve"> </w:t>
            </w:r>
          </w:p>
        </w:tc>
        <w:tc>
          <w:tcPr>
            <w:tcW w:w="1110" w:type="dxa"/>
            <w:gridSpan w:val="2"/>
          </w:tcPr>
          <w:p w:rsidR="00E37E6A" w:rsidRPr="00626638" w:rsidRDefault="00E37E6A" w:rsidP="00E37E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E37E6A" w:rsidRPr="00626638" w:rsidRDefault="00E37E6A" w:rsidP="00E37E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gridSpan w:val="2"/>
          </w:tcPr>
          <w:p w:rsidR="00E37E6A" w:rsidRPr="00626638" w:rsidRDefault="00E37E6A" w:rsidP="00E37E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</w:tcPr>
          <w:p w:rsidR="00E37E6A" w:rsidRPr="00626638" w:rsidRDefault="00E37E6A" w:rsidP="00E37E6A">
            <w:pPr>
              <w:rPr>
                <w:rFonts w:ascii="Times New Roman" w:hAnsi="Times New Roman" w:cs="Times New Roman"/>
              </w:rPr>
            </w:pPr>
          </w:p>
        </w:tc>
      </w:tr>
      <w:tr w:rsidR="00E37E6A" w:rsidTr="00E37E6A">
        <w:trPr>
          <w:trHeight w:val="540"/>
        </w:trPr>
        <w:tc>
          <w:tcPr>
            <w:tcW w:w="2946" w:type="dxa"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E6A" w:rsidRPr="00AB22D0" w:rsidRDefault="00E37E6A" w:rsidP="00E37E6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669" w:type="dxa"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  <w:p w:rsidR="00E37E6A" w:rsidRPr="0062663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150FA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Задачи и содержание дисциплины ТЭ и БД. 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Общие положения </w:t>
            </w:r>
            <w:r w:rsidRPr="006150FA">
              <w:rPr>
                <w:rFonts w:ascii="yandex-sans" w:hAnsi="yandex-sans" w:cs="Times New Roman"/>
                <w:color w:val="000000"/>
                <w:sz w:val="23"/>
                <w:szCs w:val="23"/>
              </w:rPr>
              <w:t>ПТЭ. Термины,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используемые в ПТЭ</w:t>
            </w:r>
          </w:p>
        </w:tc>
        <w:tc>
          <w:tcPr>
            <w:tcW w:w="1103" w:type="dxa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890"/>
        </w:trPr>
        <w:tc>
          <w:tcPr>
            <w:tcW w:w="2946" w:type="dxa"/>
            <w:vMerge w:val="restart"/>
          </w:tcPr>
          <w:p w:rsidR="00E37E6A" w:rsidRPr="00123795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обязанности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.</w:t>
            </w:r>
          </w:p>
          <w:p w:rsidR="00E37E6A" w:rsidRPr="00AB22D0" w:rsidRDefault="00E37E6A" w:rsidP="00E37E6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обязанности работников железнодорожного транспорта.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обязанности работников железнодорожного транспорта и их ответственность за обеспечение безопасности движения. Порядок назначение на должность лиц на работу,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связанную с движением поездов</w:t>
            </w:r>
          </w:p>
        </w:tc>
        <w:tc>
          <w:tcPr>
            <w:tcW w:w="1103" w:type="dxa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579"/>
        </w:trPr>
        <w:tc>
          <w:tcPr>
            <w:tcW w:w="2946" w:type="dxa"/>
            <w:vMerge/>
          </w:tcPr>
          <w:p w:rsidR="00E37E6A" w:rsidRPr="00AB22D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62663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таблицы обязанностей работников ж/д транспорта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135"/>
        </w:trPr>
        <w:tc>
          <w:tcPr>
            <w:tcW w:w="2946" w:type="dxa"/>
          </w:tcPr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функционирования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 и устройств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  <w:tc>
          <w:tcPr>
            <w:tcW w:w="6669" w:type="dxa"/>
          </w:tcPr>
          <w:p w:rsidR="00E37E6A" w:rsidRPr="0093251B" w:rsidRDefault="00E37E6A" w:rsidP="00E37E6A">
            <w:pPr>
              <w:rPr>
                <w:rFonts w:ascii="Times New Roman" w:hAnsi="Times New Roman" w:cs="Times New Roman"/>
              </w:rPr>
            </w:pPr>
            <w:r w:rsidRPr="0093251B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Организация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функционирования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сооружений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устройств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yandex-sans" w:hAnsi="yandex-sans" w:cs="Times New Roman" w:hint="eastAsia"/>
                <w:color w:val="000000"/>
                <w:sz w:val="23"/>
                <w:szCs w:val="23"/>
              </w:rPr>
              <w:t>Ж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елезнодорожного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транспорта. Требования, предъявляемые к содержанию сооружений и устройств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железных дорог, к путевому развитию и 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техническому оснащению станции.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917"/>
        </w:trPr>
        <w:tc>
          <w:tcPr>
            <w:tcW w:w="2946" w:type="dxa"/>
            <w:vMerge w:val="restart"/>
          </w:tcPr>
          <w:p w:rsidR="00E37E6A" w:rsidRDefault="00E37E6A" w:rsidP="00E37E6A">
            <w:pPr>
              <w:pStyle w:val="af6"/>
              <w:ind w:right="58"/>
            </w:pPr>
            <w:r w:rsidRPr="0093251B">
              <w:rPr>
                <w:rFonts w:ascii="Times New Roman" w:hAnsi="Times New Roman" w:cs="Times New Roman"/>
              </w:rPr>
              <w:t>Тема 1.4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 и устройств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  <w:tc>
          <w:tcPr>
            <w:tcW w:w="6669" w:type="dxa"/>
          </w:tcPr>
          <w:p w:rsidR="00E37E6A" w:rsidRPr="0093251B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51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сооружений и устройств железнодорожного транспорта. Порядок осмотра сооружений, устройств и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служебно-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технических зданий. Общие положения по организации технической эксплуатации железнодорожного транспорта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участках движения поездов пассажирских со скоростями более 140 до 250 км/ч.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276"/>
        </w:trPr>
        <w:tc>
          <w:tcPr>
            <w:tcW w:w="2946" w:type="dxa"/>
            <w:vMerge/>
          </w:tcPr>
          <w:p w:rsidR="00E37E6A" w:rsidRPr="0093251B" w:rsidRDefault="00E37E6A" w:rsidP="00E37E6A">
            <w:pPr>
              <w:pStyle w:val="af6"/>
              <w:ind w:right="58"/>
              <w:rPr>
                <w:rFonts w:ascii="Times New Roman" w:hAnsi="Times New Roman" w:cs="Times New Roman"/>
              </w:rPr>
            </w:pPr>
          </w:p>
        </w:tc>
        <w:tc>
          <w:tcPr>
            <w:tcW w:w="6669" w:type="dxa"/>
          </w:tcPr>
          <w:p w:rsidR="00E37E6A" w:rsidRPr="001A34E3" w:rsidRDefault="00E37E6A" w:rsidP="00E37E6A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Заполнение журнала ДУ-46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Default="00E37E6A" w:rsidP="00E37E6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E37E6A" w:rsidTr="00E37E6A">
        <w:trPr>
          <w:trHeight w:val="2235"/>
        </w:trPr>
        <w:tc>
          <w:tcPr>
            <w:tcW w:w="2946" w:type="dxa"/>
            <w:vMerge w:val="restart"/>
          </w:tcPr>
          <w:p w:rsidR="00E37E6A" w:rsidRPr="00123795" w:rsidRDefault="00E37E6A" w:rsidP="00E37E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37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Тема 1.5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Техническая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эксплуатация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сооружений и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устройств путевого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хозяйства</w:t>
            </w:r>
          </w:p>
          <w:p w:rsidR="00E37E6A" w:rsidRPr="0093251B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1A34E3" w:rsidRDefault="00E37E6A" w:rsidP="00E37E6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34E3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емляного полотна. Нормы и допуски содержания железнодорожной колеи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Стрелочные переводы. Требования к укладке и снятию стрелочных переводов. Марки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крестовин стрелочных переводов. Неисправности стрелочных переводов. Ремонт и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стрелочных переводов.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Пересечения железнодорожных путей общего и необщего пользования. Пересечения железнодорожных путей общего и необщего пользования другими путями. Требования к содержанию железнодорожных переездов. Применение сигнальных и путевых знаков.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907"/>
        </w:trPr>
        <w:tc>
          <w:tcPr>
            <w:tcW w:w="2946" w:type="dxa"/>
            <w:vMerge/>
          </w:tcPr>
          <w:p w:rsidR="00E37E6A" w:rsidRPr="001A34E3" w:rsidRDefault="00E37E6A" w:rsidP="00E37E6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669" w:type="dxa"/>
          </w:tcPr>
          <w:p w:rsidR="00E37E6A" w:rsidRPr="001A34E3" w:rsidRDefault="00E37E6A" w:rsidP="00E37E6A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Вычерчивание стрелочного перевода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неисправностей стрелочного перевода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984"/>
        </w:trPr>
        <w:tc>
          <w:tcPr>
            <w:tcW w:w="2946" w:type="dxa"/>
          </w:tcPr>
          <w:p w:rsidR="00E37E6A" w:rsidRPr="00435D2A" w:rsidRDefault="00E37E6A" w:rsidP="00E37E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03">
              <w:rPr>
                <w:rFonts w:ascii="Times New Roman" w:hAnsi="Times New Roman" w:cs="Times New Roman"/>
                <w:sz w:val="24"/>
                <w:szCs w:val="24"/>
              </w:rPr>
              <w:t>Тема 1.6</w:t>
            </w:r>
            <w:r w:rsidRPr="00435D2A">
              <w:rPr>
                <w:rFonts w:ascii="yandex-sans" w:hAnsi="yandex-sans" w:cs="Times New Roman"/>
                <w:color w:val="000000"/>
                <w:sz w:val="23"/>
                <w:szCs w:val="23"/>
              </w:rPr>
              <w:t>.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электросвязи</w:t>
            </w:r>
          </w:p>
        </w:tc>
        <w:tc>
          <w:tcPr>
            <w:tcW w:w="6669" w:type="dxa"/>
          </w:tcPr>
          <w:p w:rsidR="00E37E6A" w:rsidRPr="0093251B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51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эксплуатация технологической электросвязи. Требования ПТЭ к поездной диспетчерской и поездной межстанционной связи.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934"/>
        </w:trPr>
        <w:tc>
          <w:tcPr>
            <w:tcW w:w="2946" w:type="dxa"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>Тема 1.7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Техническая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Эксплуатация устройств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сигнализации, централизации и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блокировки</w:t>
            </w:r>
          </w:p>
        </w:tc>
        <w:tc>
          <w:tcPr>
            <w:tcW w:w="6669" w:type="dxa"/>
          </w:tcPr>
          <w:p w:rsidR="00E37E6A" w:rsidRPr="00F41368" w:rsidRDefault="00E37E6A" w:rsidP="00E37E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13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Сигналы. Назначение сигналов. Требования ПТЭ к видимости сигналов. Места установки светофоров. 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ПТЭ к устройствам централизации и блокировки.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Путевая автоматическая и полуавтоматическая блокировка. Централизация стрелок и сигналов.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455"/>
        </w:trPr>
        <w:tc>
          <w:tcPr>
            <w:tcW w:w="2946" w:type="dxa"/>
          </w:tcPr>
          <w:p w:rsidR="00E37E6A" w:rsidRPr="00656B74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>Тема 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электроснабжения</w:t>
            </w:r>
          </w:p>
        </w:tc>
        <w:tc>
          <w:tcPr>
            <w:tcW w:w="6669" w:type="dxa"/>
          </w:tcPr>
          <w:p w:rsidR="00E37E6A" w:rsidRPr="00133DD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эксплуатация сооружений и устройств электроснабжения. Уровень напряжения в контактной сети. Высота подвески контактного</w:t>
            </w:r>
            <w:r w:rsidRPr="00435D2A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провода над уровнем верха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головки рельса.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3045"/>
        </w:trPr>
        <w:tc>
          <w:tcPr>
            <w:tcW w:w="2946" w:type="dxa"/>
            <w:vMerge w:val="restart"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1.9.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поездов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железнодорожном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</w:p>
          <w:p w:rsidR="00E37E6A" w:rsidRPr="00B81E03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133DD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графику движения поездов и раздельным пунктам. Назначение и отмена поездов. Границы железнодорожных станций. Деление железнодорожных путей по назначению.</w:t>
            </w:r>
          </w:p>
          <w:p w:rsidR="00E37E6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технической работы станции. Значение 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техническо-</w:t>
            </w: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станции (ТРА), порядок его составления, проверки и утверждения. Выписки из ТРА. Руководство движением поездов на участке и станции. Прием поездов на станцию.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Одновременный прием и отправление поездов противоположных и попутных направлений.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528"/>
        </w:trPr>
        <w:tc>
          <w:tcPr>
            <w:tcW w:w="2946" w:type="dxa"/>
            <w:vMerge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Определение веса и длины поезда. Расчет тормозного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нажатия.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E73DC3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291"/>
        </w:trPr>
        <w:tc>
          <w:tcPr>
            <w:tcW w:w="9615" w:type="dxa"/>
            <w:gridSpan w:val="2"/>
          </w:tcPr>
          <w:p w:rsidR="00E37E6A" w:rsidRPr="00184FB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Раздел 2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. </w:t>
            </w: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Сигнализация на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железных дорогах</w:t>
            </w:r>
          </w:p>
        </w:tc>
        <w:tc>
          <w:tcPr>
            <w:tcW w:w="1110" w:type="dxa"/>
            <w:gridSpan w:val="2"/>
          </w:tcPr>
          <w:p w:rsidR="00E37E6A" w:rsidRPr="00184FB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095" w:type="dxa"/>
          </w:tcPr>
          <w:p w:rsidR="00E37E6A" w:rsidRPr="00184FB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335" w:type="dxa"/>
            <w:gridSpan w:val="2"/>
          </w:tcPr>
          <w:p w:rsidR="00E37E6A" w:rsidRPr="00184FB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347" w:type="dxa"/>
            <w:gridSpan w:val="2"/>
          </w:tcPr>
          <w:p w:rsidR="00E37E6A" w:rsidRPr="00184FB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</w:tr>
      <w:tr w:rsidR="00E37E6A" w:rsidTr="00E37E6A">
        <w:trPr>
          <w:trHeight w:val="1684"/>
        </w:trPr>
        <w:tc>
          <w:tcPr>
            <w:tcW w:w="2946" w:type="dxa"/>
          </w:tcPr>
          <w:p w:rsidR="00E37E6A" w:rsidRPr="00B81E03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</w:p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Светофоры.</w:t>
            </w:r>
          </w:p>
        </w:tc>
        <w:tc>
          <w:tcPr>
            <w:tcW w:w="6669" w:type="dxa"/>
          </w:tcPr>
          <w:p w:rsidR="00E37E6A" w:rsidRPr="00133DD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Сигнализация светофоров. Входные, выходные, маршрутные и проходные светофоры.</w:t>
            </w:r>
          </w:p>
          <w:p w:rsidR="00E37E6A" w:rsidRPr="0062663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Пригласительный сигнал. Светофоры прикрытия, повторительные, заградительные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предупредительные. Локомотивные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светофоры. </w:t>
            </w:r>
          </w:p>
        </w:tc>
        <w:tc>
          <w:tcPr>
            <w:tcW w:w="1103" w:type="dxa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227"/>
        </w:trPr>
        <w:tc>
          <w:tcPr>
            <w:tcW w:w="2946" w:type="dxa"/>
            <w:vMerge w:val="restart"/>
          </w:tcPr>
          <w:p w:rsidR="00E37E6A" w:rsidRPr="00B81E03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 ограждения</w:t>
            </w:r>
          </w:p>
          <w:p w:rsidR="00E37E6A" w:rsidRPr="00B81E03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Сигналы ограждения. Постоянные диски уменьшения скорости. Переносные сигналы.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Требования ИСИ по ограждению мест препятствий дл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я движения поездов на перегоне.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525"/>
        </w:trPr>
        <w:tc>
          <w:tcPr>
            <w:tcW w:w="2946" w:type="dxa"/>
            <w:vMerge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CE4BF6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сигналов ограждения мест препятствий </w:t>
            </w:r>
          </w:p>
        </w:tc>
        <w:tc>
          <w:tcPr>
            <w:tcW w:w="1103" w:type="dxa"/>
          </w:tcPr>
          <w:p w:rsidR="00E37E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E37E6A" w:rsidTr="00E37E6A">
        <w:trPr>
          <w:trHeight w:val="1297"/>
        </w:trPr>
        <w:tc>
          <w:tcPr>
            <w:tcW w:w="2946" w:type="dxa"/>
            <w:vMerge w:val="restart"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2.3 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Ручные сигналы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Сигнальные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указатели и знаки</w:t>
            </w:r>
          </w:p>
        </w:tc>
        <w:tc>
          <w:tcPr>
            <w:tcW w:w="6669" w:type="dxa"/>
          </w:tcPr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Ручные сигналы. Ручные сигналы дежурного по станции, стрелочника, путевого обходчика, проводника пассажирского вагона.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Сигнальные указатели и знаки. Стрелочные указатели. Постоянные сигнальные знаки.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E37E6A" w:rsidTr="00E37E6A">
        <w:trPr>
          <w:trHeight w:val="276"/>
        </w:trPr>
        <w:tc>
          <w:tcPr>
            <w:tcW w:w="2946" w:type="dxa"/>
            <w:vMerge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приемов ручных сигналов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125"/>
        </w:trPr>
        <w:tc>
          <w:tcPr>
            <w:tcW w:w="2946" w:type="dxa"/>
            <w:vMerge w:val="restart"/>
          </w:tcPr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lastRenderedPageBreak/>
              <w:t xml:space="preserve">Тема 2.4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Сигналы,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применяемые для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обозначения поездов,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локомотивов</w:t>
            </w:r>
          </w:p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Сигналы, применяемые для обозначения поездов, локомотивов. Сигналы для обозначения головы и хвоста поезда. Обозначение хвостовой части поезда в случае его разрыва на перегоне.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504"/>
        </w:trPr>
        <w:tc>
          <w:tcPr>
            <w:tcW w:w="2946" w:type="dxa"/>
            <w:vMerge/>
          </w:tcPr>
          <w:p w:rsidR="00E37E6A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669" w:type="dxa"/>
          </w:tcPr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обозначения хвостовой части  в случае его разрыва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E73DC3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011"/>
        </w:trPr>
        <w:tc>
          <w:tcPr>
            <w:tcW w:w="2946" w:type="dxa"/>
            <w:vMerge w:val="restart"/>
          </w:tcPr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Тема 2.5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Звуковые сигналы и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 тревоги</w:t>
            </w:r>
          </w:p>
          <w:p w:rsidR="00E37E6A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669" w:type="dxa"/>
          </w:tcPr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Звуковые сигналы и сигналы тревоги. Звуковые сигналы при движении поездов.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Сигналы тр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евоги и специальные указатели.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468"/>
        </w:trPr>
        <w:tc>
          <w:tcPr>
            <w:tcW w:w="2946" w:type="dxa"/>
            <w:vMerge/>
          </w:tcPr>
          <w:p w:rsidR="00E37E6A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669" w:type="dxa"/>
          </w:tcPr>
          <w:p w:rsidR="00E37E6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Сигналы для обозначения дрезин и путевых вагончиков.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E73DC3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343"/>
        </w:trPr>
        <w:tc>
          <w:tcPr>
            <w:tcW w:w="9615" w:type="dxa"/>
            <w:gridSpan w:val="2"/>
          </w:tcPr>
          <w:p w:rsidR="00E37E6A" w:rsidRPr="00DC0B2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поездов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железных дорогах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7E6A" w:rsidTr="00E37E6A">
        <w:trPr>
          <w:trHeight w:val="474"/>
        </w:trPr>
        <w:tc>
          <w:tcPr>
            <w:tcW w:w="2946" w:type="dxa"/>
          </w:tcPr>
          <w:p w:rsidR="00E37E6A" w:rsidRPr="00501A17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A17"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автоматической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блокировке</w:t>
            </w:r>
          </w:p>
          <w:p w:rsidR="00E37E6A" w:rsidRPr="00501A17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DC0B2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положения. Требования к путевой автоматической блокировке. Прием и отправление поездов. Порядок действий при неисправностях автоблокировки. Неисправности, при которых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прек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ращать действие автоблокировки.</w:t>
            </w:r>
          </w:p>
        </w:tc>
        <w:tc>
          <w:tcPr>
            <w:tcW w:w="1103" w:type="dxa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333"/>
        </w:trPr>
        <w:tc>
          <w:tcPr>
            <w:tcW w:w="2946" w:type="dxa"/>
          </w:tcPr>
          <w:p w:rsidR="00E37E6A" w:rsidRPr="00DC0B28" w:rsidRDefault="00E37E6A" w:rsidP="00E37E6A">
            <w:pPr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501A17"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Движение поездов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на участках,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оборудованных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диспетчерской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централизацией</w:t>
            </w:r>
          </w:p>
        </w:tc>
        <w:tc>
          <w:tcPr>
            <w:tcW w:w="6669" w:type="dxa"/>
          </w:tcPr>
          <w:p w:rsidR="00E37E6A" w:rsidRPr="00DC0B2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 на участках, оборудованных диспетчерской централизацией.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и отправление поездов. Порядок действий при неисправности диспетчерской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централизации.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353"/>
        </w:trPr>
        <w:tc>
          <w:tcPr>
            <w:tcW w:w="2946" w:type="dxa"/>
          </w:tcPr>
          <w:p w:rsidR="00E37E6A" w:rsidRPr="00DC0B28" w:rsidRDefault="00E37E6A" w:rsidP="00E37E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A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 3.3.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участках,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оборудованных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полуавтоматической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блокировкой</w:t>
            </w:r>
          </w:p>
        </w:tc>
        <w:tc>
          <w:tcPr>
            <w:tcW w:w="6669" w:type="dxa"/>
          </w:tcPr>
          <w:p w:rsidR="00E37E6A" w:rsidRPr="00DC0B2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 на участках, оборудованных полуавтоматической блокировкой.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и отправление поездов. Движение поездов при неисправности полуавтоматической блокировки.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976"/>
        </w:trPr>
        <w:tc>
          <w:tcPr>
            <w:tcW w:w="2946" w:type="dxa"/>
            <w:vMerge w:val="restart"/>
          </w:tcPr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3.4.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приема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отправления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поездов</w:t>
            </w:r>
          </w:p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DB117F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организации приема и отправления поездов. Прием и отправление поездов.</w:t>
            </w: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на железнодорожную станцию при запрещающем показании входного</w:t>
            </w: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светофора.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592"/>
        </w:trPr>
        <w:tc>
          <w:tcPr>
            <w:tcW w:w="2946" w:type="dxa"/>
            <w:vMerge/>
          </w:tcPr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sz w:val="24"/>
                <w:szCs w:val="24"/>
              </w:rPr>
              <w:t>Отработка порядка приема и отправления поездов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155"/>
        </w:trPr>
        <w:tc>
          <w:tcPr>
            <w:tcW w:w="2946" w:type="dxa"/>
            <w:vMerge w:val="restart"/>
          </w:tcPr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 3.5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выдачи</w:t>
            </w:r>
          </w:p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предупреждений</w:t>
            </w:r>
          </w:p>
          <w:p w:rsidR="00E37E6A" w:rsidRPr="005A251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5A251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E37E6A" w:rsidRPr="005A251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выдачи предупреждений. Случаи выдачи предупреждений. Порядок подачи</w:t>
            </w: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аявок на выдачу предупреждений.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834"/>
        </w:trPr>
        <w:tc>
          <w:tcPr>
            <w:tcW w:w="2946" w:type="dxa"/>
            <w:vMerge/>
          </w:tcPr>
          <w:p w:rsidR="00E37E6A" w:rsidRPr="005A251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5A251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Ведение книги предупреждений ДУ-60 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Порядок заполнения бланка предупреждений ДУ-61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E37E6A" w:rsidRPr="007D730E" w:rsidTr="00E37E6A">
        <w:trPr>
          <w:trHeight w:val="420"/>
        </w:trPr>
        <w:tc>
          <w:tcPr>
            <w:tcW w:w="9615" w:type="dxa"/>
            <w:gridSpan w:val="2"/>
          </w:tcPr>
          <w:p w:rsidR="00E37E6A" w:rsidRPr="0062663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движения на железных дорогах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7E6A" w:rsidRPr="007D730E" w:rsidTr="00E37E6A">
        <w:trPr>
          <w:trHeight w:val="513"/>
        </w:trPr>
        <w:tc>
          <w:tcPr>
            <w:tcW w:w="2946" w:type="dxa"/>
            <w:vMerge w:val="restart"/>
          </w:tcPr>
          <w:p w:rsidR="00E37E6A" w:rsidRPr="005A2518" w:rsidRDefault="00E37E6A" w:rsidP="00E37E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D16">
              <w:rPr>
                <w:rFonts w:ascii="Times New Roman" w:hAnsi="Times New Roman" w:cs="Times New Roman"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</w:p>
          <w:p w:rsidR="00E37E6A" w:rsidRPr="005A251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вагонов на станционных путях</w:t>
            </w:r>
          </w:p>
          <w:p w:rsidR="00E37E6A" w:rsidRPr="007D730E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5A251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вагонов на станционных путях; влияние продольного профиля пути на нормы и правила закрепления; порядок установки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вагонов на станционных путях.</w:t>
            </w:r>
          </w:p>
        </w:tc>
        <w:tc>
          <w:tcPr>
            <w:tcW w:w="1103" w:type="dxa"/>
          </w:tcPr>
          <w:p w:rsidR="00E37E6A" w:rsidRPr="007D730E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3"/>
          </w:tcPr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7D730E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RPr="007D730E" w:rsidTr="00E37E6A">
        <w:trPr>
          <w:trHeight w:val="1137"/>
        </w:trPr>
        <w:tc>
          <w:tcPr>
            <w:tcW w:w="2946" w:type="dxa"/>
            <w:vMerge/>
          </w:tcPr>
          <w:p w:rsidR="00E37E6A" w:rsidRPr="00061D16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5A2518" w:rsidRDefault="00E37E6A" w:rsidP="00E37E6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</w:t>
            </w:r>
          </w:p>
          <w:p w:rsidR="00E37E6A" w:rsidRPr="00626638" w:rsidRDefault="00E37E6A" w:rsidP="00E37E6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Расчет ср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еднего приведенного уклона пути</w:t>
            </w:r>
          </w:p>
          <w:p w:rsidR="00E37E6A" w:rsidRPr="005A251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норм закрепления на путях с монотонным,</w:t>
            </w:r>
          </w:p>
          <w:p w:rsidR="00E37E6A" w:rsidRPr="0062663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пилообразны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м, вогнутым и выпуклым профилем</w:t>
            </w:r>
          </w:p>
        </w:tc>
        <w:tc>
          <w:tcPr>
            <w:tcW w:w="1103" w:type="dxa"/>
          </w:tcPr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7D730E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RPr="00F4616A" w:rsidTr="00E37E6A">
        <w:tc>
          <w:tcPr>
            <w:tcW w:w="2946" w:type="dxa"/>
          </w:tcPr>
          <w:p w:rsidR="00E37E6A" w:rsidRPr="00F4616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F4616A" w:rsidRDefault="00AD4892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Экзамен</w:t>
            </w:r>
          </w:p>
        </w:tc>
        <w:tc>
          <w:tcPr>
            <w:tcW w:w="1103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7E6A" w:rsidRPr="00F4616A" w:rsidTr="00E37E6A">
        <w:tc>
          <w:tcPr>
            <w:tcW w:w="2946" w:type="dxa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103" w:type="dxa"/>
          </w:tcPr>
          <w:p w:rsidR="00E37E6A" w:rsidRPr="00F4616A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109" w:type="dxa"/>
            <w:gridSpan w:val="3"/>
          </w:tcPr>
          <w:p w:rsidR="00E37E6A" w:rsidRPr="00F4616A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334" w:type="dxa"/>
            <w:gridSpan w:val="2"/>
          </w:tcPr>
          <w:p w:rsidR="00E37E6A" w:rsidRPr="00F4616A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103</w:t>
            </w:r>
          </w:p>
        </w:tc>
        <w:tc>
          <w:tcPr>
            <w:tcW w:w="1341" w:type="dxa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7E6A" w:rsidRPr="00F4616A" w:rsidTr="00E37E6A">
        <w:tc>
          <w:tcPr>
            <w:tcW w:w="2946" w:type="dxa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BC6E3B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103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117</w:t>
            </w:r>
          </w:p>
        </w:tc>
        <w:tc>
          <w:tcPr>
            <w:tcW w:w="1109" w:type="dxa"/>
            <w:gridSpan w:val="3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E37E6A" w:rsidRPr="00E37E6A" w:rsidRDefault="00E37E6A" w:rsidP="00E3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E37E6A" w:rsidRPr="00E37E6A" w:rsidRDefault="00E37E6A" w:rsidP="00E37E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E37E6A" w:rsidRP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B4705D" w:rsidRDefault="00E37E6A" w:rsidP="0087592B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  <w:sectPr w:rsidR="00B4705D" w:rsidSect="00F1281C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E37E6A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</w:t>
      </w:r>
      <w:r w:rsidR="0087592B">
        <w:rPr>
          <w:rFonts w:ascii="Times New Roman" w:hAnsi="Times New Roman" w:cs="Times New Roman"/>
          <w:sz w:val="28"/>
          <w:szCs w:val="28"/>
        </w:rPr>
        <w:t>ности, решение проблемных задач</w:t>
      </w:r>
      <w:bookmarkStart w:id="1" w:name="_GoBack"/>
      <w:bookmarkEnd w:id="1"/>
    </w:p>
    <w:p w:rsidR="00B4705D" w:rsidRDefault="00E37E6A" w:rsidP="001D55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B4705D" w:rsidRPr="00DB1151">
        <w:rPr>
          <w:rFonts w:ascii="Times New Roman" w:hAnsi="Times New Roman" w:cs="Times New Roman"/>
          <w:b/>
          <w:bCs/>
          <w:sz w:val="24"/>
          <w:szCs w:val="24"/>
        </w:rPr>
        <w:t>. УСЛО</w:t>
      </w:r>
      <w:r w:rsidR="00F4616A">
        <w:rPr>
          <w:rFonts w:ascii="Times New Roman" w:hAnsi="Times New Roman" w:cs="Times New Roman"/>
          <w:b/>
          <w:bCs/>
          <w:sz w:val="24"/>
          <w:szCs w:val="24"/>
        </w:rPr>
        <w:t xml:space="preserve">ВИЯ РЕАЛИЗАЦИИ </w:t>
      </w:r>
      <w:r w:rsidR="001D556E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</w:t>
      </w:r>
      <w:r w:rsidR="001D556E" w:rsidRPr="00DB1151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1D556E" w:rsidRDefault="001D556E" w:rsidP="001D55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556E" w:rsidRPr="00DB1151" w:rsidRDefault="001D556E" w:rsidP="001D55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2141" w:rsidRDefault="00E37E6A" w:rsidP="001D556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4705D" w:rsidRPr="00F4616A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FE2141" w:rsidRPr="00F4616A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 w:rsidR="001D556E">
        <w:rPr>
          <w:rFonts w:ascii="Times New Roman" w:hAnsi="Times New Roman" w:cs="Times New Roman"/>
          <w:b/>
          <w:sz w:val="28"/>
          <w:szCs w:val="28"/>
        </w:rPr>
        <w:t xml:space="preserve">минимальному </w:t>
      </w:r>
      <w:r w:rsidR="00FE2141" w:rsidRPr="00F4616A">
        <w:rPr>
          <w:rFonts w:ascii="Times New Roman" w:hAnsi="Times New Roman" w:cs="Times New Roman"/>
          <w:b/>
          <w:sz w:val="28"/>
          <w:szCs w:val="28"/>
        </w:rPr>
        <w:t>материально-техническому обеспечению</w:t>
      </w:r>
    </w:p>
    <w:p w:rsidR="001D556E" w:rsidRPr="00F4616A" w:rsidRDefault="001D556E" w:rsidP="001D556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16A" w:rsidRPr="00F4616A" w:rsidRDefault="00F4616A" w:rsidP="001D55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CDB">
        <w:rPr>
          <w:rFonts w:ascii="Times New Roman" w:hAnsi="Times New Roman" w:cs="Times New Roman"/>
          <w:bCs/>
          <w:sz w:val="28"/>
          <w:szCs w:val="28"/>
        </w:rPr>
        <w:t>Для реализации программы дисциплины предусмотрены следующие специальные помещения: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посадочные места по количеству обучающихся;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рабочее место преподавателя;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комплект учебно-методической документации;</w:t>
      </w:r>
    </w:p>
    <w:p w:rsidR="00FE2141" w:rsidRPr="00986C0D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комплект учебно-наглядных пособий «</w:t>
      </w:r>
      <w:r w:rsidR="00986C0D" w:rsidRPr="00986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Техническая эксплуатация и безопасность движения</w:t>
      </w:r>
      <w:r w:rsidR="001D556E">
        <w:rPr>
          <w:rFonts w:ascii="Times New Roman" w:hAnsi="Times New Roman" w:cs="Times New Roman"/>
          <w:sz w:val="28"/>
          <w:szCs w:val="28"/>
        </w:rPr>
        <w:t>»;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компьютер 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- мультимедийное оборудование; </w:t>
      </w:r>
    </w:p>
    <w:p w:rsidR="001D556E" w:rsidRDefault="001D556E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616A" w:rsidRDefault="00E37E6A" w:rsidP="001D556E">
      <w:pPr>
        <w:pStyle w:val="aa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4616A" w:rsidRPr="002A6A04">
        <w:rPr>
          <w:rFonts w:ascii="Times New Roman" w:hAnsi="Times New Roman" w:cs="Times New Roman"/>
          <w:b/>
          <w:bCs/>
          <w:sz w:val="28"/>
          <w:szCs w:val="28"/>
        </w:rPr>
        <w:t>.2. Информационное обеспечение реализации программы</w:t>
      </w:r>
    </w:p>
    <w:p w:rsidR="001D556E" w:rsidRPr="002A6A04" w:rsidRDefault="001D556E" w:rsidP="001D556E">
      <w:pPr>
        <w:pStyle w:val="aa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D556E" w:rsidRPr="001D556E" w:rsidRDefault="00F4616A" w:rsidP="00795542">
      <w:pPr>
        <w:pStyle w:val="aa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04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</w:t>
      </w:r>
      <w:r w:rsidR="00795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7E6A">
        <w:rPr>
          <w:rFonts w:ascii="Times New Roman" w:hAnsi="Times New Roman" w:cs="Times New Roman"/>
          <w:bCs/>
          <w:sz w:val="28"/>
          <w:szCs w:val="28"/>
        </w:rPr>
        <w:t>организации</w:t>
      </w:r>
      <w:r w:rsidRPr="001D556E">
        <w:rPr>
          <w:rFonts w:ascii="Times New Roman" w:hAnsi="Times New Roman" w:cs="Times New Roman"/>
          <w:bCs/>
          <w:sz w:val="28"/>
          <w:szCs w:val="28"/>
        </w:rPr>
        <w:t xml:space="preserve"> име</w:t>
      </w:r>
      <w:r w:rsidR="00E37E6A">
        <w:rPr>
          <w:rFonts w:ascii="Times New Roman" w:hAnsi="Times New Roman" w:cs="Times New Roman"/>
          <w:bCs/>
          <w:sz w:val="28"/>
          <w:szCs w:val="28"/>
        </w:rPr>
        <w:t>е</w:t>
      </w:r>
      <w:r w:rsidRPr="001D556E">
        <w:rPr>
          <w:rFonts w:ascii="Times New Roman" w:hAnsi="Times New Roman" w:cs="Times New Roman"/>
          <w:bCs/>
          <w:sz w:val="28"/>
          <w:szCs w:val="28"/>
        </w:rPr>
        <w:t>т п</w:t>
      </w:r>
      <w:r w:rsidRPr="001D556E">
        <w:rPr>
          <w:rFonts w:ascii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795542" w:rsidRDefault="00795542" w:rsidP="001D556E">
      <w:pPr>
        <w:pStyle w:val="aa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56E" w:rsidRDefault="001D556E" w:rsidP="001D556E">
      <w:pPr>
        <w:pStyle w:val="aa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</w:t>
      </w:r>
    </w:p>
    <w:p w:rsidR="00986C0D" w:rsidRPr="001D556E" w:rsidRDefault="001D556E" w:rsidP="001D55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86C0D" w:rsidRPr="001D556E">
        <w:rPr>
          <w:rFonts w:ascii="Times New Roman" w:hAnsi="Times New Roman" w:cs="Times New Roman"/>
          <w:color w:val="000000"/>
          <w:sz w:val="28"/>
          <w:szCs w:val="28"/>
        </w:rPr>
        <w:t>Приказ Минтранса России от 21.12.2010 № 286 технической эксплуатации железных дорог Российской Федерации. – Екатеринбург. 2012</w:t>
      </w:r>
    </w:p>
    <w:p w:rsid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2. Инструкция по сигнализации на железнодорожном транспорте</w:t>
      </w:r>
      <w:r w:rsidR="007955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Федерации. Приложение №7 к Правилам технической эксплуатации железных дорог Российской Федераци</w:t>
      </w:r>
      <w:r>
        <w:rPr>
          <w:rFonts w:ascii="Times New Roman" w:hAnsi="Times New Roman" w:cs="Times New Roman"/>
          <w:color w:val="000000"/>
          <w:sz w:val="28"/>
          <w:szCs w:val="28"/>
        </w:rPr>
        <w:t>и. – Екатеринбург.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2012</w:t>
      </w:r>
    </w:p>
    <w:p w:rsidR="00986C0D" w:rsidRP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3. Инструкция по движению поездов и маневровой работе на</w:t>
      </w:r>
      <w:r w:rsidR="007955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железнодорожном транспорте Российской Федерации. Приложение № 8 к Правилам технической эксплуатации железных Федерации. 2012</w:t>
      </w:r>
    </w:p>
    <w:p w:rsidR="00795542" w:rsidRDefault="00795542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6C0D" w:rsidRP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Дополнительная учебная литература:</w:t>
      </w:r>
    </w:p>
    <w:p w:rsidR="00986C0D" w:rsidRP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1. Инструкция по обеспечению безопасности д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вижения поездов при технической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Экспл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уатации устройств и систем СЦБ.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Екатеринбург, 2013</w:t>
      </w:r>
    </w:p>
    <w:p w:rsidR="00986C0D" w:rsidRPr="00986C0D" w:rsidRDefault="001D556E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986C0D" w:rsidRPr="00986C0D">
        <w:rPr>
          <w:rFonts w:ascii="Times New Roman" w:hAnsi="Times New Roman" w:cs="Times New Roman"/>
          <w:color w:val="000000"/>
          <w:sz w:val="28"/>
          <w:szCs w:val="28"/>
        </w:rPr>
        <w:t>Положение об организации служебного расследования</w:t>
      </w:r>
    </w:p>
    <w:p w:rsidR="00986C0D" w:rsidRPr="00986C0D" w:rsidRDefault="00986C0D" w:rsidP="001D55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транспортных происшествий и ины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х связанных с нарушением правил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безопасности движения и эксплуата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ции железнодорожного транспорта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событий на инфраструктуре ОАО «РЖД». Утверждено распоряжением ОАО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«РЖД» от 01.07.2010 г № 1419р – Екатеринбург.2013</w:t>
      </w:r>
    </w:p>
    <w:p w:rsidR="00986C0D" w:rsidRP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3. Красильникова Н.Н. Мето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дические указания по выполнению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практических работ по дисциплине ОП.09 «Техническая эксплуатация и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hAnsi="Times New Roman" w:cs="Times New Roman"/>
          <w:color w:val="000000"/>
          <w:sz w:val="28"/>
          <w:szCs w:val="28"/>
        </w:rPr>
        <w:t>зопасность движения».: Улан-Удэ.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 2016</w:t>
      </w:r>
    </w:p>
    <w:p w:rsidR="00795542" w:rsidRDefault="00795542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6C0D" w:rsidRP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Интернет ресурсы:</w:t>
      </w:r>
    </w:p>
    <w:p w:rsidR="00986C0D" w:rsidRP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1.Сайт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министерства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транспорта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http://www.mintrans.ru/</w:t>
      </w:r>
    </w:p>
    <w:p w:rsidR="00F4616A" w:rsidRPr="001D556E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2. Сайт ОАО «РЖД» http://rzd.ru/</w:t>
      </w: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F65711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4</w:t>
      </w:r>
      <w:r w:rsidR="00B4705D" w:rsidRPr="001D556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F4616A" w:rsidRPr="001D556E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ДИСЦИПЛИНЫ</w:t>
      </w:r>
      <w:r w:rsidR="00F4616A" w:rsidRPr="007F6CDB">
        <w:rPr>
          <w:rFonts w:ascii="Times New Roman" w:hAnsi="Times New Roman" w:cs="Times New Roman"/>
          <w:b/>
        </w:rPr>
        <w:t xml:space="preserve"> </w:t>
      </w:r>
    </w:p>
    <w:p w:rsidR="001D556E" w:rsidRDefault="001D556E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</w:rPr>
      </w:pPr>
    </w:p>
    <w:p w:rsidR="001D556E" w:rsidRPr="00F4616A" w:rsidRDefault="001D556E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556E" w:rsidRDefault="00FE2141" w:rsidP="00F65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устного опроса, тестирования, экспертного наблюдения и оценки на практических занятиях, а также выполнения обучающимися индивидуальных заданий.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86C0D" w:rsidRPr="00795542" w:rsidTr="001D556E">
        <w:trPr>
          <w:trHeight w:val="550"/>
        </w:trPr>
        <w:tc>
          <w:tcPr>
            <w:tcW w:w="4785" w:type="dxa"/>
          </w:tcPr>
          <w:p w:rsidR="00986C0D" w:rsidRPr="00795542" w:rsidRDefault="00986C0D" w:rsidP="001D556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обучения</w:t>
            </w:r>
          </w:p>
          <w:p w:rsidR="00986C0D" w:rsidRPr="00795542" w:rsidRDefault="001D556E" w:rsidP="001D556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86" w:type="dxa"/>
          </w:tcPr>
          <w:p w:rsidR="00986C0D" w:rsidRPr="00795542" w:rsidRDefault="00986C0D" w:rsidP="001D556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и методы контроля и</w:t>
            </w:r>
          </w:p>
          <w:p w:rsidR="00986C0D" w:rsidRPr="00795542" w:rsidRDefault="001D556E" w:rsidP="001D556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 результатов обучения</w:t>
            </w:r>
          </w:p>
        </w:tc>
      </w:tr>
      <w:tr w:rsidR="00986C0D" w:rsidRPr="00795542" w:rsidTr="00986C0D">
        <w:tc>
          <w:tcPr>
            <w:tcW w:w="4785" w:type="dxa"/>
          </w:tcPr>
          <w:p w:rsidR="00986C0D" w:rsidRPr="00795542" w:rsidRDefault="001D556E" w:rsidP="001D556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F54155" w:rsidRPr="007955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мения:</w:t>
            </w:r>
          </w:p>
          <w:p w:rsidR="00F54155" w:rsidRPr="00795542" w:rsidRDefault="001D556E" w:rsidP="001D556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F54155"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заполнять книги и журналы, </w:t>
            </w:r>
          </w:p>
          <w:p w:rsidR="00F54155" w:rsidRPr="00795542" w:rsidRDefault="001D556E" w:rsidP="001D556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бланки всех видов разрешений.</w:t>
            </w:r>
          </w:p>
        </w:tc>
        <w:tc>
          <w:tcPr>
            <w:tcW w:w="4786" w:type="dxa"/>
          </w:tcPr>
          <w:p w:rsidR="001D556E" w:rsidRPr="00795542" w:rsidRDefault="001D556E" w:rsidP="001D5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986C0D" w:rsidRPr="00795542" w:rsidRDefault="00986C0D" w:rsidP="001D556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C0D" w:rsidRPr="00795542" w:rsidTr="00986C0D">
        <w:tc>
          <w:tcPr>
            <w:tcW w:w="4785" w:type="dxa"/>
          </w:tcPr>
          <w:p w:rsidR="00F54155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 xml:space="preserve">- </w:t>
            </w:r>
            <w:r w:rsidR="00F54155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рассчитывать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необходимое количество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ручных тормозных индивидуальных</w:t>
            </w:r>
          </w:p>
          <w:p w:rsidR="00986C0D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б</w:t>
            </w:r>
            <w:r w:rsidR="001D556E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ашмаков для закрепления вагонов</w:t>
            </w:r>
          </w:p>
        </w:tc>
        <w:tc>
          <w:tcPr>
            <w:tcW w:w="4786" w:type="dxa"/>
          </w:tcPr>
          <w:p w:rsidR="001D556E" w:rsidRPr="00795542" w:rsidRDefault="001D556E" w:rsidP="001D5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986C0D" w:rsidRPr="00795542" w:rsidRDefault="00986C0D" w:rsidP="001D556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C0D" w:rsidRPr="00795542" w:rsidTr="001D556E">
        <w:trPr>
          <w:trHeight w:val="1725"/>
        </w:trPr>
        <w:tc>
          <w:tcPr>
            <w:tcW w:w="4785" w:type="dxa"/>
          </w:tcPr>
          <w:p w:rsidR="00F54155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З</w:t>
            </w:r>
            <w:r w:rsidR="00F54155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нания:</w:t>
            </w:r>
          </w:p>
          <w:p w:rsidR="00F54155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 xml:space="preserve">- </w:t>
            </w:r>
            <w:r w:rsidR="00F54155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 xml:space="preserve">правила </w:t>
            </w:r>
            <w:proofErr w:type="gramStart"/>
            <w:r w:rsidR="00F54155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технической  эксплуатации</w:t>
            </w:r>
            <w:proofErr w:type="gramEnd"/>
            <w:r w:rsidR="00F54155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 xml:space="preserve"> железных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дорог  Российской Федерации; систему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организации движения поездов,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функционирования сооружений</w:t>
            </w:r>
          </w:p>
          <w:p w:rsidR="00986C0D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и устройств инфраструктуры</w:t>
            </w:r>
          </w:p>
        </w:tc>
        <w:tc>
          <w:tcPr>
            <w:tcW w:w="4786" w:type="dxa"/>
          </w:tcPr>
          <w:p w:rsidR="001D556E" w:rsidRPr="00795542" w:rsidRDefault="001D556E" w:rsidP="001D5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986C0D" w:rsidRPr="00795542" w:rsidRDefault="00986C0D" w:rsidP="001D556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56E" w:rsidRPr="00795542" w:rsidTr="001D556E">
        <w:trPr>
          <w:trHeight w:val="662"/>
        </w:trPr>
        <w:tc>
          <w:tcPr>
            <w:tcW w:w="4785" w:type="dxa"/>
          </w:tcPr>
          <w:p w:rsidR="001D556E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железнодорожного транспорта;</w:t>
            </w:r>
          </w:p>
          <w:p w:rsidR="001D556E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систему сигнализации на железных</w:t>
            </w:r>
          </w:p>
          <w:p w:rsidR="001D556E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дорогах Российской Федерации.</w:t>
            </w:r>
          </w:p>
        </w:tc>
        <w:tc>
          <w:tcPr>
            <w:tcW w:w="4786" w:type="dxa"/>
          </w:tcPr>
          <w:p w:rsidR="001D556E" w:rsidRPr="00795542" w:rsidRDefault="001D556E" w:rsidP="001D5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1D556E" w:rsidRPr="00795542" w:rsidRDefault="001D556E" w:rsidP="001D556E">
            <w:pPr>
              <w:jc w:val="both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</w:p>
        </w:tc>
      </w:tr>
      <w:tr w:rsidR="00986C0D" w:rsidRPr="00795542" w:rsidTr="00986C0D">
        <w:tc>
          <w:tcPr>
            <w:tcW w:w="4785" w:type="dxa"/>
          </w:tcPr>
          <w:p w:rsidR="00F54155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И</w:t>
            </w:r>
            <w:r w:rsidR="00F54155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меть практический опыт: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применения алгоритмов деятельности,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связанных организацией движения поездов;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применения норм положений, указанных в «правилах технической эксплуатации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 w:hint="eastAsia"/>
                <w:color w:val="000000"/>
                <w:sz w:val="24"/>
                <w:szCs w:val="24"/>
              </w:rPr>
              <w:t>Ж</w:t>
            </w: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елезных дорог Российской Федерации»;</w:t>
            </w:r>
          </w:p>
          <w:p w:rsidR="00986C0D" w:rsidRPr="00795542" w:rsidRDefault="00F54155" w:rsidP="00795542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обеспечения безопасности перевозок и выбора оптимальных решений при работе в условиях нестандартных и аварийных ситуаций.</w:t>
            </w:r>
          </w:p>
        </w:tc>
        <w:tc>
          <w:tcPr>
            <w:tcW w:w="4786" w:type="dxa"/>
          </w:tcPr>
          <w:p w:rsidR="00986C0D" w:rsidRPr="00795542" w:rsidRDefault="00F54155" w:rsidP="001D55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542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 xml:space="preserve">Выполнение практических работ </w:t>
            </w:r>
          </w:p>
        </w:tc>
      </w:tr>
    </w:tbl>
    <w:p w:rsidR="00986C0D" w:rsidRDefault="00986C0D" w:rsidP="001D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16A" w:rsidRDefault="00F4616A" w:rsidP="001D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16A" w:rsidRDefault="00F4616A" w:rsidP="001D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16A" w:rsidRDefault="00F4616A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16A" w:rsidRDefault="00F4616A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56E" w:rsidRDefault="001D556E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56E" w:rsidRDefault="001D556E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56E" w:rsidRDefault="001D556E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56E" w:rsidRDefault="001D556E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16A" w:rsidRPr="00F4616A" w:rsidRDefault="00F65711" w:rsidP="001D556E">
      <w:pPr>
        <w:pStyle w:val="af9"/>
        <w:spacing w:line="27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F4616A" w:rsidRPr="00F4616A">
        <w:rPr>
          <w:rFonts w:ascii="Times New Roman" w:hAnsi="Times New Roman" w:cs="Times New Roman"/>
          <w:b/>
          <w:sz w:val="24"/>
          <w:szCs w:val="24"/>
        </w:rPr>
        <w:t>. ЛИСТ ИЗМЕНЕНИЙ И ДОПОЛНЕНИЙ, ВНЕСЕННЫХ В ПРОГРАММУ ДИСЦИПЛИНЫ</w:t>
      </w:r>
    </w:p>
    <w:p w:rsidR="00F4616A" w:rsidRPr="00F4616A" w:rsidRDefault="00F4616A" w:rsidP="00F4616A">
      <w:pPr>
        <w:tabs>
          <w:tab w:val="left" w:pos="3399"/>
        </w:tabs>
        <w:spacing w:after="211"/>
        <w:rPr>
          <w:rFonts w:ascii="Times New Roman" w:hAnsi="Times New Roman" w:cs="Times New Roman"/>
          <w:b/>
        </w:rPr>
      </w:pPr>
      <w:r w:rsidRPr="00F4616A">
        <w:rPr>
          <w:rFonts w:ascii="Times New Roman" w:hAnsi="Times New Roman" w:cs="Times New Roman"/>
          <w:b/>
        </w:rP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F4616A" w:rsidTr="00F4616A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F4616A" w:rsidTr="00F4616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16A" w:rsidTr="00F4616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16A" w:rsidTr="00F4616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16A" w:rsidTr="00F4616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F4616A" w:rsidTr="00F4616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F4616A" w:rsidTr="00F4616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F4616A" w:rsidRDefault="00F4616A" w:rsidP="001D556E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F4616A" w:rsidRDefault="00F4616A" w:rsidP="00F4616A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F4616A" w:rsidRDefault="00F4616A" w:rsidP="00F4616A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F4616A" w:rsidRDefault="00F4616A" w:rsidP="00F4616A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F4616A" w:rsidRDefault="00F4616A" w:rsidP="00F4616A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F4616A" w:rsidRDefault="00F4616A" w:rsidP="00F4616A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F4616A" w:rsidRDefault="00F4616A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616A" w:rsidSect="00F1281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E94"/>
    <w:multiLevelType w:val="hybridMultilevel"/>
    <w:tmpl w:val="4C305F72"/>
    <w:lvl w:ilvl="0" w:tplc="CF6E6D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18660F"/>
    <w:multiLevelType w:val="hybridMultilevel"/>
    <w:tmpl w:val="058E508C"/>
    <w:lvl w:ilvl="0" w:tplc="66B22F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287CB6"/>
    <w:multiLevelType w:val="hybridMultilevel"/>
    <w:tmpl w:val="345E61EC"/>
    <w:lvl w:ilvl="0" w:tplc="EE68A07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0950E3"/>
    <w:multiLevelType w:val="hybridMultilevel"/>
    <w:tmpl w:val="1B341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E68B7"/>
    <w:multiLevelType w:val="hybridMultilevel"/>
    <w:tmpl w:val="5E4AD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54A7F"/>
    <w:multiLevelType w:val="multilevel"/>
    <w:tmpl w:val="98825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auto"/>
      </w:rPr>
    </w:lvl>
  </w:abstractNum>
  <w:abstractNum w:abstractNumId="6" w15:restartNumberingAfterBreak="0">
    <w:nsid w:val="74A5248A"/>
    <w:multiLevelType w:val="multilevel"/>
    <w:tmpl w:val="EBC690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auto"/>
      </w:rPr>
    </w:lvl>
  </w:abstractNum>
  <w:abstractNum w:abstractNumId="7" w15:restartNumberingAfterBreak="0">
    <w:nsid w:val="798F2E16"/>
    <w:multiLevelType w:val="hybridMultilevel"/>
    <w:tmpl w:val="64E64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705D"/>
    <w:rsid w:val="0002325D"/>
    <w:rsid w:val="0004031C"/>
    <w:rsid w:val="00061D16"/>
    <w:rsid w:val="00123795"/>
    <w:rsid w:val="001250E5"/>
    <w:rsid w:val="001333F6"/>
    <w:rsid w:val="00133DD8"/>
    <w:rsid w:val="00141B89"/>
    <w:rsid w:val="00153ABF"/>
    <w:rsid w:val="00184FB8"/>
    <w:rsid w:val="00192610"/>
    <w:rsid w:val="001A34E3"/>
    <w:rsid w:val="001B1F6D"/>
    <w:rsid w:val="001C050C"/>
    <w:rsid w:val="001D556E"/>
    <w:rsid w:val="00255836"/>
    <w:rsid w:val="002B67BE"/>
    <w:rsid w:val="002F1CE7"/>
    <w:rsid w:val="00305AB3"/>
    <w:rsid w:val="0033514A"/>
    <w:rsid w:val="00435D2A"/>
    <w:rsid w:val="004415E6"/>
    <w:rsid w:val="00465837"/>
    <w:rsid w:val="004836E5"/>
    <w:rsid w:val="004A721C"/>
    <w:rsid w:val="00501A17"/>
    <w:rsid w:val="0053079B"/>
    <w:rsid w:val="00555632"/>
    <w:rsid w:val="005A2518"/>
    <w:rsid w:val="006150FA"/>
    <w:rsid w:val="00626638"/>
    <w:rsid w:val="00656B74"/>
    <w:rsid w:val="0068789F"/>
    <w:rsid w:val="006C325F"/>
    <w:rsid w:val="006C6580"/>
    <w:rsid w:val="006D6270"/>
    <w:rsid w:val="006E08DB"/>
    <w:rsid w:val="006F7DEA"/>
    <w:rsid w:val="00710D10"/>
    <w:rsid w:val="00730148"/>
    <w:rsid w:val="00795542"/>
    <w:rsid w:val="007D355C"/>
    <w:rsid w:val="007D730E"/>
    <w:rsid w:val="007E165F"/>
    <w:rsid w:val="007E5095"/>
    <w:rsid w:val="008645DC"/>
    <w:rsid w:val="0087592B"/>
    <w:rsid w:val="0093251B"/>
    <w:rsid w:val="00936E8B"/>
    <w:rsid w:val="00986C0D"/>
    <w:rsid w:val="00A14F5D"/>
    <w:rsid w:val="00A403E1"/>
    <w:rsid w:val="00A646ED"/>
    <w:rsid w:val="00AB22D0"/>
    <w:rsid w:val="00AC4B1B"/>
    <w:rsid w:val="00AD4892"/>
    <w:rsid w:val="00AE58DE"/>
    <w:rsid w:val="00B128A7"/>
    <w:rsid w:val="00B34ADE"/>
    <w:rsid w:val="00B4705D"/>
    <w:rsid w:val="00B55C72"/>
    <w:rsid w:val="00B81E03"/>
    <w:rsid w:val="00BC6E3B"/>
    <w:rsid w:val="00BD34ED"/>
    <w:rsid w:val="00CB00BD"/>
    <w:rsid w:val="00CE4BF6"/>
    <w:rsid w:val="00DB117F"/>
    <w:rsid w:val="00DC0B28"/>
    <w:rsid w:val="00E062D9"/>
    <w:rsid w:val="00E37E6A"/>
    <w:rsid w:val="00E73DC3"/>
    <w:rsid w:val="00E978A1"/>
    <w:rsid w:val="00ED2A43"/>
    <w:rsid w:val="00F1281C"/>
    <w:rsid w:val="00F41368"/>
    <w:rsid w:val="00F4616A"/>
    <w:rsid w:val="00F54155"/>
    <w:rsid w:val="00F65711"/>
    <w:rsid w:val="00FE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041C"/>
  <w15:docId w15:val="{04AF2FDE-9F33-46AE-9CAD-3121FD4F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05D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59"/>
    <w:rsid w:val="00B47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B4705D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210">
    <w:name w:val="Список 21"/>
    <w:basedOn w:val="a"/>
    <w:rsid w:val="00B4705D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4"/>
      <w:lang w:eastAsia="ar-SA"/>
    </w:rPr>
  </w:style>
  <w:style w:type="paragraph" w:styleId="af4">
    <w:name w:val="Body Text Indent"/>
    <w:aliases w:val="текст,Основной текст 1,Основной текст 1 Знак Знак Знак,Основной текст 1 Знак"/>
    <w:basedOn w:val="a"/>
    <w:link w:val="af5"/>
    <w:rsid w:val="00B4705D"/>
    <w:pPr>
      <w:spacing w:after="120" w:line="240" w:lineRule="auto"/>
      <w:ind w:left="283"/>
    </w:pPr>
    <w:rPr>
      <w:rFonts w:cs="Times New Roman"/>
      <w:sz w:val="24"/>
      <w:szCs w:val="20"/>
    </w:rPr>
  </w:style>
  <w:style w:type="character" w:customStyle="1" w:styleId="af5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4"/>
    <w:rsid w:val="00B4705D"/>
    <w:rPr>
      <w:rFonts w:ascii="Calibri" w:eastAsia="Times New Roman" w:hAnsi="Calibri" w:cs="Times New Roman"/>
      <w:sz w:val="24"/>
      <w:szCs w:val="20"/>
      <w:lang w:val="ru-RU" w:eastAsia="ru-RU" w:bidi="ar-SA"/>
    </w:rPr>
  </w:style>
  <w:style w:type="paragraph" w:customStyle="1" w:styleId="af6">
    <w:name w:val="Стиль"/>
    <w:rsid w:val="00B470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val="ru-RU" w:eastAsia="ru-RU" w:bidi="ar-SA"/>
    </w:rPr>
  </w:style>
  <w:style w:type="paragraph" w:styleId="af7">
    <w:name w:val="Normal (Web)"/>
    <w:basedOn w:val="a"/>
    <w:uiPriority w:val="99"/>
    <w:rsid w:val="00B4705D"/>
    <w:pPr>
      <w:widowControl w:val="0"/>
      <w:spacing w:after="0" w:line="240" w:lineRule="auto"/>
    </w:pPr>
    <w:rPr>
      <w:sz w:val="24"/>
      <w:szCs w:val="24"/>
      <w:lang w:val="en-US" w:eastAsia="nl-NL"/>
    </w:rPr>
  </w:style>
  <w:style w:type="paragraph" w:customStyle="1" w:styleId="11">
    <w:name w:val="Абзац списка1"/>
    <w:aliases w:val="Содержание. 2 уровень"/>
    <w:basedOn w:val="a"/>
    <w:link w:val="ListParagraphChar"/>
    <w:rsid w:val="00B4705D"/>
    <w:pPr>
      <w:spacing w:before="120" w:after="120" w:line="240" w:lineRule="auto"/>
      <w:ind w:left="708"/>
    </w:pPr>
    <w:rPr>
      <w:rFonts w:cs="Times New Roman"/>
      <w:sz w:val="24"/>
      <w:szCs w:val="20"/>
    </w:rPr>
  </w:style>
  <w:style w:type="character" w:customStyle="1" w:styleId="ListParagraphChar">
    <w:name w:val="List Paragraph Char"/>
    <w:aliases w:val="Содержание. 2 уровень Char"/>
    <w:link w:val="11"/>
    <w:locked/>
    <w:rsid w:val="00B4705D"/>
    <w:rPr>
      <w:rFonts w:ascii="Calibri" w:eastAsia="Times New Roman" w:hAnsi="Calibri" w:cs="Times New Roman"/>
      <w:sz w:val="24"/>
      <w:szCs w:val="20"/>
      <w:lang w:val="ru-RU" w:eastAsia="ru-RU" w:bidi="ar-SA"/>
    </w:rPr>
  </w:style>
  <w:style w:type="character" w:styleId="af8">
    <w:name w:val="Hyperlink"/>
    <w:rsid w:val="00B4705D"/>
    <w:rPr>
      <w:rFonts w:cs="Times New Roman"/>
      <w:color w:val="0000FF"/>
      <w:u w:val="single"/>
    </w:rPr>
  </w:style>
  <w:style w:type="paragraph" w:styleId="af9">
    <w:name w:val="Body Text"/>
    <w:basedOn w:val="a"/>
    <w:link w:val="afa"/>
    <w:uiPriority w:val="99"/>
    <w:semiHidden/>
    <w:unhideWhenUsed/>
    <w:rsid w:val="00F4616A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F4616A"/>
    <w:rPr>
      <w:rFonts w:ascii="Calibri" w:eastAsia="Times New Roman" w:hAnsi="Calibri" w:cs="Calibri"/>
      <w:lang w:val="ru-RU" w:eastAsia="ru-RU" w:bidi="ar-SA"/>
    </w:rPr>
  </w:style>
  <w:style w:type="character" w:customStyle="1" w:styleId="12">
    <w:name w:val="Основной текст Знак1"/>
    <w:basedOn w:val="a0"/>
    <w:uiPriority w:val="99"/>
    <w:rsid w:val="00F4616A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24">
    <w:name w:val="Заголовок №2_"/>
    <w:basedOn w:val="a0"/>
    <w:link w:val="25"/>
    <w:uiPriority w:val="99"/>
    <w:locked/>
    <w:rsid w:val="00F4616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F4616A"/>
    <w:pPr>
      <w:widowControl w:val="0"/>
      <w:shd w:val="clear" w:color="auto" w:fill="FFFFFF"/>
      <w:spacing w:after="420" w:line="480" w:lineRule="exact"/>
      <w:jc w:val="both"/>
      <w:outlineLvl w:val="1"/>
    </w:pPr>
    <w:rPr>
      <w:rFonts w:ascii="Times New Roman" w:eastAsiaTheme="minorHAnsi" w:hAnsi="Times New Roman" w:cs="Times New Roman"/>
      <w:b/>
      <w:bCs/>
      <w:sz w:val="26"/>
      <w:szCs w:val="26"/>
      <w:lang w:val="en-US" w:eastAsia="en-US" w:bidi="en-US"/>
    </w:rPr>
  </w:style>
  <w:style w:type="character" w:customStyle="1" w:styleId="31">
    <w:name w:val="Заголовок №3_"/>
    <w:basedOn w:val="a0"/>
    <w:link w:val="310"/>
    <w:uiPriority w:val="99"/>
    <w:locked/>
    <w:rsid w:val="00F4616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F4616A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HAnsi" w:hAnsi="Times New Roman" w:cs="Times New Roman"/>
      <w:b/>
      <w:bCs/>
      <w:sz w:val="26"/>
      <w:szCs w:val="26"/>
      <w:lang w:val="en-US" w:eastAsia="en-US" w:bidi="en-US"/>
    </w:rPr>
  </w:style>
  <w:style w:type="table" w:customStyle="1" w:styleId="TableGrid">
    <w:name w:val="TableGrid"/>
    <w:rsid w:val="00F4616A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040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04031C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2739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</dc:creator>
  <cp:lastModifiedBy>user</cp:lastModifiedBy>
  <cp:revision>8</cp:revision>
  <cp:lastPrinted>2021-05-29T01:52:00Z</cp:lastPrinted>
  <dcterms:created xsi:type="dcterms:W3CDTF">2021-05-18T12:48:00Z</dcterms:created>
  <dcterms:modified xsi:type="dcterms:W3CDTF">2021-05-29T01:53:00Z</dcterms:modified>
</cp:coreProperties>
</file>