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59A32" w14:textId="77777777" w:rsidR="00F96363" w:rsidRP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14:paraId="6D793E03" w14:textId="77777777" w:rsidR="00F96363" w:rsidRP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</w:t>
      </w:r>
    </w:p>
    <w:p w14:paraId="5F4CEEBA" w14:textId="77777777" w:rsidR="00F96363" w:rsidRP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ОБРАЗОВАТЕЛЬНОЕ УЧРЕЖДЕНИЕ </w:t>
      </w:r>
    </w:p>
    <w:p w14:paraId="256F364E" w14:textId="77777777" w:rsidR="00F96363" w:rsidRP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«ХАБАРОВСКИЙ ТЕХНИКУМ ТРАНСПОРТНЫХ ТЕХНОЛОГИЙ </w:t>
      </w:r>
    </w:p>
    <w:p w14:paraId="368314EB" w14:textId="77777777" w:rsid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А.С. ПАНОВА»</w:t>
      </w:r>
    </w:p>
    <w:p w14:paraId="5DC65941" w14:textId="77777777" w:rsidR="007B2F22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B034F" w14:textId="77777777" w:rsidR="005A4BCA" w:rsidRDefault="005A4BCA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AA85E" w14:textId="77777777" w:rsidR="007B2F22" w:rsidRDefault="007B2F22" w:rsidP="00B21D7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A009B" w14:textId="77777777"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УТВЕРЖДАЮ</w:t>
      </w:r>
    </w:p>
    <w:p w14:paraId="333607B6" w14:textId="1C37FA32" w:rsidR="007B2F22" w:rsidRPr="007B2F22" w:rsidRDefault="003800DF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7B2F22" w:rsidRP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6363" w:rsidRP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7B2F22" w:rsidRP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 ПОУ ХТТТ</w:t>
      </w:r>
    </w:p>
    <w:p w14:paraId="3AD29CF2" w14:textId="77777777" w:rsidR="007B2F22" w:rsidRDefault="003800DF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4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О.Ю. Ярица</w:t>
      </w:r>
    </w:p>
    <w:p w14:paraId="3CDBC2DC" w14:textId="3008C20C" w:rsidR="007B2F22" w:rsidRPr="007B2F22" w:rsidRDefault="00F96363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 w:rsidR="0044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_»__________20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62BD21B7" w14:textId="77777777" w:rsidR="005A4BCA" w:rsidRDefault="005A4BCA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34652" w14:textId="77777777"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D6D4A" w14:textId="4AA5936A" w:rsid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</w:t>
      </w:r>
      <w:r w:rsidR="002E5808" w:rsidRPr="007B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ПРОФЕССИОНАЛЬНАЯ </w:t>
      </w:r>
      <w:r w:rsidRPr="007B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14:paraId="13067DE3" w14:textId="77777777" w:rsidR="00F96363" w:rsidRDefault="00F9636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CFD8B3" w14:textId="05EC6923" w:rsidR="00E03FAD" w:rsidRPr="00AC6EBC" w:rsidRDefault="00E03FAD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6E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Уровень профессионального образования</w:t>
      </w:r>
    </w:p>
    <w:p w14:paraId="7B18244F" w14:textId="1F865D0C" w:rsidR="007B2F22" w:rsidRPr="00AC6EBC" w:rsidRDefault="00E03FAD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6E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C6EB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Среднее профессиональное образование</w:t>
      </w:r>
    </w:p>
    <w:p w14:paraId="6835E967" w14:textId="77777777" w:rsidR="007B2F22" w:rsidRPr="007B2F22" w:rsidRDefault="007B2F22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EED8F5" w14:textId="5847F9B9" w:rsidR="00AC6EBC" w:rsidRDefault="00AC6EBC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</w:p>
    <w:p w14:paraId="7747F440" w14:textId="591D8A84" w:rsidR="00F96363" w:rsidRPr="00AC6EBC" w:rsidRDefault="00AC6EBC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7B2F22" w:rsidRPr="00AC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96363" w:rsidRPr="00AC6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среднего звена</w:t>
      </w:r>
    </w:p>
    <w:p w14:paraId="23A3CCC3" w14:textId="77777777" w:rsidR="00AC6EBC" w:rsidRDefault="00AC6EBC" w:rsidP="00AC6EBC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747019" w14:textId="5D57DDF1" w:rsidR="007B2F22" w:rsidRDefault="007B2F22" w:rsidP="00B21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D42DA" w14:textId="4CBD821A" w:rsidR="007B2F22" w:rsidRDefault="00AC6EBC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9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пециальност</w:t>
      </w:r>
      <w:r w:rsidR="00E5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F9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23.02.</w:t>
      </w:r>
      <w:r w:rsidR="007B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9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Техническая эксплуатация подвижного состава железных дорог (локомотивы)</w:t>
      </w:r>
    </w:p>
    <w:p w14:paraId="77558906" w14:textId="3ED48362" w:rsidR="007B2F22" w:rsidRDefault="007B2F22" w:rsidP="00AC6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76A7CA" w14:textId="77777777" w:rsidR="007B2F22" w:rsidRDefault="007B2F22" w:rsidP="00AC6EB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2B901" w14:textId="54C1A062" w:rsidR="00AC6EBC" w:rsidRDefault="007B2F22" w:rsidP="00AC6EB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="00AC6EBC" w:rsidRPr="00B1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433" w:rsidRPr="009741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</w:t>
      </w:r>
      <w:r w:rsidRPr="009741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очная</w:t>
      </w:r>
    </w:p>
    <w:p w14:paraId="0000CC7F" w14:textId="77777777" w:rsidR="00AC6EBC" w:rsidRDefault="00AC6EBC" w:rsidP="00AC6EB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3A5F2" w14:textId="31EC10F1" w:rsidR="00AC6EBC" w:rsidRDefault="00AC6EBC" w:rsidP="00AC6EB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выпускника: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</w:p>
    <w:p w14:paraId="0E0FA68F" w14:textId="77777777" w:rsidR="007B2F22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57BF1" w14:textId="77777777" w:rsidR="005A4BCA" w:rsidRDefault="007B2F2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обучения – 3 года 10 м</w:t>
      </w:r>
      <w:r w:rsidR="005A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есяцев на базе основного общего</w:t>
      </w:r>
    </w:p>
    <w:p w14:paraId="57907259" w14:textId="77777777" w:rsidR="00B12FAF" w:rsidRDefault="007B2F22" w:rsidP="00B12FA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 получением средне</w:t>
      </w:r>
      <w:bookmarkStart w:id="0" w:name="_Hlk72864859"/>
      <w:r w:rsidR="00B12F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(полного) общего образования</w:t>
      </w:r>
    </w:p>
    <w:p w14:paraId="75493E7F" w14:textId="77777777" w:rsidR="00B12FAF" w:rsidRDefault="00B12FAF" w:rsidP="00B12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3CE4B" w14:textId="66F41C96" w:rsidR="005A4BCA" w:rsidRDefault="00584F3E" w:rsidP="00B12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Экспертные организации:</w:t>
      </w:r>
      <w:bookmarkEnd w:id="0"/>
    </w:p>
    <w:p w14:paraId="2B662464" w14:textId="77777777" w:rsidR="00B12FAF" w:rsidRDefault="00B12FAF" w:rsidP="00B12F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2EA9A" w14:textId="2395B125" w:rsidR="00B12FAF" w:rsidRDefault="00772F56" w:rsidP="00B12F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sz w:val="28"/>
          <w:szCs w:val="28"/>
        </w:rPr>
      </w:pPr>
      <w:r w:rsidRPr="00BB4938">
        <w:rPr>
          <w:rFonts w:ascii="Times New Roman" w:eastAsia="Times New Roman" w:hAnsi="Times New Roman" w:cs="Times New Roman"/>
          <w:sz w:val="28"/>
          <w:szCs w:val="28"/>
        </w:rPr>
        <w:t>Филиал ОАО «РЖД», Дальневосточная дирекция тяги,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938">
        <w:rPr>
          <w:rFonts w:ascii="Times New Roman" w:eastAsia="Times New Roman" w:hAnsi="Times New Roman" w:cs="Times New Roman"/>
          <w:sz w:val="28"/>
          <w:szCs w:val="28"/>
        </w:rPr>
        <w:t xml:space="preserve">Хабаровск  </w:t>
      </w:r>
    </w:p>
    <w:p w14:paraId="2A0D580E" w14:textId="77777777" w:rsidR="00B12FAF" w:rsidRDefault="00B12FAF" w:rsidP="00B12F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sz w:val="28"/>
          <w:szCs w:val="28"/>
        </w:rPr>
      </w:pPr>
    </w:p>
    <w:p w14:paraId="62CC25E5" w14:textId="43FF091C" w:rsidR="00584F3E" w:rsidRPr="00B12FAF" w:rsidRDefault="00584F3E" w:rsidP="00B12F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sz w:val="28"/>
          <w:szCs w:val="28"/>
        </w:rPr>
      </w:pPr>
      <w:r w:rsidRPr="0017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Организация-разработчик: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Краевое государственное бюджетное профессиональное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«Хабаровский техникум транспортных технологий 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Советского Союза А.С. 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C020F49" w14:textId="77777777" w:rsidR="005A4BCA" w:rsidRDefault="005A4BCA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E3C8B" w14:textId="0EC905B1" w:rsidR="005A4BCA" w:rsidRDefault="005A4BCA" w:rsidP="0077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5625C" w14:textId="77777777" w:rsidR="001109D2" w:rsidRDefault="001109D2" w:rsidP="00B21D7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67D1D" w14:textId="77777777" w:rsidR="00B12FAF" w:rsidRDefault="00B12FAF" w:rsidP="00584F3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6CFEA" w14:textId="399A8963" w:rsidR="00584F3E" w:rsidRDefault="005A4BCA" w:rsidP="00584F3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</w:t>
      </w:r>
      <w:r w:rsid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584F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1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84F3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12F932" w14:textId="793259D4" w:rsidR="005A4BCA" w:rsidRDefault="005A4BCA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46EECE80" w14:textId="77777777" w:rsidR="00965DA3" w:rsidRDefault="00965DA3" w:rsidP="00B21D7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4EE73" w14:textId="77777777" w:rsidR="005A4BCA" w:rsidRPr="00965DA3" w:rsidRDefault="005A4BCA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6DBE31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2864912"/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14:paraId="022646DB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Общая характеристика образовательной программы</w:t>
      </w:r>
    </w:p>
    <w:p w14:paraId="1178E626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Характеристика профессиональной деятельности выпускника</w:t>
      </w:r>
    </w:p>
    <w:p w14:paraId="66220830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Результаты освоения </w:t>
      </w:r>
    </w:p>
    <w:p w14:paraId="42A0F5C0" w14:textId="77777777" w:rsidR="00E5707B" w:rsidRPr="00E5707B" w:rsidRDefault="00E5707B" w:rsidP="00E5707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Общие компетенции</w:t>
      </w:r>
    </w:p>
    <w:p w14:paraId="34009833" w14:textId="77777777" w:rsidR="00E5707B" w:rsidRPr="00E5707B" w:rsidRDefault="00E5707B" w:rsidP="00E5707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Профессиональные компетенции образовательной программы</w:t>
      </w:r>
    </w:p>
    <w:p w14:paraId="15DBA104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Структура образовательной программы</w:t>
      </w:r>
    </w:p>
    <w:p w14:paraId="25BCCAAE" w14:textId="77777777" w:rsidR="00E5707B" w:rsidRPr="00E5707B" w:rsidRDefault="00E5707B" w:rsidP="00E57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Учебный план</w:t>
      </w:r>
    </w:p>
    <w:p w14:paraId="56B83FD7" w14:textId="77777777" w:rsidR="00E5707B" w:rsidRPr="00E5707B" w:rsidRDefault="00E5707B" w:rsidP="00E57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Календарный учебный график</w:t>
      </w:r>
    </w:p>
    <w:p w14:paraId="7575F1A5" w14:textId="77777777" w:rsidR="00E5707B" w:rsidRPr="00E5707B" w:rsidRDefault="00E5707B" w:rsidP="00E5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Условия реализации образовательной программы</w:t>
      </w:r>
    </w:p>
    <w:p w14:paraId="48C43F47" w14:textId="6A3C2C22" w:rsidR="00E5707B" w:rsidRPr="00E5707B" w:rsidRDefault="00E5707B" w:rsidP="000E43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6.1 Материально-техническое</w:t>
      </w:r>
      <w:r w:rsidR="00C4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образовательной программы</w:t>
      </w:r>
    </w:p>
    <w:p w14:paraId="2BBC55D8" w14:textId="77777777" w:rsidR="00E5707B" w:rsidRPr="00E5707B" w:rsidRDefault="00E5707B" w:rsidP="00E5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6.2 Кадровые условия реализации образовательной программы</w:t>
      </w:r>
    </w:p>
    <w:p w14:paraId="73360B25" w14:textId="77777777" w:rsidR="00E5707B" w:rsidRPr="00E5707B" w:rsidRDefault="00E5707B" w:rsidP="00E5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6.3 Расчеты нормативных затрат оказания государственных услуг по реализации образовательной программы</w:t>
      </w:r>
    </w:p>
    <w:p w14:paraId="7B5675CF" w14:textId="77777777" w:rsidR="00E5707B" w:rsidRPr="00E5707B" w:rsidRDefault="00E5707B" w:rsidP="00E570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Разработчики основной образовательной программы</w:t>
      </w:r>
    </w:p>
    <w:p w14:paraId="3EF291A4" w14:textId="77777777" w:rsidR="00E5707B" w:rsidRPr="00E5707B" w:rsidRDefault="00E5707B" w:rsidP="00E5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8. Фонды оценочных средств для проведения государственной итоговой аттестации и организация оценочных процедур по программе </w:t>
      </w:r>
    </w:p>
    <w:p w14:paraId="7ACA1BC3" w14:textId="77777777" w:rsidR="00E5707B" w:rsidRPr="004108B0" w:rsidRDefault="00E5707B" w:rsidP="00E5707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Аннотации рабочих программ</w:t>
      </w:r>
    </w:p>
    <w:bookmarkEnd w:id="1"/>
    <w:p w14:paraId="01CCBBEC" w14:textId="77777777" w:rsidR="00E5707B" w:rsidRPr="00E5707B" w:rsidRDefault="00E5707B" w:rsidP="00E5707B">
      <w:pPr>
        <w:ind w:firstLine="709"/>
        <w:jc w:val="both"/>
        <w:rPr>
          <w:rFonts w:ascii="Times New Roman" w:eastAsia="Calibri" w:hAnsi="Times New Roman" w:cs="Times New Roman"/>
        </w:rPr>
      </w:pPr>
    </w:p>
    <w:p w14:paraId="5BAF9923" w14:textId="77777777" w:rsidR="005A4BCA" w:rsidRPr="00B21D77" w:rsidRDefault="005A4BC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14:paraId="7A92CC1F" w14:textId="5DCE4F60" w:rsidR="005A4BCA" w:rsidRPr="00B21D77" w:rsidRDefault="00485BF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Учебный план  </w:t>
      </w:r>
    </w:p>
    <w:p w14:paraId="6CADBD7E" w14:textId="77777777" w:rsidR="008476AB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Фонды оценочных средств для проведения государственной итоговой</w:t>
      </w:r>
      <w:r w:rsid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и организация оценочных процедур по программе (Приложение 2)</w:t>
      </w:r>
    </w:p>
    <w:p w14:paraId="604B6AE8" w14:textId="77777777" w:rsidR="00B07896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BCA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учебных дисциплин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14:paraId="485121EB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цикл</w:t>
      </w:r>
    </w:p>
    <w:p w14:paraId="6B8F13D4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</w:p>
    <w:p w14:paraId="6AF89596" w14:textId="211B14B9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1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7F18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8F9925" w14:textId="0EE1D1EE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F311CE" w14:textId="406C0470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FFF0538" w14:textId="3ABF002C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781914" w14:textId="44AABB52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B66BEAC" w14:textId="0C495A9B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8789A5C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из обязательных предметных областей</w:t>
      </w:r>
    </w:p>
    <w:p w14:paraId="35C689A6" w14:textId="6CF0849F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9B710F" w14:textId="7BD99B19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(включая экономику и право)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24D186E" w14:textId="311D7649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2AEEE7B" w14:textId="0E725367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FFB933" w14:textId="699D38B9" w:rsidR="00BC0B19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70D589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</w:t>
      </w:r>
    </w:p>
    <w:p w14:paraId="2FBCB3ED" w14:textId="21A3B511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4F45B0" w14:textId="34876CA6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3172C9" w14:textId="099CF8B5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C0B19" w:rsidRPr="006F5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D0D80FA" w14:textId="77777777" w:rsidR="00B07896" w:rsidRPr="00B21D77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</w:p>
    <w:p w14:paraId="3A19EFAE" w14:textId="318C651C" w:rsidR="00B07896" w:rsidRPr="00B21D77" w:rsidRDefault="00304D6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«</w:t>
      </w:r>
      <w:r w:rsidR="00BE56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0CBF9B" w14:textId="6E6A865F" w:rsidR="006F5475" w:rsidRDefault="00511F5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C0B19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обязательной части учебных циклов ППССЗ </w:t>
      </w:r>
    </w:p>
    <w:p w14:paraId="541F452B" w14:textId="77777777"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гуманитарный и социально-экономический цикл</w:t>
      </w:r>
    </w:p>
    <w:p w14:paraId="4EAD74BC" w14:textId="77777777"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ОГСЭ.01 Основы философии</w:t>
      </w:r>
    </w:p>
    <w:p w14:paraId="6F6442A3" w14:textId="77777777"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ОГСЭ.02 История</w:t>
      </w:r>
    </w:p>
    <w:p w14:paraId="745D4818" w14:textId="77777777"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ОГСЭ.03 Иностранный язык</w:t>
      </w:r>
    </w:p>
    <w:p w14:paraId="08D45E26" w14:textId="2B7BEC86" w:rsidR="00BE5615" w:rsidRDefault="00BC0B19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ОГСЭ.04</w:t>
      </w:r>
      <w:r w:rsidR="006F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14:paraId="71418018" w14:textId="4119FC53" w:rsidR="00BE5615" w:rsidRDefault="00BE5615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E5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предпринимательства</w:t>
      </w:r>
    </w:p>
    <w:p w14:paraId="61F3102B" w14:textId="06C29101" w:rsidR="00BE5615" w:rsidRDefault="006F5475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ОГСЭ.06 </w:t>
      </w:r>
      <w:r w:rsidR="00BE5615" w:rsidRPr="00BE5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современного трудоустройства</w:t>
      </w:r>
    </w:p>
    <w:p w14:paraId="12FD7219" w14:textId="54ABE813" w:rsidR="00BE5615" w:rsidRPr="00B21D77" w:rsidRDefault="00BE5615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финансовой грамотности</w:t>
      </w:r>
    </w:p>
    <w:p w14:paraId="558FE742" w14:textId="54A666D6" w:rsidR="00BE5615" w:rsidRDefault="00BE5615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ОГСЭ.08</w:t>
      </w: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культура речи</w:t>
      </w:r>
    </w:p>
    <w:p w14:paraId="78752FBD" w14:textId="77777777"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и общий естественнонаучный учебный цикл</w:t>
      </w:r>
    </w:p>
    <w:p w14:paraId="42B56B8F" w14:textId="77777777"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ЕН.01 Математика</w:t>
      </w:r>
    </w:p>
    <w:p w14:paraId="44EC1734" w14:textId="77777777" w:rsidR="00BC0B19" w:rsidRPr="00B21D77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ЕН.02 Информатика</w:t>
      </w:r>
    </w:p>
    <w:p w14:paraId="3042FFF5" w14:textId="77777777" w:rsidR="00BC0B19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ЕН.03 Экология на железнодорожном транспорте</w:t>
      </w:r>
    </w:p>
    <w:p w14:paraId="15621A38" w14:textId="07B1E9AB" w:rsidR="00511F59" w:rsidRPr="00B21D77" w:rsidRDefault="00511F5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Программы профессионального учебного цикла </w:t>
      </w:r>
    </w:p>
    <w:p w14:paraId="5A65B7B9" w14:textId="77777777" w:rsidR="00BF1926" w:rsidRDefault="00B07896" w:rsidP="00772F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</w:p>
    <w:p w14:paraId="1E319A76" w14:textId="7B1471FC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ОП.01 Инженерная графика</w:t>
      </w:r>
    </w:p>
    <w:p w14:paraId="6FFF5936" w14:textId="32C492D4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ОП.02 </w:t>
      </w:r>
      <w:r w:rsidR="00BF1926" w:rsidRPr="00BF1926">
        <w:rPr>
          <w:rFonts w:ascii="Times New Roman" w:hAnsi="Times New Roman" w:cs="Times New Roman"/>
          <w:sz w:val="28"/>
          <w:szCs w:val="28"/>
        </w:rPr>
        <w:t>Электротехника и электроника</w:t>
      </w:r>
    </w:p>
    <w:p w14:paraId="320E5D3C" w14:textId="6DF204C1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ОП.03 </w:t>
      </w:r>
      <w:r w:rsidR="00BF1926" w:rsidRPr="00BF1926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</w:p>
    <w:p w14:paraId="6C1BA0EF" w14:textId="190B1F8B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ОП.04 </w:t>
      </w:r>
      <w:r w:rsidR="00BF1926" w:rsidRPr="00BF1926">
        <w:rPr>
          <w:rFonts w:ascii="Times New Roman" w:hAnsi="Times New Roman" w:cs="Times New Roman"/>
          <w:sz w:val="28"/>
          <w:szCs w:val="28"/>
        </w:rPr>
        <w:t>Транспортная система России</w:t>
      </w:r>
    </w:p>
    <w:p w14:paraId="7AF9DE5E" w14:textId="0C26BC9A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ОП.05 </w:t>
      </w:r>
      <w:r w:rsidR="00BF1926" w:rsidRPr="00BF1926">
        <w:rPr>
          <w:rFonts w:ascii="Times New Roman" w:hAnsi="Times New Roman" w:cs="Times New Roman"/>
          <w:sz w:val="28"/>
          <w:szCs w:val="28"/>
        </w:rPr>
        <w:t>Технические средства (по видам транспорта)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4AB91" w14:textId="3BBB1B42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ОП.06 </w:t>
      </w:r>
      <w:r w:rsidR="00BF1926" w:rsidRPr="00BF1926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</w:p>
    <w:p w14:paraId="1FC6B76A" w14:textId="6C86DBEE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ОП.07 </w:t>
      </w:r>
      <w:r w:rsidR="00BF1926">
        <w:rPr>
          <w:rFonts w:ascii="Times New Roman" w:hAnsi="Times New Roman" w:cs="Times New Roman"/>
          <w:sz w:val="28"/>
          <w:szCs w:val="28"/>
        </w:rPr>
        <w:t xml:space="preserve">Охрана труда  </w:t>
      </w:r>
    </w:p>
    <w:p w14:paraId="257719E7" w14:textId="6922CB4E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ОП.08 </w:t>
      </w:r>
      <w:r w:rsidR="00BF192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14:paraId="652975D4" w14:textId="241DF1A6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ОП.09</w:t>
      </w:r>
      <w:r w:rsidRPr="00010985">
        <w:rPr>
          <w:rFonts w:ascii="Times New Roman" w:hAnsi="Times New Roman" w:cs="Times New Roman"/>
          <w:sz w:val="28"/>
          <w:szCs w:val="28"/>
        </w:rPr>
        <w:t xml:space="preserve"> </w:t>
      </w:r>
      <w:r w:rsidR="00BF1926">
        <w:rPr>
          <w:rFonts w:ascii="Times New Roman" w:hAnsi="Times New Roman" w:cs="Times New Roman"/>
          <w:sz w:val="28"/>
          <w:szCs w:val="28"/>
        </w:rPr>
        <w:t>Станции, узлы и системы рег</w:t>
      </w:r>
      <w:r w:rsidR="00BF1926" w:rsidRPr="00BF1926">
        <w:rPr>
          <w:rFonts w:ascii="Times New Roman" w:hAnsi="Times New Roman" w:cs="Times New Roman"/>
          <w:sz w:val="28"/>
          <w:szCs w:val="28"/>
        </w:rPr>
        <w:t>улир</w:t>
      </w:r>
      <w:r w:rsidR="00BF1926">
        <w:rPr>
          <w:rFonts w:ascii="Times New Roman" w:hAnsi="Times New Roman" w:cs="Times New Roman"/>
          <w:sz w:val="28"/>
          <w:szCs w:val="28"/>
        </w:rPr>
        <w:t>о</w:t>
      </w:r>
      <w:r w:rsidR="00BF1926" w:rsidRPr="00BF1926">
        <w:rPr>
          <w:rFonts w:ascii="Times New Roman" w:hAnsi="Times New Roman" w:cs="Times New Roman"/>
          <w:sz w:val="28"/>
          <w:szCs w:val="28"/>
        </w:rPr>
        <w:t>вания движения</w:t>
      </w:r>
    </w:p>
    <w:p w14:paraId="029A27BA" w14:textId="7977B117" w:rsidR="00772F56" w:rsidRDefault="008208C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ОП.10 </w:t>
      </w:r>
      <w:r w:rsidR="00BF1926" w:rsidRPr="00BF1926">
        <w:rPr>
          <w:rFonts w:ascii="Times New Roman" w:hAnsi="Times New Roman" w:cs="Times New Roman"/>
          <w:sz w:val="28"/>
          <w:szCs w:val="28"/>
        </w:rPr>
        <w:t>Техническая эксп</w:t>
      </w:r>
      <w:r w:rsidR="00BF1926">
        <w:rPr>
          <w:rFonts w:ascii="Times New Roman" w:hAnsi="Times New Roman" w:cs="Times New Roman"/>
          <w:sz w:val="28"/>
          <w:szCs w:val="28"/>
        </w:rPr>
        <w:t>л</w:t>
      </w:r>
      <w:r w:rsidR="00BF1926" w:rsidRPr="00BF1926">
        <w:rPr>
          <w:rFonts w:ascii="Times New Roman" w:hAnsi="Times New Roman" w:cs="Times New Roman"/>
          <w:sz w:val="28"/>
          <w:szCs w:val="28"/>
        </w:rPr>
        <w:t>уатация и безопасность движения</w:t>
      </w:r>
    </w:p>
    <w:p w14:paraId="7D1A94A3" w14:textId="22B76B35" w:rsidR="008208C6" w:rsidRDefault="008208C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ОП.11 </w:t>
      </w:r>
      <w:r w:rsidRPr="008208C6">
        <w:rPr>
          <w:rFonts w:ascii="Times New Roman" w:hAnsi="Times New Roman" w:cs="Times New Roman"/>
          <w:sz w:val="28"/>
          <w:szCs w:val="28"/>
        </w:rPr>
        <w:t>Делопроизводство</w:t>
      </w:r>
    </w:p>
    <w:p w14:paraId="64085F04" w14:textId="721C1226" w:rsidR="008208C6" w:rsidRDefault="008208C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ОП.12 </w:t>
      </w:r>
      <w:r w:rsidRPr="008208C6">
        <w:rPr>
          <w:rFonts w:ascii="Times New Roman" w:hAnsi="Times New Roman" w:cs="Times New Roman"/>
          <w:sz w:val="28"/>
          <w:szCs w:val="28"/>
        </w:rPr>
        <w:t>Менеджмент</w:t>
      </w:r>
    </w:p>
    <w:p w14:paraId="39F13CE9" w14:textId="1F6B4061" w:rsidR="008208C6" w:rsidRDefault="008208C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ОП.13 </w:t>
      </w:r>
      <w:r w:rsidRPr="008208C6">
        <w:rPr>
          <w:rFonts w:ascii="Times New Roman" w:hAnsi="Times New Roman" w:cs="Times New Roman"/>
          <w:sz w:val="28"/>
          <w:szCs w:val="28"/>
        </w:rPr>
        <w:t>Экономика организации предприятия</w:t>
      </w:r>
    </w:p>
    <w:p w14:paraId="12A55256" w14:textId="31DCD33F" w:rsidR="008208C6" w:rsidRDefault="008208C6" w:rsidP="00CA1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ОП.14 </w:t>
      </w:r>
      <w:r w:rsidRPr="008208C6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14:paraId="7FA0F6D1" w14:textId="77777777" w:rsidR="00CA1E96" w:rsidRDefault="00CA1E96" w:rsidP="00CA1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2B8A6" w14:textId="1B17EA1B" w:rsidR="00772F56" w:rsidRDefault="00485BF5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72F56">
        <w:rPr>
          <w:rFonts w:ascii="Times New Roman" w:hAnsi="Times New Roman" w:cs="Times New Roman"/>
          <w:sz w:val="28"/>
          <w:szCs w:val="28"/>
        </w:rPr>
        <w:t xml:space="preserve"> Программы профессиональных модулей</w:t>
      </w:r>
    </w:p>
    <w:p w14:paraId="70A2AD58" w14:textId="0B2741DF" w:rsidR="00772F5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ПМ.01 </w:t>
      </w:r>
      <w:r w:rsidR="008208C6" w:rsidRPr="008208C6">
        <w:rPr>
          <w:rFonts w:ascii="Times New Roman" w:hAnsi="Times New Roman" w:cs="Times New Roman"/>
          <w:sz w:val="28"/>
          <w:szCs w:val="28"/>
        </w:rPr>
        <w:t>Организация перевозочного процесса (по видам транспорта)</w:t>
      </w:r>
    </w:p>
    <w:p w14:paraId="413AD8EC" w14:textId="77777777" w:rsidR="008208C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ПМ.02 </w:t>
      </w:r>
      <w:r w:rsidR="008208C6" w:rsidRPr="008208C6">
        <w:rPr>
          <w:rFonts w:ascii="Times New Roman" w:hAnsi="Times New Roman" w:cs="Times New Roman"/>
          <w:sz w:val="28"/>
          <w:szCs w:val="28"/>
        </w:rPr>
        <w:t>Организация сервисного обслуживания на транспорте (по видам транспорта)</w:t>
      </w:r>
    </w:p>
    <w:p w14:paraId="3F47E496" w14:textId="77777777" w:rsidR="008208C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ПМ.03 </w:t>
      </w:r>
      <w:r w:rsidR="008208C6" w:rsidRPr="008208C6">
        <w:rPr>
          <w:rFonts w:ascii="Times New Roman" w:hAnsi="Times New Roman" w:cs="Times New Roman"/>
          <w:sz w:val="28"/>
          <w:szCs w:val="28"/>
        </w:rPr>
        <w:t>Организация транспортно-логистической деятельности (по видам транспорта)</w:t>
      </w:r>
    </w:p>
    <w:p w14:paraId="6EC212A1" w14:textId="77777777" w:rsidR="008208C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ПМ.04 </w:t>
      </w:r>
      <w:r w:rsidR="008208C6" w:rsidRPr="008208C6">
        <w:rPr>
          <w:rFonts w:ascii="Times New Roman" w:hAnsi="Times New Roman" w:cs="Times New Roman"/>
          <w:sz w:val="28"/>
          <w:szCs w:val="28"/>
        </w:rPr>
        <w:t>Выполнение работ по профессии 17244 Приемосдатчик груза и багажа</w:t>
      </w:r>
    </w:p>
    <w:p w14:paraId="78E9E219" w14:textId="77777777" w:rsidR="008208C6" w:rsidRDefault="00772F5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ПМ.05 </w:t>
      </w:r>
      <w:r w:rsidR="008208C6" w:rsidRPr="008208C6">
        <w:rPr>
          <w:rFonts w:ascii="Times New Roman" w:hAnsi="Times New Roman" w:cs="Times New Roman"/>
          <w:sz w:val="28"/>
          <w:szCs w:val="28"/>
        </w:rPr>
        <w:t>Обработка перевозочных документов с помощью компьютерных технологий</w:t>
      </w:r>
    </w:p>
    <w:p w14:paraId="2422CAA1" w14:textId="77777777" w:rsidR="00CA1E96" w:rsidRDefault="00CA1E96" w:rsidP="00772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7FBE8" w14:textId="65C451C3" w:rsidR="00B07896" w:rsidRPr="00B21D77" w:rsidRDefault="00485BF5" w:rsidP="00772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1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практики</w:t>
      </w:r>
    </w:p>
    <w:p w14:paraId="1897D750" w14:textId="1580EA4A" w:rsidR="00B07896" w:rsidRPr="00B21D77" w:rsidRDefault="00485BF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Программа учебной практики УП</w:t>
      </w:r>
    </w:p>
    <w:p w14:paraId="142BDE59" w14:textId="1F335CEA" w:rsidR="00B07896" w:rsidRPr="00B21D77" w:rsidRDefault="00485BF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Программа производственной практики</w:t>
      </w:r>
      <w:r w:rsidR="0051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</w:t>
      </w:r>
    </w:p>
    <w:p w14:paraId="71FDBE57" w14:textId="258B0046" w:rsidR="00B07896" w:rsidRPr="00B21D77" w:rsidRDefault="00485BF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7896" w:rsidRPr="00B21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ГИА</w:t>
      </w:r>
    </w:p>
    <w:p w14:paraId="2E7C10C9" w14:textId="77777777" w:rsidR="008476AB" w:rsidRPr="00B21D77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CA830" w14:textId="77777777" w:rsidR="00191137" w:rsidRPr="00B21D77" w:rsidRDefault="00191137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D29FA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05548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46F7E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6016C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618577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4A2289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BC8CC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F30A95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9D31D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54E955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884E00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5340A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A158A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90190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2DAE27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EFAE3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BC5CF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06D0A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4067A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695B40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E736D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EF9E1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53268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BC1C8" w14:textId="77777777" w:rsidR="00B21D77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AB4FA" w14:textId="77777777" w:rsidR="00B21D77" w:rsidRDefault="00B21D77" w:rsidP="000E4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CDB3D5" w14:textId="77777777" w:rsidR="00511F59" w:rsidRDefault="00511F59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8587C7" w14:textId="77777777" w:rsidR="00E5707B" w:rsidRDefault="00E570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D78EA7C" w14:textId="2CC7C962" w:rsidR="00B21D77" w:rsidRDefault="0049735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14:paraId="22C89DC5" w14:textId="77777777" w:rsidR="00313366" w:rsidRDefault="0031336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5958D3" w14:textId="77777777" w:rsidR="00B21D77" w:rsidRPr="00B21D77" w:rsidRDefault="00B21D77" w:rsidP="00965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4FB14A5A" w14:textId="3746EA0D" w:rsidR="002A22B1" w:rsidRPr="00B21D77" w:rsidRDefault="002A22B1" w:rsidP="00CF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182C16" w:rsidRP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подготовки </w:t>
      </w:r>
      <w:r w:rsidR="00506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 среднего звена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ПП</w:t>
      </w:r>
      <w:r w:rsidR="00506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06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8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федерального государственного образовательного стандарта среднего профессион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 Приказом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Минобрнауки России от 22.04.2014</w:t>
      </w:r>
      <w:r w:rsid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376</w:t>
      </w:r>
      <w:r w:rsid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арегистрирован</w:t>
      </w:r>
      <w:r w:rsid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 Минюсте России 29.05.2014</w:t>
      </w:r>
      <w:r w:rsid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32499</w:t>
      </w:r>
      <w:r w:rsidR="00CF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7E4545" w14:textId="30F09845" w:rsidR="002A22B1" w:rsidRPr="00B21D77" w:rsidRDefault="005066C6" w:rsidP="0096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объем и содержание среднего профессион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планируемые результаты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освоения образовательной программы, условия образовательной деятельности.</w:t>
      </w:r>
    </w:p>
    <w:p w14:paraId="15A566DB" w14:textId="5429D403"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</w:t>
      </w:r>
      <w:bookmarkStart w:id="2" w:name="_GoBack"/>
      <w:bookmarkEnd w:id="2"/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амма, реализу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основного общего образования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5139B7" w:rsidRP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одновременным получением среднего общего образования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</w:t>
      </w:r>
      <w:r w:rsidR="009F6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ического профиля</w:t>
      </w:r>
      <w:r w:rsidR="005139B7" w:rsidRP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ППССЗ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39B7" w:rsidRP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отана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КГБ ПОУ ХТТТ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требований </w:t>
      </w:r>
      <w:r w:rsidR="00513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СОО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ФГОС СП</w:t>
      </w:r>
      <w:r w:rsidR="0026221F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 учетом получаемой специальности </w:t>
      </w:r>
      <w:r w:rsidR="00CF5237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32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настоящей </w:t>
      </w:r>
      <w:r w:rsidR="00506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3052E46" w14:textId="77777777" w:rsidR="00446368" w:rsidRPr="00E5707B" w:rsidRDefault="00446368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5A2529" w14:textId="07BE2A46"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506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</w:t>
      </w:r>
      <w:r w:rsidR="006962C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 </w:t>
      </w:r>
      <w:r w:rsidR="00696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 на основании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5508338" w14:textId="670B5980" w:rsidR="002A22B1" w:rsidRPr="00CF5237" w:rsidRDefault="002A22B1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="006962C1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6962C1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№273-ФЗ «Об образовании в Российской Федерации»;</w:t>
      </w:r>
    </w:p>
    <w:p w14:paraId="4CC6AF58" w14:textId="29EA3D98" w:rsidR="00A722C7" w:rsidRPr="00CF5237" w:rsidRDefault="00A722C7" w:rsidP="00CF5237">
      <w:pPr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237" w:rsidRPr="00951453">
        <w:rPr>
          <w:rFonts w:ascii="Times New Roman" w:hAnsi="Times New Roman" w:cs="Times New Roman"/>
          <w:sz w:val="28"/>
          <w:szCs w:val="28"/>
        </w:rPr>
        <w:t>Приказ Минобрнауки России</w:t>
      </w:r>
      <w:r w:rsidR="00CF5237">
        <w:rPr>
          <w:rFonts w:ascii="Times New Roman" w:hAnsi="Times New Roman" w:cs="Times New Roman"/>
          <w:sz w:val="28"/>
          <w:szCs w:val="28"/>
        </w:rPr>
        <w:t xml:space="preserve"> </w:t>
      </w:r>
      <w:r w:rsidR="00CF5237" w:rsidRPr="002339FC">
        <w:rPr>
          <w:rFonts w:ascii="Times New Roman" w:hAnsi="Times New Roman" w:cs="Times New Roman"/>
          <w:sz w:val="28"/>
          <w:szCs w:val="28"/>
        </w:rPr>
        <w:t>от 22.04.2014</w:t>
      </w:r>
      <w:r w:rsidR="00CF5237">
        <w:rPr>
          <w:rFonts w:ascii="Times New Roman" w:hAnsi="Times New Roman" w:cs="Times New Roman"/>
          <w:sz w:val="28"/>
          <w:szCs w:val="28"/>
        </w:rPr>
        <w:t xml:space="preserve"> г.</w:t>
      </w:r>
      <w:r w:rsidR="00CF5237" w:rsidRPr="002339FC">
        <w:rPr>
          <w:rFonts w:ascii="Times New Roman" w:hAnsi="Times New Roman" w:cs="Times New Roman"/>
          <w:sz w:val="28"/>
          <w:szCs w:val="28"/>
        </w:rPr>
        <w:t xml:space="preserve"> </w:t>
      </w:r>
      <w:r w:rsidR="00CF5237">
        <w:rPr>
          <w:rFonts w:ascii="Times New Roman" w:hAnsi="Times New Roman" w:cs="Times New Roman"/>
          <w:sz w:val="28"/>
          <w:szCs w:val="28"/>
        </w:rPr>
        <w:t>№</w:t>
      </w:r>
      <w:r w:rsidR="00CF5237" w:rsidRPr="002339FC">
        <w:rPr>
          <w:rFonts w:ascii="Times New Roman" w:hAnsi="Times New Roman" w:cs="Times New Roman"/>
          <w:sz w:val="28"/>
          <w:szCs w:val="28"/>
        </w:rPr>
        <w:t xml:space="preserve"> 376</w:t>
      </w:r>
      <w:r w:rsidR="00CF5237">
        <w:rPr>
          <w:rFonts w:ascii="Times New Roman" w:hAnsi="Times New Roman" w:cs="Times New Roman"/>
          <w:sz w:val="28"/>
          <w:szCs w:val="28"/>
        </w:rPr>
        <w:t xml:space="preserve"> «</w:t>
      </w:r>
      <w:r w:rsidR="00CF5237" w:rsidRPr="002339FC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</w:t>
      </w:r>
      <w:r w:rsidR="00CF5237">
        <w:rPr>
          <w:rFonts w:ascii="Times New Roman" w:hAnsi="Times New Roman" w:cs="Times New Roman"/>
          <w:sz w:val="28"/>
          <w:szCs w:val="28"/>
        </w:rPr>
        <w:t xml:space="preserve">» </w:t>
      </w:r>
      <w:r w:rsidR="00CF5237" w:rsidRPr="002339FC">
        <w:rPr>
          <w:rFonts w:ascii="Times New Roman" w:hAnsi="Times New Roman" w:cs="Times New Roman"/>
          <w:sz w:val="28"/>
          <w:szCs w:val="28"/>
        </w:rPr>
        <w:t>(Зарегистрировано в Минюсте России 29.05.2014</w:t>
      </w:r>
      <w:r w:rsidR="00CF5237">
        <w:rPr>
          <w:rFonts w:ascii="Times New Roman" w:hAnsi="Times New Roman" w:cs="Times New Roman"/>
          <w:sz w:val="28"/>
          <w:szCs w:val="28"/>
        </w:rPr>
        <w:t xml:space="preserve"> г.</w:t>
      </w:r>
      <w:r w:rsidR="00CF5237" w:rsidRPr="002339FC">
        <w:rPr>
          <w:rFonts w:ascii="Times New Roman" w:hAnsi="Times New Roman" w:cs="Times New Roman"/>
          <w:sz w:val="28"/>
          <w:szCs w:val="28"/>
        </w:rPr>
        <w:t xml:space="preserve"> </w:t>
      </w:r>
      <w:r w:rsidR="00CF5237">
        <w:rPr>
          <w:rFonts w:ascii="Times New Roman" w:hAnsi="Times New Roman" w:cs="Times New Roman"/>
          <w:sz w:val="28"/>
          <w:szCs w:val="28"/>
        </w:rPr>
        <w:t>№</w:t>
      </w:r>
      <w:r w:rsidR="00CF5237" w:rsidRPr="002339FC">
        <w:rPr>
          <w:rFonts w:ascii="Times New Roman" w:hAnsi="Times New Roman" w:cs="Times New Roman"/>
          <w:sz w:val="28"/>
          <w:szCs w:val="28"/>
        </w:rPr>
        <w:t xml:space="preserve"> 32499);</w:t>
      </w:r>
    </w:p>
    <w:p w14:paraId="7D419F0D" w14:textId="2782B812" w:rsidR="0006503B" w:rsidRPr="00CF5237" w:rsidRDefault="0006503B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РФ от 2 августа 2013 г. N 696 «Об утверждении федерального государственного образовательного стандарта среднего профессионального образования по профессии 190623.03 Слесарь по обслуживанию и ремонту подвижного состава»;</w:t>
      </w:r>
    </w:p>
    <w:p w14:paraId="597FBEFD" w14:textId="5A9BA9FE" w:rsidR="0006503B" w:rsidRPr="00CF5237" w:rsidRDefault="0006503B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Российской Федерации</w:t>
      </w:r>
    </w:p>
    <w:p w14:paraId="14CEE720" w14:textId="77777777" w:rsidR="0006503B" w:rsidRPr="00CF5237" w:rsidRDefault="0006503B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 августа 2013 г. N 703 «Об утверждении федерального государственного образовательного стандарта среднего профессионального образования по профессии 190623.01 Машинист локомотива» (в ред. Приказа Минобрнауки России от 09.04.2015 N 389);</w:t>
      </w:r>
    </w:p>
    <w:p w14:paraId="608569B9" w14:textId="3914520E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17 мая 2012</w:t>
      </w:r>
      <w:r w:rsidR="006962C1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413 «Об утверждении федерального государственного образовательного стандарта среднего общего образования»; </w:t>
      </w:r>
    </w:p>
    <w:p w14:paraId="7935D9C3" w14:textId="5D064E07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Минобрнауки России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(полного) общего образования, утвержденный приказом Министерства образования Российской Федерации от 5 марта 2004 г. № 1089»;</w:t>
      </w:r>
    </w:p>
    <w:p w14:paraId="21EFFBD6" w14:textId="6BD16D60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29 декабря 2014</w:t>
      </w:r>
      <w:r w:rsidR="00182C16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№1645 «О внесении изменений в приказ Министерства образования и науки Российской Федерации от 17 мая 2012 г. № 413; </w:t>
      </w:r>
    </w:p>
    <w:p w14:paraId="0E9D0D19" w14:textId="22A6030B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14 июня 2013</w:t>
      </w:r>
      <w:r w:rsidR="00182C16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464 «Об утверждении Порядка организации и осуществления образовательной деятельности</w:t>
      </w:r>
      <w:r w:rsidR="006962C1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962C1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</w:t>
      </w:r>
      <w:r w:rsidR="006962C1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</w:t>
      </w:r>
      <w:r w:rsidR="006962C1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6962C1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образования»; </w:t>
      </w:r>
    </w:p>
    <w:p w14:paraId="3A0C2F15" w14:textId="538F965D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16 августа 2013</w:t>
      </w:r>
      <w:r w:rsidR="00182C16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14:paraId="0076F88C" w14:textId="5ABE366F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17 ноября 2017 г.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968;</w:t>
      </w:r>
    </w:p>
    <w:p w14:paraId="6F29C403" w14:textId="0EB4227E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14:paraId="305186ED" w14:textId="6A6FA872" w:rsidR="00A722C7" w:rsidRPr="00CF5237" w:rsidRDefault="00CF523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722C7"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Письма Минобрнауки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 </w:t>
      </w:r>
    </w:p>
    <w:p w14:paraId="42B1FD67" w14:textId="55174647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14:paraId="415320F3" w14:textId="7A39313A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утвержденных Минобрнауки России 20.04.2015 г. № 06-830вн)</w:t>
      </w:r>
    </w:p>
    <w:p w14:paraId="2D23DD86" w14:textId="533BD9D5" w:rsidR="00A722C7" w:rsidRPr="00CF5237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Информационное письмо от 11.10.2017 г. № 01-00-05/925 «Об актуальных вопросах развития среднего профессионального образования, разрабатываемых ФГАУ «ФИРО».  </w:t>
      </w:r>
    </w:p>
    <w:p w14:paraId="53F62FF3" w14:textId="77777777" w:rsidR="00965DA3" w:rsidRDefault="00965DA3" w:rsidP="00CF52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9A680D" w14:textId="789C32DE" w:rsidR="002A22B1" w:rsidRPr="00B21D77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Перечень сокращений, используемых в тексте </w:t>
      </w:r>
      <w:r w:rsidR="00182C1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СПО:</w:t>
      </w:r>
    </w:p>
    <w:p w14:paraId="0C968E59" w14:textId="77777777"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14:paraId="06DF94B9" w14:textId="2E8C1736" w:rsidR="002A22B1" w:rsidRPr="00B21D77" w:rsidRDefault="003843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– 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="000931B6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</w:t>
      </w:r>
      <w:r w:rsidR="002A22B1"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образовательная программа; </w:t>
      </w:r>
    </w:p>
    <w:p w14:paraId="4A592D03" w14:textId="77777777" w:rsidR="000931B6" w:rsidRPr="00B21D77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 – программа подготовки специалистов среднего звена;</w:t>
      </w:r>
    </w:p>
    <w:p w14:paraId="5A20A195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общеобразовательный цикл;</w:t>
      </w:r>
    </w:p>
    <w:p w14:paraId="30E3B4A3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ОУД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общеобразовательные учебные дисциплины;</w:t>
      </w:r>
    </w:p>
    <w:p w14:paraId="2A958D16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ОГСЭ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гуманитарные и социально-экономические дисциплины;</w:t>
      </w:r>
    </w:p>
    <w:p w14:paraId="46523D7D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математический и общий естественнонаучный учебный цикл;</w:t>
      </w:r>
    </w:p>
    <w:p w14:paraId="5C0DBC99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профессиональный учебный цикл;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60931C5" w14:textId="77777777" w:rsidR="006962C1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– </w:t>
      </w:r>
      <w:r w:rsidR="002D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общепрофессиональные дисциплины;</w:t>
      </w:r>
    </w:p>
    <w:p w14:paraId="79C71387" w14:textId="77777777"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14:paraId="65450E63" w14:textId="77777777" w:rsidR="000931B6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14:paraId="2545DEFB" w14:textId="77777777" w:rsidR="002A22B1" w:rsidRPr="00B21D77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</w:t>
      </w: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6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</w:p>
    <w:p w14:paraId="0488160F" w14:textId="77777777" w:rsidR="002D3F4D" w:rsidRPr="0006503B" w:rsidRDefault="002A22B1" w:rsidP="000650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– профессиональные компетенции.</w:t>
      </w:r>
    </w:p>
    <w:p w14:paraId="2D82E1BD" w14:textId="77777777" w:rsidR="00446368" w:rsidRDefault="00446368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A8F10" w14:textId="77777777" w:rsidR="00446368" w:rsidRDefault="004463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3C2ECE0" w14:textId="2EC10E5A" w:rsidR="004F16A7" w:rsidRPr="00B21D77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2. </w:t>
      </w:r>
      <w:r w:rsidR="00446368" w:rsidRPr="00446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ОБРАЗОВАТЕЛЬНОЙ ПРОГРАММЫ</w:t>
      </w:r>
    </w:p>
    <w:p w14:paraId="18064CC1" w14:textId="77777777" w:rsidR="004F16A7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B59DC" w14:textId="77777777" w:rsidR="006962C1" w:rsidRPr="00B21D77" w:rsidRDefault="006962C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D3A04E" w14:textId="287081BD" w:rsidR="00446368" w:rsidRDefault="00446368" w:rsidP="00446368">
      <w:pPr>
        <w:shd w:val="clear" w:color="FFFFFF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Квалификация, присваиваемая выпускникам образовательной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техник.</w:t>
      </w:r>
    </w:p>
    <w:p w14:paraId="2CB99C77" w14:textId="77777777" w:rsidR="00446368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очная. </w:t>
      </w:r>
    </w:p>
    <w:p w14:paraId="67B449AF" w14:textId="77777777" w:rsidR="00446368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допускается только в профессиональной образовательной организации.</w:t>
      </w:r>
    </w:p>
    <w:p w14:paraId="0A7BB138" w14:textId="31B5CDB3" w:rsidR="00446368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ориентирован на подготовку </w:t>
      </w:r>
      <w:r w:rsidR="003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основного общего образования по </w:t>
      </w:r>
      <w:r w:rsidR="003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DE2803" w:rsidRPr="00DE2803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DE2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4A615F" w14:textId="239EEF5C" w:rsidR="00446368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сроки получения среднего профессионального образования по </w:t>
      </w:r>
      <w:r w:rsidR="000E4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803" w:rsidRPr="00DE2803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0E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основного общего образования с одновременным получением среднего общего образования</w:t>
      </w:r>
      <w:r w:rsidR="00333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0EF" w:rsidRPr="003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EF" w:rsidRPr="009C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предусматривающей получение квалификации специалиста среднего звена «техник»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5B22" w:rsidRPr="008E5B22">
        <w:rPr>
          <w:rFonts w:ascii="Times New Roman" w:eastAsia="Times New Roman" w:hAnsi="Times New Roman" w:cs="Times New Roman"/>
          <w:sz w:val="28"/>
          <w:szCs w:val="28"/>
          <w:lang w:eastAsia="ru-RU"/>
        </w:rPr>
        <w:t>6642</w:t>
      </w:r>
      <w:r w:rsidRPr="008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часа, </w:t>
      </w:r>
      <w:r w:rsidR="000E43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месяцев.</w:t>
      </w:r>
    </w:p>
    <w:p w14:paraId="68364245" w14:textId="049944AF" w:rsidR="009C3CB6" w:rsidRDefault="009C3CB6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8AF79" w14:textId="77777777" w:rsidR="0030067D" w:rsidRDefault="0030067D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30FCE1C" w14:textId="77777777" w:rsidR="00C8631D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FD2E76" w14:textId="77777777" w:rsidR="009C3CB6" w:rsidRDefault="009C3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600769" w14:textId="0A8EBA81" w:rsidR="002A22B1" w:rsidRPr="009C3CB6" w:rsidRDefault="00497356" w:rsidP="009C3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080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ПРОФЕССИОНАЛЬНОЙ</w:t>
      </w:r>
    </w:p>
    <w:p w14:paraId="19092ABA" w14:textId="77777777" w:rsidR="002A22B1" w:rsidRPr="00B21D77" w:rsidRDefault="002A22B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 w:rsidR="00A722C7" w:rsidRPr="00B21D77">
        <w:rPr>
          <w:rFonts w:ascii="Times New Roman" w:hAnsi="Times New Roman" w:cs="Times New Roman"/>
        </w:rPr>
        <w:t xml:space="preserve"> </w:t>
      </w:r>
    </w:p>
    <w:p w14:paraId="0FB8E469" w14:textId="77777777"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54538" w14:textId="77777777" w:rsidR="00324D6F" w:rsidRPr="00324D6F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 выпускников:</w:t>
      </w:r>
      <w:r w:rsidRPr="0032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управление эксплуатационной деятельностью пассажирских и грузовых перевозок; вспомогательная и дополнительная транспортная деятельность.</w:t>
      </w:r>
    </w:p>
    <w:p w14:paraId="052D5D59" w14:textId="77777777" w:rsidR="00324D6F" w:rsidRPr="00324D6F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3862D74E" w14:textId="77777777" w:rsidR="00324D6F" w:rsidRPr="00324D6F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процессы организации и управления эксплуатационной деятельности пассажирского и грузового транспорта;</w:t>
      </w:r>
    </w:p>
    <w:p w14:paraId="42EA991D" w14:textId="77777777" w:rsidR="00324D6F" w:rsidRPr="00324D6F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учетная, отчетная и техническая документация;</w:t>
      </w:r>
    </w:p>
    <w:p w14:paraId="3D00B5D7" w14:textId="77777777" w:rsidR="00324D6F" w:rsidRPr="00324D6F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трудовые коллективы.</w:t>
      </w:r>
    </w:p>
    <w:p w14:paraId="5F4CDDCF" w14:textId="64CBF2D9" w:rsidR="00324D6F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и освоение квалификаций</w:t>
      </w:r>
    </w:p>
    <w:p w14:paraId="7F30545B" w14:textId="77777777" w:rsidR="00324D6F" w:rsidRPr="00324D6F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2268"/>
      </w:tblGrid>
      <w:tr w:rsidR="00324D6F" w:rsidRPr="00324D6F" w14:paraId="1F45E0DA" w14:textId="77777777" w:rsidTr="00824C7C">
        <w:tc>
          <w:tcPr>
            <w:tcW w:w="3652" w:type="dxa"/>
            <w:vAlign w:val="center"/>
          </w:tcPr>
          <w:p w14:paraId="22E62CD6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3402" w:type="dxa"/>
            <w:vAlign w:val="center"/>
          </w:tcPr>
          <w:p w14:paraId="7352D106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2268" w:type="dxa"/>
            <w:vAlign w:val="center"/>
          </w:tcPr>
          <w:p w14:paraId="4B29D7BA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</w:p>
        </w:tc>
      </w:tr>
      <w:tr w:rsidR="00324D6F" w:rsidRPr="00324D6F" w14:paraId="26B89ED3" w14:textId="77777777" w:rsidTr="00824C7C">
        <w:trPr>
          <w:trHeight w:val="840"/>
        </w:trPr>
        <w:tc>
          <w:tcPr>
            <w:tcW w:w="3652" w:type="dxa"/>
          </w:tcPr>
          <w:p w14:paraId="56CFBC59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перевозочного процесса (по видам транспорта)</w:t>
            </w:r>
          </w:p>
        </w:tc>
        <w:tc>
          <w:tcPr>
            <w:tcW w:w="3402" w:type="dxa"/>
          </w:tcPr>
          <w:p w14:paraId="7A798229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ПМ.01 Организация перевозочного процесса (по видам транспорта) </w:t>
            </w:r>
          </w:p>
        </w:tc>
        <w:tc>
          <w:tcPr>
            <w:tcW w:w="2268" w:type="dxa"/>
            <w:vAlign w:val="center"/>
          </w:tcPr>
          <w:p w14:paraId="22836B50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</w:t>
            </w:r>
          </w:p>
        </w:tc>
      </w:tr>
      <w:tr w:rsidR="00324D6F" w:rsidRPr="00324D6F" w14:paraId="0AEB80AE" w14:textId="77777777" w:rsidTr="00824C7C">
        <w:trPr>
          <w:trHeight w:val="840"/>
        </w:trPr>
        <w:tc>
          <w:tcPr>
            <w:tcW w:w="3652" w:type="dxa"/>
          </w:tcPr>
          <w:p w14:paraId="13B1D86D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сервисного обслуживания на транспорте (по видам транспорта).</w:t>
            </w:r>
          </w:p>
          <w:p w14:paraId="28C883EC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F79C2A9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ПМ.02 Организация сервисного обслуживания на транспорте (по видам транспорта) </w:t>
            </w:r>
          </w:p>
        </w:tc>
        <w:tc>
          <w:tcPr>
            <w:tcW w:w="2268" w:type="dxa"/>
            <w:vAlign w:val="center"/>
          </w:tcPr>
          <w:p w14:paraId="6D2DA3A2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</w:t>
            </w:r>
          </w:p>
        </w:tc>
      </w:tr>
      <w:tr w:rsidR="00324D6F" w:rsidRPr="00324D6F" w14:paraId="18B2C46F" w14:textId="77777777" w:rsidTr="00824C7C">
        <w:trPr>
          <w:trHeight w:val="1278"/>
        </w:trPr>
        <w:tc>
          <w:tcPr>
            <w:tcW w:w="3652" w:type="dxa"/>
          </w:tcPr>
          <w:p w14:paraId="07B44C63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транспортно-логистической деятельности (по видам транспорта).</w:t>
            </w:r>
          </w:p>
          <w:p w14:paraId="2AE315C8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4C76CC0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ПМ.03 Организация транспортно-логистической деятельности (по видам транспорта) </w:t>
            </w:r>
          </w:p>
        </w:tc>
        <w:tc>
          <w:tcPr>
            <w:tcW w:w="2268" w:type="dxa"/>
            <w:vAlign w:val="center"/>
          </w:tcPr>
          <w:p w14:paraId="51A3EC72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</w:t>
            </w:r>
          </w:p>
        </w:tc>
      </w:tr>
      <w:tr w:rsidR="00324D6F" w:rsidRPr="00324D6F" w14:paraId="00D3F1C0" w14:textId="77777777" w:rsidTr="00824C7C">
        <w:trPr>
          <w:trHeight w:val="1004"/>
        </w:trPr>
        <w:tc>
          <w:tcPr>
            <w:tcW w:w="3652" w:type="dxa"/>
          </w:tcPr>
          <w:p w14:paraId="1D2682D6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</w:tcPr>
          <w:p w14:paraId="6975FB2B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ПМ.04 Выполнение работ по профессии 17244 Приемосдатчик груза и багажа </w:t>
            </w:r>
          </w:p>
        </w:tc>
        <w:tc>
          <w:tcPr>
            <w:tcW w:w="2268" w:type="dxa"/>
            <w:vAlign w:val="center"/>
          </w:tcPr>
          <w:p w14:paraId="6E319FFF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Приемосдатчик груза и багажа</w:t>
            </w:r>
          </w:p>
        </w:tc>
      </w:tr>
    </w:tbl>
    <w:p w14:paraId="106EA55E" w14:textId="77777777" w:rsidR="00324D6F" w:rsidRDefault="00324D6F" w:rsidP="005E6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208CB" w14:textId="77777777" w:rsidR="00324D6F" w:rsidRDefault="00324D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AD00CE" w14:textId="7FCAB440" w:rsidR="002A22B1" w:rsidRPr="00B21D77" w:rsidRDefault="00497356" w:rsidP="005E6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080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A22B1" w:rsidRPr="00B2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ОБРАЗОВАТЕЛЬНОЙ ПРОГРАММЫ</w:t>
      </w:r>
    </w:p>
    <w:p w14:paraId="7704BA2C" w14:textId="77777777"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6713F0" w14:textId="2679150D" w:rsidR="002A22B1" w:rsidRPr="00B21D77" w:rsidRDefault="00324D6F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A22B1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Общие компетенции</w:t>
      </w:r>
    </w:p>
    <w:p w14:paraId="0C748BAC" w14:textId="77777777" w:rsidR="002A22B1" w:rsidRPr="00B21D77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74"/>
        <w:gridCol w:w="5419"/>
      </w:tblGrid>
      <w:tr w:rsidR="00324D6F" w:rsidRPr="00324D6F" w14:paraId="358BEED8" w14:textId="77777777" w:rsidTr="00824C7C">
        <w:trPr>
          <w:cantSplit/>
          <w:trHeight w:val="778"/>
          <w:jc w:val="center"/>
        </w:trPr>
        <w:tc>
          <w:tcPr>
            <w:tcW w:w="1843" w:type="dxa"/>
            <w:vAlign w:val="center"/>
          </w:tcPr>
          <w:p w14:paraId="0F92A2FB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274" w:type="dxa"/>
            <w:vAlign w:val="center"/>
          </w:tcPr>
          <w:p w14:paraId="0783239F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5419" w:type="dxa"/>
            <w:vAlign w:val="center"/>
          </w:tcPr>
          <w:p w14:paraId="4CFA3339" w14:textId="77777777" w:rsidR="00324D6F" w:rsidRPr="00324D6F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324D6F" w:rsidRPr="00324D6F" w14:paraId="34B7D6C8" w14:textId="77777777" w:rsidTr="00824C7C">
        <w:trPr>
          <w:cantSplit/>
          <w:trHeight w:val="1976"/>
          <w:jc w:val="center"/>
        </w:trPr>
        <w:tc>
          <w:tcPr>
            <w:tcW w:w="1843" w:type="dxa"/>
            <w:vMerge w:val="restart"/>
          </w:tcPr>
          <w:p w14:paraId="5456A5D7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274" w:type="dxa"/>
            <w:vMerge w:val="restart"/>
          </w:tcPr>
          <w:p w14:paraId="1B250CFD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776FFE41" w14:textId="77777777" w:rsidR="00324D6F" w:rsidRPr="00324D6F" w:rsidRDefault="00324D6F" w:rsidP="00324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E79F43C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479B5592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владеть актуальными методами работы в профессиональной и смежных сферах; </w:t>
            </w:r>
          </w:p>
          <w:p w14:paraId="2D2EAF96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реализовать составленный план; </w:t>
            </w:r>
          </w:p>
          <w:p w14:paraId="7312D665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</w:tr>
      <w:tr w:rsidR="00324D6F" w:rsidRPr="00324D6F" w14:paraId="07780CA5" w14:textId="77777777" w:rsidTr="00824C7C">
        <w:trPr>
          <w:cantSplit/>
          <w:trHeight w:val="1689"/>
          <w:jc w:val="center"/>
        </w:trPr>
        <w:tc>
          <w:tcPr>
            <w:tcW w:w="1843" w:type="dxa"/>
            <w:vMerge/>
          </w:tcPr>
          <w:p w14:paraId="0BB77453" w14:textId="77777777" w:rsidR="00324D6F" w:rsidRPr="00324D6F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7F65A70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60F83CB3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E3D79D8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-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324D6F" w:rsidRPr="00324D6F" w14:paraId="5D8C038D" w14:textId="77777777" w:rsidTr="00824C7C">
        <w:trPr>
          <w:cantSplit/>
          <w:trHeight w:val="1908"/>
          <w:jc w:val="center"/>
        </w:trPr>
        <w:tc>
          <w:tcPr>
            <w:tcW w:w="1843" w:type="dxa"/>
            <w:vMerge w:val="restart"/>
          </w:tcPr>
          <w:p w14:paraId="2389B9C2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274" w:type="dxa"/>
            <w:vMerge w:val="restart"/>
          </w:tcPr>
          <w:p w14:paraId="75A81A92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D103DBD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031D4851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156BF7F0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6A13619E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494DA6C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составить план действия; определить необходимые ресурсы;</w:t>
            </w:r>
          </w:p>
        </w:tc>
      </w:tr>
      <w:tr w:rsidR="00324D6F" w:rsidRPr="00324D6F" w14:paraId="55103512" w14:textId="77777777" w:rsidTr="00824C7C">
        <w:trPr>
          <w:cantSplit/>
          <w:trHeight w:val="628"/>
          <w:jc w:val="center"/>
        </w:trPr>
        <w:tc>
          <w:tcPr>
            <w:tcW w:w="1843" w:type="dxa"/>
            <w:vMerge/>
          </w:tcPr>
          <w:p w14:paraId="5F711967" w14:textId="77777777" w:rsidR="00324D6F" w:rsidRPr="00324D6F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0E874D0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0D614B9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324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6FE5C9C8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алгоритмы выполнения работ в профессиональной и смежных областях; </w:t>
            </w:r>
          </w:p>
          <w:p w14:paraId="5D7AEFEC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методы работы в профессиональной и смежных сферах; </w:t>
            </w:r>
          </w:p>
          <w:p w14:paraId="50530AB9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структуру плана для решения задач;</w:t>
            </w:r>
          </w:p>
          <w:p w14:paraId="1CCF3AD1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оценки результатов решения задач профессиональной деятельности</w:t>
            </w:r>
          </w:p>
        </w:tc>
      </w:tr>
      <w:tr w:rsidR="00324D6F" w:rsidRPr="00324D6F" w14:paraId="1A3A5F7B" w14:textId="77777777" w:rsidTr="00824C7C">
        <w:trPr>
          <w:cantSplit/>
          <w:trHeight w:val="1003"/>
          <w:jc w:val="center"/>
        </w:trPr>
        <w:tc>
          <w:tcPr>
            <w:tcW w:w="1843" w:type="dxa"/>
            <w:vMerge w:val="restart"/>
          </w:tcPr>
          <w:p w14:paraId="69D0E8E0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274" w:type="dxa"/>
            <w:vMerge w:val="restart"/>
          </w:tcPr>
          <w:p w14:paraId="0E82C473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49B738E8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50F00EA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7BA2C24F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324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современную научную профессиональную терминологию; </w:t>
            </w:r>
          </w:p>
          <w:p w14:paraId="2E053E78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 выстраивать траектории профессионального развития и самообразования</w:t>
            </w:r>
          </w:p>
        </w:tc>
      </w:tr>
      <w:tr w:rsidR="00324D6F" w:rsidRPr="00324D6F" w14:paraId="10DBAE6E" w14:textId="77777777" w:rsidTr="00824C7C">
        <w:trPr>
          <w:cantSplit/>
          <w:trHeight w:val="551"/>
          <w:jc w:val="center"/>
        </w:trPr>
        <w:tc>
          <w:tcPr>
            <w:tcW w:w="1843" w:type="dxa"/>
            <w:vMerge/>
          </w:tcPr>
          <w:p w14:paraId="4C6DBC03" w14:textId="77777777" w:rsidR="00324D6F" w:rsidRPr="00324D6F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28D2A020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3355A7B8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324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78100B3E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содержание актуальной нормативно-правовой документации; современная научная и профессиональная терминология; </w:t>
            </w:r>
          </w:p>
          <w:p w14:paraId="1A8C3BB7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возможные траектории профессионального развития и самообразования</w:t>
            </w:r>
          </w:p>
        </w:tc>
      </w:tr>
      <w:tr w:rsidR="00324D6F" w:rsidRPr="00324D6F" w14:paraId="53209D2E" w14:textId="77777777" w:rsidTr="00824C7C">
        <w:trPr>
          <w:cantSplit/>
          <w:trHeight w:val="840"/>
          <w:jc w:val="center"/>
        </w:trPr>
        <w:tc>
          <w:tcPr>
            <w:tcW w:w="1843" w:type="dxa"/>
            <w:vMerge w:val="restart"/>
          </w:tcPr>
          <w:p w14:paraId="56BF685C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04</w:t>
            </w:r>
          </w:p>
        </w:tc>
        <w:tc>
          <w:tcPr>
            <w:tcW w:w="2274" w:type="dxa"/>
            <w:vMerge w:val="restart"/>
          </w:tcPr>
          <w:p w14:paraId="08136652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6B49038B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6B19EEB1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5CE6FE9A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задачи для поиска информации;</w:t>
            </w:r>
          </w:p>
          <w:p w14:paraId="24C22EFE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необходимые источники информации; планировать процесс поиска; </w:t>
            </w:r>
          </w:p>
          <w:p w14:paraId="48917FF8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структурировать получаемую информацию; выделять наиболее значимое в перечне информации; </w:t>
            </w:r>
          </w:p>
          <w:p w14:paraId="10E721B1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практическую значимость результатов поиска; </w:t>
            </w:r>
          </w:p>
          <w:p w14:paraId="0E04398D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>- оформлять результаты поиска</w:t>
            </w:r>
          </w:p>
        </w:tc>
      </w:tr>
      <w:tr w:rsidR="00324D6F" w:rsidRPr="00324D6F" w14:paraId="76855618" w14:textId="77777777" w:rsidTr="00824C7C">
        <w:trPr>
          <w:cantSplit/>
          <w:trHeight w:val="938"/>
          <w:jc w:val="center"/>
        </w:trPr>
        <w:tc>
          <w:tcPr>
            <w:tcW w:w="1843" w:type="dxa"/>
            <w:vMerge/>
          </w:tcPr>
          <w:p w14:paraId="253AC814" w14:textId="77777777" w:rsidR="00324D6F" w:rsidRPr="00324D6F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5B1A5CFD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D6E38D1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8867AC6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номенклатура информационных источников, применяемых в профессиональной деятельности; </w:t>
            </w:r>
          </w:p>
          <w:p w14:paraId="4A20D765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приемы структурирования информации; </w:t>
            </w:r>
          </w:p>
          <w:p w14:paraId="68F412E2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>- формат оформления результатов поиска информации</w:t>
            </w:r>
          </w:p>
        </w:tc>
      </w:tr>
      <w:tr w:rsidR="00324D6F" w:rsidRPr="00324D6F" w14:paraId="315A59E7" w14:textId="77777777" w:rsidTr="00824C7C">
        <w:trPr>
          <w:cantSplit/>
          <w:trHeight w:val="1168"/>
          <w:jc w:val="center"/>
        </w:trPr>
        <w:tc>
          <w:tcPr>
            <w:tcW w:w="1843" w:type="dxa"/>
            <w:vMerge w:val="restart"/>
          </w:tcPr>
          <w:p w14:paraId="7444C96E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274" w:type="dxa"/>
            <w:vMerge w:val="restart"/>
          </w:tcPr>
          <w:p w14:paraId="0DF084C3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419" w:type="dxa"/>
          </w:tcPr>
          <w:p w14:paraId="5F21F3CC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492B379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применять средства информационных технологий для решения профессиональных задач; </w:t>
            </w:r>
          </w:p>
          <w:p w14:paraId="7AFC050A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современное программное обеспечение</w:t>
            </w: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D6F" w:rsidRPr="00324D6F" w14:paraId="19E84051" w14:textId="77777777" w:rsidTr="00824C7C">
        <w:trPr>
          <w:cantSplit/>
          <w:trHeight w:val="1470"/>
          <w:jc w:val="center"/>
        </w:trPr>
        <w:tc>
          <w:tcPr>
            <w:tcW w:w="1843" w:type="dxa"/>
            <w:vMerge/>
          </w:tcPr>
          <w:p w14:paraId="7237C3C3" w14:textId="77777777" w:rsidR="00324D6F" w:rsidRPr="00324D6F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605E0FAA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38BE878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7961F2CC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современные средства и устройства информатизации; </w:t>
            </w:r>
          </w:p>
          <w:p w14:paraId="3DAC6695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порядок их применения и программное обеспечение в профессиональной деятельности</w:t>
            </w:r>
          </w:p>
        </w:tc>
      </w:tr>
      <w:tr w:rsidR="00324D6F" w:rsidRPr="00324D6F" w14:paraId="12123CB4" w14:textId="77777777" w:rsidTr="00824C7C">
        <w:trPr>
          <w:cantSplit/>
          <w:trHeight w:val="376"/>
          <w:jc w:val="center"/>
        </w:trPr>
        <w:tc>
          <w:tcPr>
            <w:tcW w:w="1843" w:type="dxa"/>
            <w:vMerge w:val="restart"/>
          </w:tcPr>
          <w:p w14:paraId="7DF82343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274" w:type="dxa"/>
            <w:vMerge w:val="restart"/>
          </w:tcPr>
          <w:p w14:paraId="336DB841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419" w:type="dxa"/>
          </w:tcPr>
          <w:p w14:paraId="13425348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7281B770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14:paraId="75672C0F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взаимодействовать с коллегами, руководством, клиентами в ходе профессиональной деятельности</w:t>
            </w:r>
          </w:p>
        </w:tc>
      </w:tr>
      <w:tr w:rsidR="00324D6F" w:rsidRPr="00324D6F" w14:paraId="555E509F" w14:textId="77777777" w:rsidTr="00824C7C">
        <w:trPr>
          <w:cantSplit/>
          <w:trHeight w:val="1132"/>
          <w:jc w:val="center"/>
        </w:trPr>
        <w:tc>
          <w:tcPr>
            <w:tcW w:w="1843" w:type="dxa"/>
            <w:vMerge/>
          </w:tcPr>
          <w:p w14:paraId="60AF859A" w14:textId="77777777" w:rsidR="00324D6F" w:rsidRPr="00324D6F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48A55856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0A3AAA98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07AF4A69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14:paraId="6AC652AB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>- основы проектной деятельности</w:t>
            </w:r>
          </w:p>
        </w:tc>
      </w:tr>
      <w:tr w:rsidR="00324D6F" w:rsidRPr="00324D6F" w14:paraId="30C06560" w14:textId="77777777" w:rsidTr="00824C7C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1E47D02F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274" w:type="dxa"/>
            <w:vMerge w:val="restart"/>
          </w:tcPr>
          <w:p w14:paraId="440A6E8B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419" w:type="dxa"/>
          </w:tcPr>
          <w:p w14:paraId="5F3FB1AC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298FF1E5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-организовывать собственную деятельность и членов команды, </w:t>
            </w:r>
          </w:p>
          <w:p w14:paraId="123FB2F0" w14:textId="77777777" w:rsidR="00324D6F" w:rsidRPr="00324D6F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ставить задачи и контролировать их выполнение</w:t>
            </w:r>
          </w:p>
        </w:tc>
      </w:tr>
      <w:tr w:rsidR="00324D6F" w:rsidRPr="00324D6F" w14:paraId="5ECACF5D" w14:textId="77777777" w:rsidTr="00824C7C">
        <w:trPr>
          <w:cantSplit/>
          <w:trHeight w:val="869"/>
          <w:jc w:val="center"/>
        </w:trPr>
        <w:tc>
          <w:tcPr>
            <w:tcW w:w="1843" w:type="dxa"/>
            <w:vMerge/>
          </w:tcPr>
          <w:p w14:paraId="5FFDD297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2784C5F8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2BAB9024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6FC56EC5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значимость профессиональной деятельности по профессии;</w:t>
            </w:r>
          </w:p>
          <w:p w14:paraId="04377687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324D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324D6F" w:rsidRPr="00324D6F" w14:paraId="35FD76FA" w14:textId="77777777" w:rsidTr="00824C7C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25821713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2274" w:type="dxa"/>
            <w:vMerge w:val="restart"/>
          </w:tcPr>
          <w:p w14:paraId="0ABC0A26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определять задачи профессионального и личностного </w:t>
            </w: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развития, заниматься самообразованием, осознанно планировать повышение квалификации.</w:t>
            </w:r>
          </w:p>
        </w:tc>
        <w:tc>
          <w:tcPr>
            <w:tcW w:w="5419" w:type="dxa"/>
          </w:tcPr>
          <w:p w14:paraId="6ADE09E7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Умения: </w:t>
            </w:r>
          </w:p>
          <w:p w14:paraId="632EC24D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планировать собственную деятельность;</w:t>
            </w:r>
          </w:p>
          <w:p w14:paraId="13E0E6A8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ставить цели, приоритеты профессионального и личностного роста</w:t>
            </w:r>
          </w:p>
        </w:tc>
      </w:tr>
      <w:tr w:rsidR="00324D6F" w:rsidRPr="00324D6F" w14:paraId="1F55AE4A" w14:textId="77777777" w:rsidTr="00824C7C">
        <w:trPr>
          <w:cantSplit/>
          <w:trHeight w:val="869"/>
          <w:jc w:val="center"/>
        </w:trPr>
        <w:tc>
          <w:tcPr>
            <w:tcW w:w="1843" w:type="dxa"/>
            <w:vMerge/>
          </w:tcPr>
          <w:p w14:paraId="57CA1449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7E790896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044B5B0E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59F0E59A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основные направления развития профессиональной сферы;</w:t>
            </w:r>
          </w:p>
          <w:p w14:paraId="09A523A9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и методы планирования и организации собственной деятельности.</w:t>
            </w:r>
          </w:p>
        </w:tc>
      </w:tr>
      <w:tr w:rsidR="00324D6F" w:rsidRPr="00324D6F" w14:paraId="3D76A2E5" w14:textId="77777777" w:rsidTr="00824C7C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350C0096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274" w:type="dxa"/>
            <w:vMerge w:val="restart"/>
          </w:tcPr>
          <w:p w14:paraId="287F3AB5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419" w:type="dxa"/>
          </w:tcPr>
          <w:p w14:paraId="33FBFEC8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656A0E01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быстро реагировать на изменения в профессиональной сфере;</w:t>
            </w:r>
          </w:p>
          <w:p w14:paraId="30A823EA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быть мобильным в новых условиях профессиональной деятельности</w:t>
            </w:r>
          </w:p>
        </w:tc>
      </w:tr>
      <w:tr w:rsidR="00324D6F" w:rsidRPr="00324D6F" w14:paraId="7320CFA9" w14:textId="77777777" w:rsidTr="00824C7C">
        <w:trPr>
          <w:cantSplit/>
          <w:trHeight w:val="869"/>
          <w:jc w:val="center"/>
        </w:trPr>
        <w:tc>
          <w:tcPr>
            <w:tcW w:w="1843" w:type="dxa"/>
            <w:vMerge/>
          </w:tcPr>
          <w:p w14:paraId="0B5411B2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33379FB9" w14:textId="77777777" w:rsidR="00324D6F" w:rsidRPr="00324D6F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77F74FAD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65B88706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современные тенденции развития профессиональной сферы</w:t>
            </w:r>
          </w:p>
        </w:tc>
      </w:tr>
      <w:tr w:rsidR="00324D6F" w:rsidRPr="00324D6F" w14:paraId="2ABC6BBF" w14:textId="77777777" w:rsidTr="00824C7C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4CCB8878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4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2274" w:type="dxa"/>
            <w:vMerge w:val="restart"/>
          </w:tcPr>
          <w:p w14:paraId="373F4A06" w14:textId="77777777" w:rsidR="00324D6F" w:rsidRPr="00324D6F" w:rsidRDefault="00324D6F" w:rsidP="00324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419" w:type="dxa"/>
          </w:tcPr>
          <w:p w14:paraId="12078746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45DD39A8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14:paraId="52F9C8D5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презентовать идеи открытия собственного дела в профессиональной деятельности; </w:t>
            </w:r>
          </w:p>
          <w:p w14:paraId="539A754F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оформлять бизнес-план; </w:t>
            </w:r>
          </w:p>
          <w:p w14:paraId="6793410C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рассчитывать размеры выплат по процентным ставкам кредитования; </w:t>
            </w:r>
          </w:p>
          <w:p w14:paraId="17335209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инвестиционную привлекательность коммерческих идей в рамках профессиональной деятельности; </w:t>
            </w:r>
          </w:p>
          <w:p w14:paraId="26DEF398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презентовать бизнес-идею; </w:t>
            </w:r>
          </w:p>
          <w:p w14:paraId="5233DD44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источники финансирования</w:t>
            </w:r>
          </w:p>
        </w:tc>
      </w:tr>
      <w:tr w:rsidR="00324D6F" w:rsidRPr="00324D6F" w14:paraId="4E39A51B" w14:textId="77777777" w:rsidTr="00824C7C">
        <w:trPr>
          <w:cantSplit/>
          <w:trHeight w:val="869"/>
          <w:jc w:val="center"/>
        </w:trPr>
        <w:tc>
          <w:tcPr>
            <w:tcW w:w="1843" w:type="dxa"/>
            <w:vMerge/>
          </w:tcPr>
          <w:p w14:paraId="197E4366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BEC5EB3" w14:textId="77777777" w:rsidR="00324D6F" w:rsidRPr="00324D6F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55F9A6CF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Знание:</w:t>
            </w: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812C5D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основы предпринимательской деятельности; </w:t>
            </w:r>
          </w:p>
          <w:p w14:paraId="278FCB78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основы финансовой грамотности; </w:t>
            </w:r>
          </w:p>
          <w:p w14:paraId="527D92B5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разработки бизнес-планов; </w:t>
            </w:r>
          </w:p>
          <w:p w14:paraId="36721AF9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порядок выстраивания презентации; </w:t>
            </w:r>
          </w:p>
          <w:p w14:paraId="5281878A" w14:textId="77777777" w:rsidR="00324D6F" w:rsidRPr="00324D6F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4D6F">
              <w:rPr>
                <w:rFonts w:ascii="Times New Roman" w:eastAsia="Calibri" w:hAnsi="Times New Roman" w:cs="Times New Roman"/>
                <w:sz w:val="24"/>
                <w:szCs w:val="24"/>
              </w:rPr>
              <w:t>- кредитные банковские продукты</w:t>
            </w:r>
          </w:p>
        </w:tc>
      </w:tr>
    </w:tbl>
    <w:p w14:paraId="0167D07C" w14:textId="77777777" w:rsidR="002A22B1" w:rsidRPr="00B21D77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5C4E5" w14:textId="77777777" w:rsidR="002A22B1" w:rsidRPr="00B21D77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1E0EC" w14:textId="77777777" w:rsidR="00324D6F" w:rsidRDefault="00324D6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64F403D" w14:textId="147FCCD6" w:rsidR="002A22B1" w:rsidRPr="00B21D77" w:rsidRDefault="0008063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A22B1" w:rsidRPr="00B2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Профессиональные компетенции</w:t>
      </w:r>
    </w:p>
    <w:p w14:paraId="2960283C" w14:textId="77777777" w:rsidR="002A22B1" w:rsidRPr="00B21D77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390"/>
      </w:tblGrid>
      <w:tr w:rsidR="00166FBB" w:rsidRPr="00166FBB" w14:paraId="4FBE514A" w14:textId="77777777" w:rsidTr="00166FBB">
        <w:trPr>
          <w:jc w:val="center"/>
        </w:trPr>
        <w:tc>
          <w:tcPr>
            <w:tcW w:w="1838" w:type="dxa"/>
            <w:vAlign w:val="center"/>
          </w:tcPr>
          <w:p w14:paraId="25396A77" w14:textId="77777777" w:rsidR="00166FBB" w:rsidRPr="00166FBB" w:rsidRDefault="00166FBB" w:rsidP="0016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268" w:type="dxa"/>
            <w:vAlign w:val="center"/>
          </w:tcPr>
          <w:p w14:paraId="26B61785" w14:textId="77777777" w:rsidR="00166FBB" w:rsidRPr="00166FBB" w:rsidRDefault="00166FBB" w:rsidP="0016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5390" w:type="dxa"/>
            <w:vAlign w:val="center"/>
          </w:tcPr>
          <w:p w14:paraId="32B11D50" w14:textId="77777777" w:rsidR="00166FBB" w:rsidRPr="00166FBB" w:rsidRDefault="00166FBB" w:rsidP="0016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166FBB" w:rsidRPr="00166FBB" w14:paraId="498AB7AF" w14:textId="77777777" w:rsidTr="00166FBB">
        <w:trPr>
          <w:trHeight w:val="825"/>
          <w:jc w:val="center"/>
        </w:trPr>
        <w:tc>
          <w:tcPr>
            <w:tcW w:w="1838" w:type="dxa"/>
            <w:vMerge w:val="restart"/>
          </w:tcPr>
          <w:p w14:paraId="53416BCF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перевозочного процесса (по видам транспорта).</w:t>
            </w:r>
          </w:p>
          <w:p w14:paraId="0FD1BB92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7C157B92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5390" w:type="dxa"/>
          </w:tcPr>
          <w:p w14:paraId="5F327E55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2F256B1B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ведения технической документации, контроля выполнения заданий и графиков;</w:t>
            </w:r>
          </w:p>
        </w:tc>
      </w:tr>
      <w:tr w:rsidR="00166FBB" w:rsidRPr="00166FBB" w14:paraId="3CF993BE" w14:textId="77777777" w:rsidTr="00166FBB">
        <w:trPr>
          <w:trHeight w:val="1078"/>
          <w:jc w:val="center"/>
        </w:trPr>
        <w:tc>
          <w:tcPr>
            <w:tcW w:w="1838" w:type="dxa"/>
            <w:vMerge/>
          </w:tcPr>
          <w:p w14:paraId="69B59C59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73BF21F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1C48FC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7CCC1975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документы, регламентирующие работу транспорта в целом и его объектов в частности;</w:t>
            </w:r>
          </w:p>
        </w:tc>
      </w:tr>
      <w:tr w:rsidR="00166FBB" w:rsidRPr="00166FBB" w14:paraId="366ACDC1" w14:textId="77777777" w:rsidTr="00166FBB">
        <w:trPr>
          <w:trHeight w:val="953"/>
          <w:jc w:val="center"/>
        </w:trPr>
        <w:tc>
          <w:tcPr>
            <w:tcW w:w="1838" w:type="dxa"/>
            <w:vMerge/>
          </w:tcPr>
          <w:p w14:paraId="4DA5ABC7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7BBBD45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2858E0F3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BA9ECB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</w:tc>
      </w:tr>
      <w:tr w:rsidR="00166FBB" w:rsidRPr="00166FBB" w14:paraId="46DAFB94" w14:textId="77777777" w:rsidTr="00166FBB">
        <w:trPr>
          <w:trHeight w:val="1172"/>
          <w:jc w:val="center"/>
        </w:trPr>
        <w:tc>
          <w:tcPr>
            <w:tcW w:w="1838" w:type="dxa"/>
            <w:vMerge/>
          </w:tcPr>
          <w:p w14:paraId="3A643044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09C81A9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5390" w:type="dxa"/>
          </w:tcPr>
          <w:p w14:paraId="7F270BE1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17FFAEA0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использования в работе электронно-вычислительных машин для обработки оперативной информации;</w:t>
            </w:r>
          </w:p>
        </w:tc>
      </w:tr>
      <w:tr w:rsidR="00166FBB" w:rsidRPr="00166FBB" w14:paraId="01A564A4" w14:textId="77777777" w:rsidTr="00166FBB">
        <w:trPr>
          <w:trHeight w:val="888"/>
          <w:jc w:val="center"/>
        </w:trPr>
        <w:tc>
          <w:tcPr>
            <w:tcW w:w="1838" w:type="dxa"/>
            <w:vMerge/>
          </w:tcPr>
          <w:p w14:paraId="59F2333B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BA44FCD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29963E7F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03E84B82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программное обеспечение для решения транспортных задач;</w:t>
            </w:r>
          </w:p>
        </w:tc>
      </w:tr>
      <w:tr w:rsidR="00166FBB" w:rsidRPr="00166FBB" w14:paraId="7A25E75E" w14:textId="77777777" w:rsidTr="00166FBB">
        <w:trPr>
          <w:trHeight w:val="1159"/>
          <w:jc w:val="center"/>
        </w:trPr>
        <w:tc>
          <w:tcPr>
            <w:tcW w:w="1838" w:type="dxa"/>
            <w:vMerge/>
          </w:tcPr>
          <w:p w14:paraId="411293B6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0B98670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867230B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B84B37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эксплуатации технических средств транспорта (по видам транспорта);</w:t>
            </w:r>
          </w:p>
          <w:p w14:paraId="542A69B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учета, отчета и анализа работы;</w:t>
            </w:r>
          </w:p>
        </w:tc>
      </w:tr>
      <w:tr w:rsidR="00166FBB" w:rsidRPr="00166FBB" w14:paraId="76C70673" w14:textId="77777777" w:rsidTr="00166FBB">
        <w:trPr>
          <w:trHeight w:val="780"/>
          <w:jc w:val="center"/>
        </w:trPr>
        <w:tc>
          <w:tcPr>
            <w:tcW w:w="1838" w:type="dxa"/>
            <w:vMerge/>
          </w:tcPr>
          <w:p w14:paraId="1B29FE35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509F0E0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Оформлять документы, регламентирующие организацию перевозочного процесса.</w:t>
            </w:r>
          </w:p>
          <w:p w14:paraId="596A8F00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7FCD3BB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95399E1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расчета норм времени на выполнение операций;</w:t>
            </w:r>
          </w:p>
          <w:p w14:paraId="47432AA0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>- расчета показателей работы объектов транспорта;</w:t>
            </w:r>
          </w:p>
        </w:tc>
      </w:tr>
      <w:tr w:rsidR="00166FBB" w:rsidRPr="00166FBB" w14:paraId="254AE53E" w14:textId="77777777" w:rsidTr="00166FBB">
        <w:trPr>
          <w:trHeight w:val="418"/>
          <w:jc w:val="center"/>
        </w:trPr>
        <w:tc>
          <w:tcPr>
            <w:tcW w:w="1838" w:type="dxa"/>
            <w:vMerge/>
          </w:tcPr>
          <w:p w14:paraId="4C4F712C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EB58784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51CA75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274BE2DC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компьютерные средства;</w:t>
            </w:r>
          </w:p>
        </w:tc>
      </w:tr>
      <w:tr w:rsidR="00166FBB" w:rsidRPr="00166FBB" w14:paraId="3BF430DA" w14:textId="77777777" w:rsidTr="00166FBB">
        <w:trPr>
          <w:trHeight w:val="447"/>
          <w:jc w:val="center"/>
        </w:trPr>
        <w:tc>
          <w:tcPr>
            <w:tcW w:w="1838" w:type="dxa"/>
            <w:vMerge/>
          </w:tcPr>
          <w:p w14:paraId="454954C3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945A37E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F9DECC4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910CCC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требования к работникам по документам, регламентирующим безопасность движения на транспорте;</w:t>
            </w:r>
          </w:p>
          <w:p w14:paraId="0FA4AFAD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166FBB" w:rsidRPr="00166FBB" w14:paraId="6849B5C0" w14:textId="77777777" w:rsidTr="00166FBB">
        <w:trPr>
          <w:trHeight w:val="575"/>
          <w:jc w:val="center"/>
        </w:trPr>
        <w:tc>
          <w:tcPr>
            <w:tcW w:w="1838" w:type="dxa"/>
            <w:vMerge w:val="restart"/>
          </w:tcPr>
          <w:p w14:paraId="2202ED1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сервисного обслуживания на транспорте (по видам транспорта).</w:t>
            </w:r>
          </w:p>
          <w:p w14:paraId="654E79A6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0E9DBD89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Организовывать работу персонала по планированию и организации перевозочного процесса.</w:t>
            </w:r>
          </w:p>
          <w:p w14:paraId="547CD74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45BCCEE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0D1B641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теоретических знаний в области оперативного регулирования и координации деятельности;</w:t>
            </w:r>
          </w:p>
        </w:tc>
      </w:tr>
      <w:tr w:rsidR="00166FBB" w:rsidRPr="00166FBB" w14:paraId="6391A269" w14:textId="77777777" w:rsidTr="00166FBB">
        <w:trPr>
          <w:trHeight w:val="677"/>
          <w:jc w:val="center"/>
        </w:trPr>
        <w:tc>
          <w:tcPr>
            <w:tcW w:w="1838" w:type="dxa"/>
            <w:vMerge/>
          </w:tcPr>
          <w:p w14:paraId="6ECE744B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1505085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012DA7C2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4F895BC0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управление движением;</w:t>
            </w:r>
          </w:p>
        </w:tc>
      </w:tr>
      <w:tr w:rsidR="00166FBB" w:rsidRPr="00166FBB" w14:paraId="249827E8" w14:textId="77777777" w:rsidTr="00166FBB">
        <w:trPr>
          <w:trHeight w:val="417"/>
          <w:jc w:val="center"/>
        </w:trPr>
        <w:tc>
          <w:tcPr>
            <w:tcW w:w="1838" w:type="dxa"/>
            <w:vMerge/>
          </w:tcPr>
          <w:p w14:paraId="6510769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3A1DCD7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3A1EC1D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EBDD5D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управлению персоналом;</w:t>
            </w:r>
          </w:p>
        </w:tc>
      </w:tr>
      <w:tr w:rsidR="00166FBB" w:rsidRPr="00166FBB" w14:paraId="094055F1" w14:textId="77777777" w:rsidTr="00166FBB">
        <w:trPr>
          <w:trHeight w:val="569"/>
          <w:jc w:val="center"/>
        </w:trPr>
        <w:tc>
          <w:tcPr>
            <w:tcW w:w="1838" w:type="dxa"/>
            <w:vMerge/>
          </w:tcPr>
          <w:p w14:paraId="7C3FB111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278C57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Обеспечивать </w:t>
            </w: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движения и решать профессиональные задачи посредством применения нормативно-правовых документов.</w:t>
            </w:r>
          </w:p>
          <w:p w14:paraId="5E3B9262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2E6BAFFD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Практический опыт: </w:t>
            </w:r>
          </w:p>
          <w:p w14:paraId="744B5672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применения действующих положений по </w:t>
            </w: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пассажирских перевозок;</w:t>
            </w:r>
          </w:p>
        </w:tc>
      </w:tr>
      <w:tr w:rsidR="00166FBB" w:rsidRPr="00166FBB" w14:paraId="70592F1D" w14:textId="77777777" w:rsidTr="00166FBB">
        <w:trPr>
          <w:trHeight w:val="569"/>
          <w:jc w:val="center"/>
        </w:trPr>
        <w:tc>
          <w:tcPr>
            <w:tcW w:w="1838" w:type="dxa"/>
            <w:vMerge/>
          </w:tcPr>
          <w:p w14:paraId="042DC237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A806C47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BC6D7C0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764FD98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работу транспорта;</w:t>
            </w:r>
          </w:p>
        </w:tc>
      </w:tr>
      <w:tr w:rsidR="00166FBB" w:rsidRPr="00166FBB" w14:paraId="547742F4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28715D5A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0171C3D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1A32222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614140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систему организации движения;</w:t>
            </w:r>
          </w:p>
          <w:p w14:paraId="6011185A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документального оформления перевозок пассажиров и багажа;</w:t>
            </w:r>
          </w:p>
          <w:p w14:paraId="0AE02850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положения, регламентирующие взаимоотношения пассажиров с транспортом (по видам транспорта);</w:t>
            </w:r>
          </w:p>
        </w:tc>
      </w:tr>
      <w:tr w:rsidR="00166FBB" w:rsidRPr="00166FBB" w14:paraId="63A74D07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7E5065D3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6D5F5206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Организовывать работу персонала по технологическому обслуживанию перевозочного процесса.</w:t>
            </w:r>
          </w:p>
          <w:p w14:paraId="7CDAB27A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CFDEDBA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495D8B4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самостоятельного поиска необходимой информации;</w:t>
            </w:r>
          </w:p>
        </w:tc>
      </w:tr>
      <w:tr w:rsidR="00166FBB" w:rsidRPr="00166FBB" w14:paraId="612C3461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2442E501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5581A9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1000509F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7721A7B8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обеспечить работу персонала по </w:t>
            </w: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технологическому обслуживанию перевозочного процесса</w:t>
            </w:r>
          </w:p>
        </w:tc>
      </w:tr>
      <w:tr w:rsidR="00166FBB" w:rsidRPr="00166FBB" w14:paraId="1C3C045C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77E254DC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0DE8424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3803B9C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7BA40A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принципы организации движения на транспорте (по видам транспорта);</w:t>
            </w:r>
          </w:p>
          <w:p w14:paraId="775101B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организации пассажирского движения;</w:t>
            </w:r>
          </w:p>
          <w:p w14:paraId="79BB29B5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>- ресурсосберегающие технологии при организации перевозок и управлении на транспорте (по видам транспорта)</w:t>
            </w:r>
          </w:p>
        </w:tc>
      </w:tr>
      <w:tr w:rsidR="00166FBB" w:rsidRPr="00166FBB" w14:paraId="0A7B896D" w14:textId="77777777" w:rsidTr="00166FBB">
        <w:trPr>
          <w:trHeight w:val="272"/>
          <w:jc w:val="center"/>
        </w:trPr>
        <w:tc>
          <w:tcPr>
            <w:tcW w:w="1838" w:type="dxa"/>
            <w:vMerge w:val="restart"/>
          </w:tcPr>
          <w:p w14:paraId="457FFDC9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транспортно-логистической деятельности (по видам транспорта).</w:t>
            </w:r>
          </w:p>
          <w:p w14:paraId="5A37E2FB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2D0BA4A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  <w:tc>
          <w:tcPr>
            <w:tcW w:w="5390" w:type="dxa"/>
          </w:tcPr>
          <w:p w14:paraId="32B882F8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B8537F0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оформления перевозочных документов;</w:t>
            </w:r>
          </w:p>
          <w:p w14:paraId="70BFD5D7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расчета платежей за перевозки;</w:t>
            </w:r>
          </w:p>
        </w:tc>
      </w:tr>
      <w:tr w:rsidR="00166FBB" w:rsidRPr="00166FBB" w14:paraId="2B053638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4053D8DD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BB36DF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D8DF10C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2965373F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показатели качества и эффективности транспортной логистики;</w:t>
            </w:r>
          </w:p>
        </w:tc>
      </w:tr>
      <w:tr w:rsidR="00166FBB" w:rsidRPr="00166FBB" w14:paraId="524993D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01FDBD04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E48FE8B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15A0E43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E2032D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построения транспортных логистических цепей;</w:t>
            </w:r>
          </w:p>
          <w:p w14:paraId="27A078DE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опасных грузов;</w:t>
            </w:r>
          </w:p>
        </w:tc>
      </w:tr>
      <w:tr w:rsidR="00166FBB" w:rsidRPr="00166FBB" w14:paraId="565C5D30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6BBAA6D4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729F0487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14:paraId="597DB670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46CCC938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39503DB7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осуществления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166FBB" w:rsidRPr="00166FBB" w14:paraId="3DBFFC8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306FCDC2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C3564B7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765A722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51C9975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класс и степень опасности перевозимых грузов;</w:t>
            </w:r>
          </w:p>
        </w:tc>
      </w:tr>
      <w:tr w:rsidR="00166FBB" w:rsidRPr="00166FBB" w14:paraId="74C7E084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0948E1E1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C0E25BE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5CABBEB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9814AA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нанесения знаков опасности;</w:t>
            </w:r>
          </w:p>
          <w:p w14:paraId="2E5DA5FC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и функциональные возможности систем, применяемых в грузовой работе;</w:t>
            </w:r>
          </w:p>
          <w:p w14:paraId="59B5816C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перевозок грузов;</w:t>
            </w:r>
          </w:p>
          <w:p w14:paraId="2332F40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грузовой работы на транспорте;</w:t>
            </w:r>
          </w:p>
        </w:tc>
      </w:tr>
      <w:tr w:rsidR="00166FBB" w:rsidRPr="00166FBB" w14:paraId="12F9DD09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32FD2875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505D7C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  <w:tc>
          <w:tcPr>
            <w:tcW w:w="5390" w:type="dxa"/>
          </w:tcPr>
          <w:p w14:paraId="3C3323B7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10EDEF16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регулирования взаимоотношений пользователей транспорта и перевозчика</w:t>
            </w:r>
          </w:p>
        </w:tc>
      </w:tr>
      <w:tr w:rsidR="00166FBB" w:rsidRPr="00166FBB" w14:paraId="4B16C7E8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16A16509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8ADB7AD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4B6C4489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138E09B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сроки доставки;</w:t>
            </w:r>
          </w:p>
        </w:tc>
      </w:tr>
      <w:tr w:rsidR="00166FBB" w:rsidRPr="00166FBB" w14:paraId="5D29039A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43FFEBBE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C03B76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459FF363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48F84E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персоналу по оформлению перевозок и расчетов по ним;</w:t>
            </w:r>
          </w:p>
          <w:p w14:paraId="1E6A8BEC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перевозочных документов;</w:t>
            </w:r>
          </w:p>
          <w:p w14:paraId="7886B06D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работы с клиентурой:</w:t>
            </w:r>
          </w:p>
          <w:p w14:paraId="622B41AD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грузовую отчетность;</w:t>
            </w:r>
          </w:p>
          <w:p w14:paraId="30838242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безопасности при перевозке грузов, особенно опасных;</w:t>
            </w:r>
          </w:p>
          <w:p w14:paraId="4028F3D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по обеспечению сохранности при перевозке грузов;</w:t>
            </w:r>
          </w:p>
          <w:p w14:paraId="7E1F857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 и понятия логистики;</w:t>
            </w:r>
          </w:p>
          <w:p w14:paraId="1A4F80C5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функционирования внутрипроизводственной логистики;</w:t>
            </w:r>
          </w:p>
          <w:p w14:paraId="770BBFEF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принципы транспортной логистики;</w:t>
            </w:r>
          </w:p>
          <w:p w14:paraId="18CF20C6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размещения и крепления грузов</w:t>
            </w:r>
          </w:p>
        </w:tc>
      </w:tr>
      <w:tr w:rsidR="00166FBB" w:rsidRPr="00166FBB" w14:paraId="6C8C23A2" w14:textId="77777777" w:rsidTr="00166FBB">
        <w:trPr>
          <w:trHeight w:val="711"/>
          <w:jc w:val="center"/>
        </w:trPr>
        <w:tc>
          <w:tcPr>
            <w:tcW w:w="1838" w:type="dxa"/>
            <w:vMerge w:val="restart"/>
          </w:tcPr>
          <w:p w14:paraId="097C0337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17244 Приемосдатчик груза и багажа</w:t>
            </w:r>
          </w:p>
        </w:tc>
        <w:tc>
          <w:tcPr>
            <w:tcW w:w="2268" w:type="dxa"/>
            <w:vMerge w:val="restart"/>
          </w:tcPr>
          <w:p w14:paraId="75940767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 1.1 Выполнять операции по осуществлению перевозочного процесса с применением современных информационных технологий управления перевозками.  </w:t>
            </w:r>
          </w:p>
          <w:p w14:paraId="4AED03FC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EC746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0EEF6B0D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11EA820F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операций по приему и выдаче грузов и багажа, перевозимых железнодорожным транспортом, и передачи их на другие виды транспорта;</w:t>
            </w:r>
          </w:p>
        </w:tc>
      </w:tr>
      <w:tr w:rsidR="00166FBB" w:rsidRPr="00166FBB" w14:paraId="7745D06C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573FE1CE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8C681AA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02692AD5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179CD937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организовывать грузовые и коммерческие операции по приему, перевозке, хранению и выдаче грузов и багажа, перевозимых железнодорожным транспортом, и другими видами транспорта; </w:t>
            </w:r>
          </w:p>
        </w:tc>
      </w:tr>
      <w:tr w:rsidR="00166FBB" w:rsidRPr="00166FBB" w14:paraId="3384DCD1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4C59ADFA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7743BA5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120EB08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E54D53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правила перевозок и порядок оформления документов на перевозку грузов и багажа; </w:t>
            </w:r>
          </w:p>
          <w:p w14:paraId="35D44491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технические условия погрузки и крепления грузов; должностную инструкцию приемосдатчика груза; </w:t>
            </w:r>
          </w:p>
          <w:p w14:paraId="2B57393B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правила коммерческого осмотра транспортных средств; инструкцию по ведению станционной коммерческой отчётности; </w:t>
            </w:r>
          </w:p>
          <w:p w14:paraId="4C3B5C02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инструкцию о порядке и технологии взвешивания грузов, содержании и техническом обслуживании весовых приборов; </w:t>
            </w:r>
          </w:p>
          <w:p w14:paraId="1C458ED2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FBB" w:rsidRPr="00166FBB" w14:paraId="1CFBA0A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0B17FF31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2A5B64C" w14:textId="77777777" w:rsidR="00166FBB" w:rsidRPr="00166FBB" w:rsidRDefault="00166FBB" w:rsidP="00166FB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1.2 Организовывать работу персонала по обеспечению безопасности перевозок и выбору оптимальных </w:t>
            </w: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решений при работах в условиях нестандартных и аварийных ситуаций. </w:t>
            </w:r>
          </w:p>
        </w:tc>
        <w:tc>
          <w:tcPr>
            <w:tcW w:w="5390" w:type="dxa"/>
          </w:tcPr>
          <w:p w14:paraId="1A4F3DA1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Практический опыт: </w:t>
            </w:r>
          </w:p>
          <w:p w14:paraId="6CFC0FEB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166FBB" w:rsidRPr="00166FBB" w14:paraId="54F9FE98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7C502C37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ABD4799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A7077BF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  <w:p w14:paraId="07AEB8F3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контролировать правильность использования технического оборудования и выполнения требований охраны труда; </w:t>
            </w:r>
          </w:p>
        </w:tc>
      </w:tr>
      <w:tr w:rsidR="00166FBB" w:rsidRPr="00166FBB" w14:paraId="2D234D28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15A8EF87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CF9CD8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64DC84B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09DDCE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правила перевозок опасных грузов и порядок ликвидации связанных с ними аварийных ситуаций; </w:t>
            </w:r>
          </w:p>
          <w:p w14:paraId="028F0BA5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технологический процесс работы станции; </w:t>
            </w:r>
          </w:p>
          <w:p w14:paraId="44BE6A52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устав железнодорожного транспорта Российской Федерации; </w:t>
            </w:r>
          </w:p>
          <w:p w14:paraId="58019A2A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соглашение о международном железнодорожном грузовом транспорте; </w:t>
            </w:r>
          </w:p>
          <w:p w14:paraId="50842DF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стандарты и условия транспортирования и правила упаковки грузов; </w:t>
            </w:r>
          </w:p>
          <w:p w14:paraId="79E3A44E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 и правила по охране труда, правила и нормы пожарной безопасности.</w:t>
            </w:r>
          </w:p>
        </w:tc>
      </w:tr>
      <w:tr w:rsidR="00166FBB" w:rsidRPr="00166FBB" w14:paraId="2AC5B160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3E53C515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2EBC9065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1.3 Оформлять документы, регламентирующие организацию перевозочного процесса. </w:t>
            </w:r>
          </w:p>
          <w:p w14:paraId="12FC3D66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71CC2933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40557DBE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оформления документов, регламентирующих организацию перевозочного процесса.</w:t>
            </w:r>
          </w:p>
        </w:tc>
      </w:tr>
      <w:tr w:rsidR="00166FBB" w:rsidRPr="00166FBB" w14:paraId="4FF0FF97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7D32710F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3284DB4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14:paraId="0C39B29C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1C85B156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166FBB" w:rsidRPr="00166FBB" w14:paraId="17096AEB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6B8A2B67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EB00FAC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14:paraId="3355F9B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0459150F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оформлять сопроводительные документы;</w:t>
            </w:r>
          </w:p>
          <w:p w14:paraId="6889896F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инструкции по учету погрузки и выгрузки грузов при перевозках различными транспортными средствами; </w:t>
            </w:r>
          </w:p>
          <w:p w14:paraId="7F6A4EDF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инструкцию по перевозке негабаритных и тяжеловесных грузов инструкцию по актово - претензионной работе; </w:t>
            </w:r>
          </w:p>
          <w:p w14:paraId="2C60C244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инструкцию по розыску пропавших грузов; </w:t>
            </w:r>
          </w:p>
        </w:tc>
      </w:tr>
      <w:tr w:rsidR="00166FBB" w:rsidRPr="00166FBB" w14:paraId="575E5BA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5F578665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BCBC66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Calibri" w:hAnsi="Times New Roman" w:cs="Times New Roman"/>
                <w:sz w:val="24"/>
                <w:szCs w:val="24"/>
              </w:rPr>
              <w:t>ПК 3.2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  <w:tc>
          <w:tcPr>
            <w:tcW w:w="5390" w:type="dxa"/>
          </w:tcPr>
          <w:p w14:paraId="138744F9" w14:textId="77777777" w:rsidR="00166FBB" w:rsidRPr="00166FBB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476DB8FB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регулирования взаимоотношений пользователей транспорта и перевозчика</w:t>
            </w:r>
          </w:p>
        </w:tc>
      </w:tr>
      <w:tr w:rsidR="00166FBB" w:rsidRPr="00166FBB" w14:paraId="094C909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59F034FF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F2DEE1B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01468FC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3A0C6A0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сроки доставки;</w:t>
            </w:r>
          </w:p>
        </w:tc>
      </w:tr>
      <w:tr w:rsidR="00166FBB" w:rsidRPr="00166FBB" w14:paraId="544EE813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5954E3D3" w14:textId="77777777" w:rsidR="00166FBB" w:rsidRPr="00166FBB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8B4FB1B" w14:textId="77777777" w:rsidR="00166FBB" w:rsidRPr="00166FBB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14:paraId="42121266" w14:textId="77777777" w:rsidR="00166FBB" w:rsidRPr="00166FBB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16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58B9DB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персоналу по оформлению перевозок и расчетов по ним;</w:t>
            </w:r>
          </w:p>
          <w:p w14:paraId="48DEE87D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перевозочных документов;</w:t>
            </w:r>
          </w:p>
          <w:p w14:paraId="2A89ECC3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работы с клиентурой:</w:t>
            </w:r>
          </w:p>
          <w:p w14:paraId="084CB728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грузовую отчетность;</w:t>
            </w:r>
          </w:p>
          <w:p w14:paraId="021B237F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безопасности при перевозке грузов, особенно опасных;</w:t>
            </w:r>
          </w:p>
          <w:p w14:paraId="662D67D2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по обеспечению сохранности при перевозке грузов;</w:t>
            </w:r>
          </w:p>
          <w:p w14:paraId="76F4D554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 и понятия логистики;</w:t>
            </w:r>
          </w:p>
          <w:p w14:paraId="29A8F9E4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функционирования внутрипроизводственной логистики;</w:t>
            </w:r>
          </w:p>
          <w:p w14:paraId="52877BC4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принципы транспортной логистики;</w:t>
            </w:r>
          </w:p>
          <w:p w14:paraId="32A3E32C" w14:textId="77777777" w:rsidR="00166FBB" w:rsidRPr="00166FBB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размещения и крепления грузов</w:t>
            </w:r>
          </w:p>
        </w:tc>
      </w:tr>
    </w:tbl>
    <w:p w14:paraId="55AAF222" w14:textId="3236B036" w:rsidR="003049EA" w:rsidRPr="00B21D77" w:rsidRDefault="008476AB" w:rsidP="00166FBB">
      <w:pPr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80631">
        <w:rPr>
          <w:rFonts w:ascii="Times New Roman" w:hAnsi="Times New Roman" w:cs="Times New Roman"/>
          <w:b/>
          <w:sz w:val="24"/>
          <w:szCs w:val="24"/>
        </w:rPr>
        <w:t>5</w:t>
      </w:r>
      <w:r w:rsidR="003049EA" w:rsidRPr="00B21D77">
        <w:rPr>
          <w:rFonts w:ascii="Times New Roman" w:hAnsi="Times New Roman" w:cs="Times New Roman"/>
          <w:b/>
          <w:sz w:val="24"/>
          <w:szCs w:val="24"/>
        </w:rPr>
        <w:t>. СТРУКТУРА ОБРАЗОВАТЕЛЬНОЙ ПРОГРАММЫ</w:t>
      </w:r>
    </w:p>
    <w:p w14:paraId="1A17E842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5E0A7" w14:textId="7228033F" w:rsidR="003049EA" w:rsidRPr="00B21D77" w:rsidRDefault="00080631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>.1. Учебный план</w:t>
      </w:r>
    </w:p>
    <w:p w14:paraId="07F834BF" w14:textId="20411A6D" w:rsidR="003049EA" w:rsidRPr="00B21D77" w:rsidRDefault="00080631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>.2. Календарный учебный график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66FB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>)</w:t>
      </w:r>
    </w:p>
    <w:p w14:paraId="580C413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E3C1C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4DE4E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131E5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41D0D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B1CC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B690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188D4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0B9EE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9B0D5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1BF43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325B0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99B31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397DD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5FD2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2DDBB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3FDA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71CFA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F81E7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7680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E26EA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97A11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BF77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2C4FC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BEF81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020B9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43299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5E5C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1E01F4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DB99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06C348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E75AD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5437E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B03DB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F9C30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796AF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C88BA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BFFCA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7156F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92285" w14:textId="77777777" w:rsidR="00080631" w:rsidRDefault="00080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6E267D" w14:textId="0D638DB3" w:rsidR="003049EA" w:rsidRPr="00B21D77" w:rsidRDefault="008476AB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80631">
        <w:rPr>
          <w:rFonts w:ascii="Times New Roman" w:hAnsi="Times New Roman" w:cs="Times New Roman"/>
          <w:b/>
          <w:sz w:val="24"/>
          <w:szCs w:val="24"/>
        </w:rPr>
        <w:t>6</w:t>
      </w:r>
      <w:r w:rsidR="003049EA" w:rsidRPr="00B21D77">
        <w:rPr>
          <w:rFonts w:ascii="Times New Roman" w:hAnsi="Times New Roman" w:cs="Times New Roman"/>
          <w:b/>
          <w:sz w:val="24"/>
          <w:szCs w:val="24"/>
        </w:rPr>
        <w:t>. УСЛОВИЯ РЕАЛИЗАЦИИ ОБРАЗОВАТЕЛЬНОЙ ПРОГРАММЫ</w:t>
      </w:r>
    </w:p>
    <w:p w14:paraId="7CC785DD" w14:textId="77777777" w:rsidR="003049EA" w:rsidRPr="00B21D77" w:rsidRDefault="003049EA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D67642D" w14:textId="561BFC48" w:rsidR="003049EA" w:rsidRPr="00B21D77" w:rsidRDefault="00080631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 xml:space="preserve">.1. Материально-техническое </w:t>
      </w:r>
      <w:r w:rsidR="009C46A1" w:rsidRPr="00B21D77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3049EA" w:rsidRPr="00B21D77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образовательной программы</w:t>
      </w:r>
    </w:p>
    <w:p w14:paraId="4559E5E6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успешной реализации ППССЗ учреждение оснащено кабинетами и лабораториями, и другими помещениями в полном объеме.</w:t>
      </w:r>
    </w:p>
    <w:p w14:paraId="24D57A4E" w14:textId="77777777" w:rsidR="00C47DB1" w:rsidRPr="00B21D77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Кабинеты:</w:t>
      </w:r>
    </w:p>
    <w:p w14:paraId="2CC1BC55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социально-экономических дисциплин;</w:t>
      </w:r>
    </w:p>
    <w:p w14:paraId="1F62D2FC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иностранного языка;</w:t>
      </w:r>
    </w:p>
    <w:p w14:paraId="2D44D9AD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математики;</w:t>
      </w:r>
    </w:p>
    <w:p w14:paraId="455F8A4E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информатики и информационных технологий в профессиональной деятельности;</w:t>
      </w:r>
    </w:p>
    <w:p w14:paraId="7D499E9C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инженерной графики;</w:t>
      </w:r>
    </w:p>
    <w:p w14:paraId="0C56C36E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технической механики;</w:t>
      </w:r>
    </w:p>
    <w:p w14:paraId="77941711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метрологии, стандартизации и сертификации;</w:t>
      </w:r>
    </w:p>
    <w:p w14:paraId="0745EBA7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 w:rsidRPr="00B21D77">
        <w:rPr>
          <w:rFonts w:ascii="Times New Roman" w:hAnsi="Times New Roman" w:cs="Times New Roman"/>
          <w:sz w:val="28"/>
          <w:szCs w:val="28"/>
        </w:rPr>
        <w:tab/>
        <w:t>безопасности жизнедеятельности и охраны труда;</w:t>
      </w:r>
    </w:p>
    <w:p w14:paraId="206E1E8A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конструкции подвижного состава;</w:t>
      </w:r>
    </w:p>
    <w:p w14:paraId="3B9668CD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технической эксплуатации железных дорог и безопасности движения;</w:t>
      </w:r>
    </w:p>
    <w:p w14:paraId="143F640E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общего курса железных дорог.</w:t>
      </w:r>
    </w:p>
    <w:p w14:paraId="5EEE2FEC" w14:textId="77777777" w:rsidR="00C47DB1" w:rsidRPr="00B21D77" w:rsidRDefault="00C47DB1" w:rsidP="00C47D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Лаборатории: </w:t>
      </w:r>
    </w:p>
    <w:p w14:paraId="72B14B78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электротехники;</w:t>
      </w:r>
    </w:p>
    <w:p w14:paraId="16A93986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электроники и микропроцессорной техники;</w:t>
      </w:r>
    </w:p>
    <w:p w14:paraId="75109820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материаловедения;</w:t>
      </w:r>
    </w:p>
    <w:p w14:paraId="18A90AA6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электрических машин и преобразователей подвижного состава;</w:t>
      </w:r>
    </w:p>
    <w:p w14:paraId="280A4212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электрических аппаратов и цепей подвижного состава;</w:t>
      </w:r>
    </w:p>
    <w:p w14:paraId="2C95761F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автоматических тормозов подвижного состава;</w:t>
      </w:r>
    </w:p>
    <w:p w14:paraId="7CE144F8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технического обслуживания и ремонта подвижного состава.</w:t>
      </w:r>
    </w:p>
    <w:p w14:paraId="691FE9C2" w14:textId="77777777" w:rsidR="00C47DB1" w:rsidRPr="00B21D77" w:rsidRDefault="00C47DB1" w:rsidP="00C47D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Мастерские:</w:t>
      </w:r>
    </w:p>
    <w:p w14:paraId="0857A780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слесарные;</w:t>
      </w:r>
    </w:p>
    <w:p w14:paraId="25C17BD2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электросварочные;</w:t>
      </w:r>
    </w:p>
    <w:p w14:paraId="0AB7E21D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электромонтажные;</w:t>
      </w:r>
    </w:p>
    <w:p w14:paraId="4B6A1633" w14:textId="77777777" w:rsidR="00C47DB1" w:rsidRPr="00B21D77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механообрабатывающие.</w:t>
      </w:r>
    </w:p>
    <w:p w14:paraId="3FE28E0D" w14:textId="77777777" w:rsidR="00C47DB1" w:rsidRPr="00B21D77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Залы:</w:t>
      </w:r>
    </w:p>
    <w:p w14:paraId="7170554C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14:paraId="7D8536DF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актовый зал.</w:t>
      </w:r>
    </w:p>
    <w:p w14:paraId="7A97095C" w14:textId="77777777" w:rsidR="00C47DB1" w:rsidRPr="00B21D77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14:paraId="0F4F1479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 спортивный зал;</w:t>
      </w:r>
    </w:p>
    <w:p w14:paraId="67D117C8" w14:textId="77777777" w:rsidR="00C47DB1" w:rsidRPr="00B21D77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препятствий.</w:t>
      </w:r>
    </w:p>
    <w:p w14:paraId="527AD39C" w14:textId="77777777" w:rsidR="00D07FBE" w:rsidRPr="00B21D77" w:rsidRDefault="00D07FBE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14E987" w14:textId="24EEF9E7" w:rsidR="00D07FBE" w:rsidRDefault="00DD3914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14">
        <w:rPr>
          <w:rFonts w:ascii="Times New Roman" w:hAnsi="Times New Roman" w:cs="Times New Roman"/>
          <w:sz w:val="28"/>
          <w:szCs w:val="28"/>
        </w:rPr>
        <w:t xml:space="preserve">Учебный процесс по специальности </w:t>
      </w:r>
      <w:r w:rsidR="00166FBB" w:rsidRPr="00273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166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7FBE" w:rsidRPr="00B21D77">
        <w:rPr>
          <w:rFonts w:ascii="Times New Roman" w:hAnsi="Times New Roman" w:cs="Times New Roman"/>
          <w:sz w:val="28"/>
          <w:szCs w:val="28"/>
        </w:rPr>
        <w:t>обеспечивается наличием материально-технического оборудования, которое приведено в таблице</w:t>
      </w:r>
    </w:p>
    <w:p w14:paraId="3ED33934" w14:textId="484644D3" w:rsidR="00C47DB1" w:rsidRDefault="00C4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458"/>
        <w:gridCol w:w="6180"/>
      </w:tblGrid>
      <w:tr w:rsidR="00E35FA7" w:rsidRPr="00352FAB" w14:paraId="74362420" w14:textId="77777777" w:rsidTr="00ED2665">
        <w:tc>
          <w:tcPr>
            <w:tcW w:w="326" w:type="pct"/>
          </w:tcPr>
          <w:p w14:paraId="364FC26D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30" w:type="pct"/>
          </w:tcPr>
          <w:p w14:paraId="2CE29608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3344" w:type="pct"/>
          </w:tcPr>
          <w:p w14:paraId="0BA280DC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учебных кабинетов, объектов для проведения занятий с перечнем </w:t>
            </w:r>
            <w:r w:rsidR="009C46A1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C46A1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учебно-методического обеспечения</w:t>
            </w:r>
          </w:p>
        </w:tc>
      </w:tr>
      <w:tr w:rsidR="00E35FA7" w:rsidRPr="00352FAB" w14:paraId="28D2CEA4" w14:textId="77777777" w:rsidTr="00352FAB">
        <w:tc>
          <w:tcPr>
            <w:tcW w:w="5000" w:type="pct"/>
            <w:gridSpan w:val="3"/>
          </w:tcPr>
          <w:p w14:paraId="5C14E645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E35FA7" w:rsidRPr="00352FAB" w14:paraId="67189611" w14:textId="77777777" w:rsidTr="00352FAB">
        <w:tc>
          <w:tcPr>
            <w:tcW w:w="5000" w:type="pct"/>
            <w:gridSpan w:val="3"/>
          </w:tcPr>
          <w:p w14:paraId="3A4E40CC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E35FA7" w:rsidRPr="00352FAB" w14:paraId="766B585A" w14:textId="77777777" w:rsidTr="00ED2665">
        <w:tc>
          <w:tcPr>
            <w:tcW w:w="326" w:type="pct"/>
          </w:tcPr>
          <w:p w14:paraId="354200B7" w14:textId="77777777" w:rsidR="00E35FA7" w:rsidRPr="00352FAB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pct"/>
          </w:tcPr>
          <w:p w14:paraId="40222D98" w14:textId="77777777" w:rsidR="00E35FA7" w:rsidRPr="00352FAB" w:rsidRDefault="00E35FA7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3344" w:type="pct"/>
          </w:tcPr>
          <w:p w14:paraId="7A3BF423" w14:textId="21BE027A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 w:rsidR="00CA5D8A" w:rsidRPr="00352FA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  <w:r w:rsidR="002916D9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речи № 306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11CD5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AFF485D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E87F5B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0EB71D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37AE33B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1C6C02A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76AED805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CA234B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5CD6F40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1531E67C" w14:textId="77777777" w:rsidR="00CC085B" w:rsidRPr="006F5475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663DCAB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01559C0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3E20D51F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14:paraId="0C9CCCD9" w14:textId="77777777" w:rsidR="00E35FA7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E35FA7" w:rsidRPr="00352FAB" w14:paraId="7FDB66C5" w14:textId="77777777" w:rsidTr="00ED2665">
        <w:tc>
          <w:tcPr>
            <w:tcW w:w="326" w:type="pct"/>
          </w:tcPr>
          <w:p w14:paraId="0F296564" w14:textId="77777777" w:rsidR="00E35FA7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pct"/>
          </w:tcPr>
          <w:p w14:paraId="422367FF" w14:textId="77777777" w:rsidR="00E35FA7" w:rsidRPr="00352FAB" w:rsidRDefault="00E35FA7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  <w:tc>
          <w:tcPr>
            <w:tcW w:w="3344" w:type="pct"/>
          </w:tcPr>
          <w:p w14:paraId="63598417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 w:rsidR="00CA5D8A" w:rsidRPr="00352FAB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речи № 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2D5A1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2E7231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839FC4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390F2CF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ABFCB0F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2ADDF2D1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FB8F2DA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15494E25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384796B7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D6DC9F1" w14:textId="77777777" w:rsidR="00CC085B" w:rsidRPr="006F5475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7E8E5C2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CC3410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9A3A06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54DAC65" w14:textId="77777777" w:rsidR="00E35FA7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E35FA7" w:rsidRPr="00352FAB" w14:paraId="5260E7C1" w14:textId="77777777" w:rsidTr="00ED2665">
        <w:tc>
          <w:tcPr>
            <w:tcW w:w="326" w:type="pct"/>
          </w:tcPr>
          <w:p w14:paraId="1F0289BB" w14:textId="77777777" w:rsidR="00E35FA7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pct"/>
          </w:tcPr>
          <w:p w14:paraId="3F6A8FA5" w14:textId="77777777" w:rsidR="00E35FA7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  <w:tc>
          <w:tcPr>
            <w:tcW w:w="3344" w:type="pct"/>
          </w:tcPr>
          <w:p w14:paraId="76157612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305F752B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91ECA5C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D46202A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64C9E95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46CA43A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66E526B3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000A94DF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30FDDB72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15D8733E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BC9D5EF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колонки Genius – 1 шт</w:t>
            </w:r>
          </w:p>
          <w:p w14:paraId="79210571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2DAB52B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B64E281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85224F8" w14:textId="77777777" w:rsidR="00E35FA7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 Windows Workstations MP4.</w:t>
            </w:r>
          </w:p>
        </w:tc>
      </w:tr>
      <w:tr w:rsidR="00E35FA7" w:rsidRPr="00352FAB" w14:paraId="08AFEFFB" w14:textId="77777777" w:rsidTr="00ED2665">
        <w:trPr>
          <w:trHeight w:val="165"/>
        </w:trPr>
        <w:tc>
          <w:tcPr>
            <w:tcW w:w="326" w:type="pct"/>
          </w:tcPr>
          <w:p w14:paraId="6AA7B0A6" w14:textId="77777777" w:rsidR="00E35FA7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0" w:type="pct"/>
          </w:tcPr>
          <w:p w14:paraId="3E30D2D5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</w:tc>
        <w:tc>
          <w:tcPr>
            <w:tcW w:w="3344" w:type="pct"/>
          </w:tcPr>
          <w:p w14:paraId="7214F8E3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№ 301 </w:t>
            </w:r>
          </w:p>
          <w:p w14:paraId="299D0F8E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96A946E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8CCEB45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86A8F75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B0E49BB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2E2F56B0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91D69EA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87516E4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EFBFD59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143314FA" w14:textId="77777777" w:rsidR="00A77523" w:rsidRPr="006F5475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6B885E7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FF5A28A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3D698E1B" w14:textId="77777777" w:rsidR="00A77523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157D72F5" w14:textId="77777777" w:rsidR="00E35FA7" w:rsidRPr="00352FAB" w:rsidRDefault="00A7752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3E6CA81C" w14:textId="77777777" w:rsidTr="00ED2665">
        <w:trPr>
          <w:trHeight w:val="120"/>
        </w:trPr>
        <w:tc>
          <w:tcPr>
            <w:tcW w:w="326" w:type="pct"/>
          </w:tcPr>
          <w:p w14:paraId="609634E4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pct"/>
          </w:tcPr>
          <w:p w14:paraId="7D77FE51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</w:tc>
        <w:tc>
          <w:tcPr>
            <w:tcW w:w="3344" w:type="pct"/>
          </w:tcPr>
          <w:p w14:paraId="7F64746A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4BD3049D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>ения уроков физической культуры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, спо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>ртивных соревнований, секций по видам спорта в ПОУ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имеется спортивн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>ая база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в которую входит спортивный зал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размером 12×24 м. раздевалки для девушек и юношей.</w:t>
            </w:r>
          </w:p>
          <w:p w14:paraId="7964C97B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</w:t>
            </w:r>
            <w:r w:rsidR="00FF41D3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ке имеется следующий спортивный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  <w:p w14:paraId="2A927AB5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мячи теннисные для метания -15 шт.</w:t>
            </w:r>
          </w:p>
          <w:p w14:paraId="507A3184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гранаты для метания: 500 гр.- 15 шт., 700 гр. - 15 шт.;</w:t>
            </w:r>
          </w:p>
          <w:p w14:paraId="7ACA84E5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секундомер - 2 шт.;</w:t>
            </w:r>
          </w:p>
          <w:p w14:paraId="46592D44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эстафетные палочки - 10 шт.;</w:t>
            </w:r>
          </w:p>
          <w:p w14:paraId="662A6F14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стартовые колодки -3 шт.</w:t>
            </w:r>
          </w:p>
          <w:p w14:paraId="04F44941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2AAB072D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- 20 шт.;</w:t>
            </w:r>
          </w:p>
          <w:p w14:paraId="7E3F048A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сетка волейбольная установленная н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 стойках с тросом и растяжкой;</w:t>
            </w:r>
          </w:p>
          <w:p w14:paraId="529E0F01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14B2705C" w14:textId="77777777" w:rsidR="00632DDF" w:rsidRPr="00352FAB" w:rsidRDefault="00FF41D3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>мячи по баскетболу -15 шт.;</w:t>
            </w:r>
          </w:p>
          <w:p w14:paraId="1C8D287B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больные щиты с кольцами - 2 шт.</w:t>
            </w:r>
          </w:p>
          <w:p w14:paraId="6E56ACDB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0E3233EA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гимнастические маты - 6 шт.;</w:t>
            </w:r>
          </w:p>
          <w:p w14:paraId="36FE5048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555A9D71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1056D63D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6E65A1FF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калка -20 шт.;</w:t>
            </w:r>
          </w:p>
          <w:p w14:paraId="4C04AA8C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6A0FA0E3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оврики гимнастические - 30 шт.;</w:t>
            </w:r>
          </w:p>
          <w:p w14:paraId="749C111C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2249478D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столы теннисные-8 шт.;</w:t>
            </w:r>
          </w:p>
          <w:p w14:paraId="704AA0BF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сетк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 для игры в настольный теннис;</w:t>
            </w:r>
          </w:p>
          <w:p w14:paraId="7A05A5E3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45B9E1E3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071B9504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КГБ ПОУ 16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зал атлетической гимнастики в котором имеется следующий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</w:t>
            </w:r>
          </w:p>
          <w:p w14:paraId="48305BDF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спортивные тренажеры - 2 шт.;</w:t>
            </w:r>
          </w:p>
          <w:p w14:paraId="0241544E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гири - 16 кг., 24 кг.- 5 шт.;</w:t>
            </w:r>
          </w:p>
          <w:p w14:paraId="1F4BE318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гантели 7 кг. ,10 кг.- 5 шт.;</w:t>
            </w:r>
          </w:p>
          <w:p w14:paraId="3D53D062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турник для подтягивания -1 шт.</w:t>
            </w:r>
          </w:p>
          <w:p w14:paraId="536E2714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</w:t>
            </w:r>
          </w:p>
          <w:p w14:paraId="43DDFE2F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ПОУ; лучшие </w:t>
            </w:r>
            <w:r w:rsidR="00507282" w:rsidRPr="00352FAB">
              <w:rPr>
                <w:rFonts w:ascii="Times New Roman" w:hAnsi="Times New Roman" w:cs="Times New Roman"/>
                <w:sz w:val="24"/>
                <w:szCs w:val="24"/>
              </w:rPr>
              <w:t>спортсмены; в помощь обучающимся: Т.Б на уроках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физкультуры, правила поведения в спортзале, календ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арный план спортивно – массовых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мероприятий; спортивные рекорды т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ехникума; здоровый образ жизни, 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>медицинская аптечка - 1 шт.;</w:t>
            </w:r>
          </w:p>
          <w:p w14:paraId="366D3BB3" w14:textId="77777777" w:rsidR="00E06760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Стадион широкого профиля,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</w:t>
            </w:r>
            <w:r w:rsidR="00632DDF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</w:t>
            </w:r>
          </w:p>
          <w:p w14:paraId="179807B7" w14:textId="77777777" w:rsidR="00632DDF" w:rsidRPr="00352FAB" w:rsidRDefault="007244C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596456" w:rsidRPr="00352FAB" w14:paraId="00A938EB" w14:textId="77777777" w:rsidTr="00ED2665">
        <w:trPr>
          <w:trHeight w:val="150"/>
        </w:trPr>
        <w:tc>
          <w:tcPr>
            <w:tcW w:w="326" w:type="pct"/>
          </w:tcPr>
          <w:p w14:paraId="697A0F97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0" w:type="pct"/>
          </w:tcPr>
          <w:p w14:paraId="0AB4F065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ОУД.06 ОБЖ</w:t>
            </w:r>
          </w:p>
        </w:tc>
        <w:tc>
          <w:tcPr>
            <w:tcW w:w="3344" w:type="pct"/>
          </w:tcPr>
          <w:p w14:paraId="5A7712AE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244CB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E06760" w:rsidRPr="00352FAB">
              <w:rPr>
                <w:rFonts w:ascii="Times New Roman" w:hAnsi="Times New Roman" w:cs="Times New Roman"/>
                <w:sz w:val="24"/>
                <w:szCs w:val="24"/>
              </w:rPr>
              <w:t>пасности жизнедеятельности № 212</w:t>
            </w:r>
          </w:p>
          <w:p w14:paraId="25147BB3" w14:textId="77777777" w:rsidR="00632DDF" w:rsidRPr="00352FAB" w:rsidRDefault="00632DDF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1DDA3761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78B444D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4C8236E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D03E43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955EC3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7054C21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EA6D5C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материал.</w:t>
            </w:r>
          </w:p>
          <w:p w14:paraId="61642302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99FFD55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69C69E83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03BBF25E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C4DAD67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B023D88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0FFF6094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5328BCE5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CE380B2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ECD0EE6" w14:textId="77777777" w:rsidR="00E06760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BC1460D" w14:textId="77777777" w:rsidR="00632DDF" w:rsidRPr="00352FAB" w:rsidRDefault="00E06760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11C069CF" w14:textId="77777777" w:rsidTr="00352FAB">
        <w:trPr>
          <w:trHeight w:val="135"/>
        </w:trPr>
        <w:tc>
          <w:tcPr>
            <w:tcW w:w="5000" w:type="pct"/>
            <w:gridSpan w:val="3"/>
          </w:tcPr>
          <w:p w14:paraId="2EA52D1C" w14:textId="77777777" w:rsidR="00596456" w:rsidRPr="00352FAB" w:rsidRDefault="00596456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 выбору из обязательных предметных областей</w:t>
            </w:r>
          </w:p>
        </w:tc>
      </w:tr>
      <w:tr w:rsidR="00EB1EAA" w:rsidRPr="00352FAB" w14:paraId="766F5D96" w14:textId="77777777" w:rsidTr="00ED2665">
        <w:trPr>
          <w:trHeight w:val="120"/>
        </w:trPr>
        <w:tc>
          <w:tcPr>
            <w:tcW w:w="326" w:type="pct"/>
          </w:tcPr>
          <w:p w14:paraId="1DA7ED7D" w14:textId="6AE7AFB0" w:rsidR="00EB1EAA" w:rsidRPr="00352FAB" w:rsidRDefault="00824C7C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pct"/>
          </w:tcPr>
          <w:p w14:paraId="4E4E8C3B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ОУД.9 Химия</w:t>
            </w:r>
          </w:p>
        </w:tc>
        <w:tc>
          <w:tcPr>
            <w:tcW w:w="3344" w:type="pct"/>
          </w:tcPr>
          <w:p w14:paraId="366699A3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химии биологии, экологии, географии, лаборатория химии № 209</w:t>
            </w:r>
          </w:p>
          <w:p w14:paraId="1920D2C4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1B4266CC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5D6E5F6C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6E4F9EBA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F89465E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05D8DA4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00FB268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методические указания к выполнению практических работ;</w:t>
            </w:r>
          </w:p>
          <w:p w14:paraId="653C13D9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4CD26464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E623422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876D417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61B36B18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3B205169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61DFECE1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668F555E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23CAEAFD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- 1 шт.;</w:t>
            </w:r>
          </w:p>
          <w:p w14:paraId="3AA5BEB5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- 1 шт.;</w:t>
            </w:r>
          </w:p>
          <w:p w14:paraId="0391F495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160AEE8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4522A54A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5D2BEBC3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7900768C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1D0C97B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61CE2775" w14:textId="77777777" w:rsidR="00EB1EAA" w:rsidRPr="006F5475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CCCA10D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14B38A2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DC84837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578723A5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69BF7DF6" w14:textId="77777777" w:rsidTr="00ED2665">
        <w:trPr>
          <w:trHeight w:val="120"/>
        </w:trPr>
        <w:tc>
          <w:tcPr>
            <w:tcW w:w="326" w:type="pct"/>
          </w:tcPr>
          <w:p w14:paraId="29662BDE" w14:textId="58D63636" w:rsidR="00596456" w:rsidRPr="00352FAB" w:rsidRDefault="00824C7C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30" w:type="pct"/>
          </w:tcPr>
          <w:p w14:paraId="4FADBE89" w14:textId="77777777"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  <w:r w:rsidR="00596456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(вкл. экономику и право)</w:t>
            </w:r>
          </w:p>
        </w:tc>
        <w:tc>
          <w:tcPr>
            <w:tcW w:w="3344" w:type="pct"/>
          </w:tcPr>
          <w:p w14:paraId="57737445" w14:textId="77777777"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5D8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социально-экономических дисциплин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40677E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8CEF9E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75513E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5E9ED6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A4613E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D76BD0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F3E277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E7C87A6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A6CC48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49BCEF26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702F58C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636E7BB3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08C69F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45C98D02" w14:textId="77777777" w:rsidR="00507282" w:rsidRPr="006F5475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033579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CB55D0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4BFCA5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0CC12BF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824C7C" w:rsidRPr="00352FAB" w14:paraId="672AC80A" w14:textId="77777777" w:rsidTr="00ED2665">
        <w:trPr>
          <w:trHeight w:val="120"/>
        </w:trPr>
        <w:tc>
          <w:tcPr>
            <w:tcW w:w="326" w:type="pct"/>
          </w:tcPr>
          <w:p w14:paraId="23DA983C" w14:textId="2CEA8FAF" w:rsidR="00824C7C" w:rsidRPr="00352FAB" w:rsidRDefault="00824C7C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pct"/>
          </w:tcPr>
          <w:p w14:paraId="140EF20B" w14:textId="4D788403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344" w:type="pct"/>
          </w:tcPr>
          <w:p w14:paraId="03487A4D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биологии, экологии, географии, лаборатория химии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E889B2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учебной мебели:</w:t>
            </w:r>
          </w:p>
          <w:p w14:paraId="29B46C47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09AAB31E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74A638C6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7DCEA95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1202A46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A02989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0A4DEE7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0081C0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2285020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F96A0B5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50A02BBA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2BBA4EAC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2568D6A1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41FEB687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63AD434A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- 1 шт.;</w:t>
            </w:r>
          </w:p>
          <w:p w14:paraId="08FB5D7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- 1 шт.;</w:t>
            </w:r>
          </w:p>
          <w:p w14:paraId="2E3CF060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2DE666B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590C050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3D2944E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7344C1E1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FCED9E3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D89AAC3" w14:textId="77777777" w:rsidR="00824C7C" w:rsidRPr="006F5475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568D7C1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229C39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740F502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1C6844F9" w14:textId="22042B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536E24B6" w14:textId="77777777" w:rsidTr="00ED2665">
        <w:trPr>
          <w:trHeight w:val="120"/>
        </w:trPr>
        <w:tc>
          <w:tcPr>
            <w:tcW w:w="326" w:type="pct"/>
          </w:tcPr>
          <w:p w14:paraId="72503628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0" w:type="pct"/>
          </w:tcPr>
          <w:p w14:paraId="0A3A9D09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ОУД.16 География</w:t>
            </w:r>
          </w:p>
        </w:tc>
        <w:tc>
          <w:tcPr>
            <w:tcW w:w="3344" w:type="pct"/>
          </w:tcPr>
          <w:p w14:paraId="05A72988" w14:textId="6AFF1EFC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химии,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биологии, экологии, географии, лаборатория химии № 20</w:t>
            </w:r>
            <w:r w:rsidR="00824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8F0EFE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4E30D5F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428D95F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4CBDE1E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B90C40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BBCD0E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5A6122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F12D72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0D4D87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081639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ED746B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03C0BBA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13EC32C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6765348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реактивы и материалы: наборов 16 с реактивами (75 видов);</w:t>
            </w:r>
          </w:p>
          <w:p w14:paraId="309D8513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2606F5CE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- 1 шт.;</w:t>
            </w:r>
          </w:p>
          <w:p w14:paraId="7410B9B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- 1 шт.;</w:t>
            </w:r>
          </w:p>
          <w:p w14:paraId="40B2D36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76478A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5476340D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55B7C132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057B794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CE851A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791BB6E" w14:textId="77777777" w:rsidR="00507282" w:rsidRPr="006F5475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CD0285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8A7EF4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D93BC6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07AEAEA2" w14:textId="77777777"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3103D1C4" w14:textId="77777777" w:rsidTr="00ED2665">
        <w:trPr>
          <w:trHeight w:val="150"/>
        </w:trPr>
        <w:tc>
          <w:tcPr>
            <w:tcW w:w="326" w:type="pct"/>
          </w:tcPr>
          <w:p w14:paraId="43834C3C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30" w:type="pct"/>
          </w:tcPr>
          <w:p w14:paraId="1F1065C7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ОУД.17 Экология</w:t>
            </w:r>
          </w:p>
        </w:tc>
        <w:tc>
          <w:tcPr>
            <w:tcW w:w="3344" w:type="pct"/>
          </w:tcPr>
          <w:p w14:paraId="531D3DD0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химии,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биологии, экологии, географии, лаборатория химии № 209</w:t>
            </w:r>
          </w:p>
          <w:p w14:paraId="23D9291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5D09E04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раковина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14:paraId="5EEDA882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5E665D3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812E69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825000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E7DF55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3139CF51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1D31F8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B6E6F36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6AD68A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45946FD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6A9436A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115 единиц;</w:t>
            </w:r>
          </w:p>
          <w:p w14:paraId="53021F9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13833CD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2CC22BD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аптечка с набором медикаментов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14:paraId="3019D817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техники безопасности при работе в кабинете химии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14:paraId="6A83A82B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7D77434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шкаф для книг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2 шт.;</w:t>
            </w:r>
          </w:p>
          <w:p w14:paraId="7F91CF05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14:paraId="17BFF4BF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3A1CF5AA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0409500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744FEB24" w14:textId="77777777" w:rsidR="00507282" w:rsidRPr="006F5475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8FCB2AC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15F4E38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0489D19" w14:textId="77777777" w:rsidR="00507282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Reader 5.0.1.0523.</w:t>
            </w:r>
          </w:p>
          <w:p w14:paraId="0CBFB15C" w14:textId="77777777" w:rsidR="00596456" w:rsidRPr="00352FAB" w:rsidRDefault="00507282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596456" w:rsidRPr="00352FAB" w14:paraId="79584EFA" w14:textId="77777777" w:rsidTr="00352FAB">
        <w:trPr>
          <w:trHeight w:val="150"/>
        </w:trPr>
        <w:tc>
          <w:tcPr>
            <w:tcW w:w="5000" w:type="pct"/>
            <w:gridSpan w:val="3"/>
          </w:tcPr>
          <w:p w14:paraId="7A9320A5" w14:textId="77777777" w:rsidR="00596456" w:rsidRPr="00352FAB" w:rsidRDefault="00596456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Профильные</w:t>
            </w:r>
          </w:p>
        </w:tc>
      </w:tr>
      <w:tr w:rsidR="00596456" w:rsidRPr="00352FAB" w14:paraId="77E8B16F" w14:textId="77777777" w:rsidTr="00ED2665">
        <w:trPr>
          <w:trHeight w:val="150"/>
        </w:trPr>
        <w:tc>
          <w:tcPr>
            <w:tcW w:w="326" w:type="pct"/>
          </w:tcPr>
          <w:p w14:paraId="4BDAC288" w14:textId="77777777" w:rsidR="00596456" w:rsidRPr="00352FAB" w:rsidRDefault="00CA5D8A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0" w:type="pct"/>
          </w:tcPr>
          <w:p w14:paraId="2265C309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</w:tc>
        <w:tc>
          <w:tcPr>
            <w:tcW w:w="3344" w:type="pct"/>
          </w:tcPr>
          <w:p w14:paraId="34F7EBC3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207</w:t>
            </w:r>
          </w:p>
          <w:p w14:paraId="261C7A3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D89A324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4446C08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FF11B1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FAA07D0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38FAC66D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079B13DA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635533E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56B567CE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85C34D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463B7E7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09301AC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72B3D469" w14:textId="77777777" w:rsidR="00596456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596456" w:rsidRPr="005066C6" w14:paraId="775A27E0" w14:textId="77777777" w:rsidTr="00ED2665">
        <w:trPr>
          <w:trHeight w:val="183"/>
        </w:trPr>
        <w:tc>
          <w:tcPr>
            <w:tcW w:w="326" w:type="pct"/>
          </w:tcPr>
          <w:p w14:paraId="34EBE1BE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0" w:type="pct"/>
          </w:tcPr>
          <w:p w14:paraId="583FF796" w14:textId="77777777" w:rsidR="00596456" w:rsidRPr="00352FAB" w:rsidRDefault="00596456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ОУД.07 Информатика</w:t>
            </w:r>
          </w:p>
        </w:tc>
        <w:tc>
          <w:tcPr>
            <w:tcW w:w="3344" w:type="pct"/>
          </w:tcPr>
          <w:p w14:paraId="290A0CDC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EB1EAA" w:rsidRPr="00352FAB">
              <w:rPr>
                <w:rFonts w:ascii="Times New Roman" w:hAnsi="Times New Roman" w:cs="Times New Roman"/>
                <w:sz w:val="24"/>
                <w:szCs w:val="24"/>
              </w:rPr>
              <w:t>информатики, информационных технологий в профессиональной деятельности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91BE0" w:rsidRPr="0035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19C25D3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E63B138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14:paraId="31929992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601A4E61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14:paraId="6C3DBEFF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14:paraId="17D51BB9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14:paraId="65954F03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C0518E2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5A985411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20DDF256" w14:textId="77777777" w:rsidR="00CC085B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7DA67EC4" w14:textId="77777777" w:rsidR="00596456" w:rsidRPr="00352FAB" w:rsidRDefault="00CC085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</w:t>
            </w:r>
            <w:r w:rsidR="00A77523"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nternet Explorer, Crome, Opera.</w:t>
            </w:r>
          </w:p>
        </w:tc>
      </w:tr>
      <w:tr w:rsidR="00596456" w:rsidRPr="00352FAB" w14:paraId="6A776DAA" w14:textId="77777777" w:rsidTr="00ED2665">
        <w:trPr>
          <w:trHeight w:val="210"/>
        </w:trPr>
        <w:tc>
          <w:tcPr>
            <w:tcW w:w="326" w:type="pct"/>
          </w:tcPr>
          <w:p w14:paraId="58B8B42F" w14:textId="77777777" w:rsidR="00596456" w:rsidRPr="00352FAB" w:rsidRDefault="001C76AF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0" w:type="pct"/>
          </w:tcPr>
          <w:p w14:paraId="40E559FF" w14:textId="77777777"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</w:tc>
        <w:tc>
          <w:tcPr>
            <w:tcW w:w="3344" w:type="pct"/>
          </w:tcPr>
          <w:p w14:paraId="39BA6D32" w14:textId="77777777" w:rsidR="00596456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физики № 211</w:t>
            </w:r>
          </w:p>
          <w:p w14:paraId="3FFBDDAC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C73E667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55ACBDE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74BE44E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5826A50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37356112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5D9B97F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CADFB53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198F9637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34828782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0E9563AA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41D37A5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FEC61F9" w14:textId="77777777" w:rsidR="00EB1EAA" w:rsidRPr="00352FAB" w:rsidRDefault="00EB1EAA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596456" w:rsidRPr="00352FAB" w14:paraId="3FECEC41" w14:textId="77777777" w:rsidTr="00352FAB">
        <w:trPr>
          <w:trHeight w:val="126"/>
        </w:trPr>
        <w:tc>
          <w:tcPr>
            <w:tcW w:w="5000" w:type="pct"/>
            <w:gridSpan w:val="3"/>
          </w:tcPr>
          <w:p w14:paraId="02B6F54B" w14:textId="77777777" w:rsidR="00596456" w:rsidRPr="00352FAB" w:rsidRDefault="00596456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</w:tr>
      <w:tr w:rsidR="00824C7C" w:rsidRPr="00352FAB" w14:paraId="3478D011" w14:textId="77777777" w:rsidTr="00ED2665">
        <w:trPr>
          <w:trHeight w:val="207"/>
        </w:trPr>
        <w:tc>
          <w:tcPr>
            <w:tcW w:w="326" w:type="pct"/>
          </w:tcPr>
          <w:p w14:paraId="7F304152" w14:textId="77777777" w:rsidR="00824C7C" w:rsidRPr="00352FAB" w:rsidRDefault="00824C7C" w:rsidP="0082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0" w:type="pct"/>
          </w:tcPr>
          <w:p w14:paraId="7946D11C" w14:textId="0EB4E10D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</w:tc>
        <w:tc>
          <w:tcPr>
            <w:tcW w:w="3344" w:type="pct"/>
          </w:tcPr>
          <w:p w14:paraId="4C2A637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физики, астрономии № 211</w:t>
            </w:r>
          </w:p>
          <w:p w14:paraId="1137ECA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средства обучения учебного кабинета:</w:t>
            </w:r>
          </w:p>
          <w:p w14:paraId="297FBE7B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4BB446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F3C2DD0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2B64AD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66228D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EC5C14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394DDB2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материал.</w:t>
            </w:r>
          </w:p>
          <w:p w14:paraId="2109B6C7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CB5C437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3435363E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786EAE3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91DFE3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ноутбук </w:t>
            </w:r>
          </w:p>
          <w:p w14:paraId="1EAF8C62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</w:t>
            </w:r>
          </w:p>
          <w:p w14:paraId="4FA948BE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C588342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ОС: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5AB0337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2010 версия 14.0.6023.1000,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34B38126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4B9BD64B" w14:textId="656E60A0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824C7C" w:rsidRPr="00352FAB" w14:paraId="4B016279" w14:textId="77777777" w:rsidTr="00352FAB">
        <w:trPr>
          <w:trHeight w:val="207"/>
        </w:trPr>
        <w:tc>
          <w:tcPr>
            <w:tcW w:w="5000" w:type="pct"/>
            <w:gridSpan w:val="3"/>
          </w:tcPr>
          <w:p w14:paraId="19D2E755" w14:textId="77777777" w:rsidR="00824C7C" w:rsidRPr="00352FAB" w:rsidRDefault="00824C7C" w:rsidP="0082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 учебных циклов ППССЗ</w:t>
            </w:r>
          </w:p>
        </w:tc>
      </w:tr>
      <w:tr w:rsidR="00824C7C" w:rsidRPr="00352FAB" w14:paraId="200A7E44" w14:textId="77777777" w:rsidTr="00ED2665">
        <w:trPr>
          <w:trHeight w:val="207"/>
        </w:trPr>
        <w:tc>
          <w:tcPr>
            <w:tcW w:w="326" w:type="pct"/>
          </w:tcPr>
          <w:p w14:paraId="0F2B9773" w14:textId="77777777" w:rsidR="00824C7C" w:rsidRPr="00352FAB" w:rsidRDefault="00824C7C" w:rsidP="0082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0" w:type="pct"/>
          </w:tcPr>
          <w:p w14:paraId="165DC1F0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3344" w:type="pct"/>
          </w:tcPr>
          <w:p w14:paraId="25E5DFA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7EC16D0B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D81305C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02932E2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791CC71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F5CB156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20C297A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47A00343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0AA084A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60CEEB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69301CDB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75CFE6FB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3DD1AD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145B035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029D0A83" w14:textId="77777777" w:rsidR="00824C7C" w:rsidRPr="006F5475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DA90381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7F84362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A3DD713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4170D0E3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824C7C" w:rsidRPr="00352FAB" w14:paraId="6FFA0628" w14:textId="77777777" w:rsidTr="00ED2665">
        <w:trPr>
          <w:trHeight w:val="207"/>
        </w:trPr>
        <w:tc>
          <w:tcPr>
            <w:tcW w:w="326" w:type="pct"/>
          </w:tcPr>
          <w:p w14:paraId="4D9ABC76" w14:textId="77777777" w:rsidR="00824C7C" w:rsidRPr="00352FAB" w:rsidRDefault="00824C7C" w:rsidP="0082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0" w:type="pct"/>
          </w:tcPr>
          <w:p w14:paraId="443CD8D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3344" w:type="pct"/>
          </w:tcPr>
          <w:p w14:paraId="6D570E4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№ 301 </w:t>
            </w:r>
          </w:p>
          <w:p w14:paraId="3FCCEFF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41F064A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5410EC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BE02C6D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215266A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306FA207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45A7A136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проекционный экран – 1 шт.;</w:t>
            </w:r>
          </w:p>
          <w:p w14:paraId="4AE07713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044E14E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0D84392B" w14:textId="77777777" w:rsidR="00824C7C" w:rsidRPr="006F5475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491D335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09604EA8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EB63190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E98336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824C7C" w:rsidRPr="00352FAB" w14:paraId="12520D31" w14:textId="77777777" w:rsidTr="00ED2665">
        <w:trPr>
          <w:trHeight w:val="207"/>
        </w:trPr>
        <w:tc>
          <w:tcPr>
            <w:tcW w:w="326" w:type="pct"/>
          </w:tcPr>
          <w:p w14:paraId="65CB2EC1" w14:textId="77777777" w:rsidR="00824C7C" w:rsidRPr="00352FAB" w:rsidRDefault="00824C7C" w:rsidP="0082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30" w:type="pct"/>
          </w:tcPr>
          <w:p w14:paraId="3ECD96A1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3344" w:type="pct"/>
          </w:tcPr>
          <w:p w14:paraId="70186345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72A54486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942CFA0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3240C36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8F53A5A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2CC5428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63C5449E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21E6432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9AC1720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79FFF12D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AD44148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6BD963C2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DD50C61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4148A54D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AFA606E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 Windows Workstations MP4.</w:t>
            </w:r>
          </w:p>
        </w:tc>
      </w:tr>
      <w:tr w:rsidR="00824C7C" w:rsidRPr="00352FAB" w14:paraId="163468D5" w14:textId="77777777" w:rsidTr="00ED2665">
        <w:trPr>
          <w:trHeight w:val="207"/>
        </w:trPr>
        <w:tc>
          <w:tcPr>
            <w:tcW w:w="326" w:type="pct"/>
          </w:tcPr>
          <w:p w14:paraId="70D0D13D" w14:textId="77777777" w:rsidR="00824C7C" w:rsidRPr="00352FAB" w:rsidRDefault="00824C7C" w:rsidP="00824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0" w:type="pct"/>
          </w:tcPr>
          <w:p w14:paraId="15F7F318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344" w:type="pct"/>
          </w:tcPr>
          <w:p w14:paraId="6435A2C7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78B29BE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ПОУ имеется спортивная база, в которую входит спортивный зал размером 12×24 м. раздевалки для девушек и юношей.</w:t>
            </w:r>
          </w:p>
          <w:p w14:paraId="77151263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14:paraId="7E6F55D3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103C7538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7A6998AB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4012C238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2AB1BFFA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001EA74D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3304E168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5D48219B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14:paraId="333E22D5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71CB11F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167CAFE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14:paraId="48753145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52F003AD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5CC9D4FE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45FD099C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176690BF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54CBB88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26728495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12551FCC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коврики гимнастические - 30 шт.;</w:t>
            </w:r>
          </w:p>
          <w:p w14:paraId="66B19C8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46CE51C3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74238F90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13476C78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3618F376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7640D4B9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ab/>
              <w:t>КГБ ПОУ 16 имеется малый зал атлетической гимнастики в котором имеется следующий спортивный инвентарь:</w:t>
            </w:r>
          </w:p>
          <w:p w14:paraId="302DBBC3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6588F9BC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52E18F97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324E7C15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07FAFE82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</w:t>
            </w:r>
          </w:p>
          <w:p w14:paraId="430282A4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достижения ПОУ;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14:paraId="525A9702" w14:textId="77777777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14:paraId="786001DD" w14:textId="30ADFFE8" w:rsidR="00824C7C" w:rsidRPr="00352FAB" w:rsidRDefault="00824C7C" w:rsidP="00824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200 м.</w:t>
            </w:r>
          </w:p>
        </w:tc>
      </w:tr>
      <w:tr w:rsidR="00ED2665" w:rsidRPr="00352FAB" w14:paraId="0B268CA3" w14:textId="77777777" w:rsidTr="00ED2665">
        <w:trPr>
          <w:trHeight w:val="207"/>
        </w:trPr>
        <w:tc>
          <w:tcPr>
            <w:tcW w:w="326" w:type="pct"/>
          </w:tcPr>
          <w:p w14:paraId="7D637939" w14:textId="6DDFFA36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30" w:type="pct"/>
          </w:tcPr>
          <w:p w14:paraId="6C2E6828" w14:textId="2AEEB9B6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3344" w:type="pct"/>
          </w:tcPr>
          <w:p w14:paraId="308DDB9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4D2EBFB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57CE93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740B4C0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071789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C2C526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B615A7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40D91B91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4035F51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06C97D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110AF9A4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D17C1E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3766CA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3133CD5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B5947B1" w14:textId="77777777" w:rsidR="00ED2665" w:rsidRPr="006F5475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B2016E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91BB8A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778851A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4B5EB3DA" w14:textId="43B19C8E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ED2665" w:rsidRPr="00352FAB" w14:paraId="02B8E1F9" w14:textId="77777777" w:rsidTr="00ED2665">
        <w:trPr>
          <w:trHeight w:val="207"/>
        </w:trPr>
        <w:tc>
          <w:tcPr>
            <w:tcW w:w="326" w:type="pct"/>
          </w:tcPr>
          <w:p w14:paraId="062C994E" w14:textId="3537C274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pct"/>
          </w:tcPr>
          <w:p w14:paraId="78020625" w14:textId="79567FA6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современного трудоустройства</w:t>
            </w:r>
          </w:p>
        </w:tc>
        <w:tc>
          <w:tcPr>
            <w:tcW w:w="3344" w:type="pct"/>
          </w:tcPr>
          <w:p w14:paraId="03123E2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6DE609D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D139FF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4ECE66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F4FDA2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571EB9A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E686B81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демонстрационные пособия: рефераты, презентации, обучающие кинофильмы, практические работы;</w:t>
            </w:r>
          </w:p>
          <w:p w14:paraId="66F117AA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A25D2D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81736A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1D98CB16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09B3CEB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20E973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14CB735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5C15AFF1" w14:textId="77777777" w:rsidR="00ED2665" w:rsidRPr="006F5475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70BA5B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4E220C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211037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F678DD4" w14:textId="31BF6990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ED2665" w:rsidRPr="00352FAB" w14:paraId="5B4ADA00" w14:textId="77777777" w:rsidTr="00ED2665">
        <w:trPr>
          <w:trHeight w:val="207"/>
        </w:trPr>
        <w:tc>
          <w:tcPr>
            <w:tcW w:w="326" w:type="pct"/>
          </w:tcPr>
          <w:p w14:paraId="09C1CCC6" w14:textId="77777777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30" w:type="pct"/>
          </w:tcPr>
          <w:p w14:paraId="6AD98E10" w14:textId="31734520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финансовой грамотности</w:t>
            </w:r>
          </w:p>
        </w:tc>
        <w:tc>
          <w:tcPr>
            <w:tcW w:w="3344" w:type="pct"/>
          </w:tcPr>
          <w:p w14:paraId="372BED3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2B3954B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174C21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74771C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AE4D5A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7E64DC1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9419AE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4E0C684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E2CA91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260C4B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4567214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2075871A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7CCBB26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4347E5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4CDEB747" w14:textId="77777777" w:rsidR="00ED2665" w:rsidRPr="006F5475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729EE1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E9EE2C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706E0B7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48BB7A2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ED2665" w:rsidRPr="00352FAB" w14:paraId="00548E41" w14:textId="77777777" w:rsidTr="00ED2665">
        <w:trPr>
          <w:trHeight w:val="207"/>
        </w:trPr>
        <w:tc>
          <w:tcPr>
            <w:tcW w:w="326" w:type="pct"/>
          </w:tcPr>
          <w:p w14:paraId="48B3B5A3" w14:textId="22EE4FFD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0" w:type="pct"/>
          </w:tcPr>
          <w:p w14:paraId="314C183D" w14:textId="1D0675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3344" w:type="pct"/>
          </w:tcPr>
          <w:p w14:paraId="1BD50EF4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языка, литературы и культуры речи № 202 </w:t>
            </w:r>
          </w:p>
          <w:p w14:paraId="57AB6D5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68FC15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3F8C254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943F24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EB3290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6A3995B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3E321CF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38D4CFA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7ECEDD3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6109BBB5" w14:textId="77777777" w:rsidR="00ED2665" w:rsidRPr="006F5475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D72ED1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4CFE5921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4AE35A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Reader 5.0.1.0523.</w:t>
            </w:r>
          </w:p>
          <w:p w14:paraId="4F4AB6D3" w14:textId="3A4D52BC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ED2665" w:rsidRPr="00352FAB" w14:paraId="4C4CF688" w14:textId="77777777" w:rsidTr="00ED2665">
        <w:trPr>
          <w:trHeight w:val="207"/>
        </w:trPr>
        <w:tc>
          <w:tcPr>
            <w:tcW w:w="326" w:type="pct"/>
          </w:tcPr>
          <w:p w14:paraId="619A210B" w14:textId="4EC8914D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pct"/>
          </w:tcPr>
          <w:p w14:paraId="70F2842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3344" w:type="pct"/>
          </w:tcPr>
          <w:p w14:paraId="22C5A2B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207</w:t>
            </w:r>
          </w:p>
          <w:p w14:paraId="1301182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C098FA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5D8C59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8204BF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A0EA84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5F5AA76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33D5CF3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C7A9FC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774FB33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479B015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09082F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62FBFA7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77C499C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ED2665" w:rsidRPr="005066C6" w14:paraId="6B53C2C7" w14:textId="77777777" w:rsidTr="00ED2665">
        <w:trPr>
          <w:trHeight w:val="207"/>
        </w:trPr>
        <w:tc>
          <w:tcPr>
            <w:tcW w:w="326" w:type="pct"/>
          </w:tcPr>
          <w:p w14:paraId="3F9AADED" w14:textId="2DAB7F79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pct"/>
          </w:tcPr>
          <w:p w14:paraId="2C0F33D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3344" w:type="pct"/>
          </w:tcPr>
          <w:p w14:paraId="5E458C2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информатики, информационных технологий в профессиональной деятельности № 101</w:t>
            </w:r>
          </w:p>
          <w:p w14:paraId="2D1EE9C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5FBF5FA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14:paraId="7E183A81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02895A0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14:paraId="6A4F9F6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14:paraId="0BA3ED1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14:paraId="2ACC848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305B0E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0C5F35D4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3BA0BF3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20D3759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ED2665" w:rsidRPr="00352FAB" w14:paraId="2C172B48" w14:textId="77777777" w:rsidTr="00ED2665">
        <w:trPr>
          <w:trHeight w:val="207"/>
        </w:trPr>
        <w:tc>
          <w:tcPr>
            <w:tcW w:w="326" w:type="pct"/>
          </w:tcPr>
          <w:p w14:paraId="076435B9" w14:textId="4321C2F2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pct"/>
          </w:tcPr>
          <w:p w14:paraId="2A6D9D3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ЕН.03 Экология на железнодорожном транспорте</w:t>
            </w:r>
          </w:p>
        </w:tc>
        <w:tc>
          <w:tcPr>
            <w:tcW w:w="3344" w:type="pct"/>
          </w:tcPr>
          <w:p w14:paraId="4A3480B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биологии, экологии, географии, лаборатория химии № 209</w:t>
            </w:r>
          </w:p>
          <w:p w14:paraId="5B3A1E54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мебели:</w:t>
            </w:r>
          </w:p>
          <w:p w14:paraId="5FAA6B6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раковина – 1 шт.;</w:t>
            </w:r>
          </w:p>
          <w:p w14:paraId="27E76E64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7482C49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7BD0C5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A8FD2C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A950BD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2F3BC6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B90777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043F03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9633BA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1EF569EA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47ECF87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эксперимента – 115 единиц;</w:t>
            </w:r>
          </w:p>
          <w:p w14:paraId="6904F1DA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реактивы и материалы: наборов 16 с реактивами (75 видов);</w:t>
            </w:r>
          </w:p>
          <w:p w14:paraId="7DBF255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29095394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– 1 шт.;</w:t>
            </w:r>
          </w:p>
          <w:p w14:paraId="65D812B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– 1 шт.;</w:t>
            </w:r>
          </w:p>
          <w:p w14:paraId="2D53721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54CB43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– 2 шт.;</w:t>
            </w:r>
          </w:p>
          <w:p w14:paraId="1AABB13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– 1 шт.;</w:t>
            </w:r>
          </w:p>
          <w:p w14:paraId="47B9C2F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3C79B54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42D4BE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78C68DB9" w14:textId="77777777" w:rsidR="00ED2665" w:rsidRPr="006F5475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437EF1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0DCFD9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8F9131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665D807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ED2665" w:rsidRPr="00352FAB" w14:paraId="3E4217FB" w14:textId="77777777" w:rsidTr="00352FAB">
        <w:trPr>
          <w:trHeight w:val="207"/>
        </w:trPr>
        <w:tc>
          <w:tcPr>
            <w:tcW w:w="5000" w:type="pct"/>
            <w:gridSpan w:val="3"/>
          </w:tcPr>
          <w:p w14:paraId="0FE423E7" w14:textId="77777777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Общепрофессиональные дисциплины</w:t>
            </w:r>
          </w:p>
        </w:tc>
      </w:tr>
      <w:tr w:rsidR="00ED2665" w:rsidRPr="005066C6" w14:paraId="02B5924F" w14:textId="77777777" w:rsidTr="00ED2665">
        <w:trPr>
          <w:trHeight w:val="207"/>
        </w:trPr>
        <w:tc>
          <w:tcPr>
            <w:tcW w:w="326" w:type="pct"/>
          </w:tcPr>
          <w:p w14:paraId="089EC178" w14:textId="22FCBBF7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pct"/>
          </w:tcPr>
          <w:p w14:paraId="4D70BE6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ОП.01 Инженерная графика</w:t>
            </w:r>
          </w:p>
        </w:tc>
        <w:tc>
          <w:tcPr>
            <w:tcW w:w="3344" w:type="pct"/>
          </w:tcPr>
          <w:p w14:paraId="794677B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графики, технической механики № 304</w:t>
            </w:r>
          </w:p>
          <w:p w14:paraId="1F6CC8E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B64432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14:paraId="406FEA1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2074F29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14:paraId="418B4A1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14:paraId="17A6604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14:paraId="64C72F7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48740B1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26DA7A0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26881E0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4EF406C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ED2665" w:rsidRPr="005066C6" w14:paraId="4B092E70" w14:textId="77777777" w:rsidTr="00ED2665">
        <w:trPr>
          <w:trHeight w:val="207"/>
        </w:trPr>
        <w:tc>
          <w:tcPr>
            <w:tcW w:w="326" w:type="pct"/>
          </w:tcPr>
          <w:p w14:paraId="0ABA9E25" w14:textId="77777777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0" w:type="pct"/>
          </w:tcPr>
          <w:p w14:paraId="305F8E2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ОП.02 </w:t>
            </w:r>
          </w:p>
          <w:p w14:paraId="29CFA848" w14:textId="77777777" w:rsidR="00ED2665" w:rsidRPr="00ED2665" w:rsidRDefault="00ED2665" w:rsidP="00ED26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 и электроника</w:t>
            </w:r>
          </w:p>
          <w:p w14:paraId="3451A2D3" w14:textId="5CDCF9EE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3AE037A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графики, технической механики № 304</w:t>
            </w:r>
          </w:p>
          <w:p w14:paraId="46C40FC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A9DD1B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сетевой коммутатор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-1016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" 16х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lOXXMbps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портов - 1 шт.;</w:t>
            </w:r>
          </w:p>
          <w:p w14:paraId="4383D29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-1 шт.;</w:t>
            </w:r>
          </w:p>
          <w:p w14:paraId="3333CF84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кондиционер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40 - 1 шт.;</w:t>
            </w:r>
          </w:p>
          <w:p w14:paraId="65ACC5C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монитор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14:paraId="302D5B4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системный блок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CoreCPUE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6300 @ 2.80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14:paraId="5713C52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C7E530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ОС: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7 Корпоративная версия.</w:t>
            </w:r>
          </w:p>
          <w:p w14:paraId="054373A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Офисное ПО: Microsoft Office стандарт 2010, MicrosoftAccess 2010, MicrosoftVisio 2010,</w:t>
            </w:r>
          </w:p>
          <w:p w14:paraId="07B7C3A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2FD9A12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Браузеры: Internet Explorer, Crome, Opera.</w:t>
            </w:r>
          </w:p>
        </w:tc>
      </w:tr>
      <w:tr w:rsidR="00ED2665" w:rsidRPr="00352FAB" w14:paraId="26C4E325" w14:textId="77777777" w:rsidTr="00ED2665">
        <w:trPr>
          <w:trHeight w:val="207"/>
        </w:trPr>
        <w:tc>
          <w:tcPr>
            <w:tcW w:w="326" w:type="pct"/>
          </w:tcPr>
          <w:p w14:paraId="3A475887" w14:textId="77777777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30" w:type="pct"/>
          </w:tcPr>
          <w:p w14:paraId="5E1C04B7" w14:textId="651832E1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ОП.03 </w:t>
            </w:r>
            <w:r w:rsidRPr="00ED2665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3344" w:type="pct"/>
          </w:tcPr>
          <w:p w14:paraId="73EDB9D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 № 216</w:t>
            </w:r>
          </w:p>
          <w:p w14:paraId="02006E3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6591E5E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92E0DF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6DB746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C0E91C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5FB55C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615E4D8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0F9057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C54702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E5EE5D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9A4BA3C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5F8941C6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2FAD28B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0FEC706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6925F7E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70A49177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746D6AA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4A2772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07C1898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огнетушитель углекислотный ОУ-1.</w:t>
            </w:r>
          </w:p>
        </w:tc>
      </w:tr>
      <w:tr w:rsidR="00ED2665" w:rsidRPr="00352FAB" w14:paraId="5193E1B1" w14:textId="77777777" w:rsidTr="00ED2665">
        <w:trPr>
          <w:trHeight w:val="207"/>
        </w:trPr>
        <w:tc>
          <w:tcPr>
            <w:tcW w:w="326" w:type="pct"/>
          </w:tcPr>
          <w:p w14:paraId="6A4ACEA4" w14:textId="77777777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0" w:type="pct"/>
          </w:tcPr>
          <w:p w14:paraId="52E65F5D" w14:textId="3126F352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ОП.04 </w:t>
            </w:r>
            <w:r w:rsidRPr="00ED2665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 России</w:t>
            </w:r>
          </w:p>
        </w:tc>
        <w:tc>
          <w:tcPr>
            <w:tcW w:w="3344" w:type="pct"/>
          </w:tcPr>
          <w:p w14:paraId="6AE5614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 № 216</w:t>
            </w:r>
          </w:p>
          <w:p w14:paraId="7CD2C41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CBA0079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6B0F281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D5422D2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FC8919A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C86AD7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5B8A27D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73E788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22A32BE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8D7709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C0640FF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06F833B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AE45BA6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59CF8A6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1FBD033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046EEA7B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2E261BC5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704190E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4341E250" w14:textId="7777777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ED2665" w:rsidRPr="00352FAB" w14:paraId="2DF5D784" w14:textId="77777777" w:rsidTr="00ED2665">
        <w:trPr>
          <w:trHeight w:val="207"/>
        </w:trPr>
        <w:tc>
          <w:tcPr>
            <w:tcW w:w="326" w:type="pct"/>
          </w:tcPr>
          <w:p w14:paraId="314619D8" w14:textId="77777777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30" w:type="pct"/>
          </w:tcPr>
          <w:p w14:paraId="35194641" w14:textId="27BB787D" w:rsidR="0082000C" w:rsidRDefault="0082000C" w:rsidP="0082000C">
            <w:pPr>
              <w:jc w:val="both"/>
              <w:rPr>
                <w:color w:val="000000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0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Технические средства (по видам транспорта)</w:t>
            </w:r>
          </w:p>
          <w:p w14:paraId="695A4570" w14:textId="09A2709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276EB24A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железные дороги № 215</w:t>
            </w:r>
          </w:p>
          <w:p w14:paraId="78F1D4E0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70808278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D1A216B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E80C808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D86C3A7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60CDB52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646CA29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34C6338E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32B48BF4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369E06A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FD31502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7FD9A0AD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5AF5FA77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9969D8B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226B012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713D5C75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5A10DE00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54219C9C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3439F196" w14:textId="2881FB1E" w:rsidR="00ED2665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ED2665" w:rsidRPr="00352FAB" w14:paraId="44B035A0" w14:textId="77777777" w:rsidTr="00ED2665">
        <w:trPr>
          <w:trHeight w:val="207"/>
        </w:trPr>
        <w:tc>
          <w:tcPr>
            <w:tcW w:w="326" w:type="pct"/>
          </w:tcPr>
          <w:p w14:paraId="4B59BC7E" w14:textId="77777777" w:rsidR="00ED2665" w:rsidRPr="00352FAB" w:rsidRDefault="00ED2665" w:rsidP="00ED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0" w:type="pct"/>
          </w:tcPr>
          <w:p w14:paraId="4CA109EF" w14:textId="473AC607" w:rsidR="00ED2665" w:rsidRPr="00352FAB" w:rsidRDefault="00ED2665" w:rsidP="00ED2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ОП.06 </w:t>
            </w:r>
            <w:r w:rsidR="0082000C" w:rsidRPr="0082000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344" w:type="pct"/>
          </w:tcPr>
          <w:p w14:paraId="45B5D5BF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6BD5E3D0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791A431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7954A891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FD3A86E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5F15137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5C568E0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01550E34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70E968A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5B20812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59EC7AF8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0367387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3FAF06A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CE5DB56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491C615C" w14:textId="77777777" w:rsidR="0082000C" w:rsidRPr="006F5475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0CFEEA5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403232F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2769837D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094F5D05" w14:textId="15E61BD8" w:rsidR="00ED2665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82000C" w:rsidRPr="00352FAB" w14:paraId="78EB649A" w14:textId="77777777" w:rsidTr="00ED2665">
        <w:trPr>
          <w:trHeight w:val="207"/>
        </w:trPr>
        <w:tc>
          <w:tcPr>
            <w:tcW w:w="326" w:type="pct"/>
          </w:tcPr>
          <w:p w14:paraId="3706066E" w14:textId="77777777" w:rsidR="0082000C" w:rsidRPr="00352FAB" w:rsidRDefault="0082000C" w:rsidP="0082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0" w:type="pct"/>
          </w:tcPr>
          <w:p w14:paraId="7D31727D" w14:textId="188D8EE3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3344" w:type="pct"/>
          </w:tcPr>
          <w:p w14:paraId="09AF46D3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№ 103</w:t>
            </w:r>
          </w:p>
          <w:p w14:paraId="4CB1607C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4BCF460B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9BEFB65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EBF4501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учебной мебели;</w:t>
            </w:r>
          </w:p>
          <w:p w14:paraId="6AC7261B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50DC57A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C5DDA46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78B7A23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2CD947DD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6A6B723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4CC88FD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15B0327F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238DEAC9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1674E0C9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CE0489A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634DFDA8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208FB56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6D9EDBE5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381E2E85" w14:textId="0266CF3D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82000C" w:rsidRPr="00352FAB" w14:paraId="6E810547" w14:textId="77777777" w:rsidTr="00ED2665">
        <w:trPr>
          <w:trHeight w:val="207"/>
        </w:trPr>
        <w:tc>
          <w:tcPr>
            <w:tcW w:w="326" w:type="pct"/>
          </w:tcPr>
          <w:p w14:paraId="797F624D" w14:textId="77777777" w:rsidR="0082000C" w:rsidRPr="00352FAB" w:rsidRDefault="0082000C" w:rsidP="0082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30" w:type="pct"/>
          </w:tcPr>
          <w:p w14:paraId="26EB15A4" w14:textId="07AD5664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</w:p>
        </w:tc>
        <w:tc>
          <w:tcPr>
            <w:tcW w:w="3344" w:type="pct"/>
          </w:tcPr>
          <w:p w14:paraId="1FD80063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ОБЖ, безопасности жизнедеятельности № 212</w:t>
            </w:r>
          </w:p>
          <w:p w14:paraId="3C93A96F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учебной дисциплины в кабинете безопасности и жизнедеятельности имеется следующее материально-техническое и учебно-методическое обеспечение: </w:t>
            </w:r>
          </w:p>
          <w:p w14:paraId="07D7EE81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оборудование: </w:t>
            </w:r>
          </w:p>
          <w:p w14:paraId="01E582EA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14:paraId="5CDBF963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DFB3583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электронных презентаций;</w:t>
            </w:r>
          </w:p>
          <w:p w14:paraId="2940DEAC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38AB3E88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экран;</w:t>
            </w:r>
          </w:p>
          <w:p w14:paraId="1C8ABD47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компьютер/ ноутбук;</w:t>
            </w:r>
          </w:p>
          <w:p w14:paraId="118C066A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пакеты ПО общего назначения (текстовые редакторы, графические редакторы);</w:t>
            </w:r>
          </w:p>
          <w:p w14:paraId="43DEDE22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специализированное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Adobe Illustrator, Corel Draw, In Design, Microsoft Word;</w:t>
            </w:r>
          </w:p>
          <w:p w14:paraId="57FC9F15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16FD594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удлинитель.</w:t>
            </w:r>
          </w:p>
          <w:p w14:paraId="0A61464B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оборудование:</w:t>
            </w:r>
          </w:p>
          <w:p w14:paraId="50D24F36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      </w:r>
          </w:p>
          <w:p w14:paraId="2F35ABA7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тренажеры для отработки навыков оказания сердечно-легочной и мозговой реанимации;</w:t>
            </w:r>
          </w:p>
          <w:p w14:paraId="3906E1C3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образцы аварийно-спасательных инструментов и оборудования (АСИО), средства индивидуальной защиты (СИЗ);</w:t>
            </w:r>
          </w:p>
          <w:p w14:paraId="580FC33D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образцы средств первой медицинской помощи;</w:t>
            </w:r>
          </w:p>
          <w:p w14:paraId="6FC1ED59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 противоожоговый; </w:t>
            </w:r>
          </w:p>
          <w:p w14:paraId="7DBB68A3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противохимический пакет ИПП-11; </w:t>
            </w:r>
          </w:p>
          <w:p w14:paraId="19AA386B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сумка санитарная; </w:t>
            </w:r>
          </w:p>
          <w:p w14:paraId="32431672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носилки плащевые;</w:t>
            </w:r>
          </w:p>
          <w:p w14:paraId="52C0E862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образцы средств пожаротушения (СП);</w:t>
            </w:r>
          </w:p>
          <w:p w14:paraId="4D9FD0B1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макеты: встроенного убежища, быстровозводимого убежища, противорадиационного укрытия, а также макеты местности, зданий и муляжи;</w:t>
            </w:r>
          </w:p>
          <w:p w14:paraId="0715EF05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макет автомата Калашникова;</w:t>
            </w:r>
          </w:p>
          <w:p w14:paraId="6F7F48B0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электронный стрелковый тренажер;</w:t>
            </w:r>
          </w:p>
          <w:p w14:paraId="011478C9" w14:textId="77777777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обучающие и контролирующие программы по темам дисциплины;</w:t>
            </w:r>
          </w:p>
          <w:p w14:paraId="451C6CA6" w14:textId="096A596A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комплекты технической документации, в том числе, паспорта на средства обучения, инструкции по их использованию и технике безопасности.</w:t>
            </w:r>
          </w:p>
        </w:tc>
      </w:tr>
      <w:tr w:rsidR="0082000C" w:rsidRPr="00352FAB" w14:paraId="33A7CD1B" w14:textId="77777777" w:rsidTr="00ED2665">
        <w:trPr>
          <w:trHeight w:val="207"/>
        </w:trPr>
        <w:tc>
          <w:tcPr>
            <w:tcW w:w="326" w:type="pct"/>
          </w:tcPr>
          <w:p w14:paraId="66B460FD" w14:textId="77777777" w:rsidR="0082000C" w:rsidRPr="00352FAB" w:rsidRDefault="0082000C" w:rsidP="0082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30" w:type="pct"/>
          </w:tcPr>
          <w:p w14:paraId="6967C2EF" w14:textId="6307586E" w:rsidR="0082000C" w:rsidRPr="0082000C" w:rsidRDefault="0082000C" w:rsidP="0082000C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2000C">
              <w:rPr>
                <w:rFonts w:ascii="Times New Roman" w:hAnsi="Times New Roman" w:cs="Times New Roman"/>
                <w:sz w:val="24"/>
                <w:szCs w:val="24"/>
              </w:rPr>
              <w:t xml:space="preserve">ОП.09 </w:t>
            </w:r>
            <w:r w:rsidRPr="0082000C">
              <w:rPr>
                <w:rFonts w:ascii="Times New Roman" w:hAnsi="Times New Roman" w:cs="Times New Roman"/>
                <w:iCs/>
                <w:color w:val="000000"/>
              </w:rPr>
              <w:t>Станции, узлы и системы регулирования движения</w:t>
            </w:r>
          </w:p>
          <w:p w14:paraId="30F9AED7" w14:textId="1B73ADEF" w:rsidR="0082000C" w:rsidRPr="00352FAB" w:rsidRDefault="0082000C" w:rsidP="0082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4F9735E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№ 103</w:t>
            </w:r>
          </w:p>
          <w:p w14:paraId="1B629FB5" w14:textId="0193C2C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195ACB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60F804F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BBA276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F863F9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C421490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E1BC590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A76D27E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B7619E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CCD26AA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550F68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0E0DE69F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46550BDF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47B546FF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0718E70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6F722471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08ED0761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840BF5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2355918" w14:textId="36F897A3" w:rsidR="0082000C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B6FB3" w:rsidRPr="00352FAB" w14:paraId="5DFB7EFB" w14:textId="77777777" w:rsidTr="00ED2665">
        <w:trPr>
          <w:trHeight w:val="207"/>
        </w:trPr>
        <w:tc>
          <w:tcPr>
            <w:tcW w:w="326" w:type="pct"/>
          </w:tcPr>
          <w:p w14:paraId="2AAE99A2" w14:textId="77777777" w:rsidR="00AB6FB3" w:rsidRPr="00352FAB" w:rsidRDefault="00AB6FB3" w:rsidP="00AB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14:paraId="16B3E5AA" w14:textId="77CB0D15" w:rsidR="00AB6FB3" w:rsidRPr="00AB6FB3" w:rsidRDefault="00AB6FB3" w:rsidP="00AB6FB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FB3">
              <w:rPr>
                <w:rFonts w:ascii="Times New Roman" w:hAnsi="Times New Roman" w:cs="Times New Roman"/>
                <w:sz w:val="24"/>
                <w:szCs w:val="24"/>
              </w:rPr>
              <w:t xml:space="preserve">ОП.10 </w:t>
            </w:r>
            <w:r w:rsidRPr="00AB6F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Техническая эксплуатация и безопасность движения</w:t>
            </w:r>
          </w:p>
          <w:p w14:paraId="0748A895" w14:textId="77777777" w:rsidR="00AB6FB3" w:rsidRPr="00AB6FB3" w:rsidRDefault="00AB6FB3" w:rsidP="00AB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75B7C5EA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охраны труда № 103</w:t>
            </w:r>
          </w:p>
          <w:p w14:paraId="263088BD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14:paraId="2EFA6F5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88E0451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B487B9B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6BABD8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505C42D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943CDEA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93F3C2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9F2D20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5370ED3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E48AB60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4E3404B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инструменты для выполнения практических работ;</w:t>
            </w:r>
          </w:p>
          <w:p w14:paraId="0D263C7D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0EEB469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72FF53F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844E70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66099BE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2F6D47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2415C7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09780F9C" w14:textId="4084A0B6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AB6FB3" w:rsidRPr="00352FAB" w14:paraId="532D16FF" w14:textId="77777777" w:rsidTr="00ED2665">
        <w:trPr>
          <w:trHeight w:val="207"/>
        </w:trPr>
        <w:tc>
          <w:tcPr>
            <w:tcW w:w="326" w:type="pct"/>
          </w:tcPr>
          <w:p w14:paraId="43523B93" w14:textId="77777777" w:rsidR="00AB6FB3" w:rsidRPr="00352FAB" w:rsidRDefault="00AB6FB3" w:rsidP="00AB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14:paraId="7CB2B414" w14:textId="7E195CA1" w:rsidR="00AB6FB3" w:rsidRPr="00AB6FB3" w:rsidRDefault="00AB6FB3" w:rsidP="00AB6FB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FB3">
              <w:rPr>
                <w:rFonts w:ascii="Times New Roman" w:hAnsi="Times New Roman" w:cs="Times New Roman"/>
                <w:sz w:val="24"/>
                <w:szCs w:val="24"/>
              </w:rPr>
              <w:t xml:space="preserve">ОП.11 </w:t>
            </w:r>
            <w:r w:rsidRPr="00AB6F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Делопроизводство</w:t>
            </w:r>
          </w:p>
          <w:p w14:paraId="44C45E54" w14:textId="77777777" w:rsidR="00AB6FB3" w:rsidRPr="00AB6FB3" w:rsidRDefault="00AB6FB3" w:rsidP="00AB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3798C486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технических средств и организации перевозочного процесса № 210</w:t>
            </w:r>
          </w:p>
          <w:p w14:paraId="7AB82523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оснащен: </w:t>
            </w:r>
          </w:p>
          <w:p w14:paraId="0575B577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0FBF528D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14:paraId="39CEA72A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7EFDC16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57DB0C10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наглядные пособия;</w:t>
            </w:r>
          </w:p>
          <w:p w14:paraId="096A9403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стенды;</w:t>
            </w:r>
          </w:p>
          <w:p w14:paraId="58BCF488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шкаф для книг - 1 шт.;</w:t>
            </w:r>
          </w:p>
          <w:p w14:paraId="63FDDD25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СD- диски - 5 шт.;</w:t>
            </w:r>
          </w:p>
          <w:p w14:paraId="1D19C92F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проектор - 1 шт.;</w:t>
            </w:r>
          </w:p>
          <w:p w14:paraId="0147C367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39200A27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ноутбук– 1 шт.;</w:t>
            </w:r>
          </w:p>
          <w:p w14:paraId="1D325BCE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колонки – 1 шт</w:t>
            </w:r>
          </w:p>
          <w:p w14:paraId="2FF8A06A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лазерный принтер;</w:t>
            </w:r>
          </w:p>
          <w:p w14:paraId="702ECD49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4E864DFF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Microsoft Windows 7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Service Pack 1.</w:t>
            </w:r>
          </w:p>
          <w:p w14:paraId="116B1FCF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Офисное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версия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5AFF874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  <w:p w14:paraId="5ADB5314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Браузеры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2B0F1769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Антивирус</w:t>
            </w:r>
          </w:p>
          <w:p w14:paraId="7D01D542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Касперского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4A5F3512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Графика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САПР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Компас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4183C330" w14:textId="77777777" w:rsidR="00AB6FB3" w:rsidRPr="00AB6FB3" w:rsidRDefault="00AB6FB3" w:rsidP="00AB6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3C6393E2" w14:textId="76E3E57F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AB6FB3" w:rsidRPr="00352FAB" w14:paraId="16327C54" w14:textId="77777777" w:rsidTr="00ED2665">
        <w:trPr>
          <w:trHeight w:val="207"/>
        </w:trPr>
        <w:tc>
          <w:tcPr>
            <w:tcW w:w="326" w:type="pct"/>
          </w:tcPr>
          <w:p w14:paraId="5FA45B56" w14:textId="77777777" w:rsidR="00AB6FB3" w:rsidRPr="00352FAB" w:rsidRDefault="00AB6FB3" w:rsidP="00AB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14:paraId="3547BFFA" w14:textId="4DA22226" w:rsidR="00AB6FB3" w:rsidRPr="00AB6FB3" w:rsidRDefault="00AB6FB3" w:rsidP="00AB6FB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FB3">
              <w:rPr>
                <w:rFonts w:ascii="Times New Roman" w:hAnsi="Times New Roman" w:cs="Times New Roman"/>
                <w:sz w:val="24"/>
                <w:szCs w:val="24"/>
              </w:rPr>
              <w:t xml:space="preserve">ОП.12 </w:t>
            </w:r>
            <w:r w:rsidRPr="00AB6F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Менеджмент</w:t>
            </w:r>
          </w:p>
          <w:p w14:paraId="3F50E209" w14:textId="77777777" w:rsidR="00AB6FB3" w:rsidRPr="00AB6FB3" w:rsidRDefault="00AB6FB3" w:rsidP="00AB6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1B573500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7B98EF7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52726A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A02DC10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AC13445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0FF0879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2F4AF6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демонстрационные пособия: рефераты, презентации, обучающие кинофильмы, практические работы;</w:t>
            </w:r>
          </w:p>
          <w:p w14:paraId="0FFA952F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B39EDF0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869DD11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30529697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B67E84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0C4712A9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1DA3A4A7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9F06A8B" w14:textId="77777777" w:rsidR="00AB6FB3" w:rsidRPr="006F5475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734221A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60CFD7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6B65672B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1CFC4D69" w14:textId="2C33D6D5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AB6FB3" w:rsidRPr="00352FAB" w14:paraId="41BDD803" w14:textId="77777777" w:rsidTr="00ED2665">
        <w:trPr>
          <w:trHeight w:val="207"/>
        </w:trPr>
        <w:tc>
          <w:tcPr>
            <w:tcW w:w="326" w:type="pct"/>
          </w:tcPr>
          <w:p w14:paraId="573BF67D" w14:textId="77777777" w:rsidR="00AB6FB3" w:rsidRPr="00352FAB" w:rsidRDefault="00AB6FB3" w:rsidP="00AB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14:paraId="326C0AA1" w14:textId="2001C2B4" w:rsidR="00AB6FB3" w:rsidRPr="00AB6FB3" w:rsidRDefault="00AB6FB3" w:rsidP="00AB6FB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FB3">
              <w:rPr>
                <w:rFonts w:ascii="Times New Roman" w:hAnsi="Times New Roman" w:cs="Times New Roman"/>
                <w:sz w:val="24"/>
                <w:szCs w:val="24"/>
              </w:rPr>
              <w:t xml:space="preserve">ОП.13 </w:t>
            </w:r>
            <w:r w:rsidRPr="00AB6F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Экономика организации предприятия</w:t>
            </w:r>
          </w:p>
        </w:tc>
        <w:tc>
          <w:tcPr>
            <w:tcW w:w="3344" w:type="pct"/>
          </w:tcPr>
          <w:p w14:paraId="5603773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5E01273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D4A1F3A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F9CE16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07F93C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954A942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FEE27C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7E78350F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4987CC1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8F6DF2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41DB388D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215563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799190D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762F3D9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1A31836E" w14:textId="77777777" w:rsidR="00AB6FB3" w:rsidRPr="006F5475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F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88BE441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9C094E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C1CAB4B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75E08792" w14:textId="52E44C7D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AB6FB3" w:rsidRPr="00352FAB" w14:paraId="4EA72099" w14:textId="77777777" w:rsidTr="00ED2665">
        <w:trPr>
          <w:trHeight w:val="207"/>
        </w:trPr>
        <w:tc>
          <w:tcPr>
            <w:tcW w:w="326" w:type="pct"/>
          </w:tcPr>
          <w:p w14:paraId="43E33787" w14:textId="77777777" w:rsidR="00AB6FB3" w:rsidRPr="00352FAB" w:rsidRDefault="00AB6FB3" w:rsidP="00AB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14:paraId="7ED61A12" w14:textId="3077F6A2" w:rsidR="00AB6FB3" w:rsidRPr="00AB6FB3" w:rsidRDefault="00AB6FB3" w:rsidP="00AB6FB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FB3">
              <w:rPr>
                <w:rFonts w:ascii="Times New Roman" w:hAnsi="Times New Roman" w:cs="Times New Roman"/>
                <w:sz w:val="24"/>
                <w:szCs w:val="24"/>
              </w:rPr>
              <w:t xml:space="preserve">ОП.14 </w:t>
            </w:r>
            <w:r w:rsidRPr="00AB6F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3344" w:type="pct"/>
          </w:tcPr>
          <w:p w14:paraId="37AE1CA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2D8EC74E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980C67D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C4B8A5E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90813A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5E625BE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69428F1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39792201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771A4B5D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6CA282B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5473DD5A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7BFF9677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173C4C1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F3FE7BE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76B3112F" w14:textId="51AA589C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Reader 5.0.1.0523. Windows Workstations MP4.</w:t>
            </w:r>
          </w:p>
        </w:tc>
      </w:tr>
      <w:tr w:rsidR="00AB6FB3" w:rsidRPr="00352FAB" w14:paraId="51F06B0F" w14:textId="77777777" w:rsidTr="00352FAB">
        <w:trPr>
          <w:trHeight w:val="207"/>
        </w:trPr>
        <w:tc>
          <w:tcPr>
            <w:tcW w:w="5000" w:type="pct"/>
            <w:gridSpan w:val="3"/>
          </w:tcPr>
          <w:p w14:paraId="4774410D" w14:textId="77777777" w:rsidR="00AB6FB3" w:rsidRPr="00352FAB" w:rsidRDefault="00AB6FB3" w:rsidP="00AB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AB6FB3" w:rsidRPr="00352FAB" w14:paraId="55A32866" w14:textId="77777777" w:rsidTr="00ED2665">
        <w:trPr>
          <w:trHeight w:val="207"/>
        </w:trPr>
        <w:tc>
          <w:tcPr>
            <w:tcW w:w="326" w:type="pct"/>
          </w:tcPr>
          <w:p w14:paraId="0F480867" w14:textId="77777777" w:rsidR="00AB6FB3" w:rsidRPr="00352FAB" w:rsidRDefault="00AB6FB3" w:rsidP="00AB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0" w:type="pct"/>
          </w:tcPr>
          <w:p w14:paraId="4ABFE1C5" w14:textId="77777777" w:rsidR="00C44CA5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МДК. 01.01 </w:t>
            </w:r>
          </w:p>
          <w:p w14:paraId="51368C17" w14:textId="77777777" w:rsidR="00AC3803" w:rsidRPr="00AC3803" w:rsidRDefault="00AC3803" w:rsidP="00AC38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перевозочного процесса (по видам транспорта)</w:t>
            </w:r>
          </w:p>
          <w:p w14:paraId="57EB161F" w14:textId="0D9EB783" w:rsidR="00C44CA5" w:rsidRPr="00AC3803" w:rsidRDefault="00C44CA5" w:rsidP="00C4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МДК. 01.02 </w:t>
            </w:r>
          </w:p>
          <w:p w14:paraId="154177D2" w14:textId="3BB8A95F" w:rsidR="00AC3803" w:rsidRDefault="00AC3803" w:rsidP="00AC38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перевозочного процесса (по видам транспорта)</w:t>
            </w:r>
          </w:p>
          <w:p w14:paraId="62FEF4F4" w14:textId="551FD3D3" w:rsidR="00AC3803" w:rsidRPr="00AC3803" w:rsidRDefault="00AC3803" w:rsidP="00AC3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МДК.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F6E16C" w14:textId="77777777" w:rsidR="00AC3803" w:rsidRPr="00AC3803" w:rsidRDefault="00AC3803" w:rsidP="00AC38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на транспорте (по видам транспорта)</w:t>
            </w:r>
          </w:p>
          <w:p w14:paraId="36468850" w14:textId="77777777" w:rsidR="00AC3803" w:rsidRPr="00AC3803" w:rsidRDefault="00AC3803" w:rsidP="00AC38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704C0" w14:textId="3E4515D0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45FE0F7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эксплуатации и технического обслуживания подвижного состава № 113</w:t>
            </w:r>
          </w:p>
          <w:p w14:paraId="3EA440A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14:paraId="3E50A972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37815A6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14:paraId="7875C8AD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14:paraId="59A09BF1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14:paraId="018B599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59F81AE4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1E2C8967" w14:textId="77777777" w:rsidR="00AB6FB3" w:rsidRPr="006F5475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2D9FFAED" w14:textId="77777777" w:rsidR="00AB6FB3" w:rsidRPr="006F5475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6D6A2D0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1D4DC0E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4AEE3EA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30E65340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0F149C2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24B6B50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104C480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14:paraId="597416FF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</w:p>
        </w:tc>
      </w:tr>
      <w:tr w:rsidR="00AB6FB3" w:rsidRPr="00352FAB" w14:paraId="245A25B4" w14:textId="77777777" w:rsidTr="00ED2665">
        <w:trPr>
          <w:trHeight w:val="111"/>
        </w:trPr>
        <w:tc>
          <w:tcPr>
            <w:tcW w:w="326" w:type="pct"/>
          </w:tcPr>
          <w:p w14:paraId="6F51C33E" w14:textId="77777777" w:rsidR="00AB6FB3" w:rsidRPr="00352FAB" w:rsidRDefault="00AB6FB3" w:rsidP="00AB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0" w:type="pct"/>
          </w:tcPr>
          <w:p w14:paraId="1FB3D118" w14:textId="77777777" w:rsidR="00C44CA5" w:rsidRPr="00AC3803" w:rsidRDefault="00AB6FB3" w:rsidP="00C4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="00C44CA5" w:rsidRPr="00AC3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4CA5" w:rsidRPr="00AC3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77392C" w14:textId="77777777" w:rsidR="00AC3803" w:rsidRPr="00AC3803" w:rsidRDefault="00AC3803" w:rsidP="00AC38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движения (по видам транспорта)</w:t>
            </w:r>
          </w:p>
          <w:p w14:paraId="26EE752F" w14:textId="4C83A333" w:rsidR="00C44CA5" w:rsidRPr="00AC3803" w:rsidRDefault="00C44CA5" w:rsidP="00C4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МДК.02.02 </w:t>
            </w:r>
          </w:p>
          <w:p w14:paraId="39C97615" w14:textId="77777777" w:rsidR="00AC3803" w:rsidRPr="00AC3803" w:rsidRDefault="00AC3803" w:rsidP="00AC38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пассажирских перевозок и обслуживание пассажиров (по видам транспорта)</w:t>
            </w:r>
          </w:p>
          <w:p w14:paraId="2EBC1AD5" w14:textId="50694D93" w:rsidR="00AB6FB3" w:rsidRPr="00AC3803" w:rsidRDefault="00AB6FB3" w:rsidP="00C4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015E3A3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Лаборатория эксплуатации и технического обслуживания подвижного состава № 113</w:t>
            </w:r>
          </w:p>
          <w:p w14:paraId="16EC2BD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14:paraId="7D5ACB7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1F3CA34F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14:paraId="7451CE5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14:paraId="01669643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14:paraId="579F3F1C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13450CE9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5B0D0FA0" w14:textId="77777777" w:rsidR="00AB6FB3" w:rsidRPr="006F5475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1F1D43D2" w14:textId="77777777" w:rsidR="00AB6FB3" w:rsidRPr="006F5475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14.0.6023.1000,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6F5475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8A4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40BF88D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0EF14067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58406DE8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Другое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3AC549DA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3DAF119A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352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00431FE2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2A2AD9E6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14:paraId="48F61A42" w14:textId="77777777" w:rsidR="00AB6FB3" w:rsidRPr="00352FAB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</w:p>
        </w:tc>
      </w:tr>
      <w:tr w:rsidR="00AB6FB3" w:rsidRPr="00352FAB" w14:paraId="15C42211" w14:textId="77777777" w:rsidTr="00ED2665">
        <w:trPr>
          <w:trHeight w:val="150"/>
        </w:trPr>
        <w:tc>
          <w:tcPr>
            <w:tcW w:w="326" w:type="pct"/>
          </w:tcPr>
          <w:p w14:paraId="3165280F" w14:textId="77777777" w:rsidR="00AB6FB3" w:rsidRPr="00352FAB" w:rsidRDefault="00AB6FB3" w:rsidP="00AB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30" w:type="pct"/>
          </w:tcPr>
          <w:p w14:paraId="48800144" w14:textId="2D29F11B" w:rsidR="00C44CA5" w:rsidRPr="00AC3803" w:rsidRDefault="00CC77A0" w:rsidP="00C44C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</w:t>
            </w:r>
            <w:r w:rsidR="00C44CA5" w:rsidRPr="00AC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.03.01 Транспортно-экспедиционная деятельность (по видам транспорта)</w:t>
            </w:r>
          </w:p>
          <w:p w14:paraId="547348B8" w14:textId="6062AF4B" w:rsidR="00C44CA5" w:rsidRPr="00AC3803" w:rsidRDefault="00CC77A0" w:rsidP="00C44C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</w:t>
            </w:r>
            <w:r w:rsidR="00C44CA5" w:rsidRPr="00AC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.03.02 Обеспечение грузовых перевозок (по видам транспорта)</w:t>
            </w:r>
          </w:p>
          <w:p w14:paraId="44EB7DCE" w14:textId="77777777" w:rsidR="00C44CA5" w:rsidRPr="00AC3803" w:rsidRDefault="00C44CA5" w:rsidP="00C44C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BE8DBC" w14:textId="568ECA8B" w:rsidR="00AB6FB3" w:rsidRPr="00AC3803" w:rsidRDefault="00AB6FB3" w:rsidP="00C44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7950274E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Лаборатория организации деятельности коллектива исполнителей № 111</w:t>
            </w:r>
          </w:p>
          <w:p w14:paraId="1300DC84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оснащена: </w:t>
            </w:r>
          </w:p>
          <w:p w14:paraId="23186D20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7B1F2ECD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проектор; </w:t>
            </w:r>
          </w:p>
          <w:p w14:paraId="765367EE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доска; </w:t>
            </w:r>
          </w:p>
          <w:p w14:paraId="78C7003B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- лазерный принтер (МФУ), цветной, формата А3 или мини-плоттер;</w:t>
            </w:r>
          </w:p>
          <w:p w14:paraId="0560D17F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6E51A490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4D2327B1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ОС: 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 7 Профессиональная 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58B6830C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2010 версия 14.0.6023.1000, 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6CCE43B7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008B3F3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28EC3D7B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09FF671C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26236554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AC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36F31E49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27DD9709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ОУ-1;</w:t>
            </w:r>
          </w:p>
          <w:p w14:paraId="7AF7F6CD" w14:textId="77777777" w:rsidR="00AB6FB3" w:rsidRPr="00AC3803" w:rsidRDefault="00AB6FB3" w:rsidP="00AB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обучающихся: компьютер в сборе с монитором, компьютерная мышь, графический планшет, компьютерный стол, стул, сетевой удлинитель, корзина для мусора.</w:t>
            </w:r>
          </w:p>
        </w:tc>
      </w:tr>
      <w:tr w:rsidR="00CC77A0" w:rsidRPr="00352FAB" w14:paraId="4257807A" w14:textId="77777777" w:rsidTr="00ED2665">
        <w:trPr>
          <w:trHeight w:val="165"/>
        </w:trPr>
        <w:tc>
          <w:tcPr>
            <w:tcW w:w="326" w:type="pct"/>
          </w:tcPr>
          <w:p w14:paraId="205BA8F0" w14:textId="77777777" w:rsidR="00CC77A0" w:rsidRPr="00352FAB" w:rsidRDefault="00CC77A0" w:rsidP="00CC7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0" w:type="pct"/>
          </w:tcPr>
          <w:p w14:paraId="0FB94205" w14:textId="77777777" w:rsidR="00CC77A0" w:rsidRPr="00AC3803" w:rsidRDefault="00CC77A0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МДК.04.01 </w:t>
            </w:r>
          </w:p>
          <w:p w14:paraId="51267C47" w14:textId="77777777" w:rsidR="00CC77A0" w:rsidRPr="00AC3803" w:rsidRDefault="00CC77A0" w:rsidP="00CC77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выполнения работ приемосдатчика груза и багажа</w:t>
            </w:r>
          </w:p>
          <w:p w14:paraId="002C45D2" w14:textId="77777777" w:rsidR="00ED14CB" w:rsidRDefault="00ED14CB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E514" w14:textId="77777777" w:rsidR="00ED14CB" w:rsidRDefault="00ED14CB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17E9" w14:textId="77777777" w:rsidR="00ED14CB" w:rsidRDefault="00ED14CB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642C" w14:textId="77777777" w:rsidR="00ED14CB" w:rsidRDefault="00ED14CB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1D5F" w14:textId="77777777" w:rsidR="00ED14CB" w:rsidRDefault="00ED14CB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0918" w14:textId="77777777" w:rsidR="00ED14CB" w:rsidRDefault="00ED14CB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B555" w14:textId="77777777" w:rsidR="00ED14CB" w:rsidRDefault="00ED14CB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65995" w14:textId="77777777" w:rsidR="00167AFD" w:rsidRPr="00AC3803" w:rsidRDefault="00CC77A0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03">
              <w:rPr>
                <w:rFonts w:ascii="Times New Roman" w:hAnsi="Times New Roman" w:cs="Times New Roman"/>
                <w:sz w:val="24"/>
                <w:szCs w:val="24"/>
              </w:rPr>
              <w:t xml:space="preserve">МДК.05.01. </w:t>
            </w:r>
          </w:p>
          <w:p w14:paraId="55FC8495" w14:textId="77777777" w:rsidR="00167AFD" w:rsidRPr="00167AFD" w:rsidRDefault="00167AFD" w:rsidP="00167A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перевозочных документов в системе ЭТРАН</w:t>
            </w:r>
          </w:p>
          <w:p w14:paraId="776CD2F4" w14:textId="464789B6" w:rsidR="00CC77A0" w:rsidRPr="00AC3803" w:rsidRDefault="00CC77A0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pct"/>
          </w:tcPr>
          <w:p w14:paraId="110DBD97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технических средств и организации перевозочного процесса № 210</w:t>
            </w:r>
          </w:p>
          <w:p w14:paraId="572EFC22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оснащен: </w:t>
            </w:r>
          </w:p>
          <w:p w14:paraId="408B799F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41C5975D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14:paraId="544C9304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8B0DE31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комплект учебной мебели;</w:t>
            </w:r>
          </w:p>
          <w:p w14:paraId="5448BA31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наглядные пособия;</w:t>
            </w:r>
          </w:p>
          <w:p w14:paraId="051BD314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стенды;</w:t>
            </w:r>
          </w:p>
          <w:p w14:paraId="177D619D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шкаф для книг - 1 шт.;</w:t>
            </w:r>
          </w:p>
          <w:p w14:paraId="4016721E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СD- диски - 5 шт.;</w:t>
            </w:r>
          </w:p>
          <w:p w14:paraId="3824B793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проектор - 1 шт.;</w:t>
            </w:r>
          </w:p>
          <w:p w14:paraId="73A35199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B7E5A8F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ноутбук– 1 шт.;</w:t>
            </w:r>
          </w:p>
          <w:p w14:paraId="19650315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колонки – 1 шт</w:t>
            </w:r>
          </w:p>
          <w:p w14:paraId="5333FC04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лазерный принтер;</w:t>
            </w:r>
          </w:p>
          <w:p w14:paraId="0C5818EC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программное обеспечение</w:t>
            </w:r>
          </w:p>
          <w:p w14:paraId="2AC0C5B1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Microsoft Windows 7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Service Pack 1.</w:t>
            </w:r>
          </w:p>
          <w:p w14:paraId="406CD45E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Офисное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версия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2A1BF56A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  <w:p w14:paraId="0DA2A021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Браузеры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32E5C371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Антивирус</w:t>
            </w:r>
          </w:p>
          <w:p w14:paraId="33879B65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Касперского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74614742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Графика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САПР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Компас</w:t>
            </w:r>
            <w:r w:rsidRPr="00AB6F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14:paraId="52F79973" w14:textId="77777777" w:rsidR="00CC77A0" w:rsidRPr="00AB6FB3" w:rsidRDefault="00CC77A0" w:rsidP="00CC77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14:paraId="42B20430" w14:textId="7FC6AEF5" w:rsidR="00CC77A0" w:rsidRPr="00352FAB" w:rsidRDefault="00CC77A0" w:rsidP="00CC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B3">
              <w:rPr>
                <w:rFonts w:ascii="Times New Roman" w:eastAsia="Calibri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</w:tbl>
    <w:p w14:paraId="390800CB" w14:textId="77777777" w:rsidR="00D07FBE" w:rsidRPr="00C47DB1" w:rsidRDefault="00D07FBE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2078B" w14:textId="42B4A20D" w:rsidR="00C47DB1" w:rsidRPr="00C47DB1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DB1">
        <w:rPr>
          <w:rFonts w:ascii="Times New Roman" w:hAnsi="Times New Roman" w:cs="Times New Roman"/>
          <w:b/>
          <w:bCs/>
          <w:sz w:val="28"/>
          <w:szCs w:val="28"/>
        </w:rPr>
        <w:t>6.2 Кадровые условия реализации образовательной программы</w:t>
      </w:r>
    </w:p>
    <w:p w14:paraId="72C84732" w14:textId="77777777" w:rsidR="00C47DB1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</w:p>
    <w:p w14:paraId="086031FE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Реализация адаптированной ПООП обеспечивается педагогическими кадрами профессионального образовательного учреждения, имеющими:</w:t>
      </w:r>
    </w:p>
    <w:p w14:paraId="6D6A953E" w14:textId="71B498F6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 xml:space="preserve">- высшее образование, как правило, базовое или образование, соответствующее профилю преподаваемой дисциплины, профессиональному модулю – </w:t>
      </w:r>
      <w:r w:rsidR="00167AFD">
        <w:rPr>
          <w:sz w:val="28"/>
          <w:szCs w:val="28"/>
        </w:rPr>
        <w:t>19</w:t>
      </w:r>
      <w:r w:rsidRPr="00B4433E">
        <w:rPr>
          <w:sz w:val="28"/>
          <w:szCs w:val="28"/>
        </w:rPr>
        <w:t xml:space="preserve"> человек;</w:t>
      </w:r>
    </w:p>
    <w:p w14:paraId="2CEC5FAA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- опыт деятельности в организациях соответствующей профессиональной деятельности;</w:t>
      </w:r>
    </w:p>
    <w:p w14:paraId="031EC538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- проходящие обязательное повышение квалификации не реже 1 раза в три года.</w:t>
      </w:r>
    </w:p>
    <w:p w14:paraId="4E809B42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Аттестованы на высшую квалификационную категорию 4 человека, первую квалификационную категорию 6 человек, соответствие занимаемой должности 11 человек.</w:t>
      </w:r>
    </w:p>
    <w:p w14:paraId="36D1095F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5 человек отвечающих за освоение обучающимся профессионального учебного цикла имеют опыт деятельности в организациях соответствующей профессиональной сферы.</w:t>
      </w:r>
    </w:p>
    <w:p w14:paraId="0C615C8E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B4433E">
        <w:rPr>
          <w:sz w:val="28"/>
          <w:szCs w:val="28"/>
        </w:rPr>
        <w:t>Преподаватели регулярно получают дополнительное профессиональное образование по программам повышения квалификации, в том числе в форме стажировок в профильных организациях не реже 1 раза в 3 года.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57721B" w:rsidRPr="0057721B" w14:paraId="0BE41F68" w14:textId="77777777" w:rsidTr="002E5808">
        <w:tc>
          <w:tcPr>
            <w:tcW w:w="562" w:type="dxa"/>
          </w:tcPr>
          <w:p w14:paraId="7149CD20" w14:textId="77777777" w:rsidR="0057721B" w:rsidRPr="0057721B" w:rsidRDefault="0057721B" w:rsidP="005772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374F456D" w14:textId="77777777" w:rsidR="0057721B" w:rsidRPr="0057721B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772749BA" w14:textId="77777777" w:rsidR="0057721B" w:rsidRPr="0057721B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Год прохождения</w:t>
            </w:r>
          </w:p>
          <w:p w14:paraId="39444A53" w14:textId="77777777" w:rsidR="0057721B" w:rsidRPr="0057721B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стажировки</w:t>
            </w:r>
          </w:p>
        </w:tc>
      </w:tr>
      <w:tr w:rsidR="0057721B" w:rsidRPr="0057721B" w14:paraId="7D7B99C5" w14:textId="77777777" w:rsidTr="002E5808">
        <w:tc>
          <w:tcPr>
            <w:tcW w:w="562" w:type="dxa"/>
          </w:tcPr>
          <w:p w14:paraId="5ED26FD4" w14:textId="77777777" w:rsidR="0057721B" w:rsidRPr="0057721B" w:rsidRDefault="0057721B" w:rsidP="0057721B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4A190722" w14:textId="7AC8A271" w:rsidR="0057721B" w:rsidRPr="0057721B" w:rsidRDefault="0057721B" w:rsidP="005772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21B">
              <w:rPr>
                <w:rFonts w:ascii="Times New Roman" w:hAnsi="Times New Roman" w:cs="Times New Roman"/>
                <w:sz w:val="28"/>
                <w:szCs w:val="28"/>
              </w:rPr>
              <w:t>Хомякова И.А.</w:t>
            </w:r>
          </w:p>
        </w:tc>
        <w:tc>
          <w:tcPr>
            <w:tcW w:w="3115" w:type="dxa"/>
          </w:tcPr>
          <w:p w14:paraId="3D338B81" w14:textId="64F1E0B7" w:rsidR="0057721B" w:rsidRPr="0057721B" w:rsidRDefault="00167AFD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  <w:tr w:rsidR="0057721B" w:rsidRPr="0057721B" w14:paraId="0532CA99" w14:textId="77777777" w:rsidTr="002E5808">
        <w:tc>
          <w:tcPr>
            <w:tcW w:w="562" w:type="dxa"/>
          </w:tcPr>
          <w:p w14:paraId="309C30AD" w14:textId="77777777" w:rsidR="0057721B" w:rsidRPr="0057721B" w:rsidRDefault="0057721B" w:rsidP="0057721B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73043736" w14:textId="438B49E7" w:rsidR="0057721B" w:rsidRPr="0057721B" w:rsidRDefault="0057721B" w:rsidP="0057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А.В.</w:t>
            </w:r>
          </w:p>
        </w:tc>
        <w:tc>
          <w:tcPr>
            <w:tcW w:w="3115" w:type="dxa"/>
          </w:tcPr>
          <w:p w14:paraId="03C705B6" w14:textId="5A3F7C90" w:rsidR="0057721B" w:rsidRPr="0057721B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1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</w:tbl>
    <w:p w14:paraId="60D29312" w14:textId="77777777" w:rsidR="0057721B" w:rsidRDefault="0057721B" w:rsidP="005772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FDF4C8" w14:textId="5685A9DE" w:rsidR="0057721B" w:rsidRPr="000A46B6" w:rsidRDefault="0057721B" w:rsidP="005772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сертифицированными экспертами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WSR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компетенции «Машинист локомотива»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давателя:</w:t>
      </w:r>
    </w:p>
    <w:p w14:paraId="15B3B7F0" w14:textId="3058F071" w:rsidR="0057721B" w:rsidRPr="0057721B" w:rsidRDefault="0057721B" w:rsidP="0057721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Хомякова И.А.</w:t>
      </w:r>
    </w:p>
    <w:p w14:paraId="5F0CDF1D" w14:textId="0BD840FE" w:rsidR="0057721B" w:rsidRPr="000A46B6" w:rsidRDefault="0057721B" w:rsidP="0057721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Волошин А.В.</w:t>
      </w:r>
    </w:p>
    <w:p w14:paraId="0E285B4D" w14:textId="77777777" w:rsidR="00C47DB1" w:rsidRPr="00B4433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</w:p>
    <w:p w14:paraId="1356B95A" w14:textId="77777777" w:rsidR="00C47DB1" w:rsidRPr="00C47DB1" w:rsidRDefault="00C47DB1" w:rsidP="00C4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 Расчеты нормативных затрат оказания государственных услуг по реализации образовательной программы</w:t>
      </w:r>
    </w:p>
    <w:p w14:paraId="16AD5597" w14:textId="77777777" w:rsidR="0057721B" w:rsidRPr="008A310C" w:rsidRDefault="0057721B" w:rsidP="00577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нормативных затрат оказания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 по реализации образова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 осуществляется в соответствии с Методикой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на оказание государственных услуг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средне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профессионального образования по профессиям (спе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циальностям) и укрупненным груп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 профессий (специальностей), утвержденной Минобрнауки России 27 ноября 2015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АП-114/18вн.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затраты на оказание государственных услуг в сфере образования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образовательной программы включают в себя затраты на оплату труда преподавателей</w:t>
      </w:r>
    </w:p>
    <w:p w14:paraId="03133D7F" w14:textId="12B9485E" w:rsidR="005715EE" w:rsidRPr="00C47DB1" w:rsidRDefault="0057721B" w:rsidP="0057721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мастеров производственного обучения с учетом обеспечения уровня средней заработной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педагогических работников за выполняемую ими учебную (преподавательску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 рабо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и другую работу в соответствии с Указом Президента Российской Федерации от 7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 № 597 «О мероприятиях по реализации государственной социальной политики».</w:t>
      </w:r>
    </w:p>
    <w:p w14:paraId="142AEB22" w14:textId="77777777" w:rsidR="005715EE" w:rsidRPr="00B21D77" w:rsidRDefault="005715E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D8B4175" w14:textId="77777777" w:rsidR="005715EE" w:rsidRPr="00B21D77" w:rsidRDefault="005715E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5B08A2" w14:textId="77777777"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967149B" w14:textId="77777777"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8E4B8F" w14:textId="77777777"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7F59134" w14:textId="77777777" w:rsidR="0072509E" w:rsidRPr="00B21D77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E8669E" w14:textId="77777777" w:rsidR="001109D2" w:rsidRPr="00B21D77" w:rsidRDefault="001109D2" w:rsidP="00C4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9CABAE" w14:textId="77777777" w:rsidR="00C47DB1" w:rsidRDefault="00C47D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4E71345" w14:textId="7EEC651F" w:rsidR="00C47DB1" w:rsidRDefault="00C47DB1" w:rsidP="00C4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7. РАЗРАБОТЧИКИ ОСНОВНОЙ ОБРАЗОВАТЕЛЬНОЙ ПРОГРАММЫ</w:t>
      </w:r>
    </w:p>
    <w:p w14:paraId="4DF04768" w14:textId="77777777" w:rsidR="00C47DB1" w:rsidRPr="00C47DB1" w:rsidRDefault="00C47DB1" w:rsidP="00C4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8EF1AB" w14:textId="570B3AE3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Котенева С.</w:t>
      </w:r>
      <w:r w:rsidR="009D6C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заместитель директора по теоретическому обучению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 ПОУ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ХТТТ</w:t>
      </w:r>
    </w:p>
    <w:p w14:paraId="65DA223C" w14:textId="7F75A4A3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Оспищева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Т.О., и.о. заместителя директора КГБ ПОУ ХТТТ</w:t>
      </w:r>
    </w:p>
    <w:p w14:paraId="7C603993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Коршунова Н.И., методист КГБ ПОУ ХТТТ</w:t>
      </w:r>
    </w:p>
    <w:p w14:paraId="128DBE2E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Змиевская Н.Е., преподаватель русского языка и литературы, председатель ПЦК Гуманитарного и социально-экономического цикла</w:t>
      </w:r>
    </w:p>
    <w:p w14:paraId="62C5B543" w14:textId="3C68B655" w:rsidR="00E5707B" w:rsidRPr="009C6ADA" w:rsidRDefault="009D6C65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С.В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 математики, председатель ПЦК Математического и естественнонаучного цикла</w:t>
      </w:r>
    </w:p>
    <w:p w14:paraId="55C7C147" w14:textId="51B2B48B" w:rsidR="00E5707B" w:rsidRPr="009C6ADA" w:rsidRDefault="009D6C65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Кухаренко Е.А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физики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ПЦК Общепрофессиональных дисциплин и профессиональных модуле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14:paraId="6B4E96E2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Кернаджук С.В., преподаватель истории КГБ ПОУ ХТТТ</w:t>
      </w:r>
    </w:p>
    <w:p w14:paraId="40FF50FD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Дашковская А.Е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 английского языка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1DD2E18A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Ходячих Д.А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 физической культуры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3E2326A0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Зубкова Л.В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-организатор 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жизнедеятельности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658DAA81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Красильникова</w:t>
      </w: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П.К., преподаватель информатики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68403A57" w14:textId="038C4354" w:rsidR="00E5707B" w:rsidRPr="009C6ADA" w:rsidRDefault="00C47DB1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.В., преподаватель обществознания и право</w:t>
      </w:r>
      <w:r w:rsidR="00E5707B" w:rsidRPr="008A4942">
        <w:t xml:space="preserve"> </w:t>
      </w:r>
      <w:r w:rsidR="00E5707B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030B148B" w14:textId="762F545C" w:rsidR="00E5707B" w:rsidRDefault="00167AFD" w:rsidP="00577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707B"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Шипелкина И.В., преподаватель химии, естествознания и экологии</w:t>
      </w:r>
      <w:r w:rsidR="00E5707B" w:rsidRPr="008A4942">
        <w:t xml:space="preserve"> </w:t>
      </w:r>
      <w:r w:rsidR="00E5707B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5B1FD26A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С.В., преподаватель биологии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72D131FA" w14:textId="138E099A" w:rsidR="00E5707B" w:rsidRPr="009C6ADA" w:rsidRDefault="00C47DB1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 Н.В.,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</w:t>
      </w:r>
      <w:r w:rsidR="009D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математики, </w:t>
      </w:r>
      <w:r w:rsidR="00E570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астрономии</w:t>
      </w:r>
      <w:r w:rsidR="00E5707B" w:rsidRPr="008A4942">
        <w:t xml:space="preserve"> </w:t>
      </w:r>
      <w:r w:rsidR="00E5707B"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5E772959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И.Б., преподаватель специальных дисциплин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1C7A19F8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Хомякова И.А., преподаватель специальных дисциплин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13430262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 А.В., преподаватель специальных дисциплин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0CBF216D" w14:textId="77777777" w:rsidR="00E5707B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Пищенко Е.И., мастер п/о</w:t>
      </w:r>
      <w:r w:rsidRPr="008A4942">
        <w:t xml:space="preserve"> </w:t>
      </w:r>
      <w:r w:rsidRPr="008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 ПОУ ХТТТ</w:t>
      </w:r>
    </w:p>
    <w:p w14:paraId="1B721270" w14:textId="77777777" w:rsidR="00E5707B" w:rsidRPr="009C6ADA" w:rsidRDefault="00E5707B" w:rsidP="00E57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7DDF5" w14:textId="77777777" w:rsidR="00E5707B" w:rsidRDefault="00E5707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B5F61" w14:textId="77777777" w:rsidR="00E5707B" w:rsidRDefault="00E5707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7B808" w14:textId="77777777" w:rsidR="00E5707B" w:rsidRDefault="00E5707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8FAB3" w14:textId="77777777" w:rsidR="00C47DB1" w:rsidRDefault="00C47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B581D4" w14:textId="1838D5A6" w:rsidR="003049EA" w:rsidRPr="00B21D77" w:rsidRDefault="0072509E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77">
        <w:rPr>
          <w:rFonts w:ascii="Times New Roman" w:hAnsi="Times New Roman" w:cs="Times New Roman"/>
          <w:b/>
          <w:sz w:val="24"/>
          <w:szCs w:val="24"/>
        </w:rPr>
        <w:lastRenderedPageBreak/>
        <w:t>РАЗДЕЛ 8</w:t>
      </w:r>
      <w:r w:rsidR="003049EA" w:rsidRPr="00B21D77">
        <w:rPr>
          <w:rFonts w:ascii="Times New Roman" w:hAnsi="Times New Roman" w:cs="Times New Roman"/>
          <w:b/>
          <w:sz w:val="24"/>
          <w:szCs w:val="24"/>
        </w:rPr>
        <w:t>. ФОНДЫ ОЦЕНОЧНЫХ СРЕДСТВ ДЛЯ ПРОВЕДЕНИЯ ГОСУДАРСТВЕННОЙ ИТОГОВОЙ АТТЕСТАЦИИ И ОРГАНИЗАЦИИ ОЦЕНОЧНЫХ ПРОЦЕДУР ПО ПРОГРАММЕ</w:t>
      </w:r>
    </w:p>
    <w:p w14:paraId="66429853" w14:textId="77777777"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AA12A" w14:textId="77777777"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</w:t>
      </w:r>
      <w:r w:rsidR="00601F75" w:rsidRPr="00B21D77">
        <w:rPr>
          <w:rFonts w:ascii="Times New Roman" w:hAnsi="Times New Roman" w:cs="Times New Roman"/>
          <w:sz w:val="28"/>
          <w:szCs w:val="28"/>
        </w:rPr>
        <w:t xml:space="preserve">ым требованиям соответствующей </w:t>
      </w:r>
      <w:r w:rsidRPr="00B21D77">
        <w:rPr>
          <w:rFonts w:ascii="Times New Roman" w:hAnsi="Times New Roman" w:cs="Times New Roman"/>
          <w:sz w:val="28"/>
          <w:szCs w:val="28"/>
        </w:rPr>
        <w:t>П</w:t>
      </w:r>
      <w:r w:rsidR="00601F75" w:rsidRPr="00B21D77">
        <w:rPr>
          <w:rFonts w:ascii="Times New Roman" w:hAnsi="Times New Roman" w:cs="Times New Roman"/>
          <w:sz w:val="28"/>
          <w:szCs w:val="28"/>
        </w:rPr>
        <w:t>О</w:t>
      </w:r>
      <w:r w:rsidRPr="00B21D77">
        <w:rPr>
          <w:rFonts w:ascii="Times New Roman" w:hAnsi="Times New Roman" w:cs="Times New Roman"/>
          <w:sz w:val="28"/>
          <w:szCs w:val="28"/>
        </w:rPr>
        <w:t>ОП (текущая и промежуточная аттестация) созд</w:t>
      </w:r>
      <w:r w:rsidR="00FC0822">
        <w:rPr>
          <w:rFonts w:ascii="Times New Roman" w:hAnsi="Times New Roman" w:cs="Times New Roman"/>
          <w:sz w:val="28"/>
          <w:szCs w:val="28"/>
        </w:rPr>
        <w:t>ан</w:t>
      </w:r>
      <w:r w:rsidRPr="00B21D77">
        <w:rPr>
          <w:rFonts w:ascii="Times New Roman" w:hAnsi="Times New Roman" w:cs="Times New Roman"/>
          <w:sz w:val="28"/>
          <w:szCs w:val="28"/>
        </w:rPr>
        <w:t xml:space="preserve"> ФОС, позволяющ</w:t>
      </w:r>
      <w:r w:rsidR="00FC0822">
        <w:rPr>
          <w:rFonts w:ascii="Times New Roman" w:hAnsi="Times New Roman" w:cs="Times New Roman"/>
          <w:sz w:val="28"/>
          <w:szCs w:val="28"/>
        </w:rPr>
        <w:t>ий</w:t>
      </w:r>
      <w:r w:rsidRPr="00B21D77">
        <w:rPr>
          <w:rFonts w:ascii="Times New Roman" w:hAnsi="Times New Roman" w:cs="Times New Roman"/>
          <w:sz w:val="28"/>
          <w:szCs w:val="28"/>
        </w:rPr>
        <w:t xml:space="preserve"> оценить знания, умения и освоенные компетенции.</w:t>
      </w:r>
    </w:p>
    <w:p w14:paraId="15658926" w14:textId="77777777"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ФОС для промежуточной аттестации </w:t>
      </w:r>
      <w:r w:rsidR="00FC0822" w:rsidRPr="00B21D77">
        <w:rPr>
          <w:rFonts w:ascii="Times New Roman" w:hAnsi="Times New Roman" w:cs="Times New Roman"/>
          <w:sz w:val="28"/>
          <w:szCs w:val="28"/>
        </w:rPr>
        <w:t>разработ</w:t>
      </w:r>
      <w:r w:rsidR="00FC0822">
        <w:rPr>
          <w:rFonts w:ascii="Times New Roman" w:hAnsi="Times New Roman" w:cs="Times New Roman"/>
          <w:sz w:val="28"/>
          <w:szCs w:val="28"/>
        </w:rPr>
        <w:t>аны</w:t>
      </w:r>
      <w:r w:rsidRPr="00B21D77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FC0822">
        <w:rPr>
          <w:rFonts w:ascii="Times New Roman" w:hAnsi="Times New Roman" w:cs="Times New Roman"/>
          <w:sz w:val="28"/>
          <w:szCs w:val="28"/>
        </w:rPr>
        <w:t>ены</w:t>
      </w:r>
      <w:r w:rsidRPr="00B21D77">
        <w:rPr>
          <w:rFonts w:ascii="Times New Roman" w:hAnsi="Times New Roman" w:cs="Times New Roman"/>
          <w:sz w:val="28"/>
          <w:szCs w:val="28"/>
        </w:rPr>
        <w:t xml:space="preserve"> </w:t>
      </w:r>
      <w:r w:rsidR="00FC0822">
        <w:rPr>
          <w:rFonts w:ascii="Times New Roman" w:hAnsi="Times New Roman" w:cs="Times New Roman"/>
          <w:sz w:val="28"/>
          <w:szCs w:val="28"/>
        </w:rPr>
        <w:t>КГБ ПОУ ХТТТ</w:t>
      </w:r>
      <w:r w:rsidRPr="00B21D77">
        <w:rPr>
          <w:rFonts w:ascii="Times New Roman" w:hAnsi="Times New Roman" w:cs="Times New Roman"/>
          <w:sz w:val="28"/>
          <w:szCs w:val="28"/>
        </w:rPr>
        <w:t>, после предварительного положительного заключения работодателей.</w:t>
      </w:r>
    </w:p>
    <w:p w14:paraId="734B35D1" w14:textId="77777777" w:rsidR="00BB6606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ФОС </w:t>
      </w:r>
      <w:r w:rsidR="002B4B5A" w:rsidRPr="00B21D77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B21D77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обучающихся по общеобразовательным и профессиональным учебным дисциплинам, ПМ, УП и ПП. </w:t>
      </w:r>
    </w:p>
    <w:p w14:paraId="275C89EA" w14:textId="77777777" w:rsidR="003049EA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В состав ФОС входят титульный лист, содержание, пояснительная записка, комплекты контрольно-оценочных средств (далее КОС) по общеобразовательным, общепрофессиональным учебным дисциплинам (для промежуточной аттестации – зачеты, экзамены, проекты) и КОС по ПМ, для промежуточной аттестации обучающихся по междисциплинарному курсу(ам), УП И ПП по профилю специальности, включая квалификационный экзамен</w:t>
      </w:r>
    </w:p>
    <w:p w14:paraId="24239A92" w14:textId="70684D56" w:rsidR="002B4B5A" w:rsidRPr="00B21D77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В</w:t>
      </w:r>
      <w:r w:rsidR="00FC0822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структуре КОС</w:t>
      </w:r>
      <w:r w:rsidR="003049EA" w:rsidRPr="00B21D77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оценке общих и профессиональных компетенций, обозначенных ФГОС, а также </w:t>
      </w:r>
      <w:r w:rsidRPr="00B21D77">
        <w:rPr>
          <w:rFonts w:ascii="Times New Roman" w:hAnsi="Times New Roman" w:cs="Times New Roman"/>
          <w:sz w:val="28"/>
          <w:szCs w:val="28"/>
        </w:rPr>
        <w:t>виды оценки текущего контроля,</w:t>
      </w:r>
      <w:r w:rsidR="003049EA" w:rsidRPr="00B21D77">
        <w:rPr>
          <w:rFonts w:ascii="Times New Roman" w:hAnsi="Times New Roman" w:cs="Times New Roman"/>
          <w:sz w:val="28"/>
          <w:szCs w:val="28"/>
        </w:rPr>
        <w:t xml:space="preserve"> позволяющие оценить успешност</w:t>
      </w:r>
      <w:r w:rsidR="002B4B5A" w:rsidRPr="00B21D77">
        <w:rPr>
          <w:rFonts w:ascii="Times New Roman" w:hAnsi="Times New Roman" w:cs="Times New Roman"/>
          <w:sz w:val="28"/>
          <w:szCs w:val="28"/>
        </w:rPr>
        <w:t xml:space="preserve">ь освоения всех знаний и умений </w:t>
      </w:r>
      <w:r w:rsidR="002B4B5A" w:rsidRPr="00B21D77">
        <w:rPr>
          <w:rFonts w:ascii="Times New Roman" w:hAnsi="Times New Roman" w:cs="Times New Roman"/>
          <w:b/>
          <w:sz w:val="28"/>
          <w:szCs w:val="28"/>
        </w:rPr>
        <w:t>(</w:t>
      </w:r>
      <w:r w:rsidR="002B4B5A" w:rsidRPr="00B21D77">
        <w:rPr>
          <w:rFonts w:ascii="Times New Roman" w:hAnsi="Times New Roman" w:cs="Times New Roman"/>
          <w:b/>
          <w:sz w:val="24"/>
          <w:szCs w:val="24"/>
        </w:rPr>
        <w:t>ПРИЛОЖЕНИЕ)</w:t>
      </w:r>
      <w:r w:rsidR="002B4B5A" w:rsidRPr="00B21D77">
        <w:rPr>
          <w:rFonts w:ascii="Times New Roman" w:hAnsi="Times New Roman" w:cs="Times New Roman"/>
          <w:sz w:val="24"/>
          <w:szCs w:val="24"/>
        </w:rPr>
        <w:t>.</w:t>
      </w:r>
    </w:p>
    <w:p w14:paraId="04ED8E3D" w14:textId="77777777" w:rsidR="003049EA" w:rsidRPr="00B21D77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текущий контроль успеваемости, промежуточную и государственную итоговую аттестации обучающихся.</w:t>
      </w:r>
    </w:p>
    <w:p w14:paraId="28765A4E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программы (текущий контроль успеваемости и промежуточная аттестация) создаются КИМ, позволяющие оценить умения, знания, трудовые действия и освоенные компетенции.</w:t>
      </w:r>
    </w:p>
    <w:p w14:paraId="5F733940" w14:textId="41139CBB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промежуточной аттестации по профессиональным модулям и для государственной итоговой аттестации по программе разработаны задания</w:t>
      </w:r>
      <w:r w:rsidR="000E439C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>демонстрационно</w:t>
      </w:r>
      <w:r w:rsidR="00FC0822">
        <w:rPr>
          <w:rFonts w:ascii="Times New Roman" w:hAnsi="Times New Roman" w:cs="Times New Roman"/>
          <w:sz w:val="28"/>
          <w:szCs w:val="28"/>
        </w:rPr>
        <w:t>го</w:t>
      </w:r>
      <w:r w:rsidRPr="00B21D77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FC0822">
        <w:rPr>
          <w:rFonts w:ascii="Times New Roman" w:hAnsi="Times New Roman" w:cs="Times New Roman"/>
          <w:sz w:val="28"/>
          <w:szCs w:val="28"/>
        </w:rPr>
        <w:t>а</w:t>
      </w:r>
      <w:r w:rsidRPr="00B21D77">
        <w:rPr>
          <w:rFonts w:ascii="Times New Roman" w:hAnsi="Times New Roman" w:cs="Times New Roman"/>
          <w:sz w:val="28"/>
          <w:szCs w:val="28"/>
        </w:rPr>
        <w:t>.</w:t>
      </w:r>
    </w:p>
    <w:p w14:paraId="62684110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 и представители профессионального сообщества.</w:t>
      </w:r>
    </w:p>
    <w:p w14:paraId="5494E378" w14:textId="2175FAA2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 xml:space="preserve"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</w:t>
      </w:r>
      <w:r w:rsidR="00FC0822">
        <w:rPr>
          <w:rFonts w:ascii="Times New Roman" w:hAnsi="Times New Roman" w:cs="Times New Roman"/>
          <w:sz w:val="28"/>
          <w:szCs w:val="28"/>
        </w:rPr>
        <w:t>КГБ ПОУ ХТТТ</w:t>
      </w:r>
      <w:r w:rsidRPr="00B21D77">
        <w:rPr>
          <w:rFonts w:ascii="Times New Roman" w:hAnsi="Times New Roman" w:cs="Times New Roman"/>
          <w:sz w:val="28"/>
          <w:szCs w:val="28"/>
        </w:rPr>
        <w:t xml:space="preserve"> в качестве внештатных экспертов привлекаются работодатели.</w:t>
      </w:r>
    </w:p>
    <w:p w14:paraId="6EE75892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21D77">
        <w:rPr>
          <w:rFonts w:ascii="Times New Roman" w:hAnsi="Times New Roman" w:cs="Times New Roman"/>
          <w:sz w:val="28"/>
          <w:szCs w:val="28"/>
        </w:rPr>
        <w:tab/>
        <w:t>КИМ описываются порядок проведения и формы текущего контроля и промежуточной аттестации по каждому элементу структуры программы с указанием набора компетенций, оцениваемых по каждому из мероприятий,</w:t>
      </w:r>
    </w:p>
    <w:p w14:paraId="3C3DBB0C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По итоговой аттестации описываются условия допуска, структура оценочных мероприятий, примерные задания демонстрационного экзамена по каждому модулю, и параметры оценки успешности его выполнения.</w:t>
      </w:r>
    </w:p>
    <w:p w14:paraId="273D8551" w14:textId="7F9774C9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77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FC0822">
        <w:rPr>
          <w:rFonts w:ascii="Times New Roman" w:hAnsi="Times New Roman" w:cs="Times New Roman"/>
          <w:sz w:val="28"/>
          <w:szCs w:val="28"/>
        </w:rPr>
        <w:t xml:space="preserve"> </w:t>
      </w:r>
      <w:r w:rsidRPr="00B21D77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="00601F75" w:rsidRPr="00B21D77">
        <w:rPr>
          <w:rFonts w:ascii="Times New Roman" w:hAnsi="Times New Roman" w:cs="Times New Roman"/>
          <w:sz w:val="28"/>
          <w:szCs w:val="28"/>
        </w:rPr>
        <w:t>квалификационного</w:t>
      </w:r>
      <w:r w:rsidRPr="00B21D77">
        <w:rPr>
          <w:rFonts w:ascii="Times New Roman" w:hAnsi="Times New Roman" w:cs="Times New Roman"/>
          <w:sz w:val="28"/>
          <w:szCs w:val="28"/>
        </w:rPr>
        <w:t xml:space="preserve"> экзамена </w:t>
      </w:r>
      <w:r w:rsidRPr="00B21D77">
        <w:rPr>
          <w:rFonts w:ascii="Times New Roman" w:hAnsi="Times New Roman" w:cs="Times New Roman"/>
          <w:b/>
          <w:sz w:val="28"/>
          <w:szCs w:val="28"/>
        </w:rPr>
        <w:t>(</w:t>
      </w:r>
      <w:r w:rsidRPr="00B21D77">
        <w:rPr>
          <w:rFonts w:ascii="Times New Roman" w:hAnsi="Times New Roman" w:cs="Times New Roman"/>
          <w:b/>
          <w:sz w:val="24"/>
          <w:szCs w:val="24"/>
        </w:rPr>
        <w:t>ПРИЛОЖЕНИЕ)</w:t>
      </w:r>
      <w:r w:rsidRPr="00B21D77">
        <w:rPr>
          <w:rFonts w:ascii="Times New Roman" w:hAnsi="Times New Roman" w:cs="Times New Roman"/>
          <w:sz w:val="24"/>
          <w:szCs w:val="24"/>
        </w:rPr>
        <w:t>.</w:t>
      </w:r>
    </w:p>
    <w:p w14:paraId="7E30329D" w14:textId="77777777" w:rsidR="002B4B5A" w:rsidRPr="00B21D77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2A819" w14:textId="77777777"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792AF" w14:textId="77777777" w:rsidR="00D22C92" w:rsidRPr="00B21D77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327FA" w14:textId="77777777" w:rsidR="00D22C92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18AF2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C39C2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0AB22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20128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33226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7B4BE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DCE2A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B05BD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7ED77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DC4D9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591C6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623B5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4BB3C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FB686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A28B1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7EB71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FF90F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29854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AAD39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45453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3CE37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AFA8F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B0CFA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DA22C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3332D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EF9DF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4C683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07C03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2528E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61F20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4ED1B" w14:textId="77777777" w:rsidR="006D1F1C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1F1C" w:rsidSect="008B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DABB1" w14:textId="77777777" w:rsidR="00974384" w:rsidRDefault="00974384" w:rsidP="00541BCE">
      <w:pPr>
        <w:spacing w:after="0" w:line="240" w:lineRule="auto"/>
      </w:pPr>
      <w:r>
        <w:separator/>
      </w:r>
    </w:p>
  </w:endnote>
  <w:endnote w:type="continuationSeparator" w:id="0">
    <w:p w14:paraId="7BF96724" w14:textId="77777777" w:rsidR="00974384" w:rsidRDefault="00974384" w:rsidP="0054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356C" w14:textId="77777777" w:rsidR="00974384" w:rsidRDefault="00974384" w:rsidP="00541BCE">
      <w:pPr>
        <w:spacing w:after="0" w:line="240" w:lineRule="auto"/>
      </w:pPr>
      <w:r>
        <w:separator/>
      </w:r>
    </w:p>
  </w:footnote>
  <w:footnote w:type="continuationSeparator" w:id="0">
    <w:p w14:paraId="60B9EE42" w14:textId="77777777" w:rsidR="00974384" w:rsidRDefault="00974384" w:rsidP="0054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7257D"/>
    <w:multiLevelType w:val="hybridMultilevel"/>
    <w:tmpl w:val="DFB81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3" w15:restartNumberingAfterBreak="0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0634F1"/>
    <w:multiLevelType w:val="multilevel"/>
    <w:tmpl w:val="37B0E7A8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19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7CE"/>
    <w:multiLevelType w:val="multilevel"/>
    <w:tmpl w:val="C75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45640E"/>
    <w:multiLevelType w:val="multilevel"/>
    <w:tmpl w:val="39D05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612E8"/>
    <w:multiLevelType w:val="hybridMultilevel"/>
    <w:tmpl w:val="B7581F4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8D460F"/>
    <w:multiLevelType w:val="hybridMultilevel"/>
    <w:tmpl w:val="05D87C3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15"/>
  </w:num>
  <w:num w:numId="4">
    <w:abstractNumId w:val="8"/>
  </w:num>
  <w:num w:numId="5">
    <w:abstractNumId w:val="14"/>
  </w:num>
  <w:num w:numId="6">
    <w:abstractNumId w:val="25"/>
  </w:num>
  <w:num w:numId="7">
    <w:abstractNumId w:val="2"/>
  </w:num>
  <w:num w:numId="8">
    <w:abstractNumId w:val="40"/>
  </w:num>
  <w:num w:numId="9">
    <w:abstractNumId w:val="20"/>
  </w:num>
  <w:num w:numId="10">
    <w:abstractNumId w:val="16"/>
  </w:num>
  <w:num w:numId="11">
    <w:abstractNumId w:val="37"/>
  </w:num>
  <w:num w:numId="12">
    <w:abstractNumId w:val="17"/>
  </w:num>
  <w:num w:numId="13">
    <w:abstractNumId w:val="22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4"/>
  </w:num>
  <w:num w:numId="23">
    <w:abstractNumId w:val="11"/>
  </w:num>
  <w:num w:numId="24">
    <w:abstractNumId w:val="26"/>
  </w:num>
  <w:num w:numId="25">
    <w:abstractNumId w:val="31"/>
  </w:num>
  <w:num w:numId="26">
    <w:abstractNumId w:val="27"/>
  </w:num>
  <w:num w:numId="27">
    <w:abstractNumId w:val="19"/>
  </w:num>
  <w:num w:numId="28">
    <w:abstractNumId w:val="23"/>
  </w:num>
  <w:num w:numId="29">
    <w:abstractNumId w:val="1"/>
  </w:num>
  <w:num w:numId="30">
    <w:abstractNumId w:val="7"/>
  </w:num>
  <w:num w:numId="31">
    <w:abstractNumId w:val="35"/>
  </w:num>
  <w:num w:numId="32">
    <w:abstractNumId w:val="41"/>
  </w:num>
  <w:num w:numId="33">
    <w:abstractNumId w:val="4"/>
  </w:num>
  <w:num w:numId="34">
    <w:abstractNumId w:val="13"/>
  </w:num>
  <w:num w:numId="35">
    <w:abstractNumId w:val="33"/>
  </w:num>
  <w:num w:numId="36">
    <w:abstractNumId w:val="9"/>
  </w:num>
  <w:num w:numId="37">
    <w:abstractNumId w:val="12"/>
  </w:num>
  <w:num w:numId="38">
    <w:abstractNumId w:val="38"/>
  </w:num>
  <w:num w:numId="39">
    <w:abstractNumId w:val="10"/>
  </w:num>
  <w:num w:numId="40">
    <w:abstractNumId w:val="29"/>
  </w:num>
  <w:num w:numId="41">
    <w:abstractNumId w:val="21"/>
  </w:num>
  <w:num w:numId="42">
    <w:abstractNumId w:val="18"/>
  </w:num>
  <w:num w:numId="43">
    <w:abstractNumId w:val="24"/>
  </w:num>
  <w:num w:numId="44">
    <w:abstractNumId w:val="32"/>
  </w:num>
  <w:num w:numId="45">
    <w:abstractNumId w:val="3"/>
  </w:num>
  <w:num w:numId="46">
    <w:abstractNumId w:val="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7"/>
    <w:rsid w:val="00000058"/>
    <w:rsid w:val="00002721"/>
    <w:rsid w:val="00003116"/>
    <w:rsid w:val="00005129"/>
    <w:rsid w:val="00005196"/>
    <w:rsid w:val="00005461"/>
    <w:rsid w:val="00006020"/>
    <w:rsid w:val="0000614F"/>
    <w:rsid w:val="00006DC0"/>
    <w:rsid w:val="00007755"/>
    <w:rsid w:val="00007BE7"/>
    <w:rsid w:val="000111D6"/>
    <w:rsid w:val="000139E9"/>
    <w:rsid w:val="00014C52"/>
    <w:rsid w:val="000161A1"/>
    <w:rsid w:val="00017B67"/>
    <w:rsid w:val="00022296"/>
    <w:rsid w:val="00022513"/>
    <w:rsid w:val="0002276E"/>
    <w:rsid w:val="00022DCA"/>
    <w:rsid w:val="00023E87"/>
    <w:rsid w:val="00023F86"/>
    <w:rsid w:val="00030673"/>
    <w:rsid w:val="00030FB7"/>
    <w:rsid w:val="00031488"/>
    <w:rsid w:val="00031EC6"/>
    <w:rsid w:val="00032216"/>
    <w:rsid w:val="000330DA"/>
    <w:rsid w:val="00034AF7"/>
    <w:rsid w:val="000352E7"/>
    <w:rsid w:val="000362AA"/>
    <w:rsid w:val="00042205"/>
    <w:rsid w:val="0004741C"/>
    <w:rsid w:val="00050450"/>
    <w:rsid w:val="00050585"/>
    <w:rsid w:val="00050A2A"/>
    <w:rsid w:val="00052B4E"/>
    <w:rsid w:val="00052BCF"/>
    <w:rsid w:val="00052EE4"/>
    <w:rsid w:val="0005305C"/>
    <w:rsid w:val="00057BB8"/>
    <w:rsid w:val="00057DBC"/>
    <w:rsid w:val="00060303"/>
    <w:rsid w:val="00060493"/>
    <w:rsid w:val="00061A95"/>
    <w:rsid w:val="00061F49"/>
    <w:rsid w:val="00062381"/>
    <w:rsid w:val="00063CBF"/>
    <w:rsid w:val="0006495E"/>
    <w:rsid w:val="0006503B"/>
    <w:rsid w:val="0006546A"/>
    <w:rsid w:val="00066C84"/>
    <w:rsid w:val="00067762"/>
    <w:rsid w:val="00071382"/>
    <w:rsid w:val="0007173D"/>
    <w:rsid w:val="00071E24"/>
    <w:rsid w:val="0007436F"/>
    <w:rsid w:val="00080631"/>
    <w:rsid w:val="00080645"/>
    <w:rsid w:val="00080868"/>
    <w:rsid w:val="00081158"/>
    <w:rsid w:val="00081510"/>
    <w:rsid w:val="00081713"/>
    <w:rsid w:val="00082C84"/>
    <w:rsid w:val="00083FB3"/>
    <w:rsid w:val="00084D37"/>
    <w:rsid w:val="00084E21"/>
    <w:rsid w:val="00085886"/>
    <w:rsid w:val="00086CC1"/>
    <w:rsid w:val="00087447"/>
    <w:rsid w:val="000906BD"/>
    <w:rsid w:val="00090A0C"/>
    <w:rsid w:val="0009171D"/>
    <w:rsid w:val="0009257D"/>
    <w:rsid w:val="000931B6"/>
    <w:rsid w:val="0009380D"/>
    <w:rsid w:val="00093AB2"/>
    <w:rsid w:val="00094739"/>
    <w:rsid w:val="00095FC7"/>
    <w:rsid w:val="00096110"/>
    <w:rsid w:val="000A224E"/>
    <w:rsid w:val="000A27EB"/>
    <w:rsid w:val="000A291D"/>
    <w:rsid w:val="000A35BF"/>
    <w:rsid w:val="000B24E7"/>
    <w:rsid w:val="000B2BCD"/>
    <w:rsid w:val="000B393B"/>
    <w:rsid w:val="000B3BD6"/>
    <w:rsid w:val="000B4588"/>
    <w:rsid w:val="000B4BC4"/>
    <w:rsid w:val="000B5131"/>
    <w:rsid w:val="000B5FEA"/>
    <w:rsid w:val="000C160C"/>
    <w:rsid w:val="000C1F48"/>
    <w:rsid w:val="000C261F"/>
    <w:rsid w:val="000C36E8"/>
    <w:rsid w:val="000C43B3"/>
    <w:rsid w:val="000C45B8"/>
    <w:rsid w:val="000C5BE4"/>
    <w:rsid w:val="000C64C5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D7E3A"/>
    <w:rsid w:val="000E01DE"/>
    <w:rsid w:val="000E2945"/>
    <w:rsid w:val="000E2CA7"/>
    <w:rsid w:val="000E2E6A"/>
    <w:rsid w:val="000E3A1C"/>
    <w:rsid w:val="000E439C"/>
    <w:rsid w:val="000E56D2"/>
    <w:rsid w:val="000E636F"/>
    <w:rsid w:val="000E65C8"/>
    <w:rsid w:val="000E7122"/>
    <w:rsid w:val="000E7433"/>
    <w:rsid w:val="000F0BD3"/>
    <w:rsid w:val="000F1674"/>
    <w:rsid w:val="000F1873"/>
    <w:rsid w:val="000F2922"/>
    <w:rsid w:val="000F2AC4"/>
    <w:rsid w:val="000F45E8"/>
    <w:rsid w:val="000F6966"/>
    <w:rsid w:val="000F7317"/>
    <w:rsid w:val="00100DE0"/>
    <w:rsid w:val="00101DED"/>
    <w:rsid w:val="001108B7"/>
    <w:rsid w:val="001109D2"/>
    <w:rsid w:val="00111316"/>
    <w:rsid w:val="00111F97"/>
    <w:rsid w:val="00112289"/>
    <w:rsid w:val="0011330A"/>
    <w:rsid w:val="00113FCA"/>
    <w:rsid w:val="00120FB1"/>
    <w:rsid w:val="00121510"/>
    <w:rsid w:val="001227EB"/>
    <w:rsid w:val="00123DBA"/>
    <w:rsid w:val="00125CE5"/>
    <w:rsid w:val="0012631B"/>
    <w:rsid w:val="00127624"/>
    <w:rsid w:val="00127A18"/>
    <w:rsid w:val="001313CF"/>
    <w:rsid w:val="00135E1B"/>
    <w:rsid w:val="001403E7"/>
    <w:rsid w:val="0014109C"/>
    <w:rsid w:val="001419D0"/>
    <w:rsid w:val="00142D79"/>
    <w:rsid w:val="00143378"/>
    <w:rsid w:val="0014459B"/>
    <w:rsid w:val="00144A80"/>
    <w:rsid w:val="00144FDB"/>
    <w:rsid w:val="00146291"/>
    <w:rsid w:val="001468EA"/>
    <w:rsid w:val="001478D5"/>
    <w:rsid w:val="0015098E"/>
    <w:rsid w:val="00155747"/>
    <w:rsid w:val="001572E2"/>
    <w:rsid w:val="00157DDB"/>
    <w:rsid w:val="00160F83"/>
    <w:rsid w:val="001622B0"/>
    <w:rsid w:val="00163265"/>
    <w:rsid w:val="00166FBB"/>
    <w:rsid w:val="00167AFD"/>
    <w:rsid w:val="00170315"/>
    <w:rsid w:val="0017046D"/>
    <w:rsid w:val="00170B4E"/>
    <w:rsid w:val="00170F7B"/>
    <w:rsid w:val="0017128D"/>
    <w:rsid w:val="001713D2"/>
    <w:rsid w:val="0017344C"/>
    <w:rsid w:val="00173D65"/>
    <w:rsid w:val="00174B64"/>
    <w:rsid w:val="00175F26"/>
    <w:rsid w:val="00175FCE"/>
    <w:rsid w:val="00176ACC"/>
    <w:rsid w:val="00176D38"/>
    <w:rsid w:val="00177464"/>
    <w:rsid w:val="00180170"/>
    <w:rsid w:val="001824DA"/>
    <w:rsid w:val="00182C16"/>
    <w:rsid w:val="00183110"/>
    <w:rsid w:val="0018360C"/>
    <w:rsid w:val="0018395B"/>
    <w:rsid w:val="0018602B"/>
    <w:rsid w:val="00191137"/>
    <w:rsid w:val="001977E9"/>
    <w:rsid w:val="001A08CB"/>
    <w:rsid w:val="001A1C69"/>
    <w:rsid w:val="001A2A54"/>
    <w:rsid w:val="001A3ED9"/>
    <w:rsid w:val="001A51AF"/>
    <w:rsid w:val="001A744B"/>
    <w:rsid w:val="001A761E"/>
    <w:rsid w:val="001B3E2C"/>
    <w:rsid w:val="001B5A76"/>
    <w:rsid w:val="001B6075"/>
    <w:rsid w:val="001B7EAD"/>
    <w:rsid w:val="001C252C"/>
    <w:rsid w:val="001C402E"/>
    <w:rsid w:val="001C7172"/>
    <w:rsid w:val="001C76AF"/>
    <w:rsid w:val="001D05C1"/>
    <w:rsid w:val="001D0B69"/>
    <w:rsid w:val="001D4D4B"/>
    <w:rsid w:val="001D5872"/>
    <w:rsid w:val="001D5CAE"/>
    <w:rsid w:val="001D6EA6"/>
    <w:rsid w:val="001E0394"/>
    <w:rsid w:val="001E339F"/>
    <w:rsid w:val="001E4813"/>
    <w:rsid w:val="001E57F0"/>
    <w:rsid w:val="001F1497"/>
    <w:rsid w:val="001F65DC"/>
    <w:rsid w:val="002027B0"/>
    <w:rsid w:val="00202E4D"/>
    <w:rsid w:val="00204F3D"/>
    <w:rsid w:val="00205D73"/>
    <w:rsid w:val="0021140B"/>
    <w:rsid w:val="002151C2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0D29"/>
    <w:rsid w:val="002334DB"/>
    <w:rsid w:val="00237AF3"/>
    <w:rsid w:val="0024134D"/>
    <w:rsid w:val="002413D4"/>
    <w:rsid w:val="00250462"/>
    <w:rsid w:val="00250D04"/>
    <w:rsid w:val="00250E45"/>
    <w:rsid w:val="002513D4"/>
    <w:rsid w:val="0025527F"/>
    <w:rsid w:val="00255C30"/>
    <w:rsid w:val="002571FD"/>
    <w:rsid w:val="002609B6"/>
    <w:rsid w:val="00260FDF"/>
    <w:rsid w:val="0026221F"/>
    <w:rsid w:val="00263C76"/>
    <w:rsid w:val="00264B11"/>
    <w:rsid w:val="00264CC4"/>
    <w:rsid w:val="00265724"/>
    <w:rsid w:val="00265FAF"/>
    <w:rsid w:val="002663D5"/>
    <w:rsid w:val="00267253"/>
    <w:rsid w:val="00271354"/>
    <w:rsid w:val="00277760"/>
    <w:rsid w:val="002804BF"/>
    <w:rsid w:val="00283415"/>
    <w:rsid w:val="0029147A"/>
    <w:rsid w:val="002916D9"/>
    <w:rsid w:val="00292A96"/>
    <w:rsid w:val="00293193"/>
    <w:rsid w:val="002938E2"/>
    <w:rsid w:val="00293FA1"/>
    <w:rsid w:val="0029571F"/>
    <w:rsid w:val="0029708D"/>
    <w:rsid w:val="00297918"/>
    <w:rsid w:val="002A128F"/>
    <w:rsid w:val="002A21AB"/>
    <w:rsid w:val="002A22B1"/>
    <w:rsid w:val="002A2E04"/>
    <w:rsid w:val="002A3210"/>
    <w:rsid w:val="002A4186"/>
    <w:rsid w:val="002A560D"/>
    <w:rsid w:val="002B000B"/>
    <w:rsid w:val="002B3E4E"/>
    <w:rsid w:val="002B492B"/>
    <w:rsid w:val="002B4B5A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C7CA4"/>
    <w:rsid w:val="002D019B"/>
    <w:rsid w:val="002D0691"/>
    <w:rsid w:val="002D2432"/>
    <w:rsid w:val="002D3F4D"/>
    <w:rsid w:val="002D4C49"/>
    <w:rsid w:val="002D6BD3"/>
    <w:rsid w:val="002D77DB"/>
    <w:rsid w:val="002D79BF"/>
    <w:rsid w:val="002E1CEA"/>
    <w:rsid w:val="002E26CA"/>
    <w:rsid w:val="002E2BCD"/>
    <w:rsid w:val="002E4291"/>
    <w:rsid w:val="002E53C3"/>
    <w:rsid w:val="002E5808"/>
    <w:rsid w:val="002E6CB2"/>
    <w:rsid w:val="002F0AF2"/>
    <w:rsid w:val="002F220B"/>
    <w:rsid w:val="002F239D"/>
    <w:rsid w:val="002F3663"/>
    <w:rsid w:val="002F6E4D"/>
    <w:rsid w:val="002F7338"/>
    <w:rsid w:val="0030067D"/>
    <w:rsid w:val="00302844"/>
    <w:rsid w:val="00302DA1"/>
    <w:rsid w:val="00302ECD"/>
    <w:rsid w:val="003049EA"/>
    <w:rsid w:val="00304D6B"/>
    <w:rsid w:val="00306120"/>
    <w:rsid w:val="003071FD"/>
    <w:rsid w:val="0031069C"/>
    <w:rsid w:val="00312375"/>
    <w:rsid w:val="003126AE"/>
    <w:rsid w:val="00313366"/>
    <w:rsid w:val="0031500F"/>
    <w:rsid w:val="0031678B"/>
    <w:rsid w:val="00317684"/>
    <w:rsid w:val="00317F9D"/>
    <w:rsid w:val="00320AEE"/>
    <w:rsid w:val="00321793"/>
    <w:rsid w:val="00322477"/>
    <w:rsid w:val="00322B0B"/>
    <w:rsid w:val="00322F4B"/>
    <w:rsid w:val="00324D6F"/>
    <w:rsid w:val="003263F5"/>
    <w:rsid w:val="0032651C"/>
    <w:rsid w:val="00330BEF"/>
    <w:rsid w:val="00332519"/>
    <w:rsid w:val="00332A5D"/>
    <w:rsid w:val="003330EF"/>
    <w:rsid w:val="00334DF7"/>
    <w:rsid w:val="0034255C"/>
    <w:rsid w:val="003452D9"/>
    <w:rsid w:val="00345520"/>
    <w:rsid w:val="0034571B"/>
    <w:rsid w:val="00347422"/>
    <w:rsid w:val="00352FAB"/>
    <w:rsid w:val="003543DB"/>
    <w:rsid w:val="00355D04"/>
    <w:rsid w:val="00356E06"/>
    <w:rsid w:val="003574D4"/>
    <w:rsid w:val="00357D44"/>
    <w:rsid w:val="003613A6"/>
    <w:rsid w:val="00361C10"/>
    <w:rsid w:val="003630DB"/>
    <w:rsid w:val="00363A87"/>
    <w:rsid w:val="0037135C"/>
    <w:rsid w:val="00373D9E"/>
    <w:rsid w:val="00375BDE"/>
    <w:rsid w:val="0037614D"/>
    <w:rsid w:val="0037724F"/>
    <w:rsid w:val="003800DF"/>
    <w:rsid w:val="00382B27"/>
    <w:rsid w:val="003837EB"/>
    <w:rsid w:val="003843C1"/>
    <w:rsid w:val="003845D9"/>
    <w:rsid w:val="003862B9"/>
    <w:rsid w:val="003923A5"/>
    <w:rsid w:val="003923C8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822"/>
    <w:rsid w:val="003A65BA"/>
    <w:rsid w:val="003A7755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B740D"/>
    <w:rsid w:val="003C21C2"/>
    <w:rsid w:val="003C2916"/>
    <w:rsid w:val="003C4632"/>
    <w:rsid w:val="003C4E6A"/>
    <w:rsid w:val="003D39E4"/>
    <w:rsid w:val="003D7710"/>
    <w:rsid w:val="003E23AA"/>
    <w:rsid w:val="003E2C51"/>
    <w:rsid w:val="003E32A0"/>
    <w:rsid w:val="003E3883"/>
    <w:rsid w:val="003E3C93"/>
    <w:rsid w:val="003E44F5"/>
    <w:rsid w:val="003E636D"/>
    <w:rsid w:val="003E7154"/>
    <w:rsid w:val="003E75D9"/>
    <w:rsid w:val="003F0139"/>
    <w:rsid w:val="003F0998"/>
    <w:rsid w:val="003F261F"/>
    <w:rsid w:val="003F2AEA"/>
    <w:rsid w:val="003F514B"/>
    <w:rsid w:val="003F6383"/>
    <w:rsid w:val="0040248B"/>
    <w:rsid w:val="004027B8"/>
    <w:rsid w:val="00403E2C"/>
    <w:rsid w:val="00404711"/>
    <w:rsid w:val="00406671"/>
    <w:rsid w:val="00406AFE"/>
    <w:rsid w:val="00407FBC"/>
    <w:rsid w:val="004108B0"/>
    <w:rsid w:val="00410D9A"/>
    <w:rsid w:val="00412D83"/>
    <w:rsid w:val="00412EEF"/>
    <w:rsid w:val="004133C0"/>
    <w:rsid w:val="00413912"/>
    <w:rsid w:val="004157B5"/>
    <w:rsid w:val="004158CA"/>
    <w:rsid w:val="004206FD"/>
    <w:rsid w:val="004220DA"/>
    <w:rsid w:val="0042219D"/>
    <w:rsid w:val="004222D6"/>
    <w:rsid w:val="00422D78"/>
    <w:rsid w:val="00423825"/>
    <w:rsid w:val="0042650F"/>
    <w:rsid w:val="0042745C"/>
    <w:rsid w:val="00432076"/>
    <w:rsid w:val="004347E4"/>
    <w:rsid w:val="004353B0"/>
    <w:rsid w:val="00436D8C"/>
    <w:rsid w:val="00443750"/>
    <w:rsid w:val="00444A1E"/>
    <w:rsid w:val="00444C9F"/>
    <w:rsid w:val="00446368"/>
    <w:rsid w:val="00446FB6"/>
    <w:rsid w:val="0045183F"/>
    <w:rsid w:val="00451DE6"/>
    <w:rsid w:val="004537EA"/>
    <w:rsid w:val="00454E9B"/>
    <w:rsid w:val="004567C2"/>
    <w:rsid w:val="00457DA4"/>
    <w:rsid w:val="00460BB5"/>
    <w:rsid w:val="0046212A"/>
    <w:rsid w:val="00463B67"/>
    <w:rsid w:val="0046506E"/>
    <w:rsid w:val="004657E6"/>
    <w:rsid w:val="00466A33"/>
    <w:rsid w:val="00467646"/>
    <w:rsid w:val="004710A4"/>
    <w:rsid w:val="00472957"/>
    <w:rsid w:val="004733A6"/>
    <w:rsid w:val="004737A8"/>
    <w:rsid w:val="00475BCE"/>
    <w:rsid w:val="0047642B"/>
    <w:rsid w:val="004768A4"/>
    <w:rsid w:val="00481CBA"/>
    <w:rsid w:val="00481E32"/>
    <w:rsid w:val="0048239A"/>
    <w:rsid w:val="0048485D"/>
    <w:rsid w:val="00485BF5"/>
    <w:rsid w:val="00490A67"/>
    <w:rsid w:val="00490DCD"/>
    <w:rsid w:val="00491FDB"/>
    <w:rsid w:val="0049369F"/>
    <w:rsid w:val="00493C8C"/>
    <w:rsid w:val="00493E9C"/>
    <w:rsid w:val="0049541E"/>
    <w:rsid w:val="004957D1"/>
    <w:rsid w:val="00495A3B"/>
    <w:rsid w:val="00495F0F"/>
    <w:rsid w:val="00497356"/>
    <w:rsid w:val="004A0799"/>
    <w:rsid w:val="004A099D"/>
    <w:rsid w:val="004A1501"/>
    <w:rsid w:val="004A335A"/>
    <w:rsid w:val="004A6E3F"/>
    <w:rsid w:val="004B016B"/>
    <w:rsid w:val="004B109C"/>
    <w:rsid w:val="004B1B30"/>
    <w:rsid w:val="004B2927"/>
    <w:rsid w:val="004B5524"/>
    <w:rsid w:val="004B68F8"/>
    <w:rsid w:val="004B7596"/>
    <w:rsid w:val="004C0350"/>
    <w:rsid w:val="004C1505"/>
    <w:rsid w:val="004C213D"/>
    <w:rsid w:val="004C7471"/>
    <w:rsid w:val="004D0528"/>
    <w:rsid w:val="004D06F3"/>
    <w:rsid w:val="004D2AC1"/>
    <w:rsid w:val="004D2FFD"/>
    <w:rsid w:val="004D321E"/>
    <w:rsid w:val="004D3ADF"/>
    <w:rsid w:val="004D44A6"/>
    <w:rsid w:val="004D4977"/>
    <w:rsid w:val="004D4E98"/>
    <w:rsid w:val="004D514D"/>
    <w:rsid w:val="004D5E8D"/>
    <w:rsid w:val="004D76E2"/>
    <w:rsid w:val="004E2A04"/>
    <w:rsid w:val="004E4A18"/>
    <w:rsid w:val="004E77F9"/>
    <w:rsid w:val="004E795E"/>
    <w:rsid w:val="004F1584"/>
    <w:rsid w:val="004F16A7"/>
    <w:rsid w:val="004F1DB9"/>
    <w:rsid w:val="004F21AA"/>
    <w:rsid w:val="004F48FF"/>
    <w:rsid w:val="004F62CE"/>
    <w:rsid w:val="00501F83"/>
    <w:rsid w:val="00502B6F"/>
    <w:rsid w:val="00505595"/>
    <w:rsid w:val="00506079"/>
    <w:rsid w:val="005066C6"/>
    <w:rsid w:val="005071E7"/>
    <w:rsid w:val="00507282"/>
    <w:rsid w:val="005106CC"/>
    <w:rsid w:val="00511F59"/>
    <w:rsid w:val="005130E6"/>
    <w:rsid w:val="00513556"/>
    <w:rsid w:val="005138B9"/>
    <w:rsid w:val="0051397D"/>
    <w:rsid w:val="005139B7"/>
    <w:rsid w:val="00513C1D"/>
    <w:rsid w:val="005148AF"/>
    <w:rsid w:val="00515974"/>
    <w:rsid w:val="00516982"/>
    <w:rsid w:val="00517A16"/>
    <w:rsid w:val="00520E7C"/>
    <w:rsid w:val="0052113E"/>
    <w:rsid w:val="0053090D"/>
    <w:rsid w:val="005343FD"/>
    <w:rsid w:val="0053469F"/>
    <w:rsid w:val="005362AD"/>
    <w:rsid w:val="00540809"/>
    <w:rsid w:val="005419B9"/>
    <w:rsid w:val="00541BCE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AE"/>
    <w:rsid w:val="005545E1"/>
    <w:rsid w:val="00555C22"/>
    <w:rsid w:val="005600C7"/>
    <w:rsid w:val="00560B20"/>
    <w:rsid w:val="005623B1"/>
    <w:rsid w:val="005629BF"/>
    <w:rsid w:val="00564964"/>
    <w:rsid w:val="00565446"/>
    <w:rsid w:val="005715EE"/>
    <w:rsid w:val="005717BB"/>
    <w:rsid w:val="00572408"/>
    <w:rsid w:val="00572427"/>
    <w:rsid w:val="0057305F"/>
    <w:rsid w:val="00574399"/>
    <w:rsid w:val="00576507"/>
    <w:rsid w:val="0057721B"/>
    <w:rsid w:val="00580BD4"/>
    <w:rsid w:val="00582ED4"/>
    <w:rsid w:val="0058437B"/>
    <w:rsid w:val="00584622"/>
    <w:rsid w:val="00584A2C"/>
    <w:rsid w:val="00584E8C"/>
    <w:rsid w:val="00584F3E"/>
    <w:rsid w:val="005852E1"/>
    <w:rsid w:val="00585B98"/>
    <w:rsid w:val="00586BEA"/>
    <w:rsid w:val="00596456"/>
    <w:rsid w:val="00596E2F"/>
    <w:rsid w:val="0059747B"/>
    <w:rsid w:val="005A13B4"/>
    <w:rsid w:val="005A176F"/>
    <w:rsid w:val="005A2111"/>
    <w:rsid w:val="005A24E1"/>
    <w:rsid w:val="005A4BCA"/>
    <w:rsid w:val="005A5ED3"/>
    <w:rsid w:val="005B1CBE"/>
    <w:rsid w:val="005B22BF"/>
    <w:rsid w:val="005B3035"/>
    <w:rsid w:val="005B3E44"/>
    <w:rsid w:val="005B5B7E"/>
    <w:rsid w:val="005C416E"/>
    <w:rsid w:val="005C440C"/>
    <w:rsid w:val="005C558E"/>
    <w:rsid w:val="005C5F12"/>
    <w:rsid w:val="005C6180"/>
    <w:rsid w:val="005C7F29"/>
    <w:rsid w:val="005D249E"/>
    <w:rsid w:val="005D3B28"/>
    <w:rsid w:val="005D6F17"/>
    <w:rsid w:val="005E0972"/>
    <w:rsid w:val="005E1579"/>
    <w:rsid w:val="005E1E5C"/>
    <w:rsid w:val="005E332A"/>
    <w:rsid w:val="005E4C42"/>
    <w:rsid w:val="005E64C6"/>
    <w:rsid w:val="005E6D94"/>
    <w:rsid w:val="005E7EE1"/>
    <w:rsid w:val="005F2DAB"/>
    <w:rsid w:val="005F46D2"/>
    <w:rsid w:val="005F5163"/>
    <w:rsid w:val="005F6561"/>
    <w:rsid w:val="005F6EED"/>
    <w:rsid w:val="006013D3"/>
    <w:rsid w:val="00601991"/>
    <w:rsid w:val="00601F75"/>
    <w:rsid w:val="006032D1"/>
    <w:rsid w:val="00603DEA"/>
    <w:rsid w:val="006101C9"/>
    <w:rsid w:val="00614819"/>
    <w:rsid w:val="006154D0"/>
    <w:rsid w:val="006154E2"/>
    <w:rsid w:val="0061740F"/>
    <w:rsid w:val="006223CA"/>
    <w:rsid w:val="00623A22"/>
    <w:rsid w:val="00624DA6"/>
    <w:rsid w:val="00625DCB"/>
    <w:rsid w:val="006267CF"/>
    <w:rsid w:val="00626875"/>
    <w:rsid w:val="006300CD"/>
    <w:rsid w:val="00631509"/>
    <w:rsid w:val="006327C7"/>
    <w:rsid w:val="00632DDF"/>
    <w:rsid w:val="00633316"/>
    <w:rsid w:val="006337EE"/>
    <w:rsid w:val="00633B62"/>
    <w:rsid w:val="0063586A"/>
    <w:rsid w:val="00635E7C"/>
    <w:rsid w:val="00637BFF"/>
    <w:rsid w:val="0064135A"/>
    <w:rsid w:val="00642C96"/>
    <w:rsid w:val="00642D6A"/>
    <w:rsid w:val="00644EB3"/>
    <w:rsid w:val="0064754D"/>
    <w:rsid w:val="00650CCB"/>
    <w:rsid w:val="00651A1C"/>
    <w:rsid w:val="006523AC"/>
    <w:rsid w:val="00654D9D"/>
    <w:rsid w:val="00656000"/>
    <w:rsid w:val="0065714B"/>
    <w:rsid w:val="00657184"/>
    <w:rsid w:val="00660A46"/>
    <w:rsid w:val="00660F91"/>
    <w:rsid w:val="00661528"/>
    <w:rsid w:val="006618CB"/>
    <w:rsid w:val="0066222C"/>
    <w:rsid w:val="006638C2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4124"/>
    <w:rsid w:val="006962B7"/>
    <w:rsid w:val="006962C1"/>
    <w:rsid w:val="006963CE"/>
    <w:rsid w:val="0069644F"/>
    <w:rsid w:val="006965B5"/>
    <w:rsid w:val="006A2DD8"/>
    <w:rsid w:val="006A2E10"/>
    <w:rsid w:val="006A517D"/>
    <w:rsid w:val="006A5E14"/>
    <w:rsid w:val="006A75B1"/>
    <w:rsid w:val="006B1584"/>
    <w:rsid w:val="006B1E5C"/>
    <w:rsid w:val="006B43CA"/>
    <w:rsid w:val="006B55A0"/>
    <w:rsid w:val="006B6942"/>
    <w:rsid w:val="006C371D"/>
    <w:rsid w:val="006C40B3"/>
    <w:rsid w:val="006C42BC"/>
    <w:rsid w:val="006C45D8"/>
    <w:rsid w:val="006C4629"/>
    <w:rsid w:val="006C5761"/>
    <w:rsid w:val="006C5C77"/>
    <w:rsid w:val="006C7E04"/>
    <w:rsid w:val="006D1B40"/>
    <w:rsid w:val="006D1F1C"/>
    <w:rsid w:val="006D3AF6"/>
    <w:rsid w:val="006D5C2B"/>
    <w:rsid w:val="006D61E9"/>
    <w:rsid w:val="006E2418"/>
    <w:rsid w:val="006E4075"/>
    <w:rsid w:val="006E4B71"/>
    <w:rsid w:val="006E698C"/>
    <w:rsid w:val="006E6EA7"/>
    <w:rsid w:val="006F065B"/>
    <w:rsid w:val="006F4763"/>
    <w:rsid w:val="006F52CD"/>
    <w:rsid w:val="006F5475"/>
    <w:rsid w:val="006F7E88"/>
    <w:rsid w:val="0070051F"/>
    <w:rsid w:val="00700CB3"/>
    <w:rsid w:val="00700F72"/>
    <w:rsid w:val="007012BB"/>
    <w:rsid w:val="0070137D"/>
    <w:rsid w:val="007017EB"/>
    <w:rsid w:val="00701EB8"/>
    <w:rsid w:val="00702582"/>
    <w:rsid w:val="00712507"/>
    <w:rsid w:val="00713293"/>
    <w:rsid w:val="007144FD"/>
    <w:rsid w:val="00715C12"/>
    <w:rsid w:val="00716063"/>
    <w:rsid w:val="00716C68"/>
    <w:rsid w:val="00717168"/>
    <w:rsid w:val="00722B3F"/>
    <w:rsid w:val="007244CB"/>
    <w:rsid w:val="0072509E"/>
    <w:rsid w:val="00731823"/>
    <w:rsid w:val="0073215F"/>
    <w:rsid w:val="007323AA"/>
    <w:rsid w:val="0073245C"/>
    <w:rsid w:val="00732A1B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02E"/>
    <w:rsid w:val="0076164A"/>
    <w:rsid w:val="007634CC"/>
    <w:rsid w:val="00763AD1"/>
    <w:rsid w:val="00763B34"/>
    <w:rsid w:val="00763E09"/>
    <w:rsid w:val="00770F53"/>
    <w:rsid w:val="00772F56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90AF8"/>
    <w:rsid w:val="007924C2"/>
    <w:rsid w:val="00792734"/>
    <w:rsid w:val="007933E7"/>
    <w:rsid w:val="00794413"/>
    <w:rsid w:val="007952B8"/>
    <w:rsid w:val="00795ED3"/>
    <w:rsid w:val="007960E7"/>
    <w:rsid w:val="00796894"/>
    <w:rsid w:val="007A1563"/>
    <w:rsid w:val="007A198E"/>
    <w:rsid w:val="007A221D"/>
    <w:rsid w:val="007A30AD"/>
    <w:rsid w:val="007A31C9"/>
    <w:rsid w:val="007A558F"/>
    <w:rsid w:val="007A68FF"/>
    <w:rsid w:val="007A6912"/>
    <w:rsid w:val="007B0CA5"/>
    <w:rsid w:val="007B2164"/>
    <w:rsid w:val="007B2F22"/>
    <w:rsid w:val="007C0AFC"/>
    <w:rsid w:val="007C6D01"/>
    <w:rsid w:val="007D009F"/>
    <w:rsid w:val="007D27DC"/>
    <w:rsid w:val="007D3A47"/>
    <w:rsid w:val="007D5575"/>
    <w:rsid w:val="007D695E"/>
    <w:rsid w:val="007D7463"/>
    <w:rsid w:val="007E0766"/>
    <w:rsid w:val="007E1D5B"/>
    <w:rsid w:val="007E2826"/>
    <w:rsid w:val="007E2A67"/>
    <w:rsid w:val="007E374A"/>
    <w:rsid w:val="007E412A"/>
    <w:rsid w:val="007F088F"/>
    <w:rsid w:val="007F0B94"/>
    <w:rsid w:val="007F12CC"/>
    <w:rsid w:val="007F17C1"/>
    <w:rsid w:val="007F183B"/>
    <w:rsid w:val="007F1848"/>
    <w:rsid w:val="007F1E9D"/>
    <w:rsid w:val="007F2814"/>
    <w:rsid w:val="007F6CA4"/>
    <w:rsid w:val="007F7A80"/>
    <w:rsid w:val="008039BB"/>
    <w:rsid w:val="008041CB"/>
    <w:rsid w:val="008056EA"/>
    <w:rsid w:val="00805CDE"/>
    <w:rsid w:val="00811AEC"/>
    <w:rsid w:val="00812397"/>
    <w:rsid w:val="00815706"/>
    <w:rsid w:val="00817C1F"/>
    <w:rsid w:val="0082000C"/>
    <w:rsid w:val="008208C6"/>
    <w:rsid w:val="00820D1D"/>
    <w:rsid w:val="00822269"/>
    <w:rsid w:val="0082423D"/>
    <w:rsid w:val="00824C7C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476AB"/>
    <w:rsid w:val="0085044E"/>
    <w:rsid w:val="00851145"/>
    <w:rsid w:val="00852314"/>
    <w:rsid w:val="008538EF"/>
    <w:rsid w:val="00853F22"/>
    <w:rsid w:val="00854C77"/>
    <w:rsid w:val="00854D97"/>
    <w:rsid w:val="00855BA9"/>
    <w:rsid w:val="00862307"/>
    <w:rsid w:val="008624FC"/>
    <w:rsid w:val="0086250B"/>
    <w:rsid w:val="008637B9"/>
    <w:rsid w:val="008647A0"/>
    <w:rsid w:val="008650C8"/>
    <w:rsid w:val="008657BD"/>
    <w:rsid w:val="008662C5"/>
    <w:rsid w:val="00866F12"/>
    <w:rsid w:val="00866F61"/>
    <w:rsid w:val="00870BE0"/>
    <w:rsid w:val="00871B3E"/>
    <w:rsid w:val="0087447F"/>
    <w:rsid w:val="008777D2"/>
    <w:rsid w:val="008805B8"/>
    <w:rsid w:val="00881AFE"/>
    <w:rsid w:val="008841BE"/>
    <w:rsid w:val="00884DA6"/>
    <w:rsid w:val="00885771"/>
    <w:rsid w:val="00885ADC"/>
    <w:rsid w:val="00885E87"/>
    <w:rsid w:val="00891417"/>
    <w:rsid w:val="00891BE0"/>
    <w:rsid w:val="00893CB6"/>
    <w:rsid w:val="00896FA5"/>
    <w:rsid w:val="00897A19"/>
    <w:rsid w:val="008A02C0"/>
    <w:rsid w:val="008A0441"/>
    <w:rsid w:val="008A17C2"/>
    <w:rsid w:val="008A30D9"/>
    <w:rsid w:val="008A4942"/>
    <w:rsid w:val="008A4BBE"/>
    <w:rsid w:val="008A52A6"/>
    <w:rsid w:val="008A5A95"/>
    <w:rsid w:val="008A61A9"/>
    <w:rsid w:val="008A6913"/>
    <w:rsid w:val="008A7BFF"/>
    <w:rsid w:val="008B0709"/>
    <w:rsid w:val="008B0C0B"/>
    <w:rsid w:val="008B169C"/>
    <w:rsid w:val="008B1745"/>
    <w:rsid w:val="008B2BE6"/>
    <w:rsid w:val="008B321F"/>
    <w:rsid w:val="008B4499"/>
    <w:rsid w:val="008B45EF"/>
    <w:rsid w:val="008B5A8B"/>
    <w:rsid w:val="008B671D"/>
    <w:rsid w:val="008C26B0"/>
    <w:rsid w:val="008C41DA"/>
    <w:rsid w:val="008C6B65"/>
    <w:rsid w:val="008C6E0D"/>
    <w:rsid w:val="008C7A49"/>
    <w:rsid w:val="008D1364"/>
    <w:rsid w:val="008D20A1"/>
    <w:rsid w:val="008D2A0C"/>
    <w:rsid w:val="008D35C4"/>
    <w:rsid w:val="008D5B8A"/>
    <w:rsid w:val="008D5BB8"/>
    <w:rsid w:val="008D62EF"/>
    <w:rsid w:val="008D683F"/>
    <w:rsid w:val="008D76F4"/>
    <w:rsid w:val="008E18FE"/>
    <w:rsid w:val="008E5B22"/>
    <w:rsid w:val="008E643F"/>
    <w:rsid w:val="008E65AC"/>
    <w:rsid w:val="008E6CC7"/>
    <w:rsid w:val="008E7C83"/>
    <w:rsid w:val="008F337E"/>
    <w:rsid w:val="008F35D8"/>
    <w:rsid w:val="008F442F"/>
    <w:rsid w:val="009004E7"/>
    <w:rsid w:val="0090196D"/>
    <w:rsid w:val="00901A5B"/>
    <w:rsid w:val="00903909"/>
    <w:rsid w:val="009044C9"/>
    <w:rsid w:val="00904AD3"/>
    <w:rsid w:val="00905622"/>
    <w:rsid w:val="009056C5"/>
    <w:rsid w:val="00911F5B"/>
    <w:rsid w:val="00912D6E"/>
    <w:rsid w:val="009140A8"/>
    <w:rsid w:val="00920E1D"/>
    <w:rsid w:val="0092107A"/>
    <w:rsid w:val="00922686"/>
    <w:rsid w:val="0092372F"/>
    <w:rsid w:val="009262F4"/>
    <w:rsid w:val="00927462"/>
    <w:rsid w:val="00927EF2"/>
    <w:rsid w:val="009329A2"/>
    <w:rsid w:val="00934912"/>
    <w:rsid w:val="00940BA4"/>
    <w:rsid w:val="009426B7"/>
    <w:rsid w:val="00942733"/>
    <w:rsid w:val="009434BC"/>
    <w:rsid w:val="009438D6"/>
    <w:rsid w:val="00944D23"/>
    <w:rsid w:val="00945B61"/>
    <w:rsid w:val="0094788A"/>
    <w:rsid w:val="0095031A"/>
    <w:rsid w:val="00950462"/>
    <w:rsid w:val="009505F6"/>
    <w:rsid w:val="00950730"/>
    <w:rsid w:val="00951840"/>
    <w:rsid w:val="00953EA3"/>
    <w:rsid w:val="00955492"/>
    <w:rsid w:val="00955A91"/>
    <w:rsid w:val="00965DA3"/>
    <w:rsid w:val="009700B3"/>
    <w:rsid w:val="00973E7C"/>
    <w:rsid w:val="00974166"/>
    <w:rsid w:val="00974384"/>
    <w:rsid w:val="00975CFD"/>
    <w:rsid w:val="00981240"/>
    <w:rsid w:val="009916A9"/>
    <w:rsid w:val="00991843"/>
    <w:rsid w:val="00995681"/>
    <w:rsid w:val="00996131"/>
    <w:rsid w:val="009A0B07"/>
    <w:rsid w:val="009A3C1A"/>
    <w:rsid w:val="009A405D"/>
    <w:rsid w:val="009A4DB3"/>
    <w:rsid w:val="009A5C73"/>
    <w:rsid w:val="009A5E21"/>
    <w:rsid w:val="009A7761"/>
    <w:rsid w:val="009B16C9"/>
    <w:rsid w:val="009B2234"/>
    <w:rsid w:val="009B4207"/>
    <w:rsid w:val="009B688E"/>
    <w:rsid w:val="009B68C1"/>
    <w:rsid w:val="009C18F4"/>
    <w:rsid w:val="009C2FA0"/>
    <w:rsid w:val="009C3CB6"/>
    <w:rsid w:val="009C46A1"/>
    <w:rsid w:val="009C57A1"/>
    <w:rsid w:val="009C6ADA"/>
    <w:rsid w:val="009C6CED"/>
    <w:rsid w:val="009C7D36"/>
    <w:rsid w:val="009D04B7"/>
    <w:rsid w:val="009D2379"/>
    <w:rsid w:val="009D3056"/>
    <w:rsid w:val="009D364B"/>
    <w:rsid w:val="009D3DDE"/>
    <w:rsid w:val="009D435F"/>
    <w:rsid w:val="009D4B68"/>
    <w:rsid w:val="009D53A7"/>
    <w:rsid w:val="009D6C65"/>
    <w:rsid w:val="009D79F1"/>
    <w:rsid w:val="009E1A92"/>
    <w:rsid w:val="009E1F9E"/>
    <w:rsid w:val="009E322A"/>
    <w:rsid w:val="009E3233"/>
    <w:rsid w:val="009E5778"/>
    <w:rsid w:val="009E6BE0"/>
    <w:rsid w:val="009F10B3"/>
    <w:rsid w:val="009F13C7"/>
    <w:rsid w:val="009F22FF"/>
    <w:rsid w:val="009F4416"/>
    <w:rsid w:val="009F4517"/>
    <w:rsid w:val="009F5669"/>
    <w:rsid w:val="009F63CD"/>
    <w:rsid w:val="009F68A7"/>
    <w:rsid w:val="00A009FC"/>
    <w:rsid w:val="00A00D12"/>
    <w:rsid w:val="00A021D7"/>
    <w:rsid w:val="00A039C1"/>
    <w:rsid w:val="00A03C17"/>
    <w:rsid w:val="00A03F10"/>
    <w:rsid w:val="00A04C1E"/>
    <w:rsid w:val="00A06AC5"/>
    <w:rsid w:val="00A07643"/>
    <w:rsid w:val="00A10C80"/>
    <w:rsid w:val="00A11B6B"/>
    <w:rsid w:val="00A12AD3"/>
    <w:rsid w:val="00A16A34"/>
    <w:rsid w:val="00A2134C"/>
    <w:rsid w:val="00A21A48"/>
    <w:rsid w:val="00A21B0E"/>
    <w:rsid w:val="00A221F5"/>
    <w:rsid w:val="00A24053"/>
    <w:rsid w:val="00A259B5"/>
    <w:rsid w:val="00A2727F"/>
    <w:rsid w:val="00A30A9A"/>
    <w:rsid w:val="00A31113"/>
    <w:rsid w:val="00A32A99"/>
    <w:rsid w:val="00A33312"/>
    <w:rsid w:val="00A33B97"/>
    <w:rsid w:val="00A352B6"/>
    <w:rsid w:val="00A36F74"/>
    <w:rsid w:val="00A37956"/>
    <w:rsid w:val="00A379DA"/>
    <w:rsid w:val="00A4009C"/>
    <w:rsid w:val="00A417E1"/>
    <w:rsid w:val="00A43262"/>
    <w:rsid w:val="00A45315"/>
    <w:rsid w:val="00A477D5"/>
    <w:rsid w:val="00A51383"/>
    <w:rsid w:val="00A53FD8"/>
    <w:rsid w:val="00A55376"/>
    <w:rsid w:val="00A560BE"/>
    <w:rsid w:val="00A60CC6"/>
    <w:rsid w:val="00A613F9"/>
    <w:rsid w:val="00A63361"/>
    <w:rsid w:val="00A63B9C"/>
    <w:rsid w:val="00A647EB"/>
    <w:rsid w:val="00A66F8C"/>
    <w:rsid w:val="00A70184"/>
    <w:rsid w:val="00A711BA"/>
    <w:rsid w:val="00A71AED"/>
    <w:rsid w:val="00A722C7"/>
    <w:rsid w:val="00A737EC"/>
    <w:rsid w:val="00A73861"/>
    <w:rsid w:val="00A7470A"/>
    <w:rsid w:val="00A76085"/>
    <w:rsid w:val="00A771C4"/>
    <w:rsid w:val="00A77523"/>
    <w:rsid w:val="00A77538"/>
    <w:rsid w:val="00A8175C"/>
    <w:rsid w:val="00A81C8A"/>
    <w:rsid w:val="00A826C1"/>
    <w:rsid w:val="00A829F3"/>
    <w:rsid w:val="00A86156"/>
    <w:rsid w:val="00A958B3"/>
    <w:rsid w:val="00A9597B"/>
    <w:rsid w:val="00A97178"/>
    <w:rsid w:val="00AA1484"/>
    <w:rsid w:val="00AA185F"/>
    <w:rsid w:val="00AA19C3"/>
    <w:rsid w:val="00AA215B"/>
    <w:rsid w:val="00AA6204"/>
    <w:rsid w:val="00AA6CBE"/>
    <w:rsid w:val="00AA6D43"/>
    <w:rsid w:val="00AA7B2D"/>
    <w:rsid w:val="00AB32B4"/>
    <w:rsid w:val="00AB4147"/>
    <w:rsid w:val="00AB501E"/>
    <w:rsid w:val="00AB6FB3"/>
    <w:rsid w:val="00AB7944"/>
    <w:rsid w:val="00AB7E61"/>
    <w:rsid w:val="00AC1B2A"/>
    <w:rsid w:val="00AC36EC"/>
    <w:rsid w:val="00AC3803"/>
    <w:rsid w:val="00AC5295"/>
    <w:rsid w:val="00AC6EBC"/>
    <w:rsid w:val="00AC7883"/>
    <w:rsid w:val="00AD0B5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F4A"/>
    <w:rsid w:val="00AE4BAE"/>
    <w:rsid w:val="00AE57FD"/>
    <w:rsid w:val="00AE5D68"/>
    <w:rsid w:val="00AE6257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214"/>
    <w:rsid w:val="00B040B2"/>
    <w:rsid w:val="00B0442B"/>
    <w:rsid w:val="00B060D5"/>
    <w:rsid w:val="00B07896"/>
    <w:rsid w:val="00B079F3"/>
    <w:rsid w:val="00B11F72"/>
    <w:rsid w:val="00B12F5E"/>
    <w:rsid w:val="00B12FAF"/>
    <w:rsid w:val="00B13200"/>
    <w:rsid w:val="00B13E67"/>
    <w:rsid w:val="00B143A6"/>
    <w:rsid w:val="00B155C2"/>
    <w:rsid w:val="00B16F9A"/>
    <w:rsid w:val="00B17149"/>
    <w:rsid w:val="00B173A0"/>
    <w:rsid w:val="00B21D77"/>
    <w:rsid w:val="00B23EAD"/>
    <w:rsid w:val="00B23F94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35FF4"/>
    <w:rsid w:val="00B42A02"/>
    <w:rsid w:val="00B42F47"/>
    <w:rsid w:val="00B42FEA"/>
    <w:rsid w:val="00B4336A"/>
    <w:rsid w:val="00B4433E"/>
    <w:rsid w:val="00B44455"/>
    <w:rsid w:val="00B44CE3"/>
    <w:rsid w:val="00B45BA2"/>
    <w:rsid w:val="00B476E1"/>
    <w:rsid w:val="00B52D0A"/>
    <w:rsid w:val="00B57170"/>
    <w:rsid w:val="00B61340"/>
    <w:rsid w:val="00B62493"/>
    <w:rsid w:val="00B63C65"/>
    <w:rsid w:val="00B64B04"/>
    <w:rsid w:val="00B64C09"/>
    <w:rsid w:val="00B64C1D"/>
    <w:rsid w:val="00B71329"/>
    <w:rsid w:val="00B71686"/>
    <w:rsid w:val="00B75185"/>
    <w:rsid w:val="00B7631A"/>
    <w:rsid w:val="00B82710"/>
    <w:rsid w:val="00B82A6A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2BE8"/>
    <w:rsid w:val="00B950B4"/>
    <w:rsid w:val="00B9578C"/>
    <w:rsid w:val="00B962F6"/>
    <w:rsid w:val="00B97F9A"/>
    <w:rsid w:val="00BA22DE"/>
    <w:rsid w:val="00BA362B"/>
    <w:rsid w:val="00BA4A84"/>
    <w:rsid w:val="00BA50D3"/>
    <w:rsid w:val="00BA5F69"/>
    <w:rsid w:val="00BB03EF"/>
    <w:rsid w:val="00BB09C5"/>
    <w:rsid w:val="00BB1C5D"/>
    <w:rsid w:val="00BB2BCE"/>
    <w:rsid w:val="00BB38E6"/>
    <w:rsid w:val="00BB3FF3"/>
    <w:rsid w:val="00BB4429"/>
    <w:rsid w:val="00BB4F1A"/>
    <w:rsid w:val="00BB6606"/>
    <w:rsid w:val="00BB760E"/>
    <w:rsid w:val="00BB7ABE"/>
    <w:rsid w:val="00BC06D6"/>
    <w:rsid w:val="00BC0B19"/>
    <w:rsid w:val="00BC0C5E"/>
    <w:rsid w:val="00BC2840"/>
    <w:rsid w:val="00BC4365"/>
    <w:rsid w:val="00BC4661"/>
    <w:rsid w:val="00BC48A2"/>
    <w:rsid w:val="00BC5EFA"/>
    <w:rsid w:val="00BC60D8"/>
    <w:rsid w:val="00BD3F7B"/>
    <w:rsid w:val="00BD46B0"/>
    <w:rsid w:val="00BD65ED"/>
    <w:rsid w:val="00BD6787"/>
    <w:rsid w:val="00BD7F48"/>
    <w:rsid w:val="00BE06D8"/>
    <w:rsid w:val="00BE2881"/>
    <w:rsid w:val="00BE2FB6"/>
    <w:rsid w:val="00BE366B"/>
    <w:rsid w:val="00BE3ED1"/>
    <w:rsid w:val="00BE3FD9"/>
    <w:rsid w:val="00BE5615"/>
    <w:rsid w:val="00BE57D8"/>
    <w:rsid w:val="00BE7192"/>
    <w:rsid w:val="00BF0924"/>
    <w:rsid w:val="00BF1926"/>
    <w:rsid w:val="00BF30C0"/>
    <w:rsid w:val="00BF350D"/>
    <w:rsid w:val="00BF3B05"/>
    <w:rsid w:val="00BF41FE"/>
    <w:rsid w:val="00BF47B2"/>
    <w:rsid w:val="00BF5467"/>
    <w:rsid w:val="00BF59AA"/>
    <w:rsid w:val="00BF6E16"/>
    <w:rsid w:val="00BF6FE2"/>
    <w:rsid w:val="00BF7F9C"/>
    <w:rsid w:val="00C028BE"/>
    <w:rsid w:val="00C02B32"/>
    <w:rsid w:val="00C0301A"/>
    <w:rsid w:val="00C05561"/>
    <w:rsid w:val="00C065EB"/>
    <w:rsid w:val="00C06946"/>
    <w:rsid w:val="00C06A59"/>
    <w:rsid w:val="00C06AAB"/>
    <w:rsid w:val="00C06C8D"/>
    <w:rsid w:val="00C06F07"/>
    <w:rsid w:val="00C06F2D"/>
    <w:rsid w:val="00C06F5C"/>
    <w:rsid w:val="00C07CA2"/>
    <w:rsid w:val="00C1262E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378D5"/>
    <w:rsid w:val="00C40DFF"/>
    <w:rsid w:val="00C416AA"/>
    <w:rsid w:val="00C43583"/>
    <w:rsid w:val="00C43E3E"/>
    <w:rsid w:val="00C44192"/>
    <w:rsid w:val="00C4425A"/>
    <w:rsid w:val="00C44536"/>
    <w:rsid w:val="00C4467D"/>
    <w:rsid w:val="00C44CA5"/>
    <w:rsid w:val="00C47136"/>
    <w:rsid w:val="00C473FA"/>
    <w:rsid w:val="00C47DB1"/>
    <w:rsid w:val="00C51188"/>
    <w:rsid w:val="00C5133C"/>
    <w:rsid w:val="00C549B3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FEF"/>
    <w:rsid w:val="00C74D05"/>
    <w:rsid w:val="00C812B0"/>
    <w:rsid w:val="00C81EE2"/>
    <w:rsid w:val="00C8631D"/>
    <w:rsid w:val="00C9356F"/>
    <w:rsid w:val="00C936BD"/>
    <w:rsid w:val="00C9512C"/>
    <w:rsid w:val="00C966BB"/>
    <w:rsid w:val="00C9686B"/>
    <w:rsid w:val="00C979E4"/>
    <w:rsid w:val="00CA10C1"/>
    <w:rsid w:val="00CA112F"/>
    <w:rsid w:val="00CA1E96"/>
    <w:rsid w:val="00CA2FE0"/>
    <w:rsid w:val="00CA3282"/>
    <w:rsid w:val="00CA5D8A"/>
    <w:rsid w:val="00CB1CE5"/>
    <w:rsid w:val="00CB3616"/>
    <w:rsid w:val="00CB41B8"/>
    <w:rsid w:val="00CB53E8"/>
    <w:rsid w:val="00CB5942"/>
    <w:rsid w:val="00CB5C31"/>
    <w:rsid w:val="00CB7C8B"/>
    <w:rsid w:val="00CC05FD"/>
    <w:rsid w:val="00CC085B"/>
    <w:rsid w:val="00CC1427"/>
    <w:rsid w:val="00CC1720"/>
    <w:rsid w:val="00CC4D51"/>
    <w:rsid w:val="00CC5BAE"/>
    <w:rsid w:val="00CC674F"/>
    <w:rsid w:val="00CC67A4"/>
    <w:rsid w:val="00CC6974"/>
    <w:rsid w:val="00CC6DEE"/>
    <w:rsid w:val="00CC77A0"/>
    <w:rsid w:val="00CE212F"/>
    <w:rsid w:val="00CE3402"/>
    <w:rsid w:val="00CE3690"/>
    <w:rsid w:val="00CE5CA0"/>
    <w:rsid w:val="00CE7532"/>
    <w:rsid w:val="00CF07E4"/>
    <w:rsid w:val="00CF2A64"/>
    <w:rsid w:val="00CF5237"/>
    <w:rsid w:val="00CF530C"/>
    <w:rsid w:val="00CF59EB"/>
    <w:rsid w:val="00CF5A5A"/>
    <w:rsid w:val="00CF7A81"/>
    <w:rsid w:val="00D004A6"/>
    <w:rsid w:val="00D016C7"/>
    <w:rsid w:val="00D03174"/>
    <w:rsid w:val="00D052A3"/>
    <w:rsid w:val="00D05364"/>
    <w:rsid w:val="00D073D0"/>
    <w:rsid w:val="00D07E5C"/>
    <w:rsid w:val="00D07FBE"/>
    <w:rsid w:val="00D108EA"/>
    <w:rsid w:val="00D11AA5"/>
    <w:rsid w:val="00D15CFF"/>
    <w:rsid w:val="00D211CF"/>
    <w:rsid w:val="00D2124B"/>
    <w:rsid w:val="00D228E0"/>
    <w:rsid w:val="00D22A8D"/>
    <w:rsid w:val="00D22C92"/>
    <w:rsid w:val="00D24149"/>
    <w:rsid w:val="00D245A1"/>
    <w:rsid w:val="00D25A6B"/>
    <w:rsid w:val="00D33BB2"/>
    <w:rsid w:val="00D34B9B"/>
    <w:rsid w:val="00D359EE"/>
    <w:rsid w:val="00D40248"/>
    <w:rsid w:val="00D40280"/>
    <w:rsid w:val="00D424D3"/>
    <w:rsid w:val="00D440FB"/>
    <w:rsid w:val="00D449FB"/>
    <w:rsid w:val="00D44C9D"/>
    <w:rsid w:val="00D44FE7"/>
    <w:rsid w:val="00D46862"/>
    <w:rsid w:val="00D50F15"/>
    <w:rsid w:val="00D52E5A"/>
    <w:rsid w:val="00D55609"/>
    <w:rsid w:val="00D55C04"/>
    <w:rsid w:val="00D56025"/>
    <w:rsid w:val="00D5685F"/>
    <w:rsid w:val="00D6198D"/>
    <w:rsid w:val="00D61CBB"/>
    <w:rsid w:val="00D62A0F"/>
    <w:rsid w:val="00D62D07"/>
    <w:rsid w:val="00D63A71"/>
    <w:rsid w:val="00D642EF"/>
    <w:rsid w:val="00D65503"/>
    <w:rsid w:val="00D66B46"/>
    <w:rsid w:val="00D70A15"/>
    <w:rsid w:val="00D712C5"/>
    <w:rsid w:val="00D765CC"/>
    <w:rsid w:val="00D76EBE"/>
    <w:rsid w:val="00D76ED8"/>
    <w:rsid w:val="00D77AF3"/>
    <w:rsid w:val="00D80C15"/>
    <w:rsid w:val="00D85527"/>
    <w:rsid w:val="00D9110F"/>
    <w:rsid w:val="00D9157E"/>
    <w:rsid w:val="00D94AA4"/>
    <w:rsid w:val="00D96CF4"/>
    <w:rsid w:val="00D97CBF"/>
    <w:rsid w:val="00D97CC6"/>
    <w:rsid w:val="00DA0739"/>
    <w:rsid w:val="00DA0789"/>
    <w:rsid w:val="00DA1624"/>
    <w:rsid w:val="00DA35DA"/>
    <w:rsid w:val="00DA4C63"/>
    <w:rsid w:val="00DA60D5"/>
    <w:rsid w:val="00DA6BD2"/>
    <w:rsid w:val="00DA7573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D17B4"/>
    <w:rsid w:val="00DD24F3"/>
    <w:rsid w:val="00DD38CC"/>
    <w:rsid w:val="00DD3914"/>
    <w:rsid w:val="00DE25DC"/>
    <w:rsid w:val="00DE26AF"/>
    <w:rsid w:val="00DE2803"/>
    <w:rsid w:val="00DE362A"/>
    <w:rsid w:val="00DE4A34"/>
    <w:rsid w:val="00DE5171"/>
    <w:rsid w:val="00DE5AB1"/>
    <w:rsid w:val="00DF1170"/>
    <w:rsid w:val="00DF25E2"/>
    <w:rsid w:val="00DF28DE"/>
    <w:rsid w:val="00DF48F7"/>
    <w:rsid w:val="00DF5001"/>
    <w:rsid w:val="00DF63FE"/>
    <w:rsid w:val="00DF6D76"/>
    <w:rsid w:val="00E0065E"/>
    <w:rsid w:val="00E01ED0"/>
    <w:rsid w:val="00E025AB"/>
    <w:rsid w:val="00E0367D"/>
    <w:rsid w:val="00E03FAD"/>
    <w:rsid w:val="00E04406"/>
    <w:rsid w:val="00E04F5B"/>
    <w:rsid w:val="00E05D35"/>
    <w:rsid w:val="00E06760"/>
    <w:rsid w:val="00E06EEA"/>
    <w:rsid w:val="00E07570"/>
    <w:rsid w:val="00E07648"/>
    <w:rsid w:val="00E10C34"/>
    <w:rsid w:val="00E11005"/>
    <w:rsid w:val="00E11434"/>
    <w:rsid w:val="00E13B2F"/>
    <w:rsid w:val="00E22485"/>
    <w:rsid w:val="00E227C1"/>
    <w:rsid w:val="00E23E20"/>
    <w:rsid w:val="00E255CF"/>
    <w:rsid w:val="00E26081"/>
    <w:rsid w:val="00E26709"/>
    <w:rsid w:val="00E26ADE"/>
    <w:rsid w:val="00E32377"/>
    <w:rsid w:val="00E33B7B"/>
    <w:rsid w:val="00E352E4"/>
    <w:rsid w:val="00E35FA7"/>
    <w:rsid w:val="00E43CD4"/>
    <w:rsid w:val="00E43CF1"/>
    <w:rsid w:val="00E44E8E"/>
    <w:rsid w:val="00E45C29"/>
    <w:rsid w:val="00E45F5D"/>
    <w:rsid w:val="00E46BA0"/>
    <w:rsid w:val="00E4735A"/>
    <w:rsid w:val="00E47EE3"/>
    <w:rsid w:val="00E47FC9"/>
    <w:rsid w:val="00E514BE"/>
    <w:rsid w:val="00E51CF4"/>
    <w:rsid w:val="00E51FEE"/>
    <w:rsid w:val="00E55A10"/>
    <w:rsid w:val="00E56268"/>
    <w:rsid w:val="00E5707B"/>
    <w:rsid w:val="00E57A3E"/>
    <w:rsid w:val="00E57CF4"/>
    <w:rsid w:val="00E63BB6"/>
    <w:rsid w:val="00E63D69"/>
    <w:rsid w:val="00E63E5D"/>
    <w:rsid w:val="00E63F5A"/>
    <w:rsid w:val="00E67EE9"/>
    <w:rsid w:val="00E71DA1"/>
    <w:rsid w:val="00E74F99"/>
    <w:rsid w:val="00E752EB"/>
    <w:rsid w:val="00E76690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A3E44"/>
    <w:rsid w:val="00EA4E1D"/>
    <w:rsid w:val="00EA54D8"/>
    <w:rsid w:val="00EA592F"/>
    <w:rsid w:val="00EA5C4B"/>
    <w:rsid w:val="00EA639D"/>
    <w:rsid w:val="00EB06DB"/>
    <w:rsid w:val="00EB13D6"/>
    <w:rsid w:val="00EB1EAA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3E82"/>
    <w:rsid w:val="00EC6063"/>
    <w:rsid w:val="00ED0C98"/>
    <w:rsid w:val="00ED14CB"/>
    <w:rsid w:val="00ED2665"/>
    <w:rsid w:val="00ED59DF"/>
    <w:rsid w:val="00ED7936"/>
    <w:rsid w:val="00EE1B79"/>
    <w:rsid w:val="00EE2539"/>
    <w:rsid w:val="00EE548E"/>
    <w:rsid w:val="00EE667D"/>
    <w:rsid w:val="00EE7809"/>
    <w:rsid w:val="00EF13AA"/>
    <w:rsid w:val="00EF18FE"/>
    <w:rsid w:val="00EF2197"/>
    <w:rsid w:val="00EF26F5"/>
    <w:rsid w:val="00EF3816"/>
    <w:rsid w:val="00EF6840"/>
    <w:rsid w:val="00EF6C00"/>
    <w:rsid w:val="00F02C0B"/>
    <w:rsid w:val="00F0555B"/>
    <w:rsid w:val="00F06D72"/>
    <w:rsid w:val="00F116E8"/>
    <w:rsid w:val="00F12237"/>
    <w:rsid w:val="00F12252"/>
    <w:rsid w:val="00F13C9A"/>
    <w:rsid w:val="00F14D71"/>
    <w:rsid w:val="00F16EDA"/>
    <w:rsid w:val="00F216DE"/>
    <w:rsid w:val="00F221D0"/>
    <w:rsid w:val="00F221D7"/>
    <w:rsid w:val="00F2340C"/>
    <w:rsid w:val="00F2395C"/>
    <w:rsid w:val="00F23DDA"/>
    <w:rsid w:val="00F260A8"/>
    <w:rsid w:val="00F2657F"/>
    <w:rsid w:val="00F3195C"/>
    <w:rsid w:val="00F332A8"/>
    <w:rsid w:val="00F3373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61BE2"/>
    <w:rsid w:val="00F62089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C2E"/>
    <w:rsid w:val="00F81947"/>
    <w:rsid w:val="00F831EB"/>
    <w:rsid w:val="00F83BB4"/>
    <w:rsid w:val="00F855CD"/>
    <w:rsid w:val="00F914AB"/>
    <w:rsid w:val="00F9179B"/>
    <w:rsid w:val="00F93516"/>
    <w:rsid w:val="00F9519E"/>
    <w:rsid w:val="00F95796"/>
    <w:rsid w:val="00F96363"/>
    <w:rsid w:val="00F96D02"/>
    <w:rsid w:val="00F97B81"/>
    <w:rsid w:val="00FA02CC"/>
    <w:rsid w:val="00FA1222"/>
    <w:rsid w:val="00FA323F"/>
    <w:rsid w:val="00FA4411"/>
    <w:rsid w:val="00FA44D0"/>
    <w:rsid w:val="00FA5B86"/>
    <w:rsid w:val="00FA5DAF"/>
    <w:rsid w:val="00FA65B5"/>
    <w:rsid w:val="00FA75C5"/>
    <w:rsid w:val="00FA79DD"/>
    <w:rsid w:val="00FB0028"/>
    <w:rsid w:val="00FB0A43"/>
    <w:rsid w:val="00FB1963"/>
    <w:rsid w:val="00FB26D5"/>
    <w:rsid w:val="00FB42C9"/>
    <w:rsid w:val="00FB505D"/>
    <w:rsid w:val="00FB78B1"/>
    <w:rsid w:val="00FC0822"/>
    <w:rsid w:val="00FC286D"/>
    <w:rsid w:val="00FC2E5B"/>
    <w:rsid w:val="00FC474F"/>
    <w:rsid w:val="00FC4BD2"/>
    <w:rsid w:val="00FC5F94"/>
    <w:rsid w:val="00FC610D"/>
    <w:rsid w:val="00FC6422"/>
    <w:rsid w:val="00FD0FEE"/>
    <w:rsid w:val="00FD1940"/>
    <w:rsid w:val="00FD5B2B"/>
    <w:rsid w:val="00FD6322"/>
    <w:rsid w:val="00FE2065"/>
    <w:rsid w:val="00FE60E8"/>
    <w:rsid w:val="00FE6C3E"/>
    <w:rsid w:val="00FF0837"/>
    <w:rsid w:val="00FF0EE0"/>
    <w:rsid w:val="00FF162E"/>
    <w:rsid w:val="00FF1B50"/>
    <w:rsid w:val="00FF3118"/>
    <w:rsid w:val="00FF3C0D"/>
    <w:rsid w:val="00FF41D3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A9AF"/>
  <w15:docId w15:val="{172AB09B-99E5-4311-A4FC-A3CC9C91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82"/>
  </w:style>
  <w:style w:type="paragraph" w:styleId="1">
    <w:name w:val="heading 1"/>
    <w:basedOn w:val="a"/>
    <w:next w:val="a"/>
    <w:link w:val="10"/>
    <w:uiPriority w:val="9"/>
    <w:qFormat/>
    <w:rsid w:val="004F16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F16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F1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1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A7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A7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A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A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F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F16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16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16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16A7"/>
    <w:rPr>
      <w:rFonts w:eastAsiaTheme="minorEastAsia" w:cs="Times New Roman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4F16A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16A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16A7"/>
    <w:rPr>
      <w:rFonts w:asciiTheme="majorHAnsi" w:eastAsiaTheme="majorEastAsia" w:hAnsiTheme="majorHAnsi" w:cs="Times New Roman"/>
      <w:lang w:val="en-US" w:bidi="en-US"/>
    </w:rPr>
  </w:style>
  <w:style w:type="paragraph" w:styleId="a6">
    <w:name w:val="List Paragraph"/>
    <w:basedOn w:val="a"/>
    <w:uiPriority w:val="34"/>
    <w:qFormat/>
    <w:rsid w:val="004F16A7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4F16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4F16A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4F16A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F16A7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A7"/>
  </w:style>
  <w:style w:type="paragraph" w:styleId="af">
    <w:name w:val="No Spacing"/>
    <w:basedOn w:val="a"/>
    <w:uiPriority w:val="1"/>
    <w:qFormat/>
    <w:rsid w:val="004F16A7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4F1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4F16A7"/>
  </w:style>
  <w:style w:type="character" w:customStyle="1" w:styleId="af1">
    <w:name w:val="Текст сноски Знак"/>
    <w:basedOn w:val="a0"/>
    <w:link w:val="af2"/>
    <w:uiPriority w:val="99"/>
    <w:rsid w:val="004F16A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4F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F16A7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4F16A7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4F16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4F16A7"/>
  </w:style>
  <w:style w:type="character" w:styleId="af5">
    <w:name w:val="footnote reference"/>
    <w:uiPriority w:val="99"/>
    <w:unhideWhenUsed/>
    <w:rsid w:val="004F16A7"/>
    <w:rPr>
      <w:vertAlign w:val="superscript"/>
    </w:rPr>
  </w:style>
  <w:style w:type="character" w:customStyle="1" w:styleId="breadcrumbspathway">
    <w:name w:val="breadcrumbs pathway"/>
    <w:basedOn w:val="a0"/>
    <w:rsid w:val="004F16A7"/>
  </w:style>
  <w:style w:type="character" w:styleId="af6">
    <w:name w:val="Strong"/>
    <w:qFormat/>
    <w:rsid w:val="004F16A7"/>
    <w:rPr>
      <w:b/>
      <w:bCs/>
    </w:rPr>
  </w:style>
  <w:style w:type="character" w:styleId="af7">
    <w:name w:val="Emphasis"/>
    <w:uiPriority w:val="20"/>
    <w:qFormat/>
    <w:rsid w:val="004F16A7"/>
    <w:rPr>
      <w:i/>
      <w:iCs/>
    </w:rPr>
  </w:style>
  <w:style w:type="character" w:styleId="af8">
    <w:name w:val="Hyperlink"/>
    <w:basedOn w:val="a0"/>
    <w:uiPriority w:val="99"/>
    <w:unhideWhenUsed/>
    <w:rsid w:val="004F16A7"/>
    <w:rPr>
      <w:color w:val="0000FF"/>
      <w:u w:val="single"/>
    </w:rPr>
  </w:style>
  <w:style w:type="paragraph" w:styleId="21">
    <w:name w:val="Body Text Indent 2"/>
    <w:basedOn w:val="a"/>
    <w:link w:val="22"/>
    <w:rsid w:val="004F16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16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F16A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4F16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4F16A7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4F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1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F16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F16A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4F16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4F16A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4F16A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4F16A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4F16A7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4F16A7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4F16A7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4F16A7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4F16A7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F16A7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F16A7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F16A7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F16A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6A7"/>
  </w:style>
  <w:style w:type="paragraph" w:customStyle="1" w:styleId="c27">
    <w:name w:val="c27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4F16A7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4F16A7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4F16A7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4F16A7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4F16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4F16A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F16A7"/>
    <w:rPr>
      <w:rFonts w:ascii="Segoe UI" w:hAnsi="Segoe UI" w:cs="Segoe UI"/>
      <w:sz w:val="16"/>
      <w:szCs w:val="16"/>
    </w:rPr>
  </w:style>
  <w:style w:type="paragraph" w:customStyle="1" w:styleId="16">
    <w:name w:val="Стиль1"/>
    <w:rsid w:val="004F16A7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4F1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4F16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6A7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F16A7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4F16A7"/>
    <w:rPr>
      <w:sz w:val="20"/>
      <w:vertAlign w:val="superscript"/>
    </w:rPr>
  </w:style>
  <w:style w:type="character" w:customStyle="1" w:styleId="FontStyle41">
    <w:name w:val="Font Style41"/>
    <w:uiPriority w:val="99"/>
    <w:rsid w:val="004F16A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4F16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4F16A7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4F16A7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4F16A7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4F16A7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4F16A7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4F16A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4F16A7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F16A7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F16A7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4F16A7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4F16A7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4F16A7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4F16A7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4F16A7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F16A7"/>
    <w:rPr>
      <w:b/>
      <w:bCs/>
      <w:sz w:val="20"/>
      <w:szCs w:val="20"/>
    </w:rPr>
  </w:style>
  <w:style w:type="paragraph" w:customStyle="1" w:styleId="Default">
    <w:name w:val="Default"/>
    <w:rsid w:val="004F1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6A7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4F1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8662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662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7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5"/>
    <w:uiPriority w:val="59"/>
    <w:rsid w:val="00BA5F69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3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5"/>
    <w:uiPriority w:val="59"/>
    <w:rsid w:val="00F914AB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EA54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A54D8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5"/>
    <w:uiPriority w:val="39"/>
    <w:rsid w:val="004C0350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5"/>
    <w:uiPriority w:val="39"/>
    <w:rsid w:val="000B5FE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A12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13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541BCE"/>
  </w:style>
  <w:style w:type="table" w:customStyle="1" w:styleId="TableGrid6">
    <w:name w:val="TableGrid6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541BCE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541B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541BCE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541BC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41B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541B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541BCE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541B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41BCE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541BCE"/>
    <w:rPr>
      <w:sz w:val="16"/>
      <w:szCs w:val="16"/>
    </w:rPr>
  </w:style>
  <w:style w:type="table" w:customStyle="1" w:styleId="71">
    <w:name w:val="Сетка таблицы7"/>
    <w:basedOn w:val="a1"/>
    <w:next w:val="a5"/>
    <w:uiPriority w:val="59"/>
    <w:rsid w:val="00313366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5"/>
    <w:uiPriority w:val="59"/>
    <w:rsid w:val="0057721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6B7F-4ABE-4B49-BA92-A3A14B5B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44</Pages>
  <Words>10725</Words>
  <Characters>61138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2021-06-02T00:35:00Z</cp:lastPrinted>
  <dcterms:created xsi:type="dcterms:W3CDTF">2021-05-25T12:04:00Z</dcterms:created>
  <dcterms:modified xsi:type="dcterms:W3CDTF">2021-06-02T00:35:00Z</dcterms:modified>
</cp:coreProperties>
</file>