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1E8" w:rsidRPr="004728DB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0" w:name="_GoBack"/>
      <w:r w:rsidRPr="004728DB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B831E8" w:rsidRPr="004728DB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4728DB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B831E8" w:rsidRPr="004728DB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4728DB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B831E8" w:rsidRPr="004728DB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4728DB"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B831E8" w:rsidRPr="004728DB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4728DB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B831E8" w:rsidRPr="004728DB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</w:p>
    <w:p w:rsidR="00B831E8" w:rsidRPr="004728DB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2FFB" w:rsidRPr="004728DB" w:rsidRDefault="00932FFB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4728DB" w:rsidRDefault="00D43234" w:rsidP="00D432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D43234" w:rsidRPr="004728DB" w:rsidRDefault="00D43234" w:rsidP="00D432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3234" w:rsidRPr="004728DB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sz w:val="24"/>
          <w:szCs w:val="24"/>
        </w:rPr>
        <w:t xml:space="preserve">ОУД.04 ИСТОРИЯ </w:t>
      </w:r>
    </w:p>
    <w:p w:rsidR="00E749AB" w:rsidRPr="004728DB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</w:t>
      </w:r>
      <w:r w:rsidR="00E749AB" w:rsidRPr="004728DB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</w:p>
    <w:p w:rsidR="00D43234" w:rsidRPr="004728DB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:rsidR="00D43234" w:rsidRPr="004728DB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4728DB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D43234" w:rsidRPr="004728DB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</w:t>
      </w:r>
    </w:p>
    <w:p w:rsidR="00D43234" w:rsidRPr="004728DB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:rsidR="00D43234" w:rsidRPr="004728DB" w:rsidRDefault="00D43234" w:rsidP="00D432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4728DB" w:rsidRDefault="00D10C27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Технологический</w:t>
      </w:r>
      <w:r w:rsidR="00D43234" w:rsidRPr="004728DB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728DB" w:rsidRDefault="005F4D9F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728DB" w:rsidRDefault="005F4D9F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4728DB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4728DB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4728DB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4728DB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4728DB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4728DB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4728DB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4728DB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31E8" w:rsidRPr="004728DB" w:rsidRDefault="008E3916" w:rsidP="00D43234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4728DB">
        <w:rPr>
          <w:rFonts w:ascii="Times New Roman" w:hAnsi="Times New Roman"/>
          <w:sz w:val="28"/>
          <w:szCs w:val="28"/>
        </w:rPr>
        <w:t>Хабаровск, 2021</w:t>
      </w:r>
      <w:r w:rsidR="00E82724" w:rsidRPr="004728DB">
        <w:rPr>
          <w:rFonts w:ascii="Times New Roman" w:hAnsi="Times New Roman"/>
          <w:sz w:val="28"/>
          <w:szCs w:val="28"/>
        </w:rPr>
        <w:t>г.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F4D9F" w:rsidRPr="004728DB" w:rsidTr="005F4D9F">
        <w:tc>
          <w:tcPr>
            <w:tcW w:w="4785" w:type="dxa"/>
          </w:tcPr>
          <w:p w:rsidR="005F4D9F" w:rsidRPr="004728DB" w:rsidRDefault="005F4D9F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4728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5F4D9F" w:rsidRPr="004728DB" w:rsidRDefault="005F4D9F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4728DB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E82724" w:rsidRPr="004728DB">
              <w:rPr>
                <w:rFonts w:ascii="Times New Roman" w:hAnsi="Times New Roman"/>
                <w:sz w:val="28"/>
                <w:szCs w:val="28"/>
              </w:rPr>
              <w:t>А</w:t>
            </w:r>
            <w:r w:rsidRPr="004728DB">
              <w:rPr>
                <w:rFonts w:ascii="Times New Roman" w:hAnsi="Times New Roman"/>
                <w:sz w:val="28"/>
                <w:szCs w:val="28"/>
              </w:rPr>
              <w:t>.Е.</w:t>
            </w:r>
            <w:r w:rsidR="00E82724" w:rsidRPr="004728DB">
              <w:rPr>
                <w:rFonts w:ascii="Times New Roman" w:hAnsi="Times New Roman"/>
                <w:sz w:val="28"/>
                <w:szCs w:val="28"/>
              </w:rPr>
              <w:t xml:space="preserve"> Дашко</w:t>
            </w:r>
            <w:r w:rsidRPr="004728DB">
              <w:rPr>
                <w:rFonts w:ascii="Times New Roman" w:hAnsi="Times New Roman"/>
                <w:sz w:val="28"/>
                <w:szCs w:val="28"/>
              </w:rPr>
              <w:t>вская</w:t>
            </w:r>
          </w:p>
          <w:p w:rsidR="005F4D9F" w:rsidRPr="004728DB" w:rsidRDefault="008E3916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4728DB">
              <w:rPr>
                <w:rFonts w:ascii="Times New Roman" w:hAnsi="Times New Roman"/>
                <w:sz w:val="28"/>
                <w:szCs w:val="28"/>
              </w:rPr>
              <w:t>Протокол от «___» __________2021</w:t>
            </w:r>
            <w:r w:rsidR="005F4D9F" w:rsidRPr="004728D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F4D9F" w:rsidRPr="004728DB" w:rsidRDefault="005F4D9F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4728DB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5F4D9F" w:rsidRPr="004728DB" w:rsidRDefault="005F4D9F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728DB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5F4D9F" w:rsidRPr="004728DB" w:rsidRDefault="005F4D9F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728DB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5F4D9F" w:rsidRPr="004728DB" w:rsidRDefault="005F4D9F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728DB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5F4D9F" w:rsidRPr="004728DB" w:rsidRDefault="008E3916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728DB">
              <w:rPr>
                <w:rFonts w:ascii="Times New Roman" w:hAnsi="Times New Roman"/>
                <w:sz w:val="28"/>
                <w:szCs w:val="28"/>
              </w:rPr>
              <w:t>«____»______________2021</w:t>
            </w:r>
            <w:r w:rsidR="005F4D9F" w:rsidRPr="004728D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5F4D9F" w:rsidRPr="004728DB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728DB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728DB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728DB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728DB" w:rsidRDefault="005F4D9F" w:rsidP="005F4D9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728DB" w:rsidRDefault="005F4D9F" w:rsidP="005F4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D9F" w:rsidRPr="004728DB" w:rsidRDefault="005F4D9F" w:rsidP="005F4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D9F" w:rsidRPr="004728DB" w:rsidRDefault="005F4D9F" w:rsidP="005F4D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AA3B21" w:rsidRPr="004728DB" w:rsidRDefault="00AA3B21" w:rsidP="00AA3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B21" w:rsidRPr="004728DB" w:rsidRDefault="00AA3B21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="00D43234" w:rsidRPr="004728DB">
        <w:rPr>
          <w:rFonts w:ascii="Times New Roman" w:eastAsia="Calibri" w:hAnsi="Times New Roman" w:cs="Times New Roman"/>
          <w:sz w:val="28"/>
          <w:szCs w:val="28"/>
        </w:rPr>
        <w:t>Т.В. Кан</w:t>
      </w:r>
    </w:p>
    <w:p w:rsidR="00AA3B21" w:rsidRPr="004728DB" w:rsidRDefault="00AA3B21" w:rsidP="00AA3B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AA3B21" w:rsidRPr="004728DB" w:rsidRDefault="00AA3B21" w:rsidP="00AA3B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</w:t>
      </w:r>
      <w:r w:rsidR="00D43234" w:rsidRPr="004728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С.В. Кернаджук</w:t>
      </w:r>
      <w:r w:rsidRPr="00472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3B21" w:rsidRPr="004728DB" w:rsidRDefault="00AA3B21" w:rsidP="00AA3B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AA3B21" w:rsidRPr="004728DB" w:rsidRDefault="00AA3B21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Pr="004728DB" w:rsidRDefault="00AA3B21" w:rsidP="00AA3B2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Pr="004728DB" w:rsidRDefault="00AA3B21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AA3B21" w:rsidRPr="004728DB" w:rsidRDefault="00D43234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Методист КГБ ПОУ ХТТТ</w:t>
      </w:r>
      <w:r w:rsidR="00AA3B21" w:rsidRPr="004728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sz w:val="28"/>
          <w:szCs w:val="28"/>
        </w:rPr>
        <w:t>_________________ Н.И.</w:t>
      </w:r>
      <w:r w:rsidR="0012054C" w:rsidRPr="004728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AA3B21" w:rsidRPr="004728DB" w:rsidRDefault="00AA3B21" w:rsidP="00AA3B2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8E3916" w:rsidRPr="004728DB" w:rsidRDefault="008E3916">
      <w:pPr>
        <w:rPr>
          <w:rFonts w:ascii="Times New Roman" w:eastAsia="Calibri" w:hAnsi="Times New Roman"/>
          <w:b/>
          <w:sz w:val="24"/>
          <w:szCs w:val="28"/>
        </w:rPr>
      </w:pPr>
      <w:r w:rsidRPr="004728DB">
        <w:rPr>
          <w:rFonts w:ascii="Times New Roman" w:eastAsia="Calibri" w:hAnsi="Times New Roman"/>
          <w:b/>
          <w:sz w:val="24"/>
          <w:szCs w:val="28"/>
        </w:rPr>
        <w:br w:type="page"/>
      </w:r>
    </w:p>
    <w:p w:rsidR="00C81582" w:rsidRPr="004728DB" w:rsidRDefault="00C81582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4728DB">
        <w:rPr>
          <w:rFonts w:ascii="Times New Roman" w:eastAsia="Calibri" w:hAnsi="Times New Roman"/>
          <w:b/>
          <w:sz w:val="24"/>
          <w:szCs w:val="28"/>
        </w:rPr>
        <w:lastRenderedPageBreak/>
        <w:t>СОДЕРЖАНИЕ</w:t>
      </w:r>
    </w:p>
    <w:p w:rsidR="005F4D9F" w:rsidRPr="004728DB" w:rsidRDefault="005F4D9F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5F4D9F" w:rsidRPr="004728DB" w:rsidRDefault="005F4D9F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D43234" w:rsidRPr="004728DB" w:rsidRDefault="000B1111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fldChar w:fldCharType="begin"/>
      </w:r>
      <w:r w:rsidR="00D43234" w:rsidRPr="004728DB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4728DB">
        <w:rPr>
          <w:rFonts w:ascii="Times New Roman" w:hAnsi="Times New Roman" w:cs="Times New Roman"/>
          <w:sz w:val="28"/>
          <w:szCs w:val="28"/>
        </w:rPr>
        <w:fldChar w:fldCharType="separate"/>
      </w:r>
      <w:r w:rsidR="00D43234" w:rsidRPr="004728DB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4728DB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4728DB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Результаты освоения учебной дисциплины</w:t>
        </w:r>
      </w:hyperlink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4728DB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Содержание учебной дисциплины</w:t>
        </w:r>
        <w:r w:rsidRPr="004728DB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4728DB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Тематическое планирование</w:t>
        </w:r>
        <w:r w:rsidRPr="004728DB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>9. Внеаудиторная самостоятельная работа</w:t>
      </w:r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4728DB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>12. Литература</w:t>
      </w:r>
    </w:p>
    <w:p w:rsidR="00D43234" w:rsidRPr="004728DB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8E3916" w:rsidRPr="004728DB" w:rsidRDefault="00D43234" w:rsidP="008E39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tab/>
      </w:r>
      <w:r w:rsidR="000B1111" w:rsidRPr="004728DB">
        <w:rPr>
          <w:rFonts w:ascii="Times New Roman" w:hAnsi="Times New Roman" w:cs="Times New Roman"/>
          <w:sz w:val="28"/>
          <w:szCs w:val="28"/>
        </w:rPr>
        <w:fldChar w:fldCharType="end"/>
      </w:r>
    </w:p>
    <w:p w:rsidR="008E3916" w:rsidRPr="004728DB" w:rsidRDefault="008E3916">
      <w:pPr>
        <w:rPr>
          <w:rFonts w:ascii="Times New Roman" w:hAnsi="Times New Roman" w:cs="Times New Roman"/>
          <w:sz w:val="28"/>
          <w:szCs w:val="28"/>
        </w:rPr>
      </w:pPr>
      <w:r w:rsidRPr="004728DB">
        <w:rPr>
          <w:rFonts w:ascii="Times New Roman" w:hAnsi="Times New Roman" w:cs="Times New Roman"/>
          <w:sz w:val="28"/>
          <w:szCs w:val="28"/>
        </w:rPr>
        <w:br w:type="page"/>
      </w:r>
    </w:p>
    <w:p w:rsidR="00181AA2" w:rsidRPr="004728DB" w:rsidRDefault="00181AA2" w:rsidP="008E3916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5F4D9F" w:rsidRPr="004728DB" w:rsidRDefault="005F4D9F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D43234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специалистов среднего звена </w:t>
      </w:r>
      <w:r w:rsidR="00E749AB" w:rsidRPr="004728DB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D43234" w:rsidRPr="004728DB">
        <w:rPr>
          <w:rFonts w:ascii="Times New Roman" w:eastAsia="Calibri" w:hAnsi="Times New Roman" w:cs="Times New Roman"/>
          <w:sz w:val="28"/>
          <w:szCs w:val="28"/>
        </w:rPr>
        <w:t>ОПОП СПО ППССЗ</w:t>
      </w:r>
      <w:r w:rsidR="00E749AB" w:rsidRPr="004728DB">
        <w:rPr>
          <w:rFonts w:ascii="Times New Roman" w:eastAsia="Calibri" w:hAnsi="Times New Roman" w:cs="Times New Roman"/>
          <w:sz w:val="28"/>
          <w:szCs w:val="28"/>
        </w:rPr>
        <w:t>)</w:t>
      </w:r>
      <w:r w:rsidR="00D43234" w:rsidRPr="004728DB">
        <w:rPr>
          <w:rFonts w:ascii="Times New Roman" w:eastAsia="Calibri" w:hAnsi="Times New Roman" w:cs="Times New Roman"/>
          <w:sz w:val="28"/>
          <w:szCs w:val="28"/>
        </w:rPr>
        <w:t xml:space="preserve"> по очной и заочной формам обучения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 –  «История», </w:t>
      </w:r>
      <w:r w:rsidRPr="004728DB">
        <w:rPr>
          <w:rFonts w:ascii="Times New Roman" w:hAnsi="Times New Roman" w:cs="Times New Roman"/>
          <w:bCs/>
          <w:sz w:val="28"/>
          <w:szCs w:val="28"/>
        </w:rPr>
        <w:t>с учетом Примерной основной образовательной программы  среднего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FE595A" w:rsidRPr="004728DB" w:rsidRDefault="001205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программы «История» </w:t>
      </w:r>
      <w:r w:rsidR="00FE595A" w:rsidRPr="004728DB">
        <w:rPr>
          <w:rFonts w:ascii="Times New Roman" w:eastAsia="Calibri" w:hAnsi="Times New Roman" w:cs="Times New Roman"/>
          <w:bCs/>
          <w:sz w:val="28"/>
          <w:szCs w:val="28"/>
        </w:rPr>
        <w:t>направлено на достижение следующих целей: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усвоение интегративной системы знаний об и</w:t>
      </w:r>
      <w:r w:rsidR="0012054C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стории человечества при особом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внимании к месту и роли России во всемирно-историческом процессе;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воспитание обучающихся в духе патриотизма, уважения к истории своего Отечества как единого многонационального государства, по</w:t>
      </w:r>
      <w:r w:rsidR="0012054C" w:rsidRPr="004728DB">
        <w:rPr>
          <w:rFonts w:ascii="Times New Roman" w:eastAsia="Calibri" w:hAnsi="Times New Roman" w:cs="Times New Roman"/>
          <w:bCs/>
          <w:sz w:val="28"/>
          <w:szCs w:val="28"/>
        </w:rPr>
        <w:t>строенного на основе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равенства всех народов России.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4728DB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специалистов среднего звена (ППССЗ). 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Выпускник, освоивший ППССЗ, должен обладать общими компетенциями, включающими в себя способность: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43234" w:rsidRPr="004728D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E82724" w:rsidRPr="004728DB" w:rsidRDefault="00E82724" w:rsidP="00E827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E82724" w:rsidRPr="004728DB" w:rsidRDefault="00E82724" w:rsidP="00E8272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E82724" w:rsidRPr="004728DB" w:rsidRDefault="00E82724" w:rsidP="00E8272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728DB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E82724" w:rsidRPr="004728DB" w:rsidRDefault="00E82724" w:rsidP="00E8272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553"/>
      </w:tblGrid>
      <w:tr w:rsidR="0012054C" w:rsidRPr="004728DB" w:rsidTr="0012054C">
        <w:tc>
          <w:tcPr>
            <w:tcW w:w="8046" w:type="dxa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12054C" w:rsidRPr="004728DB" w:rsidTr="0012054C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12054C" w:rsidRPr="004728DB" w:rsidTr="0012054C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12054C" w:rsidRPr="004728DB" w:rsidTr="0012054C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12054C" w:rsidRPr="004728DB" w:rsidTr="0012054C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</w:t>
            </w:r>
            <w:r w:rsidRPr="004728DB">
              <w:rPr>
                <w:rFonts w:ascii="Times New Roman" w:hAnsi="Times New Roman"/>
                <w:sz w:val="24"/>
                <w:szCs w:val="24"/>
              </w:rPr>
              <w:lastRenderedPageBreak/>
              <w:t>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4</w:t>
            </w:r>
          </w:p>
        </w:tc>
      </w:tr>
      <w:tr w:rsidR="0012054C" w:rsidRPr="004728DB" w:rsidTr="0012054C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12054C" w:rsidRPr="004728DB" w:rsidTr="0012054C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12054C" w:rsidRPr="004728DB" w:rsidTr="0012054C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12054C" w:rsidRPr="004728DB" w:rsidTr="0012054C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12054C" w:rsidRPr="004728DB" w:rsidTr="0012054C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12054C" w:rsidRPr="004728DB" w:rsidTr="0012054C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12054C" w:rsidRPr="004728DB" w:rsidTr="0012054C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E82724" w:rsidRPr="004728DB" w:rsidTr="0012054C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2724" w:rsidRPr="004728DB" w:rsidRDefault="00E82724" w:rsidP="0012054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E82724" w:rsidRPr="004728DB" w:rsidRDefault="00E82724" w:rsidP="0012054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bookmarkEnd w:id="1"/>
    </w:tbl>
    <w:p w:rsidR="00E82724" w:rsidRPr="004728DB" w:rsidRDefault="00E82724" w:rsidP="008E39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3916" w:rsidRPr="004728DB" w:rsidRDefault="00D43234" w:rsidP="008E39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(ППССЗ).</w:t>
      </w:r>
    </w:p>
    <w:p w:rsidR="008E3916" w:rsidRPr="004728DB" w:rsidRDefault="008E3916">
      <w:pPr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УЧЕБНОЙ ДИСЦИПЛИНЫ</w:t>
      </w:r>
    </w:p>
    <w:p w:rsidR="00E749AB" w:rsidRPr="004728DB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749AB" w:rsidRPr="004728DB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 принципы: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многофакторный подход к истории, позволяющий показать всю сложность </w:t>
      </w:r>
      <w:r w:rsidR="000603C4" w:rsidRPr="004728DB">
        <w:rPr>
          <w:rFonts w:ascii="Times New Roman" w:eastAsia="Calibri" w:hAnsi="Times New Roman" w:cs="Times New Roman"/>
          <w:bCs/>
          <w:sz w:val="28"/>
          <w:szCs w:val="28"/>
        </w:rPr>
        <w:t>и многомерность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направленность содержания на развитие патриотических чувств </w:t>
      </w:r>
      <w:r w:rsidR="000603C4" w:rsidRPr="004728DB">
        <w:rPr>
          <w:rFonts w:ascii="Times New Roman" w:eastAsia="Calibri" w:hAnsi="Times New Roman" w:cs="Times New Roman"/>
          <w:bCs/>
          <w:sz w:val="28"/>
          <w:szCs w:val="28"/>
        </w:rPr>
        <w:t>обучающихся, воспитание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у них гражданских качеств, толерантности мышления;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акцент на сравнении процессов, происходивших в различных странах, </w:t>
      </w:r>
      <w:r w:rsidR="000603C4" w:rsidRPr="004728DB">
        <w:rPr>
          <w:rFonts w:ascii="Times New Roman" w:eastAsia="Calibri" w:hAnsi="Times New Roman" w:cs="Times New Roman"/>
          <w:bCs/>
          <w:sz w:val="28"/>
          <w:szCs w:val="28"/>
        </w:rPr>
        <w:t>показ общеисторических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тенденций и специфики отдельных стран;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движение. В </w:t>
      </w:r>
      <w:r w:rsidR="000603C4" w:rsidRPr="004728DB">
        <w:rPr>
          <w:rFonts w:ascii="Times New Roman" w:eastAsia="Calibri" w:hAnsi="Times New Roman" w:cs="Times New Roman"/>
          <w:bCs/>
          <w:sz w:val="28"/>
          <w:szCs w:val="28"/>
        </w:rPr>
        <w:t>разделе программы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«Содержание учебной дисциплины» они представлены как </w:t>
      </w:r>
      <w:r w:rsidR="000603C4" w:rsidRPr="004728DB">
        <w:rPr>
          <w:rFonts w:ascii="Times New Roman" w:eastAsia="Calibri" w:hAnsi="Times New Roman" w:cs="Times New Roman"/>
          <w:bCs/>
          <w:sz w:val="28"/>
          <w:szCs w:val="28"/>
        </w:rPr>
        <w:t>сквозные содержательные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линии: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процессы формирования и развития этнонациональных, социальных, религиозных и политических общностей;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разработано с ориентацией на профили профессионального образования, в рамках которых обучающиеся осваивают </w:t>
      </w:r>
      <w:r w:rsidR="00232D3B" w:rsidRPr="004728DB">
        <w:rPr>
          <w:rFonts w:ascii="Times New Roman" w:eastAsia="Calibri" w:hAnsi="Times New Roman" w:cs="Times New Roman"/>
          <w:bCs/>
          <w:sz w:val="28"/>
          <w:szCs w:val="28"/>
        </w:rPr>
        <w:t>специальности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СПО ФГОС среднего профессионального образования.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При освоении </w:t>
      </w:r>
      <w:r w:rsidR="00232D3B" w:rsidRPr="004728DB">
        <w:rPr>
          <w:rFonts w:ascii="Times New Roman" w:eastAsia="Calibri" w:hAnsi="Times New Roman" w:cs="Times New Roman"/>
          <w:bCs/>
          <w:sz w:val="28"/>
          <w:szCs w:val="28"/>
        </w:rPr>
        <w:t>специальностей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СПО, </w:t>
      </w:r>
      <w:r w:rsidR="008E3916" w:rsidRPr="004728DB">
        <w:rPr>
          <w:rFonts w:ascii="Times New Roman" w:eastAsia="Calibri" w:hAnsi="Times New Roman" w:cs="Times New Roman"/>
          <w:bCs/>
          <w:sz w:val="28"/>
          <w:szCs w:val="28"/>
        </w:rPr>
        <w:t>технологического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история изучается на базовом уровне ФГОС среднего общего образования.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проектов, подготовка </w:t>
      </w:r>
      <w:r w:rsidR="000603C4" w:rsidRPr="004728DB">
        <w:rPr>
          <w:rFonts w:ascii="Times New Roman" w:eastAsia="Calibri" w:hAnsi="Times New Roman" w:cs="Times New Roman"/>
          <w:bCs/>
          <w:sz w:val="28"/>
          <w:szCs w:val="28"/>
        </w:rPr>
        <w:t>рефератов (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552C49" w:rsidRPr="004728DB" w:rsidRDefault="00552C49" w:rsidP="0055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Изучение учебной дисциплины «История» завершается подведением итогов в форме </w:t>
      </w:r>
      <w:r w:rsidR="00E82724" w:rsidRPr="004728DB">
        <w:rPr>
          <w:rFonts w:ascii="Times New Roman" w:eastAsia="Calibri" w:hAnsi="Times New Roman" w:cs="Times New Roman"/>
          <w:sz w:val="28"/>
          <w:szCs w:val="28"/>
        </w:rPr>
        <w:t>контрольной работы</w:t>
      </w:r>
      <w:r w:rsidR="00D97438" w:rsidRPr="004728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в рамках промежуточной аттестации обучающихся.  </w:t>
      </w:r>
    </w:p>
    <w:p w:rsidR="008E3916" w:rsidRPr="004728DB" w:rsidRDefault="008E3916">
      <w:pPr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4"/>
          <w:szCs w:val="28"/>
        </w:rPr>
        <w:br w:type="page"/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3.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УЧЕБНОЙ ДИСЦИПЛИНЫ В УЧЕБНОМ ПЛАНЕ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0441D" w:rsidRPr="004728DB" w:rsidRDefault="0070441D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8E3916" w:rsidRPr="004728DB" w:rsidRDefault="0070441D" w:rsidP="008E39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 учебных планах ПССЗ</w:t>
      </w:r>
      <w:r w:rsidR="00FE595A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образования, для</w:t>
      </w:r>
      <w:r w:rsidR="000603C4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специальностей СПО </w:t>
      </w:r>
      <w:r w:rsidR="008E3916" w:rsidRPr="004728DB">
        <w:rPr>
          <w:rFonts w:ascii="Times New Roman" w:eastAsia="Calibri" w:hAnsi="Times New Roman" w:cs="Times New Roman"/>
          <w:bCs/>
          <w:sz w:val="28"/>
          <w:szCs w:val="28"/>
        </w:rPr>
        <w:t>технологического</w:t>
      </w:r>
      <w:r w:rsidR="00FE595A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8E3916" w:rsidRPr="004728DB" w:rsidRDefault="008E3916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br w:type="page"/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 РЕЗУЛЬТАТЫ ОСВОЕНИЯ УЧЕБНОЙ ДИСЦИПЛИНЫ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E749AB" w:rsidRPr="004728DB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российской гражданской идентичности, патриотизма,         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становление гражданской позиции как активного и ответственного члена 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готовность к служению Отечеству, его защите; сформированность мировоззрения, соответствующего современному уровню 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-готовность и способность к самостоятельной, творческой и ответственной </w:t>
      </w:r>
      <w:r w:rsidR="000603C4" w:rsidRPr="004728DB">
        <w:rPr>
          <w:rFonts w:ascii="Times New Roman" w:eastAsia="Calibri" w:hAnsi="Times New Roman" w:cs="Times New Roman"/>
          <w:bCs/>
          <w:sz w:val="28"/>
          <w:szCs w:val="28"/>
        </w:rPr>
        <w:t>деятельности; толерантное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метапредметных: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определять цели деятельности и составлять </w:t>
      </w:r>
      <w:r w:rsidR="000603C4" w:rsidRPr="004728DB">
        <w:rPr>
          <w:rFonts w:ascii="Times New Roman" w:eastAsia="Calibri" w:hAnsi="Times New Roman" w:cs="Times New Roman"/>
          <w:bCs/>
          <w:sz w:val="28"/>
          <w:szCs w:val="28"/>
        </w:rPr>
        <w:t>планы деятельности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предметных: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28DB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</w:t>
      </w:r>
      <w:r w:rsidR="000603C4" w:rsidRPr="004728DB">
        <w:rPr>
          <w:rFonts w:ascii="Times New Roman" w:eastAsia="Calibri" w:hAnsi="Times New Roman" w:cs="Times New Roman"/>
          <w:bCs/>
          <w:sz w:val="28"/>
          <w:szCs w:val="28"/>
        </w:rPr>
        <w:t>ее специфике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представлениями об общем и особенном в мировом историческом процессе;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 владение навыками проектной деятельности и исторической </w:t>
      </w:r>
      <w:r w:rsidR="000603C4" w:rsidRPr="004728DB">
        <w:rPr>
          <w:rFonts w:ascii="Times New Roman" w:eastAsia="Calibri" w:hAnsi="Times New Roman" w:cs="Times New Roman"/>
          <w:bCs/>
          <w:sz w:val="28"/>
          <w:szCs w:val="28"/>
        </w:rPr>
        <w:t>реконструкции с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привлечением различных источников;</w:t>
      </w:r>
    </w:p>
    <w:p w:rsidR="008E3916" w:rsidRPr="004728DB" w:rsidRDefault="00FE595A" w:rsidP="008E39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8E3916" w:rsidRPr="004728DB" w:rsidRDefault="008E3916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br w:type="page"/>
      </w:r>
    </w:p>
    <w:p w:rsidR="00181AA2" w:rsidRPr="004728DB" w:rsidRDefault="008E3916" w:rsidP="008E39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</w:t>
      </w:r>
    </w:p>
    <w:p w:rsidR="00E749AB" w:rsidRPr="004728DB" w:rsidRDefault="00FE595A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t>5. СОДЕРЖАНИЕ УЧЕБНОЙ ДИСЦИПЛИНЫ</w:t>
      </w:r>
    </w:p>
    <w:p w:rsidR="00E749AB" w:rsidRPr="004728DB" w:rsidRDefault="00E749AB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749AB" w:rsidRPr="004728DB" w:rsidRDefault="00E749AB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E595A" w:rsidRPr="004728DB" w:rsidRDefault="00FE595A" w:rsidP="00E749A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1. Древнейшая стадия истории человечества.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77793A"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Раздел 2. Цивилизации Древнего мира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Хараппская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цивилизация Индии. Индия под властью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ариев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Зарождение древнекитайской цивилизации.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Цинь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Хань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FE595A" w:rsidRPr="004728DB" w:rsidRDefault="00FE595A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3. Цивилизации Запада и Востока в Средние века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="008F5A26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 римского населения в различных королевствах. Синтез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позднеримского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варварского начал в европейском обществе раннего Средневековья. Варварские правды.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Возникновение ислама. Арабские завоевания. Арабы. Мухаммед и его учение. Возникновение ислама. Основы мусульманского вероучения.  Образование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Арабскогохалифата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Арабские завоевания. Мусульмане и христиане. Халифат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Омейядов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Аббасидов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Распад халифата. Культура исламского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мира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Тан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сёгунов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FE595A" w:rsidRPr="004728DB" w:rsidRDefault="00FE595A" w:rsidP="007779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Империя Карла Великого и ее распад. Феодальная раздробленность в Европе. Королевство франков. Военная реформа Карла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Военная реформа Карла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Клюнийская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Капетингов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Уота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Тайлера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Европы. 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европейского Средневековья.</w:t>
      </w:r>
    </w:p>
    <w:p w:rsidR="00FE595A" w:rsidRPr="004728DB" w:rsidRDefault="00FE595A" w:rsidP="005F4D9F">
      <w:pPr>
        <w:shd w:val="clear" w:color="auto" w:fill="FFFFFF"/>
        <w:tabs>
          <w:tab w:val="left" w:pos="7592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4.</w:t>
      </w:r>
      <w:r w:rsidR="005F4D9F"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От Древней Руси к Российскому государству</w:t>
      </w:r>
      <w:r w:rsidR="005F4D9F" w:rsidRPr="004728DB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княжеской власти (князь и дружина, полюдье).  Первые русские князья, их внутренняя и внешняя политика. Походы Святослава.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Крещение Руси и его значение. Начало правления князя Владимира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Святославича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 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Образование единого Русского государства. Русь при преемниках Дмитрия Донского. Отношения между Москвой и Ордой, Москвой и Литвой.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Феодальная война второй четверти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E749AB" w:rsidRPr="004728DB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5. Россия в Х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веках: от великого княжества к царству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ее  смысле. Последствия опричнины. Россия в конце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Опричнина, споры о ее смысле.  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Б.Годунова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Смута: причины, участники, последствия. Самозванцы. Восстание под предводительством И.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Болотникова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Вмешательство Речи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К.Минина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Д.Пожарского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Освобождение Москвы. Начало царствования династии Романовых.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С.Т.Разина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веке. Взаимоотношения с соседними государствами и народами. Россия и Речь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Посполитая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Ф.Грек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А.Рублев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И.Федоров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). Публицистика. Зодчество (шатровые храмы). «Домострой». Культура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6. Страны Запада и Востока в Х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веке</w:t>
      </w:r>
    </w:p>
    <w:p w:rsidR="00FE595A" w:rsidRPr="004728DB" w:rsidRDefault="00FE595A" w:rsidP="007779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Х.Колумб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Васко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да Гама,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Ф.Магеллан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 Причины и начало революции в Англии. Демократические течения в революции. Провозглашение республики. Протекторат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О.Кромвеля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Дж.Локк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Политическое развитие Англии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Цинская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политика изоляции.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колонизаторы  в Индии. Захват Индии Англией и его последствия.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Гегемония Франции в Европе во второй половине Х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Ш.Монтескьё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Ж.Ж.Руссо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Предпосылки и причины Французской революции конца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7. Россия в конце Х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веков: от царства к империи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Стрелецкое  восстание.  Правление царевны Софьи. Крымские походы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В.В.Голицына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самостоятельного правления Петра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Прутский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Каспийский походы. Провозглашение России империей. Государственные реформы Петра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Экономическое и социальное развитие России 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Восстание под предводительством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Дворцовые перевороты: причины, сущность, последствия. Внутренняя и внешняя политика преемников Петра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П.А.Румянцев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А.В.Суворов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Ф.Ф.Ушаков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). Присоединение и освоение Крыма 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Г.А.Потемкин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Участие России в разделах Речи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Внешняя политика Павла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Итальянский и Швейцарский походы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А.В.Суворова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Средиземноморская экспедиция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Ф.Ф.Ушакова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Присоединение и освоение Крыма 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Нововведения в культуре петровских времен. Просвещение и научные знания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Ф.Прокопович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И.Т.Посошков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 Литература и искусство. Архитектура и изобразительное искусство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Д.Трезини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В.В.Растрелли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И.Н.Никитин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и быт России во второй половине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М.В.Ломоносов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Исследовательские экспедиции. Историческая наука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В.Н.Татищев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 Русские изобретатели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И.И.Ползунов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И.П.Кулибин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 Общественная мысль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Н.И.Новиков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А.Н.Радищев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 Литература: основные направления, жанры, писатели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А.П.Сумароков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Н.М.Карамзин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Г.Р.Державин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Д.И.Фонвизин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 Развитие архитектуры, живописи, скульптуры, музыки (стили и течения, художники и их произведения). Театр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Ф.Г.Волков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181AA2" w:rsidRPr="004728DB" w:rsidRDefault="00181AA2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8.   Становление индустриальной цивилизации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Промышленный переворот и его последствия. Промышленный переворот (промышленная революция), его причины и последствия. Важнейшие изобретения. </w:t>
      </w:r>
      <w:r w:rsidR="008E3916" w:rsidRPr="004728DB">
        <w:rPr>
          <w:rFonts w:ascii="Times New Roman" w:eastAsia="Calibri" w:hAnsi="Times New Roman" w:cs="Times New Roman"/>
          <w:bCs/>
          <w:sz w:val="28"/>
          <w:szCs w:val="28"/>
        </w:rPr>
        <w:t>Технологический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К.Маркса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Рост рабочего движения. Деятельность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людей. Автомобили и воздухоплавание.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Китай и Япония. Начало превращения Китая в зависимую страну. Опиумные войны. Восстание тайпинов, его особенности и последствия. Упадок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 окончательное закабаление Китая западными странами. Особенности японского общества в период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сёгуната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Токугава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Насильственное «открытие» Японии. Революция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 Усиление Японии и начало ее экспансии в Восточной Азии.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10. Российская империя в Х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Х веке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М.М.Сперанского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Учреждение Государственного совета. Участие России в антифранцузских коалициях.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Тильзитский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М.И.Кутузов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П.И.Багратион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Н.Н.Раевский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Д.В.Давыдов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П.И.Пестеля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Северное общество; Конституция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Н.М.Муравьева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Выступления декабристов в Санкт-Петербурге (14 декабря 1825 года) и на юге, их итоги. Значение движения декабристов.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П.Д.Киселева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промышленного переворота, его экономические и социальные последствия. Финансовая реформа Е.Ф.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Канкрина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Политика в области образования. Теория официальной народности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С.С.Уваров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Оппозиционная общественная мысль. «Философическое письмо»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П.Я.Чаадаева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Славянофилы (К.С. 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И.С.Аксаковы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И.В. 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П.В.Киреевские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А.С.Хомяков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Ю.Ф.Самарин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др.) и западники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К.Д.Кавелин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С.М.Соловьев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Т.Н.Грановский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др.). Революционно-социалистические течения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А.И.Герцен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Н.П.Огарев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В.Г.Белинский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). Общество петрашевцев. Создание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Создание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Александр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М.Т.Лорис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-Меликова».  Александр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Причины  контрреформ, их основные направления и последствия.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М.А.Бакунин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П.Л.Лавров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П.Н.Ткачев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Бунге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С.Ю.Витте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 Разработка рабочего законодательства.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Европейская политика.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А.М.Горчаков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Н.И.Лобачевский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Н.И.Пирогов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Н.Н.Зинин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Б.С.Якоби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А.Г.Столетов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Д.И.Менделеев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И.М.Сеченов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В.А.Жуковский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А.С.Пушкин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М.Ю.Лермонтов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Н.В.Гоголь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Общественное звучание литературы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Н.А.Некрасов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И.С.Тургенев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Л.Н.Толстой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Ф.М.Достоевский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 Становление и развитие национальной музыкальной школы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М.И.Глинка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П.И.Чайковский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FE595A" w:rsidRPr="004728DB" w:rsidRDefault="00FE595A" w:rsidP="00181AA2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11.  От Новой истории к Новейшей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</w:t>
      </w:r>
      <w:r w:rsidR="008E3916" w:rsidRPr="004728DB">
        <w:rPr>
          <w:rFonts w:ascii="Times New Roman" w:eastAsia="Calibri" w:hAnsi="Times New Roman" w:cs="Times New Roman"/>
          <w:bCs/>
          <w:sz w:val="28"/>
          <w:szCs w:val="28"/>
        </w:rPr>
        <w:t>технологического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прогресса.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Пробуждение Азии в начале ХХ века. Колонии, зависимые страны и метрополии. Начало антиколониальной борьбы.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Сун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Г.В.Плеханов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В.М.Чернов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В.И.Ленин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Ю.О.Мартов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П.Б.Струве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Портсмутский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мир.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Результаты  Первой российской революции в политических и социальных аспектах.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столыпинских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 реформ.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как государственный деятель. Программа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П.А.Столыпина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ее главные цели и комплексный характер.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Основное содержание и этапы реализации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столыпинской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аграрной реформы, ее влияние на экономическое и социальное развитие России.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FE595A" w:rsidRPr="004728DB" w:rsidRDefault="00FE595A" w:rsidP="007779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общенационального кризиса в России. Итоги Первой мировой войны. Парижская и Вашингтонская конференции и их решения.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В.И.Ленина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А.Ф.Керенского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во главе Временного правительства. Выступление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Л.Г.Корнилова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провал. Изменения в революционной части политического поля России: раскол эсеров, рост влияния большевиков в Советах.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В.И.Лениным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FE595A" w:rsidRPr="004728DB" w:rsidRDefault="00FE595A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81AA2" w:rsidRPr="004728DB" w:rsidRDefault="00181AA2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81AA2" w:rsidRPr="004728DB" w:rsidRDefault="00181AA2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12. Межвоенный период (1918-1939)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Европа и США. 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Дж.М.Кейнс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Ф.Рузвельта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результаты.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А.Гитлер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- фюрер германского народа. Внутренняя политика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А.Гитлера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Кемаля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Милитаризация Японии, ее переход к внешнеполитической экспансии.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Советское государство и общество в 1920-1930-е годы. Особенности советской политической системы: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однопартийность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сращивание партийного и государственного аппарата, контроль над обществом. Культ вождя.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И.В.Сталин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«Культурная революция»: задачи и направления.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13. Вторая мировая война. Великая Отечественная война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Первый период Второй мировой войны. Бои на Тихом океане. 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 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Движение Сопротивления в годы Второй мировой войны.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14.  Соревнование социальных систем. Современный мир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Я.Кадар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«Пражская весна». Кризисные явления в Польше. Особый путь Югославии под руководством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Особый путь Югославии под руководством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Индия, Пакистан, Китай. 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Латинской Америки. Особенности экономического и политического развития стран Латинской Америки. Национал-реформизм.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Х.Перрон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Военные перевороты и военные диктатуры. Между диктатурой и демократией. Господство США в Латинской Америке. Кубинская революция.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Ф.Кастро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Строительство социализма на Кубе. Куба после распада СССР. Чилийская революция. С.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Альенде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Сандинистская революция в Никарагуа. «Левый поворот» в конце ХХ - начале ХХ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У.Чавес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последователи в других странах. Строительство социализма ХХ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двухполярного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15. Апогей и кризис советской системы. 1945-1991 годы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СССР во второй половине 1960-х - начале 1980-х годов. Противоречия внутриполитического курса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Причины отставки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Л.И.Брежнев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СССР в годы перестройки. Предпосылки перемен.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М.С.Горбачев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СССР. Образование СНГ. Причины и последствия кризиса советской системы и распада СССР.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С.П.Королев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Ю.А.Гагарин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 Развитие образования в СССР. Введение обязательного восьмилетнего, затем обязательного среднего образования. Рост числа ВУЗ  и студентов.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4728DB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Раздел 16.   Российская Федерация на рубеже ХХ-ХХ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Формирование российской государственности. Изменения в системе власти.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Б.Н.Ельцин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Б.Н.Ельцина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Деятельность Президента России В.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В.Путина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: 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Д.А.Медведев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4728DB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8E3916" w:rsidRPr="004728DB" w:rsidRDefault="00FE595A" w:rsidP="008E39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8E3916" w:rsidRPr="004728DB" w:rsidRDefault="008E3916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br w:type="page"/>
      </w:r>
    </w:p>
    <w:p w:rsidR="00181AA2" w:rsidRPr="004728DB" w:rsidRDefault="008E3916" w:rsidP="008E39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</w:t>
      </w:r>
    </w:p>
    <w:p w:rsidR="00FE595A" w:rsidRPr="004728DB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sz w:val="24"/>
          <w:szCs w:val="24"/>
        </w:rPr>
        <w:t>6. ТЕМЫ РЕФЕРАТОВ (ДОКЛАДОВ), ИНДИВИДУАЛЬНЫХ ПРОЕКТОВ</w:t>
      </w:r>
    </w:p>
    <w:p w:rsidR="00FE595A" w:rsidRPr="004728DB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49AB" w:rsidRPr="004728DB" w:rsidRDefault="00E749AB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Революции ХVII-ХVIII веков как порождение </w:t>
      </w:r>
      <w:proofErr w:type="spellStart"/>
      <w:r w:rsidRPr="004728DB">
        <w:rPr>
          <w:rFonts w:ascii="Times New Roman" w:eastAsia="Calibri" w:hAnsi="Times New Roman" w:cs="Times New Roman"/>
          <w:sz w:val="28"/>
          <w:szCs w:val="28"/>
        </w:rPr>
        <w:t>модернизационных</w:t>
      </w:r>
      <w:proofErr w:type="spellEnd"/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 процессов.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FE595A" w:rsidRPr="004728DB" w:rsidRDefault="00FE595A" w:rsidP="0077793A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8E3916" w:rsidRPr="004728DB" w:rsidRDefault="008E391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DB275D" w:rsidRPr="004728DB" w:rsidRDefault="001B54D0" w:rsidP="00DB2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DB275D" w:rsidRPr="004728DB" w:rsidRDefault="00DB275D" w:rsidP="00DB2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275D" w:rsidRPr="004728DB" w:rsidRDefault="00DB275D" w:rsidP="00DB2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275D" w:rsidRPr="004728DB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образования (ППССЗ) максимальная учебная нагрузка обучающихся составляет: </w:t>
      </w:r>
    </w:p>
    <w:p w:rsidR="00DB275D" w:rsidRPr="004728DB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по специальности  СПО 23.02.01 Организация перевозки и управление на транспорте (по видам):</w:t>
      </w:r>
    </w:p>
    <w:p w:rsidR="00DB275D" w:rsidRPr="004728DB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Максимальная</w:t>
      </w:r>
      <w:r w:rsidR="00E749AB" w:rsidRPr="004728DB">
        <w:rPr>
          <w:rFonts w:ascii="Times New Roman" w:eastAsia="Calibri" w:hAnsi="Times New Roman" w:cs="Times New Roman"/>
          <w:sz w:val="28"/>
          <w:szCs w:val="28"/>
        </w:rPr>
        <w:t xml:space="preserve"> учебная нагрузка</w:t>
      </w:r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49AB" w:rsidRPr="004728DB">
        <w:rPr>
          <w:rFonts w:ascii="Times New Roman" w:eastAsia="Calibri" w:hAnsi="Times New Roman" w:cs="Times New Roman"/>
          <w:sz w:val="28"/>
          <w:szCs w:val="28"/>
        </w:rPr>
        <w:t>-</w:t>
      </w:r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 175 часов, из них </w:t>
      </w:r>
    </w:p>
    <w:p w:rsidR="00DB275D" w:rsidRPr="004728DB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аудиторная (обязательная) нагрузка обучающихся</w:t>
      </w:r>
      <w:r w:rsidRPr="004728DB">
        <w:rPr>
          <w:rFonts w:ascii="Times New Roman" w:eastAsia="Calibri" w:hAnsi="Times New Roman" w:cs="Times New Roman"/>
          <w:iCs/>
          <w:sz w:val="28"/>
          <w:szCs w:val="28"/>
        </w:rPr>
        <w:t xml:space="preserve"> – 117 часов, </w:t>
      </w:r>
    </w:p>
    <w:p w:rsidR="00DB275D" w:rsidRPr="004728DB" w:rsidRDefault="00E64B1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728DB">
        <w:rPr>
          <w:rFonts w:ascii="Times New Roman" w:eastAsia="Calibri" w:hAnsi="Times New Roman" w:cs="Times New Roman"/>
          <w:iCs/>
          <w:sz w:val="28"/>
          <w:szCs w:val="28"/>
        </w:rPr>
        <w:t>Теоретические занятия – 58 часов</w:t>
      </w:r>
      <w:r w:rsidR="00DB275D" w:rsidRPr="004728D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DB275D" w:rsidRPr="004728DB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728DB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59 часов</w:t>
      </w:r>
    </w:p>
    <w:p w:rsidR="00DB275D" w:rsidRPr="004728DB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внеаудиторная самостоятельная работа обучающихся</w:t>
      </w:r>
      <w:r w:rsidRPr="004728DB">
        <w:rPr>
          <w:rFonts w:ascii="Times New Roman" w:eastAsia="Calibri" w:hAnsi="Times New Roman" w:cs="Times New Roman"/>
          <w:iCs/>
          <w:sz w:val="28"/>
          <w:szCs w:val="28"/>
        </w:rPr>
        <w:t xml:space="preserve"> – 5</w:t>
      </w:r>
      <w:r w:rsidR="00E82724" w:rsidRPr="004728DB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Pr="004728DB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E82724" w:rsidRPr="004728DB">
        <w:rPr>
          <w:rFonts w:ascii="Times New Roman" w:eastAsia="Calibri" w:hAnsi="Times New Roman" w:cs="Times New Roman"/>
          <w:iCs/>
          <w:sz w:val="28"/>
          <w:szCs w:val="28"/>
        </w:rPr>
        <w:t>а</w:t>
      </w:r>
    </w:p>
    <w:p w:rsidR="008E3916" w:rsidRPr="004728DB" w:rsidRDefault="008E3916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728DB">
        <w:rPr>
          <w:rStyle w:val="docdata"/>
          <w:rFonts w:ascii="Times New Roman" w:hAnsi="Times New Roman" w:cs="Times New Roman"/>
          <w:sz w:val="28"/>
          <w:szCs w:val="28"/>
        </w:rPr>
        <w:t>Работа над индивидуальными проектами</w:t>
      </w:r>
      <w:r w:rsidRPr="004728DB">
        <w:rPr>
          <w:rFonts w:ascii="Times New Roman" w:hAnsi="Times New Roman" w:cs="Times New Roman"/>
          <w:sz w:val="28"/>
          <w:szCs w:val="28"/>
        </w:rPr>
        <w:t> – 5 часов</w:t>
      </w:r>
    </w:p>
    <w:p w:rsidR="00DB275D" w:rsidRPr="004728DB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0538" w:rsidRPr="004728DB" w:rsidRDefault="00C12283" w:rsidP="00C1228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728DB">
        <w:rPr>
          <w:rFonts w:ascii="Times New Roman" w:eastAsia="Calibri" w:hAnsi="Times New Roman" w:cs="Times New Roman"/>
          <w:iCs/>
          <w:sz w:val="28"/>
          <w:szCs w:val="28"/>
        </w:rPr>
        <w:t xml:space="preserve">Объем учебной дисциплины и виды учебной работы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26"/>
        <w:gridCol w:w="1827"/>
      </w:tblGrid>
      <w:tr w:rsidR="0012054C" w:rsidRPr="004728DB" w:rsidTr="00E749AB">
        <w:trPr>
          <w:trHeight w:val="186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12054C" w:rsidRPr="004728DB" w:rsidTr="009F50AF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175</w:t>
            </w:r>
          </w:p>
        </w:tc>
      </w:tr>
      <w:tr w:rsidR="0012054C" w:rsidRPr="004728DB" w:rsidTr="009F50A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1</w:t>
            </w:r>
            <w:r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7</w:t>
            </w:r>
          </w:p>
        </w:tc>
      </w:tr>
      <w:tr w:rsidR="0012054C" w:rsidRPr="004728DB" w:rsidTr="009F50A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DF" w:rsidRPr="004728DB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12054C" w:rsidRPr="004728DB" w:rsidTr="009F50AF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58</w:t>
            </w:r>
          </w:p>
        </w:tc>
      </w:tr>
      <w:tr w:rsidR="0012054C" w:rsidRPr="004728DB" w:rsidTr="00E749AB">
        <w:trPr>
          <w:trHeight w:val="14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59</w:t>
            </w:r>
          </w:p>
        </w:tc>
      </w:tr>
      <w:tr w:rsidR="0012054C" w:rsidRPr="004728DB" w:rsidTr="00E749AB">
        <w:trPr>
          <w:trHeight w:val="126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70DF" w:rsidRPr="004728DB" w:rsidRDefault="00E870DF" w:rsidP="009F5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  <w:r w:rsidR="006A39C1"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(внеаудиторная)</w:t>
            </w: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обучающегося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870DF" w:rsidRPr="004728DB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  <w:r w:rsidR="008E3916"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12054C" w:rsidRPr="004728DB" w:rsidTr="00E749AB">
        <w:trPr>
          <w:trHeight w:val="126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E3916" w:rsidRPr="004728DB" w:rsidRDefault="008E3916" w:rsidP="009F5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Style w:val="docdata"/>
                <w:rFonts w:ascii="Times New Roman" w:hAnsi="Times New Roman" w:cs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E3916" w:rsidRPr="004728DB" w:rsidRDefault="008E3916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12054C" w:rsidRPr="004728DB" w:rsidTr="00E749AB">
        <w:trPr>
          <w:trHeight w:val="259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870DF" w:rsidRPr="004728DB" w:rsidRDefault="00E870DF" w:rsidP="00E8272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</w:t>
            </w:r>
            <w:r w:rsidR="00E82724" w:rsidRPr="004728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870DF" w:rsidRPr="004728DB" w:rsidRDefault="00E870DF" w:rsidP="009F50A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4D5AF8" w:rsidRPr="004728DB" w:rsidRDefault="004D5A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8DB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1B54D0" w:rsidRPr="004728DB" w:rsidRDefault="003D7495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8D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</w:t>
      </w:r>
      <w:r w:rsidR="00080538" w:rsidRPr="004728DB">
        <w:rPr>
          <w:rFonts w:ascii="Times New Roman" w:eastAsia="Times New Roman" w:hAnsi="Times New Roman" w:cs="Times New Roman"/>
          <w:b/>
          <w:sz w:val="24"/>
          <w:szCs w:val="24"/>
        </w:rPr>
        <w:t>ИЙ</w:t>
      </w:r>
      <w:r w:rsidRPr="004728DB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</w:t>
      </w:r>
    </w:p>
    <w:p w:rsidR="00080538" w:rsidRPr="004728DB" w:rsidRDefault="00080538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495" w:rsidRPr="004728DB" w:rsidRDefault="003D7495" w:rsidP="00060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4080"/>
        <w:gridCol w:w="1115"/>
        <w:gridCol w:w="794"/>
        <w:gridCol w:w="1015"/>
        <w:gridCol w:w="1169"/>
        <w:gridCol w:w="1153"/>
      </w:tblGrid>
      <w:tr w:rsidR="0012054C" w:rsidRPr="004728DB" w:rsidTr="00080538">
        <w:trPr>
          <w:trHeight w:val="480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95" w:rsidRPr="004728DB" w:rsidRDefault="003D7495" w:rsidP="00080538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D7495" w:rsidRPr="004728DB" w:rsidRDefault="003D7495" w:rsidP="00080538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3D7495" w:rsidRPr="004728DB" w:rsidRDefault="003D7495" w:rsidP="00080538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95" w:rsidRPr="004728DB" w:rsidRDefault="003D7495" w:rsidP="0008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  <w:p w:rsidR="003D7495" w:rsidRPr="004728DB" w:rsidRDefault="00080538" w:rsidP="0008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proofErr w:type="spellEnd"/>
          </w:p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торная</w:t>
            </w:r>
          </w:p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</w:p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тельная работа</w:t>
            </w:r>
          </w:p>
        </w:tc>
      </w:tr>
      <w:tr w:rsidR="0012054C" w:rsidRPr="004728DB" w:rsidTr="00080538">
        <w:trPr>
          <w:cantSplit/>
          <w:trHeight w:val="1402"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Теоре</w:t>
            </w:r>
            <w:proofErr w:type="spellEnd"/>
          </w:p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Лабора</w:t>
            </w:r>
            <w:proofErr w:type="spellEnd"/>
          </w:p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торные и </w:t>
            </w: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proofErr w:type="spellEnd"/>
          </w:p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54C" w:rsidRPr="004728DB" w:rsidTr="00080538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4728DB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054C" w:rsidRPr="004728DB" w:rsidTr="00080538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54C" w:rsidRPr="004728DB" w:rsidTr="00080538">
        <w:trPr>
          <w:trHeight w:val="46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2054C" w:rsidRPr="004728DB" w:rsidTr="00080538">
        <w:trPr>
          <w:trHeight w:val="477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2054C" w:rsidRPr="004728DB" w:rsidTr="00080538">
        <w:trPr>
          <w:trHeight w:val="54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054C" w:rsidRPr="004728DB" w:rsidTr="00080538">
        <w:trPr>
          <w:trHeight w:val="48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054C" w:rsidRPr="004728DB" w:rsidTr="00080538">
        <w:trPr>
          <w:trHeight w:val="62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5. Россия в X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2054C" w:rsidRPr="004728DB" w:rsidTr="00080538">
        <w:trPr>
          <w:trHeight w:val="61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054C" w:rsidRPr="004728DB" w:rsidTr="00080538">
        <w:trPr>
          <w:trHeight w:val="54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7. Россия в конце X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II-X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2054C" w:rsidRPr="004728DB" w:rsidTr="00080538">
        <w:trPr>
          <w:trHeight w:val="48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054C" w:rsidRPr="004728DB" w:rsidTr="00080538">
        <w:trPr>
          <w:trHeight w:val="55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 Востока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054C" w:rsidRPr="004728DB" w:rsidTr="00080538">
        <w:trPr>
          <w:trHeight w:val="1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10. Российская империя в XIX веке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054C" w:rsidRPr="004728DB" w:rsidTr="00080538">
        <w:trPr>
          <w:trHeight w:val="24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054C" w:rsidRPr="004728DB" w:rsidTr="00080538">
        <w:trPr>
          <w:trHeight w:val="21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12. Межвоенный период (1918-1939)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054C" w:rsidRPr="004728DB" w:rsidTr="00080538">
        <w:trPr>
          <w:trHeight w:val="13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054C" w:rsidRPr="004728DB" w:rsidTr="00080538">
        <w:trPr>
          <w:trHeight w:val="1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054C" w:rsidRPr="004728DB" w:rsidTr="00080538">
        <w:trPr>
          <w:trHeight w:val="24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054C" w:rsidRPr="004728DB" w:rsidTr="00080538">
        <w:trPr>
          <w:trHeight w:val="19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16. Российская Федерация на рубеже ХХ – ХХI веков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054C" w:rsidRPr="004728DB" w:rsidTr="00080538">
        <w:trPr>
          <w:trHeight w:val="22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538" w:rsidRPr="004728DB" w:rsidTr="00080538">
        <w:trPr>
          <w:trHeight w:val="21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28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4728DB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</w:tbl>
    <w:p w:rsidR="001F6FA7" w:rsidRPr="004728DB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80538" w:rsidRPr="004728DB" w:rsidRDefault="00080538" w:rsidP="001F6F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AA2" w:rsidRPr="004728DB" w:rsidRDefault="00181AA2" w:rsidP="001F6F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6FA7" w:rsidRPr="004728DB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D5AF8" w:rsidRPr="004728DB" w:rsidRDefault="004D5AF8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3D0EAB" w:rsidRPr="004728DB" w:rsidRDefault="003D0EAB" w:rsidP="003D0EA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:rsidR="00080538" w:rsidRPr="004728DB" w:rsidRDefault="00080538" w:rsidP="003D0EA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D0EAB" w:rsidRPr="004728DB" w:rsidRDefault="003D0EAB" w:rsidP="003D0EAB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136"/>
        <w:gridCol w:w="4803"/>
        <w:gridCol w:w="990"/>
      </w:tblGrid>
      <w:tr w:rsidR="0012054C" w:rsidRPr="004728DB" w:rsidTr="00181AA2">
        <w:trPr>
          <w:trHeight w:val="85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12054C" w:rsidRPr="004728DB" w:rsidTr="00181AA2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054C" w:rsidRPr="004728DB" w:rsidTr="00181AA2">
        <w:trPr>
          <w:trHeight w:val="70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4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>Расселение древнейших людей по земному шару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>Причины зарождения и особенности первобытной религии и искусства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2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296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2054C" w:rsidRPr="004728DB" w:rsidTr="00181AA2">
        <w:trPr>
          <w:trHeight w:val="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>Шумера. Вавилон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Последствия появления великих держав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Великая греческая колонизация и ее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2054C" w:rsidRPr="004728DB" w:rsidTr="00181AA2">
        <w:trPr>
          <w:trHeight w:val="138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Крещение варварских племен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Римская империя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Основы мусульманского вероучения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Принятие христианства славянскими народами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42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Структура и сословия средневекового общества.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Повседневная жизнь горожан в Средние века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Халифат </w:t>
            </w:r>
            <w:proofErr w:type="spellStart"/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>Омейядов</w:t>
            </w:r>
            <w:proofErr w:type="spellEnd"/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>Аббасидов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Крестовые походы, их последствия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4728D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Культурное наследие европейского Средневековья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4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2054C" w:rsidRPr="004728DB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Предпосылки и причины образования Древнерусского государства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Крещение Руси: причины, основные события, значение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Деревянное и каменное зодчество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Значение противостояния Руси монгольскому завоеванию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Куликовская битва, ее значение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Образование единого Русского государства и его значение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43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5. Россия в 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веках: от великого</w:t>
            </w:r>
            <w:r w:rsidR="001D4697"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княжества к царств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054C" w:rsidRPr="004728DB" w:rsidTr="00181AA2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Опричнина, споры о ее смысле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Народные движения в 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Культура России в 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6. Страны Запада и Востока в 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2054C" w:rsidRPr="004728DB" w:rsidTr="00181AA2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Зарождение ранних капиталистических отношений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Последствия Великих географических открытий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Высокое Возрождение в Италии. Крестьянская война в Германии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Общие черты и особенности абсолютизма в странах Европы. Итоги, характер и значение Английской революции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Сёгунат</w:t>
            </w:r>
            <w:proofErr w:type="spellEnd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Токугавы</w:t>
            </w:r>
            <w:proofErr w:type="spellEnd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в Японии. Европейские колонизаторы в Индии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Причины, ход, особенности и последствия Тринадцатилетней войны. Идеология Просвещения и значение ее распространения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Война за независимость, как первая буржуазная революция в США. Якобинская диктатура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8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206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7. Россия в конце в 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054C" w:rsidRPr="004728DB" w:rsidTr="00181AA2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Начало царствования Петра 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. Итоги и цена преобразований Петра Великого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Восстание под предводительством Е.И. Пугачева и его значение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и освоение Крыма и </w:t>
            </w: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4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Историческая наука в России в 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213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054C" w:rsidRPr="004728DB" w:rsidTr="00181AA2">
        <w:trPr>
          <w:trHeight w:val="3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Крымская (Восточная) война и ее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Гражданская война в 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3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054C" w:rsidRPr="004728DB" w:rsidTr="00181AA2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>Колониальный раздел Азии и Африки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>Опиумные войны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1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10. Российская империя в 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Х веке</w:t>
            </w: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2054C" w:rsidRPr="004728DB" w:rsidTr="00181AA2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года и ее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Начало промышленного переворота в 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России, его экономические и социальные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2054C" w:rsidRPr="004728DB" w:rsidTr="00181AA2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Героическая оборона Севастополя в 1854 – 1855 годах и ее герои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4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отмены крепостного права в России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Народническое движение. Русско-турецкая война 1877 – 1878 годов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4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Курс на модернизацию промышленности в России во второй половине 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Х века.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Золотой век русской литературы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6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2054C" w:rsidRPr="004728DB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Социальные движения и социальные реформы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Синьхайская</w:t>
            </w:r>
            <w:proofErr w:type="spellEnd"/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революция в Китае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Восточный фронт и его роль в Первой мировой войне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Россия в годы Гражданской войны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8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12. Межвоенный период (1918 – 1939)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054C" w:rsidRPr="004728DB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Причины мирового экономического кризиса 1929 – 1933 годов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Формирование новых художественных направлений и школ в искусстве первой половины ХХ века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Сущность нэпа: достижения, противоречия и причины свертывания. Советская модель модернизации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Стахановское движение. «Культурная революция»: задачи и направления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054C" w:rsidRPr="004728DB" w:rsidTr="00181AA2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Нацистская программа завоевания СССР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 и начало коренного перелома в ходе ВОВ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5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14. Соревнование социальных систем. 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Современный мир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054C" w:rsidRPr="004728DB" w:rsidTr="00181AA2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Особый путь Югославии под руководством 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И.Б. Тито. Основные проблемы освободившихся стран во второй половине ХХ века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2054C" w:rsidRPr="004728DB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Успехи и проблемы развития социалистического Китая на современном этапе.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Глобализация и национальные культуры в конце ХХ – начале ХХ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054C" w:rsidRPr="004728DB" w:rsidTr="00181AA2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Послевоенное советское общество, духовный подъем людей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Экономическая реформа 1965 года в СССР: задачи и результаты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Успехи советской космонавтики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22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472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054C" w:rsidRPr="004728DB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Политический кризис осени 1993 года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Политический кризис на Украине. Воссоединение Крыма с Россией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54C" w:rsidRPr="004728DB" w:rsidTr="00181AA2">
        <w:trPr>
          <w:trHeight w:val="206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4728DB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4728D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4728D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D0EAB" w:rsidRPr="004728DB" w:rsidRDefault="003D0EAB" w:rsidP="00B22A3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5AF8" w:rsidRPr="004728DB" w:rsidRDefault="004D5A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28DB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3A6545" w:rsidRPr="004728DB" w:rsidRDefault="00840B7F" w:rsidP="00181A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28DB">
        <w:rPr>
          <w:rFonts w:ascii="Times New Roman" w:hAnsi="Times New Roman" w:cs="Times New Roman"/>
          <w:b/>
          <w:bCs/>
          <w:sz w:val="24"/>
          <w:szCs w:val="24"/>
        </w:rPr>
        <w:lastRenderedPageBreak/>
        <w:t>9</w:t>
      </w:r>
      <w:r w:rsidR="003A6545" w:rsidRPr="004728DB">
        <w:rPr>
          <w:rFonts w:ascii="Times New Roman" w:hAnsi="Times New Roman" w:cs="Times New Roman"/>
          <w:b/>
          <w:bCs/>
          <w:sz w:val="24"/>
          <w:szCs w:val="24"/>
        </w:rPr>
        <w:t>. САМОСТОЯТЕЛЬНАЯ РАБОТА</w:t>
      </w:r>
    </w:p>
    <w:p w:rsidR="00B22A32" w:rsidRPr="004728DB" w:rsidRDefault="00B22A32" w:rsidP="00181A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Pr="004728DB" w:rsidRDefault="00B22A32" w:rsidP="00181A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0B7F" w:rsidRPr="004728DB" w:rsidRDefault="00840B7F" w:rsidP="00181AA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49" w:type="dxa"/>
        <w:tblLayout w:type="fixed"/>
        <w:tblLook w:val="04A0" w:firstRow="1" w:lastRow="0" w:firstColumn="1" w:lastColumn="0" w:noHBand="0" w:noVBand="1"/>
      </w:tblPr>
      <w:tblGrid>
        <w:gridCol w:w="675"/>
        <w:gridCol w:w="2679"/>
        <w:gridCol w:w="3685"/>
        <w:gridCol w:w="709"/>
        <w:gridCol w:w="1701"/>
      </w:tblGrid>
      <w:tr w:rsidR="0012054C" w:rsidRPr="004728DB" w:rsidTr="00B22A32">
        <w:trPr>
          <w:cantSplit/>
          <w:trHeight w:val="2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4728D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3A6545" w:rsidRPr="004728D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4728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4728D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4728D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4728D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4728D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Форма самостоятельной работы</w:t>
            </w:r>
          </w:p>
          <w:p w:rsidR="003A6545" w:rsidRPr="004728D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(внеаудиторная)</w:t>
            </w:r>
          </w:p>
        </w:tc>
      </w:tr>
      <w:tr w:rsidR="0012054C" w:rsidRPr="004728DB" w:rsidTr="00DC666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4728DB">
              <w:rPr>
                <w:rFonts w:ascii="Times New Roman" w:hAnsi="Times New Roman"/>
                <w:sz w:val="24"/>
                <w:szCs w:val="24"/>
              </w:rPr>
              <w:t xml:space="preserve"> Древнейшие стадии в истории человечества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B22A32">
        <w:trPr>
          <w:trHeight w:val="2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Расселение древнейших людей по земному шару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15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отношения первобытных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43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3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35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эпохи палеолита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B22A32">
        <w:trPr>
          <w:trHeight w:val="17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B22A32">
        <w:trPr>
          <w:trHeight w:val="31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Древнейшие государства.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21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Города-государства Шумера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11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B22A32">
        <w:trPr>
          <w:trHeight w:val="23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цивилизации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державы Древнего Востока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12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Греция. Древний Рим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12054C" w:rsidRPr="004728DB" w:rsidTr="00B22A32">
        <w:trPr>
          <w:trHeight w:val="8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Раздел 3 Цивилизации Запада и Востока в Средние века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12054C" w:rsidRPr="004728DB" w:rsidTr="00B22A32">
        <w:trPr>
          <w:trHeight w:val="6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Возникновение ислама.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B22A32">
        <w:trPr>
          <w:trHeight w:val="19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империя. Восток в Середине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Составление тезисов к теме</w:t>
            </w:r>
          </w:p>
        </w:tc>
      </w:tr>
      <w:tr w:rsidR="0012054C" w:rsidRPr="004728DB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Империя Карла Великого и ее распад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12054C" w:rsidRPr="004728DB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черты западноевропейского феодализма. Средневековый западноевропейский город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12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Католическая церковь в Средние века. Зарождение централизованных государств в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728D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265131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  <w:r w:rsidR="00B22A32" w:rsidRPr="004728DB">
              <w:rPr>
                <w:rFonts w:ascii="Times New Roman" w:hAnsi="Times New Roman"/>
                <w:bCs/>
                <w:sz w:val="24"/>
                <w:szCs w:val="24"/>
              </w:rPr>
              <w:t>, библиотеке</w:t>
            </w:r>
          </w:p>
        </w:tc>
      </w:tr>
      <w:tr w:rsidR="0012054C" w:rsidRPr="004728DB" w:rsidTr="00DC666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Раздел  4. </w:t>
            </w:r>
          </w:p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От древней Руси к </w:t>
            </w: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Российскому государству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12054C" w:rsidRPr="004728DB" w:rsidTr="00B22A32">
        <w:trPr>
          <w:trHeight w:val="39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Образование Древнерусского </w:t>
            </w: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B22A32">
        <w:trPr>
          <w:trHeight w:val="2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265131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  <w:r w:rsidR="00B22A32" w:rsidRPr="004728DB">
              <w:rPr>
                <w:rFonts w:ascii="Times New Roman" w:hAnsi="Times New Roman"/>
                <w:bCs/>
                <w:sz w:val="24"/>
                <w:szCs w:val="24"/>
              </w:rPr>
              <w:t>, библиотеке</w:t>
            </w:r>
          </w:p>
        </w:tc>
      </w:tr>
      <w:tr w:rsidR="0012054C" w:rsidRPr="004728DB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Раздробленность на Руси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12054C" w:rsidRPr="004728DB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12054C" w:rsidRPr="004728DB" w:rsidTr="00B22A32">
        <w:trPr>
          <w:trHeight w:val="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265131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  <w:r w:rsidR="00B22A32" w:rsidRPr="004728DB">
              <w:rPr>
                <w:rFonts w:ascii="Times New Roman" w:hAnsi="Times New Roman"/>
                <w:bCs/>
                <w:sz w:val="24"/>
                <w:szCs w:val="24"/>
              </w:rPr>
              <w:t>, библиотеке</w:t>
            </w:r>
          </w:p>
        </w:tc>
      </w:tr>
      <w:tr w:rsidR="0012054C" w:rsidRPr="004728DB" w:rsidTr="00DC666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</w:t>
            </w:r>
          </w:p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Х</w:t>
            </w: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1-Х</w:t>
            </w: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веках: от великого княжества к царству</w:t>
            </w:r>
          </w:p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правлении Ивана Грозного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8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Смутное время начала 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265131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</w:p>
        </w:tc>
      </w:tr>
      <w:tr w:rsidR="0012054C" w:rsidRPr="004728DB" w:rsidTr="00DC6668">
        <w:trPr>
          <w:trHeight w:val="40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Восстание под предводительством И. </w:t>
            </w:r>
            <w:proofErr w:type="spellStart"/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Болотникова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B22A32">
        <w:trPr>
          <w:trHeight w:val="16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Патриотический подъем народа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B22A32">
        <w:trPr>
          <w:trHeight w:val="44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социальное развитие России в 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абсолютизма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12054C" w:rsidRPr="004728DB" w:rsidTr="00DC666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Руси 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12054C" w:rsidRPr="004728DB" w:rsidTr="00DC666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 Страны Запада и Востока в XVI-XVIII веках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B22A32">
        <w:trPr>
          <w:trHeight w:val="33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Зарождение ранних капиталистических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B22A32">
        <w:trPr>
          <w:trHeight w:val="48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13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Образование колониальных империй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Возрождение гуманизма в Западной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Англия в Х</w:t>
            </w:r>
            <w:r w:rsidRPr="004728DB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hAnsi="Times New Roman"/>
                <w:sz w:val="24"/>
                <w:szCs w:val="24"/>
              </w:rPr>
              <w:t xml:space="preserve"> – Х</w:t>
            </w:r>
            <w:r w:rsidRPr="004728DB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hAnsi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12054C" w:rsidRPr="004728DB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Колониальная экспансия европейцев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265131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</w:p>
        </w:tc>
      </w:tr>
      <w:tr w:rsidR="0012054C" w:rsidRPr="004728DB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Война за независимость и образование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12054C" w:rsidRPr="004728DB" w:rsidTr="00B22A32">
        <w:trPr>
          <w:trHeight w:val="71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Французская революция конца 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12054C" w:rsidRPr="004728DB" w:rsidTr="00DC666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 Россия в конце 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веков: от царства к империи</w:t>
            </w:r>
          </w:p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B22A32">
        <w:trPr>
          <w:trHeight w:val="70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265131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</w:p>
        </w:tc>
      </w:tr>
      <w:tr w:rsidR="0012054C" w:rsidRPr="004728DB" w:rsidTr="00DC6668">
        <w:trPr>
          <w:trHeight w:val="1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Экономическое и экономическое 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России в 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и внешняя политика России в середине – второй половине 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12054C" w:rsidRPr="004728DB" w:rsidTr="00B22A32">
        <w:trPr>
          <w:trHeight w:val="73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культура 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VIII 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12054C" w:rsidRPr="004728DB" w:rsidTr="00B22A32">
        <w:trPr>
          <w:trHeight w:val="18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B22A32">
        <w:trPr>
          <w:trHeight w:val="61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265131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</w:p>
        </w:tc>
      </w:tr>
      <w:tr w:rsidR="0012054C" w:rsidRPr="004728DB" w:rsidTr="00B22A32">
        <w:trPr>
          <w:trHeight w:val="2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16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Политическое и культурное развитие стран Европы и Америки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12054C" w:rsidRPr="004728DB" w:rsidTr="00DC6668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DC6668">
        <w:trPr>
          <w:trHeight w:val="6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Колониальная экспансия европейских стран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12054C" w:rsidRPr="004728DB" w:rsidTr="00DC6668">
        <w:trPr>
          <w:trHeight w:val="45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22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Опиумные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4728D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1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DC6668">
        <w:trPr>
          <w:trHeight w:val="50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Причины и последствия Отечественной войны 1812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12054C" w:rsidRPr="004728DB" w:rsidTr="00DC6668">
        <w:trPr>
          <w:trHeight w:val="22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Правление Николая </w:t>
            </w:r>
            <w:r w:rsidRPr="004728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79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Кластер</w:t>
            </w:r>
          </w:p>
        </w:tc>
      </w:tr>
      <w:tr w:rsidR="0012054C" w:rsidRPr="004728DB" w:rsidTr="00DC6668">
        <w:trPr>
          <w:trHeight w:val="15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Крестьянский 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71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8DB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Кластер</w:t>
            </w:r>
          </w:p>
        </w:tc>
      </w:tr>
      <w:tr w:rsidR="0012054C" w:rsidRPr="004728DB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4728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41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Отмена крепостного права. Реформы 60 – 70 годов Х</w:t>
            </w:r>
            <w:r w:rsidRPr="004728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12054C" w:rsidRPr="004728DB" w:rsidTr="00DC6668">
        <w:trPr>
          <w:trHeight w:val="1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Экономическое развитие во второй половине Х</w:t>
            </w:r>
            <w:r w:rsidRPr="004728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12054C" w:rsidRPr="004728DB" w:rsidTr="00DC6668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12054C" w:rsidRPr="004728DB" w:rsidTr="00DC6668">
        <w:trPr>
          <w:trHeight w:val="1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DC6668">
        <w:trPr>
          <w:trHeight w:val="23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39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Пробуждение Азии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8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Россия на рубеже Х</w:t>
            </w:r>
            <w:r w:rsidRPr="004728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Х - ХХ веков. Революция 1905 – 1907 годов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Кластер</w:t>
            </w:r>
          </w:p>
        </w:tc>
      </w:tr>
      <w:tr w:rsidR="0012054C" w:rsidRPr="004728DB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 реформ. Серебряный век русской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</w:p>
        </w:tc>
      </w:tr>
      <w:tr w:rsidR="0012054C" w:rsidRPr="004728DB" w:rsidTr="00DC6668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12054C" w:rsidRPr="004728DB" w:rsidTr="00DC6668">
        <w:trPr>
          <w:trHeight w:val="38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Февральская и Октябрьская революции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33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Последствия Октябрьской революции для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1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DC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12. Межвоенный период  (1918-1939)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DC6668">
        <w:trPr>
          <w:trHeight w:val="7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Европа и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  <w:r w:rsidR="00DC6668"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12054C" w:rsidRPr="004728DB" w:rsidTr="00DC6668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Кластер</w:t>
            </w:r>
          </w:p>
        </w:tc>
      </w:tr>
      <w:tr w:rsidR="0012054C" w:rsidRPr="004728DB" w:rsidTr="00DC6668">
        <w:trPr>
          <w:trHeight w:val="1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Культура в первой половине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12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12054C" w:rsidRPr="004728DB" w:rsidTr="00DC6668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12054C" w:rsidRPr="004728DB" w:rsidTr="00DC6668">
        <w:trPr>
          <w:trHeight w:val="14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DC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Накануне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12054C" w:rsidRPr="004728DB" w:rsidTr="00DC6668">
        <w:trPr>
          <w:trHeight w:val="1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Бои на Тихом океане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21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Сталинградская битва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20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Курская битвы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DC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DC6668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Послевоенное устройство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Кластер</w:t>
            </w:r>
          </w:p>
        </w:tc>
      </w:tr>
      <w:tr w:rsidR="0012054C" w:rsidRPr="004728DB" w:rsidTr="00DC6668">
        <w:trPr>
          <w:trHeight w:val="12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Ведущие капиталистические страны. Страны Восточной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12054C" w:rsidRPr="004728DB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12054C" w:rsidRPr="004728DB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12054C" w:rsidRPr="004728DB" w:rsidTr="00DC6668">
        <w:trPr>
          <w:trHeight w:val="69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15. Апогей и кризис советской системы 1945-1991 годов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DC6668">
        <w:trPr>
          <w:trHeight w:val="70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СССР в послевоенные годы. Репрессии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12054C" w:rsidRPr="004728DB" w:rsidTr="00DC6668">
        <w:trPr>
          <w:trHeight w:val="11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СССР в 1950-х – начале 1960-х годов.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Кластер</w:t>
            </w:r>
          </w:p>
        </w:tc>
      </w:tr>
      <w:tr w:rsidR="0012054C" w:rsidRPr="004728DB" w:rsidTr="00DC6668">
        <w:trPr>
          <w:trHeight w:val="11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СССР во второй половине 1960-х – начале 1980-х годов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</w:p>
        </w:tc>
      </w:tr>
      <w:tr w:rsidR="0012054C" w:rsidRPr="004728DB" w:rsidTr="00DC6668">
        <w:trPr>
          <w:trHeight w:val="12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12054C" w:rsidRPr="004728DB" w:rsidTr="00DC6668">
        <w:trPr>
          <w:trHeight w:val="45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Развитие советской культуры (1945 – 1991 годы)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12054C">
        <w:trPr>
          <w:trHeight w:val="1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5131" w:rsidRPr="004728DB" w:rsidRDefault="00265131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5131" w:rsidRPr="004728DB" w:rsidRDefault="00265131" w:rsidP="00265131">
            <w:pPr>
              <w:pStyle w:val="3503"/>
              <w:spacing w:before="0" w:beforeAutospacing="0" w:after="0" w:afterAutospacing="0" w:line="273" w:lineRule="auto"/>
              <w:jc w:val="both"/>
            </w:pPr>
            <w:r w:rsidRPr="004728DB">
              <w:rPr>
                <w:b/>
                <w:bCs/>
                <w:sz w:val="28"/>
                <w:szCs w:val="28"/>
              </w:rPr>
              <w:t>Индивидуальные проекты</w:t>
            </w:r>
          </w:p>
          <w:p w:rsidR="00265131" w:rsidRPr="004728DB" w:rsidRDefault="00265131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131" w:rsidRPr="004728DB" w:rsidRDefault="00265131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31" w:rsidRPr="004728DB" w:rsidRDefault="00265131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DC6668">
        <w:trPr>
          <w:trHeight w:val="1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054C" w:rsidRPr="004728DB" w:rsidTr="00DC6668">
        <w:trPr>
          <w:trHeight w:val="33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 xml:space="preserve">Деятельность Президента РФ В.В. Путина.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2054C" w:rsidRPr="004728DB" w:rsidTr="00DC6668">
        <w:trPr>
          <w:trHeight w:val="15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Политический кризис на Украине и воссоединение Крыма с Россией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265131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728D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8D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</w:tbl>
    <w:p w:rsidR="0025141E" w:rsidRPr="004728DB" w:rsidRDefault="004D5AF8" w:rsidP="0026513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  <w:r w:rsidR="0025141E"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CA05F2" w:rsidRPr="004728DB" w:rsidRDefault="00CA05F2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A05F2" w:rsidRPr="004728DB" w:rsidRDefault="00CA05F2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15"/>
        <w:gridCol w:w="6838"/>
      </w:tblGrid>
      <w:tr w:rsidR="0012054C" w:rsidRPr="004728DB" w:rsidTr="00927507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предмете истории.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месте истории России во всемирной Истории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1. Древнейшая стадия истории человечества 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карте мест наиболее известных археологических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находок на территории России</w:t>
            </w:r>
          </w:p>
        </w:tc>
      </w:tr>
      <w:tr w:rsidR="0012054C" w:rsidRPr="004728DB" w:rsidTr="00181AA2">
        <w:trPr>
          <w:trHeight w:val="27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  <w:p w:rsidR="0025141E" w:rsidRPr="004728D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2. Цивилизации древнего мира </w:t>
            </w:r>
          </w:p>
        </w:tc>
      </w:tr>
      <w:tr w:rsidR="0012054C" w:rsidRPr="004728DB" w:rsidTr="00181AA2">
        <w:trPr>
          <w:trHeight w:val="139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12054C" w:rsidRPr="004728DB" w:rsidTr="00927507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державы Древнего Востока</w:t>
            </w:r>
          </w:p>
          <w:p w:rsidR="0025141E" w:rsidRPr="004728D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Древняя Греция </w:t>
            </w:r>
          </w:p>
          <w:p w:rsidR="0025141E" w:rsidRPr="004728D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 дать сравнительную характеристику политического строя полисов (Афины, Спарта).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древнегреческой колонизации, оценка ее последствий.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возникновения, сущности и значения эллинизма.</w:t>
            </w:r>
          </w:p>
        </w:tc>
      </w:tr>
      <w:tr w:rsidR="0012054C" w:rsidRPr="004728DB" w:rsidTr="00CA05F2">
        <w:trPr>
          <w:trHeight w:val="199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Древний Рим </w:t>
            </w:r>
          </w:p>
          <w:p w:rsidR="0025141E" w:rsidRPr="004728D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12054C" w:rsidRPr="004728DB" w:rsidTr="00CA05F2">
        <w:trPr>
          <w:trHeight w:val="177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и религия Древнего мира</w:t>
            </w:r>
          </w:p>
          <w:p w:rsidR="0025141E" w:rsidRPr="004728D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зарождения научных знаний.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3. Цивилизации Запада и Востока в средние века </w:t>
            </w:r>
          </w:p>
        </w:tc>
      </w:tr>
      <w:tr w:rsidR="0012054C" w:rsidRPr="004728DB" w:rsidTr="00CA05F2">
        <w:trPr>
          <w:trHeight w:val="109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12054C" w:rsidRPr="004728DB" w:rsidTr="00927507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ислама. Арабские завоевания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5141E" w:rsidRPr="004728D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12054C" w:rsidRPr="004728DB" w:rsidTr="00CA05F2">
        <w:trPr>
          <w:trHeight w:val="13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Византийская империя </w:t>
            </w:r>
          </w:p>
          <w:p w:rsidR="0025141E" w:rsidRPr="004728DB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5141E" w:rsidRPr="004728DB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Мефодием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2054C" w:rsidRPr="004728DB" w:rsidTr="00CA05F2">
        <w:trPr>
          <w:trHeight w:val="13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5F4D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5F4D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«хан», «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сёгун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«самурай», «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варна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«каста».</w:t>
            </w:r>
          </w:p>
          <w:p w:rsidR="00CA05F2" w:rsidRPr="004728DB" w:rsidRDefault="00CA05F2" w:rsidP="005F4D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Империя Карла Великого и ее распад. Феодальная раздробленность в Европе</w:t>
            </w:r>
          </w:p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военной реформы Карла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Мартелла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его влияния на успехи франкских королей. 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походов норманнов, указание на их последствия.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черты западноевропейского феодализма</w:t>
            </w:r>
          </w:p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феодализм»,«раздробленность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«вассально-ленные отношения», «сеньор», «рыцарь», «вассал».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современных подходов к объяснению сущности феодализма.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Средневековый западноевропейский город</w:t>
            </w:r>
          </w:p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«цех», «гильдия», «коммуна».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12054C" w:rsidRPr="004728DB" w:rsidTr="00CA05F2">
        <w:trPr>
          <w:trHeight w:val="15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Католическая церковь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Средние века.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Крестовые походы</w:t>
            </w:r>
          </w:p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Зарождение централизованных государств в Европе</w:t>
            </w:r>
          </w:p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Средневековья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От древней Руси к российскому государству 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12054C" w:rsidRPr="004728DB" w:rsidTr="00927507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12054C" w:rsidRPr="004728DB" w:rsidTr="00927507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значения принятия христианства на Руси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содержания Русской Правды.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причин княжеских усобиц.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личности, оценка, сравнение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исторических деятелей (на примере князей Ярослава Мудрого, Владимира Мономаха)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культуры в Древней Руси.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12054C" w:rsidRPr="004728DB" w:rsidTr="005F4D9F">
        <w:trPr>
          <w:trHeight w:val="221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Монгольское завоевание и его последствия</w:t>
            </w:r>
          </w:p>
          <w:p w:rsidR="00CA05F2" w:rsidRPr="004728DB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Невской битве и Ледовом побоище.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Александра Невского.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возвышения Москвы</w:t>
            </w:r>
          </w:p>
          <w:p w:rsidR="00CA05F2" w:rsidRPr="004728DB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Ивана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5. Россия в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веках: от великого княжества к царству </w:t>
            </w:r>
          </w:p>
        </w:tc>
      </w:tr>
      <w:tr w:rsidR="0012054C" w:rsidRPr="004728DB" w:rsidTr="00CA05F2">
        <w:trPr>
          <w:trHeight w:val="126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Ивана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середине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основных мероприятий и значения реформ 1550-х годов.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Смутное время начала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Раскрытие того, в чем заключались причины Смутного времени.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деятельности Бориса Годунова, Лжедмитрия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Василия Шуйского, Лжедмитрия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И.И.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Болотникова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Лжедмитрия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оценки деятельности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П.П.Ляпунова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К.Минина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Д.М.Пожарского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Экономическое и социальное развитие России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народных движений в России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исторического материала в форме таблицы «Народные движения в России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века»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России. Внешняя политика России в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того, в чем заключались цели и результаты внешней политики России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Культура Руси конца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CA05F2" w:rsidRPr="004728DB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систематической таблицы о достижениях культуры Руси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описания выдающихся памятников культуры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поиска информации для сообщений о памятниках культуры конца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4728DB" w:rsidRDefault="00CA05F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6. Страны Запада и Востока в 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 </w:t>
            </w:r>
          </w:p>
        </w:tc>
      </w:tr>
      <w:tr w:rsidR="0012054C" w:rsidRPr="004728DB" w:rsidTr="00CA05F2">
        <w:trPr>
          <w:trHeight w:val="28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4D5A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  <w:p w:rsidR="00181AA2" w:rsidRPr="004728DB" w:rsidRDefault="00181AA2" w:rsidP="004D5A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4D5A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сущности модернизации.</w:t>
            </w:r>
          </w:p>
          <w:p w:rsidR="00181AA2" w:rsidRPr="004728DB" w:rsidRDefault="00181AA2" w:rsidP="004D5A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181AA2" w:rsidRPr="004728DB" w:rsidRDefault="00181AA2" w:rsidP="004D5A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развития экономики в странах Западной Европы в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181AA2" w:rsidRPr="004728DB" w:rsidRDefault="00181AA2" w:rsidP="004D5A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181AA2" w:rsidRPr="004728DB" w:rsidRDefault="00181AA2" w:rsidP="004D5A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географические  открытия. Образования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колониальных империй.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последствий Великих географических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открытий и создания первых колониальных империй для стран и народов Европы, Азии, Америки, Африки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Возрождение и гуманизм в Западной Европе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12054C" w:rsidRPr="004728DB" w:rsidTr="00CA05F2">
        <w:trPr>
          <w:trHeight w:val="159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Реформация и контрреформация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12054C" w:rsidRPr="004728DB" w:rsidTr="00CA05F2">
        <w:trPr>
          <w:trHeight w:val="234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европейских странах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Англия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Английской революции, причин реставрации и «Славной революции».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началась в Англии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Страны Востока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Османской империи, Китая и Японии.</w:t>
            </w:r>
          </w:p>
        </w:tc>
      </w:tr>
      <w:tr w:rsidR="0012054C" w:rsidRPr="004728DB" w:rsidTr="00927507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Международные отношения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Систематизация материала о причинах и последствиях крупнейших военных конфликтов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Участие в обсуждении ключевых проблем международных отношений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середины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в ходе учебной конференции, круглого стола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Развитие европейской культуры и науки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Просвещения.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Война за независимость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образование США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12054C" w:rsidRPr="004728DB" w:rsidTr="00DD0C15">
        <w:trPr>
          <w:trHeight w:val="20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Французская революция конца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Французской революции.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12054C" w:rsidRPr="004728DB" w:rsidTr="00927507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7. Россия в конце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веке: от царства к империи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эпоху петровских преобразований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мнений историков о причинах петровских преобразований.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реформ Петра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в государственном управлении;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 в экономике и социальной политике;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в военном деле;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в сфере культуры и быта.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показ на конкретных примерах, в чем оно проявлялось.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причинах, ходе, результатах восстания под предводительством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Е.И.Пугачева</w:t>
            </w:r>
            <w:proofErr w:type="spellEnd"/>
          </w:p>
        </w:tc>
      </w:tr>
      <w:tr w:rsidR="0012054C" w:rsidRPr="004728DB" w:rsidTr="00CA05F2">
        <w:trPr>
          <w:trHeight w:val="288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Внутренняя и внешняя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политика России в середине - второй половине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чем вызваны противоречивые оценки личности и царствования Павла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высказывание и аргументация своего мнения.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развитии образования в России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объяснение, какие события играли в нем ключевую роль.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важнейших достижениях русской науки и культуры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подготовка презентации на эту тему.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виртуальной экскурсии по залам музея русского искусства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8. Становление индустриальной цивилизации 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Промышленный переворот и его последствия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12054C" w:rsidRPr="004728DB" w:rsidTr="00CA05F2">
        <w:trPr>
          <w:trHeight w:val="212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ключевых проблем международных отношений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в ходе конференции, круглого стола, в том числе в форме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ролевых высказываний.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- начале ХХ века».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Политическое развитие стран Европы и Америки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по истории революций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известных исторических деятелей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привлечением материалов справочных изданий, Интернета.</w:t>
            </w:r>
          </w:p>
        </w:tc>
      </w:tr>
      <w:tr w:rsidR="0012054C" w:rsidRPr="004728DB" w:rsidTr="00CA05F2">
        <w:trPr>
          <w:trHeight w:val="198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Развитие западноевропейской культуры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научных открытиях и технических достижениях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века, объяснение, в чем состояло их значение.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стилей и течений в художественной культуре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раскрытием их особенностей на примерах конкретных произведений.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в чем выразилась демократизация европейской культуры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12054C" w:rsidRPr="004728DB" w:rsidTr="00927507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12054C" w:rsidRPr="004728DB" w:rsidTr="00927507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</w:tc>
      </w:tr>
      <w:tr w:rsidR="0012054C" w:rsidRPr="004728DB" w:rsidTr="00927507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10. Российская империя в 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начале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политическом курсе императора Александра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разных этапах его правления (в форме таблицы, тезисов и т. п.).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сущности проекта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М.М.Сперанского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объяснение, какие изменения в общественно-политическом устройстве России он предусматривал.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мер по решению крестьянского вопроса.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 Николая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его царствования (с привлечением дополнительных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источников, мемуарной литературы).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Общественное движение во второй четверти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направлений общественного движения во второй четверти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взглядов западников и славянофилов, выявление общего и различного.</w:t>
            </w:r>
          </w:p>
          <w:p w:rsidR="00181AA2" w:rsidRPr="004728DB" w:rsidRDefault="00181AA2" w:rsidP="00D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суждений о том, какие идеи общественно-политической мысли России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сохранили свое значение для современности (при проведении круглого стола, дискуссии)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4728DB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обзора ключевых событий внешней политики России во второй четверти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12054C" w:rsidRPr="004728DB" w:rsidTr="00CA05F2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Отмена крепостного права и реформы 60-70-х годов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Контрреформы</w:t>
            </w:r>
          </w:p>
          <w:p w:rsidR="00181AA2" w:rsidRPr="004728DB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Александра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1880- 1890-е годы, сущности и последствий политики контрреформ.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4728DB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4728DB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сути особенностей социально-экономического положения России к началу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концу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12054C" w:rsidRPr="004728DB" w:rsidTr="00CA05F2">
        <w:trPr>
          <w:trHeight w:val="12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определяющих черт развития русской культуры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места русской культуры в мировой культуре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11. От новой истории к новейшей 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Показ на карте ведущих государств мира и их колонии в начале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ХХ века.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века.</w:t>
            </w:r>
          </w:p>
        </w:tc>
      </w:tr>
      <w:tr w:rsidR="0012054C" w:rsidRPr="004728DB" w:rsidTr="00CA05F2">
        <w:trPr>
          <w:trHeight w:val="183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Пробуждение Азии в начале ХХ века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особенностей отдельных стран.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Николая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(в форме эссе, реферата).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Революция 1905-1907 годов в  России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и применение в историческом контексте понятий: «кадеты», «октябристы», «социал-демократы», «Совет», «Государственная дума», «конституционная монархия». 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революции 1905-1907 годов.</w:t>
            </w:r>
          </w:p>
        </w:tc>
      </w:tr>
      <w:tr w:rsidR="0012054C" w:rsidRPr="004728DB" w:rsidTr="00CA05F2">
        <w:trPr>
          <w:trHeight w:val="4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реформ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Серебряный век русской культуры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основных положений и итогов осуществления политической программы П.А. Столыпина, его аграрной реформы.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политика», «третьеиюньская монархия».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Первая мировая война. 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Боевые действия 1914-1918 годов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и последствий Первой мировой войны.</w:t>
            </w:r>
          </w:p>
        </w:tc>
      </w:tr>
      <w:tr w:rsidR="0012054C" w:rsidRPr="004728DB" w:rsidTr="00CA05F2">
        <w:trPr>
          <w:trHeight w:val="183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мировая война и общество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12054C" w:rsidRPr="004728DB" w:rsidTr="00CA05F2">
        <w:trPr>
          <w:trHeight w:val="145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Февральская революция в России. От Февраля к Октябрю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12054C" w:rsidRPr="004728DB" w:rsidTr="00DD0C15">
        <w:trPr>
          <w:trHeight w:val="35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прихода большевиков к власти.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роли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В.И.Ленина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истории ХХ века (в форме учебной конференции, диспута).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12054C" w:rsidRPr="004728DB" w:rsidTr="00932FFB">
        <w:trPr>
          <w:trHeight w:val="36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Между двумя мировыми войнами 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мирового экономического кризиса 1929- 1933 годов и его последствий.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сущности, причин успеха и противоречий «нового курса» президента США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Ф.Рузвельта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2054C" w:rsidRPr="004728DB" w:rsidTr="00CA05F2">
        <w:trPr>
          <w:trHeight w:val="169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Недемократические 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режимы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12054C" w:rsidRPr="004728DB" w:rsidTr="00CA05F2">
        <w:trPr>
          <w:trHeight w:val="20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причинах и особенностях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японской экспансии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в первой половине ХХ века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12054C" w:rsidRPr="004728DB" w:rsidTr="00CA05F2">
        <w:trPr>
          <w:trHeight w:val="212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в Советской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России. Образование СССР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12054C" w:rsidRPr="004728DB" w:rsidTr="00CA05F2">
        <w:trPr>
          <w:trHeight w:val="303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12054C" w:rsidRPr="004728DB" w:rsidTr="00CA05F2">
        <w:trPr>
          <w:trHeight w:val="198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Советская культура в 1920-1930-е годы</w:t>
            </w: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советской науки и культуры.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13. Вторая мировая война 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  <w:p w:rsidR="00181AA2" w:rsidRPr="004728DB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12054C" w:rsidRPr="004728DB" w:rsidTr="00DD0C15">
        <w:trPr>
          <w:trHeight w:val="36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период Второй мировой войны. Бои на Тихом океане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Назвать с использованием карты участников и основные  этапы  Второй мировой войны.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создания антигитлеровской коалиции и роли дипломатии в годы войны.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12054C" w:rsidRPr="004728DB" w:rsidTr="00927507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 воспоминаний и т. д.).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14. Мир во второй половине ХХ -начале ХХ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12054C" w:rsidRPr="004728DB" w:rsidTr="00AD35E7">
        <w:trPr>
          <w:trHeight w:val="20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Послевоенное устройство мира. Начало «холодной войны»</w:t>
            </w:r>
          </w:p>
          <w:p w:rsidR="00181AA2" w:rsidRPr="004728DB" w:rsidRDefault="00181AA2" w:rsidP="0025141E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формирования двух военно-политических блоков.</w:t>
            </w:r>
          </w:p>
        </w:tc>
      </w:tr>
      <w:tr w:rsidR="0012054C" w:rsidRPr="004728DB" w:rsidTr="00AD35E7">
        <w:trPr>
          <w:trHeight w:val="405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научно-</w:t>
            </w:r>
            <w:r w:rsidR="008E3916"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технологического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прогресса во второй половине ХХ - начале ХХ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причин и последствий этих изменений (на примере отдельных стран).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обзора политической истории США во второй половине ХХ - начале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</w:tc>
      </w:tr>
      <w:tr w:rsidR="0012054C" w:rsidRPr="004728DB" w:rsidTr="00AD35E7">
        <w:trPr>
          <w:trHeight w:val="31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  <w:p w:rsidR="00181AA2" w:rsidRPr="004728DB" w:rsidRDefault="00181AA2" w:rsidP="0025141E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начала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12054C" w:rsidRPr="004728DB" w:rsidTr="00AD35E7">
        <w:trPr>
          <w:trHeight w:val="297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  <w:p w:rsidR="00181AA2" w:rsidRPr="004728DB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12054C" w:rsidRPr="004728DB" w:rsidTr="00AD35E7">
        <w:trPr>
          <w:trHeight w:val="21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 перспективах развития этих стран.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181AA2" w:rsidRPr="004728DB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 «холодной войны», ее влияния на историю второй половины ХХ века.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занавес»,«НАТО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культуры</w:t>
            </w:r>
          </w:p>
          <w:p w:rsidR="00181AA2" w:rsidRPr="004728DB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Апогей и кризис Советской системы 1945-1991 годы</w:t>
            </w:r>
          </w:p>
        </w:tc>
      </w:tr>
      <w:tr w:rsidR="0012054C" w:rsidRPr="004728DB" w:rsidTr="00AD35E7">
        <w:trPr>
          <w:trHeight w:val="254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послевоенные годы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презентации «Родной край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(город) в  первые послевоенные годы».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1950 - начале 1960-х годов</w:t>
            </w:r>
          </w:p>
          <w:p w:rsidR="00181AA2" w:rsidRPr="004728DB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обзора достижений советской науки и техники во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СССР во второй половине 1960-х - начале 1980-х годов</w:t>
            </w:r>
          </w:p>
          <w:p w:rsidR="00181AA2" w:rsidRPr="004728DB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</w:t>
            </w:r>
            <w:proofErr w:type="spellStart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Л.И.Брежнева</w:t>
            </w:r>
            <w:proofErr w:type="spellEnd"/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5F4D9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181AA2" w:rsidRPr="004728DB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181AA2" w:rsidRPr="004728DB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181AA2" w:rsidRPr="004728DB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(политического портрета) М.С. Горбачева (с привлечением дополнительной литературы).</w:t>
            </w:r>
          </w:p>
          <w:p w:rsidR="00181AA2" w:rsidRPr="004728DB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12054C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советской культуры (1945-1991 годы)</w:t>
            </w:r>
          </w:p>
          <w:p w:rsidR="00181AA2" w:rsidRPr="004728DB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12054C" w:rsidRPr="004728DB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16. Российская Федерация на рубеже ХХ-ХХ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</w:tr>
      <w:tr w:rsidR="00181AA2" w:rsidRPr="004728DB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конце ХХ - начале ХХ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4728DB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развития РФ в 1990-е годы.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века.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181AA2" w:rsidRPr="004728DB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</w:tbl>
    <w:p w:rsidR="00312984" w:rsidRPr="004728DB" w:rsidRDefault="00312984" w:rsidP="00DD0C15">
      <w:pPr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2984" w:rsidRPr="004728DB" w:rsidRDefault="0031298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5141E" w:rsidRPr="004728DB" w:rsidRDefault="0025141E" w:rsidP="00DD0C15">
      <w:pPr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УЧЕБНО-МЕТОДИЧЕСКОЕИ МАТЕРИАЛЬНО-ТЕХНИЧЕСКОЕ ОБЕСПЕЧЕНИЕ</w:t>
      </w:r>
      <w:r w:rsidR="00105329" w:rsidRPr="004728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728DB">
        <w:rPr>
          <w:rFonts w:ascii="Times New Roman" w:eastAsia="Calibri" w:hAnsi="Times New Roman" w:cs="Times New Roman"/>
          <w:b/>
          <w:sz w:val="24"/>
          <w:szCs w:val="24"/>
        </w:rPr>
        <w:t>ПРОГРАММЫ УЧЕБНОЙ ДИСЦИПЛИНЫ</w:t>
      </w:r>
    </w:p>
    <w:p w:rsidR="00105329" w:rsidRPr="004728DB" w:rsidRDefault="00105329" w:rsidP="00DD0C15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0C15" w:rsidRPr="004728DB" w:rsidRDefault="00DD0C15" w:rsidP="00DD0C15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«История» осуществляется в</w:t>
      </w:r>
      <w:r w:rsidR="005C68E5" w:rsidRPr="004728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728DB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 учебном кабинете</w:t>
      </w:r>
      <w:r w:rsidR="00E82724" w:rsidRPr="004728DB">
        <w:rPr>
          <w:rFonts w:ascii="Times New Roman" w:eastAsia="Calibri" w:hAnsi="Times New Roman" w:cs="Times New Roman"/>
          <w:sz w:val="28"/>
          <w:szCs w:val="28"/>
        </w:rPr>
        <w:t xml:space="preserve"> «История»</w:t>
      </w:r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C68E5" w:rsidRPr="004728DB">
        <w:rPr>
          <w:rFonts w:ascii="Times New Roman" w:eastAsia="Calibri" w:hAnsi="Times New Roman" w:cs="Times New Roman"/>
          <w:sz w:val="28"/>
          <w:szCs w:val="28"/>
        </w:rPr>
        <w:t xml:space="preserve">имеющим </w:t>
      </w:r>
      <w:r w:rsidRPr="004728DB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Помещение кабинета соответствует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</w:t>
      </w:r>
      <w:r w:rsidR="008E3916" w:rsidRPr="004728DB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4728DB">
        <w:rPr>
          <w:rFonts w:ascii="Times New Roman" w:eastAsia="Calibri" w:hAnsi="Times New Roman" w:cs="Times New Roman"/>
          <w:sz w:val="28"/>
          <w:szCs w:val="28"/>
        </w:rPr>
        <w:t xml:space="preserve"> обеспечения программы учебной дисциплины «История» входят:</w:t>
      </w: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105329" w:rsidRPr="004728DB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 и другой литературой по вопросам исторического образования.</w:t>
      </w:r>
    </w:p>
    <w:p w:rsidR="00312984" w:rsidRPr="004728DB" w:rsidRDefault="00105329" w:rsidP="00312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«История» обучающиеся имеют возможность доступа к электронным учебным материалам по предмету, имеющимся в свободном доступе в сети Интернет (электронным книгам, практику мам, тестам и др.).</w:t>
      </w:r>
    </w:p>
    <w:p w:rsidR="00312984" w:rsidRPr="004728DB" w:rsidRDefault="00312984">
      <w:pPr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DD0C15" w:rsidRPr="004728DB" w:rsidRDefault="00312984" w:rsidP="00312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</w:t>
      </w:r>
    </w:p>
    <w:p w:rsidR="0025141E" w:rsidRPr="004728DB" w:rsidRDefault="0025141E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28DB">
        <w:rPr>
          <w:rFonts w:ascii="Times New Roman" w:eastAsia="Calibri" w:hAnsi="Times New Roman" w:cs="Times New Roman"/>
          <w:b/>
          <w:bCs/>
          <w:sz w:val="24"/>
          <w:szCs w:val="24"/>
        </w:rPr>
        <w:t>12. ЛИТЕРАТУРА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141E" w:rsidRPr="004728DB" w:rsidRDefault="0025141E" w:rsidP="0010532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>1. Аверьянов К. А., Ромашов С. А. Смутное время: Российское государство в начале ХVII в</w:t>
      </w:r>
      <w:r w:rsidR="00105329" w:rsidRPr="004728DB">
        <w:rPr>
          <w:rFonts w:ascii="Times New Roman" w:eastAsia="Times New Roman" w:hAnsi="Times New Roman" w:cs="Times New Roman"/>
          <w:sz w:val="28"/>
          <w:lang w:eastAsia="ru-RU"/>
        </w:rPr>
        <w:t>.: исторический атлас. –М.</w:t>
      </w:r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>, 2019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2.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Артасов</w:t>
      </w:r>
      <w:proofErr w:type="spellEnd"/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И. А. Данилов А. А.,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Крицкая</w:t>
      </w:r>
      <w:proofErr w:type="spellEnd"/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Н. Ф., Мельникова О. Н. Я сдам ЕГЭ! История: модульный курс: практ</w:t>
      </w:r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>икум и диагностика. –М., 2019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3. Артемов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В.в</w:t>
      </w:r>
      <w:proofErr w:type="spellEnd"/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.,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в 2 ч.: учебник для студентов профессиональных образовательных организаций, осваивающих профессии</w:t>
      </w:r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и специальности СПО. – М., 2019</w:t>
      </w: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4. Артемов В.В.,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Дидактические материалы: учеб. пособие для студентов профессиональных образовательных организаций, осваивающих профессии</w:t>
      </w:r>
      <w:r w:rsidR="00105329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и специальности СПО. – М., 2019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5. Артемов В.В.,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электронный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учебн</w:t>
      </w:r>
      <w:r w:rsidR="00105329" w:rsidRPr="004728DB">
        <w:rPr>
          <w:rFonts w:ascii="Times New Roman" w:eastAsia="Times New Roman" w:hAnsi="Times New Roman" w:cs="Times New Roman"/>
          <w:sz w:val="28"/>
          <w:lang w:eastAsia="ru-RU"/>
        </w:rPr>
        <w:t>ометодический</w:t>
      </w:r>
      <w:proofErr w:type="spellEnd"/>
      <w:r w:rsidR="00105329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комплекс.–М., 2019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6.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Булдаков</w:t>
      </w:r>
      <w:proofErr w:type="spellEnd"/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В. П., Леонтьева Т. Г. Война, пор</w:t>
      </w:r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>одившая революцию. – М., 2018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>7. Вторая мировая война в истории человечества: 1939—1945 гг. Материалы международной научной конференции / Под ред. С. В. Девятова и</w:t>
      </w:r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др. – М., 2019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8.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Дорожина</w:t>
      </w:r>
      <w:proofErr w:type="spellEnd"/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Н. И. Совр</w:t>
      </w:r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>еменный урок истории. – М., 2019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>9. Древняя Русь в средневековом мире: энциклопедия. / Сост. Е. А. Мельн</w:t>
      </w:r>
      <w:r w:rsidR="00105329" w:rsidRPr="004728DB">
        <w:rPr>
          <w:rFonts w:ascii="Times New Roman" w:eastAsia="Times New Roman" w:hAnsi="Times New Roman" w:cs="Times New Roman"/>
          <w:sz w:val="28"/>
          <w:lang w:eastAsia="ru-RU"/>
        </w:rPr>
        <w:t>икова, В. Я. Петрухин. –М., 2018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10. Краткий курс истории ВКП(б). Текст и его история. В 2 ч. / Сост. М. В.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Зел</w:t>
      </w:r>
      <w:r w:rsidR="00105329" w:rsidRPr="004728DB">
        <w:rPr>
          <w:rFonts w:ascii="Times New Roman" w:eastAsia="Times New Roman" w:hAnsi="Times New Roman" w:cs="Times New Roman"/>
          <w:sz w:val="28"/>
          <w:lang w:eastAsia="ru-RU"/>
        </w:rPr>
        <w:t>енов</w:t>
      </w:r>
      <w:proofErr w:type="spellEnd"/>
      <w:r w:rsidR="00105329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, Д. </w:t>
      </w:r>
      <w:proofErr w:type="spellStart"/>
      <w:r w:rsidR="00105329" w:rsidRPr="004728DB">
        <w:rPr>
          <w:rFonts w:ascii="Times New Roman" w:eastAsia="Times New Roman" w:hAnsi="Times New Roman" w:cs="Times New Roman"/>
          <w:sz w:val="28"/>
          <w:lang w:eastAsia="ru-RU"/>
        </w:rPr>
        <w:t>Бренденберг</w:t>
      </w:r>
      <w:proofErr w:type="spellEnd"/>
      <w:r w:rsidR="00105329" w:rsidRPr="004728DB">
        <w:rPr>
          <w:rFonts w:ascii="Times New Roman" w:eastAsia="Times New Roman" w:hAnsi="Times New Roman" w:cs="Times New Roman"/>
          <w:sz w:val="28"/>
          <w:lang w:eastAsia="ru-RU"/>
        </w:rPr>
        <w:t>. – М., 2018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11. Критический словарь Русской революции: 1914—1921 гг. / Сост. 12. Э.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Актон</w:t>
      </w:r>
      <w:proofErr w:type="spellEnd"/>
      <w:r w:rsidRPr="004728DB">
        <w:rPr>
          <w:rFonts w:ascii="Times New Roman" w:eastAsia="Times New Roman" w:hAnsi="Times New Roman" w:cs="Times New Roman"/>
          <w:sz w:val="28"/>
          <w:lang w:eastAsia="ru-RU"/>
        </w:rPr>
        <w:t>, У. Г. Роз</w:t>
      </w:r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>енберг, В. Ю. Черняев. СПб, 2019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13. </w:t>
      </w:r>
      <w:proofErr w:type="spellStart"/>
      <w:r w:rsidRPr="004728DB">
        <w:rPr>
          <w:rFonts w:ascii="Times New Roman" w:eastAsia="Times New Roman" w:hAnsi="Times New Roman" w:cs="Times New Roman"/>
          <w:sz w:val="28"/>
          <w:lang w:eastAsia="ru-RU"/>
        </w:rPr>
        <w:t>Мусатов</w:t>
      </w:r>
      <w:proofErr w:type="spellEnd"/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В. Л.</w:t>
      </w:r>
      <w:r w:rsidRPr="004728DB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Второе </w:t>
      </w:r>
      <w:r w:rsidR="00105329" w:rsidRPr="004728DB">
        <w:rPr>
          <w:rFonts w:ascii="Times New Roman" w:eastAsia="Times New Roman" w:hAnsi="Times New Roman" w:cs="Times New Roman"/>
          <w:sz w:val="28"/>
          <w:lang w:eastAsia="ru-RU"/>
        </w:rPr>
        <w:t>«освобождение» Европы.</w:t>
      </w:r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–М., 2018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14. Розенталь И. С., Валентинов Н. и другие. ХХ век </w:t>
      </w:r>
      <w:r w:rsidR="00105329" w:rsidRPr="004728DB">
        <w:rPr>
          <w:rFonts w:ascii="Times New Roman" w:eastAsia="Times New Roman" w:hAnsi="Times New Roman" w:cs="Times New Roman"/>
          <w:sz w:val="28"/>
          <w:lang w:eastAsia="ru-RU"/>
        </w:rPr>
        <w:t>глазами современников. –М., 2018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5C68E5" w:rsidRPr="004728DB" w:rsidRDefault="00105329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>15. Победа-75</w:t>
      </w:r>
      <w:r w:rsidR="0025141E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: реконструкция юбилея / Под ред. Г. </w:t>
      </w:r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А. </w:t>
      </w:r>
      <w:proofErr w:type="spellStart"/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>Бордюгова</w:t>
      </w:r>
      <w:proofErr w:type="spellEnd"/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>. –М., 2019</w:t>
      </w:r>
      <w:r w:rsidR="005C68E5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25141E" w:rsidRPr="004728DB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28DB">
        <w:rPr>
          <w:rFonts w:ascii="Times New Roman" w:eastAsia="Times New Roman" w:hAnsi="Times New Roman" w:cs="Times New Roman"/>
          <w:sz w:val="28"/>
          <w:lang w:eastAsia="ru-RU"/>
        </w:rPr>
        <w:t>16. Формирование территории Российского государства. ХVI — начало ХХ в.  (границы и геополитика) / Под ред. Е. П. Кудрявцевой. –</w:t>
      </w:r>
      <w:r w:rsidR="00312984"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 М., 2019</w:t>
      </w:r>
      <w:r w:rsidRPr="004728DB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105329" w:rsidRPr="004728DB" w:rsidRDefault="00105329" w:rsidP="0025141E">
      <w:pPr>
        <w:spacing w:after="13" w:line="266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25141E" w:rsidRPr="004728DB" w:rsidRDefault="0025141E" w:rsidP="0010532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Для преподавателей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Российской</w:t>
      </w:r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Фед</w:t>
      </w:r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>ерации: федеральный Закон от 29.12.</w:t>
      </w:r>
      <w:r w:rsidR="00E82724" w:rsidRPr="004728DB">
        <w:rPr>
          <w:rFonts w:ascii="Times New Roman" w:eastAsia="Calibri" w:hAnsi="Times New Roman" w:cs="Times New Roman"/>
          <w:bCs/>
          <w:sz w:val="28"/>
          <w:szCs w:val="28"/>
        </w:rPr>
        <w:t>2012 № 273-ФЗ.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2. Приказ Министерства образования и науки РФ от 31 декабря 2015 г. </w:t>
      </w:r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4. 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7. Вяземский Е.Е., Стрелова О.Ю. Уроки истории: думаем</w:t>
      </w:r>
      <w:r w:rsidR="00312984" w:rsidRPr="004728DB">
        <w:rPr>
          <w:rFonts w:ascii="Times New Roman" w:eastAsia="Calibri" w:hAnsi="Times New Roman" w:cs="Times New Roman"/>
          <w:bCs/>
          <w:sz w:val="28"/>
          <w:szCs w:val="28"/>
        </w:rPr>
        <w:t>, спорим, размышляем. - М., 2019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8. Вяземский Е.Е., Стрелова О.Ю. Педагогические подходы к реализации концепции един</w:t>
      </w:r>
      <w:r w:rsidR="00312984" w:rsidRPr="004728DB">
        <w:rPr>
          <w:rFonts w:ascii="Times New Roman" w:eastAsia="Calibri" w:hAnsi="Times New Roman" w:cs="Times New Roman"/>
          <w:bCs/>
          <w:sz w:val="28"/>
          <w:szCs w:val="28"/>
        </w:rPr>
        <w:t>ого учебника истории. - М., 2019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9. Шевченко Н.И. История для профессий и специальностей </w:t>
      </w:r>
      <w:r w:rsidR="008E3916" w:rsidRPr="004728DB">
        <w:rPr>
          <w:rFonts w:ascii="Times New Roman" w:eastAsia="Calibri" w:hAnsi="Times New Roman" w:cs="Times New Roman"/>
          <w:bCs/>
          <w:sz w:val="28"/>
          <w:szCs w:val="28"/>
        </w:rPr>
        <w:t>технологического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, естественно-научного, социально-экономического профилей. Методические рекомендации. - М., 2016.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10. История России. 1900-1946 гг.: кн. для учителя / под ред. А.В. Фили</w:t>
      </w:r>
      <w:r w:rsidR="00312984" w:rsidRPr="004728DB">
        <w:rPr>
          <w:rFonts w:ascii="Times New Roman" w:eastAsia="Calibri" w:hAnsi="Times New Roman" w:cs="Times New Roman"/>
          <w:bCs/>
          <w:sz w:val="28"/>
          <w:szCs w:val="28"/>
        </w:rPr>
        <w:t>ппова, А.А. Данилова. - М., 2019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11. Концепция нового учебно-методического комплекса по отечественной истори</w:t>
      </w:r>
      <w:r w:rsidR="00312984" w:rsidRPr="004728DB">
        <w:rPr>
          <w:rFonts w:ascii="Times New Roman" w:eastAsia="Calibri" w:hAnsi="Times New Roman" w:cs="Times New Roman"/>
          <w:bCs/>
          <w:sz w:val="28"/>
          <w:szCs w:val="28"/>
        </w:rPr>
        <w:t>и // Вестник образования. - 2019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. - № 13. - С. 10-124.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Pr="004728DB" w:rsidRDefault="0025141E" w:rsidP="007B16B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hyperlink r:id="rId8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gumer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info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(Библиотека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Гумер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4728DB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hyperlink r:id="rId9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msu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ER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Etext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PICT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feudal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htm</w:t>
        </w:r>
        <w:proofErr w:type="spellEnd"/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(Библиотека</w:t>
      </w:r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Исторического факультета МГУ).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hyperlink r:id="rId10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plekhanovfound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library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(Библиотека социал-демократа).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hyperlink r:id="rId11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bibliotekar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(Библиотекарь.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Ру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hyperlink r:id="rId12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https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://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wikipedia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org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(Википедия: свободная энциклопедия).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hyperlink r:id="rId13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https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://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wikisource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org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Викитека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: свободная библиотека).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hyperlink r:id="rId14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wco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icons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(Виртуальный каталог икон).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hyperlink r:id="rId15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militera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(Военная литература: собрание текстов).</w:t>
      </w:r>
    </w:p>
    <w:p w:rsidR="0025141E" w:rsidRPr="004728DB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hyperlink r:id="rId16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world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war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2.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chat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(Вторая Мировая война в русском Интернете).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hyperlink r:id="rId17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kulichki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com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/~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gumilev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HE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1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(Древний Восток).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hyperlink r:id="rId18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old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rus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maps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(Европейские гравированные географические чертежи и карты России, изданные в 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hyperlink r:id="rId19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biograf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book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narod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(Избранные биографии: биографическая литература СССР).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13. </w:t>
      </w:r>
      <w:hyperlink r:id="rId20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magister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msk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library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library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htm</w:t>
        </w:r>
        <w:proofErr w:type="spellEnd"/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(Интернет-издательство «Библиотека»: электронные издания произведений и биографических и критических материалов).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hyperlink r:id="rId21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intellect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video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com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russian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history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(История России и СССР: онлайн-видео).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hyperlink r:id="rId22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historicus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(Историк: общественно-политический журнал).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hyperlink r:id="rId23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history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tom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(История России от князей до Президента).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hyperlink r:id="rId24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statehistory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(История государства).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hyperlink r:id="rId25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kulichki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com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grandwar</w:t>
        </w:r>
        <w:proofErr w:type="spellEnd"/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(«Как наши деды воевали»: рассказы о военных конфликтах Российской империи).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hyperlink r:id="rId26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raremaps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(Коллекция старинных карт Российской империи).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hyperlink r:id="rId27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old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maps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narod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(Коллекция старинных карт территорий и городов России).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hyperlink r:id="rId28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mifologia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chat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(Мифология народов мира).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hyperlink r:id="rId29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krugosvet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(Онлайн-энциклопедия «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Кругосвет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»).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hyperlink r:id="rId30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liber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rsuh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(Информационный комплекс РГГУ «Научная библиотека»).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hyperlink r:id="rId31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august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-1914.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(Первая мировая война: интернет-проект).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hyperlink r:id="rId32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.9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may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(Проект-акция: «Наша Победа. День за днем»).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hyperlink r:id="rId33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temples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(Проект «Храмы России»).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hyperlink r:id="rId34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radzivil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chat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Радзивилловская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летопись с иллюстрациями).</w:t>
      </w:r>
    </w:p>
    <w:p w:rsidR="0025141E" w:rsidRPr="004728DB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hyperlink r:id="rId35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borodulincollection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com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index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html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(Раритеты фотохроники СССР: 1917-1991 гг. - коллекция Льва Бородулина).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hyperlink r:id="rId36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rusrevolution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info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(Революция и Гражданская война: интернет-проект).</w:t>
      </w:r>
    </w:p>
    <w:p w:rsidR="0025141E" w:rsidRPr="004728DB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hyperlink r:id="rId37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rodina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rg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(Родина: российский исторический иллюстрированный журнал).</w:t>
      </w:r>
    </w:p>
    <w:p w:rsidR="0025141E" w:rsidRPr="004728DB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hyperlink r:id="rId38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all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-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photo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empire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index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html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(Российская империя в фотографиях).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hyperlink r:id="rId39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fershal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narod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(Российский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мемуарий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hyperlink r:id="rId40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avorhist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(Русь Древняя и удельная).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hyperlink r:id="rId41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memoirs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(Русские мемуары: Россия в дневниках и воспоминаниях).</w:t>
      </w:r>
    </w:p>
    <w:p w:rsidR="0025141E" w:rsidRPr="004728DB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hyperlink r:id="rId42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scepsis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library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history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page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1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(Скепсис: научно-просветительский журнал).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hyperlink r:id="rId43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arhivtime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(Следы времени: интернет-архив старинных фотографий, открыток, документов).</w:t>
      </w:r>
    </w:p>
    <w:p w:rsidR="0025141E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hyperlink r:id="rId44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sovmusic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>(Советская музыка).</w:t>
      </w:r>
    </w:p>
    <w:p w:rsidR="0025141E" w:rsidRPr="004728DB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hyperlink r:id="rId45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infoliolib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info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(Университетская электронная библиотека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4728DB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hyperlink r:id="rId46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hist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msu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ER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Etext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/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index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html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(электронная библиотека Исторического факультета МГУ им.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М.В.Ломоносова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E82724" w:rsidRPr="004728DB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hyperlink r:id="rId47" w:history="1"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www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library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proofErr w:type="spellStart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spbu</w:t>
        </w:r>
        <w:proofErr w:type="spellEnd"/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</w:rPr>
          <w:t>.</w:t>
        </w:r>
        <w:r w:rsidR="005C68E5" w:rsidRPr="004728DB">
          <w:rPr>
            <w:rStyle w:val="af6"/>
            <w:rFonts w:ascii="Times New Roman" w:eastAsia="Calibri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5C68E5"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(Научная библиотека им. </w:t>
      </w:r>
      <w:proofErr w:type="spellStart"/>
      <w:r w:rsidRPr="004728DB">
        <w:rPr>
          <w:rFonts w:ascii="Times New Roman" w:eastAsia="Calibri" w:hAnsi="Times New Roman" w:cs="Times New Roman"/>
          <w:bCs/>
          <w:sz w:val="28"/>
          <w:szCs w:val="28"/>
        </w:rPr>
        <w:t>М.Горького</w:t>
      </w:r>
      <w:proofErr w:type="spellEnd"/>
      <w:r w:rsidRPr="004728DB">
        <w:rPr>
          <w:rFonts w:ascii="Times New Roman" w:eastAsia="Calibri" w:hAnsi="Times New Roman" w:cs="Times New Roman"/>
          <w:bCs/>
          <w:sz w:val="28"/>
          <w:szCs w:val="28"/>
        </w:rPr>
        <w:t xml:space="preserve"> СПбГУ).</w:t>
      </w:r>
    </w:p>
    <w:p w:rsidR="00E82724" w:rsidRPr="004728DB" w:rsidRDefault="00E82724" w:rsidP="00E82724">
      <w:pPr>
        <w:rPr>
          <w:rFonts w:ascii="Times New Roman" w:eastAsia="Calibri" w:hAnsi="Times New Roman" w:cs="Times New Roman"/>
          <w:sz w:val="28"/>
          <w:szCs w:val="28"/>
        </w:rPr>
      </w:pPr>
    </w:p>
    <w:p w:rsidR="00E82724" w:rsidRPr="004728DB" w:rsidRDefault="00E82724" w:rsidP="00E82724">
      <w:pPr>
        <w:tabs>
          <w:tab w:val="left" w:pos="1335"/>
        </w:tabs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tab/>
      </w:r>
    </w:p>
    <w:p w:rsidR="00E82724" w:rsidRPr="004728DB" w:rsidRDefault="00E82724">
      <w:pPr>
        <w:rPr>
          <w:rFonts w:ascii="Times New Roman" w:eastAsia="Calibri" w:hAnsi="Times New Roman" w:cs="Times New Roman"/>
          <w:sz w:val="28"/>
          <w:szCs w:val="28"/>
        </w:rPr>
      </w:pPr>
      <w:r w:rsidRPr="004728DB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E82724" w:rsidRPr="004728DB" w:rsidRDefault="00E82724" w:rsidP="00E8272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728D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E82724" w:rsidRPr="004728DB" w:rsidRDefault="00E82724" w:rsidP="00E8272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E82724" w:rsidRPr="004728DB" w:rsidRDefault="00E82724" w:rsidP="00E8272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Style w:val="28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2054C" w:rsidRPr="004728DB" w:rsidTr="0012054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12054C" w:rsidRPr="004728DB" w:rsidTr="0012054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054C" w:rsidRPr="004728DB" w:rsidTr="0012054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054C" w:rsidRPr="004728DB" w:rsidTr="0012054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054C" w:rsidRPr="004728DB" w:rsidTr="0012054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054C" w:rsidRPr="004728DB" w:rsidTr="0012054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2724" w:rsidRPr="004728DB" w:rsidTr="0012054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724" w:rsidRPr="004728DB" w:rsidRDefault="00E82724" w:rsidP="0012054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</w:tbl>
    <w:p w:rsidR="0025141E" w:rsidRPr="004728DB" w:rsidRDefault="0025141E" w:rsidP="00E82724">
      <w:pPr>
        <w:tabs>
          <w:tab w:val="left" w:pos="1335"/>
        </w:tabs>
        <w:rPr>
          <w:rFonts w:ascii="Times New Roman" w:eastAsia="Calibri" w:hAnsi="Times New Roman" w:cs="Times New Roman"/>
          <w:sz w:val="28"/>
          <w:szCs w:val="28"/>
        </w:rPr>
      </w:pPr>
    </w:p>
    <w:sectPr w:rsidR="0025141E" w:rsidRPr="004728DB" w:rsidSect="00181AA2">
      <w:footerReference w:type="default" r:id="rId48"/>
      <w:pgSz w:w="11906" w:h="16838"/>
      <w:pgMar w:top="851" w:right="851" w:bottom="851" w:left="1418" w:header="709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E61" w:rsidRDefault="000D2E61" w:rsidP="00F64F40">
      <w:pPr>
        <w:spacing w:after="0" w:line="240" w:lineRule="auto"/>
      </w:pPr>
      <w:r>
        <w:separator/>
      </w:r>
    </w:p>
  </w:endnote>
  <w:endnote w:type="continuationSeparator" w:id="0">
    <w:p w:rsidR="000D2E61" w:rsidRDefault="000D2E61" w:rsidP="00F64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2432768"/>
      <w:showingPlcHdr/>
    </w:sdtPr>
    <w:sdtContent>
      <w:p w:rsidR="0012054C" w:rsidRDefault="0012054C">
        <w:pPr>
          <w:pStyle w:val="a8"/>
          <w:jc w:val="right"/>
        </w:pPr>
        <w:r>
          <w:t xml:space="preserve">     </w:t>
        </w:r>
      </w:p>
    </w:sdtContent>
  </w:sdt>
  <w:p w:rsidR="0012054C" w:rsidRDefault="0012054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E61" w:rsidRDefault="000D2E61" w:rsidP="00F64F40">
      <w:pPr>
        <w:spacing w:after="0" w:line="240" w:lineRule="auto"/>
      </w:pPr>
      <w:r>
        <w:separator/>
      </w:r>
    </w:p>
  </w:footnote>
  <w:footnote w:type="continuationSeparator" w:id="0">
    <w:p w:rsidR="000D2E61" w:rsidRDefault="000D2E61" w:rsidP="00F64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75905FE"/>
    <w:multiLevelType w:val="hybridMultilevel"/>
    <w:tmpl w:val="C4ACAE20"/>
    <w:lvl w:ilvl="0" w:tplc="140EB678">
      <w:start w:val="11"/>
      <w:numFmt w:val="decimal"/>
      <w:lvlText w:val="%1."/>
      <w:lvlJc w:val="left"/>
      <w:pPr>
        <w:ind w:left="180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 w15:restartNumberingAfterBreak="0">
    <w:nsid w:val="684A3E4A"/>
    <w:multiLevelType w:val="hybridMultilevel"/>
    <w:tmpl w:val="B1A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4"/>
  </w:num>
  <w:num w:numId="4">
    <w:abstractNumId w:val="4"/>
  </w:num>
  <w:num w:numId="5">
    <w:abstractNumId w:val="36"/>
  </w:num>
  <w:num w:numId="6">
    <w:abstractNumId w:val="21"/>
  </w:num>
  <w:num w:numId="7">
    <w:abstractNumId w:val="35"/>
  </w:num>
  <w:num w:numId="8">
    <w:abstractNumId w:val="17"/>
  </w:num>
  <w:num w:numId="9">
    <w:abstractNumId w:val="22"/>
  </w:num>
  <w:num w:numId="10">
    <w:abstractNumId w:val="20"/>
  </w:num>
  <w:num w:numId="11">
    <w:abstractNumId w:val="34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8"/>
  </w:num>
  <w:num w:numId="16">
    <w:abstractNumId w:val="13"/>
  </w:num>
  <w:num w:numId="17">
    <w:abstractNumId w:val="7"/>
  </w:num>
  <w:num w:numId="18">
    <w:abstractNumId w:val="16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5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1"/>
  </w:num>
  <w:num w:numId="31">
    <w:abstractNumId w:val="9"/>
  </w:num>
  <w:num w:numId="32">
    <w:abstractNumId w:val="25"/>
  </w:num>
  <w:num w:numId="33">
    <w:abstractNumId w:val="6"/>
  </w:num>
  <w:num w:numId="34">
    <w:abstractNumId w:val="29"/>
  </w:num>
  <w:num w:numId="35">
    <w:abstractNumId w:val="26"/>
  </w:num>
  <w:num w:numId="36">
    <w:abstractNumId w:val="19"/>
  </w:num>
  <w:num w:numId="37">
    <w:abstractNumId w:val="23"/>
  </w:num>
  <w:num w:numId="38">
    <w:abstractNumId w:val="3"/>
  </w:num>
  <w:num w:numId="39">
    <w:abstractNumId w:val="30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3BB"/>
    <w:rsid w:val="00003116"/>
    <w:rsid w:val="00005129"/>
    <w:rsid w:val="0000555C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1C70"/>
    <w:rsid w:val="00042205"/>
    <w:rsid w:val="00052BCF"/>
    <w:rsid w:val="00052EE4"/>
    <w:rsid w:val="00057BB8"/>
    <w:rsid w:val="00060303"/>
    <w:rsid w:val="000603C4"/>
    <w:rsid w:val="00061A95"/>
    <w:rsid w:val="00061F49"/>
    <w:rsid w:val="0006546A"/>
    <w:rsid w:val="00071382"/>
    <w:rsid w:val="00076116"/>
    <w:rsid w:val="00080538"/>
    <w:rsid w:val="00081158"/>
    <w:rsid w:val="00085886"/>
    <w:rsid w:val="00093AB2"/>
    <w:rsid w:val="00094739"/>
    <w:rsid w:val="00096110"/>
    <w:rsid w:val="000A224E"/>
    <w:rsid w:val="000B1111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2E61"/>
    <w:rsid w:val="000D7BFB"/>
    <w:rsid w:val="000E01DE"/>
    <w:rsid w:val="000E2945"/>
    <w:rsid w:val="000E7122"/>
    <w:rsid w:val="000F2922"/>
    <w:rsid w:val="000F2AC4"/>
    <w:rsid w:val="000F7317"/>
    <w:rsid w:val="00105329"/>
    <w:rsid w:val="00112289"/>
    <w:rsid w:val="0012054C"/>
    <w:rsid w:val="00120FB1"/>
    <w:rsid w:val="001259B5"/>
    <w:rsid w:val="00125CE5"/>
    <w:rsid w:val="0012631B"/>
    <w:rsid w:val="001403E7"/>
    <w:rsid w:val="00141C87"/>
    <w:rsid w:val="00142D79"/>
    <w:rsid w:val="00143378"/>
    <w:rsid w:val="001453CC"/>
    <w:rsid w:val="0014731C"/>
    <w:rsid w:val="00155747"/>
    <w:rsid w:val="001572E2"/>
    <w:rsid w:val="00157DDB"/>
    <w:rsid w:val="00160F83"/>
    <w:rsid w:val="001617E2"/>
    <w:rsid w:val="001622B0"/>
    <w:rsid w:val="0017046D"/>
    <w:rsid w:val="00170B4E"/>
    <w:rsid w:val="0017234E"/>
    <w:rsid w:val="00173D65"/>
    <w:rsid w:val="00181AA2"/>
    <w:rsid w:val="001824DA"/>
    <w:rsid w:val="0018360C"/>
    <w:rsid w:val="0018395B"/>
    <w:rsid w:val="001977E9"/>
    <w:rsid w:val="00197D00"/>
    <w:rsid w:val="001A1C69"/>
    <w:rsid w:val="001A3ED9"/>
    <w:rsid w:val="001A744B"/>
    <w:rsid w:val="001B54D0"/>
    <w:rsid w:val="001C2AD5"/>
    <w:rsid w:val="001C7172"/>
    <w:rsid w:val="001D0B69"/>
    <w:rsid w:val="001D15B0"/>
    <w:rsid w:val="001D1AFB"/>
    <w:rsid w:val="001D4697"/>
    <w:rsid w:val="001D5CAE"/>
    <w:rsid w:val="001E339F"/>
    <w:rsid w:val="001E4813"/>
    <w:rsid w:val="001F65DC"/>
    <w:rsid w:val="001F6FA7"/>
    <w:rsid w:val="001F72F6"/>
    <w:rsid w:val="00204F3D"/>
    <w:rsid w:val="002065CA"/>
    <w:rsid w:val="00224A5C"/>
    <w:rsid w:val="00225F2C"/>
    <w:rsid w:val="0023086B"/>
    <w:rsid w:val="00232D3B"/>
    <w:rsid w:val="0024134D"/>
    <w:rsid w:val="002413D4"/>
    <w:rsid w:val="00250E45"/>
    <w:rsid w:val="002513D4"/>
    <w:rsid w:val="0025141E"/>
    <w:rsid w:val="00255C30"/>
    <w:rsid w:val="002571FD"/>
    <w:rsid w:val="00263C76"/>
    <w:rsid w:val="00264B11"/>
    <w:rsid w:val="00264CC4"/>
    <w:rsid w:val="00265131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C7B1F"/>
    <w:rsid w:val="002D019B"/>
    <w:rsid w:val="002E2BCD"/>
    <w:rsid w:val="002E53C3"/>
    <w:rsid w:val="002E6CB2"/>
    <w:rsid w:val="002F3663"/>
    <w:rsid w:val="00300FC8"/>
    <w:rsid w:val="00303F71"/>
    <w:rsid w:val="00306120"/>
    <w:rsid w:val="00310D35"/>
    <w:rsid w:val="00312375"/>
    <w:rsid w:val="00312984"/>
    <w:rsid w:val="0031500F"/>
    <w:rsid w:val="0031678B"/>
    <w:rsid w:val="00317684"/>
    <w:rsid w:val="00322B0B"/>
    <w:rsid w:val="00330BEF"/>
    <w:rsid w:val="003405D8"/>
    <w:rsid w:val="00355C6C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6545"/>
    <w:rsid w:val="003A7755"/>
    <w:rsid w:val="003B268A"/>
    <w:rsid w:val="003B2CD5"/>
    <w:rsid w:val="003B382C"/>
    <w:rsid w:val="003B4E50"/>
    <w:rsid w:val="003C27E4"/>
    <w:rsid w:val="003D0EAB"/>
    <w:rsid w:val="003D5B0A"/>
    <w:rsid w:val="003D6AE7"/>
    <w:rsid w:val="003D7495"/>
    <w:rsid w:val="003D7710"/>
    <w:rsid w:val="003E3883"/>
    <w:rsid w:val="003E3C93"/>
    <w:rsid w:val="003F0139"/>
    <w:rsid w:val="003F2AEA"/>
    <w:rsid w:val="003F38EA"/>
    <w:rsid w:val="00400DCF"/>
    <w:rsid w:val="00400E00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0FD0"/>
    <w:rsid w:val="004347E4"/>
    <w:rsid w:val="0045183F"/>
    <w:rsid w:val="0046212A"/>
    <w:rsid w:val="004657E6"/>
    <w:rsid w:val="004710A4"/>
    <w:rsid w:val="004728DB"/>
    <w:rsid w:val="00475BCE"/>
    <w:rsid w:val="0047620D"/>
    <w:rsid w:val="004768A4"/>
    <w:rsid w:val="00490DCD"/>
    <w:rsid w:val="00491FDB"/>
    <w:rsid w:val="0049369F"/>
    <w:rsid w:val="00495F0F"/>
    <w:rsid w:val="004A1501"/>
    <w:rsid w:val="004A6E3F"/>
    <w:rsid w:val="004B2927"/>
    <w:rsid w:val="004B533E"/>
    <w:rsid w:val="004B7596"/>
    <w:rsid w:val="004C213D"/>
    <w:rsid w:val="004C6C08"/>
    <w:rsid w:val="004D0528"/>
    <w:rsid w:val="004D4E98"/>
    <w:rsid w:val="004D5AF8"/>
    <w:rsid w:val="004D76E2"/>
    <w:rsid w:val="004E2A04"/>
    <w:rsid w:val="004F48FF"/>
    <w:rsid w:val="004F62CE"/>
    <w:rsid w:val="00501F83"/>
    <w:rsid w:val="00502B6F"/>
    <w:rsid w:val="005053BB"/>
    <w:rsid w:val="00505595"/>
    <w:rsid w:val="005138B9"/>
    <w:rsid w:val="0051397D"/>
    <w:rsid w:val="00513C1D"/>
    <w:rsid w:val="00515974"/>
    <w:rsid w:val="0053090D"/>
    <w:rsid w:val="005449E1"/>
    <w:rsid w:val="00544BCD"/>
    <w:rsid w:val="005503B2"/>
    <w:rsid w:val="00550AB5"/>
    <w:rsid w:val="00552C49"/>
    <w:rsid w:val="005535F9"/>
    <w:rsid w:val="00553AEF"/>
    <w:rsid w:val="005545E1"/>
    <w:rsid w:val="00564964"/>
    <w:rsid w:val="00572408"/>
    <w:rsid w:val="00582ED4"/>
    <w:rsid w:val="00584E8C"/>
    <w:rsid w:val="005A5ED3"/>
    <w:rsid w:val="005B3035"/>
    <w:rsid w:val="005B5B7E"/>
    <w:rsid w:val="005C440C"/>
    <w:rsid w:val="005C5F12"/>
    <w:rsid w:val="005C68E5"/>
    <w:rsid w:val="005D249E"/>
    <w:rsid w:val="005E332A"/>
    <w:rsid w:val="005E4C42"/>
    <w:rsid w:val="005F46D2"/>
    <w:rsid w:val="005F4D9F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39C1"/>
    <w:rsid w:val="006A5E14"/>
    <w:rsid w:val="006A75B1"/>
    <w:rsid w:val="006C24D8"/>
    <w:rsid w:val="006C4629"/>
    <w:rsid w:val="006C5761"/>
    <w:rsid w:val="006C7E04"/>
    <w:rsid w:val="006D1B40"/>
    <w:rsid w:val="006D61E9"/>
    <w:rsid w:val="006E4060"/>
    <w:rsid w:val="006E4B71"/>
    <w:rsid w:val="006E6499"/>
    <w:rsid w:val="006E698C"/>
    <w:rsid w:val="006E6EA7"/>
    <w:rsid w:val="006F1EB8"/>
    <w:rsid w:val="006F4763"/>
    <w:rsid w:val="0070441D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7793A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B16BB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40B7F"/>
    <w:rsid w:val="0085044E"/>
    <w:rsid w:val="00852314"/>
    <w:rsid w:val="008538EF"/>
    <w:rsid w:val="00854C77"/>
    <w:rsid w:val="00854D97"/>
    <w:rsid w:val="0086217C"/>
    <w:rsid w:val="008647A0"/>
    <w:rsid w:val="008650C8"/>
    <w:rsid w:val="008657BD"/>
    <w:rsid w:val="00866712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C157C"/>
    <w:rsid w:val="008D20A1"/>
    <w:rsid w:val="008D2A0C"/>
    <w:rsid w:val="008D35C4"/>
    <w:rsid w:val="008D683F"/>
    <w:rsid w:val="008E3916"/>
    <w:rsid w:val="008E65AC"/>
    <w:rsid w:val="008E7C83"/>
    <w:rsid w:val="008F442F"/>
    <w:rsid w:val="008F5A26"/>
    <w:rsid w:val="009044C9"/>
    <w:rsid w:val="00927507"/>
    <w:rsid w:val="00931A2E"/>
    <w:rsid w:val="00932FFB"/>
    <w:rsid w:val="009438D6"/>
    <w:rsid w:val="0094788A"/>
    <w:rsid w:val="00951926"/>
    <w:rsid w:val="00955492"/>
    <w:rsid w:val="009700B3"/>
    <w:rsid w:val="009A3C1A"/>
    <w:rsid w:val="009A405D"/>
    <w:rsid w:val="009A4DB3"/>
    <w:rsid w:val="009B02D4"/>
    <w:rsid w:val="009B2231"/>
    <w:rsid w:val="009B688E"/>
    <w:rsid w:val="009B68C1"/>
    <w:rsid w:val="009B7888"/>
    <w:rsid w:val="009C18F4"/>
    <w:rsid w:val="009C2592"/>
    <w:rsid w:val="009C2FA0"/>
    <w:rsid w:val="009C7D36"/>
    <w:rsid w:val="009D04B7"/>
    <w:rsid w:val="009D3056"/>
    <w:rsid w:val="009D364B"/>
    <w:rsid w:val="009D79F1"/>
    <w:rsid w:val="009E1F9E"/>
    <w:rsid w:val="009E322A"/>
    <w:rsid w:val="009E4D66"/>
    <w:rsid w:val="009F50AF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40A5"/>
    <w:rsid w:val="00A76085"/>
    <w:rsid w:val="00A8175C"/>
    <w:rsid w:val="00A826C1"/>
    <w:rsid w:val="00A86156"/>
    <w:rsid w:val="00A9102C"/>
    <w:rsid w:val="00A958B3"/>
    <w:rsid w:val="00AA185F"/>
    <w:rsid w:val="00AA19C3"/>
    <w:rsid w:val="00AA3B21"/>
    <w:rsid w:val="00AA6204"/>
    <w:rsid w:val="00AB4147"/>
    <w:rsid w:val="00AB514D"/>
    <w:rsid w:val="00AC2A6B"/>
    <w:rsid w:val="00AC5295"/>
    <w:rsid w:val="00AC7883"/>
    <w:rsid w:val="00AD196B"/>
    <w:rsid w:val="00AD2FD3"/>
    <w:rsid w:val="00AD35E7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2A32"/>
    <w:rsid w:val="00B23EAD"/>
    <w:rsid w:val="00B244F3"/>
    <w:rsid w:val="00B26003"/>
    <w:rsid w:val="00B266F4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674B3"/>
    <w:rsid w:val="00B70757"/>
    <w:rsid w:val="00B71686"/>
    <w:rsid w:val="00B82710"/>
    <w:rsid w:val="00B82A6A"/>
    <w:rsid w:val="00B831E8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1A79"/>
    <w:rsid w:val="00BE2881"/>
    <w:rsid w:val="00BE3FD9"/>
    <w:rsid w:val="00BE7192"/>
    <w:rsid w:val="00BF0924"/>
    <w:rsid w:val="00BF1E35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2283"/>
    <w:rsid w:val="00C16CAC"/>
    <w:rsid w:val="00C20243"/>
    <w:rsid w:val="00C21ED6"/>
    <w:rsid w:val="00C24976"/>
    <w:rsid w:val="00C2531C"/>
    <w:rsid w:val="00C26500"/>
    <w:rsid w:val="00C30F0A"/>
    <w:rsid w:val="00C31B71"/>
    <w:rsid w:val="00C35BE7"/>
    <w:rsid w:val="00C37163"/>
    <w:rsid w:val="00C44536"/>
    <w:rsid w:val="00C473FA"/>
    <w:rsid w:val="00C5133C"/>
    <w:rsid w:val="00C549B3"/>
    <w:rsid w:val="00C56160"/>
    <w:rsid w:val="00C570B0"/>
    <w:rsid w:val="00C61A08"/>
    <w:rsid w:val="00C62F2D"/>
    <w:rsid w:val="00C71FEF"/>
    <w:rsid w:val="00C81582"/>
    <w:rsid w:val="00C966BB"/>
    <w:rsid w:val="00CA05F2"/>
    <w:rsid w:val="00CA10C1"/>
    <w:rsid w:val="00CA112F"/>
    <w:rsid w:val="00CA2FE0"/>
    <w:rsid w:val="00CA3282"/>
    <w:rsid w:val="00CA51C1"/>
    <w:rsid w:val="00CA7279"/>
    <w:rsid w:val="00CB1CE5"/>
    <w:rsid w:val="00CB3616"/>
    <w:rsid w:val="00CC6974"/>
    <w:rsid w:val="00CE3690"/>
    <w:rsid w:val="00CE5B63"/>
    <w:rsid w:val="00CE5CA0"/>
    <w:rsid w:val="00CF5A5A"/>
    <w:rsid w:val="00CF7A81"/>
    <w:rsid w:val="00D031CD"/>
    <w:rsid w:val="00D05364"/>
    <w:rsid w:val="00D073D0"/>
    <w:rsid w:val="00D10C27"/>
    <w:rsid w:val="00D11AA5"/>
    <w:rsid w:val="00D13A56"/>
    <w:rsid w:val="00D15CFF"/>
    <w:rsid w:val="00D211CF"/>
    <w:rsid w:val="00D22A8D"/>
    <w:rsid w:val="00D24149"/>
    <w:rsid w:val="00D245A1"/>
    <w:rsid w:val="00D25A6B"/>
    <w:rsid w:val="00D26488"/>
    <w:rsid w:val="00D40280"/>
    <w:rsid w:val="00D43234"/>
    <w:rsid w:val="00D449FB"/>
    <w:rsid w:val="00D44FE7"/>
    <w:rsid w:val="00D56025"/>
    <w:rsid w:val="00D5685F"/>
    <w:rsid w:val="00D6198D"/>
    <w:rsid w:val="00D642EF"/>
    <w:rsid w:val="00D66B46"/>
    <w:rsid w:val="00D67362"/>
    <w:rsid w:val="00D77AF3"/>
    <w:rsid w:val="00D97438"/>
    <w:rsid w:val="00D97CBF"/>
    <w:rsid w:val="00DB0994"/>
    <w:rsid w:val="00DB275D"/>
    <w:rsid w:val="00DB3056"/>
    <w:rsid w:val="00DB3A9B"/>
    <w:rsid w:val="00DB4525"/>
    <w:rsid w:val="00DC524B"/>
    <w:rsid w:val="00DC6668"/>
    <w:rsid w:val="00DC67F3"/>
    <w:rsid w:val="00DD0C15"/>
    <w:rsid w:val="00DD24F3"/>
    <w:rsid w:val="00DE26AF"/>
    <w:rsid w:val="00DF25E2"/>
    <w:rsid w:val="00DF5001"/>
    <w:rsid w:val="00DF6D76"/>
    <w:rsid w:val="00E01ED0"/>
    <w:rsid w:val="00E035FC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358AE"/>
    <w:rsid w:val="00E45F5D"/>
    <w:rsid w:val="00E46BA0"/>
    <w:rsid w:val="00E514BE"/>
    <w:rsid w:val="00E51FEE"/>
    <w:rsid w:val="00E55A10"/>
    <w:rsid w:val="00E57A3E"/>
    <w:rsid w:val="00E64B1D"/>
    <w:rsid w:val="00E749AB"/>
    <w:rsid w:val="00E752EB"/>
    <w:rsid w:val="00E76690"/>
    <w:rsid w:val="00E80556"/>
    <w:rsid w:val="00E81183"/>
    <w:rsid w:val="00E82280"/>
    <w:rsid w:val="00E82724"/>
    <w:rsid w:val="00E84032"/>
    <w:rsid w:val="00E853D6"/>
    <w:rsid w:val="00E85BFF"/>
    <w:rsid w:val="00E8659E"/>
    <w:rsid w:val="00E870DF"/>
    <w:rsid w:val="00E87D32"/>
    <w:rsid w:val="00E91AEE"/>
    <w:rsid w:val="00E91D89"/>
    <w:rsid w:val="00E95FAE"/>
    <w:rsid w:val="00EA592F"/>
    <w:rsid w:val="00EB3606"/>
    <w:rsid w:val="00EB700B"/>
    <w:rsid w:val="00EC6063"/>
    <w:rsid w:val="00EE0F94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4F40"/>
    <w:rsid w:val="00F66A51"/>
    <w:rsid w:val="00F71216"/>
    <w:rsid w:val="00F7460D"/>
    <w:rsid w:val="00F80C2E"/>
    <w:rsid w:val="00F831EB"/>
    <w:rsid w:val="00F855CD"/>
    <w:rsid w:val="00F93B47"/>
    <w:rsid w:val="00F9519E"/>
    <w:rsid w:val="00F95796"/>
    <w:rsid w:val="00F97B81"/>
    <w:rsid w:val="00FA4411"/>
    <w:rsid w:val="00FB3FB8"/>
    <w:rsid w:val="00FB505D"/>
    <w:rsid w:val="00FC2E5B"/>
    <w:rsid w:val="00FC610D"/>
    <w:rsid w:val="00FD5B2B"/>
    <w:rsid w:val="00FD6322"/>
    <w:rsid w:val="00FE1285"/>
    <w:rsid w:val="00FE595A"/>
    <w:rsid w:val="00FE60E8"/>
    <w:rsid w:val="00FE6C3E"/>
    <w:rsid w:val="00FF162E"/>
    <w:rsid w:val="00FF3118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C853C"/>
  <w15:docId w15:val="{3B4F3BC3-51D5-4FCD-896C-F3D105A8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5CA"/>
  </w:style>
  <w:style w:type="paragraph" w:styleId="1">
    <w:name w:val="heading 1"/>
    <w:basedOn w:val="a"/>
    <w:next w:val="a"/>
    <w:link w:val="10"/>
    <w:qFormat/>
    <w:rsid w:val="001B54D0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B54D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B54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B54D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B54D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4D0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4D0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4D0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4D0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4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B54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B54D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B54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B54D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B54D0"/>
  </w:style>
  <w:style w:type="character" w:customStyle="1" w:styleId="60">
    <w:name w:val="Заголовок 6 Знак"/>
    <w:basedOn w:val="a0"/>
    <w:link w:val="6"/>
    <w:uiPriority w:val="9"/>
    <w:semiHidden/>
    <w:rsid w:val="001B54D0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B54D0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B54D0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B54D0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1B54D0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B54D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B54D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B54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1B54D0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5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54D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54D0"/>
  </w:style>
  <w:style w:type="table" w:styleId="ae">
    <w:name w:val="Table Grid"/>
    <w:basedOn w:val="a1"/>
    <w:uiPriority w:val="59"/>
    <w:rsid w:val="001B54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1B54D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B54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1B54D0"/>
  </w:style>
  <w:style w:type="character" w:customStyle="1" w:styleId="af1">
    <w:name w:val="Текст сноски Знак"/>
    <w:basedOn w:val="a0"/>
    <w:link w:val="af2"/>
    <w:rsid w:val="001B54D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1B5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B54D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1B54D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1B54D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1B54D0"/>
  </w:style>
  <w:style w:type="character" w:styleId="af5">
    <w:name w:val="footnote reference"/>
    <w:uiPriority w:val="99"/>
    <w:unhideWhenUsed/>
    <w:rsid w:val="001B54D0"/>
    <w:rPr>
      <w:vertAlign w:val="superscript"/>
    </w:rPr>
  </w:style>
  <w:style w:type="character" w:customStyle="1" w:styleId="breadcrumbspathway">
    <w:name w:val="breadcrumbs pathway"/>
    <w:basedOn w:val="a0"/>
    <w:rsid w:val="001B54D0"/>
  </w:style>
  <w:style w:type="character" w:styleId="af6">
    <w:name w:val="Hyperlink"/>
    <w:rsid w:val="001B54D0"/>
    <w:rPr>
      <w:color w:val="0000FF"/>
      <w:u w:val="single"/>
    </w:rPr>
  </w:style>
  <w:style w:type="character" w:styleId="af7">
    <w:name w:val="FollowedHyperlink"/>
    <w:uiPriority w:val="99"/>
    <w:rsid w:val="001B54D0"/>
    <w:rPr>
      <w:color w:val="0000FF"/>
      <w:u w:val="single"/>
    </w:rPr>
  </w:style>
  <w:style w:type="character" w:styleId="af8">
    <w:name w:val="Strong"/>
    <w:qFormat/>
    <w:rsid w:val="001B54D0"/>
    <w:rPr>
      <w:b/>
      <w:bCs/>
    </w:rPr>
  </w:style>
  <w:style w:type="character" w:styleId="af9">
    <w:name w:val="Emphasis"/>
    <w:uiPriority w:val="20"/>
    <w:qFormat/>
    <w:rsid w:val="001B54D0"/>
    <w:rPr>
      <w:i/>
      <w:iCs/>
    </w:rPr>
  </w:style>
  <w:style w:type="paragraph" w:styleId="21">
    <w:name w:val="Body Text Indent 2"/>
    <w:basedOn w:val="a"/>
    <w:link w:val="22"/>
    <w:rsid w:val="001B54D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1B54D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B54D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B54D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B54D0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1B54D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B54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B54D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1B54D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B54D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1B54D0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B54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1B54D0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B54D0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B54D0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1B54D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1B54D0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B54D0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B54D0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B54D0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1B54D0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B54D0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B54D0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1B54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1B54D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B54D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B54D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B54D0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1B54D0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1B54D0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1B54D0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B54D0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1B54D0"/>
    <w:rPr>
      <w:sz w:val="20"/>
      <w:vertAlign w:val="superscript"/>
    </w:rPr>
  </w:style>
  <w:style w:type="character" w:customStyle="1" w:styleId="FontStyle41">
    <w:name w:val="Font Style41"/>
    <w:uiPriority w:val="99"/>
    <w:rsid w:val="001B54D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B54D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B54D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B54D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B54D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B54D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B54D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B54D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B54D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B54D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B54D0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54D0"/>
  </w:style>
  <w:style w:type="paragraph" w:customStyle="1" w:styleId="c27">
    <w:name w:val="c27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B54D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B54D0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1B54D0"/>
    <w:rPr>
      <w:color w:val="808080"/>
    </w:rPr>
  </w:style>
  <w:style w:type="character" w:customStyle="1" w:styleId="apple-converted-space">
    <w:name w:val="apple-converted-space"/>
    <w:basedOn w:val="a0"/>
    <w:rsid w:val="001B54D0"/>
  </w:style>
  <w:style w:type="character" w:customStyle="1" w:styleId="610">
    <w:name w:val="Заголовок 6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1B54D0"/>
  </w:style>
  <w:style w:type="paragraph" w:styleId="afd">
    <w:name w:val="Title"/>
    <w:basedOn w:val="a"/>
    <w:next w:val="a"/>
    <w:link w:val="afc"/>
    <w:uiPriority w:val="10"/>
    <w:qFormat/>
    <w:rsid w:val="001B54D0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1B5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1B54D0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1B54D0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1B54D0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B54D0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1B54D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1B54D0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B54D0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B54D0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1B54D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1B54D0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1B54D0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1B54D0"/>
    <w:rPr>
      <w:b/>
      <w:bCs/>
      <w:i/>
      <w:iCs/>
      <w:spacing w:val="5"/>
    </w:rPr>
  </w:style>
  <w:style w:type="character" w:customStyle="1" w:styleId="1f5">
    <w:name w:val="Просмотренная гиперссылка1"/>
    <w:basedOn w:val="a0"/>
    <w:uiPriority w:val="99"/>
    <w:unhideWhenUsed/>
    <w:rsid w:val="0025141E"/>
    <w:rPr>
      <w:color w:val="800080"/>
      <w:u w:val="single"/>
    </w:rPr>
  </w:style>
  <w:style w:type="character" w:styleId="affc">
    <w:name w:val="annotation reference"/>
    <w:basedOn w:val="a0"/>
    <w:uiPriority w:val="99"/>
    <w:semiHidden/>
    <w:unhideWhenUsed/>
    <w:rsid w:val="0025141E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25141E"/>
    <w:pPr>
      <w:spacing w:after="200"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25141E"/>
    <w:rPr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25141E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25141E"/>
    <w:rPr>
      <w:b/>
      <w:bCs/>
      <w:sz w:val="20"/>
      <w:szCs w:val="20"/>
    </w:rPr>
  </w:style>
  <w:style w:type="paragraph" w:styleId="afff1">
    <w:name w:val="Revision"/>
    <w:hidden/>
    <w:uiPriority w:val="99"/>
    <w:semiHidden/>
    <w:rsid w:val="0025141E"/>
    <w:pPr>
      <w:spacing w:after="0" w:line="240" w:lineRule="auto"/>
    </w:pPr>
  </w:style>
  <w:style w:type="numbering" w:customStyle="1" w:styleId="27">
    <w:name w:val="Нет списка2"/>
    <w:next w:val="a2"/>
    <w:uiPriority w:val="99"/>
    <w:semiHidden/>
    <w:unhideWhenUsed/>
    <w:rsid w:val="003A6545"/>
  </w:style>
  <w:style w:type="paragraph" w:customStyle="1" w:styleId="msonormal0">
    <w:name w:val="msonormal"/>
    <w:basedOn w:val="a"/>
    <w:rsid w:val="003A6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4382,bqiaagaaeu8jaaaguwkaaaneeaaabviqaaaaaaaaaaaaaaaaaaaaaaaaaaaaaaaaaaaaaaaaaaaaaaaaaaaaaaaaaaaaaaaaaaaaaaaaaaaaaaaaaaaaaaaaaaaaaaaaaaaaaaaaaaaaaaaaaaaaaaaaaaaaaaaaaaaaaaaaaaaaaaaaaaaaaaaaaaaaaaaaaaaaaaaaaaaaaaaaaaaaaaaaaaaaaaaaaaaaaaaa"/>
    <w:basedOn w:val="a0"/>
    <w:rsid w:val="008E3916"/>
  </w:style>
  <w:style w:type="paragraph" w:customStyle="1" w:styleId="3503">
    <w:name w:val="3503"/>
    <w:aliases w:val="bqiaagaaeu8jaaaguwkaaapvdaaabemmaaaaaaaaaaaaaaaaaaaaaaaaaaaaaaaaaaaaaaaaaaaaaaaaaaaaaaaaaaaaaaaaaaaaaaaaaaaaaaaaaaaaaaaaaaaaaaaaaaaaaaaaaaaaaaaaaaaaaaaaaaaaaaaaaaaaaaaaaaaaaaaaaaaaaaaaaaaaaaaaaaaaaaaaaaaaaaaaaaaaaaaaaaaaaaaaaaaaaaaa"/>
    <w:basedOn w:val="a"/>
    <w:rsid w:val="00265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8">
    <w:name w:val="Сетка таблицы2"/>
    <w:rsid w:val="00E8272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source.org" TargetMode="External"/><Relationship Id="rId18" Type="http://schemas.openxmlformats.org/officeDocument/2006/relationships/hyperlink" Target="http://www.old-rus-maps.ru" TargetMode="External"/><Relationship Id="rId26" Type="http://schemas.openxmlformats.org/officeDocument/2006/relationships/hyperlink" Target="http://www.raremaps.ru" TargetMode="External"/><Relationship Id="rId39" Type="http://schemas.openxmlformats.org/officeDocument/2006/relationships/hyperlink" Target="http://www.fershal.narod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tellect-video.com/russian-history" TargetMode="External"/><Relationship Id="rId34" Type="http://schemas.openxmlformats.org/officeDocument/2006/relationships/hyperlink" Target="http://www.radzivil.chat.ru" TargetMode="External"/><Relationship Id="rId42" Type="http://schemas.openxmlformats.org/officeDocument/2006/relationships/hyperlink" Target="http://www.scepsis.ru/library/history/page1" TargetMode="External"/><Relationship Id="rId47" Type="http://schemas.openxmlformats.org/officeDocument/2006/relationships/hyperlink" Target="http://www.library.spbu.ru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" TargetMode="External"/><Relationship Id="rId17" Type="http://schemas.openxmlformats.org/officeDocument/2006/relationships/hyperlink" Target="http://www.kulichki.com/~gumilev/HE1" TargetMode="External"/><Relationship Id="rId25" Type="http://schemas.openxmlformats.org/officeDocument/2006/relationships/hyperlink" Target="http://www.kulichki.com/grandwar" TargetMode="External"/><Relationship Id="rId33" Type="http://schemas.openxmlformats.org/officeDocument/2006/relationships/hyperlink" Target="http://www.temples.ru" TargetMode="External"/><Relationship Id="rId38" Type="http://schemas.openxmlformats.org/officeDocument/2006/relationships/hyperlink" Target="http://www.all-photo.ru/empire/index.ru.html" TargetMode="External"/><Relationship Id="rId46" Type="http://schemas.openxmlformats.org/officeDocument/2006/relationships/hyperlink" Target="http://www.hist.msu.ru/ER/Etext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orld-war2.chat.ru" TargetMode="External"/><Relationship Id="rId20" Type="http://schemas.openxmlformats.org/officeDocument/2006/relationships/hyperlink" Target="http://www.magister.msk.ru/library/library.htm" TargetMode="External"/><Relationship Id="rId29" Type="http://schemas.openxmlformats.org/officeDocument/2006/relationships/hyperlink" Target="http://www.krugosvet.ru" TargetMode="External"/><Relationship Id="rId41" Type="http://schemas.openxmlformats.org/officeDocument/2006/relationships/hyperlink" Target="http://www.memoir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tekar.ru" TargetMode="External"/><Relationship Id="rId24" Type="http://schemas.openxmlformats.org/officeDocument/2006/relationships/hyperlink" Target="http://www.statehistory.ru" TargetMode="External"/><Relationship Id="rId32" Type="http://schemas.openxmlformats.org/officeDocument/2006/relationships/hyperlink" Target="http://www.9may.ru" TargetMode="External"/><Relationship Id="rId37" Type="http://schemas.openxmlformats.org/officeDocument/2006/relationships/hyperlink" Target="http://www.rodina.rg.ru" TargetMode="External"/><Relationship Id="rId40" Type="http://schemas.openxmlformats.org/officeDocument/2006/relationships/hyperlink" Target="http://www.avorhist.ru" TargetMode="External"/><Relationship Id="rId45" Type="http://schemas.openxmlformats.org/officeDocument/2006/relationships/hyperlink" Target="http://www.infoliolib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litera.lib.ru" TargetMode="External"/><Relationship Id="rId23" Type="http://schemas.openxmlformats.org/officeDocument/2006/relationships/hyperlink" Target="http://www.history.tom.ru" TargetMode="External"/><Relationship Id="rId28" Type="http://schemas.openxmlformats.org/officeDocument/2006/relationships/hyperlink" Target="http://www.mifologia.chat.ru" TargetMode="External"/><Relationship Id="rId36" Type="http://schemas.openxmlformats.org/officeDocument/2006/relationships/hyperlink" Target="http://www.rusrevolution.info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plekhanovfound.ru/library" TargetMode="External"/><Relationship Id="rId19" Type="http://schemas.openxmlformats.org/officeDocument/2006/relationships/hyperlink" Target="http://www.biograf-book.narod.ru" TargetMode="External"/><Relationship Id="rId31" Type="http://schemas.openxmlformats.org/officeDocument/2006/relationships/hyperlink" Target="http://www.august-1914.ru" TargetMode="External"/><Relationship Id="rId44" Type="http://schemas.openxmlformats.org/officeDocument/2006/relationships/hyperlink" Target="http://www.sovmusi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ist.msu.ru/ER/Etext/PICT/feudal.htm" TargetMode="External"/><Relationship Id="rId14" Type="http://schemas.openxmlformats.org/officeDocument/2006/relationships/hyperlink" Target="http://www.wco.ru/icons" TargetMode="External"/><Relationship Id="rId22" Type="http://schemas.openxmlformats.org/officeDocument/2006/relationships/hyperlink" Target="http://www.historicus.ru" TargetMode="External"/><Relationship Id="rId27" Type="http://schemas.openxmlformats.org/officeDocument/2006/relationships/hyperlink" Target="http://www.old-maps.narod.ru" TargetMode="External"/><Relationship Id="rId30" Type="http://schemas.openxmlformats.org/officeDocument/2006/relationships/hyperlink" Target="http://www.liber.rsuh.ru" TargetMode="External"/><Relationship Id="rId35" Type="http://schemas.openxmlformats.org/officeDocument/2006/relationships/hyperlink" Target="http://www.borodulincollection.com/index.html" TargetMode="External"/><Relationship Id="rId43" Type="http://schemas.openxmlformats.org/officeDocument/2006/relationships/hyperlink" Target="http://www.arhivtime.ru" TargetMode="External"/><Relationship Id="rId48" Type="http://schemas.openxmlformats.org/officeDocument/2006/relationships/footer" Target="footer1.xml"/><Relationship Id="rId8" Type="http://schemas.openxmlformats.org/officeDocument/2006/relationships/hyperlink" Target="http://www.gumer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26523-A1AA-46CB-8EA9-1087BF55A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22510</Words>
  <Characters>128313</Characters>
  <Application>Microsoft Office Word</Application>
  <DocSecurity>0</DocSecurity>
  <Lines>1069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2021-11-21T23:57:00Z</cp:lastPrinted>
  <dcterms:created xsi:type="dcterms:W3CDTF">2020-10-15T01:26:00Z</dcterms:created>
  <dcterms:modified xsi:type="dcterms:W3CDTF">2021-11-22T00:00:00Z</dcterms:modified>
</cp:coreProperties>
</file>