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413" w:rsidRPr="00055FF4" w:rsidRDefault="00144C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bookmarkStart w:id="0" w:name="_GoBack"/>
      <w:r w:rsidRPr="00055FF4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D32413" w:rsidRPr="00055FF4" w:rsidRDefault="00144C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55FF4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D32413" w:rsidRPr="00055FF4" w:rsidRDefault="00144C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55FF4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:rsidR="00D32413" w:rsidRPr="00055FF4" w:rsidRDefault="00D324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2413" w:rsidRPr="00055FF4" w:rsidRDefault="00144C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5FF4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2413" w:rsidRPr="00055FF4" w:rsidRDefault="00144C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5FF4">
        <w:rPr>
          <w:rFonts w:ascii="Times New Roman" w:eastAsia="Calibri" w:hAnsi="Times New Roman" w:cs="Times New Roman"/>
          <w:b/>
          <w:sz w:val="28"/>
          <w:szCs w:val="28"/>
        </w:rPr>
        <w:t>ОУД.15 БИОЛОГИЯ</w:t>
      </w:r>
    </w:p>
    <w:p w:rsidR="00D32413" w:rsidRPr="00055FF4" w:rsidRDefault="00144C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основная образовательная программа </w:t>
      </w:r>
    </w:p>
    <w:p w:rsidR="00D32413" w:rsidRPr="00055FF4" w:rsidRDefault="00144C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D32413" w:rsidRPr="00055FF4" w:rsidRDefault="00144C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144C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:rsidR="00D32413" w:rsidRPr="00055FF4" w:rsidRDefault="00144C5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перевозок и управление на транспорте </w:t>
      </w:r>
    </w:p>
    <w:p w:rsidR="00D32413" w:rsidRPr="00055FF4" w:rsidRDefault="00144C5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(по видам)</w:t>
      </w: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144C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Технологический профиль</w:t>
      </w: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144C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Хабаровск, 2021</w:t>
      </w:r>
      <w:r w:rsidR="0014214E" w:rsidRPr="00055FF4">
        <w:rPr>
          <w:rFonts w:ascii="Times New Roman" w:eastAsia="Calibri" w:hAnsi="Times New Roman" w:cs="Times New Roman"/>
          <w:sz w:val="28"/>
          <w:szCs w:val="28"/>
        </w:rPr>
        <w:t>г.</w:t>
      </w: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32413" w:rsidRPr="00055FF4">
        <w:tc>
          <w:tcPr>
            <w:tcW w:w="4785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5F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5FF4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Е.А. Кухаренко                  Протокол №____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5FF4">
              <w:rPr>
                <w:rFonts w:ascii="Times New Roman" w:hAnsi="Times New Roman"/>
                <w:sz w:val="28"/>
                <w:szCs w:val="28"/>
              </w:rPr>
              <w:t>от «___» __________2021 г.</w:t>
            </w:r>
          </w:p>
          <w:p w:rsidR="00D32413" w:rsidRPr="00055FF4" w:rsidRDefault="00D324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D32413" w:rsidRPr="00055FF4" w:rsidRDefault="00144C54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55FF4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D32413" w:rsidRPr="00055FF4" w:rsidRDefault="00144C54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55FF4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D32413" w:rsidRPr="00055FF4" w:rsidRDefault="00144C54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55FF4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D32413" w:rsidRPr="00055FF4" w:rsidRDefault="00144C54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55FF4">
              <w:rPr>
                <w:rFonts w:ascii="Times New Roman" w:hAnsi="Times New Roman"/>
                <w:sz w:val="28"/>
                <w:szCs w:val="28"/>
              </w:rPr>
              <w:t>«____»______________2021 г.</w:t>
            </w:r>
          </w:p>
        </w:tc>
      </w:tr>
    </w:tbl>
    <w:p w:rsidR="00D32413" w:rsidRPr="00055FF4" w:rsidRDefault="00D324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144C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D32413" w:rsidRPr="00055FF4" w:rsidRDefault="00D324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413" w:rsidRPr="00055FF4" w:rsidRDefault="00D324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413" w:rsidRPr="00055FF4" w:rsidRDefault="00D324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413" w:rsidRPr="00055FF4" w:rsidRDefault="00D324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413" w:rsidRPr="00055FF4" w:rsidRDefault="00D324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413" w:rsidRPr="00055FF4" w:rsidRDefault="00D324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413" w:rsidRPr="00055FF4" w:rsidRDefault="00D324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413" w:rsidRPr="00055FF4" w:rsidRDefault="00D324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413" w:rsidRPr="00055FF4" w:rsidRDefault="00D324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413" w:rsidRPr="00055FF4" w:rsidRDefault="001421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144C54"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:rsidR="00D32413" w:rsidRPr="00055FF4" w:rsidRDefault="00D324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С.В. Литвинова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r w:rsidRPr="00055FF4">
        <w:rPr>
          <w:rFonts w:ascii="Times New Roman" w:eastAsia="Calibri" w:hAnsi="Times New Roman" w:cs="Times New Roman"/>
          <w:sz w:val="28"/>
          <w:szCs w:val="28"/>
        </w:rPr>
        <w:t>И.В.</w:t>
      </w:r>
      <w:r w:rsidR="0014214E" w:rsidRPr="00055F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5FF4">
        <w:rPr>
          <w:rFonts w:ascii="Times New Roman" w:eastAsia="Calibri" w:hAnsi="Times New Roman" w:cs="Times New Roman"/>
          <w:sz w:val="28"/>
          <w:szCs w:val="28"/>
        </w:rPr>
        <w:t>Шипелкина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(подпись)</w:t>
      </w:r>
    </w:p>
    <w:p w:rsidR="00D32413" w:rsidRPr="00055FF4" w:rsidRDefault="00D324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144C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Н.И.</w:t>
      </w:r>
      <w:r w:rsidR="0014214E" w:rsidRPr="00055F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5FF4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:rsidR="00D32413" w:rsidRPr="00055FF4" w:rsidRDefault="00D324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D32413" w:rsidRPr="00055FF4" w:rsidRDefault="00D3241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144C5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55FF4">
        <w:rPr>
          <w:rFonts w:ascii="Times New Roman" w:eastAsia="Calibri" w:hAnsi="Times New Roman" w:cs="Times New Roman"/>
          <w:b/>
          <w:sz w:val="24"/>
          <w:szCs w:val="28"/>
        </w:rPr>
        <w:t>СОДЕРЖАНИЕ</w:t>
      </w:r>
    </w:p>
    <w:p w:rsidR="00D32413" w:rsidRPr="00055FF4" w:rsidRDefault="00D324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32413" w:rsidRPr="00055FF4" w:rsidRDefault="00144C5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055FF4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055FF4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D32413" w:rsidRPr="00055FF4" w:rsidRDefault="00144C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D32413" w:rsidRPr="00055FF4" w:rsidRDefault="00144C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:rsidR="00D32413" w:rsidRPr="00055FF4" w:rsidRDefault="00144C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9" w:anchor="bookmark4" w:tooltip="Current Document" w:history="1">
        <w:r w:rsidRPr="00055FF4">
          <w:rPr>
            <w:rStyle w:val="af9"/>
            <w:rFonts w:ascii="Times New Roman" w:eastAsia="Calibri" w:hAnsi="Times New Roman" w:cs="Times New Roman"/>
            <w:color w:val="auto"/>
            <w:sz w:val="28"/>
            <w:szCs w:val="28"/>
          </w:rPr>
          <w:t>Место учебной дисциплины в учебном плане</w:t>
        </w:r>
      </w:hyperlink>
    </w:p>
    <w:p w:rsidR="00D32413" w:rsidRPr="00055FF4" w:rsidRDefault="00144C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4. Контроль и оценка </w:t>
      </w:r>
      <w:hyperlink r:id="rId10" w:anchor="bookmark5" w:tooltip="Current Document" w:history="1">
        <w:r w:rsidRPr="00055FF4">
          <w:rPr>
            <w:rStyle w:val="af9"/>
            <w:rFonts w:ascii="Times New Roman" w:eastAsia="Calibri" w:hAnsi="Times New Roman" w:cs="Times New Roman"/>
            <w:color w:val="auto"/>
            <w:sz w:val="28"/>
            <w:szCs w:val="28"/>
          </w:rPr>
          <w:t>результатов освоения учебной дисциплины</w:t>
        </w:r>
      </w:hyperlink>
    </w:p>
    <w:p w:rsidR="00D32413" w:rsidRPr="00055FF4" w:rsidRDefault="00144C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11" w:anchor="bookmark8" w:tooltip="Current Document" w:history="1">
        <w:r w:rsidRPr="00055FF4">
          <w:rPr>
            <w:rStyle w:val="af9"/>
            <w:rFonts w:ascii="Times New Roman" w:eastAsia="Calibri" w:hAnsi="Times New Roman" w:cs="Times New Roman"/>
            <w:color w:val="auto"/>
            <w:sz w:val="28"/>
            <w:szCs w:val="28"/>
          </w:rPr>
          <w:t>Содержание учебной дисциплины</w:t>
        </w:r>
        <w:r w:rsidRPr="00055FF4">
          <w:rPr>
            <w:rStyle w:val="af9"/>
            <w:rFonts w:ascii="Times New Roman" w:eastAsia="Calibri" w:hAnsi="Times New Roman" w:cs="Times New Roman"/>
            <w:color w:val="auto"/>
            <w:sz w:val="28"/>
            <w:szCs w:val="28"/>
          </w:rPr>
          <w:tab/>
        </w:r>
      </w:hyperlink>
    </w:p>
    <w:p w:rsidR="00D32413" w:rsidRPr="00055FF4" w:rsidRDefault="00144C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D32413" w:rsidRPr="00055FF4" w:rsidRDefault="00144C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7. </w:t>
      </w:r>
      <w:hyperlink r:id="rId12" w:anchor="bookmark19" w:tooltip="Current Document" w:history="1">
        <w:r w:rsidRPr="00055FF4">
          <w:rPr>
            <w:rStyle w:val="af9"/>
            <w:rFonts w:ascii="Times New Roman" w:eastAsia="Calibri" w:hAnsi="Times New Roman" w:cs="Times New Roman"/>
            <w:color w:val="auto"/>
            <w:sz w:val="28"/>
            <w:szCs w:val="28"/>
          </w:rPr>
          <w:t>Тематическое планирование</w:t>
        </w:r>
        <w:r w:rsidRPr="00055FF4">
          <w:rPr>
            <w:rStyle w:val="af9"/>
            <w:rFonts w:ascii="Times New Roman" w:eastAsia="Calibri" w:hAnsi="Times New Roman" w:cs="Times New Roman"/>
            <w:color w:val="auto"/>
            <w:sz w:val="28"/>
            <w:szCs w:val="28"/>
          </w:rPr>
          <w:tab/>
        </w:r>
      </w:hyperlink>
    </w:p>
    <w:p w:rsidR="00D32413" w:rsidRPr="00055FF4" w:rsidRDefault="00144C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D32413" w:rsidRPr="00055FF4" w:rsidRDefault="00144C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:rsidR="00D32413" w:rsidRPr="00055FF4" w:rsidRDefault="00144C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r:id="rId13" w:anchor="bookmark21" w:tooltip="Current Document" w:history="1">
        <w:r w:rsidRPr="00055FF4">
          <w:rPr>
            <w:rStyle w:val="af9"/>
            <w:rFonts w:ascii="Times New Roman" w:eastAsia="Calibri" w:hAnsi="Times New Roman" w:cs="Times New Roman"/>
            <w:color w:val="auto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D32413" w:rsidRPr="00055FF4" w:rsidRDefault="00144C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</w:t>
      </w:r>
    </w:p>
    <w:p w:rsidR="00D32413" w:rsidRPr="00055FF4" w:rsidRDefault="00144C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      12. Литература</w:t>
      </w:r>
    </w:p>
    <w:p w:rsidR="00D32413" w:rsidRPr="00055FF4" w:rsidRDefault="00144C5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  <w:r w:rsidRPr="00055FF4">
        <w:rPr>
          <w:rFonts w:ascii="Times New Roman" w:eastAsia="Calibri" w:hAnsi="Times New Roman" w:cs="Times New Roman"/>
          <w:sz w:val="28"/>
          <w:szCs w:val="28"/>
        </w:rPr>
        <w:tab/>
      </w:r>
      <w:r w:rsidRPr="00055FF4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pStyle w:val="Default"/>
        <w:rPr>
          <w:rFonts w:eastAsia="Calibri"/>
          <w:color w:val="auto"/>
          <w:sz w:val="28"/>
          <w:szCs w:val="28"/>
        </w:rPr>
      </w:pPr>
    </w:p>
    <w:p w:rsidR="00D32413" w:rsidRPr="00055FF4" w:rsidRDefault="00D32413">
      <w:pPr>
        <w:pStyle w:val="Default"/>
        <w:rPr>
          <w:rFonts w:eastAsia="Calibri"/>
          <w:color w:val="auto"/>
          <w:sz w:val="28"/>
          <w:szCs w:val="28"/>
        </w:rPr>
      </w:pPr>
    </w:p>
    <w:p w:rsidR="00D32413" w:rsidRPr="00055FF4" w:rsidRDefault="00D32413">
      <w:pPr>
        <w:pStyle w:val="Default"/>
        <w:rPr>
          <w:rFonts w:eastAsia="Calibri"/>
          <w:color w:val="auto"/>
          <w:sz w:val="28"/>
          <w:szCs w:val="28"/>
        </w:rPr>
      </w:pPr>
    </w:p>
    <w:p w:rsidR="00D32413" w:rsidRPr="00055FF4" w:rsidRDefault="00D32413">
      <w:pPr>
        <w:pStyle w:val="Default"/>
        <w:rPr>
          <w:rFonts w:eastAsia="Calibri"/>
          <w:color w:val="auto"/>
          <w:sz w:val="28"/>
          <w:szCs w:val="28"/>
        </w:rPr>
      </w:pPr>
    </w:p>
    <w:p w:rsidR="00D32413" w:rsidRPr="00055FF4" w:rsidRDefault="00D32413">
      <w:pPr>
        <w:pStyle w:val="Default"/>
        <w:rPr>
          <w:rFonts w:eastAsia="Calibri"/>
          <w:color w:val="auto"/>
          <w:sz w:val="28"/>
          <w:szCs w:val="28"/>
        </w:rPr>
      </w:pPr>
    </w:p>
    <w:p w:rsidR="00D32413" w:rsidRPr="00055FF4" w:rsidRDefault="00D32413">
      <w:pPr>
        <w:pStyle w:val="Default"/>
        <w:rPr>
          <w:rFonts w:eastAsia="Calibri"/>
          <w:color w:val="auto"/>
          <w:sz w:val="28"/>
          <w:szCs w:val="28"/>
        </w:rPr>
      </w:pPr>
    </w:p>
    <w:p w:rsidR="00D32413" w:rsidRPr="00055FF4" w:rsidRDefault="00D32413">
      <w:pPr>
        <w:pStyle w:val="Default"/>
        <w:rPr>
          <w:rFonts w:eastAsia="Calibri"/>
          <w:color w:val="auto"/>
          <w:sz w:val="28"/>
          <w:szCs w:val="28"/>
        </w:rPr>
      </w:pPr>
    </w:p>
    <w:p w:rsidR="00D32413" w:rsidRPr="00055FF4" w:rsidRDefault="00D32413">
      <w:pPr>
        <w:pStyle w:val="Default"/>
        <w:rPr>
          <w:rFonts w:eastAsia="Calibri"/>
          <w:color w:val="auto"/>
          <w:sz w:val="28"/>
          <w:szCs w:val="28"/>
        </w:rPr>
      </w:pPr>
    </w:p>
    <w:p w:rsidR="00D32413" w:rsidRPr="00055FF4" w:rsidRDefault="00D32413">
      <w:pPr>
        <w:pStyle w:val="Default"/>
        <w:rPr>
          <w:rFonts w:eastAsia="Calibri"/>
          <w:color w:val="auto"/>
          <w:sz w:val="28"/>
          <w:szCs w:val="28"/>
        </w:rPr>
      </w:pPr>
    </w:p>
    <w:p w:rsidR="00D32413" w:rsidRPr="00055FF4" w:rsidRDefault="00D32413">
      <w:pPr>
        <w:pStyle w:val="Default"/>
        <w:rPr>
          <w:rFonts w:eastAsia="Calibri"/>
          <w:color w:val="auto"/>
          <w:sz w:val="28"/>
          <w:szCs w:val="28"/>
        </w:rPr>
      </w:pPr>
    </w:p>
    <w:p w:rsidR="00D32413" w:rsidRPr="00055FF4" w:rsidRDefault="00D32413">
      <w:pPr>
        <w:pStyle w:val="Default"/>
        <w:rPr>
          <w:rFonts w:eastAsia="Calibri"/>
          <w:color w:val="auto"/>
          <w:sz w:val="28"/>
          <w:szCs w:val="28"/>
        </w:rPr>
      </w:pPr>
    </w:p>
    <w:p w:rsidR="00D32413" w:rsidRPr="00055FF4" w:rsidRDefault="00D32413">
      <w:pPr>
        <w:pStyle w:val="Default"/>
        <w:rPr>
          <w:rFonts w:eastAsia="Calibri"/>
          <w:color w:val="auto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32413" w:rsidRPr="00055FF4" w:rsidRDefault="00D32413" w:rsidP="001421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:rsidR="00D32413" w:rsidRPr="00055FF4" w:rsidRDefault="00144C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55FF4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1. ПОЯСНИТЕЛЬНАЯ ЗАПИСКА</w:t>
      </w: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«Биология» предназначение для изучения биологии в профессиональных образовательных организациях СПО, реализующих</w:t>
      </w:r>
      <w:r w:rsidRPr="00055FF4">
        <w:rPr>
          <w:sz w:val="28"/>
          <w:szCs w:val="28"/>
        </w:rPr>
        <w:t xml:space="preserve"> </w:t>
      </w:r>
      <w:r w:rsidRPr="00055FF4">
        <w:rPr>
          <w:rFonts w:ascii="Times New Roman" w:eastAsia="Calibri" w:hAnsi="Times New Roman" w:cs="Times New Roman"/>
          <w:sz w:val="28"/>
          <w:szCs w:val="28"/>
        </w:rPr>
        <w:t>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 по очной и заочной формам обучения.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«Биология»,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Содержание программы «Биология» направлено на достижение следующих целей:</w:t>
      </w:r>
    </w:p>
    <w:p w:rsidR="00D32413" w:rsidRPr="00055FF4" w:rsidRDefault="00144C54">
      <w:pPr>
        <w:numPr>
          <w:ilvl w:val="0"/>
          <w:numId w:val="5"/>
        </w:numPr>
        <w:tabs>
          <w:tab w:val="left" w:pos="720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bCs/>
          <w:sz w:val="28"/>
          <w:szCs w:val="28"/>
        </w:rPr>
        <w:t xml:space="preserve">освоение знаний </w:t>
      </w:r>
      <w:r w:rsidRPr="00055FF4">
        <w:rPr>
          <w:rFonts w:ascii="Times New Roman" w:hAnsi="Times New Roman" w:cs="Times New Roman"/>
          <w:sz w:val="28"/>
          <w:szCs w:val="28"/>
        </w:rPr>
        <w:t>о биологических системах (Клетка, Организм, Популяция, Вид, Экосистема); истории развития современных представлений о живой природе, о выдающихся открытиях в биологической науке; роли биологической науки в формировании современной естественнонаучной картины мира; о методах научного познания;</w:t>
      </w:r>
    </w:p>
    <w:p w:rsidR="00D32413" w:rsidRPr="00055FF4" w:rsidRDefault="00144C54">
      <w:pPr>
        <w:numPr>
          <w:ilvl w:val="0"/>
          <w:numId w:val="5"/>
        </w:numPr>
        <w:tabs>
          <w:tab w:val="left" w:pos="720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bCs/>
          <w:sz w:val="28"/>
          <w:szCs w:val="28"/>
        </w:rPr>
        <w:t xml:space="preserve">овладение умениями </w:t>
      </w:r>
      <w:r w:rsidRPr="00055FF4">
        <w:rPr>
          <w:rFonts w:ascii="Times New Roman" w:hAnsi="Times New Roman" w:cs="Times New Roman"/>
          <w:sz w:val="28"/>
          <w:szCs w:val="28"/>
        </w:rPr>
        <w:t>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D32413" w:rsidRPr="00055FF4" w:rsidRDefault="00144C54">
      <w:pPr>
        <w:numPr>
          <w:ilvl w:val="0"/>
          <w:numId w:val="5"/>
        </w:numPr>
        <w:tabs>
          <w:tab w:val="left" w:pos="720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5FF4">
        <w:rPr>
          <w:rFonts w:ascii="Times New Roman" w:hAnsi="Times New Roman" w:cs="Times New Roman"/>
          <w:bCs/>
          <w:sz w:val="28"/>
          <w:szCs w:val="28"/>
        </w:rPr>
        <w:t>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:rsidR="00D32413" w:rsidRPr="00055FF4" w:rsidRDefault="00144C54">
      <w:pPr>
        <w:numPr>
          <w:ilvl w:val="0"/>
          <w:numId w:val="5"/>
        </w:numPr>
        <w:tabs>
          <w:tab w:val="left" w:pos="720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5FF4">
        <w:rPr>
          <w:rFonts w:ascii="Times New Roman" w:hAnsi="Times New Roman" w:cs="Times New Roman"/>
          <w:bCs/>
          <w:sz w:val="28"/>
          <w:szCs w:val="28"/>
        </w:rPr>
        <w:t xml:space="preserve">воспитание убежденности в возможности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</w:t>
      </w:r>
    </w:p>
    <w:p w:rsidR="00D32413" w:rsidRPr="00055FF4" w:rsidRDefault="00144C54">
      <w:pPr>
        <w:numPr>
          <w:ilvl w:val="0"/>
          <w:numId w:val="5"/>
        </w:numPr>
        <w:tabs>
          <w:tab w:val="left" w:pos="720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5FF4">
        <w:rPr>
          <w:rFonts w:ascii="Times New Roman" w:hAnsi="Times New Roman" w:cs="Times New Roman"/>
          <w:bCs/>
          <w:sz w:val="28"/>
          <w:szCs w:val="28"/>
        </w:rPr>
        <w:t>здоровью; уважения к мнению оппонента при обсуждении биологических проблем;</w:t>
      </w:r>
    </w:p>
    <w:p w:rsidR="00D32413" w:rsidRPr="00055FF4" w:rsidRDefault="00144C54">
      <w:pPr>
        <w:numPr>
          <w:ilvl w:val="0"/>
          <w:numId w:val="5"/>
        </w:numPr>
        <w:tabs>
          <w:tab w:val="left" w:pos="720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5FF4">
        <w:rPr>
          <w:rFonts w:ascii="Times New Roman" w:hAnsi="Times New Roman" w:cs="Times New Roman"/>
          <w:bCs/>
          <w:sz w:val="28"/>
          <w:szCs w:val="28"/>
        </w:rPr>
        <w:t xml:space="preserve">использование приобретенных биологических знаний и умений в повседневной жизни для оценки последствий своей деятельности (и деятельности других людей) по отношению к окружающей среде, здоровью </w:t>
      </w:r>
      <w:r w:rsidRPr="00055FF4">
        <w:rPr>
          <w:rFonts w:ascii="Times New Roman" w:hAnsi="Times New Roman" w:cs="Times New Roman"/>
          <w:bCs/>
          <w:sz w:val="28"/>
          <w:szCs w:val="28"/>
        </w:rPr>
        <w:lastRenderedPageBreak/>
        <w:t>других людей и собственному здоровью; обоснования и соблюдения мер профилактики заболеваний, оказание первой помощи при травмах, соблюдению правил поведения в природе.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 xml:space="preserve">          Биология - составная часть естествознания. Это наука о живой природе. Она изучает растительный, животный мир и человека, используя как собственные методы, так и методы других наук, в частности физики, химии и математики: наблюдения, эксперименты, исследования с помощью светового и электронного микроскопа, обработку статистических данных методами математической статистики и др. Биология выявляет закономерности, присущие жизни во всех ее проявлениях, в том числе обмен веществ, рост, размножение, наследственность, изменчивость, эволюцию и др.</w:t>
      </w:r>
    </w:p>
    <w:p w:rsidR="00D32413" w:rsidRPr="00055FF4" w:rsidRDefault="00144C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 программы ППССЗ.  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:rsidR="001B764A" w:rsidRPr="00055FF4" w:rsidRDefault="001B764A" w:rsidP="0014214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14214E" w:rsidRPr="00055FF4" w:rsidRDefault="0014214E" w:rsidP="0014214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55FF4">
        <w:rPr>
          <w:rFonts w:ascii="Times New Roman" w:eastAsia="Calibri" w:hAnsi="Times New Roman"/>
          <w:sz w:val="28"/>
          <w:szCs w:val="28"/>
          <w:lang w:eastAsia="ru-RU"/>
        </w:rPr>
        <w:t>Формируемые личностные результаты</w:t>
      </w:r>
    </w:p>
    <w:p w:rsidR="0014214E" w:rsidRPr="00055FF4" w:rsidRDefault="0014214E" w:rsidP="0014214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8433A0" w:rsidRPr="00055FF4" w:rsidTr="001B764A">
        <w:tc>
          <w:tcPr>
            <w:tcW w:w="8046" w:type="dxa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воспитания</w:t>
            </w:r>
          </w:p>
        </w:tc>
      </w:tr>
      <w:tr w:rsidR="008433A0" w:rsidRPr="00055FF4" w:rsidTr="001B764A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14E" w:rsidRPr="00055FF4" w:rsidRDefault="0014214E" w:rsidP="001B76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8433A0" w:rsidRPr="00055FF4" w:rsidTr="001B764A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8433A0" w:rsidRPr="00055FF4" w:rsidTr="001B764A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8433A0" w:rsidRPr="00055FF4" w:rsidTr="001B764A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8433A0" w:rsidRPr="00055FF4" w:rsidTr="001B764A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8433A0" w:rsidRPr="00055FF4" w:rsidTr="001B764A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8433A0" w:rsidRPr="00055FF4" w:rsidTr="001B764A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8433A0" w:rsidRPr="00055FF4" w:rsidTr="001B764A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8433A0" w:rsidRPr="00055FF4" w:rsidTr="001B764A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8433A0" w:rsidRPr="00055FF4" w:rsidTr="001B764A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14E" w:rsidRPr="00055FF4" w:rsidRDefault="0014214E" w:rsidP="001B76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8433A0" w:rsidRPr="00055FF4" w:rsidTr="001B764A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14E" w:rsidRPr="00055FF4" w:rsidRDefault="0014214E" w:rsidP="001B76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14214E" w:rsidRPr="00055FF4" w:rsidTr="001B764A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14E" w:rsidRPr="00055FF4" w:rsidRDefault="0014214E" w:rsidP="001B76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14214E" w:rsidRPr="00055FF4" w:rsidRDefault="0014214E" w:rsidP="001B76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bookmarkEnd w:id="1"/>
    </w:tbl>
    <w:p w:rsidR="0014214E" w:rsidRPr="00055FF4" w:rsidRDefault="001421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4214E" w:rsidRPr="00055FF4" w:rsidRDefault="0014214E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4"/>
          <w:szCs w:val="28"/>
        </w:rPr>
      </w:pPr>
      <w:r w:rsidRPr="00055FF4">
        <w:rPr>
          <w:rFonts w:ascii="Times New Roman" w:hAnsi="Times New Roman" w:cs="Times New Roman"/>
          <w:b/>
          <w:sz w:val="24"/>
          <w:szCs w:val="28"/>
        </w:rPr>
        <w:br w:type="page"/>
      </w:r>
    </w:p>
    <w:p w:rsidR="00D32413" w:rsidRPr="00055FF4" w:rsidRDefault="00144C5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8"/>
        </w:rPr>
      </w:pPr>
      <w:r w:rsidRPr="00055FF4">
        <w:rPr>
          <w:rFonts w:ascii="Times New Roman" w:hAnsi="Times New Roman" w:cs="Times New Roman"/>
          <w:b/>
          <w:sz w:val="24"/>
          <w:szCs w:val="28"/>
        </w:rPr>
        <w:lastRenderedPageBreak/>
        <w:t>2. ОБЩАЯ</w:t>
      </w:r>
      <w:r w:rsidRPr="00055FF4">
        <w:rPr>
          <w:rFonts w:ascii="Times New Roman" w:hAnsi="Times New Roman"/>
          <w:b/>
          <w:sz w:val="24"/>
          <w:szCs w:val="28"/>
        </w:rPr>
        <w:t xml:space="preserve"> ХАРАКТЕРИСТИКА УЧЕБНОЙ ДИСЦИПЛИНЫ</w:t>
      </w:r>
    </w:p>
    <w:p w:rsidR="00D32413" w:rsidRPr="00055FF4" w:rsidRDefault="00D32413" w:rsidP="0014214E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 – система наук, изучающая все аспекты жизни, на всех уровнях организации живого, начиная с молекулярного и заканчивая биосферным. 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изучения биологии являются живые организмы, их строение и жизнедеятельность, их многообразие, происхождение, эволюция и распределение живых организмов на Земле.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биология изучает законы исторического и индивидуального развития организмов, общие законы жизни и те особенности, которые характерны для всех видов живых существ на планете, а также их взаимодействие с окружающей средой.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Биология, таким образом, является одной из основополагающих наук о </w:t>
      </w:r>
    </w:p>
    <w:p w:rsidR="00D32413" w:rsidRPr="00055FF4" w:rsidRDefault="00144C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жизни, а владение биологическими знаниями -одним из необходимых условий сохранения жизни на планете.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Основу содержания учебной дисциплины «Биология» составляют следующие ведущие идеи: отличительные признаки живой природы, ее уровневая организация и эволюция. В соответствии с ними выделены содержательные линии: биология как наука; биологические закономерности; методы научного познания; клетка; организм; популяция; вид; экосистемы (в </w:t>
      </w:r>
    </w:p>
    <w:p w:rsidR="00D32413" w:rsidRPr="00055FF4" w:rsidRDefault="00144C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биосфера).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 направлено на подготовку обучающихся к решению важнейших задач, стоящих перед биологической наукой, по рациональному природопользованию, охране окружающей среды и здоровья  людей.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отборе содержания учебной дисциплины «Биология» использован культуросообразный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уделено экологическому образованию и воспитанию обучающихся, формированию у них знаний о современной естественнонаучной картине мира, ценностных ориентаций, что свидетельствует о гуманизации биологического образования.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 предусматривает формирование у обучающихся общенаучных знаний, умений и навыков, универсальных способов деятельности и ключевых компетенций, включающих умение сравнивать биологические объекты, анализировать, оценивать и обобщать полученные сведения, уметь находить и использовать информацию из различных источников.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общеобразовательной учебной дисциплины «Биология» завершается подведением итогов в форме</w:t>
      </w:r>
      <w:r w:rsidR="0014214E"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</w:t>
      </w:r>
      <w:r w:rsidRPr="00055F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14E" w:rsidRPr="00055FF4" w:rsidRDefault="0014214E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D32413" w:rsidRPr="00055FF4" w:rsidRDefault="00144C5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055FF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3.</w:t>
      </w:r>
      <w:r w:rsidRPr="00055FF4">
        <w:rPr>
          <w:rFonts w:ascii="Times New Roman" w:hAnsi="Times New Roman"/>
          <w:b/>
          <w:sz w:val="24"/>
          <w:szCs w:val="28"/>
        </w:rPr>
        <w:t xml:space="preserve"> МЕСТО УЧЕБНОЙ ДИСЦИПЛИНЫ В УЧЕБНОМ ПЛАНЕ</w:t>
      </w:r>
    </w:p>
    <w:p w:rsidR="00D32413" w:rsidRPr="00055FF4" w:rsidRDefault="00D32413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D32413" w:rsidRPr="00055FF4" w:rsidRDefault="00D32413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Учебная дисциплина «Биология» является учебным предметом по выбору из обязательной предметной области «Естественные науки» ФГОС среднего общего образования.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«Биология» изучается в общеобразовательном цикле учебного плана ОПОП СПО на базе основного общего образования с получением среднего общего образования (ППССЗ).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В учебных планах ППССЗ место учебной дисциплины «Биология» в составе общеобразовательных учебных дисциплин по выбору, формируемых из обязательных предметных областей ФГОС среднего общего образования, для специальностей СПО технологического профиля профессионального образования.</w:t>
      </w: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8"/>
        </w:rPr>
      </w:pPr>
      <w:r w:rsidRPr="00055FF4">
        <w:rPr>
          <w:rFonts w:ascii="Times New Roman" w:hAnsi="Times New Roman"/>
          <w:b/>
          <w:sz w:val="24"/>
          <w:szCs w:val="28"/>
        </w:rPr>
        <w:lastRenderedPageBreak/>
        <w:t>4. РЕЗУЛЬТАТЫ ОСВОЕНИЯ УЧЕБНОЙ ДИСЦИПЛИНЫ</w:t>
      </w:r>
    </w:p>
    <w:p w:rsidR="00D32413" w:rsidRPr="00055FF4" w:rsidRDefault="00D32413">
      <w:pPr>
        <w:pStyle w:val="af7"/>
        <w:spacing w:after="0" w:line="240" w:lineRule="auto"/>
        <w:ind w:left="0"/>
        <w:rPr>
          <w:rFonts w:ascii="Times New Roman" w:hAnsi="Times New Roman"/>
          <w:b/>
          <w:sz w:val="24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/>
        <w:rPr>
          <w:rFonts w:ascii="Times New Roman" w:hAnsi="Times New Roman"/>
          <w:b/>
          <w:sz w:val="24"/>
          <w:szCs w:val="28"/>
        </w:rPr>
      </w:pP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«Биология» обеспечивает достижение студентами следующих </w:t>
      </w:r>
      <w:r w:rsidRPr="00055FF4">
        <w:rPr>
          <w:rFonts w:ascii="Times New Roman" w:hAnsi="Times New Roman" w:cs="Times New Roman"/>
          <w:bCs/>
          <w:sz w:val="28"/>
          <w:szCs w:val="28"/>
        </w:rPr>
        <w:t>результатов: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 </w:t>
      </w:r>
      <w:r w:rsidRPr="00055FF4">
        <w:rPr>
          <w:rFonts w:ascii="Times New Roman" w:hAnsi="Times New Roman" w:cs="Times New Roman"/>
          <w:bCs/>
          <w:sz w:val="28"/>
          <w:szCs w:val="28"/>
        </w:rPr>
        <w:t>личностных: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устойчивый интерес к истории и достижениям в области естественных наук, чувство гордости за российские естественные науки;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биологии для повышения собственного интеллектуального развития в выбранной профессиональной деятельности;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умение проанализировать техногенные последствия для окружающей среды, бытовой и производственной деятельности человека;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готовность самостоятельно добывать новые для себя естественно-научные знания с использованием для этого доступных источников информации;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умение выстраивать конструктивные взаимоотношения в команде по решению общих задач в области естествознания;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bCs/>
          <w:sz w:val="28"/>
          <w:szCs w:val="28"/>
        </w:rPr>
        <w:t>метапредметных: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умение определять цели и задачи деятельности, выбирать средства для их достижения на практике;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умение использовать различные источники для получения естественно-научной информации и оценивать ее достоверность для достижения поставленных целей и задач;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 </w:t>
      </w:r>
      <w:r w:rsidRPr="00055FF4">
        <w:rPr>
          <w:rFonts w:ascii="Times New Roman" w:hAnsi="Times New Roman" w:cs="Times New Roman"/>
          <w:bCs/>
          <w:sz w:val="28"/>
          <w:szCs w:val="28"/>
        </w:rPr>
        <w:t>предметных: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сформированность представлений о целостной современной естественно-научной картине мира, природе как единой целостной системе, взаимосвязи человека, природы и общества, пространственно-временны х масштабах Вселенной;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− сформированность умения применять естественно-научные знания для объяснения окружающих явлений, сохранения здоровья, обеспечения </w:t>
      </w:r>
      <w:r w:rsidRPr="00055FF4">
        <w:rPr>
          <w:rFonts w:ascii="Times New Roman" w:hAnsi="Times New Roman" w:cs="Times New Roman"/>
          <w:sz w:val="28"/>
          <w:szCs w:val="28"/>
        </w:rPr>
        <w:lastRenderedPageBreak/>
        <w:t>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сформированность представлений о научном методе познания природы и средствах изучения мегамира, макромира и микромира; владение приемами естественно-научных наблюдений, опытов, исследований и оценки достоверности полученных результатов;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− 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D32413" w:rsidRPr="00055FF4" w:rsidRDefault="00D324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sz w:val="28"/>
          <w:szCs w:val="28"/>
        </w:rPr>
      </w:pPr>
    </w:p>
    <w:p w:rsidR="00D32413" w:rsidRPr="00055FF4" w:rsidRDefault="00D32413">
      <w:pPr>
        <w:spacing w:after="0" w:line="240" w:lineRule="auto"/>
        <w:ind w:firstLine="567"/>
        <w:jc w:val="center"/>
        <w:rPr>
          <w:rFonts w:ascii="schoolbookcsanpin-regular" w:hAnsi="schoolbookcsanpin-regular" w:cs="schoolbookcsanpin-regular"/>
          <w:sz w:val="26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8"/>
        </w:rPr>
      </w:pPr>
      <w:r w:rsidRPr="00055FF4">
        <w:rPr>
          <w:rFonts w:ascii="Times New Roman" w:hAnsi="Times New Roman" w:cs="Times New Roman"/>
          <w:b/>
          <w:sz w:val="24"/>
          <w:szCs w:val="28"/>
        </w:rPr>
        <w:lastRenderedPageBreak/>
        <w:t>5. СОДЕРЖАНИЕ</w:t>
      </w:r>
      <w:r w:rsidRPr="00055FF4">
        <w:rPr>
          <w:rFonts w:ascii="Times New Roman" w:hAnsi="Times New Roman"/>
          <w:b/>
          <w:sz w:val="24"/>
          <w:szCs w:val="28"/>
        </w:rPr>
        <w:t xml:space="preserve"> УЧЕБНОЙ ДИСЦИПЛИНЫ</w:t>
      </w:r>
    </w:p>
    <w:p w:rsidR="00D32413" w:rsidRPr="00055FF4" w:rsidRDefault="00D32413">
      <w:pPr>
        <w:pStyle w:val="af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055FF4">
        <w:rPr>
          <w:rFonts w:ascii="Times New Roman" w:hAnsi="Times New Roman"/>
          <w:b/>
          <w:sz w:val="28"/>
          <w:szCs w:val="28"/>
        </w:rPr>
        <w:t>Введение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Объект изучения биологии – живая природа. Признаки живых организмов и их многообразие. Уровневая организация живой природы и эволюция. Методы познания живой природы. Общие закономерности биологии. Роль биологии в формировании современной естественно-научной картины мира и практической деятельности людей.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Значение биологии при освоении специальностей среднего профессионального образования.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Демонстрации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Биологические системы разного уровня: клетка, организм, популяция, экосистема, биосфера.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Царства живой природы.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rPr>
          <w:rFonts w:ascii="Times New Roman" w:hAnsi="Times New Roman" w:cs="Times New Roman"/>
          <w:b/>
          <w:sz w:val="28"/>
          <w:szCs w:val="28"/>
        </w:rPr>
      </w:pPr>
      <w:r w:rsidRPr="00055FF4">
        <w:rPr>
          <w:rFonts w:ascii="Times New Roman" w:hAnsi="Times New Roman" w:cs="Times New Roman"/>
          <w:b/>
          <w:sz w:val="28"/>
          <w:szCs w:val="28"/>
        </w:rPr>
        <w:t>Раздел 1. Учение о клетке</w:t>
      </w:r>
    </w:p>
    <w:p w:rsidR="00D32413" w:rsidRPr="00055FF4" w:rsidRDefault="00D32413">
      <w:pPr>
        <w:pStyle w:val="af7"/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1.1 Химическая организация клетки.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Клетка – элементарная живая система и основная структурно-функциональная единица всех живых организмов. Краткая история изучения клетки.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Химическая организация клетки. Органические и неорганические вещества клетки и живых организмов. Белки, углеводы, липиды, нуклеиновые кислоты и их роль в клетке.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1.2 Строение и функции клетки.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Прокариотические и эукариотические клетки. Вирусы как неклеточная форма жизни и их значение. Борьба с вирусными заболеваниями (СПИД и др.) Цитоплазма и клеточная мембрана. Органоиды клетки.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1.3 Обмен веществ и превращение энергии в клетке.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Пластический и энергетический обмен.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Строение и функции хромосом. ДНК - носитель наследственной информации.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Репликация ДНК. Ген. Генетический код. Биосинтез белка.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Тема 1.4 Жизненный цикл клетки.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Клетки и их разнообразие в многоклеточном организме.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Дифференцировка клеток. Клеточная теория строения организмов.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Митоз. Цитокинез.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Строение и структура белка.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Строение молекул ДНК и РНК.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Репликация ДНК.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Схемы энергетического обмена и биосинтеза белка.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lastRenderedPageBreak/>
        <w:t>Строение клеток прокариот и эукариот, строение и многообразие клеток растений и животных.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Строение вируса.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Фотографии схем строения хромосом.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Схема строения гена.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Митоз.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Наблюдение клеток растений и животных под микроскопом на готовых микропрепаратах, их описание.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Приготовление и описание микропрепаратов клеток растений.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Сравнение строения клеток растений и животных по готовым микропрепаратам.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FF4">
        <w:rPr>
          <w:rFonts w:ascii="Times New Roman" w:hAnsi="Times New Roman" w:cs="Times New Roman"/>
          <w:b/>
          <w:sz w:val="28"/>
          <w:szCs w:val="28"/>
        </w:rPr>
        <w:t>Раздел 2. Организм. Размножение и индивидуальное развитие организмов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2.1 Размножение организмов.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Организм - единое целое. Многообразие организмов.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Размножение - важнейшее свойство живых организмов. Половое и бесполое размножение. Мейоз. Образование половых клеток и оплодотворение.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2.2 Индивидуальное развитие организма.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Эмбриональный этап онтогенеза. Основные стадии эмбрионального развития. Органогенез. Постэмбриональное развитие.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Сходство зародышей представителей разных групп позвоночных как свидетельство их эволюционного родства. Причины нарушений в развитии организмов.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2.3 Индивидуальное развитие человека.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Репродуктивное здоровье. Последствия влияния алкоголя, никотина, наркотических веществ, загрязнения среды на развитие человека.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Многообразие организмов.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Обмен веществ и превращение энергии в клетке.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Фотосинтез.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Деление клетки.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Митоз.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Бесполое размножение организмов.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Образование половых клеток.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Мейоз.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Оплодотворение у растений.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Индивидуальное развитие организма.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Типы постэмбрионального развития животных.</w:t>
      </w:r>
    </w:p>
    <w:p w:rsidR="00D32413" w:rsidRPr="00055FF4" w:rsidRDefault="00D32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lastRenderedPageBreak/>
        <w:t>Практическое занятия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Выявление и описание признаков сходства зародышей человека и других позвоночных как доказательство их эволюционного родства.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FF4">
        <w:rPr>
          <w:rFonts w:ascii="Times New Roman" w:hAnsi="Times New Roman" w:cs="Times New Roman"/>
          <w:b/>
          <w:sz w:val="28"/>
          <w:szCs w:val="28"/>
        </w:rPr>
        <w:t>Раздел 3. Основы генетики и селекции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3.1 Основы учения о наследственности и изменчивости.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Генетика - наука о закономерностях наследственности и изменчивости организмов. Г. Мендель – основоположник генетики. Генетическая терминология и символика.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Законы генетики, установленные Г. Менделем. Моногибридное и дигибридное скрещивание Хромосомная теория наследственности. Взаимодействие генов. Генетика пола. Сцепленное с полом наследование. Значение генетики для селекции и медицины. Наследственные болезни человека, их причины и профилактика.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3.2 Закономерности изменчивости.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Наследственная, или генотипическая, изменчивость. Модификационная, или ненаследственная, изменчивость. Генетика человека.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Генетика и медицина. Материальные основы наследственности и изменчивости. Генетика и эволюционная теория. Генетика популяций.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3.3 Основы селекции растений, животных и микроорганизмов.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Генетика – теоретическая основа селекции. Одомашнивание животных и выращивание культурных растений – начальные этапы селекции. Учение Н. И. Вавилова о центрах многообразия и происхождения культурных растений. Основные методы селекции: гибридизация и искусственный отбор. Основные достижения современной селекции культурных растений, домашних животных и микроорганизмов.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Биотехнология, ее достижения и перспективы развития. Этические аспекты некоторых достижений в биотехнологии. Клонирование животных (проблемы клонирования человека).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Моногибридное и дигибридное скрещивание.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Перекрест хромосом.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Сцепленное наследование.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Мутации.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Центры многообразия и происхождения культурных растений и домашних животных.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Гибридизация.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Искусственный отбор.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Наследственные болезни человека.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Влияние алкоголизма, наркомании, курения на наследственность.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Составление простейших схем моногибридного и дигибридного скрещивания.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Решение генетических задач.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lastRenderedPageBreak/>
        <w:t>Анализ фенотипической изменчивости.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Выявление мутагенов в окружающей среде и косвенная оценка возможного их влияния на организм.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FF4">
        <w:rPr>
          <w:rFonts w:ascii="Times New Roman" w:hAnsi="Times New Roman" w:cs="Times New Roman"/>
          <w:b/>
          <w:sz w:val="28"/>
          <w:szCs w:val="28"/>
        </w:rPr>
        <w:t>Раздел 4. Происхождение и развитие жизни на земле. Эволюционное учение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4.1 Происхождение и начальные этапы развития жизни на Земле.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Гипотезы происхождения жизни. Изучение основных закономерностей возникновения, развития и существования жизни на Земле. Усложнение живых организмов в процессе эволюции.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Многообразие живого мира на Земле и современная его организация.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4.2 История развития эволюционных идей.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Значение работ К. Линнея, Ж. Б. Ламарка в развитии эволюционных идей в биологии. Эволюционное учение Ч. Дарвина.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Естественный отбор. Роль эволюционного учения в формировании современной естественно-научной картины мира.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4.3 Микроэволюция и макроэволюция.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Концепция вида, его критерии. Популяция - структурная единица вида и эволюции. Движущие силы эволюции. Синтетическая теория эволюции. Микроэволюция. Современные представления о видообразовании (С. С. Четвериков, И. И.Шмальгаузен). Макроэволюция. Доказательства эволюции.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Сохранение биологического многообразия как основа устойчивости биосферы и прогрессивного ее развития. Причины вымирания видов. Основные направления эволюционного прогресса. Биологический прогресс и биологический регресс.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Критерии вида.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Структура популяции.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Адаптивные особенности организмов, их относительный характер.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Эволюционное древо растительного мира.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Эволюционное древо животного мира.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Представители редких и исчезающих видов растений и животных.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Описание особей одного вида по морфологическому критерию.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Приспособление организмов к разным средам обитания (водной, наземно-воздушной, почвенной).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Анализ и оценка различных гипотез происхождения жизни.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FF4">
        <w:rPr>
          <w:rFonts w:ascii="Times New Roman" w:hAnsi="Times New Roman" w:cs="Times New Roman"/>
          <w:b/>
          <w:sz w:val="28"/>
          <w:szCs w:val="28"/>
        </w:rPr>
        <w:t>Раздел 5. Происхождение человека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Тема 5.1 Антропогенез.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 Эволюция приматов. Современные гипотезы о происхождении человека. Доказательства родства человека с млекопитающими животными. Этапы эволюции человека.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5.2 Человеческие расы.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Родство и единство происхождения человеческих рас. Критика расизма.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Черты сходства и различия человека и животных.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Черты сходства человека и приматов.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Происхождение человека.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Человеческие расы.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Практическое занятие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Анализ и оценка различных гипотез о происхождении человека.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FF4">
        <w:rPr>
          <w:rFonts w:ascii="Times New Roman" w:hAnsi="Times New Roman" w:cs="Times New Roman"/>
          <w:b/>
          <w:sz w:val="28"/>
          <w:szCs w:val="28"/>
        </w:rPr>
        <w:t>Раздел 6. Основы экологии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6.1 Экология – наука о взаимоотношениях организмов между собой и окружающей средой.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Экологические факторы, их значение в жизни организмов. Экологические системы. Видовая и пространственная структура экосистем. Пищевые связи, круговорот веществ и превращение энергии в экосистемах. Межвидовые взаимоотношения в экосистеме: конкуренция, симбиоз, хищничество, паразитизм. Причины устойчивости и смены экосистем. Сукцессии. Искусственные сообщества – агроэкосистемы и урбоэкосистемы.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6.2 Биосфера – глобальная экосистема.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Учение В. И. Вернадского о биосфере. Роль живых организмов в биосфере. Биомасса. Круговорот важнейших биогенных элементов (на примере углерода, азота и др.) в биосфере.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6.3 Биосфера и человек.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Изменения в биосфере. Последствия деятельности человека в окружающей среде. Воздействие производственной деятельности на окружающую среду в области своей будущей профессии. Глобальные экологические проблемы и пути их решения.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Экология как теоретическая основа рационального природопользования и охраны природы. Ноосфера. Правила поведения людей в окружающей природной среде.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Бережное отношение к биологическим объектам (растениям и животным и их сообществам) и их охрана.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Экологические факторы и их влияние на организмы.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Межвидовые отношения: конкуренция, симбиоз, хищничество, паразитизм.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Ярусность растительного сообщества.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Пищевые цепи и сети в биоценозе.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Экологические пирамиды.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Схема экосистемы.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Круговорот веществ и превращение энергии в экосистеме.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lastRenderedPageBreak/>
        <w:t>Биосфера.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Круговорот углерода (азота и др.) в биосфере.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Схема агроэкосистемы.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Особо охраняемые природные территории России.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Описание антропогенных изменений в естественных природных ландшафтах своей местности.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Сравнительное описание одной из естественных природных систем (например, леса) и какой-нибудь агроэкосистемы (например, пшеничного поля).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Составление схем передачи веществ и энергии по цепям питания в природной экосистеме и в агроценозе.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Описание и практическое создание искусственной экосистемы (пресноводный аквариум). Решение экологических задач.</w:t>
      </w:r>
    </w:p>
    <w:p w:rsidR="00D32413" w:rsidRPr="00055FF4" w:rsidRDefault="00D324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FF4">
        <w:rPr>
          <w:rFonts w:ascii="Times New Roman" w:hAnsi="Times New Roman" w:cs="Times New Roman"/>
          <w:b/>
          <w:sz w:val="28"/>
          <w:szCs w:val="28"/>
        </w:rPr>
        <w:t>Раздел 7. Бионика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 xml:space="preserve">Тема 7.1 Бионика как одно из направлений биологии и кибернетики. 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Рассмотрение бионикой особенностей морфофизиологической организации живых организмов и их использования для создания совершенных технических систем и устройств по аналогии с живыми системами. Принципы и примеры использования в хозяйственной деятельности людей морфофункциональных черт организации растений и животных.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Демонстрации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Модели складчатой структуры, используемой в строительстве.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Трубчатые структуры в живой природе и технике.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Аэродинамические и гидродинамические устройства в живой природе и технике.</w:t>
      </w:r>
    </w:p>
    <w:p w:rsidR="00D32413" w:rsidRPr="00055FF4" w:rsidRDefault="0014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Экскурсии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Многообразие видов.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Сезонные (весенние, осенние) изменения в природе.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Многообразие сортов культурных растений и пород домашних животных, методы их выведения (селекционная станция, племенная ферма, сельскохозяйственная выставка).</w:t>
      </w: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Естественные и искусственные экосистемы своего района.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55FF4">
        <w:rPr>
          <w:rFonts w:ascii="Times New Roman" w:hAnsi="Times New Roman" w:cs="Times New Roman"/>
          <w:b/>
          <w:sz w:val="24"/>
          <w:szCs w:val="28"/>
        </w:rPr>
        <w:lastRenderedPageBreak/>
        <w:t>6. ТЕМЫ РЕФЕРАТОВ (ДОКЛАДОВ), ИНДИВИДУАЛЬНЫХ ПРОЕКТОВ</w:t>
      </w: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D32413" w:rsidRPr="00055FF4" w:rsidRDefault="00D32413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Клеточная теория строения организмов. История и современное состояние.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Наследственная информация и передача ее из поколения в поколение.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Драматические страницы в истории развития генетики.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Успехи современной генетики в медицине и здравоохранении.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История развития эволюционных идей до Ч.Дарвина.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«Система природы» К.Линнея и ее значение для развития биологии.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Современные представления о механизмах и закономерностях эволюции.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Современные представления о зарождении жизни. Рассмотрение и оценка различных гипотез происхождения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Современный этап развития человечества. Человеческие расы. Опасность расизма.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Воздействие человека на природу на различных этапах развития человеческого общества.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Влияние окружающей среды и ее загрязнения на развитие организмов.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Влияние курения, употребления алкоголя и наркотиков родителями на эмбриональное развитие ребенка.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Витамины, ферменты, гормоны и их роль в организме. Нарушения при их недостатке и избытке.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Причины и границы устойчивости биосферы к воздействию деятельности людей.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Биоценозы (экосистемы) разного уровня и их соподчиненность в глобальной экосистеме - биосфере.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Видовое и экологическое разнообразие биоценоза как основа его устойчивости.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Повышение продуктивности фотосинтеза в искусственных экологических системах.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Различные экологические пирамиды и соотношения организмов на каждой их ступени.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Пути повышения биологической продуктивности в искусственных экосистемах.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Роль правительственных и общественных экологических организаций в современных развитых странах.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Рациональное использование и охрана невозобновляемых природных ресурсов (на конкретных примерах).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Опасность глобальных нарушений в биосфере. Озоновые «дыры», кислотные дожди, смоги и их предотвращение.</w:t>
      </w:r>
    </w:p>
    <w:p w:rsidR="00D32413" w:rsidRPr="00055FF4" w:rsidRDefault="00144C54">
      <w:pPr>
        <w:pStyle w:val="af7"/>
        <w:numPr>
          <w:ilvl w:val="0"/>
          <w:numId w:val="6"/>
        </w:numPr>
        <w:tabs>
          <w:tab w:val="left" w:pos="121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FF4">
        <w:rPr>
          <w:rFonts w:ascii="Times New Roman" w:hAnsi="Times New Roman" w:cs="Times New Roman"/>
          <w:sz w:val="28"/>
          <w:szCs w:val="28"/>
        </w:rPr>
        <w:t>Экологические кризисы и экологические катастрофы. Предотвращение их возникновения.</w:t>
      </w:r>
    </w:p>
    <w:p w:rsidR="00D32413" w:rsidRPr="00055FF4" w:rsidRDefault="00D32413">
      <w:pPr>
        <w:pStyle w:val="af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413" w:rsidRPr="00055FF4" w:rsidRDefault="00144C5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055FF4">
        <w:rPr>
          <w:rFonts w:ascii="Times New Roman" w:hAnsi="Times New Roman"/>
          <w:b/>
          <w:sz w:val="24"/>
          <w:szCs w:val="28"/>
        </w:rPr>
        <w:lastRenderedPageBreak/>
        <w:t>7.ТЕМАТИЧЕСКОЕ ПЛАНИРОВАНИЕ</w:t>
      </w:r>
    </w:p>
    <w:p w:rsidR="00D32413" w:rsidRPr="00055FF4" w:rsidRDefault="00D32413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D32413" w:rsidRPr="00055FF4" w:rsidRDefault="00D32413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8"/>
        </w:rPr>
      </w:pPr>
    </w:p>
    <w:p w:rsidR="00D32413" w:rsidRPr="00055FF4" w:rsidRDefault="00144C54">
      <w:pPr>
        <w:pStyle w:val="af7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При реализации содержания общеобразовательной учебной дисциплины «Биология» в пределах освоения ОПОП СПО на базе основного общего образования с получением среднего общего образования (ППССЗ) учебная нагрузка обучающихся по специальности техн</w:t>
      </w:r>
      <w:r w:rsidR="0014214E" w:rsidRPr="00055FF4">
        <w:rPr>
          <w:rFonts w:ascii="Times New Roman" w:hAnsi="Times New Roman"/>
          <w:sz w:val="28"/>
          <w:szCs w:val="28"/>
        </w:rPr>
        <w:t>олог</w:t>
      </w:r>
      <w:r w:rsidRPr="00055FF4">
        <w:rPr>
          <w:rFonts w:ascii="Times New Roman" w:hAnsi="Times New Roman"/>
          <w:sz w:val="28"/>
          <w:szCs w:val="28"/>
        </w:rPr>
        <w:t xml:space="preserve">ического профиля среднего профессионального образования  </w:t>
      </w:r>
      <w:r w:rsidRPr="00055FF4">
        <w:rPr>
          <w:rFonts w:ascii="Times New Roman" w:eastAsia="Calibri" w:hAnsi="Times New Roman" w:cs="Times New Roman"/>
          <w:sz w:val="28"/>
          <w:szCs w:val="28"/>
        </w:rPr>
        <w:t>23.02.01 Организация перевозок и управление на транспорте (по видам) составляет:</w:t>
      </w:r>
    </w:p>
    <w:p w:rsidR="00D32413" w:rsidRPr="00055FF4" w:rsidRDefault="00144C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-ма</w:t>
      </w:r>
      <w:r w:rsidR="0014214E" w:rsidRPr="00055FF4">
        <w:rPr>
          <w:rFonts w:ascii="Times New Roman" w:hAnsi="Times New Roman"/>
          <w:sz w:val="28"/>
          <w:szCs w:val="28"/>
        </w:rPr>
        <w:t xml:space="preserve">ксимальная учебная нагрузка – </w:t>
      </w:r>
      <w:r w:rsidRPr="00055FF4">
        <w:rPr>
          <w:rFonts w:ascii="Times New Roman" w:hAnsi="Times New Roman"/>
          <w:sz w:val="28"/>
          <w:szCs w:val="28"/>
        </w:rPr>
        <w:t>54 часа</w:t>
      </w:r>
      <w:r w:rsidRPr="00055FF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 xml:space="preserve">- аудиторная (обязательная) нагрузка обучающихся – 36 часов, 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практические занятия – 18 часов</w:t>
      </w:r>
    </w:p>
    <w:p w:rsidR="00D32413" w:rsidRPr="00055FF4" w:rsidRDefault="00144C5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внеаудиторная самостоятельная работа студентов – 1</w:t>
      </w:r>
      <w:r w:rsidR="0014214E" w:rsidRPr="00055FF4">
        <w:rPr>
          <w:rFonts w:ascii="Times New Roman" w:hAnsi="Times New Roman"/>
          <w:sz w:val="28"/>
          <w:szCs w:val="28"/>
        </w:rPr>
        <w:t>4</w:t>
      </w:r>
      <w:r w:rsidRPr="00055FF4">
        <w:rPr>
          <w:rFonts w:ascii="Times New Roman" w:hAnsi="Times New Roman"/>
          <w:sz w:val="28"/>
          <w:szCs w:val="28"/>
        </w:rPr>
        <w:t xml:space="preserve"> часов</w:t>
      </w:r>
    </w:p>
    <w:p w:rsidR="0014214E" w:rsidRPr="00055FF4" w:rsidRDefault="001421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работа над индивидуальными проектами – 4 часов</w:t>
      </w:r>
    </w:p>
    <w:p w:rsidR="00D32413" w:rsidRPr="00055FF4" w:rsidRDefault="00D32413">
      <w:pPr>
        <w:spacing w:after="0" w:line="240" w:lineRule="auto"/>
        <w:ind w:firstLine="851"/>
      </w:pPr>
    </w:p>
    <w:p w:rsidR="00D32413" w:rsidRPr="00055FF4" w:rsidRDefault="00144C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FF4">
        <w:rPr>
          <w:rFonts w:ascii="Times New Roman" w:eastAsia="Calibri" w:hAnsi="Times New Roman" w:cs="Times New Roman"/>
          <w:sz w:val="28"/>
          <w:szCs w:val="28"/>
        </w:rPr>
        <w:t xml:space="preserve">Объем учебной дисциплины и виды учебной работы </w:t>
      </w:r>
    </w:p>
    <w:p w:rsidR="00D32413" w:rsidRPr="00055FF4" w:rsidRDefault="00D32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05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8433A0" w:rsidRPr="00055FF4">
        <w:trPr>
          <w:trHeight w:val="326"/>
        </w:trPr>
        <w:tc>
          <w:tcPr>
            <w:tcW w:w="7905" w:type="dxa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8"/>
              </w:rPr>
              <w:t xml:space="preserve"> Вид учебной работы</w:t>
            </w:r>
          </w:p>
        </w:tc>
        <w:tc>
          <w:tcPr>
            <w:tcW w:w="1800" w:type="dxa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8"/>
              </w:rPr>
              <w:t>Объем часов</w:t>
            </w:r>
          </w:p>
        </w:tc>
      </w:tr>
      <w:tr w:rsidR="008433A0" w:rsidRPr="00055FF4">
        <w:trPr>
          <w:trHeight w:val="285"/>
        </w:trPr>
        <w:tc>
          <w:tcPr>
            <w:tcW w:w="7905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sz w:val="24"/>
                <w:szCs w:val="28"/>
              </w:rPr>
              <w:t>54</w:t>
            </w:r>
          </w:p>
        </w:tc>
      </w:tr>
      <w:tr w:rsidR="008433A0" w:rsidRPr="00055FF4">
        <w:tc>
          <w:tcPr>
            <w:tcW w:w="7905" w:type="dxa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sz w:val="24"/>
                <w:szCs w:val="28"/>
              </w:rPr>
              <w:t>36</w:t>
            </w:r>
          </w:p>
        </w:tc>
      </w:tr>
      <w:tr w:rsidR="008433A0" w:rsidRPr="00055FF4">
        <w:tc>
          <w:tcPr>
            <w:tcW w:w="7905" w:type="dxa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433A0" w:rsidRPr="00055FF4">
        <w:trPr>
          <w:trHeight w:val="332"/>
        </w:trPr>
        <w:tc>
          <w:tcPr>
            <w:tcW w:w="7905" w:type="dxa"/>
            <w:tcBorders>
              <w:bottom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ind w:left="38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</w:tr>
      <w:tr w:rsidR="008433A0" w:rsidRPr="00055FF4">
        <w:trPr>
          <w:trHeight w:val="325"/>
        </w:trPr>
        <w:tc>
          <w:tcPr>
            <w:tcW w:w="7905" w:type="dxa"/>
            <w:tcBorders>
              <w:top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ind w:left="38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sz w:val="24"/>
                <w:szCs w:val="28"/>
              </w:rPr>
              <w:t>лабораторные и 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</w:tr>
      <w:tr w:rsidR="008433A0" w:rsidRPr="00055FF4">
        <w:trPr>
          <w:trHeight w:val="254"/>
        </w:trPr>
        <w:tc>
          <w:tcPr>
            <w:tcW w:w="7905" w:type="dxa"/>
            <w:tcBorders>
              <w:bottom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sz w:val="24"/>
                <w:szCs w:val="28"/>
              </w:rPr>
              <w:t>Работа над индивидуальными проектами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8433A0" w:rsidRPr="00055FF4">
        <w:trPr>
          <w:trHeight w:val="254"/>
        </w:trPr>
        <w:tc>
          <w:tcPr>
            <w:tcW w:w="7905" w:type="dxa"/>
            <w:tcBorders>
              <w:bottom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sz w:val="24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D32413" w:rsidRPr="00055FF4" w:rsidRDefault="00144C54" w:rsidP="00142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sz w:val="24"/>
                <w:szCs w:val="28"/>
              </w:rPr>
              <w:t>1</w:t>
            </w:r>
            <w:r w:rsidR="0014214E" w:rsidRPr="00055FF4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8433A0" w:rsidRPr="00055FF4">
        <w:trPr>
          <w:trHeight w:val="258"/>
        </w:trPr>
        <w:tc>
          <w:tcPr>
            <w:tcW w:w="9705" w:type="dxa"/>
            <w:gridSpan w:val="2"/>
          </w:tcPr>
          <w:p w:rsidR="00D32413" w:rsidRPr="00055FF4" w:rsidRDefault="00144C54" w:rsidP="0014214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8"/>
              </w:rPr>
              <w:t xml:space="preserve">Итоговая аттестация </w:t>
            </w:r>
            <w:r w:rsidRPr="00055FF4">
              <w:rPr>
                <w:rFonts w:ascii="Times New Roman" w:hAnsi="Times New Roman"/>
                <w:sz w:val="24"/>
                <w:szCs w:val="28"/>
              </w:rPr>
              <w:t xml:space="preserve"> в форме </w:t>
            </w:r>
            <w:r w:rsidR="0014214E" w:rsidRPr="00055FF4"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  <w:r w:rsidRPr="00055FF4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</w:tr>
    </w:tbl>
    <w:p w:rsidR="00D32413" w:rsidRPr="00055FF4" w:rsidRDefault="00D324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4214E" w:rsidRPr="00055FF4" w:rsidRDefault="0014214E">
      <w:pPr>
        <w:spacing w:before="100" w:beforeAutospacing="1" w:after="100" w:afterAutospacing="1" w:line="360" w:lineRule="auto"/>
        <w:ind w:left="57" w:right="851"/>
        <w:rPr>
          <w:rFonts w:ascii="Times New Roman" w:hAnsi="Times New Roman"/>
          <w:b/>
          <w:sz w:val="28"/>
          <w:szCs w:val="28"/>
        </w:rPr>
      </w:pPr>
      <w:r w:rsidRPr="00055FF4">
        <w:rPr>
          <w:rFonts w:ascii="Times New Roman" w:hAnsi="Times New Roman"/>
          <w:b/>
          <w:sz w:val="28"/>
          <w:szCs w:val="28"/>
        </w:rPr>
        <w:br w:type="page"/>
      </w:r>
    </w:p>
    <w:p w:rsidR="00D32413" w:rsidRPr="00055FF4" w:rsidRDefault="00144C54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8"/>
        </w:rPr>
      </w:pPr>
      <w:r w:rsidRPr="00055FF4">
        <w:rPr>
          <w:rFonts w:ascii="Times New Roman" w:hAnsi="Times New Roman"/>
          <w:b/>
          <w:sz w:val="24"/>
          <w:szCs w:val="28"/>
        </w:rPr>
        <w:lastRenderedPageBreak/>
        <w:t>ТЕМАТИЧЕСКОЕ ПЛАНИРОВАНИЕ</w:t>
      </w:r>
    </w:p>
    <w:p w:rsidR="00D32413" w:rsidRPr="00055FF4" w:rsidRDefault="00D32413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8"/>
        </w:rPr>
      </w:pPr>
    </w:p>
    <w:p w:rsidR="00D32413" w:rsidRPr="00055FF4" w:rsidRDefault="00D324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8"/>
        <w:tblW w:w="4945" w:type="pct"/>
        <w:tblLayout w:type="fixed"/>
        <w:tblLook w:val="04A0" w:firstRow="1" w:lastRow="0" w:firstColumn="1" w:lastColumn="0" w:noHBand="0" w:noVBand="1"/>
      </w:tblPr>
      <w:tblGrid>
        <w:gridCol w:w="538"/>
        <w:gridCol w:w="3536"/>
        <w:gridCol w:w="1168"/>
        <w:gridCol w:w="933"/>
        <w:gridCol w:w="950"/>
        <w:gridCol w:w="1208"/>
        <w:gridCol w:w="1132"/>
      </w:tblGrid>
      <w:tr w:rsidR="008433A0" w:rsidRPr="00055FF4">
        <w:trPr>
          <w:trHeight w:val="690"/>
        </w:trPr>
        <w:tc>
          <w:tcPr>
            <w:tcW w:w="284" w:type="pct"/>
            <w:vMerge w:val="restar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68" w:type="pct"/>
            <w:vMerge w:val="restar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17" w:type="pct"/>
            <w:vMerge w:val="restar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Макс. учебная нагрузка, час</w:t>
            </w:r>
          </w:p>
        </w:tc>
        <w:tc>
          <w:tcPr>
            <w:tcW w:w="1633" w:type="pct"/>
            <w:gridSpan w:val="3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98" w:type="pct"/>
            <w:vMerge w:val="restar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работа, час</w:t>
            </w:r>
          </w:p>
        </w:tc>
      </w:tr>
      <w:tr w:rsidR="008433A0" w:rsidRPr="00055FF4">
        <w:trPr>
          <w:trHeight w:val="690"/>
        </w:trPr>
        <w:tc>
          <w:tcPr>
            <w:tcW w:w="284" w:type="pct"/>
            <w:vMerge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598" w:type="pct"/>
            <w:vMerge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A0" w:rsidRPr="00055FF4">
        <w:trPr>
          <w:trHeight w:val="237"/>
        </w:trPr>
        <w:tc>
          <w:tcPr>
            <w:tcW w:w="284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433A0" w:rsidRPr="00055FF4">
        <w:trPr>
          <w:trHeight w:val="237"/>
        </w:trPr>
        <w:tc>
          <w:tcPr>
            <w:tcW w:w="284" w:type="pct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A0" w:rsidRPr="00055FF4">
        <w:tc>
          <w:tcPr>
            <w:tcW w:w="284" w:type="pct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Раздел 1. Учение о клетке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1.1 Химическая организация клетки.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1.2 Строение и функции клетки.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1.3 Обмен веществ и превращение энергии в клетке.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Тема 1.4 Жизненный цикл клетки.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Раздел 2. Организм. Размножение и индивидуальное развитие организмов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2.1 Размножение организмов.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2.2 Индивидуальное развитие организма.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pStyle w:val="af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2.3 Индивидуальное развитие человека.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Раздел 3. Основы генетики и селекции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3.1 Основы учения о наследственности и изменчивости.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3.2 Закономерности изменчивости.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3.3 Основы селекции растений, животных и микроорганизмов.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A0" w:rsidRPr="00055FF4">
        <w:tc>
          <w:tcPr>
            <w:tcW w:w="284" w:type="pct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Происхождение и развитие жизни на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Земле. Эволюционное учение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4.1 Происхождение и начальные этапы развития жизни на Земле.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4.2 История развития эволюционных идей.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4.3 Микроэволюция и макроэволюция.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Раздел 5. Происхождение человека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pStyle w:val="af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5.1 Антропогенез.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pStyle w:val="af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Тема 5.2 Человеческие расы.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Раздел 6. Основы экологии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6.1 Экология – наука о взаимоотношениях организмов между собой и окружающей средой.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Тема 6.2 Биосфера – глобальная экосистема.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Тема 6.3 Биосфера и человек.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Раздел 7. Бионика 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Тема 7.1 Бионика как одно из направлений биологии и кибернетики.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284" w:type="pct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8" w:type="pct"/>
          </w:tcPr>
          <w:p w:rsidR="00D32413" w:rsidRPr="00055FF4" w:rsidRDefault="0014214E" w:rsidP="001421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vAlign w:val="center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413" w:rsidRPr="00055FF4">
        <w:tc>
          <w:tcPr>
            <w:tcW w:w="284" w:type="pct"/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617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93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2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8" w:type="pct"/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D32413" w:rsidRPr="00055FF4" w:rsidRDefault="00D32413">
      <w:pPr>
        <w:spacing w:after="0" w:line="240" w:lineRule="auto"/>
      </w:pPr>
    </w:p>
    <w:p w:rsidR="0014214E" w:rsidRPr="00055FF4" w:rsidRDefault="0014214E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55FF4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D32413" w:rsidRPr="00055FF4" w:rsidRDefault="00144C5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55FF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:rsidR="00D32413" w:rsidRPr="00055FF4" w:rsidRDefault="00D32413" w:rsidP="001421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110"/>
        <w:gridCol w:w="4194"/>
        <w:gridCol w:w="1591"/>
      </w:tblGrid>
      <w:tr w:rsidR="008433A0" w:rsidRPr="00055FF4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Тема практической работы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</w:tr>
      <w:tr w:rsidR="008433A0" w:rsidRPr="00055FF4">
        <w:trPr>
          <w:trHeight w:val="319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Учение о клетке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История изучения клетки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rPr>
          <w:trHeight w:val="649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Наблюдение клеток растений и животных под микроскопом на готовых микропрепаратах и их описание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Сравнение строения клеток растений и животных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3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Организм. Размножение и индивидуальное развитие организмов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Виды размножения организмов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Анализ и оценка эстетических аспектов развития некоторых исследований в биотехнологии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rPr>
          <w:trHeight w:val="529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генетики и селекции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по теме «Генетический код».</w:t>
            </w:r>
          </w:p>
          <w:p w:rsidR="00D32413" w:rsidRPr="00055FF4" w:rsidRDefault="00D32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rPr>
          <w:trHeight w:val="950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Выявление и описание признаков сходства зародышей человека и других позвоночных как доказательство их эволюционного  родства</w:t>
            </w:r>
          </w:p>
          <w:p w:rsidR="00D32413" w:rsidRPr="00055FF4" w:rsidRDefault="00D32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433A0" w:rsidRPr="00055FF4"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Анализ и оценка различных гипотез возникновения человека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33A0" w:rsidRPr="00055FF4">
        <w:trPr>
          <w:trHeight w:val="975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Происхождение и развитие жизни на земле. Эволюционное учение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Приспособление организмов к разным средам обитания (к водной, наземно-воздушной, почвенной)</w:t>
            </w:r>
          </w:p>
          <w:p w:rsidR="00D32413" w:rsidRPr="00055FF4" w:rsidRDefault="00D32413">
            <w:pPr>
              <w:pStyle w:val="24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33A0" w:rsidRPr="00055FF4">
        <w:trPr>
          <w:trHeight w:val="270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 и оценка различных гипотез происхождение жизни и человека».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33A0" w:rsidRPr="00055FF4">
        <w:trPr>
          <w:trHeight w:val="420"/>
        </w:trPr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Описание антропогенных изменений в естественных природных ландшафтах своей местности.</w:t>
            </w:r>
          </w:p>
          <w:p w:rsidR="00D32413" w:rsidRPr="00055FF4" w:rsidRDefault="00D32413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33A0" w:rsidRPr="00055FF4">
        <w:trPr>
          <w:trHeight w:val="420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Происхождение человека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Основные стадии антропогенеза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33A0" w:rsidRPr="00055FF4">
        <w:trPr>
          <w:trHeight w:val="420"/>
        </w:trPr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Человеческие расы, описание, этапы развития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33A0" w:rsidRPr="00055FF4">
        <w:trPr>
          <w:trHeight w:val="450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Основы экологии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Описание и практическое создание искусственной экосистемы.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33A0" w:rsidRPr="00055FF4">
        <w:trPr>
          <w:trHeight w:val="121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Решение экологических задач.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33A0" w:rsidRPr="00055FF4">
        <w:trPr>
          <w:trHeight w:val="409"/>
        </w:trPr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pStyle w:val="24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приспособленности организмов к среде обитания.</w:t>
            </w:r>
          </w:p>
          <w:p w:rsidR="00D32413" w:rsidRPr="00055FF4" w:rsidRDefault="00D32413">
            <w:pPr>
              <w:pStyle w:val="24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2413" w:rsidRPr="00055FF4">
        <w:trPr>
          <w:trHeight w:val="4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pStyle w:val="2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32413" w:rsidRPr="00055FF4" w:rsidRDefault="00D32413" w:rsidP="0014214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14214E" w:rsidRPr="00055FF4" w:rsidRDefault="0014214E">
      <w:pPr>
        <w:spacing w:before="100" w:beforeAutospacing="1" w:after="100" w:afterAutospacing="1" w:line="360" w:lineRule="auto"/>
        <w:ind w:left="57" w:right="851"/>
        <w:rPr>
          <w:rStyle w:val="FontStyle55"/>
          <w:rFonts w:ascii="Times New Roman" w:eastAsiaTheme="minorEastAsia" w:hAnsi="Times New Roman" w:cs="Times New Roman"/>
          <w:color w:val="auto"/>
          <w:sz w:val="24"/>
          <w:szCs w:val="24"/>
          <w:lang w:eastAsia="ru-RU"/>
        </w:rPr>
      </w:pPr>
      <w:r w:rsidRPr="00055FF4">
        <w:rPr>
          <w:rStyle w:val="FontStyle55"/>
          <w:rFonts w:ascii="Times New Roman" w:hAnsi="Times New Roman" w:cs="Times New Roman"/>
          <w:color w:val="auto"/>
          <w:sz w:val="24"/>
          <w:szCs w:val="24"/>
        </w:rPr>
        <w:br w:type="page"/>
      </w:r>
    </w:p>
    <w:p w:rsidR="00D32413" w:rsidRPr="00055FF4" w:rsidRDefault="00144C54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  <w:r w:rsidRPr="00055FF4">
        <w:rPr>
          <w:rStyle w:val="FontStyle55"/>
          <w:rFonts w:ascii="Times New Roman" w:hAnsi="Times New Roman" w:cs="Times New Roman"/>
          <w:color w:val="auto"/>
          <w:sz w:val="24"/>
          <w:szCs w:val="24"/>
        </w:rPr>
        <w:lastRenderedPageBreak/>
        <w:t xml:space="preserve">9. САМОСТОЯТЕЛЬНАЯ РАБОТА ОБУЧАЮЩИХСЯ </w:t>
      </w: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  <w:sz w:val="24"/>
          <w:szCs w:val="24"/>
        </w:rPr>
      </w:pPr>
    </w:p>
    <w:p w:rsidR="00D32413" w:rsidRPr="00055FF4" w:rsidRDefault="00D32413" w:rsidP="001421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1937"/>
        <w:gridCol w:w="3174"/>
        <w:gridCol w:w="762"/>
        <w:gridCol w:w="3170"/>
      </w:tblGrid>
      <w:tr w:rsidR="008433A0" w:rsidRPr="00055FF4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Тема раздела программы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Форма самостоятельной работы</w:t>
            </w:r>
          </w:p>
        </w:tc>
      </w:tr>
      <w:tr w:rsidR="008433A0" w:rsidRPr="00055FF4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Клетка</w:t>
            </w:r>
          </w:p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клеток растений и животных под микроскопом на готовых микропрепаратах и их описание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8433A0" w:rsidRPr="00055FF4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строения клеток растений и животных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Проект</w:t>
            </w:r>
          </w:p>
        </w:tc>
      </w:tr>
      <w:tr w:rsidR="008433A0" w:rsidRPr="00055FF4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Организм. Размножение и индивидуальное развитие организмов</w:t>
            </w: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Решение элементарных генетических задач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Задачи</w:t>
            </w:r>
          </w:p>
        </w:tc>
      </w:tr>
      <w:tr w:rsidR="008433A0" w:rsidRPr="00055FF4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Анализ и оценка эстетических аспектов развития некоторых исследований в биотехнологии.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Доклад</w:t>
            </w:r>
          </w:p>
        </w:tc>
      </w:tr>
      <w:tr w:rsidR="008433A0" w:rsidRPr="00055FF4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генетики и селекции</w:t>
            </w:r>
          </w:p>
          <w:p w:rsidR="00D32413" w:rsidRPr="00055FF4" w:rsidRDefault="00D324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генетики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</w:p>
        </w:tc>
      </w:tr>
      <w:tr w:rsidR="008433A0" w:rsidRPr="00055FF4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презентаций по заданным темам:</w:t>
            </w: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</w:p>
          <w:p w:rsidR="00D32413" w:rsidRPr="00055FF4" w:rsidRDefault="00144C54">
            <w:pPr>
              <w:pStyle w:val="af7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и методы селекции</w:t>
            </w:r>
          </w:p>
          <w:p w:rsidR="00D32413" w:rsidRPr="00055FF4" w:rsidRDefault="00144C54">
            <w:pPr>
              <w:pStyle w:val="af7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Селекция растений и животных</w:t>
            </w:r>
          </w:p>
          <w:p w:rsidR="00D32413" w:rsidRPr="00055FF4" w:rsidRDefault="00144C54">
            <w:pPr>
              <w:pStyle w:val="af7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Н.Вавилов – основы селекции</w:t>
            </w:r>
          </w:p>
          <w:p w:rsidR="00D32413" w:rsidRPr="00055FF4" w:rsidRDefault="00144C54">
            <w:pPr>
              <w:pStyle w:val="af7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Селекция в биотехнологии</w:t>
            </w:r>
          </w:p>
          <w:p w:rsidR="00D32413" w:rsidRPr="00055FF4" w:rsidRDefault="00144C54">
            <w:pPr>
              <w:pStyle w:val="af7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Генетика как наука</w:t>
            </w:r>
          </w:p>
          <w:p w:rsidR="00D32413" w:rsidRPr="00055FF4" w:rsidRDefault="00144C54">
            <w:pPr>
              <w:pStyle w:val="af7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генетики</w:t>
            </w:r>
          </w:p>
          <w:p w:rsidR="00D32413" w:rsidRPr="00055FF4" w:rsidRDefault="00144C54">
            <w:pPr>
              <w:pStyle w:val="af7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Генномодифицированные продукты</w:t>
            </w:r>
          </w:p>
          <w:p w:rsidR="00D32413" w:rsidRPr="00055FF4" w:rsidRDefault="00144C54">
            <w:pPr>
              <w:pStyle w:val="af7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Генная инженерия</w:t>
            </w:r>
          </w:p>
          <w:p w:rsidR="00D32413" w:rsidRPr="00055FF4" w:rsidRDefault="00144C54">
            <w:pPr>
              <w:pStyle w:val="af7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Открытия в генетике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Презентация </w:t>
            </w:r>
          </w:p>
        </w:tc>
      </w:tr>
      <w:tr w:rsidR="008433A0" w:rsidRPr="00055FF4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Происхождение и развитие жизни на Земле. Эволюционное учение.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  и занимательные задания по теме: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 Эволюционное учение»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</w:p>
        </w:tc>
      </w:tr>
      <w:tr w:rsidR="008433A0" w:rsidRPr="00055FF4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историческую справку.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К.Линней, Ж-Б Ламарк, Ч.Дарвин, С.С.Четвериков, И.И. Шмальгаузен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Презентация </w:t>
            </w:r>
          </w:p>
        </w:tc>
      </w:tr>
      <w:tr w:rsidR="008433A0" w:rsidRPr="00055FF4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Происхождение человека </w:t>
            </w:r>
          </w:p>
          <w:p w:rsidR="00D32413" w:rsidRPr="00055FF4" w:rsidRDefault="00D324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Происхождение и начальные этапы развития жизни на Земле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 </w:t>
            </w:r>
          </w:p>
        </w:tc>
      </w:tr>
      <w:tr w:rsidR="008433A0" w:rsidRPr="00055FF4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развития эволюционных идей. Макро и микроэволюция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Доклад</w:t>
            </w:r>
          </w:p>
        </w:tc>
      </w:tr>
      <w:tr w:rsidR="008433A0" w:rsidRPr="00055FF4">
        <w:trPr>
          <w:trHeight w:val="141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экологии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 оценка последствий собственной деятельности в окружающей среде, глобальных экологических проблем и путей их решения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Проект</w:t>
            </w:r>
          </w:p>
        </w:tc>
      </w:tr>
      <w:tr w:rsidR="008433A0" w:rsidRPr="00055FF4">
        <w:trPr>
          <w:trHeight w:val="27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Бионика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Бионика как одно из направлений биологии и кибернетики.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Доклад</w:t>
            </w:r>
          </w:p>
        </w:tc>
      </w:tr>
      <w:tr w:rsidR="008433A0" w:rsidRPr="00055FF4">
        <w:trPr>
          <w:trHeight w:val="27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Индивидуальный проект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73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Интернет-ресурсами</w:t>
            </w:r>
          </w:p>
          <w:p w:rsidR="00D32413" w:rsidRPr="00055FF4" w:rsidRDefault="00144C54">
            <w:pPr>
              <w:spacing w:after="0" w:line="273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Анкетирование</w:t>
            </w:r>
          </w:p>
          <w:p w:rsidR="00D32413" w:rsidRPr="00055FF4" w:rsidRDefault="00144C54">
            <w:pPr>
              <w:spacing w:after="0" w:line="273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проекта</w:t>
            </w:r>
          </w:p>
          <w:p w:rsidR="00D32413" w:rsidRPr="00055FF4" w:rsidRDefault="00144C54">
            <w:pPr>
              <w:spacing w:after="0" w:line="273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5F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продукта (презентации, буклета, топика,…)Кроссоврд,кластер, синквейн, развернутый план ,эссе глоссарий </w:t>
            </w:r>
          </w:p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3A0" w:rsidRPr="00055FF4">
        <w:trPr>
          <w:trHeight w:val="27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413" w:rsidRPr="00055FF4" w:rsidRDefault="00D32413">
            <w:pPr>
              <w:spacing w:after="0" w:line="273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32413" w:rsidRPr="00055FF4" w:rsidRDefault="00D324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D32413" w:rsidRPr="00055FF4" w:rsidRDefault="00D32413">
      <w:pPr>
        <w:pStyle w:val="Style28"/>
        <w:widowControl/>
        <w:rPr>
          <w:rStyle w:val="FontStyle55"/>
          <w:rFonts w:ascii="Times New Roman" w:hAnsi="Times New Roman" w:cs="Times New Roman"/>
          <w:color w:val="auto"/>
        </w:rPr>
      </w:pPr>
    </w:p>
    <w:p w:rsidR="0014214E" w:rsidRPr="00055FF4" w:rsidRDefault="0014214E">
      <w:pPr>
        <w:spacing w:before="100" w:beforeAutospacing="1" w:after="100" w:afterAutospacing="1" w:line="360" w:lineRule="auto"/>
        <w:ind w:left="57" w:right="851"/>
        <w:rPr>
          <w:rStyle w:val="FontStyle55"/>
          <w:rFonts w:ascii="Times New Roman" w:hAnsi="Times New Roman" w:cs="Times New Roman"/>
          <w:bCs w:val="0"/>
          <w:color w:val="auto"/>
          <w:sz w:val="24"/>
          <w:szCs w:val="24"/>
        </w:rPr>
      </w:pPr>
      <w:r w:rsidRPr="00055FF4">
        <w:rPr>
          <w:rStyle w:val="FontStyle55"/>
          <w:rFonts w:ascii="Times New Roman" w:hAnsi="Times New Roman" w:cs="Times New Roman"/>
          <w:bCs w:val="0"/>
          <w:color w:val="auto"/>
          <w:sz w:val="24"/>
          <w:szCs w:val="24"/>
        </w:rPr>
        <w:br w:type="page"/>
      </w:r>
    </w:p>
    <w:p w:rsidR="00D32413" w:rsidRPr="00055FF4" w:rsidRDefault="00144C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FF4">
        <w:rPr>
          <w:rStyle w:val="FontStyle55"/>
          <w:rFonts w:ascii="Times New Roman" w:hAnsi="Times New Roman" w:cs="Times New Roman"/>
          <w:bCs w:val="0"/>
          <w:color w:val="auto"/>
          <w:sz w:val="24"/>
          <w:szCs w:val="24"/>
        </w:rPr>
        <w:lastRenderedPageBreak/>
        <w:t>10.</w:t>
      </w:r>
      <w:r w:rsidRPr="00055FF4">
        <w:rPr>
          <w:rFonts w:ascii="Times New Roman" w:hAnsi="Times New Roman" w:cs="Times New Roman"/>
          <w:b/>
          <w:sz w:val="24"/>
          <w:szCs w:val="24"/>
        </w:rPr>
        <w:t xml:space="preserve"> ХАРАКТЕРИСТИКА ОСНОВНЫХ ВИДОВ УЧЕБНОЙ ДЕЯТЕЛЬНОСТИ ОБУЧАЮЩИХСЯ </w:t>
      </w:r>
    </w:p>
    <w:p w:rsidR="00D32413" w:rsidRPr="00055FF4" w:rsidRDefault="00D324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     Ознакомление с биологическими системами разного уровня: клеткой, организмом, популяцией, экосистемой, биосферой. Определение роли биологии в формировании современной естественнонаучной картины мира и практической деятельности людей.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Обучение соблюдению правил поведения в природе,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бережному отношению к биологическим объектам (растениям и животным и их сообществам) и их охране</w:t>
            </w:r>
          </w:p>
        </w:tc>
      </w:tr>
      <w:tr w:rsidR="008433A0" w:rsidRPr="00055FF4">
        <w:tc>
          <w:tcPr>
            <w:tcW w:w="9570" w:type="dxa"/>
            <w:gridSpan w:val="2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УЧЕНИЕ О КЛЕТКЕ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Химическая организация клетки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    Умение проводить сравнение химической организации живых и неживых объектов.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Получение представления о роли органических</w:t>
            </w:r>
          </w:p>
          <w:p w:rsidR="00D32413" w:rsidRPr="00055FF4" w:rsidRDefault="00144C54">
            <w:pPr>
              <w:tabs>
                <w:tab w:val="left" w:pos="14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и неорганических веществ в клетке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Строение и функции клетки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Изучение строения клеток эукариот, строения и многообразия клеток растений и животных с помощью микропрепаратов.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Наблюдение клеток растений и животных под микроскопом на готовых микропрепаратах, их описание.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Приготовление и описание микропрепаратов клеток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растений.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Сравнение строения клеток растений и животных по</w:t>
            </w:r>
          </w:p>
          <w:p w:rsidR="00D32413" w:rsidRPr="00055FF4" w:rsidRDefault="00144C54">
            <w:pPr>
              <w:tabs>
                <w:tab w:val="left" w:pos="14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готовым микропрепаратам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Обмен веществ и превращение</w:t>
            </w:r>
          </w:p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энергии в клетке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Умение строить схемы энергетического обмена и биосинтеза белка.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Получение представления о пространственной структуре белка, молекул ДНК и РНК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Жизненный цикл клетки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Ознакомление с клеточной теорией строения организмов.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Умение самостоятельно искать доказательства того,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что клетка — элементарная живая система и основная структурно-функциональная единица всех живых организмов</w:t>
            </w:r>
          </w:p>
        </w:tc>
      </w:tr>
      <w:tr w:rsidR="008433A0" w:rsidRPr="00055FF4">
        <w:tc>
          <w:tcPr>
            <w:tcW w:w="9570" w:type="dxa"/>
            <w:gridSpan w:val="2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ОРГАНИЗМ. РАЗМНОЖЕНИЕ И ИНДИВИДУАЛЬНОЕ РАЗВИТИЕ ОРГАНИЗМОВ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Размножение организмов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Овладение знаниями о размножении как о важнейшем свойстве живых организмов.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Умение самостоятельно находить отличия митоза от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мейоза, определяя эволюционную роль этих видов деления клетки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Индивидуальное развитие</w:t>
            </w:r>
          </w:p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организма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Ознакомление с основными стадиями онтогенеза на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примере развития позвоночных животных.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Умение характеризовать стадии постэмбрионального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развития на примере человека. Ознакомление с при-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чинами нарушений в развитии организмов.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Развитие умения правильно формировать доказательную базу эволюционного развития животного мира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Индивидуальное развитие</w:t>
            </w:r>
          </w:p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человека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Выявление и описание признаков сходства зародышей человека и других позвоночных как доказательства их эволюционного родства.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 xml:space="preserve">Получение представления о последствиях влияния алкоголя, никотина, наркотических веществ, загрязнения среды на </w:t>
            </w:r>
            <w:r w:rsidRPr="00055FF4">
              <w:rPr>
                <w:rFonts w:ascii="Times New Roman" w:hAnsi="Times New Roman"/>
                <w:sz w:val="24"/>
                <w:szCs w:val="24"/>
              </w:rPr>
              <w:lastRenderedPageBreak/>
              <w:t>развитие и репродуктивное здоровье человека</w:t>
            </w:r>
          </w:p>
        </w:tc>
      </w:tr>
      <w:tr w:rsidR="008433A0" w:rsidRPr="00055FF4">
        <w:tc>
          <w:tcPr>
            <w:tcW w:w="9570" w:type="dxa"/>
            <w:gridSpan w:val="2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ОСНОВЫ ГЕНЕТИКИ И СЕЛЕКЦИИ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Ознакомление с наследственной и ненаследственной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изменчивостью и ее биологической ролью в эволюции живого мира.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Получение представления о связи генетики и медицины.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Ознакомление с наследственными болезнями человека, их причинами и профилактикой.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Изучение влияния алкоголизма, наркомании, курения на наследственность на видеоматериале.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Анализ фенотипической изменчивости. Выявление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мутагенов в окружающей среде и косвенная оценка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возможного их влияния на организм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Основы селекции растений,</w:t>
            </w:r>
          </w:p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животных и микроорганизмов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Получение представления о генетике как о теоретической основе селекции.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Развитие метапредметных умений в процессе нахождения на карте центров многообразия и происхождения культурных растений и домашних животных,открытых Н. И. Вавиловым.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Изучение методов гибридизации и искусственного отбора.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Умение разбираться в этических аспектах некоторых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достижений в биотехнологии: клонировании животных и проблемах клонирования человека.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Ознакомление с основными достижениями современной селекции культурных растений, домашних животных и микроорганизмов</w:t>
            </w:r>
          </w:p>
        </w:tc>
      </w:tr>
      <w:tr w:rsidR="008433A0" w:rsidRPr="00055FF4">
        <w:tc>
          <w:tcPr>
            <w:tcW w:w="9570" w:type="dxa"/>
            <w:gridSpan w:val="2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ПРОИСХОЖДЕНИЕ И РАЗВИТИЕ ЖИЗНИ НА ЗЕМЛЕ. ЭВОЛЮЦИОННОЕ УЧЕНИЕ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Происхождение и начальные</w:t>
            </w:r>
          </w:p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этапы развития жизни на Земле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Анализ и оценка различных гипотез происхождения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жизни.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Получение представления об усложнении живых организмов на Земле в процессе эволюции.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Умение экспериментальным путем выявлять адаптивные особенности организмов, их относительный характер. Ознакомление с некоторыми представителями редких и исчезающих видов растений и животных.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Проведение описания особей одного вида по морфологическому критерию при выполнении лабораторной работы. Выявление черт приспособленности организмов к разным средам обитания (водной, наземно-воздушной, почвенной)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История развития</w:t>
            </w:r>
          </w:p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эволюционных идей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Изучение наследия человечества на примере знакомства с историей развития эволюционных идей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К. Линнея, Ж. Б. Ламарка Ч. Дарвина. Оценивание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роли эволюционного учения в формировании современной естественно-научной картины мира.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Развитие способности ясно и точно излагать свои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мысли, логически обосновывать свою точку зрения,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воспринимать и анализировать мнения собеседников,признавая право другого человека на иное мнение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Микроэволюция</w:t>
            </w:r>
          </w:p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и макроэволюция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Ознакомление с концепцией вида, ее критериями,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подбор примеров того, что популяция — структурная единица вида и эволюции.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Ознакомление с движущимися силами эволюции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lastRenderedPageBreak/>
              <w:t>и ее доказательствами.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Усвоение того, что основными направлениями эволюционного прогресса являются биологический прогресс и биологический регресс. Умение отстаивать мнение, о сохранении биологического многообразия как основе устойчивости биосферы и прогрессивного ее развития. Умение выявлять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причины вымирания видов</w:t>
            </w:r>
          </w:p>
        </w:tc>
      </w:tr>
      <w:tr w:rsidR="008433A0" w:rsidRPr="00055FF4">
        <w:tc>
          <w:tcPr>
            <w:tcW w:w="9570" w:type="dxa"/>
            <w:gridSpan w:val="2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ПРОИСХОЖДЕНИЕ ЧЕЛОВЕКА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Антропогенез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Анализ и оценка различных гипотез о происхождении человека.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Развитие умения строить доказательную базу по сравнительной характеристике человека и приматов,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доказывая их родство.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Выявление этапов эволюции человека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Человеческие расы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Умение доказывать равенство человеческих рас на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основании их родства и единства происхождения.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Развитие толерантности, критика расизма во всех его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проявлениях</w:t>
            </w:r>
          </w:p>
        </w:tc>
      </w:tr>
      <w:tr w:rsidR="008433A0" w:rsidRPr="00055FF4">
        <w:tc>
          <w:tcPr>
            <w:tcW w:w="9570" w:type="dxa"/>
            <w:gridSpan w:val="2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ЭКОЛОГИИ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Экология — наука о взаимоотношениях организмов между собой</w:t>
            </w:r>
          </w:p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и окружающей средой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Изучение экологических факторов и их влияния на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организмы.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Знакомство с экологическими системами, их видовой и пространственной структурами. Умение объяснять причины устойчивости и смены экосистем.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Ознакомление с межвидовыми взаимоотношениями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в экосистеме: конкуренцией, симбиозом, хищничеством, паразитизмом.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Умение строить ярусность растительного сообщества,пищевые цепи и сети в биоценозе, а также экологические пирамиды.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Знание отличительных признаков искусственных со-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обществ — агроэкосистемы и урбоэкосистемы.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Описание антропогенных изменений в естественных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природных ландшафтах своей местности.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Сравнительное описание одной из естественных природных систем (например, леса) и какой-нибудь агроэкосистемы(например, пшеничного поля).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Составление схем передачи веществ и энергии по цепям питания в природной экосистеме и агроценозе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Биосфера — глобальная</w:t>
            </w:r>
          </w:p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экосистема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Ознакомление с учением В. И. Вернадского о биосфере как о глобальной экосистеме.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Наличие представления о схеме экосистемы на при-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мере биосферы, круговороте веществ и превращении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энергии в биосфере.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Умение доказывать роль живых организмов в биосфере на конкретных примерах</w:t>
            </w:r>
          </w:p>
        </w:tc>
      </w:tr>
      <w:tr w:rsidR="008433A0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Биосфера и человек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Нахождение связи изменения в биосфере с послед-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ствиями деятельности человека в окружающей среде.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Умение определять воздействие производственной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деятельности на окружающую среду в области своей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будущей профессии.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Ознакомление с глобальными экологическими проблемами и умение определять пути их решения.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lastRenderedPageBreak/>
              <w:t>Описание и практическое создание искусственной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экосистемы (пресноводного аквариума). Решение экологических задач.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Демонстрирование умения постановки целей деятельности, планирования собственной деятельности для достижения поставленных целей, предвидения возможных результатов этих действий, организации самоконтроля и оценки полученных результатов.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Обучение соблюдению правил поведения в природе,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бережному отношению к биологическим объектам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(растениям, животным и их сообществам) и их охране</w:t>
            </w:r>
          </w:p>
        </w:tc>
      </w:tr>
      <w:tr w:rsidR="008433A0" w:rsidRPr="00055FF4">
        <w:tc>
          <w:tcPr>
            <w:tcW w:w="9570" w:type="dxa"/>
            <w:gridSpan w:val="2"/>
          </w:tcPr>
          <w:p w:rsidR="00D32413" w:rsidRPr="00055FF4" w:rsidRDefault="00144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БИОНИКА</w:t>
            </w:r>
          </w:p>
        </w:tc>
      </w:tr>
      <w:tr w:rsidR="00D32413" w:rsidRPr="00055FF4">
        <w:tc>
          <w:tcPr>
            <w:tcW w:w="2943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FF4">
              <w:rPr>
                <w:rFonts w:ascii="Times New Roman" w:hAnsi="Times New Roman"/>
                <w:bCs/>
                <w:sz w:val="24"/>
                <w:szCs w:val="24"/>
              </w:rPr>
              <w:t>Бионика как одно из направлений биологии и кибернетики</w:t>
            </w:r>
          </w:p>
        </w:tc>
        <w:tc>
          <w:tcPr>
            <w:tcW w:w="6627" w:type="dxa"/>
          </w:tcPr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Ознакомление с примерами использования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в хозяйственной деятельности людей морфо-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функциональных черт организации растений и животных при создании совершенных технических систем и устройств по аналогии с живыми системами.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Знакомство с трубчатыми структурами в живой при-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роде и технике, аэродинамическими и гидродинамическими устройствами в живой природе и технике.</w:t>
            </w:r>
          </w:p>
          <w:p w:rsidR="00D32413" w:rsidRPr="00055FF4" w:rsidRDefault="00144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F4">
              <w:rPr>
                <w:rFonts w:ascii="Times New Roman" w:hAnsi="Times New Roman"/>
                <w:sz w:val="24"/>
                <w:szCs w:val="24"/>
              </w:rPr>
              <w:t>Умение строить модели складчатой структуры, используемые в строительстве</w:t>
            </w:r>
          </w:p>
        </w:tc>
      </w:tr>
    </w:tbl>
    <w:p w:rsidR="00D32413" w:rsidRPr="00055FF4" w:rsidRDefault="00D324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D32413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D32413" w:rsidRPr="00055FF4" w:rsidRDefault="00144C54">
      <w:pPr>
        <w:pStyle w:val="af7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055FF4">
        <w:rPr>
          <w:rStyle w:val="FontStyle55"/>
          <w:rFonts w:ascii="Times New Roman" w:hAnsi="Times New Roman" w:cs="Times New Roman"/>
          <w:color w:val="auto"/>
          <w:sz w:val="24"/>
          <w:szCs w:val="24"/>
        </w:rPr>
        <w:lastRenderedPageBreak/>
        <w:t>11.</w:t>
      </w:r>
      <w:r w:rsidRPr="00055FF4">
        <w:rPr>
          <w:rFonts w:ascii="Times New Roman" w:hAnsi="Times New Roman"/>
          <w:b/>
          <w:sz w:val="24"/>
          <w:szCs w:val="24"/>
        </w:rPr>
        <w:t xml:space="preserve"> УЧЕБНО-МЕТОДИЧЕСКОЕ И МАТЕРИАЛЬНО-ТЕХНИЧЕСКОЕ ОБЕСПЕЧЕНИЕ ПРОГРАММЫ УЧЕБНОЙ ДИСЦИПЛИНЫ</w:t>
      </w:r>
    </w:p>
    <w:p w:rsidR="00D32413" w:rsidRPr="00055FF4" w:rsidRDefault="00D32413">
      <w:pPr>
        <w:pStyle w:val="af7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D32413" w:rsidRPr="00055FF4" w:rsidRDefault="00D32413">
      <w:pPr>
        <w:pStyle w:val="af7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Освоение программы учебной дисциплины «Биология» в профессиональной образовательной организации, осуществляется в учебном кабинете биологии,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В состав кабинета биологии входят лаборатории с лаборантской комнатой.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Помещения кабинета биологии  удовлетворяет  требованиям Санитарно-эпидемиологических правил и нормативов (СанПиН 2.4.2 № 178-02) и оснащены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В кабинетах имеется мультимедийное оборудование, посредством которого участники образовательного процесса могут просматривать визуальную информацию по физике, создавать презентации, видеоматериалы и т. п.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«Биология» входят: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многофункциональный комплекс преподавателя;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наглядные пособия (комплекты учебных таблиц, плакатов, портреты выдающихся ученых в области естествознания и т. п.);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информационно-коммуникационные средства;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экранно-звуковые пособия;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комплект электроснабжения кабинетов;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технические средства обучения;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демонстрационное оборудование (общего назначения и тематические наборы);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лабораторное оборудование (общего назначения и тематические наборы, в том числе для постановки демонстрационного и ученического эксперимента, реактивы);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статические, динамические, демонстрационные и раздаточные модели, включая натуральные объекты;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вспомогательное оборудование;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- библиотечный фонд.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«Биология»,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lastRenderedPageBreak/>
        <w:t>Библиотечный фонд дополнен физическими энциклопедиями, атласами, словарями, справочниками по биологии, научной и научнопопулярной литературой естественно-научного содержания.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В процессе освоения программы учебной дисциплины «Биология» обучающиеся имеют возможность доступа к электронным учебным материалам по биологии, имеющимся в свободном доступе в сети Интернет (электронным книгам, практикумам, тестам, материалам ЕГЭ и др.).</w:t>
      </w:r>
    </w:p>
    <w:p w:rsidR="00D32413" w:rsidRPr="00055FF4" w:rsidRDefault="00D324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b/>
          <w:sz w:val="28"/>
          <w:szCs w:val="28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214E" w:rsidRPr="00055FF4" w:rsidRDefault="0014214E">
      <w:pPr>
        <w:spacing w:before="100" w:beforeAutospacing="1" w:after="100" w:afterAutospacing="1" w:line="360" w:lineRule="auto"/>
        <w:ind w:left="57" w:right="851"/>
        <w:rPr>
          <w:rFonts w:ascii="Times New Roman" w:hAnsi="Times New Roman"/>
          <w:b/>
          <w:sz w:val="24"/>
          <w:szCs w:val="24"/>
        </w:rPr>
      </w:pPr>
      <w:r w:rsidRPr="00055FF4">
        <w:rPr>
          <w:rFonts w:ascii="Times New Roman" w:hAnsi="Times New Roman"/>
          <w:b/>
          <w:sz w:val="24"/>
          <w:szCs w:val="24"/>
        </w:rPr>
        <w:br w:type="page"/>
      </w:r>
    </w:p>
    <w:p w:rsidR="00D32413" w:rsidRPr="00055FF4" w:rsidRDefault="00144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FF4">
        <w:rPr>
          <w:rFonts w:ascii="Times New Roman" w:hAnsi="Times New Roman"/>
          <w:b/>
          <w:sz w:val="24"/>
          <w:szCs w:val="24"/>
        </w:rPr>
        <w:lastRenderedPageBreak/>
        <w:t>12.ЛИТЕРАТУРА</w:t>
      </w:r>
    </w:p>
    <w:p w:rsidR="00D32413" w:rsidRPr="00055FF4" w:rsidRDefault="00D324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413" w:rsidRPr="00055FF4" w:rsidRDefault="00D324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413" w:rsidRPr="00055FF4" w:rsidRDefault="00144C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FF4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:rsidR="00D32413" w:rsidRPr="00055FF4" w:rsidRDefault="00D324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 xml:space="preserve">1. Биология для профессий и специальностей технического и естественно-научного профилей: учебник: Рекомендовано ФГАУ «ФИРО» / В.М. Константинов, А.Г. Резанов, Е.О. Фадеева; под ред. В.М.Константинова. - 8-е изд., стер., - М., ОИЦ «Академия», 2019 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 xml:space="preserve">2. Лукаткин А.С., Ручин А. Б., Силаева Т.Б. и др. Биология с основами экологии: учебник для студ. учреждений высш. образования. 3-е изд., - М., ОИЦ «Академия», 2014. 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 xml:space="preserve">3. Агафонова И.Б., Сивоглазов В.И. Биология. Биология: базовый и углубленный уровни, 10 класс. - М., Дрофа, 2019. 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 xml:space="preserve">4. Агафонова И.Б., Сивоглазов В.И. Биология. Биология: базовый и углубленный уровни, 11 класс. - М., Дрофа, 2019. 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 xml:space="preserve">5. Сухорукова Л.Н., Кучменко В.С., Иванова Т.В. Биология (базовый уровень). 10-11 класс. - М., Издательство Просвещение, 2018. </w:t>
      </w:r>
    </w:p>
    <w:p w:rsidR="00D32413" w:rsidRPr="00055FF4" w:rsidRDefault="00144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6. Чебышев Н.В., Гринева Г.Г. Биология. 14-е изд., - М., ОИЦ «Академия», 2018.</w:t>
      </w:r>
    </w:p>
    <w:p w:rsidR="00D32413" w:rsidRPr="00055FF4" w:rsidRDefault="00144C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FF4">
        <w:rPr>
          <w:rFonts w:ascii="Times New Roman" w:hAnsi="Times New Roman" w:cs="Times New Roman"/>
          <w:b/>
          <w:sz w:val="28"/>
          <w:szCs w:val="28"/>
        </w:rPr>
        <w:t>Для преподавателя</w:t>
      </w:r>
    </w:p>
    <w:p w:rsidR="00D32413" w:rsidRPr="00055FF4" w:rsidRDefault="00D324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413" w:rsidRPr="00055FF4" w:rsidRDefault="00144C54">
      <w:pPr>
        <w:pStyle w:val="af7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D32413" w:rsidRPr="00055FF4" w:rsidRDefault="00144C54">
      <w:pPr>
        <w:pStyle w:val="af7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образования».</w:t>
      </w:r>
    </w:p>
    <w:p w:rsidR="00D32413" w:rsidRPr="00055FF4" w:rsidRDefault="00144C54">
      <w:pPr>
        <w:pStyle w:val="af7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D32413" w:rsidRPr="00055FF4" w:rsidRDefault="00144C54">
      <w:pPr>
        <w:pStyle w:val="af7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D32413" w:rsidRPr="00055FF4" w:rsidRDefault="00144C54">
      <w:pPr>
        <w:pStyle w:val="af7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Биология: в 2 т. / под ред. Н. В. Ярыгина. - М., 2007, 2017.</w:t>
      </w:r>
    </w:p>
    <w:p w:rsidR="00D32413" w:rsidRPr="00055FF4" w:rsidRDefault="00144C54">
      <w:pPr>
        <w:pStyle w:val="af7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Биология. Руководство к практическим занятиям / под ред. В. В. Маркиной. - М., 2017.</w:t>
      </w:r>
    </w:p>
    <w:p w:rsidR="00D32413" w:rsidRPr="00055FF4" w:rsidRDefault="00D32413" w:rsidP="0014214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4214E" w:rsidRPr="00055FF4" w:rsidRDefault="0014214E">
      <w:pPr>
        <w:spacing w:before="100" w:beforeAutospacing="1" w:after="100" w:afterAutospacing="1" w:line="360" w:lineRule="auto"/>
        <w:ind w:left="57" w:right="851"/>
        <w:rPr>
          <w:rFonts w:ascii="Times New Roman" w:hAnsi="Times New Roman"/>
          <w:b/>
          <w:sz w:val="28"/>
          <w:szCs w:val="28"/>
        </w:rPr>
      </w:pPr>
      <w:r w:rsidRPr="00055FF4">
        <w:rPr>
          <w:rFonts w:ascii="Times New Roman" w:hAnsi="Times New Roman"/>
          <w:b/>
          <w:sz w:val="28"/>
          <w:szCs w:val="28"/>
        </w:rPr>
        <w:br w:type="page"/>
      </w:r>
    </w:p>
    <w:p w:rsidR="00D32413" w:rsidRPr="00055FF4" w:rsidRDefault="00144C5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55FF4">
        <w:rPr>
          <w:rFonts w:ascii="Times New Roman" w:hAnsi="Times New Roman"/>
          <w:b/>
          <w:sz w:val="28"/>
          <w:szCs w:val="28"/>
        </w:rPr>
        <w:lastRenderedPageBreak/>
        <w:t>Интернет-ресурсы</w:t>
      </w:r>
    </w:p>
    <w:p w:rsidR="00D32413" w:rsidRPr="00055FF4" w:rsidRDefault="00D3241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www. biology. asvu. ru (Вся биология. Современная биология, статьи, новости, библиотека).</w:t>
      </w:r>
    </w:p>
    <w:p w:rsidR="00D32413" w:rsidRPr="00055FF4" w:rsidRDefault="00144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FF4">
        <w:rPr>
          <w:rFonts w:ascii="Times New Roman" w:hAnsi="Times New Roman"/>
          <w:sz w:val="28"/>
          <w:szCs w:val="28"/>
        </w:rPr>
        <w:t>www. window. edu. ru/ window (Единое окно доступа к образовательным ресурсам Интернета по биологии).</w:t>
      </w:r>
    </w:p>
    <w:p w:rsidR="00D32413" w:rsidRPr="00055FF4" w:rsidRDefault="00D32413">
      <w:pPr>
        <w:spacing w:after="0" w:line="240" w:lineRule="auto"/>
        <w:rPr>
          <w:rFonts w:ascii="Times New Roman" w:hAnsi="Times New Roman" w:cs="Times New Roman"/>
        </w:rPr>
      </w:pPr>
    </w:p>
    <w:p w:rsidR="00D32413" w:rsidRPr="00055FF4" w:rsidRDefault="00D32413">
      <w:pPr>
        <w:pStyle w:val="Default"/>
        <w:rPr>
          <w:color w:val="auto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D32413">
      <w:pPr>
        <w:rPr>
          <w:rFonts w:ascii="Times New Roman" w:hAnsi="Times New Roman" w:cs="Times New Roman"/>
          <w:sz w:val="28"/>
          <w:szCs w:val="28"/>
        </w:rPr>
      </w:pPr>
    </w:p>
    <w:p w:rsidR="00D32413" w:rsidRPr="00055FF4" w:rsidRDefault="00144C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55FF4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D32413" w:rsidRPr="00055FF4" w:rsidRDefault="00D324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32413" w:rsidRPr="00055FF4" w:rsidRDefault="00D324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Style w:val="26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8433A0" w:rsidRPr="00055FF4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8433A0" w:rsidRPr="00055FF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33A0" w:rsidRPr="00055FF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33A0" w:rsidRPr="00055FF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33A0" w:rsidRPr="00055FF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33A0" w:rsidRPr="00055FF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2413" w:rsidRPr="00055FF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D32413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413" w:rsidRPr="00055FF4" w:rsidRDefault="00144C5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32413" w:rsidRPr="00055FF4" w:rsidRDefault="00D324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32413" w:rsidRPr="00055FF4" w:rsidRDefault="00D32413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32413" w:rsidRPr="00055FF4" w:rsidRDefault="00D32413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:rsidR="00D32413" w:rsidRPr="008433A0" w:rsidRDefault="00D32413">
      <w:pPr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sectPr w:rsidR="00D32413" w:rsidRPr="008433A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5E8" w:rsidRDefault="005135E8">
      <w:pPr>
        <w:spacing w:after="0" w:line="240" w:lineRule="auto"/>
      </w:pPr>
      <w:r>
        <w:separator/>
      </w:r>
    </w:p>
  </w:endnote>
  <w:endnote w:type="continuationSeparator" w:id="0">
    <w:p w:rsidR="005135E8" w:rsidRDefault="0051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Trebuchet MS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5E8" w:rsidRDefault="005135E8">
      <w:pPr>
        <w:spacing w:after="0" w:line="240" w:lineRule="auto"/>
      </w:pPr>
      <w:r>
        <w:separator/>
      </w:r>
    </w:p>
  </w:footnote>
  <w:footnote w:type="continuationSeparator" w:id="0">
    <w:p w:rsidR="005135E8" w:rsidRDefault="005135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2A07"/>
    <w:multiLevelType w:val="hybridMultilevel"/>
    <w:tmpl w:val="FC82AAC8"/>
    <w:lvl w:ilvl="0" w:tplc="62C81D6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65C0E1C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5082C46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890C46C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EA30DE3A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64A62F6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0F8F13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5D948D7C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9C5D7C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9C0A2A"/>
    <w:multiLevelType w:val="hybridMultilevel"/>
    <w:tmpl w:val="28B4CE96"/>
    <w:lvl w:ilvl="0" w:tplc="E48C4E62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  <w:lvl w:ilvl="1" w:tplc="9CDC15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77410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13E97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276B8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8D8A6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A821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7EEA3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3482E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E0C6C4F"/>
    <w:multiLevelType w:val="hybridMultilevel"/>
    <w:tmpl w:val="C13813A2"/>
    <w:lvl w:ilvl="0" w:tplc="73BA0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FE2C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6C3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E88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18F5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CA57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56A2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64E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E43F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87788C"/>
    <w:multiLevelType w:val="hybridMultilevel"/>
    <w:tmpl w:val="AEBCF0F6"/>
    <w:lvl w:ilvl="0" w:tplc="B718A06A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B0427C52">
      <w:start w:val="1"/>
      <w:numFmt w:val="lowerLetter"/>
      <w:lvlText w:val="%2."/>
      <w:lvlJc w:val="left"/>
      <w:pPr>
        <w:ind w:left="1080" w:hanging="360"/>
      </w:pPr>
    </w:lvl>
    <w:lvl w:ilvl="2" w:tplc="B60CA1B8">
      <w:start w:val="1"/>
      <w:numFmt w:val="lowerRoman"/>
      <w:lvlText w:val="%3."/>
      <w:lvlJc w:val="right"/>
      <w:pPr>
        <w:ind w:left="1800" w:hanging="180"/>
      </w:pPr>
    </w:lvl>
    <w:lvl w:ilvl="3" w:tplc="9B0CA64C">
      <w:start w:val="1"/>
      <w:numFmt w:val="decimal"/>
      <w:lvlText w:val="%4."/>
      <w:lvlJc w:val="left"/>
      <w:pPr>
        <w:ind w:left="2520" w:hanging="360"/>
      </w:pPr>
    </w:lvl>
    <w:lvl w:ilvl="4" w:tplc="39364B50">
      <w:start w:val="1"/>
      <w:numFmt w:val="lowerLetter"/>
      <w:lvlText w:val="%5."/>
      <w:lvlJc w:val="left"/>
      <w:pPr>
        <w:ind w:left="3240" w:hanging="360"/>
      </w:pPr>
    </w:lvl>
    <w:lvl w:ilvl="5" w:tplc="AD5C1868">
      <w:start w:val="1"/>
      <w:numFmt w:val="lowerRoman"/>
      <w:lvlText w:val="%6."/>
      <w:lvlJc w:val="right"/>
      <w:pPr>
        <w:ind w:left="3960" w:hanging="180"/>
      </w:pPr>
    </w:lvl>
    <w:lvl w:ilvl="6" w:tplc="A532D71A">
      <w:start w:val="1"/>
      <w:numFmt w:val="decimal"/>
      <w:lvlText w:val="%7."/>
      <w:lvlJc w:val="left"/>
      <w:pPr>
        <w:ind w:left="4680" w:hanging="360"/>
      </w:pPr>
    </w:lvl>
    <w:lvl w:ilvl="7" w:tplc="BAB2E90E">
      <w:start w:val="1"/>
      <w:numFmt w:val="lowerLetter"/>
      <w:lvlText w:val="%8."/>
      <w:lvlJc w:val="left"/>
      <w:pPr>
        <w:ind w:left="5400" w:hanging="360"/>
      </w:pPr>
    </w:lvl>
    <w:lvl w:ilvl="8" w:tplc="607ABD4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5A3D89"/>
    <w:multiLevelType w:val="hybridMultilevel"/>
    <w:tmpl w:val="C7C8BC4C"/>
    <w:lvl w:ilvl="0" w:tplc="34F2902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 w:tplc="D3748EB0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 w:tplc="5FB4D36A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 w:tplc="3B84AEBC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 w:tplc="FFECCDAE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 w:tplc="267836B6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 w:tplc="6FC67690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 w:tplc="CFD6EA40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 w:tplc="2E0AB1E4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36EA6FA3"/>
    <w:multiLevelType w:val="hybridMultilevel"/>
    <w:tmpl w:val="35CC3CFE"/>
    <w:lvl w:ilvl="0" w:tplc="41282AE4">
      <w:start w:val="1"/>
      <w:numFmt w:val="decimal"/>
      <w:lvlText w:val="%1."/>
      <w:lvlJc w:val="left"/>
      <w:pPr>
        <w:ind w:left="1287" w:hanging="360"/>
      </w:pPr>
    </w:lvl>
    <w:lvl w:ilvl="1" w:tplc="C6FA123E">
      <w:start w:val="1"/>
      <w:numFmt w:val="lowerLetter"/>
      <w:lvlText w:val="%2."/>
      <w:lvlJc w:val="left"/>
      <w:pPr>
        <w:ind w:left="2007" w:hanging="360"/>
      </w:pPr>
    </w:lvl>
    <w:lvl w:ilvl="2" w:tplc="5C0A53FA">
      <w:start w:val="1"/>
      <w:numFmt w:val="lowerRoman"/>
      <w:lvlText w:val="%3."/>
      <w:lvlJc w:val="right"/>
      <w:pPr>
        <w:ind w:left="2727" w:hanging="180"/>
      </w:pPr>
    </w:lvl>
    <w:lvl w:ilvl="3" w:tplc="FB1292DC">
      <w:start w:val="1"/>
      <w:numFmt w:val="decimal"/>
      <w:lvlText w:val="%4."/>
      <w:lvlJc w:val="left"/>
      <w:pPr>
        <w:ind w:left="3447" w:hanging="360"/>
      </w:pPr>
    </w:lvl>
    <w:lvl w:ilvl="4" w:tplc="982C7D26">
      <w:start w:val="1"/>
      <w:numFmt w:val="lowerLetter"/>
      <w:lvlText w:val="%5."/>
      <w:lvlJc w:val="left"/>
      <w:pPr>
        <w:ind w:left="4167" w:hanging="360"/>
      </w:pPr>
    </w:lvl>
    <w:lvl w:ilvl="5" w:tplc="A6104268">
      <w:start w:val="1"/>
      <w:numFmt w:val="lowerRoman"/>
      <w:lvlText w:val="%6."/>
      <w:lvlJc w:val="right"/>
      <w:pPr>
        <w:ind w:left="4887" w:hanging="180"/>
      </w:pPr>
    </w:lvl>
    <w:lvl w:ilvl="6" w:tplc="14601FF6">
      <w:start w:val="1"/>
      <w:numFmt w:val="decimal"/>
      <w:lvlText w:val="%7."/>
      <w:lvlJc w:val="left"/>
      <w:pPr>
        <w:ind w:left="5607" w:hanging="360"/>
      </w:pPr>
    </w:lvl>
    <w:lvl w:ilvl="7" w:tplc="7F347B44">
      <w:start w:val="1"/>
      <w:numFmt w:val="lowerLetter"/>
      <w:lvlText w:val="%8."/>
      <w:lvlJc w:val="left"/>
      <w:pPr>
        <w:ind w:left="6327" w:hanging="360"/>
      </w:pPr>
    </w:lvl>
    <w:lvl w:ilvl="8" w:tplc="40C4F61C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6172C68"/>
    <w:multiLevelType w:val="hybridMultilevel"/>
    <w:tmpl w:val="8384D15A"/>
    <w:lvl w:ilvl="0" w:tplc="2418EEB2">
      <w:start w:val="1"/>
      <w:numFmt w:val="decimal"/>
      <w:lvlText w:val="%1."/>
      <w:lvlJc w:val="left"/>
      <w:pPr>
        <w:ind w:left="1080" w:hanging="360"/>
      </w:pPr>
    </w:lvl>
    <w:lvl w:ilvl="1" w:tplc="DC66E8DE">
      <w:start w:val="1"/>
      <w:numFmt w:val="lowerLetter"/>
      <w:lvlText w:val="%2."/>
      <w:lvlJc w:val="left"/>
      <w:pPr>
        <w:ind w:left="1800" w:hanging="360"/>
      </w:pPr>
    </w:lvl>
    <w:lvl w:ilvl="2" w:tplc="3EACC2A0">
      <w:start w:val="1"/>
      <w:numFmt w:val="lowerRoman"/>
      <w:lvlText w:val="%3."/>
      <w:lvlJc w:val="right"/>
      <w:pPr>
        <w:ind w:left="2520" w:hanging="180"/>
      </w:pPr>
    </w:lvl>
    <w:lvl w:ilvl="3" w:tplc="F1F0083C">
      <w:start w:val="1"/>
      <w:numFmt w:val="decimal"/>
      <w:lvlText w:val="%4."/>
      <w:lvlJc w:val="left"/>
      <w:pPr>
        <w:ind w:left="3240" w:hanging="360"/>
      </w:pPr>
    </w:lvl>
    <w:lvl w:ilvl="4" w:tplc="47E23500">
      <w:start w:val="1"/>
      <w:numFmt w:val="lowerLetter"/>
      <w:lvlText w:val="%5."/>
      <w:lvlJc w:val="left"/>
      <w:pPr>
        <w:ind w:left="3960" w:hanging="360"/>
      </w:pPr>
    </w:lvl>
    <w:lvl w:ilvl="5" w:tplc="A386FD20">
      <w:start w:val="1"/>
      <w:numFmt w:val="lowerRoman"/>
      <w:lvlText w:val="%6."/>
      <w:lvlJc w:val="right"/>
      <w:pPr>
        <w:ind w:left="4680" w:hanging="180"/>
      </w:pPr>
    </w:lvl>
    <w:lvl w:ilvl="6" w:tplc="77045C7A">
      <w:start w:val="1"/>
      <w:numFmt w:val="decimal"/>
      <w:lvlText w:val="%7."/>
      <w:lvlJc w:val="left"/>
      <w:pPr>
        <w:ind w:left="5400" w:hanging="360"/>
      </w:pPr>
    </w:lvl>
    <w:lvl w:ilvl="7" w:tplc="2982C8B6">
      <w:start w:val="1"/>
      <w:numFmt w:val="lowerLetter"/>
      <w:lvlText w:val="%8."/>
      <w:lvlJc w:val="left"/>
      <w:pPr>
        <w:ind w:left="6120" w:hanging="360"/>
      </w:pPr>
    </w:lvl>
    <w:lvl w:ilvl="8" w:tplc="6C80F09C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5E0395"/>
    <w:multiLevelType w:val="hybridMultilevel"/>
    <w:tmpl w:val="5ABE9DF0"/>
    <w:lvl w:ilvl="0" w:tplc="9304A05E">
      <w:start w:val="1"/>
      <w:numFmt w:val="decimal"/>
      <w:lvlText w:val="%1."/>
      <w:lvlJc w:val="left"/>
      <w:pPr>
        <w:ind w:left="720" w:hanging="360"/>
      </w:pPr>
    </w:lvl>
    <w:lvl w:ilvl="1" w:tplc="BA6C7B92">
      <w:start w:val="1"/>
      <w:numFmt w:val="lowerLetter"/>
      <w:lvlText w:val="%2."/>
      <w:lvlJc w:val="left"/>
      <w:pPr>
        <w:ind w:left="1440" w:hanging="360"/>
      </w:pPr>
    </w:lvl>
    <w:lvl w:ilvl="2" w:tplc="FC24A9B2">
      <w:start w:val="1"/>
      <w:numFmt w:val="lowerRoman"/>
      <w:lvlText w:val="%3."/>
      <w:lvlJc w:val="right"/>
      <w:pPr>
        <w:ind w:left="2160" w:hanging="180"/>
      </w:pPr>
    </w:lvl>
    <w:lvl w:ilvl="3" w:tplc="7F2AFBBE">
      <w:start w:val="1"/>
      <w:numFmt w:val="decimal"/>
      <w:lvlText w:val="%4."/>
      <w:lvlJc w:val="left"/>
      <w:pPr>
        <w:ind w:left="2880" w:hanging="360"/>
      </w:pPr>
    </w:lvl>
    <w:lvl w:ilvl="4" w:tplc="46CA0650">
      <w:start w:val="1"/>
      <w:numFmt w:val="lowerLetter"/>
      <w:lvlText w:val="%5."/>
      <w:lvlJc w:val="left"/>
      <w:pPr>
        <w:ind w:left="3600" w:hanging="360"/>
      </w:pPr>
    </w:lvl>
    <w:lvl w:ilvl="5" w:tplc="7896A1D4">
      <w:start w:val="1"/>
      <w:numFmt w:val="lowerRoman"/>
      <w:lvlText w:val="%6."/>
      <w:lvlJc w:val="right"/>
      <w:pPr>
        <w:ind w:left="4320" w:hanging="180"/>
      </w:pPr>
    </w:lvl>
    <w:lvl w:ilvl="6" w:tplc="AD8C517A">
      <w:start w:val="1"/>
      <w:numFmt w:val="decimal"/>
      <w:lvlText w:val="%7."/>
      <w:lvlJc w:val="left"/>
      <w:pPr>
        <w:ind w:left="5040" w:hanging="360"/>
      </w:pPr>
    </w:lvl>
    <w:lvl w:ilvl="7" w:tplc="3228A290">
      <w:start w:val="1"/>
      <w:numFmt w:val="lowerLetter"/>
      <w:lvlText w:val="%8."/>
      <w:lvlJc w:val="left"/>
      <w:pPr>
        <w:ind w:left="5760" w:hanging="360"/>
      </w:pPr>
    </w:lvl>
    <w:lvl w:ilvl="8" w:tplc="D80CDD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5392E"/>
    <w:multiLevelType w:val="hybridMultilevel"/>
    <w:tmpl w:val="D268964E"/>
    <w:lvl w:ilvl="0" w:tplc="C35065A6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624D654">
      <w:start w:val="1"/>
      <w:numFmt w:val="lowerLetter"/>
      <w:lvlText w:val="%2."/>
      <w:lvlJc w:val="left"/>
      <w:pPr>
        <w:ind w:left="2291" w:hanging="360"/>
      </w:pPr>
    </w:lvl>
    <w:lvl w:ilvl="2" w:tplc="DD0EE772">
      <w:start w:val="1"/>
      <w:numFmt w:val="lowerRoman"/>
      <w:lvlText w:val="%3."/>
      <w:lvlJc w:val="right"/>
      <w:pPr>
        <w:ind w:left="3011" w:hanging="180"/>
      </w:pPr>
    </w:lvl>
    <w:lvl w:ilvl="3" w:tplc="A710AF26">
      <w:start w:val="1"/>
      <w:numFmt w:val="decimal"/>
      <w:lvlText w:val="%4."/>
      <w:lvlJc w:val="left"/>
      <w:pPr>
        <w:ind w:left="3731" w:hanging="360"/>
      </w:pPr>
    </w:lvl>
    <w:lvl w:ilvl="4" w:tplc="F418CB96">
      <w:start w:val="1"/>
      <w:numFmt w:val="lowerLetter"/>
      <w:lvlText w:val="%5."/>
      <w:lvlJc w:val="left"/>
      <w:pPr>
        <w:ind w:left="4451" w:hanging="360"/>
      </w:pPr>
    </w:lvl>
    <w:lvl w:ilvl="5" w:tplc="C41AABDA">
      <w:start w:val="1"/>
      <w:numFmt w:val="lowerRoman"/>
      <w:lvlText w:val="%6."/>
      <w:lvlJc w:val="right"/>
      <w:pPr>
        <w:ind w:left="5171" w:hanging="180"/>
      </w:pPr>
    </w:lvl>
    <w:lvl w:ilvl="6" w:tplc="5BF8D23A">
      <w:start w:val="1"/>
      <w:numFmt w:val="decimal"/>
      <w:lvlText w:val="%7."/>
      <w:lvlJc w:val="left"/>
      <w:pPr>
        <w:ind w:left="5891" w:hanging="360"/>
      </w:pPr>
    </w:lvl>
    <w:lvl w:ilvl="7" w:tplc="822EB0C8">
      <w:start w:val="1"/>
      <w:numFmt w:val="lowerLetter"/>
      <w:lvlText w:val="%8."/>
      <w:lvlJc w:val="left"/>
      <w:pPr>
        <w:ind w:left="6611" w:hanging="360"/>
      </w:pPr>
    </w:lvl>
    <w:lvl w:ilvl="8" w:tplc="6786D714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67CB23A7"/>
    <w:multiLevelType w:val="hybridMultilevel"/>
    <w:tmpl w:val="CE00863C"/>
    <w:lvl w:ilvl="0" w:tplc="1B8C52E8">
      <w:start w:val="1"/>
      <w:numFmt w:val="decimal"/>
      <w:lvlText w:val="%1."/>
      <w:lvlJc w:val="left"/>
      <w:pPr>
        <w:ind w:left="1080" w:hanging="360"/>
      </w:pPr>
    </w:lvl>
    <w:lvl w:ilvl="1" w:tplc="EAEC2408">
      <w:start w:val="1"/>
      <w:numFmt w:val="lowerLetter"/>
      <w:lvlText w:val="%2."/>
      <w:lvlJc w:val="left"/>
      <w:pPr>
        <w:ind w:left="1800" w:hanging="360"/>
      </w:pPr>
    </w:lvl>
    <w:lvl w:ilvl="2" w:tplc="B3068790">
      <w:start w:val="1"/>
      <w:numFmt w:val="lowerRoman"/>
      <w:lvlText w:val="%3."/>
      <w:lvlJc w:val="right"/>
      <w:pPr>
        <w:ind w:left="2520" w:hanging="180"/>
      </w:pPr>
    </w:lvl>
    <w:lvl w:ilvl="3" w:tplc="27E85F66">
      <w:start w:val="1"/>
      <w:numFmt w:val="decimal"/>
      <w:lvlText w:val="%4."/>
      <w:lvlJc w:val="left"/>
      <w:pPr>
        <w:ind w:left="3240" w:hanging="360"/>
      </w:pPr>
    </w:lvl>
    <w:lvl w:ilvl="4" w:tplc="2A4AE2E4">
      <w:start w:val="1"/>
      <w:numFmt w:val="lowerLetter"/>
      <w:lvlText w:val="%5."/>
      <w:lvlJc w:val="left"/>
      <w:pPr>
        <w:ind w:left="3960" w:hanging="360"/>
      </w:pPr>
    </w:lvl>
    <w:lvl w:ilvl="5" w:tplc="CA8260A8">
      <w:start w:val="1"/>
      <w:numFmt w:val="lowerRoman"/>
      <w:lvlText w:val="%6."/>
      <w:lvlJc w:val="right"/>
      <w:pPr>
        <w:ind w:left="4680" w:hanging="180"/>
      </w:pPr>
    </w:lvl>
    <w:lvl w:ilvl="6" w:tplc="60B0C64E">
      <w:start w:val="1"/>
      <w:numFmt w:val="decimal"/>
      <w:lvlText w:val="%7."/>
      <w:lvlJc w:val="left"/>
      <w:pPr>
        <w:ind w:left="5400" w:hanging="360"/>
      </w:pPr>
    </w:lvl>
    <w:lvl w:ilvl="7" w:tplc="208872FA">
      <w:start w:val="1"/>
      <w:numFmt w:val="lowerLetter"/>
      <w:lvlText w:val="%8."/>
      <w:lvlJc w:val="left"/>
      <w:pPr>
        <w:ind w:left="6120" w:hanging="360"/>
      </w:pPr>
    </w:lvl>
    <w:lvl w:ilvl="8" w:tplc="39E0CD0A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015CAC"/>
    <w:multiLevelType w:val="hybridMultilevel"/>
    <w:tmpl w:val="E9BEBEB8"/>
    <w:lvl w:ilvl="0" w:tplc="50C05F4A">
      <w:start w:val="1"/>
      <w:numFmt w:val="decimal"/>
      <w:lvlText w:val="%1."/>
      <w:lvlJc w:val="left"/>
      <w:pPr>
        <w:ind w:left="3338" w:hanging="360"/>
      </w:pPr>
    </w:lvl>
    <w:lvl w:ilvl="1" w:tplc="3588F152">
      <w:start w:val="1"/>
      <w:numFmt w:val="lowerLetter"/>
      <w:lvlText w:val="%2."/>
      <w:lvlJc w:val="left"/>
      <w:pPr>
        <w:ind w:left="2149" w:hanging="360"/>
      </w:pPr>
    </w:lvl>
    <w:lvl w:ilvl="2" w:tplc="71F66994">
      <w:start w:val="1"/>
      <w:numFmt w:val="lowerRoman"/>
      <w:lvlText w:val="%3."/>
      <w:lvlJc w:val="right"/>
      <w:pPr>
        <w:ind w:left="2869" w:hanging="180"/>
      </w:pPr>
    </w:lvl>
    <w:lvl w:ilvl="3" w:tplc="EA1015C2">
      <w:start w:val="1"/>
      <w:numFmt w:val="decimal"/>
      <w:lvlText w:val="%4."/>
      <w:lvlJc w:val="left"/>
      <w:pPr>
        <w:ind w:left="3589" w:hanging="360"/>
      </w:pPr>
    </w:lvl>
    <w:lvl w:ilvl="4" w:tplc="0AE2F714">
      <w:start w:val="1"/>
      <w:numFmt w:val="lowerLetter"/>
      <w:lvlText w:val="%5."/>
      <w:lvlJc w:val="left"/>
      <w:pPr>
        <w:ind w:left="4309" w:hanging="360"/>
      </w:pPr>
    </w:lvl>
    <w:lvl w:ilvl="5" w:tplc="62502DC8">
      <w:start w:val="1"/>
      <w:numFmt w:val="lowerRoman"/>
      <w:lvlText w:val="%6."/>
      <w:lvlJc w:val="right"/>
      <w:pPr>
        <w:ind w:left="5029" w:hanging="180"/>
      </w:pPr>
    </w:lvl>
    <w:lvl w:ilvl="6" w:tplc="C4F8FBE4">
      <w:start w:val="1"/>
      <w:numFmt w:val="decimal"/>
      <w:lvlText w:val="%7."/>
      <w:lvlJc w:val="left"/>
      <w:pPr>
        <w:ind w:left="5749" w:hanging="360"/>
      </w:pPr>
    </w:lvl>
    <w:lvl w:ilvl="7" w:tplc="EE6C562E">
      <w:start w:val="1"/>
      <w:numFmt w:val="lowerLetter"/>
      <w:lvlText w:val="%8."/>
      <w:lvlJc w:val="left"/>
      <w:pPr>
        <w:ind w:left="6469" w:hanging="360"/>
      </w:pPr>
    </w:lvl>
    <w:lvl w:ilvl="8" w:tplc="970876E0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E8807F6"/>
    <w:multiLevelType w:val="hybridMultilevel"/>
    <w:tmpl w:val="350A352A"/>
    <w:lvl w:ilvl="0" w:tplc="F5EAC6A4">
      <w:start w:val="1"/>
      <w:numFmt w:val="bullet"/>
      <w:lvlText w:val="•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380C9DF8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A3E4EBB0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6DEC9624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5FA8264E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8E918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DF240B04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B58AA7C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E022F3B2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8"/>
  </w:num>
  <w:num w:numId="7">
    <w:abstractNumId w:val="11"/>
  </w:num>
  <w:num w:numId="8">
    <w:abstractNumId w:val="2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413"/>
    <w:rsid w:val="00055FF4"/>
    <w:rsid w:val="0014214E"/>
    <w:rsid w:val="00144C54"/>
    <w:rsid w:val="001B764A"/>
    <w:rsid w:val="00302642"/>
    <w:rsid w:val="005135E8"/>
    <w:rsid w:val="008433A0"/>
    <w:rsid w:val="00CE4092"/>
    <w:rsid w:val="00D3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0E43E2-24BA-4B74-8A46-247537EA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0" w:beforeAutospacing="0" w:after="160" w:afterAutospacing="0" w:line="259" w:lineRule="auto"/>
      <w:ind w:left="0" w:right="0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before="0"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List Paragraph"/>
    <w:basedOn w:val="a"/>
    <w:qFormat/>
    <w:pPr>
      <w:ind w:left="720"/>
      <w:contextualSpacing/>
    </w:pPr>
  </w:style>
  <w:style w:type="table" w:styleId="af8">
    <w:name w:val="Table Grid"/>
    <w:basedOn w:val="a1"/>
    <w:uiPriority w:val="59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28">
    <w:name w:val="Style28"/>
    <w:basedOn w:val="a"/>
    <w:uiPriority w:val="99"/>
    <w:pPr>
      <w:widowControl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styleId="24">
    <w:name w:val="Body Text 2"/>
    <w:basedOn w:val="a"/>
    <w:link w:val="2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 2 Знак"/>
    <w:basedOn w:val="a0"/>
    <w:link w:val="24"/>
    <w:rPr>
      <w:rFonts w:ascii="Calibri" w:eastAsia="Calibri" w:hAnsi="Calibri" w:cs="Times New Roman"/>
    </w:rPr>
  </w:style>
  <w:style w:type="character" w:styleId="af9">
    <w:name w:val="Hyperlink"/>
    <w:basedOn w:val="a0"/>
    <w:unhideWhenUsed/>
    <w:rPr>
      <w:color w:val="0000FF"/>
      <w:u w:val="single"/>
    </w:rPr>
  </w:style>
  <w:style w:type="table" w:customStyle="1" w:styleId="13">
    <w:name w:val="Сетка таблицы1"/>
    <w:basedOn w:val="a1"/>
    <w:next w:val="af8"/>
    <w:uiPriority w:val="59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pPr>
      <w:spacing w:after="200"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hAnsi="Tahoma" w:cs="Tahoma"/>
      <w:sz w:val="16"/>
      <w:szCs w:val="16"/>
    </w:rPr>
  </w:style>
  <w:style w:type="table" w:customStyle="1" w:styleId="26">
    <w:name w:val="Сетка таблицы2"/>
    <w:pPr>
      <w:spacing w:before="0" w:beforeAutospacing="0" w:after="0" w:afterAutospacing="0" w:line="240" w:lineRule="auto"/>
      <w:ind w:left="0" w:right="0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4" Type="http://schemas.openxmlformats.org/officeDocument/2006/relationships/styles" Target="styles.xml"/><Relationship Id="rId9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7C038AA-F245-4562-8727-E8458B5B8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7332</Words>
  <Characters>41797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Света-Комп</dc:creator>
  <cp:keywords/>
  <dc:description/>
  <cp:lastModifiedBy>user</cp:lastModifiedBy>
  <cp:revision>12</cp:revision>
  <cp:lastPrinted>2021-11-22T00:26:00Z</cp:lastPrinted>
  <dcterms:created xsi:type="dcterms:W3CDTF">2020-11-03T01:01:00Z</dcterms:created>
  <dcterms:modified xsi:type="dcterms:W3CDTF">2021-11-22T00:29:00Z</dcterms:modified>
</cp:coreProperties>
</file>