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535" w:rsidRPr="00A1346F" w:rsidRDefault="00C2741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A1346F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855535" w:rsidRPr="00A1346F" w:rsidRDefault="00C2741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1346F"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:rsidR="00855535" w:rsidRPr="00A1346F" w:rsidRDefault="00C2741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1346F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855535" w:rsidRPr="00A1346F" w:rsidRDefault="00C2741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1346F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855535" w:rsidRPr="00A1346F" w:rsidRDefault="00C2741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1346F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A1346F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C2741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t>ОУД.02 ИНОСТРАННЫЙ ЯЗЫК</w:t>
      </w:r>
    </w:p>
    <w:p w:rsidR="00855535" w:rsidRPr="00A1346F" w:rsidRDefault="00C27417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:rsidR="00855535" w:rsidRPr="00A1346F" w:rsidRDefault="00C27417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специалистов среднего звена</w:t>
      </w: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по специальности</w:t>
      </w: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23.02.01 Организация перевозок и управление на транспорте</w:t>
      </w: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(по видам)</w:t>
      </w: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Технологический профиль</w:t>
      </w: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spacing w:after="0" w:line="240" w:lineRule="auto"/>
        <w:ind w:firstLine="426"/>
        <w:jc w:val="center"/>
      </w:pPr>
      <w:r w:rsidRPr="00A1346F">
        <w:rPr>
          <w:rFonts w:ascii="Times New Roman" w:hAnsi="Times New Roman"/>
          <w:sz w:val="28"/>
          <w:szCs w:val="28"/>
        </w:rPr>
        <w:t>Хабаровск, 2021 г.</w:t>
      </w:r>
    </w:p>
    <w:tbl>
      <w:tblPr>
        <w:tblW w:w="9570" w:type="dxa"/>
        <w:tblInd w:w="-108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A1346F" w:rsidRPr="00A1346F">
        <w:tc>
          <w:tcPr>
            <w:tcW w:w="4785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12483D" w:rsidRPr="00A1346F">
              <w:rPr>
                <w:rFonts w:ascii="Times New Roman" w:hAnsi="Times New Roman"/>
                <w:sz w:val="28"/>
                <w:szCs w:val="28"/>
              </w:rPr>
              <w:t>А</w:t>
            </w:r>
            <w:r w:rsidRPr="00A1346F">
              <w:rPr>
                <w:rFonts w:ascii="Times New Roman" w:hAnsi="Times New Roman"/>
                <w:sz w:val="28"/>
                <w:szCs w:val="28"/>
              </w:rPr>
              <w:t xml:space="preserve">.Е. </w:t>
            </w:r>
            <w:r w:rsidR="0012483D" w:rsidRPr="00A1346F">
              <w:rPr>
                <w:rFonts w:ascii="Times New Roman" w:hAnsi="Times New Roman"/>
                <w:sz w:val="28"/>
                <w:szCs w:val="28"/>
              </w:rPr>
              <w:t>Дашков</w:t>
            </w:r>
            <w:r w:rsidRPr="00A1346F">
              <w:rPr>
                <w:rFonts w:ascii="Times New Roman" w:hAnsi="Times New Roman"/>
                <w:sz w:val="28"/>
                <w:szCs w:val="28"/>
              </w:rPr>
              <w:t>ская                  Протокол от «___» __________2021 г.</w:t>
            </w:r>
          </w:p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№</w:t>
            </w:r>
            <w:r w:rsidRPr="00A1346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1346F"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  <w:tc>
          <w:tcPr>
            <w:tcW w:w="4785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55535" w:rsidRPr="00A1346F" w:rsidRDefault="00C27417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855535" w:rsidRPr="00A1346F" w:rsidRDefault="00C27417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855535" w:rsidRPr="00A1346F" w:rsidRDefault="00C27417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«____»______________2021 г.</w:t>
            </w:r>
          </w:p>
        </w:tc>
      </w:tr>
    </w:tbl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855535" w:rsidP="001248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C27417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Разработчики программы: </w:t>
      </w:r>
    </w:p>
    <w:p w:rsidR="00855535" w:rsidRPr="00A1346F" w:rsidRDefault="0085553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C27417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преподаватель ____________________ А.Е. Дашковская</w:t>
      </w:r>
    </w:p>
    <w:p w:rsidR="00855535" w:rsidRPr="00A1346F" w:rsidRDefault="00C27417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A1346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(подпись)</w:t>
      </w:r>
    </w:p>
    <w:p w:rsidR="00855535" w:rsidRPr="00A1346F" w:rsidRDefault="0085553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855535" w:rsidRPr="00A1346F" w:rsidRDefault="00C27417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___________________ </w:t>
      </w:r>
      <w:r w:rsidRPr="00A1346F">
        <w:rPr>
          <w:rFonts w:ascii="Times New Roman" w:eastAsia="Times New Roman" w:hAnsi="Times New Roman"/>
          <w:sz w:val="28"/>
          <w:szCs w:val="28"/>
          <w:lang w:val="en-US" w:eastAsia="ru-RU"/>
        </w:rPr>
        <w:t>О.Н. Гнетнева</w:t>
      </w:r>
    </w:p>
    <w:p w:rsidR="00855535" w:rsidRPr="00A1346F" w:rsidRDefault="00C27417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A1346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(подпись)</w:t>
      </w:r>
    </w:p>
    <w:p w:rsidR="00855535" w:rsidRPr="00A1346F" w:rsidRDefault="00855535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855535" w:rsidRPr="00A1346F" w:rsidRDefault="00855535" w:rsidP="001248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C2741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Согласовано:</w:t>
      </w:r>
    </w:p>
    <w:p w:rsidR="00855535" w:rsidRPr="00A1346F" w:rsidRDefault="00C2741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Методист КГБ ПОУ ХТТТ _________________ Н.И. Коршунова</w:t>
      </w:r>
    </w:p>
    <w:p w:rsidR="00855535" w:rsidRPr="00A1346F" w:rsidRDefault="00C27417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A1346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(подпись)</w:t>
      </w:r>
    </w:p>
    <w:p w:rsidR="00855535" w:rsidRPr="00A1346F" w:rsidRDefault="0085553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855535" w:rsidRPr="00A1346F" w:rsidRDefault="00855535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C27417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346F">
        <w:br w:type="page"/>
      </w:r>
    </w:p>
    <w:p w:rsidR="00855535" w:rsidRPr="00A1346F" w:rsidRDefault="00855535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C27417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bookmarkStart w:id="1" w:name="bookmark1"/>
      <w:r w:rsidRPr="00A1346F">
        <w:rPr>
          <w:rFonts w:ascii="Times New Roman" w:hAnsi="Times New Roman"/>
          <w:b/>
          <w:sz w:val="24"/>
          <w:szCs w:val="24"/>
        </w:rPr>
        <w:t>С</w:t>
      </w:r>
      <w:bookmarkEnd w:id="1"/>
      <w:r w:rsidRPr="00A1346F">
        <w:rPr>
          <w:rFonts w:ascii="Times New Roman" w:hAnsi="Times New Roman"/>
          <w:b/>
          <w:sz w:val="24"/>
          <w:szCs w:val="24"/>
        </w:rPr>
        <w:t>ОДЕРЖАНИЕ</w:t>
      </w:r>
    </w:p>
    <w:p w:rsidR="00855535" w:rsidRPr="00A1346F" w:rsidRDefault="00855535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C27417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A1346F">
        <w:fldChar w:fldCharType="begin"/>
      </w:r>
    </w:p>
    <w:sdt>
      <w:sdtPr>
        <w:id w:val="742681031"/>
        <w:docPartObj>
          <w:docPartGallery w:val="Table of Contents"/>
          <w:docPartUnique/>
        </w:docPartObj>
      </w:sdtPr>
      <w:sdtEndPr/>
      <w:sdtContent>
        <w:p w:rsidR="00855535" w:rsidRPr="00A1346F" w:rsidRDefault="00C27417">
          <w:pPr>
            <w:spacing w:after="0" w:line="240" w:lineRule="auto"/>
            <w:ind w:firstLine="426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A1346F">
            <w:rPr>
              <w:rFonts w:ascii="Times New Roman" w:hAnsi="Times New Roman"/>
              <w:b/>
              <w:sz w:val="28"/>
              <w:szCs w:val="28"/>
            </w:rPr>
            <w:instrText>TOC \o "1-3" \h \z</w:instrText>
          </w:r>
          <w:r w:rsidRPr="00A1346F">
            <w:rPr>
              <w:rFonts w:ascii="Times New Roman" w:hAnsi="Times New Roman"/>
              <w:b/>
              <w:sz w:val="28"/>
              <w:szCs w:val="28"/>
            </w:rPr>
            <w:fldChar w:fldCharType="separate"/>
          </w:r>
        </w:p>
      </w:sdtContent>
    </w:sdt>
    <w:tbl>
      <w:tblPr>
        <w:tblW w:w="9570" w:type="dxa"/>
        <w:tblInd w:w="-108" w:type="dxa"/>
        <w:tblLook w:val="04A0" w:firstRow="1" w:lastRow="0" w:firstColumn="1" w:lastColumn="0" w:noHBand="0" w:noVBand="1"/>
      </w:tblPr>
      <w:tblGrid>
        <w:gridCol w:w="8568"/>
        <w:gridCol w:w="1002"/>
      </w:tblGrid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2. Общая характеристика учебной дисциплины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3. Место учебной дисциплины в учебном плане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дисциплины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 xml:space="preserve">6. Темы рефератов (докладов), индивидуальных проектов 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 w:rsidRPr="00A1346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8. Практическая работа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9. Самостоятельная работа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10. Характеристика основных видов деятельности обучающихся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11.Учебно-методическое и материально-техническое обеспечение программы учебной дисциплины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12. Литература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8568" w:type="dxa"/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13. Лист изменений и дополнений, внесенных в программу дисциплины</w:t>
            </w:r>
          </w:p>
        </w:tc>
        <w:tc>
          <w:tcPr>
            <w:tcW w:w="1002" w:type="dxa"/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55535" w:rsidRPr="00A1346F" w:rsidRDefault="008555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ab/>
      </w:r>
      <w:r w:rsidRPr="00A1346F">
        <w:rPr>
          <w:rFonts w:ascii="Times New Roman" w:hAnsi="Times New Roman"/>
          <w:sz w:val="28"/>
          <w:szCs w:val="28"/>
        </w:rPr>
        <w:fldChar w:fldCharType="end"/>
      </w:r>
    </w:p>
    <w:p w:rsidR="00855535" w:rsidRPr="00A1346F" w:rsidRDefault="0085553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A1346F">
        <w:rPr>
          <w:rFonts w:ascii="Times New Roman" w:hAnsi="Times New Roman"/>
          <w:b/>
          <w:sz w:val="24"/>
          <w:szCs w:val="28"/>
          <w:lang w:eastAsia="ru-RU"/>
        </w:rPr>
        <w:t>1. ПОЯСНИТЕЛЬНАЯ ЗАПИСКА</w:t>
      </w: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Программа общеобразовательной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 по очной и заочной формам обучения.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Содержание программы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 направлено на достижение следующих </w:t>
      </w:r>
      <w:r w:rsidRPr="00A1346F">
        <w:rPr>
          <w:rFonts w:ascii="Times New Roman" w:hAnsi="Times New Roman"/>
          <w:bCs/>
          <w:sz w:val="28"/>
          <w:szCs w:val="28"/>
          <w:lang w:eastAsia="ru-RU"/>
        </w:rPr>
        <w:t>целей</w:t>
      </w:r>
      <w:r w:rsidRPr="00A1346F">
        <w:rPr>
          <w:rFonts w:ascii="Times New Roman" w:hAnsi="Times New Roman"/>
          <w:sz w:val="28"/>
          <w:szCs w:val="28"/>
          <w:lang w:eastAsia="ru-RU"/>
        </w:rPr>
        <w:t>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(ППССЗ).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2" w:name="_Hlk53414045"/>
      <w:r w:rsidRPr="00A1346F">
        <w:rPr>
          <w:rFonts w:ascii="Times New Roman" w:hAnsi="Times New Roman"/>
          <w:sz w:val="28"/>
          <w:szCs w:val="28"/>
          <w:lang w:eastAsia="ru-RU"/>
        </w:rPr>
        <w:t>Программа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 разработана с учетом реализации образовательной программы среднего общего образования в пределах освоения ОПОП СПО на базе основного общего </w:t>
      </w:r>
      <w:r w:rsidRPr="00A1346F">
        <w:rPr>
          <w:rFonts w:ascii="Times New Roman" w:hAnsi="Times New Roman"/>
          <w:sz w:val="28"/>
          <w:szCs w:val="28"/>
          <w:lang w:eastAsia="ru-RU"/>
        </w:rPr>
        <w:lastRenderedPageBreak/>
        <w:t>образования с уточнением содержания учебного материала, последовательности его изучения, тематики практических занятий, видов самостоятельных работ, распределения учебных часов с учетом специфики программ подготовки специалистов среднего звена.</w:t>
      </w:r>
      <w:bookmarkEnd w:id="2"/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 xml:space="preserve">Формируемые компетенции: 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ОК. 10. Использовать знания по финансовой грамотности, планировать предпринимательскую деятельность в профессиональной сфере.</w:t>
      </w:r>
    </w:p>
    <w:p w:rsidR="0012483D" w:rsidRPr="00A1346F" w:rsidRDefault="0012483D" w:rsidP="00124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Формируемые личностные результаты</w:t>
      </w:r>
    </w:p>
    <w:p w:rsidR="0012483D" w:rsidRPr="00A1346F" w:rsidRDefault="0012483D" w:rsidP="00124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A1346F" w:rsidRPr="00A1346F" w:rsidTr="00CE2EA6">
        <w:tc>
          <w:tcPr>
            <w:tcW w:w="8046" w:type="dxa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_Hlk73632186"/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A1346F" w:rsidRPr="00A1346F" w:rsidTr="00CE2EA6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1346F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12483D" w:rsidRPr="00A1346F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483D" w:rsidRPr="00A1346F" w:rsidRDefault="0012483D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12483D" w:rsidRPr="00A1346F" w:rsidRDefault="0012483D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3"/>
    </w:tbl>
    <w:p w:rsidR="0012483D" w:rsidRPr="00A1346F" w:rsidRDefault="001248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(ППССЗ).</w:t>
      </w:r>
    </w:p>
    <w:p w:rsidR="00855535" w:rsidRPr="00A1346F" w:rsidRDefault="00855535">
      <w:pPr>
        <w:tabs>
          <w:tab w:val="left" w:pos="1134"/>
        </w:tabs>
        <w:spacing w:after="200" w:line="276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483D" w:rsidRPr="00A1346F" w:rsidRDefault="0012483D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 w:rsidRPr="00A1346F">
        <w:rPr>
          <w:rFonts w:ascii="Times New Roman" w:hAnsi="Times New Roman"/>
          <w:b/>
          <w:sz w:val="24"/>
          <w:szCs w:val="28"/>
          <w:lang w:eastAsia="ru-RU"/>
        </w:rPr>
        <w:br w:type="page"/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A1346F">
        <w:rPr>
          <w:rFonts w:ascii="Times New Roman" w:hAnsi="Times New Roman"/>
          <w:b/>
          <w:sz w:val="24"/>
          <w:szCs w:val="28"/>
          <w:lang w:eastAsia="ru-RU"/>
        </w:rPr>
        <w:lastRenderedPageBreak/>
        <w:t xml:space="preserve">2. </w:t>
      </w:r>
      <w:r w:rsidRPr="00A1346F">
        <w:rPr>
          <w:rFonts w:ascii="Times New Roman" w:hAnsi="Times New Roman"/>
          <w:b/>
          <w:sz w:val="24"/>
          <w:szCs w:val="24"/>
          <w:lang w:eastAsia="ru-RU"/>
        </w:rPr>
        <w:t>ОБЩАЯ ХАРАКТЕРИСТИКА УЧЕБНОЙ ДИСЦИПЛИНЫ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855535" w:rsidRPr="00A1346F" w:rsidRDefault="001248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="00C27417" w:rsidRPr="00A1346F">
        <w:rPr>
          <w:rFonts w:ascii="Times New Roman" w:hAnsi="Times New Roman"/>
          <w:sz w:val="28"/>
          <w:szCs w:val="28"/>
          <w:lang w:eastAsia="ru-RU"/>
        </w:rPr>
        <w:t xml:space="preserve"> язык как учебная дисциплина характеризуется: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A1346F">
        <w:rPr>
          <w:rFonts w:ascii="Times New Roman" w:hAnsi="Times New Roman"/>
          <w:iCs/>
          <w:sz w:val="28"/>
          <w:szCs w:val="28"/>
          <w:lang w:eastAsia="ru-RU"/>
        </w:rPr>
        <w:t xml:space="preserve">новой </w:t>
      </w:r>
      <w:r w:rsidRPr="00A1346F">
        <w:rPr>
          <w:rFonts w:ascii="Times New Roman" w:hAnsi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полифункциональностью –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- лингвистической</w:t>
      </w:r>
      <w:r w:rsidRPr="00A1346F">
        <w:rPr>
          <w:rFonts w:ascii="Times New Roman" w:hAnsi="Times New Roman"/>
          <w:sz w:val="28"/>
          <w:szCs w:val="28"/>
          <w:lang w:eastAsia="ru-RU"/>
        </w:rPr>
        <w:t>–расширение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- социолингвистической</w:t>
      </w:r>
      <w:r w:rsidRPr="00A1346F">
        <w:rPr>
          <w:rFonts w:ascii="Times New Roman" w:hAnsi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- дискурсивной</w:t>
      </w:r>
      <w:r w:rsidRPr="00A1346F">
        <w:rPr>
          <w:rFonts w:ascii="Times New Roman" w:hAnsi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- социокультурной</w:t>
      </w:r>
      <w:r w:rsidRPr="00A1346F">
        <w:rPr>
          <w:rFonts w:ascii="Times New Roman" w:hAnsi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- социальной</w:t>
      </w:r>
      <w:r w:rsidRPr="00A1346F">
        <w:rPr>
          <w:rFonts w:ascii="Times New Roman" w:hAnsi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- стратегической</w:t>
      </w:r>
      <w:r w:rsidRPr="00A1346F">
        <w:rPr>
          <w:rFonts w:ascii="Times New Roman" w:hAnsi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- предметной </w:t>
      </w:r>
      <w:r w:rsidRPr="00A1346F">
        <w:rPr>
          <w:rFonts w:ascii="Times New Roman" w:hAnsi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язык», для решения различных проблем.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Содержание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технологического профиля профессионального образования.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Основное содержание </w:t>
      </w:r>
      <w:r w:rsidRPr="00A1346F">
        <w:rPr>
          <w:rFonts w:ascii="Times New Roman" w:hAnsi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составить резюме.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A1346F">
        <w:rPr>
          <w:rFonts w:ascii="Times New Roman" w:hAnsi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аутентичность;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познавательность и культуроведческая направленность;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Содержание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 предусматривает освоение текстового и грамматического материала.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sz w:val="28"/>
          <w:szCs w:val="28"/>
          <w:lang w:eastAsia="ru-RU"/>
        </w:rPr>
        <w:t xml:space="preserve">Текстовый материал </w:t>
      </w:r>
      <w:r w:rsidRPr="00A1346F">
        <w:rPr>
          <w:rFonts w:ascii="Times New Roman" w:hAnsi="Times New Roman"/>
          <w:sz w:val="28"/>
          <w:szCs w:val="28"/>
          <w:lang w:eastAsia="ru-RU"/>
        </w:rPr>
        <w:t>для чтения, аудирования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Продолжительность аудиотекста при проведении аудирования не превышает 5 минут при темпе речи 200-250 слогов в минуту.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литературно-художественный научный, научно-популярный, газетно-публицистический, разговорный.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lastRenderedPageBreak/>
        <w:t>- обозначают понятия и явления, наиболее часто встречающиеся в литературе различных жанров и разговорной речи;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включают безэквивалентную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sz w:val="28"/>
          <w:szCs w:val="28"/>
          <w:lang w:eastAsia="ru-RU"/>
        </w:rPr>
        <w:t xml:space="preserve">Грамматический материал </w:t>
      </w:r>
      <w:r w:rsidRPr="00A1346F">
        <w:rPr>
          <w:rFonts w:ascii="Times New Roman" w:hAnsi="Times New Roman"/>
          <w:sz w:val="28"/>
          <w:szCs w:val="28"/>
          <w:lang w:eastAsia="ru-RU"/>
        </w:rPr>
        <w:t>включает следующие основные темы.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Имя существительное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many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much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a lot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of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little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alittle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few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afew</w:t>
      </w:r>
      <w:r w:rsidRPr="00A1346F">
        <w:rPr>
          <w:rFonts w:ascii="Times New Roman" w:hAnsi="Times New Roman"/>
          <w:sz w:val="28"/>
          <w:szCs w:val="28"/>
          <w:lang w:eastAsia="ru-RU"/>
        </w:rPr>
        <w:t>с существительными.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Артикль. </w:t>
      </w:r>
      <w:r w:rsidRPr="00A1346F">
        <w:rPr>
          <w:rFonts w:ascii="Times New Roman" w:hAnsi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there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+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to be</w:t>
      </w:r>
      <w:r w:rsidRPr="00A1346F">
        <w:rPr>
          <w:rFonts w:ascii="Times New Roman" w:hAnsi="Times New Roman"/>
          <w:sz w:val="28"/>
          <w:szCs w:val="28"/>
          <w:lang w:eastAsia="ru-RU"/>
        </w:rPr>
        <w:t>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Имя прилагательное. </w:t>
      </w:r>
      <w:r w:rsidRPr="00A1346F">
        <w:rPr>
          <w:rFonts w:ascii="Times New Roman" w:hAnsi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 xml:space="preserve">Сравнительные слова и обороты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than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as . . . as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notso . . . as</w:t>
      </w:r>
      <w:r w:rsidRPr="00A1346F">
        <w:rPr>
          <w:rFonts w:ascii="Times New Roman" w:hAnsi="Times New Roman"/>
          <w:sz w:val="28"/>
          <w:szCs w:val="28"/>
          <w:lang w:eastAsia="ru-RU"/>
        </w:rPr>
        <w:t>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Наречие. </w:t>
      </w:r>
      <w:r w:rsidRPr="00A1346F">
        <w:rPr>
          <w:rFonts w:ascii="Times New Roman" w:hAnsi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Предлог. </w:t>
      </w:r>
      <w:r w:rsidRPr="00A1346F">
        <w:rPr>
          <w:rFonts w:ascii="Times New Roman" w:hAnsi="Times New Roman"/>
          <w:sz w:val="28"/>
          <w:szCs w:val="28"/>
          <w:lang w:eastAsia="ru-RU"/>
        </w:rPr>
        <w:t>Предлоги времени, места, направления и др.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Местоимение. </w:t>
      </w:r>
      <w:r w:rsidRPr="00A1346F">
        <w:rPr>
          <w:rFonts w:ascii="Times New Roman" w:hAnsi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Имя числительное. </w:t>
      </w:r>
      <w:r w:rsidRPr="00A1346F">
        <w:rPr>
          <w:rFonts w:ascii="Times New Roman" w:hAnsi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Глагол</w:t>
      </w:r>
      <w:r w:rsidRPr="00A1346F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Глаголы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to be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to have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to do</w:t>
      </w:r>
      <w:r w:rsidRPr="00A1346F">
        <w:rPr>
          <w:rFonts w:ascii="Times New Roman" w:hAnsi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 xml:space="preserve">Слова – маркеры времени. Обороты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to be going to 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there + to be </w:t>
      </w:r>
      <w:r w:rsidRPr="00A1346F">
        <w:rPr>
          <w:rFonts w:ascii="Times New Roman" w:hAnsi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Can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/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may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I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help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you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Should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you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have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any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questions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. . . 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lastRenderedPageBreak/>
        <w:t>Should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you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need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any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further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>information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. . . </w:t>
      </w:r>
      <w:r w:rsidRPr="00A1346F">
        <w:rPr>
          <w:rFonts w:ascii="Times New Roman" w:hAnsi="Times New Roman"/>
          <w:sz w:val="28"/>
          <w:szCs w:val="28"/>
          <w:lang w:eastAsia="ru-RU"/>
        </w:rPr>
        <w:t>и др.).Инфинитив, его формы. Герундий. Сочетания некоторых глаголов с инфинитивом и герундием (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like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love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hate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enjoy</w:t>
      </w:r>
      <w:r w:rsidRPr="00A1346F">
        <w:rPr>
          <w:rFonts w:ascii="Times New Roman" w:hAnsi="Times New Roman"/>
          <w:sz w:val="28"/>
          <w:szCs w:val="28"/>
          <w:lang w:eastAsia="ru-RU"/>
        </w:rPr>
        <w:t>и др.). Причастия I и II.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Сослагательное наклонение.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A1346F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A1346F">
        <w:rPr>
          <w:rFonts w:ascii="Times New Roman" w:hAnsi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Could you, please . . .?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>Would you like . . . ?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346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Shall I . . . ? </w:t>
      </w:r>
      <w:r w:rsidRPr="00A1346F">
        <w:rPr>
          <w:rFonts w:ascii="Times New Roman" w:hAnsi="Times New Roman"/>
          <w:sz w:val="28"/>
          <w:szCs w:val="28"/>
          <w:lang w:eastAsia="ru-RU"/>
        </w:rPr>
        <w:t>и др.).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Условные предложения. </w:t>
      </w:r>
      <w:r w:rsidRPr="00A1346F">
        <w:rPr>
          <w:rFonts w:ascii="Times New Roman" w:hAnsi="Times New Roman"/>
          <w:sz w:val="28"/>
          <w:szCs w:val="28"/>
          <w:lang w:eastAsia="ru-RU"/>
        </w:rPr>
        <w:t>Условные предложения I, II и III типов. Условные</w:t>
      </w:r>
      <w:r w:rsidRPr="00A1346F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A1346F">
        <w:rPr>
          <w:rFonts w:ascii="Times New Roman" w:hAnsi="Times New Roman"/>
          <w:sz w:val="28"/>
          <w:szCs w:val="28"/>
          <w:lang w:eastAsia="ru-RU"/>
        </w:rPr>
        <w:t>предложения</w:t>
      </w:r>
      <w:r w:rsidRPr="00A1346F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A1346F">
        <w:rPr>
          <w:rFonts w:ascii="Times New Roman" w:hAnsi="Times New Roman"/>
          <w:sz w:val="28"/>
          <w:szCs w:val="28"/>
          <w:lang w:eastAsia="ru-RU"/>
        </w:rPr>
        <w:t>в</w:t>
      </w:r>
      <w:r w:rsidRPr="00A1346F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A1346F">
        <w:rPr>
          <w:rFonts w:ascii="Times New Roman" w:hAnsi="Times New Roman"/>
          <w:sz w:val="28"/>
          <w:szCs w:val="28"/>
          <w:lang w:eastAsia="ru-RU"/>
        </w:rPr>
        <w:t>официальной</w:t>
      </w:r>
      <w:r w:rsidRPr="00A1346F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A1346F">
        <w:rPr>
          <w:rFonts w:ascii="Times New Roman" w:hAnsi="Times New Roman"/>
          <w:sz w:val="28"/>
          <w:szCs w:val="28"/>
          <w:lang w:eastAsia="ru-RU"/>
        </w:rPr>
        <w:t>речи</w:t>
      </w:r>
      <w:r w:rsidRPr="00A1346F">
        <w:rPr>
          <w:rFonts w:ascii="Times New Roman" w:hAnsi="Times New Roman"/>
          <w:sz w:val="28"/>
          <w:szCs w:val="28"/>
          <w:lang w:val="en-US" w:eastAsia="ru-RU"/>
        </w:rPr>
        <w:t xml:space="preserve"> (</w:t>
      </w:r>
      <w:r w:rsidRPr="00A1346F">
        <w:rPr>
          <w:rFonts w:ascii="Times New Roman" w:hAnsi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A1346F">
        <w:rPr>
          <w:rFonts w:ascii="Times New Roman" w:hAnsi="Times New Roman"/>
          <w:sz w:val="28"/>
          <w:szCs w:val="28"/>
          <w:lang w:eastAsia="ru-RU"/>
        </w:rPr>
        <w:t>и</w:t>
      </w:r>
      <w:r w:rsidRPr="00A1346F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A1346F">
        <w:rPr>
          <w:rFonts w:ascii="Times New Roman" w:hAnsi="Times New Roman"/>
          <w:sz w:val="28"/>
          <w:szCs w:val="28"/>
          <w:lang w:eastAsia="ru-RU"/>
        </w:rPr>
        <w:t>др</w:t>
      </w:r>
      <w:r w:rsidRPr="00A1346F">
        <w:rPr>
          <w:rFonts w:ascii="Times New Roman" w:hAnsi="Times New Roman"/>
          <w:sz w:val="28"/>
          <w:szCs w:val="28"/>
          <w:lang w:val="en-US" w:eastAsia="ru-RU"/>
        </w:rPr>
        <w:t>.).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Изучение общеобразовательной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 завершается подведением итогов в форме экзамена в рамках промежуточной аттестации обучающихся в процессе освоения ОПОП СПО </w:t>
      </w:r>
      <w:r w:rsidRPr="00A1346F">
        <w:rPr>
          <w:rFonts w:ascii="Times New Roman" w:hAnsi="Times New Roman"/>
          <w:sz w:val="28"/>
          <w:szCs w:val="28"/>
        </w:rPr>
        <w:t xml:space="preserve">ППССЗ </w:t>
      </w:r>
      <w:r w:rsidRPr="00A1346F">
        <w:rPr>
          <w:rFonts w:ascii="Times New Roman" w:hAnsi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1346F">
        <w:br w:type="page"/>
      </w:r>
    </w:p>
    <w:p w:rsidR="00855535" w:rsidRPr="00A1346F" w:rsidRDefault="00855535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t>3.МЕСТО УЧЕБНОЙ ДИСЦИПЛИНЫ В УЧЕБНОМ ПЛАНЕ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8"/>
        </w:rPr>
      </w:pP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8"/>
        </w:rPr>
      </w:pPr>
    </w:p>
    <w:p w:rsidR="00855535" w:rsidRPr="00A1346F" w:rsidRDefault="00C274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Учебная дисциплина «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язык» является базовым общеобразовательным учебным предметом обязательной предметной области «Иностранные языки» ФГОС СОО.</w:t>
      </w:r>
    </w:p>
    <w:p w:rsidR="00855535" w:rsidRPr="00A1346F" w:rsidRDefault="00C274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Учебная дисциплина «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язык» изучается в 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ППССЗ.</w:t>
      </w:r>
    </w:p>
    <w:p w:rsidR="00855535" w:rsidRPr="00A1346F" w:rsidRDefault="00C274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В учебных планах ППССЗ, место учебной дисциплины «</w:t>
      </w:r>
      <w:r w:rsidR="0012483D" w:rsidRPr="00A1346F">
        <w:rPr>
          <w:rFonts w:ascii="Times New Roman" w:hAnsi="Times New Roman"/>
          <w:sz w:val="28"/>
          <w:szCs w:val="28"/>
        </w:rPr>
        <w:t>Иностранный язык</w:t>
      </w:r>
      <w:r w:rsidRPr="00A1346F">
        <w:rPr>
          <w:rFonts w:ascii="Times New Roman" w:hAnsi="Times New Roman"/>
          <w:sz w:val="28"/>
          <w:szCs w:val="28"/>
        </w:rPr>
        <w:t xml:space="preserve">» входит в состав общих общеобразовательных учебных дисциплин, формируемых из обязательных предметных областей ФГОС среднего общего образования, для </w:t>
      </w:r>
      <w:r w:rsidR="0012483D" w:rsidRPr="00A1346F">
        <w:rPr>
          <w:rFonts w:ascii="Times New Roman" w:hAnsi="Times New Roman"/>
          <w:sz w:val="28"/>
          <w:szCs w:val="28"/>
        </w:rPr>
        <w:t>специальности</w:t>
      </w:r>
      <w:r w:rsidRPr="00A1346F">
        <w:rPr>
          <w:rFonts w:ascii="Times New Roman" w:hAnsi="Times New Roman"/>
          <w:sz w:val="28"/>
          <w:szCs w:val="28"/>
        </w:rPr>
        <w:t xml:space="preserve"> СПО техн</w:t>
      </w:r>
      <w:r w:rsidR="0012483D" w:rsidRPr="00A1346F">
        <w:rPr>
          <w:rFonts w:ascii="Times New Roman" w:hAnsi="Times New Roman"/>
          <w:sz w:val="28"/>
          <w:szCs w:val="28"/>
        </w:rPr>
        <w:t>олог</w:t>
      </w:r>
      <w:r w:rsidRPr="00A1346F">
        <w:rPr>
          <w:rFonts w:ascii="Times New Roman" w:hAnsi="Times New Roman"/>
          <w:sz w:val="28"/>
          <w:szCs w:val="28"/>
        </w:rPr>
        <w:t>ического профиля профессионального образования.</w:t>
      </w:r>
      <w:r w:rsidRPr="00A1346F">
        <w:br w:type="page"/>
      </w:r>
    </w:p>
    <w:p w:rsidR="00855535" w:rsidRPr="00A1346F" w:rsidRDefault="00855535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t>4.РЕЗУЛЬТАТЫ ОСВОЕНИЯ УЧЕБНОЙ ДИСЦИПЛИНЫ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Освоение содержания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 обеспечивает достижение обучающимися следующих </w:t>
      </w:r>
      <w:r w:rsidRPr="00A1346F">
        <w:rPr>
          <w:rFonts w:ascii="Times New Roman" w:hAnsi="Times New Roman"/>
          <w:bCs/>
          <w:sz w:val="28"/>
          <w:szCs w:val="28"/>
          <w:lang w:eastAsia="ru-RU"/>
        </w:rPr>
        <w:t>результатов</w:t>
      </w:r>
      <w:r w:rsidRPr="00A1346F">
        <w:rPr>
          <w:rFonts w:ascii="Times New Roman" w:hAnsi="Times New Roman"/>
          <w:sz w:val="28"/>
          <w:szCs w:val="28"/>
          <w:lang w:eastAsia="ru-RU"/>
        </w:rPr>
        <w:t>:</w:t>
      </w:r>
    </w:p>
    <w:p w:rsidR="00855535" w:rsidRPr="00A1346F" w:rsidRDefault="00C2741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личностных</w:t>
      </w:r>
      <w:r w:rsidRPr="00A1346F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855535" w:rsidRPr="00A1346F" w:rsidRDefault="00C2741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метапредметных</w:t>
      </w:r>
      <w:r w:rsidRPr="00A1346F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:rsidR="00855535" w:rsidRPr="00A1346F" w:rsidRDefault="00C2741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1346F">
        <w:rPr>
          <w:rFonts w:ascii="Times New Roman" w:hAnsi="Times New Roman"/>
          <w:bCs/>
          <w:iCs/>
          <w:sz w:val="28"/>
          <w:szCs w:val="28"/>
          <w:lang w:eastAsia="ru-RU"/>
        </w:rPr>
        <w:t>предметных</w:t>
      </w:r>
      <w:r w:rsidRPr="00A1346F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 xml:space="preserve">- достижение порогового уровня владения английским языком, позволяющего выпускникам общаться в устной и письменной формах, как с </w:t>
      </w:r>
      <w:r w:rsidRPr="00A1346F">
        <w:rPr>
          <w:rFonts w:ascii="Times New Roman" w:hAnsi="Times New Roman"/>
          <w:sz w:val="28"/>
          <w:szCs w:val="28"/>
          <w:lang w:eastAsia="ru-RU"/>
        </w:rPr>
        <w:lastRenderedPageBreak/>
        <w:t>носителями английского языка, так и с представителями других стран, использующими данный язык как средство общения;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 xml:space="preserve">- сформированность умения использовать 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 как средство для получения информации из англоязычных источников в образовательных и самообразовательных целях.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Hlk53414151"/>
      <w:bookmarkEnd w:id="4"/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535" w:rsidRPr="00A1346F" w:rsidRDefault="00C27417">
      <w:pPr>
        <w:tabs>
          <w:tab w:val="left" w:pos="1134"/>
        </w:tabs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346F">
        <w:br w:type="page"/>
      </w:r>
    </w:p>
    <w:p w:rsidR="00855535" w:rsidRPr="00A1346F" w:rsidRDefault="00855535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t>5.СОДЕРЖАНИЕ УЧЕБНОЙ ДИСЦИПЛИНЫ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b/>
          <w:iCs/>
          <w:sz w:val="28"/>
          <w:szCs w:val="28"/>
          <w:lang w:eastAsia="ru-RU"/>
        </w:rPr>
        <w:t>Введение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Цели и задачи изучения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язык». 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 как язык международного общения и средство познания национальных культур. 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Практические занятия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bookmark10"/>
      <w:bookmarkEnd w:id="5"/>
      <w:r w:rsidRPr="00A1346F">
        <w:rPr>
          <w:rFonts w:ascii="Times New Roman" w:hAnsi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Хобби, досуг.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Магазины, товары, совершение покупок.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Физкультура и спорт, здоровый образ жизни.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Экскурсии и путешествия.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Научно-технический прогресс.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Человек и природа, экологические проблемы</w:t>
      </w:r>
    </w:p>
    <w:p w:rsidR="00855535" w:rsidRPr="00A1346F" w:rsidRDefault="008555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346F">
        <w:rPr>
          <w:rFonts w:ascii="Times New Roman" w:hAnsi="Times New Roman"/>
          <w:b/>
          <w:sz w:val="28"/>
          <w:szCs w:val="28"/>
        </w:rPr>
        <w:t>Профессионально-ориентированное содержание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Практические занятия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t>Достижения и инновации в области науки и техники.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t>Машины и механизмы. Промышленное оборудование.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t>Современные компьютерные технологии в промышленности.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t>Отраслевые выставки.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iCs/>
          <w:sz w:val="28"/>
          <w:szCs w:val="28"/>
        </w:rPr>
        <w:t>Ролевые игры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t>Подбор персонала на открытые на предприятии вакансии.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t>Интервью корреспондента с работниками предприятия (представление, описание личных и профессиональных качеств).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lastRenderedPageBreak/>
        <w:t>Посещение вычислительного центра.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t>Вывод на рынок нового продукта: его описание, характеристики (спецификация), достоинства, процесс производства, инструкция по эксплуатации.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На международной специализированной выставке (представление продукции, переговоры с потенциальными клиентами).</w:t>
      </w:r>
    </w:p>
    <w:p w:rsidR="00855535" w:rsidRPr="00A1346F" w:rsidRDefault="00C27417" w:rsidP="0012483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A1346F">
        <w:br w:type="page"/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lastRenderedPageBreak/>
        <w:t>6.ТЕМЫ РЕФЕРАТОВ (ДОКЛАДОВ), ИНДИВИДУАЛЬНЫХ ПРОЕКТОВ</w:t>
      </w: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Древние виды спорта.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Мой родной край.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Традиции родного края.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  <w:lang w:val="en-US"/>
        </w:rPr>
        <w:t>Generation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Gap</w:t>
      </w:r>
      <w:r w:rsidRPr="00A1346F">
        <w:rPr>
          <w:rFonts w:ascii="Times New Roman" w:hAnsi="Times New Roman"/>
          <w:sz w:val="28"/>
          <w:szCs w:val="28"/>
        </w:rPr>
        <w:t>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Национальные символы России.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Государственное устройство России.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СМИ. Виды СМИ.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Глобальные экологические проблемы.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Востребованные профессии в СПО.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Виды железнодорожного транспорта.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</w:rPr>
        <w:t>История строительства Английского канала.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Экскурсия по родному городу (достопримечательности, разработка маршрута).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Путеводитель по родному краю: визитная карточка, история, география, экологическая обстановка, фольклор.</w:t>
      </w:r>
    </w:p>
    <w:p w:rsidR="00855535" w:rsidRPr="00A1346F" w:rsidRDefault="00C27417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1346F">
        <w:rPr>
          <w:rFonts w:ascii="Times New Roman" w:hAnsi="Times New Roman"/>
          <w:sz w:val="28"/>
          <w:szCs w:val="28"/>
        </w:rPr>
        <w:t>Презентация</w:t>
      </w:r>
      <w:r w:rsidRPr="00A1346F">
        <w:rPr>
          <w:rFonts w:ascii="Times New Roman" w:hAnsi="Times New Roman"/>
          <w:sz w:val="28"/>
          <w:szCs w:val="28"/>
          <w:lang w:val="en-US"/>
        </w:rPr>
        <w:t xml:space="preserve"> «What is to be professional?».</w:t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lang w:val="en-US" w:eastAsia="ru-RU"/>
        </w:rPr>
      </w:pPr>
      <w:r w:rsidRPr="00A1346F">
        <w:rPr>
          <w:lang w:val="en-US"/>
        </w:rPr>
        <w:br w:type="page"/>
      </w:r>
    </w:p>
    <w:p w:rsidR="00855535" w:rsidRPr="00A1346F" w:rsidRDefault="00C2741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lastRenderedPageBreak/>
        <w:t>7.ТЕМАТИЧЕСКОЕ ПЛАНИРОВАНИЕ</w:t>
      </w:r>
    </w:p>
    <w:p w:rsidR="00855535" w:rsidRPr="00A1346F" w:rsidRDefault="00855535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При реализации содержания общеобразовательной учебной дисциплины «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Иностранный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 язык»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 составляет: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  <w:lang w:eastAsia="ru-RU"/>
        </w:rPr>
        <w:t>по специальности СПО техн</w:t>
      </w:r>
      <w:r w:rsidR="0012483D" w:rsidRPr="00A1346F">
        <w:rPr>
          <w:rFonts w:ascii="Times New Roman" w:hAnsi="Times New Roman"/>
          <w:sz w:val="28"/>
          <w:szCs w:val="28"/>
          <w:lang w:eastAsia="ru-RU"/>
        </w:rPr>
        <w:t>олог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ического профиля профессионального образования </w:t>
      </w:r>
      <w:r w:rsidRPr="00A1346F">
        <w:rPr>
          <w:rFonts w:ascii="Times New Roman" w:hAnsi="Times New Roman"/>
          <w:sz w:val="28"/>
          <w:szCs w:val="28"/>
        </w:rPr>
        <w:t xml:space="preserve">23.02.01 </w:t>
      </w:r>
      <w:r w:rsidRPr="00A1346F">
        <w:rPr>
          <w:rFonts w:ascii="Times New Roman" w:hAnsi="Times New Roman"/>
          <w:sz w:val="28"/>
          <w:szCs w:val="28"/>
          <w:lang w:eastAsia="ru-RU"/>
        </w:rPr>
        <w:t xml:space="preserve">Организация перевозок и управление на транспорте (по видам) </w:t>
      </w:r>
      <w:r w:rsidRPr="00A1346F">
        <w:rPr>
          <w:rFonts w:ascii="Times New Roman" w:hAnsi="Times New Roman"/>
          <w:iCs/>
          <w:sz w:val="28"/>
          <w:szCs w:val="28"/>
        </w:rPr>
        <w:t>составляет: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1346F">
        <w:rPr>
          <w:rFonts w:ascii="Times New Roman" w:hAnsi="Times New Roman"/>
          <w:iCs/>
          <w:sz w:val="28"/>
          <w:szCs w:val="28"/>
        </w:rPr>
        <w:t xml:space="preserve">Максимальная учебная нагрузка </w:t>
      </w:r>
      <w:r w:rsidR="0012483D" w:rsidRPr="00A1346F">
        <w:rPr>
          <w:rFonts w:ascii="Times New Roman" w:hAnsi="Times New Roman"/>
          <w:iCs/>
          <w:sz w:val="28"/>
          <w:szCs w:val="28"/>
        </w:rPr>
        <w:t>-</w:t>
      </w:r>
      <w:r w:rsidRPr="00A1346F">
        <w:rPr>
          <w:rFonts w:ascii="Times New Roman" w:hAnsi="Times New Roman"/>
          <w:iCs/>
          <w:sz w:val="28"/>
          <w:szCs w:val="28"/>
        </w:rPr>
        <w:t xml:space="preserve"> 175 часов, из них:</w:t>
      </w:r>
    </w:p>
    <w:p w:rsidR="00855535" w:rsidRPr="00A1346F" w:rsidRDefault="0012483D" w:rsidP="0012483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A1346F">
        <w:rPr>
          <w:rFonts w:ascii="Times New Roman" w:hAnsi="Times New Roman"/>
          <w:iCs/>
          <w:sz w:val="28"/>
          <w:szCs w:val="28"/>
        </w:rPr>
        <w:t xml:space="preserve"> </w:t>
      </w:r>
      <w:r w:rsidR="00C27417" w:rsidRPr="00A1346F">
        <w:rPr>
          <w:rFonts w:ascii="Times New Roman" w:hAnsi="Times New Roman"/>
          <w:iCs/>
          <w:sz w:val="28"/>
          <w:szCs w:val="28"/>
        </w:rPr>
        <w:t xml:space="preserve">аудиторная (обязательная) нагрузка- 117 часов 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1346F">
        <w:rPr>
          <w:rFonts w:ascii="Times New Roman" w:hAnsi="Times New Roman"/>
          <w:iCs/>
          <w:sz w:val="28"/>
          <w:szCs w:val="28"/>
        </w:rPr>
        <w:t>практические занятия -</w:t>
      </w:r>
      <w:r w:rsidR="0012483D" w:rsidRPr="00A1346F">
        <w:rPr>
          <w:rFonts w:ascii="Times New Roman" w:hAnsi="Times New Roman"/>
          <w:iCs/>
          <w:sz w:val="28"/>
          <w:szCs w:val="28"/>
        </w:rPr>
        <w:t xml:space="preserve"> </w:t>
      </w:r>
      <w:r w:rsidRPr="00A1346F">
        <w:rPr>
          <w:rFonts w:ascii="Times New Roman" w:hAnsi="Times New Roman"/>
          <w:iCs/>
          <w:sz w:val="28"/>
          <w:szCs w:val="28"/>
        </w:rPr>
        <w:t xml:space="preserve">58 часов </w:t>
      </w:r>
    </w:p>
    <w:p w:rsidR="00855535" w:rsidRPr="00A1346F" w:rsidRDefault="00C2741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1346F">
        <w:rPr>
          <w:rFonts w:ascii="Times New Roman" w:hAnsi="Times New Roman"/>
          <w:iCs/>
          <w:sz w:val="28"/>
          <w:szCs w:val="28"/>
        </w:rPr>
        <w:t>внеаудиторная самостоятельная работа - 5</w:t>
      </w:r>
      <w:r w:rsidR="0012483D" w:rsidRPr="00A1346F">
        <w:rPr>
          <w:rFonts w:ascii="Times New Roman" w:hAnsi="Times New Roman"/>
          <w:iCs/>
          <w:sz w:val="28"/>
          <w:szCs w:val="28"/>
        </w:rPr>
        <w:t>2</w:t>
      </w:r>
      <w:r w:rsidRPr="00A1346F">
        <w:rPr>
          <w:rFonts w:ascii="Times New Roman" w:hAnsi="Times New Roman"/>
          <w:iCs/>
          <w:sz w:val="28"/>
          <w:szCs w:val="28"/>
        </w:rPr>
        <w:t xml:space="preserve"> час</w:t>
      </w:r>
      <w:r w:rsidR="0012483D" w:rsidRPr="00A1346F">
        <w:rPr>
          <w:rFonts w:ascii="Times New Roman" w:hAnsi="Times New Roman"/>
          <w:iCs/>
          <w:sz w:val="28"/>
          <w:szCs w:val="28"/>
        </w:rPr>
        <w:t>а</w:t>
      </w:r>
    </w:p>
    <w:p w:rsidR="00855535" w:rsidRPr="00A1346F" w:rsidRDefault="0012483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работа над индивидуальным проектом - 6 часов</w:t>
      </w:r>
    </w:p>
    <w:p w:rsidR="0012483D" w:rsidRPr="00A1346F" w:rsidRDefault="0012483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autoSpaceDE w:val="0"/>
        <w:spacing w:after="0" w:line="240" w:lineRule="auto"/>
        <w:ind w:firstLine="709"/>
        <w:jc w:val="both"/>
      </w:pPr>
      <w:r w:rsidRPr="00A1346F">
        <w:rPr>
          <w:rFonts w:ascii="Times New Roman" w:hAnsi="Times New Roman"/>
          <w:sz w:val="28"/>
          <w:szCs w:val="28"/>
        </w:rPr>
        <w:t xml:space="preserve">Объем учебной дисциплины и виды учебной работы </w:t>
      </w:r>
    </w:p>
    <w:tbl>
      <w:tblPr>
        <w:tblW w:w="95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961"/>
        <w:gridCol w:w="1619"/>
      </w:tblGrid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Объем часов</w:t>
            </w:r>
          </w:p>
        </w:tc>
      </w:tr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</w:tr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</w:tr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(всего)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 w:rsidP="0012483D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5</w:t>
            </w:r>
            <w:r w:rsidR="0012483D" w:rsidRPr="00A1346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Работа над индивидуальным проектом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1346F" w:rsidRPr="00A1346F"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1346F" w:rsidRPr="00A1346F"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46F">
              <w:rPr>
                <w:rFonts w:ascii="Times New Roman" w:hAnsi="Times New Roman"/>
                <w:sz w:val="28"/>
                <w:szCs w:val="28"/>
              </w:rPr>
              <w:t>Итоговая аттестация в форме экзамена - 2 семестр</w:t>
            </w:r>
          </w:p>
        </w:tc>
      </w:tr>
    </w:tbl>
    <w:p w:rsidR="00855535" w:rsidRPr="00A1346F" w:rsidRDefault="00855535">
      <w:pPr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346F">
        <w:br w:type="page"/>
      </w:r>
    </w:p>
    <w:p w:rsidR="00855535" w:rsidRPr="00A1346F" w:rsidRDefault="00855535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spacing w:after="0" w:line="240" w:lineRule="auto"/>
        <w:jc w:val="center"/>
      </w:pPr>
      <w:r w:rsidRPr="00A1346F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15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42"/>
        <w:gridCol w:w="2224"/>
        <w:gridCol w:w="1721"/>
        <w:gridCol w:w="1735"/>
        <w:gridCol w:w="18"/>
        <w:gridCol w:w="34"/>
        <w:gridCol w:w="1600"/>
        <w:gridCol w:w="30"/>
        <w:gridCol w:w="1953"/>
      </w:tblGrid>
      <w:tr w:rsidR="00A1346F" w:rsidRPr="00A1346F">
        <w:trPr>
          <w:tblHeader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Максимальная учебная нагрузка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(час)</w:t>
            </w:r>
          </w:p>
        </w:tc>
        <w:tc>
          <w:tcPr>
            <w:tcW w:w="2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Количество аудиторных часов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(обязательная нагрузка)</w:t>
            </w:r>
          </w:p>
        </w:tc>
        <w:tc>
          <w:tcPr>
            <w:tcW w:w="9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</w:tr>
      <w:tr w:rsidR="00A1346F" w:rsidRPr="00A1346F">
        <w:trPr>
          <w:cantSplit/>
          <w:trHeight w:val="1030"/>
          <w:tblHeader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Теоретические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Практические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9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346F" w:rsidRPr="00A1346F">
        <w:trPr>
          <w:tblHeader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A1346F" w:rsidRPr="00A1346F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Основное содержание</w:t>
            </w:r>
          </w:p>
        </w:tc>
      </w:tr>
      <w:tr w:rsidR="00A1346F" w:rsidRPr="00A1346F">
        <w:trPr>
          <w:trHeight w:val="32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 1 .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Раздел  2.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A1346F" w:rsidRPr="00A1346F">
        <w:trPr>
          <w:cantSplit/>
          <w:trHeight w:val="422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1346F" w:rsidRPr="00A1346F">
        <w:trPr>
          <w:cantSplit/>
          <w:trHeight w:val="165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A1346F" w:rsidRPr="00A1346F">
        <w:trPr>
          <w:cantSplit/>
          <w:trHeight w:val="262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5. Город, инфраструктура, деревня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1346F" w:rsidRPr="00A1346F">
        <w:trPr>
          <w:cantSplit/>
          <w:trHeight w:val="265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1346F" w:rsidRPr="00A1346F">
        <w:trPr>
          <w:cantSplit/>
          <w:trHeight w:val="397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Раздел 7. Государственное и политическое устройство России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A1346F" w:rsidRPr="00A1346F">
        <w:trPr>
          <w:cantSplit/>
          <w:trHeight w:val="27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Раздел 8. Средства массовой информации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1346F" w:rsidRPr="00A1346F">
        <w:trPr>
          <w:cantSplit/>
          <w:trHeight w:val="267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A1346F" w:rsidRPr="00A1346F">
        <w:trPr>
          <w:cantSplit/>
          <w:trHeight w:val="417"/>
        </w:trPr>
        <w:tc>
          <w:tcPr>
            <w:tcW w:w="96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A1346F" w:rsidRPr="00A1346F">
        <w:trPr>
          <w:cantSplit/>
          <w:trHeight w:val="263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cantSplit/>
          <w:trHeight w:val="253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A1346F" w:rsidRPr="00A1346F">
        <w:trPr>
          <w:cantSplit/>
          <w:trHeight w:val="257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1346F" w:rsidRPr="00A1346F">
        <w:trPr>
          <w:cantSplit/>
          <w:trHeight w:val="265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1346F" w:rsidRPr="00A1346F">
        <w:trPr>
          <w:cantSplit/>
          <w:trHeight w:val="26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1346F" w:rsidRPr="00A1346F">
        <w:trPr>
          <w:cantSplit/>
          <w:trHeight w:val="28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Итоговое занятие: зачет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1346F" w:rsidRPr="00A1346F">
        <w:trPr>
          <w:cantSplit/>
          <w:trHeight w:val="24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58</w:t>
            </w:r>
          </w:p>
        </w:tc>
      </w:tr>
    </w:tbl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346F">
        <w:br w:type="page"/>
      </w:r>
    </w:p>
    <w:p w:rsidR="00855535" w:rsidRPr="00A1346F" w:rsidRDefault="00855535">
      <w:pPr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346F">
        <w:rPr>
          <w:rFonts w:ascii="Times New Roman" w:hAnsi="Times New Roman"/>
          <w:b/>
          <w:bCs/>
          <w:sz w:val="24"/>
          <w:szCs w:val="24"/>
        </w:rPr>
        <w:t>8. ПРАКТИЧЕСКАЯ РАБОТА</w:t>
      </w: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22"/>
        <w:gridCol w:w="2882"/>
        <w:gridCol w:w="5009"/>
        <w:gridCol w:w="1057"/>
      </w:tblGrid>
      <w:tr w:rsidR="00A1346F" w:rsidRPr="00A1346F">
        <w:trPr>
          <w:trHeight w:val="855"/>
          <w:tblHeader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_Hlk52910801"/>
            <w:bookmarkEnd w:id="6"/>
            <w:r w:rsidRPr="00A1346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A1346F" w:rsidRPr="00A1346F">
        <w:trPr>
          <w:trHeight w:val="314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346F" w:rsidRPr="00A1346F">
        <w:trPr>
          <w:trHeight w:val="347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33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67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55535" w:rsidRPr="00A1346F" w:rsidRDefault="008555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535" w:rsidRPr="00A1346F" w:rsidRDefault="008555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346F" w:rsidRPr="00A1346F">
        <w:trPr>
          <w:trHeight w:val="316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Составление плана к рассказу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About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myself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1346F" w:rsidRPr="00A1346F"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1346F" w:rsidRPr="00A1346F">
        <w:trPr>
          <w:trHeight w:val="367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«Числительное и прилагательное»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Определенный, неопределенный, нулевой артикли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7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артикля в устойчивых выражениях, с географическими названиями, в предложениях с оборотом there to be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6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Местоимения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6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Сравнительные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и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обороты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as…as, not so…as, such as…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1346F" w:rsidRPr="00A1346F">
        <w:trPr>
          <w:trHeight w:val="16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Степени сравнения имен прилагательных и правописание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1346F" w:rsidRPr="00A1346F">
        <w:trPr>
          <w:trHeight w:val="157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1346F" w:rsidRPr="00A1346F">
        <w:trPr>
          <w:trHeight w:val="38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Предлоги времени, места, направления и др.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346F" w:rsidRPr="00A1346F">
        <w:trPr>
          <w:trHeight w:val="16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u w:val="single"/>
              </w:rPr>
              <w:t>Наречия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Глаголы правильные и неправильные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Функции Present Simple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7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Образование Present Simple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7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Present Simple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55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5. Город, деревня, инфраструктура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1346F" w:rsidRPr="00A1346F">
        <w:trPr>
          <w:trHeight w:val="24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Функции Present Progressive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329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Образование Present Progressive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337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Present Progressive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Слова маркеры времени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Presen tProgressive /PresentSimple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Тест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по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: «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Progressive /Present Simple / to be going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и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there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+ to be»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346F" w:rsidRPr="00A1346F">
        <w:trPr>
          <w:trHeight w:val="15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Функции Future Simple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75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1346F" w:rsidRPr="00A1346F">
        <w:trPr>
          <w:trHeight w:val="24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Функции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Future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Образование Future Simple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7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Образование Future Simple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5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Future Simple / to be going to/ there + to be»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5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Контрольная работа по теме: «Употребление Future Simple / to be going to/  there + to be»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79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55535" w:rsidRPr="00A1346F" w:rsidRDefault="008555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535" w:rsidRPr="00A1346F" w:rsidRDefault="008555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1346F" w:rsidRPr="00A1346F">
        <w:trPr>
          <w:trHeight w:val="17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2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Функции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3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71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Слова – маркеры времени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1346F" w:rsidRPr="00A1346F">
        <w:trPr>
          <w:trHeight w:val="225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Образование Past Simple в действительном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1346F" w:rsidRPr="00A1346F">
        <w:trPr>
          <w:trHeight w:val="16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Таблица неправильных глаголов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36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Past Simple / Слова – маркеры времени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04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Тест –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Past simple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04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Тест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Present, Future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и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Past Simple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1346F" w:rsidRPr="00A1346F">
        <w:trPr>
          <w:trHeight w:val="225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346F" w:rsidRPr="00A1346F">
        <w:trPr>
          <w:trHeight w:val="24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Числительные: порядковые и количественные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4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Правила чтения математических действий, дробей, процентов.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Модальныйглагол«Can»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модального глагола «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» / «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Could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» и конструкции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tobeableto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модального глагола «May» и конструкции tobeallowedto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модального глагола «Must»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to have to\ to have got to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Контрольная работа по теме Модальный глагол «Can», «May», «Must»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Употреблениеглаголов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«Shall», «Should», «Will», «Would»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модального глагола to be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9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модального глагола to have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rPr>
          <w:trHeight w:val="180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Present Simple в страдательном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Pаst Simple в страдательном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Present Progressive в страдательном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18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Future Simple в страдательном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Контрольная работа на тему: «Группы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в страдательном залоге»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Случаи употребления в страдательном залоге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346F" w:rsidRPr="00A1346F">
        <w:trPr>
          <w:trHeight w:val="210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</w:tbl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C27417">
      <w:pPr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1346F">
        <w:br w:type="page"/>
      </w:r>
    </w:p>
    <w:p w:rsidR="00855535" w:rsidRPr="00A1346F" w:rsidRDefault="00855535">
      <w:pPr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t>9. САМОСТОЯТЕЛЬНАЯ РАБОТА</w:t>
      </w: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2932"/>
        <w:gridCol w:w="2907"/>
        <w:gridCol w:w="956"/>
        <w:gridCol w:w="2148"/>
      </w:tblGrid>
      <w:tr w:rsidR="00A1346F" w:rsidRPr="00A1346F">
        <w:trPr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№</w:t>
            </w: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</w:p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A1346F" w:rsidRPr="00A1346F">
        <w:trPr>
          <w:trHeight w:val="171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_Hlk52911824"/>
            <w:bookmarkEnd w:id="7"/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презентацию, иллюстрации к теме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A1346F" w:rsidRPr="00A1346F">
        <w:trPr>
          <w:trHeight w:val="1489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Речевые клише представление себя и других людей в официальной и неофициальной обстановке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Составить диалог</w:t>
            </w:r>
          </w:p>
        </w:tc>
      </w:tr>
      <w:tr w:rsidR="00A1346F" w:rsidRPr="00A1346F">
        <w:trPr>
          <w:trHeight w:val="614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Составление плана для рассказа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About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myself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Составить план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rPr>
          <w:trHeight w:val="401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Подборка словаря для темы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family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Выписать новые слова</w:t>
            </w:r>
          </w:p>
        </w:tc>
      </w:tr>
      <w:tr w:rsidR="00A1346F" w:rsidRPr="00A1346F">
        <w:trPr>
          <w:trHeight w:val="31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Generation Gap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доклад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My family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Создание презентации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Идем в гости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диалог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Древние виды спорта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реферат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Знаменитые спортсмены Великобритании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Создание презентации</w:t>
            </w:r>
          </w:p>
        </w:tc>
      </w:tr>
      <w:tr w:rsidR="00A1346F" w:rsidRPr="00A1346F">
        <w:trPr>
          <w:trHeight w:val="566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Знаменитые спортсмены России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презентацию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Раздел 5.  Город, деревня, инфраструктура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Путеводитель по городу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Создание буклета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Город, в котором я живу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Демонстрация экскурсии, схема проезда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rPr>
          <w:trHeight w:val="270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Мой родной край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реферат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Традиции родного края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доклад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Раздел 7. Государственное и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политическое устройство России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Национальные символы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России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Подготовить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реферат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Государственное устройство России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доклад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Политическое устройство России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Составить схему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TV in my life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Составить рассказ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СМИ. Виды СМИ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реферат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Экологические проблемы Дальнего Востока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Глобальные экологические проблемы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реферат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«We protect our environment»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A1346F" w:rsidRPr="00A1346F">
        <w:trPr>
          <w:trHeight w:val="305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346F" w:rsidRPr="00A1346F">
        <w:trPr>
          <w:trHeight w:val="25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Математические вычисления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Чтение и написание примеров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11. Профессии</w:t>
            </w:r>
          </w:p>
          <w:p w:rsidR="00855535" w:rsidRPr="00A1346F" w:rsidRDefault="0085553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What is to be professional?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6F">
              <w:rPr>
                <w:rFonts w:ascii="Times New Roman" w:hAnsi="Times New Roman"/>
                <w:sz w:val="24"/>
                <w:szCs w:val="24"/>
                <w:lang w:val="en-US"/>
              </w:rPr>
              <w:t>My future profession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Востребованные профессии в СПО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реферат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rPr>
          <w:trHeight w:val="240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 xml:space="preserve">История развития железных дорог России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Создание презентации</w:t>
            </w:r>
          </w:p>
        </w:tc>
      </w:tr>
      <w:tr w:rsidR="00A1346F" w:rsidRPr="00A1346F">
        <w:trPr>
          <w:trHeight w:val="31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История развития железных дорог Англии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Создание презентации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Виды железнодорожного транспорта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доклад</w:t>
            </w: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Путешествие на поезде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Составление рассказа 10-12 предложений</w:t>
            </w:r>
          </w:p>
        </w:tc>
      </w:tr>
      <w:tr w:rsidR="00A1346F" w:rsidRPr="00A1346F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6F" w:rsidRPr="00A1346F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История строительства Английского канала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Подготовить реферат</w:t>
            </w:r>
          </w:p>
        </w:tc>
      </w:tr>
      <w:tr w:rsidR="00A1346F" w:rsidRPr="00A1346F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5535" w:rsidRPr="00A1346F" w:rsidRDefault="00C27417">
      <w:pPr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 w:rsidRPr="00A1346F">
        <w:br w:type="page"/>
      </w:r>
    </w:p>
    <w:tbl>
      <w:tblPr>
        <w:tblW w:w="95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200"/>
      </w:tblGrid>
      <w:tr w:rsidR="00A1346F" w:rsidRPr="00A1346F">
        <w:tc>
          <w:tcPr>
            <w:tcW w:w="9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12483D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</w:t>
            </w:r>
            <w:r w:rsidR="00C27417" w:rsidRPr="00A1346F">
              <w:rPr>
                <w:rFonts w:ascii="Times New Roman" w:hAnsi="Times New Roman"/>
                <w:bCs/>
                <w:sz w:val="24"/>
                <w:szCs w:val="24"/>
              </w:rPr>
              <w:t>ые проекты</w:t>
            </w:r>
          </w:p>
        </w:tc>
      </w:tr>
      <w:tr w:rsidR="00A1346F" w:rsidRPr="00A1346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История развития железных дорог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6 часов</w:t>
            </w:r>
          </w:p>
        </w:tc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Анкетирование, работа с интернет-ресурсами, создание продукта-результата проекта</w:t>
            </w:r>
          </w:p>
        </w:tc>
      </w:tr>
      <w:tr w:rsidR="00A1346F" w:rsidRPr="00A1346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346F" w:rsidRPr="00A1346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346F" w:rsidRPr="00A1346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Краеведение</w:t>
            </w: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346F" w:rsidRPr="00A1346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Семья и семейные отношения, условия жизни</w:t>
            </w: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535" w:rsidRPr="00A1346F" w:rsidRDefault="00855535">
            <w:pPr>
              <w:snapToGri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55535" w:rsidRPr="00A1346F" w:rsidRDefault="00855535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1346F">
        <w:br w:type="page"/>
      </w:r>
    </w:p>
    <w:p w:rsidR="00855535" w:rsidRPr="00A1346F" w:rsidRDefault="00855535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t>10. ХАРАКТЕРИСТИКА ОСНОВНЫХ ВИДОВ ДЕЯТЕЛЬНОСТИ ОБУЧАЮЩИХСЯ</w:t>
      </w: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50"/>
      </w:tblGrid>
      <w:tr w:rsidR="00A1346F" w:rsidRPr="00A1346F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55535" w:rsidRPr="00A1346F" w:rsidRDefault="00C27417">
            <w:pPr>
              <w:spacing w:after="0" w:line="240" w:lineRule="auto"/>
              <w:ind w:left="151" w:right="165" w:hanging="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5535" w:rsidRPr="00A1346F" w:rsidRDefault="00C27417">
            <w:pPr>
              <w:spacing w:after="0" w:line="240" w:lineRule="auto"/>
              <w:ind w:left="151" w:right="165" w:hanging="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A1346F" w:rsidRPr="00A1346F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Знать технику артикулирования отдельных звуков и звукосочетаний.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Передавать на английском языке (устно или письменно) сод</w:t>
            </w:r>
            <w:r w:rsidRPr="00A1346F">
              <w:t xml:space="preserve">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Задавать вопросы, пользоваться переспросами содержание услышанного/ увиденного.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  <w:r w:rsidRPr="00A1346F">
              <w:t xml:space="preserve">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Уточнять и дополнять сказанное.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 xml:space="preserve">Выражать свое отношение (согласие, несогласие) к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прослушанной информации, обосновывая его.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Раздел 5. Город, деревня, инфраструктура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 xml:space="preserve"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др.).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Раздел 6.</w:t>
            </w:r>
            <w:r w:rsidRPr="00A1346F">
              <w:t xml:space="preserve"> </w:t>
            </w:r>
            <w:r w:rsidRPr="00A1346F">
              <w:rPr>
                <w:rFonts w:ascii="Times New Roman" w:hAnsi="Times New Roman"/>
                <w:sz w:val="24"/>
                <w:szCs w:val="24"/>
              </w:rPr>
              <w:t>Краеведение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Извлекать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Составлять реферат, аннотацию текста.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 xml:space="preserve">Принимать участие в диалогах (полилогах) различных видов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 оформления таких писем.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sz w:val="24"/>
                <w:szCs w:val="24"/>
              </w:rPr>
              <w:lastRenderedPageBreak/>
              <w:t>Раздел 9. Человек и природа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 xml:space="preserve">Раздел 10.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Математические действия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Находить информацию, относящуюся к определенной теме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или отвечающую определенным критериям.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Раздел 11. Профессии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 xml:space="preserve">Раздел 12. История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развития железных дорог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Делать подготовленное сообщение (краткое, развернутое)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Раздел 13. Железнодорожный транспорт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 xml:space="preserve">Пользоваться толковыми, двуязычными словарями и другими справочными материалами, в том числе мультимедийными, а также поисковыми системами и </w:t>
            </w: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ресурсами в сети Интернет.</w:t>
            </w:r>
          </w:p>
        </w:tc>
      </w:tr>
      <w:tr w:rsidR="00A1346F" w:rsidRPr="00A1346F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Раздел 14. Подземные железные дороги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  <w:p w:rsidR="00855535" w:rsidRPr="00A1346F" w:rsidRDefault="00C27417">
            <w:pPr>
              <w:spacing w:after="0" w:line="240" w:lineRule="auto"/>
              <w:ind w:left="151" w:right="165" w:hanging="9"/>
              <w:rPr>
                <w:rFonts w:ascii="Times New Roman" w:hAnsi="Times New Roman"/>
                <w:bCs/>
                <w:sz w:val="24"/>
                <w:szCs w:val="24"/>
              </w:rPr>
            </w:pPr>
            <w:r w:rsidRPr="00A1346F">
              <w:rPr>
                <w:rFonts w:ascii="Times New Roman" w:hAnsi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</w:tbl>
    <w:p w:rsidR="00855535" w:rsidRPr="00A1346F" w:rsidRDefault="00C27417">
      <w:pPr>
        <w:rPr>
          <w:rFonts w:ascii="Times New Roman" w:hAnsi="Times New Roman"/>
          <w:sz w:val="28"/>
          <w:szCs w:val="28"/>
        </w:rPr>
      </w:pPr>
      <w:r w:rsidRPr="00A1346F">
        <w:br w:type="page"/>
      </w:r>
    </w:p>
    <w:p w:rsidR="00855535" w:rsidRPr="00A1346F" w:rsidRDefault="00855535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autoSpaceDE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1346F">
        <w:rPr>
          <w:rFonts w:ascii="Times New Roman" w:hAnsi="Times New Roman"/>
          <w:b/>
          <w:sz w:val="24"/>
          <w:szCs w:val="24"/>
          <w:lang w:eastAsia="ru-RU"/>
        </w:rPr>
        <w:t xml:space="preserve">11.УЧЕБНО-МЕТОДИЧЕСКОЕ И МАТЕРИАЛЬНО-ТЕХНИЧЕСКОЕ ОБЕСПЕЧЕНИЕ ПРОГРАММЫ УЧЕБНОЙ ДИСЦИПЛИНЫ </w:t>
      </w:r>
    </w:p>
    <w:p w:rsidR="00855535" w:rsidRPr="00A1346F" w:rsidRDefault="00855535">
      <w:pPr>
        <w:autoSpaceDE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5535" w:rsidRPr="00A1346F" w:rsidRDefault="00855535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Освоение программы учебной дисциплины «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язык» осуществляется в учебном кабинете</w:t>
      </w:r>
      <w:r w:rsidR="0012483D" w:rsidRPr="00A1346F">
        <w:rPr>
          <w:rFonts w:ascii="Times New Roman" w:hAnsi="Times New Roman"/>
          <w:sz w:val="28"/>
          <w:szCs w:val="28"/>
        </w:rPr>
        <w:t xml:space="preserve"> иностранного языка</w:t>
      </w:r>
      <w:r w:rsidRPr="00A1346F">
        <w:rPr>
          <w:rFonts w:ascii="Times New Roman" w:hAnsi="Times New Roman"/>
          <w:sz w:val="28"/>
          <w:szCs w:val="28"/>
        </w:rPr>
        <w:t>, в котором есть свободный доступ в Интернет во время учебного занятия и в период внеучебной деятельности обучающихся.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язык» входят: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-  многофункциональный комплекс преподавателя;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-  информационно-коммуникативные средства;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-  экранно-звуковые пособия;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-  библиотечный фонд.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В библиотечный фонд входят учебники и учебно-методические</w:t>
      </w:r>
    </w:p>
    <w:p w:rsidR="00855535" w:rsidRPr="00A1346F" w:rsidRDefault="00C274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комплекты (УМК), обеспечивающие освоение учебной дисциплины «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855535" w:rsidRPr="00A1346F" w:rsidRDefault="00C27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855535" w:rsidRPr="00A1346F" w:rsidRDefault="00855535">
      <w:pPr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55535" w:rsidRPr="00A1346F" w:rsidRDefault="00855535">
      <w:pPr>
        <w:rPr>
          <w:rFonts w:ascii="Times New Roman" w:hAnsi="Times New Roman"/>
          <w:bCs/>
          <w:sz w:val="28"/>
          <w:szCs w:val="28"/>
          <w:lang w:eastAsia="ru-RU"/>
        </w:rPr>
      </w:pPr>
    </w:p>
    <w:p w:rsidR="0012483D" w:rsidRPr="00A1346F" w:rsidRDefault="001248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br w:type="page"/>
      </w: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346F">
        <w:rPr>
          <w:rFonts w:ascii="Times New Roman" w:hAnsi="Times New Roman"/>
          <w:b/>
          <w:sz w:val="24"/>
          <w:szCs w:val="24"/>
        </w:rPr>
        <w:lastRenderedPageBreak/>
        <w:t>12. ЛИТЕРАТУРА</w:t>
      </w: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8555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1346F">
        <w:rPr>
          <w:rFonts w:ascii="Times New Roman" w:hAnsi="Times New Roman"/>
          <w:b/>
          <w:sz w:val="28"/>
          <w:szCs w:val="28"/>
        </w:rPr>
        <w:t>Для обучающихся</w:t>
      </w: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1.</w:t>
      </w:r>
      <w:r w:rsidRPr="00A1346F">
        <w:rPr>
          <w:rFonts w:ascii="Times New Roman" w:hAnsi="Times New Roman"/>
          <w:sz w:val="28"/>
          <w:szCs w:val="28"/>
        </w:rPr>
        <w:tab/>
        <w:t>Безкоровайная Г. Т., Койранская Е. А., Соколова Н. И., Лаврик Г. В. Planet of English: учебник английского языка для учреждений СПО. - М., 2017.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 xml:space="preserve">2. Голубев А. П., Балюк Н. В., Смирнова И. Б. Англдийский язык для специальности «Туризм» = </w:t>
      </w:r>
      <w:r w:rsidRPr="00A1346F">
        <w:rPr>
          <w:rFonts w:ascii="Times New Roman" w:hAnsi="Times New Roman"/>
          <w:sz w:val="28"/>
          <w:szCs w:val="28"/>
          <w:lang w:val="en-US"/>
        </w:rPr>
        <w:t>English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for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Students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in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Tourism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Management</w:t>
      </w:r>
      <w:r w:rsidRPr="00A1346F">
        <w:rPr>
          <w:rFonts w:ascii="Times New Roman" w:hAnsi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 xml:space="preserve">3. Голубев А. П., Балюк Н. В., Смирнова И. Б. 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 для технических специальностей = </w:t>
      </w:r>
      <w:r w:rsidRPr="00A1346F">
        <w:rPr>
          <w:rFonts w:ascii="Times New Roman" w:hAnsi="Times New Roman"/>
          <w:sz w:val="28"/>
          <w:szCs w:val="28"/>
          <w:lang w:val="en-US"/>
        </w:rPr>
        <w:t>English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for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Technical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Colleges</w:t>
      </w:r>
      <w:r w:rsidRPr="00A1346F">
        <w:rPr>
          <w:rFonts w:ascii="Times New Roman" w:hAnsi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4.</w:t>
      </w:r>
      <w:r w:rsidRPr="00A1346F">
        <w:rPr>
          <w:rFonts w:ascii="Times New Roman" w:hAnsi="Times New Roman"/>
          <w:sz w:val="28"/>
          <w:szCs w:val="28"/>
        </w:rPr>
        <w:tab/>
        <w:t xml:space="preserve">Голубев А. П., Балюк Н. В., Смирнова И. Б. 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язык: учебник для студ. учреждений сред.проф. образования. - М., 2017.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5.</w:t>
      </w:r>
      <w:r w:rsidRPr="00A1346F">
        <w:rPr>
          <w:rFonts w:ascii="Times New Roman" w:hAnsi="Times New Roman"/>
          <w:sz w:val="28"/>
          <w:szCs w:val="28"/>
        </w:rPr>
        <w:tab/>
        <w:t xml:space="preserve">Колесникова Н. Н., Данилова Г. В., Девяткина Л. Н. 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 для менеджеров = English for Managers: учебник для студ. учреждений сред.проф. образования. - М., 2017.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 xml:space="preserve">6. Марковина И.Ю., Громова Г.Е. 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 для медицинских училищ и колледжей = </w:t>
      </w:r>
      <w:r w:rsidRPr="00A1346F">
        <w:rPr>
          <w:rFonts w:ascii="Times New Roman" w:hAnsi="Times New Roman"/>
          <w:sz w:val="28"/>
          <w:szCs w:val="28"/>
          <w:lang w:val="en-US"/>
        </w:rPr>
        <w:t>English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for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Medical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Secondary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Schools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and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Colleges</w:t>
      </w:r>
      <w:r w:rsidRPr="00A1346F">
        <w:rPr>
          <w:rFonts w:ascii="Times New Roman" w:hAnsi="Times New Roman"/>
          <w:sz w:val="28"/>
          <w:szCs w:val="28"/>
        </w:rPr>
        <w:t>: учебник для студ. учреждений сред. проф. образования.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 xml:space="preserve">7. Щербакова Н. И, Звенигородская Н.С. 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язык для специалистов сферы общественного питания = </w:t>
      </w:r>
      <w:r w:rsidRPr="00A1346F">
        <w:rPr>
          <w:rFonts w:ascii="Times New Roman" w:hAnsi="Times New Roman"/>
          <w:sz w:val="28"/>
          <w:szCs w:val="28"/>
          <w:lang w:val="en-US"/>
        </w:rPr>
        <w:t>English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for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Cooking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and</w:t>
      </w:r>
      <w:r w:rsidRPr="00A1346F">
        <w:rPr>
          <w:rFonts w:ascii="Times New Roman" w:hAnsi="Times New Roman"/>
          <w:sz w:val="28"/>
          <w:szCs w:val="28"/>
        </w:rPr>
        <w:t xml:space="preserve"> </w:t>
      </w:r>
      <w:r w:rsidRPr="00A1346F">
        <w:rPr>
          <w:rFonts w:ascii="Times New Roman" w:hAnsi="Times New Roman"/>
          <w:sz w:val="28"/>
          <w:szCs w:val="28"/>
          <w:lang w:val="en-US"/>
        </w:rPr>
        <w:t>Catering</w:t>
      </w:r>
      <w:r w:rsidRPr="00A1346F">
        <w:rPr>
          <w:rFonts w:ascii="Times New Roman" w:hAnsi="Times New Roman"/>
          <w:sz w:val="28"/>
          <w:szCs w:val="28"/>
        </w:rPr>
        <w:t>: учебник для студ. учреждений проф. образования.</w:t>
      </w: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1346F">
        <w:rPr>
          <w:rFonts w:ascii="Times New Roman" w:hAnsi="Times New Roman"/>
          <w:b/>
          <w:sz w:val="28"/>
          <w:szCs w:val="28"/>
        </w:rPr>
        <w:t>Для преподавателей</w:t>
      </w: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1.</w:t>
      </w:r>
      <w:r w:rsidRPr="00A1346F">
        <w:rPr>
          <w:rFonts w:ascii="Times New Roman" w:hAnsi="Times New Roman"/>
          <w:sz w:val="28"/>
          <w:szCs w:val="28"/>
        </w:rPr>
        <w:tab/>
        <w:t>Об образовании в Российской Федерации: федер. закон от 29.12. 2012 № 273-ФЗ</w:t>
      </w:r>
      <w:r w:rsidR="0012483D" w:rsidRPr="00A1346F">
        <w:rPr>
          <w:rFonts w:ascii="Times New Roman" w:hAnsi="Times New Roman"/>
          <w:sz w:val="28"/>
          <w:szCs w:val="28"/>
        </w:rPr>
        <w:t>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2.</w:t>
      </w:r>
      <w:r w:rsidRPr="00A1346F">
        <w:rPr>
          <w:rFonts w:ascii="Times New Roman" w:hAnsi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3.</w:t>
      </w:r>
      <w:r w:rsidRPr="00A1346F">
        <w:rPr>
          <w:rFonts w:ascii="Times New Roman" w:hAnsi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4.</w:t>
      </w:r>
      <w:r w:rsidRPr="00A1346F">
        <w:rPr>
          <w:rFonts w:ascii="Times New Roman" w:hAnsi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lastRenderedPageBreak/>
        <w:t>5.</w:t>
      </w:r>
      <w:r w:rsidRPr="00A1346F">
        <w:rPr>
          <w:rFonts w:ascii="Times New Roman" w:hAnsi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6.</w:t>
      </w:r>
      <w:r w:rsidRPr="00A1346F">
        <w:rPr>
          <w:rFonts w:ascii="Times New Roman" w:hAnsi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7.</w:t>
      </w:r>
      <w:r w:rsidRPr="00A1346F">
        <w:rPr>
          <w:rFonts w:ascii="Times New Roman" w:hAnsi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8.</w:t>
      </w:r>
      <w:r w:rsidRPr="00A1346F">
        <w:rPr>
          <w:rFonts w:ascii="Times New Roman" w:hAnsi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9.</w:t>
      </w:r>
      <w:r w:rsidRPr="00A1346F">
        <w:rPr>
          <w:rFonts w:ascii="Times New Roman" w:hAnsi="Times New Roman"/>
          <w:sz w:val="28"/>
          <w:szCs w:val="28"/>
        </w:rPr>
        <w:tab/>
        <w:t>Ларина Т. В. Основы межкультурной коммуникации. – М., 2017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10.</w:t>
      </w:r>
      <w:r w:rsidRPr="00A1346F">
        <w:rPr>
          <w:rFonts w:ascii="Times New Roman" w:hAnsi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11.</w:t>
      </w:r>
      <w:r w:rsidRPr="00A1346F">
        <w:rPr>
          <w:rFonts w:ascii="Times New Roman" w:hAnsi="Times New Roman"/>
          <w:sz w:val="28"/>
          <w:szCs w:val="28"/>
        </w:rPr>
        <w:tab/>
        <w:t xml:space="preserve">Профессор Хиггинс. </w:t>
      </w:r>
      <w:r w:rsidR="0012483D" w:rsidRPr="00A1346F">
        <w:rPr>
          <w:rFonts w:ascii="Times New Roman" w:hAnsi="Times New Roman"/>
          <w:sz w:val="28"/>
          <w:szCs w:val="28"/>
        </w:rPr>
        <w:t>Иностранный</w:t>
      </w:r>
      <w:r w:rsidRPr="00A1346F">
        <w:rPr>
          <w:rFonts w:ascii="Times New Roman" w:hAnsi="Times New Roman"/>
          <w:sz w:val="28"/>
          <w:szCs w:val="28"/>
        </w:rPr>
        <w:t xml:space="preserve"> без акцента! (фонетический, лексический и грамматический мультимедийный справочник-тренажер).</w:t>
      </w: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1346F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1.</w:t>
      </w:r>
      <w:r w:rsidRPr="00A1346F">
        <w:rPr>
          <w:rFonts w:ascii="Times New Roman" w:hAnsi="Times New Roman"/>
          <w:sz w:val="28"/>
          <w:szCs w:val="28"/>
        </w:rPr>
        <w:tab/>
      </w:r>
      <w:hyperlink r:id="rId7">
        <w:r w:rsidRPr="00A1346F">
          <w:rPr>
            <w:rStyle w:val="InternetLink"/>
            <w:rFonts w:ascii="Times New Roman" w:hAnsi="Times New Roman"/>
            <w:color w:val="auto"/>
            <w:sz w:val="28"/>
            <w:szCs w:val="28"/>
          </w:rPr>
          <w:t>www.lingvo-online.ru</w:t>
        </w:r>
      </w:hyperlink>
      <w:r w:rsidRPr="00A1346F">
        <w:rPr>
          <w:rFonts w:ascii="Times New Roman" w:hAnsi="Times New Roman"/>
          <w:sz w:val="28"/>
          <w:szCs w:val="28"/>
        </w:rPr>
        <w:t xml:space="preserve"> (более 30 англо-русских, русско-английских и толковых словарей общей и отраслевой лексики).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2.</w:t>
      </w:r>
      <w:r w:rsidRPr="00A1346F">
        <w:rPr>
          <w:rFonts w:ascii="Times New Roman" w:hAnsi="Times New Roman"/>
          <w:sz w:val="28"/>
          <w:szCs w:val="28"/>
        </w:rPr>
        <w:tab/>
      </w:r>
      <w:hyperlink r:id="rId8">
        <w:r w:rsidRPr="00A1346F">
          <w:rPr>
            <w:rStyle w:val="InternetLink"/>
            <w:rFonts w:ascii="Times New Roman" w:hAnsi="Times New Roman"/>
            <w:color w:val="auto"/>
            <w:sz w:val="28"/>
            <w:szCs w:val="28"/>
          </w:rPr>
          <w:t>www.macmillandictionary.com/dictionary/british/enjoy</w:t>
        </w:r>
      </w:hyperlink>
      <w:r w:rsidRPr="00A1346F">
        <w:rPr>
          <w:rFonts w:ascii="Times New Roman" w:hAnsi="Times New Roman"/>
          <w:sz w:val="28"/>
          <w:szCs w:val="28"/>
        </w:rPr>
        <w:t xml:space="preserve"> (MacmillanDictionary с возможностью прослушать произношение слов).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3.</w:t>
      </w:r>
      <w:r w:rsidRPr="00A1346F">
        <w:rPr>
          <w:rFonts w:ascii="Times New Roman" w:hAnsi="Times New Roman"/>
          <w:sz w:val="28"/>
          <w:szCs w:val="28"/>
        </w:rPr>
        <w:tab/>
      </w:r>
      <w:hyperlink r:id="rId9">
        <w:r w:rsidRPr="00A1346F">
          <w:rPr>
            <w:rStyle w:val="InternetLink"/>
            <w:rFonts w:ascii="Times New Roman" w:hAnsi="Times New Roman"/>
            <w:color w:val="auto"/>
            <w:sz w:val="28"/>
            <w:szCs w:val="28"/>
          </w:rPr>
          <w:t>www.britannica.com</w:t>
        </w:r>
      </w:hyperlink>
      <w:r w:rsidRPr="00A1346F">
        <w:rPr>
          <w:rFonts w:ascii="Times New Roman" w:hAnsi="Times New Roman"/>
          <w:sz w:val="28"/>
          <w:szCs w:val="28"/>
        </w:rPr>
        <w:t xml:space="preserve"> (энциклопедия «Британника»).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A1346F">
        <w:rPr>
          <w:rFonts w:ascii="Times New Roman" w:hAnsi="Times New Roman"/>
          <w:sz w:val="28"/>
          <w:szCs w:val="28"/>
          <w:lang w:val="en-US"/>
        </w:rPr>
        <w:t>4.</w:t>
      </w:r>
      <w:r w:rsidRPr="00A1346F">
        <w:rPr>
          <w:rFonts w:ascii="Times New Roman" w:hAnsi="Times New Roman"/>
          <w:sz w:val="28"/>
          <w:szCs w:val="28"/>
          <w:lang w:val="en-US"/>
        </w:rPr>
        <w:tab/>
      </w:r>
      <w:hyperlink r:id="rId10">
        <w:r w:rsidRPr="00A1346F">
          <w:rPr>
            <w:rStyle w:val="InternetLink"/>
            <w:rFonts w:ascii="Times New Roman" w:hAnsi="Times New Roman"/>
            <w:color w:val="auto"/>
            <w:sz w:val="28"/>
            <w:szCs w:val="28"/>
            <w:lang w:val="en-US"/>
          </w:rPr>
          <w:t>www.ldoceonline.com</w:t>
        </w:r>
      </w:hyperlink>
      <w:r w:rsidRPr="00A1346F">
        <w:rPr>
          <w:rFonts w:ascii="Times New Roman" w:hAnsi="Times New Roman"/>
          <w:sz w:val="28"/>
          <w:szCs w:val="28"/>
          <w:lang w:val="en-US"/>
        </w:rPr>
        <w:t xml:space="preserve"> (Longman Dictionary of Contemporary English).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5.</w:t>
      </w:r>
      <w:r w:rsidRPr="00A1346F">
        <w:rPr>
          <w:rFonts w:ascii="Times New Roman" w:hAnsi="Times New Roman"/>
          <w:sz w:val="28"/>
          <w:szCs w:val="28"/>
        </w:rPr>
        <w:tab/>
        <w:t xml:space="preserve">Сайт «История железных дорог»     </w:t>
      </w:r>
      <w:hyperlink r:id="rId11">
        <w:r w:rsidRPr="00A1346F">
          <w:rPr>
            <w:rStyle w:val="InternetLink"/>
            <w:rFonts w:ascii="Times New Roman" w:hAnsi="Times New Roman"/>
            <w:color w:val="auto"/>
            <w:sz w:val="28"/>
            <w:szCs w:val="28"/>
          </w:rPr>
          <w:t>http://inventors.about.com/od/famousinventions/fl/History-of-the-Railroad.htm</w:t>
        </w:r>
      </w:hyperlink>
      <w:r w:rsidRPr="00A1346F">
        <w:rPr>
          <w:rFonts w:ascii="Times New Roman" w:hAnsi="Times New Roman"/>
          <w:sz w:val="28"/>
          <w:szCs w:val="28"/>
        </w:rPr>
        <w:t xml:space="preserve"> 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6.</w:t>
      </w:r>
      <w:r w:rsidRPr="00A1346F">
        <w:rPr>
          <w:rFonts w:ascii="Times New Roman" w:hAnsi="Times New Roman"/>
          <w:sz w:val="28"/>
          <w:szCs w:val="28"/>
        </w:rPr>
        <w:tab/>
        <w:t xml:space="preserve">Сайт «История британских железных дорог» </w:t>
      </w:r>
      <w:hyperlink r:id="rId12">
        <w:r w:rsidRPr="00A1346F">
          <w:rPr>
            <w:rStyle w:val="InternetLink"/>
            <w:rFonts w:ascii="Times New Roman" w:hAnsi="Times New Roman"/>
            <w:color w:val="auto"/>
            <w:sz w:val="28"/>
            <w:szCs w:val="28"/>
          </w:rPr>
          <w:t>http://www.rail.co.uk/british-railway-history/</w:t>
        </w:r>
      </w:hyperlink>
      <w:r w:rsidRPr="00A1346F">
        <w:rPr>
          <w:rFonts w:ascii="Times New Roman" w:hAnsi="Times New Roman"/>
          <w:sz w:val="28"/>
          <w:szCs w:val="28"/>
        </w:rPr>
        <w:t xml:space="preserve"> </w:t>
      </w:r>
    </w:p>
    <w:p w:rsidR="00855535" w:rsidRPr="00A1346F" w:rsidRDefault="00C2741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1346F">
        <w:rPr>
          <w:rFonts w:ascii="Times New Roman" w:hAnsi="Times New Roman"/>
          <w:sz w:val="28"/>
          <w:szCs w:val="28"/>
        </w:rPr>
        <w:t>7.</w:t>
      </w:r>
      <w:r w:rsidRPr="00A1346F">
        <w:rPr>
          <w:rFonts w:ascii="Times New Roman" w:hAnsi="Times New Roman"/>
          <w:sz w:val="28"/>
          <w:szCs w:val="28"/>
        </w:rPr>
        <w:tab/>
        <w:t xml:space="preserve">Сайт «Вся Британия» </w:t>
      </w:r>
      <w:hyperlink r:id="rId13">
        <w:r w:rsidRPr="00A1346F">
          <w:rPr>
            <w:rStyle w:val="InternetLink"/>
            <w:rFonts w:ascii="Times New Roman" w:hAnsi="Times New Roman"/>
            <w:color w:val="auto"/>
            <w:sz w:val="28"/>
            <w:szCs w:val="28"/>
          </w:rPr>
          <w:t>http://www.historicuk.com/HistoryUK/HistoryofBritain/Steam-trains-railways/</w:t>
        </w:r>
      </w:hyperlink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2483D" w:rsidRPr="00A1346F" w:rsidRDefault="0012483D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A1346F">
        <w:rPr>
          <w:rFonts w:ascii="Times New Roman" w:hAnsi="Times New Roman"/>
          <w:b/>
          <w:sz w:val="24"/>
          <w:szCs w:val="28"/>
        </w:rPr>
        <w:br w:type="page"/>
      </w:r>
    </w:p>
    <w:p w:rsidR="00855535" w:rsidRPr="00A1346F" w:rsidRDefault="00C27417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A1346F">
        <w:rPr>
          <w:rFonts w:ascii="Times New Roman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66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87"/>
      </w:tblGrid>
      <w:tr w:rsidR="00A1346F" w:rsidRPr="00A1346F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№</w:t>
            </w:r>
            <w:r w:rsidRPr="00A1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A1346F" w:rsidRPr="00A1346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A1346F" w:rsidRPr="00A1346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A1346F" w:rsidRPr="00A1346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855535" w:rsidRPr="00A1346F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C2741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A1346F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535" w:rsidRPr="00A1346F" w:rsidRDefault="00855535">
            <w:pPr>
              <w:tabs>
                <w:tab w:val="left" w:pos="109"/>
              </w:tabs>
              <w:snapToGrid w:val="0"/>
              <w:spacing w:after="0" w:line="240" w:lineRule="auto"/>
              <w:ind w:left="109" w:right="63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855535" w:rsidRPr="00A1346F" w:rsidRDefault="008555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bookmarkEnd w:id="0"/>
    <w:p w:rsidR="00855535" w:rsidRPr="00A1346F" w:rsidRDefault="0085553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855535" w:rsidRPr="00A1346F">
      <w:footerReference w:type="default" r:id="rId14"/>
      <w:footerReference w:type="first" r:id="rId15"/>
      <w:pgSz w:w="11906" w:h="16838"/>
      <w:pgMar w:top="851" w:right="851" w:bottom="851" w:left="1701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B8E" w:rsidRDefault="004A1B8E">
      <w:pPr>
        <w:spacing w:after="0" w:line="240" w:lineRule="auto"/>
      </w:pPr>
      <w:r>
        <w:separator/>
      </w:r>
    </w:p>
  </w:endnote>
  <w:endnote w:type="continuationSeparator" w:id="0">
    <w:p w:rsidR="004A1B8E" w:rsidRDefault="004A1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535" w:rsidRDefault="00855535">
    <w:pPr>
      <w:pStyle w:val="ab"/>
      <w:jc w:val="center"/>
    </w:pPr>
  </w:p>
  <w:p w:rsidR="00855535" w:rsidRDefault="0085553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535" w:rsidRDefault="0085553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B8E" w:rsidRDefault="004A1B8E">
      <w:pPr>
        <w:spacing w:after="0" w:line="240" w:lineRule="auto"/>
      </w:pPr>
      <w:r>
        <w:separator/>
      </w:r>
    </w:p>
  </w:footnote>
  <w:footnote w:type="continuationSeparator" w:id="0">
    <w:p w:rsidR="004A1B8E" w:rsidRDefault="004A1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5303D"/>
    <w:multiLevelType w:val="multilevel"/>
    <w:tmpl w:val="94C497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566E7"/>
    <w:multiLevelType w:val="multilevel"/>
    <w:tmpl w:val="D43451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535"/>
    <w:rsid w:val="0012483D"/>
    <w:rsid w:val="004A1B8E"/>
    <w:rsid w:val="00855535"/>
    <w:rsid w:val="00A1346F"/>
    <w:rsid w:val="00C2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E5269-E83B-4173-B385-455ED759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4" w:lineRule="auto"/>
    </w:pPr>
    <w:rPr>
      <w:rFonts w:ascii="Calibri" w:eastAsia="Calibri" w:hAnsi="Calibri" w:cs="Times New Roman"/>
      <w:sz w:val="22"/>
      <w:szCs w:val="22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 w:val="0"/>
      <w:lang w:val="en-US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3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qFormat/>
  </w:style>
  <w:style w:type="character" w:customStyle="1" w:styleId="a5">
    <w:name w:val="Нижний колонтитул Знак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qFormat/>
    <w:pPr>
      <w:spacing w:after="200" w:line="276" w:lineRule="auto"/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millandictionary.com/dictionary/british/enjoy" TargetMode="External"/><Relationship Id="rId13" Type="http://schemas.openxmlformats.org/officeDocument/2006/relationships/hyperlink" Target="http://www.historicuk.com/HistoryUK/HistoryofBritain/Steam-trains-railway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ngvo-online.ru/" TargetMode="External"/><Relationship Id="rId12" Type="http://schemas.openxmlformats.org/officeDocument/2006/relationships/hyperlink" Target="http://www.rail.co.uk/british-railway-history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ventors.about.com/od/famousinventions/fl/History-of-the-Railroad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ldoceonlin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itannica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11106</TotalTime>
  <Pages>1</Pages>
  <Words>7967</Words>
  <Characters>45412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dc:description/>
  <cp:lastModifiedBy>user</cp:lastModifiedBy>
  <cp:revision>14</cp:revision>
  <cp:lastPrinted>2021-11-22T00:03:00Z</cp:lastPrinted>
  <dcterms:created xsi:type="dcterms:W3CDTF">2020-10-15T01:58:00Z</dcterms:created>
  <dcterms:modified xsi:type="dcterms:W3CDTF">2021-11-22T00:03:00Z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