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EBFACC" w14:textId="77777777" w:rsidR="004C5E6A" w:rsidRPr="00450E66" w:rsidRDefault="004C5E6A" w:rsidP="004C5E6A">
      <w:pPr>
        <w:spacing w:after="0" w:line="240" w:lineRule="auto"/>
        <w:jc w:val="center"/>
        <w:rPr>
          <w:rFonts w:eastAsia="Calibri"/>
          <w:color w:val="auto"/>
          <w:sz w:val="24"/>
          <w:szCs w:val="28"/>
        </w:rPr>
      </w:pPr>
      <w:bookmarkStart w:id="0" w:name="_Toc47221"/>
      <w:bookmarkStart w:id="1" w:name="_GoBack"/>
      <w:r w:rsidRPr="00450E66">
        <w:rPr>
          <w:rFonts w:eastAsia="Calibri"/>
          <w:color w:val="auto"/>
          <w:sz w:val="24"/>
          <w:szCs w:val="28"/>
        </w:rPr>
        <w:t>МИНИСТЕРСТВО ОБРАЗОВАНИЯ И НАУКИ ХАБАРОВСКОГО КРАЯ</w:t>
      </w:r>
    </w:p>
    <w:p w14:paraId="511E3D2E" w14:textId="77777777" w:rsidR="008C5AB4" w:rsidRPr="00450E66" w:rsidRDefault="004C5E6A" w:rsidP="004C5E6A">
      <w:pPr>
        <w:spacing w:after="0" w:line="240" w:lineRule="auto"/>
        <w:jc w:val="center"/>
        <w:rPr>
          <w:rFonts w:eastAsia="Calibri"/>
          <w:color w:val="auto"/>
          <w:sz w:val="24"/>
          <w:szCs w:val="28"/>
        </w:rPr>
      </w:pPr>
      <w:r w:rsidRPr="00450E66">
        <w:rPr>
          <w:rFonts w:eastAsia="Calibri"/>
          <w:color w:val="auto"/>
          <w:sz w:val="24"/>
          <w:szCs w:val="28"/>
        </w:rPr>
        <w:t>КРАЕВОЕ ГОСУДАРСТВЕННОЕ БЮДЖЕТНОЕ</w:t>
      </w:r>
    </w:p>
    <w:p w14:paraId="65268AF4" w14:textId="77777777" w:rsidR="008C5AB4" w:rsidRPr="00450E66" w:rsidRDefault="004C5E6A" w:rsidP="004C5E6A">
      <w:pPr>
        <w:spacing w:after="0" w:line="240" w:lineRule="auto"/>
        <w:jc w:val="center"/>
        <w:rPr>
          <w:rFonts w:eastAsia="Calibri"/>
          <w:color w:val="auto"/>
          <w:sz w:val="24"/>
          <w:szCs w:val="28"/>
        </w:rPr>
      </w:pPr>
      <w:r w:rsidRPr="00450E66">
        <w:rPr>
          <w:rFonts w:eastAsia="Calibri"/>
          <w:color w:val="auto"/>
          <w:sz w:val="24"/>
          <w:szCs w:val="28"/>
        </w:rPr>
        <w:t xml:space="preserve"> ПРОФЕССИОНАЛЬНОЕ ОБРАЗОВАТЕЛЬНОЕ УЧРЕЖДЕНИЕ</w:t>
      </w:r>
    </w:p>
    <w:p w14:paraId="2BC444E0" w14:textId="77777777" w:rsidR="008C5AB4" w:rsidRPr="00450E66" w:rsidRDefault="004C5E6A" w:rsidP="004C5E6A">
      <w:pPr>
        <w:spacing w:after="0" w:line="240" w:lineRule="auto"/>
        <w:jc w:val="center"/>
        <w:rPr>
          <w:rFonts w:eastAsia="Calibri"/>
          <w:color w:val="auto"/>
          <w:sz w:val="24"/>
          <w:szCs w:val="28"/>
        </w:rPr>
      </w:pPr>
      <w:r w:rsidRPr="00450E66">
        <w:rPr>
          <w:rFonts w:eastAsia="Calibri"/>
          <w:color w:val="auto"/>
          <w:sz w:val="24"/>
          <w:szCs w:val="28"/>
        </w:rPr>
        <w:t xml:space="preserve"> «ХАБАРОВСКИЙ ТЕХНИКУМ ТРАНСПОРТНЫХ ТЕХНОЛОГИЙ</w:t>
      </w:r>
    </w:p>
    <w:p w14:paraId="34F12AC1" w14:textId="77777777" w:rsidR="008C5AB4" w:rsidRPr="00450E66" w:rsidRDefault="004C5E6A" w:rsidP="008C5AB4">
      <w:pPr>
        <w:spacing w:after="0" w:line="240" w:lineRule="auto"/>
        <w:jc w:val="center"/>
        <w:rPr>
          <w:rFonts w:eastAsia="Calibri"/>
          <w:color w:val="auto"/>
          <w:sz w:val="24"/>
          <w:szCs w:val="28"/>
        </w:rPr>
      </w:pPr>
      <w:r w:rsidRPr="00450E66">
        <w:rPr>
          <w:rFonts w:eastAsia="Calibri"/>
          <w:color w:val="auto"/>
          <w:sz w:val="24"/>
          <w:szCs w:val="28"/>
        </w:rPr>
        <w:t xml:space="preserve"> ИМЕНИ ГЕРОЯ СОВЕТСКОГО СОЮЗА </w:t>
      </w:r>
      <w:r w:rsidR="008C5AB4" w:rsidRPr="00450E66">
        <w:rPr>
          <w:rFonts w:eastAsia="Calibri"/>
          <w:color w:val="auto"/>
          <w:sz w:val="24"/>
          <w:szCs w:val="28"/>
        </w:rPr>
        <w:t>А. С. ПАНОВА»</w:t>
      </w:r>
    </w:p>
    <w:p w14:paraId="0E011A70" w14:textId="23931B8B" w:rsidR="004C5E6A" w:rsidRPr="00450E66" w:rsidRDefault="004C5E6A" w:rsidP="004C5E6A">
      <w:pPr>
        <w:spacing w:after="0" w:line="240" w:lineRule="auto"/>
        <w:jc w:val="center"/>
        <w:rPr>
          <w:rFonts w:eastAsia="Calibri"/>
          <w:color w:val="auto"/>
          <w:sz w:val="24"/>
          <w:szCs w:val="28"/>
        </w:rPr>
      </w:pPr>
    </w:p>
    <w:p w14:paraId="0877877F" w14:textId="77777777" w:rsidR="004C5E6A" w:rsidRPr="00450E66" w:rsidRDefault="004C5E6A" w:rsidP="004C5E6A">
      <w:pPr>
        <w:spacing w:after="0" w:line="240" w:lineRule="auto"/>
        <w:rPr>
          <w:rFonts w:eastAsia="Calibri"/>
          <w:b/>
          <w:color w:val="auto"/>
          <w:szCs w:val="28"/>
        </w:rPr>
      </w:pPr>
    </w:p>
    <w:p w14:paraId="6C95C93C" w14:textId="77777777" w:rsidR="004C5E6A" w:rsidRPr="00450E66" w:rsidRDefault="004C5E6A" w:rsidP="004C5E6A">
      <w:pPr>
        <w:spacing w:after="0" w:line="240" w:lineRule="auto"/>
        <w:rPr>
          <w:rFonts w:eastAsia="Calibri"/>
          <w:b/>
          <w:color w:val="auto"/>
          <w:szCs w:val="28"/>
        </w:rPr>
      </w:pPr>
    </w:p>
    <w:p w14:paraId="4955E22E" w14:textId="77777777" w:rsidR="004C5E6A" w:rsidRPr="00450E66" w:rsidRDefault="004C5E6A" w:rsidP="004C5E6A">
      <w:pPr>
        <w:spacing w:after="0" w:line="240" w:lineRule="auto"/>
        <w:rPr>
          <w:rFonts w:eastAsia="Calibri"/>
          <w:b/>
          <w:color w:val="auto"/>
          <w:szCs w:val="28"/>
        </w:rPr>
      </w:pPr>
    </w:p>
    <w:p w14:paraId="7ED2E163" w14:textId="77777777" w:rsidR="004C5E6A" w:rsidRPr="00450E66" w:rsidRDefault="004C5E6A" w:rsidP="004C5E6A">
      <w:pPr>
        <w:spacing w:after="0" w:line="240" w:lineRule="auto"/>
        <w:rPr>
          <w:rFonts w:eastAsia="Calibri"/>
          <w:b/>
          <w:color w:val="auto"/>
          <w:szCs w:val="28"/>
        </w:rPr>
      </w:pPr>
    </w:p>
    <w:p w14:paraId="7B1D9BA1" w14:textId="77777777" w:rsidR="004C5E6A" w:rsidRPr="00450E66" w:rsidRDefault="004C5E6A" w:rsidP="004C5E6A">
      <w:pPr>
        <w:spacing w:after="0" w:line="240" w:lineRule="auto"/>
        <w:rPr>
          <w:rFonts w:eastAsia="Calibri"/>
          <w:b/>
          <w:color w:val="auto"/>
          <w:szCs w:val="28"/>
        </w:rPr>
      </w:pPr>
    </w:p>
    <w:p w14:paraId="39E87BAE" w14:textId="77777777" w:rsidR="004C5E6A" w:rsidRPr="00450E66" w:rsidRDefault="004C5E6A" w:rsidP="004C5E6A">
      <w:pPr>
        <w:spacing w:after="0" w:line="240" w:lineRule="auto"/>
        <w:rPr>
          <w:rFonts w:eastAsia="Calibri"/>
          <w:b/>
          <w:color w:val="auto"/>
          <w:szCs w:val="28"/>
        </w:rPr>
      </w:pPr>
    </w:p>
    <w:p w14:paraId="26DD965B" w14:textId="77777777" w:rsidR="004C5E6A" w:rsidRPr="00450E66" w:rsidRDefault="004C5E6A" w:rsidP="004C5E6A">
      <w:pPr>
        <w:spacing w:after="0" w:line="240" w:lineRule="auto"/>
        <w:rPr>
          <w:rFonts w:eastAsia="Calibri"/>
          <w:b/>
          <w:color w:val="auto"/>
          <w:szCs w:val="28"/>
        </w:rPr>
      </w:pPr>
    </w:p>
    <w:p w14:paraId="1DDDFA3A" w14:textId="77777777" w:rsidR="004C5E6A" w:rsidRPr="00450E66" w:rsidRDefault="004C5E6A" w:rsidP="004C5E6A">
      <w:pPr>
        <w:spacing w:after="0" w:line="240" w:lineRule="auto"/>
        <w:rPr>
          <w:rFonts w:eastAsia="Calibri"/>
          <w:b/>
          <w:color w:val="auto"/>
          <w:szCs w:val="28"/>
        </w:rPr>
      </w:pPr>
    </w:p>
    <w:p w14:paraId="67D53C63" w14:textId="77777777" w:rsidR="004C5E6A" w:rsidRPr="00450E66" w:rsidRDefault="004C5E6A" w:rsidP="004C5E6A">
      <w:pPr>
        <w:spacing w:after="0" w:line="240" w:lineRule="auto"/>
        <w:jc w:val="center"/>
        <w:rPr>
          <w:rFonts w:eastAsia="Calibri"/>
          <w:b/>
          <w:color w:val="auto"/>
          <w:sz w:val="24"/>
          <w:szCs w:val="24"/>
        </w:rPr>
      </w:pPr>
    </w:p>
    <w:p w14:paraId="7A7AA071" w14:textId="37544771" w:rsidR="004C5E6A" w:rsidRPr="00450E66" w:rsidRDefault="004C5E6A" w:rsidP="004C5E6A">
      <w:pPr>
        <w:spacing w:after="0" w:line="240" w:lineRule="auto"/>
        <w:jc w:val="center"/>
        <w:rPr>
          <w:rFonts w:eastAsia="Calibri"/>
          <w:b/>
          <w:color w:val="auto"/>
          <w:sz w:val="24"/>
          <w:szCs w:val="24"/>
        </w:rPr>
      </w:pPr>
      <w:r w:rsidRPr="00450E66">
        <w:rPr>
          <w:rFonts w:eastAsia="Calibri"/>
          <w:b/>
          <w:color w:val="auto"/>
          <w:sz w:val="24"/>
          <w:szCs w:val="24"/>
        </w:rPr>
        <w:t xml:space="preserve">ПРОГРАММА </w:t>
      </w:r>
      <w:r w:rsidR="000549B6" w:rsidRPr="00450E66">
        <w:rPr>
          <w:rFonts w:eastAsia="Calibri"/>
          <w:b/>
          <w:color w:val="auto"/>
          <w:sz w:val="24"/>
          <w:szCs w:val="24"/>
        </w:rPr>
        <w:t xml:space="preserve"> УЧЕБНОЙ </w:t>
      </w:r>
      <w:r w:rsidRPr="00450E66">
        <w:rPr>
          <w:rFonts w:eastAsia="Calibri"/>
          <w:b/>
          <w:color w:val="auto"/>
          <w:sz w:val="24"/>
          <w:szCs w:val="24"/>
        </w:rPr>
        <w:t>ДИСЦИПЛИНЫ</w:t>
      </w:r>
    </w:p>
    <w:p w14:paraId="4D6A0044" w14:textId="77777777" w:rsidR="004C5E6A" w:rsidRPr="00450E66" w:rsidRDefault="004C5E6A" w:rsidP="004C5E6A">
      <w:pPr>
        <w:spacing w:after="0" w:line="240" w:lineRule="auto"/>
        <w:jc w:val="center"/>
        <w:rPr>
          <w:rFonts w:eastAsia="Calibri"/>
          <w:b/>
          <w:color w:val="auto"/>
          <w:sz w:val="24"/>
          <w:szCs w:val="24"/>
        </w:rPr>
      </w:pPr>
    </w:p>
    <w:p w14:paraId="76991C39" w14:textId="2C9C1983" w:rsidR="004C5E6A" w:rsidRPr="00450E66" w:rsidRDefault="00E60268" w:rsidP="004C5E6A">
      <w:pPr>
        <w:spacing w:after="0" w:line="240" w:lineRule="auto"/>
        <w:jc w:val="center"/>
        <w:rPr>
          <w:rFonts w:eastAsia="Calibri"/>
          <w:b/>
          <w:color w:val="auto"/>
          <w:sz w:val="24"/>
          <w:szCs w:val="24"/>
        </w:rPr>
      </w:pPr>
      <w:r w:rsidRPr="00450E66">
        <w:rPr>
          <w:rFonts w:eastAsia="Calibri"/>
          <w:b/>
          <w:color w:val="auto"/>
          <w:sz w:val="24"/>
          <w:szCs w:val="24"/>
        </w:rPr>
        <w:t>ОГСЭ.0</w:t>
      </w:r>
      <w:r w:rsidR="00DD5402" w:rsidRPr="00450E66">
        <w:rPr>
          <w:rFonts w:eastAsia="Calibri"/>
          <w:b/>
          <w:color w:val="auto"/>
          <w:sz w:val="24"/>
          <w:szCs w:val="24"/>
        </w:rPr>
        <w:t>6</w:t>
      </w:r>
      <w:r w:rsidRPr="00450E66">
        <w:rPr>
          <w:rFonts w:eastAsia="Calibri"/>
          <w:b/>
          <w:color w:val="auto"/>
          <w:sz w:val="24"/>
          <w:szCs w:val="24"/>
        </w:rPr>
        <w:t xml:space="preserve"> </w:t>
      </w:r>
      <w:r w:rsidR="00DD5402" w:rsidRPr="00450E66">
        <w:rPr>
          <w:rFonts w:eastAsia="Calibri"/>
          <w:b/>
          <w:color w:val="auto"/>
          <w:sz w:val="24"/>
          <w:szCs w:val="24"/>
        </w:rPr>
        <w:t>ТЕХНОЛОГИЯ СОВРЕМЕННОГО ТРУДОУСТРОЙСТВА</w:t>
      </w:r>
    </w:p>
    <w:p w14:paraId="6ADCA9A5" w14:textId="77777777" w:rsidR="004C5E6A" w:rsidRPr="00450E66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  <w:r w:rsidRPr="00450E66">
        <w:rPr>
          <w:rFonts w:eastAsia="Calibri"/>
          <w:color w:val="auto"/>
          <w:szCs w:val="28"/>
        </w:rPr>
        <w:t>Базовая подготовка</w:t>
      </w:r>
    </w:p>
    <w:p w14:paraId="2E65115C" w14:textId="77777777" w:rsidR="004C5E6A" w:rsidRPr="00450E66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  <w:r w:rsidRPr="00450E66">
        <w:rPr>
          <w:rFonts w:eastAsia="Calibri"/>
          <w:color w:val="auto"/>
          <w:szCs w:val="28"/>
        </w:rPr>
        <w:t xml:space="preserve">среднего профессионального образования </w:t>
      </w:r>
    </w:p>
    <w:p w14:paraId="7657B7FB" w14:textId="77777777" w:rsidR="004C5E6A" w:rsidRPr="00450E66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14:paraId="07798A3F" w14:textId="77777777" w:rsidR="00E36CEC" w:rsidRPr="00450E66" w:rsidRDefault="00E36CEC" w:rsidP="00E36CEC">
      <w:pPr>
        <w:spacing w:after="0" w:line="240" w:lineRule="auto"/>
        <w:ind w:firstLine="426"/>
        <w:jc w:val="center"/>
        <w:rPr>
          <w:rFonts w:eastAsia="Calibri"/>
          <w:color w:val="auto"/>
          <w:szCs w:val="28"/>
        </w:rPr>
      </w:pPr>
      <w:r w:rsidRPr="00450E66">
        <w:rPr>
          <w:rFonts w:eastAsia="Calibri"/>
          <w:color w:val="auto"/>
          <w:szCs w:val="28"/>
        </w:rPr>
        <w:t>по специальности</w:t>
      </w:r>
    </w:p>
    <w:p w14:paraId="5CB9398C" w14:textId="77777777" w:rsidR="00E36CEC" w:rsidRPr="00450E66" w:rsidRDefault="00E36CEC" w:rsidP="00E36CEC">
      <w:pPr>
        <w:spacing w:after="0" w:line="240" w:lineRule="auto"/>
        <w:ind w:firstLine="426"/>
        <w:jc w:val="center"/>
        <w:rPr>
          <w:rFonts w:eastAsia="Calibri"/>
          <w:color w:val="auto"/>
          <w:szCs w:val="28"/>
        </w:rPr>
      </w:pPr>
      <w:r w:rsidRPr="00450E66">
        <w:rPr>
          <w:rFonts w:eastAsia="Calibri"/>
          <w:color w:val="auto"/>
          <w:szCs w:val="28"/>
        </w:rPr>
        <w:t xml:space="preserve">23.02.01 Организация перевозок и управление на транспорте </w:t>
      </w:r>
    </w:p>
    <w:p w14:paraId="5F41E2F4" w14:textId="11B97341" w:rsidR="004C5E6A" w:rsidRPr="00450E66" w:rsidRDefault="00E36CEC" w:rsidP="002D1852">
      <w:pPr>
        <w:spacing w:after="0" w:line="240" w:lineRule="auto"/>
        <w:ind w:firstLine="426"/>
        <w:jc w:val="center"/>
        <w:rPr>
          <w:rFonts w:eastAsia="Calibri"/>
          <w:color w:val="auto"/>
          <w:szCs w:val="28"/>
        </w:rPr>
      </w:pPr>
      <w:r w:rsidRPr="00450E66">
        <w:rPr>
          <w:rFonts w:eastAsia="Calibri"/>
          <w:color w:val="auto"/>
          <w:szCs w:val="28"/>
        </w:rPr>
        <w:t>(по видам)</w:t>
      </w:r>
    </w:p>
    <w:p w14:paraId="7DAC8A9F" w14:textId="77777777" w:rsidR="004C5E6A" w:rsidRPr="00450E66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14:paraId="5F4EE9C0" w14:textId="4FCAA401" w:rsidR="004C5E6A" w:rsidRPr="00450E66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  <w:r w:rsidRPr="00450E66">
        <w:rPr>
          <w:rFonts w:eastAsia="Calibri"/>
          <w:color w:val="auto"/>
          <w:szCs w:val="28"/>
        </w:rPr>
        <w:t>Техн</w:t>
      </w:r>
      <w:r w:rsidR="000858FF" w:rsidRPr="00450E66">
        <w:rPr>
          <w:rFonts w:eastAsia="Calibri"/>
          <w:color w:val="auto"/>
          <w:szCs w:val="28"/>
        </w:rPr>
        <w:t>олог</w:t>
      </w:r>
      <w:r w:rsidRPr="00450E66">
        <w:rPr>
          <w:rFonts w:eastAsia="Calibri"/>
          <w:color w:val="auto"/>
          <w:szCs w:val="28"/>
        </w:rPr>
        <w:t>ический профиль</w:t>
      </w:r>
    </w:p>
    <w:p w14:paraId="716A4B7B" w14:textId="77777777" w:rsidR="004C5E6A" w:rsidRPr="00450E66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14:paraId="15DE9AA2" w14:textId="77777777" w:rsidR="004C5E6A" w:rsidRPr="00450E66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14:paraId="17DEF087" w14:textId="77777777" w:rsidR="004C5E6A" w:rsidRPr="00450E66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14:paraId="5EBE1CF2" w14:textId="77777777" w:rsidR="004C5E6A" w:rsidRPr="00450E66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14:paraId="3E6948B4" w14:textId="77777777" w:rsidR="004C5E6A" w:rsidRPr="00450E66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14:paraId="68170498" w14:textId="77777777" w:rsidR="004C5E6A" w:rsidRPr="00450E66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14:paraId="561827F0" w14:textId="77777777" w:rsidR="004C5E6A" w:rsidRPr="00450E66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14:paraId="77C11187" w14:textId="77777777" w:rsidR="004C5E6A" w:rsidRPr="00450E66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14:paraId="44CA6519" w14:textId="77777777" w:rsidR="004C5E6A" w:rsidRPr="00450E66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14:paraId="23955011" w14:textId="77777777" w:rsidR="004C5E6A" w:rsidRPr="00450E66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14:paraId="322D69CD" w14:textId="77777777" w:rsidR="004C5E6A" w:rsidRPr="00450E66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14:paraId="1340BE35" w14:textId="77777777" w:rsidR="004C5E6A" w:rsidRPr="00450E66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14:paraId="35CDBDD6" w14:textId="77777777" w:rsidR="004C5E6A" w:rsidRPr="00450E66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14:paraId="30F898A1" w14:textId="77777777" w:rsidR="004C5E6A" w:rsidRPr="00450E66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14:paraId="4C0422D1" w14:textId="77777777" w:rsidR="004C5E6A" w:rsidRPr="00450E66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14:paraId="55B88CF5" w14:textId="77777777" w:rsidR="004C5E6A" w:rsidRPr="00450E66" w:rsidRDefault="004C5E6A" w:rsidP="004C5E6A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14:paraId="24047576" w14:textId="77777777" w:rsidR="004C5E6A" w:rsidRPr="00450E66" w:rsidRDefault="004C5E6A" w:rsidP="004C5E6A">
      <w:pPr>
        <w:spacing w:after="0" w:line="240" w:lineRule="auto"/>
        <w:rPr>
          <w:rFonts w:eastAsia="Calibri"/>
          <w:color w:val="auto"/>
          <w:szCs w:val="28"/>
        </w:rPr>
      </w:pPr>
    </w:p>
    <w:p w14:paraId="5A1AFD44" w14:textId="77777777" w:rsidR="004C5E6A" w:rsidRPr="00450E66" w:rsidRDefault="004C5E6A" w:rsidP="004C5E6A">
      <w:pPr>
        <w:spacing w:after="0" w:line="240" w:lineRule="auto"/>
        <w:rPr>
          <w:rFonts w:eastAsia="Calibri"/>
          <w:color w:val="auto"/>
          <w:szCs w:val="28"/>
        </w:rPr>
      </w:pPr>
    </w:p>
    <w:p w14:paraId="58730BE5" w14:textId="77777777" w:rsidR="004C5E6A" w:rsidRPr="00450E66" w:rsidRDefault="004C5E6A" w:rsidP="004C5E6A">
      <w:pPr>
        <w:spacing w:after="0" w:line="240" w:lineRule="auto"/>
        <w:rPr>
          <w:rFonts w:eastAsia="Calibri"/>
          <w:color w:val="auto"/>
          <w:szCs w:val="28"/>
        </w:rPr>
      </w:pPr>
    </w:p>
    <w:p w14:paraId="509C2323" w14:textId="77777777" w:rsidR="004C5E6A" w:rsidRPr="00450E66" w:rsidRDefault="004C5E6A" w:rsidP="004C5E6A">
      <w:pPr>
        <w:spacing w:after="0" w:line="240" w:lineRule="auto"/>
        <w:ind w:left="0" w:firstLine="0"/>
        <w:rPr>
          <w:rFonts w:eastAsia="Calibri"/>
          <w:color w:val="auto"/>
          <w:szCs w:val="28"/>
        </w:rPr>
      </w:pPr>
    </w:p>
    <w:p w14:paraId="2956C925" w14:textId="77777777" w:rsidR="002D1852" w:rsidRPr="00450E66" w:rsidRDefault="002D1852" w:rsidP="004C5E6A">
      <w:pPr>
        <w:spacing w:after="0" w:line="240" w:lineRule="auto"/>
        <w:ind w:left="0" w:firstLine="0"/>
        <w:rPr>
          <w:rFonts w:eastAsia="Calibri"/>
          <w:color w:val="auto"/>
          <w:szCs w:val="28"/>
        </w:rPr>
      </w:pPr>
    </w:p>
    <w:p w14:paraId="10FCD27B" w14:textId="7A471D32" w:rsidR="008E25DC" w:rsidRPr="00450E66" w:rsidRDefault="004C5E6A" w:rsidP="008E25DC">
      <w:pPr>
        <w:spacing w:after="0" w:line="240" w:lineRule="auto"/>
        <w:jc w:val="center"/>
        <w:rPr>
          <w:rFonts w:eastAsia="Calibri"/>
          <w:color w:val="auto"/>
          <w:szCs w:val="28"/>
        </w:rPr>
      </w:pPr>
      <w:r w:rsidRPr="00450E66">
        <w:rPr>
          <w:rFonts w:eastAsia="Calibri"/>
          <w:color w:val="auto"/>
          <w:szCs w:val="28"/>
        </w:rPr>
        <w:t>Хабаровск, 20</w:t>
      </w:r>
      <w:r w:rsidR="000858FF" w:rsidRPr="00450E66">
        <w:rPr>
          <w:rFonts w:eastAsia="Calibri"/>
          <w:color w:val="auto"/>
          <w:szCs w:val="28"/>
        </w:rPr>
        <w:t>21</w:t>
      </w:r>
      <w:r w:rsidR="00E36CEC" w:rsidRPr="00450E66">
        <w:rPr>
          <w:rFonts w:eastAsia="Calibri"/>
          <w:color w:val="auto"/>
          <w:szCs w:val="28"/>
        </w:rPr>
        <w:t xml:space="preserve"> г.</w:t>
      </w:r>
    </w:p>
    <w:p w14:paraId="4E236737" w14:textId="77777777" w:rsidR="00E60268" w:rsidRPr="00450E66" w:rsidRDefault="00E60268" w:rsidP="008E25DC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14:paraId="229EE5F7" w14:textId="77777777" w:rsidR="000858FF" w:rsidRPr="00450E66" w:rsidRDefault="000858FF" w:rsidP="000858FF">
      <w:pPr>
        <w:rPr>
          <w:rFonts w:eastAsia="Calibri"/>
          <w:color w:val="auto"/>
          <w:szCs w:val="28"/>
        </w:rPr>
      </w:pPr>
      <w:bookmarkStart w:id="2" w:name="bookmark1"/>
      <w:r w:rsidRPr="00450E66">
        <w:rPr>
          <w:rFonts w:eastAsia="Calibri"/>
          <w:color w:val="auto"/>
          <w:szCs w:val="28"/>
        </w:rPr>
        <w:t>Программа дисциплины разработана на основе ФГОС СПО по специальности 23.02.01 Организация перевозок и управление на транспорте (по видам), утвержденного Приказом Минобрнауки России от 22.04.2014 г. № 376, зарегистрировано в Минюсте России 29.05.2014 г. № 32499.</w:t>
      </w:r>
    </w:p>
    <w:p w14:paraId="4B9EF904" w14:textId="77777777" w:rsidR="0075368A" w:rsidRPr="00450E66" w:rsidRDefault="0075368A" w:rsidP="0075368A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14:paraId="67EE7148" w14:textId="77777777" w:rsidR="008066B9" w:rsidRPr="00450E66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14:paraId="417CB305" w14:textId="77777777" w:rsidR="008066B9" w:rsidRPr="00450E66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450E66">
        <w:rPr>
          <w:color w:val="auto"/>
          <w:szCs w:val="28"/>
        </w:rPr>
        <w:t>Организация-разработчик: КГБ ПОУ ХТТТ</w:t>
      </w:r>
    </w:p>
    <w:p w14:paraId="67EC94D1" w14:textId="77777777" w:rsidR="008066B9" w:rsidRPr="00450E66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14:paraId="7A15F322" w14:textId="77777777" w:rsidR="008066B9" w:rsidRPr="00450E66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14:paraId="5A38D15F" w14:textId="33814586" w:rsidR="00392215" w:rsidRPr="00450E66" w:rsidRDefault="00DD5402" w:rsidP="00392215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450E66">
        <w:rPr>
          <w:color w:val="auto"/>
          <w:szCs w:val="28"/>
        </w:rPr>
        <w:t>Разработчики</w:t>
      </w:r>
      <w:r w:rsidR="00392215" w:rsidRPr="00450E66">
        <w:rPr>
          <w:color w:val="auto"/>
          <w:szCs w:val="28"/>
        </w:rPr>
        <w:t xml:space="preserve">  программы: </w:t>
      </w:r>
    </w:p>
    <w:p w14:paraId="50C50081" w14:textId="77777777" w:rsidR="00392215" w:rsidRPr="00450E66" w:rsidRDefault="00392215" w:rsidP="00392215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450E66">
        <w:rPr>
          <w:color w:val="auto"/>
          <w:szCs w:val="28"/>
        </w:rPr>
        <w:t>преподаватель  ____________________ Н.Е. Змиевская</w:t>
      </w:r>
    </w:p>
    <w:p w14:paraId="30B12A48" w14:textId="72DC1C77" w:rsidR="00392215" w:rsidRPr="00450E66" w:rsidRDefault="00392215" w:rsidP="00392215">
      <w:pPr>
        <w:autoSpaceDE w:val="0"/>
        <w:autoSpaceDN w:val="0"/>
        <w:adjustRightInd w:val="0"/>
        <w:spacing w:after="0"/>
        <w:ind w:left="0"/>
        <w:rPr>
          <w:color w:val="auto"/>
          <w:sz w:val="22"/>
        </w:rPr>
      </w:pPr>
      <w:r w:rsidRPr="00450E66">
        <w:rPr>
          <w:color w:val="auto"/>
          <w:szCs w:val="28"/>
        </w:rPr>
        <w:t xml:space="preserve">                              </w:t>
      </w:r>
      <w:r w:rsidR="0075368A" w:rsidRPr="00450E66">
        <w:rPr>
          <w:color w:val="auto"/>
          <w:szCs w:val="28"/>
        </w:rPr>
        <w:t xml:space="preserve">             </w:t>
      </w:r>
      <w:r w:rsidRPr="00450E66">
        <w:rPr>
          <w:color w:val="auto"/>
          <w:szCs w:val="28"/>
        </w:rPr>
        <w:t xml:space="preserve"> </w:t>
      </w:r>
      <w:r w:rsidRPr="00450E66">
        <w:rPr>
          <w:color w:val="auto"/>
          <w:sz w:val="22"/>
        </w:rPr>
        <w:t>(подпись)</w:t>
      </w:r>
    </w:p>
    <w:p w14:paraId="17AFE8B2" w14:textId="12D0C093" w:rsidR="00392215" w:rsidRPr="00450E66" w:rsidRDefault="00392215" w:rsidP="00392215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450E66">
        <w:rPr>
          <w:color w:val="auto"/>
          <w:szCs w:val="28"/>
        </w:rPr>
        <w:t xml:space="preserve">преподаватель  ____________________ </w:t>
      </w:r>
      <w:r w:rsidR="00FB67AC" w:rsidRPr="00450E66">
        <w:rPr>
          <w:color w:val="auto"/>
          <w:szCs w:val="28"/>
        </w:rPr>
        <w:t>А.В. Тимофеева</w:t>
      </w:r>
    </w:p>
    <w:p w14:paraId="72C12F5B" w14:textId="6599C421" w:rsidR="008066B9" w:rsidRPr="00450E66" w:rsidRDefault="00392215" w:rsidP="00392215">
      <w:pPr>
        <w:autoSpaceDE w:val="0"/>
        <w:autoSpaceDN w:val="0"/>
        <w:adjustRightInd w:val="0"/>
        <w:spacing w:after="0"/>
        <w:ind w:left="0"/>
        <w:rPr>
          <w:color w:val="auto"/>
          <w:sz w:val="22"/>
        </w:rPr>
      </w:pPr>
      <w:r w:rsidRPr="00450E66">
        <w:rPr>
          <w:color w:val="auto"/>
          <w:szCs w:val="28"/>
        </w:rPr>
        <w:t xml:space="preserve">                                </w:t>
      </w:r>
      <w:r w:rsidR="0075368A" w:rsidRPr="00450E66">
        <w:rPr>
          <w:color w:val="auto"/>
          <w:szCs w:val="28"/>
        </w:rPr>
        <w:t xml:space="preserve">            </w:t>
      </w:r>
      <w:r w:rsidRPr="00450E66">
        <w:rPr>
          <w:color w:val="auto"/>
          <w:sz w:val="22"/>
        </w:rPr>
        <w:t>(подпись)</w:t>
      </w:r>
    </w:p>
    <w:p w14:paraId="343438E2" w14:textId="77777777" w:rsidR="00392215" w:rsidRPr="00450E66" w:rsidRDefault="00392215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14:paraId="5276F62A" w14:textId="77777777" w:rsidR="00392215" w:rsidRPr="00450E66" w:rsidRDefault="00392215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14:paraId="7842B030" w14:textId="77777777" w:rsidR="008066B9" w:rsidRPr="00450E66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450E66">
        <w:rPr>
          <w:color w:val="auto"/>
          <w:szCs w:val="28"/>
        </w:rPr>
        <w:t>Программа рассмотрена и согласована на заседании предметно-цикловой</w:t>
      </w:r>
    </w:p>
    <w:p w14:paraId="316E24A3" w14:textId="1847413B" w:rsidR="008066B9" w:rsidRPr="00450E66" w:rsidRDefault="00392215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450E66">
        <w:rPr>
          <w:color w:val="auto"/>
          <w:szCs w:val="28"/>
        </w:rPr>
        <w:t>к</w:t>
      </w:r>
      <w:r w:rsidR="008066B9" w:rsidRPr="00450E66">
        <w:rPr>
          <w:color w:val="auto"/>
          <w:szCs w:val="28"/>
        </w:rPr>
        <w:t>омиссии</w:t>
      </w:r>
      <w:r w:rsidR="00C86960" w:rsidRPr="00450E66">
        <w:rPr>
          <w:color w:val="auto"/>
          <w:szCs w:val="28"/>
        </w:rPr>
        <w:t xml:space="preserve"> гуманитарного и социально-экономического цикла</w:t>
      </w:r>
    </w:p>
    <w:p w14:paraId="69805D26" w14:textId="38968E9B" w:rsidR="008066B9" w:rsidRPr="00450E66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450E66">
        <w:rPr>
          <w:color w:val="auto"/>
          <w:szCs w:val="28"/>
        </w:rPr>
        <w:tab/>
        <w:t>Протокол</w:t>
      </w:r>
      <w:r w:rsidR="0075368A" w:rsidRPr="00450E66">
        <w:rPr>
          <w:color w:val="auto"/>
          <w:szCs w:val="28"/>
        </w:rPr>
        <w:t xml:space="preserve"> </w:t>
      </w:r>
      <w:r w:rsidRPr="00450E66">
        <w:rPr>
          <w:color w:val="auto"/>
          <w:szCs w:val="28"/>
        </w:rPr>
        <w:t xml:space="preserve"> </w:t>
      </w:r>
      <w:r w:rsidR="00C86960" w:rsidRPr="00450E66">
        <w:rPr>
          <w:color w:val="auto"/>
          <w:szCs w:val="28"/>
        </w:rPr>
        <w:t>№_______</w:t>
      </w:r>
      <w:r w:rsidRPr="00450E66">
        <w:rPr>
          <w:color w:val="auto"/>
          <w:szCs w:val="28"/>
        </w:rPr>
        <w:t>от «____» ________20</w:t>
      </w:r>
      <w:r w:rsidR="000858FF" w:rsidRPr="00450E66">
        <w:rPr>
          <w:color w:val="auto"/>
          <w:szCs w:val="28"/>
        </w:rPr>
        <w:t>21</w:t>
      </w:r>
      <w:r w:rsidRPr="00450E66">
        <w:rPr>
          <w:color w:val="auto"/>
          <w:szCs w:val="28"/>
        </w:rPr>
        <w:t xml:space="preserve"> г. </w:t>
      </w:r>
    </w:p>
    <w:p w14:paraId="7C827622" w14:textId="50F89F8B" w:rsidR="008066B9" w:rsidRPr="00450E66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450E66">
        <w:rPr>
          <w:color w:val="auto"/>
          <w:szCs w:val="28"/>
        </w:rPr>
        <w:tab/>
        <w:t xml:space="preserve">Председатель ПЦК_________ </w:t>
      </w:r>
      <w:r w:rsidR="000858FF" w:rsidRPr="00450E66">
        <w:rPr>
          <w:color w:val="auto"/>
          <w:szCs w:val="28"/>
        </w:rPr>
        <w:t>А</w:t>
      </w:r>
      <w:r w:rsidRPr="00450E66">
        <w:rPr>
          <w:color w:val="auto"/>
          <w:szCs w:val="28"/>
        </w:rPr>
        <w:t xml:space="preserve">.Е. </w:t>
      </w:r>
      <w:r w:rsidR="000858FF" w:rsidRPr="00450E66">
        <w:rPr>
          <w:color w:val="auto"/>
          <w:szCs w:val="28"/>
        </w:rPr>
        <w:t>Дашко</w:t>
      </w:r>
      <w:r w:rsidRPr="00450E66">
        <w:rPr>
          <w:color w:val="auto"/>
          <w:szCs w:val="28"/>
        </w:rPr>
        <w:t>вская</w:t>
      </w:r>
    </w:p>
    <w:p w14:paraId="33FAF5CE" w14:textId="77777777" w:rsidR="008066B9" w:rsidRPr="00450E66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14:paraId="3DB4B8A0" w14:textId="77777777" w:rsidR="008066B9" w:rsidRPr="00450E66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14:paraId="211437FB" w14:textId="77777777" w:rsidR="008066B9" w:rsidRPr="00450E66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450E66">
        <w:rPr>
          <w:color w:val="auto"/>
          <w:szCs w:val="28"/>
        </w:rPr>
        <w:t>Согласовано:</w:t>
      </w:r>
    </w:p>
    <w:p w14:paraId="1FB456AD" w14:textId="1865C56C" w:rsidR="008066B9" w:rsidRPr="00450E66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450E66">
        <w:rPr>
          <w:color w:val="auto"/>
          <w:szCs w:val="28"/>
        </w:rPr>
        <w:tab/>
        <w:t xml:space="preserve">Методистом КГБ ПОУ ХТТТ _______ </w:t>
      </w:r>
      <w:r w:rsidR="000858FF" w:rsidRPr="00450E66">
        <w:rPr>
          <w:color w:val="auto"/>
          <w:szCs w:val="28"/>
        </w:rPr>
        <w:t>Н</w:t>
      </w:r>
      <w:r w:rsidRPr="00450E66">
        <w:rPr>
          <w:color w:val="auto"/>
          <w:szCs w:val="28"/>
        </w:rPr>
        <w:t>.</w:t>
      </w:r>
      <w:r w:rsidR="000858FF" w:rsidRPr="00450E66">
        <w:rPr>
          <w:color w:val="auto"/>
          <w:szCs w:val="28"/>
        </w:rPr>
        <w:t>И</w:t>
      </w:r>
      <w:r w:rsidRPr="00450E66">
        <w:rPr>
          <w:color w:val="auto"/>
          <w:szCs w:val="28"/>
        </w:rPr>
        <w:t xml:space="preserve">. </w:t>
      </w:r>
      <w:r w:rsidR="000858FF" w:rsidRPr="00450E66">
        <w:rPr>
          <w:color w:val="auto"/>
          <w:szCs w:val="28"/>
        </w:rPr>
        <w:t>Коршунова</w:t>
      </w:r>
    </w:p>
    <w:p w14:paraId="646DF10E" w14:textId="77777777" w:rsidR="008066B9" w:rsidRPr="00450E66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14:paraId="68C5877E" w14:textId="77777777" w:rsidR="008066B9" w:rsidRPr="00450E66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14:paraId="7CEBCBB4" w14:textId="77777777" w:rsidR="008066B9" w:rsidRPr="00450E66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450E66">
        <w:rPr>
          <w:color w:val="auto"/>
          <w:szCs w:val="28"/>
        </w:rPr>
        <w:t>Согласовано:</w:t>
      </w:r>
    </w:p>
    <w:p w14:paraId="7CF2BDE9" w14:textId="135386D2" w:rsidR="008066B9" w:rsidRPr="00450E66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450E66">
        <w:rPr>
          <w:color w:val="auto"/>
          <w:szCs w:val="28"/>
        </w:rPr>
        <w:t>зам.</w:t>
      </w:r>
      <w:r w:rsidR="00392215" w:rsidRPr="00450E66">
        <w:rPr>
          <w:color w:val="auto"/>
          <w:szCs w:val="28"/>
        </w:rPr>
        <w:t xml:space="preserve"> </w:t>
      </w:r>
      <w:r w:rsidRPr="00450E66">
        <w:rPr>
          <w:color w:val="auto"/>
          <w:szCs w:val="28"/>
        </w:rPr>
        <w:t>директора по УПР КГБ ПОУ ХТТТ _______ Т.О. Оспищева</w:t>
      </w:r>
    </w:p>
    <w:p w14:paraId="076C87DD" w14:textId="77777777" w:rsidR="008066B9" w:rsidRPr="00450E66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14:paraId="69A4D245" w14:textId="77777777" w:rsidR="008066B9" w:rsidRPr="00450E66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14:paraId="7323889D" w14:textId="77777777" w:rsidR="008066B9" w:rsidRPr="00450E66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14:paraId="353CF04A" w14:textId="77777777" w:rsidR="008066B9" w:rsidRPr="00450E66" w:rsidRDefault="008066B9" w:rsidP="008066B9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14:paraId="56AC171B" w14:textId="77777777" w:rsidR="008066B9" w:rsidRPr="00450E66" w:rsidRDefault="008066B9" w:rsidP="002D1852">
      <w:pPr>
        <w:autoSpaceDE w:val="0"/>
        <w:autoSpaceDN w:val="0"/>
        <w:adjustRightInd w:val="0"/>
        <w:spacing w:after="0"/>
        <w:ind w:left="0" w:firstLine="0"/>
        <w:rPr>
          <w:color w:val="auto"/>
          <w:szCs w:val="28"/>
        </w:rPr>
      </w:pPr>
    </w:p>
    <w:p w14:paraId="398D41DE" w14:textId="77777777" w:rsidR="008066B9" w:rsidRPr="00450E66" w:rsidRDefault="008066B9" w:rsidP="004C5E6A">
      <w:pPr>
        <w:spacing w:after="0" w:line="240" w:lineRule="auto"/>
        <w:ind w:firstLine="426"/>
        <w:jc w:val="center"/>
        <w:rPr>
          <w:rFonts w:eastAsia="Calibri"/>
          <w:b/>
          <w:color w:val="auto"/>
          <w:sz w:val="24"/>
          <w:szCs w:val="24"/>
        </w:rPr>
      </w:pPr>
    </w:p>
    <w:p w14:paraId="16DCC440" w14:textId="77777777" w:rsidR="00620723" w:rsidRPr="00450E66" w:rsidRDefault="00620723" w:rsidP="004C5E6A">
      <w:pPr>
        <w:spacing w:after="0" w:line="240" w:lineRule="auto"/>
        <w:ind w:firstLine="426"/>
        <w:jc w:val="center"/>
        <w:rPr>
          <w:rFonts w:eastAsia="Calibri"/>
          <w:b/>
          <w:color w:val="auto"/>
          <w:sz w:val="24"/>
          <w:szCs w:val="24"/>
        </w:rPr>
      </w:pPr>
    </w:p>
    <w:p w14:paraId="2E618968" w14:textId="77777777" w:rsidR="00620723" w:rsidRPr="00450E66" w:rsidRDefault="00620723" w:rsidP="004C5E6A">
      <w:pPr>
        <w:spacing w:after="0" w:line="240" w:lineRule="auto"/>
        <w:ind w:firstLine="426"/>
        <w:jc w:val="center"/>
        <w:rPr>
          <w:rFonts w:eastAsia="Calibri"/>
          <w:b/>
          <w:color w:val="auto"/>
          <w:sz w:val="24"/>
          <w:szCs w:val="24"/>
        </w:rPr>
      </w:pPr>
    </w:p>
    <w:p w14:paraId="6EE114D0" w14:textId="77777777" w:rsidR="00620723" w:rsidRPr="00450E66" w:rsidRDefault="00620723" w:rsidP="004C5E6A">
      <w:pPr>
        <w:spacing w:after="0" w:line="240" w:lineRule="auto"/>
        <w:ind w:firstLine="426"/>
        <w:jc w:val="center"/>
        <w:rPr>
          <w:rFonts w:eastAsia="Calibri"/>
          <w:b/>
          <w:color w:val="auto"/>
          <w:sz w:val="24"/>
          <w:szCs w:val="24"/>
        </w:rPr>
      </w:pPr>
    </w:p>
    <w:p w14:paraId="4BE85055" w14:textId="77777777" w:rsidR="00620723" w:rsidRPr="00450E66" w:rsidRDefault="00620723" w:rsidP="004C5E6A">
      <w:pPr>
        <w:spacing w:after="0" w:line="240" w:lineRule="auto"/>
        <w:ind w:firstLine="426"/>
        <w:jc w:val="center"/>
        <w:rPr>
          <w:rFonts w:eastAsia="Calibri"/>
          <w:b/>
          <w:color w:val="auto"/>
          <w:sz w:val="24"/>
          <w:szCs w:val="24"/>
        </w:rPr>
      </w:pPr>
    </w:p>
    <w:p w14:paraId="2A5EAA2B" w14:textId="77777777" w:rsidR="00620723" w:rsidRPr="00450E66" w:rsidRDefault="00620723" w:rsidP="004C5E6A">
      <w:pPr>
        <w:spacing w:after="0" w:line="240" w:lineRule="auto"/>
        <w:ind w:firstLine="426"/>
        <w:jc w:val="center"/>
        <w:rPr>
          <w:rFonts w:eastAsia="Calibri"/>
          <w:b/>
          <w:color w:val="auto"/>
          <w:sz w:val="24"/>
          <w:szCs w:val="24"/>
        </w:rPr>
      </w:pPr>
    </w:p>
    <w:p w14:paraId="0CB2EC92" w14:textId="77777777" w:rsidR="00620723" w:rsidRPr="00450E66" w:rsidRDefault="00620723" w:rsidP="004C5E6A">
      <w:pPr>
        <w:spacing w:after="0" w:line="240" w:lineRule="auto"/>
        <w:ind w:firstLine="426"/>
        <w:jc w:val="center"/>
        <w:rPr>
          <w:rFonts w:eastAsia="Calibri"/>
          <w:b/>
          <w:color w:val="auto"/>
          <w:sz w:val="24"/>
          <w:szCs w:val="24"/>
        </w:rPr>
      </w:pPr>
    </w:p>
    <w:p w14:paraId="59B53EE4" w14:textId="77777777" w:rsidR="000858FF" w:rsidRPr="00450E66" w:rsidRDefault="000858FF">
      <w:pPr>
        <w:spacing w:after="160" w:line="259" w:lineRule="auto"/>
        <w:ind w:left="0" w:right="0" w:firstLine="0"/>
        <w:jc w:val="left"/>
        <w:rPr>
          <w:rFonts w:eastAsia="Calibri"/>
          <w:b/>
          <w:color w:val="auto"/>
          <w:sz w:val="24"/>
          <w:szCs w:val="24"/>
        </w:rPr>
      </w:pPr>
      <w:r w:rsidRPr="00450E66">
        <w:rPr>
          <w:rFonts w:eastAsia="Calibri"/>
          <w:b/>
          <w:color w:val="auto"/>
          <w:sz w:val="24"/>
          <w:szCs w:val="24"/>
        </w:rPr>
        <w:br w:type="page"/>
      </w:r>
    </w:p>
    <w:p w14:paraId="7B24BC88" w14:textId="0667DDD1" w:rsidR="004C5E6A" w:rsidRPr="00450E66" w:rsidRDefault="004C5E6A" w:rsidP="004C5E6A">
      <w:pPr>
        <w:spacing w:after="0" w:line="240" w:lineRule="auto"/>
        <w:ind w:firstLine="426"/>
        <w:jc w:val="center"/>
        <w:rPr>
          <w:rFonts w:eastAsia="Calibri"/>
          <w:b/>
          <w:color w:val="auto"/>
          <w:sz w:val="24"/>
          <w:szCs w:val="24"/>
        </w:rPr>
      </w:pPr>
      <w:r w:rsidRPr="00450E66">
        <w:rPr>
          <w:rFonts w:eastAsia="Calibri"/>
          <w:b/>
          <w:color w:val="auto"/>
          <w:sz w:val="24"/>
          <w:szCs w:val="24"/>
        </w:rPr>
        <w:lastRenderedPageBreak/>
        <w:t>С</w:t>
      </w:r>
      <w:bookmarkEnd w:id="2"/>
      <w:r w:rsidRPr="00450E66">
        <w:rPr>
          <w:rFonts w:eastAsia="Calibri"/>
          <w:b/>
          <w:color w:val="auto"/>
          <w:sz w:val="24"/>
          <w:szCs w:val="24"/>
        </w:rPr>
        <w:t>ОДЕРЖАНИЕ</w:t>
      </w:r>
    </w:p>
    <w:p w14:paraId="4B61BA45" w14:textId="77777777" w:rsidR="008066B9" w:rsidRPr="00450E66" w:rsidRDefault="008066B9" w:rsidP="004C5E6A">
      <w:pPr>
        <w:spacing w:after="0" w:line="240" w:lineRule="auto"/>
        <w:ind w:firstLine="426"/>
        <w:jc w:val="center"/>
        <w:rPr>
          <w:rFonts w:eastAsia="Calibri"/>
          <w:b/>
          <w:color w:val="auto"/>
          <w:sz w:val="24"/>
          <w:szCs w:val="24"/>
        </w:rPr>
      </w:pPr>
    </w:p>
    <w:p w14:paraId="7F33D57C" w14:textId="77777777" w:rsidR="008066B9" w:rsidRPr="00450E66" w:rsidRDefault="008066B9" w:rsidP="004C5E6A">
      <w:pPr>
        <w:spacing w:after="0" w:line="240" w:lineRule="auto"/>
        <w:ind w:firstLine="426"/>
        <w:jc w:val="center"/>
        <w:rPr>
          <w:rFonts w:eastAsia="Calibri"/>
          <w:b/>
          <w:color w:val="auto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8"/>
      </w:tblGrid>
      <w:tr w:rsidR="00994027" w:rsidRPr="00450E66" w14:paraId="33AC7211" w14:textId="77777777" w:rsidTr="002B56FE">
        <w:tc>
          <w:tcPr>
            <w:tcW w:w="8568" w:type="dxa"/>
          </w:tcPr>
          <w:p w14:paraId="0291EFE2" w14:textId="77777777" w:rsidR="008066B9" w:rsidRPr="00450E66" w:rsidRDefault="008066B9" w:rsidP="002D1852">
            <w:pPr>
              <w:rPr>
                <w:color w:val="auto"/>
              </w:rPr>
            </w:pPr>
            <w:r w:rsidRPr="00450E66">
              <w:rPr>
                <w:color w:val="auto"/>
              </w:rPr>
              <w:t>1. Паспорт программы дисциплины</w:t>
            </w:r>
          </w:p>
        </w:tc>
      </w:tr>
      <w:tr w:rsidR="00994027" w:rsidRPr="00450E66" w14:paraId="265F5467" w14:textId="77777777" w:rsidTr="002B56FE">
        <w:tc>
          <w:tcPr>
            <w:tcW w:w="8568" w:type="dxa"/>
          </w:tcPr>
          <w:p w14:paraId="79A0BC28" w14:textId="77777777" w:rsidR="008066B9" w:rsidRPr="00450E66" w:rsidRDefault="008066B9" w:rsidP="002D1852">
            <w:pPr>
              <w:rPr>
                <w:color w:val="auto"/>
              </w:rPr>
            </w:pPr>
            <w:r w:rsidRPr="00450E66">
              <w:rPr>
                <w:color w:val="auto"/>
              </w:rPr>
              <w:t xml:space="preserve">2. Структура и содержание дисциплины </w:t>
            </w:r>
          </w:p>
        </w:tc>
      </w:tr>
      <w:tr w:rsidR="00994027" w:rsidRPr="00450E66" w14:paraId="50926261" w14:textId="77777777" w:rsidTr="002B56FE">
        <w:tc>
          <w:tcPr>
            <w:tcW w:w="8568" w:type="dxa"/>
          </w:tcPr>
          <w:p w14:paraId="3235AF49" w14:textId="77777777" w:rsidR="008066B9" w:rsidRPr="00450E66" w:rsidRDefault="008066B9" w:rsidP="002D1852">
            <w:pPr>
              <w:rPr>
                <w:color w:val="auto"/>
              </w:rPr>
            </w:pPr>
            <w:r w:rsidRPr="00450E66">
              <w:rPr>
                <w:color w:val="auto"/>
              </w:rPr>
              <w:t>3. Условия реализации программы дисциплины</w:t>
            </w:r>
          </w:p>
        </w:tc>
      </w:tr>
      <w:tr w:rsidR="00994027" w:rsidRPr="00450E66" w14:paraId="77BE7CC8" w14:textId="77777777" w:rsidTr="002B56FE">
        <w:tc>
          <w:tcPr>
            <w:tcW w:w="8568" w:type="dxa"/>
          </w:tcPr>
          <w:p w14:paraId="1AD4FB6E" w14:textId="77777777" w:rsidR="008066B9" w:rsidRPr="00450E66" w:rsidRDefault="008066B9" w:rsidP="002D1852">
            <w:pPr>
              <w:rPr>
                <w:color w:val="auto"/>
              </w:rPr>
            </w:pPr>
            <w:r w:rsidRPr="00450E66">
              <w:rPr>
                <w:color w:val="auto"/>
              </w:rPr>
              <w:t>4. Контроль и оценка результатов освоения дисциплины</w:t>
            </w:r>
          </w:p>
        </w:tc>
      </w:tr>
      <w:tr w:rsidR="008066B9" w:rsidRPr="00450E66" w14:paraId="34BA55C8" w14:textId="77777777" w:rsidTr="002B56FE">
        <w:tc>
          <w:tcPr>
            <w:tcW w:w="8568" w:type="dxa"/>
          </w:tcPr>
          <w:p w14:paraId="00FAE89C" w14:textId="4F2B59CE" w:rsidR="008066B9" w:rsidRPr="00450E66" w:rsidRDefault="00AD01A0" w:rsidP="00AD01A0">
            <w:pPr>
              <w:jc w:val="left"/>
              <w:rPr>
                <w:color w:val="auto"/>
              </w:rPr>
            </w:pPr>
            <w:r w:rsidRPr="00450E66">
              <w:rPr>
                <w:color w:val="auto"/>
              </w:rPr>
              <w:t>5. Лист изменений и дополнений, внесенных в программу дисциплины</w:t>
            </w:r>
          </w:p>
        </w:tc>
      </w:tr>
    </w:tbl>
    <w:p w14:paraId="6B799A78" w14:textId="77777777" w:rsidR="008066B9" w:rsidRPr="00450E66" w:rsidRDefault="008066B9" w:rsidP="004C5E6A">
      <w:pPr>
        <w:spacing w:after="0" w:line="240" w:lineRule="auto"/>
        <w:ind w:firstLine="426"/>
        <w:jc w:val="center"/>
        <w:rPr>
          <w:rFonts w:eastAsia="Calibri"/>
          <w:b/>
          <w:color w:val="auto"/>
          <w:sz w:val="24"/>
          <w:szCs w:val="24"/>
        </w:rPr>
      </w:pPr>
    </w:p>
    <w:p w14:paraId="3327D782" w14:textId="77777777" w:rsidR="004C5E6A" w:rsidRPr="00450E66" w:rsidRDefault="004C5E6A" w:rsidP="004C5E6A">
      <w:pPr>
        <w:spacing w:after="0" w:line="240" w:lineRule="auto"/>
        <w:ind w:firstLine="426"/>
        <w:jc w:val="center"/>
        <w:rPr>
          <w:rFonts w:eastAsia="Calibri"/>
          <w:color w:val="auto"/>
          <w:szCs w:val="28"/>
        </w:rPr>
      </w:pPr>
    </w:p>
    <w:p w14:paraId="1A83534C" w14:textId="77777777" w:rsidR="004C5E6A" w:rsidRPr="00450E66" w:rsidRDefault="004C5E6A" w:rsidP="004C5E6A">
      <w:pPr>
        <w:spacing w:after="0" w:line="240" w:lineRule="auto"/>
        <w:ind w:firstLine="426"/>
        <w:jc w:val="center"/>
        <w:rPr>
          <w:rFonts w:eastAsia="Calibri"/>
          <w:b/>
          <w:color w:val="auto"/>
          <w:szCs w:val="28"/>
        </w:rPr>
      </w:pPr>
      <w:r w:rsidRPr="00450E66">
        <w:rPr>
          <w:rFonts w:eastAsia="Calibri"/>
          <w:color w:val="auto"/>
          <w:szCs w:val="28"/>
        </w:rPr>
        <w:fldChar w:fldCharType="begin"/>
      </w:r>
      <w:r w:rsidRPr="00450E66">
        <w:rPr>
          <w:rFonts w:eastAsia="Calibri"/>
          <w:color w:val="auto"/>
          <w:szCs w:val="28"/>
        </w:rPr>
        <w:instrText xml:space="preserve"> TOC \o "1-3" \h \z </w:instrText>
      </w:r>
      <w:r w:rsidRPr="00450E66">
        <w:rPr>
          <w:rFonts w:eastAsia="Calibri"/>
          <w:color w:val="auto"/>
          <w:szCs w:val="28"/>
        </w:rPr>
        <w:fldChar w:fldCharType="separate"/>
      </w:r>
    </w:p>
    <w:p w14:paraId="3B1F3F82" w14:textId="77777777" w:rsidR="004C5E6A" w:rsidRPr="00450E66" w:rsidRDefault="004C5E6A" w:rsidP="004C5E6A">
      <w:pPr>
        <w:spacing w:after="0" w:line="240" w:lineRule="auto"/>
        <w:rPr>
          <w:rFonts w:eastAsia="Calibri"/>
          <w:color w:val="auto"/>
          <w:szCs w:val="28"/>
        </w:rPr>
      </w:pPr>
      <w:r w:rsidRPr="00450E66">
        <w:rPr>
          <w:rFonts w:eastAsia="Calibri"/>
          <w:color w:val="auto"/>
          <w:szCs w:val="28"/>
        </w:rPr>
        <w:tab/>
      </w:r>
      <w:r w:rsidRPr="00450E66">
        <w:rPr>
          <w:rFonts w:eastAsia="Calibri"/>
          <w:color w:val="auto"/>
          <w:szCs w:val="28"/>
        </w:rPr>
        <w:fldChar w:fldCharType="end"/>
      </w:r>
    </w:p>
    <w:p w14:paraId="38D44135" w14:textId="77777777" w:rsidR="004C5E6A" w:rsidRPr="00450E66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14:paraId="41D66612" w14:textId="77777777" w:rsidR="004C5E6A" w:rsidRPr="00450E66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14:paraId="591695E2" w14:textId="77777777" w:rsidR="004C5E6A" w:rsidRPr="00450E66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14:paraId="5280D4AB" w14:textId="77777777" w:rsidR="004C5E6A" w:rsidRPr="00450E66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14:paraId="336B8E98" w14:textId="77777777" w:rsidR="004C5E6A" w:rsidRPr="00450E66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14:paraId="404A3B54" w14:textId="77777777" w:rsidR="004C5E6A" w:rsidRPr="00450E66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14:paraId="7AD2E4BF" w14:textId="77777777" w:rsidR="004C5E6A" w:rsidRPr="00450E66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14:paraId="079E6E6C" w14:textId="77777777" w:rsidR="004C5E6A" w:rsidRPr="00450E66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14:paraId="63FEE299" w14:textId="77777777" w:rsidR="004C5E6A" w:rsidRPr="00450E66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14:paraId="4447FEB8" w14:textId="77777777" w:rsidR="004C5E6A" w:rsidRPr="00450E66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14:paraId="1903AB58" w14:textId="77777777" w:rsidR="004C5E6A" w:rsidRPr="00450E66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14:paraId="3CD101EC" w14:textId="77777777" w:rsidR="004C5E6A" w:rsidRPr="00450E66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14:paraId="394381FE" w14:textId="77777777" w:rsidR="004C5E6A" w:rsidRPr="00450E66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14:paraId="6DDEBD25" w14:textId="77777777" w:rsidR="004C5E6A" w:rsidRPr="00450E66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14:paraId="150B2669" w14:textId="77777777" w:rsidR="004C5E6A" w:rsidRPr="00450E66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14:paraId="67CD4842" w14:textId="77777777" w:rsidR="004C5E6A" w:rsidRPr="00450E66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14:paraId="4959FC12" w14:textId="77777777" w:rsidR="004C5E6A" w:rsidRPr="00450E66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14:paraId="1C280E31" w14:textId="77777777" w:rsidR="004C5E6A" w:rsidRPr="00450E66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14:paraId="47B52480" w14:textId="77777777" w:rsidR="004C5E6A" w:rsidRPr="00450E66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14:paraId="0B460CE8" w14:textId="77777777" w:rsidR="004C5E6A" w:rsidRPr="00450E66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14:paraId="1969E1EC" w14:textId="77777777" w:rsidR="004C5E6A" w:rsidRPr="00450E66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14:paraId="0E0CD2B6" w14:textId="77777777" w:rsidR="004C5E6A" w:rsidRPr="00450E66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14:paraId="1CFC3788" w14:textId="77777777" w:rsidR="004C5E6A" w:rsidRPr="00450E66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14:paraId="12EB24B7" w14:textId="77777777" w:rsidR="004C5E6A" w:rsidRPr="00450E66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14:paraId="61EC3ED2" w14:textId="77777777" w:rsidR="004C5E6A" w:rsidRPr="00450E66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14:paraId="3F32DCED" w14:textId="77777777" w:rsidR="004C5E6A" w:rsidRPr="00450E66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14:paraId="1D523363" w14:textId="77777777" w:rsidR="004C5E6A" w:rsidRPr="00450E66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14:paraId="758A14C9" w14:textId="77777777" w:rsidR="004C5E6A" w:rsidRPr="00450E66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14:paraId="4D4C4939" w14:textId="77777777" w:rsidR="004C5E6A" w:rsidRPr="00450E66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14:paraId="02A1E042" w14:textId="77777777" w:rsidR="004C5E6A" w:rsidRPr="00450E66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14:paraId="17250192" w14:textId="77777777" w:rsidR="004C5E6A" w:rsidRPr="00450E66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14:paraId="01B9FD5C" w14:textId="77777777" w:rsidR="004C5E6A" w:rsidRPr="00450E66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14:paraId="57396932" w14:textId="77777777" w:rsidR="004C5E6A" w:rsidRPr="00450E66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14:paraId="5085748A" w14:textId="77777777" w:rsidR="004C5E6A" w:rsidRPr="00450E66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14:paraId="2AD4A6A7" w14:textId="77777777" w:rsidR="004C5E6A" w:rsidRPr="00450E66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14:paraId="3B0A2A50" w14:textId="77777777" w:rsidR="004C5E6A" w:rsidRPr="00450E66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bookmarkEnd w:id="0"/>
    <w:p w14:paraId="472A5250" w14:textId="77777777" w:rsidR="00620723" w:rsidRPr="00450E66" w:rsidRDefault="00620723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4"/>
        </w:rPr>
      </w:pPr>
    </w:p>
    <w:p w14:paraId="10060A25" w14:textId="77777777" w:rsidR="004C5E6A" w:rsidRPr="00450E66" w:rsidRDefault="004C5E6A" w:rsidP="004C5E6A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4"/>
        </w:rPr>
      </w:pPr>
      <w:r w:rsidRPr="00450E66">
        <w:rPr>
          <w:b/>
          <w:color w:val="auto"/>
          <w:sz w:val="24"/>
          <w:szCs w:val="24"/>
        </w:rPr>
        <w:lastRenderedPageBreak/>
        <w:t>1. ПАСПОРТ ПРОГРАММЫ ДИСЦИПЛИНЫ</w:t>
      </w:r>
    </w:p>
    <w:p w14:paraId="52BFE111" w14:textId="77777777" w:rsidR="004C5E6A" w:rsidRPr="00450E66" w:rsidRDefault="004C5E6A" w:rsidP="004C5E6A">
      <w:pPr>
        <w:spacing w:after="0" w:line="240" w:lineRule="auto"/>
        <w:ind w:left="0" w:right="0" w:firstLine="709"/>
        <w:rPr>
          <w:color w:val="auto"/>
          <w:sz w:val="24"/>
          <w:szCs w:val="28"/>
        </w:rPr>
      </w:pPr>
    </w:p>
    <w:p w14:paraId="262A28C9" w14:textId="77777777" w:rsidR="004C5E6A" w:rsidRPr="00450E66" w:rsidRDefault="004C5E6A" w:rsidP="004C5E6A">
      <w:pPr>
        <w:spacing w:after="0" w:line="240" w:lineRule="auto"/>
        <w:ind w:left="0" w:right="0" w:firstLine="709"/>
        <w:rPr>
          <w:color w:val="auto"/>
          <w:sz w:val="24"/>
          <w:szCs w:val="28"/>
        </w:rPr>
      </w:pPr>
    </w:p>
    <w:p w14:paraId="3A6B782B" w14:textId="77777777" w:rsidR="004C5E6A" w:rsidRPr="00450E66" w:rsidRDefault="004C5E6A" w:rsidP="004C5E6A">
      <w:pPr>
        <w:numPr>
          <w:ilvl w:val="1"/>
          <w:numId w:val="5"/>
        </w:numPr>
        <w:spacing w:after="0" w:line="240" w:lineRule="auto"/>
        <w:ind w:right="0"/>
        <w:rPr>
          <w:b/>
          <w:color w:val="auto"/>
          <w:szCs w:val="28"/>
        </w:rPr>
      </w:pPr>
      <w:r w:rsidRPr="00450E66">
        <w:rPr>
          <w:b/>
          <w:color w:val="auto"/>
          <w:szCs w:val="28"/>
        </w:rPr>
        <w:t>Область применения программы дисциплины</w:t>
      </w:r>
    </w:p>
    <w:p w14:paraId="47EDD898" w14:textId="77777777" w:rsidR="004C5E6A" w:rsidRPr="00450E66" w:rsidRDefault="004C5E6A" w:rsidP="004C5E6A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14:paraId="60B694D2" w14:textId="17DFC51D" w:rsidR="002D1852" w:rsidRPr="00450E66" w:rsidRDefault="004C5E6A" w:rsidP="002D1852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 xml:space="preserve"> Программа дисциплины «ОГСЭ.0</w:t>
      </w:r>
      <w:r w:rsidR="00526549" w:rsidRPr="00450E66">
        <w:rPr>
          <w:color w:val="auto"/>
          <w:szCs w:val="28"/>
        </w:rPr>
        <w:t>6</w:t>
      </w:r>
      <w:r w:rsidRPr="00450E66">
        <w:rPr>
          <w:color w:val="auto"/>
          <w:szCs w:val="28"/>
        </w:rPr>
        <w:t xml:space="preserve"> </w:t>
      </w:r>
      <w:r w:rsidR="00526549" w:rsidRPr="00450E66">
        <w:rPr>
          <w:color w:val="auto"/>
          <w:szCs w:val="28"/>
        </w:rPr>
        <w:t>Технология современного трудоустройства</w:t>
      </w:r>
      <w:r w:rsidRPr="00450E66">
        <w:rPr>
          <w:color w:val="auto"/>
          <w:szCs w:val="28"/>
        </w:rPr>
        <w:t xml:space="preserve">» является частью </w:t>
      </w:r>
      <w:r w:rsidR="000E60DF" w:rsidRPr="00450E66">
        <w:rPr>
          <w:color w:val="auto"/>
          <w:szCs w:val="28"/>
        </w:rPr>
        <w:t>ППССЗ</w:t>
      </w:r>
      <w:r w:rsidRPr="00450E66">
        <w:rPr>
          <w:color w:val="auto"/>
          <w:szCs w:val="28"/>
        </w:rPr>
        <w:t xml:space="preserve"> по специальности </w:t>
      </w:r>
      <w:r w:rsidR="002D1852" w:rsidRPr="00450E66">
        <w:rPr>
          <w:color w:val="auto"/>
          <w:szCs w:val="28"/>
        </w:rPr>
        <w:t>23.02.01 Организация перевозок и управление на транспорте (по видам)</w:t>
      </w:r>
      <w:r w:rsidR="00526549" w:rsidRPr="00450E66">
        <w:rPr>
          <w:color w:val="auto"/>
          <w:szCs w:val="28"/>
        </w:rPr>
        <w:t xml:space="preserve"> в рамках получения среднего общего образования.</w:t>
      </w:r>
    </w:p>
    <w:p w14:paraId="689916A2" w14:textId="32D22150" w:rsidR="002D1852" w:rsidRPr="00450E66" w:rsidRDefault="004C5E6A" w:rsidP="002D1852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 xml:space="preserve">Программа дисциплины </w:t>
      </w:r>
      <w:r w:rsidR="000E60DF" w:rsidRPr="00450E66">
        <w:rPr>
          <w:color w:val="auto"/>
          <w:szCs w:val="28"/>
        </w:rPr>
        <w:t xml:space="preserve">введена в учебный план ОПОП </w:t>
      </w:r>
      <w:r w:rsidR="00303650" w:rsidRPr="00450E66">
        <w:rPr>
          <w:color w:val="auto"/>
          <w:szCs w:val="28"/>
        </w:rPr>
        <w:t xml:space="preserve">за счет часов вариативной части </w:t>
      </w:r>
      <w:r w:rsidRPr="00450E66">
        <w:rPr>
          <w:color w:val="auto"/>
          <w:szCs w:val="28"/>
        </w:rPr>
        <w:t xml:space="preserve">федерального государственного образовательного стандарта по специальности среднего профессионального образования </w:t>
      </w:r>
      <w:r w:rsidR="002D1852" w:rsidRPr="00450E66">
        <w:rPr>
          <w:color w:val="auto"/>
          <w:szCs w:val="28"/>
        </w:rPr>
        <w:t xml:space="preserve">23.02.01 Организация перевозок и управление на транспорте (по видам), утвержденного приказом Министерства образования и науки РФ от 22 апреля 2014 г. № </w:t>
      </w:r>
      <w:r w:rsidR="00CF0841" w:rsidRPr="00450E66">
        <w:rPr>
          <w:color w:val="auto"/>
          <w:szCs w:val="28"/>
        </w:rPr>
        <w:t>376</w:t>
      </w:r>
      <w:r w:rsidR="002D1852" w:rsidRPr="00450E66">
        <w:rPr>
          <w:color w:val="auto"/>
          <w:szCs w:val="28"/>
        </w:rPr>
        <w:t xml:space="preserve"> (базовая подготовка).</w:t>
      </w:r>
    </w:p>
    <w:p w14:paraId="3B8F6F81" w14:textId="58E4BD92" w:rsidR="004C5E6A" w:rsidRPr="00450E66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</w:t>
      </w:r>
      <w:r w:rsidR="00303650" w:rsidRPr="00450E66">
        <w:rPr>
          <w:color w:val="auto"/>
          <w:szCs w:val="28"/>
        </w:rPr>
        <w:t xml:space="preserve"> по специальностям технического профиля</w:t>
      </w:r>
      <w:r w:rsidRPr="00450E66">
        <w:rPr>
          <w:color w:val="auto"/>
          <w:szCs w:val="28"/>
        </w:rPr>
        <w:t>.</w:t>
      </w:r>
    </w:p>
    <w:p w14:paraId="08B57F9C" w14:textId="77777777" w:rsidR="004C5E6A" w:rsidRPr="00450E66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 xml:space="preserve"> </w:t>
      </w:r>
    </w:p>
    <w:p w14:paraId="35ED2BAF" w14:textId="77777777" w:rsidR="004C5E6A" w:rsidRPr="00450E66" w:rsidRDefault="004C5E6A" w:rsidP="004C5E6A">
      <w:pPr>
        <w:numPr>
          <w:ilvl w:val="1"/>
          <w:numId w:val="5"/>
        </w:numPr>
        <w:spacing w:after="0" w:line="240" w:lineRule="auto"/>
        <w:ind w:right="0"/>
        <w:rPr>
          <w:b/>
          <w:color w:val="auto"/>
          <w:szCs w:val="28"/>
        </w:rPr>
      </w:pPr>
      <w:r w:rsidRPr="00450E66">
        <w:rPr>
          <w:b/>
          <w:color w:val="auto"/>
          <w:szCs w:val="28"/>
        </w:rPr>
        <w:t>Место дисциплины в структуре программы подготовки специалистов среднего звена:</w:t>
      </w:r>
    </w:p>
    <w:p w14:paraId="4A109E70" w14:textId="78DBBAEA" w:rsidR="004C5E6A" w:rsidRPr="00450E66" w:rsidRDefault="004C5E6A" w:rsidP="00526549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 xml:space="preserve"> </w:t>
      </w:r>
    </w:p>
    <w:p w14:paraId="209E8DDC" w14:textId="4EC5B89F" w:rsidR="00526549" w:rsidRPr="00450E66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 xml:space="preserve"> </w:t>
      </w:r>
      <w:r w:rsidR="00A563BB" w:rsidRPr="00450E66">
        <w:rPr>
          <w:color w:val="auto"/>
          <w:szCs w:val="28"/>
        </w:rPr>
        <w:t>входит в общий гуманитарный и социально-экономический учебный цикл обязательной части учебных циклов ППССЗ.</w:t>
      </w:r>
    </w:p>
    <w:p w14:paraId="124879C4" w14:textId="77777777" w:rsidR="00A563BB" w:rsidRPr="00450E66" w:rsidRDefault="00A563BB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14:paraId="29CDE744" w14:textId="77777777" w:rsidR="004C5E6A" w:rsidRPr="00450E66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b/>
          <w:color w:val="auto"/>
          <w:szCs w:val="28"/>
        </w:rPr>
        <w:t>1.3.</w:t>
      </w:r>
      <w:r w:rsidRPr="00450E66">
        <w:rPr>
          <w:color w:val="auto"/>
          <w:szCs w:val="28"/>
        </w:rPr>
        <w:t xml:space="preserve"> </w:t>
      </w:r>
      <w:r w:rsidRPr="00450E66">
        <w:rPr>
          <w:b/>
          <w:color w:val="auto"/>
          <w:szCs w:val="28"/>
        </w:rPr>
        <w:t>Цели и задачи дисциплины – требования к результатам освоения дисциплины:</w:t>
      </w:r>
      <w:r w:rsidRPr="00450E66">
        <w:rPr>
          <w:color w:val="auto"/>
          <w:szCs w:val="28"/>
        </w:rPr>
        <w:t xml:space="preserve"> </w:t>
      </w:r>
    </w:p>
    <w:p w14:paraId="5B2DEEA6" w14:textId="77777777" w:rsidR="004C5E6A" w:rsidRPr="00450E66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14:paraId="08B9F0A1" w14:textId="77777777" w:rsidR="00526549" w:rsidRPr="00450E66" w:rsidRDefault="00526549" w:rsidP="00526549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>Целью изучения учебной дисциплины является освоение теоретических знаний в сфере трудоустройства, приобретение умений по самостоятельному поиску работы и управлению карьерой, формирование знаний и навыков профессиональной самопрезентации,  формирование готовности выпускника к самостоятельному трудоустройству.</w:t>
      </w:r>
    </w:p>
    <w:p w14:paraId="2139D393" w14:textId="77777777" w:rsidR="00526549" w:rsidRPr="00450E66" w:rsidRDefault="00526549" w:rsidP="00526549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>Задачи освоения учебной дисциплины:</w:t>
      </w:r>
    </w:p>
    <w:p w14:paraId="42766FD1" w14:textId="77777777" w:rsidR="00526549" w:rsidRPr="00450E66" w:rsidRDefault="00526549" w:rsidP="00526549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>- изучение и анализ рынка труда;</w:t>
      </w:r>
    </w:p>
    <w:p w14:paraId="54AC6E5B" w14:textId="77777777" w:rsidR="00526549" w:rsidRPr="00450E66" w:rsidRDefault="00526549" w:rsidP="00526549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>- формирование умений и навыков к самостоятельному поиску работы;</w:t>
      </w:r>
    </w:p>
    <w:p w14:paraId="76127332" w14:textId="77777777" w:rsidR="00526549" w:rsidRPr="00450E66" w:rsidRDefault="00526549" w:rsidP="00526549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>- рассмотрение практических вопросов: составления резюме, карьерного плана, подготовка к проведению собеседования, телефонным переговорам с работодателями, составлению портфолио выпускника.</w:t>
      </w:r>
    </w:p>
    <w:p w14:paraId="4662D059" w14:textId="77777777" w:rsidR="00F36429" w:rsidRPr="00450E66" w:rsidRDefault="00F36429" w:rsidP="00F36429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>В результате освоения учебной дисциплины обучающийся должен уметь:</w:t>
      </w:r>
    </w:p>
    <w:p w14:paraId="57DFB2AF" w14:textId="77777777" w:rsidR="00F36429" w:rsidRPr="00450E66" w:rsidRDefault="00F36429" w:rsidP="00F36429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>- анализировать рынок труда;</w:t>
      </w:r>
    </w:p>
    <w:p w14:paraId="3BD6C0EF" w14:textId="77777777" w:rsidR="00F36429" w:rsidRPr="00450E66" w:rsidRDefault="00F36429" w:rsidP="00F36429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>- осуществлять поиск и отбор вакансий;</w:t>
      </w:r>
    </w:p>
    <w:p w14:paraId="38B4771A" w14:textId="77777777" w:rsidR="00F36429" w:rsidRPr="00450E66" w:rsidRDefault="00F36429" w:rsidP="00F36429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>- составлять резюме и карьерный план;</w:t>
      </w:r>
    </w:p>
    <w:p w14:paraId="7E49F7F5" w14:textId="77777777" w:rsidR="00F36429" w:rsidRPr="00450E66" w:rsidRDefault="00F36429" w:rsidP="00F36429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>- формировать портфолио выпускника;</w:t>
      </w:r>
    </w:p>
    <w:p w14:paraId="76BA7833" w14:textId="77777777" w:rsidR="00F36429" w:rsidRPr="00450E66" w:rsidRDefault="00F36429" w:rsidP="00F36429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lastRenderedPageBreak/>
        <w:t>- вести телефонные разговоры с работодателями;</w:t>
      </w:r>
    </w:p>
    <w:p w14:paraId="6AA222A7" w14:textId="77777777" w:rsidR="00F36429" w:rsidRPr="00450E66" w:rsidRDefault="00F36429" w:rsidP="00F36429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>- проводить собеседование.</w:t>
      </w:r>
    </w:p>
    <w:p w14:paraId="691850AF" w14:textId="77777777" w:rsidR="00F36429" w:rsidRPr="00450E66" w:rsidRDefault="00F36429" w:rsidP="00F36429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>В результате освоения учебной дисциплины обучающийся должен знать:</w:t>
      </w:r>
    </w:p>
    <w:p w14:paraId="64DC389E" w14:textId="77777777" w:rsidR="00F36429" w:rsidRPr="00450E66" w:rsidRDefault="00F36429" w:rsidP="00F36429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>- основные понятия в сфере трудоустройства;</w:t>
      </w:r>
    </w:p>
    <w:p w14:paraId="6F74E694" w14:textId="77777777" w:rsidR="00F36429" w:rsidRPr="00450E66" w:rsidRDefault="00F36429" w:rsidP="00F36429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>- требования к современному специалисту;</w:t>
      </w:r>
    </w:p>
    <w:p w14:paraId="72BEAC28" w14:textId="77777777" w:rsidR="00F36429" w:rsidRPr="00450E66" w:rsidRDefault="00F36429" w:rsidP="00F36429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>- виды карьеры;</w:t>
      </w:r>
    </w:p>
    <w:p w14:paraId="17DF660E" w14:textId="77777777" w:rsidR="00F36429" w:rsidRPr="00450E66" w:rsidRDefault="00F36429" w:rsidP="00F36429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>- требования к составлению профессионального портфолио и резюме;</w:t>
      </w:r>
    </w:p>
    <w:p w14:paraId="705AF3BC" w14:textId="77777777" w:rsidR="00F36429" w:rsidRPr="00450E66" w:rsidRDefault="00F36429" w:rsidP="00F36429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>- виды собеседования и специфику их проведения;</w:t>
      </w:r>
    </w:p>
    <w:p w14:paraId="6C456C87" w14:textId="77777777" w:rsidR="00F36429" w:rsidRPr="00450E66" w:rsidRDefault="00F36429" w:rsidP="00F36429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>- источники поиска работы.</w:t>
      </w:r>
    </w:p>
    <w:p w14:paraId="41498ABB" w14:textId="18A19A8F" w:rsidR="00F36429" w:rsidRPr="00450E66" w:rsidRDefault="00F36429" w:rsidP="00526549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>Требования к результатам освоения дисциплины:</w:t>
      </w:r>
    </w:p>
    <w:p w14:paraId="73A3F56E" w14:textId="77777777" w:rsidR="004C5E6A" w:rsidRPr="00450E66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>Формируемые общие компетенции, включающие в себя способность:</w:t>
      </w:r>
    </w:p>
    <w:p w14:paraId="740B77FE" w14:textId="77777777" w:rsidR="004C5E6A" w:rsidRPr="00450E66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14:paraId="77072F00" w14:textId="77777777" w:rsidR="004C5E6A" w:rsidRPr="00450E66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14:paraId="69A30A35" w14:textId="77777777" w:rsidR="004C5E6A" w:rsidRPr="00450E66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14:paraId="2ECB9328" w14:textId="77777777" w:rsidR="004C5E6A" w:rsidRPr="00450E66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14:paraId="52D941B1" w14:textId="77777777" w:rsidR="004C5E6A" w:rsidRPr="00450E66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14:paraId="73BA0D2C" w14:textId="77777777" w:rsidR="004C5E6A" w:rsidRPr="00450E66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 xml:space="preserve">ОК 6. Работать в коллективе и команде, эффективно общаться с коллегами, руководством, потребителями. </w:t>
      </w:r>
    </w:p>
    <w:p w14:paraId="43984413" w14:textId="77777777" w:rsidR="004C5E6A" w:rsidRPr="00450E66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 xml:space="preserve">ОК 7. Брать на себя ответственность за работу членов команды (подчиненных), результат выполнения заданий. </w:t>
      </w:r>
    </w:p>
    <w:p w14:paraId="437866BE" w14:textId="77777777" w:rsidR="004C5E6A" w:rsidRPr="00450E66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7D0A58B1" w14:textId="77777777" w:rsidR="004C5E6A" w:rsidRPr="00450E66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 xml:space="preserve">ОК 9. Ориентироваться в условиях частой смены технологий в профессиональной деятельности. </w:t>
      </w:r>
    </w:p>
    <w:p w14:paraId="66BD1184" w14:textId="376631F4" w:rsidR="000B0170" w:rsidRPr="00450E66" w:rsidRDefault="000B0170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>ОК 10. Использовать знания по финансовой грамотности, планировать предпринимательскую деятельность в профессиональной сфере.</w:t>
      </w:r>
    </w:p>
    <w:p w14:paraId="10F97E0F" w14:textId="77777777" w:rsidR="004C5E6A" w:rsidRPr="00450E66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 xml:space="preserve">Формируемые профессиональные компетенции, включающие в себя способность: </w:t>
      </w:r>
    </w:p>
    <w:p w14:paraId="2BA10252" w14:textId="77777777" w:rsidR="00A3426D" w:rsidRPr="00450E66" w:rsidRDefault="00A3426D" w:rsidP="00A3426D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>ПК 1.1. Выполнять операции по осуществлению перевозочного процесса с применением современных информационных технологий управления перевозками.</w:t>
      </w:r>
    </w:p>
    <w:p w14:paraId="72733D4B" w14:textId="77777777" w:rsidR="000E60DF" w:rsidRPr="00450E66" w:rsidRDefault="00A3426D" w:rsidP="00A3426D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 xml:space="preserve"> ПК 1.2. 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ситуаций.</w:t>
      </w:r>
    </w:p>
    <w:p w14:paraId="4A71B146" w14:textId="4A035178" w:rsidR="00A3426D" w:rsidRPr="00450E66" w:rsidRDefault="00A3426D" w:rsidP="00A3426D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 xml:space="preserve"> ПК 1.3. Оформлять документы, регламентирующие организацию перевозочного процесса.</w:t>
      </w:r>
    </w:p>
    <w:p w14:paraId="7CCCE1EC" w14:textId="77777777" w:rsidR="000858FF" w:rsidRPr="00450E66" w:rsidRDefault="004C5E6A" w:rsidP="000858FF">
      <w:pPr>
        <w:adjustRightInd w:val="0"/>
        <w:spacing w:after="160" w:line="256" w:lineRule="auto"/>
        <w:ind w:left="0" w:firstLine="709"/>
        <w:rPr>
          <w:rFonts w:eastAsia="Calibri"/>
          <w:color w:val="auto"/>
          <w:szCs w:val="28"/>
        </w:rPr>
      </w:pPr>
      <w:r w:rsidRPr="00450E66">
        <w:rPr>
          <w:color w:val="auto"/>
          <w:szCs w:val="28"/>
        </w:rPr>
        <w:lastRenderedPageBreak/>
        <w:t xml:space="preserve"> </w:t>
      </w:r>
      <w:r w:rsidR="000858FF" w:rsidRPr="00450E66">
        <w:rPr>
          <w:rFonts w:eastAsia="Calibri"/>
          <w:color w:val="auto"/>
          <w:szCs w:val="28"/>
        </w:rPr>
        <w:t>Формируемые личностные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63"/>
        <w:gridCol w:w="1807"/>
      </w:tblGrid>
      <w:tr w:rsidR="00994027" w:rsidRPr="00450E66" w14:paraId="77113CCB" w14:textId="77777777" w:rsidTr="000858FF">
        <w:tc>
          <w:tcPr>
            <w:tcW w:w="7763" w:type="dxa"/>
          </w:tcPr>
          <w:p w14:paraId="5B04153E" w14:textId="77777777" w:rsidR="000858FF" w:rsidRPr="00450E66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bookmarkStart w:id="3" w:name="_Hlk73632186"/>
            <w:r w:rsidRPr="00450E66">
              <w:rPr>
                <w:rFonts w:eastAsia="Calibri"/>
                <w:b/>
                <w:bCs/>
                <w:color w:val="auto"/>
                <w:sz w:val="24"/>
                <w:szCs w:val="24"/>
              </w:rPr>
              <w:t xml:space="preserve">Личностные результаты </w:t>
            </w:r>
          </w:p>
          <w:p w14:paraId="46AFC4C3" w14:textId="77777777" w:rsidR="000858FF" w:rsidRPr="00450E66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/>
                <w:bCs/>
                <w:color w:val="auto"/>
                <w:sz w:val="24"/>
                <w:szCs w:val="24"/>
              </w:rPr>
              <w:t xml:space="preserve">реализации программы воспитания </w:t>
            </w:r>
          </w:p>
          <w:p w14:paraId="601C537D" w14:textId="77777777" w:rsidR="000858FF" w:rsidRPr="00450E66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i/>
                <w:iCs/>
                <w:color w:val="auto"/>
                <w:sz w:val="24"/>
                <w:szCs w:val="24"/>
              </w:rPr>
              <w:t>(дескрипторы)</w:t>
            </w:r>
          </w:p>
        </w:tc>
        <w:tc>
          <w:tcPr>
            <w:tcW w:w="1807" w:type="dxa"/>
            <w:vAlign w:val="center"/>
          </w:tcPr>
          <w:p w14:paraId="39BBDCC5" w14:textId="77777777" w:rsidR="000858FF" w:rsidRPr="00450E66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/>
                <w:bCs/>
                <w:color w:val="auto"/>
                <w:sz w:val="24"/>
                <w:szCs w:val="24"/>
              </w:rPr>
              <w:t xml:space="preserve">Код личностных результатов </w:t>
            </w:r>
            <w:r w:rsidRPr="00450E66">
              <w:rPr>
                <w:rFonts w:eastAsia="Calibri"/>
                <w:b/>
                <w:bCs/>
                <w:color w:val="auto"/>
                <w:sz w:val="24"/>
                <w:szCs w:val="24"/>
              </w:rPr>
              <w:br/>
              <w:t xml:space="preserve">реализации </w:t>
            </w:r>
            <w:r w:rsidRPr="00450E66">
              <w:rPr>
                <w:rFonts w:eastAsia="Calibri"/>
                <w:b/>
                <w:bCs/>
                <w:color w:val="auto"/>
                <w:sz w:val="24"/>
                <w:szCs w:val="24"/>
              </w:rPr>
              <w:br/>
              <w:t xml:space="preserve">программы </w:t>
            </w:r>
            <w:r w:rsidRPr="00450E66">
              <w:rPr>
                <w:rFonts w:eastAsia="Calibri"/>
                <w:b/>
                <w:bCs/>
                <w:color w:val="auto"/>
                <w:sz w:val="24"/>
                <w:szCs w:val="24"/>
              </w:rPr>
              <w:br/>
              <w:t>воспитания</w:t>
            </w:r>
          </w:p>
        </w:tc>
      </w:tr>
      <w:tr w:rsidR="00994027" w:rsidRPr="00450E66" w14:paraId="3006BD0A" w14:textId="77777777" w:rsidTr="000858FF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561FAB" w14:textId="77777777" w:rsidR="000858FF" w:rsidRPr="00450E66" w:rsidRDefault="000858FF" w:rsidP="000858FF">
            <w:pPr>
              <w:spacing w:after="160" w:line="200" w:lineRule="exact"/>
              <w:rPr>
                <w:rFonts w:eastAsia="Calibri"/>
                <w:b/>
                <w:bCs/>
                <w:i/>
                <w:iCs/>
                <w:color w:val="auto"/>
                <w:sz w:val="24"/>
                <w:szCs w:val="24"/>
                <w:lang w:val="x-none" w:eastAsia="x-none"/>
              </w:rPr>
            </w:pPr>
            <w:r w:rsidRPr="00450E66">
              <w:rPr>
                <w:rFonts w:eastAsia="Calibri"/>
                <w:color w:val="auto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1807" w:type="dxa"/>
            <w:vAlign w:val="center"/>
          </w:tcPr>
          <w:p w14:paraId="6209E0ED" w14:textId="77777777" w:rsidR="000858FF" w:rsidRPr="00450E66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Cs/>
                <w:color w:val="auto"/>
                <w:sz w:val="24"/>
                <w:szCs w:val="24"/>
              </w:rPr>
              <w:t>ЛР 1</w:t>
            </w:r>
          </w:p>
        </w:tc>
      </w:tr>
      <w:tr w:rsidR="00994027" w:rsidRPr="00450E66" w14:paraId="2FEEAEDB" w14:textId="77777777" w:rsidTr="000858FF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8EF36A" w14:textId="77777777" w:rsidR="000858FF" w:rsidRPr="00450E66" w:rsidRDefault="000858FF" w:rsidP="000858FF">
            <w:pPr>
              <w:spacing w:after="160" w:line="200" w:lineRule="exact"/>
              <w:ind w:firstLine="33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color w:val="auto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807" w:type="dxa"/>
            <w:vAlign w:val="center"/>
          </w:tcPr>
          <w:p w14:paraId="401CE7A0" w14:textId="77777777" w:rsidR="000858FF" w:rsidRPr="00450E66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Cs/>
                <w:color w:val="auto"/>
                <w:sz w:val="24"/>
                <w:szCs w:val="24"/>
              </w:rPr>
              <w:t>ЛР 2</w:t>
            </w:r>
          </w:p>
        </w:tc>
      </w:tr>
      <w:tr w:rsidR="00994027" w:rsidRPr="00450E66" w14:paraId="7F8592FA" w14:textId="77777777" w:rsidTr="000858FF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B6D734" w14:textId="77777777" w:rsidR="000858FF" w:rsidRPr="00450E66" w:rsidRDefault="000858FF" w:rsidP="000858FF">
            <w:pPr>
              <w:spacing w:after="160" w:line="200" w:lineRule="exact"/>
              <w:ind w:firstLine="33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color w:val="auto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807" w:type="dxa"/>
            <w:vAlign w:val="center"/>
          </w:tcPr>
          <w:p w14:paraId="6B6AE950" w14:textId="77777777" w:rsidR="000858FF" w:rsidRPr="00450E66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Cs/>
                <w:color w:val="auto"/>
                <w:sz w:val="24"/>
                <w:szCs w:val="24"/>
              </w:rPr>
              <w:t>ЛР 3</w:t>
            </w:r>
          </w:p>
        </w:tc>
      </w:tr>
      <w:tr w:rsidR="00994027" w:rsidRPr="00450E66" w14:paraId="7613E753" w14:textId="77777777" w:rsidTr="000858FF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6476D5" w14:textId="77777777" w:rsidR="000858FF" w:rsidRPr="00450E66" w:rsidRDefault="000858FF" w:rsidP="000858FF">
            <w:pPr>
              <w:spacing w:after="160" w:line="200" w:lineRule="exact"/>
              <w:ind w:firstLine="33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color w:val="auto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807" w:type="dxa"/>
            <w:vAlign w:val="center"/>
          </w:tcPr>
          <w:p w14:paraId="232FA684" w14:textId="77777777" w:rsidR="000858FF" w:rsidRPr="00450E66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Cs/>
                <w:color w:val="auto"/>
                <w:sz w:val="24"/>
                <w:szCs w:val="24"/>
              </w:rPr>
              <w:t>ЛР 4</w:t>
            </w:r>
          </w:p>
        </w:tc>
      </w:tr>
      <w:tr w:rsidR="00994027" w:rsidRPr="00450E66" w14:paraId="6B8BFB98" w14:textId="77777777" w:rsidTr="000858FF">
        <w:trPr>
          <w:trHeight w:val="757"/>
        </w:trPr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9E3F07" w14:textId="77777777" w:rsidR="000858FF" w:rsidRPr="00450E66" w:rsidRDefault="000858FF" w:rsidP="000858FF">
            <w:pPr>
              <w:spacing w:after="160" w:line="200" w:lineRule="exact"/>
              <w:ind w:firstLine="33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color w:val="auto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807" w:type="dxa"/>
            <w:vAlign w:val="center"/>
          </w:tcPr>
          <w:p w14:paraId="75E4F4B0" w14:textId="77777777" w:rsidR="000858FF" w:rsidRPr="00450E66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Cs/>
                <w:color w:val="auto"/>
                <w:sz w:val="24"/>
                <w:szCs w:val="24"/>
              </w:rPr>
              <w:t>ЛР 5</w:t>
            </w:r>
          </w:p>
        </w:tc>
      </w:tr>
      <w:tr w:rsidR="00994027" w:rsidRPr="00450E66" w14:paraId="631F0306" w14:textId="77777777" w:rsidTr="000858FF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3FF991" w14:textId="77777777" w:rsidR="000858FF" w:rsidRPr="00450E66" w:rsidRDefault="000858FF" w:rsidP="000858FF">
            <w:pPr>
              <w:spacing w:after="160" w:line="200" w:lineRule="exact"/>
              <w:ind w:firstLine="33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color w:val="auto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807" w:type="dxa"/>
            <w:vAlign w:val="center"/>
          </w:tcPr>
          <w:p w14:paraId="5556198C" w14:textId="77777777" w:rsidR="000858FF" w:rsidRPr="00450E66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Cs/>
                <w:color w:val="auto"/>
                <w:sz w:val="24"/>
                <w:szCs w:val="24"/>
              </w:rPr>
              <w:t>ЛР 6</w:t>
            </w:r>
          </w:p>
        </w:tc>
      </w:tr>
      <w:tr w:rsidR="00994027" w:rsidRPr="00450E66" w14:paraId="49A688A2" w14:textId="77777777" w:rsidTr="000858FF">
        <w:trPr>
          <w:trHeight w:val="268"/>
        </w:trPr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C3DDFD" w14:textId="77777777" w:rsidR="000858FF" w:rsidRPr="00450E66" w:rsidRDefault="000858FF" w:rsidP="000858FF">
            <w:pPr>
              <w:spacing w:after="160" w:line="200" w:lineRule="exact"/>
              <w:ind w:firstLine="33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color w:val="auto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807" w:type="dxa"/>
            <w:vAlign w:val="center"/>
          </w:tcPr>
          <w:p w14:paraId="70280075" w14:textId="77777777" w:rsidR="000858FF" w:rsidRPr="00450E66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Cs/>
                <w:color w:val="auto"/>
                <w:sz w:val="24"/>
                <w:szCs w:val="24"/>
              </w:rPr>
              <w:t>ЛР 7</w:t>
            </w:r>
          </w:p>
        </w:tc>
      </w:tr>
      <w:tr w:rsidR="00994027" w:rsidRPr="00450E66" w14:paraId="63AAD2B6" w14:textId="77777777" w:rsidTr="000858FF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D479B5" w14:textId="77777777" w:rsidR="000858FF" w:rsidRPr="00450E66" w:rsidRDefault="000858FF" w:rsidP="000858FF">
            <w:pPr>
              <w:spacing w:after="160" w:line="200" w:lineRule="exact"/>
              <w:ind w:firstLine="33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color w:val="auto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807" w:type="dxa"/>
            <w:vAlign w:val="center"/>
          </w:tcPr>
          <w:p w14:paraId="364DD9D7" w14:textId="77777777" w:rsidR="000858FF" w:rsidRPr="00450E66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Cs/>
                <w:color w:val="auto"/>
                <w:sz w:val="24"/>
                <w:szCs w:val="24"/>
              </w:rPr>
              <w:t>ЛР 8</w:t>
            </w:r>
          </w:p>
        </w:tc>
      </w:tr>
      <w:tr w:rsidR="00994027" w:rsidRPr="00450E66" w14:paraId="03EA3795" w14:textId="77777777" w:rsidTr="000858FF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628681" w14:textId="77777777" w:rsidR="000858FF" w:rsidRPr="00450E66" w:rsidRDefault="000858FF" w:rsidP="000858FF">
            <w:pPr>
              <w:spacing w:after="160" w:line="200" w:lineRule="exact"/>
              <w:ind w:firstLine="33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color w:val="auto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807" w:type="dxa"/>
            <w:vAlign w:val="center"/>
          </w:tcPr>
          <w:p w14:paraId="7DCEDC66" w14:textId="77777777" w:rsidR="000858FF" w:rsidRPr="00450E66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Cs/>
                <w:color w:val="auto"/>
                <w:sz w:val="24"/>
                <w:szCs w:val="24"/>
              </w:rPr>
              <w:t>ЛР 9</w:t>
            </w:r>
          </w:p>
        </w:tc>
      </w:tr>
      <w:tr w:rsidR="00994027" w:rsidRPr="00450E66" w14:paraId="238C5FF5" w14:textId="77777777" w:rsidTr="000858FF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6312CA" w14:textId="77777777" w:rsidR="000858FF" w:rsidRPr="00450E66" w:rsidRDefault="000858FF" w:rsidP="000858FF">
            <w:pPr>
              <w:spacing w:after="160" w:line="200" w:lineRule="exact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color w:val="auto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807" w:type="dxa"/>
            <w:vAlign w:val="center"/>
          </w:tcPr>
          <w:p w14:paraId="32D4AA0C" w14:textId="77777777" w:rsidR="000858FF" w:rsidRPr="00450E66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Cs/>
                <w:color w:val="auto"/>
                <w:sz w:val="24"/>
                <w:szCs w:val="24"/>
              </w:rPr>
              <w:t>ЛР 10</w:t>
            </w:r>
          </w:p>
        </w:tc>
      </w:tr>
      <w:tr w:rsidR="00994027" w:rsidRPr="00450E66" w14:paraId="1491A64B" w14:textId="77777777" w:rsidTr="000858FF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4A0C6C" w14:textId="77777777" w:rsidR="000858FF" w:rsidRPr="00450E66" w:rsidRDefault="000858FF" w:rsidP="000858FF">
            <w:pPr>
              <w:spacing w:after="160" w:line="200" w:lineRule="exact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color w:val="auto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807" w:type="dxa"/>
            <w:vAlign w:val="center"/>
          </w:tcPr>
          <w:p w14:paraId="42CB83F2" w14:textId="77777777" w:rsidR="000858FF" w:rsidRPr="00450E66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Cs/>
                <w:color w:val="auto"/>
                <w:sz w:val="24"/>
                <w:szCs w:val="24"/>
              </w:rPr>
              <w:t>ЛР 11</w:t>
            </w:r>
          </w:p>
        </w:tc>
      </w:tr>
      <w:tr w:rsidR="00994027" w:rsidRPr="00450E66" w14:paraId="1CC7143D" w14:textId="77777777" w:rsidTr="000858FF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A55ABF" w14:textId="77777777" w:rsidR="000858FF" w:rsidRPr="00450E66" w:rsidRDefault="000858FF" w:rsidP="000858FF">
            <w:pPr>
              <w:spacing w:after="160" w:line="200" w:lineRule="exact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color w:val="auto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807" w:type="dxa"/>
            <w:vAlign w:val="center"/>
          </w:tcPr>
          <w:p w14:paraId="0C972084" w14:textId="77777777" w:rsidR="000858FF" w:rsidRPr="00450E66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Cs/>
                <w:color w:val="auto"/>
                <w:sz w:val="24"/>
                <w:szCs w:val="24"/>
              </w:rPr>
              <w:t>ЛР 12</w:t>
            </w:r>
          </w:p>
        </w:tc>
      </w:tr>
      <w:tr w:rsidR="00994027" w:rsidRPr="00450E66" w14:paraId="7A8AA148" w14:textId="77777777" w:rsidTr="000858FF">
        <w:tc>
          <w:tcPr>
            <w:tcW w:w="9570" w:type="dxa"/>
            <w:gridSpan w:val="2"/>
            <w:vAlign w:val="center"/>
          </w:tcPr>
          <w:p w14:paraId="1C60290D" w14:textId="77777777" w:rsidR="000858FF" w:rsidRPr="00450E66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14:paraId="301396BD" w14:textId="77777777" w:rsidR="000858FF" w:rsidRPr="00450E66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/>
                <w:bCs/>
                <w:color w:val="auto"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450E66">
              <w:rPr>
                <w:rFonts w:eastAsia="Calibri"/>
                <w:b/>
                <w:bCs/>
                <w:color w:val="auto"/>
                <w:sz w:val="24"/>
                <w:szCs w:val="24"/>
              </w:rPr>
              <w:br/>
              <w:t xml:space="preserve">к деловым качествам личности </w:t>
            </w:r>
            <w:r w:rsidRPr="00450E66">
              <w:rPr>
                <w:rFonts w:eastAsia="Calibri"/>
                <w:b/>
                <w:color w:val="auto"/>
                <w:sz w:val="24"/>
                <w:szCs w:val="24"/>
              </w:rPr>
              <w:t>(при наличии)</w:t>
            </w:r>
          </w:p>
        </w:tc>
      </w:tr>
      <w:tr w:rsidR="00994027" w:rsidRPr="00450E66" w14:paraId="01EEE709" w14:textId="77777777" w:rsidTr="000858FF">
        <w:tc>
          <w:tcPr>
            <w:tcW w:w="7763" w:type="dxa"/>
          </w:tcPr>
          <w:p w14:paraId="335A3214" w14:textId="77777777" w:rsidR="000858FF" w:rsidRPr="00450E66" w:rsidRDefault="000858FF" w:rsidP="000858FF">
            <w:pPr>
              <w:spacing w:after="160" w:line="200" w:lineRule="exact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Cs/>
                <w:color w:val="auto"/>
                <w:sz w:val="24"/>
                <w:szCs w:val="24"/>
              </w:rPr>
              <w:lastRenderedPageBreak/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450E66">
              <w:rPr>
                <w:rFonts w:eastAsia="Calibri"/>
                <w:bCs/>
                <w:color w:val="auto"/>
                <w:sz w:val="24"/>
                <w:szCs w:val="24"/>
              </w:rPr>
              <w:t>проектно</w:t>
            </w:r>
            <w:proofErr w:type="spellEnd"/>
            <w:r w:rsidRPr="00450E66">
              <w:rPr>
                <w:rFonts w:eastAsia="Calibri"/>
                <w:bCs/>
                <w:color w:val="auto"/>
                <w:sz w:val="24"/>
                <w:szCs w:val="24"/>
              </w:rPr>
              <w:t xml:space="preserve"> мыслящий</w:t>
            </w:r>
          </w:p>
        </w:tc>
        <w:tc>
          <w:tcPr>
            <w:tcW w:w="1807" w:type="dxa"/>
            <w:vAlign w:val="center"/>
          </w:tcPr>
          <w:p w14:paraId="26400AE6" w14:textId="77777777" w:rsidR="000858FF" w:rsidRPr="00450E66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Cs/>
                <w:color w:val="auto"/>
                <w:sz w:val="24"/>
                <w:szCs w:val="24"/>
              </w:rPr>
              <w:t>ЛР13</w:t>
            </w:r>
          </w:p>
        </w:tc>
      </w:tr>
      <w:tr w:rsidR="00994027" w:rsidRPr="00450E66" w14:paraId="460E4A1F" w14:textId="77777777" w:rsidTr="000858FF">
        <w:tc>
          <w:tcPr>
            <w:tcW w:w="7763" w:type="dxa"/>
          </w:tcPr>
          <w:p w14:paraId="4521F0B4" w14:textId="77777777" w:rsidR="000858FF" w:rsidRPr="00450E66" w:rsidRDefault="000858FF" w:rsidP="000858FF">
            <w:pPr>
              <w:spacing w:after="160" w:line="200" w:lineRule="exact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Cs/>
                <w:color w:val="auto"/>
                <w:sz w:val="24"/>
                <w:szCs w:val="24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1807" w:type="dxa"/>
            <w:vAlign w:val="center"/>
          </w:tcPr>
          <w:p w14:paraId="421BF838" w14:textId="77777777" w:rsidR="000858FF" w:rsidRPr="00450E66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Cs/>
                <w:color w:val="auto"/>
                <w:sz w:val="24"/>
                <w:szCs w:val="24"/>
              </w:rPr>
              <w:t>ЛР14</w:t>
            </w:r>
          </w:p>
        </w:tc>
      </w:tr>
      <w:tr w:rsidR="00994027" w:rsidRPr="00450E66" w14:paraId="118831E0" w14:textId="77777777" w:rsidTr="000858FF">
        <w:tc>
          <w:tcPr>
            <w:tcW w:w="7763" w:type="dxa"/>
          </w:tcPr>
          <w:p w14:paraId="2D3E4F92" w14:textId="77777777" w:rsidR="000858FF" w:rsidRPr="00450E66" w:rsidRDefault="000858FF" w:rsidP="000858FF">
            <w:pPr>
              <w:spacing w:after="160" w:line="200" w:lineRule="exact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Cs/>
                <w:color w:val="auto"/>
                <w:sz w:val="24"/>
                <w:szCs w:val="24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1807" w:type="dxa"/>
            <w:vAlign w:val="center"/>
          </w:tcPr>
          <w:p w14:paraId="4A7F5261" w14:textId="77777777" w:rsidR="000858FF" w:rsidRPr="00450E66" w:rsidRDefault="000858FF" w:rsidP="000858FF">
            <w:pPr>
              <w:spacing w:after="160" w:line="200" w:lineRule="exact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Cs/>
                <w:color w:val="auto"/>
                <w:sz w:val="24"/>
                <w:szCs w:val="24"/>
              </w:rPr>
              <w:t xml:space="preserve">  ЛР 15</w:t>
            </w:r>
          </w:p>
        </w:tc>
      </w:tr>
      <w:tr w:rsidR="00994027" w:rsidRPr="00450E66" w14:paraId="7B9DC9F7" w14:textId="77777777" w:rsidTr="000858FF">
        <w:tc>
          <w:tcPr>
            <w:tcW w:w="7763" w:type="dxa"/>
          </w:tcPr>
          <w:p w14:paraId="30EE21A9" w14:textId="77777777" w:rsidR="000858FF" w:rsidRPr="00450E66" w:rsidRDefault="000858FF" w:rsidP="000858FF">
            <w:pPr>
              <w:spacing w:after="160" w:line="200" w:lineRule="exact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Cs/>
                <w:color w:val="auto"/>
                <w:sz w:val="24"/>
                <w:szCs w:val="24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1807" w:type="dxa"/>
            <w:vAlign w:val="center"/>
          </w:tcPr>
          <w:p w14:paraId="3A8E2E94" w14:textId="77777777" w:rsidR="000858FF" w:rsidRPr="00450E66" w:rsidRDefault="000858FF" w:rsidP="000858FF">
            <w:pPr>
              <w:spacing w:after="160" w:line="200" w:lineRule="exact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Cs/>
                <w:color w:val="auto"/>
                <w:sz w:val="24"/>
                <w:szCs w:val="24"/>
              </w:rPr>
              <w:t>ЛР 16</w:t>
            </w:r>
          </w:p>
        </w:tc>
      </w:tr>
      <w:tr w:rsidR="00994027" w:rsidRPr="00450E66" w14:paraId="27569908" w14:textId="77777777" w:rsidTr="000858FF">
        <w:tc>
          <w:tcPr>
            <w:tcW w:w="7763" w:type="dxa"/>
          </w:tcPr>
          <w:p w14:paraId="6F59FFA4" w14:textId="77777777" w:rsidR="000858FF" w:rsidRPr="00450E66" w:rsidRDefault="000858FF" w:rsidP="000858FF">
            <w:pPr>
              <w:spacing w:after="160" w:line="200" w:lineRule="exact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Cs/>
                <w:color w:val="auto"/>
                <w:sz w:val="24"/>
                <w:szCs w:val="24"/>
              </w:rPr>
              <w:t>Приобретение навыков общения и самоуправления</w:t>
            </w:r>
          </w:p>
        </w:tc>
        <w:tc>
          <w:tcPr>
            <w:tcW w:w="1807" w:type="dxa"/>
            <w:vAlign w:val="center"/>
          </w:tcPr>
          <w:p w14:paraId="6AB11A9B" w14:textId="77777777" w:rsidR="000858FF" w:rsidRPr="00450E66" w:rsidRDefault="000858FF" w:rsidP="000858FF">
            <w:pPr>
              <w:spacing w:after="160" w:line="200" w:lineRule="exact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Cs/>
                <w:color w:val="auto"/>
                <w:sz w:val="24"/>
                <w:szCs w:val="24"/>
              </w:rPr>
              <w:t>ЛР 17</w:t>
            </w:r>
          </w:p>
        </w:tc>
      </w:tr>
      <w:tr w:rsidR="00994027" w:rsidRPr="00450E66" w14:paraId="4C1C7D70" w14:textId="77777777" w:rsidTr="000858FF">
        <w:tc>
          <w:tcPr>
            <w:tcW w:w="9570" w:type="dxa"/>
            <w:gridSpan w:val="2"/>
            <w:vAlign w:val="center"/>
          </w:tcPr>
          <w:p w14:paraId="403990E3" w14:textId="77777777" w:rsidR="000858FF" w:rsidRPr="00450E66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14:paraId="7B782B27" w14:textId="77777777" w:rsidR="000858FF" w:rsidRPr="00450E66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/>
                <w:bCs/>
                <w:color w:val="auto"/>
                <w:sz w:val="24"/>
                <w:szCs w:val="24"/>
              </w:rPr>
              <w:t xml:space="preserve">реализации программы воспитания, определенные субъектом </w:t>
            </w:r>
            <w:r w:rsidRPr="00450E66">
              <w:rPr>
                <w:rFonts w:eastAsia="Calibri"/>
                <w:b/>
                <w:bCs/>
                <w:color w:val="auto"/>
                <w:sz w:val="24"/>
                <w:szCs w:val="24"/>
              </w:rPr>
              <w:br/>
              <w:t xml:space="preserve">Российской Федерации </w:t>
            </w:r>
            <w:r w:rsidRPr="00450E66">
              <w:rPr>
                <w:rFonts w:eastAsia="Calibri"/>
                <w:b/>
                <w:color w:val="auto"/>
                <w:sz w:val="24"/>
                <w:szCs w:val="24"/>
              </w:rPr>
              <w:t>(при наличии)</w:t>
            </w:r>
          </w:p>
        </w:tc>
      </w:tr>
      <w:tr w:rsidR="00994027" w:rsidRPr="00450E66" w14:paraId="72702907" w14:textId="77777777" w:rsidTr="000858FF">
        <w:tc>
          <w:tcPr>
            <w:tcW w:w="7763" w:type="dxa"/>
          </w:tcPr>
          <w:p w14:paraId="7C051EB4" w14:textId="77777777" w:rsidR="000858FF" w:rsidRPr="00450E66" w:rsidRDefault="000858FF" w:rsidP="000858FF">
            <w:pPr>
              <w:tabs>
                <w:tab w:val="center" w:pos="3577"/>
              </w:tabs>
              <w:spacing w:after="160" w:line="200" w:lineRule="exact"/>
              <w:rPr>
                <w:rFonts w:eastAsia="Calibri"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color w:val="auto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  <w:r w:rsidRPr="00450E66">
              <w:rPr>
                <w:rFonts w:eastAsia="Calibri"/>
                <w:color w:val="auto"/>
                <w:sz w:val="24"/>
                <w:szCs w:val="24"/>
              </w:rPr>
              <w:tab/>
              <w:t>-</w:t>
            </w:r>
          </w:p>
        </w:tc>
        <w:tc>
          <w:tcPr>
            <w:tcW w:w="1807" w:type="dxa"/>
            <w:vAlign w:val="center"/>
          </w:tcPr>
          <w:p w14:paraId="6B77EA9B" w14:textId="77777777" w:rsidR="000858FF" w:rsidRPr="00450E66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Cs/>
                <w:color w:val="auto"/>
                <w:sz w:val="24"/>
                <w:szCs w:val="24"/>
              </w:rPr>
              <w:t>ЛР18</w:t>
            </w:r>
          </w:p>
        </w:tc>
      </w:tr>
      <w:tr w:rsidR="00994027" w:rsidRPr="00450E66" w14:paraId="5A659733" w14:textId="77777777" w:rsidTr="000858FF">
        <w:tc>
          <w:tcPr>
            <w:tcW w:w="7763" w:type="dxa"/>
          </w:tcPr>
          <w:p w14:paraId="53E2E0F6" w14:textId="77777777" w:rsidR="000858FF" w:rsidRPr="00450E66" w:rsidRDefault="000858FF" w:rsidP="000858FF">
            <w:pPr>
              <w:spacing w:after="160" w:line="200" w:lineRule="exact"/>
              <w:ind w:firstLine="33"/>
              <w:rPr>
                <w:rFonts w:eastAsia="Calibri"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color w:val="auto"/>
                <w:sz w:val="24"/>
                <w:szCs w:val="24"/>
              </w:rPr>
              <w:t xml:space="preserve">Пользоваться профессиональной документацией на государственном и иностранном языках ( в ред. Приказа </w:t>
            </w:r>
            <w:proofErr w:type="spellStart"/>
            <w:r w:rsidRPr="00450E66">
              <w:rPr>
                <w:rFonts w:eastAsia="Calibri"/>
                <w:color w:val="auto"/>
                <w:sz w:val="24"/>
                <w:szCs w:val="24"/>
              </w:rPr>
              <w:t>Минпросвещения</w:t>
            </w:r>
            <w:proofErr w:type="spellEnd"/>
            <w:r w:rsidRPr="00450E66">
              <w:rPr>
                <w:rFonts w:eastAsia="Calibri"/>
                <w:color w:val="auto"/>
                <w:sz w:val="24"/>
                <w:szCs w:val="24"/>
              </w:rPr>
              <w:t xml:space="preserve"> России от 17.12.2020 № 747)-</w:t>
            </w:r>
          </w:p>
        </w:tc>
        <w:tc>
          <w:tcPr>
            <w:tcW w:w="1807" w:type="dxa"/>
            <w:vAlign w:val="center"/>
          </w:tcPr>
          <w:p w14:paraId="41DD1B1A" w14:textId="77777777" w:rsidR="000858FF" w:rsidRPr="00450E66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Cs/>
                <w:color w:val="auto"/>
                <w:sz w:val="24"/>
                <w:szCs w:val="24"/>
              </w:rPr>
              <w:t>ЛР 19</w:t>
            </w:r>
          </w:p>
        </w:tc>
      </w:tr>
      <w:tr w:rsidR="00994027" w:rsidRPr="00450E66" w14:paraId="2BF65328" w14:textId="77777777" w:rsidTr="000858FF">
        <w:tc>
          <w:tcPr>
            <w:tcW w:w="7763" w:type="dxa"/>
          </w:tcPr>
          <w:p w14:paraId="066668CE" w14:textId="77777777" w:rsidR="000858FF" w:rsidRPr="00450E66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color w:val="auto"/>
                <w:sz w:val="24"/>
                <w:szCs w:val="24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1807" w:type="dxa"/>
            <w:vAlign w:val="center"/>
          </w:tcPr>
          <w:p w14:paraId="21CF622E" w14:textId="77777777" w:rsidR="000858FF" w:rsidRPr="00450E66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Cs/>
                <w:color w:val="auto"/>
                <w:sz w:val="24"/>
                <w:szCs w:val="24"/>
              </w:rPr>
              <w:t>ЛР 20</w:t>
            </w:r>
          </w:p>
        </w:tc>
      </w:tr>
      <w:tr w:rsidR="00994027" w:rsidRPr="00450E66" w14:paraId="54F6C23E" w14:textId="77777777" w:rsidTr="000858FF">
        <w:tc>
          <w:tcPr>
            <w:tcW w:w="9570" w:type="dxa"/>
            <w:gridSpan w:val="2"/>
            <w:vAlign w:val="center"/>
          </w:tcPr>
          <w:p w14:paraId="23E0F435" w14:textId="77777777" w:rsidR="000858FF" w:rsidRPr="00450E66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14:paraId="08056475" w14:textId="77777777" w:rsidR="000858FF" w:rsidRPr="00450E66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/>
                <w:bCs/>
                <w:color w:val="auto"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  <w:p w14:paraId="51EB8FC1" w14:textId="77777777" w:rsidR="000858FF" w:rsidRPr="00450E66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/>
                <w:color w:val="auto"/>
                <w:sz w:val="24"/>
                <w:szCs w:val="24"/>
              </w:rPr>
              <w:t>(при наличии)</w:t>
            </w:r>
          </w:p>
        </w:tc>
      </w:tr>
      <w:tr w:rsidR="00994027" w:rsidRPr="00450E66" w14:paraId="39905182" w14:textId="77777777" w:rsidTr="000858FF">
        <w:tc>
          <w:tcPr>
            <w:tcW w:w="7763" w:type="dxa"/>
          </w:tcPr>
          <w:p w14:paraId="1986AA47" w14:textId="77777777" w:rsidR="000858FF" w:rsidRPr="00450E66" w:rsidRDefault="000858FF" w:rsidP="000858FF">
            <w:pPr>
              <w:tabs>
                <w:tab w:val="center" w:pos="3577"/>
              </w:tabs>
              <w:spacing w:after="160" w:line="200" w:lineRule="exact"/>
              <w:rPr>
                <w:rFonts w:eastAsia="Calibri"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color w:val="auto"/>
                <w:sz w:val="24"/>
                <w:szCs w:val="24"/>
              </w:rPr>
              <w:t>Стрессоустойчивость, коммуникабельность</w:t>
            </w:r>
          </w:p>
        </w:tc>
        <w:tc>
          <w:tcPr>
            <w:tcW w:w="1807" w:type="dxa"/>
            <w:vAlign w:val="center"/>
          </w:tcPr>
          <w:p w14:paraId="5E3F32E5" w14:textId="77777777" w:rsidR="000858FF" w:rsidRPr="00450E66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Cs/>
                <w:color w:val="auto"/>
                <w:sz w:val="24"/>
                <w:szCs w:val="24"/>
              </w:rPr>
              <w:t>ЛР 21</w:t>
            </w:r>
          </w:p>
        </w:tc>
      </w:tr>
      <w:tr w:rsidR="00994027" w:rsidRPr="00450E66" w14:paraId="13026B61" w14:textId="77777777" w:rsidTr="000858FF">
        <w:tc>
          <w:tcPr>
            <w:tcW w:w="7763" w:type="dxa"/>
          </w:tcPr>
          <w:p w14:paraId="7093CBA7" w14:textId="77777777" w:rsidR="000858FF" w:rsidRPr="00450E66" w:rsidRDefault="000858FF" w:rsidP="000858FF">
            <w:pPr>
              <w:spacing w:after="160" w:line="200" w:lineRule="exact"/>
              <w:ind w:firstLine="33"/>
              <w:rPr>
                <w:rFonts w:eastAsia="Calibri"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color w:val="auto"/>
                <w:sz w:val="24"/>
                <w:szCs w:val="24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1807" w:type="dxa"/>
            <w:vAlign w:val="center"/>
          </w:tcPr>
          <w:p w14:paraId="70F8C74B" w14:textId="77777777" w:rsidR="000858FF" w:rsidRPr="00450E66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Cs/>
                <w:color w:val="auto"/>
                <w:sz w:val="24"/>
                <w:szCs w:val="24"/>
              </w:rPr>
              <w:t>ЛР 22</w:t>
            </w:r>
          </w:p>
        </w:tc>
      </w:tr>
      <w:tr w:rsidR="00994027" w:rsidRPr="00450E66" w14:paraId="7939990F" w14:textId="77777777" w:rsidTr="000858FF">
        <w:tc>
          <w:tcPr>
            <w:tcW w:w="7763" w:type="dxa"/>
          </w:tcPr>
          <w:p w14:paraId="5EDE27B3" w14:textId="77777777" w:rsidR="000858FF" w:rsidRPr="00450E66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color w:val="auto"/>
                <w:sz w:val="24"/>
                <w:szCs w:val="24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807" w:type="dxa"/>
            <w:vAlign w:val="center"/>
          </w:tcPr>
          <w:p w14:paraId="0BA5F877" w14:textId="77777777" w:rsidR="000858FF" w:rsidRPr="00450E66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Cs/>
                <w:color w:val="auto"/>
                <w:sz w:val="24"/>
                <w:szCs w:val="24"/>
              </w:rPr>
              <w:t xml:space="preserve"> ЛР 23</w:t>
            </w:r>
          </w:p>
        </w:tc>
      </w:tr>
      <w:tr w:rsidR="00994027" w:rsidRPr="00450E66" w14:paraId="0D1385D5" w14:textId="77777777" w:rsidTr="000858FF">
        <w:tc>
          <w:tcPr>
            <w:tcW w:w="9570" w:type="dxa"/>
            <w:gridSpan w:val="2"/>
            <w:vAlign w:val="center"/>
          </w:tcPr>
          <w:p w14:paraId="31B1DE9E" w14:textId="77777777" w:rsidR="000858FF" w:rsidRPr="00450E66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14:paraId="0FB62B25" w14:textId="77777777" w:rsidR="000858FF" w:rsidRPr="00450E66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/>
                <w:bCs/>
                <w:color w:val="auto"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14:paraId="5AA1D274" w14:textId="77777777" w:rsidR="000858FF" w:rsidRPr="00450E66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/>
                <w:bCs/>
                <w:color w:val="auto"/>
                <w:sz w:val="24"/>
                <w:szCs w:val="24"/>
              </w:rPr>
              <w:t xml:space="preserve">образовательного процесса </w:t>
            </w:r>
            <w:r w:rsidRPr="00450E66">
              <w:rPr>
                <w:rFonts w:eastAsia="Calibri"/>
                <w:b/>
                <w:color w:val="auto"/>
                <w:sz w:val="24"/>
                <w:szCs w:val="24"/>
              </w:rPr>
              <w:t>(при наличии)</w:t>
            </w:r>
          </w:p>
        </w:tc>
      </w:tr>
      <w:tr w:rsidR="00994027" w:rsidRPr="00450E66" w14:paraId="5FCAFEE0" w14:textId="77777777" w:rsidTr="000858FF">
        <w:tc>
          <w:tcPr>
            <w:tcW w:w="7763" w:type="dxa"/>
          </w:tcPr>
          <w:p w14:paraId="4102001D" w14:textId="77777777" w:rsidR="000858FF" w:rsidRPr="00450E66" w:rsidRDefault="000858FF" w:rsidP="000858FF">
            <w:pPr>
              <w:tabs>
                <w:tab w:val="center" w:pos="3577"/>
              </w:tabs>
              <w:spacing w:after="160" w:line="200" w:lineRule="exact"/>
              <w:ind w:firstLine="33"/>
              <w:rPr>
                <w:rFonts w:eastAsia="Calibri"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color w:val="auto"/>
                <w:sz w:val="24"/>
                <w:szCs w:val="24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1807" w:type="dxa"/>
            <w:vAlign w:val="center"/>
          </w:tcPr>
          <w:p w14:paraId="04CB3A2C" w14:textId="77777777" w:rsidR="000858FF" w:rsidRPr="00450E66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Cs/>
                <w:color w:val="auto"/>
                <w:sz w:val="24"/>
                <w:szCs w:val="24"/>
              </w:rPr>
              <w:t>ЛР 24</w:t>
            </w:r>
          </w:p>
          <w:p w14:paraId="0383511A" w14:textId="77777777" w:rsidR="000858FF" w:rsidRPr="00450E66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0D434627" w14:textId="77777777" w:rsidTr="000858FF">
        <w:tc>
          <w:tcPr>
            <w:tcW w:w="7763" w:type="dxa"/>
          </w:tcPr>
          <w:p w14:paraId="09A0CC91" w14:textId="77777777" w:rsidR="000858FF" w:rsidRPr="00450E66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color w:val="auto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1807" w:type="dxa"/>
            <w:vAlign w:val="center"/>
          </w:tcPr>
          <w:p w14:paraId="78D48D72" w14:textId="77777777" w:rsidR="000858FF" w:rsidRPr="00450E66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Cs/>
                <w:color w:val="auto"/>
                <w:sz w:val="24"/>
                <w:szCs w:val="24"/>
              </w:rPr>
              <w:t>ЛР 25</w:t>
            </w:r>
          </w:p>
        </w:tc>
      </w:tr>
      <w:tr w:rsidR="000858FF" w:rsidRPr="00450E66" w14:paraId="4A00A18E" w14:textId="77777777" w:rsidTr="000858FF">
        <w:tc>
          <w:tcPr>
            <w:tcW w:w="7763" w:type="dxa"/>
          </w:tcPr>
          <w:p w14:paraId="68E703D5" w14:textId="77777777" w:rsidR="000858FF" w:rsidRPr="00450E66" w:rsidRDefault="000858FF" w:rsidP="000858FF">
            <w:pPr>
              <w:spacing w:after="160" w:line="200" w:lineRule="exact"/>
              <w:ind w:firstLine="33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color w:val="auto"/>
                <w:sz w:val="24"/>
                <w:szCs w:val="24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1807" w:type="dxa"/>
            <w:vAlign w:val="center"/>
          </w:tcPr>
          <w:p w14:paraId="018AEF07" w14:textId="77777777" w:rsidR="000858FF" w:rsidRPr="00450E66" w:rsidRDefault="000858FF" w:rsidP="000858FF">
            <w:pPr>
              <w:spacing w:after="160" w:line="200" w:lineRule="exact"/>
              <w:ind w:firstLine="33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450E66">
              <w:rPr>
                <w:rFonts w:eastAsia="Calibri"/>
                <w:bCs/>
                <w:color w:val="auto"/>
                <w:sz w:val="24"/>
                <w:szCs w:val="24"/>
              </w:rPr>
              <w:t xml:space="preserve">    ЛР 26</w:t>
            </w:r>
          </w:p>
        </w:tc>
      </w:tr>
      <w:bookmarkEnd w:id="3"/>
    </w:tbl>
    <w:p w14:paraId="50701D80" w14:textId="77777777" w:rsidR="000858FF" w:rsidRPr="00450E66" w:rsidRDefault="000858FF" w:rsidP="004C5E6A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14:paraId="4AA6C262" w14:textId="77777777" w:rsidR="000858FF" w:rsidRPr="00450E66" w:rsidRDefault="000858FF">
      <w:pPr>
        <w:spacing w:after="160" w:line="259" w:lineRule="auto"/>
        <w:ind w:left="0" w:right="0" w:firstLine="0"/>
        <w:jc w:val="left"/>
        <w:rPr>
          <w:b/>
          <w:color w:val="auto"/>
          <w:szCs w:val="28"/>
        </w:rPr>
      </w:pPr>
      <w:r w:rsidRPr="00450E66">
        <w:rPr>
          <w:b/>
          <w:color w:val="auto"/>
          <w:szCs w:val="28"/>
        </w:rPr>
        <w:br w:type="page"/>
      </w:r>
    </w:p>
    <w:p w14:paraId="53E7F94B" w14:textId="0C8DC054" w:rsidR="004C5E6A" w:rsidRPr="00450E66" w:rsidRDefault="004C5E6A" w:rsidP="004C5E6A">
      <w:pPr>
        <w:spacing w:after="0" w:line="240" w:lineRule="auto"/>
        <w:ind w:left="0" w:right="0" w:firstLine="709"/>
        <w:rPr>
          <w:b/>
          <w:color w:val="auto"/>
          <w:szCs w:val="28"/>
        </w:rPr>
      </w:pPr>
      <w:r w:rsidRPr="00450E66">
        <w:rPr>
          <w:b/>
          <w:color w:val="auto"/>
          <w:szCs w:val="28"/>
        </w:rPr>
        <w:lastRenderedPageBreak/>
        <w:t>1.4.</w:t>
      </w:r>
      <w:r w:rsidRPr="00450E66">
        <w:rPr>
          <w:color w:val="auto"/>
          <w:szCs w:val="28"/>
        </w:rPr>
        <w:t xml:space="preserve"> </w:t>
      </w:r>
      <w:r w:rsidRPr="00450E66">
        <w:rPr>
          <w:b/>
          <w:color w:val="auto"/>
          <w:szCs w:val="28"/>
        </w:rPr>
        <w:t xml:space="preserve">Количество часов на освоение программы дисциплины: </w:t>
      </w:r>
    </w:p>
    <w:p w14:paraId="0553A5DD" w14:textId="77777777" w:rsidR="004C5E6A" w:rsidRPr="00450E66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14:paraId="53E21289" w14:textId="102FC16E" w:rsidR="004C5E6A" w:rsidRPr="00450E66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 xml:space="preserve">Максимальная учебная нагрузка </w:t>
      </w:r>
      <w:r w:rsidR="000B0170" w:rsidRPr="00450E66">
        <w:rPr>
          <w:color w:val="auto"/>
          <w:szCs w:val="28"/>
        </w:rPr>
        <w:t xml:space="preserve">– </w:t>
      </w:r>
      <w:r w:rsidR="000858FF" w:rsidRPr="00450E66">
        <w:rPr>
          <w:color w:val="auto"/>
          <w:szCs w:val="28"/>
        </w:rPr>
        <w:t>74</w:t>
      </w:r>
      <w:r w:rsidR="00F36429" w:rsidRPr="00450E66">
        <w:rPr>
          <w:color w:val="auto"/>
          <w:szCs w:val="28"/>
        </w:rPr>
        <w:t xml:space="preserve"> час</w:t>
      </w:r>
      <w:r w:rsidR="000858FF" w:rsidRPr="00450E66">
        <w:rPr>
          <w:color w:val="auto"/>
          <w:szCs w:val="28"/>
        </w:rPr>
        <w:t>а</w:t>
      </w:r>
      <w:r w:rsidRPr="00450E66">
        <w:rPr>
          <w:color w:val="auto"/>
          <w:szCs w:val="28"/>
        </w:rPr>
        <w:t>, из них</w:t>
      </w:r>
      <w:r w:rsidR="00522DBA" w:rsidRPr="00450E66">
        <w:rPr>
          <w:color w:val="auto"/>
          <w:szCs w:val="28"/>
        </w:rPr>
        <w:t>:</w:t>
      </w:r>
      <w:r w:rsidRPr="00450E66">
        <w:rPr>
          <w:color w:val="auto"/>
          <w:szCs w:val="28"/>
        </w:rPr>
        <w:t xml:space="preserve"> </w:t>
      </w:r>
    </w:p>
    <w:p w14:paraId="22EDEDDC" w14:textId="682F5383" w:rsidR="004C5E6A" w:rsidRPr="00450E66" w:rsidRDefault="00522DB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 xml:space="preserve">- </w:t>
      </w:r>
      <w:r w:rsidR="004C5E6A" w:rsidRPr="00450E66">
        <w:rPr>
          <w:color w:val="auto"/>
          <w:szCs w:val="28"/>
        </w:rPr>
        <w:t xml:space="preserve">аудиторная (обязательная) нагрузка обучающихся – </w:t>
      </w:r>
      <w:r w:rsidR="00F36429" w:rsidRPr="00450E66">
        <w:rPr>
          <w:color w:val="auto"/>
          <w:szCs w:val="28"/>
        </w:rPr>
        <w:t>54</w:t>
      </w:r>
      <w:r w:rsidR="004C5E6A" w:rsidRPr="00450E66">
        <w:rPr>
          <w:color w:val="auto"/>
          <w:szCs w:val="28"/>
        </w:rPr>
        <w:t xml:space="preserve"> часа</w:t>
      </w:r>
    </w:p>
    <w:p w14:paraId="1CCACD77" w14:textId="7016DABD" w:rsidR="004C5E6A" w:rsidRPr="00450E66" w:rsidRDefault="00522DB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 xml:space="preserve">- </w:t>
      </w:r>
      <w:r w:rsidR="004C5E6A" w:rsidRPr="00450E66">
        <w:rPr>
          <w:color w:val="auto"/>
          <w:szCs w:val="28"/>
        </w:rPr>
        <w:t>практические занятия – 2</w:t>
      </w:r>
      <w:r w:rsidR="00F36429" w:rsidRPr="00450E66">
        <w:rPr>
          <w:color w:val="auto"/>
          <w:szCs w:val="28"/>
        </w:rPr>
        <w:t>7</w:t>
      </w:r>
      <w:r w:rsidR="004C5E6A" w:rsidRPr="00450E66">
        <w:rPr>
          <w:color w:val="auto"/>
          <w:szCs w:val="28"/>
        </w:rPr>
        <w:t xml:space="preserve"> час</w:t>
      </w:r>
      <w:r w:rsidR="00F36429" w:rsidRPr="00450E66">
        <w:rPr>
          <w:color w:val="auto"/>
          <w:szCs w:val="28"/>
        </w:rPr>
        <w:t>ов</w:t>
      </w:r>
      <w:r w:rsidR="004C5E6A" w:rsidRPr="00450E66">
        <w:rPr>
          <w:color w:val="auto"/>
          <w:szCs w:val="28"/>
        </w:rPr>
        <w:t xml:space="preserve"> </w:t>
      </w:r>
    </w:p>
    <w:p w14:paraId="2B391F14" w14:textId="37D284B7" w:rsidR="004C5E6A" w:rsidRPr="00450E66" w:rsidRDefault="00522DB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 xml:space="preserve">- </w:t>
      </w:r>
      <w:r w:rsidR="004C5E6A" w:rsidRPr="00450E66">
        <w:rPr>
          <w:color w:val="auto"/>
          <w:szCs w:val="28"/>
        </w:rPr>
        <w:t>теоретические занятия – 2</w:t>
      </w:r>
      <w:r w:rsidR="00F36429" w:rsidRPr="00450E66">
        <w:rPr>
          <w:color w:val="auto"/>
          <w:szCs w:val="28"/>
        </w:rPr>
        <w:t>7</w:t>
      </w:r>
      <w:r w:rsidR="004C5E6A" w:rsidRPr="00450E66">
        <w:rPr>
          <w:color w:val="auto"/>
          <w:szCs w:val="28"/>
        </w:rPr>
        <w:t xml:space="preserve"> час</w:t>
      </w:r>
      <w:r w:rsidR="00F36429" w:rsidRPr="00450E66">
        <w:rPr>
          <w:color w:val="auto"/>
          <w:szCs w:val="28"/>
        </w:rPr>
        <w:t>ов</w:t>
      </w:r>
    </w:p>
    <w:p w14:paraId="496A1BBB" w14:textId="408D6C46" w:rsidR="004C5E6A" w:rsidRPr="00450E66" w:rsidRDefault="00522DB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 xml:space="preserve">- внеаудиторная </w:t>
      </w:r>
      <w:r w:rsidR="004C5E6A" w:rsidRPr="00450E66">
        <w:rPr>
          <w:color w:val="auto"/>
          <w:szCs w:val="28"/>
        </w:rPr>
        <w:t>самостоятельная работа обучающихся – 2</w:t>
      </w:r>
      <w:r w:rsidR="000858FF" w:rsidRPr="00450E66">
        <w:rPr>
          <w:color w:val="auto"/>
          <w:szCs w:val="28"/>
        </w:rPr>
        <w:t>0</w:t>
      </w:r>
      <w:r w:rsidR="004C5E6A" w:rsidRPr="00450E66">
        <w:rPr>
          <w:color w:val="auto"/>
          <w:szCs w:val="28"/>
        </w:rPr>
        <w:t xml:space="preserve"> час</w:t>
      </w:r>
      <w:r w:rsidR="00F36429" w:rsidRPr="00450E66">
        <w:rPr>
          <w:color w:val="auto"/>
          <w:szCs w:val="28"/>
        </w:rPr>
        <w:t>ов</w:t>
      </w:r>
    </w:p>
    <w:p w14:paraId="06B6AA22" w14:textId="77777777" w:rsidR="004C5E6A" w:rsidRPr="00450E66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14:paraId="28A97B9F" w14:textId="77777777" w:rsidR="004C5E6A" w:rsidRPr="00450E66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 xml:space="preserve"> </w:t>
      </w:r>
    </w:p>
    <w:p w14:paraId="08F84F1E" w14:textId="77777777" w:rsidR="004C5E6A" w:rsidRPr="00450E66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color w:val="auto"/>
          <w:szCs w:val="28"/>
        </w:rPr>
        <w:t xml:space="preserve"> </w:t>
      </w:r>
    </w:p>
    <w:p w14:paraId="38FFE8E6" w14:textId="77777777" w:rsidR="004C5E6A" w:rsidRPr="00450E66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14:paraId="4C967F78" w14:textId="77777777" w:rsidR="004C5E6A" w:rsidRPr="00450E66" w:rsidRDefault="004C5E6A" w:rsidP="004C5E6A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14:paraId="44A4F61C" w14:textId="77777777" w:rsidR="004C5E6A" w:rsidRPr="00450E66" w:rsidRDefault="004C5E6A" w:rsidP="004C5E6A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14:paraId="07827002" w14:textId="77777777" w:rsidR="004C5E6A" w:rsidRPr="00450E66" w:rsidRDefault="004C5E6A" w:rsidP="004C5E6A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14:paraId="320FBC6B" w14:textId="77777777" w:rsidR="004C5E6A" w:rsidRPr="00450E66" w:rsidRDefault="004C5E6A" w:rsidP="004C5E6A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14:paraId="20BC177C" w14:textId="77777777" w:rsidR="004C5E6A" w:rsidRPr="00450E66" w:rsidRDefault="004C5E6A" w:rsidP="004C5E6A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14:paraId="6ADDB5E1" w14:textId="77777777" w:rsidR="004C5E6A" w:rsidRPr="00450E66" w:rsidRDefault="004C5E6A" w:rsidP="004C5E6A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14:paraId="2284F6B9" w14:textId="77777777" w:rsidR="000E60DF" w:rsidRPr="00450E66" w:rsidRDefault="000E60DF" w:rsidP="004C5E6A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14:paraId="61F9D22D" w14:textId="77777777" w:rsidR="000E60DF" w:rsidRPr="00450E66" w:rsidRDefault="000E60DF" w:rsidP="004C5E6A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14:paraId="4800E050" w14:textId="77777777" w:rsidR="000E60DF" w:rsidRPr="00450E66" w:rsidRDefault="000E60DF" w:rsidP="004C5E6A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14:paraId="56975DAA" w14:textId="77777777" w:rsidR="004C5E6A" w:rsidRPr="00450E66" w:rsidRDefault="004C5E6A" w:rsidP="004C5E6A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14:paraId="07F13660" w14:textId="77777777" w:rsidR="004C5E6A" w:rsidRPr="00450E66" w:rsidRDefault="004C5E6A" w:rsidP="004C5E6A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14:paraId="4BBFBEC4" w14:textId="77777777" w:rsidR="004C5E6A" w:rsidRPr="00450E66" w:rsidRDefault="004C5E6A" w:rsidP="004C5E6A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14:paraId="16064065" w14:textId="77777777" w:rsidR="004C5E6A" w:rsidRPr="00450E66" w:rsidRDefault="004C5E6A" w:rsidP="004C5E6A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14:paraId="08E11858" w14:textId="77777777" w:rsidR="004C5E6A" w:rsidRPr="00450E66" w:rsidRDefault="004C5E6A" w:rsidP="004C5E6A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14:paraId="3E6F9D8B" w14:textId="77777777" w:rsidR="004C5E6A" w:rsidRPr="00450E66" w:rsidRDefault="004C5E6A" w:rsidP="004C5E6A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14:paraId="5AFBB277" w14:textId="77777777" w:rsidR="004C5E6A" w:rsidRPr="00450E66" w:rsidRDefault="004C5E6A" w:rsidP="004C5E6A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14:paraId="641C9879" w14:textId="77777777" w:rsidR="00FA7BAD" w:rsidRPr="00450E66" w:rsidRDefault="00FA7BAD" w:rsidP="004C5E6A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14:paraId="38123F69" w14:textId="77777777" w:rsidR="00FA7BAD" w:rsidRPr="00450E66" w:rsidRDefault="00FA7BAD" w:rsidP="004C5E6A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14:paraId="2F1776BD" w14:textId="77777777" w:rsidR="00FA7BAD" w:rsidRPr="00450E66" w:rsidRDefault="00FA7BAD" w:rsidP="004C5E6A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14:paraId="3232F11A" w14:textId="77777777" w:rsidR="00FA7BAD" w:rsidRPr="00450E66" w:rsidRDefault="00FA7BAD" w:rsidP="004C5E6A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14:paraId="67582E03" w14:textId="77777777" w:rsidR="00FA7BAD" w:rsidRPr="00450E66" w:rsidRDefault="00FA7BAD" w:rsidP="004C5E6A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14:paraId="3CEA1271" w14:textId="77777777" w:rsidR="00FA7BAD" w:rsidRPr="00450E66" w:rsidRDefault="00FA7BAD" w:rsidP="004C5E6A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14:paraId="7DE5E106" w14:textId="77777777" w:rsidR="000E60DF" w:rsidRPr="00450E66" w:rsidRDefault="000E60DF" w:rsidP="004C5E6A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14:paraId="76F6AC98" w14:textId="77777777" w:rsidR="000E60DF" w:rsidRPr="00450E66" w:rsidRDefault="000E60DF" w:rsidP="004C5E6A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14:paraId="70484883" w14:textId="77777777" w:rsidR="000E60DF" w:rsidRPr="00450E66" w:rsidRDefault="000E60DF" w:rsidP="004C5E6A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14:paraId="2012CF30" w14:textId="77777777" w:rsidR="000E60DF" w:rsidRPr="00450E66" w:rsidRDefault="000E60DF" w:rsidP="004C5E6A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14:paraId="39998DCB" w14:textId="77777777" w:rsidR="00A3426D" w:rsidRPr="00450E66" w:rsidRDefault="00A3426D" w:rsidP="004C5E6A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14:paraId="52E16542" w14:textId="77777777" w:rsidR="00A3426D" w:rsidRPr="00450E66" w:rsidRDefault="00A3426D" w:rsidP="004C5E6A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14:paraId="1302A99B" w14:textId="77777777" w:rsidR="000858FF" w:rsidRPr="00450E66" w:rsidRDefault="000858FF">
      <w:pPr>
        <w:spacing w:after="160" w:line="259" w:lineRule="auto"/>
        <w:ind w:left="0" w:right="0" w:firstLine="0"/>
        <w:jc w:val="left"/>
        <w:rPr>
          <w:b/>
          <w:color w:val="auto"/>
          <w:sz w:val="24"/>
          <w:szCs w:val="28"/>
        </w:rPr>
      </w:pPr>
      <w:bookmarkStart w:id="4" w:name="_Toc47222"/>
      <w:r w:rsidRPr="00450E66">
        <w:rPr>
          <w:b/>
          <w:color w:val="auto"/>
          <w:sz w:val="24"/>
          <w:szCs w:val="28"/>
        </w:rPr>
        <w:br w:type="page"/>
      </w:r>
    </w:p>
    <w:p w14:paraId="6468BFE9" w14:textId="0C7F8449" w:rsidR="004C5E6A" w:rsidRPr="00450E66" w:rsidRDefault="004C5E6A" w:rsidP="004C5E6A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right="0" w:firstLine="709"/>
        <w:contextualSpacing/>
        <w:jc w:val="center"/>
        <w:rPr>
          <w:b/>
          <w:color w:val="auto"/>
          <w:sz w:val="24"/>
          <w:szCs w:val="28"/>
        </w:rPr>
      </w:pPr>
      <w:r w:rsidRPr="00450E66">
        <w:rPr>
          <w:b/>
          <w:color w:val="auto"/>
          <w:sz w:val="24"/>
          <w:szCs w:val="28"/>
        </w:rPr>
        <w:lastRenderedPageBreak/>
        <w:t>СТРУКТУРА И СОДЕРЖАНИЕ ПРОГРАММЫ ДИСЦИПЛИНЫ</w:t>
      </w:r>
    </w:p>
    <w:p w14:paraId="21973379" w14:textId="77777777" w:rsidR="004C5E6A" w:rsidRPr="00450E66" w:rsidRDefault="004C5E6A" w:rsidP="004C5E6A">
      <w:pPr>
        <w:spacing w:after="0" w:line="240" w:lineRule="auto"/>
        <w:ind w:right="0"/>
        <w:rPr>
          <w:b/>
          <w:color w:val="auto"/>
          <w:sz w:val="24"/>
          <w:szCs w:val="28"/>
        </w:rPr>
      </w:pPr>
    </w:p>
    <w:bookmarkEnd w:id="4"/>
    <w:p w14:paraId="409E7D07" w14:textId="77777777" w:rsidR="004C5E6A" w:rsidRPr="00450E66" w:rsidRDefault="004C5E6A" w:rsidP="004C5E6A">
      <w:pPr>
        <w:spacing w:after="0" w:line="240" w:lineRule="auto"/>
        <w:ind w:left="0" w:right="0" w:firstLine="709"/>
        <w:jc w:val="center"/>
        <w:rPr>
          <w:color w:val="auto"/>
          <w:sz w:val="24"/>
          <w:szCs w:val="28"/>
        </w:rPr>
      </w:pPr>
      <w:r w:rsidRPr="00450E66">
        <w:rPr>
          <w:b/>
          <w:color w:val="auto"/>
          <w:sz w:val="24"/>
          <w:szCs w:val="28"/>
        </w:rPr>
        <w:t xml:space="preserve"> </w:t>
      </w:r>
    </w:p>
    <w:p w14:paraId="1B2F47BE" w14:textId="77777777" w:rsidR="004C5E6A" w:rsidRPr="00450E66" w:rsidRDefault="004C5E6A" w:rsidP="004C5E6A">
      <w:pPr>
        <w:spacing w:after="0" w:line="240" w:lineRule="auto"/>
        <w:ind w:left="0" w:right="0" w:firstLine="709"/>
        <w:jc w:val="left"/>
        <w:rPr>
          <w:b/>
          <w:color w:val="auto"/>
          <w:szCs w:val="28"/>
        </w:rPr>
      </w:pPr>
      <w:r w:rsidRPr="00450E66">
        <w:rPr>
          <w:b/>
          <w:color w:val="auto"/>
          <w:szCs w:val="28"/>
        </w:rPr>
        <w:t>2.1. Объем учебной дисциплины и виды учебной работы</w:t>
      </w:r>
    </w:p>
    <w:p w14:paraId="7FE00176" w14:textId="77777777" w:rsidR="004C5E6A" w:rsidRPr="00450E66" w:rsidRDefault="004C5E6A" w:rsidP="004C5E6A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tbl>
      <w:tblPr>
        <w:tblW w:w="5000" w:type="pct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107" w:type="dxa"/>
        </w:tblCellMar>
        <w:tblLook w:val="01E0" w:firstRow="1" w:lastRow="1" w:firstColumn="1" w:lastColumn="1" w:noHBand="0" w:noVBand="0"/>
      </w:tblPr>
      <w:tblGrid>
        <w:gridCol w:w="8126"/>
        <w:gridCol w:w="1443"/>
      </w:tblGrid>
      <w:tr w:rsidR="00994027" w:rsidRPr="00450E66" w14:paraId="04119BF1" w14:textId="77777777" w:rsidTr="004C5E6A">
        <w:trPr>
          <w:trHeight w:val="460"/>
        </w:trPr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  <w:vAlign w:val="center"/>
          </w:tcPr>
          <w:p w14:paraId="4FA509F9" w14:textId="77777777" w:rsidR="004C5E6A" w:rsidRPr="00450E66" w:rsidRDefault="004C5E6A" w:rsidP="004C5E6A">
            <w:pPr>
              <w:spacing w:after="0" w:line="240" w:lineRule="auto"/>
              <w:ind w:left="0" w:right="0" w:firstLine="709"/>
              <w:jc w:val="center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Вид учебной работы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  <w:vAlign w:val="center"/>
          </w:tcPr>
          <w:p w14:paraId="097C63E9" w14:textId="77777777" w:rsidR="004C5E6A" w:rsidRPr="00450E66" w:rsidRDefault="004C5E6A" w:rsidP="004C5E6A">
            <w:pPr>
              <w:spacing w:after="0" w:line="240" w:lineRule="auto"/>
              <w:ind w:left="0" w:righ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 w:rsidRPr="00450E66">
              <w:rPr>
                <w:iCs/>
                <w:color w:val="auto"/>
                <w:sz w:val="24"/>
                <w:szCs w:val="24"/>
              </w:rPr>
              <w:t>Объем часов</w:t>
            </w:r>
          </w:p>
        </w:tc>
      </w:tr>
      <w:tr w:rsidR="00994027" w:rsidRPr="00450E66" w14:paraId="2FB2DFA9" w14:textId="77777777" w:rsidTr="004C5E6A"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32982C2B" w14:textId="77777777" w:rsidR="004C5E6A" w:rsidRPr="00450E66" w:rsidRDefault="004C5E6A" w:rsidP="004C5E6A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12E32944" w14:textId="49F95B65" w:rsidR="004C5E6A" w:rsidRPr="00450E66" w:rsidRDefault="000858FF" w:rsidP="00F12E3B">
            <w:pPr>
              <w:spacing w:after="0" w:line="240" w:lineRule="auto"/>
              <w:ind w:left="0" w:right="0" w:firstLine="26"/>
              <w:jc w:val="center"/>
              <w:rPr>
                <w:iCs/>
                <w:color w:val="auto"/>
                <w:sz w:val="24"/>
                <w:szCs w:val="24"/>
              </w:rPr>
            </w:pPr>
            <w:r w:rsidRPr="00450E66">
              <w:rPr>
                <w:iCs/>
                <w:color w:val="auto"/>
                <w:sz w:val="24"/>
                <w:szCs w:val="24"/>
              </w:rPr>
              <w:t>74</w:t>
            </w:r>
          </w:p>
        </w:tc>
      </w:tr>
      <w:tr w:rsidR="00994027" w:rsidRPr="00450E66" w14:paraId="482F1667" w14:textId="77777777" w:rsidTr="004C5E6A"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7C3B1495" w14:textId="77777777" w:rsidR="004C5E6A" w:rsidRPr="00450E66" w:rsidRDefault="004C5E6A" w:rsidP="004C5E6A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01918F32" w14:textId="49ED41A9" w:rsidR="004C5E6A" w:rsidRPr="00450E66" w:rsidRDefault="00D340F6" w:rsidP="00524785">
            <w:pPr>
              <w:spacing w:after="0" w:line="240" w:lineRule="auto"/>
              <w:ind w:left="0" w:right="0" w:firstLine="26"/>
              <w:jc w:val="center"/>
              <w:rPr>
                <w:iCs/>
                <w:color w:val="auto"/>
                <w:sz w:val="24"/>
                <w:szCs w:val="24"/>
              </w:rPr>
            </w:pPr>
            <w:r w:rsidRPr="00450E66">
              <w:rPr>
                <w:iCs/>
                <w:color w:val="auto"/>
                <w:sz w:val="24"/>
                <w:szCs w:val="24"/>
              </w:rPr>
              <w:t>54</w:t>
            </w:r>
          </w:p>
        </w:tc>
      </w:tr>
      <w:tr w:rsidR="00994027" w:rsidRPr="00450E66" w14:paraId="05F9587F" w14:textId="77777777" w:rsidTr="004C5E6A"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517B51D3" w14:textId="77777777" w:rsidR="004C5E6A" w:rsidRPr="00450E66" w:rsidRDefault="004C5E6A" w:rsidP="004C5E6A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02FED9E2" w14:textId="77777777" w:rsidR="004C5E6A" w:rsidRPr="00450E66" w:rsidRDefault="004C5E6A" w:rsidP="00524785">
            <w:pPr>
              <w:spacing w:after="0" w:line="240" w:lineRule="auto"/>
              <w:ind w:left="0" w:right="0" w:firstLine="26"/>
              <w:jc w:val="center"/>
              <w:rPr>
                <w:iCs/>
                <w:color w:val="auto"/>
                <w:sz w:val="24"/>
                <w:szCs w:val="24"/>
              </w:rPr>
            </w:pPr>
          </w:p>
        </w:tc>
      </w:tr>
      <w:tr w:rsidR="00994027" w:rsidRPr="00450E66" w14:paraId="5F9312A7" w14:textId="77777777" w:rsidTr="004C5E6A">
        <w:trPr>
          <w:trHeight w:val="421"/>
        </w:trPr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49C4A5C1" w14:textId="77777777" w:rsidR="004C5E6A" w:rsidRPr="00450E66" w:rsidRDefault="004C5E6A" w:rsidP="004C5E6A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1817AEA1" w14:textId="5371ADCA" w:rsidR="004C5E6A" w:rsidRPr="00450E66" w:rsidRDefault="004C5E6A" w:rsidP="00D340F6">
            <w:pPr>
              <w:spacing w:after="0" w:line="240" w:lineRule="auto"/>
              <w:ind w:left="0" w:right="0" w:firstLine="26"/>
              <w:jc w:val="center"/>
              <w:rPr>
                <w:iCs/>
                <w:color w:val="auto"/>
                <w:sz w:val="24"/>
                <w:szCs w:val="24"/>
              </w:rPr>
            </w:pPr>
            <w:r w:rsidRPr="00450E66">
              <w:rPr>
                <w:iCs/>
                <w:color w:val="auto"/>
                <w:sz w:val="24"/>
                <w:szCs w:val="24"/>
              </w:rPr>
              <w:t>2</w:t>
            </w:r>
            <w:r w:rsidR="00D340F6" w:rsidRPr="00450E66">
              <w:rPr>
                <w:iCs/>
                <w:color w:val="auto"/>
                <w:sz w:val="24"/>
                <w:szCs w:val="24"/>
              </w:rPr>
              <w:t>7</w:t>
            </w:r>
          </w:p>
        </w:tc>
      </w:tr>
      <w:tr w:rsidR="00994027" w:rsidRPr="00450E66" w14:paraId="5CFEBCF2" w14:textId="77777777" w:rsidTr="004C5E6A">
        <w:trPr>
          <w:trHeight w:val="362"/>
        </w:trPr>
        <w:tc>
          <w:tcPr>
            <w:tcW w:w="4246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283F8B67" w14:textId="77777777" w:rsidR="004C5E6A" w:rsidRPr="00450E66" w:rsidRDefault="004C5E6A" w:rsidP="004C5E6A">
            <w:pPr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28D3B620" w14:textId="6747725D" w:rsidR="004C5E6A" w:rsidRPr="00450E66" w:rsidRDefault="004C5E6A" w:rsidP="00D340F6">
            <w:pPr>
              <w:spacing w:after="0" w:line="240" w:lineRule="auto"/>
              <w:ind w:left="0" w:right="0" w:firstLine="26"/>
              <w:jc w:val="center"/>
              <w:rPr>
                <w:iCs/>
                <w:color w:val="auto"/>
                <w:sz w:val="24"/>
                <w:szCs w:val="24"/>
              </w:rPr>
            </w:pPr>
            <w:r w:rsidRPr="00450E66">
              <w:rPr>
                <w:iCs/>
                <w:color w:val="auto"/>
                <w:sz w:val="24"/>
                <w:szCs w:val="24"/>
              </w:rPr>
              <w:t>2</w:t>
            </w:r>
            <w:r w:rsidR="00D340F6" w:rsidRPr="00450E66">
              <w:rPr>
                <w:iCs/>
                <w:color w:val="auto"/>
                <w:sz w:val="24"/>
                <w:szCs w:val="24"/>
              </w:rPr>
              <w:t>7</w:t>
            </w:r>
          </w:p>
        </w:tc>
      </w:tr>
      <w:tr w:rsidR="00994027" w:rsidRPr="00450E66" w14:paraId="4001C349" w14:textId="77777777" w:rsidTr="004C5E6A">
        <w:trPr>
          <w:trHeight w:val="362"/>
        </w:trPr>
        <w:tc>
          <w:tcPr>
            <w:tcW w:w="4246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33A36928" w14:textId="497373C8" w:rsidR="004C5E6A" w:rsidRPr="00450E66" w:rsidRDefault="004C5E6A" w:rsidP="00185824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 xml:space="preserve">Внеаудиторная самостоятельная работа обучающегося </w:t>
            </w:r>
          </w:p>
        </w:tc>
        <w:tc>
          <w:tcPr>
            <w:tcW w:w="754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1F05E3D2" w14:textId="2D9FB299" w:rsidR="004C5E6A" w:rsidRPr="00450E66" w:rsidRDefault="000858FF" w:rsidP="00D340F6">
            <w:pPr>
              <w:spacing w:after="0" w:line="240" w:lineRule="auto"/>
              <w:ind w:left="0" w:right="0" w:firstLine="26"/>
              <w:jc w:val="center"/>
              <w:rPr>
                <w:iCs/>
                <w:color w:val="auto"/>
                <w:sz w:val="24"/>
                <w:szCs w:val="24"/>
              </w:rPr>
            </w:pPr>
            <w:r w:rsidRPr="00450E66">
              <w:rPr>
                <w:iCs/>
                <w:color w:val="auto"/>
                <w:sz w:val="24"/>
                <w:szCs w:val="24"/>
              </w:rPr>
              <w:t>20</w:t>
            </w:r>
          </w:p>
        </w:tc>
      </w:tr>
      <w:tr w:rsidR="00994027" w:rsidRPr="00450E66" w14:paraId="15E7D69B" w14:textId="77777777" w:rsidTr="004C5E6A">
        <w:trPr>
          <w:trHeight w:val="362"/>
        </w:trPr>
        <w:tc>
          <w:tcPr>
            <w:tcW w:w="4246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57E9E71E" w14:textId="7A20BE37" w:rsidR="0089071A" w:rsidRPr="00450E66" w:rsidRDefault="0089071A" w:rsidP="00185824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Консультации</w:t>
            </w:r>
          </w:p>
        </w:tc>
        <w:tc>
          <w:tcPr>
            <w:tcW w:w="754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43545904" w14:textId="4A203430" w:rsidR="0089071A" w:rsidRPr="00450E66" w:rsidRDefault="000858FF" w:rsidP="00F12E3B">
            <w:pPr>
              <w:spacing w:after="0" w:line="240" w:lineRule="auto"/>
              <w:ind w:left="0" w:right="0" w:firstLine="26"/>
              <w:jc w:val="center"/>
              <w:rPr>
                <w:iCs/>
                <w:color w:val="auto"/>
                <w:sz w:val="24"/>
                <w:szCs w:val="24"/>
              </w:rPr>
            </w:pPr>
            <w:r w:rsidRPr="00450E66">
              <w:rPr>
                <w:iCs/>
                <w:color w:val="auto"/>
                <w:sz w:val="24"/>
                <w:szCs w:val="24"/>
              </w:rPr>
              <w:t>4</w:t>
            </w:r>
          </w:p>
        </w:tc>
      </w:tr>
      <w:tr w:rsidR="004C5E6A" w:rsidRPr="00450E66" w14:paraId="4C4A816E" w14:textId="77777777" w:rsidTr="004C5E6A">
        <w:trPr>
          <w:trHeight w:val="411"/>
        </w:trPr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14:paraId="1EAD92C0" w14:textId="5CA38479" w:rsidR="004C5E6A" w:rsidRPr="00450E66" w:rsidRDefault="00CD5DC0" w:rsidP="00185824">
            <w:pPr>
              <w:spacing w:after="0" w:line="240" w:lineRule="auto"/>
              <w:ind w:right="0"/>
              <w:rPr>
                <w:i/>
                <w:iCs/>
                <w:color w:val="auto"/>
                <w:sz w:val="24"/>
                <w:szCs w:val="24"/>
              </w:rPr>
            </w:pPr>
            <w:r w:rsidRPr="00450E66">
              <w:rPr>
                <w:iCs/>
                <w:color w:val="auto"/>
                <w:sz w:val="24"/>
                <w:szCs w:val="24"/>
              </w:rPr>
              <w:t>Итоговая</w:t>
            </w:r>
            <w:r w:rsidR="004C5E6A" w:rsidRPr="00450E66">
              <w:rPr>
                <w:iCs/>
                <w:color w:val="auto"/>
                <w:sz w:val="24"/>
                <w:szCs w:val="24"/>
              </w:rPr>
              <w:t xml:space="preserve"> аттестация в форме зачета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0" w:type="dxa"/>
            </w:tcMar>
          </w:tcPr>
          <w:p w14:paraId="03E39151" w14:textId="77777777" w:rsidR="004C5E6A" w:rsidRPr="00450E66" w:rsidRDefault="004C5E6A" w:rsidP="00524785">
            <w:pPr>
              <w:spacing w:after="0" w:line="240" w:lineRule="auto"/>
              <w:ind w:left="0" w:right="0" w:firstLine="26"/>
              <w:jc w:val="center"/>
              <w:rPr>
                <w:i/>
                <w:iCs/>
                <w:color w:val="auto"/>
                <w:sz w:val="24"/>
                <w:szCs w:val="24"/>
              </w:rPr>
            </w:pPr>
          </w:p>
        </w:tc>
      </w:tr>
    </w:tbl>
    <w:p w14:paraId="61542ADB" w14:textId="77777777" w:rsidR="004C5E6A" w:rsidRPr="00450E66" w:rsidRDefault="004C5E6A" w:rsidP="004C5E6A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14:paraId="74FD01DA" w14:textId="77777777" w:rsidR="004C5E6A" w:rsidRPr="00450E66" w:rsidRDefault="004C5E6A" w:rsidP="004C5E6A">
      <w:pPr>
        <w:spacing w:after="0" w:line="240" w:lineRule="auto"/>
        <w:ind w:left="0" w:right="0" w:firstLine="709"/>
        <w:jc w:val="left"/>
        <w:rPr>
          <w:b/>
          <w:color w:val="auto"/>
          <w:szCs w:val="28"/>
        </w:rPr>
      </w:pPr>
    </w:p>
    <w:p w14:paraId="293CF06C" w14:textId="77777777" w:rsidR="004C5E6A" w:rsidRPr="00450E66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14:paraId="21E02C30" w14:textId="77777777" w:rsidR="004C5E6A" w:rsidRPr="00450E66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14:paraId="300BF5D2" w14:textId="77777777" w:rsidR="004C5E6A" w:rsidRPr="00450E66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14:paraId="55E23E99" w14:textId="77777777" w:rsidR="004C5E6A" w:rsidRPr="00450E66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14:paraId="63884E18" w14:textId="77777777" w:rsidR="004C5E6A" w:rsidRPr="00450E66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14:paraId="7F28D8BD" w14:textId="77777777" w:rsidR="004C5E6A" w:rsidRPr="00450E66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14:paraId="5D0FCBAF" w14:textId="77777777" w:rsidR="004C5E6A" w:rsidRPr="00450E66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14:paraId="4205F0AF" w14:textId="77777777" w:rsidR="004C5E6A" w:rsidRPr="00450E66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14:paraId="78EF49EE" w14:textId="77777777" w:rsidR="004C5E6A" w:rsidRPr="00450E66" w:rsidRDefault="004C5E6A" w:rsidP="004C5E6A">
      <w:pPr>
        <w:spacing w:after="0" w:line="240" w:lineRule="auto"/>
        <w:ind w:left="0" w:right="0" w:firstLine="709"/>
        <w:rPr>
          <w:color w:val="auto"/>
          <w:szCs w:val="28"/>
        </w:rPr>
      </w:pPr>
    </w:p>
    <w:p w14:paraId="0EF41FEE" w14:textId="77777777" w:rsidR="004C5E6A" w:rsidRPr="00450E66" w:rsidRDefault="004C5E6A" w:rsidP="004C5E6A">
      <w:pPr>
        <w:spacing w:after="0" w:line="240" w:lineRule="auto"/>
        <w:ind w:left="0" w:right="0" w:firstLine="0"/>
        <w:rPr>
          <w:color w:val="auto"/>
          <w:szCs w:val="28"/>
        </w:rPr>
      </w:pPr>
    </w:p>
    <w:p w14:paraId="4679B9AA" w14:textId="77777777" w:rsidR="00296174" w:rsidRPr="00450E66" w:rsidRDefault="00296174" w:rsidP="006A0F74">
      <w:pPr>
        <w:spacing w:after="0" w:line="240" w:lineRule="auto"/>
        <w:ind w:left="0" w:right="0" w:firstLine="709"/>
        <w:rPr>
          <w:color w:val="auto"/>
          <w:szCs w:val="28"/>
        </w:rPr>
      </w:pPr>
    </w:p>
    <w:p w14:paraId="70F87290" w14:textId="77777777" w:rsidR="00DD1F1B" w:rsidRPr="00450E66" w:rsidRDefault="00DD1F1B" w:rsidP="006A0F74">
      <w:pPr>
        <w:spacing w:after="0" w:line="240" w:lineRule="auto"/>
        <w:ind w:left="0" w:right="0" w:firstLine="709"/>
        <w:rPr>
          <w:color w:val="auto"/>
          <w:szCs w:val="28"/>
        </w:rPr>
        <w:sectPr w:rsidR="00DD1F1B" w:rsidRPr="00450E66" w:rsidSect="00250724">
          <w:footerReference w:type="even" r:id="rId8"/>
          <w:footerReference w:type="default" r:id="rId9"/>
          <w:footerReference w:type="first" r:id="rId10"/>
          <w:pgSz w:w="11906" w:h="16838"/>
          <w:pgMar w:top="851" w:right="851" w:bottom="851" w:left="1701" w:header="720" w:footer="641" w:gutter="0"/>
          <w:pgNumType w:start="2"/>
          <w:cols w:space="720"/>
          <w:titlePg/>
          <w:docGrid w:linePitch="381"/>
        </w:sectPr>
      </w:pPr>
    </w:p>
    <w:p w14:paraId="46D47E2F" w14:textId="77777777" w:rsidR="00C92840" w:rsidRPr="00450E66" w:rsidRDefault="00C92840" w:rsidP="00C92840">
      <w:pPr>
        <w:spacing w:after="0" w:line="240" w:lineRule="auto"/>
        <w:ind w:left="0" w:right="0" w:firstLine="709"/>
        <w:jc w:val="left"/>
        <w:rPr>
          <w:b/>
          <w:color w:val="auto"/>
          <w:szCs w:val="28"/>
        </w:rPr>
      </w:pPr>
      <w:r w:rsidRPr="00450E66">
        <w:rPr>
          <w:b/>
          <w:color w:val="auto"/>
          <w:szCs w:val="28"/>
        </w:rPr>
        <w:lastRenderedPageBreak/>
        <w:t xml:space="preserve">2.2. Тематический план и содержание дисциплины </w:t>
      </w:r>
    </w:p>
    <w:p w14:paraId="60F9993A" w14:textId="77777777" w:rsidR="00A26877" w:rsidRPr="00450E66" w:rsidRDefault="00A26877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14:paraId="170A0001" w14:textId="77777777" w:rsidR="006B44A1" w:rsidRPr="00450E66" w:rsidRDefault="006B44A1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58"/>
        <w:gridCol w:w="8797"/>
        <w:gridCol w:w="1166"/>
        <w:gridCol w:w="1379"/>
      </w:tblGrid>
      <w:tr w:rsidR="00994027" w:rsidRPr="00450E66" w14:paraId="1D391A5C" w14:textId="77777777" w:rsidTr="000858FF">
        <w:tc>
          <w:tcPr>
            <w:tcW w:w="2658" w:type="dxa"/>
            <w:vAlign w:val="center"/>
          </w:tcPr>
          <w:p w14:paraId="1EFD4E96" w14:textId="77777777" w:rsidR="006B44A1" w:rsidRPr="00450E66" w:rsidRDefault="006B44A1" w:rsidP="00D2564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8797" w:type="dxa"/>
            <w:vAlign w:val="center"/>
          </w:tcPr>
          <w:p w14:paraId="76BCA59C" w14:textId="77777777" w:rsidR="006B44A1" w:rsidRPr="00450E66" w:rsidRDefault="006B44A1" w:rsidP="00D2564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Содержание учебного материала, практических занятий, самостоятельная работа обучающихся (уровень освоения)</w:t>
            </w:r>
          </w:p>
        </w:tc>
        <w:tc>
          <w:tcPr>
            <w:tcW w:w="1166" w:type="dxa"/>
            <w:vAlign w:val="center"/>
          </w:tcPr>
          <w:p w14:paraId="3E2A38B3" w14:textId="77777777" w:rsidR="006B44A1" w:rsidRPr="00450E66" w:rsidRDefault="006B44A1" w:rsidP="00D2564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Объем часов</w:t>
            </w:r>
          </w:p>
        </w:tc>
        <w:tc>
          <w:tcPr>
            <w:tcW w:w="1379" w:type="dxa"/>
            <w:vAlign w:val="center"/>
          </w:tcPr>
          <w:p w14:paraId="74CDFB93" w14:textId="77777777" w:rsidR="006B44A1" w:rsidRPr="00450E66" w:rsidRDefault="006B44A1" w:rsidP="00D2564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Компетенции</w:t>
            </w:r>
          </w:p>
        </w:tc>
      </w:tr>
      <w:tr w:rsidR="00994027" w:rsidRPr="00450E66" w14:paraId="56707D82" w14:textId="77777777" w:rsidTr="000858FF">
        <w:tc>
          <w:tcPr>
            <w:tcW w:w="2658" w:type="dxa"/>
          </w:tcPr>
          <w:p w14:paraId="32B4FAE3" w14:textId="77777777" w:rsidR="006B44A1" w:rsidRPr="00450E66" w:rsidRDefault="006B44A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8797" w:type="dxa"/>
          </w:tcPr>
          <w:p w14:paraId="6409AA88" w14:textId="77777777" w:rsidR="006B44A1" w:rsidRPr="00450E66" w:rsidRDefault="006B44A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166" w:type="dxa"/>
          </w:tcPr>
          <w:p w14:paraId="61E01BF7" w14:textId="77777777" w:rsidR="006B44A1" w:rsidRPr="00450E66" w:rsidRDefault="006B44A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1379" w:type="dxa"/>
          </w:tcPr>
          <w:p w14:paraId="6D9DB688" w14:textId="77777777" w:rsidR="006B44A1" w:rsidRPr="00450E66" w:rsidRDefault="006B44A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4</w:t>
            </w:r>
          </w:p>
        </w:tc>
      </w:tr>
      <w:tr w:rsidR="00994027" w:rsidRPr="00450E66" w14:paraId="02C3C2F0" w14:textId="77777777" w:rsidTr="000858FF">
        <w:tc>
          <w:tcPr>
            <w:tcW w:w="2658" w:type="dxa"/>
            <w:vMerge w:val="restart"/>
          </w:tcPr>
          <w:p w14:paraId="74AA57D1" w14:textId="6E72BC3C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Введение</w:t>
            </w:r>
          </w:p>
        </w:tc>
        <w:tc>
          <w:tcPr>
            <w:tcW w:w="8797" w:type="dxa"/>
          </w:tcPr>
          <w:p w14:paraId="45F7DCCB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166" w:type="dxa"/>
          </w:tcPr>
          <w:p w14:paraId="50DE38ED" w14:textId="42AC2F06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5</w:t>
            </w:r>
          </w:p>
        </w:tc>
        <w:tc>
          <w:tcPr>
            <w:tcW w:w="1379" w:type="dxa"/>
          </w:tcPr>
          <w:p w14:paraId="783ACC7D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70B08C2C" w14:textId="77777777" w:rsidTr="000858FF">
        <w:tc>
          <w:tcPr>
            <w:tcW w:w="2658" w:type="dxa"/>
            <w:vMerge/>
          </w:tcPr>
          <w:p w14:paraId="1F10F73B" w14:textId="587A7F4E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723F2339" w14:textId="0FAA2CA0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Содержание учебного материала.</w:t>
            </w:r>
          </w:p>
          <w:p w14:paraId="104667D2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Предмет, цели и задачи учебной дисциплины.</w:t>
            </w:r>
          </w:p>
          <w:p w14:paraId="68E961A1" w14:textId="1C0C6125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Основные понятия: рынок труда, рынок образовательных услуг, вакансии, безработица. Состояние рынка труда. Требования к современному специалисту. (1 уровень)</w:t>
            </w:r>
          </w:p>
        </w:tc>
        <w:tc>
          <w:tcPr>
            <w:tcW w:w="1166" w:type="dxa"/>
            <w:vAlign w:val="center"/>
          </w:tcPr>
          <w:p w14:paraId="5C535D77" w14:textId="3EAC6C36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379" w:type="dxa"/>
            <w:vMerge w:val="restart"/>
            <w:vAlign w:val="center"/>
          </w:tcPr>
          <w:p w14:paraId="2B46C2E9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1</w:t>
            </w:r>
          </w:p>
          <w:p w14:paraId="0035423A" w14:textId="0604079F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4</w:t>
            </w:r>
          </w:p>
          <w:p w14:paraId="0535815D" w14:textId="163A4C5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9</w:t>
            </w:r>
          </w:p>
        </w:tc>
      </w:tr>
      <w:tr w:rsidR="00994027" w:rsidRPr="00450E66" w14:paraId="5D0A9B1A" w14:textId="77777777" w:rsidTr="000858FF">
        <w:tc>
          <w:tcPr>
            <w:tcW w:w="2658" w:type="dxa"/>
            <w:vMerge/>
          </w:tcPr>
          <w:p w14:paraId="0F7A0383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50F36C7C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Практические занятия.</w:t>
            </w:r>
          </w:p>
          <w:p w14:paraId="2595B261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 xml:space="preserve">Практическая работа № 1 </w:t>
            </w:r>
          </w:p>
          <w:p w14:paraId="56E5761B" w14:textId="00FADFF2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Оценка степени востребованности профессии на рынке труда Хабаровского края (2 уровень)</w:t>
            </w:r>
          </w:p>
        </w:tc>
        <w:tc>
          <w:tcPr>
            <w:tcW w:w="1166" w:type="dxa"/>
            <w:vAlign w:val="center"/>
          </w:tcPr>
          <w:p w14:paraId="3BF0C885" w14:textId="025980BC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  <w:vAlign w:val="center"/>
          </w:tcPr>
          <w:p w14:paraId="1F496093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13725BB3" w14:textId="77777777" w:rsidTr="000858FF">
        <w:tc>
          <w:tcPr>
            <w:tcW w:w="2658" w:type="dxa"/>
            <w:vMerge/>
          </w:tcPr>
          <w:p w14:paraId="3ACC0791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14C6F4B0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14:paraId="404B21C4" w14:textId="2FA5C833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Проанализировать востребованность рынка труда в разрезе профессии, по которой обучаются студенты (привести не менее трёх аргументов, почему данная профессия востребована (или недостаточно востребована) на рынке труда Хабаровского края (3 уровень)</w:t>
            </w:r>
          </w:p>
        </w:tc>
        <w:tc>
          <w:tcPr>
            <w:tcW w:w="1166" w:type="dxa"/>
            <w:vAlign w:val="center"/>
          </w:tcPr>
          <w:p w14:paraId="5927BABD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450E66">
              <w:rPr>
                <w:b/>
                <w:bCs/>
                <w:color w:val="auto"/>
                <w:sz w:val="24"/>
                <w:szCs w:val="24"/>
              </w:rPr>
              <w:t>2</w:t>
            </w:r>
          </w:p>
          <w:p w14:paraId="1D5B2FC0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379" w:type="dxa"/>
            <w:vMerge/>
            <w:vAlign w:val="center"/>
          </w:tcPr>
          <w:p w14:paraId="4E43A088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6173D153" w14:textId="77777777" w:rsidTr="000858FF">
        <w:tc>
          <w:tcPr>
            <w:tcW w:w="11455" w:type="dxa"/>
            <w:gridSpan w:val="2"/>
          </w:tcPr>
          <w:p w14:paraId="4FFE4D8C" w14:textId="7F72C11E" w:rsidR="000E60DF" w:rsidRPr="00450E66" w:rsidRDefault="000E60DF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Раздел 1. Основные понятия профессиональной деятельности</w:t>
            </w:r>
          </w:p>
        </w:tc>
        <w:tc>
          <w:tcPr>
            <w:tcW w:w="1166" w:type="dxa"/>
            <w:vAlign w:val="center"/>
          </w:tcPr>
          <w:p w14:paraId="69F1D33E" w14:textId="19AA4649" w:rsidR="000E60DF" w:rsidRPr="00450E66" w:rsidRDefault="006A2733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7</w:t>
            </w:r>
          </w:p>
        </w:tc>
        <w:tc>
          <w:tcPr>
            <w:tcW w:w="1379" w:type="dxa"/>
            <w:vAlign w:val="center"/>
          </w:tcPr>
          <w:p w14:paraId="7D41D420" w14:textId="77777777" w:rsidR="000E60DF" w:rsidRPr="00450E66" w:rsidRDefault="000E60DF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1225EBD8" w14:textId="77777777" w:rsidTr="000858FF">
        <w:trPr>
          <w:trHeight w:val="241"/>
        </w:trPr>
        <w:tc>
          <w:tcPr>
            <w:tcW w:w="2658" w:type="dxa"/>
            <w:vMerge w:val="restart"/>
            <w:vAlign w:val="center"/>
          </w:tcPr>
          <w:p w14:paraId="623374CD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Тема 1.1</w:t>
            </w:r>
          </w:p>
          <w:p w14:paraId="36142339" w14:textId="6B14C0CD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Построение карьеры</w:t>
            </w: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3D9823DD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10A4AD2E" w14:textId="720D4677" w:rsidR="00D25641" w:rsidRPr="00450E66" w:rsidRDefault="006A2733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1379" w:type="dxa"/>
            <w:vAlign w:val="center"/>
          </w:tcPr>
          <w:p w14:paraId="189473A9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23BA6BC0" w14:textId="77777777" w:rsidTr="000858FF">
        <w:trPr>
          <w:trHeight w:val="809"/>
        </w:trPr>
        <w:tc>
          <w:tcPr>
            <w:tcW w:w="2658" w:type="dxa"/>
            <w:vMerge/>
            <w:vAlign w:val="center"/>
          </w:tcPr>
          <w:p w14:paraId="228657B1" w14:textId="709012F0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11BE1A6A" w14:textId="262D2050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Содержание учебного материала.</w:t>
            </w:r>
          </w:p>
          <w:p w14:paraId="16DEE69D" w14:textId="737CFF9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Модели трудоустройства. Карьера: понятие, виды. Карьерный план. Карьерные риски. (1 уровень)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0041C931" w14:textId="0CC8193D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50A229D9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1</w:t>
            </w:r>
          </w:p>
          <w:p w14:paraId="695DC260" w14:textId="141F986A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2</w:t>
            </w:r>
          </w:p>
          <w:p w14:paraId="33C8CE3E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7</w:t>
            </w:r>
          </w:p>
          <w:p w14:paraId="76CFFA18" w14:textId="1D663A2B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8</w:t>
            </w:r>
          </w:p>
        </w:tc>
      </w:tr>
      <w:tr w:rsidR="00994027" w:rsidRPr="00450E66" w14:paraId="0A610EC2" w14:textId="77777777" w:rsidTr="000858FF">
        <w:trPr>
          <w:trHeight w:val="1127"/>
        </w:trPr>
        <w:tc>
          <w:tcPr>
            <w:tcW w:w="2658" w:type="dxa"/>
            <w:vMerge/>
          </w:tcPr>
          <w:p w14:paraId="62762061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39099BF6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iCs/>
                <w:color w:val="auto"/>
                <w:sz w:val="24"/>
                <w:szCs w:val="24"/>
              </w:rPr>
            </w:pPr>
            <w:r w:rsidRPr="00450E66">
              <w:rPr>
                <w:iCs/>
                <w:color w:val="auto"/>
                <w:sz w:val="24"/>
                <w:szCs w:val="24"/>
              </w:rPr>
              <w:t>Практические занятия.</w:t>
            </w:r>
          </w:p>
          <w:p w14:paraId="40B1090E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iCs/>
                <w:color w:val="auto"/>
                <w:sz w:val="24"/>
                <w:szCs w:val="24"/>
              </w:rPr>
            </w:pPr>
            <w:r w:rsidRPr="00450E66">
              <w:rPr>
                <w:bCs/>
                <w:iCs/>
                <w:color w:val="auto"/>
                <w:sz w:val="24"/>
                <w:szCs w:val="24"/>
              </w:rPr>
              <w:t xml:space="preserve">Практическая работа № 2 </w:t>
            </w:r>
          </w:p>
          <w:p w14:paraId="68C51043" w14:textId="5B664555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iCs/>
                <w:color w:val="auto"/>
                <w:sz w:val="24"/>
                <w:szCs w:val="24"/>
              </w:rPr>
              <w:t xml:space="preserve">Определение вариантов построения своей карьеры. Составление карьерного плана. </w:t>
            </w:r>
            <w:r w:rsidRPr="00450E66">
              <w:rPr>
                <w:color w:val="auto"/>
                <w:sz w:val="24"/>
                <w:szCs w:val="24"/>
              </w:rPr>
              <w:t>(2 уровень).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6B0DD12C" w14:textId="7F59AAFC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  <w:vAlign w:val="center"/>
          </w:tcPr>
          <w:p w14:paraId="0C1E8856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445CE242" w14:textId="77777777" w:rsidTr="000858FF">
        <w:trPr>
          <w:trHeight w:val="789"/>
        </w:trPr>
        <w:tc>
          <w:tcPr>
            <w:tcW w:w="2658" w:type="dxa"/>
            <w:vMerge/>
            <w:tcBorders>
              <w:bottom w:val="single" w:sz="4" w:space="0" w:color="auto"/>
            </w:tcBorders>
          </w:tcPr>
          <w:p w14:paraId="12C2D354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6E906CE5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iCs/>
                <w:color w:val="auto"/>
                <w:sz w:val="24"/>
                <w:szCs w:val="24"/>
              </w:rPr>
            </w:pPr>
            <w:r w:rsidRPr="00450E66">
              <w:rPr>
                <w:iCs/>
                <w:color w:val="auto"/>
                <w:sz w:val="24"/>
                <w:szCs w:val="24"/>
              </w:rPr>
              <w:t>Самостоятельная работа обучающихся.</w:t>
            </w:r>
          </w:p>
          <w:p w14:paraId="57320944" w14:textId="35AE84C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450E66">
              <w:rPr>
                <w:iCs/>
                <w:color w:val="auto"/>
                <w:sz w:val="24"/>
                <w:szCs w:val="24"/>
              </w:rPr>
              <w:t>Проанализировать виды карьеры. Выявить возможные карьерные риски. Познакомиться с образцами карьерных планов (3 уровень)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359A680B" w14:textId="7D7EAA56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379" w:type="dxa"/>
            <w:vMerge/>
            <w:vAlign w:val="center"/>
          </w:tcPr>
          <w:p w14:paraId="7F964EE0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6733EE6F" w14:textId="77777777" w:rsidTr="000858FF">
        <w:trPr>
          <w:trHeight w:val="276"/>
        </w:trPr>
        <w:tc>
          <w:tcPr>
            <w:tcW w:w="2658" w:type="dxa"/>
            <w:vMerge w:val="restart"/>
            <w:vAlign w:val="center"/>
          </w:tcPr>
          <w:p w14:paraId="7AAD7B51" w14:textId="77777777" w:rsidR="00D25641" w:rsidRPr="00450E66" w:rsidRDefault="00D25641" w:rsidP="00D2564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lastRenderedPageBreak/>
              <w:t>Теме 1.2.</w:t>
            </w:r>
          </w:p>
          <w:p w14:paraId="0A8B52E9" w14:textId="6C60DA58" w:rsidR="00D25641" w:rsidRPr="00450E66" w:rsidRDefault="00D25641" w:rsidP="00D2564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Профессиональное самоопределение</w:t>
            </w: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1DF868F2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iCs/>
                <w:color w:val="auto"/>
                <w:sz w:val="24"/>
                <w:szCs w:val="24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5DDEDD82" w14:textId="12D424D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1379" w:type="dxa"/>
            <w:vAlign w:val="center"/>
          </w:tcPr>
          <w:p w14:paraId="49E4BD03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5216ADD5" w14:textId="77777777" w:rsidTr="000858FF">
        <w:trPr>
          <w:trHeight w:val="843"/>
        </w:trPr>
        <w:tc>
          <w:tcPr>
            <w:tcW w:w="2658" w:type="dxa"/>
            <w:vMerge/>
            <w:vAlign w:val="center"/>
          </w:tcPr>
          <w:p w14:paraId="2C0B14C9" w14:textId="1CF83F9F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19979F9C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  <w:p w14:paraId="40292003" w14:textId="119B6235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 xml:space="preserve">Профессиональное самоопределение: понятие, стадии. Показатели профессионального самоопределения выпускника. </w:t>
            </w:r>
            <w:r w:rsidRPr="00450E66">
              <w:rPr>
                <w:color w:val="auto"/>
                <w:sz w:val="24"/>
                <w:szCs w:val="24"/>
              </w:rPr>
              <w:t>(1 уровень).</w:t>
            </w:r>
          </w:p>
        </w:tc>
        <w:tc>
          <w:tcPr>
            <w:tcW w:w="1166" w:type="dxa"/>
          </w:tcPr>
          <w:p w14:paraId="04BDE763" w14:textId="51825FA0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7D6D634E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1</w:t>
            </w:r>
          </w:p>
          <w:p w14:paraId="32686892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3</w:t>
            </w:r>
          </w:p>
          <w:p w14:paraId="5CC57EF5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5</w:t>
            </w:r>
          </w:p>
          <w:p w14:paraId="57D15965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7</w:t>
            </w:r>
          </w:p>
          <w:p w14:paraId="046281B5" w14:textId="155F6205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8</w:t>
            </w:r>
          </w:p>
        </w:tc>
      </w:tr>
      <w:tr w:rsidR="00994027" w:rsidRPr="00450E66" w14:paraId="5E39E526" w14:textId="77777777" w:rsidTr="000858FF">
        <w:trPr>
          <w:trHeight w:val="1252"/>
        </w:trPr>
        <w:tc>
          <w:tcPr>
            <w:tcW w:w="2658" w:type="dxa"/>
            <w:vMerge/>
          </w:tcPr>
          <w:p w14:paraId="59946CE1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0B21D908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Практические занятия.</w:t>
            </w:r>
          </w:p>
          <w:p w14:paraId="2C8FC3C7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Практическая работа № 3</w:t>
            </w:r>
          </w:p>
          <w:p w14:paraId="225661CB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Анализ стадий профессионального самоопределения. (2 уровень)</w:t>
            </w:r>
          </w:p>
          <w:p w14:paraId="66F25A92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Практическая работа № 4</w:t>
            </w:r>
          </w:p>
          <w:p w14:paraId="2E21C9C2" w14:textId="7A898B39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Анализ готовности к трудоустройству (2 уровень)</w:t>
            </w:r>
          </w:p>
        </w:tc>
        <w:tc>
          <w:tcPr>
            <w:tcW w:w="1166" w:type="dxa"/>
          </w:tcPr>
          <w:p w14:paraId="6145DF08" w14:textId="698D269D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379" w:type="dxa"/>
            <w:vMerge/>
          </w:tcPr>
          <w:p w14:paraId="508A21A7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34FD478E" w14:textId="77777777" w:rsidTr="000858FF">
        <w:trPr>
          <w:trHeight w:val="307"/>
        </w:trPr>
        <w:tc>
          <w:tcPr>
            <w:tcW w:w="11455" w:type="dxa"/>
            <w:gridSpan w:val="2"/>
          </w:tcPr>
          <w:p w14:paraId="6C0050F7" w14:textId="701350F7" w:rsidR="000E60DF" w:rsidRPr="00450E66" w:rsidRDefault="000E60DF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Раздел 2. Технология эффективного трудоустройства</w:t>
            </w:r>
          </w:p>
        </w:tc>
        <w:tc>
          <w:tcPr>
            <w:tcW w:w="1166" w:type="dxa"/>
          </w:tcPr>
          <w:p w14:paraId="632F15E1" w14:textId="6E3A75C2" w:rsidR="000E60DF" w:rsidRPr="00450E66" w:rsidRDefault="00470E6A" w:rsidP="006A2733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1</w:t>
            </w:r>
            <w:r w:rsidR="006A2733" w:rsidRPr="00450E66">
              <w:rPr>
                <w:bCs/>
                <w:color w:val="auto"/>
                <w:sz w:val="24"/>
                <w:szCs w:val="24"/>
              </w:rPr>
              <w:t>5</w:t>
            </w:r>
          </w:p>
        </w:tc>
        <w:tc>
          <w:tcPr>
            <w:tcW w:w="1379" w:type="dxa"/>
          </w:tcPr>
          <w:p w14:paraId="20674636" w14:textId="77777777" w:rsidR="000E60DF" w:rsidRPr="00450E66" w:rsidRDefault="000E60DF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4A58392C" w14:textId="77777777" w:rsidTr="000858FF">
        <w:trPr>
          <w:trHeight w:val="259"/>
        </w:trPr>
        <w:tc>
          <w:tcPr>
            <w:tcW w:w="2658" w:type="dxa"/>
            <w:vMerge w:val="restart"/>
            <w:vAlign w:val="center"/>
          </w:tcPr>
          <w:p w14:paraId="78C620D8" w14:textId="1E7D13B0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Тема 2.1. Этапы трудоустройства</w:t>
            </w:r>
          </w:p>
        </w:tc>
        <w:tc>
          <w:tcPr>
            <w:tcW w:w="8797" w:type="dxa"/>
          </w:tcPr>
          <w:p w14:paraId="63E6FC92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2F7461DB" w14:textId="3E240F16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379" w:type="dxa"/>
            <w:vAlign w:val="center"/>
          </w:tcPr>
          <w:p w14:paraId="1EDAC8DB" w14:textId="77777777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0A63C2D0" w14:textId="77777777" w:rsidTr="000858FF">
        <w:trPr>
          <w:trHeight w:val="553"/>
        </w:trPr>
        <w:tc>
          <w:tcPr>
            <w:tcW w:w="2658" w:type="dxa"/>
            <w:vMerge/>
            <w:vAlign w:val="center"/>
          </w:tcPr>
          <w:p w14:paraId="60CA7544" w14:textId="07D55726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3D7FAB1D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  <w:p w14:paraId="5201937C" w14:textId="1D608E61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 xml:space="preserve">Основные этапы. Правила поиска работы. </w:t>
            </w:r>
            <w:r w:rsidRPr="00450E66">
              <w:rPr>
                <w:color w:val="auto"/>
                <w:sz w:val="24"/>
                <w:szCs w:val="24"/>
              </w:rPr>
              <w:t>(1 уровень).</w:t>
            </w:r>
          </w:p>
        </w:tc>
        <w:tc>
          <w:tcPr>
            <w:tcW w:w="1166" w:type="dxa"/>
            <w:vAlign w:val="center"/>
          </w:tcPr>
          <w:p w14:paraId="2183D776" w14:textId="0488758C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243D4DDA" w14:textId="77777777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1</w:t>
            </w:r>
          </w:p>
          <w:p w14:paraId="59ED946B" w14:textId="5EE060BC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5</w:t>
            </w:r>
          </w:p>
        </w:tc>
      </w:tr>
      <w:tr w:rsidR="00994027" w:rsidRPr="00450E66" w14:paraId="0E881EAA" w14:textId="77777777" w:rsidTr="000858FF">
        <w:trPr>
          <w:trHeight w:val="844"/>
        </w:trPr>
        <w:tc>
          <w:tcPr>
            <w:tcW w:w="2658" w:type="dxa"/>
            <w:vMerge/>
          </w:tcPr>
          <w:p w14:paraId="3D100EC6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30C16464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Практические занятия</w:t>
            </w:r>
          </w:p>
          <w:p w14:paraId="71A51C52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Практическая работа № 5</w:t>
            </w:r>
          </w:p>
          <w:p w14:paraId="2C138585" w14:textId="663C5B9D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Диагностика общих способностей человека и интеллекта (2 уровень)</w:t>
            </w:r>
          </w:p>
        </w:tc>
        <w:tc>
          <w:tcPr>
            <w:tcW w:w="1166" w:type="dxa"/>
            <w:vAlign w:val="center"/>
          </w:tcPr>
          <w:p w14:paraId="03F603A8" w14:textId="35D0913C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</w:tcPr>
          <w:p w14:paraId="0FF6EA53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7D32BD93" w14:textId="77777777" w:rsidTr="000858FF">
        <w:trPr>
          <w:trHeight w:val="269"/>
        </w:trPr>
        <w:tc>
          <w:tcPr>
            <w:tcW w:w="2658" w:type="dxa"/>
            <w:vMerge w:val="restart"/>
            <w:vAlign w:val="center"/>
          </w:tcPr>
          <w:p w14:paraId="0A263E45" w14:textId="3A4BA7CE" w:rsidR="00D25641" w:rsidRPr="00450E66" w:rsidRDefault="00D25641" w:rsidP="00D2564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Тема 2.2. Определение круга вакансий</w:t>
            </w:r>
          </w:p>
        </w:tc>
        <w:tc>
          <w:tcPr>
            <w:tcW w:w="8797" w:type="dxa"/>
          </w:tcPr>
          <w:p w14:paraId="782F993B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5516672A" w14:textId="118EF117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1379" w:type="dxa"/>
          </w:tcPr>
          <w:p w14:paraId="5780A47A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440BE2CD" w14:textId="77777777" w:rsidTr="000858FF">
        <w:trPr>
          <w:trHeight w:val="828"/>
        </w:trPr>
        <w:tc>
          <w:tcPr>
            <w:tcW w:w="2658" w:type="dxa"/>
            <w:vMerge/>
            <w:vAlign w:val="center"/>
          </w:tcPr>
          <w:p w14:paraId="7BBBC200" w14:textId="08BC4910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4DF391AB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  <w:p w14:paraId="6D0E62BF" w14:textId="133B3215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 xml:space="preserve">Явные рабочие места. Вероятные рабочие места. «Серые» или теневые рабочие места. </w:t>
            </w:r>
            <w:r w:rsidRPr="00450E66">
              <w:rPr>
                <w:color w:val="auto"/>
                <w:sz w:val="24"/>
                <w:szCs w:val="24"/>
              </w:rPr>
              <w:t xml:space="preserve">(1 уровень). 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5BEF3731" w14:textId="09260930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7DEE9BF6" w14:textId="77777777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1</w:t>
            </w:r>
          </w:p>
          <w:p w14:paraId="2DDDF57D" w14:textId="45E226BA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4</w:t>
            </w:r>
          </w:p>
          <w:p w14:paraId="67C62486" w14:textId="77777777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7</w:t>
            </w:r>
          </w:p>
          <w:p w14:paraId="63048DEE" w14:textId="4267A4F0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9</w:t>
            </w:r>
          </w:p>
          <w:p w14:paraId="03252BBF" w14:textId="60FD1995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10</w:t>
            </w:r>
          </w:p>
        </w:tc>
      </w:tr>
      <w:tr w:rsidR="00994027" w:rsidRPr="00450E66" w14:paraId="6EF563FB" w14:textId="77777777" w:rsidTr="000858FF">
        <w:trPr>
          <w:trHeight w:val="1406"/>
        </w:trPr>
        <w:tc>
          <w:tcPr>
            <w:tcW w:w="2658" w:type="dxa"/>
            <w:vMerge/>
            <w:tcBorders>
              <w:bottom w:val="single" w:sz="4" w:space="0" w:color="auto"/>
            </w:tcBorders>
            <w:vAlign w:val="center"/>
          </w:tcPr>
          <w:p w14:paraId="4F4AE220" w14:textId="77777777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4B3DF43C" w14:textId="77777777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Практические занятия</w:t>
            </w:r>
          </w:p>
          <w:p w14:paraId="22CF80CF" w14:textId="77777777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Практическая работа № 6</w:t>
            </w:r>
          </w:p>
          <w:p w14:paraId="0D8D44F7" w14:textId="77777777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Составление личной контактной сети. (2 уровень)</w:t>
            </w:r>
          </w:p>
          <w:p w14:paraId="7F9B814E" w14:textId="77777777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Практическая работа № 7</w:t>
            </w:r>
          </w:p>
          <w:p w14:paraId="06D1C683" w14:textId="0BBC9BC7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 xml:space="preserve">Поиск вакансий через различные источники: объявления в газетах </w:t>
            </w:r>
            <w:r w:rsidRPr="00450E66">
              <w:rPr>
                <w:color w:val="auto"/>
                <w:sz w:val="24"/>
                <w:szCs w:val="24"/>
              </w:rPr>
              <w:t>(2 уровень).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38B93DBF" w14:textId="332ED55B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379" w:type="dxa"/>
            <w:vMerge/>
          </w:tcPr>
          <w:p w14:paraId="35829E08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12B1BE26" w14:textId="77777777" w:rsidTr="000858FF">
        <w:trPr>
          <w:trHeight w:val="277"/>
        </w:trPr>
        <w:tc>
          <w:tcPr>
            <w:tcW w:w="2658" w:type="dxa"/>
            <w:vMerge w:val="restart"/>
            <w:vAlign w:val="center"/>
          </w:tcPr>
          <w:p w14:paraId="6CA58935" w14:textId="00FDBF59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Тема 2.3. Источники информации о рабочих местах</w:t>
            </w: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258DAAC5" w14:textId="77777777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46DD0C6D" w14:textId="0F1D40FE" w:rsidR="00D25641" w:rsidRPr="00450E66" w:rsidRDefault="006A2733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5</w:t>
            </w:r>
          </w:p>
        </w:tc>
        <w:tc>
          <w:tcPr>
            <w:tcW w:w="1379" w:type="dxa"/>
          </w:tcPr>
          <w:p w14:paraId="293288AB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12A9F707" w14:textId="77777777" w:rsidTr="000858FF">
        <w:trPr>
          <w:trHeight w:val="2119"/>
        </w:trPr>
        <w:tc>
          <w:tcPr>
            <w:tcW w:w="2658" w:type="dxa"/>
            <w:vMerge/>
            <w:vAlign w:val="center"/>
          </w:tcPr>
          <w:p w14:paraId="475002E2" w14:textId="22D92F71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668EEE91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  <w:p w14:paraId="638B814D" w14:textId="3B9A19FA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 xml:space="preserve">Источники поиска работы: понятие, виды, краткая характеристика. Центры содействия трудоустройству. Государственный центр занятости населения. Поиск через знакомых и коллег. Поиск работы в средствах массовой информации (СМИ). Поиск через Интернет-источники. Универсальные «работные» сайты. Сайты для поиска удаленной и </w:t>
            </w:r>
            <w:proofErr w:type="spellStart"/>
            <w:r w:rsidRPr="00450E66">
              <w:rPr>
                <w:bCs/>
                <w:color w:val="auto"/>
                <w:sz w:val="24"/>
                <w:szCs w:val="24"/>
              </w:rPr>
              <w:t>фрилансерской</w:t>
            </w:r>
            <w:proofErr w:type="spellEnd"/>
            <w:r w:rsidRPr="00450E66">
              <w:rPr>
                <w:bCs/>
                <w:color w:val="auto"/>
                <w:sz w:val="24"/>
                <w:szCs w:val="24"/>
              </w:rPr>
              <w:t xml:space="preserve"> работы. Прямое обращение к потенциальному работодателю. Поиск через агентства по подбору персонала. </w:t>
            </w:r>
            <w:r w:rsidRPr="00450E66">
              <w:rPr>
                <w:color w:val="auto"/>
                <w:sz w:val="24"/>
                <w:szCs w:val="24"/>
              </w:rPr>
              <w:t>(1 уровень).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79EC41B5" w14:textId="1425340F" w:rsidR="00D25641" w:rsidRPr="00450E66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379" w:type="dxa"/>
            <w:vMerge w:val="restart"/>
            <w:vAlign w:val="center"/>
          </w:tcPr>
          <w:p w14:paraId="1AAB18F5" w14:textId="77777777" w:rsidR="00D25641" w:rsidRPr="00450E66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1</w:t>
            </w:r>
          </w:p>
          <w:p w14:paraId="2A63DE44" w14:textId="30E93F67" w:rsidR="00D25641" w:rsidRPr="00450E66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2</w:t>
            </w:r>
          </w:p>
          <w:p w14:paraId="161CEE59" w14:textId="77777777" w:rsidR="00D25641" w:rsidRPr="00450E66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4</w:t>
            </w:r>
          </w:p>
          <w:p w14:paraId="152D2F3F" w14:textId="6EF08E6B" w:rsidR="00D25641" w:rsidRPr="00450E66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5</w:t>
            </w:r>
          </w:p>
          <w:p w14:paraId="737A6A0D" w14:textId="77777777" w:rsidR="00D25641" w:rsidRPr="00450E66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9</w:t>
            </w:r>
          </w:p>
          <w:p w14:paraId="558F71F5" w14:textId="3A43668A" w:rsidR="00D25641" w:rsidRPr="00450E66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10</w:t>
            </w:r>
          </w:p>
          <w:p w14:paraId="29520DA0" w14:textId="4F8DEDDC" w:rsidR="00D25641" w:rsidRPr="00450E66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  <w:p w14:paraId="77A1BBAE" w14:textId="0E290D72" w:rsidR="00D25641" w:rsidRPr="00450E66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76A03D68" w14:textId="77777777" w:rsidTr="000858FF">
        <w:trPr>
          <w:trHeight w:val="1126"/>
        </w:trPr>
        <w:tc>
          <w:tcPr>
            <w:tcW w:w="2658" w:type="dxa"/>
            <w:vMerge/>
            <w:vAlign w:val="center"/>
          </w:tcPr>
          <w:p w14:paraId="47B0C1DC" w14:textId="048F7080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5F6414A4" w14:textId="77777777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Практические занятия</w:t>
            </w:r>
          </w:p>
          <w:p w14:paraId="1D78C0B4" w14:textId="77777777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Практическая работа № 8</w:t>
            </w:r>
          </w:p>
          <w:p w14:paraId="6309EEC2" w14:textId="724AD353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 xml:space="preserve">Поиск вакансий через различные источники: объявления в газетах, сайты, кадровые агентства по специальности. </w:t>
            </w:r>
            <w:r w:rsidRPr="00450E66">
              <w:rPr>
                <w:color w:val="auto"/>
                <w:sz w:val="24"/>
                <w:szCs w:val="24"/>
              </w:rPr>
              <w:t>(2 уровень)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0F198084" w14:textId="22310FB9" w:rsidR="00D25641" w:rsidRPr="00450E66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  <w:vAlign w:val="center"/>
          </w:tcPr>
          <w:p w14:paraId="6063FAFA" w14:textId="77777777" w:rsidR="00D25641" w:rsidRPr="00450E66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35BFB9AF" w14:textId="77777777" w:rsidTr="000858FF">
        <w:trPr>
          <w:trHeight w:val="1126"/>
        </w:trPr>
        <w:tc>
          <w:tcPr>
            <w:tcW w:w="2658" w:type="dxa"/>
            <w:vMerge/>
            <w:tcBorders>
              <w:bottom w:val="single" w:sz="4" w:space="0" w:color="auto"/>
            </w:tcBorders>
            <w:vAlign w:val="center"/>
          </w:tcPr>
          <w:p w14:paraId="4C7EA3B3" w14:textId="5EF0C72D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450BECA8" w14:textId="77777777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14:paraId="315AE7D7" w14:textId="7582C2DE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Собрать и проанализировать информацию о вакансиях рабочих мест в Хабаровском крае по профессии через различные источники: сайты, объявления в газетах, кадровые агентства по специальности (3 уровень)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077CE678" w14:textId="3129F5E2" w:rsidR="00D25641" w:rsidRPr="00450E66" w:rsidRDefault="006A2733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379" w:type="dxa"/>
            <w:vMerge/>
            <w:vAlign w:val="center"/>
          </w:tcPr>
          <w:p w14:paraId="5DA24862" w14:textId="77777777" w:rsidR="00D25641" w:rsidRPr="00450E66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77750603" w14:textId="77777777" w:rsidTr="000858FF">
        <w:trPr>
          <w:trHeight w:val="279"/>
        </w:trPr>
        <w:tc>
          <w:tcPr>
            <w:tcW w:w="2658" w:type="dxa"/>
            <w:vMerge w:val="restart"/>
            <w:vAlign w:val="center"/>
          </w:tcPr>
          <w:p w14:paraId="73CD070D" w14:textId="77777777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Тема 2.4. Рынок труда для студентов и выпускников.</w:t>
            </w:r>
          </w:p>
          <w:p w14:paraId="43ADD2ED" w14:textId="77777777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7E81AEE7" w14:textId="77777777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501FC7D5" w14:textId="3A6ABDF1" w:rsidR="00D25641" w:rsidRPr="00450E66" w:rsidRDefault="006A2733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5</w:t>
            </w:r>
          </w:p>
        </w:tc>
        <w:tc>
          <w:tcPr>
            <w:tcW w:w="1379" w:type="dxa"/>
            <w:vAlign w:val="center"/>
          </w:tcPr>
          <w:p w14:paraId="6E421037" w14:textId="77777777" w:rsidR="00D25641" w:rsidRPr="00450E66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4D88276F" w14:textId="77777777" w:rsidTr="000858FF">
        <w:trPr>
          <w:trHeight w:val="1410"/>
        </w:trPr>
        <w:tc>
          <w:tcPr>
            <w:tcW w:w="2658" w:type="dxa"/>
            <w:vMerge/>
            <w:vAlign w:val="center"/>
          </w:tcPr>
          <w:p w14:paraId="397A258E" w14:textId="77777777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11C2A758" w14:textId="77777777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  <w:p w14:paraId="1DFF7D99" w14:textId="1675BE3F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 xml:space="preserve">Возможности у студентов или выпускников на рынке труда: временные позиции невысокой квалификации,  различные программы стажировок, программы набора молодых специалистов на постоянные позиции в крупные компании. </w:t>
            </w:r>
            <w:r w:rsidRPr="00450E66">
              <w:rPr>
                <w:color w:val="auto"/>
                <w:sz w:val="24"/>
                <w:szCs w:val="24"/>
              </w:rPr>
              <w:t>(1 уровень).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6D821538" w14:textId="56D0B4BB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379" w:type="dxa"/>
            <w:vMerge w:val="restart"/>
            <w:vAlign w:val="center"/>
          </w:tcPr>
          <w:p w14:paraId="1703723C" w14:textId="77777777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1</w:t>
            </w:r>
          </w:p>
          <w:p w14:paraId="094484D4" w14:textId="7A4223D0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4</w:t>
            </w:r>
          </w:p>
          <w:p w14:paraId="77E644BD" w14:textId="77777777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5</w:t>
            </w:r>
          </w:p>
          <w:p w14:paraId="24A85D6F" w14:textId="57E80763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6</w:t>
            </w:r>
          </w:p>
          <w:p w14:paraId="6A152970" w14:textId="77777777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8</w:t>
            </w:r>
          </w:p>
          <w:p w14:paraId="48E39DC8" w14:textId="77777777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  <w:p w14:paraId="3274FFDA" w14:textId="77777777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0E9CA0BF" w14:textId="77777777" w:rsidTr="000858FF">
        <w:trPr>
          <w:trHeight w:val="862"/>
        </w:trPr>
        <w:tc>
          <w:tcPr>
            <w:tcW w:w="2658" w:type="dxa"/>
            <w:vMerge/>
          </w:tcPr>
          <w:p w14:paraId="0DE22AEC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35ECEE94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Практические занятия</w:t>
            </w:r>
          </w:p>
          <w:p w14:paraId="5D8985C5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 xml:space="preserve">Практическая работа № 9 </w:t>
            </w:r>
          </w:p>
          <w:p w14:paraId="68F10BE7" w14:textId="7CB44F92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Практическая работа с текстами объявлений (2 уровень)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54D102D7" w14:textId="2C5D9AB0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</w:tcPr>
          <w:p w14:paraId="7166C4E6" w14:textId="57F5966B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4E224616" w14:textId="77777777" w:rsidTr="000858FF">
        <w:trPr>
          <w:trHeight w:val="885"/>
        </w:trPr>
        <w:tc>
          <w:tcPr>
            <w:tcW w:w="2658" w:type="dxa"/>
            <w:vMerge/>
          </w:tcPr>
          <w:p w14:paraId="190965D8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18912245" w14:textId="77777777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Самостоятельная работа обучающихся:</w:t>
            </w:r>
          </w:p>
          <w:p w14:paraId="1894C74B" w14:textId="12DC7DA5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Подготовить реферат на тему: «Особенности трудовой деятельности несовершеннолетних» (3 уровень)</w:t>
            </w:r>
          </w:p>
        </w:tc>
        <w:tc>
          <w:tcPr>
            <w:tcW w:w="1166" w:type="dxa"/>
            <w:vAlign w:val="center"/>
          </w:tcPr>
          <w:p w14:paraId="1EAE4816" w14:textId="44B37A70" w:rsidR="00D25641" w:rsidRPr="00450E66" w:rsidRDefault="006A2733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379" w:type="dxa"/>
            <w:vMerge/>
          </w:tcPr>
          <w:p w14:paraId="1F10448B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5EEDAEEA" w14:textId="77777777" w:rsidTr="000858FF">
        <w:trPr>
          <w:trHeight w:val="337"/>
        </w:trPr>
        <w:tc>
          <w:tcPr>
            <w:tcW w:w="11455" w:type="dxa"/>
            <w:gridSpan w:val="2"/>
          </w:tcPr>
          <w:p w14:paraId="3F6128A4" w14:textId="0526D616" w:rsidR="00470E6A" w:rsidRPr="00450E66" w:rsidRDefault="00470E6A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Раздел 3. Формы первичного отбора кандидатов на вакансии</w:t>
            </w:r>
          </w:p>
        </w:tc>
        <w:tc>
          <w:tcPr>
            <w:tcW w:w="1166" w:type="dxa"/>
            <w:vAlign w:val="center"/>
          </w:tcPr>
          <w:p w14:paraId="0D60F6C5" w14:textId="57D98197" w:rsidR="00470E6A" w:rsidRPr="00450E66" w:rsidRDefault="006A2733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22</w:t>
            </w:r>
          </w:p>
        </w:tc>
        <w:tc>
          <w:tcPr>
            <w:tcW w:w="1379" w:type="dxa"/>
          </w:tcPr>
          <w:p w14:paraId="5BE79937" w14:textId="77777777" w:rsidR="00470E6A" w:rsidRPr="00450E66" w:rsidRDefault="00470E6A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40A0121B" w14:textId="77777777" w:rsidTr="000858FF">
        <w:trPr>
          <w:trHeight w:val="263"/>
        </w:trPr>
        <w:tc>
          <w:tcPr>
            <w:tcW w:w="2658" w:type="dxa"/>
            <w:vMerge w:val="restart"/>
            <w:vAlign w:val="center"/>
          </w:tcPr>
          <w:p w14:paraId="36D07C17" w14:textId="1A495D5C" w:rsidR="00D25641" w:rsidRPr="00450E66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Тема 3.1. Составление резюме и рекомендательных писем</w:t>
            </w:r>
          </w:p>
        </w:tc>
        <w:tc>
          <w:tcPr>
            <w:tcW w:w="8797" w:type="dxa"/>
          </w:tcPr>
          <w:p w14:paraId="77355D49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5548BF0A" w14:textId="15A6D5A1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6</w:t>
            </w:r>
          </w:p>
        </w:tc>
        <w:tc>
          <w:tcPr>
            <w:tcW w:w="1379" w:type="dxa"/>
            <w:vAlign w:val="center"/>
          </w:tcPr>
          <w:p w14:paraId="62D5D6D8" w14:textId="77777777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3D85657A" w14:textId="77777777" w:rsidTr="000858FF">
        <w:trPr>
          <w:trHeight w:val="555"/>
        </w:trPr>
        <w:tc>
          <w:tcPr>
            <w:tcW w:w="2658" w:type="dxa"/>
            <w:vMerge/>
            <w:vAlign w:val="center"/>
          </w:tcPr>
          <w:p w14:paraId="32A80C53" w14:textId="3DAFBF44" w:rsidR="00D25641" w:rsidRPr="00450E66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65CF7DDF" w14:textId="641CBD5C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  <w:p w14:paraId="7490C941" w14:textId="3537F2D0" w:rsidR="00D25641" w:rsidRPr="00450E66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Резюме: понятие, цель, структура, требования. Виды резюме. Рекомендательное письмо: назначение, требования, структура.</w:t>
            </w:r>
          </w:p>
        </w:tc>
        <w:tc>
          <w:tcPr>
            <w:tcW w:w="1166" w:type="dxa"/>
            <w:vAlign w:val="center"/>
          </w:tcPr>
          <w:p w14:paraId="7185B986" w14:textId="295F5E78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379" w:type="dxa"/>
            <w:vMerge w:val="restart"/>
            <w:vAlign w:val="center"/>
          </w:tcPr>
          <w:p w14:paraId="0E72B9EB" w14:textId="77777777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1</w:t>
            </w:r>
          </w:p>
          <w:p w14:paraId="70F53AA1" w14:textId="67163941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3</w:t>
            </w:r>
          </w:p>
          <w:p w14:paraId="11582208" w14:textId="77777777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5</w:t>
            </w:r>
          </w:p>
          <w:p w14:paraId="322B2DB6" w14:textId="7D1E4061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7</w:t>
            </w:r>
          </w:p>
        </w:tc>
      </w:tr>
      <w:tr w:rsidR="00994027" w:rsidRPr="00450E66" w14:paraId="78581A14" w14:textId="77777777" w:rsidTr="000858FF">
        <w:trPr>
          <w:trHeight w:val="555"/>
        </w:trPr>
        <w:tc>
          <w:tcPr>
            <w:tcW w:w="2658" w:type="dxa"/>
            <w:vMerge/>
          </w:tcPr>
          <w:p w14:paraId="05966C8F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40EFE97B" w14:textId="77777777" w:rsidR="00D25641" w:rsidRPr="00450E66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Практические занятия</w:t>
            </w:r>
          </w:p>
          <w:p w14:paraId="4EDCDD1D" w14:textId="77777777" w:rsidR="00D25641" w:rsidRPr="00450E66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Практическая работа № 10</w:t>
            </w:r>
          </w:p>
          <w:p w14:paraId="0A1B7BAD" w14:textId="77777777" w:rsidR="00D25641" w:rsidRPr="00450E66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Анализ готовых резюме. Составление собственного резюме и рекомендательного письма с учетом специфики работодателя (2 уровень).</w:t>
            </w:r>
          </w:p>
          <w:p w14:paraId="7C92BE31" w14:textId="77777777" w:rsidR="00D25641" w:rsidRPr="00450E66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Практическая работа № 11</w:t>
            </w:r>
          </w:p>
          <w:p w14:paraId="76CF52EF" w14:textId="5F76AD3E" w:rsidR="00D25641" w:rsidRPr="00450E66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Составление творческого резюме (2 уровень).</w:t>
            </w:r>
          </w:p>
        </w:tc>
        <w:tc>
          <w:tcPr>
            <w:tcW w:w="1166" w:type="dxa"/>
            <w:vAlign w:val="center"/>
          </w:tcPr>
          <w:p w14:paraId="0AAD8261" w14:textId="5B646307" w:rsidR="00D25641" w:rsidRPr="00450E66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379" w:type="dxa"/>
            <w:vMerge/>
            <w:vAlign w:val="center"/>
          </w:tcPr>
          <w:p w14:paraId="3D6F77EA" w14:textId="77777777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16E280F3" w14:textId="77777777" w:rsidTr="000858FF">
        <w:trPr>
          <w:trHeight w:val="555"/>
        </w:trPr>
        <w:tc>
          <w:tcPr>
            <w:tcW w:w="2658" w:type="dxa"/>
            <w:vMerge/>
          </w:tcPr>
          <w:p w14:paraId="757E3D81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1C9ECD7E" w14:textId="77777777" w:rsidR="00D25641" w:rsidRPr="00450E66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14:paraId="070A712F" w14:textId="133E25DB" w:rsidR="00D25641" w:rsidRPr="00450E66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Ознакомиться с образцами резюме и рекомендательных писем. Подготовить автобиографию (3 уровень)</w:t>
            </w:r>
          </w:p>
        </w:tc>
        <w:tc>
          <w:tcPr>
            <w:tcW w:w="1166" w:type="dxa"/>
            <w:vAlign w:val="center"/>
          </w:tcPr>
          <w:p w14:paraId="36A4BA2B" w14:textId="5ED4EB9A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379" w:type="dxa"/>
            <w:vMerge/>
            <w:vAlign w:val="center"/>
          </w:tcPr>
          <w:p w14:paraId="6886CFE5" w14:textId="77777777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5A13ACE9" w14:textId="77777777" w:rsidTr="000858FF">
        <w:trPr>
          <w:trHeight w:val="276"/>
        </w:trPr>
        <w:tc>
          <w:tcPr>
            <w:tcW w:w="2658" w:type="dxa"/>
            <w:vMerge w:val="restart"/>
          </w:tcPr>
          <w:p w14:paraId="5E0A276B" w14:textId="7D761C62" w:rsidR="00D25641" w:rsidRPr="00450E66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lastRenderedPageBreak/>
              <w:t>Тема 3.2. Составление автобиографии</w:t>
            </w:r>
          </w:p>
        </w:tc>
        <w:tc>
          <w:tcPr>
            <w:tcW w:w="8797" w:type="dxa"/>
          </w:tcPr>
          <w:p w14:paraId="46970C83" w14:textId="77777777" w:rsidR="00D25641" w:rsidRPr="00450E66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2BC7D2DC" w14:textId="28967FD8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379" w:type="dxa"/>
            <w:vAlign w:val="center"/>
          </w:tcPr>
          <w:p w14:paraId="2BF11086" w14:textId="77777777" w:rsidR="00D25641" w:rsidRPr="00450E66" w:rsidRDefault="00D25641" w:rsidP="004E558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5262A0E7" w14:textId="77777777" w:rsidTr="000858FF">
        <w:trPr>
          <w:trHeight w:val="475"/>
        </w:trPr>
        <w:tc>
          <w:tcPr>
            <w:tcW w:w="2658" w:type="dxa"/>
            <w:vMerge/>
            <w:vAlign w:val="center"/>
          </w:tcPr>
          <w:p w14:paraId="63BBE5C7" w14:textId="7D994EEF" w:rsidR="00D25641" w:rsidRPr="00450E66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6E8410BA" w14:textId="2EE7A2C0" w:rsidR="00D25641" w:rsidRPr="00450E66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Автобиографии: понятие, цель, структура, требования. Рекомендации по составлению произвольных автобиографий (1 уровень)</w:t>
            </w:r>
          </w:p>
        </w:tc>
        <w:tc>
          <w:tcPr>
            <w:tcW w:w="1166" w:type="dxa"/>
            <w:vAlign w:val="center"/>
          </w:tcPr>
          <w:p w14:paraId="2AC4E82A" w14:textId="2F779BE9" w:rsidR="00D25641" w:rsidRPr="00450E66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3AB41FCF" w14:textId="787C56B6" w:rsidR="00D25641" w:rsidRPr="00450E66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3</w:t>
            </w:r>
          </w:p>
          <w:p w14:paraId="2D820CAC" w14:textId="55178BD0" w:rsidR="00D25641" w:rsidRPr="00450E66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7</w:t>
            </w:r>
          </w:p>
          <w:p w14:paraId="5F0B5FAF" w14:textId="712CF0EE" w:rsidR="00D25641" w:rsidRPr="00450E66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8</w:t>
            </w:r>
          </w:p>
        </w:tc>
      </w:tr>
      <w:tr w:rsidR="00994027" w:rsidRPr="00450E66" w14:paraId="57311A5D" w14:textId="77777777" w:rsidTr="000858FF">
        <w:trPr>
          <w:trHeight w:val="780"/>
        </w:trPr>
        <w:tc>
          <w:tcPr>
            <w:tcW w:w="2658" w:type="dxa"/>
            <w:vMerge/>
          </w:tcPr>
          <w:p w14:paraId="0662E66D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46A85C3A" w14:textId="77777777" w:rsidR="00D25641" w:rsidRPr="00450E66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Практические занятия</w:t>
            </w:r>
          </w:p>
          <w:p w14:paraId="43E6FB1B" w14:textId="77777777" w:rsidR="00D25641" w:rsidRPr="00450E66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Практическая работа № 12</w:t>
            </w:r>
          </w:p>
          <w:p w14:paraId="1B2E8697" w14:textId="0F3C1314" w:rsidR="00D25641" w:rsidRPr="00450E66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Составление  автобиографии (2 уровень)</w:t>
            </w:r>
          </w:p>
        </w:tc>
        <w:tc>
          <w:tcPr>
            <w:tcW w:w="1166" w:type="dxa"/>
            <w:vAlign w:val="center"/>
          </w:tcPr>
          <w:p w14:paraId="62EE2206" w14:textId="09BCE69C" w:rsidR="00D25641" w:rsidRPr="00450E66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</w:tcPr>
          <w:p w14:paraId="649C31D8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3FAAEE29" w14:textId="77777777" w:rsidTr="000858FF">
        <w:trPr>
          <w:trHeight w:val="285"/>
        </w:trPr>
        <w:tc>
          <w:tcPr>
            <w:tcW w:w="2658" w:type="dxa"/>
            <w:vMerge w:val="restart"/>
          </w:tcPr>
          <w:p w14:paraId="2B6A59BA" w14:textId="77777777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Тема 3.3. Составление деловых писем</w:t>
            </w:r>
          </w:p>
          <w:p w14:paraId="5DF5A209" w14:textId="77777777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33560D7C" w14:textId="77777777" w:rsidR="00D25641" w:rsidRPr="00450E66" w:rsidRDefault="00D25641" w:rsidP="00470E6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07501C33" w14:textId="2A00FC5A" w:rsidR="00D25641" w:rsidRPr="00450E66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379" w:type="dxa"/>
          </w:tcPr>
          <w:p w14:paraId="27569550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2727FE2B" w14:textId="77777777" w:rsidTr="000858FF">
        <w:trPr>
          <w:trHeight w:val="843"/>
        </w:trPr>
        <w:tc>
          <w:tcPr>
            <w:tcW w:w="2658" w:type="dxa"/>
            <w:vMerge/>
            <w:vAlign w:val="center"/>
          </w:tcPr>
          <w:p w14:paraId="3E14EE39" w14:textId="77777777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37EA300D" w14:textId="2E422902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  <w:p w14:paraId="2A5D472A" w14:textId="2DF3C74D" w:rsidR="00D25641" w:rsidRPr="00450E66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Составление сопроводительного письма. Правила оформления сопроводительных писем. Составление рекомендательного письма. (1 уровень)</w:t>
            </w:r>
          </w:p>
        </w:tc>
        <w:tc>
          <w:tcPr>
            <w:tcW w:w="1166" w:type="dxa"/>
            <w:vAlign w:val="center"/>
          </w:tcPr>
          <w:p w14:paraId="187FF4E2" w14:textId="4AB7EE2C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48D1E61E" w14:textId="77777777" w:rsidR="00D25641" w:rsidRPr="00450E66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2</w:t>
            </w:r>
          </w:p>
          <w:p w14:paraId="7FE2496E" w14:textId="405B5B41" w:rsidR="00D25641" w:rsidRPr="00450E66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9</w:t>
            </w:r>
          </w:p>
        </w:tc>
      </w:tr>
      <w:tr w:rsidR="00994027" w:rsidRPr="00450E66" w14:paraId="5417C2DE" w14:textId="77777777" w:rsidTr="000858FF">
        <w:trPr>
          <w:trHeight w:val="827"/>
        </w:trPr>
        <w:tc>
          <w:tcPr>
            <w:tcW w:w="2658" w:type="dxa"/>
            <w:vMerge/>
            <w:vAlign w:val="center"/>
          </w:tcPr>
          <w:p w14:paraId="3A705AC2" w14:textId="77777777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0D20C31D" w14:textId="77777777" w:rsidR="00D25641" w:rsidRPr="00450E66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Практические занятия</w:t>
            </w:r>
          </w:p>
          <w:p w14:paraId="3CE9D97F" w14:textId="77777777" w:rsidR="00D25641" w:rsidRPr="00450E66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Практическая работа № 13</w:t>
            </w:r>
          </w:p>
          <w:p w14:paraId="03569B3F" w14:textId="7249AC2F" w:rsidR="00D25641" w:rsidRPr="00450E66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Составление  запросов о вакансиях (2 уровень)</w:t>
            </w:r>
          </w:p>
        </w:tc>
        <w:tc>
          <w:tcPr>
            <w:tcW w:w="1166" w:type="dxa"/>
            <w:vAlign w:val="center"/>
          </w:tcPr>
          <w:p w14:paraId="2C8E8067" w14:textId="72F8F053" w:rsidR="00D25641" w:rsidRPr="00450E66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</w:tcPr>
          <w:p w14:paraId="71E0B1F4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302A73BA" w14:textId="77777777" w:rsidTr="000858FF">
        <w:trPr>
          <w:trHeight w:val="284"/>
        </w:trPr>
        <w:tc>
          <w:tcPr>
            <w:tcW w:w="2658" w:type="dxa"/>
            <w:vMerge w:val="restart"/>
            <w:vAlign w:val="center"/>
          </w:tcPr>
          <w:p w14:paraId="6EDD65B6" w14:textId="77777777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Тема 3.4. Анкетирование, тестирование</w:t>
            </w:r>
          </w:p>
          <w:p w14:paraId="5676E40E" w14:textId="77777777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2A17D7B6" w14:textId="77777777" w:rsidR="00D25641" w:rsidRPr="00450E66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6FBB26CC" w14:textId="3E93E1BE" w:rsidR="00D25641" w:rsidRPr="00450E66" w:rsidRDefault="00D25641" w:rsidP="00C372CA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379" w:type="dxa"/>
          </w:tcPr>
          <w:p w14:paraId="79CC5D76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79D9B7F6" w14:textId="77777777" w:rsidTr="000858FF">
        <w:trPr>
          <w:trHeight w:val="710"/>
        </w:trPr>
        <w:tc>
          <w:tcPr>
            <w:tcW w:w="2658" w:type="dxa"/>
            <w:vMerge/>
            <w:vAlign w:val="center"/>
          </w:tcPr>
          <w:p w14:paraId="29724400" w14:textId="77777777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  <w:tcBorders>
              <w:bottom w:val="single" w:sz="4" w:space="0" w:color="auto"/>
            </w:tcBorders>
          </w:tcPr>
          <w:p w14:paraId="2613F591" w14:textId="590691D4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  <w:p w14:paraId="51AAC8F7" w14:textId="468BDE03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Тестирование. Для чего работодатели используют тесты. Подготовка к тестированию. Как отвечать на вопросы теста. (1 уровень)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79571C1D" w14:textId="59AC1BC3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tcBorders>
              <w:bottom w:val="single" w:sz="4" w:space="0" w:color="auto"/>
            </w:tcBorders>
            <w:vAlign w:val="center"/>
          </w:tcPr>
          <w:p w14:paraId="45460474" w14:textId="77777777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3</w:t>
            </w:r>
          </w:p>
          <w:p w14:paraId="1DDE7275" w14:textId="6D4649A8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5</w:t>
            </w:r>
          </w:p>
        </w:tc>
      </w:tr>
      <w:tr w:rsidR="00994027" w:rsidRPr="00450E66" w14:paraId="45644BE0" w14:textId="77777777" w:rsidTr="000858FF">
        <w:trPr>
          <w:trHeight w:val="465"/>
        </w:trPr>
        <w:tc>
          <w:tcPr>
            <w:tcW w:w="2658" w:type="dxa"/>
            <w:vMerge/>
            <w:vAlign w:val="center"/>
          </w:tcPr>
          <w:p w14:paraId="49A25C18" w14:textId="77777777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52797ED6" w14:textId="77777777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Практические занятия</w:t>
            </w:r>
          </w:p>
          <w:p w14:paraId="1A03AED0" w14:textId="77777777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Практическая работа № 14</w:t>
            </w:r>
          </w:p>
          <w:p w14:paraId="74B3E453" w14:textId="1A561797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Анализ и структура анкет и тестов (2 уровень)</w:t>
            </w:r>
          </w:p>
        </w:tc>
        <w:tc>
          <w:tcPr>
            <w:tcW w:w="1166" w:type="dxa"/>
            <w:vAlign w:val="center"/>
          </w:tcPr>
          <w:p w14:paraId="344B3BAA" w14:textId="592813F9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  <w:vAlign w:val="center"/>
          </w:tcPr>
          <w:p w14:paraId="453CB7CF" w14:textId="77777777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14E07887" w14:textId="77777777" w:rsidTr="000858FF">
        <w:trPr>
          <w:trHeight w:val="299"/>
        </w:trPr>
        <w:tc>
          <w:tcPr>
            <w:tcW w:w="2658" w:type="dxa"/>
            <w:vMerge w:val="restart"/>
            <w:vAlign w:val="center"/>
          </w:tcPr>
          <w:p w14:paraId="7549B63B" w14:textId="69995472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Тема 3.5. Телефонные переговоры с работодателями</w:t>
            </w:r>
          </w:p>
        </w:tc>
        <w:tc>
          <w:tcPr>
            <w:tcW w:w="8797" w:type="dxa"/>
          </w:tcPr>
          <w:p w14:paraId="27E0E5AE" w14:textId="77777777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79D7FB94" w14:textId="3420B177" w:rsidR="00D25641" w:rsidRPr="00450E66" w:rsidRDefault="006A2733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1379" w:type="dxa"/>
            <w:vAlign w:val="center"/>
          </w:tcPr>
          <w:p w14:paraId="6DDB65E2" w14:textId="77777777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476DA3B1" w14:textId="77777777" w:rsidTr="000858FF">
        <w:trPr>
          <w:trHeight w:val="1076"/>
        </w:trPr>
        <w:tc>
          <w:tcPr>
            <w:tcW w:w="2658" w:type="dxa"/>
            <w:vMerge/>
            <w:vAlign w:val="center"/>
          </w:tcPr>
          <w:p w14:paraId="342459CC" w14:textId="1B4CBA71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6A4A78A7" w14:textId="76B75BD9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Содержание учебного материала</w:t>
            </w:r>
          </w:p>
          <w:p w14:paraId="77563593" w14:textId="77777777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 xml:space="preserve">Телефонные переговоры с работодателями: подготовка, поисковые звонки и звонки по объявлениям. </w:t>
            </w:r>
          </w:p>
          <w:p w14:paraId="7F0DC17E" w14:textId="41524EAD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Алгоритм телефонных переговоров.  Особенности переговоров при поисковых звонках и звонках по объявлению. (1 уровень)</w:t>
            </w:r>
          </w:p>
        </w:tc>
        <w:tc>
          <w:tcPr>
            <w:tcW w:w="1166" w:type="dxa"/>
            <w:vAlign w:val="center"/>
          </w:tcPr>
          <w:p w14:paraId="3DDF1EC6" w14:textId="58443534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1A34B2B7" w14:textId="77777777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1</w:t>
            </w:r>
          </w:p>
          <w:p w14:paraId="33AC6D0B" w14:textId="72B8DFAF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6</w:t>
            </w:r>
          </w:p>
          <w:p w14:paraId="1EF27031" w14:textId="77777777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8</w:t>
            </w:r>
          </w:p>
          <w:p w14:paraId="78E01409" w14:textId="647241AD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10</w:t>
            </w:r>
          </w:p>
        </w:tc>
      </w:tr>
      <w:tr w:rsidR="00994027" w:rsidRPr="00450E66" w14:paraId="508D9D8C" w14:textId="77777777" w:rsidTr="000858FF">
        <w:trPr>
          <w:trHeight w:val="1013"/>
        </w:trPr>
        <w:tc>
          <w:tcPr>
            <w:tcW w:w="2658" w:type="dxa"/>
            <w:vMerge/>
            <w:vAlign w:val="center"/>
          </w:tcPr>
          <w:p w14:paraId="1F549A4F" w14:textId="77777777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1EFC8D4C" w14:textId="77777777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Практические занятия</w:t>
            </w:r>
          </w:p>
          <w:p w14:paraId="59C55FF8" w14:textId="77777777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Практическая работа № 15</w:t>
            </w:r>
          </w:p>
          <w:p w14:paraId="0BB09E92" w14:textId="7E9A5CF7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Телефонные переговоры с потенциальным работодателем в модельной ситуации (2 уровень)</w:t>
            </w:r>
          </w:p>
        </w:tc>
        <w:tc>
          <w:tcPr>
            <w:tcW w:w="1166" w:type="dxa"/>
            <w:vAlign w:val="center"/>
          </w:tcPr>
          <w:p w14:paraId="11C000A9" w14:textId="6DDFECB8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</w:tcPr>
          <w:p w14:paraId="0DE62106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23240C5C" w14:textId="77777777" w:rsidTr="000858FF">
        <w:trPr>
          <w:trHeight w:val="804"/>
        </w:trPr>
        <w:tc>
          <w:tcPr>
            <w:tcW w:w="2658" w:type="dxa"/>
            <w:vMerge/>
            <w:vAlign w:val="center"/>
          </w:tcPr>
          <w:p w14:paraId="1C72EA8C" w14:textId="77777777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67DD1613" w14:textId="77777777" w:rsidR="00D25641" w:rsidRPr="00450E66" w:rsidRDefault="00D25641" w:rsidP="00D2564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 xml:space="preserve">Самостоятельная работа обучающихся: </w:t>
            </w:r>
          </w:p>
          <w:p w14:paraId="7F9CCD8E" w14:textId="27A4C63F" w:rsidR="00D25641" w:rsidRPr="00450E66" w:rsidRDefault="00D25641" w:rsidP="00D2564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Изучить типичные ошибки при проведении телефонных переговоров с работодателями. Проанализировать тактику телефонных переговоров с работодателем (3 уровень)</w:t>
            </w:r>
          </w:p>
        </w:tc>
        <w:tc>
          <w:tcPr>
            <w:tcW w:w="1166" w:type="dxa"/>
            <w:vAlign w:val="center"/>
          </w:tcPr>
          <w:p w14:paraId="3D86B27A" w14:textId="50361003" w:rsidR="00D25641" w:rsidRPr="00450E66" w:rsidRDefault="006A2733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379" w:type="dxa"/>
            <w:vMerge/>
          </w:tcPr>
          <w:p w14:paraId="7379CFC1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66CED104" w14:textId="77777777" w:rsidTr="000858FF">
        <w:trPr>
          <w:trHeight w:val="276"/>
        </w:trPr>
        <w:tc>
          <w:tcPr>
            <w:tcW w:w="2658" w:type="dxa"/>
            <w:vMerge w:val="restart"/>
            <w:vAlign w:val="center"/>
          </w:tcPr>
          <w:p w14:paraId="154CE6BA" w14:textId="5C261E47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lastRenderedPageBreak/>
              <w:t>Тема 3.6. Собеседование</w:t>
            </w:r>
          </w:p>
        </w:tc>
        <w:tc>
          <w:tcPr>
            <w:tcW w:w="8797" w:type="dxa"/>
          </w:tcPr>
          <w:p w14:paraId="423C1B34" w14:textId="77777777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16EC651F" w14:textId="391438F3" w:rsidR="00D25641" w:rsidRPr="00450E66" w:rsidRDefault="006A2733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6</w:t>
            </w:r>
          </w:p>
        </w:tc>
        <w:tc>
          <w:tcPr>
            <w:tcW w:w="1379" w:type="dxa"/>
          </w:tcPr>
          <w:p w14:paraId="05F017D4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0AD58047" w14:textId="77777777" w:rsidTr="000858FF">
        <w:trPr>
          <w:trHeight w:val="1182"/>
        </w:trPr>
        <w:tc>
          <w:tcPr>
            <w:tcW w:w="2658" w:type="dxa"/>
            <w:vMerge/>
            <w:vAlign w:val="center"/>
          </w:tcPr>
          <w:p w14:paraId="5981DB5B" w14:textId="2CA54A74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734B971B" w14:textId="32D2B2B0" w:rsidR="00D25641" w:rsidRPr="00450E66" w:rsidRDefault="00D25641" w:rsidP="000E60DF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Содержание учебного материала</w:t>
            </w:r>
          </w:p>
          <w:p w14:paraId="090D31D9" w14:textId="77777777" w:rsidR="00D25641" w:rsidRPr="00450E66" w:rsidRDefault="00D25641" w:rsidP="000E60DF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Собеседование: понятие, значение в трудоустройстве, виды собеседований. «Презентация» специалиста во время собеседования.</w:t>
            </w:r>
          </w:p>
          <w:p w14:paraId="65C90959" w14:textId="2070E3BC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Собеседование как один из самых сложных и важных этапов процесса трудоустройства. Критерии оценки кандидата в процессе собеседования. Обязательные вопросы на собеседовании. Рекомендации и советы для соискателей по подготовке и прохождению собеседования. Техника ведения диалога с работодателем. Основные типы вопросов. Правила преодоления возражений. (1 уровень)</w:t>
            </w:r>
          </w:p>
        </w:tc>
        <w:tc>
          <w:tcPr>
            <w:tcW w:w="1166" w:type="dxa"/>
            <w:vAlign w:val="center"/>
          </w:tcPr>
          <w:p w14:paraId="6C788C9F" w14:textId="21287956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1379" w:type="dxa"/>
            <w:vMerge w:val="restart"/>
            <w:vAlign w:val="center"/>
          </w:tcPr>
          <w:p w14:paraId="563B8B68" w14:textId="77777777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1</w:t>
            </w:r>
          </w:p>
          <w:p w14:paraId="009D53C8" w14:textId="455FF2BE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3</w:t>
            </w:r>
          </w:p>
          <w:p w14:paraId="79EB57DB" w14:textId="77777777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4</w:t>
            </w:r>
          </w:p>
          <w:p w14:paraId="67B7A22D" w14:textId="54965CE0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6</w:t>
            </w:r>
          </w:p>
        </w:tc>
      </w:tr>
      <w:tr w:rsidR="00994027" w:rsidRPr="00450E66" w14:paraId="2E713362" w14:textId="77777777" w:rsidTr="000858FF">
        <w:trPr>
          <w:trHeight w:val="1127"/>
        </w:trPr>
        <w:tc>
          <w:tcPr>
            <w:tcW w:w="2658" w:type="dxa"/>
            <w:vMerge/>
          </w:tcPr>
          <w:p w14:paraId="25FC28AF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10F25C07" w14:textId="77777777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Практические занятия</w:t>
            </w:r>
          </w:p>
          <w:p w14:paraId="3CC12E58" w14:textId="77777777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Практическая работа № 16</w:t>
            </w:r>
          </w:p>
          <w:p w14:paraId="55B18349" w14:textId="72D0C3A0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Деловая игра «Самопрезентация» - проведение диалога с работодателем в модельных условиях (2 уровень)</w:t>
            </w:r>
          </w:p>
        </w:tc>
        <w:tc>
          <w:tcPr>
            <w:tcW w:w="1166" w:type="dxa"/>
            <w:vAlign w:val="center"/>
          </w:tcPr>
          <w:p w14:paraId="16066CD3" w14:textId="28C398FC" w:rsidR="00D25641" w:rsidRPr="00450E66" w:rsidRDefault="00D2564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</w:tcPr>
          <w:p w14:paraId="0F89A44F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1F3B2365" w14:textId="77777777" w:rsidTr="000858FF">
        <w:trPr>
          <w:trHeight w:val="547"/>
        </w:trPr>
        <w:tc>
          <w:tcPr>
            <w:tcW w:w="2658" w:type="dxa"/>
            <w:vMerge/>
          </w:tcPr>
          <w:p w14:paraId="66DFE72F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77AD2D09" w14:textId="77777777" w:rsidR="00D25641" w:rsidRPr="00450E66" w:rsidRDefault="00D25641" w:rsidP="00D2564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 xml:space="preserve">Самостоятельная работа обучающихся: </w:t>
            </w:r>
          </w:p>
          <w:p w14:paraId="36B4F66D" w14:textId="49A5A43C" w:rsidR="00D25641" w:rsidRPr="00450E66" w:rsidRDefault="00D25641" w:rsidP="00D2564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Подготовить сообщение по теме: «Внешний вид соискателя вакансии, манера поведения и речи» (3 уровень)</w:t>
            </w:r>
          </w:p>
        </w:tc>
        <w:tc>
          <w:tcPr>
            <w:tcW w:w="1166" w:type="dxa"/>
            <w:vAlign w:val="center"/>
          </w:tcPr>
          <w:p w14:paraId="575E9334" w14:textId="3C78A92B" w:rsidR="00D25641" w:rsidRPr="00450E66" w:rsidRDefault="006A2733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379" w:type="dxa"/>
            <w:vMerge/>
          </w:tcPr>
          <w:p w14:paraId="62422966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2C4A6F5C" w14:textId="77777777" w:rsidTr="000858FF">
        <w:trPr>
          <w:trHeight w:val="288"/>
        </w:trPr>
        <w:tc>
          <w:tcPr>
            <w:tcW w:w="11455" w:type="dxa"/>
            <w:gridSpan w:val="2"/>
          </w:tcPr>
          <w:p w14:paraId="787C2CE9" w14:textId="4EB708AE" w:rsidR="004C7AF1" w:rsidRPr="00450E66" w:rsidRDefault="004C7AF1" w:rsidP="004C7AF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Раздел 4. Карьерное портфолио студента</w:t>
            </w:r>
          </w:p>
        </w:tc>
        <w:tc>
          <w:tcPr>
            <w:tcW w:w="1166" w:type="dxa"/>
            <w:vAlign w:val="center"/>
          </w:tcPr>
          <w:p w14:paraId="4ED3ECC4" w14:textId="1F230491" w:rsidR="004C7AF1" w:rsidRPr="00450E66" w:rsidRDefault="006A2733" w:rsidP="006A2733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17</w:t>
            </w:r>
          </w:p>
        </w:tc>
        <w:tc>
          <w:tcPr>
            <w:tcW w:w="1379" w:type="dxa"/>
          </w:tcPr>
          <w:p w14:paraId="332EFA70" w14:textId="77777777" w:rsidR="004C7AF1" w:rsidRPr="00450E66" w:rsidRDefault="004C7AF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2542C5DA" w14:textId="77777777" w:rsidTr="000858FF">
        <w:trPr>
          <w:trHeight w:val="187"/>
        </w:trPr>
        <w:tc>
          <w:tcPr>
            <w:tcW w:w="2658" w:type="dxa"/>
            <w:vMerge w:val="restart"/>
            <w:vAlign w:val="center"/>
          </w:tcPr>
          <w:p w14:paraId="60930BCB" w14:textId="32270B62" w:rsidR="00D25641" w:rsidRPr="00450E66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Тема 4.1. Понятие, структура и предназначение портфолио</w:t>
            </w:r>
          </w:p>
        </w:tc>
        <w:tc>
          <w:tcPr>
            <w:tcW w:w="8797" w:type="dxa"/>
          </w:tcPr>
          <w:p w14:paraId="043845CA" w14:textId="77777777" w:rsidR="00D25641" w:rsidRPr="00450E66" w:rsidRDefault="00D25641" w:rsidP="000E60DF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7DD9FE17" w14:textId="710D81CF" w:rsidR="00D25641" w:rsidRPr="00450E66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1379" w:type="dxa"/>
            <w:vAlign w:val="center"/>
          </w:tcPr>
          <w:p w14:paraId="2EF5C2E6" w14:textId="77777777" w:rsidR="00D25641" w:rsidRPr="00450E66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638D1833" w14:textId="77777777" w:rsidTr="000858FF">
        <w:trPr>
          <w:trHeight w:val="846"/>
        </w:trPr>
        <w:tc>
          <w:tcPr>
            <w:tcW w:w="2658" w:type="dxa"/>
            <w:vMerge/>
            <w:vAlign w:val="center"/>
          </w:tcPr>
          <w:p w14:paraId="31B90664" w14:textId="281469AE" w:rsidR="00D25641" w:rsidRPr="00450E66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581DE75F" w14:textId="7F06948A" w:rsidR="00D25641" w:rsidRPr="00450E66" w:rsidRDefault="00D25641" w:rsidP="000E60DF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Содержание учебного материала</w:t>
            </w:r>
          </w:p>
          <w:p w14:paraId="2236F841" w14:textId="6C346840" w:rsidR="00D25641" w:rsidRPr="00450E66" w:rsidRDefault="00D25641" w:rsidP="00705615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 xml:space="preserve">Портфолио: понятие, значение в трудоустройстве, виды портфолио. Структура портфолио. Документы, включаемые в портфолио. (1 уровень) </w:t>
            </w:r>
          </w:p>
        </w:tc>
        <w:tc>
          <w:tcPr>
            <w:tcW w:w="1166" w:type="dxa"/>
            <w:vAlign w:val="center"/>
          </w:tcPr>
          <w:p w14:paraId="31DEABDB" w14:textId="19FAB424" w:rsidR="00D25641" w:rsidRPr="00450E66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3B5E8C2C" w14:textId="77777777" w:rsidR="00D25641" w:rsidRPr="00450E66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1</w:t>
            </w:r>
          </w:p>
          <w:p w14:paraId="23FFA1D6" w14:textId="3412F862" w:rsidR="00D25641" w:rsidRPr="00450E66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4</w:t>
            </w:r>
          </w:p>
          <w:p w14:paraId="4673CD05" w14:textId="20F0460B" w:rsidR="00D25641" w:rsidRPr="00450E66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7</w:t>
            </w:r>
          </w:p>
        </w:tc>
      </w:tr>
      <w:tr w:rsidR="00994027" w:rsidRPr="00450E66" w14:paraId="208D2168" w14:textId="77777777" w:rsidTr="000858FF">
        <w:trPr>
          <w:trHeight w:val="874"/>
        </w:trPr>
        <w:tc>
          <w:tcPr>
            <w:tcW w:w="2658" w:type="dxa"/>
            <w:vMerge/>
            <w:vAlign w:val="center"/>
          </w:tcPr>
          <w:p w14:paraId="0417DC48" w14:textId="77777777" w:rsidR="00D25641" w:rsidRPr="00450E66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1B842D03" w14:textId="77777777" w:rsidR="00D25641" w:rsidRPr="00450E66" w:rsidRDefault="00D25641" w:rsidP="00705615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Практические занятия</w:t>
            </w:r>
          </w:p>
          <w:p w14:paraId="38BF7B39" w14:textId="77777777" w:rsidR="00D25641" w:rsidRPr="00450E66" w:rsidRDefault="00D25641" w:rsidP="00705615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 xml:space="preserve">Практическая работа № 17 </w:t>
            </w:r>
          </w:p>
          <w:p w14:paraId="226A5FE5" w14:textId="57CCBD4E" w:rsidR="00D25641" w:rsidRPr="00450E66" w:rsidRDefault="00D25641" w:rsidP="00705615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 xml:space="preserve">Составление структуры личного портфолио (2 уровень) </w:t>
            </w:r>
          </w:p>
        </w:tc>
        <w:tc>
          <w:tcPr>
            <w:tcW w:w="1166" w:type="dxa"/>
            <w:vAlign w:val="center"/>
          </w:tcPr>
          <w:p w14:paraId="65ED8E55" w14:textId="64C407AC" w:rsidR="00D25641" w:rsidRPr="00450E66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  <w:vAlign w:val="center"/>
          </w:tcPr>
          <w:p w14:paraId="657A5148" w14:textId="77777777" w:rsidR="00D25641" w:rsidRPr="00450E66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5095A40A" w14:textId="77777777" w:rsidTr="000858FF">
        <w:trPr>
          <w:trHeight w:val="537"/>
        </w:trPr>
        <w:tc>
          <w:tcPr>
            <w:tcW w:w="2658" w:type="dxa"/>
            <w:vMerge/>
            <w:vAlign w:val="center"/>
          </w:tcPr>
          <w:p w14:paraId="543D31BD" w14:textId="77777777" w:rsidR="00D25641" w:rsidRPr="00450E66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2F4E873A" w14:textId="77777777" w:rsidR="00D25641" w:rsidRPr="00450E66" w:rsidRDefault="00D25641" w:rsidP="00D25641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 xml:space="preserve">Самостоятельная работа обучающихся: </w:t>
            </w:r>
          </w:p>
          <w:p w14:paraId="4AAA02B7" w14:textId="72A67A42" w:rsidR="00D25641" w:rsidRPr="00450E66" w:rsidRDefault="00D25641" w:rsidP="00D25641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Ознакомиться с образцами портфолио выпускников прошлых лет (3 уровень)</w:t>
            </w:r>
          </w:p>
        </w:tc>
        <w:tc>
          <w:tcPr>
            <w:tcW w:w="1166" w:type="dxa"/>
            <w:vAlign w:val="center"/>
          </w:tcPr>
          <w:p w14:paraId="77370543" w14:textId="4DAC4446" w:rsidR="00D25641" w:rsidRPr="00450E66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379" w:type="dxa"/>
            <w:vMerge/>
            <w:vAlign w:val="center"/>
          </w:tcPr>
          <w:p w14:paraId="14D1D2EE" w14:textId="77777777" w:rsidR="00D25641" w:rsidRPr="00450E66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023543CF" w14:textId="77777777" w:rsidTr="000858FF">
        <w:trPr>
          <w:trHeight w:val="426"/>
        </w:trPr>
        <w:tc>
          <w:tcPr>
            <w:tcW w:w="2658" w:type="dxa"/>
            <w:vMerge w:val="restart"/>
            <w:vAlign w:val="center"/>
          </w:tcPr>
          <w:p w14:paraId="0C159D43" w14:textId="07D2CF0E" w:rsidR="00D25641" w:rsidRPr="00450E66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Тема 4.2. Электронный вариант портфолио, эссе</w:t>
            </w:r>
          </w:p>
        </w:tc>
        <w:tc>
          <w:tcPr>
            <w:tcW w:w="8797" w:type="dxa"/>
          </w:tcPr>
          <w:p w14:paraId="343EDDBF" w14:textId="77777777" w:rsidR="00D25641" w:rsidRPr="00450E66" w:rsidRDefault="00D25641" w:rsidP="00D25641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6ACDAA06" w14:textId="5BF3B408" w:rsidR="00D25641" w:rsidRPr="00450E66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379" w:type="dxa"/>
            <w:vAlign w:val="center"/>
          </w:tcPr>
          <w:p w14:paraId="6F008683" w14:textId="77777777" w:rsidR="00D25641" w:rsidRPr="00450E66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42EA752F" w14:textId="77777777" w:rsidTr="000858FF">
        <w:trPr>
          <w:trHeight w:val="510"/>
        </w:trPr>
        <w:tc>
          <w:tcPr>
            <w:tcW w:w="2658" w:type="dxa"/>
            <w:vMerge/>
            <w:vAlign w:val="center"/>
          </w:tcPr>
          <w:p w14:paraId="757CDE72" w14:textId="3DFF57A9" w:rsidR="00D25641" w:rsidRPr="00450E66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3A7D69CB" w14:textId="1948DE3F" w:rsidR="00D25641" w:rsidRPr="00450E66" w:rsidRDefault="00D25641" w:rsidP="000E60DF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Содержание учебного материала</w:t>
            </w:r>
          </w:p>
          <w:p w14:paraId="526EB7B8" w14:textId="54B2A05E" w:rsidR="00D25641" w:rsidRPr="00450E66" w:rsidRDefault="00D25641" w:rsidP="00705615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Электронное портфолио: понятие, цель, структура, требования. (1 уровень)</w:t>
            </w:r>
          </w:p>
        </w:tc>
        <w:tc>
          <w:tcPr>
            <w:tcW w:w="1166" w:type="dxa"/>
            <w:vAlign w:val="center"/>
          </w:tcPr>
          <w:p w14:paraId="7C8AF4DE" w14:textId="3F084167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2872B1CD" w14:textId="77777777" w:rsidR="00D25641" w:rsidRPr="00450E66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1</w:t>
            </w:r>
          </w:p>
          <w:p w14:paraId="3CBBC96C" w14:textId="531BC17D" w:rsidR="00D25641" w:rsidRPr="00450E66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5</w:t>
            </w:r>
          </w:p>
          <w:p w14:paraId="79E0DF7B" w14:textId="0B2AFB45" w:rsidR="00D25641" w:rsidRPr="00450E66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7</w:t>
            </w:r>
          </w:p>
        </w:tc>
      </w:tr>
      <w:tr w:rsidR="00994027" w:rsidRPr="00450E66" w14:paraId="77FC4A8D" w14:textId="77777777" w:rsidTr="000858FF">
        <w:trPr>
          <w:trHeight w:val="740"/>
        </w:trPr>
        <w:tc>
          <w:tcPr>
            <w:tcW w:w="2658" w:type="dxa"/>
            <w:vMerge/>
            <w:vAlign w:val="center"/>
          </w:tcPr>
          <w:p w14:paraId="307CC243" w14:textId="77777777" w:rsidR="00D25641" w:rsidRPr="00450E66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0790E53D" w14:textId="77777777" w:rsidR="00D25641" w:rsidRPr="00450E66" w:rsidRDefault="00D25641" w:rsidP="00705615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Практические занятия</w:t>
            </w:r>
          </w:p>
          <w:p w14:paraId="5CB708A2" w14:textId="77777777" w:rsidR="00D25641" w:rsidRPr="00450E66" w:rsidRDefault="00D25641" w:rsidP="00705615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 xml:space="preserve">Практическая работа № 18 </w:t>
            </w:r>
          </w:p>
          <w:p w14:paraId="3D354F6B" w14:textId="74D326E2" w:rsidR="00D25641" w:rsidRPr="00450E66" w:rsidRDefault="00D25641" w:rsidP="00705615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Составление портфолио выпускника (2 уровень)</w:t>
            </w:r>
          </w:p>
        </w:tc>
        <w:tc>
          <w:tcPr>
            <w:tcW w:w="1166" w:type="dxa"/>
            <w:vAlign w:val="center"/>
          </w:tcPr>
          <w:p w14:paraId="413495DC" w14:textId="45111E7B" w:rsidR="00D25641" w:rsidRPr="00450E66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  <w:vAlign w:val="center"/>
          </w:tcPr>
          <w:p w14:paraId="1965F888" w14:textId="77777777" w:rsidR="00D25641" w:rsidRPr="00450E66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3C218015" w14:textId="77777777" w:rsidTr="000858FF">
        <w:trPr>
          <w:trHeight w:val="389"/>
        </w:trPr>
        <w:tc>
          <w:tcPr>
            <w:tcW w:w="11455" w:type="dxa"/>
            <w:gridSpan w:val="2"/>
            <w:vAlign w:val="center"/>
          </w:tcPr>
          <w:p w14:paraId="680542F6" w14:textId="47A8DAF0" w:rsidR="00D25641" w:rsidRPr="00450E66" w:rsidRDefault="00D25641" w:rsidP="00705615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lastRenderedPageBreak/>
              <w:t>Раздел 5. Профотбор</w:t>
            </w:r>
          </w:p>
        </w:tc>
        <w:tc>
          <w:tcPr>
            <w:tcW w:w="1166" w:type="dxa"/>
            <w:vAlign w:val="center"/>
          </w:tcPr>
          <w:p w14:paraId="2CE6D3C0" w14:textId="497FE827" w:rsidR="00D25641" w:rsidRPr="00450E66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 w14:paraId="2E56344F" w14:textId="77777777" w:rsidR="00D25641" w:rsidRPr="00450E66" w:rsidRDefault="00D25641" w:rsidP="00705615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056E23F8" w14:textId="77777777" w:rsidTr="000858FF">
        <w:trPr>
          <w:trHeight w:val="296"/>
        </w:trPr>
        <w:tc>
          <w:tcPr>
            <w:tcW w:w="2658" w:type="dxa"/>
            <w:vMerge w:val="restart"/>
            <w:vAlign w:val="center"/>
          </w:tcPr>
          <w:p w14:paraId="0CCC3A53" w14:textId="356AE9EC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Тема 5.1. Из истории профессионального отбора. Профотбор в процессе трудоустройства.</w:t>
            </w:r>
          </w:p>
        </w:tc>
        <w:tc>
          <w:tcPr>
            <w:tcW w:w="8797" w:type="dxa"/>
          </w:tcPr>
          <w:p w14:paraId="11E62B5E" w14:textId="77777777" w:rsidR="00D25641" w:rsidRPr="00450E66" w:rsidRDefault="00D25641" w:rsidP="000E60DF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461A64E1" w14:textId="01342BC5" w:rsidR="00D25641" w:rsidRPr="00450E66" w:rsidRDefault="006A2733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1379" w:type="dxa"/>
            <w:vAlign w:val="center"/>
          </w:tcPr>
          <w:p w14:paraId="7D9CDA42" w14:textId="77777777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031A6D77" w14:textId="77777777" w:rsidTr="000858FF">
        <w:trPr>
          <w:trHeight w:val="834"/>
        </w:trPr>
        <w:tc>
          <w:tcPr>
            <w:tcW w:w="2658" w:type="dxa"/>
            <w:vMerge/>
            <w:vAlign w:val="center"/>
          </w:tcPr>
          <w:p w14:paraId="777B46FD" w14:textId="19679279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1B82CA5D" w14:textId="335F80EA" w:rsidR="00D25641" w:rsidRPr="00450E66" w:rsidRDefault="00D25641" w:rsidP="000E60DF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Содержание учебного материала</w:t>
            </w:r>
          </w:p>
          <w:p w14:paraId="60724ADC" w14:textId="77777777" w:rsidR="00F4525D" w:rsidRPr="00450E66" w:rsidRDefault="00D25641" w:rsidP="00111289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 xml:space="preserve">Назначение профотбора. </w:t>
            </w:r>
          </w:p>
          <w:p w14:paraId="4C22C9C0" w14:textId="1BAEC299" w:rsidR="00D25641" w:rsidRPr="00450E66" w:rsidRDefault="00D25641" w:rsidP="00111289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Принципы профотбора. Из истории проф</w:t>
            </w:r>
            <w:r w:rsidR="00F4525D" w:rsidRPr="00450E66">
              <w:rPr>
                <w:bCs/>
                <w:color w:val="auto"/>
                <w:sz w:val="24"/>
                <w:szCs w:val="24"/>
              </w:rPr>
              <w:t>.</w:t>
            </w:r>
            <w:r w:rsidRPr="00450E66">
              <w:rPr>
                <w:bCs/>
                <w:color w:val="auto"/>
                <w:sz w:val="24"/>
                <w:szCs w:val="24"/>
              </w:rPr>
              <w:t xml:space="preserve"> отбора. </w:t>
            </w:r>
          </w:p>
          <w:p w14:paraId="4F5F4574" w14:textId="6DA29B85" w:rsidR="00D25641" w:rsidRPr="00450E66" w:rsidRDefault="00D25641" w:rsidP="00111289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Профотбор в процессе трудоустройства. (1 уровень)</w:t>
            </w:r>
          </w:p>
        </w:tc>
        <w:tc>
          <w:tcPr>
            <w:tcW w:w="1166" w:type="dxa"/>
            <w:vAlign w:val="center"/>
          </w:tcPr>
          <w:p w14:paraId="14F86290" w14:textId="12754ACE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194C0CC0" w14:textId="77777777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1</w:t>
            </w:r>
          </w:p>
          <w:p w14:paraId="4790FA2F" w14:textId="1591E424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7</w:t>
            </w:r>
          </w:p>
          <w:p w14:paraId="1FDAC7A0" w14:textId="77777777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ПК 1.1</w:t>
            </w:r>
          </w:p>
          <w:p w14:paraId="6B852A37" w14:textId="77777777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ПК 1.2</w:t>
            </w:r>
          </w:p>
          <w:p w14:paraId="17E9E59D" w14:textId="29D76519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ПК 1.3</w:t>
            </w:r>
          </w:p>
        </w:tc>
      </w:tr>
      <w:tr w:rsidR="00994027" w:rsidRPr="00450E66" w14:paraId="5BD5382A" w14:textId="77777777" w:rsidTr="000858FF">
        <w:trPr>
          <w:trHeight w:val="615"/>
        </w:trPr>
        <w:tc>
          <w:tcPr>
            <w:tcW w:w="2658" w:type="dxa"/>
            <w:vMerge/>
          </w:tcPr>
          <w:p w14:paraId="530C9E4E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67D48004" w14:textId="77777777" w:rsidR="00D25641" w:rsidRPr="00450E66" w:rsidRDefault="00D25641" w:rsidP="00111289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Практические занятия</w:t>
            </w:r>
          </w:p>
          <w:p w14:paraId="5E400580" w14:textId="77777777" w:rsidR="00D25641" w:rsidRPr="00450E66" w:rsidRDefault="00D25641" w:rsidP="00111289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 xml:space="preserve">Практическая работа № 19 </w:t>
            </w:r>
          </w:p>
          <w:p w14:paraId="2621E5B0" w14:textId="5CA2111D" w:rsidR="00D25641" w:rsidRPr="00450E66" w:rsidRDefault="00D25641" w:rsidP="00111289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Основные предпосылки проведения профессионального отбора (2 уровень)</w:t>
            </w:r>
          </w:p>
        </w:tc>
        <w:tc>
          <w:tcPr>
            <w:tcW w:w="1166" w:type="dxa"/>
            <w:vAlign w:val="center"/>
          </w:tcPr>
          <w:p w14:paraId="7D75521F" w14:textId="6BE0F400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 xml:space="preserve">1         </w:t>
            </w:r>
          </w:p>
        </w:tc>
        <w:tc>
          <w:tcPr>
            <w:tcW w:w="1379" w:type="dxa"/>
            <w:vMerge/>
          </w:tcPr>
          <w:p w14:paraId="18DC7084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68BA31B3" w14:textId="77777777" w:rsidTr="000858FF">
        <w:trPr>
          <w:trHeight w:val="615"/>
        </w:trPr>
        <w:tc>
          <w:tcPr>
            <w:tcW w:w="2658" w:type="dxa"/>
            <w:vMerge/>
          </w:tcPr>
          <w:p w14:paraId="0CE5744B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219C7755" w14:textId="77777777" w:rsidR="00D25641" w:rsidRPr="00450E66" w:rsidRDefault="00D25641" w:rsidP="00D25641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 xml:space="preserve">Самостоятельная работа обучающихся: </w:t>
            </w:r>
          </w:p>
          <w:p w14:paraId="1A6C37E8" w14:textId="77777777" w:rsidR="00D25641" w:rsidRPr="00450E66" w:rsidRDefault="00D25641" w:rsidP="00D25641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Составление таблицы идентификации характеристик человека и требований профессии (3 уровень)</w:t>
            </w:r>
          </w:p>
          <w:p w14:paraId="59AB171E" w14:textId="0A9AAE0E" w:rsidR="00F4525D" w:rsidRPr="00450E66" w:rsidRDefault="00F4525D" w:rsidP="00D25641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13A2CABE" w14:textId="73E43AA0" w:rsidR="00D25641" w:rsidRPr="00450E66" w:rsidRDefault="006A2733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379" w:type="dxa"/>
            <w:vMerge/>
          </w:tcPr>
          <w:p w14:paraId="6748A3A0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5D85BB2E" w14:textId="77777777" w:rsidTr="000858FF">
        <w:trPr>
          <w:trHeight w:val="187"/>
        </w:trPr>
        <w:tc>
          <w:tcPr>
            <w:tcW w:w="2658" w:type="dxa"/>
            <w:vMerge w:val="restart"/>
            <w:vAlign w:val="center"/>
          </w:tcPr>
          <w:p w14:paraId="41BA53D2" w14:textId="5ABA2D0A" w:rsidR="00D25641" w:rsidRPr="00450E66" w:rsidRDefault="00D25641" w:rsidP="00D2564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Тема 5.2. Понятие, назначение, принципы профотбора. Критерии отбора персонала для работников РЖД.</w:t>
            </w:r>
          </w:p>
        </w:tc>
        <w:tc>
          <w:tcPr>
            <w:tcW w:w="8797" w:type="dxa"/>
          </w:tcPr>
          <w:p w14:paraId="242E7CCD" w14:textId="77777777" w:rsidR="00D25641" w:rsidRPr="00450E66" w:rsidRDefault="00D25641" w:rsidP="00D25641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26769253" w14:textId="56B4924E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1379" w:type="dxa"/>
          </w:tcPr>
          <w:p w14:paraId="2DD8496E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77D10D9E" w14:textId="77777777" w:rsidTr="000858FF">
        <w:trPr>
          <w:trHeight w:val="843"/>
        </w:trPr>
        <w:tc>
          <w:tcPr>
            <w:tcW w:w="2658" w:type="dxa"/>
            <w:vMerge/>
            <w:vAlign w:val="center"/>
          </w:tcPr>
          <w:p w14:paraId="5C9DEDE7" w14:textId="3744854A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71E15C15" w14:textId="2F653BC9" w:rsidR="00D25641" w:rsidRPr="00450E66" w:rsidRDefault="00D25641" w:rsidP="000E60DF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Содержание учебного материала</w:t>
            </w:r>
          </w:p>
          <w:p w14:paraId="31BCA1D8" w14:textId="16508521" w:rsidR="00D25641" w:rsidRPr="00450E66" w:rsidRDefault="00D25641" w:rsidP="00111289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Профотбор: понятие, цель, структура, требования. Критерии отбора персонала. (1 уровень)</w:t>
            </w:r>
          </w:p>
        </w:tc>
        <w:tc>
          <w:tcPr>
            <w:tcW w:w="1166" w:type="dxa"/>
            <w:vAlign w:val="center"/>
          </w:tcPr>
          <w:p w14:paraId="2C9996AA" w14:textId="2A0FF6EA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2D484901" w14:textId="77777777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1</w:t>
            </w:r>
          </w:p>
          <w:p w14:paraId="45CCBE80" w14:textId="49258667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5</w:t>
            </w:r>
          </w:p>
          <w:p w14:paraId="029A78DD" w14:textId="77777777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6</w:t>
            </w:r>
          </w:p>
          <w:p w14:paraId="531DFA3E" w14:textId="7B1B700D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7</w:t>
            </w:r>
          </w:p>
          <w:p w14:paraId="121B2B62" w14:textId="77777777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ПК 1.1</w:t>
            </w:r>
          </w:p>
          <w:p w14:paraId="375C11D0" w14:textId="77777777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ПК 1.2</w:t>
            </w:r>
          </w:p>
          <w:p w14:paraId="1B35BE45" w14:textId="62242FC7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ПК 1.3</w:t>
            </w:r>
          </w:p>
        </w:tc>
      </w:tr>
      <w:tr w:rsidR="00994027" w:rsidRPr="00450E66" w14:paraId="44452913" w14:textId="77777777" w:rsidTr="000858FF">
        <w:trPr>
          <w:trHeight w:val="1257"/>
        </w:trPr>
        <w:tc>
          <w:tcPr>
            <w:tcW w:w="2658" w:type="dxa"/>
            <w:vMerge/>
          </w:tcPr>
          <w:p w14:paraId="4614A945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0D04417C" w14:textId="77777777" w:rsidR="00D25641" w:rsidRPr="00450E66" w:rsidRDefault="00D25641" w:rsidP="00111289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Практические занятия</w:t>
            </w:r>
          </w:p>
          <w:p w14:paraId="7750E405" w14:textId="77777777" w:rsidR="00D25641" w:rsidRPr="00450E66" w:rsidRDefault="00D25641" w:rsidP="00111289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 xml:space="preserve">Практическая работа № 20 </w:t>
            </w:r>
          </w:p>
          <w:p w14:paraId="754899EF" w14:textId="77777777" w:rsidR="00D25641" w:rsidRPr="00450E66" w:rsidRDefault="00D25641" w:rsidP="00111289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Критерии отбора персонала для работников РЖД. (1 уровень)</w:t>
            </w:r>
          </w:p>
          <w:p w14:paraId="7D466B6B" w14:textId="77777777" w:rsidR="00D25641" w:rsidRPr="00450E66" w:rsidRDefault="00D25641" w:rsidP="00111289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 xml:space="preserve">Практическая работа № 21 </w:t>
            </w:r>
          </w:p>
          <w:p w14:paraId="40912C25" w14:textId="77777777" w:rsidR="00D25641" w:rsidRPr="00450E66" w:rsidRDefault="00D25641" w:rsidP="00111289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Способы проведения профотбора (2 уровень)</w:t>
            </w:r>
          </w:p>
          <w:p w14:paraId="21AE8426" w14:textId="1193E2FB" w:rsidR="00F4525D" w:rsidRPr="00450E66" w:rsidRDefault="00F4525D" w:rsidP="00111289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3F10759B" w14:textId="71777B71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379" w:type="dxa"/>
            <w:vMerge/>
            <w:vAlign w:val="center"/>
          </w:tcPr>
          <w:p w14:paraId="757C7FF1" w14:textId="77777777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1C27AF9A" w14:textId="77777777" w:rsidTr="000858FF">
        <w:trPr>
          <w:trHeight w:val="269"/>
        </w:trPr>
        <w:tc>
          <w:tcPr>
            <w:tcW w:w="2658" w:type="dxa"/>
            <w:vMerge w:val="restart"/>
            <w:vAlign w:val="center"/>
          </w:tcPr>
          <w:p w14:paraId="14ECD287" w14:textId="3BC4AFF2" w:rsidR="00D25641" w:rsidRPr="00450E66" w:rsidRDefault="00D25641" w:rsidP="00D25641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Тема 5.3. Методы профотбора: биографический метод, интервью, тестирование, профессиональные пробы.</w:t>
            </w:r>
          </w:p>
        </w:tc>
        <w:tc>
          <w:tcPr>
            <w:tcW w:w="8797" w:type="dxa"/>
          </w:tcPr>
          <w:p w14:paraId="5C55331F" w14:textId="77777777" w:rsidR="00D25641" w:rsidRPr="00450E66" w:rsidRDefault="00D25641" w:rsidP="00111289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4B97214D" w14:textId="45B6BEA7" w:rsidR="00D25641" w:rsidRPr="00450E66" w:rsidRDefault="006A2733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1379" w:type="dxa"/>
            <w:vAlign w:val="center"/>
          </w:tcPr>
          <w:p w14:paraId="7FE5562B" w14:textId="77777777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49790A7B" w14:textId="77777777" w:rsidTr="000858FF">
        <w:trPr>
          <w:trHeight w:val="734"/>
        </w:trPr>
        <w:tc>
          <w:tcPr>
            <w:tcW w:w="2658" w:type="dxa"/>
            <w:vMerge/>
            <w:vAlign w:val="center"/>
          </w:tcPr>
          <w:p w14:paraId="199AE49E" w14:textId="35EF6363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4D10C33F" w14:textId="77777777" w:rsidR="00D25641" w:rsidRPr="00450E66" w:rsidRDefault="00D25641" w:rsidP="00111289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Содержание учебного материала</w:t>
            </w:r>
          </w:p>
          <w:p w14:paraId="66413D30" w14:textId="4053744A" w:rsidR="00D25641" w:rsidRPr="00450E66" w:rsidRDefault="00D25641" w:rsidP="00111289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Методы профотбора: биографический метод, интервью, тестирование, профессиональные пробы. (1 уровень)</w:t>
            </w:r>
          </w:p>
        </w:tc>
        <w:tc>
          <w:tcPr>
            <w:tcW w:w="1166" w:type="dxa"/>
            <w:vAlign w:val="center"/>
          </w:tcPr>
          <w:p w14:paraId="6FD558B0" w14:textId="63B59D6A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77BCBC7E" w14:textId="77777777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1</w:t>
            </w:r>
          </w:p>
          <w:p w14:paraId="5F86809F" w14:textId="1E981BC5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2</w:t>
            </w:r>
          </w:p>
          <w:p w14:paraId="4C6E20EB" w14:textId="4EAF5036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 xml:space="preserve">ОК 6 </w:t>
            </w:r>
          </w:p>
          <w:p w14:paraId="66B85A9C" w14:textId="37F1B4BC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8</w:t>
            </w:r>
          </w:p>
        </w:tc>
      </w:tr>
      <w:tr w:rsidR="00994027" w:rsidRPr="00450E66" w14:paraId="3E6B8537" w14:textId="77777777" w:rsidTr="000858FF">
        <w:trPr>
          <w:trHeight w:val="746"/>
        </w:trPr>
        <w:tc>
          <w:tcPr>
            <w:tcW w:w="2658" w:type="dxa"/>
            <w:vMerge/>
          </w:tcPr>
          <w:p w14:paraId="6C2887FD" w14:textId="18BAE1DF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55A29E93" w14:textId="77777777" w:rsidR="00D25641" w:rsidRPr="00450E66" w:rsidRDefault="00D25641" w:rsidP="000E60DF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Практические занятия</w:t>
            </w:r>
          </w:p>
          <w:p w14:paraId="11D94FA5" w14:textId="77777777" w:rsidR="00D25641" w:rsidRPr="00450E66" w:rsidRDefault="00D25641" w:rsidP="000E60DF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 xml:space="preserve">Практическая работа № 22 </w:t>
            </w:r>
          </w:p>
          <w:p w14:paraId="69F5EE84" w14:textId="2BBE8235" w:rsidR="00D25641" w:rsidRPr="00450E66" w:rsidRDefault="00D25641" w:rsidP="00111289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Деловая игра «интервью, тестирование, профессиональные пробы» (2 уровень)</w:t>
            </w:r>
          </w:p>
        </w:tc>
        <w:tc>
          <w:tcPr>
            <w:tcW w:w="1166" w:type="dxa"/>
            <w:vAlign w:val="center"/>
          </w:tcPr>
          <w:p w14:paraId="1ACC36AA" w14:textId="5CA11C10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  <w:vAlign w:val="center"/>
          </w:tcPr>
          <w:p w14:paraId="2759E323" w14:textId="6FCB263A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1A2A4C16" w14:textId="77777777" w:rsidTr="000858FF">
        <w:trPr>
          <w:trHeight w:val="474"/>
        </w:trPr>
        <w:tc>
          <w:tcPr>
            <w:tcW w:w="2658" w:type="dxa"/>
            <w:vMerge/>
          </w:tcPr>
          <w:p w14:paraId="64C3BD2C" w14:textId="77777777" w:rsidR="00D25641" w:rsidRPr="00450E66" w:rsidRDefault="00D2564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6B140F13" w14:textId="77777777" w:rsidR="00D25641" w:rsidRPr="00450E66" w:rsidRDefault="00D25641" w:rsidP="00111289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 xml:space="preserve">Самостоятельная работа обучающихся: </w:t>
            </w:r>
          </w:p>
          <w:p w14:paraId="1C576960" w14:textId="77777777" w:rsidR="00D25641" w:rsidRPr="00450E66" w:rsidRDefault="00D25641" w:rsidP="00F4525D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 xml:space="preserve">Написание эссе на тему: «Я и моя </w:t>
            </w:r>
            <w:proofErr w:type="spellStart"/>
            <w:r w:rsidRPr="00450E66">
              <w:rPr>
                <w:bCs/>
                <w:color w:val="auto"/>
                <w:sz w:val="24"/>
                <w:szCs w:val="24"/>
              </w:rPr>
              <w:t>профссиональная</w:t>
            </w:r>
            <w:proofErr w:type="spellEnd"/>
            <w:r w:rsidRPr="00450E66">
              <w:rPr>
                <w:bCs/>
                <w:color w:val="auto"/>
                <w:sz w:val="24"/>
                <w:szCs w:val="24"/>
              </w:rPr>
              <w:t xml:space="preserve"> карьера через десять лет» (3 уровень)</w:t>
            </w:r>
          </w:p>
          <w:p w14:paraId="443D2D68" w14:textId="4A28437F" w:rsidR="00F4525D" w:rsidRPr="00450E66" w:rsidRDefault="00F4525D" w:rsidP="00F4525D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7A03C240" w14:textId="34046E2A" w:rsidR="00D25641" w:rsidRPr="00450E66" w:rsidRDefault="006A2733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379" w:type="dxa"/>
            <w:vMerge/>
            <w:vAlign w:val="center"/>
          </w:tcPr>
          <w:p w14:paraId="7D3FF86C" w14:textId="77777777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3A2E627A" w14:textId="77777777" w:rsidTr="000858FF">
        <w:trPr>
          <w:trHeight w:val="345"/>
        </w:trPr>
        <w:tc>
          <w:tcPr>
            <w:tcW w:w="11455" w:type="dxa"/>
            <w:gridSpan w:val="2"/>
          </w:tcPr>
          <w:p w14:paraId="3E22F8C4" w14:textId="1D45D17F" w:rsidR="00111289" w:rsidRPr="00450E66" w:rsidRDefault="00111289" w:rsidP="00111289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lastRenderedPageBreak/>
              <w:t>Раздел 6. Нормативно-правовое обеспечение эффективного трудоустройства</w:t>
            </w:r>
          </w:p>
        </w:tc>
        <w:tc>
          <w:tcPr>
            <w:tcW w:w="1166" w:type="dxa"/>
            <w:vAlign w:val="center"/>
          </w:tcPr>
          <w:p w14:paraId="5EAE4AE5" w14:textId="66C2C17D" w:rsidR="00111289" w:rsidRPr="00450E66" w:rsidRDefault="00111289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7</w:t>
            </w:r>
          </w:p>
        </w:tc>
        <w:tc>
          <w:tcPr>
            <w:tcW w:w="1379" w:type="dxa"/>
            <w:vAlign w:val="center"/>
          </w:tcPr>
          <w:p w14:paraId="5F7C2F45" w14:textId="77777777" w:rsidR="00111289" w:rsidRPr="00450E66" w:rsidRDefault="00111289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1A0A7F43" w14:textId="77777777" w:rsidTr="000858FF">
        <w:trPr>
          <w:trHeight w:val="276"/>
        </w:trPr>
        <w:tc>
          <w:tcPr>
            <w:tcW w:w="2658" w:type="dxa"/>
            <w:vMerge w:val="restart"/>
            <w:vAlign w:val="center"/>
          </w:tcPr>
          <w:p w14:paraId="518FCE01" w14:textId="390109D3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Тема 6.1. Оформление документов</w:t>
            </w:r>
          </w:p>
        </w:tc>
        <w:tc>
          <w:tcPr>
            <w:tcW w:w="8797" w:type="dxa"/>
          </w:tcPr>
          <w:p w14:paraId="14DED202" w14:textId="77777777" w:rsidR="00D25641" w:rsidRPr="00450E66" w:rsidRDefault="00D25641" w:rsidP="000E60DF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432B61CE" w14:textId="4ED7701A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379" w:type="dxa"/>
            <w:vAlign w:val="center"/>
          </w:tcPr>
          <w:p w14:paraId="7253F5D2" w14:textId="77777777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224D399E" w14:textId="77777777" w:rsidTr="000858FF">
        <w:trPr>
          <w:trHeight w:val="1121"/>
        </w:trPr>
        <w:tc>
          <w:tcPr>
            <w:tcW w:w="2658" w:type="dxa"/>
            <w:vMerge/>
            <w:vAlign w:val="center"/>
          </w:tcPr>
          <w:p w14:paraId="7B733A69" w14:textId="45431172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5821A631" w14:textId="37AB89DE" w:rsidR="00D25641" w:rsidRPr="00450E66" w:rsidRDefault="00D25641" w:rsidP="000E60DF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Содержание учебного материала</w:t>
            </w:r>
          </w:p>
          <w:p w14:paraId="0E94C6A2" w14:textId="75DD69D6" w:rsidR="00D25641" w:rsidRPr="00450E66" w:rsidRDefault="00D25641" w:rsidP="00111289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Понятия документ, копия, оригинал, виды документов. Заявление, докладная, объяснительная. Важность правильного оформления документов. Правила и требования к составлению документов. (1 уровень)</w:t>
            </w:r>
          </w:p>
        </w:tc>
        <w:tc>
          <w:tcPr>
            <w:tcW w:w="1166" w:type="dxa"/>
            <w:vAlign w:val="center"/>
          </w:tcPr>
          <w:p w14:paraId="7C94F6DC" w14:textId="0C7A61C8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35FFB15B" w14:textId="77777777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5</w:t>
            </w:r>
          </w:p>
          <w:p w14:paraId="79CF5718" w14:textId="2D43BBD0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9</w:t>
            </w:r>
          </w:p>
        </w:tc>
      </w:tr>
      <w:tr w:rsidR="00994027" w:rsidRPr="00450E66" w14:paraId="4BE8DACD" w14:textId="77777777" w:rsidTr="000858FF">
        <w:trPr>
          <w:trHeight w:val="730"/>
        </w:trPr>
        <w:tc>
          <w:tcPr>
            <w:tcW w:w="2658" w:type="dxa"/>
            <w:vMerge/>
            <w:vAlign w:val="center"/>
          </w:tcPr>
          <w:p w14:paraId="1747E1BA" w14:textId="77777777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58B0D392" w14:textId="77777777" w:rsidR="00D25641" w:rsidRPr="00450E66" w:rsidRDefault="00D25641" w:rsidP="00111289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Практические занятия</w:t>
            </w:r>
          </w:p>
          <w:p w14:paraId="12B16314" w14:textId="77777777" w:rsidR="00D25641" w:rsidRPr="00450E66" w:rsidRDefault="00D25641" w:rsidP="00111289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Практическая работа № 23</w:t>
            </w:r>
          </w:p>
          <w:p w14:paraId="3BAB49C1" w14:textId="3A32C457" w:rsidR="00D25641" w:rsidRPr="00450E66" w:rsidRDefault="00D25641" w:rsidP="00111289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Составление документа (2 уровень)</w:t>
            </w:r>
          </w:p>
        </w:tc>
        <w:tc>
          <w:tcPr>
            <w:tcW w:w="1166" w:type="dxa"/>
            <w:vAlign w:val="center"/>
          </w:tcPr>
          <w:p w14:paraId="353938E5" w14:textId="210D0B62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  <w:vAlign w:val="center"/>
          </w:tcPr>
          <w:p w14:paraId="6F48837A" w14:textId="77777777" w:rsidR="00D25641" w:rsidRPr="00450E66" w:rsidRDefault="00D2564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11CB5539" w14:textId="77777777" w:rsidTr="000858FF">
        <w:trPr>
          <w:trHeight w:val="213"/>
        </w:trPr>
        <w:tc>
          <w:tcPr>
            <w:tcW w:w="2658" w:type="dxa"/>
            <w:vMerge w:val="restart"/>
            <w:vAlign w:val="center"/>
          </w:tcPr>
          <w:p w14:paraId="624C6093" w14:textId="323DF5E7" w:rsidR="00F4525D" w:rsidRPr="00450E66" w:rsidRDefault="00F4525D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Тема 6.2. Основы трудового законодательства</w:t>
            </w:r>
          </w:p>
        </w:tc>
        <w:tc>
          <w:tcPr>
            <w:tcW w:w="8797" w:type="dxa"/>
          </w:tcPr>
          <w:p w14:paraId="2721DAC9" w14:textId="77777777" w:rsidR="00F4525D" w:rsidRPr="00450E66" w:rsidRDefault="00F4525D" w:rsidP="00111289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58D31115" w14:textId="01B8463D" w:rsidR="00F4525D" w:rsidRPr="00450E66" w:rsidRDefault="00F4525D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379" w:type="dxa"/>
            <w:vAlign w:val="center"/>
          </w:tcPr>
          <w:p w14:paraId="34433815" w14:textId="77777777" w:rsidR="00F4525D" w:rsidRPr="00450E66" w:rsidRDefault="00F4525D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3A6668D8" w14:textId="77777777" w:rsidTr="000858FF">
        <w:trPr>
          <w:trHeight w:val="843"/>
        </w:trPr>
        <w:tc>
          <w:tcPr>
            <w:tcW w:w="2658" w:type="dxa"/>
            <w:vMerge/>
            <w:vAlign w:val="center"/>
          </w:tcPr>
          <w:p w14:paraId="0C5B0AC0" w14:textId="335DD841" w:rsidR="00F4525D" w:rsidRPr="00450E66" w:rsidRDefault="00F4525D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4AD4CBE2" w14:textId="5D058BB8" w:rsidR="00F4525D" w:rsidRPr="00450E66" w:rsidRDefault="00F4525D" w:rsidP="000E60DF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Содержание учебного материала</w:t>
            </w:r>
          </w:p>
          <w:p w14:paraId="1BB828F1" w14:textId="6C19E889" w:rsidR="00F4525D" w:rsidRPr="00450E66" w:rsidRDefault="00F4525D" w:rsidP="00111289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Трудовой кодекс, понятие «трудовой договор»; условия заключения трудового договора; формы заключения трудовых договоров. (1 уровень)</w:t>
            </w:r>
          </w:p>
        </w:tc>
        <w:tc>
          <w:tcPr>
            <w:tcW w:w="1166" w:type="dxa"/>
            <w:vAlign w:val="center"/>
          </w:tcPr>
          <w:p w14:paraId="03075A14" w14:textId="35A51628" w:rsidR="00F4525D" w:rsidRPr="00450E66" w:rsidRDefault="00F4525D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379" w:type="dxa"/>
            <w:vMerge w:val="restart"/>
            <w:vAlign w:val="center"/>
          </w:tcPr>
          <w:p w14:paraId="652DB119" w14:textId="77777777" w:rsidR="00F4525D" w:rsidRPr="00450E66" w:rsidRDefault="00F4525D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5</w:t>
            </w:r>
          </w:p>
          <w:p w14:paraId="2149CF9E" w14:textId="24EFF56F" w:rsidR="00F4525D" w:rsidRPr="00450E66" w:rsidRDefault="00F4525D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9</w:t>
            </w:r>
          </w:p>
          <w:p w14:paraId="4B3D32CD" w14:textId="77777777" w:rsidR="00F4525D" w:rsidRPr="00450E66" w:rsidRDefault="00F4525D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ПК 1.1</w:t>
            </w:r>
          </w:p>
          <w:p w14:paraId="05D2B0DA" w14:textId="77777777" w:rsidR="00F4525D" w:rsidRPr="00450E66" w:rsidRDefault="00F4525D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ПК 1.2</w:t>
            </w:r>
          </w:p>
          <w:p w14:paraId="4C177167" w14:textId="7ED74E85" w:rsidR="00F4525D" w:rsidRPr="00450E66" w:rsidRDefault="00F4525D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ПК 1.3</w:t>
            </w:r>
          </w:p>
        </w:tc>
      </w:tr>
      <w:tr w:rsidR="00994027" w:rsidRPr="00450E66" w14:paraId="0C23A046" w14:textId="77777777" w:rsidTr="000858FF">
        <w:trPr>
          <w:trHeight w:val="708"/>
        </w:trPr>
        <w:tc>
          <w:tcPr>
            <w:tcW w:w="2658" w:type="dxa"/>
            <w:vMerge/>
            <w:vAlign w:val="center"/>
          </w:tcPr>
          <w:p w14:paraId="029DA49A" w14:textId="77777777" w:rsidR="00F4525D" w:rsidRPr="00450E66" w:rsidRDefault="00F4525D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66C3991A" w14:textId="77777777" w:rsidR="00F4525D" w:rsidRPr="00450E66" w:rsidRDefault="00F4525D" w:rsidP="00111289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Практические занятия</w:t>
            </w:r>
          </w:p>
          <w:p w14:paraId="78D55FBF" w14:textId="77777777" w:rsidR="00F4525D" w:rsidRPr="00450E66" w:rsidRDefault="00F4525D" w:rsidP="00111289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Практическая работа № 24</w:t>
            </w:r>
          </w:p>
          <w:p w14:paraId="74C06289" w14:textId="2CC71268" w:rsidR="00F4525D" w:rsidRPr="00450E66" w:rsidRDefault="00F4525D" w:rsidP="00111289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Виды договоров при приеме на работу (2 уровень)</w:t>
            </w:r>
          </w:p>
        </w:tc>
        <w:tc>
          <w:tcPr>
            <w:tcW w:w="1166" w:type="dxa"/>
            <w:vAlign w:val="center"/>
          </w:tcPr>
          <w:p w14:paraId="139123A0" w14:textId="38FAB7EC" w:rsidR="00F4525D" w:rsidRPr="00450E66" w:rsidRDefault="00F4525D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379" w:type="dxa"/>
            <w:vMerge/>
            <w:vAlign w:val="center"/>
          </w:tcPr>
          <w:p w14:paraId="42107349" w14:textId="77777777" w:rsidR="00F4525D" w:rsidRPr="00450E66" w:rsidRDefault="00F4525D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60AA20B7" w14:textId="77777777" w:rsidTr="000858FF">
        <w:trPr>
          <w:trHeight w:val="285"/>
        </w:trPr>
        <w:tc>
          <w:tcPr>
            <w:tcW w:w="2658" w:type="dxa"/>
            <w:vMerge w:val="restart"/>
            <w:vAlign w:val="center"/>
          </w:tcPr>
          <w:p w14:paraId="305BE3A7" w14:textId="34CD22E6" w:rsidR="00F4525D" w:rsidRPr="00450E66" w:rsidRDefault="00F4525D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Тема 6.3. Порядок приема на работу, причины и порядок увольнения по Трудовому кодексу.</w:t>
            </w:r>
          </w:p>
        </w:tc>
        <w:tc>
          <w:tcPr>
            <w:tcW w:w="8797" w:type="dxa"/>
          </w:tcPr>
          <w:p w14:paraId="50395170" w14:textId="77777777" w:rsidR="00F4525D" w:rsidRPr="00450E66" w:rsidRDefault="00F4525D" w:rsidP="00111289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41F61260" w14:textId="32A19AE7" w:rsidR="00F4525D" w:rsidRPr="00450E66" w:rsidRDefault="00AB67B7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1379" w:type="dxa"/>
            <w:vAlign w:val="center"/>
          </w:tcPr>
          <w:p w14:paraId="182BBACE" w14:textId="77777777" w:rsidR="00F4525D" w:rsidRPr="00450E66" w:rsidRDefault="00F4525D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5CE73168" w14:textId="77777777" w:rsidTr="000858FF">
        <w:trPr>
          <w:trHeight w:val="579"/>
        </w:trPr>
        <w:tc>
          <w:tcPr>
            <w:tcW w:w="2658" w:type="dxa"/>
            <w:vMerge/>
            <w:vAlign w:val="center"/>
          </w:tcPr>
          <w:p w14:paraId="290F198F" w14:textId="66E9DCEB" w:rsidR="00F4525D" w:rsidRPr="00450E66" w:rsidRDefault="00F4525D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22F49B89" w14:textId="77777777" w:rsidR="00F4525D" w:rsidRPr="00450E66" w:rsidRDefault="00F4525D" w:rsidP="00111289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Содержание учебного материала</w:t>
            </w:r>
          </w:p>
          <w:p w14:paraId="4354590B" w14:textId="1EF9D4FC" w:rsidR="00F4525D" w:rsidRPr="00450E66" w:rsidRDefault="00F4525D" w:rsidP="00111289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Виды документов, необходимых при приеме на работу. (1 уровень)</w:t>
            </w:r>
          </w:p>
        </w:tc>
        <w:tc>
          <w:tcPr>
            <w:tcW w:w="1166" w:type="dxa"/>
            <w:vAlign w:val="center"/>
          </w:tcPr>
          <w:p w14:paraId="15E8C986" w14:textId="67233873" w:rsidR="00F4525D" w:rsidRPr="00450E66" w:rsidRDefault="006A2733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379" w:type="dxa"/>
            <w:vMerge w:val="restart"/>
            <w:vAlign w:val="center"/>
          </w:tcPr>
          <w:p w14:paraId="1BF840EB" w14:textId="77777777" w:rsidR="00F4525D" w:rsidRPr="00450E66" w:rsidRDefault="00F4525D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5</w:t>
            </w:r>
          </w:p>
          <w:p w14:paraId="1E87DAF2" w14:textId="1DDF2AC6" w:rsidR="00F4525D" w:rsidRPr="00450E66" w:rsidRDefault="00F4525D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ОК 9</w:t>
            </w:r>
          </w:p>
        </w:tc>
      </w:tr>
      <w:tr w:rsidR="00994027" w:rsidRPr="00450E66" w14:paraId="1A489655" w14:textId="77777777" w:rsidTr="000858FF">
        <w:trPr>
          <w:trHeight w:val="276"/>
        </w:trPr>
        <w:tc>
          <w:tcPr>
            <w:tcW w:w="2658" w:type="dxa"/>
            <w:vMerge/>
          </w:tcPr>
          <w:p w14:paraId="49DEC866" w14:textId="094CCDCA" w:rsidR="00F4525D" w:rsidRPr="00450E66" w:rsidRDefault="00F4525D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71AFEA13" w14:textId="77777777" w:rsidR="00F4525D" w:rsidRPr="00450E66" w:rsidRDefault="00F4525D" w:rsidP="000E60DF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Практические занятия</w:t>
            </w:r>
          </w:p>
          <w:p w14:paraId="3E4ABF10" w14:textId="77777777" w:rsidR="00F4525D" w:rsidRPr="00450E66" w:rsidRDefault="00F4525D" w:rsidP="000E60DF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Практическая работа № 25</w:t>
            </w:r>
          </w:p>
          <w:p w14:paraId="5490A63F" w14:textId="6AFF7994" w:rsidR="00F4525D" w:rsidRPr="00450E66" w:rsidRDefault="00F4525D" w:rsidP="000E60DF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Виды договоров при приеме на работу (2 уровень)</w:t>
            </w:r>
          </w:p>
          <w:p w14:paraId="4C46AC22" w14:textId="77777777" w:rsidR="00F4525D" w:rsidRPr="00450E66" w:rsidRDefault="00F4525D" w:rsidP="000E60DF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Практическая работа № 26</w:t>
            </w:r>
          </w:p>
          <w:p w14:paraId="02BAC6ED" w14:textId="65E8237E" w:rsidR="00F4525D" w:rsidRPr="00450E66" w:rsidRDefault="00F4525D" w:rsidP="000E60DF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Виды договоров при приеме на работу (2 уровень)</w:t>
            </w:r>
          </w:p>
        </w:tc>
        <w:tc>
          <w:tcPr>
            <w:tcW w:w="1166" w:type="dxa"/>
            <w:vAlign w:val="center"/>
          </w:tcPr>
          <w:p w14:paraId="526E2BB7" w14:textId="35F42BA3" w:rsidR="00F4525D" w:rsidRPr="00450E66" w:rsidRDefault="00AB67B7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379" w:type="dxa"/>
            <w:vMerge/>
            <w:vAlign w:val="center"/>
          </w:tcPr>
          <w:p w14:paraId="678FFF78" w14:textId="504A568C" w:rsidR="00F4525D" w:rsidRPr="00450E66" w:rsidRDefault="00F4525D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5823F596" w14:textId="77777777" w:rsidTr="000858FF">
        <w:trPr>
          <w:trHeight w:val="276"/>
        </w:trPr>
        <w:tc>
          <w:tcPr>
            <w:tcW w:w="2658" w:type="dxa"/>
          </w:tcPr>
          <w:p w14:paraId="542D920B" w14:textId="08E92729" w:rsidR="006B44A1" w:rsidRPr="00450E66" w:rsidRDefault="00A07591" w:rsidP="000E60DF">
            <w:pPr>
              <w:pStyle w:val="ab"/>
              <w:spacing w:before="0" w:beforeAutospacing="0" w:after="0" w:afterAutospacing="0"/>
              <w:rPr>
                <w:bCs/>
              </w:rPr>
            </w:pPr>
            <w:r w:rsidRPr="00450E66">
              <w:rPr>
                <w:bCs/>
              </w:rPr>
              <w:t>Зачет</w:t>
            </w:r>
          </w:p>
        </w:tc>
        <w:tc>
          <w:tcPr>
            <w:tcW w:w="8797" w:type="dxa"/>
          </w:tcPr>
          <w:p w14:paraId="73489A8B" w14:textId="1743F580" w:rsidR="006B44A1" w:rsidRPr="00450E66" w:rsidRDefault="00A07591" w:rsidP="000E60DF">
            <w:pPr>
              <w:pStyle w:val="ab"/>
              <w:spacing w:before="0" w:beforeAutospacing="0" w:after="0" w:afterAutospacing="0"/>
            </w:pPr>
            <w:r w:rsidRPr="00450E66">
              <w:t>Практическая работа № 27</w:t>
            </w:r>
          </w:p>
        </w:tc>
        <w:tc>
          <w:tcPr>
            <w:tcW w:w="1166" w:type="dxa"/>
            <w:vAlign w:val="center"/>
          </w:tcPr>
          <w:p w14:paraId="7B8C0196" w14:textId="3E9149A3" w:rsidR="006B44A1" w:rsidRPr="00450E66" w:rsidRDefault="00A0759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379" w:type="dxa"/>
            <w:vAlign w:val="center"/>
          </w:tcPr>
          <w:p w14:paraId="4525D9DE" w14:textId="77777777" w:rsidR="006B44A1" w:rsidRPr="00450E66" w:rsidRDefault="006B44A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710857BB" w14:textId="77777777" w:rsidTr="000858FF">
        <w:trPr>
          <w:trHeight w:val="266"/>
        </w:trPr>
        <w:tc>
          <w:tcPr>
            <w:tcW w:w="2658" w:type="dxa"/>
          </w:tcPr>
          <w:p w14:paraId="7FB5E44D" w14:textId="77777777" w:rsidR="00A07591" w:rsidRPr="00450E66" w:rsidRDefault="00A07591" w:rsidP="000E60DF">
            <w:pPr>
              <w:pStyle w:val="ab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8797" w:type="dxa"/>
          </w:tcPr>
          <w:p w14:paraId="00045DF4" w14:textId="081C18BD" w:rsidR="00A07591" w:rsidRPr="00450E66" w:rsidRDefault="00A07591" w:rsidP="000E60DF">
            <w:pPr>
              <w:pStyle w:val="ab"/>
              <w:spacing w:before="0" w:beforeAutospacing="0" w:after="0" w:afterAutospacing="0"/>
            </w:pPr>
            <w:r w:rsidRPr="00450E66">
              <w:t>Всего:</w:t>
            </w:r>
          </w:p>
        </w:tc>
        <w:tc>
          <w:tcPr>
            <w:tcW w:w="1166" w:type="dxa"/>
            <w:vAlign w:val="center"/>
          </w:tcPr>
          <w:p w14:paraId="42951668" w14:textId="78EBB415" w:rsidR="00A07591" w:rsidRPr="00450E66" w:rsidRDefault="00AB67B7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76</w:t>
            </w:r>
          </w:p>
        </w:tc>
        <w:tc>
          <w:tcPr>
            <w:tcW w:w="1379" w:type="dxa"/>
            <w:vAlign w:val="center"/>
          </w:tcPr>
          <w:p w14:paraId="6C897988" w14:textId="77777777" w:rsidR="00A07591" w:rsidRPr="00450E66" w:rsidRDefault="00A0759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114ED4B6" w14:textId="77777777" w:rsidTr="000858FF">
        <w:trPr>
          <w:trHeight w:val="440"/>
        </w:trPr>
        <w:tc>
          <w:tcPr>
            <w:tcW w:w="2658" w:type="dxa"/>
          </w:tcPr>
          <w:p w14:paraId="76915075" w14:textId="77777777" w:rsidR="006B44A1" w:rsidRPr="00450E66" w:rsidRDefault="006B44A1" w:rsidP="000E60DF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797" w:type="dxa"/>
          </w:tcPr>
          <w:p w14:paraId="3FC897F5" w14:textId="77777777" w:rsidR="006B44A1" w:rsidRPr="00450E66" w:rsidRDefault="006B44A1" w:rsidP="00F4525D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right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В том числе:</w:t>
            </w:r>
          </w:p>
          <w:p w14:paraId="0D7A6ACC" w14:textId="77777777" w:rsidR="006B44A1" w:rsidRPr="00450E66" w:rsidRDefault="006B44A1" w:rsidP="00F4525D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right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Теоретического обучения:</w:t>
            </w:r>
          </w:p>
          <w:p w14:paraId="2C5FD0F4" w14:textId="77777777" w:rsidR="006B44A1" w:rsidRPr="00450E66" w:rsidRDefault="006B44A1" w:rsidP="00F4525D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right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Практические занятия:</w:t>
            </w:r>
          </w:p>
          <w:p w14:paraId="72DFE6FF" w14:textId="77777777" w:rsidR="006B44A1" w:rsidRPr="00450E66" w:rsidRDefault="006B44A1" w:rsidP="00F4525D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right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66" w:type="dxa"/>
            <w:vAlign w:val="center"/>
          </w:tcPr>
          <w:p w14:paraId="12ADB3FC" w14:textId="77777777" w:rsidR="006B44A1" w:rsidRPr="00450E66" w:rsidRDefault="006B44A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  <w:p w14:paraId="2CDE7B07" w14:textId="2ABF3CA3" w:rsidR="006B44A1" w:rsidRPr="00450E66" w:rsidRDefault="00710D4A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27</w:t>
            </w:r>
          </w:p>
          <w:p w14:paraId="6E228306" w14:textId="0159CB7F" w:rsidR="006B44A1" w:rsidRPr="00450E66" w:rsidRDefault="00710D4A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27</w:t>
            </w:r>
          </w:p>
          <w:p w14:paraId="3D0961F5" w14:textId="770E016F" w:rsidR="006B44A1" w:rsidRPr="00450E66" w:rsidRDefault="00710D4A" w:rsidP="006A2733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2</w:t>
            </w:r>
            <w:r w:rsidR="006A2733" w:rsidRPr="00450E66">
              <w:rPr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1379" w:type="dxa"/>
            <w:vAlign w:val="center"/>
          </w:tcPr>
          <w:p w14:paraId="2BFFD9AF" w14:textId="77777777" w:rsidR="006B44A1" w:rsidRPr="00450E66" w:rsidRDefault="006B44A1" w:rsidP="0011128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</w:tbl>
    <w:p w14:paraId="76423057" w14:textId="77777777" w:rsidR="006B44A1" w:rsidRPr="00450E66" w:rsidRDefault="006B44A1" w:rsidP="006B44A1">
      <w:pPr>
        <w:autoSpaceDE w:val="0"/>
        <w:autoSpaceDN w:val="0"/>
        <w:adjustRightInd w:val="0"/>
        <w:spacing w:after="0"/>
        <w:ind w:left="0"/>
        <w:rPr>
          <w:color w:val="auto"/>
          <w:sz w:val="24"/>
          <w:szCs w:val="28"/>
        </w:rPr>
      </w:pPr>
      <w:r w:rsidRPr="00450E66">
        <w:rPr>
          <w:color w:val="auto"/>
          <w:sz w:val="24"/>
          <w:szCs w:val="28"/>
        </w:rPr>
        <w:t>Для характеристики уровня освоения учебного материала используются следующие обозначения:</w:t>
      </w:r>
    </w:p>
    <w:p w14:paraId="64457130" w14:textId="77777777" w:rsidR="006B44A1" w:rsidRPr="00450E66" w:rsidRDefault="006B44A1" w:rsidP="006B44A1">
      <w:pPr>
        <w:autoSpaceDE w:val="0"/>
        <w:autoSpaceDN w:val="0"/>
        <w:adjustRightInd w:val="0"/>
        <w:spacing w:after="0"/>
        <w:ind w:left="0"/>
        <w:rPr>
          <w:color w:val="auto"/>
          <w:sz w:val="24"/>
          <w:szCs w:val="28"/>
        </w:rPr>
      </w:pPr>
      <w:r w:rsidRPr="00450E66">
        <w:rPr>
          <w:color w:val="auto"/>
          <w:sz w:val="24"/>
          <w:szCs w:val="28"/>
        </w:rPr>
        <w:t>1 уровень – ознакомительный (узнавание ранее изученных объектов, свойств);</w:t>
      </w:r>
    </w:p>
    <w:p w14:paraId="57143ABE" w14:textId="77777777" w:rsidR="006B44A1" w:rsidRPr="00450E66" w:rsidRDefault="006B44A1" w:rsidP="006B44A1">
      <w:pPr>
        <w:autoSpaceDE w:val="0"/>
        <w:autoSpaceDN w:val="0"/>
        <w:adjustRightInd w:val="0"/>
        <w:spacing w:after="0"/>
        <w:ind w:left="0"/>
        <w:rPr>
          <w:color w:val="auto"/>
          <w:sz w:val="24"/>
          <w:szCs w:val="28"/>
        </w:rPr>
      </w:pPr>
      <w:r w:rsidRPr="00450E66">
        <w:rPr>
          <w:color w:val="auto"/>
          <w:sz w:val="24"/>
          <w:szCs w:val="28"/>
        </w:rPr>
        <w:t>2 уровень – репродуктивный (выполнение деятельности по образцу, инструкции или под руководством);</w:t>
      </w:r>
    </w:p>
    <w:p w14:paraId="6FFEE219" w14:textId="4C673036" w:rsidR="00296174" w:rsidRPr="00450E66" w:rsidRDefault="006B44A1" w:rsidP="00F4525D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  <w:sectPr w:rsidR="00296174" w:rsidRPr="00450E66" w:rsidSect="00250724">
          <w:footerReference w:type="even" r:id="rId11"/>
          <w:footerReference w:type="default" r:id="rId12"/>
          <w:footerReference w:type="first" r:id="rId13"/>
          <w:pgSz w:w="16838" w:h="11906" w:orient="landscape"/>
          <w:pgMar w:top="851" w:right="851" w:bottom="851" w:left="1701" w:header="720" w:footer="641" w:gutter="0"/>
          <w:cols w:space="720"/>
          <w:titlePg/>
          <w:docGrid w:linePitch="381"/>
        </w:sectPr>
      </w:pPr>
      <w:r w:rsidRPr="00450E66">
        <w:rPr>
          <w:color w:val="auto"/>
          <w:sz w:val="24"/>
          <w:szCs w:val="28"/>
        </w:rPr>
        <w:t>3 уровень – продуктивный (планирование и самостоятельное выполнение деятельности, решение проблемных задач).</w:t>
      </w:r>
    </w:p>
    <w:p w14:paraId="2034C43B" w14:textId="77777777" w:rsidR="001E3A6F" w:rsidRPr="00450E66" w:rsidRDefault="001E3A6F" w:rsidP="001E3A6F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4"/>
        </w:rPr>
      </w:pPr>
      <w:r w:rsidRPr="00450E66">
        <w:rPr>
          <w:b/>
          <w:color w:val="auto"/>
          <w:sz w:val="24"/>
          <w:szCs w:val="24"/>
        </w:rPr>
        <w:lastRenderedPageBreak/>
        <w:t xml:space="preserve">3. </w:t>
      </w:r>
      <w:bookmarkStart w:id="5" w:name="_Toc47223"/>
      <w:r w:rsidRPr="00450E66">
        <w:rPr>
          <w:b/>
          <w:color w:val="auto"/>
          <w:sz w:val="24"/>
          <w:szCs w:val="24"/>
        </w:rPr>
        <w:t>УСЛОВИЯ РЕАЛИЗАЦИИ ПРОГРАММЫ</w:t>
      </w:r>
      <w:bookmarkEnd w:id="5"/>
      <w:r w:rsidRPr="00450E66">
        <w:rPr>
          <w:b/>
          <w:color w:val="auto"/>
          <w:sz w:val="24"/>
          <w:szCs w:val="24"/>
        </w:rPr>
        <w:t xml:space="preserve"> ДИСЦИПЛИНЫ</w:t>
      </w:r>
    </w:p>
    <w:p w14:paraId="2358DBAF" w14:textId="77777777" w:rsidR="001E3A6F" w:rsidRPr="00450E66" w:rsidRDefault="001E3A6F" w:rsidP="001E3A6F">
      <w:pPr>
        <w:spacing w:after="0" w:line="240" w:lineRule="auto"/>
        <w:ind w:left="0" w:right="0" w:firstLine="709"/>
        <w:rPr>
          <w:color w:val="auto"/>
          <w:sz w:val="24"/>
          <w:szCs w:val="28"/>
        </w:rPr>
      </w:pPr>
    </w:p>
    <w:p w14:paraId="22F090A8" w14:textId="77777777" w:rsidR="001E3A6F" w:rsidRPr="00450E66" w:rsidRDefault="001E3A6F" w:rsidP="001E3A6F">
      <w:pPr>
        <w:spacing w:after="0" w:line="240" w:lineRule="auto"/>
        <w:ind w:left="0" w:right="0" w:firstLine="709"/>
        <w:rPr>
          <w:color w:val="auto"/>
          <w:sz w:val="24"/>
          <w:szCs w:val="28"/>
        </w:rPr>
      </w:pPr>
      <w:r w:rsidRPr="00450E66">
        <w:rPr>
          <w:color w:val="auto"/>
          <w:sz w:val="24"/>
          <w:szCs w:val="28"/>
        </w:rPr>
        <w:t xml:space="preserve">  </w:t>
      </w:r>
    </w:p>
    <w:p w14:paraId="01EA4CD6" w14:textId="77777777" w:rsidR="001E3A6F" w:rsidRPr="00450E66" w:rsidRDefault="001E3A6F" w:rsidP="001E3A6F">
      <w:pPr>
        <w:spacing w:after="0" w:line="240" w:lineRule="auto"/>
        <w:ind w:left="0" w:right="0" w:firstLine="709"/>
        <w:rPr>
          <w:b/>
          <w:color w:val="auto"/>
          <w:szCs w:val="28"/>
        </w:rPr>
      </w:pPr>
      <w:r w:rsidRPr="00450E66">
        <w:rPr>
          <w:b/>
          <w:color w:val="auto"/>
          <w:szCs w:val="28"/>
        </w:rPr>
        <w:t xml:space="preserve">3.1. Материально-техническое обеспечение </w:t>
      </w:r>
    </w:p>
    <w:p w14:paraId="14924C04" w14:textId="77777777" w:rsidR="001E3A6F" w:rsidRPr="00450E66" w:rsidRDefault="001E3A6F" w:rsidP="001E3A6F">
      <w:pPr>
        <w:spacing w:after="0" w:line="240" w:lineRule="auto"/>
        <w:ind w:left="0" w:right="0" w:firstLine="709"/>
        <w:rPr>
          <w:color w:val="auto"/>
          <w:szCs w:val="28"/>
        </w:rPr>
      </w:pPr>
    </w:p>
    <w:p w14:paraId="15E5B9D5" w14:textId="2965837C" w:rsidR="00AB67B7" w:rsidRPr="00450E66" w:rsidRDefault="00D340F6" w:rsidP="00AB67B7">
      <w:pPr>
        <w:rPr>
          <w:color w:val="auto"/>
          <w:szCs w:val="28"/>
        </w:rPr>
      </w:pPr>
      <w:r w:rsidRPr="00450E66">
        <w:rPr>
          <w:color w:val="auto"/>
          <w:szCs w:val="28"/>
        </w:rPr>
        <w:t xml:space="preserve">Для реализации </w:t>
      </w:r>
      <w:r w:rsidR="001E3A6F" w:rsidRPr="00450E66">
        <w:rPr>
          <w:color w:val="auto"/>
          <w:szCs w:val="28"/>
        </w:rPr>
        <w:t xml:space="preserve">программы </w:t>
      </w:r>
      <w:r w:rsidR="00F4525D" w:rsidRPr="00450E66">
        <w:rPr>
          <w:color w:val="auto"/>
          <w:szCs w:val="28"/>
        </w:rPr>
        <w:t xml:space="preserve"> </w:t>
      </w:r>
      <w:r w:rsidR="001E3A6F" w:rsidRPr="00450E66">
        <w:rPr>
          <w:color w:val="auto"/>
          <w:szCs w:val="28"/>
        </w:rPr>
        <w:t>дисциплины «</w:t>
      </w:r>
      <w:r w:rsidRPr="00450E66">
        <w:rPr>
          <w:color w:val="auto"/>
          <w:szCs w:val="28"/>
        </w:rPr>
        <w:t>Технология современного трудоустройства</w:t>
      </w:r>
      <w:r w:rsidR="001E3A6F" w:rsidRPr="00450E66">
        <w:rPr>
          <w:color w:val="auto"/>
          <w:szCs w:val="28"/>
        </w:rPr>
        <w:t xml:space="preserve">» </w:t>
      </w:r>
      <w:r w:rsidR="00AB67B7" w:rsidRPr="00450E66">
        <w:rPr>
          <w:color w:val="auto"/>
          <w:szCs w:val="28"/>
        </w:rPr>
        <w:t xml:space="preserve">предусмотрен кабинет 203 «Социально-экономических дисциплин: Основы экономики организации Экономика. </w:t>
      </w:r>
      <w:proofErr w:type="spellStart"/>
      <w:r w:rsidR="00AB67B7" w:rsidRPr="00450E66">
        <w:rPr>
          <w:color w:val="auto"/>
          <w:szCs w:val="28"/>
        </w:rPr>
        <w:t>Осовы</w:t>
      </w:r>
      <w:proofErr w:type="spellEnd"/>
      <w:r w:rsidR="00AB67B7" w:rsidRPr="00450E66">
        <w:rPr>
          <w:color w:val="auto"/>
          <w:szCs w:val="28"/>
        </w:rPr>
        <w:t xml:space="preserve"> финансовой грамотности».</w:t>
      </w:r>
    </w:p>
    <w:p w14:paraId="02EF1782" w14:textId="59CE0395" w:rsidR="00AB67B7" w:rsidRPr="00450E66" w:rsidRDefault="00AB67B7" w:rsidP="00AB67B7">
      <w:pPr>
        <w:rPr>
          <w:color w:val="auto"/>
          <w:szCs w:val="28"/>
        </w:rPr>
      </w:pPr>
      <w:r w:rsidRPr="00450E66">
        <w:rPr>
          <w:color w:val="auto"/>
          <w:szCs w:val="28"/>
        </w:rPr>
        <w:t>Оборудование:</w:t>
      </w:r>
    </w:p>
    <w:p w14:paraId="2916DD72" w14:textId="77777777" w:rsidR="00AB67B7" w:rsidRPr="00450E66" w:rsidRDefault="00AB67B7" w:rsidP="00AB67B7">
      <w:pPr>
        <w:rPr>
          <w:color w:val="auto"/>
          <w:szCs w:val="28"/>
        </w:rPr>
      </w:pPr>
      <w:r w:rsidRPr="00450E66">
        <w:rPr>
          <w:color w:val="auto"/>
          <w:szCs w:val="28"/>
        </w:rPr>
        <w:t>- рабочее место преподавателя: персональный компьютер с лицензионным программным обеспечением, комплект оборудования для подключения к сети «Интернет»;</w:t>
      </w:r>
    </w:p>
    <w:p w14:paraId="6D3A39AD" w14:textId="77777777" w:rsidR="00AB67B7" w:rsidRPr="00450E66" w:rsidRDefault="00AB67B7" w:rsidP="00AB67B7">
      <w:pPr>
        <w:rPr>
          <w:color w:val="auto"/>
          <w:szCs w:val="28"/>
        </w:rPr>
      </w:pPr>
      <w:r w:rsidRPr="00450E66">
        <w:rPr>
          <w:color w:val="auto"/>
          <w:szCs w:val="28"/>
        </w:rPr>
        <w:t>- рабочие места обучающихся;</w:t>
      </w:r>
    </w:p>
    <w:p w14:paraId="6DC384D3" w14:textId="77777777" w:rsidR="00AB67B7" w:rsidRPr="00450E66" w:rsidRDefault="00AB67B7" w:rsidP="00AB67B7">
      <w:pPr>
        <w:rPr>
          <w:color w:val="auto"/>
          <w:szCs w:val="28"/>
        </w:rPr>
      </w:pPr>
      <w:r w:rsidRPr="00450E66">
        <w:rPr>
          <w:color w:val="auto"/>
          <w:szCs w:val="28"/>
        </w:rPr>
        <w:t>- шкаф для книг;</w:t>
      </w:r>
    </w:p>
    <w:p w14:paraId="00CB90E9" w14:textId="77777777" w:rsidR="00AB67B7" w:rsidRPr="00450E66" w:rsidRDefault="00AB67B7" w:rsidP="00AB67B7">
      <w:pPr>
        <w:rPr>
          <w:color w:val="auto"/>
          <w:szCs w:val="28"/>
        </w:rPr>
      </w:pPr>
      <w:r w:rsidRPr="00450E66">
        <w:rPr>
          <w:color w:val="auto"/>
          <w:szCs w:val="28"/>
        </w:rPr>
        <w:t>- комплект учебно-методической документации;</w:t>
      </w:r>
    </w:p>
    <w:p w14:paraId="1C82F0AC" w14:textId="77777777" w:rsidR="00AB67B7" w:rsidRPr="00450E66" w:rsidRDefault="00AB67B7" w:rsidP="00AB67B7">
      <w:pPr>
        <w:rPr>
          <w:color w:val="auto"/>
          <w:szCs w:val="28"/>
        </w:rPr>
      </w:pPr>
      <w:r w:rsidRPr="00450E66">
        <w:rPr>
          <w:color w:val="auto"/>
          <w:szCs w:val="28"/>
        </w:rPr>
        <w:t>- наглядные пособия;</w:t>
      </w:r>
    </w:p>
    <w:p w14:paraId="6657A889" w14:textId="77777777" w:rsidR="00AB67B7" w:rsidRPr="00450E66" w:rsidRDefault="00AB67B7" w:rsidP="00AB67B7">
      <w:pPr>
        <w:rPr>
          <w:color w:val="auto"/>
          <w:szCs w:val="28"/>
        </w:rPr>
      </w:pPr>
      <w:r w:rsidRPr="00450E66">
        <w:rPr>
          <w:color w:val="auto"/>
          <w:szCs w:val="28"/>
        </w:rPr>
        <w:t>- стенды;</w:t>
      </w:r>
    </w:p>
    <w:p w14:paraId="4BE981FF" w14:textId="77777777" w:rsidR="00AB67B7" w:rsidRPr="00450E66" w:rsidRDefault="00AB67B7" w:rsidP="00AB67B7">
      <w:pPr>
        <w:rPr>
          <w:color w:val="auto"/>
          <w:szCs w:val="28"/>
        </w:rPr>
      </w:pPr>
      <w:r w:rsidRPr="00450E66">
        <w:rPr>
          <w:color w:val="auto"/>
          <w:szCs w:val="28"/>
        </w:rPr>
        <w:t>- методические указания к выполнению практических работ;</w:t>
      </w:r>
    </w:p>
    <w:p w14:paraId="582CFD49" w14:textId="77777777" w:rsidR="00AB67B7" w:rsidRPr="00450E66" w:rsidRDefault="00AB67B7" w:rsidP="00AB67B7">
      <w:pPr>
        <w:rPr>
          <w:color w:val="auto"/>
          <w:szCs w:val="28"/>
        </w:rPr>
      </w:pPr>
      <w:r w:rsidRPr="00450E66">
        <w:rPr>
          <w:color w:val="auto"/>
          <w:szCs w:val="28"/>
        </w:rPr>
        <w:t xml:space="preserve">- демонстрационные пособия: рефераты, презентации, </w:t>
      </w:r>
    </w:p>
    <w:p w14:paraId="50FDB7B4" w14:textId="77777777" w:rsidR="00AB67B7" w:rsidRPr="00450E66" w:rsidRDefault="00AB67B7" w:rsidP="00AB67B7">
      <w:pPr>
        <w:rPr>
          <w:color w:val="auto"/>
          <w:szCs w:val="28"/>
        </w:rPr>
      </w:pPr>
      <w:r w:rsidRPr="00450E66">
        <w:rPr>
          <w:color w:val="auto"/>
          <w:szCs w:val="28"/>
        </w:rPr>
        <w:t>- обучающие кинофильмы, практические работы;</w:t>
      </w:r>
    </w:p>
    <w:p w14:paraId="307D5A98" w14:textId="77777777" w:rsidR="00AB67B7" w:rsidRPr="00450E66" w:rsidRDefault="00AB67B7" w:rsidP="00AB67B7">
      <w:pPr>
        <w:rPr>
          <w:color w:val="auto"/>
          <w:szCs w:val="28"/>
        </w:rPr>
      </w:pPr>
      <w:r w:rsidRPr="00450E66">
        <w:rPr>
          <w:color w:val="auto"/>
          <w:szCs w:val="28"/>
        </w:rPr>
        <w:t>- дидактический материал;</w:t>
      </w:r>
    </w:p>
    <w:p w14:paraId="540949C4" w14:textId="77777777" w:rsidR="00AB67B7" w:rsidRPr="00450E66" w:rsidRDefault="00AB67B7" w:rsidP="00AB67B7">
      <w:pPr>
        <w:rPr>
          <w:color w:val="auto"/>
          <w:szCs w:val="28"/>
        </w:rPr>
      </w:pPr>
      <w:r w:rsidRPr="00450E66">
        <w:rPr>
          <w:color w:val="auto"/>
          <w:szCs w:val="28"/>
        </w:rPr>
        <w:t>- раздаточный материал;</w:t>
      </w:r>
    </w:p>
    <w:p w14:paraId="035FC829" w14:textId="77777777" w:rsidR="00AB67B7" w:rsidRPr="00450E66" w:rsidRDefault="00AB67B7" w:rsidP="00AB67B7">
      <w:pPr>
        <w:rPr>
          <w:color w:val="auto"/>
          <w:szCs w:val="28"/>
        </w:rPr>
      </w:pPr>
      <w:r w:rsidRPr="00450E66">
        <w:rPr>
          <w:color w:val="auto"/>
          <w:szCs w:val="28"/>
        </w:rPr>
        <w:t>- проектор;</w:t>
      </w:r>
    </w:p>
    <w:p w14:paraId="0C8E8C36" w14:textId="77777777" w:rsidR="00AB67B7" w:rsidRPr="00450E66" w:rsidRDefault="00AB67B7" w:rsidP="00AB67B7">
      <w:pPr>
        <w:rPr>
          <w:color w:val="auto"/>
          <w:szCs w:val="28"/>
        </w:rPr>
      </w:pPr>
      <w:r w:rsidRPr="00450E66">
        <w:rPr>
          <w:color w:val="auto"/>
          <w:szCs w:val="28"/>
        </w:rPr>
        <w:t>- проекционный экран;</w:t>
      </w:r>
    </w:p>
    <w:p w14:paraId="53A5B9C0" w14:textId="77777777" w:rsidR="00AB67B7" w:rsidRPr="00450E66" w:rsidRDefault="00AB67B7" w:rsidP="00AB67B7">
      <w:pPr>
        <w:rPr>
          <w:color w:val="auto"/>
          <w:szCs w:val="28"/>
        </w:rPr>
      </w:pPr>
      <w:r w:rsidRPr="00450E66">
        <w:rPr>
          <w:color w:val="auto"/>
          <w:szCs w:val="28"/>
        </w:rPr>
        <w:t>- ноутбук;</w:t>
      </w:r>
    </w:p>
    <w:p w14:paraId="17D3D531" w14:textId="77777777" w:rsidR="00AB67B7" w:rsidRPr="00450E66" w:rsidRDefault="00AB67B7" w:rsidP="00AB67B7">
      <w:pPr>
        <w:rPr>
          <w:color w:val="auto"/>
          <w:szCs w:val="28"/>
        </w:rPr>
      </w:pPr>
      <w:r w:rsidRPr="00450E66">
        <w:rPr>
          <w:color w:val="auto"/>
          <w:szCs w:val="28"/>
        </w:rPr>
        <w:t>- колонки;</w:t>
      </w:r>
    </w:p>
    <w:p w14:paraId="34A6757E" w14:textId="77777777" w:rsidR="00AB67B7" w:rsidRPr="00450E66" w:rsidRDefault="00AB67B7" w:rsidP="00AB67B7">
      <w:pPr>
        <w:rPr>
          <w:color w:val="auto"/>
          <w:szCs w:val="28"/>
        </w:rPr>
      </w:pPr>
      <w:r w:rsidRPr="00450E66">
        <w:rPr>
          <w:color w:val="auto"/>
          <w:szCs w:val="28"/>
        </w:rPr>
        <w:t>- сетевой удлинитель;</w:t>
      </w:r>
    </w:p>
    <w:p w14:paraId="70F6418E" w14:textId="77777777" w:rsidR="00AB67B7" w:rsidRPr="00450E66" w:rsidRDefault="00AB67B7" w:rsidP="00AB67B7">
      <w:pPr>
        <w:rPr>
          <w:color w:val="auto"/>
          <w:szCs w:val="28"/>
          <w:lang w:val="en-US"/>
        </w:rPr>
      </w:pPr>
      <w:proofErr w:type="spellStart"/>
      <w:r w:rsidRPr="00450E66">
        <w:rPr>
          <w:color w:val="auto"/>
          <w:szCs w:val="28"/>
        </w:rPr>
        <w:t>программноеобеспечение</w:t>
      </w:r>
      <w:proofErr w:type="spellEnd"/>
      <w:r w:rsidRPr="00450E66">
        <w:rPr>
          <w:color w:val="auto"/>
          <w:szCs w:val="28"/>
          <w:lang w:val="en-US"/>
        </w:rPr>
        <w:t>:</w:t>
      </w:r>
    </w:p>
    <w:p w14:paraId="323DDC2C" w14:textId="77777777" w:rsidR="00AB67B7" w:rsidRPr="00450E66" w:rsidRDefault="00AB67B7" w:rsidP="00AB67B7">
      <w:pPr>
        <w:rPr>
          <w:color w:val="auto"/>
          <w:szCs w:val="28"/>
          <w:lang w:val="en-US"/>
        </w:rPr>
      </w:pPr>
      <w:r w:rsidRPr="00450E66">
        <w:rPr>
          <w:color w:val="auto"/>
          <w:szCs w:val="28"/>
        </w:rPr>
        <w:t>ОС</w:t>
      </w:r>
      <w:r w:rsidRPr="00450E66">
        <w:rPr>
          <w:color w:val="auto"/>
          <w:szCs w:val="28"/>
          <w:lang w:val="en-US"/>
        </w:rPr>
        <w:t>: Microsoft Windows XP Professional Service Pack 3.</w:t>
      </w:r>
    </w:p>
    <w:p w14:paraId="2B3B6036" w14:textId="0A3459EE" w:rsidR="0006121B" w:rsidRPr="00450E66" w:rsidRDefault="00AB67B7" w:rsidP="00AB67B7">
      <w:pPr>
        <w:spacing w:after="0" w:line="240" w:lineRule="auto"/>
        <w:ind w:left="0" w:right="0" w:firstLine="709"/>
        <w:rPr>
          <w:color w:val="auto"/>
          <w:szCs w:val="28"/>
        </w:rPr>
      </w:pPr>
      <w:proofErr w:type="spellStart"/>
      <w:r w:rsidRPr="00450E66">
        <w:rPr>
          <w:color w:val="auto"/>
          <w:szCs w:val="28"/>
        </w:rPr>
        <w:t>ОфисноеПО</w:t>
      </w:r>
      <w:proofErr w:type="spellEnd"/>
      <w:r w:rsidRPr="00450E66">
        <w:rPr>
          <w:color w:val="auto"/>
          <w:szCs w:val="28"/>
        </w:rPr>
        <w:t xml:space="preserve">: </w:t>
      </w:r>
      <w:r w:rsidRPr="00450E66">
        <w:rPr>
          <w:color w:val="auto"/>
          <w:szCs w:val="28"/>
          <w:lang w:val="en-US"/>
        </w:rPr>
        <w:t>Microsoft</w:t>
      </w:r>
      <w:r w:rsidRPr="00450E66">
        <w:rPr>
          <w:color w:val="auto"/>
          <w:szCs w:val="28"/>
        </w:rPr>
        <w:t xml:space="preserve"> </w:t>
      </w:r>
      <w:r w:rsidRPr="00450E66">
        <w:rPr>
          <w:color w:val="auto"/>
          <w:szCs w:val="28"/>
          <w:lang w:val="en-US"/>
        </w:rPr>
        <w:t>Office</w:t>
      </w:r>
      <w:r w:rsidRPr="00450E66">
        <w:rPr>
          <w:color w:val="auto"/>
          <w:szCs w:val="28"/>
        </w:rPr>
        <w:t xml:space="preserve"> стандарт 2010</w:t>
      </w:r>
    </w:p>
    <w:p w14:paraId="156AC00D" w14:textId="77777777" w:rsidR="00AB67B7" w:rsidRPr="00450E66" w:rsidRDefault="00AB67B7" w:rsidP="00AB67B7">
      <w:pPr>
        <w:spacing w:after="0" w:line="240" w:lineRule="auto"/>
        <w:ind w:left="0" w:right="0" w:firstLine="709"/>
        <w:rPr>
          <w:color w:val="auto"/>
          <w:szCs w:val="28"/>
          <w:lang w:bidi="ru-RU"/>
        </w:rPr>
      </w:pPr>
    </w:p>
    <w:p w14:paraId="2BAA9649" w14:textId="77777777" w:rsidR="001E3A6F" w:rsidRPr="00450E66" w:rsidRDefault="001E3A6F" w:rsidP="001E3A6F">
      <w:pPr>
        <w:spacing w:after="0" w:line="240" w:lineRule="auto"/>
        <w:ind w:left="0" w:right="0" w:firstLine="709"/>
        <w:rPr>
          <w:b/>
          <w:bCs/>
          <w:color w:val="auto"/>
          <w:szCs w:val="28"/>
        </w:rPr>
      </w:pPr>
      <w:r w:rsidRPr="00450E66">
        <w:rPr>
          <w:b/>
          <w:bCs/>
          <w:color w:val="auto"/>
          <w:szCs w:val="28"/>
        </w:rPr>
        <w:t>3.2. Информационное обеспечение реализации программы</w:t>
      </w:r>
    </w:p>
    <w:p w14:paraId="4A5433AE" w14:textId="77777777" w:rsidR="001E3A6F" w:rsidRPr="00450E66" w:rsidRDefault="001E3A6F" w:rsidP="001E3A6F">
      <w:pPr>
        <w:spacing w:after="0" w:line="240" w:lineRule="auto"/>
        <w:ind w:left="0" w:right="0" w:firstLine="709"/>
        <w:rPr>
          <w:bCs/>
          <w:color w:val="auto"/>
          <w:szCs w:val="28"/>
        </w:rPr>
      </w:pPr>
    </w:p>
    <w:p w14:paraId="36D6D963" w14:textId="77777777" w:rsidR="0006121B" w:rsidRPr="00450E66" w:rsidRDefault="0006121B" w:rsidP="0006121B">
      <w:pPr>
        <w:spacing w:after="0" w:line="240" w:lineRule="auto"/>
        <w:ind w:left="0" w:right="0" w:firstLine="708"/>
        <w:jc w:val="left"/>
        <w:rPr>
          <w:rFonts w:eastAsia="Calibri"/>
          <w:b/>
          <w:color w:val="auto"/>
          <w:szCs w:val="28"/>
          <w:lang w:eastAsia="en-US"/>
        </w:rPr>
      </w:pPr>
      <w:r w:rsidRPr="00450E66">
        <w:rPr>
          <w:rFonts w:eastAsia="Calibri"/>
          <w:b/>
          <w:color w:val="auto"/>
          <w:szCs w:val="28"/>
          <w:lang w:eastAsia="en-US"/>
        </w:rPr>
        <w:t>Основные источники</w:t>
      </w:r>
    </w:p>
    <w:p w14:paraId="6B5E78D0" w14:textId="77777777" w:rsidR="0006121B" w:rsidRPr="00450E66" w:rsidRDefault="0006121B" w:rsidP="0006121B">
      <w:pPr>
        <w:spacing w:after="0" w:line="240" w:lineRule="auto"/>
        <w:ind w:left="0" w:right="0" w:firstLine="426"/>
        <w:jc w:val="left"/>
        <w:rPr>
          <w:rFonts w:eastAsia="Calibri"/>
          <w:b/>
          <w:color w:val="auto"/>
          <w:szCs w:val="28"/>
          <w:lang w:eastAsia="en-US"/>
        </w:rPr>
      </w:pPr>
    </w:p>
    <w:p w14:paraId="224DB934" w14:textId="77777777" w:rsidR="0006121B" w:rsidRPr="00450E66" w:rsidRDefault="0006121B" w:rsidP="0006121B">
      <w:pPr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50E66">
        <w:rPr>
          <w:rFonts w:eastAsia="Calibri"/>
          <w:color w:val="auto"/>
          <w:szCs w:val="28"/>
          <w:lang w:eastAsia="en-US"/>
        </w:rPr>
        <w:t xml:space="preserve">1. Самопрезентация при устройстве на работу: уч. пособие / А.М. </w:t>
      </w:r>
      <w:proofErr w:type="spellStart"/>
      <w:r w:rsidRPr="00450E66">
        <w:rPr>
          <w:rFonts w:eastAsia="Calibri"/>
          <w:color w:val="auto"/>
          <w:szCs w:val="28"/>
          <w:lang w:eastAsia="en-US"/>
        </w:rPr>
        <w:t>Корягин</w:t>
      </w:r>
      <w:proofErr w:type="spellEnd"/>
      <w:r w:rsidRPr="00450E66">
        <w:rPr>
          <w:rFonts w:eastAsia="Calibri"/>
          <w:color w:val="auto"/>
          <w:szCs w:val="28"/>
          <w:lang w:eastAsia="en-US"/>
        </w:rPr>
        <w:t xml:space="preserve"> и др. – М.: Академия, 2016. -  128 с. - (Серия «Профессиональная ориентация»).</w:t>
      </w:r>
    </w:p>
    <w:p w14:paraId="1AC6BA43" w14:textId="77777777" w:rsidR="0006121B" w:rsidRPr="00450E66" w:rsidRDefault="0006121B" w:rsidP="0006121B">
      <w:pPr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50E66">
        <w:rPr>
          <w:rFonts w:eastAsia="Calibri"/>
          <w:color w:val="auto"/>
          <w:szCs w:val="28"/>
          <w:lang w:eastAsia="en-US"/>
        </w:rPr>
        <w:t xml:space="preserve">2. Технология поиска работы: уч. пособие / А.М. </w:t>
      </w:r>
      <w:proofErr w:type="spellStart"/>
      <w:r w:rsidRPr="00450E66">
        <w:rPr>
          <w:rFonts w:eastAsia="Calibri"/>
          <w:color w:val="auto"/>
          <w:szCs w:val="28"/>
          <w:lang w:eastAsia="en-US"/>
        </w:rPr>
        <w:t>Корягин</w:t>
      </w:r>
      <w:proofErr w:type="spellEnd"/>
      <w:r w:rsidRPr="00450E66">
        <w:rPr>
          <w:rFonts w:eastAsia="Calibri"/>
          <w:color w:val="auto"/>
          <w:szCs w:val="28"/>
          <w:lang w:eastAsia="en-US"/>
        </w:rPr>
        <w:t xml:space="preserve"> и др.  – М.: Академия, 2016. - 112 с. - (Серия «Профессиональная ориентация»).</w:t>
      </w:r>
    </w:p>
    <w:p w14:paraId="54E462EC" w14:textId="77777777" w:rsidR="0006121B" w:rsidRPr="00450E66" w:rsidRDefault="0006121B" w:rsidP="0006121B">
      <w:pPr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50E66">
        <w:rPr>
          <w:rFonts w:eastAsia="Calibri"/>
          <w:color w:val="auto"/>
          <w:szCs w:val="28"/>
          <w:lang w:eastAsia="en-US"/>
        </w:rPr>
        <w:t>3. Трудовой кодекс Российской Федерации.</w:t>
      </w:r>
    </w:p>
    <w:p w14:paraId="58B3D59E" w14:textId="77777777" w:rsidR="0006121B" w:rsidRPr="00450E66" w:rsidRDefault="0006121B" w:rsidP="0006121B">
      <w:pPr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50E66">
        <w:rPr>
          <w:rFonts w:eastAsia="Calibri"/>
          <w:color w:val="auto"/>
          <w:szCs w:val="28"/>
          <w:lang w:eastAsia="en-US"/>
        </w:rPr>
        <w:lastRenderedPageBreak/>
        <w:t xml:space="preserve">4. </w:t>
      </w:r>
      <w:proofErr w:type="spellStart"/>
      <w:r w:rsidRPr="00450E66">
        <w:rPr>
          <w:rFonts w:eastAsia="Calibri"/>
          <w:color w:val="auto"/>
          <w:szCs w:val="28"/>
          <w:lang w:eastAsia="en-US"/>
        </w:rPr>
        <w:t>Шеламова</w:t>
      </w:r>
      <w:proofErr w:type="spellEnd"/>
      <w:r w:rsidRPr="00450E66">
        <w:rPr>
          <w:rFonts w:eastAsia="Calibri"/>
          <w:color w:val="auto"/>
          <w:szCs w:val="28"/>
          <w:lang w:eastAsia="en-US"/>
        </w:rPr>
        <w:t xml:space="preserve">, Г.М. Культура делового общения при трудоустройстве / Г.М. </w:t>
      </w:r>
      <w:proofErr w:type="spellStart"/>
      <w:r w:rsidRPr="00450E66">
        <w:rPr>
          <w:rFonts w:eastAsia="Calibri"/>
          <w:color w:val="auto"/>
          <w:szCs w:val="28"/>
          <w:lang w:eastAsia="en-US"/>
        </w:rPr>
        <w:t>Шеламова</w:t>
      </w:r>
      <w:proofErr w:type="spellEnd"/>
      <w:r w:rsidRPr="00450E66">
        <w:rPr>
          <w:rFonts w:eastAsia="Calibri"/>
          <w:color w:val="auto"/>
          <w:szCs w:val="28"/>
          <w:lang w:eastAsia="en-US"/>
        </w:rPr>
        <w:t>. - М.: Академия, 2016. -  64 с. - (Деловая культура).</w:t>
      </w:r>
    </w:p>
    <w:p w14:paraId="3B44F663" w14:textId="77777777" w:rsidR="0006121B" w:rsidRPr="00450E66" w:rsidRDefault="0006121B" w:rsidP="0006121B">
      <w:pPr>
        <w:spacing w:after="0" w:line="240" w:lineRule="auto"/>
        <w:ind w:left="0" w:right="0" w:firstLine="708"/>
        <w:jc w:val="left"/>
        <w:rPr>
          <w:rFonts w:eastAsia="Calibri"/>
          <w:b/>
          <w:color w:val="auto"/>
          <w:szCs w:val="28"/>
          <w:lang w:eastAsia="en-US"/>
        </w:rPr>
      </w:pPr>
      <w:r w:rsidRPr="00450E66">
        <w:rPr>
          <w:rFonts w:eastAsia="Calibri"/>
          <w:b/>
          <w:color w:val="auto"/>
          <w:szCs w:val="28"/>
          <w:lang w:eastAsia="en-US"/>
        </w:rPr>
        <w:t>Дополнительные источники</w:t>
      </w:r>
    </w:p>
    <w:p w14:paraId="5FAD166B" w14:textId="77777777" w:rsidR="0006121B" w:rsidRPr="00450E66" w:rsidRDefault="0006121B" w:rsidP="0006121B">
      <w:pPr>
        <w:spacing w:after="0" w:line="240" w:lineRule="auto"/>
        <w:ind w:left="0" w:right="0" w:firstLine="708"/>
        <w:jc w:val="center"/>
        <w:rPr>
          <w:rFonts w:eastAsia="Calibri"/>
          <w:b/>
          <w:color w:val="auto"/>
          <w:szCs w:val="28"/>
          <w:lang w:eastAsia="en-US"/>
        </w:rPr>
      </w:pPr>
    </w:p>
    <w:p w14:paraId="0E41FAA3" w14:textId="77777777" w:rsidR="0006121B" w:rsidRPr="00450E66" w:rsidRDefault="0006121B" w:rsidP="0006121B">
      <w:pPr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50E66">
        <w:rPr>
          <w:rFonts w:eastAsia="Calibri"/>
          <w:color w:val="auto"/>
          <w:szCs w:val="28"/>
          <w:lang w:eastAsia="en-US"/>
        </w:rPr>
        <w:t xml:space="preserve">1. </w:t>
      </w:r>
      <w:proofErr w:type="spellStart"/>
      <w:r w:rsidRPr="00450E66">
        <w:rPr>
          <w:rFonts w:eastAsia="Calibri"/>
          <w:color w:val="auto"/>
          <w:szCs w:val="28"/>
          <w:lang w:eastAsia="en-US"/>
        </w:rPr>
        <w:t>Батаршев</w:t>
      </w:r>
      <w:proofErr w:type="spellEnd"/>
      <w:r w:rsidRPr="00450E66">
        <w:rPr>
          <w:rFonts w:eastAsia="Calibri"/>
          <w:color w:val="auto"/>
          <w:szCs w:val="28"/>
          <w:lang w:eastAsia="en-US"/>
        </w:rPr>
        <w:t xml:space="preserve">, А.В. Учебно-профессиональная мотивация молодежи / А.В. </w:t>
      </w:r>
      <w:proofErr w:type="spellStart"/>
      <w:r w:rsidRPr="00450E66">
        <w:rPr>
          <w:rFonts w:eastAsia="Calibri"/>
          <w:color w:val="auto"/>
          <w:szCs w:val="28"/>
          <w:lang w:eastAsia="en-US"/>
        </w:rPr>
        <w:t>Батаршев</w:t>
      </w:r>
      <w:proofErr w:type="spellEnd"/>
      <w:r w:rsidRPr="00450E66">
        <w:rPr>
          <w:rFonts w:eastAsia="Calibri"/>
          <w:color w:val="auto"/>
          <w:szCs w:val="28"/>
          <w:lang w:eastAsia="en-US"/>
        </w:rPr>
        <w:t>. - М.: Академия, 2016. -  192 с.</w:t>
      </w:r>
    </w:p>
    <w:p w14:paraId="14390B0C" w14:textId="77777777" w:rsidR="0006121B" w:rsidRPr="00450E66" w:rsidRDefault="0006121B" w:rsidP="0006121B">
      <w:pPr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50E66">
        <w:rPr>
          <w:rFonts w:eastAsia="Calibri"/>
          <w:color w:val="auto"/>
          <w:szCs w:val="28"/>
          <w:lang w:eastAsia="en-US"/>
        </w:rPr>
        <w:t xml:space="preserve">2. </w:t>
      </w:r>
      <w:proofErr w:type="spellStart"/>
      <w:r w:rsidRPr="00450E66">
        <w:rPr>
          <w:rFonts w:eastAsia="Calibri"/>
          <w:color w:val="auto"/>
          <w:szCs w:val="28"/>
          <w:lang w:eastAsia="en-US"/>
        </w:rPr>
        <w:t>Пряжников</w:t>
      </w:r>
      <w:proofErr w:type="spellEnd"/>
      <w:r w:rsidRPr="00450E66">
        <w:rPr>
          <w:rFonts w:eastAsia="Calibri"/>
          <w:color w:val="auto"/>
          <w:szCs w:val="28"/>
          <w:lang w:eastAsia="en-US"/>
        </w:rPr>
        <w:t xml:space="preserve">, Н.С. Мотивация трудовой деятельности / Н.С. </w:t>
      </w:r>
      <w:proofErr w:type="spellStart"/>
      <w:r w:rsidRPr="00450E66">
        <w:rPr>
          <w:rFonts w:eastAsia="Calibri"/>
          <w:color w:val="auto"/>
          <w:szCs w:val="28"/>
          <w:lang w:eastAsia="en-US"/>
        </w:rPr>
        <w:t>Пряжников</w:t>
      </w:r>
      <w:proofErr w:type="spellEnd"/>
      <w:r w:rsidRPr="00450E66">
        <w:rPr>
          <w:rFonts w:eastAsia="Calibri"/>
          <w:color w:val="auto"/>
          <w:szCs w:val="28"/>
          <w:lang w:eastAsia="en-US"/>
        </w:rPr>
        <w:t>. - 2 изд., стер. - М.: Академия, 2016. -  368 с.</w:t>
      </w:r>
    </w:p>
    <w:p w14:paraId="6B6977F0" w14:textId="77777777" w:rsidR="0006121B" w:rsidRPr="00450E66" w:rsidRDefault="0006121B" w:rsidP="0006121B">
      <w:pPr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450E66">
        <w:rPr>
          <w:rFonts w:eastAsia="Calibri"/>
          <w:color w:val="auto"/>
          <w:szCs w:val="28"/>
          <w:lang w:eastAsia="en-US"/>
        </w:rPr>
        <w:t xml:space="preserve">3. </w:t>
      </w:r>
      <w:proofErr w:type="spellStart"/>
      <w:r w:rsidRPr="00450E66">
        <w:rPr>
          <w:rFonts w:eastAsia="Calibri"/>
          <w:color w:val="auto"/>
          <w:szCs w:val="28"/>
          <w:lang w:eastAsia="en-US"/>
        </w:rPr>
        <w:t>Пряжникова</w:t>
      </w:r>
      <w:proofErr w:type="spellEnd"/>
      <w:r w:rsidRPr="00450E66">
        <w:rPr>
          <w:rFonts w:eastAsia="Calibri"/>
          <w:color w:val="auto"/>
          <w:szCs w:val="28"/>
          <w:lang w:eastAsia="en-US"/>
        </w:rPr>
        <w:t xml:space="preserve">, Е.Ю. Профориентация / Е.Ю. </w:t>
      </w:r>
      <w:proofErr w:type="spellStart"/>
      <w:r w:rsidRPr="00450E66">
        <w:rPr>
          <w:rFonts w:eastAsia="Calibri"/>
          <w:color w:val="auto"/>
          <w:szCs w:val="28"/>
          <w:lang w:eastAsia="en-US"/>
        </w:rPr>
        <w:t>Пряжникова</w:t>
      </w:r>
      <w:proofErr w:type="spellEnd"/>
      <w:r w:rsidRPr="00450E66">
        <w:rPr>
          <w:rFonts w:eastAsia="Calibri"/>
          <w:color w:val="auto"/>
          <w:szCs w:val="28"/>
          <w:lang w:eastAsia="en-US"/>
        </w:rPr>
        <w:t>. - 2 изд., стер. - М.: Академия, 2015. -  496 с</w:t>
      </w:r>
    </w:p>
    <w:p w14:paraId="482B3550" w14:textId="77777777" w:rsidR="0006121B" w:rsidRPr="00450E66" w:rsidRDefault="0006121B" w:rsidP="00061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426"/>
        <w:jc w:val="center"/>
        <w:rPr>
          <w:rFonts w:eastAsia="Calibri"/>
          <w:bCs/>
          <w:color w:val="auto"/>
          <w:szCs w:val="28"/>
          <w:lang w:eastAsia="en-US"/>
        </w:rPr>
      </w:pPr>
    </w:p>
    <w:p w14:paraId="3CA9131B" w14:textId="02E0E267" w:rsidR="0006121B" w:rsidRPr="00450E66" w:rsidRDefault="0006121B" w:rsidP="00061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426"/>
        <w:jc w:val="left"/>
        <w:rPr>
          <w:b/>
          <w:bCs/>
          <w:color w:val="auto"/>
          <w:szCs w:val="28"/>
          <w:lang w:eastAsia="en-US"/>
        </w:rPr>
      </w:pPr>
      <w:r w:rsidRPr="00450E66">
        <w:rPr>
          <w:b/>
          <w:bCs/>
          <w:color w:val="auto"/>
          <w:szCs w:val="28"/>
          <w:lang w:eastAsia="en-US"/>
        </w:rPr>
        <w:t xml:space="preserve">     Интернет-ресурсы</w:t>
      </w:r>
    </w:p>
    <w:p w14:paraId="3D4ED2DE" w14:textId="77777777" w:rsidR="0006121B" w:rsidRPr="00450E66" w:rsidRDefault="0006121B" w:rsidP="00061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426"/>
        <w:jc w:val="left"/>
        <w:rPr>
          <w:b/>
          <w:bCs/>
          <w:color w:val="auto"/>
          <w:szCs w:val="28"/>
          <w:lang w:eastAsia="en-US"/>
        </w:rPr>
      </w:pPr>
    </w:p>
    <w:p w14:paraId="13FC633F" w14:textId="77777777" w:rsidR="0006121B" w:rsidRPr="00450E66" w:rsidRDefault="0006121B" w:rsidP="00061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919"/>
        <w:jc w:val="left"/>
        <w:rPr>
          <w:b/>
          <w:bCs/>
          <w:color w:val="auto"/>
          <w:szCs w:val="28"/>
          <w:lang w:eastAsia="en-US"/>
        </w:rPr>
      </w:pPr>
      <w:r w:rsidRPr="00450E66">
        <w:rPr>
          <w:rFonts w:eastAsia="Calibri"/>
          <w:color w:val="auto"/>
          <w:szCs w:val="28"/>
          <w:lang w:eastAsia="en-US"/>
        </w:rPr>
        <w:t>1. http://www.joblist.ru/ (специализированный);</w:t>
      </w:r>
    </w:p>
    <w:p w14:paraId="54781E22" w14:textId="77777777" w:rsidR="0006121B" w:rsidRPr="00450E66" w:rsidRDefault="0006121B" w:rsidP="0006121B">
      <w:pPr>
        <w:spacing w:after="0" w:line="240" w:lineRule="auto"/>
        <w:ind w:left="0" w:right="0" w:firstLine="919"/>
        <w:rPr>
          <w:rFonts w:eastAsia="Calibri"/>
          <w:color w:val="auto"/>
          <w:szCs w:val="28"/>
          <w:lang w:eastAsia="en-US"/>
        </w:rPr>
      </w:pPr>
      <w:r w:rsidRPr="00450E66">
        <w:rPr>
          <w:rFonts w:eastAsia="Calibri"/>
          <w:color w:val="auto"/>
          <w:szCs w:val="28"/>
          <w:lang w:eastAsia="en-US"/>
        </w:rPr>
        <w:t>2. http://www.job.ru/ (специализированный);</w:t>
      </w:r>
    </w:p>
    <w:p w14:paraId="1F28EBAD" w14:textId="77777777" w:rsidR="0006121B" w:rsidRPr="00450E66" w:rsidRDefault="0006121B" w:rsidP="0006121B">
      <w:pPr>
        <w:spacing w:after="0" w:line="240" w:lineRule="auto"/>
        <w:ind w:left="0" w:right="0" w:firstLine="919"/>
        <w:rPr>
          <w:rFonts w:eastAsia="Calibri"/>
          <w:color w:val="auto"/>
          <w:szCs w:val="28"/>
          <w:lang w:eastAsia="en-US"/>
        </w:rPr>
      </w:pPr>
      <w:r w:rsidRPr="00450E66">
        <w:rPr>
          <w:rFonts w:eastAsia="Calibri"/>
          <w:color w:val="auto"/>
          <w:szCs w:val="28"/>
          <w:lang w:eastAsia="en-US"/>
        </w:rPr>
        <w:t>3. http://www.rdw.ru/ (сервис по трудоустройству газеты «Работа для Вас»);</w:t>
      </w:r>
    </w:p>
    <w:p w14:paraId="7FE5FFD8" w14:textId="77777777" w:rsidR="0006121B" w:rsidRPr="00450E66" w:rsidRDefault="0006121B" w:rsidP="0006121B">
      <w:pPr>
        <w:spacing w:after="0" w:line="240" w:lineRule="auto"/>
        <w:ind w:left="0" w:right="0" w:firstLine="919"/>
        <w:rPr>
          <w:rFonts w:eastAsia="Calibri"/>
          <w:color w:val="auto"/>
          <w:szCs w:val="28"/>
          <w:lang w:eastAsia="en-US"/>
        </w:rPr>
      </w:pPr>
      <w:r w:rsidRPr="00450E66">
        <w:rPr>
          <w:rFonts w:eastAsia="Calibri"/>
          <w:color w:val="auto"/>
          <w:szCs w:val="28"/>
          <w:lang w:eastAsia="en-US"/>
        </w:rPr>
        <w:t>4. http://www.pointjob.ru/ (специализированный);</w:t>
      </w:r>
    </w:p>
    <w:p w14:paraId="359503EB" w14:textId="77777777" w:rsidR="0006121B" w:rsidRPr="00450E66" w:rsidRDefault="0006121B" w:rsidP="0006121B">
      <w:pPr>
        <w:spacing w:after="0" w:line="240" w:lineRule="auto"/>
        <w:ind w:left="0" w:right="0" w:firstLine="919"/>
        <w:rPr>
          <w:rFonts w:eastAsia="Calibri"/>
          <w:color w:val="auto"/>
          <w:szCs w:val="28"/>
          <w:lang w:eastAsia="en-US"/>
        </w:rPr>
      </w:pPr>
      <w:r w:rsidRPr="00450E66">
        <w:rPr>
          <w:rFonts w:eastAsia="Calibri"/>
          <w:color w:val="auto"/>
          <w:szCs w:val="28"/>
          <w:lang w:eastAsia="en-US"/>
        </w:rPr>
        <w:t>5. http://www.profy.ru/ (сайт компании «Мир профессионалов»);</w:t>
      </w:r>
    </w:p>
    <w:p w14:paraId="30C4315A" w14:textId="77777777" w:rsidR="0006121B" w:rsidRPr="00450E66" w:rsidRDefault="0006121B" w:rsidP="0006121B">
      <w:pPr>
        <w:spacing w:after="0" w:line="240" w:lineRule="auto"/>
        <w:ind w:left="0" w:right="0" w:firstLine="919"/>
        <w:rPr>
          <w:rFonts w:eastAsia="Calibri"/>
          <w:color w:val="auto"/>
          <w:szCs w:val="28"/>
          <w:lang w:eastAsia="en-US"/>
        </w:rPr>
      </w:pPr>
      <w:r w:rsidRPr="00450E66">
        <w:rPr>
          <w:rFonts w:eastAsia="Calibri"/>
          <w:color w:val="auto"/>
          <w:szCs w:val="28"/>
          <w:lang w:eastAsia="en-US"/>
        </w:rPr>
        <w:t>6. http://www.zarplata.ru/ (сайт журнала «</w:t>
      </w:r>
      <w:proofErr w:type="spellStart"/>
      <w:r w:rsidRPr="00450E66">
        <w:rPr>
          <w:rFonts w:eastAsia="Calibri"/>
          <w:color w:val="auto"/>
          <w:szCs w:val="28"/>
          <w:lang w:eastAsia="en-US"/>
        </w:rPr>
        <w:t>Работа&amp;Зарплата</w:t>
      </w:r>
      <w:proofErr w:type="spellEnd"/>
      <w:r w:rsidRPr="00450E66">
        <w:rPr>
          <w:rFonts w:eastAsia="Calibri"/>
          <w:color w:val="auto"/>
          <w:szCs w:val="28"/>
          <w:lang w:eastAsia="en-US"/>
        </w:rPr>
        <w:t>»);</w:t>
      </w:r>
    </w:p>
    <w:p w14:paraId="71A62182" w14:textId="77777777" w:rsidR="0006121B" w:rsidRPr="00450E66" w:rsidRDefault="0006121B" w:rsidP="0006121B">
      <w:pPr>
        <w:spacing w:after="0" w:line="240" w:lineRule="auto"/>
        <w:ind w:left="0" w:right="0" w:firstLine="919"/>
        <w:rPr>
          <w:rFonts w:eastAsia="Calibri"/>
          <w:color w:val="auto"/>
          <w:szCs w:val="28"/>
          <w:lang w:eastAsia="en-US"/>
        </w:rPr>
      </w:pPr>
      <w:r w:rsidRPr="00450E66">
        <w:rPr>
          <w:rFonts w:eastAsia="Calibri"/>
          <w:color w:val="auto"/>
          <w:szCs w:val="28"/>
          <w:lang w:eastAsia="en-US"/>
        </w:rPr>
        <w:t>7. http://www.superjob.ru/ (автоматизированная система поиска работы);</w:t>
      </w:r>
    </w:p>
    <w:p w14:paraId="0D6073F0" w14:textId="77777777" w:rsidR="0006121B" w:rsidRPr="00450E66" w:rsidRDefault="0006121B" w:rsidP="0006121B">
      <w:pPr>
        <w:spacing w:after="0" w:line="240" w:lineRule="auto"/>
        <w:ind w:left="0" w:right="0" w:firstLine="919"/>
        <w:rPr>
          <w:rFonts w:eastAsia="Calibri"/>
          <w:color w:val="auto"/>
          <w:szCs w:val="28"/>
          <w:lang w:eastAsia="en-US"/>
        </w:rPr>
      </w:pPr>
      <w:r w:rsidRPr="00450E66">
        <w:rPr>
          <w:rFonts w:eastAsia="Calibri"/>
          <w:color w:val="auto"/>
          <w:szCs w:val="28"/>
          <w:lang w:eastAsia="en-US"/>
        </w:rPr>
        <w:t>8. http://www.human-capital.ru/ (специализированный);</w:t>
      </w:r>
    </w:p>
    <w:p w14:paraId="484C6D78" w14:textId="77777777" w:rsidR="0006121B" w:rsidRPr="00450E66" w:rsidRDefault="0006121B" w:rsidP="0006121B">
      <w:pPr>
        <w:spacing w:after="0" w:line="240" w:lineRule="auto"/>
        <w:ind w:left="0" w:right="0" w:firstLine="919"/>
        <w:rPr>
          <w:rFonts w:eastAsia="Calibri"/>
          <w:color w:val="auto"/>
          <w:szCs w:val="28"/>
          <w:lang w:eastAsia="en-US"/>
        </w:rPr>
      </w:pPr>
      <w:r w:rsidRPr="00450E66">
        <w:rPr>
          <w:rFonts w:eastAsia="Calibri"/>
          <w:color w:val="auto"/>
          <w:szCs w:val="28"/>
          <w:lang w:eastAsia="en-US"/>
        </w:rPr>
        <w:t>9.http://www.job-today.ru/ (сайт еженедельной газеты «Работа сегодня»);</w:t>
      </w:r>
    </w:p>
    <w:p w14:paraId="37105FAC" w14:textId="77777777" w:rsidR="0006121B" w:rsidRPr="00450E66" w:rsidRDefault="0006121B" w:rsidP="0006121B">
      <w:pPr>
        <w:spacing w:after="0" w:line="240" w:lineRule="auto"/>
        <w:ind w:left="0" w:right="0" w:firstLine="919"/>
        <w:rPr>
          <w:rFonts w:eastAsia="Calibri"/>
          <w:color w:val="auto"/>
          <w:szCs w:val="28"/>
          <w:lang w:eastAsia="en-US"/>
        </w:rPr>
      </w:pPr>
      <w:r w:rsidRPr="00450E66">
        <w:rPr>
          <w:rFonts w:eastAsia="Calibri"/>
          <w:color w:val="auto"/>
          <w:szCs w:val="28"/>
          <w:lang w:eastAsia="en-US"/>
        </w:rPr>
        <w:t>10. http://www.jobmatrix.ru/ (специализированный).</w:t>
      </w:r>
    </w:p>
    <w:p w14:paraId="0A33237A" w14:textId="77777777" w:rsidR="0006121B" w:rsidRPr="00450E66" w:rsidRDefault="0006121B" w:rsidP="0006121B">
      <w:pPr>
        <w:spacing w:after="0" w:line="240" w:lineRule="auto"/>
        <w:ind w:left="0" w:right="0" w:firstLine="919"/>
        <w:rPr>
          <w:color w:val="auto"/>
          <w:szCs w:val="28"/>
        </w:rPr>
      </w:pPr>
    </w:p>
    <w:p w14:paraId="66E4B890" w14:textId="77777777" w:rsidR="0006121B" w:rsidRPr="00450E66" w:rsidRDefault="0006121B" w:rsidP="0006121B">
      <w:pPr>
        <w:spacing w:after="0" w:line="240" w:lineRule="auto"/>
        <w:ind w:left="0" w:right="0" w:firstLine="919"/>
        <w:jc w:val="center"/>
        <w:rPr>
          <w:rFonts w:eastAsia="Calibri"/>
          <w:color w:val="auto"/>
          <w:szCs w:val="28"/>
          <w:lang w:eastAsia="en-US"/>
        </w:rPr>
      </w:pPr>
    </w:p>
    <w:p w14:paraId="6F8963D2" w14:textId="77777777" w:rsidR="0006121B" w:rsidRPr="00450E66" w:rsidRDefault="0006121B" w:rsidP="0006121B">
      <w:pPr>
        <w:spacing w:after="0" w:line="240" w:lineRule="auto"/>
        <w:ind w:left="0" w:right="0" w:firstLine="426"/>
        <w:jc w:val="left"/>
        <w:rPr>
          <w:rFonts w:eastAsia="Calibri"/>
          <w:color w:val="auto"/>
          <w:szCs w:val="28"/>
          <w:lang w:eastAsia="en-US"/>
        </w:rPr>
      </w:pPr>
    </w:p>
    <w:p w14:paraId="04C764A1" w14:textId="77777777" w:rsidR="0006121B" w:rsidRPr="00450E66" w:rsidRDefault="0006121B" w:rsidP="0006121B">
      <w:pPr>
        <w:spacing w:after="0" w:line="240" w:lineRule="auto"/>
        <w:ind w:left="0" w:right="0" w:firstLine="426"/>
        <w:rPr>
          <w:rFonts w:eastAsia="Calibri"/>
          <w:color w:val="auto"/>
          <w:szCs w:val="28"/>
          <w:lang w:eastAsia="en-US"/>
        </w:rPr>
      </w:pPr>
    </w:p>
    <w:p w14:paraId="706C3958" w14:textId="77777777" w:rsidR="0006121B" w:rsidRPr="00450E66" w:rsidRDefault="0006121B" w:rsidP="0006121B">
      <w:pPr>
        <w:spacing w:after="160" w:line="259" w:lineRule="auto"/>
        <w:ind w:left="0" w:right="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p w14:paraId="29C32705" w14:textId="77777777" w:rsidR="00B03E09" w:rsidRPr="00450E66" w:rsidRDefault="00B03E09" w:rsidP="00B03E09">
      <w:pPr>
        <w:spacing w:after="0" w:line="240" w:lineRule="auto"/>
        <w:ind w:left="0" w:right="0" w:firstLine="709"/>
        <w:rPr>
          <w:color w:val="auto"/>
          <w:szCs w:val="28"/>
        </w:rPr>
      </w:pPr>
    </w:p>
    <w:p w14:paraId="3EBCB42C" w14:textId="77777777" w:rsidR="00B03E09" w:rsidRPr="00450E66" w:rsidRDefault="00B03E09" w:rsidP="00B03E09">
      <w:pPr>
        <w:spacing w:after="0" w:line="240" w:lineRule="auto"/>
        <w:ind w:left="0" w:right="0" w:firstLine="709"/>
        <w:rPr>
          <w:color w:val="auto"/>
          <w:szCs w:val="28"/>
        </w:rPr>
      </w:pPr>
    </w:p>
    <w:p w14:paraId="6858CF27" w14:textId="77777777" w:rsidR="00B03E09" w:rsidRPr="00450E66" w:rsidRDefault="00B03E09" w:rsidP="00B03E09">
      <w:pPr>
        <w:spacing w:after="0" w:line="240" w:lineRule="auto"/>
        <w:ind w:left="0" w:right="0" w:firstLine="709"/>
        <w:rPr>
          <w:color w:val="auto"/>
          <w:szCs w:val="28"/>
        </w:rPr>
      </w:pPr>
    </w:p>
    <w:p w14:paraId="320FFCD6" w14:textId="77777777" w:rsidR="00B03E09" w:rsidRPr="00450E66" w:rsidRDefault="00B03E09" w:rsidP="00B03E09">
      <w:pPr>
        <w:spacing w:after="0" w:line="240" w:lineRule="auto"/>
        <w:ind w:left="0" w:right="0" w:firstLine="709"/>
        <w:rPr>
          <w:color w:val="auto"/>
          <w:szCs w:val="28"/>
        </w:rPr>
      </w:pPr>
    </w:p>
    <w:p w14:paraId="2A636646" w14:textId="77777777" w:rsidR="00B03E09" w:rsidRPr="00450E66" w:rsidRDefault="00B03E09" w:rsidP="00B03E09">
      <w:pPr>
        <w:spacing w:after="0" w:line="240" w:lineRule="auto"/>
        <w:ind w:left="0" w:right="0" w:firstLine="709"/>
        <w:rPr>
          <w:color w:val="auto"/>
          <w:szCs w:val="28"/>
        </w:rPr>
      </w:pPr>
    </w:p>
    <w:p w14:paraId="42575EAD" w14:textId="77777777" w:rsidR="00B03E09" w:rsidRPr="00450E66" w:rsidRDefault="00B03E09" w:rsidP="00B03E09">
      <w:pPr>
        <w:spacing w:after="0" w:line="240" w:lineRule="auto"/>
        <w:ind w:left="0" w:right="0" w:firstLine="709"/>
        <w:rPr>
          <w:color w:val="auto"/>
          <w:szCs w:val="28"/>
        </w:rPr>
      </w:pPr>
    </w:p>
    <w:p w14:paraId="2CD7E51F" w14:textId="77777777" w:rsidR="00B03E09" w:rsidRPr="00450E66" w:rsidRDefault="00B03E09" w:rsidP="00B03E09">
      <w:pPr>
        <w:spacing w:after="0" w:line="240" w:lineRule="auto"/>
        <w:ind w:left="0" w:right="0" w:firstLine="709"/>
        <w:rPr>
          <w:color w:val="auto"/>
          <w:szCs w:val="28"/>
        </w:rPr>
      </w:pPr>
    </w:p>
    <w:p w14:paraId="12B2C4AC" w14:textId="77777777" w:rsidR="00F80939" w:rsidRPr="00450E66" w:rsidRDefault="00F80939" w:rsidP="00B03E09">
      <w:pPr>
        <w:spacing w:after="0" w:line="240" w:lineRule="auto"/>
        <w:ind w:left="0" w:right="0" w:firstLine="709"/>
        <w:rPr>
          <w:color w:val="auto"/>
          <w:szCs w:val="28"/>
        </w:rPr>
      </w:pPr>
    </w:p>
    <w:p w14:paraId="6F2FB5FA" w14:textId="77777777" w:rsidR="00F80939" w:rsidRPr="00450E66" w:rsidRDefault="00F80939" w:rsidP="00B03E09">
      <w:pPr>
        <w:spacing w:after="0" w:line="240" w:lineRule="auto"/>
        <w:ind w:left="0" w:right="0" w:firstLine="709"/>
        <w:rPr>
          <w:color w:val="auto"/>
          <w:szCs w:val="28"/>
        </w:rPr>
      </w:pPr>
    </w:p>
    <w:p w14:paraId="14651A34" w14:textId="77777777" w:rsidR="00F80939" w:rsidRPr="00450E66" w:rsidRDefault="00F80939" w:rsidP="00B03E09">
      <w:pPr>
        <w:spacing w:after="0" w:line="240" w:lineRule="auto"/>
        <w:ind w:left="0" w:right="0" w:firstLine="709"/>
        <w:rPr>
          <w:color w:val="auto"/>
          <w:szCs w:val="28"/>
        </w:rPr>
      </w:pPr>
    </w:p>
    <w:p w14:paraId="717D9AAB" w14:textId="77777777" w:rsidR="00B03E09" w:rsidRPr="00450E66" w:rsidRDefault="00B03E09" w:rsidP="00B03E09">
      <w:pPr>
        <w:spacing w:after="0" w:line="240" w:lineRule="auto"/>
        <w:ind w:left="0" w:right="0" w:firstLine="709"/>
        <w:rPr>
          <w:color w:val="auto"/>
          <w:szCs w:val="28"/>
        </w:rPr>
      </w:pPr>
    </w:p>
    <w:p w14:paraId="7AA38C1A" w14:textId="77777777" w:rsidR="00B03E09" w:rsidRPr="00450E66" w:rsidRDefault="00B03E09" w:rsidP="00B03E09">
      <w:pPr>
        <w:spacing w:after="0" w:line="240" w:lineRule="auto"/>
        <w:ind w:left="0" w:right="0" w:firstLine="709"/>
        <w:rPr>
          <w:color w:val="auto"/>
          <w:szCs w:val="28"/>
        </w:rPr>
      </w:pPr>
    </w:p>
    <w:p w14:paraId="6F42B68E" w14:textId="77777777" w:rsidR="00B03E09" w:rsidRPr="00450E66" w:rsidRDefault="00B03E09" w:rsidP="00B03E09">
      <w:pPr>
        <w:spacing w:after="0" w:line="240" w:lineRule="auto"/>
        <w:ind w:left="0" w:right="0" w:firstLine="709"/>
        <w:rPr>
          <w:color w:val="auto"/>
          <w:szCs w:val="28"/>
        </w:rPr>
      </w:pPr>
    </w:p>
    <w:p w14:paraId="6D6568BB" w14:textId="77777777" w:rsidR="0006121B" w:rsidRPr="00450E66" w:rsidRDefault="0006121B" w:rsidP="00B03E09">
      <w:pPr>
        <w:spacing w:after="0" w:line="240" w:lineRule="auto"/>
        <w:ind w:left="0" w:right="0" w:firstLine="709"/>
        <w:rPr>
          <w:b/>
          <w:color w:val="auto"/>
          <w:sz w:val="24"/>
          <w:szCs w:val="28"/>
        </w:rPr>
      </w:pPr>
    </w:p>
    <w:p w14:paraId="666FB7AF" w14:textId="77777777" w:rsidR="0006121B" w:rsidRPr="00450E66" w:rsidRDefault="0006121B" w:rsidP="00B03E09">
      <w:pPr>
        <w:spacing w:after="0" w:line="240" w:lineRule="auto"/>
        <w:ind w:left="0" w:right="0" w:firstLine="709"/>
        <w:rPr>
          <w:b/>
          <w:color w:val="auto"/>
          <w:sz w:val="24"/>
          <w:szCs w:val="28"/>
        </w:rPr>
      </w:pPr>
    </w:p>
    <w:p w14:paraId="78CAB36B" w14:textId="77777777" w:rsidR="00F4525D" w:rsidRPr="00450E66" w:rsidRDefault="00F4525D" w:rsidP="00B03E09">
      <w:pPr>
        <w:spacing w:after="0" w:line="240" w:lineRule="auto"/>
        <w:ind w:left="0" w:right="0" w:firstLine="709"/>
        <w:rPr>
          <w:b/>
          <w:color w:val="auto"/>
          <w:sz w:val="24"/>
          <w:szCs w:val="28"/>
        </w:rPr>
      </w:pPr>
    </w:p>
    <w:p w14:paraId="061748A7" w14:textId="77777777" w:rsidR="008066B9" w:rsidRPr="00450E66" w:rsidRDefault="008066B9" w:rsidP="00B03E09">
      <w:pPr>
        <w:spacing w:after="0" w:line="240" w:lineRule="auto"/>
        <w:ind w:left="0" w:right="0" w:firstLine="709"/>
        <w:rPr>
          <w:color w:val="auto"/>
          <w:szCs w:val="28"/>
        </w:rPr>
      </w:pPr>
      <w:r w:rsidRPr="00450E66">
        <w:rPr>
          <w:b/>
          <w:color w:val="auto"/>
          <w:sz w:val="24"/>
          <w:szCs w:val="28"/>
        </w:rPr>
        <w:t xml:space="preserve">4. </w:t>
      </w:r>
      <w:bookmarkStart w:id="6" w:name="_Toc47225"/>
      <w:r w:rsidRPr="00450E66">
        <w:rPr>
          <w:b/>
          <w:color w:val="auto"/>
          <w:sz w:val="24"/>
          <w:szCs w:val="28"/>
        </w:rPr>
        <w:t>КОНТРОЛЬ И ОЦЕНКА РЕЗУЛЬТАТОВ ОСВОЕНИЯ ДИСЦИПЛИНЫ</w:t>
      </w:r>
      <w:bookmarkEnd w:id="6"/>
    </w:p>
    <w:p w14:paraId="464AE6DD" w14:textId="77777777" w:rsidR="00B03E09" w:rsidRPr="00450E66" w:rsidRDefault="00B03E09" w:rsidP="00B03E09">
      <w:pPr>
        <w:spacing w:after="0" w:line="240" w:lineRule="auto"/>
        <w:ind w:left="0" w:right="0" w:firstLine="0"/>
        <w:rPr>
          <w:b/>
          <w:color w:val="auto"/>
          <w:sz w:val="24"/>
          <w:szCs w:val="28"/>
        </w:rPr>
      </w:pPr>
    </w:p>
    <w:p w14:paraId="3D810A36" w14:textId="77777777" w:rsidR="00185824" w:rsidRPr="00450E66" w:rsidRDefault="00185824" w:rsidP="00B03E09">
      <w:pPr>
        <w:spacing w:after="0" w:line="240" w:lineRule="auto"/>
        <w:ind w:left="0" w:right="0" w:firstLine="0"/>
        <w:rPr>
          <w:b/>
          <w:color w:val="auto"/>
          <w:sz w:val="24"/>
          <w:szCs w:val="28"/>
        </w:rPr>
      </w:pPr>
    </w:p>
    <w:p w14:paraId="5547C5ED" w14:textId="77777777" w:rsidR="00185824" w:rsidRPr="00450E66" w:rsidRDefault="00185824" w:rsidP="0018582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0" w:firstLine="709"/>
        <w:outlineLvl w:val="0"/>
        <w:rPr>
          <w:color w:val="auto"/>
          <w:szCs w:val="28"/>
        </w:rPr>
      </w:pPr>
      <w:r w:rsidRPr="00450E66">
        <w:rPr>
          <w:color w:val="auto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p w14:paraId="42878EF7" w14:textId="77777777" w:rsidR="001E3A6F" w:rsidRPr="00450E66" w:rsidRDefault="001E3A6F" w:rsidP="001E3A6F">
      <w:pPr>
        <w:keepNext/>
        <w:keepLines/>
        <w:spacing w:after="0" w:line="240" w:lineRule="auto"/>
        <w:ind w:left="0" w:right="0" w:firstLine="709"/>
        <w:outlineLvl w:val="0"/>
        <w:rPr>
          <w:b/>
          <w:color w:val="auto"/>
          <w:sz w:val="24"/>
          <w:szCs w:val="28"/>
        </w:rPr>
      </w:pPr>
    </w:p>
    <w:tbl>
      <w:tblPr>
        <w:tblStyle w:val="TableGrid1"/>
        <w:tblW w:w="9573" w:type="dxa"/>
        <w:tblInd w:w="34" w:type="dxa"/>
        <w:tblCellMar>
          <w:top w:w="58" w:type="dxa"/>
          <w:left w:w="106" w:type="dxa"/>
          <w:right w:w="49" w:type="dxa"/>
        </w:tblCellMar>
        <w:tblLook w:val="04A0" w:firstRow="1" w:lastRow="0" w:firstColumn="1" w:lastColumn="0" w:noHBand="0" w:noVBand="1"/>
      </w:tblPr>
      <w:tblGrid>
        <w:gridCol w:w="4892"/>
        <w:gridCol w:w="4681"/>
      </w:tblGrid>
      <w:tr w:rsidR="00994027" w:rsidRPr="00450E66" w14:paraId="5A12F45D" w14:textId="77777777" w:rsidTr="00D02E61">
        <w:trPr>
          <w:trHeight w:val="643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47C09" w14:textId="77777777" w:rsidR="001E3A6F" w:rsidRPr="00450E66" w:rsidRDefault="001E3A6F" w:rsidP="00B03E09">
            <w:pPr>
              <w:spacing w:after="0" w:line="240" w:lineRule="auto"/>
              <w:ind w:left="108" w:right="93"/>
              <w:jc w:val="center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 xml:space="preserve">Результаты обучения </w:t>
            </w:r>
          </w:p>
          <w:p w14:paraId="26974B19" w14:textId="77777777" w:rsidR="001E3A6F" w:rsidRPr="00450E66" w:rsidRDefault="001E3A6F" w:rsidP="00B03E09">
            <w:pPr>
              <w:spacing w:after="0" w:line="240" w:lineRule="auto"/>
              <w:ind w:left="108" w:right="93"/>
              <w:jc w:val="center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 xml:space="preserve">(освоенные умения, усвоенные знания)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8D228" w14:textId="77777777" w:rsidR="001E3A6F" w:rsidRPr="00450E66" w:rsidRDefault="001E3A6F" w:rsidP="00B03E09">
            <w:pPr>
              <w:spacing w:after="0" w:line="240" w:lineRule="auto"/>
              <w:ind w:left="108" w:right="93"/>
              <w:jc w:val="center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 xml:space="preserve">Формы и методы контроля и оценки результатов обучения  </w:t>
            </w:r>
          </w:p>
        </w:tc>
      </w:tr>
      <w:tr w:rsidR="00994027" w:rsidRPr="00450E66" w14:paraId="5A630AB1" w14:textId="77777777" w:rsidTr="00D02E61">
        <w:trPr>
          <w:trHeight w:val="1053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57797" w14:textId="77777777" w:rsidR="001E3A6F" w:rsidRPr="00450E66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450E66">
              <w:rPr>
                <w:color w:val="auto"/>
                <w:sz w:val="24"/>
                <w:szCs w:val="24"/>
                <w:lang w:bidi="ru-RU"/>
              </w:rPr>
              <w:t>Умения:</w:t>
            </w:r>
          </w:p>
          <w:p w14:paraId="3239B399" w14:textId="77777777" w:rsidR="001E3A6F" w:rsidRPr="00450E66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450E66">
              <w:rPr>
                <w:color w:val="auto"/>
                <w:sz w:val="24"/>
                <w:szCs w:val="24"/>
                <w:lang w:bidi="ru-RU"/>
              </w:rPr>
              <w:t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BC2F4" w14:textId="77777777" w:rsidR="001E3A6F" w:rsidRPr="00450E66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93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450E66">
              <w:rPr>
                <w:color w:val="auto"/>
                <w:sz w:val="24"/>
                <w:szCs w:val="24"/>
                <w:lang w:bidi="ru-RU"/>
              </w:rPr>
              <w:t>Выполнение домашних заданий, упражнений, тестов, экспертное наблюдение и оценка при проведении устного опроса, зачет</w:t>
            </w:r>
          </w:p>
        </w:tc>
      </w:tr>
      <w:tr w:rsidR="00994027" w:rsidRPr="00450E66" w14:paraId="0404916B" w14:textId="77777777" w:rsidTr="00D02E61">
        <w:trPr>
          <w:trHeight w:val="994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E1267" w14:textId="77777777" w:rsidR="001E3A6F" w:rsidRPr="00450E66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285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450E66">
              <w:rPr>
                <w:color w:val="auto"/>
                <w:sz w:val="24"/>
                <w:szCs w:val="24"/>
                <w:lang w:bidi="ru-RU"/>
              </w:rPr>
              <w:t>анализировать языковые единицы с точки зрения правильности, точности и уместности их употребления;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4B4AF" w14:textId="77777777" w:rsidR="001E3A6F" w:rsidRPr="00450E66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93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450E66">
              <w:rPr>
                <w:color w:val="auto"/>
                <w:sz w:val="24"/>
                <w:szCs w:val="24"/>
                <w:lang w:bidi="ru-RU"/>
              </w:rPr>
              <w:t>Выполнение письменных заданий разного характера, экспертное наблюдение и оценка при проведении устного опроса, зачет</w:t>
            </w:r>
          </w:p>
        </w:tc>
      </w:tr>
      <w:tr w:rsidR="00994027" w:rsidRPr="00450E66" w14:paraId="445D1708" w14:textId="77777777" w:rsidTr="00D02E61">
        <w:trPr>
          <w:trHeight w:val="561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B624E" w14:textId="77777777" w:rsidR="001E3A6F" w:rsidRPr="00450E66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645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450E66">
              <w:rPr>
                <w:color w:val="auto"/>
                <w:sz w:val="24"/>
                <w:szCs w:val="24"/>
                <w:lang w:bidi="ru-RU"/>
              </w:rPr>
              <w:t>проводить лингвистический анализ текстов различных функциональных стилей и разновидностей языка;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71928" w14:textId="77777777" w:rsidR="001E3A6F" w:rsidRPr="00450E66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93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450E66">
              <w:rPr>
                <w:color w:val="auto"/>
                <w:sz w:val="24"/>
                <w:szCs w:val="24"/>
                <w:lang w:bidi="ru-RU"/>
              </w:rPr>
              <w:t>Лингвистический анализ текстов, выполнение домашних заданий, зачет</w:t>
            </w:r>
          </w:p>
        </w:tc>
      </w:tr>
      <w:tr w:rsidR="00994027" w:rsidRPr="00450E66" w14:paraId="2001A14E" w14:textId="77777777" w:rsidTr="00D02E61">
        <w:trPr>
          <w:trHeight w:val="962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95F5A" w14:textId="77777777" w:rsidR="001E3A6F" w:rsidRPr="00450E66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450E66">
              <w:rPr>
                <w:color w:val="auto"/>
                <w:sz w:val="24"/>
                <w:szCs w:val="24"/>
                <w:lang w:bidi="ru-RU"/>
              </w:rPr>
              <w:t>Знания:</w:t>
            </w:r>
          </w:p>
          <w:p w14:paraId="13DBEA8C" w14:textId="77777777" w:rsidR="001E3A6F" w:rsidRPr="00450E66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450E66">
              <w:rPr>
                <w:color w:val="auto"/>
                <w:sz w:val="24"/>
                <w:szCs w:val="24"/>
                <w:lang w:bidi="ru-RU"/>
              </w:rPr>
              <w:t>основные единицы и уровни языка, их признаки и взаимосвязь;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1B115" w14:textId="77777777" w:rsidR="001E3A6F" w:rsidRPr="00450E66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93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450E66">
              <w:rPr>
                <w:color w:val="auto"/>
                <w:sz w:val="24"/>
                <w:szCs w:val="24"/>
                <w:lang w:bidi="ru-RU"/>
              </w:rPr>
              <w:t>Лингвистический анализ текста, выполнение домашних заданий, экспертное наблюдение и оценка</w:t>
            </w:r>
          </w:p>
          <w:p w14:paraId="7FB3639E" w14:textId="77777777" w:rsidR="001E3A6F" w:rsidRPr="00450E66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93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450E66">
              <w:rPr>
                <w:color w:val="auto"/>
                <w:sz w:val="24"/>
                <w:szCs w:val="24"/>
                <w:lang w:bidi="ru-RU"/>
              </w:rPr>
              <w:t>при проведении устного опроса, зачет</w:t>
            </w:r>
          </w:p>
        </w:tc>
      </w:tr>
      <w:tr w:rsidR="00994027" w:rsidRPr="00450E66" w14:paraId="052ED78C" w14:textId="77777777" w:rsidTr="00D02E61">
        <w:trPr>
          <w:trHeight w:val="1280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5FF61" w14:textId="77777777" w:rsidR="001E3A6F" w:rsidRPr="00450E66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450E66">
              <w:rPr>
                <w:color w:val="auto"/>
                <w:sz w:val="24"/>
                <w:szCs w:val="24"/>
                <w:lang w:bidi="ru-RU"/>
              </w:rPr>
              <w:t>орфоэпические, лексические,</w:t>
            </w:r>
          </w:p>
          <w:p w14:paraId="0A732879" w14:textId="77777777" w:rsidR="001E3A6F" w:rsidRPr="00450E66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450E66">
              <w:rPr>
                <w:color w:val="auto"/>
                <w:sz w:val="24"/>
                <w:szCs w:val="24"/>
                <w:lang w:bidi="ru-RU"/>
              </w:rPr>
              <w:t>грамматические, орфографические и пунктуационные нормы современного русского литературного языка; нормы речевого поведения в социально-</w:t>
            </w:r>
          </w:p>
          <w:p w14:paraId="7EE463B9" w14:textId="77777777" w:rsidR="001E3A6F" w:rsidRPr="00450E66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450E66">
              <w:rPr>
                <w:color w:val="auto"/>
                <w:sz w:val="24"/>
                <w:szCs w:val="24"/>
                <w:lang w:bidi="ru-RU"/>
              </w:rPr>
              <w:t>культурной, учебно-научной,</w:t>
            </w:r>
          </w:p>
          <w:p w14:paraId="1AD2B223" w14:textId="77777777" w:rsidR="001E3A6F" w:rsidRPr="00450E66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450E66">
              <w:rPr>
                <w:color w:val="auto"/>
                <w:sz w:val="24"/>
                <w:szCs w:val="24"/>
                <w:lang w:bidi="ru-RU"/>
              </w:rPr>
              <w:t>официально-деловой сферах общения.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89AFE" w14:textId="77777777" w:rsidR="001E3A6F" w:rsidRPr="00450E66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93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450E66">
              <w:rPr>
                <w:color w:val="auto"/>
                <w:sz w:val="24"/>
                <w:szCs w:val="24"/>
                <w:lang w:bidi="ru-RU"/>
              </w:rPr>
              <w:t>Выполнение упражнений, тестов, ответы на контрольные вопросы, зачет</w:t>
            </w:r>
          </w:p>
        </w:tc>
      </w:tr>
      <w:tr w:rsidR="001E3A6F" w:rsidRPr="00450E66" w14:paraId="6BF25BDD" w14:textId="77777777" w:rsidTr="00D02E61">
        <w:trPr>
          <w:trHeight w:val="818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FBE18" w14:textId="77777777" w:rsidR="001E3A6F" w:rsidRPr="00450E66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450E66">
              <w:rPr>
                <w:color w:val="auto"/>
                <w:sz w:val="24"/>
                <w:szCs w:val="24"/>
                <w:lang w:bidi="ru-RU"/>
              </w:rPr>
              <w:t>Практический опыт:</w:t>
            </w:r>
          </w:p>
          <w:p w14:paraId="03FC8D51" w14:textId="77777777" w:rsidR="001E3A6F" w:rsidRPr="00450E66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691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450E66">
              <w:rPr>
                <w:color w:val="auto"/>
                <w:sz w:val="24"/>
                <w:szCs w:val="24"/>
                <w:lang w:bidi="ru-RU"/>
              </w:rPr>
              <w:t>анализа языковых единиц с точки зрения правильности, точности и уместности их употребления.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613CD" w14:textId="77777777" w:rsidR="001E3A6F" w:rsidRPr="00450E66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450E66">
              <w:rPr>
                <w:color w:val="auto"/>
                <w:sz w:val="24"/>
                <w:szCs w:val="24"/>
                <w:lang w:bidi="ru-RU"/>
              </w:rPr>
              <w:t>Анализ языковых единиц</w:t>
            </w:r>
          </w:p>
        </w:tc>
      </w:tr>
    </w:tbl>
    <w:p w14:paraId="4BBB168F" w14:textId="77777777" w:rsidR="001E3A6F" w:rsidRPr="00450E66" w:rsidRDefault="001E3A6F" w:rsidP="001E3A6F">
      <w:pPr>
        <w:spacing w:after="0" w:line="240" w:lineRule="auto"/>
        <w:ind w:firstLine="426"/>
        <w:jc w:val="left"/>
        <w:rPr>
          <w:rFonts w:eastAsia="Calibri"/>
          <w:b/>
          <w:color w:val="auto"/>
          <w:sz w:val="24"/>
          <w:szCs w:val="24"/>
        </w:rPr>
      </w:pPr>
    </w:p>
    <w:p w14:paraId="635D4DBB" w14:textId="77777777" w:rsidR="001E3A6F" w:rsidRPr="00450E66" w:rsidRDefault="001E3A6F" w:rsidP="001E3A6F">
      <w:pPr>
        <w:spacing w:after="0" w:line="240" w:lineRule="auto"/>
        <w:ind w:firstLine="426"/>
        <w:rPr>
          <w:rFonts w:eastAsia="Calibri"/>
          <w:b/>
          <w:color w:val="auto"/>
          <w:sz w:val="24"/>
          <w:szCs w:val="24"/>
        </w:rPr>
      </w:pPr>
    </w:p>
    <w:p w14:paraId="0D7BDA59" w14:textId="77777777" w:rsidR="001E3A6F" w:rsidRPr="00450E66" w:rsidRDefault="001E3A6F" w:rsidP="001E3A6F">
      <w:pPr>
        <w:spacing w:after="0" w:line="240" w:lineRule="auto"/>
        <w:ind w:firstLine="426"/>
        <w:rPr>
          <w:rFonts w:eastAsia="Calibri"/>
          <w:b/>
          <w:color w:val="auto"/>
          <w:sz w:val="24"/>
          <w:szCs w:val="24"/>
        </w:rPr>
      </w:pPr>
    </w:p>
    <w:p w14:paraId="637452E2" w14:textId="77777777" w:rsidR="00296174" w:rsidRPr="00450E66" w:rsidRDefault="00B52432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450E66">
        <w:rPr>
          <w:color w:val="auto"/>
          <w:szCs w:val="28"/>
        </w:rPr>
        <w:t xml:space="preserve"> </w:t>
      </w:r>
    </w:p>
    <w:p w14:paraId="009C9E0B" w14:textId="77777777" w:rsidR="00296174" w:rsidRPr="00450E66" w:rsidRDefault="00B52432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450E66">
        <w:rPr>
          <w:color w:val="auto"/>
          <w:szCs w:val="28"/>
        </w:rPr>
        <w:t xml:space="preserve"> </w:t>
      </w:r>
    </w:p>
    <w:p w14:paraId="1367BBBA" w14:textId="77777777" w:rsidR="00296174" w:rsidRPr="00450E66" w:rsidRDefault="00B52432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450E66">
        <w:rPr>
          <w:color w:val="auto"/>
          <w:szCs w:val="28"/>
        </w:rPr>
        <w:t xml:space="preserve"> </w:t>
      </w:r>
    </w:p>
    <w:p w14:paraId="0D999D1A" w14:textId="77777777" w:rsidR="00296174" w:rsidRPr="00450E66" w:rsidRDefault="00B52432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450E66">
        <w:rPr>
          <w:color w:val="auto"/>
          <w:szCs w:val="28"/>
        </w:rPr>
        <w:t xml:space="preserve"> </w:t>
      </w:r>
    </w:p>
    <w:p w14:paraId="592C94D8" w14:textId="77777777" w:rsidR="00296174" w:rsidRPr="00450E66" w:rsidRDefault="00B52432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450E66">
        <w:rPr>
          <w:color w:val="auto"/>
          <w:szCs w:val="28"/>
        </w:rPr>
        <w:t xml:space="preserve"> </w:t>
      </w:r>
    </w:p>
    <w:p w14:paraId="1E5712FA" w14:textId="77777777" w:rsidR="00296174" w:rsidRPr="00450E66" w:rsidRDefault="00B52432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450E66">
        <w:rPr>
          <w:color w:val="auto"/>
          <w:szCs w:val="28"/>
        </w:rPr>
        <w:t xml:space="preserve"> </w:t>
      </w:r>
    </w:p>
    <w:p w14:paraId="0D7FBD37" w14:textId="77777777" w:rsidR="00C92840" w:rsidRPr="00450E66" w:rsidRDefault="00C92840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14:paraId="788AA9E3" w14:textId="77777777" w:rsidR="00C92840" w:rsidRPr="00450E66" w:rsidRDefault="00C92840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14:paraId="17A8DD70" w14:textId="77777777" w:rsidR="00C92840" w:rsidRPr="00450E66" w:rsidRDefault="00C92840" w:rsidP="00C92840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auto"/>
          <w:sz w:val="24"/>
          <w:szCs w:val="28"/>
        </w:rPr>
      </w:pPr>
      <w:r w:rsidRPr="00450E66">
        <w:rPr>
          <w:b/>
          <w:bCs/>
          <w:color w:val="auto"/>
          <w:sz w:val="24"/>
          <w:szCs w:val="28"/>
        </w:rPr>
        <w:t>5. ЛИСТ ИЗМЕНЕНИЙ И ДОПОЛНЕНИЙ, ВНЕСЕННЫХ В ПРОГРАММУ ДИСЦИПЛИНЫ</w:t>
      </w:r>
    </w:p>
    <w:p w14:paraId="4443C550" w14:textId="77777777" w:rsidR="00C92840" w:rsidRPr="00450E66" w:rsidRDefault="00C92840" w:rsidP="00C92840">
      <w:pPr>
        <w:autoSpaceDE w:val="0"/>
        <w:autoSpaceDN w:val="0"/>
        <w:adjustRightInd w:val="0"/>
        <w:spacing w:after="0"/>
        <w:ind w:left="0"/>
        <w:jc w:val="center"/>
        <w:rPr>
          <w:bCs/>
          <w:color w:val="auto"/>
          <w:sz w:val="24"/>
          <w:szCs w:val="28"/>
        </w:rPr>
      </w:pPr>
    </w:p>
    <w:p w14:paraId="76F56DAB" w14:textId="77777777" w:rsidR="00C92840" w:rsidRPr="00450E66" w:rsidRDefault="00C92840" w:rsidP="00C92840">
      <w:pPr>
        <w:autoSpaceDE w:val="0"/>
        <w:autoSpaceDN w:val="0"/>
        <w:adjustRightInd w:val="0"/>
        <w:spacing w:after="0"/>
        <w:ind w:left="0"/>
        <w:jc w:val="center"/>
        <w:rPr>
          <w:bCs/>
          <w:color w:val="auto"/>
          <w:sz w:val="24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17"/>
        <w:gridCol w:w="1687"/>
        <w:gridCol w:w="1473"/>
        <w:gridCol w:w="2642"/>
        <w:gridCol w:w="3051"/>
      </w:tblGrid>
      <w:tr w:rsidR="00994027" w:rsidRPr="00450E66" w14:paraId="6269C619" w14:textId="77777777" w:rsidTr="002B56FE">
        <w:trPr>
          <w:trHeight w:val="730"/>
        </w:trPr>
        <w:tc>
          <w:tcPr>
            <w:tcW w:w="675" w:type="dxa"/>
            <w:vAlign w:val="center"/>
          </w:tcPr>
          <w:p w14:paraId="407D30A2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color w:val="auto"/>
                <w:sz w:val="24"/>
                <w:szCs w:val="24"/>
              </w:rPr>
            </w:pPr>
          </w:p>
          <w:p w14:paraId="1DBF85E7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№</w:t>
            </w:r>
          </w:p>
          <w:p w14:paraId="5780BA98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0834498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Дата</w:t>
            </w:r>
          </w:p>
          <w:p w14:paraId="46EB39DC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внесения</w:t>
            </w:r>
          </w:p>
          <w:p w14:paraId="49178111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изменения</w:t>
            </w:r>
          </w:p>
        </w:tc>
        <w:tc>
          <w:tcPr>
            <w:tcW w:w="1201" w:type="dxa"/>
            <w:vAlign w:val="center"/>
          </w:tcPr>
          <w:p w14:paraId="25BF4DCE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№</w:t>
            </w:r>
          </w:p>
          <w:p w14:paraId="3718AF81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страницы</w:t>
            </w:r>
          </w:p>
        </w:tc>
        <w:tc>
          <w:tcPr>
            <w:tcW w:w="2768" w:type="dxa"/>
            <w:vAlign w:val="center"/>
          </w:tcPr>
          <w:p w14:paraId="4911AF45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До внесения изменения</w:t>
            </w:r>
          </w:p>
        </w:tc>
        <w:tc>
          <w:tcPr>
            <w:tcW w:w="3225" w:type="dxa"/>
            <w:vAlign w:val="center"/>
          </w:tcPr>
          <w:p w14:paraId="467DC7E0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450E66">
              <w:rPr>
                <w:color w:val="auto"/>
                <w:sz w:val="24"/>
                <w:szCs w:val="24"/>
              </w:rPr>
              <w:t>После внесения изменения</w:t>
            </w:r>
          </w:p>
        </w:tc>
      </w:tr>
      <w:tr w:rsidR="00994027" w:rsidRPr="00450E66" w14:paraId="6E8F4A51" w14:textId="77777777" w:rsidTr="002B56FE">
        <w:tc>
          <w:tcPr>
            <w:tcW w:w="675" w:type="dxa"/>
            <w:vAlign w:val="center"/>
          </w:tcPr>
          <w:p w14:paraId="0EE1923D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1</w:t>
            </w:r>
          </w:p>
          <w:p w14:paraId="7EB3E9E0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  <w:p w14:paraId="57202DA9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  <w:p w14:paraId="08848CD5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1B7216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201" w:type="dxa"/>
          </w:tcPr>
          <w:p w14:paraId="17F4A45D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768" w:type="dxa"/>
          </w:tcPr>
          <w:p w14:paraId="1F524C9E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225" w:type="dxa"/>
          </w:tcPr>
          <w:p w14:paraId="33521228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49530D61" w14:textId="77777777" w:rsidTr="002B56FE">
        <w:tc>
          <w:tcPr>
            <w:tcW w:w="675" w:type="dxa"/>
            <w:vAlign w:val="center"/>
          </w:tcPr>
          <w:p w14:paraId="0A22F1B3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2</w:t>
            </w:r>
          </w:p>
          <w:p w14:paraId="799F25A2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  <w:p w14:paraId="6973AE3C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  <w:p w14:paraId="15F033B4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FC3631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201" w:type="dxa"/>
          </w:tcPr>
          <w:p w14:paraId="78B7B94F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768" w:type="dxa"/>
          </w:tcPr>
          <w:p w14:paraId="3B4CFECA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225" w:type="dxa"/>
          </w:tcPr>
          <w:p w14:paraId="13D7653A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4DE8EA37" w14:textId="77777777" w:rsidTr="002B56FE">
        <w:tc>
          <w:tcPr>
            <w:tcW w:w="675" w:type="dxa"/>
            <w:vAlign w:val="center"/>
          </w:tcPr>
          <w:p w14:paraId="12351BA1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  <w:r w:rsidRPr="00450E66">
              <w:rPr>
                <w:bCs/>
                <w:color w:val="auto"/>
                <w:sz w:val="24"/>
                <w:szCs w:val="24"/>
              </w:rPr>
              <w:t>3</w:t>
            </w:r>
          </w:p>
          <w:p w14:paraId="1A71BDB7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  <w:p w14:paraId="1887E13C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  <w:p w14:paraId="2FD886C7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0B73AD0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201" w:type="dxa"/>
          </w:tcPr>
          <w:p w14:paraId="30581215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768" w:type="dxa"/>
          </w:tcPr>
          <w:p w14:paraId="3DBA8546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225" w:type="dxa"/>
          </w:tcPr>
          <w:p w14:paraId="37979982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94027" w:rsidRPr="00450E66" w14:paraId="2B1A103C" w14:textId="77777777" w:rsidTr="002B56FE">
        <w:tc>
          <w:tcPr>
            <w:tcW w:w="675" w:type="dxa"/>
            <w:vAlign w:val="center"/>
          </w:tcPr>
          <w:p w14:paraId="7B6E1F96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  <w:r w:rsidRPr="00450E66">
              <w:rPr>
                <w:bCs/>
                <w:color w:val="auto"/>
              </w:rPr>
              <w:t>4</w:t>
            </w:r>
          </w:p>
          <w:p w14:paraId="4ABEB501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  <w:p w14:paraId="1132B66A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  <w:p w14:paraId="618CCC2F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1701" w:type="dxa"/>
          </w:tcPr>
          <w:p w14:paraId="71821272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1201" w:type="dxa"/>
          </w:tcPr>
          <w:p w14:paraId="260A846B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2768" w:type="dxa"/>
          </w:tcPr>
          <w:p w14:paraId="7C86D103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3225" w:type="dxa"/>
          </w:tcPr>
          <w:p w14:paraId="5B0D5F9E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</w:tr>
      <w:tr w:rsidR="00994027" w:rsidRPr="00450E66" w14:paraId="6DDB3057" w14:textId="77777777" w:rsidTr="002B56FE">
        <w:tc>
          <w:tcPr>
            <w:tcW w:w="675" w:type="dxa"/>
            <w:vAlign w:val="center"/>
          </w:tcPr>
          <w:p w14:paraId="21ED8D7D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  <w:r w:rsidRPr="00450E66">
              <w:rPr>
                <w:bCs/>
                <w:color w:val="auto"/>
              </w:rPr>
              <w:t>5</w:t>
            </w:r>
          </w:p>
          <w:p w14:paraId="3159B706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  <w:p w14:paraId="59CF2703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1701" w:type="dxa"/>
          </w:tcPr>
          <w:p w14:paraId="0776F319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  <w:p w14:paraId="7958B968" w14:textId="77777777" w:rsidR="00950895" w:rsidRPr="00450E66" w:rsidRDefault="00950895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  <w:p w14:paraId="5BCDB4E1" w14:textId="77777777" w:rsidR="00950895" w:rsidRPr="00450E66" w:rsidRDefault="00950895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  <w:p w14:paraId="7B188304" w14:textId="77777777" w:rsidR="00950895" w:rsidRPr="00450E66" w:rsidRDefault="00950895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1201" w:type="dxa"/>
          </w:tcPr>
          <w:p w14:paraId="766723FD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2768" w:type="dxa"/>
          </w:tcPr>
          <w:p w14:paraId="6DDCA4B5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3225" w:type="dxa"/>
          </w:tcPr>
          <w:p w14:paraId="44A7A113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</w:tr>
      <w:tr w:rsidR="00994027" w:rsidRPr="00450E66" w14:paraId="5897AA65" w14:textId="77777777" w:rsidTr="002B56FE">
        <w:tc>
          <w:tcPr>
            <w:tcW w:w="675" w:type="dxa"/>
            <w:vAlign w:val="center"/>
          </w:tcPr>
          <w:p w14:paraId="0CDA5CAA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  <w:r w:rsidRPr="00450E66">
              <w:rPr>
                <w:bCs/>
                <w:color w:val="auto"/>
              </w:rPr>
              <w:t>6</w:t>
            </w:r>
          </w:p>
          <w:p w14:paraId="30219E54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  <w:p w14:paraId="14C3DBAD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  <w:p w14:paraId="38CF498D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1701" w:type="dxa"/>
          </w:tcPr>
          <w:p w14:paraId="03456790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1201" w:type="dxa"/>
          </w:tcPr>
          <w:p w14:paraId="18A2C1C7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2768" w:type="dxa"/>
          </w:tcPr>
          <w:p w14:paraId="36F0A731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3225" w:type="dxa"/>
          </w:tcPr>
          <w:p w14:paraId="494AE09C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</w:tr>
      <w:tr w:rsidR="00C92840" w:rsidRPr="00450E66" w14:paraId="450F4D51" w14:textId="77777777" w:rsidTr="002B56FE">
        <w:tc>
          <w:tcPr>
            <w:tcW w:w="675" w:type="dxa"/>
            <w:vAlign w:val="center"/>
          </w:tcPr>
          <w:p w14:paraId="4D70C9D8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  <w:r w:rsidRPr="00450E66">
              <w:rPr>
                <w:bCs/>
                <w:color w:val="auto"/>
              </w:rPr>
              <w:t>7</w:t>
            </w:r>
          </w:p>
          <w:p w14:paraId="7AFC458C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  <w:p w14:paraId="3B050325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  <w:p w14:paraId="4A5682E0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1701" w:type="dxa"/>
          </w:tcPr>
          <w:p w14:paraId="73E79C72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1201" w:type="dxa"/>
          </w:tcPr>
          <w:p w14:paraId="1769AFC9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2768" w:type="dxa"/>
          </w:tcPr>
          <w:p w14:paraId="4C897AED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  <w:tc>
          <w:tcPr>
            <w:tcW w:w="3225" w:type="dxa"/>
          </w:tcPr>
          <w:p w14:paraId="513DA5D2" w14:textId="77777777" w:rsidR="00C92840" w:rsidRPr="00450E66" w:rsidRDefault="00C92840" w:rsidP="002B56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auto"/>
              </w:rPr>
            </w:pPr>
          </w:p>
        </w:tc>
      </w:tr>
    </w:tbl>
    <w:p w14:paraId="77160912" w14:textId="77777777" w:rsidR="00C92840" w:rsidRPr="00450E66" w:rsidRDefault="00C92840" w:rsidP="00C92840">
      <w:pPr>
        <w:autoSpaceDE w:val="0"/>
        <w:autoSpaceDN w:val="0"/>
        <w:adjustRightInd w:val="0"/>
        <w:spacing w:after="0"/>
        <w:ind w:left="0"/>
        <w:jc w:val="center"/>
        <w:rPr>
          <w:bCs/>
          <w:color w:val="auto"/>
          <w:szCs w:val="28"/>
        </w:rPr>
      </w:pPr>
    </w:p>
    <w:p w14:paraId="2366DFEB" w14:textId="77777777" w:rsidR="00C92840" w:rsidRPr="00450E66" w:rsidRDefault="00C92840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14:paraId="3CA8EEE5" w14:textId="77777777" w:rsidR="00C92840" w:rsidRPr="00450E66" w:rsidRDefault="00C92840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14:paraId="37E1ADB2" w14:textId="77777777" w:rsidR="00C92840" w:rsidRPr="00450E66" w:rsidRDefault="00C92840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bookmarkEnd w:id="1"/>
    <w:p w14:paraId="67D14BB8" w14:textId="77777777" w:rsidR="00C92840" w:rsidRPr="00994027" w:rsidRDefault="00C92840" w:rsidP="006A0F74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</w:p>
    <w:sectPr w:rsidR="00C92840" w:rsidRPr="00994027" w:rsidSect="005153D3">
      <w:footerReference w:type="even" r:id="rId14"/>
      <w:footerReference w:type="default" r:id="rId15"/>
      <w:footerReference w:type="first" r:id="rId16"/>
      <w:pgSz w:w="11906" w:h="16838"/>
      <w:pgMar w:top="851" w:right="851" w:bottom="851" w:left="1701" w:header="720" w:footer="641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9EC922" w14:textId="77777777" w:rsidR="00A63BC6" w:rsidRDefault="00A63BC6">
      <w:pPr>
        <w:spacing w:after="0" w:line="240" w:lineRule="auto"/>
      </w:pPr>
      <w:r>
        <w:separator/>
      </w:r>
    </w:p>
  </w:endnote>
  <w:endnote w:type="continuationSeparator" w:id="0">
    <w:p w14:paraId="511407C3" w14:textId="77777777" w:rsidR="00A63BC6" w:rsidRDefault="00A63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AEB13B" w14:textId="77777777" w:rsidR="00994027" w:rsidRDefault="00994027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DD1FFFF" w14:textId="77777777" w:rsidR="00994027" w:rsidRDefault="00994027">
    <w:pPr>
      <w:spacing w:after="0" w:line="259" w:lineRule="auto"/>
      <w:ind w:left="180" w:right="0" w:firstLine="0"/>
      <w:jc w:val="left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C6352" w14:textId="77777777" w:rsidR="00994027" w:rsidRDefault="00994027">
    <w:pPr>
      <w:pStyle w:val="a9"/>
      <w:jc w:val="center"/>
    </w:pPr>
  </w:p>
  <w:p w14:paraId="717B17A1" w14:textId="77777777" w:rsidR="00994027" w:rsidRDefault="00994027">
    <w:pPr>
      <w:spacing w:after="0" w:line="259" w:lineRule="auto"/>
      <w:ind w:left="18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43C6CF" w14:textId="77777777" w:rsidR="00994027" w:rsidRDefault="00994027">
    <w:pPr>
      <w:spacing w:after="0" w:line="259" w:lineRule="auto"/>
      <w:ind w:left="18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70029" w14:textId="77777777" w:rsidR="00994027" w:rsidRDefault="00994027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  <w:r>
      <w:rPr>
        <w:sz w:val="20"/>
      </w:rPr>
      <w:t xml:space="preserve"> </w:t>
    </w:r>
  </w:p>
  <w:p w14:paraId="04EE0435" w14:textId="77777777" w:rsidR="00994027" w:rsidRDefault="00994027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A8C81" w14:textId="77777777" w:rsidR="00994027" w:rsidRDefault="00994027">
    <w:pPr>
      <w:pStyle w:val="a9"/>
      <w:jc w:val="center"/>
    </w:pPr>
  </w:p>
  <w:p w14:paraId="138CF414" w14:textId="77777777" w:rsidR="00994027" w:rsidRDefault="00994027">
    <w:pPr>
      <w:spacing w:after="0" w:line="259" w:lineRule="auto"/>
      <w:ind w:left="0" w:right="0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3ED39" w14:textId="1A369515" w:rsidR="00994027" w:rsidRDefault="00994027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450E66">
      <w:rPr>
        <w:noProof/>
        <w:sz w:val="20"/>
      </w:rPr>
      <w:t>11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6A073E1" w14:textId="77777777" w:rsidR="00994027" w:rsidRDefault="00994027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01FE7" w14:textId="77777777" w:rsidR="00994027" w:rsidRDefault="00994027">
    <w:pPr>
      <w:spacing w:after="0" w:line="259" w:lineRule="auto"/>
      <w:ind w:left="0" w:right="3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7A54A52D" w14:textId="77777777" w:rsidR="00994027" w:rsidRDefault="00994027">
    <w:pPr>
      <w:spacing w:after="0" w:line="259" w:lineRule="auto"/>
      <w:ind w:left="142" w:right="0" w:firstLine="0"/>
      <w:jc w:val="left"/>
    </w:pPr>
    <w:r>
      <w:rPr>
        <w:sz w:val="20"/>
      </w:rP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348D6" w14:textId="77777777" w:rsidR="00994027" w:rsidRDefault="00994027">
    <w:pPr>
      <w:pStyle w:val="a9"/>
      <w:jc w:val="center"/>
    </w:pPr>
  </w:p>
  <w:p w14:paraId="3BCDF6BC" w14:textId="77777777" w:rsidR="00994027" w:rsidRDefault="00994027">
    <w:pPr>
      <w:spacing w:after="0" w:line="259" w:lineRule="auto"/>
      <w:ind w:left="142" w:right="0" w:firstLine="0"/>
      <w:jc w:val="lef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CC4F6" w14:textId="77777777" w:rsidR="00994027" w:rsidRDefault="00994027">
    <w:pPr>
      <w:spacing w:after="0" w:line="259" w:lineRule="auto"/>
      <w:ind w:left="142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B0EBE" w14:textId="77777777" w:rsidR="00A63BC6" w:rsidRDefault="00A63BC6">
      <w:pPr>
        <w:spacing w:after="0" w:line="240" w:lineRule="auto"/>
      </w:pPr>
      <w:r>
        <w:separator/>
      </w:r>
    </w:p>
  </w:footnote>
  <w:footnote w:type="continuationSeparator" w:id="0">
    <w:p w14:paraId="6AE527EB" w14:textId="77777777" w:rsidR="00A63BC6" w:rsidRDefault="00A63B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4551F"/>
    <w:multiLevelType w:val="hybridMultilevel"/>
    <w:tmpl w:val="AC4A310C"/>
    <w:lvl w:ilvl="0" w:tplc="E7425726">
      <w:start w:val="1"/>
      <w:numFmt w:val="bullet"/>
      <w:lvlText w:val="-"/>
      <w:lvlJc w:val="left"/>
      <w:pPr>
        <w:ind w:left="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8C3686">
      <w:start w:val="1"/>
      <w:numFmt w:val="bullet"/>
      <w:lvlText w:val="o"/>
      <w:lvlJc w:val="left"/>
      <w:pPr>
        <w:ind w:left="1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2859A2">
      <w:start w:val="1"/>
      <w:numFmt w:val="bullet"/>
      <w:lvlText w:val="▪"/>
      <w:lvlJc w:val="left"/>
      <w:pPr>
        <w:ind w:left="2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892B7B2">
      <w:start w:val="1"/>
      <w:numFmt w:val="bullet"/>
      <w:lvlText w:val="•"/>
      <w:lvlJc w:val="left"/>
      <w:pPr>
        <w:ind w:left="3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D36CDF8">
      <w:start w:val="1"/>
      <w:numFmt w:val="bullet"/>
      <w:lvlText w:val="o"/>
      <w:lvlJc w:val="left"/>
      <w:pPr>
        <w:ind w:left="3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A746FA6">
      <w:start w:val="1"/>
      <w:numFmt w:val="bullet"/>
      <w:lvlText w:val="▪"/>
      <w:lvlJc w:val="left"/>
      <w:pPr>
        <w:ind w:left="4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7AFA8E">
      <w:start w:val="1"/>
      <w:numFmt w:val="bullet"/>
      <w:lvlText w:val="•"/>
      <w:lvlJc w:val="left"/>
      <w:pPr>
        <w:ind w:left="5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D66282">
      <w:start w:val="1"/>
      <w:numFmt w:val="bullet"/>
      <w:lvlText w:val="o"/>
      <w:lvlJc w:val="left"/>
      <w:pPr>
        <w:ind w:left="5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74210E">
      <w:start w:val="1"/>
      <w:numFmt w:val="bullet"/>
      <w:lvlText w:val="▪"/>
      <w:lvlJc w:val="left"/>
      <w:pPr>
        <w:ind w:left="6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47C706F"/>
    <w:multiLevelType w:val="hybridMultilevel"/>
    <w:tmpl w:val="5658C392"/>
    <w:lvl w:ilvl="0" w:tplc="5A32C3C6">
      <w:start w:val="1"/>
      <w:numFmt w:val="bullet"/>
      <w:lvlText w:val="-"/>
      <w:lvlJc w:val="left"/>
      <w:pPr>
        <w:ind w:left="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0BAF52C">
      <w:start w:val="1"/>
      <w:numFmt w:val="bullet"/>
      <w:lvlText w:val="o"/>
      <w:lvlJc w:val="left"/>
      <w:pPr>
        <w:ind w:left="1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304BC4">
      <w:start w:val="1"/>
      <w:numFmt w:val="bullet"/>
      <w:lvlText w:val="▪"/>
      <w:lvlJc w:val="left"/>
      <w:pPr>
        <w:ind w:left="2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5695A6">
      <w:start w:val="1"/>
      <w:numFmt w:val="bullet"/>
      <w:lvlText w:val="•"/>
      <w:lvlJc w:val="left"/>
      <w:pPr>
        <w:ind w:left="3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B0C8EA">
      <w:start w:val="1"/>
      <w:numFmt w:val="bullet"/>
      <w:lvlText w:val="o"/>
      <w:lvlJc w:val="left"/>
      <w:pPr>
        <w:ind w:left="4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EC2B50">
      <w:start w:val="1"/>
      <w:numFmt w:val="bullet"/>
      <w:lvlText w:val="▪"/>
      <w:lvlJc w:val="left"/>
      <w:pPr>
        <w:ind w:left="4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93429F8">
      <w:start w:val="1"/>
      <w:numFmt w:val="bullet"/>
      <w:lvlText w:val="•"/>
      <w:lvlJc w:val="left"/>
      <w:pPr>
        <w:ind w:left="5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66AE6F0">
      <w:start w:val="1"/>
      <w:numFmt w:val="bullet"/>
      <w:lvlText w:val="o"/>
      <w:lvlJc w:val="left"/>
      <w:pPr>
        <w:ind w:left="6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827866">
      <w:start w:val="1"/>
      <w:numFmt w:val="bullet"/>
      <w:lvlText w:val="▪"/>
      <w:lvlJc w:val="left"/>
      <w:pPr>
        <w:ind w:left="6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3364A3C"/>
    <w:multiLevelType w:val="multilevel"/>
    <w:tmpl w:val="36EA4122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A871CF5"/>
    <w:multiLevelType w:val="hybridMultilevel"/>
    <w:tmpl w:val="18A03AD4"/>
    <w:lvl w:ilvl="0" w:tplc="333A98E8">
      <w:start w:val="1"/>
      <w:numFmt w:val="decimal"/>
      <w:lvlText w:val="%1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0CDD6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2A1D9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0CE668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E63CF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54F9B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52163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1A4D8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C853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ACE4CD1"/>
    <w:multiLevelType w:val="multilevel"/>
    <w:tmpl w:val="48BCD65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174"/>
    <w:rsid w:val="00000750"/>
    <w:rsid w:val="0002402B"/>
    <w:rsid w:val="00035E71"/>
    <w:rsid w:val="000549B6"/>
    <w:rsid w:val="00057888"/>
    <w:rsid w:val="0006121B"/>
    <w:rsid w:val="00070864"/>
    <w:rsid w:val="000858FF"/>
    <w:rsid w:val="000A4617"/>
    <w:rsid w:val="000B0170"/>
    <w:rsid w:val="000D5542"/>
    <w:rsid w:val="000E60DF"/>
    <w:rsid w:val="00111289"/>
    <w:rsid w:val="00112CEF"/>
    <w:rsid w:val="00115A2A"/>
    <w:rsid w:val="00121064"/>
    <w:rsid w:val="00185824"/>
    <w:rsid w:val="001D2F46"/>
    <w:rsid w:val="001E3A6F"/>
    <w:rsid w:val="00204498"/>
    <w:rsid w:val="00212887"/>
    <w:rsid w:val="002305B1"/>
    <w:rsid w:val="002463BA"/>
    <w:rsid w:val="00250724"/>
    <w:rsid w:val="002835A6"/>
    <w:rsid w:val="002871EB"/>
    <w:rsid w:val="00296174"/>
    <w:rsid w:val="002B56FE"/>
    <w:rsid w:val="002B6677"/>
    <w:rsid w:val="002D0E2A"/>
    <w:rsid w:val="002D1852"/>
    <w:rsid w:val="002E4E9E"/>
    <w:rsid w:val="002F3389"/>
    <w:rsid w:val="00303650"/>
    <w:rsid w:val="003149B6"/>
    <w:rsid w:val="003158B1"/>
    <w:rsid w:val="0037065B"/>
    <w:rsid w:val="00376A89"/>
    <w:rsid w:val="00384555"/>
    <w:rsid w:val="00392215"/>
    <w:rsid w:val="003C5CDF"/>
    <w:rsid w:val="003D1938"/>
    <w:rsid w:val="003D5C05"/>
    <w:rsid w:val="003D69FD"/>
    <w:rsid w:val="003F1F74"/>
    <w:rsid w:val="003F70B0"/>
    <w:rsid w:val="00403FFE"/>
    <w:rsid w:val="004119B5"/>
    <w:rsid w:val="00411FF3"/>
    <w:rsid w:val="00440519"/>
    <w:rsid w:val="00450E66"/>
    <w:rsid w:val="0046091E"/>
    <w:rsid w:val="004643D0"/>
    <w:rsid w:val="00470E6A"/>
    <w:rsid w:val="004866F9"/>
    <w:rsid w:val="004906C2"/>
    <w:rsid w:val="00496DAA"/>
    <w:rsid w:val="004A4B28"/>
    <w:rsid w:val="004B0C73"/>
    <w:rsid w:val="004C293D"/>
    <w:rsid w:val="004C5E6A"/>
    <w:rsid w:val="004C7AF1"/>
    <w:rsid w:val="004E3E18"/>
    <w:rsid w:val="004E558C"/>
    <w:rsid w:val="005005C2"/>
    <w:rsid w:val="00507E84"/>
    <w:rsid w:val="005153D3"/>
    <w:rsid w:val="00520D26"/>
    <w:rsid w:val="00522DBA"/>
    <w:rsid w:val="00524785"/>
    <w:rsid w:val="00526549"/>
    <w:rsid w:val="00562ED9"/>
    <w:rsid w:val="00564E32"/>
    <w:rsid w:val="00565E18"/>
    <w:rsid w:val="005B0755"/>
    <w:rsid w:val="005B67D6"/>
    <w:rsid w:val="005E3F55"/>
    <w:rsid w:val="0060612C"/>
    <w:rsid w:val="00620723"/>
    <w:rsid w:val="006364EC"/>
    <w:rsid w:val="00672C0D"/>
    <w:rsid w:val="00673440"/>
    <w:rsid w:val="006A0F74"/>
    <w:rsid w:val="006A2733"/>
    <w:rsid w:val="006A2DE2"/>
    <w:rsid w:val="006B44A1"/>
    <w:rsid w:val="006B5954"/>
    <w:rsid w:val="006C1916"/>
    <w:rsid w:val="00705615"/>
    <w:rsid w:val="007067DB"/>
    <w:rsid w:val="00710D4A"/>
    <w:rsid w:val="00712991"/>
    <w:rsid w:val="00727BF2"/>
    <w:rsid w:val="00750F4B"/>
    <w:rsid w:val="0075368A"/>
    <w:rsid w:val="00782B55"/>
    <w:rsid w:val="007931DC"/>
    <w:rsid w:val="007A6BDA"/>
    <w:rsid w:val="007B3585"/>
    <w:rsid w:val="007B5686"/>
    <w:rsid w:val="007C5856"/>
    <w:rsid w:val="008066B9"/>
    <w:rsid w:val="00843198"/>
    <w:rsid w:val="0085460D"/>
    <w:rsid w:val="00865588"/>
    <w:rsid w:val="00865622"/>
    <w:rsid w:val="0089071A"/>
    <w:rsid w:val="008B2100"/>
    <w:rsid w:val="008C5AB4"/>
    <w:rsid w:val="008E25DC"/>
    <w:rsid w:val="00901BCB"/>
    <w:rsid w:val="00921C38"/>
    <w:rsid w:val="00950895"/>
    <w:rsid w:val="00994027"/>
    <w:rsid w:val="00997FFA"/>
    <w:rsid w:val="009A6FB3"/>
    <w:rsid w:val="009B3728"/>
    <w:rsid w:val="009D34D4"/>
    <w:rsid w:val="009E7B04"/>
    <w:rsid w:val="00A07591"/>
    <w:rsid w:val="00A26877"/>
    <w:rsid w:val="00A3426D"/>
    <w:rsid w:val="00A41C7B"/>
    <w:rsid w:val="00A5207E"/>
    <w:rsid w:val="00A563BB"/>
    <w:rsid w:val="00A57F2E"/>
    <w:rsid w:val="00A63BC6"/>
    <w:rsid w:val="00A656A7"/>
    <w:rsid w:val="00A930BE"/>
    <w:rsid w:val="00AB67B7"/>
    <w:rsid w:val="00AD01A0"/>
    <w:rsid w:val="00AD2313"/>
    <w:rsid w:val="00AD7DDA"/>
    <w:rsid w:val="00AE6300"/>
    <w:rsid w:val="00B03E09"/>
    <w:rsid w:val="00B3068E"/>
    <w:rsid w:val="00B31E1D"/>
    <w:rsid w:val="00B466B4"/>
    <w:rsid w:val="00B52432"/>
    <w:rsid w:val="00B671DF"/>
    <w:rsid w:val="00B72674"/>
    <w:rsid w:val="00BA0B2E"/>
    <w:rsid w:val="00BA4A48"/>
    <w:rsid w:val="00BB1343"/>
    <w:rsid w:val="00BB1824"/>
    <w:rsid w:val="00BB4EFF"/>
    <w:rsid w:val="00BF6895"/>
    <w:rsid w:val="00C15D70"/>
    <w:rsid w:val="00C30FBB"/>
    <w:rsid w:val="00C36921"/>
    <w:rsid w:val="00C372CA"/>
    <w:rsid w:val="00C5465F"/>
    <w:rsid w:val="00C55DF3"/>
    <w:rsid w:val="00C71975"/>
    <w:rsid w:val="00C740E6"/>
    <w:rsid w:val="00C75413"/>
    <w:rsid w:val="00C804CD"/>
    <w:rsid w:val="00C86960"/>
    <w:rsid w:val="00C92840"/>
    <w:rsid w:val="00C95BDA"/>
    <w:rsid w:val="00CA2389"/>
    <w:rsid w:val="00CB6387"/>
    <w:rsid w:val="00CC50B0"/>
    <w:rsid w:val="00CC53D8"/>
    <w:rsid w:val="00CC6243"/>
    <w:rsid w:val="00CD5DC0"/>
    <w:rsid w:val="00CE202E"/>
    <w:rsid w:val="00CF0841"/>
    <w:rsid w:val="00CF3901"/>
    <w:rsid w:val="00CF691E"/>
    <w:rsid w:val="00D02E61"/>
    <w:rsid w:val="00D10888"/>
    <w:rsid w:val="00D161CA"/>
    <w:rsid w:val="00D16E3B"/>
    <w:rsid w:val="00D25641"/>
    <w:rsid w:val="00D3032A"/>
    <w:rsid w:val="00D340F6"/>
    <w:rsid w:val="00D371BB"/>
    <w:rsid w:val="00D46574"/>
    <w:rsid w:val="00D503B0"/>
    <w:rsid w:val="00D561BE"/>
    <w:rsid w:val="00D70F8F"/>
    <w:rsid w:val="00D779AC"/>
    <w:rsid w:val="00D8103C"/>
    <w:rsid w:val="00DB2377"/>
    <w:rsid w:val="00DB4F2D"/>
    <w:rsid w:val="00DB64CC"/>
    <w:rsid w:val="00DB72B1"/>
    <w:rsid w:val="00DC0E9B"/>
    <w:rsid w:val="00DD07D0"/>
    <w:rsid w:val="00DD1F1B"/>
    <w:rsid w:val="00DD5402"/>
    <w:rsid w:val="00DD5C03"/>
    <w:rsid w:val="00E12BC4"/>
    <w:rsid w:val="00E36CEC"/>
    <w:rsid w:val="00E54C17"/>
    <w:rsid w:val="00E563A1"/>
    <w:rsid w:val="00E60268"/>
    <w:rsid w:val="00EB611D"/>
    <w:rsid w:val="00F02A5D"/>
    <w:rsid w:val="00F1242A"/>
    <w:rsid w:val="00F12E3B"/>
    <w:rsid w:val="00F35C56"/>
    <w:rsid w:val="00F36429"/>
    <w:rsid w:val="00F40D97"/>
    <w:rsid w:val="00F4525D"/>
    <w:rsid w:val="00F508A1"/>
    <w:rsid w:val="00F5781D"/>
    <w:rsid w:val="00F643DC"/>
    <w:rsid w:val="00F75D1B"/>
    <w:rsid w:val="00F80833"/>
    <w:rsid w:val="00F80939"/>
    <w:rsid w:val="00FA7BAD"/>
    <w:rsid w:val="00FB67AC"/>
    <w:rsid w:val="00FD1A1A"/>
    <w:rsid w:val="00FF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24C9D"/>
  <w15:docId w15:val="{E641D42A-B45F-4209-AE91-6B575CBCC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" w:line="268" w:lineRule="auto"/>
      <w:ind w:left="10" w:right="28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" w:line="270" w:lineRule="auto"/>
      <w:ind w:left="177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0" w:right="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5" w:line="270" w:lineRule="auto"/>
      <w:ind w:left="1770" w:hanging="10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5" w:line="270" w:lineRule="auto"/>
      <w:ind w:left="1770" w:hanging="10"/>
      <w:outlineLvl w:val="3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paragraph" w:styleId="11">
    <w:name w:val="toc 1"/>
    <w:hidden/>
    <w:pPr>
      <w:spacing w:after="5" w:line="270" w:lineRule="auto"/>
      <w:ind w:left="489" w:right="23" w:hanging="1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1">
    <w:name w:val="toc 2"/>
    <w:hidden/>
    <w:pPr>
      <w:spacing w:after="17" w:line="265" w:lineRule="auto"/>
      <w:ind w:left="659" w:right="23" w:hanging="180"/>
    </w:pPr>
    <w:rPr>
      <w:rFonts w:ascii="Calibri" w:eastAsia="Calibri" w:hAnsi="Calibri" w:cs="Calibri"/>
      <w:color w:val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C80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04CD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01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1BCB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List Paragraph"/>
    <w:basedOn w:val="a"/>
    <w:uiPriority w:val="34"/>
    <w:qFormat/>
    <w:rsid w:val="006A0F74"/>
    <w:pPr>
      <w:ind w:left="720"/>
      <w:contextualSpacing/>
    </w:pPr>
  </w:style>
  <w:style w:type="table" w:styleId="a8">
    <w:name w:val="Table Grid"/>
    <w:basedOn w:val="a1"/>
    <w:uiPriority w:val="59"/>
    <w:rsid w:val="00D56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6B5954"/>
    <w:pPr>
      <w:widowControl w:val="0"/>
      <w:autoSpaceDE w:val="0"/>
      <w:autoSpaceDN w:val="0"/>
      <w:spacing w:after="0" w:line="240" w:lineRule="auto"/>
      <w:ind w:left="107" w:right="0" w:firstLine="0"/>
      <w:jc w:val="left"/>
    </w:pPr>
    <w:rPr>
      <w:color w:val="auto"/>
      <w:sz w:val="22"/>
      <w:lang w:bidi="ru-RU"/>
    </w:rPr>
  </w:style>
  <w:style w:type="table" w:customStyle="1" w:styleId="TableGrid1">
    <w:name w:val="TableGrid1"/>
    <w:rsid w:val="001E3A6F"/>
    <w:pPr>
      <w:spacing w:after="0" w:line="240" w:lineRule="auto"/>
    </w:pPr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footer"/>
    <w:basedOn w:val="a"/>
    <w:link w:val="aa"/>
    <w:uiPriority w:val="99"/>
    <w:unhideWhenUsed/>
    <w:rsid w:val="005153D3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1"/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5153D3"/>
    <w:rPr>
      <w:rFonts w:eastAsiaTheme="minorHAnsi"/>
      <w:sz w:val="21"/>
      <w:szCs w:val="21"/>
    </w:rPr>
  </w:style>
  <w:style w:type="paragraph" w:styleId="ab">
    <w:name w:val="Normal (Web)"/>
    <w:basedOn w:val="a"/>
    <w:uiPriority w:val="99"/>
    <w:unhideWhenUsed/>
    <w:rsid w:val="00DD1F1B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4E405-FE0E-4C55-8617-936135FEE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20</Pages>
  <Words>4064</Words>
  <Characters>23170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Российской Федерации от 21</vt:lpstr>
    </vt:vector>
  </TitlesOfParts>
  <Company/>
  <LinksUpToDate>false</LinksUpToDate>
  <CharactersWithSpaces>27180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Российской Федерации от 21</dc:title>
  <dc:creator>Klochkov_P</dc:creator>
  <cp:lastModifiedBy>user</cp:lastModifiedBy>
  <cp:revision>7</cp:revision>
  <cp:lastPrinted>2021-11-22T04:04:00Z</cp:lastPrinted>
  <dcterms:created xsi:type="dcterms:W3CDTF">2019-11-12T00:30:00Z</dcterms:created>
  <dcterms:modified xsi:type="dcterms:W3CDTF">2021-11-22T04:04:00Z</dcterms:modified>
</cp:coreProperties>
</file>