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8DE" w:rsidRPr="00C42B5A" w:rsidRDefault="00B45DC7" w:rsidP="008C0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C42B5A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8C08DE" w:rsidRPr="00C42B5A" w:rsidRDefault="00B45DC7" w:rsidP="008C0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B5A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B45DC7" w:rsidRPr="00C42B5A" w:rsidRDefault="00B45DC7" w:rsidP="008C0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B5A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8C08DE" w:rsidRPr="00C42B5A" w:rsidRDefault="00B45DC7" w:rsidP="008C0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B5A">
        <w:rPr>
          <w:rFonts w:ascii="Times New Roman" w:hAnsi="Times New Roman"/>
          <w:sz w:val="24"/>
          <w:szCs w:val="24"/>
        </w:rPr>
        <w:t>«ХАБАРОВСКИЙ ТЕХНИКУМ ТРАНСПОРТНЫХ ТЕХНОЛОГИЙ</w:t>
      </w:r>
    </w:p>
    <w:p w:rsidR="008C08DE" w:rsidRPr="00C42B5A" w:rsidRDefault="00B45DC7" w:rsidP="008C0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B5A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42B5A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B5A">
        <w:rPr>
          <w:rFonts w:ascii="Times New Roman" w:hAnsi="Times New Roman"/>
          <w:b/>
          <w:sz w:val="28"/>
          <w:szCs w:val="28"/>
        </w:rPr>
        <w:t>ЕН.03 Экология на железнодорожном транспорте</w:t>
      </w: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программ</w:t>
      </w:r>
      <w:r w:rsidR="00461A00" w:rsidRPr="00C42B5A">
        <w:rPr>
          <w:rFonts w:ascii="Times New Roman" w:eastAsia="Calibri" w:hAnsi="Times New Roman"/>
          <w:sz w:val="28"/>
          <w:szCs w:val="28"/>
        </w:rPr>
        <w:t xml:space="preserve">ы </w:t>
      </w:r>
      <w:r w:rsidRPr="00C42B5A">
        <w:rPr>
          <w:rFonts w:ascii="Times New Roman" w:eastAsia="Calibri" w:hAnsi="Times New Roman"/>
          <w:sz w:val="28"/>
          <w:szCs w:val="28"/>
        </w:rPr>
        <w:t>подготовки специалистов среднего звена</w:t>
      </w:r>
    </w:p>
    <w:p w:rsidR="008C08DE" w:rsidRPr="00C42B5A" w:rsidRDefault="008C08DE" w:rsidP="008C08DE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по специальности</w:t>
      </w:r>
    </w:p>
    <w:p w:rsidR="00271570" w:rsidRPr="00C42B5A" w:rsidRDefault="00271570" w:rsidP="00271570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 (по видам)</w:t>
      </w:r>
    </w:p>
    <w:p w:rsidR="00271570" w:rsidRPr="00C42B5A" w:rsidRDefault="00271570" w:rsidP="00271570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271570" w:rsidRPr="00C42B5A" w:rsidRDefault="00271570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Техн</w:t>
      </w:r>
      <w:r w:rsidR="001D3818" w:rsidRPr="00C42B5A">
        <w:rPr>
          <w:rFonts w:ascii="Times New Roman" w:eastAsia="Calibri" w:hAnsi="Times New Roman"/>
          <w:sz w:val="28"/>
          <w:szCs w:val="28"/>
        </w:rPr>
        <w:t>олог</w:t>
      </w:r>
      <w:r w:rsidRPr="00C42B5A">
        <w:rPr>
          <w:rFonts w:ascii="Times New Roman" w:eastAsia="Calibri" w:hAnsi="Times New Roman"/>
          <w:sz w:val="28"/>
          <w:szCs w:val="28"/>
        </w:rPr>
        <w:t>ический профиль</w:t>
      </w:r>
    </w:p>
    <w:p w:rsidR="008C08DE" w:rsidRPr="00C42B5A" w:rsidRDefault="008C08DE" w:rsidP="008C08DE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216B" w:rsidRPr="00C42B5A" w:rsidRDefault="009B216B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216B" w:rsidRPr="00C42B5A" w:rsidRDefault="009B216B" w:rsidP="008C0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 xml:space="preserve">    </w:t>
      </w:r>
    </w:p>
    <w:p w:rsidR="009B216B" w:rsidRPr="00C42B5A" w:rsidRDefault="009B216B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Хабаровск</w:t>
      </w:r>
      <w:r w:rsidR="009B216B" w:rsidRPr="00C42B5A">
        <w:rPr>
          <w:rFonts w:ascii="Times New Roman" w:eastAsia="Calibri" w:hAnsi="Times New Roman"/>
          <w:sz w:val="28"/>
          <w:szCs w:val="28"/>
        </w:rPr>
        <w:t xml:space="preserve">, </w:t>
      </w:r>
      <w:r w:rsidRPr="00C42B5A">
        <w:rPr>
          <w:rFonts w:ascii="Times New Roman" w:eastAsia="Calibri" w:hAnsi="Times New Roman"/>
          <w:sz w:val="28"/>
          <w:szCs w:val="28"/>
        </w:rPr>
        <w:t>20</w:t>
      </w:r>
      <w:r w:rsidR="001D3818" w:rsidRPr="00C42B5A">
        <w:rPr>
          <w:rFonts w:ascii="Times New Roman" w:eastAsia="Calibri" w:hAnsi="Times New Roman"/>
          <w:sz w:val="28"/>
          <w:szCs w:val="28"/>
        </w:rPr>
        <w:t>21</w:t>
      </w:r>
      <w:r w:rsidR="009B216B" w:rsidRPr="00C42B5A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EE43B4" w:rsidRPr="00C42B5A" w:rsidRDefault="003D2BDF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lastRenderedPageBreak/>
        <w:t>Программа дисциплины разработана на основе ФГОС СПО по специальности 23.02.01 Организация перевозок и управление на транспорте (по видам), утвержденного Приказом Минобрнауки России от 22.04.2014 г. № 376, зарегистрировано в Минюсте России 29.05.2014 г. № 32499.</w:t>
      </w:r>
    </w:p>
    <w:p w:rsidR="003D2BDF" w:rsidRPr="00C42B5A" w:rsidRDefault="003D2BDF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D2BDF" w:rsidRPr="00C42B5A" w:rsidRDefault="003D2BDF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Разработчики:</w:t>
      </w: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Преподаватель ____________________ И.В.</w:t>
      </w:r>
      <w:r w:rsidR="001D3818" w:rsidRPr="00C42B5A">
        <w:rPr>
          <w:rFonts w:ascii="Times New Roman" w:eastAsia="Calibri" w:hAnsi="Times New Roman"/>
          <w:sz w:val="28"/>
          <w:szCs w:val="28"/>
        </w:rPr>
        <w:t xml:space="preserve"> </w:t>
      </w:r>
      <w:r w:rsidRPr="00C42B5A">
        <w:rPr>
          <w:rFonts w:ascii="Times New Roman" w:eastAsia="Calibri" w:hAnsi="Times New Roman"/>
          <w:sz w:val="28"/>
          <w:szCs w:val="28"/>
        </w:rPr>
        <w:t xml:space="preserve">Шипелкина </w:t>
      </w:r>
    </w:p>
    <w:p w:rsidR="00EE43B4" w:rsidRPr="00C42B5A" w:rsidRDefault="00EE43B4" w:rsidP="00EE43B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42B5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EE43B4" w:rsidRPr="00C42B5A" w:rsidRDefault="00EE43B4" w:rsidP="00EE43B4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Преподаватель ____________________ С.В.</w:t>
      </w:r>
      <w:r w:rsidR="001D3818" w:rsidRPr="00C42B5A">
        <w:rPr>
          <w:rFonts w:ascii="Times New Roman" w:eastAsia="Calibri" w:hAnsi="Times New Roman"/>
          <w:sz w:val="28"/>
          <w:szCs w:val="28"/>
        </w:rPr>
        <w:t xml:space="preserve"> </w:t>
      </w:r>
      <w:r w:rsidRPr="00C42B5A">
        <w:rPr>
          <w:rFonts w:ascii="Times New Roman" w:eastAsia="Calibri" w:hAnsi="Times New Roman"/>
          <w:sz w:val="28"/>
          <w:szCs w:val="28"/>
        </w:rPr>
        <w:t>Литвинова</w:t>
      </w:r>
    </w:p>
    <w:p w:rsidR="00EE43B4" w:rsidRPr="00C42B5A" w:rsidRDefault="00EE43B4" w:rsidP="00EE43B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42B5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EE43B4" w:rsidRPr="00C42B5A" w:rsidRDefault="00EE43B4" w:rsidP="00EE43B4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 xml:space="preserve">Программа </w:t>
      </w:r>
      <w:r w:rsidR="00A9134D" w:rsidRPr="00C42B5A">
        <w:rPr>
          <w:sz w:val="28"/>
          <w:szCs w:val="28"/>
        </w:rPr>
        <w:t xml:space="preserve">учебной дисциплины </w:t>
      </w:r>
      <w:r w:rsidRPr="00C42B5A">
        <w:rPr>
          <w:sz w:val="28"/>
          <w:szCs w:val="28"/>
        </w:rPr>
        <w:t xml:space="preserve">утверждена на заседании предметно-цикловой комиссии математического и естественнонаучного цикла </w:t>
      </w:r>
    </w:p>
    <w:p w:rsidR="00EE43B4" w:rsidRPr="00C42B5A" w:rsidRDefault="00EE43B4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Протокол № __ от «____» ____________ 20</w:t>
      </w:r>
      <w:r w:rsidR="001D3818" w:rsidRPr="00C42B5A">
        <w:rPr>
          <w:rFonts w:ascii="Times New Roman" w:hAnsi="Times New Roman"/>
          <w:sz w:val="28"/>
          <w:szCs w:val="28"/>
        </w:rPr>
        <w:t>21</w:t>
      </w:r>
      <w:r w:rsidRPr="00C42B5A">
        <w:rPr>
          <w:rFonts w:ascii="Times New Roman" w:hAnsi="Times New Roman"/>
          <w:sz w:val="28"/>
          <w:szCs w:val="28"/>
        </w:rPr>
        <w:t xml:space="preserve"> г.</w:t>
      </w:r>
    </w:p>
    <w:p w:rsidR="00EE43B4" w:rsidRPr="00C42B5A" w:rsidRDefault="00EE43B4" w:rsidP="00EE4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ab/>
      </w:r>
    </w:p>
    <w:p w:rsidR="00EE43B4" w:rsidRPr="00C42B5A" w:rsidRDefault="00EE43B4" w:rsidP="00EE4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 xml:space="preserve">Председатель ПЦК_________ </w:t>
      </w:r>
      <w:r w:rsidR="001D3818" w:rsidRPr="00C42B5A">
        <w:rPr>
          <w:rFonts w:ascii="Times New Roman" w:eastAsia="Calibri" w:hAnsi="Times New Roman"/>
          <w:sz w:val="28"/>
          <w:szCs w:val="28"/>
        </w:rPr>
        <w:t>Е</w:t>
      </w:r>
      <w:r w:rsidRPr="00C42B5A">
        <w:rPr>
          <w:rFonts w:ascii="Times New Roman" w:eastAsia="Calibri" w:hAnsi="Times New Roman"/>
          <w:sz w:val="28"/>
          <w:szCs w:val="28"/>
        </w:rPr>
        <w:t>.А.</w:t>
      </w:r>
      <w:r w:rsidR="001D3818" w:rsidRPr="00C42B5A">
        <w:rPr>
          <w:rFonts w:ascii="Times New Roman" w:eastAsia="Calibri" w:hAnsi="Times New Roman"/>
          <w:sz w:val="28"/>
          <w:szCs w:val="28"/>
        </w:rPr>
        <w:t xml:space="preserve"> Кухаренко</w:t>
      </w: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Согласовано:</w:t>
      </w: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ab/>
        <w:t xml:space="preserve">Методистом КГБ ПОУ ХТТТ _______ </w:t>
      </w:r>
      <w:r w:rsidR="001D3818" w:rsidRPr="00C42B5A">
        <w:rPr>
          <w:rFonts w:ascii="Times New Roman" w:eastAsia="Calibri" w:hAnsi="Times New Roman"/>
          <w:sz w:val="28"/>
          <w:szCs w:val="28"/>
        </w:rPr>
        <w:t>Н</w:t>
      </w:r>
      <w:r w:rsidRPr="00C42B5A">
        <w:rPr>
          <w:rFonts w:ascii="Times New Roman" w:eastAsia="Calibri" w:hAnsi="Times New Roman"/>
          <w:sz w:val="28"/>
          <w:szCs w:val="28"/>
        </w:rPr>
        <w:t>.</w:t>
      </w:r>
      <w:r w:rsidR="001D3818" w:rsidRPr="00C42B5A">
        <w:rPr>
          <w:rFonts w:ascii="Times New Roman" w:eastAsia="Calibri" w:hAnsi="Times New Roman"/>
          <w:sz w:val="28"/>
          <w:szCs w:val="28"/>
        </w:rPr>
        <w:t>И</w:t>
      </w:r>
      <w:r w:rsidRPr="00C42B5A">
        <w:rPr>
          <w:rFonts w:ascii="Times New Roman" w:eastAsia="Calibri" w:hAnsi="Times New Roman"/>
          <w:sz w:val="28"/>
          <w:szCs w:val="28"/>
        </w:rPr>
        <w:t xml:space="preserve">. </w:t>
      </w:r>
      <w:r w:rsidR="001D3818" w:rsidRPr="00C42B5A">
        <w:rPr>
          <w:rFonts w:ascii="Times New Roman" w:eastAsia="Calibri" w:hAnsi="Times New Roman"/>
          <w:sz w:val="28"/>
          <w:szCs w:val="28"/>
        </w:rPr>
        <w:t>Коршунова</w:t>
      </w: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Согласовано:</w:t>
      </w: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ab/>
        <w:t>зам.</w:t>
      </w:r>
      <w:r w:rsidR="001D3818" w:rsidRPr="00C42B5A">
        <w:rPr>
          <w:rFonts w:ascii="Times New Roman" w:eastAsia="Calibri" w:hAnsi="Times New Roman"/>
          <w:sz w:val="28"/>
          <w:szCs w:val="28"/>
        </w:rPr>
        <w:t xml:space="preserve"> </w:t>
      </w:r>
      <w:r w:rsidRPr="00C42B5A">
        <w:rPr>
          <w:rFonts w:ascii="Times New Roman" w:eastAsia="Calibri" w:hAnsi="Times New Roman"/>
          <w:sz w:val="28"/>
          <w:szCs w:val="28"/>
        </w:rPr>
        <w:t>директора по УПР КГБ ПОУ ХТТТ _______ Т.О. Оспищева</w:t>
      </w:r>
    </w:p>
    <w:p w:rsidR="00EE43B4" w:rsidRPr="00C42B5A" w:rsidRDefault="00EE43B4" w:rsidP="00EE43B4">
      <w:pPr>
        <w:jc w:val="both"/>
        <w:rPr>
          <w:rFonts w:eastAsia="Calibri"/>
          <w:sz w:val="28"/>
          <w:szCs w:val="28"/>
        </w:rPr>
      </w:pPr>
    </w:p>
    <w:p w:rsidR="00EE43B4" w:rsidRPr="00C42B5A" w:rsidRDefault="00EE43B4" w:rsidP="00EE43B4">
      <w:pPr>
        <w:jc w:val="both"/>
        <w:rPr>
          <w:rFonts w:eastAsia="Calibri"/>
          <w:sz w:val="28"/>
          <w:szCs w:val="28"/>
        </w:rPr>
      </w:pPr>
    </w:p>
    <w:p w:rsidR="00EE43B4" w:rsidRPr="00C42B5A" w:rsidRDefault="00EE43B4" w:rsidP="00EE43B4">
      <w:pPr>
        <w:jc w:val="both"/>
        <w:rPr>
          <w:rFonts w:eastAsia="Calibri"/>
          <w:sz w:val="28"/>
          <w:szCs w:val="28"/>
        </w:rPr>
      </w:pPr>
    </w:p>
    <w:p w:rsidR="00EE43B4" w:rsidRPr="00C42B5A" w:rsidRDefault="00EE43B4" w:rsidP="00EE43B4">
      <w:pPr>
        <w:jc w:val="both"/>
        <w:rPr>
          <w:sz w:val="28"/>
          <w:szCs w:val="28"/>
        </w:rPr>
      </w:pPr>
    </w:p>
    <w:p w:rsidR="00EE43B4" w:rsidRPr="00C42B5A" w:rsidRDefault="00EE43B4" w:rsidP="00EE43B4">
      <w:pPr>
        <w:jc w:val="both"/>
        <w:rPr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8DE" w:rsidRPr="00C42B5A" w:rsidRDefault="008C08DE" w:rsidP="008C08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2BDF" w:rsidRPr="00C42B5A" w:rsidRDefault="003D2BDF">
      <w:pPr>
        <w:spacing w:before="115" w:after="0" w:line="36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C42B5A">
        <w:rPr>
          <w:rFonts w:ascii="Times New Roman" w:hAnsi="Times New Roman"/>
          <w:b/>
          <w:sz w:val="24"/>
          <w:szCs w:val="24"/>
        </w:rPr>
        <w:br w:type="page"/>
      </w:r>
    </w:p>
    <w:p w:rsidR="00FB7B7D" w:rsidRPr="00C42B5A" w:rsidRDefault="00FB7B7D" w:rsidP="00EE43B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42B5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FB7B7D" w:rsidRPr="00C42B5A" w:rsidRDefault="00FB7B7D" w:rsidP="00EE43B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E43B4" w:rsidRPr="00C42B5A" w:rsidRDefault="00EE43B4" w:rsidP="00EE43B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9498"/>
      </w:tblGrid>
      <w:tr w:rsidR="00461A00" w:rsidRPr="00C42B5A" w:rsidTr="00EE43B4">
        <w:tc>
          <w:tcPr>
            <w:tcW w:w="9498" w:type="dxa"/>
          </w:tcPr>
          <w:p w:rsidR="00EE43B4" w:rsidRPr="00C42B5A" w:rsidRDefault="00EE43B4" w:rsidP="00EE43B4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C42B5A">
              <w:rPr>
                <w:rFonts w:ascii="Times New Roman" w:hAnsi="Times New Roman"/>
                <w:sz w:val="28"/>
              </w:rPr>
              <w:t>Паспорт программы дисциплины</w:t>
            </w:r>
          </w:p>
        </w:tc>
      </w:tr>
      <w:tr w:rsidR="00461A00" w:rsidRPr="00C42B5A" w:rsidTr="00EE43B4">
        <w:tc>
          <w:tcPr>
            <w:tcW w:w="9498" w:type="dxa"/>
          </w:tcPr>
          <w:p w:rsidR="00EE43B4" w:rsidRPr="00C42B5A" w:rsidRDefault="00EE43B4" w:rsidP="00EE43B4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C42B5A">
              <w:rPr>
                <w:rFonts w:ascii="Times New Roman" w:hAnsi="Times New Roman"/>
                <w:sz w:val="28"/>
              </w:rPr>
              <w:t>Структура и содержание дисциплины</w:t>
            </w:r>
          </w:p>
        </w:tc>
      </w:tr>
      <w:tr w:rsidR="00461A00" w:rsidRPr="00C42B5A" w:rsidTr="00EE43B4">
        <w:trPr>
          <w:trHeight w:val="331"/>
        </w:trPr>
        <w:tc>
          <w:tcPr>
            <w:tcW w:w="9498" w:type="dxa"/>
          </w:tcPr>
          <w:p w:rsidR="00EE43B4" w:rsidRPr="00C42B5A" w:rsidRDefault="00EE43B4" w:rsidP="00EE43B4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C42B5A">
              <w:rPr>
                <w:rFonts w:ascii="Times New Roman" w:hAnsi="Times New Roman"/>
                <w:sz w:val="28"/>
              </w:rPr>
              <w:t>Условия реализации программы дисциплины</w:t>
            </w:r>
          </w:p>
        </w:tc>
      </w:tr>
      <w:tr w:rsidR="00461A00" w:rsidRPr="00C42B5A" w:rsidTr="00EE43B4">
        <w:tc>
          <w:tcPr>
            <w:tcW w:w="9498" w:type="dxa"/>
          </w:tcPr>
          <w:p w:rsidR="00EE43B4" w:rsidRPr="00C42B5A" w:rsidRDefault="00EE43B4" w:rsidP="00EE43B4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C42B5A">
              <w:rPr>
                <w:rFonts w:ascii="Times New Roman" w:hAnsi="Times New Roman"/>
                <w:sz w:val="28"/>
              </w:rPr>
              <w:t>Контроль и оценка результатов освоения дисциплины</w:t>
            </w:r>
          </w:p>
        </w:tc>
      </w:tr>
      <w:tr w:rsidR="00461A00" w:rsidRPr="00C42B5A" w:rsidTr="00EE43B4">
        <w:tc>
          <w:tcPr>
            <w:tcW w:w="9498" w:type="dxa"/>
          </w:tcPr>
          <w:p w:rsidR="00EE43B4" w:rsidRPr="00C42B5A" w:rsidRDefault="00EE43B4" w:rsidP="00EE43B4">
            <w:pPr>
              <w:tabs>
                <w:tab w:val="num" w:pos="284"/>
              </w:tabs>
              <w:rPr>
                <w:rFonts w:ascii="Times New Roman" w:hAnsi="Times New Roman"/>
                <w:sz w:val="24"/>
              </w:rPr>
            </w:pPr>
            <w:r w:rsidRPr="00C42B5A">
              <w:rPr>
                <w:rFonts w:ascii="Times New Roman" w:hAnsi="Times New Roman"/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</w:tr>
    </w:tbl>
    <w:p w:rsidR="008C08DE" w:rsidRPr="00C42B5A" w:rsidRDefault="008C08DE" w:rsidP="00EE4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08DE" w:rsidRPr="00C42B5A" w:rsidRDefault="008C08DE" w:rsidP="00EE4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08DE" w:rsidRPr="00C42B5A" w:rsidRDefault="008C08DE" w:rsidP="00EE4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08DE" w:rsidRPr="00C42B5A" w:rsidRDefault="008C08DE" w:rsidP="00EE4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C42B5A" w:rsidRDefault="00FB7B7D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C42B5A" w:rsidRDefault="00FB7B7D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C42B5A" w:rsidRDefault="00FB7B7D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C42B5A" w:rsidRDefault="00FB7B7D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C42B5A" w:rsidRDefault="00FB7B7D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C42B5A" w:rsidRDefault="00FB7B7D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43B4" w:rsidRPr="00C42B5A" w:rsidRDefault="00EE43B4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43B4" w:rsidRPr="00C42B5A" w:rsidRDefault="00EE43B4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43B4" w:rsidRPr="00C42B5A" w:rsidRDefault="00EE43B4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43B4" w:rsidRPr="00C42B5A" w:rsidRDefault="00EE43B4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43B4" w:rsidRPr="00C42B5A" w:rsidRDefault="00EE43B4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43B4" w:rsidRPr="00C42B5A" w:rsidRDefault="00EE43B4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4D4" w:rsidRPr="00C42B5A" w:rsidRDefault="004214D4" w:rsidP="008C08D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C42B5A">
        <w:rPr>
          <w:rFonts w:ascii="Times New Roman" w:hAnsi="Times New Roman"/>
          <w:b/>
          <w:sz w:val="24"/>
          <w:szCs w:val="28"/>
        </w:rPr>
        <w:lastRenderedPageBreak/>
        <w:t xml:space="preserve">ПАСПОРТ УЧЕБНОЙ ПРОГРАММЫ ДИСЦИПЛИНЫ </w:t>
      </w:r>
    </w:p>
    <w:p w:rsidR="004214D4" w:rsidRPr="00C42B5A" w:rsidRDefault="004214D4" w:rsidP="004214D4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:rsidR="00EE43B4" w:rsidRPr="00C42B5A" w:rsidRDefault="00EE43B4" w:rsidP="004214D4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:rsidR="004214D4" w:rsidRPr="00C42B5A" w:rsidRDefault="004214D4" w:rsidP="00EE43B4">
      <w:pPr>
        <w:pStyle w:val="af0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2B5A">
        <w:rPr>
          <w:rFonts w:ascii="Times New Roman" w:hAnsi="Times New Roman"/>
          <w:b/>
          <w:sz w:val="28"/>
          <w:szCs w:val="28"/>
        </w:rPr>
        <w:t>Область применения учебной программы</w:t>
      </w:r>
    </w:p>
    <w:p w:rsidR="00EE43B4" w:rsidRPr="00C42B5A" w:rsidRDefault="00EE43B4" w:rsidP="00EE43B4">
      <w:pPr>
        <w:pStyle w:val="af0"/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/>
          <w:b/>
          <w:sz w:val="28"/>
          <w:szCs w:val="28"/>
        </w:rPr>
      </w:pPr>
    </w:p>
    <w:p w:rsidR="004214D4" w:rsidRPr="00C42B5A" w:rsidRDefault="00E1202C" w:rsidP="00E120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 xml:space="preserve">    </w:t>
      </w:r>
      <w:r w:rsidR="00EE43B4" w:rsidRPr="00C42B5A">
        <w:rPr>
          <w:rFonts w:ascii="Times New Roman" w:hAnsi="Times New Roman"/>
          <w:sz w:val="28"/>
          <w:szCs w:val="28"/>
        </w:rPr>
        <w:t>Программа у</w:t>
      </w:r>
      <w:r w:rsidR="004214D4" w:rsidRPr="00C42B5A">
        <w:rPr>
          <w:rFonts w:ascii="Times New Roman" w:hAnsi="Times New Roman"/>
          <w:sz w:val="28"/>
          <w:szCs w:val="28"/>
        </w:rPr>
        <w:t xml:space="preserve">чебная дисциплины является вариативной частью программы подготовки специалистов среднего звена для специальности </w:t>
      </w:r>
      <w:r w:rsidR="00B45DC7" w:rsidRPr="00C42B5A">
        <w:rPr>
          <w:rFonts w:ascii="Times New Roman" w:hAnsi="Times New Roman"/>
          <w:sz w:val="28"/>
          <w:szCs w:val="28"/>
        </w:rPr>
        <w:t>23.02.01</w:t>
      </w:r>
      <w:r w:rsidR="004214D4" w:rsidRPr="00C42B5A">
        <w:rPr>
          <w:rFonts w:ascii="Times New Roman" w:hAnsi="Times New Roman"/>
          <w:sz w:val="28"/>
          <w:szCs w:val="28"/>
        </w:rPr>
        <w:t xml:space="preserve"> </w:t>
      </w:r>
      <w:r w:rsidR="00B45DC7" w:rsidRPr="00C42B5A">
        <w:rPr>
          <w:rFonts w:ascii="Times New Roman" w:hAnsi="Times New Roman"/>
          <w:sz w:val="28"/>
          <w:szCs w:val="28"/>
        </w:rPr>
        <w:t>Организация перевозок и управление на транспорте</w:t>
      </w:r>
      <w:r w:rsidR="004214D4" w:rsidRPr="00C42B5A">
        <w:rPr>
          <w:rFonts w:ascii="Times New Roman" w:hAnsi="Times New Roman"/>
          <w:sz w:val="28"/>
          <w:szCs w:val="28"/>
        </w:rPr>
        <w:t>, укрупненной группы 23.00.00 Техника и технологии наземного транспорта.</w:t>
      </w:r>
    </w:p>
    <w:p w:rsidR="004214D4" w:rsidRPr="00C42B5A" w:rsidRDefault="004214D4" w:rsidP="00421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14D4" w:rsidRPr="00C42B5A" w:rsidRDefault="00FB7B7D" w:rsidP="00FB7B7D">
      <w:pPr>
        <w:pStyle w:val="af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2B5A">
        <w:rPr>
          <w:rFonts w:ascii="Times New Roman" w:hAnsi="Times New Roman"/>
          <w:b/>
          <w:sz w:val="28"/>
          <w:szCs w:val="28"/>
        </w:rPr>
        <w:t xml:space="preserve">1.2 </w:t>
      </w:r>
      <w:r w:rsidR="004214D4" w:rsidRPr="00C42B5A">
        <w:rPr>
          <w:rFonts w:ascii="Times New Roman" w:hAnsi="Times New Roman"/>
          <w:b/>
          <w:sz w:val="28"/>
          <w:szCs w:val="28"/>
        </w:rPr>
        <w:t>Место дисциплины в структуре программы подготовки специалистов среднего звена:</w:t>
      </w:r>
    </w:p>
    <w:p w:rsidR="00E1202C" w:rsidRPr="00C42B5A" w:rsidRDefault="00E1202C" w:rsidP="00E1202C">
      <w:pPr>
        <w:pStyle w:val="af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4D4" w:rsidRPr="00C42B5A" w:rsidRDefault="004214D4" w:rsidP="004214D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входит в математический и общий естественнонаучный учебный цикл</w:t>
      </w:r>
    </w:p>
    <w:p w:rsidR="004214D4" w:rsidRPr="00C42B5A" w:rsidRDefault="004214D4" w:rsidP="00421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14D4" w:rsidRPr="00C42B5A" w:rsidRDefault="00FB7B7D" w:rsidP="00EE4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42B5A">
        <w:rPr>
          <w:rFonts w:ascii="Times New Roman" w:hAnsi="Times New Roman"/>
          <w:b/>
          <w:sz w:val="28"/>
          <w:szCs w:val="28"/>
        </w:rPr>
        <w:t xml:space="preserve">1.3 </w:t>
      </w:r>
      <w:r w:rsidR="004214D4" w:rsidRPr="00C42B5A">
        <w:rPr>
          <w:rFonts w:ascii="Times New Roman" w:hAnsi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8C08DE" w:rsidRPr="00C42B5A" w:rsidRDefault="008C08DE" w:rsidP="008C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C42B5A" w:rsidRDefault="008C08DE" w:rsidP="00EE43B4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C42B5A">
        <w:rPr>
          <w:rFonts w:ascii="Times New Roman" w:hAnsi="Times New Roman"/>
          <w:b/>
          <w:sz w:val="28"/>
          <w:szCs w:val="28"/>
        </w:rPr>
        <w:t>уметь</w:t>
      </w:r>
      <w:r w:rsidRPr="00C42B5A">
        <w:rPr>
          <w:rFonts w:ascii="Times New Roman" w:hAnsi="Times New Roman"/>
          <w:sz w:val="28"/>
          <w:szCs w:val="28"/>
        </w:rPr>
        <w:t>:</w:t>
      </w:r>
    </w:p>
    <w:p w:rsidR="00805F35" w:rsidRPr="00C42B5A" w:rsidRDefault="00805F35" w:rsidP="00EE43B4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805F35" w:rsidRPr="00C42B5A" w:rsidRDefault="00805F35" w:rsidP="00EE43B4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анализировать причины возникновения экологических аварий и катастроф;</w:t>
      </w:r>
    </w:p>
    <w:p w:rsidR="00805F35" w:rsidRPr="00C42B5A" w:rsidRDefault="00805F35" w:rsidP="00EE43B4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анализировать причины вредных выбросов предприятий железнодорожного транспорта;</w:t>
      </w:r>
    </w:p>
    <w:p w:rsidR="00805F35" w:rsidRPr="00C42B5A" w:rsidRDefault="00805F35" w:rsidP="00EE43B4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оценивать малоотходные технологические процессы на объектах железнодорожного транспорта.</w:t>
      </w:r>
    </w:p>
    <w:p w:rsidR="00805F35" w:rsidRPr="00C42B5A" w:rsidRDefault="00805F35" w:rsidP="00EE43B4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 xml:space="preserve"> В результате освоения дисциплины обучающийся должен </w:t>
      </w:r>
      <w:r w:rsidRPr="00C42B5A">
        <w:rPr>
          <w:rFonts w:ascii="Times New Roman" w:hAnsi="Times New Roman"/>
          <w:b/>
          <w:sz w:val="28"/>
          <w:szCs w:val="28"/>
        </w:rPr>
        <w:t>знать</w:t>
      </w:r>
      <w:r w:rsidRPr="00C42B5A">
        <w:rPr>
          <w:rFonts w:ascii="Times New Roman" w:hAnsi="Times New Roman"/>
          <w:sz w:val="28"/>
          <w:szCs w:val="28"/>
        </w:rPr>
        <w:t>:</w:t>
      </w:r>
    </w:p>
    <w:p w:rsidR="00805F35" w:rsidRPr="00C42B5A" w:rsidRDefault="00805F35" w:rsidP="00EE43B4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виды и классификацию природных ресурсов;</w:t>
      </w:r>
    </w:p>
    <w:p w:rsidR="00805F35" w:rsidRPr="00C42B5A" w:rsidRDefault="00805F35" w:rsidP="00EE43B4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принципы эколого-экономической оценки природоохранной деятельности объектов железнодорожного транспорта;</w:t>
      </w:r>
    </w:p>
    <w:p w:rsidR="00805F35" w:rsidRPr="00C42B5A" w:rsidRDefault="00805F35" w:rsidP="00EE43B4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</w:r>
    </w:p>
    <w:p w:rsidR="00805F35" w:rsidRPr="00C42B5A" w:rsidRDefault="00805F35" w:rsidP="00EE43B4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правовые основы, правила и нормы природопользования, мониторинга окружающей среды, экологического контроля и экологического регулирования;</w:t>
      </w:r>
    </w:p>
    <w:p w:rsidR="00805F35" w:rsidRPr="00C42B5A" w:rsidRDefault="00805F35" w:rsidP="00EE43B4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общие сведения об отходах, управление отходами;</w:t>
      </w:r>
    </w:p>
    <w:p w:rsidR="00805F35" w:rsidRPr="00C42B5A" w:rsidRDefault="00805F35" w:rsidP="00EE43B4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принципы и правила международного сотрудничества в области охраны окружающей среды;</w:t>
      </w:r>
    </w:p>
    <w:p w:rsidR="00805F35" w:rsidRPr="00C42B5A" w:rsidRDefault="00805F35" w:rsidP="00EE43B4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цели и задачи охраны окружающей среды на железнодорожном транспорте.</w:t>
      </w:r>
    </w:p>
    <w:p w:rsidR="00805F35" w:rsidRPr="00C42B5A" w:rsidRDefault="00805F35" w:rsidP="00EE43B4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F35" w:rsidRPr="00C42B5A" w:rsidRDefault="00805F35" w:rsidP="00EE43B4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lastRenderedPageBreak/>
        <w:t xml:space="preserve">     В результате освоения дисциплины обучающийся должен иметь </w:t>
      </w:r>
      <w:r w:rsidRPr="00C42B5A">
        <w:rPr>
          <w:rFonts w:ascii="Times New Roman" w:hAnsi="Times New Roman"/>
          <w:b/>
          <w:sz w:val="28"/>
          <w:szCs w:val="28"/>
        </w:rPr>
        <w:t>практический опыт</w:t>
      </w:r>
      <w:r w:rsidRPr="00C42B5A">
        <w:rPr>
          <w:rFonts w:ascii="Times New Roman" w:hAnsi="Times New Roman"/>
          <w:sz w:val="28"/>
          <w:szCs w:val="28"/>
        </w:rPr>
        <w:t>:</w:t>
      </w:r>
    </w:p>
    <w:p w:rsidR="00805F35" w:rsidRPr="00C42B5A" w:rsidRDefault="00805F35" w:rsidP="00EE43B4">
      <w:pPr>
        <w:pStyle w:val="af0"/>
        <w:numPr>
          <w:ilvl w:val="0"/>
          <w:numId w:val="25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решения экологических задач и ситуаций.</w:t>
      </w:r>
    </w:p>
    <w:p w:rsidR="004214D4" w:rsidRPr="00C42B5A" w:rsidRDefault="004214D4" w:rsidP="00EE43B4">
      <w:pPr>
        <w:pStyle w:val="Default"/>
        <w:ind w:firstLine="709"/>
        <w:rPr>
          <w:color w:val="auto"/>
          <w:sz w:val="28"/>
          <w:szCs w:val="28"/>
        </w:rPr>
      </w:pPr>
      <w:r w:rsidRPr="00C42B5A">
        <w:rPr>
          <w:color w:val="auto"/>
          <w:sz w:val="28"/>
          <w:szCs w:val="28"/>
        </w:rPr>
        <w:t xml:space="preserve">Формируемые общие компетенции, включающие в себя способность: 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роста и личностного развития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271570" w:rsidRPr="00C42B5A" w:rsidRDefault="00271570" w:rsidP="00EE4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2.1. Организовывать работу персонала по планированию и организации перевозочного процесса.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2.3. Организовывать работу персонала по технологическому обслуживанию перевозочного процесса.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</w:r>
    </w:p>
    <w:p w:rsidR="00271570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 xml:space="preserve">ПК 3.2. Обеспечивать осуществление процесса управления перевозками на основе логистической концепции и организовывать </w:t>
      </w:r>
      <w:r w:rsidRPr="00C42B5A">
        <w:rPr>
          <w:sz w:val="28"/>
          <w:szCs w:val="28"/>
        </w:rPr>
        <w:lastRenderedPageBreak/>
        <w:t>рациональную переработку грузов.</w:t>
      </w:r>
    </w:p>
    <w:p w:rsidR="00EE43B4" w:rsidRPr="00C42B5A" w:rsidRDefault="00271570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sz w:val="28"/>
          <w:szCs w:val="28"/>
        </w:rPr>
        <w:t>ПК 3.3.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:rsidR="00EE43B4" w:rsidRPr="00C42B5A" w:rsidRDefault="00EE43B4" w:rsidP="00EE43B4">
      <w:pPr>
        <w:pStyle w:val="ConsPlusNormal"/>
        <w:ind w:firstLine="709"/>
        <w:jc w:val="both"/>
        <w:rPr>
          <w:sz w:val="28"/>
          <w:szCs w:val="28"/>
        </w:rPr>
      </w:pPr>
    </w:p>
    <w:p w:rsidR="001D3818" w:rsidRPr="00C42B5A" w:rsidRDefault="001D3818" w:rsidP="001D3818">
      <w:pPr>
        <w:autoSpaceDE w:val="0"/>
        <w:autoSpaceDN w:val="0"/>
        <w:adjustRightInd w:val="0"/>
        <w:spacing w:after="160" w:line="256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C42B5A">
        <w:rPr>
          <w:rFonts w:ascii="Times New Roman" w:eastAsia="Calibri" w:hAnsi="Times New Roman"/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4"/>
        <w:gridCol w:w="1442"/>
      </w:tblGrid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bookmarkStart w:id="1" w:name="_Hlk73632186"/>
            <w:r w:rsidRPr="00C42B5A">
              <w:rPr>
                <w:rFonts w:ascii="Times New Roman" w:eastAsia="Calibri" w:hAnsi="Times New Roman"/>
                <w:b/>
                <w:bCs/>
              </w:rPr>
              <w:t xml:space="preserve">Личностные результаты 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 xml:space="preserve">реализации программы воспитания 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i/>
                <w:iCs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 xml:space="preserve">Код личностных результатов </w:t>
            </w:r>
            <w:r w:rsidRPr="00C42B5A">
              <w:rPr>
                <w:rFonts w:ascii="Times New Roman" w:eastAsia="Calibri" w:hAnsi="Times New Roman"/>
                <w:b/>
                <w:bCs/>
              </w:rPr>
              <w:br/>
              <w:t xml:space="preserve">реализации </w:t>
            </w:r>
            <w:r w:rsidRPr="00C42B5A">
              <w:rPr>
                <w:rFonts w:ascii="Times New Roman" w:eastAsia="Calibri" w:hAnsi="Times New Roman"/>
                <w:b/>
                <w:bCs/>
              </w:rPr>
              <w:br/>
              <w:t xml:space="preserve">программы </w:t>
            </w:r>
            <w:r w:rsidRPr="00C42B5A">
              <w:rPr>
                <w:rFonts w:ascii="Times New Roman" w:eastAsia="Calibri" w:hAnsi="Times New Roman"/>
                <w:b/>
                <w:bCs/>
              </w:rPr>
              <w:br/>
              <w:t>воспитания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lang w:val="x-none" w:eastAsia="x-none"/>
              </w:rPr>
            </w:pPr>
            <w:r w:rsidRPr="00C42B5A">
              <w:rPr>
                <w:rFonts w:ascii="Times New Roman" w:eastAsia="Calibri" w:hAnsi="Times New Roman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1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2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3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4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5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6</w:t>
            </w:r>
          </w:p>
        </w:tc>
      </w:tr>
      <w:tr w:rsidR="00461A00" w:rsidRPr="00C42B5A" w:rsidTr="00461A00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7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8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9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10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lastRenderedPageBreak/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11</w:t>
            </w:r>
          </w:p>
        </w:tc>
      </w:tr>
      <w:tr w:rsidR="00461A00" w:rsidRPr="00C42B5A" w:rsidTr="00461A0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818" w:rsidRPr="00C42B5A" w:rsidRDefault="001D3818" w:rsidP="001D3818">
            <w:pPr>
              <w:spacing w:after="160" w:line="256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12</w:t>
            </w:r>
          </w:p>
        </w:tc>
      </w:tr>
      <w:tr w:rsidR="00461A00" w:rsidRPr="00C42B5A" w:rsidTr="00461A00">
        <w:tc>
          <w:tcPr>
            <w:tcW w:w="9464" w:type="dxa"/>
            <w:gridSpan w:val="2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>Личностные результаты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C42B5A">
              <w:rPr>
                <w:rFonts w:ascii="Times New Roman" w:eastAsia="Calibri" w:hAnsi="Times New Roman"/>
                <w:b/>
                <w:bCs/>
              </w:rPr>
              <w:br/>
              <w:t xml:space="preserve">к деловым качествам личности </w:t>
            </w:r>
            <w:r w:rsidRPr="00C42B5A">
              <w:rPr>
                <w:rFonts w:ascii="Times New Roman" w:eastAsia="Calibri" w:hAnsi="Times New Roman"/>
                <w:b/>
              </w:rPr>
              <w:t>(при наличии)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ЛР13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ЛР14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 xml:space="preserve">  ЛР 15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16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17</w:t>
            </w:r>
          </w:p>
        </w:tc>
      </w:tr>
      <w:tr w:rsidR="00461A00" w:rsidRPr="00C42B5A" w:rsidTr="00461A00">
        <w:tc>
          <w:tcPr>
            <w:tcW w:w="9464" w:type="dxa"/>
            <w:gridSpan w:val="2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>Личностные результаты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 xml:space="preserve">реализации программы воспитания, определенные субъектом </w:t>
            </w:r>
            <w:r w:rsidRPr="00C42B5A">
              <w:rPr>
                <w:rFonts w:ascii="Times New Roman" w:eastAsia="Calibri" w:hAnsi="Times New Roman"/>
                <w:b/>
                <w:bCs/>
              </w:rPr>
              <w:br/>
              <w:t xml:space="preserve">Российской Федерации </w:t>
            </w:r>
            <w:r w:rsidRPr="00C42B5A">
              <w:rPr>
                <w:rFonts w:ascii="Times New Roman" w:eastAsia="Calibri" w:hAnsi="Times New Roman"/>
                <w:b/>
              </w:rPr>
              <w:t>(при наличии)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tabs>
                <w:tab w:val="center" w:pos="3577"/>
              </w:tabs>
              <w:spacing w:after="160" w:line="256" w:lineRule="auto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>Использовать информационные технологии в профессиональной деятельности</w:t>
            </w:r>
            <w:r w:rsidRPr="00C42B5A">
              <w:rPr>
                <w:rFonts w:ascii="Times New Roman" w:eastAsia="Calibri" w:hAnsi="Times New Roman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ЛР18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ind w:firstLine="33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19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20</w:t>
            </w:r>
          </w:p>
        </w:tc>
      </w:tr>
      <w:tr w:rsidR="00461A00" w:rsidRPr="00C42B5A" w:rsidTr="00461A00">
        <w:tc>
          <w:tcPr>
            <w:tcW w:w="9464" w:type="dxa"/>
            <w:gridSpan w:val="2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>Личностные результаты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/>
              </w:rPr>
              <w:t>(при наличии)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tabs>
                <w:tab w:val="center" w:pos="3577"/>
              </w:tabs>
              <w:spacing w:after="160" w:line="256" w:lineRule="auto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21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ind w:firstLine="33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22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 xml:space="preserve"> ЛР 23</w:t>
            </w:r>
          </w:p>
        </w:tc>
      </w:tr>
      <w:tr w:rsidR="00461A00" w:rsidRPr="00C42B5A" w:rsidTr="00461A00">
        <w:tc>
          <w:tcPr>
            <w:tcW w:w="9464" w:type="dxa"/>
            <w:gridSpan w:val="2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>Личностные результаты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lastRenderedPageBreak/>
              <w:t>реализации программы воспитания, определенные субъектами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/>
                <w:bCs/>
              </w:rPr>
              <w:t xml:space="preserve">образовательного процесса </w:t>
            </w:r>
            <w:r w:rsidRPr="00C42B5A">
              <w:rPr>
                <w:rFonts w:ascii="Times New Roman" w:eastAsia="Calibri" w:hAnsi="Times New Roman"/>
                <w:b/>
              </w:rPr>
              <w:t>(при наличии)</w:t>
            </w: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tabs>
                <w:tab w:val="center" w:pos="3577"/>
              </w:tabs>
              <w:spacing w:after="160" w:line="256" w:lineRule="auto"/>
              <w:ind w:firstLine="33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lastRenderedPageBreak/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24</w:t>
            </w:r>
          </w:p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</w:p>
        </w:tc>
      </w:tr>
      <w:tr w:rsidR="00461A00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>ЛР 25</w:t>
            </w:r>
          </w:p>
        </w:tc>
      </w:tr>
      <w:tr w:rsidR="001D3818" w:rsidRPr="00C42B5A" w:rsidTr="00461A00">
        <w:tc>
          <w:tcPr>
            <w:tcW w:w="8613" w:type="dxa"/>
          </w:tcPr>
          <w:p w:rsidR="001D3818" w:rsidRPr="00C42B5A" w:rsidRDefault="001D3818" w:rsidP="001D3818">
            <w:pPr>
              <w:spacing w:after="160" w:line="256" w:lineRule="auto"/>
              <w:ind w:firstLine="33"/>
              <w:jc w:val="center"/>
              <w:rPr>
                <w:rFonts w:ascii="Times New Roman" w:eastAsia="Calibri" w:hAnsi="Times New Roman"/>
              </w:rPr>
            </w:pPr>
            <w:r w:rsidRPr="00C42B5A">
              <w:rPr>
                <w:rFonts w:ascii="Times New Roman" w:eastAsia="Calibri" w:hAnsi="Times New Roman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1D3818" w:rsidRPr="00C42B5A" w:rsidRDefault="001D3818" w:rsidP="001D3818">
            <w:pPr>
              <w:spacing w:after="160" w:line="256" w:lineRule="auto"/>
              <w:ind w:firstLine="33"/>
              <w:rPr>
                <w:rFonts w:ascii="Times New Roman" w:eastAsia="Calibri" w:hAnsi="Times New Roman"/>
                <w:bCs/>
              </w:rPr>
            </w:pPr>
            <w:r w:rsidRPr="00C42B5A">
              <w:rPr>
                <w:rFonts w:ascii="Times New Roman" w:eastAsia="Calibri" w:hAnsi="Times New Roman"/>
                <w:bCs/>
              </w:rPr>
              <w:t xml:space="preserve">    ЛР 26</w:t>
            </w:r>
          </w:p>
        </w:tc>
      </w:tr>
      <w:bookmarkEnd w:id="1"/>
    </w:tbl>
    <w:p w:rsidR="001D3818" w:rsidRPr="00C42B5A" w:rsidRDefault="001D3818" w:rsidP="00EE43B4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8C08DE" w:rsidRPr="00C42B5A" w:rsidRDefault="00EE43B4" w:rsidP="00EE43B4">
      <w:pPr>
        <w:pStyle w:val="ConsPlusNormal"/>
        <w:ind w:firstLine="709"/>
        <w:jc w:val="both"/>
        <w:rPr>
          <w:sz w:val="28"/>
          <w:szCs w:val="28"/>
        </w:rPr>
      </w:pPr>
      <w:r w:rsidRPr="00C42B5A">
        <w:rPr>
          <w:b/>
          <w:sz w:val="28"/>
          <w:szCs w:val="28"/>
        </w:rPr>
        <w:t xml:space="preserve">1.4. </w:t>
      </w:r>
      <w:r w:rsidR="004214D4" w:rsidRPr="00C42B5A">
        <w:rPr>
          <w:b/>
          <w:sz w:val="28"/>
          <w:szCs w:val="28"/>
        </w:rPr>
        <w:t>Количество часов на освоение учебной программы дисциплины:</w:t>
      </w:r>
    </w:p>
    <w:p w:rsidR="004214D4" w:rsidRPr="00C42B5A" w:rsidRDefault="004214D4" w:rsidP="00EE43B4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- </w:t>
      </w:r>
      <w:r w:rsidR="00E377F3" w:rsidRPr="00C42B5A">
        <w:rPr>
          <w:rFonts w:ascii="Times New Roman" w:hAnsi="Times New Roman"/>
          <w:sz w:val="28"/>
          <w:szCs w:val="28"/>
        </w:rPr>
        <w:t>54</w:t>
      </w:r>
      <w:r w:rsidRPr="00C42B5A">
        <w:rPr>
          <w:rFonts w:ascii="Times New Roman" w:hAnsi="Times New Roman"/>
          <w:sz w:val="28"/>
          <w:szCs w:val="28"/>
        </w:rPr>
        <w:t xml:space="preserve"> час</w:t>
      </w:r>
      <w:r w:rsidR="001D3818" w:rsidRPr="00C42B5A">
        <w:rPr>
          <w:rFonts w:ascii="Times New Roman" w:hAnsi="Times New Roman"/>
          <w:sz w:val="28"/>
          <w:szCs w:val="28"/>
        </w:rPr>
        <w:t>а</w:t>
      </w:r>
      <w:r w:rsidRPr="00C42B5A">
        <w:rPr>
          <w:rFonts w:ascii="Times New Roman" w:hAnsi="Times New Roman"/>
          <w:sz w:val="28"/>
          <w:szCs w:val="28"/>
        </w:rPr>
        <w:t>, в том числе:</w:t>
      </w:r>
    </w:p>
    <w:p w:rsidR="004214D4" w:rsidRPr="00C42B5A" w:rsidRDefault="004214D4" w:rsidP="00EE43B4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>Обязательной аудиторной нагрузки обучающегося –</w:t>
      </w:r>
      <w:r w:rsidR="00E377F3" w:rsidRPr="00C42B5A">
        <w:rPr>
          <w:rFonts w:ascii="Times New Roman" w:hAnsi="Times New Roman"/>
          <w:sz w:val="28"/>
          <w:szCs w:val="28"/>
        </w:rPr>
        <w:t>36</w:t>
      </w:r>
      <w:r w:rsidRPr="00C42B5A">
        <w:rPr>
          <w:rFonts w:ascii="Times New Roman" w:hAnsi="Times New Roman"/>
          <w:sz w:val="28"/>
          <w:szCs w:val="28"/>
        </w:rPr>
        <w:t xml:space="preserve"> часов</w:t>
      </w:r>
    </w:p>
    <w:p w:rsidR="00161607" w:rsidRPr="00C42B5A" w:rsidRDefault="00161607" w:rsidP="00EE43B4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B5A">
        <w:rPr>
          <w:rFonts w:ascii="Times New Roman" w:hAnsi="Times New Roman"/>
          <w:sz w:val="28"/>
          <w:szCs w:val="28"/>
        </w:rPr>
        <w:t xml:space="preserve">Самостоятельной работы обучающегося - </w:t>
      </w:r>
      <w:r w:rsidR="00E377F3" w:rsidRPr="00C42B5A">
        <w:rPr>
          <w:rFonts w:ascii="Times New Roman" w:hAnsi="Times New Roman"/>
          <w:sz w:val="28"/>
          <w:szCs w:val="28"/>
        </w:rPr>
        <w:t>18</w:t>
      </w:r>
      <w:r w:rsidRPr="00C42B5A">
        <w:rPr>
          <w:rFonts w:ascii="Times New Roman" w:hAnsi="Times New Roman"/>
          <w:sz w:val="28"/>
          <w:szCs w:val="28"/>
        </w:rPr>
        <w:t xml:space="preserve"> часов</w:t>
      </w:r>
    </w:p>
    <w:p w:rsidR="0023748C" w:rsidRPr="00C42B5A" w:rsidRDefault="0023748C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748C" w:rsidRPr="00C42B5A" w:rsidRDefault="0023748C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3B4" w:rsidRPr="00C42B5A" w:rsidRDefault="00EE43B4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2BDF" w:rsidRPr="00C42B5A" w:rsidRDefault="003D2BDF">
      <w:pPr>
        <w:spacing w:before="115" w:after="0" w:line="360" w:lineRule="auto"/>
        <w:ind w:left="714" w:hanging="357"/>
        <w:rPr>
          <w:rFonts w:ascii="Times New Roman" w:eastAsia="Calibri" w:hAnsi="Times New Roman"/>
          <w:sz w:val="28"/>
          <w:szCs w:val="28"/>
          <w:lang w:eastAsia="zh-CN"/>
        </w:rPr>
      </w:pPr>
      <w:r w:rsidRPr="00C42B5A">
        <w:rPr>
          <w:rFonts w:ascii="Times New Roman" w:hAnsi="Times New Roman"/>
          <w:sz w:val="28"/>
          <w:szCs w:val="28"/>
        </w:rPr>
        <w:br w:type="page"/>
      </w:r>
    </w:p>
    <w:p w:rsidR="00805F35" w:rsidRPr="00C42B5A" w:rsidRDefault="00805F35" w:rsidP="004214D4">
      <w:pPr>
        <w:pStyle w:val="af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607" w:rsidRPr="00C42B5A" w:rsidRDefault="00E1202C" w:rsidP="00EE43B4">
      <w:pPr>
        <w:pStyle w:val="af0"/>
        <w:numPr>
          <w:ilvl w:val="0"/>
          <w:numId w:val="1"/>
        </w:num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2B5A"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EE43B4" w:rsidRPr="00C42B5A" w:rsidRDefault="00EE43B4" w:rsidP="003D2BDF">
      <w:pPr>
        <w:spacing w:before="115" w:after="0" w:line="360" w:lineRule="auto"/>
        <w:rPr>
          <w:rFonts w:ascii="Times New Roman" w:hAnsi="Times New Roman"/>
          <w:sz w:val="24"/>
          <w:szCs w:val="24"/>
        </w:rPr>
      </w:pPr>
    </w:p>
    <w:p w:rsidR="00161607" w:rsidRPr="00C42B5A" w:rsidRDefault="00161607" w:rsidP="00EE43B4">
      <w:pPr>
        <w:pStyle w:val="af0"/>
        <w:numPr>
          <w:ilvl w:val="1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42B5A">
        <w:rPr>
          <w:rFonts w:ascii="Times New Roman" w:hAnsi="Times New Roman"/>
          <w:b/>
          <w:sz w:val="28"/>
          <w:szCs w:val="28"/>
        </w:rPr>
        <w:t>Объем дисциплины и виды учебной работы</w:t>
      </w:r>
    </w:p>
    <w:p w:rsidR="00161607" w:rsidRPr="00C42B5A" w:rsidRDefault="00161607" w:rsidP="0016160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204"/>
        <w:gridCol w:w="3182"/>
      </w:tblGrid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182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3182" w:type="dxa"/>
          </w:tcPr>
          <w:p w:rsidR="00161607" w:rsidRPr="00C42B5A" w:rsidRDefault="00E377F3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3182" w:type="dxa"/>
          </w:tcPr>
          <w:p w:rsidR="00161607" w:rsidRPr="00C42B5A" w:rsidRDefault="00E377F3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82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182" w:type="dxa"/>
          </w:tcPr>
          <w:p w:rsidR="00161607" w:rsidRPr="00C42B5A" w:rsidRDefault="00E377F3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3182" w:type="dxa"/>
          </w:tcPr>
          <w:p w:rsidR="00161607" w:rsidRPr="00C42B5A" w:rsidRDefault="00805F35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82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Проработка учебной литературы;</w:t>
            </w:r>
          </w:p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Выполнение конспектов;</w:t>
            </w:r>
          </w:p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Рефератов, презентаций</w:t>
            </w:r>
          </w:p>
        </w:tc>
        <w:tc>
          <w:tcPr>
            <w:tcW w:w="3182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C42B5A" w:rsidTr="00161607">
        <w:tc>
          <w:tcPr>
            <w:tcW w:w="6204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зачета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82" w:type="dxa"/>
          </w:tcPr>
          <w:p w:rsidR="00161607" w:rsidRPr="00C42B5A" w:rsidRDefault="00161607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8DE" w:rsidRPr="00C42B5A" w:rsidRDefault="008C08DE" w:rsidP="00E1202C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08DE" w:rsidRPr="00C42B5A" w:rsidRDefault="008C08DE" w:rsidP="008C08DE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08DE" w:rsidRPr="00C42B5A" w:rsidRDefault="008C08DE" w:rsidP="008C08DE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607" w:rsidRPr="00C42B5A" w:rsidRDefault="00161607" w:rsidP="008C08DE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161607" w:rsidRPr="00C42B5A">
          <w:pgSz w:w="11910" w:h="16840"/>
          <w:pgMar w:top="1020" w:right="1160" w:bottom="1140" w:left="1580" w:header="0" w:footer="958" w:gutter="0"/>
          <w:cols w:space="720"/>
        </w:sectPr>
      </w:pPr>
    </w:p>
    <w:p w:rsidR="00161607" w:rsidRPr="00C42B5A" w:rsidRDefault="00161607" w:rsidP="0016160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2B5A">
        <w:rPr>
          <w:rFonts w:ascii="Times New Roman" w:hAnsi="Times New Roman"/>
          <w:b/>
          <w:sz w:val="24"/>
          <w:szCs w:val="24"/>
        </w:rPr>
        <w:lastRenderedPageBreak/>
        <w:t xml:space="preserve">2.2 Тематический план и содержание дисциплины </w:t>
      </w:r>
    </w:p>
    <w:p w:rsidR="00EE43B4" w:rsidRPr="00C42B5A" w:rsidRDefault="00EE43B4" w:rsidP="0016160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723"/>
        <w:gridCol w:w="7442"/>
        <w:gridCol w:w="1417"/>
        <w:gridCol w:w="2313"/>
      </w:tblGrid>
      <w:tr w:rsidR="00461A00" w:rsidRPr="00C42B5A" w:rsidTr="00161607">
        <w:tc>
          <w:tcPr>
            <w:tcW w:w="3723" w:type="dxa"/>
          </w:tcPr>
          <w:p w:rsidR="00161607" w:rsidRPr="00C42B5A" w:rsidRDefault="00161607" w:rsidP="00E1202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442" w:type="dxa"/>
          </w:tcPr>
          <w:p w:rsidR="00161607" w:rsidRPr="00C42B5A" w:rsidRDefault="00161607" w:rsidP="00E1202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7" w:type="dxa"/>
          </w:tcPr>
          <w:p w:rsidR="00161607" w:rsidRPr="00C42B5A" w:rsidRDefault="00161607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313" w:type="dxa"/>
          </w:tcPr>
          <w:p w:rsidR="00161607" w:rsidRPr="00C42B5A" w:rsidRDefault="00161607" w:rsidP="002C73E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61A00" w:rsidRPr="00C42B5A" w:rsidTr="00161607">
        <w:tc>
          <w:tcPr>
            <w:tcW w:w="3723" w:type="dxa"/>
          </w:tcPr>
          <w:p w:rsidR="00161607" w:rsidRPr="00C42B5A" w:rsidRDefault="00C90A67" w:rsidP="00E1202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42" w:type="dxa"/>
          </w:tcPr>
          <w:p w:rsidR="00161607" w:rsidRPr="00C42B5A" w:rsidRDefault="00C90A67" w:rsidP="00E1202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61607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161607" w:rsidRPr="00C42B5A" w:rsidRDefault="00E1202C" w:rsidP="002C73E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1A00" w:rsidRPr="00C42B5A" w:rsidTr="00161607">
        <w:tc>
          <w:tcPr>
            <w:tcW w:w="3723" w:type="dxa"/>
          </w:tcPr>
          <w:p w:rsidR="00161607" w:rsidRPr="00C42B5A" w:rsidRDefault="00C90A67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Раздел 1. Основные понятия экологии</w:t>
            </w:r>
          </w:p>
        </w:tc>
        <w:tc>
          <w:tcPr>
            <w:tcW w:w="7442" w:type="dxa"/>
          </w:tcPr>
          <w:p w:rsidR="00161607" w:rsidRPr="00C42B5A" w:rsidRDefault="00161607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1607" w:rsidRPr="00C42B5A" w:rsidRDefault="00EC64A4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3" w:type="dxa"/>
          </w:tcPr>
          <w:p w:rsidR="00161607" w:rsidRPr="00C42B5A" w:rsidRDefault="00161607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1.1. Современное состояние окружающей среды в России. Законы экологии.</w:t>
            </w:r>
          </w:p>
        </w:tc>
        <w:tc>
          <w:tcPr>
            <w:tcW w:w="7442" w:type="dxa"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    Современное состояние окружающей среды в России. Экологически неблагополучные регионы России. Причины и последствия негативной деятельности человека в окружающей природной среде. Законы Барри Коммонера, их значение для окружающей среды и жизни человека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    Предмет изучения курса «Экология на железнодорожном транспорте». Цели и задачи. Человек и природная среда. Проблемы выживания.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i/>
                <w:sz w:val="24"/>
                <w:szCs w:val="24"/>
              </w:rPr>
              <w:t>Самостоятельная работа обучающихся</w:t>
            </w:r>
          </w:p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1§1.1</w:t>
            </w:r>
          </w:p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Выполнение презентаций: Человек и природа, Жизнь и деятельность Б.Коммонера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1.2 Значение экологических проблем в развитии общества.</w:t>
            </w:r>
          </w:p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805F35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Значение глобальных экологических проблем в развитии современного общества. Прогнозирование экологических проблем и катастроф, пути их ликвидации. Природа и общество. Признаки экологического кризиса. Пути его разрешения мировым сообществом.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Объединение усилий мирового сообщества в решении экологических проблем. История международного природоохранного движения. Природоохранные конвенции и межгосударственные соглашения.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i/>
                <w:sz w:val="24"/>
                <w:szCs w:val="24"/>
              </w:rPr>
              <w:t>Самостоятельная работа обучающихся</w:t>
            </w:r>
          </w:p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3 §3.8</w:t>
            </w:r>
          </w:p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Выполнение рефератов по темам: Глобальные экологические проблемы современности; Последствия разрушения озонового экрана; подготовка презентаций по теме: Глобальные экологические проблемы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1.3. Железнодорожный транспорт и экология</w:t>
            </w: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805F35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3D2BDF">
        <w:trPr>
          <w:trHeight w:val="583"/>
        </w:trPr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Железнодорожный транспорт и экология. Системный подход при изучении взаимодействия транспорта с окружающей средой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E1202C" w:rsidRPr="00C42B5A" w:rsidRDefault="00A164DA" w:rsidP="003D2BD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C90A6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[1.1.] глава 5 §5.1 </w:t>
            </w:r>
          </w:p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«Влияние негативных производственных факторов на здоровье человека». «Железнодорожный транспорт и безопасность: исторический аспект». 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</w:tcPr>
          <w:p w:rsidR="00C90A67" w:rsidRPr="00C42B5A" w:rsidRDefault="00C90A67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Раздел 2. Природные ресурсы</w:t>
            </w:r>
          </w:p>
        </w:tc>
        <w:tc>
          <w:tcPr>
            <w:tcW w:w="7442" w:type="dxa"/>
          </w:tcPr>
          <w:p w:rsidR="00C90A67" w:rsidRPr="00C42B5A" w:rsidRDefault="00C90A67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A67" w:rsidRPr="00C42B5A" w:rsidRDefault="00EC64A4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13" w:type="dxa"/>
          </w:tcPr>
          <w:p w:rsidR="00C90A67" w:rsidRPr="00C42B5A" w:rsidRDefault="00C90A67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2.1. Понятие о природных ресурсах</w:t>
            </w:r>
          </w:p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Понятие о природных ресурсах. Виды и классификация природных ресурсов, условия устойчивого состояния экосистем. Учение В.И.Вернадского и биосфере и геосфере. Нормативно-правовая база в области охраны окружающей среды в России.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 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3.. </w:t>
            </w:r>
          </w:p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1.3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23748C" w:rsidRPr="00C42B5A" w:rsidRDefault="0023748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C42B5A" w:rsidRDefault="0023748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23748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C42B5A" w:rsidRDefault="0023748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23748C" w:rsidRPr="00C42B5A" w:rsidRDefault="0023748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C42B5A" w:rsidRDefault="0023748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Минеральные ресурсы</w:t>
            </w:r>
          </w:p>
        </w:tc>
        <w:tc>
          <w:tcPr>
            <w:tcW w:w="1417" w:type="dxa"/>
          </w:tcPr>
          <w:p w:rsidR="0023748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3748C" w:rsidRPr="00C42B5A" w:rsidRDefault="0023748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C90A6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[1.1.] глава 2 §2.2-2.6 </w:t>
            </w:r>
          </w:p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«Природные ресурсы РФ», «Природные ресурсы, как ресурсы общего пользования», «Природные ресурсы и окружающая среда» 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2.2. Рациональное и нерациональное природопользование</w:t>
            </w: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Рациональное и нерациональное природопользования. Признаки нерационального природопользования. Рациональное </w:t>
            </w: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природопользование, его характеристики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A164DA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lastRenderedPageBreak/>
              <w:t xml:space="preserve">ПК 3.1 </w:t>
            </w:r>
          </w:p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E1202C" w:rsidRPr="00C42B5A" w:rsidRDefault="00805F35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Изучение Федеральных законов РФ «Об охране окружающей среды», «О санитарно-эпидемиологическом благополучии населения»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23748C" w:rsidRPr="00C42B5A" w:rsidRDefault="0023748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C42B5A" w:rsidRDefault="0023748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Проблемы рационального природопользования</w:t>
            </w:r>
          </w:p>
        </w:tc>
        <w:tc>
          <w:tcPr>
            <w:tcW w:w="1417" w:type="dxa"/>
          </w:tcPr>
          <w:p w:rsidR="0023748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3748C" w:rsidRPr="00C42B5A" w:rsidRDefault="0023748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16160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[1.1.] глава 2 §2.1 </w:t>
            </w:r>
          </w:p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Выполнение конспекта «Прир</w:t>
            </w:r>
            <w:r w:rsidR="00AD3797" w:rsidRPr="00C42B5A">
              <w:rPr>
                <w:rFonts w:ascii="Times New Roman" w:hAnsi="Times New Roman"/>
                <w:sz w:val="24"/>
                <w:szCs w:val="24"/>
              </w:rPr>
              <w:t>одно-ресурсный потенциал Хабаровского края</w:t>
            </w:r>
            <w:r w:rsidRPr="00C42B5A">
              <w:rPr>
                <w:rFonts w:ascii="Times New Roman" w:hAnsi="Times New Roman"/>
                <w:sz w:val="24"/>
                <w:szCs w:val="24"/>
              </w:rPr>
              <w:t xml:space="preserve">», «Ресурсы России» 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2.3. Природоохранная деятельность на железнодорожном транспорте.</w:t>
            </w: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Природоохранная деятельность на железнодорожном транспорте. Формы и виды природопользования. Виды органов государственного управления природопользованием. Природоохранная деятельность в ОАО «РЖД». Экологические проблемы на железнодорожном транспорте.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23748C" w:rsidRPr="00C42B5A" w:rsidRDefault="0023748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C42B5A" w:rsidRDefault="0023748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23748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C42B5A" w:rsidRDefault="0023748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23748C" w:rsidRPr="00C42B5A" w:rsidRDefault="0023748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C42B5A" w:rsidRDefault="0023748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Экологические проблемы на железнодорожном транспорте.</w:t>
            </w:r>
          </w:p>
        </w:tc>
        <w:tc>
          <w:tcPr>
            <w:tcW w:w="1417" w:type="dxa"/>
          </w:tcPr>
          <w:p w:rsidR="0023748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3748C" w:rsidRPr="00C42B5A" w:rsidRDefault="0023748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§10.1 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2.4. Мониторинг окружающей среды</w:t>
            </w: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Мониторинг окружающей среды. Понятие, виды мониторинга. Мониторинг окружающей среды и экологическое прогнозирование на железнодорожном транспорте.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Экологический контроль. Нормирование качества окружающей среды.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23748C" w:rsidRPr="00C42B5A" w:rsidRDefault="0023748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C42B5A" w:rsidRDefault="0023748C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23748C" w:rsidRPr="00C42B5A" w:rsidRDefault="00805F35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C42B5A" w:rsidRDefault="0023748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23748C" w:rsidRPr="00C42B5A" w:rsidRDefault="0023748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C42B5A" w:rsidRDefault="001B1833" w:rsidP="00C90A6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1417" w:type="dxa"/>
          </w:tcPr>
          <w:p w:rsidR="0023748C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3748C" w:rsidRPr="00C42B5A" w:rsidRDefault="0023748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[1.1] глава 11 </w:t>
            </w:r>
          </w:p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теме: «Экологический мониторинг» 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</w:tcPr>
          <w:p w:rsidR="00DB0397" w:rsidRPr="00C42B5A" w:rsidRDefault="00DB0397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Раздел 3. Проблема отходов</w:t>
            </w:r>
          </w:p>
        </w:tc>
        <w:tc>
          <w:tcPr>
            <w:tcW w:w="7442" w:type="dxa"/>
          </w:tcPr>
          <w:p w:rsidR="00DB0397" w:rsidRPr="00C42B5A" w:rsidRDefault="00DB0397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B0397" w:rsidRPr="00C42B5A" w:rsidRDefault="00FB7B7D" w:rsidP="00EC64A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  <w:r w:rsidR="00EC64A4" w:rsidRPr="00C42B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13" w:type="dxa"/>
          </w:tcPr>
          <w:p w:rsidR="00DB0397" w:rsidRPr="00C42B5A" w:rsidRDefault="00DB0397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3.1. Общие сведения об отходах производства и потребления</w:t>
            </w:r>
          </w:p>
        </w:tc>
        <w:tc>
          <w:tcPr>
            <w:tcW w:w="7442" w:type="dxa"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Общие сведения об отходах производства и потребления. Основные принципы государственной политики РФ в области обращении с отходами.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27157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отходов. Опасные отходы. 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9., ПК 1.2.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1B1833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Твердые промышленные и бытовые отходы, их классификация</w:t>
            </w:r>
          </w:p>
          <w:p w:rsidR="00271570" w:rsidRPr="00C42B5A" w:rsidRDefault="00271570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Паспортизация и лицензирование отходов</w:t>
            </w:r>
          </w:p>
        </w:tc>
        <w:tc>
          <w:tcPr>
            <w:tcW w:w="1417" w:type="dxa"/>
          </w:tcPr>
          <w:p w:rsidR="001B1833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[1.1] глава 8 §8.1 </w:t>
            </w:r>
          </w:p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Выполнение презентации «Проблема отходов в России», </w:t>
            </w:r>
          </w:p>
          <w:p w:rsidR="00E1202C" w:rsidRPr="00C42B5A" w:rsidRDefault="00E1202C" w:rsidP="003D2BD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на тему: «Токсичные производственные отходы», «Ресурсосберегающие технологии на железнодорожном транспорте», «Ресурсосбережение и проблематика экологизации современного производства" </w:t>
            </w:r>
            <w:r w:rsidR="003D2BDF" w:rsidRPr="00C42B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1202C" w:rsidRPr="00C42B5A" w:rsidRDefault="007736EF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3.2. Образование, сбор, утилизация отходов</w:t>
            </w:r>
          </w:p>
        </w:tc>
        <w:tc>
          <w:tcPr>
            <w:tcW w:w="7442" w:type="dxa"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0F6F5A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    Образование, сбор, утилизация отходов. Разработка и внедрение безотходных и малоотходных технологий. Утилизация бытовых и производственных отходов.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E1202C" w:rsidRPr="00C42B5A" w:rsidRDefault="00805F35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Методы утилизации отходов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A164DA" w:rsidRPr="00C42B5A" w:rsidRDefault="00A164DA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A164DA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8 §8.2 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3.3. Виды загрязнений окружающей среды</w:t>
            </w: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0F6F5A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bCs/>
                <w:color w:val="auto"/>
              </w:rPr>
              <w:t>Понятие о загрязнении. Классификация загрязнений. Физическое, химическое, биологическое загрязнение</w:t>
            </w:r>
            <w:r w:rsidR="003D2BDF" w:rsidRPr="00C42B5A">
              <w:rPr>
                <w:bCs/>
                <w:color w:val="auto"/>
              </w:rPr>
              <w:t xml:space="preserve"> (2 уровень)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ОК 9. </w:t>
            </w:r>
          </w:p>
          <w:p w:rsidR="00E1202C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E1202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Источники и виды загрязнений. Определение канцерогенов, мутагенов, тератогенов и их влияние на живую природу и человека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E1202C" w:rsidRPr="00C42B5A" w:rsidRDefault="002C73EC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1B1833" w:rsidP="00E1202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1B1833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1B1833" w:rsidP="00E1202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Нормирование загрязнения атмосферного воздуха</w:t>
            </w:r>
          </w:p>
        </w:tc>
        <w:tc>
          <w:tcPr>
            <w:tcW w:w="1417" w:type="dxa"/>
          </w:tcPr>
          <w:p w:rsidR="001B1833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[1.1.] глава 5 §5.1, 5.3 </w:t>
            </w:r>
          </w:p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Выполнение конспекта по теме: «Загрязнение биосферы» </w:t>
            </w:r>
          </w:p>
        </w:tc>
        <w:tc>
          <w:tcPr>
            <w:tcW w:w="1417" w:type="dxa"/>
          </w:tcPr>
          <w:p w:rsidR="00E1202C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E1202C" w:rsidRPr="00C42B5A" w:rsidRDefault="00E1202C" w:rsidP="00E1202C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3.4. Опасные и поражающие производственные факторы на железнодорожном транспорте.</w:t>
            </w: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E1202C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C0405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    Опасные и поражающие производственные факторы на железнодорожном транспорте. Источники и уровни различных видов опасностей естественного, антропогенного и техногенного происхождения. Классификация опасных, вредных поражающих факторов: естественные, антропогенные, техногенные, физические, химические, биологические, психофизические, травмирующие. Критерии безопасности. Техносферная и производственная среда. Техносфера, создающая биосферу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E1202C" w:rsidRPr="00C42B5A" w:rsidRDefault="00E1202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2C73EC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ПК 1.2. </w:t>
            </w:r>
          </w:p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1B1833" w:rsidP="00C0405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1B1833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1B1833" w:rsidP="00C0405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Техногенное загрязнение окружающей среды</w:t>
            </w:r>
          </w:p>
        </w:tc>
        <w:tc>
          <w:tcPr>
            <w:tcW w:w="1417" w:type="dxa"/>
          </w:tcPr>
          <w:p w:rsidR="001B1833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E1202C" w:rsidRPr="00C42B5A" w:rsidRDefault="00E1202C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C42B5A" w:rsidRDefault="00E1202C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E1202C" w:rsidRPr="00C42B5A" w:rsidRDefault="00E1202C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[1.1] глава 6 §6.2, глава 5 §5.6 </w:t>
            </w:r>
          </w:p>
          <w:p w:rsidR="00E1202C" w:rsidRPr="00C42B5A" w:rsidRDefault="00C04058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>Выполнение реферата: «</w:t>
            </w:r>
            <w:r w:rsidR="00E1202C" w:rsidRPr="00C42B5A">
              <w:rPr>
                <w:color w:val="auto"/>
              </w:rPr>
              <w:t xml:space="preserve">Виды техносферных зон и регионов: городская, селитебная, транспортная и бытовая техносферная среда» </w:t>
            </w:r>
          </w:p>
        </w:tc>
        <w:tc>
          <w:tcPr>
            <w:tcW w:w="1417" w:type="dxa"/>
          </w:tcPr>
          <w:p w:rsidR="00E1202C" w:rsidRPr="00C42B5A" w:rsidRDefault="007736EF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C42B5A" w:rsidRDefault="00E1202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</w:tcPr>
          <w:p w:rsidR="00DB0397" w:rsidRPr="00C42B5A" w:rsidRDefault="00DB0397" w:rsidP="00C04058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Раздел 4. Экологическая защита и охрана окружающей среды</w:t>
            </w:r>
          </w:p>
        </w:tc>
        <w:tc>
          <w:tcPr>
            <w:tcW w:w="7442" w:type="dxa"/>
          </w:tcPr>
          <w:p w:rsidR="00DB0397" w:rsidRPr="00C42B5A" w:rsidRDefault="00DB0397" w:rsidP="00DB039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:rsidR="00DB0397" w:rsidRPr="00C42B5A" w:rsidRDefault="00FB7B7D" w:rsidP="00EC64A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  <w:r w:rsidR="00EC64A4" w:rsidRPr="00C42B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DB0397" w:rsidRPr="00C42B5A" w:rsidRDefault="00DB0397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C04058" w:rsidRPr="00C42B5A" w:rsidRDefault="00C04058" w:rsidP="00C04058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4.1. Эколого-экономическая оценка природоохранной деятельности объектов железнодорожного транспорта</w:t>
            </w:r>
          </w:p>
        </w:tc>
        <w:tc>
          <w:tcPr>
            <w:tcW w:w="7442" w:type="dxa"/>
          </w:tcPr>
          <w:p w:rsidR="00C04058" w:rsidRPr="00C42B5A" w:rsidRDefault="00C04058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C04058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3D2BD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Эколого-экономическая оценка природоохранной деятельности объектов железнодорожного транспорта. Природоохранные мероприятия и их эффективность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(3 уровень)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C04058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C0405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C04058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C0405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Экологический ущерб от предприятий-загрязнителей водных ресурсов на железнодорожном транспорте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ОК 9. </w:t>
            </w:r>
          </w:p>
          <w:p w:rsidR="00C04058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1B1833" w:rsidP="00C0405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Экологизация промышленности</w:t>
            </w:r>
          </w:p>
        </w:tc>
        <w:tc>
          <w:tcPr>
            <w:tcW w:w="1417" w:type="dxa"/>
          </w:tcPr>
          <w:p w:rsidR="001B1833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7 §7.2 </w:t>
            </w:r>
          </w:p>
        </w:tc>
        <w:tc>
          <w:tcPr>
            <w:tcW w:w="1417" w:type="dxa"/>
          </w:tcPr>
          <w:p w:rsidR="00C04058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C04058" w:rsidRPr="00C42B5A" w:rsidRDefault="00C04058" w:rsidP="00C04058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Тема 4.2. Взаимодействие объектов железнодорожного </w:t>
            </w: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транспорта с окружающей средой</w:t>
            </w: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</w:tcPr>
          <w:p w:rsidR="00C04058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системного подхода при изучении взаимодействия </w:t>
            </w: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транспорта с окружающей средой.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EE43B4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>ОК 2., ОК 3.,</w:t>
            </w:r>
            <w:r w:rsidR="00EE43B4" w:rsidRPr="00C42B5A">
              <w:rPr>
                <w:color w:val="auto"/>
              </w:rPr>
              <w:t xml:space="preserve"> </w:t>
            </w:r>
            <w:r w:rsidRPr="00C42B5A">
              <w:rPr>
                <w:color w:val="auto"/>
              </w:rPr>
              <w:t xml:space="preserve">ОК 9. </w:t>
            </w:r>
          </w:p>
          <w:p w:rsidR="00C04058" w:rsidRPr="00C42B5A" w:rsidRDefault="002C73EC" w:rsidP="00EE43B4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lastRenderedPageBreak/>
              <w:t xml:space="preserve">ПК 2.3.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3D2BD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Уровень воздействия объектов железнодорожного транспорта на экологическое состояние окружающей среды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(3 уровень)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ОК 9. </w:t>
            </w:r>
          </w:p>
          <w:p w:rsidR="00C04058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C04058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Экологический паспорт предприятия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EE43B4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ОК 2., ОК 3., ОК 9. </w:t>
            </w:r>
          </w:p>
          <w:p w:rsidR="00C04058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C04058" w:rsidRPr="00C42B5A" w:rsidRDefault="00C04058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[1.1.] глава 5 §5.7 </w:t>
            </w:r>
          </w:p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Выполнение презентации по теме «Воздействие объектов железнодорожног</w:t>
            </w:r>
            <w:r w:rsidR="007736EF" w:rsidRPr="00C42B5A">
              <w:rPr>
                <w:rFonts w:ascii="Times New Roman" w:hAnsi="Times New Roman"/>
                <w:sz w:val="24"/>
                <w:szCs w:val="24"/>
              </w:rPr>
              <w:t>о транспорта на окружающую сре</w:t>
            </w: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ду» </w:t>
            </w:r>
          </w:p>
        </w:tc>
        <w:tc>
          <w:tcPr>
            <w:tcW w:w="1417" w:type="dxa"/>
          </w:tcPr>
          <w:p w:rsidR="00C04058" w:rsidRPr="00C42B5A" w:rsidRDefault="007736EF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4.3. Подвижные и стационарные источники загрязнения окружающей среды на железнодорожном транспорте</w:t>
            </w: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C04058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Подвижные и стационарные источники загрязнения окружающей среды на железнодорожном транспорте. Их воздействие на экосистемы в процессе эксплуатации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ОК 9. </w:t>
            </w:r>
          </w:p>
          <w:p w:rsidR="002C73EC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  <w:p w:rsidR="00C04058" w:rsidRPr="00C42B5A" w:rsidRDefault="00C04058" w:rsidP="002C7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C04058" w:rsidRPr="00C42B5A" w:rsidRDefault="00FB7B7D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Загрязнение атмосферы стационарными источниками на железнодорожном транспорте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C04058" w:rsidRPr="00C42B5A" w:rsidRDefault="002C73EC" w:rsidP="00EE43B4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>ОК 2., ОК 3.,</w:t>
            </w:r>
            <w:r w:rsidR="00EE43B4" w:rsidRPr="00C42B5A">
              <w:rPr>
                <w:color w:val="auto"/>
              </w:rPr>
              <w:t xml:space="preserve"> </w:t>
            </w:r>
            <w:r w:rsidRPr="00C42B5A">
              <w:rPr>
                <w:color w:val="auto"/>
              </w:rPr>
              <w:t xml:space="preserve">ОК 9., ПК 2.3., ПК 3.1.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C04058" w:rsidRPr="00C42B5A" w:rsidRDefault="00C04058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Проработка учебной литературы [1.1.] глава 7 §7.3, глава 5 §5.4 </w:t>
            </w:r>
          </w:p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Выполнение презентаций, рефератов по теме: «Виды стационарных источников загрязнения на железнодорожном транспорте» </w:t>
            </w:r>
          </w:p>
        </w:tc>
        <w:tc>
          <w:tcPr>
            <w:tcW w:w="1417" w:type="dxa"/>
          </w:tcPr>
          <w:p w:rsidR="00C04058" w:rsidRPr="00C42B5A" w:rsidRDefault="00EC64A4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</w:tcPr>
          <w:p w:rsidR="00DB0397" w:rsidRPr="00C42B5A" w:rsidRDefault="00DB0397" w:rsidP="00C04058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Раздел 5. Экологическая безопасность</w:t>
            </w:r>
          </w:p>
        </w:tc>
        <w:tc>
          <w:tcPr>
            <w:tcW w:w="7442" w:type="dxa"/>
          </w:tcPr>
          <w:p w:rsidR="00DB0397" w:rsidRPr="00C42B5A" w:rsidRDefault="00DB0397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B0397" w:rsidRPr="00C42B5A" w:rsidRDefault="00EC64A4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3" w:type="dxa"/>
          </w:tcPr>
          <w:p w:rsidR="00DB0397" w:rsidRPr="00C42B5A" w:rsidRDefault="00DB0397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C04058" w:rsidRPr="00C42B5A" w:rsidRDefault="00C04058" w:rsidP="00C04058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5.1. Международное сотрудничество в области охраны окружающей среды</w:t>
            </w: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C04058" w:rsidRPr="00C42B5A" w:rsidRDefault="00BB0871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Международное сотрудничество в области окружающей среды. Принципы и правила международного сотрудничества в области природопользования и охраны окружающей среды на железнодорожном транспорте. Международные организации, договоры в области охраны окружающей среды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 (2 уровень)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center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2C73EC" w:rsidRPr="00C42B5A" w:rsidRDefault="002C73EC" w:rsidP="002C73EC">
            <w:pPr>
              <w:pStyle w:val="Default"/>
              <w:jc w:val="center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C04058" w:rsidRPr="00C42B5A" w:rsidRDefault="002C73EC" w:rsidP="002C73E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BB0871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1B1833" w:rsidRPr="00C42B5A" w:rsidRDefault="00BB0871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1B1833" w:rsidRPr="00C42B5A" w:rsidRDefault="001B1833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C42B5A" w:rsidRDefault="00BB0871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1417" w:type="dxa"/>
          </w:tcPr>
          <w:p w:rsidR="001B1833" w:rsidRPr="00C42B5A" w:rsidRDefault="001B1833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1B1833" w:rsidRPr="00C42B5A" w:rsidRDefault="001B1833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C04058" w:rsidRPr="00C42B5A" w:rsidRDefault="00C04058" w:rsidP="00DB0397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lastRenderedPageBreak/>
              <w:t xml:space="preserve">Проработка учебной литературы [1.1.] глава 3 §3.8, глава 7 §7.1 </w:t>
            </w:r>
          </w:p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 Объекты охраны окружающей среды на железнодорожном транспорте», «Формы международного сотрудничества в области охраны окружающей среды» </w:t>
            </w:r>
          </w:p>
        </w:tc>
        <w:tc>
          <w:tcPr>
            <w:tcW w:w="1417" w:type="dxa"/>
          </w:tcPr>
          <w:p w:rsidR="00C04058" w:rsidRPr="00C42B5A" w:rsidRDefault="00EC64A4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 w:val="restart"/>
          </w:tcPr>
          <w:p w:rsidR="00C04058" w:rsidRPr="00C42B5A" w:rsidRDefault="00C04058" w:rsidP="00C04058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Тема 5.2. Управление охраной окружающей среды на железнодорожном транспорте</w:t>
            </w:r>
          </w:p>
        </w:tc>
        <w:tc>
          <w:tcPr>
            <w:tcW w:w="7442" w:type="dxa"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C04058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27157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охраной окружающей среды на железнодорожном транспорте. Значение, цели и содержание управления. </w:t>
            </w:r>
            <w:r w:rsidR="003D2BDF" w:rsidRPr="00C42B5A">
              <w:rPr>
                <w:rFonts w:ascii="Times New Roman" w:hAnsi="Times New Roman"/>
                <w:bCs/>
                <w:sz w:val="24"/>
                <w:szCs w:val="24"/>
              </w:rPr>
              <w:t>(2 уровень)</w:t>
            </w:r>
          </w:p>
        </w:tc>
        <w:tc>
          <w:tcPr>
            <w:tcW w:w="1417" w:type="dxa"/>
          </w:tcPr>
          <w:p w:rsidR="00C04058" w:rsidRPr="00C42B5A" w:rsidRDefault="00C04058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2., ОК 3., </w:t>
            </w:r>
          </w:p>
          <w:p w:rsidR="002C73EC" w:rsidRPr="00C42B5A" w:rsidRDefault="002C73EC" w:rsidP="002C73EC">
            <w:pPr>
              <w:pStyle w:val="Default"/>
              <w:jc w:val="both"/>
              <w:rPr>
                <w:color w:val="auto"/>
              </w:rPr>
            </w:pPr>
            <w:r w:rsidRPr="00C42B5A">
              <w:rPr>
                <w:color w:val="auto"/>
              </w:rPr>
              <w:t xml:space="preserve">ОК 9. </w:t>
            </w:r>
          </w:p>
          <w:p w:rsidR="00C04058" w:rsidRPr="00C42B5A" w:rsidRDefault="002C73EC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461A00" w:rsidRPr="00C42B5A" w:rsidTr="00161607">
        <w:tc>
          <w:tcPr>
            <w:tcW w:w="3723" w:type="dxa"/>
            <w:vMerge/>
          </w:tcPr>
          <w:p w:rsidR="00271570" w:rsidRPr="00C42B5A" w:rsidRDefault="00271570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71570" w:rsidRPr="00C42B5A" w:rsidRDefault="00271570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271570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71570" w:rsidRPr="00C42B5A" w:rsidRDefault="00271570" w:rsidP="002C73EC">
            <w:pPr>
              <w:pStyle w:val="Default"/>
              <w:jc w:val="both"/>
              <w:rPr>
                <w:color w:val="auto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271570" w:rsidRPr="00C42B5A" w:rsidRDefault="00271570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71570" w:rsidRPr="00C42B5A" w:rsidRDefault="00271570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>Методы и процесс управления охраной окружающей среды</w:t>
            </w:r>
          </w:p>
        </w:tc>
        <w:tc>
          <w:tcPr>
            <w:tcW w:w="1417" w:type="dxa"/>
          </w:tcPr>
          <w:p w:rsidR="00271570" w:rsidRPr="00C42B5A" w:rsidRDefault="00271570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71570" w:rsidRPr="00C42B5A" w:rsidRDefault="00271570" w:rsidP="002C73EC">
            <w:pPr>
              <w:pStyle w:val="Default"/>
              <w:jc w:val="both"/>
              <w:rPr>
                <w:color w:val="auto"/>
              </w:rPr>
            </w:pPr>
          </w:p>
        </w:tc>
      </w:tr>
      <w:tr w:rsidR="00461A00" w:rsidRPr="00C42B5A" w:rsidTr="00161607">
        <w:tc>
          <w:tcPr>
            <w:tcW w:w="3723" w:type="dxa"/>
            <w:vMerge/>
          </w:tcPr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C42B5A" w:rsidRDefault="00C04058" w:rsidP="00DB0397">
            <w:pPr>
              <w:pStyle w:val="Default"/>
              <w:jc w:val="both"/>
              <w:rPr>
                <w:i/>
                <w:color w:val="auto"/>
              </w:rPr>
            </w:pPr>
            <w:r w:rsidRPr="00C42B5A">
              <w:rPr>
                <w:i/>
                <w:color w:val="auto"/>
              </w:rPr>
              <w:t xml:space="preserve">Самостоятельная работа обучающихся </w:t>
            </w:r>
          </w:p>
          <w:p w:rsidR="00C04058" w:rsidRPr="00C42B5A" w:rsidRDefault="00C04058" w:rsidP="00DB039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§10.4 </w:t>
            </w:r>
          </w:p>
        </w:tc>
        <w:tc>
          <w:tcPr>
            <w:tcW w:w="1417" w:type="dxa"/>
          </w:tcPr>
          <w:p w:rsidR="00C04058" w:rsidRPr="00C42B5A" w:rsidRDefault="008D3AAA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C42B5A" w:rsidRDefault="00C04058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</w:tcPr>
          <w:p w:rsidR="00081429" w:rsidRPr="00C42B5A" w:rsidRDefault="00EC64A4" w:rsidP="0008142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7442" w:type="dxa"/>
          </w:tcPr>
          <w:p w:rsidR="00081429" w:rsidRPr="00C42B5A" w:rsidRDefault="0023748C" w:rsidP="0008142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417" w:type="dxa"/>
          </w:tcPr>
          <w:p w:rsidR="00081429" w:rsidRPr="00C42B5A" w:rsidRDefault="0023748C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081429" w:rsidRPr="00C42B5A" w:rsidRDefault="00081429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00" w:rsidRPr="00C42B5A" w:rsidTr="00161607">
        <w:tc>
          <w:tcPr>
            <w:tcW w:w="3723" w:type="dxa"/>
          </w:tcPr>
          <w:p w:rsidR="00081429" w:rsidRPr="00C42B5A" w:rsidRDefault="00081429" w:rsidP="0008142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081429" w:rsidRPr="00C42B5A" w:rsidRDefault="007736EF" w:rsidP="0008142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B5A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</w:tcPr>
          <w:p w:rsidR="00081429" w:rsidRPr="00C42B5A" w:rsidRDefault="00EC64A4" w:rsidP="00237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B5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313" w:type="dxa"/>
          </w:tcPr>
          <w:p w:rsidR="00081429" w:rsidRPr="00C42B5A" w:rsidRDefault="00081429" w:rsidP="002C73E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30E" w:rsidRPr="00C42B5A" w:rsidRDefault="005E754E" w:rsidP="008C08DE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 xml:space="preserve"> </w:t>
      </w:r>
      <w:r w:rsidR="0037030E" w:rsidRPr="00C42B5A">
        <w:rPr>
          <w:rFonts w:ascii="Times New Roman" w:hAnsi="Times New Roman"/>
          <w:bCs/>
          <w:sz w:val="28"/>
          <w:szCs w:val="28"/>
        </w:rPr>
        <w:t xml:space="preserve">  </w:t>
      </w:r>
    </w:p>
    <w:p w:rsidR="002548CF" w:rsidRPr="00C42B5A" w:rsidRDefault="00EE3818" w:rsidP="008C08DE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 xml:space="preserve"> </w:t>
      </w:r>
    </w:p>
    <w:p w:rsidR="002548CF" w:rsidRPr="00C42B5A" w:rsidRDefault="002548CF" w:rsidP="008C08DE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548CF" w:rsidRPr="00C42B5A" w:rsidRDefault="002548CF" w:rsidP="008C08DE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6C43" w:rsidRPr="00C42B5A" w:rsidRDefault="00076C43" w:rsidP="008C08DE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 xml:space="preserve">     </w:t>
      </w:r>
    </w:p>
    <w:p w:rsidR="008C08DE" w:rsidRPr="00C42B5A" w:rsidRDefault="008C08DE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C42B5A" w:rsidRDefault="008C08DE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C42B5A" w:rsidRDefault="008C08DE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C42B5A" w:rsidRDefault="00081429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081429" w:rsidRPr="00C42B5A" w:rsidSect="00161607">
          <w:pgSz w:w="16840" w:h="11910" w:orient="landscape"/>
          <w:pgMar w:top="1162" w:right="1140" w:bottom="1582" w:left="1021" w:header="0" w:footer="958" w:gutter="0"/>
          <w:cols w:space="720"/>
        </w:sectPr>
      </w:pPr>
    </w:p>
    <w:p w:rsidR="008C08DE" w:rsidRPr="00C42B5A" w:rsidRDefault="00081429" w:rsidP="00EE43B4">
      <w:pPr>
        <w:pStyle w:val="af0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42B5A">
        <w:rPr>
          <w:rFonts w:ascii="Times New Roman" w:hAnsi="Times New Roman"/>
          <w:b/>
          <w:bCs/>
          <w:sz w:val="24"/>
          <w:szCs w:val="24"/>
        </w:rPr>
        <w:lastRenderedPageBreak/>
        <w:t>УСЛОВИЯ РЕАЛИЗАЦИИ УЧЕБНОЙ ПРОГРАММЫ ДИСЦИПЛИНЫ</w:t>
      </w:r>
    </w:p>
    <w:p w:rsidR="00081429" w:rsidRPr="00C42B5A" w:rsidRDefault="00081429" w:rsidP="00081429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C42B5A" w:rsidRDefault="00081429" w:rsidP="00EE43B4">
      <w:pPr>
        <w:pStyle w:val="af0"/>
        <w:numPr>
          <w:ilvl w:val="1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B5A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 xml:space="preserve">     </w:t>
      </w:r>
      <w:r w:rsidR="009B216B" w:rsidRPr="00C42B5A">
        <w:rPr>
          <w:rFonts w:ascii="Times New Roman" w:hAnsi="Times New Roman"/>
          <w:bCs/>
          <w:sz w:val="28"/>
          <w:szCs w:val="28"/>
        </w:rPr>
        <w:t>Программа у</w:t>
      </w:r>
      <w:r w:rsidRPr="00C42B5A">
        <w:rPr>
          <w:rFonts w:ascii="Times New Roman" w:hAnsi="Times New Roman"/>
          <w:bCs/>
          <w:sz w:val="28"/>
          <w:szCs w:val="28"/>
        </w:rPr>
        <w:t>чебн</w:t>
      </w:r>
      <w:r w:rsidR="009B216B" w:rsidRPr="00C42B5A">
        <w:rPr>
          <w:rFonts w:ascii="Times New Roman" w:hAnsi="Times New Roman"/>
          <w:bCs/>
          <w:sz w:val="28"/>
          <w:szCs w:val="28"/>
        </w:rPr>
        <w:t>ой</w:t>
      </w:r>
      <w:r w:rsidRPr="00C42B5A">
        <w:rPr>
          <w:rFonts w:ascii="Times New Roman" w:hAnsi="Times New Roman"/>
          <w:bCs/>
          <w:sz w:val="28"/>
          <w:szCs w:val="28"/>
        </w:rPr>
        <w:t xml:space="preserve"> дисциплины не требует наличия специального кабинета по ФГОС СПО, занятия проводятся в кабинете «Биология».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 xml:space="preserve">     Оборудование учебного кабинета: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-  рабочие места для обучающихся;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- комплект для нормативных документов;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- комплект учебно-наглядных пособий и плакатов «Экология на железнодорожном транспорте»;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- учебно-методический комплекс дисциплины.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- переносное мультимедийное оборудование.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C42B5A" w:rsidRDefault="00081429" w:rsidP="00EE43B4">
      <w:pPr>
        <w:pStyle w:val="af0"/>
        <w:numPr>
          <w:ilvl w:val="1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B5A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Основная учебная литература</w:t>
      </w:r>
    </w:p>
    <w:p w:rsidR="00081429" w:rsidRPr="00C42B5A" w:rsidRDefault="00081429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C42B5A" w:rsidRDefault="00081429" w:rsidP="00EE43B4">
      <w:pPr>
        <w:pStyle w:val="af0"/>
        <w:numPr>
          <w:ilvl w:val="0"/>
          <w:numId w:val="26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 xml:space="preserve">Павлова Е.И. Общая экология и экология транспорта: учебник и практикум для СПО/ Е.И.Павлова, В.К.Новиков. – 5-е изд., перераб. и лоп. – М.: Издательство Юрайт, 2016. – 479 с. – (Профессиональное образование). </w:t>
      </w:r>
    </w:p>
    <w:p w:rsidR="00D21E20" w:rsidRPr="00C42B5A" w:rsidRDefault="00D21E20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C42B5A" w:rsidRDefault="00D21E20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Дополнительная учебная литература</w:t>
      </w:r>
    </w:p>
    <w:p w:rsidR="00D21E20" w:rsidRPr="00C42B5A" w:rsidRDefault="00D21E20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C42B5A" w:rsidRDefault="00D21E20" w:rsidP="00EE43B4">
      <w:pPr>
        <w:pStyle w:val="af0"/>
        <w:numPr>
          <w:ilvl w:val="0"/>
          <w:numId w:val="27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Экология: учебник и практикум для СПО / А.В.Тотай [и др.]; под общ.ред. А.В.Тотая, А.В.Корсакова. – 4-е изд., перераб.и доп. – М.: Издательство Юрайт, 2016. – 450 с. – (Профессиональное образование).</w:t>
      </w:r>
    </w:p>
    <w:p w:rsidR="00D21E20" w:rsidRPr="00C42B5A" w:rsidRDefault="00D21E20" w:rsidP="00EE43B4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C42B5A" w:rsidRDefault="008C08DE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C42B5A" w:rsidRDefault="008C08DE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EE43B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64A4" w:rsidRPr="00C42B5A" w:rsidRDefault="00EC64A4" w:rsidP="008C08D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C42B5A" w:rsidRDefault="00D21E20" w:rsidP="009B216B">
      <w:pPr>
        <w:pStyle w:val="af0"/>
        <w:numPr>
          <w:ilvl w:val="0"/>
          <w:numId w:val="1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2B5A">
        <w:rPr>
          <w:rFonts w:ascii="Times New Roman" w:hAnsi="Times New Roman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</w:p>
    <w:p w:rsidR="00D21E20" w:rsidRPr="00C42B5A" w:rsidRDefault="00D21E20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C42B5A" w:rsidRDefault="00D21E20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42B5A">
        <w:rPr>
          <w:rFonts w:ascii="Times New Roman" w:hAnsi="Times New Roman"/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p w:rsidR="00D21E20" w:rsidRPr="00C42B5A" w:rsidRDefault="00D21E20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91"/>
        <w:gridCol w:w="4691"/>
      </w:tblGrid>
      <w:tr w:rsidR="00461A00" w:rsidRPr="00C42B5A" w:rsidTr="00D21E20">
        <w:tc>
          <w:tcPr>
            <w:tcW w:w="4691" w:type="dxa"/>
          </w:tcPr>
          <w:p w:rsidR="00D21E20" w:rsidRPr="00C42B5A" w:rsidRDefault="00D21E20" w:rsidP="00C0405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91" w:type="dxa"/>
          </w:tcPr>
          <w:p w:rsidR="00D21E20" w:rsidRPr="00C42B5A" w:rsidRDefault="00D21E20" w:rsidP="00C0405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D21E20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Умения:</w:t>
            </w:r>
          </w:p>
          <w:p w:rsidR="00D21E20" w:rsidRPr="00C42B5A" w:rsidRDefault="00D21E20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Анализировать и прогнозировать экологические последствия различных видов производственной деятельности на железнодорожном транспорте на основании ФЗ РФ, постановлений и распоряжений Правительства РФ, приказов Минтранса в сфере экологии</w:t>
            </w:r>
          </w:p>
        </w:tc>
        <w:tc>
          <w:tcPr>
            <w:tcW w:w="4691" w:type="dxa"/>
          </w:tcPr>
          <w:p w:rsidR="00D21E20" w:rsidRPr="00C42B5A" w:rsidRDefault="00D21E20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Текущий контроль в форме устного опроса по темам, выполнение индивидуальных заданий, выполнение практических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D21E20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Анализировать причины возникновения экологических аварий и катастроф</w:t>
            </w:r>
          </w:p>
        </w:tc>
        <w:tc>
          <w:tcPr>
            <w:tcW w:w="4691" w:type="dxa"/>
          </w:tcPr>
          <w:p w:rsidR="00D21E20" w:rsidRPr="00C42B5A" w:rsidRDefault="00D21E20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Текущий контроль в форме устного опроса по темам, ыполнение приктических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D21E20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Анализировать причины вредных выбросов от предприятий железнодорожного транспорта</w:t>
            </w:r>
          </w:p>
        </w:tc>
        <w:tc>
          <w:tcPr>
            <w:tcW w:w="4691" w:type="dxa"/>
          </w:tcPr>
          <w:p w:rsidR="00D21E20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Текущий контроль в форме устного опроса по темам, выполнение практичских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Оценивать малоотходные технологические процессы на объектах железнодорожного транспорта</w:t>
            </w:r>
          </w:p>
        </w:tc>
        <w:tc>
          <w:tcPr>
            <w:tcW w:w="4691" w:type="dxa"/>
          </w:tcPr>
          <w:p w:rsidR="00D21E20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Знания:</w:t>
            </w:r>
          </w:p>
          <w:p w:rsidR="004E2753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Виды и классификацию природных ресурсов</w:t>
            </w:r>
          </w:p>
        </w:tc>
        <w:tc>
          <w:tcPr>
            <w:tcW w:w="4691" w:type="dxa"/>
          </w:tcPr>
          <w:p w:rsidR="00D21E20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заданий, презентации, тестирование, текущий контроль в форме устного и письменного опроса по темам, защита практической работы,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Принципов эколого-экономической оценки природоохранной деятельности объектов железнодорожного транспорта</w:t>
            </w:r>
          </w:p>
        </w:tc>
        <w:tc>
          <w:tcPr>
            <w:tcW w:w="4691" w:type="dxa"/>
          </w:tcPr>
          <w:p w:rsidR="00D21E20" w:rsidRPr="00C42B5A" w:rsidRDefault="004E2753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C04058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Основных источников техногенного воздействия на окружающую среду</w:t>
            </w:r>
          </w:p>
        </w:tc>
        <w:tc>
          <w:tcPr>
            <w:tcW w:w="4691" w:type="dxa"/>
          </w:tcPr>
          <w:p w:rsidR="00D21E20" w:rsidRPr="00C42B5A" w:rsidRDefault="00C04058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D21E20" w:rsidRPr="00C42B5A" w:rsidRDefault="00C04058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 xml:space="preserve">Способов предотвращения и улавливания выбросов, методов очистки промышленных сточных </w:t>
            </w: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вод, принципов работы аппаратов обезвреживания и очистки газовых выбросов и стоков производств</w:t>
            </w:r>
          </w:p>
        </w:tc>
        <w:tc>
          <w:tcPr>
            <w:tcW w:w="4691" w:type="dxa"/>
          </w:tcPr>
          <w:p w:rsidR="00D21E20" w:rsidRPr="00C42B5A" w:rsidRDefault="00C04058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Выполнение индивидуальных заданий, презентаций, экологический диктант, </w:t>
            </w: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C04058" w:rsidRPr="00C42B5A" w:rsidRDefault="00C04058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Правовых основ, правил и норм природопользования, мониторинга окружающей среды экологического контроля и экологического регулирования</w:t>
            </w:r>
          </w:p>
        </w:tc>
        <w:tc>
          <w:tcPr>
            <w:tcW w:w="4691" w:type="dxa"/>
          </w:tcPr>
          <w:p w:rsidR="00C04058" w:rsidRPr="00C42B5A" w:rsidRDefault="00C04058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заданий, презентаций, экологический диктант</w:t>
            </w:r>
            <w:r w:rsidR="0014723E" w:rsidRPr="00C42B5A">
              <w:rPr>
                <w:rFonts w:ascii="Times New Roman" w:hAnsi="Times New Roman"/>
                <w:bCs/>
                <w:sz w:val="28"/>
                <w:szCs w:val="28"/>
              </w:rPr>
              <w:t>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Общих сведений об отходах, управления отходами</w:t>
            </w:r>
          </w:p>
        </w:tc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заданий, презентаций, тестирование, экологический диктант, текущий контроль в форме устного и письменного опроса по темам, защита практических работ,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Принципов и правил международного сотрудничества в области охраны окружающей среды</w:t>
            </w:r>
          </w:p>
        </w:tc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заданий, рефератов, тестирование, экологический диктант, защита практической работы, зачет</w:t>
            </w:r>
          </w:p>
        </w:tc>
      </w:tr>
      <w:tr w:rsidR="00461A00" w:rsidRPr="00C42B5A" w:rsidTr="00D21E20"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Целей и задач охраны окружающей среды</w:t>
            </w:r>
          </w:p>
        </w:tc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C42B5A" w:rsidTr="00D21E20"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Практический опыт: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Решение экологических задач и ситуаций</w:t>
            </w:r>
          </w:p>
        </w:tc>
        <w:tc>
          <w:tcPr>
            <w:tcW w:w="4691" w:type="dxa"/>
          </w:tcPr>
          <w:p w:rsidR="00C04058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Решение задач на практических занятиях</w:t>
            </w:r>
          </w:p>
        </w:tc>
      </w:tr>
    </w:tbl>
    <w:p w:rsidR="00D21E20" w:rsidRPr="00C42B5A" w:rsidRDefault="00D21E20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27"/>
        <w:gridCol w:w="3127"/>
        <w:gridCol w:w="3128"/>
      </w:tblGrid>
      <w:tr w:rsidR="00461A00" w:rsidRPr="00C42B5A" w:rsidTr="009B216B">
        <w:tc>
          <w:tcPr>
            <w:tcW w:w="3127" w:type="dxa"/>
            <w:vAlign w:val="center"/>
          </w:tcPr>
          <w:p w:rsidR="0014723E" w:rsidRPr="00C42B5A" w:rsidRDefault="0014723E" w:rsidP="009B216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Результаты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(формируемые общие и профессиональные компетенции)</w:t>
            </w:r>
          </w:p>
        </w:tc>
        <w:tc>
          <w:tcPr>
            <w:tcW w:w="3127" w:type="dxa"/>
            <w:vAlign w:val="center"/>
          </w:tcPr>
          <w:p w:rsidR="0014723E" w:rsidRPr="00C42B5A" w:rsidRDefault="0014723E" w:rsidP="009B216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28" w:type="dxa"/>
            <w:vAlign w:val="center"/>
          </w:tcPr>
          <w:p w:rsidR="0014723E" w:rsidRPr="00C42B5A" w:rsidRDefault="0014723E" w:rsidP="009B216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Формы и методы контроля и оценки</w:t>
            </w:r>
          </w:p>
        </w:tc>
      </w:tr>
      <w:tr w:rsidR="00461A00" w:rsidRPr="00C42B5A" w:rsidTr="0014723E">
        <w:tc>
          <w:tcPr>
            <w:tcW w:w="3127" w:type="dxa"/>
          </w:tcPr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27" w:type="dxa"/>
          </w:tcPr>
          <w:p w:rsidR="0014723E" w:rsidRPr="00C42B5A" w:rsidRDefault="008D3AAA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Обоснованность применения методов и анализ эффективности и качества выполнения профессиональных задач</w:t>
            </w:r>
          </w:p>
        </w:tc>
        <w:tc>
          <w:tcPr>
            <w:tcW w:w="3128" w:type="dxa"/>
          </w:tcPr>
          <w:p w:rsidR="0014723E" w:rsidRPr="00C42B5A" w:rsidRDefault="00D31E0A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при проведении практических работ, семинаров, наблюдение за процессом оценки, самооценки, рефлексии</w:t>
            </w:r>
          </w:p>
        </w:tc>
      </w:tr>
      <w:tr w:rsidR="00461A00" w:rsidRPr="00C42B5A" w:rsidTr="0014723E">
        <w:tc>
          <w:tcPr>
            <w:tcW w:w="3127" w:type="dxa"/>
          </w:tcPr>
          <w:p w:rsidR="007736EF" w:rsidRPr="00C42B5A" w:rsidRDefault="007736EF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ОК 3. Принимать решения в стандартных и нестандартных ситуациях и нести за них ответственность.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27" w:type="dxa"/>
          </w:tcPr>
          <w:p w:rsidR="0014723E" w:rsidRPr="00C42B5A" w:rsidRDefault="007736EF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>точность и быстрота оценки ситуации и правильность принятия решения в стандартных и нестандартных ситуациях, способност</w:t>
            </w:r>
            <w:r w:rsidR="009B216B" w:rsidRPr="00C42B5A">
              <w:rPr>
                <w:color w:val="auto"/>
                <w:sz w:val="28"/>
                <w:szCs w:val="28"/>
              </w:rPr>
              <w:t xml:space="preserve">ь нести за них ответственность </w:t>
            </w:r>
          </w:p>
        </w:tc>
        <w:tc>
          <w:tcPr>
            <w:tcW w:w="3128" w:type="dxa"/>
          </w:tcPr>
          <w:p w:rsidR="007736EF" w:rsidRPr="00C42B5A" w:rsidRDefault="007736EF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наблюдение за деятельностью в стандартных и нестандартных ситуациях, при выполнении решения проблемных задач.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14723E">
        <w:tc>
          <w:tcPr>
            <w:tcW w:w="3127" w:type="dxa"/>
          </w:tcPr>
          <w:p w:rsidR="007736EF" w:rsidRPr="00C42B5A" w:rsidRDefault="007736EF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27" w:type="dxa"/>
          </w:tcPr>
          <w:p w:rsidR="0014723E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>рациональность использования инновационных техно</w:t>
            </w:r>
            <w:r w:rsidR="007736EF" w:rsidRPr="00C42B5A">
              <w:rPr>
                <w:color w:val="auto"/>
                <w:sz w:val="28"/>
                <w:szCs w:val="28"/>
              </w:rPr>
              <w:t>логий в профессион</w:t>
            </w:r>
            <w:r w:rsidRPr="00C42B5A">
              <w:rPr>
                <w:color w:val="auto"/>
                <w:sz w:val="28"/>
                <w:szCs w:val="28"/>
              </w:rPr>
              <w:t>альной деятельности, компетентность в своей области дея</w:t>
            </w:r>
            <w:r w:rsidR="007736EF" w:rsidRPr="00C42B5A">
              <w:rPr>
                <w:color w:val="auto"/>
                <w:sz w:val="28"/>
                <w:szCs w:val="28"/>
              </w:rPr>
              <w:t xml:space="preserve">тельности </w:t>
            </w:r>
          </w:p>
        </w:tc>
        <w:tc>
          <w:tcPr>
            <w:tcW w:w="3128" w:type="dxa"/>
          </w:tcPr>
          <w:p w:rsidR="007736EF" w:rsidRPr="00C42B5A" w:rsidRDefault="007736EF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наблюдение и оценка при проведении практических работ, деловых игр, при защите проектов.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EC64A4">
        <w:tc>
          <w:tcPr>
            <w:tcW w:w="3127" w:type="dxa"/>
          </w:tcPr>
          <w:p w:rsidR="00EC64A4" w:rsidRPr="00C42B5A" w:rsidRDefault="00EC64A4" w:rsidP="009B216B">
            <w:pPr>
              <w:pStyle w:val="ConsPlusNormal"/>
              <w:rPr>
                <w:sz w:val="28"/>
                <w:szCs w:val="28"/>
              </w:rPr>
            </w:pPr>
            <w:r w:rsidRPr="00C42B5A">
              <w:rPr>
                <w:sz w:val="28"/>
                <w:szCs w:val="28"/>
              </w:rPr>
      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27" w:type="dxa"/>
          </w:tcPr>
          <w:p w:rsidR="0014723E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>демонстрация знаний причин вредных выбросов от предприятий железнодорожного транспорта, малоотходных технологических процессов на объектах железнодорожного тра</w:t>
            </w:r>
            <w:r w:rsidR="009B216B" w:rsidRPr="00C42B5A">
              <w:rPr>
                <w:color w:val="auto"/>
                <w:sz w:val="28"/>
                <w:szCs w:val="28"/>
              </w:rPr>
              <w:t xml:space="preserve">нспорта </w:t>
            </w:r>
          </w:p>
        </w:tc>
        <w:tc>
          <w:tcPr>
            <w:tcW w:w="3128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14723E">
        <w:tc>
          <w:tcPr>
            <w:tcW w:w="3127" w:type="dxa"/>
          </w:tcPr>
          <w:p w:rsidR="0014723E" w:rsidRPr="00C42B5A" w:rsidRDefault="00EC64A4" w:rsidP="009B216B">
            <w:pPr>
              <w:pStyle w:val="ConsPlusNormal"/>
              <w:rPr>
                <w:sz w:val="28"/>
                <w:szCs w:val="28"/>
              </w:rPr>
            </w:pPr>
            <w:r w:rsidRPr="00C42B5A">
              <w:rPr>
                <w:sz w:val="28"/>
                <w:szCs w:val="28"/>
              </w:rPr>
              <w:t xml:space="preserve">ПК 1.2. Организовывать работу персонала по обеспечению безопасности перевозок и выбору оптимальных </w:t>
            </w:r>
            <w:r w:rsidRPr="00C42B5A">
              <w:rPr>
                <w:sz w:val="28"/>
                <w:szCs w:val="28"/>
              </w:rPr>
              <w:lastRenderedPageBreak/>
              <w:t>решений при работах в условиях нестандартных и аварийных ситуаций.</w:t>
            </w:r>
          </w:p>
        </w:tc>
        <w:tc>
          <w:tcPr>
            <w:tcW w:w="3127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lastRenderedPageBreak/>
              <w:t xml:space="preserve">умение правильно анализировать причины возникновения и последствия экологических аварий и </w:t>
            </w:r>
            <w:r w:rsidRPr="00C42B5A">
              <w:rPr>
                <w:color w:val="auto"/>
                <w:sz w:val="28"/>
                <w:szCs w:val="28"/>
              </w:rPr>
              <w:lastRenderedPageBreak/>
              <w:t xml:space="preserve">катастроф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28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lastRenderedPageBreak/>
              <w:t xml:space="preserve">наблюдение и оценка при проведении практических работ, наблюдение за процессом оценки, </w:t>
            </w:r>
            <w:r w:rsidRPr="00C42B5A">
              <w:rPr>
                <w:color w:val="auto"/>
                <w:sz w:val="28"/>
                <w:szCs w:val="28"/>
              </w:rPr>
              <w:lastRenderedPageBreak/>
              <w:t xml:space="preserve">самооценки, рефлексии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14723E">
        <w:tc>
          <w:tcPr>
            <w:tcW w:w="3127" w:type="dxa"/>
          </w:tcPr>
          <w:p w:rsidR="0014723E" w:rsidRPr="00C42B5A" w:rsidRDefault="00EC64A4" w:rsidP="009B216B">
            <w:pPr>
              <w:pStyle w:val="ConsPlusNormal"/>
              <w:rPr>
                <w:sz w:val="28"/>
                <w:szCs w:val="28"/>
              </w:rPr>
            </w:pPr>
            <w:r w:rsidRPr="00C42B5A">
              <w:rPr>
                <w:sz w:val="28"/>
                <w:szCs w:val="28"/>
              </w:rPr>
              <w:lastRenderedPageBreak/>
              <w:t>ПК 2.2. 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  <w:tc>
          <w:tcPr>
            <w:tcW w:w="3127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правильно и точно давать оценку экологическим последствиям от различных видов производственной деятельности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28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наблюдение и оценка при проведении практических работ, наблюдение за стремлением к повышению самообразования </w:t>
            </w:r>
          </w:p>
          <w:p w:rsidR="0014723E" w:rsidRPr="00C42B5A" w:rsidRDefault="0014723E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14723E">
        <w:tc>
          <w:tcPr>
            <w:tcW w:w="3127" w:type="dxa"/>
          </w:tcPr>
          <w:p w:rsidR="00EC64A4" w:rsidRPr="00C42B5A" w:rsidRDefault="00EC64A4" w:rsidP="009B216B">
            <w:pPr>
              <w:pStyle w:val="ConsPlusNormal"/>
              <w:rPr>
                <w:sz w:val="28"/>
                <w:szCs w:val="28"/>
              </w:rPr>
            </w:pPr>
            <w:r w:rsidRPr="00C42B5A">
              <w:rPr>
                <w:sz w:val="28"/>
                <w:szCs w:val="28"/>
              </w:rPr>
              <w:t>ПК 2.3. Организовывать работу персонала по технологическому обслуживанию перевозочного процесса.</w:t>
            </w:r>
          </w:p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3127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>демонстрация знаний об экологическом мониторинге, экологическом контроле и экологиче</w:t>
            </w:r>
            <w:r w:rsidR="009B216B" w:rsidRPr="00C42B5A">
              <w:rPr>
                <w:color w:val="auto"/>
                <w:sz w:val="28"/>
                <w:szCs w:val="28"/>
              </w:rPr>
              <w:t xml:space="preserve">ском регулировании </w:t>
            </w:r>
          </w:p>
        </w:tc>
        <w:tc>
          <w:tcPr>
            <w:tcW w:w="3128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наблюдение и оценка при проведении практических работ, семинаров </w:t>
            </w:r>
          </w:p>
          <w:p w:rsidR="00A164DA" w:rsidRPr="00C42B5A" w:rsidRDefault="00A164DA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164DA" w:rsidRPr="00C42B5A" w:rsidTr="0014723E">
        <w:tc>
          <w:tcPr>
            <w:tcW w:w="3127" w:type="dxa"/>
          </w:tcPr>
          <w:p w:rsidR="00A164DA" w:rsidRPr="00C42B5A" w:rsidRDefault="00EC64A4" w:rsidP="009B216B">
            <w:pPr>
              <w:pStyle w:val="ConsPlusNormal"/>
              <w:rPr>
                <w:sz w:val="28"/>
                <w:szCs w:val="28"/>
              </w:rPr>
            </w:pPr>
            <w:r w:rsidRPr="00C42B5A">
              <w:rPr>
                <w:sz w:val="28"/>
                <w:szCs w:val="28"/>
              </w:rPr>
              <w:t>ПК 3.5. Учитывать порядок оформления документов при перевозке различных грузов в международном сообщении и организацию работы таможни.</w:t>
            </w:r>
          </w:p>
        </w:tc>
        <w:tc>
          <w:tcPr>
            <w:tcW w:w="3127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>умение правильно офо</w:t>
            </w:r>
            <w:r w:rsidR="00EC64A4" w:rsidRPr="00C42B5A">
              <w:rPr>
                <w:color w:val="auto"/>
                <w:sz w:val="28"/>
                <w:szCs w:val="28"/>
              </w:rPr>
              <w:t>рмлять документы при перевозке грузов</w:t>
            </w:r>
          </w:p>
          <w:p w:rsidR="00A164DA" w:rsidRPr="00C42B5A" w:rsidRDefault="00A164DA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28" w:type="dxa"/>
          </w:tcPr>
          <w:p w:rsidR="00A164DA" w:rsidRPr="00C42B5A" w:rsidRDefault="00A164DA" w:rsidP="009B216B">
            <w:pPr>
              <w:pStyle w:val="Default"/>
              <w:rPr>
                <w:color w:val="auto"/>
                <w:sz w:val="28"/>
                <w:szCs w:val="28"/>
              </w:rPr>
            </w:pPr>
            <w:r w:rsidRPr="00C42B5A">
              <w:rPr>
                <w:color w:val="auto"/>
                <w:sz w:val="28"/>
                <w:szCs w:val="28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  <w:p w:rsidR="00A164DA" w:rsidRPr="00C42B5A" w:rsidRDefault="00A164DA" w:rsidP="009B216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14723E" w:rsidRPr="00C42B5A" w:rsidRDefault="0014723E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D21E20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9B216B">
      <w:pPr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C42B5A">
        <w:rPr>
          <w:rFonts w:ascii="Times New Roman" w:hAnsi="Times New Roman"/>
          <w:b/>
          <w:bCs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9B216B" w:rsidRPr="00C42B5A" w:rsidRDefault="009B216B" w:rsidP="009B216B">
      <w:pPr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</w:p>
    <w:p w:rsidR="009B216B" w:rsidRPr="00C42B5A" w:rsidRDefault="009B216B" w:rsidP="009B216B">
      <w:pPr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55"/>
        <w:gridCol w:w="1679"/>
        <w:gridCol w:w="1365"/>
        <w:gridCol w:w="2636"/>
        <w:gridCol w:w="3047"/>
      </w:tblGrid>
      <w:tr w:rsidR="00461A00" w:rsidRPr="00C42B5A" w:rsidTr="00461A00">
        <w:trPr>
          <w:trHeight w:val="730"/>
        </w:trPr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внесения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B5A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461A00" w:rsidRPr="00C42B5A" w:rsidTr="00461A00"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461A00"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461A00"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461A00"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461A00"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1A00" w:rsidRPr="00C42B5A" w:rsidTr="00461A00"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B216B" w:rsidRPr="00C42B5A" w:rsidTr="00461A00">
        <w:tc>
          <w:tcPr>
            <w:tcW w:w="675" w:type="dxa"/>
            <w:vAlign w:val="center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42B5A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9B216B" w:rsidRPr="00C42B5A" w:rsidRDefault="009B216B" w:rsidP="009B2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B216B" w:rsidRPr="00C42B5A" w:rsidRDefault="009B216B" w:rsidP="009B216B">
      <w:pPr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9B216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216B" w:rsidRPr="00C42B5A" w:rsidRDefault="009B216B" w:rsidP="009B216B">
      <w:pPr>
        <w:pStyle w:val="110"/>
        <w:tabs>
          <w:tab w:val="left" w:pos="1460"/>
        </w:tabs>
        <w:ind w:left="0" w:right="1817"/>
      </w:pPr>
    </w:p>
    <w:bookmarkEnd w:id="0"/>
    <w:p w:rsidR="009B216B" w:rsidRPr="00461A00" w:rsidRDefault="009B216B" w:rsidP="009B216B">
      <w:pPr>
        <w:autoSpaceDE w:val="0"/>
        <w:spacing w:after="0" w:line="240" w:lineRule="auto"/>
        <w:jc w:val="both"/>
        <w:rPr>
          <w:rFonts w:ascii="Times New Roman" w:hAnsi="Times New Roman"/>
          <w:bCs/>
          <w:color w:val="808080" w:themeColor="background1" w:themeShade="80"/>
          <w:sz w:val="28"/>
          <w:szCs w:val="28"/>
        </w:rPr>
      </w:pPr>
    </w:p>
    <w:sectPr w:rsidR="009B216B" w:rsidRPr="00461A00" w:rsidSect="00D21E20">
      <w:pgSz w:w="11910" w:h="16840"/>
      <w:pgMar w:top="1021" w:right="1162" w:bottom="1140" w:left="1582" w:header="0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1EF" w:rsidRDefault="006D41EF" w:rsidP="00DB0397">
      <w:pPr>
        <w:spacing w:after="0" w:line="240" w:lineRule="auto"/>
      </w:pPr>
      <w:r>
        <w:separator/>
      </w:r>
    </w:p>
  </w:endnote>
  <w:endnote w:type="continuationSeparator" w:id="0">
    <w:p w:rsidR="006D41EF" w:rsidRDefault="006D41EF" w:rsidP="00DB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1EF" w:rsidRDefault="006D41EF" w:rsidP="00DB0397">
      <w:pPr>
        <w:spacing w:after="0" w:line="240" w:lineRule="auto"/>
      </w:pPr>
      <w:r>
        <w:separator/>
      </w:r>
    </w:p>
  </w:footnote>
  <w:footnote w:type="continuationSeparator" w:id="0">
    <w:p w:rsidR="006D41EF" w:rsidRDefault="006D41EF" w:rsidP="00DB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8175F"/>
    <w:multiLevelType w:val="hybridMultilevel"/>
    <w:tmpl w:val="6F40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E61C1"/>
    <w:multiLevelType w:val="multilevel"/>
    <w:tmpl w:val="E81889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B1CFF"/>
    <w:multiLevelType w:val="hybridMultilevel"/>
    <w:tmpl w:val="AA66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31D177C"/>
    <w:multiLevelType w:val="hybridMultilevel"/>
    <w:tmpl w:val="5B1EF5C8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5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0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BF77842"/>
    <w:multiLevelType w:val="hybridMultilevel"/>
    <w:tmpl w:val="A20C391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5" w15:restartNumberingAfterBreak="0">
    <w:nsid w:val="5F7B34E3"/>
    <w:multiLevelType w:val="hybridMultilevel"/>
    <w:tmpl w:val="2FDECC2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D6F26"/>
    <w:multiLevelType w:val="multilevel"/>
    <w:tmpl w:val="9BACAD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7"/>
  </w:num>
  <w:num w:numId="5">
    <w:abstractNumId w:val="15"/>
  </w:num>
  <w:num w:numId="6">
    <w:abstractNumId w:val="17"/>
  </w:num>
  <w:num w:numId="7">
    <w:abstractNumId w:val="4"/>
  </w:num>
  <w:num w:numId="8">
    <w:abstractNumId w:val="27"/>
  </w:num>
  <w:num w:numId="9">
    <w:abstractNumId w:val="1"/>
  </w:num>
  <w:num w:numId="10">
    <w:abstractNumId w:val="0"/>
  </w:num>
  <w:num w:numId="11">
    <w:abstractNumId w:val="18"/>
  </w:num>
  <w:num w:numId="12">
    <w:abstractNumId w:val="28"/>
  </w:num>
  <w:num w:numId="13">
    <w:abstractNumId w:val="3"/>
  </w:num>
  <w:num w:numId="14">
    <w:abstractNumId w:val="26"/>
  </w:num>
  <w:num w:numId="15">
    <w:abstractNumId w:val="16"/>
  </w:num>
  <w:num w:numId="16">
    <w:abstractNumId w:val="10"/>
  </w:num>
  <w:num w:numId="17">
    <w:abstractNumId w:val="23"/>
  </w:num>
  <w:num w:numId="18">
    <w:abstractNumId w:val="22"/>
  </w:num>
  <w:num w:numId="19">
    <w:abstractNumId w:val="20"/>
  </w:num>
  <w:num w:numId="20">
    <w:abstractNumId w:val="24"/>
  </w:num>
  <w:num w:numId="21">
    <w:abstractNumId w:val="19"/>
  </w:num>
  <w:num w:numId="22">
    <w:abstractNumId w:val="14"/>
  </w:num>
  <w:num w:numId="23">
    <w:abstractNumId w:val="25"/>
  </w:num>
  <w:num w:numId="24">
    <w:abstractNumId w:val="21"/>
  </w:num>
  <w:num w:numId="25">
    <w:abstractNumId w:val="13"/>
  </w:num>
  <w:num w:numId="26">
    <w:abstractNumId w:val="11"/>
  </w:num>
  <w:num w:numId="27">
    <w:abstractNumId w:val="2"/>
  </w:num>
  <w:num w:numId="28">
    <w:abstractNumId w:val="5"/>
  </w:num>
  <w:num w:numId="29">
    <w:abstractNumId w:val="29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DE"/>
    <w:rsid w:val="00076C43"/>
    <w:rsid w:val="00081429"/>
    <w:rsid w:val="000F6F5A"/>
    <w:rsid w:val="0014723E"/>
    <w:rsid w:val="00161607"/>
    <w:rsid w:val="001B1833"/>
    <w:rsid w:val="001D26AF"/>
    <w:rsid w:val="001D3818"/>
    <w:rsid w:val="001E436E"/>
    <w:rsid w:val="002106F3"/>
    <w:rsid w:val="002166BA"/>
    <w:rsid w:val="0023748C"/>
    <w:rsid w:val="002548CF"/>
    <w:rsid w:val="0026182F"/>
    <w:rsid w:val="00271570"/>
    <w:rsid w:val="002B4CDD"/>
    <w:rsid w:val="002B7DB8"/>
    <w:rsid w:val="002C73EC"/>
    <w:rsid w:val="0037030E"/>
    <w:rsid w:val="003D2BDF"/>
    <w:rsid w:val="004214D4"/>
    <w:rsid w:val="00461A00"/>
    <w:rsid w:val="00497107"/>
    <w:rsid w:val="004B6F75"/>
    <w:rsid w:val="004E2753"/>
    <w:rsid w:val="005E754E"/>
    <w:rsid w:val="006D41EF"/>
    <w:rsid w:val="007736EF"/>
    <w:rsid w:val="007843D5"/>
    <w:rsid w:val="007F1BF5"/>
    <w:rsid w:val="007F4191"/>
    <w:rsid w:val="00805F35"/>
    <w:rsid w:val="008C08DE"/>
    <w:rsid w:val="008D3AAA"/>
    <w:rsid w:val="008F7FD5"/>
    <w:rsid w:val="00975DB1"/>
    <w:rsid w:val="009B216B"/>
    <w:rsid w:val="00A13CC2"/>
    <w:rsid w:val="00A164DA"/>
    <w:rsid w:val="00A9134D"/>
    <w:rsid w:val="00AD3797"/>
    <w:rsid w:val="00AE2E37"/>
    <w:rsid w:val="00B45DC7"/>
    <w:rsid w:val="00B569A2"/>
    <w:rsid w:val="00BB0871"/>
    <w:rsid w:val="00C04058"/>
    <w:rsid w:val="00C22AFB"/>
    <w:rsid w:val="00C235E1"/>
    <w:rsid w:val="00C2732B"/>
    <w:rsid w:val="00C42B5A"/>
    <w:rsid w:val="00C6520C"/>
    <w:rsid w:val="00C90A67"/>
    <w:rsid w:val="00CC45FF"/>
    <w:rsid w:val="00D205B9"/>
    <w:rsid w:val="00D21E20"/>
    <w:rsid w:val="00D31E0A"/>
    <w:rsid w:val="00D71C82"/>
    <w:rsid w:val="00D83C77"/>
    <w:rsid w:val="00DB0397"/>
    <w:rsid w:val="00E1202C"/>
    <w:rsid w:val="00E377F3"/>
    <w:rsid w:val="00EC64A4"/>
    <w:rsid w:val="00ED765D"/>
    <w:rsid w:val="00EE3818"/>
    <w:rsid w:val="00EE43B4"/>
    <w:rsid w:val="00FB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F5E5"/>
  <w15:docId w15:val="{A874918B-6D3C-4D04-B79B-316FA13B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8DE"/>
    <w:pPr>
      <w:spacing w:before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8C08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8C08DE"/>
    <w:rPr>
      <w:rFonts w:ascii="Symbol" w:hAnsi="Symbol" w:cs="Symbol"/>
    </w:rPr>
  </w:style>
  <w:style w:type="character" w:customStyle="1" w:styleId="WW8Num2z0">
    <w:name w:val="WW8Num2z0"/>
    <w:rsid w:val="008C08DE"/>
    <w:rPr>
      <w:rFonts w:ascii="Symbol" w:hAnsi="Symbol" w:cs="Symbol"/>
    </w:rPr>
  </w:style>
  <w:style w:type="character" w:customStyle="1" w:styleId="WW8Num3z0">
    <w:name w:val="WW8Num3z0"/>
    <w:rsid w:val="008C08DE"/>
    <w:rPr>
      <w:rFonts w:ascii="Symbol" w:hAnsi="Symbol" w:cs="Symbol"/>
    </w:rPr>
  </w:style>
  <w:style w:type="character" w:customStyle="1" w:styleId="WW8Num4z0">
    <w:name w:val="WW8Num4z0"/>
    <w:rsid w:val="008C08DE"/>
    <w:rPr>
      <w:rFonts w:ascii="Symbol" w:hAnsi="Symbol" w:cs="Symbol"/>
    </w:rPr>
  </w:style>
  <w:style w:type="character" w:customStyle="1" w:styleId="WW8Num5z0">
    <w:name w:val="WW8Num5z0"/>
    <w:rsid w:val="008C08DE"/>
    <w:rPr>
      <w:rFonts w:ascii="Symbol" w:hAnsi="Symbol" w:cs="Symbol"/>
    </w:rPr>
  </w:style>
  <w:style w:type="character" w:customStyle="1" w:styleId="WW8Num6z0">
    <w:name w:val="WW8Num6z0"/>
    <w:rsid w:val="008C08DE"/>
    <w:rPr>
      <w:rFonts w:ascii="Symbol" w:hAnsi="Symbol" w:cs="Symbol"/>
    </w:rPr>
  </w:style>
  <w:style w:type="character" w:customStyle="1" w:styleId="WW8Num7z0">
    <w:name w:val="WW8Num7z0"/>
    <w:rsid w:val="008C08DE"/>
    <w:rPr>
      <w:rFonts w:ascii="Symbol" w:hAnsi="Symbol" w:cs="Symbol"/>
    </w:rPr>
  </w:style>
  <w:style w:type="character" w:customStyle="1" w:styleId="WW8Num8z0">
    <w:name w:val="WW8Num8z0"/>
    <w:rsid w:val="008C08DE"/>
    <w:rPr>
      <w:rFonts w:ascii="Symbol" w:hAnsi="Symbol" w:cs="Symbol"/>
    </w:rPr>
  </w:style>
  <w:style w:type="character" w:customStyle="1" w:styleId="WW8Num9z0">
    <w:name w:val="WW8Num9z0"/>
    <w:rsid w:val="008C08DE"/>
    <w:rPr>
      <w:rFonts w:ascii="Symbol" w:hAnsi="Symbol" w:cs="Symbol"/>
    </w:rPr>
  </w:style>
  <w:style w:type="character" w:customStyle="1" w:styleId="WW8Num10z0">
    <w:name w:val="WW8Num10z0"/>
    <w:rsid w:val="008C08DE"/>
    <w:rPr>
      <w:rFonts w:ascii="Symbol" w:hAnsi="Symbol" w:cs="Symbol"/>
    </w:rPr>
  </w:style>
  <w:style w:type="character" w:customStyle="1" w:styleId="WW8Num12z1">
    <w:name w:val="WW8Num12z1"/>
    <w:rsid w:val="008C08DE"/>
    <w:rPr>
      <w:i w:val="0"/>
    </w:rPr>
  </w:style>
  <w:style w:type="character" w:customStyle="1" w:styleId="WW8Num12z2">
    <w:name w:val="WW8Num12z2"/>
    <w:rsid w:val="008C08DE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8C08DE"/>
    <w:rPr>
      <w:b/>
    </w:rPr>
  </w:style>
  <w:style w:type="character" w:customStyle="1" w:styleId="WW8Num2z2">
    <w:name w:val="WW8Num2z2"/>
    <w:rsid w:val="008C08DE"/>
    <w:rPr>
      <w:b/>
    </w:rPr>
  </w:style>
  <w:style w:type="character" w:customStyle="1" w:styleId="WW8Num3z1">
    <w:name w:val="WW8Num3z1"/>
    <w:rsid w:val="008C08DE"/>
    <w:rPr>
      <w:i w:val="0"/>
    </w:rPr>
  </w:style>
  <w:style w:type="character" w:customStyle="1" w:styleId="WW8Num3z2">
    <w:name w:val="WW8Num3z2"/>
    <w:rsid w:val="008C08DE"/>
    <w:rPr>
      <w:b/>
    </w:rPr>
  </w:style>
  <w:style w:type="character" w:customStyle="1" w:styleId="WW8Num11z0">
    <w:name w:val="WW8Num11z0"/>
    <w:rsid w:val="008C08DE"/>
    <w:rPr>
      <w:rFonts w:ascii="Symbol" w:hAnsi="Symbol" w:cs="Symbol"/>
    </w:rPr>
  </w:style>
  <w:style w:type="character" w:customStyle="1" w:styleId="WW8Num12z0">
    <w:name w:val="WW8Num12z0"/>
    <w:rsid w:val="008C08DE"/>
    <w:rPr>
      <w:rFonts w:ascii="Symbol" w:hAnsi="Symbol" w:cs="Symbol"/>
    </w:rPr>
  </w:style>
  <w:style w:type="character" w:customStyle="1" w:styleId="WW8Num13z0">
    <w:name w:val="WW8Num13z0"/>
    <w:rsid w:val="008C08DE"/>
    <w:rPr>
      <w:rFonts w:ascii="Symbol" w:hAnsi="Symbol" w:cs="Symbol"/>
    </w:rPr>
  </w:style>
  <w:style w:type="character" w:customStyle="1" w:styleId="WW8Num16z1">
    <w:name w:val="WW8Num16z1"/>
    <w:rsid w:val="008C08DE"/>
    <w:rPr>
      <w:i w:val="0"/>
    </w:rPr>
  </w:style>
  <w:style w:type="character" w:customStyle="1" w:styleId="WW8Num16z2">
    <w:name w:val="WW8Num16z2"/>
    <w:rsid w:val="008C08DE"/>
    <w:rPr>
      <w:b/>
      <w:i w:val="0"/>
    </w:rPr>
  </w:style>
  <w:style w:type="character" w:customStyle="1" w:styleId="WW8Num17z2">
    <w:name w:val="WW8Num17z2"/>
    <w:rsid w:val="008C08DE"/>
    <w:rPr>
      <w:b/>
    </w:rPr>
  </w:style>
  <w:style w:type="character" w:customStyle="1" w:styleId="WW8Num11z1">
    <w:name w:val="WW8Num11z1"/>
    <w:rsid w:val="008C08DE"/>
    <w:rPr>
      <w:i w:val="0"/>
    </w:rPr>
  </w:style>
  <w:style w:type="character" w:customStyle="1" w:styleId="WW8Num11z2">
    <w:name w:val="WW8Num11z2"/>
    <w:rsid w:val="008C08DE"/>
    <w:rPr>
      <w:b/>
      <w:i w:val="0"/>
    </w:rPr>
  </w:style>
  <w:style w:type="character" w:customStyle="1" w:styleId="1">
    <w:name w:val="Основной шрифт абзаца1"/>
    <w:rsid w:val="008C08DE"/>
  </w:style>
  <w:style w:type="character" w:styleId="aa">
    <w:name w:val="Strong"/>
    <w:qFormat/>
    <w:rsid w:val="008C08DE"/>
    <w:rPr>
      <w:b/>
      <w:bCs/>
    </w:rPr>
  </w:style>
  <w:style w:type="character" w:customStyle="1" w:styleId="ab">
    <w:name w:val="Маркеры списка"/>
    <w:rsid w:val="008C08DE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8C08D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8C08DE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8C08DE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8C08DE"/>
    <w:rPr>
      <w:rFonts w:cs="Mangal"/>
    </w:rPr>
  </w:style>
  <w:style w:type="paragraph" w:styleId="af">
    <w:name w:val="caption"/>
    <w:basedOn w:val="a"/>
    <w:qFormat/>
    <w:rsid w:val="008C08D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C08DE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8C08DE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8C08D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8C08DE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8C08DE"/>
    <w:pPr>
      <w:jc w:val="center"/>
    </w:pPr>
    <w:rPr>
      <w:b/>
      <w:bCs/>
    </w:rPr>
  </w:style>
  <w:style w:type="character" w:styleId="af3">
    <w:name w:val="Hyperlink"/>
    <w:semiHidden/>
    <w:unhideWhenUsed/>
    <w:rsid w:val="008C08DE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8C08D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8C08D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8C08DE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8C08DE"/>
    <w:pPr>
      <w:spacing w:after="0" w:line="240" w:lineRule="auto"/>
    </w:pPr>
    <w:rPr>
      <w:sz w:val="24"/>
      <w:szCs w:val="32"/>
    </w:rPr>
  </w:style>
  <w:style w:type="paragraph" w:customStyle="1" w:styleId="Default">
    <w:name w:val="Default"/>
    <w:rsid w:val="004214D4"/>
    <w:pPr>
      <w:autoSpaceDE w:val="0"/>
      <w:autoSpaceDN w:val="0"/>
      <w:adjustRightInd w:val="0"/>
      <w:spacing w:before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1607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271570"/>
    <w:pPr>
      <w:widowControl w:val="0"/>
      <w:autoSpaceDE w:val="0"/>
      <w:autoSpaceDN w:val="0"/>
      <w:adjustRightInd w:val="0"/>
      <w:spacing w:before="0" w:line="240" w:lineRule="auto"/>
      <w:ind w:left="0"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9B216B"/>
    <w:pPr>
      <w:widowControl w:val="0"/>
      <w:autoSpaceDE w:val="0"/>
      <w:autoSpaceDN w:val="0"/>
      <w:spacing w:after="0" w:line="240" w:lineRule="auto"/>
      <w:ind w:left="944"/>
      <w:outlineLvl w:val="1"/>
    </w:pPr>
    <w:rPr>
      <w:rFonts w:ascii="Times New Roman" w:hAnsi="Times New Roman"/>
      <w:b/>
      <w:bCs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4534</Words>
  <Characters>25846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</cp:revision>
  <cp:lastPrinted>2021-11-22T03:32:00Z</cp:lastPrinted>
  <dcterms:created xsi:type="dcterms:W3CDTF">2019-03-02T00:10:00Z</dcterms:created>
  <dcterms:modified xsi:type="dcterms:W3CDTF">2021-11-22T03:33:00Z</dcterms:modified>
</cp:coreProperties>
</file>